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E5CF0" w14:textId="1A555BA5" w:rsidR="00AF1C7C" w:rsidRDefault="00AF1C7C" w:rsidP="009673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14:paraId="7C802259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AB2B541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4E06172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F071C4A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ED546D5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70B2E45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2FB058D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310CF0F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6E44E50" w14:textId="77777777" w:rsidR="00AF1C7C" w:rsidRPr="009673ED" w:rsidRDefault="00AF1C7C" w:rsidP="007A58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4596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9673ED">
        <w:rPr>
          <w:rFonts w:ascii="Times New Roman" w:hAnsi="Times New Roman" w:cs="Times New Roman"/>
          <w:b/>
          <w:bCs/>
          <w:sz w:val="28"/>
          <w:szCs w:val="28"/>
        </w:rPr>
        <w:t>АДАПТИРОВАННАЯ  РАБОЧАЯ</w:t>
      </w:r>
      <w:proofErr w:type="gramEnd"/>
      <w:r w:rsidRPr="009673ED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 </w:t>
      </w:r>
    </w:p>
    <w:p w14:paraId="4F9D2110" w14:textId="77777777" w:rsidR="00AF1C7C" w:rsidRPr="009673ED" w:rsidRDefault="00AF1C7C" w:rsidP="007A58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673ED">
        <w:rPr>
          <w:rFonts w:ascii="Times New Roman" w:hAnsi="Times New Roman" w:cs="Times New Roman"/>
          <w:b/>
          <w:bCs/>
          <w:sz w:val="28"/>
          <w:szCs w:val="28"/>
        </w:rPr>
        <w:t>ПРОИЗВОДСТВЕННОЙ  ПРАКТИКИ</w:t>
      </w:r>
      <w:proofErr w:type="gramEnd"/>
    </w:p>
    <w:p w14:paraId="5A0A4006" w14:textId="77777777" w:rsidR="00AF1C7C" w:rsidRPr="009673ED" w:rsidRDefault="0023057B" w:rsidP="007A58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73ED">
        <w:rPr>
          <w:rFonts w:ascii="Times New Roman" w:hAnsi="Times New Roman" w:cs="Times New Roman"/>
          <w:b/>
          <w:bCs/>
          <w:sz w:val="28"/>
          <w:szCs w:val="28"/>
        </w:rPr>
        <w:t xml:space="preserve">19601 Швея </w:t>
      </w:r>
    </w:p>
    <w:p w14:paraId="5646FE85" w14:textId="77777777" w:rsidR="00AF1C7C" w:rsidRPr="009673ED" w:rsidRDefault="00AF1C7C" w:rsidP="007A58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9F1412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DD1FBFC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BBCDFB7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7DF6259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FCCB557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B55AF9D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13EC7D1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0847618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4B3300B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946C7C0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B69DB9A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71A8E64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0D57E73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960DFBE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47426F5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70761EA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14430D6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1271FC" w14:textId="77777777" w:rsidR="00AF1C7C" w:rsidRDefault="00AF1C7C" w:rsidP="005E4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B44232C" w14:textId="33142304" w:rsidR="00AF1C7C" w:rsidRDefault="009673ED" w:rsidP="005E4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14:paraId="2690293F" w14:textId="038B12BC" w:rsidR="009673ED" w:rsidRDefault="009673ED" w:rsidP="005E4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95A564C" w14:textId="69AD4439" w:rsidR="009673ED" w:rsidRDefault="009673ED" w:rsidP="005E4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71F3BC3" w14:textId="444487C0" w:rsidR="009673ED" w:rsidRDefault="009673ED" w:rsidP="005E4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4189769" w14:textId="0E7555A3" w:rsidR="009673ED" w:rsidRDefault="009673ED" w:rsidP="005E4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663146C" w14:textId="621354A4" w:rsidR="009673ED" w:rsidRDefault="009673ED" w:rsidP="005E4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AA2F684" w14:textId="77777777" w:rsidR="009673ED" w:rsidRDefault="009673ED" w:rsidP="005E4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7513" w:type="dxa"/>
        <w:tblInd w:w="2660" w:type="dxa"/>
        <w:tblLook w:val="01E0" w:firstRow="1" w:lastRow="1" w:firstColumn="1" w:lastColumn="1" w:noHBand="0" w:noVBand="0"/>
      </w:tblPr>
      <w:tblGrid>
        <w:gridCol w:w="7513"/>
      </w:tblGrid>
      <w:tr w:rsidR="005708E4" w14:paraId="452591AC" w14:textId="77777777" w:rsidTr="005708E4">
        <w:trPr>
          <w:trHeight w:val="242"/>
        </w:trPr>
        <w:tc>
          <w:tcPr>
            <w:tcW w:w="7513" w:type="dxa"/>
          </w:tcPr>
          <w:p w14:paraId="40061A23" w14:textId="77777777" w:rsidR="005708E4" w:rsidRDefault="005708E4" w:rsidP="0023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4D524EF9" w14:textId="77777777" w:rsidR="005708E4" w:rsidRDefault="005708E4" w:rsidP="005708E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</w:t>
      </w:r>
    </w:p>
    <w:p w14:paraId="69AC77FA" w14:textId="404BBC8B" w:rsidR="005708E4" w:rsidRDefault="005708E4" w:rsidP="005708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Адаптированная 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производственной практики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предназначена для проф</w:t>
      </w:r>
      <w:r w:rsidR="0023057B">
        <w:rPr>
          <w:rFonts w:ascii="Times New Roman" w:hAnsi="Times New Roman" w:cs="Times New Roman"/>
          <w:sz w:val="24"/>
          <w:szCs w:val="24"/>
        </w:rPr>
        <w:t xml:space="preserve">ессиональной подготовки, </w:t>
      </w:r>
      <w:r>
        <w:rPr>
          <w:rFonts w:ascii="Times New Roman" w:hAnsi="Times New Roman" w:cs="Times New Roman"/>
          <w:sz w:val="24"/>
          <w:szCs w:val="24"/>
        </w:rPr>
        <w:t xml:space="preserve"> для лиц с ограниченными возможностями здоровья, методических рекомендаций по обучению, воспитанию детей с ОВЗ (с умственной отсталостью). С учетом их психофизических особенностей. </w:t>
      </w:r>
    </w:p>
    <w:p w14:paraId="348CF64A" w14:textId="1ED14DE6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A6424D" w14:textId="2B4A6455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F7DAFB" w14:textId="4298C1AD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4AD24D" w14:textId="4672C69D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3A4B94" w14:textId="23723EBD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DDA78F" w14:textId="0271FD0F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05CF56" w14:textId="7BEFFA7F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69CC54" w14:textId="35D08576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9CDCA2" w14:textId="6BC8E161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7B3EBA" w14:textId="77777777" w:rsidR="009673ED" w:rsidRDefault="009673ED" w:rsidP="005708E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0C24AB" w14:textId="77777777" w:rsidR="0023057B" w:rsidRDefault="0023057B" w:rsidP="002305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 (и):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Буркина О.С.. ма</w:t>
      </w:r>
      <w:r w:rsidR="009B24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 производственного обучения ГАПОУ ИО «ЗАПТ»</w:t>
      </w:r>
    </w:p>
    <w:p w14:paraId="68E7809F" w14:textId="77777777" w:rsidR="005708E4" w:rsidRDefault="005708E4" w:rsidP="005708E4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893974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198905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F49E667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E7D2DE0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DDC320F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604A453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D6F518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FAF3D4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F62C58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27CED3F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7D860A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AB8B1A0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6C0BB4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6E57A1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9CE77CD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28577A0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ECE713C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5BEF2B4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816F8E7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6F08EC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E310B1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CB4350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E3823DC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8292C5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1B1D9D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DFDD67" w14:textId="15EBFB79" w:rsidR="00277ACB" w:rsidRDefault="00277ACB" w:rsidP="00277AC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14:paraId="193D7AE2" w14:textId="77777777" w:rsidR="00AF1C7C" w:rsidRPr="009673ED" w:rsidRDefault="00277ACB" w:rsidP="00277AC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F1C7C" w:rsidRPr="009673ED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669FE7FF" w14:textId="77777777" w:rsidR="00277ACB" w:rsidRPr="009673ED" w:rsidRDefault="00277ACB" w:rsidP="00277AC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2"/>
        <w:gridCol w:w="958"/>
      </w:tblGrid>
      <w:tr w:rsidR="00AF1C7C" w:rsidRPr="009673ED" w14:paraId="60FF494C" w14:textId="77777777" w:rsidTr="009673ED">
        <w:tc>
          <w:tcPr>
            <w:tcW w:w="8612" w:type="dxa"/>
          </w:tcPr>
          <w:p w14:paraId="1F940ECF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1. П</w:t>
            </w:r>
            <w:r w:rsidR="00352004"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АСПОРТ РАБОЧЕЙ ПРОГРАММЫ ПРОИЗВОДСТВЕННОЙ</w:t>
            </w: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ПРАКТИКИ</w:t>
            </w:r>
          </w:p>
          <w:p w14:paraId="0E08E7A1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06AAC975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F1C7C" w:rsidRPr="009673ED" w14:paraId="087ABA94" w14:textId="77777777" w:rsidTr="009673ED">
        <w:tc>
          <w:tcPr>
            <w:tcW w:w="8612" w:type="dxa"/>
          </w:tcPr>
          <w:p w14:paraId="3CABC080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2. РЕЗУЛЬТАТЫ ОС</w:t>
            </w:r>
            <w:r w:rsidR="00352004"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ВОЕНИЯ РАБОЧЕЙ ПРОГРАММЫ ПРОИЗВОДСТВЕННОЙ</w:t>
            </w: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ПРАКТИКИ</w:t>
            </w:r>
          </w:p>
          <w:p w14:paraId="2404CAD0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66E55F02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AF1C7C" w:rsidRPr="009673ED" w14:paraId="59F10DD6" w14:textId="77777777" w:rsidTr="009673ED">
        <w:tc>
          <w:tcPr>
            <w:tcW w:w="8612" w:type="dxa"/>
          </w:tcPr>
          <w:p w14:paraId="675473FD" w14:textId="77777777" w:rsidR="00AF1C7C" w:rsidRPr="009673ED" w:rsidRDefault="00352004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3. СОДЕРЖАНИЕ ПРОИЗВОДСТВЕННОЙ</w:t>
            </w:r>
            <w:r w:rsidR="00AF1C7C"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ПРАКТИКИ</w:t>
            </w:r>
          </w:p>
          <w:p w14:paraId="2DF2A1E7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5039F176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AF1C7C" w:rsidRPr="009673ED" w14:paraId="5F0A84CC" w14:textId="77777777" w:rsidTr="009673ED">
        <w:tc>
          <w:tcPr>
            <w:tcW w:w="8612" w:type="dxa"/>
          </w:tcPr>
          <w:p w14:paraId="0FACC002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4. УСЛО</w:t>
            </w:r>
            <w:r w:rsidR="00352004"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ВИЯ РЕАЛИЗАЦИИ ПРОГРАММЫ ПРОИЗВОДСТВЕННОЙ</w:t>
            </w: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ПРАКТИКИ</w:t>
            </w:r>
          </w:p>
          <w:p w14:paraId="714ECA77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76BA2AD8" w14:textId="77777777" w:rsidR="00AF1C7C" w:rsidRPr="009673ED" w:rsidRDefault="007A58D8" w:rsidP="007A58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AF1C7C" w:rsidRPr="009673ED" w14:paraId="6BBA0A0E" w14:textId="77777777" w:rsidTr="009673ED">
        <w:tc>
          <w:tcPr>
            <w:tcW w:w="8612" w:type="dxa"/>
          </w:tcPr>
          <w:p w14:paraId="31956857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КОНТРОЛЬ И ОЦЕНКА РЕЗУЛЬТАТОВ ОСВОЕНИЯ </w:t>
            </w:r>
            <w:r w:rsidR="00352004"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ПРОИЗВОДСТВЕННОЙ</w:t>
            </w: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ПРАКТИКИ</w:t>
            </w:r>
          </w:p>
          <w:p w14:paraId="4BD0B077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200E9D6C" w14:textId="77777777" w:rsidR="00AF1C7C" w:rsidRPr="009673ED" w:rsidRDefault="007A58D8" w:rsidP="007A58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AF1C7C" w:rsidRPr="009673ED" w14:paraId="37B4C826" w14:textId="77777777" w:rsidTr="009673ED">
        <w:tc>
          <w:tcPr>
            <w:tcW w:w="8612" w:type="dxa"/>
          </w:tcPr>
          <w:p w14:paraId="5B20A269" w14:textId="38E50C95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0E038292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D6F1A9E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A5CFDD0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81C2F1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920821A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F2BDE50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0FC65C0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D8438E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CA45908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7F85576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CF34344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B6878C4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EDFB13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C5FC1E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365DA40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5728A70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635C593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7E97EE8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B65057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34ED14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77D915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CFB2AE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0066B97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15A6A68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B0D680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21A140" w14:textId="77777777" w:rsidR="00AF1C7C" w:rsidRDefault="00AF1C7C" w:rsidP="007A58D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14:paraId="3833E94B" w14:textId="77777777" w:rsidR="00AF1C7C" w:rsidRDefault="00AF1C7C" w:rsidP="007A58D8">
      <w:pPr>
        <w:pStyle w:val="a3"/>
        <w:numPr>
          <w:ilvl w:val="0"/>
          <w:numId w:val="5"/>
        </w:num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1330B">
        <w:rPr>
          <w:rFonts w:ascii="Times New Roman" w:hAnsi="Times New Roman" w:cs="Times New Roman"/>
          <w:b/>
          <w:sz w:val="28"/>
          <w:szCs w:val="28"/>
        </w:rPr>
        <w:t>АСПОРТ РАБОЧЕЙ ПРОГРАММЫ ПРОИЗВОДСТВЕННОЙ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14:paraId="3A89C24E" w14:textId="77777777" w:rsidR="00AF1C7C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1EFFEEE" w14:textId="77777777" w:rsidR="00AF1C7C" w:rsidRPr="009673ED" w:rsidRDefault="00AF1C7C" w:rsidP="007A58D8">
      <w:pPr>
        <w:pStyle w:val="a3"/>
        <w:numPr>
          <w:ilvl w:val="1"/>
          <w:numId w:val="5"/>
        </w:num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73ED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14:paraId="7F13CD12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5AF18DC" w14:textId="77777777" w:rsidR="00AF1C7C" w:rsidRPr="009673ED" w:rsidRDefault="00AF1C7C" w:rsidP="007A58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</w:t>
      </w:r>
      <w:r w:rsidR="0071330B"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рамма производственной</w:t>
      </w: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предназначена для профессиональной подготовки рабочих по профессии:</w:t>
      </w:r>
      <w:r w:rsidR="0023057B"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19601</w:t>
      </w: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«Швея».</w:t>
      </w:r>
    </w:p>
    <w:p w14:paraId="19598A5D" w14:textId="77777777" w:rsidR="00AF1C7C" w:rsidRPr="009673ED" w:rsidRDefault="00435CB1" w:rsidP="002305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AF1C7C"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азработана для обучающихся в группах, сформированных из выпускников специальных (коррекционных)</w:t>
      </w:r>
      <w:r w:rsidR="0023057B"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школ </w:t>
      </w:r>
      <w:r w:rsidR="00AF1C7C"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учитывает их особенности. </w:t>
      </w:r>
    </w:p>
    <w:p w14:paraId="1B1DCE7B" w14:textId="77777777" w:rsidR="00AF1C7C" w:rsidRPr="009673ED" w:rsidRDefault="00352004" w:rsidP="007A58D8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задачи производственной</w:t>
      </w:r>
      <w:r w:rsidR="00AF1C7C" w:rsidRPr="00967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практики:</w:t>
      </w:r>
      <w:r w:rsidR="00AF1C7C"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 обучающихся  практических профессиональных умений по основным видам профессиональной деятельности для освоения рабочей профессии; обучение трудовым приемам, операциям и способам выполнения трудовых процессов, характерных для данной профессии и необходимых для последующего освоения обучающимися  профессиональных умений и навыков по данной профессии.</w:t>
      </w:r>
    </w:p>
    <w:p w14:paraId="6186FD1A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2A8C609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73ED">
        <w:rPr>
          <w:rFonts w:ascii="Times New Roman" w:hAnsi="Times New Roman" w:cs="Times New Roman"/>
          <w:b/>
          <w:sz w:val="24"/>
          <w:szCs w:val="24"/>
        </w:rPr>
        <w:t>Требовани</w:t>
      </w:r>
      <w:r w:rsidR="0071330B" w:rsidRPr="009673ED">
        <w:rPr>
          <w:rFonts w:ascii="Times New Roman" w:hAnsi="Times New Roman" w:cs="Times New Roman"/>
          <w:b/>
          <w:sz w:val="24"/>
          <w:szCs w:val="24"/>
        </w:rPr>
        <w:t>я к результатам освоения производственной</w:t>
      </w:r>
      <w:r w:rsidRPr="009673ED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14:paraId="6FC1F6D9" w14:textId="77777777" w:rsidR="00AF1C7C" w:rsidRPr="009673ED" w:rsidRDefault="0071330B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В результате прохождения производственной</w:t>
      </w:r>
      <w:r w:rsidR="007538EC" w:rsidRPr="009673ED">
        <w:rPr>
          <w:rFonts w:ascii="Times New Roman" w:hAnsi="Times New Roman" w:cs="Times New Roman"/>
          <w:sz w:val="24"/>
          <w:szCs w:val="24"/>
        </w:rPr>
        <w:t xml:space="preserve"> </w:t>
      </w:r>
      <w:r w:rsidR="00AF1C7C" w:rsidRPr="009673ED">
        <w:rPr>
          <w:rFonts w:ascii="Times New Roman" w:hAnsi="Times New Roman" w:cs="Times New Roman"/>
          <w:sz w:val="24"/>
          <w:szCs w:val="24"/>
        </w:rPr>
        <w:t xml:space="preserve">практики обучающиеся должны </w:t>
      </w:r>
      <w:r w:rsidR="00AF1C7C" w:rsidRPr="009673ED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14:paraId="7F27C9C8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с соблюдением технологических параметров обработки деталей изделий;</w:t>
      </w:r>
    </w:p>
    <w:p w14:paraId="3474EDAD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режимов технологической обработки с учётом вида изделия и материала;</w:t>
      </w:r>
    </w:p>
    <w:p w14:paraId="04CECE9B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технологический процесс изготовления швейных изделий ассортиментных групп;</w:t>
      </w:r>
    </w:p>
    <w:p w14:paraId="0CD8D219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качества обработки деталей и узлов швейных изделий;</w:t>
      </w:r>
    </w:p>
    <w:p w14:paraId="7500CEFD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рациональную организацию рабочего места;</w:t>
      </w:r>
    </w:p>
    <w:p w14:paraId="3B11ABCF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безопасности эксплуатации швейного оборудования;</w:t>
      </w:r>
    </w:p>
    <w:p w14:paraId="2FF8ED41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требований безопасности труда.</w:t>
      </w:r>
    </w:p>
    <w:p w14:paraId="7BB2B445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1BABD38" w14:textId="77777777" w:rsidR="00AF1C7C" w:rsidRPr="009673ED" w:rsidRDefault="0071330B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В результате прохождения производственной</w:t>
      </w:r>
      <w:r w:rsidR="003A60FE" w:rsidRPr="009673ED">
        <w:rPr>
          <w:rFonts w:ascii="Times New Roman" w:hAnsi="Times New Roman" w:cs="Times New Roman"/>
          <w:sz w:val="24"/>
          <w:szCs w:val="24"/>
        </w:rPr>
        <w:t xml:space="preserve"> </w:t>
      </w:r>
      <w:r w:rsidR="00AF1C7C" w:rsidRPr="009673ED">
        <w:rPr>
          <w:rFonts w:ascii="Times New Roman" w:hAnsi="Times New Roman" w:cs="Times New Roman"/>
          <w:sz w:val="24"/>
          <w:szCs w:val="24"/>
        </w:rPr>
        <w:t xml:space="preserve">практики обучающиеся должны </w:t>
      </w:r>
      <w:r w:rsidR="00AF1C7C" w:rsidRPr="009673ED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43F9D473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экономически обоснованные приёмы технологии и организации труда на предприятиях лёгкой промышленности;</w:t>
      </w:r>
    </w:p>
    <w:p w14:paraId="62582813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</w:t>
      </w:r>
      <w:proofErr w:type="gramStart"/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виды,  свойства</w:t>
      </w:r>
      <w:proofErr w:type="gramEnd"/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качества материалов для швейных изделий;</w:t>
      </w:r>
    </w:p>
    <w:p w14:paraId="6B065B1C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детали кроя изделия;</w:t>
      </w:r>
    </w:p>
    <w:p w14:paraId="6DE224D3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качество кроя;</w:t>
      </w:r>
    </w:p>
    <w:p w14:paraId="17ABA2F9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операции по обработке деталей и узлов швейных изделий на </w:t>
      </w:r>
      <w:r w:rsidR="00D702B0"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технологическом оборудовании шве</w:t>
      </w: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йного участка;</w:t>
      </w:r>
    </w:p>
    <w:p w14:paraId="2E97E8B9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на швейном оборудовании с соблюдением установленных технологических режимов;</w:t>
      </w:r>
    </w:p>
    <w:p w14:paraId="14C7D8E0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устранять мелкие неполадки в работе швейного оборудования;</w:t>
      </w:r>
    </w:p>
    <w:p w14:paraId="51D7D0C8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 назначению специальные устройства, средства малой механизации при выполнении технологических операций;</w:t>
      </w:r>
    </w:p>
    <w:p w14:paraId="5F716677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технологический процесс изготовления швейных изделий ассортиментных групп;</w:t>
      </w:r>
    </w:p>
    <w:p w14:paraId="1C74CCF5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обрабатывать отдельные детали и узлы изделий на швейном оборудовании с применением современных методов и рациональных приёмов; </w:t>
      </w:r>
    </w:p>
    <w:p w14:paraId="47E791CB" w14:textId="77777777" w:rsidR="00AF1C7C" w:rsidRPr="009673ED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технологические операции пошива на специальных машинах, автоматах и полуавтоматах швейного участка с применением рациональных способов и приёмов обработки швейных изделий.</w:t>
      </w:r>
    </w:p>
    <w:p w14:paraId="19D0FAD4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13367F1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73ED">
        <w:rPr>
          <w:rFonts w:ascii="Times New Roman" w:hAnsi="Times New Roman" w:cs="Times New Roman"/>
          <w:b/>
          <w:sz w:val="24"/>
          <w:szCs w:val="24"/>
        </w:rPr>
        <w:t>1.3. Количество часов на ос</w:t>
      </w:r>
      <w:r w:rsidR="00352004" w:rsidRPr="009673ED">
        <w:rPr>
          <w:rFonts w:ascii="Times New Roman" w:hAnsi="Times New Roman" w:cs="Times New Roman"/>
          <w:b/>
          <w:sz w:val="24"/>
          <w:szCs w:val="24"/>
        </w:rPr>
        <w:t>воение рабочей программы производственной</w:t>
      </w:r>
      <w:r w:rsidRPr="009673ED">
        <w:rPr>
          <w:rFonts w:ascii="Times New Roman" w:hAnsi="Times New Roman" w:cs="Times New Roman"/>
          <w:b/>
          <w:sz w:val="24"/>
          <w:szCs w:val="24"/>
        </w:rPr>
        <w:t xml:space="preserve"> практики:</w:t>
      </w:r>
    </w:p>
    <w:p w14:paraId="2C27429F" w14:textId="77777777" w:rsidR="00AF1C7C" w:rsidRPr="009673ED" w:rsidRDefault="0071330B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gramStart"/>
      <w:r w:rsidR="00A75B00" w:rsidRPr="009673ED">
        <w:rPr>
          <w:rFonts w:ascii="Times New Roman" w:hAnsi="Times New Roman" w:cs="Times New Roman"/>
          <w:sz w:val="24"/>
          <w:szCs w:val="24"/>
        </w:rPr>
        <w:t>производственной  практики</w:t>
      </w:r>
      <w:proofErr w:type="gramEnd"/>
      <w:r w:rsidR="00A75B00" w:rsidRPr="009673ED">
        <w:rPr>
          <w:rFonts w:ascii="Times New Roman" w:hAnsi="Times New Roman" w:cs="Times New Roman"/>
          <w:sz w:val="24"/>
          <w:szCs w:val="24"/>
        </w:rPr>
        <w:t xml:space="preserve"> - 300 часов</w:t>
      </w:r>
      <w:r w:rsidR="00AF1C7C" w:rsidRPr="009673ED">
        <w:rPr>
          <w:rFonts w:ascii="Times New Roman" w:hAnsi="Times New Roman" w:cs="Times New Roman"/>
          <w:sz w:val="24"/>
          <w:szCs w:val="24"/>
        </w:rPr>
        <w:t>.</w:t>
      </w:r>
    </w:p>
    <w:p w14:paraId="79339ED5" w14:textId="77777777" w:rsidR="00AF1C7C" w:rsidRPr="009673ED" w:rsidRDefault="00AF1C7C" w:rsidP="007A58D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4C614B40" w14:textId="77777777" w:rsidR="00AF1C7C" w:rsidRPr="009673ED" w:rsidRDefault="00AF1C7C" w:rsidP="007A58D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4B90ADD7" w14:textId="77777777" w:rsidR="00AF1C7C" w:rsidRPr="009673ED" w:rsidRDefault="00AF1C7C" w:rsidP="007A58D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0869F7E9" w14:textId="77777777" w:rsidR="00AF1C7C" w:rsidRPr="009673ED" w:rsidRDefault="00AF1C7C" w:rsidP="007A58D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04E57A65" w14:textId="7D04E690" w:rsidR="00AF1C7C" w:rsidRDefault="009673ED" w:rsidP="007A58D8">
      <w:pPr>
        <w:pStyle w:val="a3"/>
        <w:numPr>
          <w:ilvl w:val="0"/>
          <w:numId w:val="5"/>
        </w:num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AF1C7C">
        <w:rPr>
          <w:rFonts w:ascii="Times New Roman" w:hAnsi="Times New Roman" w:cs="Times New Roman"/>
          <w:b/>
          <w:sz w:val="28"/>
          <w:szCs w:val="28"/>
        </w:rPr>
        <w:t>ЕЗУЛЬТАТЫ ОС</w:t>
      </w:r>
      <w:r w:rsidR="0071330B">
        <w:rPr>
          <w:rFonts w:ascii="Times New Roman" w:hAnsi="Times New Roman" w:cs="Times New Roman"/>
          <w:b/>
          <w:sz w:val="28"/>
          <w:szCs w:val="28"/>
        </w:rPr>
        <w:t>ВОЕНИЯ РАБОЧЕЙ ПРОГРАММЫ ПРОИЗВОДСТВЕННОЙ</w:t>
      </w:r>
      <w:r w:rsidR="00AF1C7C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14:paraId="7295197A" w14:textId="77777777" w:rsidR="00AF1C7C" w:rsidRPr="000D62EE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5CFF64A4" w14:textId="77777777" w:rsidR="00AF1C7C" w:rsidRDefault="00AF1C7C" w:rsidP="007A58D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ос</w:t>
      </w:r>
      <w:r w:rsidR="0071330B">
        <w:rPr>
          <w:rFonts w:ascii="Times New Roman" w:hAnsi="Times New Roman" w:cs="Times New Roman"/>
          <w:sz w:val="28"/>
          <w:szCs w:val="28"/>
        </w:rPr>
        <w:t>воения рабочей программы 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является сформированность у обучающихся первоначальных практических профессиональных умений и знаний по основным видам профессиональной деятельности.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7335"/>
      </w:tblGrid>
      <w:tr w:rsidR="00AF1C7C" w:rsidRPr="009673ED" w14:paraId="1B8B5644" w14:textId="77777777" w:rsidTr="00992473">
        <w:tc>
          <w:tcPr>
            <w:tcW w:w="2235" w:type="dxa"/>
          </w:tcPr>
          <w:p w14:paraId="4CC4C337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b/>
                <w:sz w:val="20"/>
                <w:szCs w:val="20"/>
              </w:rPr>
              <w:t>УЗ</w:t>
            </w:r>
          </w:p>
        </w:tc>
        <w:tc>
          <w:tcPr>
            <w:tcW w:w="7336" w:type="dxa"/>
          </w:tcPr>
          <w:p w14:paraId="3381F471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AF1C7C" w:rsidRPr="009673ED" w14:paraId="58DDDED1" w14:textId="77777777" w:rsidTr="00992473">
        <w:tc>
          <w:tcPr>
            <w:tcW w:w="2235" w:type="dxa"/>
          </w:tcPr>
          <w:p w14:paraId="4B791F8E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З1</w:t>
            </w:r>
          </w:p>
        </w:tc>
        <w:tc>
          <w:tcPr>
            <w:tcW w:w="7336" w:type="dxa"/>
          </w:tcPr>
          <w:p w14:paraId="00BC74EA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выполнение технологических операций с соблюдением технологических параметров обработки деталей изделий</w:t>
            </w:r>
          </w:p>
        </w:tc>
      </w:tr>
      <w:tr w:rsidR="00AF1C7C" w:rsidRPr="009673ED" w14:paraId="369B0814" w14:textId="77777777" w:rsidTr="00992473">
        <w:tc>
          <w:tcPr>
            <w:tcW w:w="2235" w:type="dxa"/>
          </w:tcPr>
          <w:p w14:paraId="52B9DF67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З2</w:t>
            </w:r>
          </w:p>
        </w:tc>
        <w:tc>
          <w:tcPr>
            <w:tcW w:w="7336" w:type="dxa"/>
          </w:tcPr>
          <w:p w14:paraId="3FBC51CD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применение режимов технологической обработки с учётом вида изделия и материала</w:t>
            </w:r>
          </w:p>
        </w:tc>
      </w:tr>
      <w:tr w:rsidR="00AF1C7C" w:rsidRPr="009673ED" w14:paraId="2F7B600A" w14:textId="77777777" w:rsidTr="00992473">
        <w:tc>
          <w:tcPr>
            <w:tcW w:w="2235" w:type="dxa"/>
          </w:tcPr>
          <w:p w14:paraId="7491C29A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З3</w:t>
            </w:r>
          </w:p>
        </w:tc>
        <w:tc>
          <w:tcPr>
            <w:tcW w:w="7336" w:type="dxa"/>
          </w:tcPr>
          <w:p w14:paraId="16E377E6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контроль качества обработки деталей и узлов швейных изделий</w:t>
            </w:r>
          </w:p>
        </w:tc>
      </w:tr>
      <w:tr w:rsidR="00AF1C7C" w:rsidRPr="009673ED" w14:paraId="1C0B698A" w14:textId="77777777" w:rsidTr="00992473">
        <w:tc>
          <w:tcPr>
            <w:tcW w:w="2235" w:type="dxa"/>
          </w:tcPr>
          <w:p w14:paraId="2B201CED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З4</w:t>
            </w:r>
          </w:p>
        </w:tc>
        <w:tc>
          <w:tcPr>
            <w:tcW w:w="7336" w:type="dxa"/>
          </w:tcPr>
          <w:p w14:paraId="0A0279E8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рациональную организацию рабочего места</w:t>
            </w:r>
          </w:p>
        </w:tc>
      </w:tr>
      <w:tr w:rsidR="00AF1C7C" w:rsidRPr="009673ED" w14:paraId="7D7272D1" w14:textId="77777777" w:rsidTr="00992473">
        <w:tc>
          <w:tcPr>
            <w:tcW w:w="2235" w:type="dxa"/>
          </w:tcPr>
          <w:p w14:paraId="7CDC85B5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З5 </w:t>
            </w:r>
          </w:p>
        </w:tc>
        <w:tc>
          <w:tcPr>
            <w:tcW w:w="7336" w:type="dxa"/>
          </w:tcPr>
          <w:p w14:paraId="330261E6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соблюдение правил безопасности эксплуатации швейного оборудования</w:t>
            </w:r>
          </w:p>
        </w:tc>
      </w:tr>
      <w:tr w:rsidR="00AF1C7C" w:rsidRPr="009673ED" w14:paraId="243A60B3" w14:textId="77777777" w:rsidTr="00992473">
        <w:tc>
          <w:tcPr>
            <w:tcW w:w="2235" w:type="dxa"/>
          </w:tcPr>
          <w:p w14:paraId="2AABB9F5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З6</w:t>
            </w:r>
          </w:p>
        </w:tc>
        <w:tc>
          <w:tcPr>
            <w:tcW w:w="7336" w:type="dxa"/>
          </w:tcPr>
          <w:p w14:paraId="1909B390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соблюдение требований безопасности труда</w:t>
            </w:r>
          </w:p>
        </w:tc>
      </w:tr>
      <w:tr w:rsidR="00AF1C7C" w:rsidRPr="009673ED" w14:paraId="159B7602" w14:textId="77777777" w:rsidTr="00992473">
        <w:tc>
          <w:tcPr>
            <w:tcW w:w="2235" w:type="dxa"/>
          </w:tcPr>
          <w:p w14:paraId="6E9C6E25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З7</w:t>
            </w:r>
          </w:p>
        </w:tc>
        <w:tc>
          <w:tcPr>
            <w:tcW w:w="7336" w:type="dxa"/>
          </w:tcPr>
          <w:p w14:paraId="023A6759" w14:textId="77777777" w:rsidR="00AF1C7C" w:rsidRPr="009673ED" w:rsidRDefault="00AF1C7C" w:rsidP="007A58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технологический процесс изготовления швейных изделий ассортиментных групп</w:t>
            </w:r>
          </w:p>
        </w:tc>
      </w:tr>
      <w:tr w:rsidR="00AF1C7C" w:rsidRPr="009673ED" w14:paraId="684CB72F" w14:textId="77777777" w:rsidTr="00992473">
        <w:tc>
          <w:tcPr>
            <w:tcW w:w="2235" w:type="dxa"/>
          </w:tcPr>
          <w:p w14:paraId="080AF8CF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У1</w:t>
            </w:r>
          </w:p>
        </w:tc>
        <w:tc>
          <w:tcPr>
            <w:tcW w:w="7336" w:type="dxa"/>
          </w:tcPr>
          <w:p w14:paraId="27F7CBA8" w14:textId="77777777" w:rsidR="00AF1C7C" w:rsidRPr="009673ED" w:rsidRDefault="00AF1C7C" w:rsidP="007A58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экономически обоснованные приёмы технологии и организации труда на предприятиях лёгкой промышленности;</w:t>
            </w:r>
          </w:p>
        </w:tc>
      </w:tr>
      <w:tr w:rsidR="00AF1C7C" w:rsidRPr="009673ED" w14:paraId="5EA2E936" w14:textId="77777777" w:rsidTr="00992473">
        <w:tc>
          <w:tcPr>
            <w:tcW w:w="2235" w:type="dxa"/>
          </w:tcPr>
          <w:p w14:paraId="621C6708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У2</w:t>
            </w:r>
          </w:p>
        </w:tc>
        <w:tc>
          <w:tcPr>
            <w:tcW w:w="7336" w:type="dxa"/>
          </w:tcPr>
          <w:p w14:paraId="76A97964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определять </w:t>
            </w:r>
            <w:proofErr w:type="gramStart"/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виды,  свойства</w:t>
            </w:r>
            <w:proofErr w:type="gramEnd"/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качества материалов для швейных изделий</w:t>
            </w:r>
          </w:p>
        </w:tc>
      </w:tr>
      <w:tr w:rsidR="00AF1C7C" w:rsidRPr="009673ED" w14:paraId="010F6CC1" w14:textId="77777777" w:rsidTr="00992473">
        <w:tc>
          <w:tcPr>
            <w:tcW w:w="2235" w:type="dxa"/>
          </w:tcPr>
          <w:p w14:paraId="2AD9AE6F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У3</w:t>
            </w:r>
          </w:p>
        </w:tc>
        <w:tc>
          <w:tcPr>
            <w:tcW w:w="7336" w:type="dxa"/>
          </w:tcPr>
          <w:p w14:paraId="7C05AECA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определять детали кроя изделия</w:t>
            </w:r>
          </w:p>
        </w:tc>
      </w:tr>
      <w:tr w:rsidR="00AF1C7C" w:rsidRPr="009673ED" w14:paraId="39EA42BD" w14:textId="77777777" w:rsidTr="00992473">
        <w:tc>
          <w:tcPr>
            <w:tcW w:w="2235" w:type="dxa"/>
          </w:tcPr>
          <w:p w14:paraId="47CBD4D8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У4</w:t>
            </w:r>
          </w:p>
        </w:tc>
        <w:tc>
          <w:tcPr>
            <w:tcW w:w="7336" w:type="dxa"/>
          </w:tcPr>
          <w:p w14:paraId="71B14D2A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определять качество кроя</w:t>
            </w:r>
          </w:p>
        </w:tc>
      </w:tr>
      <w:tr w:rsidR="00AF1C7C" w:rsidRPr="009673ED" w14:paraId="26A38D65" w14:textId="77777777" w:rsidTr="00992473">
        <w:tc>
          <w:tcPr>
            <w:tcW w:w="2235" w:type="dxa"/>
          </w:tcPr>
          <w:p w14:paraId="6B0F1783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У5</w:t>
            </w:r>
          </w:p>
        </w:tc>
        <w:tc>
          <w:tcPr>
            <w:tcW w:w="7336" w:type="dxa"/>
          </w:tcPr>
          <w:p w14:paraId="3D05E80A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выполнять операции по обработке деталей и узлов швейных изделий на технологическом оборудовании </w:t>
            </w:r>
            <w:proofErr w:type="spellStart"/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швёйного</w:t>
            </w:r>
            <w:proofErr w:type="spellEnd"/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участка</w:t>
            </w:r>
          </w:p>
        </w:tc>
      </w:tr>
      <w:tr w:rsidR="00AF1C7C" w:rsidRPr="009673ED" w14:paraId="3C5CF4B3" w14:textId="77777777" w:rsidTr="00992473">
        <w:tc>
          <w:tcPr>
            <w:tcW w:w="2235" w:type="dxa"/>
          </w:tcPr>
          <w:p w14:paraId="6B741349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У6</w:t>
            </w:r>
          </w:p>
        </w:tc>
        <w:tc>
          <w:tcPr>
            <w:tcW w:w="7336" w:type="dxa"/>
          </w:tcPr>
          <w:p w14:paraId="5F14CF2E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работать на швейном оборудовании с соблюдением установленных технологических режимов</w:t>
            </w:r>
          </w:p>
        </w:tc>
      </w:tr>
      <w:tr w:rsidR="00AF1C7C" w:rsidRPr="009673ED" w14:paraId="5E7043DE" w14:textId="77777777" w:rsidTr="00992473">
        <w:tc>
          <w:tcPr>
            <w:tcW w:w="2235" w:type="dxa"/>
          </w:tcPr>
          <w:p w14:paraId="55243A76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У7</w:t>
            </w:r>
          </w:p>
        </w:tc>
        <w:tc>
          <w:tcPr>
            <w:tcW w:w="7336" w:type="dxa"/>
          </w:tcPr>
          <w:p w14:paraId="69E3ACFD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устранять мелкие неполадки в работе швейного оборудования</w:t>
            </w:r>
          </w:p>
        </w:tc>
      </w:tr>
      <w:tr w:rsidR="00AF1C7C" w:rsidRPr="009673ED" w14:paraId="20D1B581" w14:textId="77777777" w:rsidTr="00992473">
        <w:tc>
          <w:tcPr>
            <w:tcW w:w="2235" w:type="dxa"/>
          </w:tcPr>
          <w:p w14:paraId="13E89350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У8</w:t>
            </w:r>
          </w:p>
        </w:tc>
        <w:tc>
          <w:tcPr>
            <w:tcW w:w="7336" w:type="dxa"/>
          </w:tcPr>
          <w:p w14:paraId="5C681A9C" w14:textId="77777777" w:rsidR="00AF1C7C" w:rsidRPr="009673ED" w:rsidRDefault="00AF1C7C" w:rsidP="007A58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по назначению специальные устройства, средства малой механизации при выполнении технологических операций</w:t>
            </w:r>
          </w:p>
        </w:tc>
      </w:tr>
      <w:tr w:rsidR="00AF1C7C" w:rsidRPr="009673ED" w14:paraId="28CA8A7E" w14:textId="77777777" w:rsidTr="00992473">
        <w:tc>
          <w:tcPr>
            <w:tcW w:w="2235" w:type="dxa"/>
          </w:tcPr>
          <w:p w14:paraId="282CDFBF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У9</w:t>
            </w:r>
          </w:p>
        </w:tc>
        <w:tc>
          <w:tcPr>
            <w:tcW w:w="7336" w:type="dxa"/>
          </w:tcPr>
          <w:p w14:paraId="5C90599C" w14:textId="77777777" w:rsidR="00AF1C7C" w:rsidRPr="009673ED" w:rsidRDefault="00AF1C7C" w:rsidP="007A58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обрабатывать отдельные детали и узлы изделий на швейном оборудовании с применением современных методов и рациональных приёмов</w:t>
            </w:r>
          </w:p>
        </w:tc>
      </w:tr>
      <w:tr w:rsidR="00AF1C7C" w:rsidRPr="009673ED" w14:paraId="724063B8" w14:textId="77777777" w:rsidTr="00992473">
        <w:tc>
          <w:tcPr>
            <w:tcW w:w="2235" w:type="dxa"/>
          </w:tcPr>
          <w:p w14:paraId="7D2FCEEC" w14:textId="77777777" w:rsidR="00AF1C7C" w:rsidRPr="009673ED" w:rsidRDefault="00AF1C7C" w:rsidP="007A5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У10</w:t>
            </w:r>
          </w:p>
        </w:tc>
        <w:tc>
          <w:tcPr>
            <w:tcW w:w="7336" w:type="dxa"/>
          </w:tcPr>
          <w:p w14:paraId="2E223B0E" w14:textId="77777777" w:rsidR="00AF1C7C" w:rsidRPr="009673ED" w:rsidRDefault="00AF1C7C" w:rsidP="007A58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выполнять технологические операции пошива на специальных машинах, автоматах и полуавтоматах швейного участка с применением рациональных </w:t>
            </w:r>
            <w:proofErr w:type="gramStart"/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способов  и</w:t>
            </w:r>
            <w:proofErr w:type="gramEnd"/>
            <w:r w:rsidRPr="0096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приёмов обработки швейных изделий</w:t>
            </w:r>
          </w:p>
        </w:tc>
      </w:tr>
    </w:tbl>
    <w:p w14:paraId="2B3E8FAB" w14:textId="77777777" w:rsidR="00AF1C7C" w:rsidRPr="009673ED" w:rsidRDefault="00AF1C7C" w:rsidP="007A58D8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</w:p>
    <w:p w14:paraId="1A1A567C" w14:textId="77777777" w:rsidR="00AF1C7C" w:rsidRPr="009673ED" w:rsidRDefault="00AF1C7C" w:rsidP="007A58D8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</w:p>
    <w:p w14:paraId="7F7491D5" w14:textId="77777777" w:rsidR="00AF1C7C" w:rsidRPr="009673ED" w:rsidRDefault="00AF1C7C" w:rsidP="007A58D8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</w:p>
    <w:p w14:paraId="360BA0D3" w14:textId="77777777" w:rsidR="00AF1C7C" w:rsidRPr="009673ED" w:rsidRDefault="00AF1C7C" w:rsidP="007A58D8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</w:p>
    <w:p w14:paraId="77258FA6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704BAB4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B7B7EB5" w14:textId="77777777" w:rsidR="00AF1C7C" w:rsidRPr="000D62EE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B8AE36" w14:textId="77777777" w:rsidR="00AF1C7C" w:rsidRPr="000D62EE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70019E6" w14:textId="77777777" w:rsidR="00AF1C7C" w:rsidRPr="000D62EE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9EE3C95" w14:textId="77777777" w:rsidR="00AF1C7C" w:rsidRPr="000D62EE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970A87" w14:textId="77777777" w:rsidR="00AF1C7C" w:rsidRPr="000D62EE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47BB430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8BC526D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B31A42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10316B7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8B41EC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6CD39A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FE7EC1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519AB6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A927D6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F6A0FE9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  <w:sectPr w:rsidR="00AF1C7C" w:rsidSect="00277AC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2F14F4F" w14:textId="77777777" w:rsidR="00AF1C7C" w:rsidRDefault="00AF1C7C" w:rsidP="007A58D8">
      <w:pPr>
        <w:pStyle w:val="a3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</w:t>
      </w:r>
      <w:r w:rsidR="00352004">
        <w:rPr>
          <w:rFonts w:ascii="Times New Roman" w:hAnsi="Times New Roman" w:cs="Times New Roman"/>
          <w:b/>
          <w:sz w:val="28"/>
          <w:szCs w:val="28"/>
        </w:rPr>
        <w:t>ЧЕСКИЙ ПЛАН И СОДЕРЖАНИЕ ПРОИЗВОДСТВЕННОЙ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14:paraId="0E7C78AC" w14:textId="77777777" w:rsidR="00AF1C7C" w:rsidRDefault="00352004" w:rsidP="007A58D8">
      <w:pPr>
        <w:pStyle w:val="a3"/>
        <w:numPr>
          <w:ilvl w:val="1"/>
          <w:numId w:val="5"/>
        </w:numPr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Тематический план производственной</w:t>
      </w:r>
      <w:r w:rsidR="00AF1C7C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158"/>
        <w:gridCol w:w="1559"/>
        <w:gridCol w:w="4395"/>
        <w:gridCol w:w="4677"/>
        <w:gridCol w:w="1637"/>
      </w:tblGrid>
      <w:tr w:rsidR="00AF1C7C" w:rsidRPr="000303BB" w14:paraId="46F64001" w14:textId="77777777" w:rsidTr="00992473">
        <w:tc>
          <w:tcPr>
            <w:tcW w:w="2158" w:type="dxa"/>
          </w:tcPr>
          <w:p w14:paraId="582E1255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разделов </w:t>
            </w:r>
          </w:p>
        </w:tc>
        <w:tc>
          <w:tcPr>
            <w:tcW w:w="1559" w:type="dxa"/>
          </w:tcPr>
          <w:p w14:paraId="7A823B64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по разделам</w:t>
            </w:r>
          </w:p>
        </w:tc>
        <w:tc>
          <w:tcPr>
            <w:tcW w:w="4395" w:type="dxa"/>
          </w:tcPr>
          <w:p w14:paraId="712D5679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b/>
                <w:sz w:val="20"/>
                <w:szCs w:val="20"/>
              </w:rPr>
              <w:t>Виды работ</w:t>
            </w:r>
          </w:p>
        </w:tc>
        <w:tc>
          <w:tcPr>
            <w:tcW w:w="4677" w:type="dxa"/>
          </w:tcPr>
          <w:p w14:paraId="735B5691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тем учебной практики</w:t>
            </w:r>
          </w:p>
        </w:tc>
        <w:tc>
          <w:tcPr>
            <w:tcW w:w="1637" w:type="dxa"/>
          </w:tcPr>
          <w:p w14:paraId="1214E733" w14:textId="77777777" w:rsidR="00AF1C7C" w:rsidRPr="000303BB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3B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по темам</w:t>
            </w:r>
          </w:p>
        </w:tc>
      </w:tr>
      <w:tr w:rsidR="00AF1C7C" w:rsidRPr="000303BB" w14:paraId="13E3AD5F" w14:textId="77777777" w:rsidTr="00992473">
        <w:tc>
          <w:tcPr>
            <w:tcW w:w="2158" w:type="dxa"/>
          </w:tcPr>
          <w:p w14:paraId="70025435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4655A09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95" w:type="dxa"/>
          </w:tcPr>
          <w:p w14:paraId="5F3BCA95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677" w:type="dxa"/>
          </w:tcPr>
          <w:p w14:paraId="13D7A2A1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37" w:type="dxa"/>
          </w:tcPr>
          <w:p w14:paraId="5286AE90" w14:textId="77777777" w:rsidR="00AF1C7C" w:rsidRPr="000303BB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A7F14" w:rsidRPr="002A7F14" w14:paraId="11A9130E" w14:textId="77777777" w:rsidTr="00992473">
        <w:tc>
          <w:tcPr>
            <w:tcW w:w="2158" w:type="dxa"/>
          </w:tcPr>
          <w:p w14:paraId="207ECDEF" w14:textId="77777777" w:rsidR="002A7F14" w:rsidRPr="009673ED" w:rsidRDefault="002A7F14" w:rsidP="007A58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Производственная практика на рабочих местах предприятия </w:t>
            </w:r>
          </w:p>
        </w:tc>
        <w:tc>
          <w:tcPr>
            <w:tcW w:w="1559" w:type="dxa"/>
          </w:tcPr>
          <w:p w14:paraId="3BAF1B0C" w14:textId="77777777" w:rsidR="002A7F14" w:rsidRPr="009673ED" w:rsidRDefault="00913708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</w:p>
        </w:tc>
        <w:tc>
          <w:tcPr>
            <w:tcW w:w="4395" w:type="dxa"/>
          </w:tcPr>
          <w:p w14:paraId="47AD714D" w14:textId="77777777" w:rsidR="002A7F14" w:rsidRPr="009673ED" w:rsidRDefault="00D702B0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Охрана труда. </w:t>
            </w:r>
            <w:r w:rsidR="002A7F14" w:rsidRPr="009673ED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 w:rsidRPr="009673ED">
              <w:rPr>
                <w:rFonts w:ascii="Times New Roman" w:hAnsi="Times New Roman"/>
                <w:sz w:val="20"/>
                <w:szCs w:val="20"/>
              </w:rPr>
              <w:t xml:space="preserve"> труда, пожарной безопасности на предприятии</w:t>
            </w:r>
            <w:r w:rsidR="002A7F14" w:rsidRPr="009673E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673ED">
              <w:rPr>
                <w:rFonts w:ascii="Times New Roman" w:hAnsi="Times New Roman"/>
                <w:sz w:val="20"/>
                <w:szCs w:val="20"/>
              </w:rPr>
              <w:t>Ознакомление с оборудованием, рабочим местом</w:t>
            </w:r>
            <w:r w:rsidR="008100BA" w:rsidRPr="009673ED">
              <w:rPr>
                <w:rFonts w:ascii="Times New Roman" w:hAnsi="Times New Roman"/>
                <w:sz w:val="20"/>
                <w:szCs w:val="20"/>
              </w:rPr>
              <w:t>, графиком работы, с работой в швейном цехе.</w:t>
            </w:r>
          </w:p>
        </w:tc>
        <w:tc>
          <w:tcPr>
            <w:tcW w:w="4677" w:type="dxa"/>
          </w:tcPr>
          <w:p w14:paraId="63E07DEC" w14:textId="77777777" w:rsidR="002A7F14" w:rsidRPr="009673ED" w:rsidRDefault="002A7F14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 Тема 1.1 </w:t>
            </w:r>
            <w:r w:rsidR="00D702B0" w:rsidRPr="009673ED">
              <w:rPr>
                <w:rFonts w:ascii="Times New Roman" w:hAnsi="Times New Roman"/>
                <w:sz w:val="20"/>
                <w:szCs w:val="20"/>
              </w:rPr>
              <w:t>Ознакомление с производством, оборудованием швейного цеха.</w:t>
            </w:r>
          </w:p>
        </w:tc>
        <w:tc>
          <w:tcPr>
            <w:tcW w:w="1637" w:type="dxa"/>
          </w:tcPr>
          <w:p w14:paraId="364BB69A" w14:textId="77777777" w:rsidR="002A7F14" w:rsidRPr="002A7F14" w:rsidRDefault="002A7F14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00BA" w:rsidRPr="002A7F14" w14:paraId="30A4C628" w14:textId="77777777" w:rsidTr="00992473">
        <w:tc>
          <w:tcPr>
            <w:tcW w:w="2158" w:type="dxa"/>
          </w:tcPr>
          <w:p w14:paraId="1E4CC326" w14:textId="77777777" w:rsidR="008100BA" w:rsidRPr="009673ED" w:rsidRDefault="008100BA" w:rsidP="007A58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1E75217" w14:textId="77777777" w:rsidR="008100BA" w:rsidRPr="009673ED" w:rsidRDefault="008100B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2244E232" w14:textId="77777777" w:rsidR="008100BA" w:rsidRPr="009673ED" w:rsidRDefault="008100BA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Ознакомление с устройством специальных машин.  Практическое ознакомление с заправкой, регулировкой и управлением спецмашинами. Овладение и устранение возможных неполадок в работе машин. Выполнение работ на спецмашинах.</w:t>
            </w:r>
          </w:p>
        </w:tc>
        <w:tc>
          <w:tcPr>
            <w:tcW w:w="4677" w:type="dxa"/>
          </w:tcPr>
          <w:p w14:paraId="47A66797" w14:textId="77777777" w:rsidR="008100BA" w:rsidRPr="009673ED" w:rsidRDefault="008100BA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1.2 Ознакомление с устройством специальных машин.</w:t>
            </w:r>
          </w:p>
        </w:tc>
        <w:tc>
          <w:tcPr>
            <w:tcW w:w="1637" w:type="dxa"/>
          </w:tcPr>
          <w:p w14:paraId="55E0EB03" w14:textId="77777777" w:rsidR="008100BA" w:rsidRDefault="008100B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00BA" w:rsidRPr="002A7F14" w14:paraId="789DE88B" w14:textId="77777777" w:rsidTr="00992473">
        <w:tc>
          <w:tcPr>
            <w:tcW w:w="2158" w:type="dxa"/>
          </w:tcPr>
          <w:p w14:paraId="3C52ADDF" w14:textId="77777777" w:rsidR="008100BA" w:rsidRPr="009673ED" w:rsidRDefault="008100BA" w:rsidP="007A58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E50679" w14:textId="77777777" w:rsidR="008100BA" w:rsidRPr="009673ED" w:rsidRDefault="008100B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4F362E37" w14:textId="77777777" w:rsidR="008100BA" w:rsidRPr="009673ED" w:rsidRDefault="008100BA" w:rsidP="008100B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C97E126" w14:textId="77777777" w:rsidR="008100BA" w:rsidRPr="009673ED" w:rsidRDefault="008100BA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1.3 Обработка кармана в рамку.</w:t>
            </w:r>
          </w:p>
        </w:tc>
        <w:tc>
          <w:tcPr>
            <w:tcW w:w="1637" w:type="dxa"/>
          </w:tcPr>
          <w:p w14:paraId="19A56199" w14:textId="77777777" w:rsidR="008100BA" w:rsidRDefault="008100B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00BA" w:rsidRPr="002A7F14" w14:paraId="660FAC12" w14:textId="77777777" w:rsidTr="00992473">
        <w:tc>
          <w:tcPr>
            <w:tcW w:w="2158" w:type="dxa"/>
          </w:tcPr>
          <w:p w14:paraId="5CEF2504" w14:textId="77777777" w:rsidR="008100BA" w:rsidRPr="009673ED" w:rsidRDefault="008100BA" w:rsidP="007A58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6BE27E" w14:textId="77777777" w:rsidR="008100BA" w:rsidRPr="009673ED" w:rsidRDefault="008100B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0EDCE606" w14:textId="77777777" w:rsidR="008100BA" w:rsidRPr="009673ED" w:rsidRDefault="008100BA" w:rsidP="008100B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B713D62" w14:textId="77777777" w:rsidR="008100BA" w:rsidRPr="009673ED" w:rsidRDefault="00490ED4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1.4 Обработка простых накладных карманов.</w:t>
            </w:r>
          </w:p>
        </w:tc>
        <w:tc>
          <w:tcPr>
            <w:tcW w:w="1637" w:type="dxa"/>
          </w:tcPr>
          <w:p w14:paraId="524CC433" w14:textId="77777777" w:rsidR="008100BA" w:rsidRDefault="00490ED4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0ED4" w:rsidRPr="002A7F14" w14:paraId="52C582A0" w14:textId="77777777" w:rsidTr="00992473">
        <w:tc>
          <w:tcPr>
            <w:tcW w:w="2158" w:type="dxa"/>
          </w:tcPr>
          <w:p w14:paraId="02491CB0" w14:textId="77777777" w:rsidR="00490ED4" w:rsidRPr="009673ED" w:rsidRDefault="00490ED4" w:rsidP="007A58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DE3FDD" w14:textId="77777777" w:rsidR="00490ED4" w:rsidRPr="009673ED" w:rsidRDefault="00490ED4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6E44D667" w14:textId="77777777" w:rsidR="00490ED4" w:rsidRPr="009673ED" w:rsidRDefault="00490ED4" w:rsidP="008100B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1E22B72" w14:textId="77777777" w:rsidR="00490ED4" w:rsidRPr="009673ED" w:rsidRDefault="00490ED4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Тема 1.5 Обработка накладных карманов различной конфигурации. </w:t>
            </w:r>
          </w:p>
        </w:tc>
        <w:tc>
          <w:tcPr>
            <w:tcW w:w="1637" w:type="dxa"/>
          </w:tcPr>
          <w:p w14:paraId="3CA9A256" w14:textId="77777777" w:rsidR="00490ED4" w:rsidRDefault="00490ED4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0ED4" w:rsidRPr="002A7F14" w14:paraId="44A7EF21" w14:textId="77777777" w:rsidTr="00992473">
        <w:tc>
          <w:tcPr>
            <w:tcW w:w="2158" w:type="dxa"/>
          </w:tcPr>
          <w:p w14:paraId="7E31159A" w14:textId="77777777" w:rsidR="00490ED4" w:rsidRPr="009673ED" w:rsidRDefault="00490ED4" w:rsidP="007A58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C16C136" w14:textId="77777777" w:rsidR="00490ED4" w:rsidRPr="009673ED" w:rsidRDefault="00490ED4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4FFF0FA8" w14:textId="77777777" w:rsidR="00490ED4" w:rsidRPr="009673ED" w:rsidRDefault="00490ED4" w:rsidP="008100B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7086E1C" w14:textId="77777777" w:rsidR="00490ED4" w:rsidRPr="009673ED" w:rsidRDefault="00490ED4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1.6 Обработка накладных карманов с клапаном.</w:t>
            </w:r>
          </w:p>
        </w:tc>
        <w:tc>
          <w:tcPr>
            <w:tcW w:w="1637" w:type="dxa"/>
          </w:tcPr>
          <w:p w14:paraId="6974E5FC" w14:textId="77777777" w:rsidR="00490ED4" w:rsidRDefault="00490ED4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0ED4" w:rsidRPr="002A7F14" w14:paraId="765A43D0" w14:textId="77777777" w:rsidTr="00992473">
        <w:tc>
          <w:tcPr>
            <w:tcW w:w="2158" w:type="dxa"/>
          </w:tcPr>
          <w:p w14:paraId="798DA51E" w14:textId="77777777" w:rsidR="00490ED4" w:rsidRPr="009673ED" w:rsidRDefault="00490ED4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0471D3" w14:textId="77777777" w:rsidR="00490ED4" w:rsidRPr="009673ED" w:rsidRDefault="00490ED4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278F844B" w14:textId="77777777" w:rsidR="00490ED4" w:rsidRPr="009673ED" w:rsidRDefault="00490ED4" w:rsidP="008100B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7D30684" w14:textId="77777777" w:rsidR="00490ED4" w:rsidRPr="009673ED" w:rsidRDefault="00490ED4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1.7 Обработка прорезных карманов в рамку с молнией.</w:t>
            </w:r>
          </w:p>
        </w:tc>
        <w:tc>
          <w:tcPr>
            <w:tcW w:w="1637" w:type="dxa"/>
          </w:tcPr>
          <w:p w14:paraId="05ADC48F" w14:textId="77777777" w:rsidR="00490ED4" w:rsidRDefault="00490ED4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0ED4" w:rsidRPr="002A7F14" w14:paraId="02D92FB3" w14:textId="77777777" w:rsidTr="00992473">
        <w:tc>
          <w:tcPr>
            <w:tcW w:w="2158" w:type="dxa"/>
          </w:tcPr>
          <w:p w14:paraId="7FE886A8" w14:textId="77777777" w:rsidR="00490ED4" w:rsidRPr="009673ED" w:rsidRDefault="00490ED4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682E43A" w14:textId="77777777" w:rsidR="00490ED4" w:rsidRPr="009673ED" w:rsidRDefault="00490ED4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367A4F07" w14:textId="77777777" w:rsidR="00490ED4" w:rsidRPr="009673ED" w:rsidRDefault="00490ED4" w:rsidP="008100B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D367DBD" w14:textId="77777777" w:rsidR="00490ED4" w:rsidRPr="009673ED" w:rsidRDefault="00490ED4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Тема 1.8 Обработка прорезных карманов с </w:t>
            </w:r>
            <w:proofErr w:type="spellStart"/>
            <w:r w:rsidRPr="009673ED">
              <w:rPr>
                <w:rFonts w:ascii="Times New Roman" w:hAnsi="Times New Roman"/>
                <w:sz w:val="20"/>
                <w:szCs w:val="20"/>
              </w:rPr>
              <w:t>листочкой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r w:rsidRPr="009673ED">
              <w:rPr>
                <w:rFonts w:ascii="Times New Roman" w:hAnsi="Times New Roman"/>
                <w:sz w:val="20"/>
                <w:szCs w:val="20"/>
              </w:rPr>
              <w:t>втачными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концами</w:t>
            </w:r>
          </w:p>
        </w:tc>
        <w:tc>
          <w:tcPr>
            <w:tcW w:w="1637" w:type="dxa"/>
          </w:tcPr>
          <w:p w14:paraId="7E8265FE" w14:textId="77777777" w:rsidR="00490ED4" w:rsidRDefault="00490ED4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B8FB329" w14:textId="77777777" w:rsidR="00490ED4" w:rsidRDefault="00490ED4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85A" w:rsidRPr="002A7F14" w14:paraId="0CA81F43" w14:textId="77777777" w:rsidTr="00992473">
        <w:tc>
          <w:tcPr>
            <w:tcW w:w="2158" w:type="dxa"/>
          </w:tcPr>
          <w:p w14:paraId="6107869F" w14:textId="77777777" w:rsidR="0002285A" w:rsidRPr="009673ED" w:rsidRDefault="0002285A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C45C20" w14:textId="77777777" w:rsidR="0002285A" w:rsidRPr="009673ED" w:rsidRDefault="0002285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200F2AB8" w14:textId="77777777" w:rsidR="0002285A" w:rsidRPr="009673ED" w:rsidRDefault="0002285A" w:rsidP="008100B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0E68853" w14:textId="77777777" w:rsidR="0002285A" w:rsidRPr="009673ED" w:rsidRDefault="0002285A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Тема 1.9 Обработка боковых карманов с </w:t>
            </w:r>
            <w:proofErr w:type="spellStart"/>
            <w:r w:rsidRPr="009673ED">
              <w:rPr>
                <w:rFonts w:ascii="Times New Roman" w:hAnsi="Times New Roman"/>
                <w:sz w:val="20"/>
                <w:szCs w:val="20"/>
              </w:rPr>
              <w:t>подкройным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бочком. </w:t>
            </w:r>
          </w:p>
        </w:tc>
        <w:tc>
          <w:tcPr>
            <w:tcW w:w="1637" w:type="dxa"/>
          </w:tcPr>
          <w:p w14:paraId="27088376" w14:textId="77777777" w:rsidR="0002285A" w:rsidRDefault="0002285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85A" w:rsidRPr="002A7F14" w14:paraId="4151468B" w14:textId="77777777" w:rsidTr="00992473">
        <w:tc>
          <w:tcPr>
            <w:tcW w:w="2158" w:type="dxa"/>
          </w:tcPr>
          <w:p w14:paraId="28C400B4" w14:textId="77777777" w:rsidR="0002285A" w:rsidRPr="009673ED" w:rsidRDefault="0002285A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25BD3CC" w14:textId="77777777" w:rsidR="0002285A" w:rsidRPr="009673ED" w:rsidRDefault="0002285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17D8DF23" w14:textId="77777777" w:rsidR="0002285A" w:rsidRPr="009673ED" w:rsidRDefault="0002285A" w:rsidP="008100B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5F50F61" w14:textId="77777777" w:rsidR="0002285A" w:rsidRPr="009673ED" w:rsidRDefault="0002285A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1.10 Обработка карманов в шве</w:t>
            </w:r>
          </w:p>
        </w:tc>
        <w:tc>
          <w:tcPr>
            <w:tcW w:w="1637" w:type="dxa"/>
          </w:tcPr>
          <w:p w14:paraId="555BE446" w14:textId="77777777" w:rsidR="0002285A" w:rsidRDefault="0002285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85A" w:rsidRPr="002A7F14" w14:paraId="78428A34" w14:textId="77777777" w:rsidTr="00992473">
        <w:tc>
          <w:tcPr>
            <w:tcW w:w="2158" w:type="dxa"/>
          </w:tcPr>
          <w:p w14:paraId="660C18A9" w14:textId="77777777" w:rsidR="0002285A" w:rsidRPr="009673ED" w:rsidRDefault="0002285A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91B073F" w14:textId="77777777" w:rsidR="0002285A" w:rsidRPr="009673ED" w:rsidRDefault="0002285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1CF205C2" w14:textId="77777777" w:rsidR="0002285A" w:rsidRPr="009673ED" w:rsidRDefault="0002285A" w:rsidP="008100B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BD39F59" w14:textId="77777777" w:rsidR="0002285A" w:rsidRPr="009673ED" w:rsidRDefault="0002285A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1.11 Обработка прорезных карманов с клапаном.</w:t>
            </w:r>
          </w:p>
        </w:tc>
        <w:tc>
          <w:tcPr>
            <w:tcW w:w="1637" w:type="dxa"/>
          </w:tcPr>
          <w:p w14:paraId="5094D1D4" w14:textId="77777777" w:rsidR="0002285A" w:rsidRDefault="0002285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85A" w:rsidRPr="002A7F14" w14:paraId="14F5FD2F" w14:textId="77777777" w:rsidTr="00992473">
        <w:tc>
          <w:tcPr>
            <w:tcW w:w="2158" w:type="dxa"/>
          </w:tcPr>
          <w:p w14:paraId="2BBCE514" w14:textId="77777777" w:rsidR="0002285A" w:rsidRPr="009673ED" w:rsidRDefault="0002285A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ACF13B" w14:textId="77777777" w:rsidR="0002285A" w:rsidRPr="009673ED" w:rsidRDefault="0002285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6DAF2A6A" w14:textId="77777777" w:rsidR="0002285A" w:rsidRPr="009673ED" w:rsidRDefault="0002285A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мелких деталей, стачивание, вывертывание деталей с выправлением канта, углов. Соединение мелких деталей с основным изделием.</w:t>
            </w:r>
          </w:p>
        </w:tc>
        <w:tc>
          <w:tcPr>
            <w:tcW w:w="4677" w:type="dxa"/>
          </w:tcPr>
          <w:p w14:paraId="73FB175F" w14:textId="77777777" w:rsidR="0002285A" w:rsidRPr="009673ED" w:rsidRDefault="0002285A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1.12 Обработка мелких деталей и соединение их с изделием</w:t>
            </w:r>
          </w:p>
        </w:tc>
        <w:tc>
          <w:tcPr>
            <w:tcW w:w="1637" w:type="dxa"/>
          </w:tcPr>
          <w:p w14:paraId="02BC82E3" w14:textId="77777777" w:rsidR="0002285A" w:rsidRDefault="0002285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85A" w:rsidRPr="002A7F14" w14:paraId="5BAB563B" w14:textId="77777777" w:rsidTr="00992473">
        <w:tc>
          <w:tcPr>
            <w:tcW w:w="2158" w:type="dxa"/>
          </w:tcPr>
          <w:p w14:paraId="3BFEA8D4" w14:textId="77777777" w:rsidR="0002285A" w:rsidRPr="009673ED" w:rsidRDefault="0002285A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9F92B3" w14:textId="77777777" w:rsidR="0002285A" w:rsidRPr="009673ED" w:rsidRDefault="0002285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0BCBB406" w14:textId="77777777" w:rsidR="0002285A" w:rsidRPr="009673ED" w:rsidRDefault="00E01A79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Соединение верхнего воротника с нижним воротником, вывертывание, настрачивание отделочной строчки.</w:t>
            </w:r>
          </w:p>
        </w:tc>
        <w:tc>
          <w:tcPr>
            <w:tcW w:w="4677" w:type="dxa"/>
          </w:tcPr>
          <w:p w14:paraId="20C5F93D" w14:textId="77777777" w:rsidR="0002285A" w:rsidRPr="009673ED" w:rsidRDefault="0002285A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1.13 Обработка воротников.</w:t>
            </w:r>
          </w:p>
        </w:tc>
        <w:tc>
          <w:tcPr>
            <w:tcW w:w="1637" w:type="dxa"/>
          </w:tcPr>
          <w:p w14:paraId="65F74F55" w14:textId="77777777" w:rsidR="0002285A" w:rsidRDefault="0002285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1A79" w:rsidRPr="002A7F14" w14:paraId="0299D4C1" w14:textId="77777777" w:rsidTr="00992473">
        <w:tc>
          <w:tcPr>
            <w:tcW w:w="2158" w:type="dxa"/>
          </w:tcPr>
          <w:p w14:paraId="5717F3EB" w14:textId="77777777" w:rsidR="00E01A79" w:rsidRPr="009673ED" w:rsidRDefault="00E01A79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F55A15" w14:textId="77777777" w:rsidR="00E01A79" w:rsidRPr="009673ED" w:rsidRDefault="00E01A79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7B8DBE0D" w14:textId="77777777" w:rsidR="00E01A79" w:rsidRPr="009673ED" w:rsidRDefault="00E01A79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Соединение </w:t>
            </w:r>
            <w:proofErr w:type="spellStart"/>
            <w:r w:rsidRPr="009673ED">
              <w:rPr>
                <w:rFonts w:ascii="Times New Roman" w:hAnsi="Times New Roman"/>
                <w:sz w:val="20"/>
                <w:szCs w:val="20"/>
              </w:rPr>
              <w:t>подбортов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с бортами полочек, вывертывание, </w:t>
            </w:r>
            <w:proofErr w:type="gramStart"/>
            <w:r w:rsidRPr="009673ED">
              <w:rPr>
                <w:rFonts w:ascii="Times New Roman" w:hAnsi="Times New Roman"/>
                <w:sz w:val="20"/>
                <w:szCs w:val="20"/>
              </w:rPr>
              <w:t>выметывание ,</w:t>
            </w:r>
            <w:proofErr w:type="gram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ВТО , настрачивание отделочной строчки.</w:t>
            </w:r>
          </w:p>
        </w:tc>
        <w:tc>
          <w:tcPr>
            <w:tcW w:w="4677" w:type="dxa"/>
          </w:tcPr>
          <w:p w14:paraId="07C1048B" w14:textId="77777777" w:rsidR="00E01A79" w:rsidRPr="009673ED" w:rsidRDefault="00E01A79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1.14 Обработка бортов изделия.</w:t>
            </w:r>
          </w:p>
        </w:tc>
        <w:tc>
          <w:tcPr>
            <w:tcW w:w="1637" w:type="dxa"/>
          </w:tcPr>
          <w:p w14:paraId="12D7F9E0" w14:textId="77777777" w:rsidR="00E01A79" w:rsidRDefault="00E01A79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1A79" w:rsidRPr="002A7F14" w14:paraId="0543DF04" w14:textId="77777777" w:rsidTr="00992473">
        <w:tc>
          <w:tcPr>
            <w:tcW w:w="2158" w:type="dxa"/>
          </w:tcPr>
          <w:p w14:paraId="6283A370" w14:textId="77777777" w:rsidR="00E01A79" w:rsidRPr="009673ED" w:rsidRDefault="00E01A79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F21E9C9" w14:textId="77777777" w:rsidR="00E01A79" w:rsidRPr="009673ED" w:rsidRDefault="00E01A79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0312BCA8" w14:textId="77777777" w:rsidR="00E01A79" w:rsidRPr="009673ED" w:rsidRDefault="00426C7F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Обработка </w:t>
            </w:r>
            <w:proofErr w:type="spellStart"/>
            <w:proofErr w:type="gramStart"/>
            <w:r w:rsidRPr="009673ED">
              <w:rPr>
                <w:rFonts w:ascii="Times New Roman" w:hAnsi="Times New Roman"/>
                <w:sz w:val="20"/>
                <w:szCs w:val="20"/>
              </w:rPr>
              <w:t>втачных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 рукавов</w:t>
            </w:r>
            <w:proofErr w:type="gramEnd"/>
            <w:r w:rsidRPr="009673ED">
              <w:rPr>
                <w:rFonts w:ascii="Times New Roman" w:hAnsi="Times New Roman"/>
                <w:sz w:val="20"/>
                <w:szCs w:val="20"/>
              </w:rPr>
              <w:t>. Втачивание рукавов в пройму.</w:t>
            </w:r>
          </w:p>
        </w:tc>
        <w:tc>
          <w:tcPr>
            <w:tcW w:w="4677" w:type="dxa"/>
          </w:tcPr>
          <w:p w14:paraId="00DC3D98" w14:textId="77777777" w:rsidR="00E01A79" w:rsidRPr="009673ED" w:rsidRDefault="00E01A79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Тема 1.15 Обработка </w:t>
            </w:r>
            <w:proofErr w:type="spellStart"/>
            <w:proofErr w:type="gramStart"/>
            <w:r w:rsidRPr="009673ED">
              <w:rPr>
                <w:rFonts w:ascii="Times New Roman" w:hAnsi="Times New Roman"/>
                <w:sz w:val="20"/>
                <w:szCs w:val="20"/>
              </w:rPr>
              <w:t>втачных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 рукавов</w:t>
            </w:r>
            <w:proofErr w:type="gramEnd"/>
            <w:r w:rsidRPr="009673E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37" w:type="dxa"/>
          </w:tcPr>
          <w:p w14:paraId="1C33AB6B" w14:textId="77777777" w:rsidR="00E01A79" w:rsidRDefault="00E01A79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26C7F" w:rsidRPr="002A7F14" w14:paraId="3350449F" w14:textId="77777777" w:rsidTr="00992473">
        <w:tc>
          <w:tcPr>
            <w:tcW w:w="2158" w:type="dxa"/>
          </w:tcPr>
          <w:p w14:paraId="17CF572A" w14:textId="77777777" w:rsidR="00426C7F" w:rsidRPr="009673ED" w:rsidRDefault="00426C7F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4F92A8" w14:textId="77777777" w:rsidR="00426C7F" w:rsidRPr="009673ED" w:rsidRDefault="00426C7F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6FB9EF30" w14:textId="77777777" w:rsidR="00426C7F" w:rsidRPr="009673ED" w:rsidRDefault="00426C7F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Втачивание воротника в горловину.</w:t>
            </w:r>
          </w:p>
        </w:tc>
        <w:tc>
          <w:tcPr>
            <w:tcW w:w="4677" w:type="dxa"/>
          </w:tcPr>
          <w:p w14:paraId="4B19F6D1" w14:textId="77777777" w:rsidR="00426C7F" w:rsidRPr="009673ED" w:rsidRDefault="00426C7F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Тема 1.16 Обработка </w:t>
            </w:r>
            <w:proofErr w:type="gramStart"/>
            <w:r w:rsidRPr="009673ED">
              <w:rPr>
                <w:rFonts w:ascii="Times New Roman" w:hAnsi="Times New Roman"/>
                <w:sz w:val="20"/>
                <w:szCs w:val="20"/>
              </w:rPr>
              <w:t>воротников ,</w:t>
            </w:r>
            <w:proofErr w:type="gram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втачивание воротника в горловину.</w:t>
            </w:r>
          </w:p>
        </w:tc>
        <w:tc>
          <w:tcPr>
            <w:tcW w:w="1637" w:type="dxa"/>
          </w:tcPr>
          <w:p w14:paraId="3E1E8139" w14:textId="77777777" w:rsidR="00426C7F" w:rsidRDefault="00426C7F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26C7F" w:rsidRPr="002A7F14" w14:paraId="37F9F553" w14:textId="77777777" w:rsidTr="00992473">
        <w:tc>
          <w:tcPr>
            <w:tcW w:w="2158" w:type="dxa"/>
          </w:tcPr>
          <w:p w14:paraId="2965443B" w14:textId="77777777" w:rsidR="00426C7F" w:rsidRPr="009673ED" w:rsidRDefault="00426C7F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F75550" w14:textId="77777777" w:rsidR="00426C7F" w:rsidRPr="009673ED" w:rsidRDefault="00426C7F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2790BBA6" w14:textId="77777777" w:rsidR="00426C7F" w:rsidRPr="009673ED" w:rsidRDefault="009057B3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Обработка </w:t>
            </w:r>
            <w:proofErr w:type="gramStart"/>
            <w:r w:rsidRPr="009673ED">
              <w:rPr>
                <w:rFonts w:ascii="Times New Roman" w:hAnsi="Times New Roman"/>
                <w:sz w:val="20"/>
                <w:szCs w:val="20"/>
              </w:rPr>
              <w:t>пояса</w:t>
            </w:r>
            <w:proofErr w:type="gram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состоящего из двух частей. Стачивание деталей пояса, вывертывание, выметывание, ВТО и соединение его с изделием.</w:t>
            </w:r>
          </w:p>
        </w:tc>
        <w:tc>
          <w:tcPr>
            <w:tcW w:w="4677" w:type="dxa"/>
          </w:tcPr>
          <w:p w14:paraId="767BA41F" w14:textId="77777777" w:rsidR="00426C7F" w:rsidRPr="009673ED" w:rsidRDefault="003E7386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Тема 1.17 Обработка пояса и соединение его с </w:t>
            </w:r>
            <w:r w:rsidR="009057B3" w:rsidRPr="009673ED">
              <w:rPr>
                <w:rFonts w:ascii="Times New Roman" w:hAnsi="Times New Roman"/>
                <w:sz w:val="20"/>
                <w:szCs w:val="20"/>
              </w:rPr>
              <w:t>изделием.</w:t>
            </w:r>
          </w:p>
        </w:tc>
        <w:tc>
          <w:tcPr>
            <w:tcW w:w="1637" w:type="dxa"/>
          </w:tcPr>
          <w:p w14:paraId="00542AC8" w14:textId="77777777" w:rsidR="00426C7F" w:rsidRDefault="009057B3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57B3" w:rsidRPr="002A7F14" w14:paraId="24CA7F3E" w14:textId="77777777" w:rsidTr="00992473">
        <w:tc>
          <w:tcPr>
            <w:tcW w:w="2158" w:type="dxa"/>
          </w:tcPr>
          <w:p w14:paraId="0B45539D" w14:textId="77777777" w:rsidR="009057B3" w:rsidRPr="009673ED" w:rsidRDefault="009057B3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DA56375" w14:textId="77777777" w:rsidR="009057B3" w:rsidRPr="009673ED" w:rsidRDefault="009057B3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4CE56CE6" w14:textId="77777777" w:rsidR="009057B3" w:rsidRPr="009673ED" w:rsidRDefault="009057B3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Обработка плечевых и боковых срезов. Сметывание, стачивание, обметывание, </w:t>
            </w:r>
            <w:proofErr w:type="spellStart"/>
            <w:proofErr w:type="gramStart"/>
            <w:r w:rsidRPr="009673ED">
              <w:rPr>
                <w:rFonts w:ascii="Times New Roman" w:hAnsi="Times New Roman"/>
                <w:sz w:val="20"/>
                <w:szCs w:val="20"/>
              </w:rPr>
              <w:t>приутюживание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 срезов</w:t>
            </w:r>
            <w:proofErr w:type="gramEnd"/>
            <w:r w:rsidRPr="009673E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</w:tcPr>
          <w:p w14:paraId="188F94E4" w14:textId="77777777" w:rsidR="009057B3" w:rsidRPr="009673ED" w:rsidRDefault="009057B3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1.18 Обработка плечевых и боковых срезов.</w:t>
            </w:r>
          </w:p>
        </w:tc>
        <w:tc>
          <w:tcPr>
            <w:tcW w:w="1637" w:type="dxa"/>
          </w:tcPr>
          <w:p w14:paraId="574FA06E" w14:textId="77777777" w:rsidR="009057B3" w:rsidRDefault="009057B3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57B3" w:rsidRPr="002A7F14" w14:paraId="6706ACBA" w14:textId="77777777" w:rsidTr="00992473">
        <w:tc>
          <w:tcPr>
            <w:tcW w:w="2158" w:type="dxa"/>
          </w:tcPr>
          <w:p w14:paraId="07803ADA" w14:textId="77777777" w:rsidR="009057B3" w:rsidRPr="009673ED" w:rsidRDefault="009057B3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5E820E" w14:textId="77777777" w:rsidR="009057B3" w:rsidRPr="009673ED" w:rsidRDefault="009057B3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0DB02A28" w14:textId="77777777" w:rsidR="009057B3" w:rsidRPr="009673ED" w:rsidRDefault="009057B3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застежки на тесьму- молнию; приметывание, притачивание тесьмы- молнии, контроль качества.</w:t>
            </w:r>
          </w:p>
        </w:tc>
        <w:tc>
          <w:tcPr>
            <w:tcW w:w="4677" w:type="dxa"/>
          </w:tcPr>
          <w:p w14:paraId="3A4DF68E" w14:textId="77777777" w:rsidR="009057B3" w:rsidRPr="009673ED" w:rsidRDefault="009057B3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1.19 Обработка застежки на тесьму- молнию</w:t>
            </w:r>
            <w:r w:rsidR="008D5B49" w:rsidRPr="009673E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37" w:type="dxa"/>
          </w:tcPr>
          <w:p w14:paraId="5BF87E00" w14:textId="77777777" w:rsidR="009057B3" w:rsidRDefault="009057B3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57B3" w:rsidRPr="002A7F14" w14:paraId="2DFB6ECF" w14:textId="77777777" w:rsidTr="00992473">
        <w:tc>
          <w:tcPr>
            <w:tcW w:w="2158" w:type="dxa"/>
          </w:tcPr>
          <w:p w14:paraId="061D368A" w14:textId="77777777" w:rsidR="009057B3" w:rsidRPr="009673ED" w:rsidRDefault="009057B3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9C1ECE1" w14:textId="77777777" w:rsidR="009057B3" w:rsidRPr="009673ED" w:rsidRDefault="009057B3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0FA935AE" w14:textId="77777777" w:rsidR="009057B3" w:rsidRPr="009673ED" w:rsidRDefault="008D5B49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воздушных петель в изделиях плательного ассортимента.</w:t>
            </w:r>
          </w:p>
        </w:tc>
        <w:tc>
          <w:tcPr>
            <w:tcW w:w="4677" w:type="dxa"/>
          </w:tcPr>
          <w:p w14:paraId="697D01B1" w14:textId="77777777" w:rsidR="009057B3" w:rsidRPr="009673ED" w:rsidRDefault="008D5B49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1.20 Обработка воздушных петель в изделиях плательного ассортимента.</w:t>
            </w:r>
          </w:p>
        </w:tc>
        <w:tc>
          <w:tcPr>
            <w:tcW w:w="1637" w:type="dxa"/>
          </w:tcPr>
          <w:p w14:paraId="7BB6C6F4" w14:textId="77777777" w:rsidR="009057B3" w:rsidRDefault="008D5B49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5B49" w:rsidRPr="002A7F14" w14:paraId="6BB78D31" w14:textId="77777777" w:rsidTr="00992473">
        <w:tc>
          <w:tcPr>
            <w:tcW w:w="2158" w:type="dxa"/>
          </w:tcPr>
          <w:p w14:paraId="21D6D1E5" w14:textId="77777777" w:rsidR="008D5B49" w:rsidRPr="009673ED" w:rsidRDefault="008D5B49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3EF7BC" w14:textId="77777777" w:rsidR="008D5B49" w:rsidRPr="009673ED" w:rsidRDefault="008D5B49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0FB2D452" w14:textId="77777777" w:rsidR="008D5B49" w:rsidRPr="009673ED" w:rsidRDefault="008D5B49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Обработка прорезных петель на спецмашине или строчкой </w:t>
            </w:r>
            <w:proofErr w:type="gramStart"/>
            <w:r w:rsidRPr="009673ED">
              <w:rPr>
                <w:rFonts w:ascii="Times New Roman" w:hAnsi="Times New Roman"/>
                <w:sz w:val="20"/>
                <w:szCs w:val="20"/>
              </w:rPr>
              <w:t>зиг-</w:t>
            </w:r>
            <w:proofErr w:type="spellStart"/>
            <w:r w:rsidRPr="009673ED">
              <w:rPr>
                <w:rFonts w:ascii="Times New Roman" w:hAnsi="Times New Roman"/>
                <w:sz w:val="20"/>
                <w:szCs w:val="20"/>
              </w:rPr>
              <w:t>заг</w:t>
            </w:r>
            <w:proofErr w:type="spellEnd"/>
            <w:proofErr w:type="gram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в швейном изделии.</w:t>
            </w:r>
          </w:p>
        </w:tc>
        <w:tc>
          <w:tcPr>
            <w:tcW w:w="4677" w:type="dxa"/>
          </w:tcPr>
          <w:p w14:paraId="5A880C47" w14:textId="77777777" w:rsidR="008D5B49" w:rsidRPr="009673ED" w:rsidRDefault="008D5B49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 Тема 1.21 Обработка прорезных петель.</w:t>
            </w:r>
          </w:p>
        </w:tc>
        <w:tc>
          <w:tcPr>
            <w:tcW w:w="1637" w:type="dxa"/>
          </w:tcPr>
          <w:p w14:paraId="304BEC5E" w14:textId="77777777" w:rsidR="008D5B49" w:rsidRDefault="008D5B49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5B49" w:rsidRPr="002A7F14" w14:paraId="528E0C1E" w14:textId="77777777" w:rsidTr="00992473">
        <w:tc>
          <w:tcPr>
            <w:tcW w:w="2158" w:type="dxa"/>
          </w:tcPr>
          <w:p w14:paraId="7BB06FBB" w14:textId="77777777" w:rsidR="008D5B49" w:rsidRPr="009673ED" w:rsidRDefault="008D5B49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BB5E88" w14:textId="77777777" w:rsidR="008D5B49" w:rsidRPr="009673ED" w:rsidRDefault="008D5B49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41265C27" w14:textId="77777777" w:rsidR="008D5B49" w:rsidRPr="009673ED" w:rsidRDefault="00B1292C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Обработка </w:t>
            </w:r>
            <w:proofErr w:type="gramStart"/>
            <w:r w:rsidRPr="009673ED">
              <w:rPr>
                <w:rFonts w:ascii="Times New Roman" w:hAnsi="Times New Roman"/>
                <w:sz w:val="20"/>
                <w:szCs w:val="20"/>
              </w:rPr>
              <w:t>накладной ,</w:t>
            </w:r>
            <w:proofErr w:type="gram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673ED">
              <w:rPr>
                <w:rFonts w:ascii="Times New Roman" w:hAnsi="Times New Roman"/>
                <w:sz w:val="20"/>
                <w:szCs w:val="20"/>
              </w:rPr>
              <w:t>настрочной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кокетки на спинке и полочках изделия.</w:t>
            </w:r>
          </w:p>
        </w:tc>
        <w:tc>
          <w:tcPr>
            <w:tcW w:w="4677" w:type="dxa"/>
          </w:tcPr>
          <w:p w14:paraId="77AA085A" w14:textId="77777777" w:rsidR="008D5B49" w:rsidRPr="009673ED" w:rsidRDefault="008D5B49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Тема 1.22 </w:t>
            </w:r>
            <w:r w:rsidR="00B1292C" w:rsidRPr="009673ED">
              <w:rPr>
                <w:rFonts w:ascii="Times New Roman" w:hAnsi="Times New Roman"/>
                <w:sz w:val="20"/>
                <w:szCs w:val="20"/>
              </w:rPr>
              <w:t xml:space="preserve">Обработка </w:t>
            </w:r>
            <w:proofErr w:type="gramStart"/>
            <w:r w:rsidR="00B1292C" w:rsidRPr="009673ED">
              <w:rPr>
                <w:rFonts w:ascii="Times New Roman" w:hAnsi="Times New Roman"/>
                <w:sz w:val="20"/>
                <w:szCs w:val="20"/>
              </w:rPr>
              <w:t>накладной ,</w:t>
            </w:r>
            <w:proofErr w:type="gramEnd"/>
            <w:r w:rsidR="00B1292C" w:rsidRPr="009673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1292C" w:rsidRPr="009673ED">
              <w:rPr>
                <w:rFonts w:ascii="Times New Roman" w:hAnsi="Times New Roman"/>
                <w:sz w:val="20"/>
                <w:szCs w:val="20"/>
              </w:rPr>
              <w:t>настрочной</w:t>
            </w:r>
            <w:proofErr w:type="spellEnd"/>
            <w:r w:rsidR="00B1292C" w:rsidRPr="009673ED">
              <w:rPr>
                <w:rFonts w:ascii="Times New Roman" w:hAnsi="Times New Roman"/>
                <w:sz w:val="20"/>
                <w:szCs w:val="20"/>
              </w:rPr>
              <w:t xml:space="preserve"> кокетки.</w:t>
            </w:r>
          </w:p>
        </w:tc>
        <w:tc>
          <w:tcPr>
            <w:tcW w:w="1637" w:type="dxa"/>
          </w:tcPr>
          <w:p w14:paraId="510F49C6" w14:textId="77777777" w:rsidR="008D5B49" w:rsidRDefault="00B1292C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292C" w:rsidRPr="002A7F14" w14:paraId="6040A843" w14:textId="77777777" w:rsidTr="00992473">
        <w:tc>
          <w:tcPr>
            <w:tcW w:w="2158" w:type="dxa"/>
          </w:tcPr>
          <w:p w14:paraId="2E73B6E9" w14:textId="77777777" w:rsidR="00B1292C" w:rsidRPr="009673ED" w:rsidRDefault="00B1292C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3CE495" w14:textId="77777777" w:rsidR="00B1292C" w:rsidRPr="009673ED" w:rsidRDefault="00B1292C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4319FD19" w14:textId="77777777" w:rsidR="00B1292C" w:rsidRPr="009673ED" w:rsidRDefault="008E2D01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Обработка вытачек на спинке, полочках, </w:t>
            </w:r>
            <w:r w:rsidR="0084334D" w:rsidRPr="009673ED">
              <w:rPr>
                <w:rFonts w:ascii="Times New Roman" w:hAnsi="Times New Roman"/>
                <w:sz w:val="20"/>
                <w:szCs w:val="20"/>
              </w:rPr>
              <w:t>на задних половинках брюк, стачи</w:t>
            </w:r>
            <w:r w:rsidRPr="009673ED">
              <w:rPr>
                <w:rFonts w:ascii="Times New Roman" w:hAnsi="Times New Roman"/>
                <w:sz w:val="20"/>
                <w:szCs w:val="20"/>
              </w:rPr>
              <w:t>вание</w:t>
            </w:r>
            <w:r w:rsidR="0084334D" w:rsidRPr="009673ED">
              <w:rPr>
                <w:rFonts w:ascii="Times New Roman" w:hAnsi="Times New Roman"/>
                <w:sz w:val="20"/>
                <w:szCs w:val="20"/>
              </w:rPr>
              <w:t xml:space="preserve">, заутюживание, </w:t>
            </w:r>
            <w:proofErr w:type="spellStart"/>
            <w:r w:rsidR="0084334D" w:rsidRPr="009673ED">
              <w:rPr>
                <w:rFonts w:ascii="Times New Roman" w:hAnsi="Times New Roman"/>
                <w:sz w:val="20"/>
                <w:szCs w:val="20"/>
              </w:rPr>
              <w:t>сутюживание</w:t>
            </w:r>
            <w:proofErr w:type="spellEnd"/>
          </w:p>
        </w:tc>
        <w:tc>
          <w:tcPr>
            <w:tcW w:w="4677" w:type="dxa"/>
          </w:tcPr>
          <w:p w14:paraId="570F812C" w14:textId="77777777" w:rsidR="00B1292C" w:rsidRPr="009673ED" w:rsidRDefault="00B1292C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Тема 1.23 </w:t>
            </w:r>
            <w:r w:rsidR="008E2D01" w:rsidRPr="009673ED">
              <w:rPr>
                <w:rFonts w:ascii="Times New Roman" w:hAnsi="Times New Roman"/>
                <w:sz w:val="20"/>
                <w:szCs w:val="20"/>
              </w:rPr>
              <w:t>Обработка вытачек.</w:t>
            </w:r>
          </w:p>
        </w:tc>
        <w:tc>
          <w:tcPr>
            <w:tcW w:w="1637" w:type="dxa"/>
          </w:tcPr>
          <w:p w14:paraId="08DB4DB4" w14:textId="77777777" w:rsidR="00B1292C" w:rsidRDefault="008E2D01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334D" w:rsidRPr="002A7F14" w14:paraId="1348182B" w14:textId="77777777" w:rsidTr="00992473">
        <w:tc>
          <w:tcPr>
            <w:tcW w:w="2158" w:type="dxa"/>
          </w:tcPr>
          <w:p w14:paraId="2B84032F" w14:textId="77777777" w:rsidR="0084334D" w:rsidRPr="009673ED" w:rsidRDefault="0084334D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27AEAAF" w14:textId="77777777" w:rsidR="0084334D" w:rsidRPr="009673ED" w:rsidRDefault="0084334D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4089EF6D" w14:textId="77777777" w:rsidR="0084334D" w:rsidRPr="009673ED" w:rsidRDefault="0084334D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Обработка рельефных швов в швейных </w:t>
            </w:r>
            <w:proofErr w:type="gramStart"/>
            <w:r w:rsidRPr="009673ED">
              <w:rPr>
                <w:rFonts w:ascii="Times New Roman" w:hAnsi="Times New Roman"/>
                <w:sz w:val="20"/>
                <w:szCs w:val="20"/>
              </w:rPr>
              <w:t>изделиях ;</w:t>
            </w:r>
            <w:proofErr w:type="gram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стачивание, обметывание, заутюживание.</w:t>
            </w:r>
          </w:p>
        </w:tc>
        <w:tc>
          <w:tcPr>
            <w:tcW w:w="4677" w:type="dxa"/>
          </w:tcPr>
          <w:p w14:paraId="06B2F6C1" w14:textId="77777777" w:rsidR="0084334D" w:rsidRPr="009673ED" w:rsidRDefault="0084334D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1.24 Обработка рельефных швов.</w:t>
            </w:r>
          </w:p>
        </w:tc>
        <w:tc>
          <w:tcPr>
            <w:tcW w:w="1637" w:type="dxa"/>
          </w:tcPr>
          <w:p w14:paraId="1AB0FF8A" w14:textId="77777777" w:rsidR="0084334D" w:rsidRDefault="0084334D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334D" w:rsidRPr="002A7F14" w14:paraId="42CE23CB" w14:textId="77777777" w:rsidTr="00992473">
        <w:tc>
          <w:tcPr>
            <w:tcW w:w="2158" w:type="dxa"/>
          </w:tcPr>
          <w:p w14:paraId="4FD3E497" w14:textId="77777777" w:rsidR="0084334D" w:rsidRPr="009673ED" w:rsidRDefault="0084334D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F54CD3" w14:textId="77777777" w:rsidR="0084334D" w:rsidRPr="009673ED" w:rsidRDefault="0084334D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7390F791" w14:textId="77777777" w:rsidR="0084334D" w:rsidRPr="009673ED" w:rsidRDefault="0084334D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капюшона в верхней одежде без подкладки.</w:t>
            </w:r>
          </w:p>
        </w:tc>
        <w:tc>
          <w:tcPr>
            <w:tcW w:w="4677" w:type="dxa"/>
          </w:tcPr>
          <w:p w14:paraId="1B76695E" w14:textId="77777777" w:rsidR="0084334D" w:rsidRPr="009673ED" w:rsidRDefault="0084334D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1.25 Обработка капюшона.</w:t>
            </w:r>
          </w:p>
        </w:tc>
        <w:tc>
          <w:tcPr>
            <w:tcW w:w="1637" w:type="dxa"/>
          </w:tcPr>
          <w:p w14:paraId="28B50002" w14:textId="77777777" w:rsidR="0084334D" w:rsidRDefault="0084334D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334D" w:rsidRPr="002A7F14" w14:paraId="7C9FD6B0" w14:textId="77777777" w:rsidTr="00992473">
        <w:tc>
          <w:tcPr>
            <w:tcW w:w="2158" w:type="dxa"/>
          </w:tcPr>
          <w:p w14:paraId="793FFF21" w14:textId="77777777" w:rsidR="0084334D" w:rsidRPr="009673ED" w:rsidRDefault="0084334D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2B93C5" w14:textId="77777777" w:rsidR="0084334D" w:rsidRPr="009673ED" w:rsidRDefault="0084334D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4DD0ACEE" w14:textId="77777777" w:rsidR="0084334D" w:rsidRPr="009673ED" w:rsidRDefault="0084334D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Обработка горловины изделия капюшоном; </w:t>
            </w:r>
            <w:proofErr w:type="spellStart"/>
            <w:r w:rsidRPr="009673ED">
              <w:rPr>
                <w:rFonts w:ascii="Times New Roman" w:hAnsi="Times New Roman"/>
                <w:sz w:val="20"/>
                <w:szCs w:val="20"/>
              </w:rPr>
              <w:t>вметывание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>, втачивание, обметывание срезов.</w:t>
            </w:r>
          </w:p>
        </w:tc>
        <w:tc>
          <w:tcPr>
            <w:tcW w:w="4677" w:type="dxa"/>
          </w:tcPr>
          <w:p w14:paraId="5987016C" w14:textId="77777777" w:rsidR="0084334D" w:rsidRPr="009673ED" w:rsidRDefault="0084334D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1.26 Обработка горловины изделия капюшоном.</w:t>
            </w:r>
          </w:p>
        </w:tc>
        <w:tc>
          <w:tcPr>
            <w:tcW w:w="1637" w:type="dxa"/>
          </w:tcPr>
          <w:p w14:paraId="2B4E79B5" w14:textId="77777777" w:rsidR="0084334D" w:rsidRDefault="0084334D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334D" w:rsidRPr="002A7F14" w14:paraId="060A3B31" w14:textId="77777777" w:rsidTr="00992473">
        <w:tc>
          <w:tcPr>
            <w:tcW w:w="2158" w:type="dxa"/>
          </w:tcPr>
          <w:p w14:paraId="1AFC1826" w14:textId="77777777" w:rsidR="0084334D" w:rsidRPr="009673ED" w:rsidRDefault="0084334D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37272C" w14:textId="77777777" w:rsidR="0084334D" w:rsidRPr="009673ED" w:rsidRDefault="0084334D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62E693C1" w14:textId="77777777" w:rsidR="0084334D" w:rsidRPr="009673ED" w:rsidRDefault="008864A6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Пришивание пуговиц на спецмашине или вручную, соблюдая технические условия.</w:t>
            </w:r>
          </w:p>
        </w:tc>
        <w:tc>
          <w:tcPr>
            <w:tcW w:w="4677" w:type="dxa"/>
          </w:tcPr>
          <w:p w14:paraId="42BF4BF9" w14:textId="77777777" w:rsidR="0084334D" w:rsidRPr="009673ED" w:rsidRDefault="0084334D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Тема 1.27 </w:t>
            </w:r>
            <w:r w:rsidR="008864A6" w:rsidRPr="009673ED">
              <w:rPr>
                <w:rFonts w:ascii="Times New Roman" w:hAnsi="Times New Roman"/>
                <w:sz w:val="20"/>
                <w:szCs w:val="20"/>
              </w:rPr>
              <w:t>Пришивание пуговиц на спецмашине или вручную.</w:t>
            </w:r>
          </w:p>
        </w:tc>
        <w:tc>
          <w:tcPr>
            <w:tcW w:w="1637" w:type="dxa"/>
          </w:tcPr>
          <w:p w14:paraId="3FD268C6" w14:textId="77777777" w:rsidR="0084334D" w:rsidRDefault="008864A6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64A6" w:rsidRPr="002A7F14" w14:paraId="49438A2E" w14:textId="77777777" w:rsidTr="00992473">
        <w:tc>
          <w:tcPr>
            <w:tcW w:w="2158" w:type="dxa"/>
          </w:tcPr>
          <w:p w14:paraId="518D704F" w14:textId="77777777" w:rsidR="008864A6" w:rsidRPr="009673ED" w:rsidRDefault="008864A6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1A78AA" w14:textId="77777777" w:rsidR="008864A6" w:rsidRPr="009673ED" w:rsidRDefault="008864A6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2493F62A" w14:textId="77777777" w:rsidR="008864A6" w:rsidRPr="009673ED" w:rsidRDefault="008864A6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Рациональная раскладка лекал на ткани, </w:t>
            </w:r>
            <w:proofErr w:type="spellStart"/>
            <w:r w:rsidRPr="009673ED">
              <w:rPr>
                <w:rFonts w:ascii="Times New Roman" w:hAnsi="Times New Roman"/>
                <w:sz w:val="20"/>
                <w:szCs w:val="20"/>
              </w:rPr>
              <w:lastRenderedPageBreak/>
              <w:t>намелка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вспомогательных линий на деталях при помощи копировальных стежков.</w:t>
            </w:r>
          </w:p>
        </w:tc>
        <w:tc>
          <w:tcPr>
            <w:tcW w:w="4677" w:type="dxa"/>
          </w:tcPr>
          <w:p w14:paraId="5B576C05" w14:textId="77777777" w:rsidR="008864A6" w:rsidRPr="009673ED" w:rsidRDefault="008864A6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Тема 1.28 Раскладка лекал, </w:t>
            </w:r>
            <w:proofErr w:type="spellStart"/>
            <w:r w:rsidRPr="009673ED">
              <w:rPr>
                <w:rFonts w:ascii="Times New Roman" w:hAnsi="Times New Roman"/>
                <w:sz w:val="20"/>
                <w:szCs w:val="20"/>
              </w:rPr>
              <w:t>намелка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73ED">
              <w:rPr>
                <w:rFonts w:ascii="Times New Roman" w:hAnsi="Times New Roman"/>
                <w:sz w:val="20"/>
                <w:szCs w:val="20"/>
              </w:rPr>
              <w:lastRenderedPageBreak/>
              <w:t>вспомогательных линий.</w:t>
            </w:r>
          </w:p>
        </w:tc>
        <w:tc>
          <w:tcPr>
            <w:tcW w:w="1637" w:type="dxa"/>
          </w:tcPr>
          <w:p w14:paraId="43D7CF96" w14:textId="77777777" w:rsidR="008864A6" w:rsidRDefault="008864A6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17199E" w:rsidRPr="002A7F14" w14:paraId="6F3EA4ED" w14:textId="77777777" w:rsidTr="0017199E">
        <w:trPr>
          <w:trHeight w:val="1050"/>
        </w:trPr>
        <w:tc>
          <w:tcPr>
            <w:tcW w:w="2158" w:type="dxa"/>
            <w:vMerge w:val="restart"/>
          </w:tcPr>
          <w:p w14:paraId="3F18D4A3" w14:textId="77777777" w:rsidR="0017199E" w:rsidRPr="009673ED" w:rsidRDefault="0017199E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36A24775" w14:textId="77777777" w:rsidR="0017199E" w:rsidRPr="009673ED" w:rsidRDefault="0017199E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0A9C2FF8" w14:textId="77777777" w:rsidR="0017199E" w:rsidRPr="009673ED" w:rsidRDefault="0017199E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Рациональный раскрой, соблюдение правил раскроя, настрачивание шторной тесьмы, обработка боковых срезов и низа изделия.</w:t>
            </w:r>
          </w:p>
        </w:tc>
        <w:tc>
          <w:tcPr>
            <w:tcW w:w="4677" w:type="dxa"/>
            <w:vMerge w:val="restart"/>
          </w:tcPr>
          <w:p w14:paraId="24E8F61E" w14:textId="77777777" w:rsidR="0017199E" w:rsidRPr="009673ED" w:rsidRDefault="0017199E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 Тема 1.29 Обработка штор.</w:t>
            </w:r>
          </w:p>
          <w:p w14:paraId="18369925" w14:textId="77777777" w:rsidR="00E94D2A" w:rsidRPr="009673ED" w:rsidRDefault="00E94D2A" w:rsidP="00D702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19DD56B" w14:textId="77777777" w:rsidR="00E94D2A" w:rsidRPr="009673ED" w:rsidRDefault="00E94D2A" w:rsidP="00D702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F112D75" w14:textId="77777777" w:rsidR="00E94D2A" w:rsidRPr="009673ED" w:rsidRDefault="00E94D2A" w:rsidP="00D702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109B533" w14:textId="77777777" w:rsidR="00E94D2A" w:rsidRPr="009673ED" w:rsidRDefault="00E94D2A" w:rsidP="00D702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C7946C0" w14:textId="77777777" w:rsidR="00E94D2A" w:rsidRPr="009673ED" w:rsidRDefault="00E94D2A" w:rsidP="00D702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39BEE1E" w14:textId="77777777" w:rsidR="00E94D2A" w:rsidRPr="009673ED" w:rsidRDefault="00E94D2A" w:rsidP="00D702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00AE1D8" w14:textId="77777777" w:rsidR="00E94D2A" w:rsidRPr="009673ED" w:rsidRDefault="00E94D2A" w:rsidP="00D702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C86F980" w14:textId="77777777" w:rsidR="00E94D2A" w:rsidRPr="009673ED" w:rsidRDefault="00E94D2A" w:rsidP="00D702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 w:val="restart"/>
          </w:tcPr>
          <w:p w14:paraId="611EA221" w14:textId="77777777" w:rsidR="0017199E" w:rsidRDefault="0017199E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7199E" w:rsidRPr="002A7F14" w14:paraId="39509E88" w14:textId="77777777" w:rsidTr="00BF7D7D">
        <w:trPr>
          <w:trHeight w:val="245"/>
        </w:trPr>
        <w:tc>
          <w:tcPr>
            <w:tcW w:w="2158" w:type="dxa"/>
            <w:vMerge/>
          </w:tcPr>
          <w:p w14:paraId="514A093D" w14:textId="77777777" w:rsidR="0017199E" w:rsidRPr="009673ED" w:rsidRDefault="0017199E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0514DCB" w14:textId="77777777" w:rsidR="0017199E" w:rsidRPr="009673ED" w:rsidRDefault="0017199E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6A22160C" w14:textId="77777777" w:rsidR="0017199E" w:rsidRPr="009673ED" w:rsidRDefault="0017199E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срезов косой бейкой.</w:t>
            </w:r>
          </w:p>
          <w:p w14:paraId="38B4B821" w14:textId="77777777" w:rsidR="00E94D2A" w:rsidRPr="009673ED" w:rsidRDefault="00E94D2A" w:rsidP="008100B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</w:tcPr>
          <w:p w14:paraId="0808A7CD" w14:textId="77777777" w:rsidR="0017199E" w:rsidRPr="009673ED" w:rsidRDefault="0017199E" w:rsidP="00D702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F1A26D5" w14:textId="77777777" w:rsidR="0017199E" w:rsidRDefault="0017199E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99E" w:rsidRPr="002A7F14" w14:paraId="71A44009" w14:textId="77777777" w:rsidTr="00BF7D7D">
        <w:trPr>
          <w:trHeight w:val="409"/>
        </w:trPr>
        <w:tc>
          <w:tcPr>
            <w:tcW w:w="2158" w:type="dxa"/>
            <w:vMerge/>
          </w:tcPr>
          <w:p w14:paraId="64DEA97C" w14:textId="77777777" w:rsidR="0017199E" w:rsidRPr="009673ED" w:rsidRDefault="0017199E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D18F155" w14:textId="77777777" w:rsidR="0017199E" w:rsidRPr="009673ED" w:rsidRDefault="0017199E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50EF2A50" w14:textId="77777777" w:rsidR="0017199E" w:rsidRPr="009673ED" w:rsidRDefault="0017199E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Закладывание складок и их обработка.</w:t>
            </w:r>
          </w:p>
        </w:tc>
        <w:tc>
          <w:tcPr>
            <w:tcW w:w="4677" w:type="dxa"/>
            <w:vMerge/>
          </w:tcPr>
          <w:p w14:paraId="02371024" w14:textId="77777777" w:rsidR="0017199E" w:rsidRPr="009673ED" w:rsidRDefault="0017199E" w:rsidP="00D702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572D6B9" w14:textId="77777777" w:rsidR="0017199E" w:rsidRDefault="0017199E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D2A" w:rsidRPr="002A7F14" w14:paraId="2E723A5F" w14:textId="77777777" w:rsidTr="00E94D2A">
        <w:trPr>
          <w:trHeight w:val="537"/>
        </w:trPr>
        <w:tc>
          <w:tcPr>
            <w:tcW w:w="2158" w:type="dxa"/>
            <w:vMerge w:val="restart"/>
          </w:tcPr>
          <w:p w14:paraId="45399F64" w14:textId="77777777" w:rsidR="00E94D2A" w:rsidRPr="009673ED" w:rsidRDefault="00E94D2A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4EA49E90" w14:textId="77777777" w:rsidR="00E94D2A" w:rsidRPr="009673ED" w:rsidRDefault="00E94D2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1C63CEFC" w14:textId="77777777" w:rsidR="00E94D2A" w:rsidRPr="009673ED" w:rsidRDefault="00E94D2A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Рациональный раскрой, соблюдение правил раскроя.</w:t>
            </w:r>
          </w:p>
        </w:tc>
        <w:tc>
          <w:tcPr>
            <w:tcW w:w="4677" w:type="dxa"/>
            <w:vMerge w:val="restart"/>
          </w:tcPr>
          <w:p w14:paraId="3C0856C4" w14:textId="77777777" w:rsidR="00E94D2A" w:rsidRPr="009673ED" w:rsidRDefault="00E94D2A" w:rsidP="00D702B0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1.30 Обработка постельного белья.</w:t>
            </w:r>
          </w:p>
        </w:tc>
        <w:tc>
          <w:tcPr>
            <w:tcW w:w="1637" w:type="dxa"/>
            <w:vMerge w:val="restart"/>
          </w:tcPr>
          <w:p w14:paraId="26F5600B" w14:textId="77777777" w:rsidR="00E94D2A" w:rsidRDefault="00E94D2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94D2A" w:rsidRPr="002A7F14" w14:paraId="13CF471F" w14:textId="77777777" w:rsidTr="00BF7D7D">
        <w:trPr>
          <w:trHeight w:val="426"/>
        </w:trPr>
        <w:tc>
          <w:tcPr>
            <w:tcW w:w="2158" w:type="dxa"/>
            <w:vMerge/>
          </w:tcPr>
          <w:p w14:paraId="6F362713" w14:textId="77777777" w:rsidR="00E94D2A" w:rsidRPr="009673ED" w:rsidRDefault="00E94D2A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B85F892" w14:textId="77777777" w:rsidR="00E94D2A" w:rsidRPr="009673ED" w:rsidRDefault="00E94D2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2D9DA579" w14:textId="77777777" w:rsidR="00E94D2A" w:rsidRPr="009673ED" w:rsidRDefault="00E94D2A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постельного белья бельевым швом.</w:t>
            </w:r>
          </w:p>
        </w:tc>
        <w:tc>
          <w:tcPr>
            <w:tcW w:w="4677" w:type="dxa"/>
            <w:vMerge/>
          </w:tcPr>
          <w:p w14:paraId="13E1E1C9" w14:textId="77777777" w:rsidR="00E94D2A" w:rsidRPr="009673ED" w:rsidRDefault="00E94D2A" w:rsidP="00D702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B9F92CA" w14:textId="77777777" w:rsidR="00E94D2A" w:rsidRDefault="00E94D2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D2A" w:rsidRPr="002A7F14" w14:paraId="1880DC71" w14:textId="77777777" w:rsidTr="00E94D2A">
        <w:trPr>
          <w:trHeight w:val="525"/>
        </w:trPr>
        <w:tc>
          <w:tcPr>
            <w:tcW w:w="2158" w:type="dxa"/>
            <w:vMerge/>
          </w:tcPr>
          <w:p w14:paraId="11E82DC8" w14:textId="77777777" w:rsidR="00E94D2A" w:rsidRPr="009673ED" w:rsidRDefault="00E94D2A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3310A01" w14:textId="77777777" w:rsidR="00E94D2A" w:rsidRPr="009673ED" w:rsidRDefault="00E94D2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5B59929E" w14:textId="77777777" w:rsidR="00E94D2A" w:rsidRPr="009673ED" w:rsidRDefault="00E94D2A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постельного белья запошивочным швом.</w:t>
            </w:r>
          </w:p>
        </w:tc>
        <w:tc>
          <w:tcPr>
            <w:tcW w:w="4677" w:type="dxa"/>
            <w:vMerge/>
          </w:tcPr>
          <w:p w14:paraId="165A9177" w14:textId="77777777" w:rsidR="00E94D2A" w:rsidRPr="009673ED" w:rsidRDefault="00E94D2A" w:rsidP="00D702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2B8B4272" w14:textId="77777777" w:rsidR="00E94D2A" w:rsidRDefault="00E94D2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D2A" w:rsidRPr="002A7F14" w14:paraId="11D74542" w14:textId="77777777" w:rsidTr="00992473">
        <w:trPr>
          <w:trHeight w:val="288"/>
        </w:trPr>
        <w:tc>
          <w:tcPr>
            <w:tcW w:w="2158" w:type="dxa"/>
            <w:vMerge/>
          </w:tcPr>
          <w:p w14:paraId="2295AA67" w14:textId="77777777" w:rsidR="00E94D2A" w:rsidRPr="009673ED" w:rsidRDefault="00E94D2A" w:rsidP="00490E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2B6F29B" w14:textId="77777777" w:rsidR="00E94D2A" w:rsidRPr="009673ED" w:rsidRDefault="00E94D2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1F85FF33" w14:textId="77777777" w:rsidR="00E94D2A" w:rsidRPr="009673ED" w:rsidRDefault="00E94D2A" w:rsidP="008100B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ВТО изделия, чистка, упаковка.</w:t>
            </w:r>
          </w:p>
        </w:tc>
        <w:tc>
          <w:tcPr>
            <w:tcW w:w="4677" w:type="dxa"/>
            <w:vMerge/>
          </w:tcPr>
          <w:p w14:paraId="729C07AA" w14:textId="77777777" w:rsidR="00E94D2A" w:rsidRPr="009673ED" w:rsidRDefault="00E94D2A" w:rsidP="00D702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66DEF12D" w14:textId="77777777" w:rsidR="00E94D2A" w:rsidRDefault="00E94D2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6A" w:rsidRPr="002A7F14" w14:paraId="10ADEC0B" w14:textId="77777777" w:rsidTr="0068346A">
        <w:trPr>
          <w:trHeight w:val="1320"/>
        </w:trPr>
        <w:tc>
          <w:tcPr>
            <w:tcW w:w="2158" w:type="dxa"/>
            <w:vMerge w:val="restart"/>
          </w:tcPr>
          <w:p w14:paraId="0A88BCC3" w14:textId="77777777" w:rsidR="0068346A" w:rsidRPr="009673ED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3ABE38C4" w14:textId="77777777" w:rsidR="0068346A" w:rsidRPr="009673ED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2E948C53" w14:textId="77777777" w:rsidR="0068346A" w:rsidRPr="009673ED" w:rsidRDefault="0068346A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Рациональный раскрой, соблюдение правил раскроя деталей на ткани.  </w:t>
            </w:r>
            <w:proofErr w:type="spellStart"/>
            <w:r w:rsidRPr="009673ED">
              <w:rPr>
                <w:rFonts w:ascii="Times New Roman" w:hAnsi="Times New Roman"/>
                <w:sz w:val="20"/>
                <w:szCs w:val="20"/>
              </w:rPr>
              <w:t>Обмеловка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деталей, перенос контрольных знаков, вырезание деталей.</w:t>
            </w:r>
          </w:p>
        </w:tc>
        <w:tc>
          <w:tcPr>
            <w:tcW w:w="4677" w:type="dxa"/>
            <w:vMerge w:val="restart"/>
          </w:tcPr>
          <w:p w14:paraId="13D80CD2" w14:textId="77777777" w:rsidR="0068346A" w:rsidRPr="009673ED" w:rsidRDefault="0068346A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1.31 Обработка женского легкого платья с рукавами.</w:t>
            </w:r>
          </w:p>
        </w:tc>
        <w:tc>
          <w:tcPr>
            <w:tcW w:w="1637" w:type="dxa"/>
            <w:vMerge w:val="restart"/>
          </w:tcPr>
          <w:p w14:paraId="62707E66" w14:textId="77777777" w:rsidR="0068346A" w:rsidRPr="002A7F14" w:rsidRDefault="0068346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8346A" w:rsidRPr="002A7F14" w14:paraId="59C62954" w14:textId="77777777" w:rsidTr="0068346A">
        <w:trPr>
          <w:trHeight w:val="1095"/>
        </w:trPr>
        <w:tc>
          <w:tcPr>
            <w:tcW w:w="2158" w:type="dxa"/>
            <w:vMerge/>
          </w:tcPr>
          <w:p w14:paraId="7B45256E" w14:textId="77777777" w:rsidR="0068346A" w:rsidRPr="009673ED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6B9D916" w14:textId="77777777" w:rsidR="0068346A" w:rsidRPr="009673ED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42C9D8AA" w14:textId="77777777" w:rsidR="0068346A" w:rsidRPr="009673ED" w:rsidRDefault="0068346A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среднего среза спинки. Обработка вытачек на спинке платья</w:t>
            </w:r>
          </w:p>
          <w:p w14:paraId="5489CA06" w14:textId="77777777" w:rsidR="0068346A" w:rsidRPr="009673ED" w:rsidRDefault="0068346A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рельефов на полочке, плечевых и боковых срезов платья.</w:t>
            </w:r>
          </w:p>
        </w:tc>
        <w:tc>
          <w:tcPr>
            <w:tcW w:w="4677" w:type="dxa"/>
            <w:vMerge/>
          </w:tcPr>
          <w:p w14:paraId="451820F8" w14:textId="77777777" w:rsidR="0068346A" w:rsidRPr="009673ED" w:rsidRDefault="0068346A" w:rsidP="007A58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49B5AD4C" w14:textId="77777777" w:rsidR="0068346A" w:rsidRPr="002A7F14" w:rsidRDefault="0068346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6A" w:rsidRPr="002A7F14" w14:paraId="5897B058" w14:textId="77777777" w:rsidTr="0068346A">
        <w:trPr>
          <w:trHeight w:val="510"/>
        </w:trPr>
        <w:tc>
          <w:tcPr>
            <w:tcW w:w="2158" w:type="dxa"/>
            <w:vMerge/>
          </w:tcPr>
          <w:p w14:paraId="222C6ADC" w14:textId="77777777" w:rsidR="0068346A" w:rsidRPr="009673ED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D0C509E" w14:textId="77777777" w:rsidR="0068346A" w:rsidRPr="009673ED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7C7D76F1" w14:textId="77777777" w:rsidR="0068346A" w:rsidRPr="009673ED" w:rsidRDefault="0068346A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воротника и втачивание его в горловину.</w:t>
            </w:r>
          </w:p>
        </w:tc>
        <w:tc>
          <w:tcPr>
            <w:tcW w:w="4677" w:type="dxa"/>
            <w:vMerge/>
          </w:tcPr>
          <w:p w14:paraId="7448E892" w14:textId="77777777" w:rsidR="0068346A" w:rsidRPr="009673ED" w:rsidRDefault="0068346A" w:rsidP="007A58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2C0F0DF8" w14:textId="77777777" w:rsidR="0068346A" w:rsidRPr="002A7F14" w:rsidRDefault="0068346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6A" w:rsidRPr="002A7F14" w14:paraId="72B391A2" w14:textId="77777777" w:rsidTr="0068346A">
        <w:trPr>
          <w:trHeight w:val="510"/>
        </w:trPr>
        <w:tc>
          <w:tcPr>
            <w:tcW w:w="2158" w:type="dxa"/>
            <w:vMerge/>
          </w:tcPr>
          <w:p w14:paraId="4E550439" w14:textId="77777777" w:rsidR="0068346A" w:rsidRPr="009673ED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E8FD9E5" w14:textId="77777777" w:rsidR="0068346A" w:rsidRPr="009673ED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5FA70234" w14:textId="77777777" w:rsidR="0068346A" w:rsidRPr="009673ED" w:rsidRDefault="0068346A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рукавов и втачивание их в пройму платья.</w:t>
            </w:r>
          </w:p>
        </w:tc>
        <w:tc>
          <w:tcPr>
            <w:tcW w:w="4677" w:type="dxa"/>
            <w:vMerge/>
          </w:tcPr>
          <w:p w14:paraId="250C60D4" w14:textId="77777777" w:rsidR="0068346A" w:rsidRPr="009673ED" w:rsidRDefault="0068346A" w:rsidP="007A58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66EB79FB" w14:textId="77777777" w:rsidR="0068346A" w:rsidRPr="002A7F14" w:rsidRDefault="0068346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6A" w:rsidRPr="002A7F14" w14:paraId="6C389292" w14:textId="77777777" w:rsidTr="0068346A">
        <w:trPr>
          <w:trHeight w:val="750"/>
        </w:trPr>
        <w:tc>
          <w:tcPr>
            <w:tcW w:w="2158" w:type="dxa"/>
            <w:vMerge/>
          </w:tcPr>
          <w:p w14:paraId="6DE6F2ED" w14:textId="77777777" w:rsidR="0068346A" w:rsidRPr="009673ED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00270B2" w14:textId="77777777" w:rsidR="0068346A" w:rsidRPr="009673ED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08AA4D96" w14:textId="77777777" w:rsidR="0068346A" w:rsidRPr="009673ED" w:rsidRDefault="0068346A" w:rsidP="0068346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замкнутых манжет. Обработка низа платья, низа рукавов замкнутыми манжетами.</w:t>
            </w:r>
          </w:p>
        </w:tc>
        <w:tc>
          <w:tcPr>
            <w:tcW w:w="4677" w:type="dxa"/>
            <w:vMerge/>
          </w:tcPr>
          <w:p w14:paraId="086F1CB5" w14:textId="77777777" w:rsidR="0068346A" w:rsidRPr="009673ED" w:rsidRDefault="0068346A" w:rsidP="007A58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29ACFB7C" w14:textId="77777777" w:rsidR="0068346A" w:rsidRPr="002A7F14" w:rsidRDefault="0068346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6A" w:rsidRPr="002A7F14" w14:paraId="15F57A77" w14:textId="77777777" w:rsidTr="00BF7D7D">
        <w:trPr>
          <w:trHeight w:val="608"/>
        </w:trPr>
        <w:tc>
          <w:tcPr>
            <w:tcW w:w="2158" w:type="dxa"/>
            <w:vMerge/>
          </w:tcPr>
          <w:p w14:paraId="515BD2AA" w14:textId="77777777" w:rsidR="0068346A" w:rsidRPr="009673ED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AADA5B0" w14:textId="77777777" w:rsidR="0068346A" w:rsidRPr="009673ED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02BA3A4A" w14:textId="77777777" w:rsidR="0068346A" w:rsidRPr="009673ED" w:rsidRDefault="0068346A" w:rsidP="0068346A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Окончательная отделка платья. ВТО. Проверка качества кроя.</w:t>
            </w:r>
          </w:p>
        </w:tc>
        <w:tc>
          <w:tcPr>
            <w:tcW w:w="4677" w:type="dxa"/>
            <w:vMerge/>
          </w:tcPr>
          <w:p w14:paraId="3D5AEB32" w14:textId="77777777" w:rsidR="0068346A" w:rsidRPr="009673ED" w:rsidRDefault="0068346A" w:rsidP="007A58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63FDAD7D" w14:textId="77777777" w:rsidR="0068346A" w:rsidRPr="002A7F14" w:rsidRDefault="0068346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901" w:rsidRPr="002A7F14" w14:paraId="4E1E6F82" w14:textId="77777777" w:rsidTr="00193901">
        <w:trPr>
          <w:trHeight w:val="1410"/>
        </w:trPr>
        <w:tc>
          <w:tcPr>
            <w:tcW w:w="2158" w:type="dxa"/>
            <w:vMerge w:val="restart"/>
          </w:tcPr>
          <w:p w14:paraId="0567E9D8" w14:textId="77777777" w:rsidR="00193901" w:rsidRPr="009673ED" w:rsidRDefault="00193901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7E82C94C" w14:textId="77777777" w:rsidR="00193901" w:rsidRPr="009673ED" w:rsidRDefault="00193901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7A7173E6" w14:textId="77777777" w:rsidR="00193901" w:rsidRPr="009673ED" w:rsidRDefault="00193901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Рациональный раскрой, соблюдение правил раскроя деталей на ткани.  </w:t>
            </w:r>
            <w:proofErr w:type="spellStart"/>
            <w:r w:rsidRPr="009673ED">
              <w:rPr>
                <w:rFonts w:ascii="Times New Roman" w:hAnsi="Times New Roman"/>
                <w:sz w:val="20"/>
                <w:szCs w:val="20"/>
              </w:rPr>
              <w:t>Обмеловка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деталей, перенос контрольных знаков, вырезание деталей.</w:t>
            </w:r>
          </w:p>
        </w:tc>
        <w:tc>
          <w:tcPr>
            <w:tcW w:w="4677" w:type="dxa"/>
            <w:vMerge w:val="restart"/>
          </w:tcPr>
          <w:p w14:paraId="6D78322B" w14:textId="77777777" w:rsidR="00193901" w:rsidRPr="009673ED" w:rsidRDefault="00193901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1.32 Обработка юбки солнце</w:t>
            </w:r>
          </w:p>
        </w:tc>
        <w:tc>
          <w:tcPr>
            <w:tcW w:w="1637" w:type="dxa"/>
            <w:vMerge w:val="restart"/>
          </w:tcPr>
          <w:p w14:paraId="37297FF3" w14:textId="77777777" w:rsidR="00193901" w:rsidRPr="002A7F14" w:rsidRDefault="00193901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93901" w:rsidRPr="002A7F14" w14:paraId="505E2F1B" w14:textId="77777777" w:rsidTr="00193901">
        <w:trPr>
          <w:trHeight w:val="1425"/>
        </w:trPr>
        <w:tc>
          <w:tcPr>
            <w:tcW w:w="2158" w:type="dxa"/>
            <w:vMerge/>
          </w:tcPr>
          <w:p w14:paraId="00A8AD17" w14:textId="77777777" w:rsidR="00193901" w:rsidRPr="009673ED" w:rsidRDefault="00193901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204FD2E" w14:textId="77777777" w:rsidR="00193901" w:rsidRPr="009673ED" w:rsidRDefault="00193901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7471C5E5" w14:textId="77777777" w:rsidR="00193901" w:rsidRPr="009673ED" w:rsidRDefault="00193901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Сметывание и стачивание срезов, обметывание, </w:t>
            </w:r>
            <w:proofErr w:type="spellStart"/>
            <w:r w:rsidRPr="009673ED">
              <w:rPr>
                <w:rFonts w:ascii="Times New Roman" w:hAnsi="Times New Roman"/>
                <w:sz w:val="20"/>
                <w:szCs w:val="20"/>
              </w:rPr>
              <w:t>разутюживание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швов.</w:t>
            </w:r>
          </w:p>
          <w:p w14:paraId="4BC1D4FB" w14:textId="77777777" w:rsidR="00193901" w:rsidRPr="009673ED" w:rsidRDefault="00193901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Обработка застежки- молния, </w:t>
            </w:r>
          </w:p>
          <w:p w14:paraId="66148583" w14:textId="77777777" w:rsidR="00193901" w:rsidRPr="009673ED" w:rsidRDefault="00193901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приметывание, настрачивание молнии на заднее полотнище юбки.</w:t>
            </w:r>
          </w:p>
        </w:tc>
        <w:tc>
          <w:tcPr>
            <w:tcW w:w="4677" w:type="dxa"/>
            <w:vMerge/>
          </w:tcPr>
          <w:p w14:paraId="3C52D4BF" w14:textId="77777777" w:rsidR="00193901" w:rsidRPr="009673ED" w:rsidRDefault="00193901" w:rsidP="007A58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50B87B47" w14:textId="77777777" w:rsidR="00193901" w:rsidRPr="002A7F14" w:rsidRDefault="00193901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901" w:rsidRPr="002A7F14" w14:paraId="71751F28" w14:textId="77777777" w:rsidTr="00BF7D7D">
        <w:trPr>
          <w:trHeight w:val="834"/>
        </w:trPr>
        <w:tc>
          <w:tcPr>
            <w:tcW w:w="2158" w:type="dxa"/>
            <w:vMerge/>
          </w:tcPr>
          <w:p w14:paraId="4841F041" w14:textId="77777777" w:rsidR="00193901" w:rsidRPr="009673ED" w:rsidRDefault="00193901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4AAD877" w14:textId="77777777" w:rsidR="00193901" w:rsidRPr="009673ED" w:rsidRDefault="00193901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493F0175" w14:textId="77777777" w:rsidR="00193901" w:rsidRPr="009673ED" w:rsidRDefault="00193901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пояса юбки, соединение пояса с юбкой. ВТО, окончательная отделка юбки. Контроль качества.</w:t>
            </w:r>
          </w:p>
          <w:p w14:paraId="1127B023" w14:textId="77777777" w:rsidR="00193901" w:rsidRPr="009673ED" w:rsidRDefault="00193901" w:rsidP="007A58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</w:tcPr>
          <w:p w14:paraId="3A9CDEE5" w14:textId="77777777" w:rsidR="00193901" w:rsidRPr="009673ED" w:rsidRDefault="00193901" w:rsidP="007A58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2F1FC92A" w14:textId="77777777" w:rsidR="00193901" w:rsidRPr="002A7F14" w:rsidRDefault="00193901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27" w:rsidRPr="002A7F14" w14:paraId="15B25A18" w14:textId="77777777" w:rsidTr="00F57127">
        <w:trPr>
          <w:trHeight w:val="1377"/>
        </w:trPr>
        <w:tc>
          <w:tcPr>
            <w:tcW w:w="2158" w:type="dxa"/>
            <w:vMerge w:val="restart"/>
          </w:tcPr>
          <w:p w14:paraId="353925A3" w14:textId="77777777" w:rsidR="00F57127" w:rsidRPr="009673ED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C65AB77" w14:textId="77777777" w:rsidR="00F57127" w:rsidRPr="009673ED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136FD87D" w14:textId="77777777" w:rsidR="00F57127" w:rsidRPr="009673ED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44D0E862" w14:textId="77777777" w:rsidR="00F57127" w:rsidRPr="009673ED" w:rsidRDefault="00F57127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Рациональный раскрой, соблюдение правил раскроя деталей на ткани.  </w:t>
            </w:r>
            <w:proofErr w:type="spellStart"/>
            <w:r w:rsidRPr="009673ED">
              <w:rPr>
                <w:rFonts w:ascii="Times New Roman" w:hAnsi="Times New Roman"/>
                <w:sz w:val="20"/>
                <w:szCs w:val="20"/>
              </w:rPr>
              <w:t>Обмеловка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деталей, перенос контрольных знаков, вырезание деталей.</w:t>
            </w:r>
          </w:p>
        </w:tc>
        <w:tc>
          <w:tcPr>
            <w:tcW w:w="4677" w:type="dxa"/>
            <w:vMerge w:val="restart"/>
          </w:tcPr>
          <w:p w14:paraId="1D6FE18D" w14:textId="77777777" w:rsidR="00F57127" w:rsidRPr="009673ED" w:rsidRDefault="00F57127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1.33 Изготовление женского халата.</w:t>
            </w:r>
          </w:p>
        </w:tc>
        <w:tc>
          <w:tcPr>
            <w:tcW w:w="1637" w:type="dxa"/>
            <w:vMerge w:val="restart"/>
          </w:tcPr>
          <w:p w14:paraId="682CB1EA" w14:textId="77777777" w:rsidR="00F57127" w:rsidRPr="002A7F14" w:rsidRDefault="00F57127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57127" w:rsidRPr="002A7F14" w14:paraId="45FB736E" w14:textId="77777777" w:rsidTr="00F57127">
        <w:trPr>
          <w:trHeight w:val="840"/>
        </w:trPr>
        <w:tc>
          <w:tcPr>
            <w:tcW w:w="2158" w:type="dxa"/>
            <w:vMerge/>
          </w:tcPr>
          <w:p w14:paraId="7636F666" w14:textId="77777777" w:rsidR="00F57127" w:rsidRPr="009673ED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597A349" w14:textId="77777777" w:rsidR="00F57127" w:rsidRPr="009673ED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156007A8" w14:textId="77777777" w:rsidR="00F57127" w:rsidRPr="009673ED" w:rsidRDefault="00F57127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вытачек на спинке и полочках, обработка карманов и настрачивание их на полочки.</w:t>
            </w:r>
          </w:p>
        </w:tc>
        <w:tc>
          <w:tcPr>
            <w:tcW w:w="4677" w:type="dxa"/>
            <w:vMerge/>
          </w:tcPr>
          <w:p w14:paraId="20126D3C" w14:textId="77777777" w:rsidR="00F57127" w:rsidRPr="009673ED" w:rsidRDefault="00F57127" w:rsidP="007A58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DF548EC" w14:textId="77777777" w:rsidR="00F57127" w:rsidRDefault="00F57127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27" w:rsidRPr="002A7F14" w14:paraId="31C7623D" w14:textId="77777777" w:rsidTr="00BF7D7D">
        <w:trPr>
          <w:trHeight w:val="1151"/>
        </w:trPr>
        <w:tc>
          <w:tcPr>
            <w:tcW w:w="2158" w:type="dxa"/>
            <w:vMerge/>
          </w:tcPr>
          <w:p w14:paraId="5A8819CD" w14:textId="77777777" w:rsidR="00F57127" w:rsidRPr="009673ED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252BB52" w14:textId="77777777" w:rsidR="00F57127" w:rsidRPr="009673ED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2AE8F735" w14:textId="77777777" w:rsidR="00F57127" w:rsidRPr="009673ED" w:rsidRDefault="00F57127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плечевых и боковых срезов халата. Обработка бортов.</w:t>
            </w:r>
          </w:p>
          <w:p w14:paraId="46606B7E" w14:textId="77777777" w:rsidR="00F57127" w:rsidRPr="009673ED" w:rsidRDefault="00F57127" w:rsidP="00BF7D7D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Обработка горловины </w:t>
            </w:r>
            <w:proofErr w:type="spellStart"/>
            <w:r w:rsidRPr="009673ED">
              <w:rPr>
                <w:rFonts w:ascii="Times New Roman" w:hAnsi="Times New Roman"/>
                <w:sz w:val="20"/>
                <w:szCs w:val="20"/>
              </w:rPr>
              <w:t>подкройной</w:t>
            </w:r>
            <w:proofErr w:type="spell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обтачкой или воротником </w:t>
            </w:r>
          </w:p>
        </w:tc>
        <w:tc>
          <w:tcPr>
            <w:tcW w:w="4677" w:type="dxa"/>
            <w:vMerge/>
          </w:tcPr>
          <w:p w14:paraId="7C08A64C" w14:textId="77777777" w:rsidR="00F57127" w:rsidRPr="009673ED" w:rsidRDefault="00F57127" w:rsidP="007A58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2E0B688" w14:textId="77777777" w:rsidR="00F57127" w:rsidRDefault="00F57127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27" w:rsidRPr="002A7F14" w14:paraId="0CA944D8" w14:textId="77777777" w:rsidTr="00435CB1">
        <w:trPr>
          <w:trHeight w:val="1104"/>
        </w:trPr>
        <w:tc>
          <w:tcPr>
            <w:tcW w:w="2158" w:type="dxa"/>
            <w:vMerge/>
          </w:tcPr>
          <w:p w14:paraId="4910881D" w14:textId="77777777" w:rsidR="00F57127" w:rsidRPr="009673ED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A42A517" w14:textId="77777777" w:rsidR="00F57127" w:rsidRPr="009673ED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09C4340F" w14:textId="77777777" w:rsidR="00F57127" w:rsidRPr="009673ED" w:rsidRDefault="00F57127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Обработка рукавов и втачивание их в пройму халата. Обработка низа рукавов, низа изделия. ВТО окончательная отделка изделия. Контроль качества.</w:t>
            </w:r>
          </w:p>
        </w:tc>
        <w:tc>
          <w:tcPr>
            <w:tcW w:w="4677" w:type="dxa"/>
            <w:vMerge/>
          </w:tcPr>
          <w:p w14:paraId="470DC89D" w14:textId="77777777" w:rsidR="00F57127" w:rsidRPr="009673ED" w:rsidRDefault="00F57127" w:rsidP="007A58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76D60C78" w14:textId="77777777" w:rsidR="00F57127" w:rsidRDefault="00F57127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42E" w:rsidRPr="002A7F14" w14:paraId="19F8F9E8" w14:textId="77777777" w:rsidTr="000C642E">
        <w:trPr>
          <w:trHeight w:val="570"/>
        </w:trPr>
        <w:tc>
          <w:tcPr>
            <w:tcW w:w="2158" w:type="dxa"/>
            <w:vMerge w:val="restart"/>
          </w:tcPr>
          <w:p w14:paraId="54C2BFA6" w14:textId="77777777" w:rsidR="000C642E" w:rsidRPr="009673ED" w:rsidRDefault="000C642E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4E3F3173" w14:textId="77777777" w:rsidR="000C642E" w:rsidRPr="009673ED" w:rsidRDefault="000C642E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6958E310" w14:textId="77777777" w:rsidR="000C642E" w:rsidRPr="009673ED" w:rsidRDefault="000C642E" w:rsidP="007A58D8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73ED">
              <w:rPr>
                <w:rFonts w:ascii="Times New Roman" w:hAnsi="Times New Roman"/>
                <w:sz w:val="20"/>
                <w:szCs w:val="20"/>
              </w:rPr>
              <w:t>Ремонт ,</w:t>
            </w:r>
            <w:proofErr w:type="gram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замена замков – молний на изделиях верней одежды.</w:t>
            </w:r>
          </w:p>
        </w:tc>
        <w:tc>
          <w:tcPr>
            <w:tcW w:w="4677" w:type="dxa"/>
            <w:vMerge w:val="restart"/>
          </w:tcPr>
          <w:p w14:paraId="120BD84C" w14:textId="77777777" w:rsidR="000C642E" w:rsidRPr="009673ED" w:rsidRDefault="000C642E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>Тема 1.34 Ремонт швейных изделий.</w:t>
            </w:r>
          </w:p>
        </w:tc>
        <w:tc>
          <w:tcPr>
            <w:tcW w:w="1637" w:type="dxa"/>
            <w:vMerge w:val="restart"/>
          </w:tcPr>
          <w:p w14:paraId="6B759C45" w14:textId="77777777" w:rsidR="000C642E" w:rsidRDefault="000C642E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C642E" w:rsidRPr="002A7F14" w14:paraId="385B3531" w14:textId="77777777" w:rsidTr="00435CB1">
        <w:trPr>
          <w:trHeight w:val="519"/>
        </w:trPr>
        <w:tc>
          <w:tcPr>
            <w:tcW w:w="2158" w:type="dxa"/>
            <w:vMerge/>
          </w:tcPr>
          <w:p w14:paraId="7F97F00D" w14:textId="77777777" w:rsidR="000C642E" w:rsidRPr="009673ED" w:rsidRDefault="000C642E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2E11A76" w14:textId="77777777" w:rsidR="000C642E" w:rsidRPr="009673ED" w:rsidRDefault="000C642E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10C0DE89" w14:textId="77777777" w:rsidR="000C642E" w:rsidRPr="009673ED" w:rsidRDefault="000C642E" w:rsidP="007A58D8">
            <w:pPr>
              <w:rPr>
                <w:rFonts w:ascii="Times New Roman" w:hAnsi="Times New Roman"/>
                <w:sz w:val="20"/>
                <w:szCs w:val="20"/>
              </w:rPr>
            </w:pPr>
            <w:r w:rsidRPr="009673ED">
              <w:rPr>
                <w:rFonts w:ascii="Times New Roman" w:hAnsi="Times New Roman"/>
                <w:sz w:val="20"/>
                <w:szCs w:val="20"/>
              </w:rPr>
              <w:t xml:space="preserve">Ремонт, </w:t>
            </w:r>
            <w:proofErr w:type="gramStart"/>
            <w:r w:rsidRPr="009673ED">
              <w:rPr>
                <w:rFonts w:ascii="Times New Roman" w:hAnsi="Times New Roman"/>
                <w:sz w:val="20"/>
                <w:szCs w:val="20"/>
              </w:rPr>
              <w:t>обрезка  и</w:t>
            </w:r>
            <w:proofErr w:type="gramEnd"/>
            <w:r w:rsidRPr="009673ED">
              <w:rPr>
                <w:rFonts w:ascii="Times New Roman" w:hAnsi="Times New Roman"/>
                <w:sz w:val="20"/>
                <w:szCs w:val="20"/>
              </w:rPr>
              <w:t xml:space="preserve"> подшивание низа изделия, низа рукавов.</w:t>
            </w:r>
          </w:p>
        </w:tc>
        <w:tc>
          <w:tcPr>
            <w:tcW w:w="4677" w:type="dxa"/>
            <w:vMerge/>
          </w:tcPr>
          <w:p w14:paraId="5225F40E" w14:textId="77777777" w:rsidR="000C642E" w:rsidRPr="009673ED" w:rsidRDefault="000C642E" w:rsidP="007A58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14:paraId="1510961B" w14:textId="77777777" w:rsidR="000C642E" w:rsidRDefault="000C642E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F14" w:rsidRPr="002A7F14" w14:paraId="64B343B1" w14:textId="77777777" w:rsidTr="00BF7D7D">
        <w:trPr>
          <w:trHeight w:val="937"/>
        </w:trPr>
        <w:tc>
          <w:tcPr>
            <w:tcW w:w="2158" w:type="dxa"/>
          </w:tcPr>
          <w:p w14:paraId="1E147929" w14:textId="77777777" w:rsidR="002A7F14" w:rsidRPr="009673ED" w:rsidRDefault="0023057B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3ED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14:paraId="1278E400" w14:textId="77777777" w:rsidR="002A7F14" w:rsidRPr="009673ED" w:rsidRDefault="002A7F14" w:rsidP="007A58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14:paraId="42CFA021" w14:textId="77777777" w:rsidR="002A7F14" w:rsidRPr="009673ED" w:rsidRDefault="002A7F14" w:rsidP="007A58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23EDA72" w14:textId="77777777" w:rsidR="002A7F14" w:rsidRPr="009673ED" w:rsidRDefault="002A7F14" w:rsidP="007A58D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14:paraId="304F13B1" w14:textId="77777777" w:rsidR="002A7F14" w:rsidRPr="002A7F14" w:rsidRDefault="0023057B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14:paraId="4C38C7B3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51F52B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3755FB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  <w:sectPr w:rsidR="00AF1C7C" w:rsidSect="0099247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1DEA2C1E" w14:textId="77777777" w:rsidR="00AF1C7C" w:rsidRDefault="00AF1C7C" w:rsidP="007A58D8">
      <w:pPr>
        <w:pStyle w:val="a3"/>
        <w:numPr>
          <w:ilvl w:val="0"/>
          <w:numId w:val="5"/>
        </w:num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</w:t>
      </w:r>
      <w:r w:rsidR="0071330B">
        <w:rPr>
          <w:rFonts w:ascii="Times New Roman" w:hAnsi="Times New Roman" w:cs="Times New Roman"/>
          <w:b/>
          <w:sz w:val="28"/>
          <w:szCs w:val="28"/>
        </w:rPr>
        <w:t>ИЗАЦИИ РАБОЧЕЙ ПРОГРАММЫ ПРОИЗВОДСТВЕННОЙ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14:paraId="3BAB3BA3" w14:textId="77777777" w:rsidR="00AF1C7C" w:rsidRPr="009673ED" w:rsidRDefault="00AF1C7C" w:rsidP="007A58D8">
      <w:pPr>
        <w:pStyle w:val="a3"/>
        <w:numPr>
          <w:ilvl w:val="1"/>
          <w:numId w:val="5"/>
        </w:num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73ED">
        <w:rPr>
          <w:rFonts w:ascii="Times New Roman" w:hAnsi="Times New Roman" w:cs="Times New Roman"/>
          <w:b/>
          <w:sz w:val="24"/>
          <w:szCs w:val="24"/>
        </w:rPr>
        <w:t>Требования к минимальному материально-техническому обеспечению</w:t>
      </w:r>
    </w:p>
    <w:p w14:paraId="331BB3A8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Реал</w:t>
      </w:r>
      <w:r w:rsidR="0071330B" w:rsidRPr="009673ED">
        <w:rPr>
          <w:rFonts w:ascii="Times New Roman" w:hAnsi="Times New Roman" w:cs="Times New Roman"/>
          <w:sz w:val="24"/>
          <w:szCs w:val="24"/>
        </w:rPr>
        <w:t xml:space="preserve">изация рабочей программы </w:t>
      </w:r>
      <w:proofErr w:type="gramStart"/>
      <w:r w:rsidR="0071330B" w:rsidRPr="009673ED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Pr="009673ED">
        <w:rPr>
          <w:rFonts w:ascii="Times New Roman" w:hAnsi="Times New Roman" w:cs="Times New Roman"/>
          <w:sz w:val="24"/>
          <w:szCs w:val="24"/>
        </w:rPr>
        <w:t xml:space="preserve"> практики</w:t>
      </w:r>
      <w:proofErr w:type="gramEnd"/>
      <w:r w:rsidRPr="009673ED">
        <w:rPr>
          <w:rFonts w:ascii="Times New Roman" w:hAnsi="Times New Roman" w:cs="Times New Roman"/>
          <w:sz w:val="24"/>
          <w:szCs w:val="24"/>
        </w:rPr>
        <w:t xml:space="preserve"> предполагает наличие учебного кабинета швейного оборудования, ла</w:t>
      </w:r>
      <w:r w:rsidR="0071330B" w:rsidRPr="009673ED">
        <w:rPr>
          <w:rFonts w:ascii="Times New Roman" w:hAnsi="Times New Roman" w:cs="Times New Roman"/>
          <w:sz w:val="24"/>
          <w:szCs w:val="24"/>
        </w:rPr>
        <w:t>боратории швейного производства, сотрудничество с предприятиями региона.</w:t>
      </w:r>
    </w:p>
    <w:p w14:paraId="48C80CE5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b/>
          <w:sz w:val="24"/>
          <w:szCs w:val="24"/>
        </w:rPr>
        <w:t>Оснащение:</w:t>
      </w:r>
    </w:p>
    <w:p w14:paraId="3DA3975E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673ED">
        <w:rPr>
          <w:rFonts w:ascii="Times New Roman" w:hAnsi="Times New Roman" w:cs="Times New Roman"/>
          <w:sz w:val="24"/>
          <w:szCs w:val="24"/>
          <w:u w:val="single"/>
        </w:rPr>
        <w:t>Лаборатория швейного оборудования:</w:t>
      </w:r>
    </w:p>
    <w:p w14:paraId="47F2B363" w14:textId="77777777" w:rsidR="00AF1C7C" w:rsidRPr="009673ED" w:rsidRDefault="00AF1C7C" w:rsidP="007A58D8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Оборудование</w:t>
      </w:r>
    </w:p>
    <w:p w14:paraId="44D8A652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рабочее место мастера;</w:t>
      </w:r>
    </w:p>
    <w:p w14:paraId="46716AF6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рабочие места по количеству обучающихся;</w:t>
      </w:r>
    </w:p>
    <w:p w14:paraId="08212AAD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 xml:space="preserve">- швейное </w:t>
      </w:r>
      <w:proofErr w:type="gramStart"/>
      <w:r w:rsidRPr="009673ED">
        <w:rPr>
          <w:rFonts w:ascii="Times New Roman" w:hAnsi="Times New Roman" w:cs="Times New Roman"/>
          <w:sz w:val="24"/>
          <w:szCs w:val="24"/>
        </w:rPr>
        <w:t>оборудование  (</w:t>
      </w:r>
      <w:proofErr w:type="gramEnd"/>
      <w:r w:rsidRPr="009673ED">
        <w:rPr>
          <w:rFonts w:ascii="Times New Roman" w:hAnsi="Times New Roman" w:cs="Times New Roman"/>
          <w:sz w:val="24"/>
          <w:szCs w:val="24"/>
        </w:rPr>
        <w:t>швейные машины);</w:t>
      </w:r>
    </w:p>
    <w:p w14:paraId="7B6ED103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специальное оборудование (оверлок);</w:t>
      </w:r>
    </w:p>
    <w:p w14:paraId="655559B2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оборудование для ВТО (утюг);</w:t>
      </w:r>
    </w:p>
    <w:p w14:paraId="165EFA60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инструменты, приспособления, инвентарь в достаточном количестве.</w:t>
      </w:r>
    </w:p>
    <w:p w14:paraId="54B80040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1EE8D1D" w14:textId="77777777" w:rsidR="00AF1C7C" w:rsidRPr="009673ED" w:rsidRDefault="00AF1C7C" w:rsidP="007A58D8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Инструменты и приспособления:</w:t>
      </w:r>
    </w:p>
    <w:p w14:paraId="27A860A9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ножницы;</w:t>
      </w:r>
    </w:p>
    <w:p w14:paraId="0191060B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иглы для ручных работ;</w:t>
      </w:r>
    </w:p>
    <w:p w14:paraId="33A194E3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сантиметровые ленты;</w:t>
      </w:r>
    </w:p>
    <w:p w14:paraId="58D9877B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швейные булавки;</w:t>
      </w:r>
    </w:p>
    <w:p w14:paraId="2C2F55CF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портновский мел;</w:t>
      </w:r>
    </w:p>
    <w:p w14:paraId="2EFBB95F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лекала;</w:t>
      </w:r>
    </w:p>
    <w:p w14:paraId="0A033CD1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673ED">
        <w:rPr>
          <w:rFonts w:ascii="Times New Roman" w:hAnsi="Times New Roman" w:cs="Times New Roman"/>
          <w:sz w:val="24"/>
          <w:szCs w:val="24"/>
        </w:rPr>
        <w:t>распарыватели</w:t>
      </w:r>
      <w:proofErr w:type="spellEnd"/>
      <w:r w:rsidRPr="009673ED">
        <w:rPr>
          <w:rFonts w:ascii="Times New Roman" w:hAnsi="Times New Roman" w:cs="Times New Roman"/>
          <w:sz w:val="24"/>
          <w:szCs w:val="24"/>
        </w:rPr>
        <w:t>;</w:t>
      </w:r>
    </w:p>
    <w:p w14:paraId="3940E675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наперстки;</w:t>
      </w:r>
    </w:p>
    <w:p w14:paraId="09D5E9C1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673ED">
        <w:rPr>
          <w:rFonts w:ascii="Times New Roman" w:hAnsi="Times New Roman" w:cs="Times New Roman"/>
          <w:sz w:val="24"/>
          <w:szCs w:val="24"/>
        </w:rPr>
        <w:t>проутюжельники</w:t>
      </w:r>
      <w:proofErr w:type="spellEnd"/>
      <w:r w:rsidRPr="009673ED">
        <w:rPr>
          <w:rFonts w:ascii="Times New Roman" w:hAnsi="Times New Roman" w:cs="Times New Roman"/>
          <w:sz w:val="24"/>
          <w:szCs w:val="24"/>
        </w:rPr>
        <w:t>;</w:t>
      </w:r>
    </w:p>
    <w:p w14:paraId="6E753D05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пульверизаторы;</w:t>
      </w:r>
    </w:p>
    <w:p w14:paraId="22B2D397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нитки;</w:t>
      </w:r>
    </w:p>
    <w:p w14:paraId="416C1B8D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манекен.</w:t>
      </w:r>
    </w:p>
    <w:p w14:paraId="6B69C5F0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3DB8099" w14:textId="77777777" w:rsidR="00AF1C7C" w:rsidRPr="009673ED" w:rsidRDefault="00AF1C7C" w:rsidP="007A58D8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Средства обучения:</w:t>
      </w:r>
    </w:p>
    <w:p w14:paraId="26E14387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швейное оборудование (швейные машины);</w:t>
      </w:r>
    </w:p>
    <w:p w14:paraId="2AE852A2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специальное оборудование (оверлок);</w:t>
      </w:r>
    </w:p>
    <w:p w14:paraId="2DB6DA5C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оборудование для ВТО (утюг);</w:t>
      </w:r>
    </w:p>
    <w:p w14:paraId="5AE3B62A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инструменты и приспособления для изготовления швейного изделия;</w:t>
      </w:r>
    </w:p>
    <w:p w14:paraId="6CD052AE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- методическое обеспечение.</w:t>
      </w:r>
    </w:p>
    <w:p w14:paraId="0F00CCDB" w14:textId="77777777" w:rsidR="00AF1C7C" w:rsidRPr="009673ED" w:rsidRDefault="00AF1C7C" w:rsidP="007A58D8">
      <w:pPr>
        <w:pStyle w:val="a3"/>
        <w:numPr>
          <w:ilvl w:val="1"/>
          <w:numId w:val="5"/>
        </w:num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73ED">
        <w:rPr>
          <w:rFonts w:ascii="Times New Roman" w:hAnsi="Times New Roman" w:cs="Times New Roman"/>
          <w:b/>
          <w:sz w:val="24"/>
          <w:szCs w:val="24"/>
        </w:rPr>
        <w:t>Информационное обеспечение обучения</w:t>
      </w:r>
    </w:p>
    <w:p w14:paraId="2CBFB9E9" w14:textId="77777777" w:rsidR="00AF1C7C" w:rsidRPr="009673ED" w:rsidRDefault="0023057B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73ED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F1C7C" w:rsidRPr="009673ED">
        <w:rPr>
          <w:rFonts w:ascii="Times New Roman" w:hAnsi="Times New Roman" w:cs="Times New Roman"/>
          <w:b/>
          <w:sz w:val="24"/>
          <w:szCs w:val="24"/>
        </w:rPr>
        <w:t>учебных изданий, Интернет-ресурсов, дополнительной литературы</w:t>
      </w:r>
    </w:p>
    <w:p w14:paraId="524BFD01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14:paraId="4835F5A4" w14:textId="77777777" w:rsidR="00AF1C7C" w:rsidRPr="009673ED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9673ED">
        <w:rPr>
          <w:rFonts w:ascii="Times New Roman" w:hAnsi="Times New Roman"/>
          <w:sz w:val="24"/>
          <w:szCs w:val="24"/>
        </w:rPr>
        <w:t xml:space="preserve">Н.А. </w:t>
      </w:r>
      <w:proofErr w:type="spellStart"/>
      <w:proofErr w:type="gramStart"/>
      <w:r w:rsidRPr="009673ED">
        <w:rPr>
          <w:rFonts w:ascii="Times New Roman" w:hAnsi="Times New Roman"/>
          <w:sz w:val="24"/>
          <w:szCs w:val="24"/>
        </w:rPr>
        <w:t>Савостицкий</w:t>
      </w:r>
      <w:proofErr w:type="spellEnd"/>
      <w:r w:rsidRPr="009673E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673ED">
        <w:rPr>
          <w:rFonts w:ascii="Times New Roman" w:hAnsi="Times New Roman"/>
          <w:sz w:val="24"/>
          <w:szCs w:val="24"/>
        </w:rPr>
        <w:t xml:space="preserve"> Э.К. Амирова «Материаловедение швейного производства» - М. «Академия», 2012</w:t>
      </w:r>
    </w:p>
    <w:p w14:paraId="591D6C18" w14:textId="77777777" w:rsidR="00AF1C7C" w:rsidRPr="009673ED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9673ED">
        <w:rPr>
          <w:rFonts w:ascii="Times New Roman" w:hAnsi="Times New Roman"/>
          <w:sz w:val="24"/>
          <w:szCs w:val="24"/>
        </w:rPr>
        <w:t>Л.Л. Удальцова «Портной» - М. «Академия», 2011</w:t>
      </w:r>
    </w:p>
    <w:p w14:paraId="58C8B48D" w14:textId="77777777" w:rsidR="00AF1C7C" w:rsidRPr="009673ED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9673ED">
        <w:rPr>
          <w:rFonts w:ascii="Times New Roman" w:hAnsi="Times New Roman"/>
          <w:sz w:val="24"/>
          <w:szCs w:val="24"/>
        </w:rPr>
        <w:t xml:space="preserve">И.Б. </w:t>
      </w:r>
      <w:proofErr w:type="spellStart"/>
      <w:r w:rsidRPr="009673ED">
        <w:rPr>
          <w:rFonts w:ascii="Times New Roman" w:hAnsi="Times New Roman"/>
          <w:sz w:val="24"/>
          <w:szCs w:val="24"/>
        </w:rPr>
        <w:t>Косинец</w:t>
      </w:r>
      <w:proofErr w:type="spellEnd"/>
      <w:r w:rsidRPr="009673ED">
        <w:rPr>
          <w:rFonts w:ascii="Times New Roman" w:hAnsi="Times New Roman"/>
          <w:sz w:val="24"/>
          <w:szCs w:val="24"/>
        </w:rPr>
        <w:t xml:space="preserve"> «Дефекты </w:t>
      </w:r>
      <w:proofErr w:type="gramStart"/>
      <w:r w:rsidRPr="009673ED">
        <w:rPr>
          <w:rFonts w:ascii="Times New Roman" w:hAnsi="Times New Roman"/>
          <w:sz w:val="24"/>
          <w:szCs w:val="24"/>
        </w:rPr>
        <w:t>швейных  изделий</w:t>
      </w:r>
      <w:proofErr w:type="gramEnd"/>
      <w:r w:rsidRPr="009673ED">
        <w:rPr>
          <w:rFonts w:ascii="Times New Roman" w:hAnsi="Times New Roman"/>
          <w:sz w:val="24"/>
          <w:szCs w:val="24"/>
        </w:rPr>
        <w:t>»- М. «Академия», 2012</w:t>
      </w:r>
    </w:p>
    <w:p w14:paraId="26C36B47" w14:textId="77777777" w:rsidR="00AF1C7C" w:rsidRPr="009673ED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9673ED">
        <w:rPr>
          <w:rFonts w:ascii="Times New Roman" w:hAnsi="Times New Roman"/>
          <w:sz w:val="24"/>
          <w:szCs w:val="24"/>
        </w:rPr>
        <w:t xml:space="preserve">В.Е. Кузьмичев, Н.Г. Папина «Оборудование для влажно-тепловой обработки одежды» </w:t>
      </w:r>
      <w:proofErr w:type="gramStart"/>
      <w:r w:rsidRPr="009673ED">
        <w:rPr>
          <w:rFonts w:ascii="Times New Roman" w:hAnsi="Times New Roman"/>
          <w:sz w:val="24"/>
          <w:szCs w:val="24"/>
        </w:rPr>
        <w:t>-  М.</w:t>
      </w:r>
      <w:proofErr w:type="gramEnd"/>
      <w:r w:rsidRPr="009673ED">
        <w:rPr>
          <w:rFonts w:ascii="Times New Roman" w:hAnsi="Times New Roman"/>
          <w:sz w:val="24"/>
          <w:szCs w:val="24"/>
        </w:rPr>
        <w:t xml:space="preserve"> «Академия», 2011</w:t>
      </w:r>
    </w:p>
    <w:p w14:paraId="31F74568" w14:textId="77777777" w:rsidR="00AF1C7C" w:rsidRPr="009673ED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9673ED">
        <w:rPr>
          <w:rFonts w:ascii="Times New Roman" w:hAnsi="Times New Roman"/>
          <w:sz w:val="24"/>
          <w:szCs w:val="24"/>
        </w:rPr>
        <w:lastRenderedPageBreak/>
        <w:t>Э.К. Амирова, О.В. Сакулина «Конструирование одежды» - М. «Академия», 2012</w:t>
      </w:r>
    </w:p>
    <w:p w14:paraId="762E6C9D" w14:textId="77777777" w:rsidR="00AF1C7C" w:rsidRPr="009673ED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9673ED">
        <w:rPr>
          <w:rFonts w:ascii="Times New Roman" w:hAnsi="Times New Roman"/>
          <w:sz w:val="24"/>
          <w:szCs w:val="24"/>
        </w:rPr>
        <w:t>И.А. Радченко «Основы конструирования и моделирования одежды» - М. «Академия», 2012</w:t>
      </w:r>
    </w:p>
    <w:p w14:paraId="6E09A7F6" w14:textId="77777777" w:rsidR="00AF1C7C" w:rsidRPr="009673ED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9673ED">
        <w:rPr>
          <w:rFonts w:ascii="Times New Roman" w:hAnsi="Times New Roman"/>
          <w:sz w:val="24"/>
          <w:szCs w:val="24"/>
        </w:rPr>
        <w:t>В.Е. Ермилова, Д.Ю. Ермилова «Моделирование и художественное оформление одежды» - М. «Академия», 2010</w:t>
      </w:r>
    </w:p>
    <w:p w14:paraId="037D7BFC" w14:textId="77777777" w:rsidR="00AF1C7C" w:rsidRPr="009673ED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9673ED">
        <w:rPr>
          <w:rFonts w:ascii="Times New Roman" w:hAnsi="Times New Roman"/>
          <w:sz w:val="24"/>
          <w:szCs w:val="24"/>
        </w:rPr>
        <w:t xml:space="preserve">Л.В. </w:t>
      </w:r>
      <w:proofErr w:type="spellStart"/>
      <w:r w:rsidRPr="009673ED">
        <w:rPr>
          <w:rFonts w:ascii="Times New Roman" w:hAnsi="Times New Roman"/>
          <w:sz w:val="24"/>
          <w:szCs w:val="24"/>
        </w:rPr>
        <w:t>Кочесова</w:t>
      </w:r>
      <w:proofErr w:type="spellEnd"/>
      <w:r w:rsidRPr="009673ED">
        <w:rPr>
          <w:rFonts w:ascii="Times New Roman" w:hAnsi="Times New Roman"/>
          <w:sz w:val="24"/>
          <w:szCs w:val="24"/>
        </w:rPr>
        <w:t xml:space="preserve"> «Конструирование женской одежды» - М. «Академия», 2013</w:t>
      </w:r>
    </w:p>
    <w:p w14:paraId="000A3084" w14:textId="77777777" w:rsidR="00AF1C7C" w:rsidRPr="009673ED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9673ED">
        <w:rPr>
          <w:rFonts w:ascii="Times New Roman" w:hAnsi="Times New Roman"/>
          <w:sz w:val="24"/>
          <w:szCs w:val="24"/>
        </w:rPr>
        <w:t xml:space="preserve">Э.К. Амирова «Технология швейных изделий»- М. «Академия», 2012 </w:t>
      </w:r>
    </w:p>
    <w:p w14:paraId="21F3F3C0" w14:textId="77777777" w:rsidR="00AF1C7C" w:rsidRPr="009673ED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9673ED">
        <w:rPr>
          <w:rFonts w:ascii="Times New Roman" w:hAnsi="Times New Roman"/>
          <w:sz w:val="24"/>
          <w:szCs w:val="24"/>
        </w:rPr>
        <w:t xml:space="preserve">Т.В. </w:t>
      </w:r>
      <w:proofErr w:type="spellStart"/>
      <w:r w:rsidRPr="009673ED">
        <w:rPr>
          <w:rFonts w:ascii="Times New Roman" w:hAnsi="Times New Roman"/>
          <w:sz w:val="24"/>
          <w:szCs w:val="24"/>
        </w:rPr>
        <w:t>Мозгунова</w:t>
      </w:r>
      <w:proofErr w:type="spellEnd"/>
      <w:r w:rsidRPr="009673ED">
        <w:rPr>
          <w:rFonts w:ascii="Times New Roman" w:hAnsi="Times New Roman"/>
          <w:sz w:val="24"/>
          <w:szCs w:val="24"/>
        </w:rPr>
        <w:t xml:space="preserve"> Н.Н. Байкова «Практикум по производственному обучению профессии «Портной» - М. «Академия», 2003</w:t>
      </w:r>
    </w:p>
    <w:p w14:paraId="26DABE48" w14:textId="77777777" w:rsidR="007A58D8" w:rsidRPr="009673ED" w:rsidRDefault="007A58D8" w:rsidP="007A58D8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p w14:paraId="30C293BE" w14:textId="77777777" w:rsidR="007A58D8" w:rsidRPr="009673ED" w:rsidRDefault="007A58D8" w:rsidP="007A58D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документы:</w:t>
      </w:r>
    </w:p>
    <w:p w14:paraId="33AAB3B8" w14:textId="77777777" w:rsidR="007A58D8" w:rsidRPr="009673ED" w:rsidRDefault="007A58D8" w:rsidP="007A58D8">
      <w:pPr>
        <w:pStyle w:val="a3"/>
        <w:numPr>
          <w:ilvl w:val="0"/>
          <w:numId w:val="12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Федеральный</w:t>
      </w:r>
      <w:r w:rsidRPr="009673E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673E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закон</w:t>
      </w:r>
      <w:r w:rsidRPr="009673E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673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Российской Федерации</w:t>
      </w:r>
      <w:r w:rsidRPr="009673E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673E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</w:t>
      </w:r>
      <w:r w:rsidRPr="009673E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673E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29</w:t>
      </w:r>
      <w:r w:rsidRPr="009673E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673E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декабря</w:t>
      </w:r>
      <w:r w:rsidRPr="009673E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673E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2012</w:t>
      </w:r>
      <w:r w:rsidRPr="009673E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673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г. N</w:t>
      </w:r>
      <w:r w:rsidRPr="009673E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673E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273</w:t>
      </w:r>
      <w:r w:rsidRPr="009673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9673E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ФЗ</w:t>
      </w:r>
      <w:r w:rsidRPr="009673E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673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</w:t>
      </w:r>
      <w:proofErr w:type="spellStart"/>
      <w:r w:rsidRPr="009673E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Обобразовании</w:t>
      </w:r>
      <w:proofErr w:type="spellEnd"/>
      <w:r w:rsidRPr="009673E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673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Российской Федерации"</w:t>
      </w:r>
    </w:p>
    <w:p w14:paraId="36BD6F90" w14:textId="77777777" w:rsidR="007A58D8" w:rsidRPr="009673ED" w:rsidRDefault="007A58D8" w:rsidP="007A58D8">
      <w:pPr>
        <w:pStyle w:val="a3"/>
        <w:numPr>
          <w:ilvl w:val="0"/>
          <w:numId w:val="12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Положение об обучающихся с ОВЗ ГАПОУ ИО «ЗАПТ»</w:t>
      </w:r>
    </w:p>
    <w:p w14:paraId="1C6DB95D" w14:textId="77777777" w:rsidR="007A58D8" w:rsidRPr="009673ED" w:rsidRDefault="007A58D8" w:rsidP="007A58D8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12807 88. Изделия швейные. Классификация стежков, строчек, швов.</w:t>
      </w:r>
    </w:p>
    <w:p w14:paraId="386CD44A" w14:textId="77777777" w:rsidR="007A58D8" w:rsidRPr="009673ED" w:rsidRDefault="007A58D8" w:rsidP="007A58D8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Инструкция. Технические требования к соединениям деталей швейных изделий. – М.: ЦНИИ и ТЭИ легкой промышленности, 1991.</w:t>
      </w:r>
    </w:p>
    <w:p w14:paraId="4218FADE" w14:textId="77777777" w:rsidR="007A58D8" w:rsidRPr="009673ED" w:rsidRDefault="007A58D8" w:rsidP="007A58D8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 201 РФ 4208-7-92. Одежда верхняя мужская, женская и детская </w:t>
      </w:r>
      <w:proofErr w:type="spellStart"/>
      <w:r w:rsidRPr="0096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пальтово</w:t>
      </w:r>
      <w:proofErr w:type="spellEnd"/>
      <w:r w:rsidRPr="0096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-костюмного ассортимента. Изготовление по индивидуальным заказам.</w:t>
      </w:r>
    </w:p>
    <w:p w14:paraId="535CE446" w14:textId="77777777" w:rsidR="007A58D8" w:rsidRPr="009673ED" w:rsidRDefault="007A58D8" w:rsidP="007A58D8">
      <w:pPr>
        <w:pStyle w:val="a3"/>
        <w:numPr>
          <w:ilvl w:val="0"/>
          <w:numId w:val="12"/>
        </w:numPr>
        <w:shd w:val="clear" w:color="auto" w:fill="FFFFFF"/>
        <w:spacing w:after="0" w:line="25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ТУ 201 РФ 4208-6-92. Одежда верхняя женская и для девочек платьево-блузочного ассортимента. Изготовление по индивидуальным заказам.</w:t>
      </w:r>
    </w:p>
    <w:p w14:paraId="2DAE322A" w14:textId="77777777" w:rsidR="007A58D8" w:rsidRPr="009673ED" w:rsidRDefault="007A58D8" w:rsidP="007A58D8">
      <w:pPr>
        <w:pStyle w:val="a3"/>
        <w:shd w:val="clear" w:color="auto" w:fill="FFFFFF"/>
        <w:spacing w:after="0" w:line="25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C73BD8" w14:textId="77777777" w:rsidR="007A58D8" w:rsidRPr="009673ED" w:rsidRDefault="007A58D8" w:rsidP="007A58D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источники</w:t>
      </w:r>
    </w:p>
    <w:p w14:paraId="0C4F84FE" w14:textId="77777777" w:rsidR="007A58D8" w:rsidRPr="009673ED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Ермакова И.А., Королева Л.А., Н.А. Коновалова Методы качественного соединения деталей одежды. Лабораторный практикум. – Владивосток: Изд-во ВГУЭС, 2002. – 115 с</w:t>
      </w:r>
    </w:p>
    <w:p w14:paraId="61ADCE9A" w14:textId="77777777" w:rsidR="007A58D8" w:rsidRPr="009673ED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73ED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>Кокеткин</w:t>
      </w:r>
      <w:proofErr w:type="spellEnd"/>
      <w:r w:rsidRPr="009673ED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 xml:space="preserve"> П.П. Одежда: технология – техника, процессы – качество. – М.: Изд-во МГУДТ, 2001. – 560 с.</w:t>
      </w:r>
    </w:p>
    <w:p w14:paraId="63DBCAFA" w14:textId="77777777" w:rsidR="007A58D8" w:rsidRPr="009673ED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Силаева М.А. Пошив изделий по индивидуальным заказам. – М.: Академия, 2003–2004. – 528 с.</w:t>
      </w:r>
    </w:p>
    <w:p w14:paraId="0206BB48" w14:textId="77777777" w:rsidR="007A58D8" w:rsidRPr="009673ED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>Труханова А.Т. Технология женской и детской легкой одежды. – М.: Высшая школа. Издательский центр «Академия», 2000–2001. – 416 с.: ил.</w:t>
      </w:r>
    </w:p>
    <w:p w14:paraId="574B6031" w14:textId="77777777" w:rsidR="007A58D8" w:rsidRPr="009673ED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Крючкова Г.А. Технология и материалы швейного производства. – М.: Академия, 2003–2004. – 384 с.</w:t>
      </w:r>
    </w:p>
    <w:p w14:paraId="01B629FF" w14:textId="77777777" w:rsidR="007A58D8" w:rsidRPr="009673ED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hAnsi="Times New Roman" w:cs="Times New Roman"/>
          <w:sz w:val="24"/>
          <w:szCs w:val="24"/>
        </w:rPr>
        <w:t xml:space="preserve">Бердник Т.О.  Моделирование и художественное оформление </w:t>
      </w:r>
      <w:proofErr w:type="gramStart"/>
      <w:r w:rsidRPr="009673ED">
        <w:rPr>
          <w:rFonts w:ascii="Times New Roman" w:hAnsi="Times New Roman" w:cs="Times New Roman"/>
          <w:sz w:val="24"/>
          <w:szCs w:val="24"/>
        </w:rPr>
        <w:t>одежды.-</w:t>
      </w:r>
      <w:proofErr w:type="gramEnd"/>
      <w:r w:rsidRPr="009673ED">
        <w:rPr>
          <w:rFonts w:ascii="Times New Roman" w:hAnsi="Times New Roman" w:cs="Times New Roman"/>
          <w:sz w:val="24"/>
          <w:szCs w:val="24"/>
        </w:rPr>
        <w:t xml:space="preserve"> Ростов-на-Дону, «Феникс», 2001. – 352 </w:t>
      </w:r>
      <w:proofErr w:type="spellStart"/>
      <w:proofErr w:type="gramStart"/>
      <w:r w:rsidRPr="009673ED">
        <w:rPr>
          <w:rFonts w:ascii="Times New Roman" w:hAnsi="Times New Roman" w:cs="Times New Roman"/>
          <w:sz w:val="24"/>
          <w:szCs w:val="24"/>
        </w:rPr>
        <w:t>с.:ил</w:t>
      </w:r>
      <w:proofErr w:type="spellEnd"/>
      <w:r w:rsidRPr="009673E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4475DF39" w14:textId="77777777" w:rsidR="007A58D8" w:rsidRPr="009673ED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hAnsi="Times New Roman" w:cs="Times New Roman"/>
          <w:sz w:val="24"/>
          <w:szCs w:val="24"/>
        </w:rPr>
        <w:t xml:space="preserve">Франц В.Я. Оборудование швейного </w:t>
      </w:r>
      <w:proofErr w:type="gramStart"/>
      <w:r w:rsidRPr="009673ED">
        <w:rPr>
          <w:rFonts w:ascii="Times New Roman" w:hAnsi="Times New Roman" w:cs="Times New Roman"/>
          <w:sz w:val="24"/>
          <w:szCs w:val="24"/>
        </w:rPr>
        <w:t>производства.-</w:t>
      </w:r>
      <w:proofErr w:type="gramEnd"/>
      <w:r w:rsidRPr="009673ED">
        <w:rPr>
          <w:rFonts w:ascii="Times New Roman" w:hAnsi="Times New Roman" w:cs="Times New Roman"/>
          <w:sz w:val="24"/>
          <w:szCs w:val="24"/>
        </w:rPr>
        <w:t xml:space="preserve"> М., «Академия», 2010. – 448 </w:t>
      </w:r>
      <w:proofErr w:type="spellStart"/>
      <w:proofErr w:type="gramStart"/>
      <w:r w:rsidRPr="009673ED">
        <w:rPr>
          <w:rFonts w:ascii="Times New Roman" w:hAnsi="Times New Roman" w:cs="Times New Roman"/>
          <w:sz w:val="24"/>
          <w:szCs w:val="24"/>
        </w:rPr>
        <w:t>с.:ил</w:t>
      </w:r>
      <w:proofErr w:type="spellEnd"/>
      <w:r w:rsidRPr="009673E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79016167" w14:textId="77777777" w:rsidR="007A58D8" w:rsidRPr="009673ED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Бузов</w:t>
      </w:r>
      <w:proofErr w:type="spellEnd"/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Б.А., Смирнова В.А. Швейные нитки и клеевые материалы для одежды. – М., ИД «Форум», 2013. – 192 </w:t>
      </w:r>
      <w:proofErr w:type="gramStart"/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с.:</w:t>
      </w:r>
      <w:proofErr w:type="spellStart"/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</w:t>
      </w:r>
      <w:proofErr w:type="spellEnd"/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14:paraId="45029924" w14:textId="77777777" w:rsidR="007A58D8" w:rsidRPr="009673ED" w:rsidRDefault="007A58D8" w:rsidP="007A58D8">
      <w:pPr>
        <w:pStyle w:val="a3"/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B9C323" w14:textId="77777777" w:rsidR="007A58D8" w:rsidRPr="009673ED" w:rsidRDefault="007A58D8" w:rsidP="007A58D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Периодические издания</w:t>
      </w:r>
    </w:p>
    <w:p w14:paraId="647FCD03" w14:textId="77777777" w:rsidR="007A58D8" w:rsidRPr="009673ED" w:rsidRDefault="007A58D8" w:rsidP="007A58D8">
      <w:pPr>
        <w:pStyle w:val="a3"/>
        <w:numPr>
          <w:ilvl w:val="0"/>
          <w:numId w:val="10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</w:t>
      </w:r>
      <w:r w:rsidRPr="009673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BURDA</w:t>
      </w: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5E8C7E1" w14:textId="77777777" w:rsidR="007A58D8" w:rsidRPr="009673ED" w:rsidRDefault="007A58D8" w:rsidP="007A58D8">
      <w:pPr>
        <w:pStyle w:val="a3"/>
        <w:numPr>
          <w:ilvl w:val="0"/>
          <w:numId w:val="10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</w:t>
      </w:r>
      <w:proofErr w:type="gramStart"/>
      <w:r w:rsidRPr="009673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DIANAMODEN</w:t>
      </w: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</w:t>
      </w:r>
      <w:proofErr w:type="gramEnd"/>
    </w:p>
    <w:p w14:paraId="1E48C9C6" w14:textId="77777777" w:rsidR="007A58D8" w:rsidRPr="009673ED" w:rsidRDefault="007A58D8" w:rsidP="007A58D8">
      <w:pPr>
        <w:pStyle w:val="a3"/>
        <w:numPr>
          <w:ilvl w:val="0"/>
          <w:numId w:val="10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«Шитье и крой»</w:t>
      </w:r>
    </w:p>
    <w:p w14:paraId="69716BE5" w14:textId="77777777" w:rsidR="007A58D8" w:rsidRPr="009673ED" w:rsidRDefault="007A58D8" w:rsidP="007A58D8">
      <w:pPr>
        <w:pStyle w:val="a3"/>
        <w:numPr>
          <w:ilvl w:val="0"/>
          <w:numId w:val="10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</w:t>
      </w:r>
      <w:r w:rsidRPr="009673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SUSANNAMODEN</w:t>
      </w: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3F452E85" w14:textId="77777777" w:rsidR="007A58D8" w:rsidRPr="009673ED" w:rsidRDefault="007A58D8" w:rsidP="007A58D8">
      <w:pPr>
        <w:pStyle w:val="a3"/>
        <w:numPr>
          <w:ilvl w:val="0"/>
          <w:numId w:val="10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</w:t>
      </w:r>
      <w:r w:rsidRPr="009673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LADY BOUTIQUE</w:t>
      </w: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5C168798" w14:textId="77777777" w:rsidR="007A58D8" w:rsidRPr="009673ED" w:rsidRDefault="007A58D8" w:rsidP="007A58D8">
      <w:pPr>
        <w:pStyle w:val="a3"/>
        <w:numPr>
          <w:ilvl w:val="0"/>
          <w:numId w:val="10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</w:t>
      </w:r>
      <w:r w:rsidRPr="009673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LEICHT &amp; SCHNELL</w:t>
      </w: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675CC5E8" w14:textId="77777777" w:rsidR="007A58D8" w:rsidRPr="009673ED" w:rsidRDefault="007A58D8" w:rsidP="007A58D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Интернет-ресурсы:</w:t>
      </w:r>
    </w:p>
    <w:p w14:paraId="6D214080" w14:textId="77777777" w:rsidR="007A58D8" w:rsidRPr="009673ED" w:rsidRDefault="007A58D8" w:rsidP="007A58D8">
      <w:pPr>
        <w:pStyle w:val="a3"/>
        <w:numPr>
          <w:ilvl w:val="0"/>
          <w:numId w:val="11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Электронный журнал «Осинка. Шитье, мода, выкройки и </w:t>
      </w:r>
      <w:proofErr w:type="gramStart"/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рукоделие»[</w:t>
      </w:r>
      <w:proofErr w:type="gramEnd"/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ресурс] Режим доступа -  </w:t>
      </w:r>
      <w:hyperlink r:id="rId6" w:history="1">
        <w:r w:rsidRPr="009673E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http://www.osinka.ru</w:t>
        </w:r>
      </w:hyperlink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B46BEE" w14:textId="77777777" w:rsidR="007A58D8" w:rsidRPr="009673ED" w:rsidRDefault="007A58D8" w:rsidP="007A58D8">
      <w:pPr>
        <w:pStyle w:val="a3"/>
        <w:numPr>
          <w:ilvl w:val="0"/>
          <w:numId w:val="11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по шитью, выкройки «Шей сама» [Электронный ресурс] Режим доступа - </w:t>
      </w:r>
      <w:hyperlink r:id="rId7" w:history="1">
        <w:r w:rsidRPr="009673E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http://shei-sama.ru</w:t>
        </w:r>
      </w:hyperlink>
    </w:p>
    <w:p w14:paraId="379D6600" w14:textId="77777777" w:rsidR="007A58D8" w:rsidRPr="009673ED" w:rsidRDefault="007A58D8" w:rsidP="007A58D8">
      <w:pPr>
        <w:pStyle w:val="a3"/>
        <w:numPr>
          <w:ilvl w:val="0"/>
          <w:numId w:val="11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Клуб любителей шитья «Сезон» [Электронный ресурс] Режим доступа - </w:t>
      </w:r>
      <w:hyperlink r:id="rId8" w:history="1">
        <w:r w:rsidRPr="009673E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http://www.season.ru</w:t>
        </w:r>
      </w:hyperlink>
    </w:p>
    <w:p w14:paraId="2C5ECDFE" w14:textId="77777777" w:rsidR="007A58D8" w:rsidRPr="009673ED" w:rsidRDefault="007A58D8" w:rsidP="007A58D8">
      <w:pPr>
        <w:pStyle w:val="a3"/>
        <w:numPr>
          <w:ilvl w:val="0"/>
          <w:numId w:val="11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«Кройка и шитье для начинающих портных» [Электронный ресурс] Режим доступа - </w:t>
      </w:r>
      <w:hyperlink r:id="rId9" w:history="1">
        <w:r w:rsidRPr="009673E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http://kroikashitie.ru</w:t>
        </w:r>
      </w:hyperlink>
    </w:p>
    <w:p w14:paraId="4C114165" w14:textId="77777777" w:rsidR="007A58D8" w:rsidRPr="009673ED" w:rsidRDefault="007A58D8" w:rsidP="007A58D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069B67" w14:textId="77777777" w:rsidR="007A58D8" w:rsidRPr="009673ED" w:rsidRDefault="007A58D8" w:rsidP="007A58D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84A4D9" w14:textId="77777777" w:rsidR="00AF1C7C" w:rsidRPr="009673ED" w:rsidRDefault="00AF1C7C" w:rsidP="007A58D8">
      <w:pPr>
        <w:pStyle w:val="a3"/>
        <w:numPr>
          <w:ilvl w:val="1"/>
          <w:numId w:val="5"/>
        </w:numPr>
        <w:spacing w:after="0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 к организации образовательного процесса</w:t>
      </w:r>
    </w:p>
    <w:p w14:paraId="28B4D7EC" w14:textId="77777777" w:rsidR="00AF1C7C" w:rsidRPr="009673ED" w:rsidRDefault="0071330B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Производственная </w:t>
      </w:r>
      <w:r w:rsidR="00AF1C7C"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практика</w:t>
      </w:r>
      <w:proofErr w:type="gramEnd"/>
      <w:r w:rsidR="00AF1C7C" w:rsidRPr="00967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1C7C" w:rsidRPr="009673ED">
        <w:rPr>
          <w:rFonts w:ascii="Times New Roman" w:hAnsi="Times New Roman" w:cs="Times New Roman"/>
          <w:sz w:val="24"/>
          <w:szCs w:val="24"/>
        </w:rPr>
        <w:t xml:space="preserve"> проводится мастерами производственного обучения и/или  преподавателями профессионального цикла.</w:t>
      </w:r>
    </w:p>
    <w:p w14:paraId="3CCC5053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Занятия проводятся в лаборатории швейного производства, где особое внимание уделяется организации самостоятельной работы обучающихся.</w:t>
      </w:r>
    </w:p>
    <w:p w14:paraId="053266F5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Теоретические занятия носят практико - ориентированный</w:t>
      </w:r>
      <w:r w:rsidR="0071330B" w:rsidRPr="009673ED">
        <w:rPr>
          <w:rFonts w:ascii="Times New Roman" w:hAnsi="Times New Roman" w:cs="Times New Roman"/>
          <w:sz w:val="24"/>
          <w:szCs w:val="24"/>
        </w:rPr>
        <w:t xml:space="preserve"> характер. </w:t>
      </w:r>
      <w:proofErr w:type="gramStart"/>
      <w:r w:rsidR="0071330B" w:rsidRPr="009673ED">
        <w:rPr>
          <w:rFonts w:ascii="Times New Roman" w:hAnsi="Times New Roman" w:cs="Times New Roman"/>
          <w:sz w:val="24"/>
          <w:szCs w:val="24"/>
        </w:rPr>
        <w:t xml:space="preserve">Производственную </w:t>
      </w:r>
      <w:r w:rsidRPr="009673ED">
        <w:rPr>
          <w:rFonts w:ascii="Times New Roman" w:hAnsi="Times New Roman" w:cs="Times New Roman"/>
          <w:sz w:val="24"/>
          <w:szCs w:val="24"/>
        </w:rPr>
        <w:t xml:space="preserve"> практику</w:t>
      </w:r>
      <w:proofErr w:type="gramEnd"/>
      <w:r w:rsidRPr="009673ED">
        <w:rPr>
          <w:rFonts w:ascii="Times New Roman" w:hAnsi="Times New Roman" w:cs="Times New Roman"/>
          <w:sz w:val="24"/>
          <w:szCs w:val="24"/>
        </w:rPr>
        <w:t xml:space="preserve"> рекомендуется проводить по завершению изучения теоретической части материала</w:t>
      </w:r>
      <w:r w:rsidR="0071330B" w:rsidRPr="009673ED">
        <w:rPr>
          <w:rFonts w:ascii="Times New Roman" w:hAnsi="Times New Roman" w:cs="Times New Roman"/>
          <w:sz w:val="24"/>
          <w:szCs w:val="24"/>
        </w:rPr>
        <w:t xml:space="preserve"> и прохождения учебной практики</w:t>
      </w:r>
      <w:r w:rsidRPr="009673E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A48092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9673ED">
        <w:rPr>
          <w:rFonts w:ascii="Times New Roman" w:hAnsi="Times New Roman" w:cs="Times New Roman"/>
          <w:sz w:val="24"/>
          <w:szCs w:val="24"/>
        </w:rPr>
        <w:t>Цели  и</w:t>
      </w:r>
      <w:proofErr w:type="gramEnd"/>
      <w:r w:rsidRPr="009673ED">
        <w:rPr>
          <w:rFonts w:ascii="Times New Roman" w:hAnsi="Times New Roman" w:cs="Times New Roman"/>
          <w:sz w:val="24"/>
          <w:szCs w:val="24"/>
        </w:rPr>
        <w:t xml:space="preserve"> задачи, программы и формы отчетности определяются образовательным учреждением.</w:t>
      </w:r>
    </w:p>
    <w:p w14:paraId="36E54A64" w14:textId="77777777" w:rsidR="00AF1C7C" w:rsidRPr="009673ED" w:rsidRDefault="0071330B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 xml:space="preserve">По итогам </w:t>
      </w:r>
      <w:proofErr w:type="gramStart"/>
      <w:r w:rsidRPr="009673ED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="00AF1C7C" w:rsidRPr="009673ED">
        <w:rPr>
          <w:rFonts w:ascii="Times New Roman" w:hAnsi="Times New Roman" w:cs="Times New Roman"/>
          <w:sz w:val="24"/>
          <w:szCs w:val="24"/>
        </w:rPr>
        <w:t xml:space="preserve"> практики</w:t>
      </w:r>
      <w:proofErr w:type="gramEnd"/>
      <w:r w:rsidR="00AF1C7C" w:rsidRPr="009673ED">
        <w:rPr>
          <w:rFonts w:ascii="Times New Roman" w:hAnsi="Times New Roman" w:cs="Times New Roman"/>
          <w:sz w:val="24"/>
          <w:szCs w:val="24"/>
        </w:rPr>
        <w:t xml:space="preserve"> проводится защита практической работы </w:t>
      </w:r>
    </w:p>
    <w:p w14:paraId="1563A0CB" w14:textId="77777777" w:rsidR="00AF1C7C" w:rsidRPr="009673ED" w:rsidRDefault="0071330B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Характер проведения производственной</w:t>
      </w:r>
      <w:r w:rsidR="00AF1C7C" w:rsidRPr="009673ED">
        <w:rPr>
          <w:rFonts w:ascii="Times New Roman" w:hAnsi="Times New Roman" w:cs="Times New Roman"/>
          <w:sz w:val="24"/>
          <w:szCs w:val="24"/>
        </w:rPr>
        <w:t xml:space="preserve"> практики – концентрированный.</w:t>
      </w:r>
    </w:p>
    <w:p w14:paraId="2A1C43A5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95BD7C0" w14:textId="77777777" w:rsidR="00AF1C7C" w:rsidRPr="009673ED" w:rsidRDefault="00AF1C7C" w:rsidP="007A58D8">
      <w:pPr>
        <w:pStyle w:val="a3"/>
        <w:numPr>
          <w:ilvl w:val="1"/>
          <w:numId w:val="5"/>
        </w:num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73ED">
        <w:rPr>
          <w:rFonts w:ascii="Times New Roman" w:hAnsi="Times New Roman" w:cs="Times New Roman"/>
          <w:b/>
          <w:sz w:val="24"/>
          <w:szCs w:val="24"/>
        </w:rPr>
        <w:t>Кадровое обеспечение образовательного процесса</w:t>
      </w:r>
    </w:p>
    <w:p w14:paraId="7370AD2D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673ED">
        <w:rPr>
          <w:rFonts w:ascii="Times New Roman" w:hAnsi="Times New Roman" w:cs="Times New Roman"/>
          <w:sz w:val="24"/>
          <w:szCs w:val="24"/>
        </w:rPr>
        <w:t>Мастера производственного обучения, ос</w:t>
      </w:r>
      <w:r w:rsidR="0071330B" w:rsidRPr="009673ED">
        <w:rPr>
          <w:rFonts w:ascii="Times New Roman" w:hAnsi="Times New Roman" w:cs="Times New Roman"/>
          <w:sz w:val="24"/>
          <w:szCs w:val="24"/>
        </w:rPr>
        <w:t>уществляющие руководство производственной</w:t>
      </w:r>
      <w:r w:rsidRPr="009673ED">
        <w:rPr>
          <w:rFonts w:ascii="Times New Roman" w:hAnsi="Times New Roman" w:cs="Times New Roman"/>
          <w:sz w:val="24"/>
          <w:szCs w:val="24"/>
        </w:rPr>
        <w:t xml:space="preserve"> практикой обучающихся, должны иметь квалификационный разряд по профессии, высшее или среднее профессиональное образование по профилю профессии, проходить обязательную стажировку в профильных организациях не реже 1-го раза в 3 года.</w:t>
      </w:r>
    </w:p>
    <w:p w14:paraId="44B07BAD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857E14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42A420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9F37D1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2D1EC0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016CB6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B46E76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FE97BC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0FCC3B" w14:textId="77777777" w:rsidR="007A58D8" w:rsidRPr="009673ED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1AD179" w14:textId="77777777" w:rsidR="007A58D8" w:rsidRPr="009673ED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E2C0DD" w14:textId="77777777" w:rsidR="007A58D8" w:rsidRPr="009673ED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0D90B6" w14:textId="77777777" w:rsidR="007A58D8" w:rsidRPr="009673ED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757953" w14:textId="77777777" w:rsidR="007A58D8" w:rsidRPr="009673ED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BC2B83" w14:textId="77777777" w:rsidR="007A58D8" w:rsidRPr="009673ED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DE0992" w14:textId="77777777" w:rsidR="007A58D8" w:rsidRPr="009673ED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21FCBC" w14:textId="77777777" w:rsidR="007A58D8" w:rsidRPr="009673ED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E971D8" w14:textId="77777777" w:rsidR="007A58D8" w:rsidRPr="009673ED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C13221" w14:textId="77777777" w:rsidR="007A58D8" w:rsidRPr="009673ED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861370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A49A3C" w14:textId="77777777" w:rsidR="00AF1C7C" w:rsidRDefault="00AF1C7C" w:rsidP="007A58D8">
      <w:pPr>
        <w:pStyle w:val="a3"/>
        <w:numPr>
          <w:ilvl w:val="0"/>
          <w:numId w:val="5"/>
        </w:num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 И ОЦЕНКА РЕЗУЛЬ</w:t>
      </w:r>
      <w:r w:rsidR="0071330B">
        <w:rPr>
          <w:rFonts w:ascii="Times New Roman" w:hAnsi="Times New Roman" w:cs="Times New Roman"/>
          <w:b/>
          <w:sz w:val="28"/>
          <w:szCs w:val="28"/>
        </w:rPr>
        <w:t xml:space="preserve">ТАТОВ ОСВОЕНИЯ ПРОГРАММЫ </w:t>
      </w:r>
      <w:proofErr w:type="gramStart"/>
      <w:r w:rsidR="0071330B">
        <w:rPr>
          <w:rFonts w:ascii="Times New Roman" w:hAnsi="Times New Roman" w:cs="Times New Roman"/>
          <w:b/>
          <w:sz w:val="28"/>
          <w:szCs w:val="28"/>
        </w:rPr>
        <w:t xml:space="preserve">ПРОИЗВОДСТВЕННОЙ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  <w:proofErr w:type="gramEnd"/>
    </w:p>
    <w:p w14:paraId="3DBDD4E0" w14:textId="77777777" w:rsidR="00AF1C7C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69C707D" w14:textId="77777777" w:rsidR="00AF1C7C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 и оценка </w:t>
      </w:r>
      <w:r w:rsidR="0071330B">
        <w:rPr>
          <w:rFonts w:ascii="Times New Roman" w:hAnsi="Times New Roman" w:cs="Times New Roman"/>
          <w:sz w:val="28"/>
          <w:szCs w:val="28"/>
        </w:rPr>
        <w:t>результатов освоения 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</w:t>
      </w:r>
    </w:p>
    <w:p w14:paraId="2A944075" w14:textId="77777777" w:rsidR="00AF1C7C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75"/>
        <w:gridCol w:w="4075"/>
      </w:tblGrid>
      <w:tr w:rsidR="00AF1C7C" w:rsidRPr="009673ED" w14:paraId="2B07C055" w14:textId="77777777" w:rsidTr="00992473">
        <w:tc>
          <w:tcPr>
            <w:tcW w:w="4775" w:type="dxa"/>
          </w:tcPr>
          <w:p w14:paraId="14798234" w14:textId="77777777" w:rsidR="00AF1C7C" w:rsidRPr="009673ED" w:rsidRDefault="00AF1C7C" w:rsidP="007A58D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  <w:p w14:paraId="1484B320" w14:textId="77777777" w:rsidR="00AF1C7C" w:rsidRPr="009673ED" w:rsidRDefault="00AF1C7C" w:rsidP="007A58D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(освоенные УЗ)</w:t>
            </w:r>
          </w:p>
        </w:tc>
        <w:tc>
          <w:tcPr>
            <w:tcW w:w="4075" w:type="dxa"/>
          </w:tcPr>
          <w:p w14:paraId="41D888E0" w14:textId="77777777" w:rsidR="00AF1C7C" w:rsidRPr="009673ED" w:rsidRDefault="00AF1C7C" w:rsidP="007A58D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b/>
                <w:sz w:val="20"/>
                <w:szCs w:val="20"/>
              </w:rPr>
              <w:t>Формы и методы контроля и оценки результатов обучения</w:t>
            </w:r>
          </w:p>
        </w:tc>
      </w:tr>
      <w:tr w:rsidR="00AF1C7C" w:rsidRPr="009673ED" w14:paraId="0BBEDE9E" w14:textId="77777777" w:rsidTr="00992473">
        <w:tc>
          <w:tcPr>
            <w:tcW w:w="4775" w:type="dxa"/>
          </w:tcPr>
          <w:p w14:paraId="636A573E" w14:textId="77777777" w:rsidR="00AF1C7C" w:rsidRPr="009673ED" w:rsidRDefault="00AF1C7C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З1 Знать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технологических операций с соблюдением технологических параметров обработки деталей изделий</w:t>
            </w:r>
          </w:p>
        </w:tc>
        <w:tc>
          <w:tcPr>
            <w:tcW w:w="4075" w:type="dxa"/>
          </w:tcPr>
          <w:p w14:paraId="01A1C19D" w14:textId="77777777" w:rsidR="00AF1C7C" w:rsidRPr="009673ED" w:rsidRDefault="00AF1C7C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358D6094" w14:textId="77777777" w:rsidR="00AF1C7C" w:rsidRPr="009673ED" w:rsidRDefault="00AF1C7C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2C75BBFC" w14:textId="77777777" w:rsidTr="00992473">
        <w:tc>
          <w:tcPr>
            <w:tcW w:w="4775" w:type="dxa"/>
          </w:tcPr>
          <w:p w14:paraId="346F11F7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З2 Знать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применение режимов технологической обработки с учетом вида изделия и материала</w:t>
            </w:r>
          </w:p>
        </w:tc>
        <w:tc>
          <w:tcPr>
            <w:tcW w:w="4075" w:type="dxa"/>
          </w:tcPr>
          <w:p w14:paraId="2410FDE9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3AE98A91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1F3AD667" w14:textId="77777777" w:rsidTr="00992473">
        <w:tc>
          <w:tcPr>
            <w:tcW w:w="4775" w:type="dxa"/>
          </w:tcPr>
          <w:p w14:paraId="3BB98E2F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З3 Знать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качества обработки деталей и узлов швейных изделий</w:t>
            </w:r>
          </w:p>
        </w:tc>
        <w:tc>
          <w:tcPr>
            <w:tcW w:w="4075" w:type="dxa"/>
          </w:tcPr>
          <w:p w14:paraId="58908088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3A9FCAFB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187374AF" w14:textId="77777777" w:rsidTr="00992473">
        <w:tc>
          <w:tcPr>
            <w:tcW w:w="4775" w:type="dxa"/>
          </w:tcPr>
          <w:p w14:paraId="2F3FF161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4  Знать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рациональную организацию рабочего места</w:t>
            </w:r>
          </w:p>
        </w:tc>
        <w:tc>
          <w:tcPr>
            <w:tcW w:w="4075" w:type="dxa"/>
          </w:tcPr>
          <w:p w14:paraId="431BE669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2063319F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118CE647" w14:textId="77777777" w:rsidTr="00992473">
        <w:tc>
          <w:tcPr>
            <w:tcW w:w="4775" w:type="dxa"/>
          </w:tcPr>
          <w:p w14:paraId="205021D6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5  Знать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безопасности эксплуатации швейного оборудования</w:t>
            </w:r>
          </w:p>
        </w:tc>
        <w:tc>
          <w:tcPr>
            <w:tcW w:w="4075" w:type="dxa"/>
          </w:tcPr>
          <w:p w14:paraId="3D2ED46D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48983097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7EFBE53E" w14:textId="77777777" w:rsidTr="00992473">
        <w:tc>
          <w:tcPr>
            <w:tcW w:w="4775" w:type="dxa"/>
          </w:tcPr>
          <w:p w14:paraId="656AE7F7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6  Знать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требований безопасности труда</w:t>
            </w:r>
          </w:p>
        </w:tc>
        <w:tc>
          <w:tcPr>
            <w:tcW w:w="4075" w:type="dxa"/>
          </w:tcPr>
          <w:p w14:paraId="5151D515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4B68651D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54700230" w14:textId="77777777" w:rsidTr="00992473">
        <w:tc>
          <w:tcPr>
            <w:tcW w:w="4775" w:type="dxa"/>
          </w:tcPr>
          <w:p w14:paraId="20968851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7  Знать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технологический процесс изготовления швейных изделий ассортиментных групп</w:t>
            </w:r>
          </w:p>
        </w:tc>
        <w:tc>
          <w:tcPr>
            <w:tcW w:w="4075" w:type="dxa"/>
          </w:tcPr>
          <w:p w14:paraId="49F84A97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5552616A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5AD4F4E6" w14:textId="77777777" w:rsidTr="00992473">
        <w:tc>
          <w:tcPr>
            <w:tcW w:w="4775" w:type="dxa"/>
          </w:tcPr>
          <w:p w14:paraId="6810CDBE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1  Уметь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экономически обоснованные приёмы технологии и организации труда на предприятиях легкой промышленности</w:t>
            </w:r>
          </w:p>
        </w:tc>
        <w:tc>
          <w:tcPr>
            <w:tcW w:w="4075" w:type="dxa"/>
          </w:tcPr>
          <w:p w14:paraId="67B1D7D9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2CB29A44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349C998B" w14:textId="77777777" w:rsidTr="00992473">
        <w:tc>
          <w:tcPr>
            <w:tcW w:w="4775" w:type="dxa"/>
          </w:tcPr>
          <w:p w14:paraId="36C3FF5C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2  Уметь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виды, свойства и качества материалов для швейных изделий</w:t>
            </w:r>
          </w:p>
        </w:tc>
        <w:tc>
          <w:tcPr>
            <w:tcW w:w="4075" w:type="dxa"/>
          </w:tcPr>
          <w:p w14:paraId="1828442A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5BCBCDA2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2F653056" w14:textId="77777777" w:rsidTr="00992473">
        <w:tc>
          <w:tcPr>
            <w:tcW w:w="4775" w:type="dxa"/>
          </w:tcPr>
          <w:p w14:paraId="76BB2D3A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3  Уметь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детали кроя изделия</w:t>
            </w:r>
          </w:p>
        </w:tc>
        <w:tc>
          <w:tcPr>
            <w:tcW w:w="4075" w:type="dxa"/>
          </w:tcPr>
          <w:p w14:paraId="05C31212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2798E3BA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1B6A3C21" w14:textId="77777777" w:rsidTr="00992473">
        <w:tc>
          <w:tcPr>
            <w:tcW w:w="4775" w:type="dxa"/>
          </w:tcPr>
          <w:p w14:paraId="57FC1DF2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4  Уметь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качество кроя</w:t>
            </w:r>
          </w:p>
        </w:tc>
        <w:tc>
          <w:tcPr>
            <w:tcW w:w="4075" w:type="dxa"/>
          </w:tcPr>
          <w:p w14:paraId="7E15AA6C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2037E573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174BC009" w14:textId="77777777" w:rsidTr="00992473">
        <w:tc>
          <w:tcPr>
            <w:tcW w:w="4775" w:type="dxa"/>
          </w:tcPr>
          <w:p w14:paraId="55917F2D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5  Уметь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операции по обработке деталей и узлов швейных изделий на технологическом оборудовании швейного участка</w:t>
            </w:r>
          </w:p>
        </w:tc>
        <w:tc>
          <w:tcPr>
            <w:tcW w:w="4075" w:type="dxa"/>
          </w:tcPr>
          <w:p w14:paraId="49C8BC3C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34EA304D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3396D219" w14:textId="77777777" w:rsidTr="00992473">
        <w:tc>
          <w:tcPr>
            <w:tcW w:w="4775" w:type="dxa"/>
          </w:tcPr>
          <w:p w14:paraId="5012C660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6  Уметь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на швейном оборудовании с соблюдением установленных технологических режимов</w:t>
            </w:r>
          </w:p>
        </w:tc>
        <w:tc>
          <w:tcPr>
            <w:tcW w:w="4075" w:type="dxa"/>
          </w:tcPr>
          <w:p w14:paraId="7B51380C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75E02921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4641CFE3" w14:textId="77777777" w:rsidTr="00992473">
        <w:tc>
          <w:tcPr>
            <w:tcW w:w="4775" w:type="dxa"/>
          </w:tcPr>
          <w:p w14:paraId="3C06CD58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7  Уметь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устранять мелкие неполадки в работе швейного оборудования</w:t>
            </w:r>
          </w:p>
        </w:tc>
        <w:tc>
          <w:tcPr>
            <w:tcW w:w="4075" w:type="dxa"/>
          </w:tcPr>
          <w:p w14:paraId="6C006EA6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67A1D3A8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3D85EC48" w14:textId="77777777" w:rsidTr="00992473">
        <w:tc>
          <w:tcPr>
            <w:tcW w:w="4775" w:type="dxa"/>
          </w:tcPr>
          <w:p w14:paraId="65D11AF8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8  Уметь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по назначению специальные устройства, средства малой механизации при выполнении технологических операций </w:t>
            </w:r>
          </w:p>
        </w:tc>
        <w:tc>
          <w:tcPr>
            <w:tcW w:w="4075" w:type="dxa"/>
          </w:tcPr>
          <w:p w14:paraId="22047E54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216F1504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3053CDE3" w14:textId="77777777" w:rsidTr="00992473">
        <w:tc>
          <w:tcPr>
            <w:tcW w:w="4775" w:type="dxa"/>
          </w:tcPr>
          <w:p w14:paraId="55C657FA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9  Уметь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обрабатывать отдельные детали и  узлы изделий на швейном оборудовании с применением современных методов и рациональных приёмов</w:t>
            </w:r>
          </w:p>
        </w:tc>
        <w:tc>
          <w:tcPr>
            <w:tcW w:w="4075" w:type="dxa"/>
          </w:tcPr>
          <w:p w14:paraId="3529F926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2647ECCA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7A58D8" w:rsidRPr="009673ED" w14:paraId="11C8778E" w14:textId="77777777" w:rsidTr="00992473">
        <w:tc>
          <w:tcPr>
            <w:tcW w:w="4775" w:type="dxa"/>
          </w:tcPr>
          <w:p w14:paraId="1A0E4267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10  Уметь</w:t>
            </w:r>
            <w:proofErr w:type="gramEnd"/>
            <w:r w:rsidRPr="009673ED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технологические операции пошива на специальных машинах, автоматах и полуавтоматах швейного участка с применением рациональных способов и приемов обработки швейных изделий</w:t>
            </w:r>
          </w:p>
        </w:tc>
        <w:tc>
          <w:tcPr>
            <w:tcW w:w="4075" w:type="dxa"/>
          </w:tcPr>
          <w:p w14:paraId="30162117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14:paraId="5C00479F" w14:textId="77777777" w:rsidR="007A58D8" w:rsidRPr="009673ED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3ED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</w:tbl>
    <w:p w14:paraId="529F3F6D" w14:textId="77777777" w:rsidR="00AF1C7C" w:rsidRPr="009673ED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14:paraId="42512552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E1183C5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0F8F342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9990AE3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F436D1F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8BE231E" w14:textId="77777777" w:rsidR="00AF1C7C" w:rsidRPr="009673ED" w:rsidRDefault="00AF1C7C" w:rsidP="007A58D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F1C7C" w:rsidRPr="009673ED" w:rsidSect="009A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666A"/>
    <w:multiLevelType w:val="multilevel"/>
    <w:tmpl w:val="59326B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8043D26"/>
    <w:multiLevelType w:val="hybridMultilevel"/>
    <w:tmpl w:val="BBAC6526"/>
    <w:lvl w:ilvl="0" w:tplc="361A127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05E88"/>
    <w:multiLevelType w:val="hybridMultilevel"/>
    <w:tmpl w:val="649E9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20231"/>
    <w:multiLevelType w:val="hybridMultilevel"/>
    <w:tmpl w:val="9D66F012"/>
    <w:lvl w:ilvl="0" w:tplc="F9B8BE94">
      <w:start w:val="1"/>
      <w:numFmt w:val="bullet"/>
      <w:lvlText w:val="−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74252"/>
    <w:multiLevelType w:val="multilevel"/>
    <w:tmpl w:val="240AF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64F3BA5"/>
    <w:multiLevelType w:val="hybridMultilevel"/>
    <w:tmpl w:val="ECC027FC"/>
    <w:lvl w:ilvl="0" w:tplc="F9B8BE94">
      <w:start w:val="1"/>
      <w:numFmt w:val="bullet"/>
      <w:lvlText w:val="−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07"/>
        </w:tabs>
        <w:ind w:left="11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47"/>
        </w:tabs>
        <w:ind w:left="25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</w:abstractNum>
  <w:abstractNum w:abstractNumId="6" w15:restartNumberingAfterBreak="0">
    <w:nsid w:val="408E4B84"/>
    <w:multiLevelType w:val="hybridMultilevel"/>
    <w:tmpl w:val="1B96D23A"/>
    <w:lvl w:ilvl="0" w:tplc="88BC33EA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424212FE"/>
    <w:multiLevelType w:val="hybridMultilevel"/>
    <w:tmpl w:val="CE96D28A"/>
    <w:lvl w:ilvl="0" w:tplc="795AF2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AFD7FCB"/>
    <w:multiLevelType w:val="hybridMultilevel"/>
    <w:tmpl w:val="934C7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406B9"/>
    <w:multiLevelType w:val="hybridMultilevel"/>
    <w:tmpl w:val="CAD61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97BCC"/>
    <w:multiLevelType w:val="hybridMultilevel"/>
    <w:tmpl w:val="BBF89FB6"/>
    <w:lvl w:ilvl="0" w:tplc="3E12B9A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7AF"/>
    <w:multiLevelType w:val="hybridMultilevel"/>
    <w:tmpl w:val="BC3AA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F31F2"/>
    <w:multiLevelType w:val="hybridMultilevel"/>
    <w:tmpl w:val="8152A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026409">
    <w:abstractNumId w:val="3"/>
  </w:num>
  <w:num w:numId="2" w16cid:durableId="1105347392">
    <w:abstractNumId w:val="12"/>
  </w:num>
  <w:num w:numId="3" w16cid:durableId="204604993">
    <w:abstractNumId w:val="2"/>
  </w:num>
  <w:num w:numId="4" w16cid:durableId="2056998072">
    <w:abstractNumId w:val="7"/>
  </w:num>
  <w:num w:numId="5" w16cid:durableId="1374036177">
    <w:abstractNumId w:val="4"/>
  </w:num>
  <w:num w:numId="6" w16cid:durableId="1218592112">
    <w:abstractNumId w:val="5"/>
  </w:num>
  <w:num w:numId="7" w16cid:durableId="1909919818">
    <w:abstractNumId w:val="8"/>
  </w:num>
  <w:num w:numId="8" w16cid:durableId="332268758">
    <w:abstractNumId w:val="6"/>
  </w:num>
  <w:num w:numId="9" w16cid:durableId="1085682838">
    <w:abstractNumId w:val="0"/>
  </w:num>
  <w:num w:numId="10" w16cid:durableId="533427884">
    <w:abstractNumId w:val="9"/>
  </w:num>
  <w:num w:numId="11" w16cid:durableId="1000498210">
    <w:abstractNumId w:val="11"/>
  </w:num>
  <w:num w:numId="12" w16cid:durableId="224413593">
    <w:abstractNumId w:val="10"/>
  </w:num>
  <w:num w:numId="13" w16cid:durableId="1611662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C7C"/>
    <w:rsid w:val="0002285A"/>
    <w:rsid w:val="00045B78"/>
    <w:rsid w:val="00094CA5"/>
    <w:rsid w:val="000C642E"/>
    <w:rsid w:val="00126C16"/>
    <w:rsid w:val="0017199E"/>
    <w:rsid w:val="00193901"/>
    <w:rsid w:val="00225904"/>
    <w:rsid w:val="0023057B"/>
    <w:rsid w:val="00253CAD"/>
    <w:rsid w:val="00277ACB"/>
    <w:rsid w:val="002A7F14"/>
    <w:rsid w:val="002C6B67"/>
    <w:rsid w:val="002E1522"/>
    <w:rsid w:val="00352004"/>
    <w:rsid w:val="00361CDA"/>
    <w:rsid w:val="00393E6A"/>
    <w:rsid w:val="003A60FE"/>
    <w:rsid w:val="003E7386"/>
    <w:rsid w:val="00426C7F"/>
    <w:rsid w:val="00435CB1"/>
    <w:rsid w:val="00462429"/>
    <w:rsid w:val="00490ED4"/>
    <w:rsid w:val="005708E4"/>
    <w:rsid w:val="005B305F"/>
    <w:rsid w:val="005E4596"/>
    <w:rsid w:val="0068346A"/>
    <w:rsid w:val="006E151B"/>
    <w:rsid w:val="006E7DBF"/>
    <w:rsid w:val="0071330B"/>
    <w:rsid w:val="007538EC"/>
    <w:rsid w:val="007808B4"/>
    <w:rsid w:val="007A58D8"/>
    <w:rsid w:val="008100BA"/>
    <w:rsid w:val="0084334D"/>
    <w:rsid w:val="008864A6"/>
    <w:rsid w:val="008C581D"/>
    <w:rsid w:val="008D5B49"/>
    <w:rsid w:val="008E2D01"/>
    <w:rsid w:val="009057B3"/>
    <w:rsid w:val="009104F4"/>
    <w:rsid w:val="00913708"/>
    <w:rsid w:val="009673ED"/>
    <w:rsid w:val="00992473"/>
    <w:rsid w:val="009A423D"/>
    <w:rsid w:val="009B2419"/>
    <w:rsid w:val="009D5D9C"/>
    <w:rsid w:val="00A75B00"/>
    <w:rsid w:val="00AF1C7C"/>
    <w:rsid w:val="00B1292C"/>
    <w:rsid w:val="00B74961"/>
    <w:rsid w:val="00B91FBE"/>
    <w:rsid w:val="00BF7D7D"/>
    <w:rsid w:val="00D3793F"/>
    <w:rsid w:val="00D63B7A"/>
    <w:rsid w:val="00D648BF"/>
    <w:rsid w:val="00D702B0"/>
    <w:rsid w:val="00E01A79"/>
    <w:rsid w:val="00E07883"/>
    <w:rsid w:val="00E13A53"/>
    <w:rsid w:val="00E94D2A"/>
    <w:rsid w:val="00F351AE"/>
    <w:rsid w:val="00F57127"/>
    <w:rsid w:val="00F71EA8"/>
    <w:rsid w:val="00FE7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B38F5"/>
  <w15:docId w15:val="{D988FA42-4F6E-4CB3-8FDF-032F1E42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1C7C"/>
    <w:pPr>
      <w:ind w:left="720"/>
      <w:contextualSpacing/>
    </w:pPr>
  </w:style>
  <w:style w:type="table" w:styleId="a4">
    <w:name w:val="Table Grid"/>
    <w:basedOn w:val="a1"/>
    <w:uiPriority w:val="59"/>
    <w:rsid w:val="00AF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7A58D8"/>
  </w:style>
  <w:style w:type="character" w:styleId="a5">
    <w:name w:val="Hyperlink"/>
    <w:basedOn w:val="a0"/>
    <w:uiPriority w:val="99"/>
    <w:unhideWhenUsed/>
    <w:rsid w:val="007A58D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C6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6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ason.ru" TargetMode="External"/><Relationship Id="rId3" Type="http://schemas.openxmlformats.org/officeDocument/2006/relationships/styles" Target="styles.xml"/><Relationship Id="rId7" Type="http://schemas.openxmlformats.org/officeDocument/2006/relationships/hyperlink" Target="http://shei-sam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sink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roikashiti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606D3-F909-4B07-B508-C0C7F651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2866</Words>
  <Characters>16338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евросеть</dc:creator>
  <cp:keywords/>
  <dc:description/>
  <cp:lastModifiedBy>DEXP-2022-2</cp:lastModifiedBy>
  <cp:revision>36</cp:revision>
  <cp:lastPrinted>2019-05-17T06:50:00Z</cp:lastPrinted>
  <dcterms:created xsi:type="dcterms:W3CDTF">2015-07-03T01:04:00Z</dcterms:created>
  <dcterms:modified xsi:type="dcterms:W3CDTF">2022-10-06T02:00:00Z</dcterms:modified>
</cp:coreProperties>
</file>