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9E18" w14:textId="500876CF" w:rsidR="0070730C" w:rsidRDefault="0070730C" w:rsidP="00C84632">
      <w:pPr>
        <w:rPr>
          <w:sz w:val="28"/>
          <w:szCs w:val="28"/>
        </w:rPr>
      </w:pPr>
      <w:r>
        <w:rPr>
          <w:sz w:val="28"/>
        </w:rPr>
        <w:t xml:space="preserve">                                            </w:t>
      </w:r>
      <w:r>
        <w:rPr>
          <w:rFonts w:ascii="Calibri" w:eastAsia="Calibri" w:hAnsi="Calibri"/>
          <w:lang w:eastAsia="en-US"/>
        </w:rPr>
        <w:t xml:space="preserve">                                      </w:t>
      </w:r>
    </w:p>
    <w:p w14:paraId="13B5D9AF" w14:textId="77777777" w:rsidR="0070730C" w:rsidRDefault="0070730C" w:rsidP="0070730C">
      <w:pPr>
        <w:ind w:left="5103"/>
        <w:jc w:val="right"/>
      </w:pPr>
    </w:p>
    <w:p w14:paraId="426CD5AE" w14:textId="77777777" w:rsidR="0070730C" w:rsidRDefault="0070730C" w:rsidP="0070730C">
      <w:pPr>
        <w:ind w:left="5103"/>
        <w:jc w:val="right"/>
      </w:pPr>
    </w:p>
    <w:p w14:paraId="644E5C82" w14:textId="77777777" w:rsidR="0070730C" w:rsidRDefault="0070730C" w:rsidP="0070730C">
      <w:pPr>
        <w:ind w:left="5103"/>
        <w:jc w:val="right"/>
      </w:pPr>
    </w:p>
    <w:p w14:paraId="2D3FE170" w14:textId="77777777" w:rsidR="0070730C" w:rsidRDefault="0070730C" w:rsidP="0070730C">
      <w:pPr>
        <w:ind w:left="5103"/>
        <w:jc w:val="right"/>
      </w:pPr>
    </w:p>
    <w:p w14:paraId="06B842FC" w14:textId="77777777" w:rsidR="0070730C" w:rsidRDefault="0070730C" w:rsidP="0070730C">
      <w:pPr>
        <w:ind w:left="5103"/>
        <w:jc w:val="right"/>
      </w:pPr>
    </w:p>
    <w:p w14:paraId="65EE60FC" w14:textId="77777777" w:rsidR="0070730C" w:rsidRDefault="0070730C" w:rsidP="0070730C">
      <w:pPr>
        <w:ind w:left="5103"/>
        <w:jc w:val="right"/>
      </w:pPr>
    </w:p>
    <w:p w14:paraId="050BA088" w14:textId="77777777" w:rsidR="0070730C" w:rsidRDefault="0070730C" w:rsidP="0070730C">
      <w:pPr>
        <w:ind w:left="5103"/>
        <w:jc w:val="right"/>
      </w:pPr>
    </w:p>
    <w:p w14:paraId="2A1A33F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4A491553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70C3F5A1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28B31195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78B650C6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0545BF5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5FCAD09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02B1E69D" w14:textId="77777777" w:rsidR="0070730C" w:rsidRDefault="0070730C" w:rsidP="00EF6132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Pr="00267D58">
        <w:rPr>
          <w:sz w:val="32"/>
          <w:szCs w:val="32"/>
        </w:rPr>
        <w:t>ПРОГРАММА УЧЕБНОЙ ДИСЦИПЛИНЫ</w:t>
      </w:r>
    </w:p>
    <w:p w14:paraId="7DE8C4C3" w14:textId="77777777" w:rsidR="0070730C" w:rsidRDefault="0070730C" w:rsidP="00EF613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ОП.03 ОСНОВЫ МАТЕРИАЛОВЕДЕНИЯ</w:t>
      </w:r>
    </w:p>
    <w:p w14:paraId="65D161BA" w14:textId="77777777" w:rsidR="0070730C" w:rsidRDefault="0070730C" w:rsidP="0070730C">
      <w:pPr>
        <w:ind w:left="5103"/>
        <w:jc w:val="center"/>
        <w:rPr>
          <w:b/>
          <w:sz w:val="32"/>
          <w:szCs w:val="32"/>
        </w:rPr>
      </w:pPr>
    </w:p>
    <w:p w14:paraId="2C9F1B47" w14:textId="77777777" w:rsidR="0070730C" w:rsidRPr="00565754" w:rsidRDefault="0070730C" w:rsidP="0070730C">
      <w:pPr>
        <w:ind w:left="5103"/>
        <w:jc w:val="center"/>
        <w:rPr>
          <w:sz w:val="32"/>
          <w:szCs w:val="32"/>
        </w:rPr>
      </w:pPr>
    </w:p>
    <w:p w14:paraId="6EE62C2F" w14:textId="77777777" w:rsidR="0070730C" w:rsidRPr="000C2B07" w:rsidRDefault="0070730C" w:rsidP="0070730C">
      <w:pPr>
        <w:ind w:left="5103"/>
        <w:jc w:val="right"/>
        <w:rPr>
          <w:sz w:val="28"/>
          <w:szCs w:val="28"/>
          <w:u w:val="single"/>
        </w:rPr>
      </w:pPr>
    </w:p>
    <w:p w14:paraId="0F3A0C86" w14:textId="77777777" w:rsidR="0070730C" w:rsidRDefault="0070730C" w:rsidP="0070730C">
      <w:pPr>
        <w:ind w:left="5103"/>
        <w:jc w:val="right"/>
      </w:pPr>
    </w:p>
    <w:p w14:paraId="40FF377D" w14:textId="77777777" w:rsidR="0070730C" w:rsidRDefault="0070730C" w:rsidP="0070730C">
      <w:pPr>
        <w:ind w:left="5103"/>
        <w:jc w:val="right"/>
      </w:pPr>
    </w:p>
    <w:p w14:paraId="1A0082D7" w14:textId="77777777" w:rsidR="0070730C" w:rsidRDefault="0070730C" w:rsidP="0070730C">
      <w:pPr>
        <w:ind w:left="5103"/>
        <w:jc w:val="right"/>
      </w:pPr>
    </w:p>
    <w:p w14:paraId="20A83013" w14:textId="77777777" w:rsidR="0070730C" w:rsidRDefault="0070730C" w:rsidP="0070730C">
      <w:pPr>
        <w:ind w:left="5103"/>
        <w:jc w:val="right"/>
      </w:pPr>
    </w:p>
    <w:p w14:paraId="6F4904B1" w14:textId="77777777" w:rsidR="0070730C" w:rsidRDefault="0070730C" w:rsidP="0070730C">
      <w:pPr>
        <w:ind w:left="5103"/>
        <w:jc w:val="right"/>
      </w:pPr>
    </w:p>
    <w:p w14:paraId="5F45F88E" w14:textId="77777777" w:rsidR="0070730C" w:rsidRDefault="0070730C" w:rsidP="0070730C">
      <w:pPr>
        <w:ind w:left="5103"/>
        <w:jc w:val="right"/>
      </w:pPr>
    </w:p>
    <w:p w14:paraId="1A5D3BFA" w14:textId="77777777" w:rsidR="0070730C" w:rsidRDefault="0070730C" w:rsidP="0070730C">
      <w:pPr>
        <w:ind w:left="5103"/>
        <w:jc w:val="right"/>
      </w:pPr>
    </w:p>
    <w:p w14:paraId="05D297E0" w14:textId="77777777" w:rsidR="0070730C" w:rsidRDefault="0070730C" w:rsidP="0070730C">
      <w:pPr>
        <w:ind w:left="5103"/>
        <w:jc w:val="right"/>
      </w:pPr>
    </w:p>
    <w:p w14:paraId="7B192CBC" w14:textId="77777777" w:rsidR="0070730C" w:rsidRDefault="0070730C" w:rsidP="0070730C">
      <w:pPr>
        <w:ind w:left="5103"/>
        <w:jc w:val="right"/>
      </w:pPr>
    </w:p>
    <w:p w14:paraId="0FD629A0" w14:textId="77777777" w:rsidR="0070730C" w:rsidRDefault="0070730C" w:rsidP="0070730C">
      <w:pPr>
        <w:ind w:left="5103"/>
        <w:jc w:val="right"/>
      </w:pPr>
    </w:p>
    <w:p w14:paraId="2607A662" w14:textId="77777777" w:rsidR="0070730C" w:rsidRDefault="0070730C" w:rsidP="0070730C">
      <w:pPr>
        <w:ind w:left="5103"/>
        <w:jc w:val="right"/>
      </w:pPr>
    </w:p>
    <w:p w14:paraId="0E86CD7A" w14:textId="77777777" w:rsidR="0070730C" w:rsidRDefault="0070730C" w:rsidP="0070730C">
      <w:pPr>
        <w:ind w:left="5103"/>
        <w:jc w:val="right"/>
      </w:pPr>
    </w:p>
    <w:p w14:paraId="64858CEC" w14:textId="77777777" w:rsidR="0070730C" w:rsidRDefault="0070730C" w:rsidP="0070730C">
      <w:pPr>
        <w:ind w:left="5103"/>
        <w:jc w:val="right"/>
      </w:pPr>
    </w:p>
    <w:p w14:paraId="727C1E23" w14:textId="77777777" w:rsidR="0070730C" w:rsidRDefault="0070730C" w:rsidP="0070730C">
      <w:pPr>
        <w:ind w:left="5103"/>
        <w:jc w:val="right"/>
      </w:pPr>
    </w:p>
    <w:p w14:paraId="1E9D0DD7" w14:textId="77777777" w:rsidR="0070730C" w:rsidRDefault="0070730C" w:rsidP="0070730C">
      <w:pPr>
        <w:ind w:left="5103"/>
        <w:jc w:val="center"/>
      </w:pPr>
    </w:p>
    <w:p w14:paraId="0A28C4F4" w14:textId="77777777" w:rsidR="00FA54C3" w:rsidRDefault="00FA54C3" w:rsidP="0070730C">
      <w:pPr>
        <w:ind w:left="5103"/>
        <w:jc w:val="center"/>
      </w:pPr>
    </w:p>
    <w:p w14:paraId="591881EE" w14:textId="27444278" w:rsidR="0070730C" w:rsidRDefault="0070730C" w:rsidP="0070730C">
      <w:pPr>
        <w:ind w:left="5103"/>
        <w:jc w:val="center"/>
      </w:pPr>
    </w:p>
    <w:p w14:paraId="00B6C446" w14:textId="7E945A43" w:rsidR="00C84632" w:rsidRDefault="00C84632" w:rsidP="0070730C">
      <w:pPr>
        <w:ind w:left="5103"/>
        <w:jc w:val="center"/>
      </w:pPr>
    </w:p>
    <w:p w14:paraId="1C57BC52" w14:textId="6CE05E18" w:rsidR="00C84632" w:rsidRDefault="00C84632" w:rsidP="0070730C">
      <w:pPr>
        <w:ind w:left="5103"/>
        <w:jc w:val="center"/>
      </w:pPr>
    </w:p>
    <w:p w14:paraId="7686A36B" w14:textId="263844DF" w:rsidR="00C84632" w:rsidRDefault="00C84632" w:rsidP="0070730C">
      <w:pPr>
        <w:ind w:left="5103"/>
        <w:jc w:val="center"/>
      </w:pPr>
    </w:p>
    <w:p w14:paraId="57B6E25F" w14:textId="1E173BAB" w:rsidR="00C84632" w:rsidRDefault="00C84632" w:rsidP="0070730C">
      <w:pPr>
        <w:ind w:left="5103"/>
        <w:jc w:val="center"/>
      </w:pPr>
    </w:p>
    <w:p w14:paraId="7C58CAD6" w14:textId="77777777" w:rsidR="00C84632" w:rsidRDefault="00C84632" w:rsidP="0070730C">
      <w:pPr>
        <w:ind w:left="5103"/>
        <w:jc w:val="center"/>
      </w:pPr>
    </w:p>
    <w:p w14:paraId="1C3D77A2" w14:textId="77777777" w:rsidR="0070730C" w:rsidRDefault="0070730C" w:rsidP="0070730C">
      <w:pPr>
        <w:ind w:left="5103"/>
        <w:jc w:val="center"/>
      </w:pPr>
    </w:p>
    <w:p w14:paraId="7D23321A" w14:textId="77777777" w:rsidR="0070730C" w:rsidRDefault="0070730C" w:rsidP="0070730C">
      <w:pPr>
        <w:ind w:left="5103"/>
      </w:pPr>
    </w:p>
    <w:p w14:paraId="4A460EC0" w14:textId="77777777" w:rsidR="0070730C" w:rsidRDefault="0070730C" w:rsidP="0070730C">
      <w:pPr>
        <w:ind w:left="5103"/>
        <w:jc w:val="center"/>
      </w:pPr>
    </w:p>
    <w:p w14:paraId="7CB0A69A" w14:textId="1409240F" w:rsidR="0070730C" w:rsidRDefault="0070730C" w:rsidP="007073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4632">
        <w:rPr>
          <w:sz w:val="28"/>
          <w:szCs w:val="28"/>
        </w:rPr>
        <w:t>2022</w:t>
      </w:r>
    </w:p>
    <w:p w14:paraId="1B7C5879" w14:textId="0C5ACC3D" w:rsidR="00C84632" w:rsidRDefault="00C84632" w:rsidP="0070730C">
      <w:pPr>
        <w:jc w:val="center"/>
        <w:rPr>
          <w:sz w:val="28"/>
          <w:szCs w:val="28"/>
        </w:rPr>
      </w:pPr>
    </w:p>
    <w:p w14:paraId="46577A43" w14:textId="24FA459E" w:rsidR="00C84632" w:rsidRDefault="00C84632" w:rsidP="0070730C">
      <w:pPr>
        <w:jc w:val="center"/>
        <w:rPr>
          <w:sz w:val="28"/>
          <w:szCs w:val="28"/>
        </w:rPr>
      </w:pPr>
    </w:p>
    <w:p w14:paraId="304D79BE" w14:textId="77777777" w:rsidR="00C84632" w:rsidRDefault="00C84632" w:rsidP="0070730C">
      <w:pPr>
        <w:jc w:val="center"/>
        <w:rPr>
          <w:sz w:val="28"/>
          <w:szCs w:val="28"/>
        </w:rPr>
      </w:pPr>
    </w:p>
    <w:p w14:paraId="1FF44D65" w14:textId="77777777" w:rsidR="0070730C" w:rsidRPr="00837709" w:rsidRDefault="0070730C" w:rsidP="0070730C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t xml:space="preserve">      </w:t>
      </w:r>
      <w:r w:rsidRPr="00837709">
        <w:rPr>
          <w:sz w:val="24"/>
          <w:szCs w:val="24"/>
        </w:rPr>
        <w:t xml:space="preserve">Адаптированная программа профессиональной </w:t>
      </w:r>
      <w:r>
        <w:rPr>
          <w:sz w:val="24"/>
          <w:szCs w:val="24"/>
        </w:rPr>
        <w:t>учебной дисциплины «Основы материаловедения</w:t>
      </w:r>
      <w:r w:rsidRPr="00837709">
        <w:rPr>
          <w:sz w:val="24"/>
          <w:szCs w:val="24"/>
        </w:rPr>
        <w:t xml:space="preserve">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837709">
        <w:rPr>
          <w:spacing w:val="-1"/>
          <w:sz w:val="24"/>
          <w:szCs w:val="24"/>
        </w:rPr>
        <w:t xml:space="preserve">оборудования  (утв. приказом Министерства образования и науки РФ от 2 </w:t>
      </w:r>
      <w:r w:rsidRPr="00837709">
        <w:rPr>
          <w:sz w:val="24"/>
          <w:szCs w:val="24"/>
        </w:rPr>
        <w:t xml:space="preserve">августа 2013 г. </w:t>
      </w:r>
      <w:r w:rsidRPr="00837709">
        <w:rPr>
          <w:sz w:val="24"/>
          <w:szCs w:val="24"/>
          <w:lang w:val="en-US"/>
        </w:rPr>
        <w:t>N</w:t>
      </w:r>
      <w:r w:rsidRPr="00837709">
        <w:rPr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7A49E172" w14:textId="77777777" w:rsidR="0070730C" w:rsidRPr="000D41EB" w:rsidRDefault="0070730C" w:rsidP="0070730C">
      <w:pPr>
        <w:tabs>
          <w:tab w:val="right" w:leader="dot" w:pos="9628"/>
        </w:tabs>
        <w:suppressAutoHyphens/>
        <w:spacing w:line="276" w:lineRule="auto"/>
        <w:jc w:val="both"/>
      </w:pPr>
    </w:p>
    <w:p w14:paraId="7F5AD6BC" w14:textId="77777777" w:rsidR="0070730C" w:rsidRDefault="0070730C" w:rsidP="0070730C">
      <w:pPr>
        <w:spacing w:line="276" w:lineRule="auto"/>
        <w:ind w:firstLine="567"/>
        <w:jc w:val="both"/>
      </w:pPr>
    </w:p>
    <w:p w14:paraId="5AECE21B" w14:textId="77777777" w:rsidR="0070730C" w:rsidRDefault="0070730C" w:rsidP="0070730C">
      <w:pPr>
        <w:spacing w:line="276" w:lineRule="auto"/>
        <w:ind w:firstLine="567"/>
      </w:pPr>
    </w:p>
    <w:p w14:paraId="4CAB10BB" w14:textId="77777777" w:rsidR="0070730C" w:rsidRDefault="0070730C" w:rsidP="0070730C">
      <w:pPr>
        <w:spacing w:line="276" w:lineRule="auto"/>
        <w:ind w:firstLine="567"/>
      </w:pPr>
    </w:p>
    <w:p w14:paraId="59ADB77D" w14:textId="77777777" w:rsidR="0070730C" w:rsidRDefault="0070730C" w:rsidP="0070730C">
      <w:pPr>
        <w:spacing w:line="276" w:lineRule="auto"/>
        <w:ind w:firstLine="567"/>
      </w:pPr>
    </w:p>
    <w:p w14:paraId="78652347" w14:textId="77777777" w:rsidR="0070730C" w:rsidRDefault="0070730C" w:rsidP="0070730C">
      <w:pPr>
        <w:spacing w:line="276" w:lineRule="auto"/>
        <w:ind w:firstLine="567"/>
      </w:pPr>
    </w:p>
    <w:p w14:paraId="5B075812" w14:textId="77777777" w:rsidR="0070730C" w:rsidRDefault="0070730C" w:rsidP="0070730C">
      <w:pPr>
        <w:spacing w:line="276" w:lineRule="auto"/>
        <w:ind w:firstLine="567"/>
      </w:pPr>
    </w:p>
    <w:p w14:paraId="43CA9F5A" w14:textId="77777777" w:rsidR="0070730C" w:rsidRDefault="0070730C" w:rsidP="0070730C">
      <w:pPr>
        <w:spacing w:line="276" w:lineRule="auto"/>
        <w:ind w:firstLine="567"/>
      </w:pPr>
    </w:p>
    <w:p w14:paraId="4F50205A" w14:textId="77777777" w:rsidR="0070730C" w:rsidRDefault="0070730C" w:rsidP="0070730C">
      <w:pPr>
        <w:spacing w:line="276" w:lineRule="auto"/>
        <w:ind w:firstLine="567"/>
      </w:pPr>
    </w:p>
    <w:p w14:paraId="4FF602AC" w14:textId="77777777" w:rsidR="0070730C" w:rsidRDefault="0070730C" w:rsidP="0070730C">
      <w:pPr>
        <w:spacing w:line="276" w:lineRule="auto"/>
        <w:ind w:firstLine="567"/>
      </w:pPr>
    </w:p>
    <w:p w14:paraId="2BD1627E" w14:textId="77777777" w:rsidR="0070730C" w:rsidRDefault="0070730C" w:rsidP="0070730C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1ABC45BB" w14:textId="77777777" w:rsidR="0070730C" w:rsidRDefault="0070730C" w:rsidP="0070730C">
      <w:pPr>
        <w:spacing w:line="276" w:lineRule="auto"/>
        <w:ind w:firstLine="567"/>
      </w:pPr>
    </w:p>
    <w:p w14:paraId="43CBD520" w14:textId="77777777" w:rsidR="0070730C" w:rsidRDefault="0070730C" w:rsidP="0070730C">
      <w:pPr>
        <w:spacing w:line="276" w:lineRule="auto"/>
        <w:ind w:firstLine="567"/>
      </w:pPr>
    </w:p>
    <w:p w14:paraId="7DBBFD52" w14:textId="77777777" w:rsidR="0070730C" w:rsidRDefault="0070730C" w:rsidP="0070730C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2FF224AE" w14:textId="77777777" w:rsidR="0070730C" w:rsidRPr="00C67D71" w:rsidRDefault="0070730C" w:rsidP="0070730C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777604A5" w14:textId="77777777" w:rsidR="0070730C" w:rsidRDefault="0070730C" w:rsidP="0070730C">
      <w:pPr>
        <w:spacing w:line="276" w:lineRule="auto"/>
        <w:ind w:firstLine="567"/>
      </w:pPr>
    </w:p>
    <w:p w14:paraId="059D1B31" w14:textId="77777777" w:rsidR="0070730C" w:rsidRDefault="0070730C" w:rsidP="0070730C">
      <w:pPr>
        <w:spacing w:line="276" w:lineRule="auto"/>
        <w:ind w:firstLine="567"/>
      </w:pPr>
    </w:p>
    <w:p w14:paraId="7728D3FB" w14:textId="77777777" w:rsidR="0070730C" w:rsidRDefault="0070730C" w:rsidP="0070730C">
      <w:pPr>
        <w:spacing w:line="276" w:lineRule="auto"/>
        <w:ind w:firstLine="567"/>
      </w:pPr>
    </w:p>
    <w:p w14:paraId="74593253" w14:textId="77777777" w:rsidR="0070730C" w:rsidRPr="000D41EB" w:rsidRDefault="0070730C" w:rsidP="0070730C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1CEC9AF5" w14:textId="77777777" w:rsidR="0070730C" w:rsidRPr="0072633B" w:rsidRDefault="0070730C" w:rsidP="0070730C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C0165C5" w14:textId="77777777" w:rsidR="0070730C" w:rsidRDefault="0070730C" w:rsidP="0070730C">
      <w:pPr>
        <w:spacing w:line="276" w:lineRule="auto"/>
      </w:pPr>
    </w:p>
    <w:p w14:paraId="1CAA1C52" w14:textId="77777777" w:rsidR="0070730C" w:rsidRDefault="0070730C" w:rsidP="0070730C">
      <w:pPr>
        <w:spacing w:line="276" w:lineRule="auto"/>
        <w:ind w:firstLine="567"/>
      </w:pPr>
    </w:p>
    <w:p w14:paraId="450D42E4" w14:textId="77777777" w:rsidR="0070730C" w:rsidRDefault="0070730C" w:rsidP="0070730C">
      <w:pPr>
        <w:spacing w:line="276" w:lineRule="auto"/>
        <w:ind w:firstLine="567"/>
      </w:pPr>
    </w:p>
    <w:p w14:paraId="28CBFB26" w14:textId="77777777" w:rsidR="0070730C" w:rsidRDefault="0070730C" w:rsidP="0070730C">
      <w:pPr>
        <w:spacing w:line="276" w:lineRule="auto"/>
        <w:ind w:firstLine="567"/>
      </w:pPr>
    </w:p>
    <w:p w14:paraId="346E9DDF" w14:textId="77777777" w:rsidR="0070730C" w:rsidRDefault="0070730C" w:rsidP="0070730C">
      <w:pPr>
        <w:spacing w:line="276" w:lineRule="auto"/>
        <w:ind w:firstLine="567"/>
      </w:pPr>
    </w:p>
    <w:p w14:paraId="12AB4F47" w14:textId="77777777" w:rsidR="0070730C" w:rsidRDefault="0070730C" w:rsidP="0070730C">
      <w:pPr>
        <w:spacing w:line="276" w:lineRule="auto"/>
        <w:ind w:firstLine="567"/>
      </w:pPr>
    </w:p>
    <w:p w14:paraId="68E16F5C" w14:textId="77777777" w:rsidR="0070730C" w:rsidRDefault="0070730C" w:rsidP="0070730C">
      <w:pPr>
        <w:jc w:val="center"/>
        <w:rPr>
          <w:sz w:val="28"/>
          <w:szCs w:val="28"/>
        </w:rPr>
      </w:pPr>
    </w:p>
    <w:p w14:paraId="2B79FC08" w14:textId="77777777" w:rsidR="0070730C" w:rsidRDefault="0070730C" w:rsidP="0070730C">
      <w:pPr>
        <w:jc w:val="center"/>
        <w:rPr>
          <w:sz w:val="28"/>
          <w:szCs w:val="28"/>
        </w:rPr>
      </w:pPr>
    </w:p>
    <w:p w14:paraId="01C6900F" w14:textId="77777777" w:rsidR="0070730C" w:rsidRDefault="0070730C" w:rsidP="0070730C">
      <w:pPr>
        <w:jc w:val="center"/>
        <w:rPr>
          <w:sz w:val="28"/>
          <w:szCs w:val="28"/>
        </w:rPr>
        <w:sectPr w:rsidR="0070730C" w:rsidSect="0070730C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70730C" w:rsidRPr="00A20A8B" w14:paraId="3371CC13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39913810" w14:textId="77777777" w:rsidR="0070730C" w:rsidRPr="00C67D71" w:rsidRDefault="0070730C" w:rsidP="00C457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13208287" w14:textId="77777777" w:rsidR="0070730C" w:rsidRPr="00C67D71" w:rsidRDefault="0070730C" w:rsidP="00C4579C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613C2ED0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5CDCBD20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1B504D1E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72AB3F3A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EA59147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20C3185A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789FA13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034BB2C0" w14:textId="77777777" w:rsidR="0070730C" w:rsidRPr="00C67D71" w:rsidRDefault="0070730C" w:rsidP="00C4579C">
            <w:pPr>
              <w:pStyle w:val="af5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152F5E" w14:textId="77777777" w:rsidR="0070730C" w:rsidRDefault="0070730C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69C6E4CB" w14:textId="77777777" w:rsidR="0070730C" w:rsidRDefault="0070730C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E4420B3" w14:textId="77777777" w:rsidR="0070730C" w:rsidRPr="00A20A8B" w:rsidRDefault="0070730C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66A718DD" w14:textId="77777777" w:rsidR="0070730C" w:rsidRPr="00A20A8B" w:rsidRDefault="0070730C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218F87DC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2FAEBD0F" w14:textId="77777777" w:rsidR="0070730C" w:rsidRPr="00A20A8B" w:rsidRDefault="0070730C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5D97BF37" w14:textId="77777777" w:rsidR="0070730C" w:rsidRPr="001E1B4B" w:rsidRDefault="0070730C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66E334FB" w14:textId="77777777" w:rsidTr="00C4579C">
        <w:tc>
          <w:tcPr>
            <w:tcW w:w="8472" w:type="dxa"/>
            <w:shd w:val="clear" w:color="auto" w:fill="auto"/>
          </w:tcPr>
          <w:p w14:paraId="1A5BC576" w14:textId="77777777" w:rsidR="0070730C" w:rsidRPr="00A20A8B" w:rsidRDefault="0070730C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4DB2FEBB" w14:textId="77777777" w:rsidR="0070730C" w:rsidRPr="001E1B4B" w:rsidRDefault="0070730C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55D541A1" w14:textId="77777777" w:rsidTr="00C4579C">
        <w:tc>
          <w:tcPr>
            <w:tcW w:w="8472" w:type="dxa"/>
            <w:shd w:val="clear" w:color="auto" w:fill="auto"/>
          </w:tcPr>
          <w:p w14:paraId="35747459" w14:textId="77777777" w:rsidR="0070730C" w:rsidRPr="00A20A8B" w:rsidRDefault="0070730C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FA05B24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4804F803" w14:textId="77777777" w:rsidTr="00C4579C">
        <w:trPr>
          <w:trHeight w:val="670"/>
        </w:trPr>
        <w:tc>
          <w:tcPr>
            <w:tcW w:w="8472" w:type="dxa"/>
            <w:shd w:val="clear" w:color="auto" w:fill="auto"/>
          </w:tcPr>
          <w:p w14:paraId="71439740" w14:textId="77777777" w:rsidR="0070730C" w:rsidRPr="00A20A8B" w:rsidRDefault="0070730C" w:rsidP="00C4579C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90E6351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15FC876F" w14:textId="77777777" w:rsidTr="00C4579C">
        <w:tc>
          <w:tcPr>
            <w:tcW w:w="8472" w:type="dxa"/>
            <w:shd w:val="clear" w:color="auto" w:fill="auto"/>
          </w:tcPr>
          <w:p w14:paraId="01AB5FEA" w14:textId="77777777" w:rsidR="0070730C" w:rsidRDefault="0070730C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  <w:p w14:paraId="268B38CD" w14:textId="77777777" w:rsidR="0070730C" w:rsidRDefault="0070730C" w:rsidP="0070730C"/>
          <w:p w14:paraId="460ECB12" w14:textId="77777777" w:rsidR="0070730C" w:rsidRDefault="0070730C" w:rsidP="0070730C"/>
          <w:p w14:paraId="40913DAB" w14:textId="77777777" w:rsidR="0070730C" w:rsidRDefault="0070730C" w:rsidP="0070730C"/>
          <w:p w14:paraId="1EF79194" w14:textId="77777777" w:rsidR="0070730C" w:rsidRDefault="0070730C" w:rsidP="0070730C"/>
          <w:p w14:paraId="1A98A70C" w14:textId="77777777" w:rsidR="0070730C" w:rsidRDefault="0070730C" w:rsidP="0070730C"/>
          <w:p w14:paraId="6D4D2763" w14:textId="77777777" w:rsidR="0070730C" w:rsidRDefault="0070730C" w:rsidP="0070730C"/>
          <w:p w14:paraId="43ECEB5D" w14:textId="77777777" w:rsidR="0070730C" w:rsidRDefault="0070730C" w:rsidP="0070730C"/>
          <w:p w14:paraId="730E25ED" w14:textId="77777777" w:rsidR="0070730C" w:rsidRDefault="0070730C" w:rsidP="0070730C"/>
          <w:p w14:paraId="00D1D875" w14:textId="77777777" w:rsidR="0070730C" w:rsidRDefault="0070730C" w:rsidP="0070730C"/>
          <w:p w14:paraId="0D69AE97" w14:textId="77777777" w:rsidR="0070730C" w:rsidRDefault="0070730C" w:rsidP="0070730C"/>
          <w:p w14:paraId="2A5B7F2B" w14:textId="77777777" w:rsidR="0070730C" w:rsidRDefault="0070730C" w:rsidP="0070730C"/>
          <w:p w14:paraId="132A6F53" w14:textId="77777777" w:rsidR="0070730C" w:rsidRDefault="0070730C" w:rsidP="0070730C"/>
          <w:p w14:paraId="5DFD850D" w14:textId="77777777" w:rsidR="0070730C" w:rsidRDefault="0070730C" w:rsidP="0070730C"/>
          <w:p w14:paraId="61E62743" w14:textId="77777777" w:rsidR="0070730C" w:rsidRDefault="0070730C" w:rsidP="0070730C"/>
          <w:p w14:paraId="557D2E46" w14:textId="77777777" w:rsidR="0070730C" w:rsidRDefault="0070730C" w:rsidP="0070730C"/>
          <w:p w14:paraId="3E6513B7" w14:textId="77777777" w:rsidR="0070730C" w:rsidRDefault="0070730C" w:rsidP="0070730C"/>
          <w:p w14:paraId="46B2169E" w14:textId="77777777" w:rsidR="0070730C" w:rsidRDefault="0070730C" w:rsidP="0070730C"/>
          <w:p w14:paraId="391A7BA6" w14:textId="77777777" w:rsidR="0070730C" w:rsidRDefault="0070730C" w:rsidP="0070730C"/>
          <w:p w14:paraId="48065763" w14:textId="77777777" w:rsidR="0070730C" w:rsidRDefault="0070730C" w:rsidP="0070730C"/>
          <w:p w14:paraId="365340C4" w14:textId="77777777" w:rsidR="0070730C" w:rsidRDefault="0070730C" w:rsidP="0070730C"/>
          <w:p w14:paraId="32E863D7" w14:textId="77777777" w:rsidR="0070730C" w:rsidRDefault="0070730C" w:rsidP="0070730C"/>
          <w:p w14:paraId="184AF145" w14:textId="77777777" w:rsidR="0070730C" w:rsidRPr="0070730C" w:rsidRDefault="0070730C" w:rsidP="0070730C"/>
        </w:tc>
        <w:tc>
          <w:tcPr>
            <w:tcW w:w="1903" w:type="dxa"/>
            <w:shd w:val="clear" w:color="auto" w:fill="auto"/>
          </w:tcPr>
          <w:p w14:paraId="0E16A675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13E47841" w14:textId="77777777" w:rsidR="0070730C" w:rsidRDefault="0070730C" w:rsidP="0070730C">
      <w:pPr>
        <w:rPr>
          <w:rFonts w:eastAsia="Calibri"/>
          <w:lang w:eastAsia="en-US"/>
        </w:rPr>
      </w:pPr>
    </w:p>
    <w:p w14:paraId="3EE621AA" w14:textId="77777777" w:rsidR="0070730C" w:rsidRDefault="0070730C" w:rsidP="00362B90">
      <w:pPr>
        <w:jc w:val="right"/>
        <w:rPr>
          <w:rFonts w:eastAsia="Calibri"/>
          <w:lang w:eastAsia="en-US"/>
        </w:rPr>
      </w:pPr>
    </w:p>
    <w:p w14:paraId="1DA65E9C" w14:textId="77777777" w:rsidR="00561B49" w:rsidRPr="00561B49" w:rsidRDefault="00915384" w:rsidP="00561B49">
      <w:pPr>
        <w:pStyle w:val="1"/>
        <w:numPr>
          <w:ilvl w:val="0"/>
          <w:numId w:val="1"/>
        </w:numPr>
        <w:spacing w:line="276" w:lineRule="auto"/>
        <w:jc w:val="center"/>
      </w:pPr>
      <w:r w:rsidRPr="00561B49">
        <w:rPr>
          <w:b/>
          <w:caps/>
          <w:sz w:val="28"/>
          <w:szCs w:val="28"/>
        </w:rPr>
        <w:t xml:space="preserve">ПАСПОРТ адаптированной рабочей ПРОГРАММЫ УЧЕБНОЙ ДИСЦИПЛИНЫ </w:t>
      </w:r>
    </w:p>
    <w:p w14:paraId="12885713" w14:textId="77777777" w:rsidR="0070730C" w:rsidRPr="00C84632" w:rsidRDefault="002C58CB" w:rsidP="0070730C">
      <w:pPr>
        <w:pStyle w:val="af5"/>
        <w:numPr>
          <w:ilvl w:val="1"/>
          <w:numId w:val="8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right="-185" w:hanging="426"/>
        <w:rPr>
          <w:rFonts w:ascii="Times New Roman" w:hAnsi="Times New Roman"/>
          <w:b/>
          <w:sz w:val="24"/>
          <w:szCs w:val="24"/>
        </w:rPr>
      </w:pPr>
      <w:r w:rsidRPr="00C84632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1381238F" w14:textId="77777777" w:rsidR="00002CBC" w:rsidRPr="00C84632" w:rsidRDefault="00002CBC" w:rsidP="0070730C">
      <w:pPr>
        <w:pStyle w:val="5"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  <w:r w:rsidRPr="00C84632">
        <w:rPr>
          <w:sz w:val="24"/>
          <w:szCs w:val="24"/>
        </w:rPr>
        <w:t xml:space="preserve">     Адаптированная программа профессиональной учебной дисциплины «Основы материаловедения» предназначена для профессиональной </w:t>
      </w:r>
      <w:proofErr w:type="gramStart"/>
      <w:r w:rsidRPr="00C84632">
        <w:rPr>
          <w:sz w:val="24"/>
          <w:szCs w:val="24"/>
        </w:rPr>
        <w:t>подготовки  рабочих</w:t>
      </w:r>
      <w:proofErr w:type="gramEnd"/>
      <w:r w:rsidRPr="00C84632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Pr="00C84632">
        <w:rPr>
          <w:sz w:val="24"/>
          <w:szCs w:val="24"/>
        </w:rPr>
        <w:br/>
      </w:r>
      <w:r w:rsidRPr="00C84632">
        <w:rPr>
          <w:spacing w:val="-1"/>
          <w:sz w:val="24"/>
          <w:szCs w:val="24"/>
        </w:rPr>
        <w:t>оборудования  (утв. приказом Министерства образования и науки РФ от 2</w:t>
      </w:r>
      <w:r w:rsidRPr="00C84632">
        <w:rPr>
          <w:spacing w:val="-1"/>
          <w:sz w:val="24"/>
          <w:szCs w:val="24"/>
        </w:rPr>
        <w:br/>
      </w:r>
      <w:r w:rsidRPr="00C84632">
        <w:rPr>
          <w:sz w:val="24"/>
          <w:szCs w:val="24"/>
        </w:rPr>
        <w:t xml:space="preserve">августа 2013 г. </w:t>
      </w:r>
      <w:r w:rsidRPr="00C84632">
        <w:rPr>
          <w:sz w:val="24"/>
          <w:szCs w:val="24"/>
          <w:lang w:val="en-US"/>
        </w:rPr>
        <w:t>N</w:t>
      </w:r>
      <w:r w:rsidRPr="00C84632">
        <w:rPr>
          <w:sz w:val="24"/>
          <w:szCs w:val="24"/>
        </w:rPr>
        <w:t xml:space="preserve"> 767), методических</w:t>
      </w:r>
      <w:r w:rsidRPr="00C84632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C84632">
        <w:rPr>
          <w:sz w:val="24"/>
          <w:szCs w:val="24"/>
        </w:rPr>
        <w:br/>
        <w:t xml:space="preserve">отсталостью). </w:t>
      </w:r>
      <w:proofErr w:type="gramStart"/>
      <w:r w:rsidRPr="00C84632">
        <w:rPr>
          <w:sz w:val="24"/>
          <w:szCs w:val="24"/>
        </w:rPr>
        <w:t>С  учетом</w:t>
      </w:r>
      <w:proofErr w:type="gramEnd"/>
      <w:r w:rsidRPr="00C84632">
        <w:rPr>
          <w:sz w:val="24"/>
          <w:szCs w:val="24"/>
        </w:rPr>
        <w:t xml:space="preserve"> их психофизических особенностей</w:t>
      </w:r>
      <w:r w:rsidR="008E4AD6" w:rsidRPr="00C84632">
        <w:rPr>
          <w:sz w:val="24"/>
          <w:szCs w:val="24"/>
        </w:rPr>
        <w:t>.</w:t>
      </w:r>
      <w:r w:rsidRPr="00C84632">
        <w:rPr>
          <w:sz w:val="24"/>
          <w:szCs w:val="24"/>
        </w:rPr>
        <w:t xml:space="preserve"> </w:t>
      </w:r>
    </w:p>
    <w:p w14:paraId="5C3DEC81" w14:textId="77777777" w:rsidR="00727005" w:rsidRPr="00C84632" w:rsidRDefault="002C58CB" w:rsidP="0070730C">
      <w:pPr>
        <w:tabs>
          <w:tab w:val="left" w:pos="1134"/>
        </w:tabs>
        <w:spacing w:line="276" w:lineRule="auto"/>
        <w:ind w:left="20" w:firstLine="709"/>
        <w:jc w:val="both"/>
      </w:pPr>
      <w:r w:rsidRPr="00C84632">
        <w:rPr>
          <w:b/>
        </w:rPr>
        <w:t>1.</w:t>
      </w:r>
      <w:r w:rsidR="00915384" w:rsidRPr="00C84632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="00915384" w:rsidRPr="00C84632">
        <w:t>дисциплина входит в общепрофессиональный цикл. Освоение данной дисциплины проходит п</w:t>
      </w:r>
      <w:r w:rsidRPr="00C84632">
        <w:t>ри параллельном изучении</w:t>
      </w:r>
      <w:r w:rsidR="00727005" w:rsidRPr="00C84632">
        <w:t xml:space="preserve"> </w:t>
      </w:r>
      <w:proofErr w:type="gramStart"/>
      <w:r w:rsidR="00727005" w:rsidRPr="00C84632">
        <w:t xml:space="preserve">специальных </w:t>
      </w:r>
      <w:r w:rsidR="00915384" w:rsidRPr="00C84632">
        <w:t xml:space="preserve"> дисциплин</w:t>
      </w:r>
      <w:proofErr w:type="gramEnd"/>
      <w:r w:rsidRPr="00C84632">
        <w:t>,</w:t>
      </w:r>
      <w:r w:rsidR="00915384" w:rsidRPr="00C84632">
        <w:t xml:space="preserve">  ««Технология изготовления швейных из</w:t>
      </w:r>
      <w:r w:rsidRPr="00C84632">
        <w:t>делий»,</w:t>
      </w:r>
      <w:r w:rsidR="00727005" w:rsidRPr="00C84632">
        <w:t xml:space="preserve"> </w:t>
      </w:r>
      <w:r w:rsidRPr="00C84632">
        <w:t>«Основы конструирования одежды».</w:t>
      </w:r>
    </w:p>
    <w:p w14:paraId="4EA6FC9C" w14:textId="77777777" w:rsidR="00915384" w:rsidRPr="00C84632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C84632">
        <w:rPr>
          <w:b/>
        </w:rPr>
        <w:t>1.3. Цели и задачи дисциплины – требования к результатам освоения дисциплины:</w:t>
      </w:r>
    </w:p>
    <w:p w14:paraId="7735CE27" w14:textId="77777777" w:rsidR="00915384" w:rsidRPr="00C84632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C84632">
        <w:rPr>
          <w:b/>
        </w:rPr>
        <w:t>В результате освоения дисциплины обучающийся должен уметь:</w:t>
      </w:r>
    </w:p>
    <w:p w14:paraId="66329412" w14:textId="77777777" w:rsidR="00915384" w:rsidRPr="00C84632" w:rsidRDefault="00915384" w:rsidP="0070730C">
      <w:pPr>
        <w:pStyle w:val="af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 xml:space="preserve">подбирать материалы по их назначению и условиям эксплуатации для выполнения работ; </w:t>
      </w:r>
    </w:p>
    <w:p w14:paraId="3D675194" w14:textId="77777777" w:rsidR="00915384" w:rsidRPr="00C84632" w:rsidRDefault="00915384" w:rsidP="0070730C">
      <w:pPr>
        <w:pStyle w:val="af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4632">
        <w:rPr>
          <w:rFonts w:ascii="Times New Roman" w:hAnsi="Times New Roman"/>
          <w:sz w:val="24"/>
          <w:szCs w:val="24"/>
        </w:rPr>
        <w:t>применять  материалы</w:t>
      </w:r>
      <w:proofErr w:type="gramEnd"/>
      <w:r w:rsidRPr="00C84632">
        <w:rPr>
          <w:rFonts w:ascii="Times New Roman" w:hAnsi="Times New Roman"/>
          <w:sz w:val="24"/>
          <w:szCs w:val="24"/>
        </w:rPr>
        <w:t xml:space="preserve"> при выполнении работ;</w:t>
      </w:r>
    </w:p>
    <w:p w14:paraId="3FB168D7" w14:textId="77777777" w:rsidR="002D1E3C" w:rsidRPr="00C84632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5" w:hanging="425"/>
        <w:jc w:val="both"/>
      </w:pPr>
      <w:r w:rsidRPr="00C84632">
        <w:t>различать ассортиментные группы материалов;</w:t>
      </w:r>
    </w:p>
    <w:p w14:paraId="140FE44A" w14:textId="77777777" w:rsidR="002D1E3C" w:rsidRPr="00C84632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5" w:hanging="425"/>
        <w:jc w:val="both"/>
      </w:pPr>
      <w:r w:rsidRPr="00C84632">
        <w:t>определять вид переплетения по образцу материала;</w:t>
      </w:r>
    </w:p>
    <w:p w14:paraId="40B598BD" w14:textId="77777777" w:rsidR="002D1E3C" w:rsidRPr="00C84632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6" w:hanging="426"/>
        <w:jc w:val="both"/>
      </w:pPr>
      <w:r w:rsidRPr="00C84632">
        <w:t>выявлять дефекты тканей и определять сорт;</w:t>
      </w:r>
    </w:p>
    <w:p w14:paraId="11B16ACC" w14:textId="77777777" w:rsidR="002D1E3C" w:rsidRPr="00C84632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6" w:hanging="426"/>
        <w:jc w:val="both"/>
      </w:pPr>
      <w:r w:rsidRPr="00C84632">
        <w:t>правильно ухаживать за материалами.</w:t>
      </w:r>
    </w:p>
    <w:p w14:paraId="5E5AC94F" w14:textId="77777777" w:rsidR="00915384" w:rsidRPr="00C84632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C84632">
        <w:rPr>
          <w:b/>
        </w:rPr>
        <w:t>В результате освоения дисциплины обучающийся должен знать:</w:t>
      </w:r>
    </w:p>
    <w:p w14:paraId="5BE9B430" w14:textId="77777777" w:rsidR="00915384" w:rsidRPr="00C84632" w:rsidRDefault="00915384" w:rsidP="0070730C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общую классификацию материалов, характерные свойства и области их применения;</w:t>
      </w:r>
    </w:p>
    <w:p w14:paraId="2FB28322" w14:textId="77777777" w:rsidR="00915384" w:rsidRPr="00C84632" w:rsidRDefault="00915384" w:rsidP="0070730C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общие сведения о строении материалов;</w:t>
      </w:r>
    </w:p>
    <w:p w14:paraId="6E5D8631" w14:textId="77777777" w:rsidR="00163082" w:rsidRPr="00C84632" w:rsidRDefault="00915384" w:rsidP="0070730C">
      <w:pPr>
        <w:pStyle w:val="af5"/>
        <w:numPr>
          <w:ilvl w:val="0"/>
          <w:numId w:val="16"/>
        </w:numPr>
        <w:tabs>
          <w:tab w:val="left" w:pos="990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общие сведения, назначение, виды и свойства р</w:t>
      </w:r>
      <w:r w:rsidR="00591F33" w:rsidRPr="00C84632">
        <w:rPr>
          <w:rFonts w:ascii="Times New Roman" w:hAnsi="Times New Roman"/>
          <w:sz w:val="24"/>
          <w:szCs w:val="24"/>
        </w:rPr>
        <w:t>азличных текстильных материалов;</w:t>
      </w:r>
    </w:p>
    <w:p w14:paraId="14F1F3A6" w14:textId="77777777" w:rsidR="00163082" w:rsidRPr="00C84632" w:rsidRDefault="00163082" w:rsidP="0070730C">
      <w:pPr>
        <w:numPr>
          <w:ilvl w:val="0"/>
          <w:numId w:val="16"/>
        </w:numPr>
        <w:tabs>
          <w:tab w:val="left" w:pos="990"/>
        </w:tabs>
        <w:spacing w:line="276" w:lineRule="auto"/>
        <w:ind w:left="426" w:hanging="426"/>
        <w:jc w:val="both"/>
      </w:pPr>
      <w:r w:rsidRPr="00C84632">
        <w:t>ассортимент материалов;</w:t>
      </w:r>
    </w:p>
    <w:p w14:paraId="211CE5DF" w14:textId="77777777" w:rsidR="00163082" w:rsidRPr="00C84632" w:rsidRDefault="00163082" w:rsidP="0070730C">
      <w:pPr>
        <w:numPr>
          <w:ilvl w:val="0"/>
          <w:numId w:val="16"/>
        </w:numPr>
        <w:tabs>
          <w:tab w:val="left" w:pos="990"/>
        </w:tabs>
        <w:spacing w:line="276" w:lineRule="auto"/>
        <w:ind w:left="426" w:hanging="426"/>
        <w:jc w:val="both"/>
      </w:pPr>
      <w:r w:rsidRPr="00C84632">
        <w:t>ткацкое производство и способы отделки тканей.</w:t>
      </w:r>
    </w:p>
    <w:p w14:paraId="6CAB692F" w14:textId="77777777" w:rsidR="00561B49" w:rsidRPr="00C84632" w:rsidRDefault="00561B49" w:rsidP="00EF6132">
      <w:pPr>
        <w:tabs>
          <w:tab w:val="left" w:pos="990"/>
        </w:tabs>
        <w:spacing w:line="276" w:lineRule="auto"/>
        <w:ind w:left="426"/>
        <w:jc w:val="both"/>
      </w:pPr>
    </w:p>
    <w:p w14:paraId="06EF33BA" w14:textId="77777777" w:rsidR="00915384" w:rsidRPr="00C84632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</w:p>
    <w:p w14:paraId="21A01F98" w14:textId="77777777" w:rsidR="00915384" w:rsidRPr="0070730C" w:rsidRDefault="00915384" w:rsidP="0070730C">
      <w:pPr>
        <w:spacing w:line="276" w:lineRule="auto"/>
        <w:jc w:val="center"/>
        <w:rPr>
          <w:b/>
          <w:sz w:val="28"/>
          <w:szCs w:val="28"/>
        </w:rPr>
      </w:pPr>
      <w:r w:rsidRPr="0070730C">
        <w:rPr>
          <w:b/>
          <w:sz w:val="28"/>
          <w:szCs w:val="28"/>
        </w:rPr>
        <w:t>2. СТРУКТУРА И СОДЕРЖАНИЕ УЧЕБНОЙ ДИСЦИПЛИНЫ</w:t>
      </w:r>
    </w:p>
    <w:p w14:paraId="16E8C677" w14:textId="77777777" w:rsidR="00915384" w:rsidRPr="00C84632" w:rsidRDefault="00915384" w:rsidP="0070730C">
      <w:pPr>
        <w:spacing w:line="276" w:lineRule="auto"/>
        <w:ind w:left="-180"/>
        <w:jc w:val="both"/>
        <w:rPr>
          <w:sz w:val="20"/>
          <w:szCs w:val="20"/>
          <w:u w:val="single"/>
        </w:rPr>
      </w:pPr>
      <w:r w:rsidRPr="0070730C">
        <w:rPr>
          <w:b/>
          <w:sz w:val="28"/>
          <w:szCs w:val="28"/>
        </w:rPr>
        <w:t xml:space="preserve">             2</w:t>
      </w:r>
      <w:r w:rsidRPr="00C84632">
        <w:rPr>
          <w:b/>
          <w:sz w:val="20"/>
          <w:szCs w:val="20"/>
        </w:rPr>
        <w:t>.1. Объем учебной дисциплины и виды учебной работы</w:t>
      </w:r>
    </w:p>
    <w:p w14:paraId="7B127834" w14:textId="77777777" w:rsidR="00915384" w:rsidRPr="00C84632" w:rsidRDefault="00915384" w:rsidP="0070730C">
      <w:pPr>
        <w:spacing w:line="276" w:lineRule="auto"/>
        <w:ind w:left="-180" w:right="-185"/>
        <w:jc w:val="both"/>
        <w:rPr>
          <w:b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985"/>
      </w:tblGrid>
      <w:tr w:rsidR="00915384" w:rsidRPr="00C84632" w14:paraId="3F71F8EF" w14:textId="77777777" w:rsidTr="0070730C">
        <w:trPr>
          <w:trHeight w:val="460"/>
        </w:trPr>
        <w:tc>
          <w:tcPr>
            <w:tcW w:w="7513" w:type="dxa"/>
            <w:shd w:val="clear" w:color="auto" w:fill="auto"/>
          </w:tcPr>
          <w:p w14:paraId="0E9A4CD8" w14:textId="77777777" w:rsidR="00915384" w:rsidRPr="00C84632" w:rsidRDefault="00915384" w:rsidP="007073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</w:tcPr>
          <w:p w14:paraId="5082A7F3" w14:textId="77777777" w:rsidR="00915384" w:rsidRPr="00C84632" w:rsidRDefault="00915384" w:rsidP="0070730C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C84632">
              <w:rPr>
                <w:b/>
                <w:i/>
                <w:iCs/>
                <w:sz w:val="20"/>
                <w:szCs w:val="20"/>
              </w:rPr>
              <w:t>Количество часов</w:t>
            </w:r>
          </w:p>
        </w:tc>
      </w:tr>
      <w:tr w:rsidR="00915384" w:rsidRPr="00C84632" w14:paraId="43FD61C0" w14:textId="77777777" w:rsidTr="0070730C">
        <w:trPr>
          <w:trHeight w:val="285"/>
        </w:trPr>
        <w:tc>
          <w:tcPr>
            <w:tcW w:w="7513" w:type="dxa"/>
            <w:shd w:val="clear" w:color="auto" w:fill="auto"/>
          </w:tcPr>
          <w:p w14:paraId="1267B2A2" w14:textId="77777777" w:rsidR="00915384" w:rsidRPr="00C84632" w:rsidRDefault="00915384" w:rsidP="0070730C">
            <w:pPr>
              <w:spacing w:line="276" w:lineRule="auto"/>
              <w:rPr>
                <w:b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2F3CA11B" w14:textId="77777777" w:rsidR="00915384" w:rsidRPr="00C84632" w:rsidRDefault="0070730C" w:rsidP="0070730C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84632">
              <w:rPr>
                <w:b/>
                <w:i/>
                <w:iCs/>
                <w:sz w:val="20"/>
                <w:szCs w:val="20"/>
              </w:rPr>
              <w:t>40</w:t>
            </w:r>
          </w:p>
        </w:tc>
      </w:tr>
      <w:tr w:rsidR="00915384" w:rsidRPr="00C84632" w14:paraId="0E70166A" w14:textId="77777777" w:rsidTr="0070730C">
        <w:tc>
          <w:tcPr>
            <w:tcW w:w="7513" w:type="dxa"/>
            <w:shd w:val="clear" w:color="auto" w:fill="auto"/>
          </w:tcPr>
          <w:p w14:paraId="6A9BCD87" w14:textId="77777777" w:rsidR="00915384" w:rsidRPr="00C84632" w:rsidRDefault="00915384" w:rsidP="0070730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76289885" w14:textId="77777777" w:rsidR="00915384" w:rsidRPr="00C84632" w:rsidRDefault="002D1E3C" w:rsidP="0070730C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84632">
              <w:rPr>
                <w:b/>
                <w:i/>
                <w:iCs/>
                <w:sz w:val="20"/>
                <w:szCs w:val="20"/>
              </w:rPr>
              <w:t>40</w:t>
            </w:r>
          </w:p>
        </w:tc>
      </w:tr>
      <w:tr w:rsidR="00915384" w:rsidRPr="00C84632" w14:paraId="72FD88C0" w14:textId="77777777" w:rsidTr="0070730C">
        <w:tc>
          <w:tcPr>
            <w:tcW w:w="7513" w:type="dxa"/>
            <w:shd w:val="clear" w:color="auto" w:fill="auto"/>
          </w:tcPr>
          <w:p w14:paraId="7D1889CA" w14:textId="77777777" w:rsidR="00915384" w:rsidRPr="00C84632" w:rsidRDefault="00915384" w:rsidP="0070730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316B0DCF" w14:textId="77777777" w:rsidR="00915384" w:rsidRPr="00C84632" w:rsidRDefault="00915384" w:rsidP="0070730C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15384" w:rsidRPr="00C84632" w14:paraId="5B5CDA2C" w14:textId="77777777" w:rsidTr="0070730C">
        <w:tc>
          <w:tcPr>
            <w:tcW w:w="7513" w:type="dxa"/>
            <w:shd w:val="clear" w:color="auto" w:fill="auto"/>
          </w:tcPr>
          <w:p w14:paraId="037423B1" w14:textId="77777777" w:rsidR="00915384" w:rsidRPr="00C84632" w:rsidRDefault="00915384" w:rsidP="0070730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1989ED2F" w14:textId="77777777" w:rsidR="00915384" w:rsidRPr="00C84632" w:rsidRDefault="00727005" w:rsidP="0070730C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C84632"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915384" w:rsidRPr="0070730C" w14:paraId="60099073" w14:textId="77777777" w:rsidTr="0070730C">
        <w:tc>
          <w:tcPr>
            <w:tcW w:w="7513" w:type="dxa"/>
            <w:shd w:val="clear" w:color="auto" w:fill="auto"/>
          </w:tcPr>
          <w:p w14:paraId="142AA95F" w14:textId="77777777" w:rsidR="00915384" w:rsidRPr="0070730C" w:rsidRDefault="00915384" w:rsidP="0070730C">
            <w:pPr>
              <w:spacing w:line="276" w:lineRule="auto"/>
              <w:jc w:val="both"/>
            </w:pPr>
            <w:r w:rsidRPr="0070730C">
              <w:t xml:space="preserve">        контрольные работы</w:t>
            </w:r>
          </w:p>
        </w:tc>
        <w:tc>
          <w:tcPr>
            <w:tcW w:w="1985" w:type="dxa"/>
            <w:shd w:val="clear" w:color="auto" w:fill="auto"/>
          </w:tcPr>
          <w:p w14:paraId="43B05DC1" w14:textId="77777777" w:rsidR="00915384" w:rsidRPr="0070730C" w:rsidRDefault="00727005" w:rsidP="0070730C">
            <w:pPr>
              <w:spacing w:line="276" w:lineRule="auto"/>
              <w:jc w:val="center"/>
              <w:rPr>
                <w:i/>
                <w:iCs/>
              </w:rPr>
            </w:pPr>
            <w:r w:rsidRPr="0070730C">
              <w:rPr>
                <w:i/>
                <w:iCs/>
              </w:rPr>
              <w:t>3</w:t>
            </w:r>
          </w:p>
        </w:tc>
      </w:tr>
      <w:tr w:rsidR="00915384" w:rsidRPr="00C84632" w14:paraId="556C3444" w14:textId="77777777" w:rsidTr="0070730C">
        <w:tc>
          <w:tcPr>
            <w:tcW w:w="9498" w:type="dxa"/>
            <w:gridSpan w:val="2"/>
            <w:shd w:val="clear" w:color="auto" w:fill="auto"/>
          </w:tcPr>
          <w:p w14:paraId="69F775B9" w14:textId="77777777" w:rsidR="00915384" w:rsidRPr="00C84632" w:rsidRDefault="00915384" w:rsidP="0070730C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C84632">
              <w:rPr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C84632">
              <w:rPr>
                <w:i/>
                <w:iCs/>
                <w:sz w:val="20"/>
                <w:szCs w:val="20"/>
              </w:rPr>
              <w:t xml:space="preserve"> в форме зачёта</w:t>
            </w:r>
          </w:p>
        </w:tc>
      </w:tr>
    </w:tbl>
    <w:p w14:paraId="331DEA6C" w14:textId="77777777" w:rsidR="00915384" w:rsidRPr="0070730C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14:paraId="1DB70349" w14:textId="77777777" w:rsidR="00915384" w:rsidRPr="0070730C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915384" w:rsidRPr="0070730C" w:rsidSect="0070730C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1105B707" w14:textId="77777777" w:rsidR="00EB7CB1" w:rsidRPr="0070730C" w:rsidRDefault="00EB7CB1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70730C">
        <w:rPr>
          <w:b/>
          <w:caps/>
          <w:sz w:val="28"/>
          <w:szCs w:val="28"/>
        </w:rPr>
        <w:lastRenderedPageBreak/>
        <w:t>2.2.</w:t>
      </w:r>
      <w:r w:rsidRPr="0070730C">
        <w:rPr>
          <w:b/>
          <w:sz w:val="28"/>
          <w:szCs w:val="28"/>
        </w:rPr>
        <w:t xml:space="preserve"> Тематический план и содержание учебной дисциплины</w:t>
      </w:r>
    </w:p>
    <w:p w14:paraId="234B412A" w14:textId="77777777" w:rsidR="00EB7CB1" w:rsidRPr="0070730C" w:rsidRDefault="00EB7CB1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12"/>
        <w:gridCol w:w="8247"/>
        <w:gridCol w:w="1353"/>
        <w:gridCol w:w="1290"/>
      </w:tblGrid>
      <w:tr w:rsidR="00EB7CB1" w:rsidRPr="00C84632" w14:paraId="5C80B2F6" w14:textId="77777777" w:rsidTr="00C84632">
        <w:trPr>
          <w:trHeight w:val="816"/>
        </w:trPr>
        <w:tc>
          <w:tcPr>
            <w:tcW w:w="3948" w:type="dxa"/>
          </w:tcPr>
          <w:p w14:paraId="190FB5E3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59" w:type="dxa"/>
            <w:gridSpan w:val="2"/>
          </w:tcPr>
          <w:p w14:paraId="0AC17FD6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3C51FB53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30237D0A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B7CB1" w:rsidRPr="00C84632" w14:paraId="6BEEC163" w14:textId="77777777" w:rsidTr="00C666D7">
        <w:tc>
          <w:tcPr>
            <w:tcW w:w="3948" w:type="dxa"/>
          </w:tcPr>
          <w:p w14:paraId="505E6866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  <w:gridSpan w:val="2"/>
          </w:tcPr>
          <w:p w14:paraId="50D7F382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14:paraId="07A5B5FF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7B439D19" w14:textId="77777777" w:rsidR="00EB7CB1" w:rsidRPr="00C84632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EB7CB1" w:rsidRPr="00C84632" w14:paraId="03AE0089" w14:textId="77777777" w:rsidTr="00C666D7">
        <w:tc>
          <w:tcPr>
            <w:tcW w:w="3948" w:type="dxa"/>
          </w:tcPr>
          <w:p w14:paraId="417DF62A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8259" w:type="dxa"/>
            <w:gridSpan w:val="2"/>
          </w:tcPr>
          <w:p w14:paraId="18598533" w14:textId="77777777" w:rsidR="00EB7CB1" w:rsidRPr="00C84632" w:rsidRDefault="004C030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Актуальность изучения дисциплины «Основы материаловедения», цели и задачи дисциплины. Основные теоретические положения дисциплины, определения терминов «материаловедение», «текстильные волокна», «сортность тканей», «ассортимент тканей», «фурнитура». Необходимость изучения предмета в профессии и его значение изучения     при освоении </w:t>
            </w:r>
            <w:proofErr w:type="gramStart"/>
            <w:r w:rsidRPr="00C84632">
              <w:rPr>
                <w:sz w:val="20"/>
                <w:szCs w:val="20"/>
              </w:rPr>
              <w:t>профессий  “</w:t>
            </w:r>
            <w:proofErr w:type="gramEnd"/>
            <w:r w:rsidRPr="00C84632">
              <w:rPr>
                <w:sz w:val="20"/>
                <w:szCs w:val="20"/>
              </w:rPr>
              <w:t xml:space="preserve">Швея” </w:t>
            </w:r>
          </w:p>
        </w:tc>
        <w:tc>
          <w:tcPr>
            <w:tcW w:w="1353" w:type="dxa"/>
          </w:tcPr>
          <w:p w14:paraId="3D57A422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408570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44C18C4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065EF372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3BCB1E43" w14:textId="77777777" w:rsidTr="00C666D7">
        <w:tc>
          <w:tcPr>
            <w:tcW w:w="3948" w:type="dxa"/>
          </w:tcPr>
          <w:p w14:paraId="45572A03" w14:textId="77777777" w:rsidR="00EB7CB1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  <w:sz w:val="20"/>
                <w:szCs w:val="20"/>
              </w:rPr>
            </w:pPr>
            <w:r w:rsidRPr="00C84632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 w:rsidRPr="00C84632">
              <w:rPr>
                <w:rFonts w:eastAsia="Calibri"/>
                <w:b/>
                <w:bCs/>
                <w:sz w:val="20"/>
                <w:szCs w:val="20"/>
                <w:lang w:val="en-US"/>
              </w:rPr>
              <w:t>I</w:t>
            </w:r>
            <w:r w:rsidR="00EB7CB1" w:rsidRPr="00C8463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="00EB7CB1" w:rsidRPr="00C84632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14:paraId="3BF38F4E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  <w:sz w:val="20"/>
                <w:szCs w:val="20"/>
              </w:rPr>
            </w:pPr>
            <w:r w:rsidRPr="00C84632">
              <w:rPr>
                <w:b/>
                <w:color w:val="000000"/>
                <w:spacing w:val="-3"/>
                <w:sz w:val="20"/>
                <w:szCs w:val="20"/>
              </w:rPr>
              <w:t>Волокнистые материалы</w:t>
            </w:r>
          </w:p>
          <w:p w14:paraId="09CD717D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29878D32" w14:textId="77777777" w:rsidR="00EB7CB1" w:rsidRPr="00C84632" w:rsidRDefault="004C030C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50408743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91F5D9" w14:textId="77777777" w:rsidR="00EB7CB1" w:rsidRPr="00C84632" w:rsidRDefault="008E4AD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8915DE0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32EAE45D" w14:textId="77777777" w:rsidTr="00C666D7">
        <w:trPr>
          <w:trHeight w:val="255"/>
        </w:trPr>
        <w:tc>
          <w:tcPr>
            <w:tcW w:w="3948" w:type="dxa"/>
            <w:vMerge w:val="restart"/>
          </w:tcPr>
          <w:p w14:paraId="7A54B98B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Тема 1.1 Общие сведения о текстильных волокнах</w:t>
            </w:r>
          </w:p>
        </w:tc>
        <w:tc>
          <w:tcPr>
            <w:tcW w:w="8259" w:type="dxa"/>
            <w:gridSpan w:val="2"/>
          </w:tcPr>
          <w:p w14:paraId="1F5EF518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8ED6D44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785917B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A2B1C57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128B31F9" w14:textId="77777777" w:rsidTr="00C666D7">
        <w:trPr>
          <w:trHeight w:val="420"/>
        </w:trPr>
        <w:tc>
          <w:tcPr>
            <w:tcW w:w="3948" w:type="dxa"/>
            <w:vMerge/>
          </w:tcPr>
          <w:p w14:paraId="78478472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6AB10040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Понятия о волокне. </w:t>
            </w:r>
          </w:p>
          <w:p w14:paraId="23637463" w14:textId="77777777" w:rsidR="00EB7CB1" w:rsidRPr="00C84632" w:rsidRDefault="00EB7CB1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Классификация текстильных волокон. </w:t>
            </w:r>
            <w:r w:rsidR="00722DAC" w:rsidRPr="00C84632">
              <w:rPr>
                <w:sz w:val="20"/>
                <w:szCs w:val="20"/>
              </w:rPr>
              <w:t xml:space="preserve">Свойства текстильных волокон и их </w:t>
            </w:r>
            <w:proofErr w:type="gramStart"/>
            <w:r w:rsidR="00722DAC" w:rsidRPr="00C84632">
              <w:rPr>
                <w:sz w:val="20"/>
                <w:szCs w:val="20"/>
              </w:rPr>
              <w:t>размерные  характеристики</w:t>
            </w:r>
            <w:proofErr w:type="gramEnd"/>
            <w:r w:rsidR="00722DAC" w:rsidRPr="00C84632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14:paraId="3974CB56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50A9861F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3D3233" w:rsidRPr="00C84632" w14:paraId="4C65B1F5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0108E7B7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Тема 1.2. </w:t>
            </w:r>
            <w:r w:rsidRPr="00C84632">
              <w:rPr>
                <w:color w:val="000000"/>
                <w:spacing w:val="-5"/>
                <w:sz w:val="20"/>
                <w:szCs w:val="20"/>
              </w:rPr>
              <w:t>Натуральные волокна</w:t>
            </w:r>
          </w:p>
        </w:tc>
        <w:tc>
          <w:tcPr>
            <w:tcW w:w="8259" w:type="dxa"/>
            <w:gridSpan w:val="2"/>
          </w:tcPr>
          <w:p w14:paraId="4DAE0B2E" w14:textId="77777777" w:rsidR="003D3233" w:rsidRPr="00C84632" w:rsidRDefault="003D3233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</w:t>
            </w:r>
            <w:r w:rsidRPr="00C8463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C84632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28EFCA4A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2305160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AE9734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EEBA318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0DCBD91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7F612216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C7A46" w:rsidRPr="00C84632" w14:paraId="33F7FABC" w14:textId="77777777" w:rsidTr="00C666D7">
        <w:trPr>
          <w:trHeight w:val="2484"/>
        </w:trPr>
        <w:tc>
          <w:tcPr>
            <w:tcW w:w="3948" w:type="dxa"/>
            <w:vMerge/>
          </w:tcPr>
          <w:p w14:paraId="7468E987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7D3E4F6" w14:textId="77777777" w:rsidR="00EC7A46" w:rsidRPr="00C84632" w:rsidRDefault="00EC7A46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Натуральные волокна растительного происхождения.</w:t>
            </w:r>
          </w:p>
          <w:p w14:paraId="1703BA90" w14:textId="77777777" w:rsidR="00EC7A46" w:rsidRPr="00C84632" w:rsidRDefault="00EC7A46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 </w:t>
            </w:r>
            <w:proofErr w:type="gramStart"/>
            <w:r w:rsidRPr="00C84632">
              <w:rPr>
                <w:sz w:val="20"/>
                <w:szCs w:val="20"/>
              </w:rPr>
              <w:t>Хлопок:  хлопок</w:t>
            </w:r>
            <w:proofErr w:type="gramEnd"/>
            <w:r w:rsidRPr="00C84632">
              <w:rPr>
                <w:sz w:val="20"/>
                <w:szCs w:val="20"/>
              </w:rPr>
              <w:t>-сырец; виды хлопчатника, районы выращивания, строение, состав, свойства, применение.</w:t>
            </w:r>
          </w:p>
          <w:p w14:paraId="0518F045" w14:textId="77777777" w:rsidR="00EC7A46" w:rsidRPr="00C84632" w:rsidRDefault="00EC7A46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Лён: виды льна, районы выращивания, строение, состав, свойства, применение.</w:t>
            </w:r>
          </w:p>
          <w:p w14:paraId="28C64542" w14:textId="77777777" w:rsidR="00EC7A46" w:rsidRPr="00C84632" w:rsidRDefault="00EC7A46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Натуральные волокна животного происхождения.</w:t>
            </w:r>
          </w:p>
          <w:p w14:paraId="595BC5AC" w14:textId="77777777" w:rsidR="00EC7A46" w:rsidRPr="00C84632" w:rsidRDefault="00EC7A46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color w:val="000000"/>
                <w:spacing w:val="-3"/>
                <w:sz w:val="20"/>
                <w:szCs w:val="20"/>
              </w:rPr>
              <w:t xml:space="preserve">Шерсть: типы волокон, </w:t>
            </w:r>
            <w:r w:rsidRPr="00C84632">
              <w:rPr>
                <w:sz w:val="20"/>
                <w:szCs w:val="20"/>
              </w:rPr>
              <w:t>строение, состав, свойства, применение.</w:t>
            </w:r>
          </w:p>
          <w:p w14:paraId="30BB4960" w14:textId="77777777" w:rsidR="00EC7A46" w:rsidRPr="00C84632" w:rsidRDefault="00EC7A46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Шёлк: районы шелководства, стадии развития шелкопрядов, получение шёлка- сырца, строение, состав, свойства, применение.</w:t>
            </w:r>
          </w:p>
        </w:tc>
        <w:tc>
          <w:tcPr>
            <w:tcW w:w="1353" w:type="dxa"/>
            <w:vMerge/>
          </w:tcPr>
          <w:p w14:paraId="1BFAC550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7E7054F1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6779B4F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58E05FC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48857AF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  <w:p w14:paraId="0D98A4D3" w14:textId="77777777" w:rsidR="00EC7A46" w:rsidRPr="00C84632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7A0308F2" w14:textId="77777777" w:rsidTr="00C666D7">
        <w:trPr>
          <w:trHeight w:val="850"/>
        </w:trPr>
        <w:tc>
          <w:tcPr>
            <w:tcW w:w="3948" w:type="dxa"/>
            <w:vMerge/>
          </w:tcPr>
          <w:p w14:paraId="4B5ACE18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5A159B7" w14:textId="77777777" w:rsidR="00EB7CB1" w:rsidRPr="00C84632" w:rsidRDefault="00AC58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49FBAA01" w14:textId="77777777" w:rsidR="00EB7CB1" w:rsidRPr="00C84632" w:rsidRDefault="00EB7CB1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Строение и свойства натуральных целлюлозных волокон.</w:t>
            </w:r>
          </w:p>
          <w:p w14:paraId="56B5D130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Строение и свойства натуральных белковых волокон</w:t>
            </w:r>
          </w:p>
        </w:tc>
        <w:tc>
          <w:tcPr>
            <w:tcW w:w="1353" w:type="dxa"/>
          </w:tcPr>
          <w:p w14:paraId="1826FCB3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AB925D6" w14:textId="77777777" w:rsidR="00EB7CB1" w:rsidRPr="00C84632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BED4F2C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D3233" w:rsidRPr="00C84632" w14:paraId="07148E23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617B346F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C84632">
              <w:rPr>
                <w:rFonts w:eastAsia="Calibri"/>
                <w:bCs/>
                <w:sz w:val="20"/>
                <w:szCs w:val="20"/>
              </w:rPr>
              <w:t xml:space="preserve">Тема 1.3 </w:t>
            </w:r>
            <w:r w:rsidRPr="00C84632">
              <w:rPr>
                <w:sz w:val="20"/>
                <w:szCs w:val="20"/>
              </w:rPr>
              <w:t>Химические волокна</w:t>
            </w:r>
          </w:p>
        </w:tc>
        <w:tc>
          <w:tcPr>
            <w:tcW w:w="8259" w:type="dxa"/>
            <w:gridSpan w:val="2"/>
          </w:tcPr>
          <w:p w14:paraId="4E975E5D" w14:textId="77777777" w:rsidR="003D3233" w:rsidRPr="00C84632" w:rsidRDefault="003D3233" w:rsidP="00E07C0B">
            <w:pPr>
              <w:jc w:val="both"/>
              <w:rPr>
                <w:spacing w:val="-8"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200C0009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76A227A" w14:textId="77777777" w:rsidR="00E07C0B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DB9678F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CC68622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D3233" w:rsidRPr="00C84632" w14:paraId="79C185F6" w14:textId="77777777" w:rsidTr="00C666D7">
        <w:trPr>
          <w:trHeight w:val="1130"/>
        </w:trPr>
        <w:tc>
          <w:tcPr>
            <w:tcW w:w="3948" w:type="dxa"/>
            <w:vMerge/>
          </w:tcPr>
          <w:p w14:paraId="3A9D88A4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88FD0B2" w14:textId="77777777" w:rsidR="003D3233" w:rsidRPr="00C84632" w:rsidRDefault="003D3233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Химические волокна: возникновение и развитие производства химических волокон, процесс получения.</w:t>
            </w:r>
          </w:p>
          <w:p w14:paraId="504623B1" w14:textId="77777777" w:rsidR="003D3233" w:rsidRPr="00C84632" w:rsidRDefault="003D3233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Искусственные волокна: виды, сырьё, строение, свойства, применение</w:t>
            </w:r>
          </w:p>
          <w:p w14:paraId="2DD40DC6" w14:textId="77777777" w:rsidR="003D3233" w:rsidRPr="00C84632" w:rsidRDefault="003D3233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Синтетические волокна: виды, сырьё, строение, свойства, применение.</w:t>
            </w:r>
          </w:p>
        </w:tc>
        <w:tc>
          <w:tcPr>
            <w:tcW w:w="1353" w:type="dxa"/>
            <w:vMerge/>
          </w:tcPr>
          <w:p w14:paraId="3B2141EB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05EA97CF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3CEA5F6" w14:textId="77777777" w:rsidR="003D3233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DA045E" w:rsidRPr="00C84632" w14:paraId="7AA5E5CC" w14:textId="77777777" w:rsidTr="00C666D7">
        <w:trPr>
          <w:trHeight w:val="550"/>
        </w:trPr>
        <w:tc>
          <w:tcPr>
            <w:tcW w:w="3948" w:type="dxa"/>
            <w:vMerge/>
          </w:tcPr>
          <w:p w14:paraId="103D2608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14E8B788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ED59FD8" w14:textId="77777777" w:rsidR="00DA045E" w:rsidRPr="00C84632" w:rsidRDefault="00DA045E" w:rsidP="00E07C0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Строение и свойства химических волокон.</w:t>
            </w:r>
          </w:p>
        </w:tc>
        <w:tc>
          <w:tcPr>
            <w:tcW w:w="1353" w:type="dxa"/>
          </w:tcPr>
          <w:p w14:paraId="2461E73B" w14:textId="77777777" w:rsidR="00DA045E" w:rsidRPr="00C84632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AF07A07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6865634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045E" w:rsidRPr="00C84632" w14:paraId="6D373791" w14:textId="77777777" w:rsidTr="00C666D7">
        <w:trPr>
          <w:trHeight w:val="120"/>
        </w:trPr>
        <w:tc>
          <w:tcPr>
            <w:tcW w:w="3948" w:type="dxa"/>
            <w:vMerge/>
          </w:tcPr>
          <w:p w14:paraId="496DCC4E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1443964B" w14:textId="77777777" w:rsidR="00DA045E" w:rsidRPr="00C84632" w:rsidRDefault="00DA045E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Контрольная работа</w:t>
            </w:r>
            <w:r w:rsidRPr="00C84632">
              <w:rPr>
                <w:bCs/>
                <w:sz w:val="20"/>
                <w:szCs w:val="20"/>
              </w:rPr>
              <w:t xml:space="preserve"> по разделу: «</w:t>
            </w:r>
            <w:r w:rsidRPr="00C84632">
              <w:rPr>
                <w:color w:val="000000"/>
                <w:spacing w:val="-3"/>
                <w:sz w:val="20"/>
                <w:szCs w:val="20"/>
              </w:rPr>
              <w:t>Волокнистые материалы</w:t>
            </w:r>
            <w:r w:rsidRPr="00C8463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353" w:type="dxa"/>
          </w:tcPr>
          <w:p w14:paraId="7FE9796F" w14:textId="77777777" w:rsidR="00DA045E" w:rsidRPr="00C84632" w:rsidRDefault="00322E47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AE48E63" w14:textId="77777777" w:rsidR="00DA045E" w:rsidRPr="00C84632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54DBEC38" w14:textId="77777777" w:rsidTr="00E07C0B">
        <w:trPr>
          <w:trHeight w:val="749"/>
        </w:trPr>
        <w:tc>
          <w:tcPr>
            <w:tcW w:w="3948" w:type="dxa"/>
          </w:tcPr>
          <w:p w14:paraId="7A5B9A14" w14:textId="77777777" w:rsidR="00EB7CB1" w:rsidRPr="00C84632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C84632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 w:rsidRPr="00C84632">
              <w:rPr>
                <w:rFonts w:eastAsia="Calibri"/>
                <w:b/>
                <w:bCs/>
                <w:sz w:val="20"/>
                <w:szCs w:val="20"/>
                <w:lang w:val="en-US"/>
              </w:rPr>
              <w:t>II</w:t>
            </w:r>
            <w:r w:rsidR="00EB7CB1" w:rsidRPr="00C84632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="00EB7CB1" w:rsidRPr="00C8463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732DA64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C84632">
              <w:rPr>
                <w:rFonts w:eastAsia="Calibri"/>
                <w:b/>
                <w:bCs/>
                <w:sz w:val="20"/>
                <w:szCs w:val="20"/>
              </w:rPr>
              <w:t>Основы</w:t>
            </w:r>
            <w:r w:rsidRPr="00C84632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gramStart"/>
            <w:r w:rsidRPr="00C84632">
              <w:rPr>
                <w:b/>
                <w:color w:val="000000"/>
                <w:spacing w:val="-3"/>
                <w:sz w:val="20"/>
                <w:szCs w:val="20"/>
              </w:rPr>
              <w:t xml:space="preserve">технологии  </w:t>
            </w:r>
            <w:r w:rsidR="009C7C5E" w:rsidRPr="00C84632">
              <w:rPr>
                <w:b/>
                <w:color w:val="000000"/>
                <w:spacing w:val="-3"/>
                <w:sz w:val="20"/>
                <w:szCs w:val="20"/>
              </w:rPr>
              <w:t>тка</w:t>
            </w:r>
            <w:r w:rsidR="0016237A" w:rsidRPr="00C84632">
              <w:rPr>
                <w:b/>
                <w:color w:val="000000"/>
                <w:spacing w:val="-3"/>
                <w:sz w:val="20"/>
                <w:szCs w:val="20"/>
              </w:rPr>
              <w:t>ных</w:t>
            </w:r>
            <w:proofErr w:type="gramEnd"/>
            <w:r w:rsidR="0016237A" w:rsidRPr="00C84632">
              <w:rPr>
                <w:b/>
                <w:color w:val="000000"/>
                <w:spacing w:val="-3"/>
                <w:sz w:val="20"/>
                <w:szCs w:val="20"/>
              </w:rPr>
              <w:t xml:space="preserve"> материалов</w:t>
            </w:r>
            <w:r w:rsidRPr="00C84632">
              <w:rPr>
                <w:b/>
                <w:color w:val="000000"/>
                <w:spacing w:val="-3"/>
                <w:sz w:val="20"/>
                <w:szCs w:val="20"/>
              </w:rPr>
              <w:t>.</w:t>
            </w:r>
          </w:p>
        </w:tc>
        <w:tc>
          <w:tcPr>
            <w:tcW w:w="8259" w:type="dxa"/>
            <w:gridSpan w:val="2"/>
          </w:tcPr>
          <w:p w14:paraId="64F1022C" w14:textId="77777777" w:rsidR="00EB7CB1" w:rsidRPr="00C84632" w:rsidRDefault="00EB7CB1" w:rsidP="00E07C0B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0CED35A4" w14:textId="77777777" w:rsidR="00EB7CB1" w:rsidRPr="00C84632" w:rsidRDefault="008E4AD6" w:rsidP="00E07C0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84632">
              <w:rPr>
                <w:rFonts w:eastAsia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90" w:type="dxa"/>
            <w:vMerge/>
            <w:shd w:val="clear" w:color="auto" w:fill="C0C0C0"/>
          </w:tcPr>
          <w:p w14:paraId="032F9E63" w14:textId="77777777" w:rsidR="00EB7CB1" w:rsidRPr="00C84632" w:rsidRDefault="00EB7CB1" w:rsidP="00E07C0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967605" w:rsidRPr="00C84632" w14:paraId="25A54B27" w14:textId="77777777" w:rsidTr="00C666D7">
        <w:trPr>
          <w:trHeight w:val="135"/>
        </w:trPr>
        <w:tc>
          <w:tcPr>
            <w:tcW w:w="3948" w:type="dxa"/>
            <w:vMerge w:val="restart"/>
          </w:tcPr>
          <w:p w14:paraId="1401F94A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C84632">
              <w:rPr>
                <w:rFonts w:eastAsia="Calibri"/>
                <w:bCs/>
                <w:sz w:val="20"/>
                <w:szCs w:val="20"/>
              </w:rPr>
              <w:t xml:space="preserve">Тема 2.1 </w:t>
            </w:r>
            <w:r w:rsidRPr="00C84632">
              <w:rPr>
                <w:sz w:val="20"/>
                <w:szCs w:val="20"/>
              </w:rPr>
              <w:t>Прядение</w:t>
            </w:r>
            <w:r w:rsidR="006E7D66" w:rsidRPr="00C84632">
              <w:rPr>
                <w:sz w:val="20"/>
                <w:szCs w:val="20"/>
              </w:rPr>
              <w:t xml:space="preserve"> </w:t>
            </w:r>
            <w:proofErr w:type="gramStart"/>
            <w:r w:rsidR="006E7D66" w:rsidRPr="00C84632">
              <w:rPr>
                <w:sz w:val="20"/>
                <w:szCs w:val="20"/>
              </w:rPr>
              <w:t>и  ткачество</w:t>
            </w:r>
            <w:proofErr w:type="gramEnd"/>
            <w:r w:rsidR="006E7D66" w:rsidRPr="00C84632">
              <w:rPr>
                <w:sz w:val="20"/>
                <w:szCs w:val="20"/>
              </w:rPr>
              <w:t>.</w:t>
            </w:r>
          </w:p>
        </w:tc>
        <w:tc>
          <w:tcPr>
            <w:tcW w:w="8259" w:type="dxa"/>
            <w:gridSpan w:val="2"/>
          </w:tcPr>
          <w:p w14:paraId="2AC5474D" w14:textId="77777777" w:rsidR="00967605" w:rsidRPr="00C84632" w:rsidRDefault="00967605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D4D3062" w14:textId="77777777" w:rsidR="00967605" w:rsidRPr="00C84632" w:rsidRDefault="00967605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  <w:p w14:paraId="45461085" w14:textId="77777777" w:rsidR="00967605" w:rsidRPr="00C84632" w:rsidRDefault="00967605" w:rsidP="00E07C0B">
            <w:pPr>
              <w:rPr>
                <w:sz w:val="20"/>
                <w:szCs w:val="20"/>
              </w:rPr>
            </w:pPr>
          </w:p>
          <w:p w14:paraId="2BF48DF7" w14:textId="77777777" w:rsidR="00967605" w:rsidRPr="00C84632" w:rsidRDefault="00967605" w:rsidP="00E07C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5FF719CA" w14:textId="77777777" w:rsidR="00967605" w:rsidRPr="00C84632" w:rsidRDefault="00967605" w:rsidP="00E07C0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967605" w:rsidRPr="00C84632" w14:paraId="3FCE2114" w14:textId="77777777" w:rsidTr="00C666D7">
        <w:trPr>
          <w:trHeight w:val="357"/>
        </w:trPr>
        <w:tc>
          <w:tcPr>
            <w:tcW w:w="3948" w:type="dxa"/>
            <w:vMerge/>
          </w:tcPr>
          <w:p w14:paraId="5140D8CE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3FCA352C" w14:textId="77777777" w:rsidR="00967605" w:rsidRPr="00C84632" w:rsidRDefault="00967605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Понятие о пряже и прядении. Процессы прядения, системы прядения.</w:t>
            </w:r>
          </w:p>
          <w:p w14:paraId="4B66A6C2" w14:textId="77777777" w:rsidR="006E7D66" w:rsidRPr="00C84632" w:rsidRDefault="006E7D66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Основные понятия. Подготовительные операции. Процесс выработки ткани на ткацком станке.</w:t>
            </w:r>
          </w:p>
        </w:tc>
        <w:tc>
          <w:tcPr>
            <w:tcW w:w="1353" w:type="dxa"/>
            <w:vMerge/>
          </w:tcPr>
          <w:p w14:paraId="3C184F25" w14:textId="77777777" w:rsidR="00967605" w:rsidRPr="00C84632" w:rsidRDefault="00967605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0BA12326" w14:textId="77777777" w:rsidR="00967605" w:rsidRPr="00C84632" w:rsidRDefault="00967605" w:rsidP="00E07C0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5B75B1" w:rsidRPr="00C84632" w14:paraId="207DF265" w14:textId="77777777" w:rsidTr="00C666D7">
        <w:trPr>
          <w:trHeight w:val="420"/>
        </w:trPr>
        <w:tc>
          <w:tcPr>
            <w:tcW w:w="3948" w:type="dxa"/>
            <w:vMerge/>
          </w:tcPr>
          <w:p w14:paraId="61D7BF8D" w14:textId="77777777" w:rsidR="005B75B1" w:rsidRPr="00C84632" w:rsidRDefault="005B75B1" w:rsidP="00E07C0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2CDC6269" w14:textId="77777777" w:rsidR="005B75B1" w:rsidRPr="00C84632" w:rsidRDefault="005B75B1" w:rsidP="00E07C0B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Практические занятия</w:t>
            </w:r>
          </w:p>
          <w:p w14:paraId="1DB815FC" w14:textId="77777777" w:rsidR="002704A9" w:rsidRPr="00C84632" w:rsidRDefault="002704A9" w:rsidP="00E07C0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Подготовить таблицу процессов прядения и ткачества. </w:t>
            </w:r>
          </w:p>
          <w:p w14:paraId="3A303518" w14:textId="77777777" w:rsidR="002704A9" w:rsidRPr="00C84632" w:rsidRDefault="002704A9" w:rsidP="00E07C0B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Выполнение презентации</w:t>
            </w:r>
            <w:r w:rsidR="00967605" w:rsidRPr="00C84632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14:paraId="6671BDAC" w14:textId="77777777" w:rsidR="005B75B1" w:rsidRPr="00C84632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486552A" w14:textId="77777777" w:rsidR="005B75B1" w:rsidRPr="00C84632" w:rsidRDefault="005B75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574BC" w:rsidRPr="00C84632" w14:paraId="61C18810" w14:textId="77777777" w:rsidTr="00C666D7">
        <w:trPr>
          <w:trHeight w:val="486"/>
        </w:trPr>
        <w:tc>
          <w:tcPr>
            <w:tcW w:w="3948" w:type="dxa"/>
            <w:vMerge w:val="restart"/>
          </w:tcPr>
          <w:p w14:paraId="1AC8C0C5" w14:textId="77777777" w:rsidR="00E574BC" w:rsidRPr="00C84632" w:rsidRDefault="006E7D6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Тема 2.2</w:t>
            </w:r>
            <w:r w:rsidR="00E574BC" w:rsidRPr="00C84632">
              <w:rPr>
                <w:sz w:val="20"/>
                <w:szCs w:val="20"/>
              </w:rPr>
              <w:t>. Отделка тканей</w:t>
            </w:r>
          </w:p>
        </w:tc>
        <w:tc>
          <w:tcPr>
            <w:tcW w:w="8259" w:type="dxa"/>
            <w:gridSpan w:val="2"/>
          </w:tcPr>
          <w:p w14:paraId="22980243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3C9B7CC3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color w:val="000000"/>
                <w:sz w:val="20"/>
                <w:szCs w:val="20"/>
                <w:shd w:val="clear" w:color="auto" w:fill="FFFFFF" w:themeFill="background1"/>
              </w:rPr>
              <w:t>Очистка и подготовка тканей. Крашение и печатание. Заключительная отделка. Отделка натуральных тканей. Отделка химических тканей</w:t>
            </w:r>
            <w:r w:rsidRPr="00C84632">
              <w:rPr>
                <w:color w:val="000000"/>
                <w:sz w:val="20"/>
                <w:szCs w:val="20"/>
                <w:shd w:val="clear" w:color="auto" w:fill="FFF7F0"/>
              </w:rPr>
              <w:t>.</w:t>
            </w:r>
          </w:p>
        </w:tc>
        <w:tc>
          <w:tcPr>
            <w:tcW w:w="1353" w:type="dxa"/>
          </w:tcPr>
          <w:p w14:paraId="340E1610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B7139C2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574BC" w:rsidRPr="00C84632" w14:paraId="4E0498E5" w14:textId="77777777" w:rsidTr="00C666D7">
        <w:trPr>
          <w:trHeight w:val="486"/>
        </w:trPr>
        <w:tc>
          <w:tcPr>
            <w:tcW w:w="3948" w:type="dxa"/>
            <w:vMerge/>
          </w:tcPr>
          <w:p w14:paraId="588DBDAE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50B29D51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6F4A15D9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Технологическая </w:t>
            </w:r>
            <w:proofErr w:type="gramStart"/>
            <w:r w:rsidRPr="00C84632">
              <w:rPr>
                <w:bCs/>
                <w:sz w:val="20"/>
                <w:szCs w:val="20"/>
              </w:rPr>
              <w:t>последовательность  процессов</w:t>
            </w:r>
            <w:proofErr w:type="gramEnd"/>
            <w:r w:rsidRPr="00C84632">
              <w:rPr>
                <w:bCs/>
                <w:sz w:val="20"/>
                <w:szCs w:val="20"/>
              </w:rPr>
              <w:t xml:space="preserve"> прядения, ткачества. </w:t>
            </w:r>
          </w:p>
          <w:p w14:paraId="0835157B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Этапы отделки тканей. Заполнение таблицы.</w:t>
            </w:r>
          </w:p>
        </w:tc>
        <w:tc>
          <w:tcPr>
            <w:tcW w:w="1353" w:type="dxa"/>
          </w:tcPr>
          <w:p w14:paraId="7785B5AB" w14:textId="77777777" w:rsidR="00E574BC" w:rsidRPr="00C84632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5F9764D8" w14:textId="77777777" w:rsidR="00E574BC" w:rsidRPr="00C84632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2E03C859" w14:textId="77777777" w:rsidTr="00C666D7">
        <w:trPr>
          <w:trHeight w:val="300"/>
        </w:trPr>
        <w:tc>
          <w:tcPr>
            <w:tcW w:w="3948" w:type="dxa"/>
            <w:vMerge w:val="restart"/>
          </w:tcPr>
          <w:p w14:paraId="216A6EA6" w14:textId="77777777" w:rsidR="00EB7CB1" w:rsidRPr="00C84632" w:rsidRDefault="006E7D66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Тема </w:t>
            </w:r>
            <w:r w:rsidR="00322E47" w:rsidRPr="00C84632">
              <w:rPr>
                <w:sz w:val="20"/>
                <w:szCs w:val="20"/>
              </w:rPr>
              <w:t>2.3</w:t>
            </w:r>
            <w:r w:rsidR="00EB7CB1" w:rsidRPr="00C84632">
              <w:rPr>
                <w:sz w:val="20"/>
                <w:szCs w:val="20"/>
              </w:rPr>
              <w:t>. Строение ткани.</w:t>
            </w:r>
          </w:p>
          <w:p w14:paraId="0B238789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6D135335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</w:t>
            </w:r>
            <w:r w:rsidR="00F05352" w:rsidRPr="00C84632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  <w:r w:rsidRPr="00C84632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353" w:type="dxa"/>
            <w:vMerge w:val="restart"/>
          </w:tcPr>
          <w:p w14:paraId="196BFA30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E69C67F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  <w:p w14:paraId="1AF0E5C8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26ABF5DC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67605" w:rsidRPr="00C84632" w14:paraId="42C221B6" w14:textId="77777777" w:rsidTr="00C666D7">
        <w:trPr>
          <w:trHeight w:val="480"/>
        </w:trPr>
        <w:tc>
          <w:tcPr>
            <w:tcW w:w="3948" w:type="dxa"/>
            <w:vMerge/>
          </w:tcPr>
          <w:p w14:paraId="6229C67C" w14:textId="77777777" w:rsidR="00967605" w:rsidRPr="00C84632" w:rsidRDefault="00967605" w:rsidP="00E07C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vMerge w:val="restart"/>
          </w:tcPr>
          <w:p w14:paraId="77B0802D" w14:textId="77777777" w:rsidR="00967605" w:rsidRPr="00C84632" w:rsidRDefault="00967605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Волокнистый состав ткани. Характеристика однородных, смешанных и неоднородных тканей. </w:t>
            </w:r>
          </w:p>
          <w:p w14:paraId="49322539" w14:textId="77777777" w:rsidR="00967605" w:rsidRPr="00C84632" w:rsidRDefault="00967605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Строение ткани: основные показатели строения. Ткацкие переплетения: классификация. Определение лицевой стороны ткани и направления долевой нити.</w:t>
            </w:r>
          </w:p>
        </w:tc>
        <w:tc>
          <w:tcPr>
            <w:tcW w:w="1353" w:type="dxa"/>
            <w:vMerge/>
          </w:tcPr>
          <w:p w14:paraId="23CAE4AF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39B3D368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967605" w:rsidRPr="00C84632" w14:paraId="4DD8585B" w14:textId="77777777" w:rsidTr="00C666D7">
        <w:trPr>
          <w:trHeight w:val="600"/>
        </w:trPr>
        <w:tc>
          <w:tcPr>
            <w:tcW w:w="3948" w:type="dxa"/>
            <w:vMerge/>
          </w:tcPr>
          <w:p w14:paraId="2C94104B" w14:textId="77777777" w:rsidR="00967605" w:rsidRPr="00C84632" w:rsidRDefault="00967605" w:rsidP="00E07C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vMerge/>
          </w:tcPr>
          <w:p w14:paraId="4741EA88" w14:textId="77777777" w:rsidR="00967605" w:rsidRPr="00C84632" w:rsidRDefault="00967605" w:rsidP="00E07C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46CF42B7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183F421F" w14:textId="77777777" w:rsidR="00967605" w:rsidRPr="00C84632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F05352" w:rsidRPr="00C84632" w14:paraId="1F4EF325" w14:textId="77777777" w:rsidTr="00C666D7">
        <w:trPr>
          <w:trHeight w:val="732"/>
        </w:trPr>
        <w:tc>
          <w:tcPr>
            <w:tcW w:w="3948" w:type="dxa"/>
            <w:vMerge/>
          </w:tcPr>
          <w:p w14:paraId="7FC284A1" w14:textId="77777777" w:rsidR="00F05352" w:rsidRPr="00C84632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64671211" w14:textId="77777777" w:rsidR="00F05352" w:rsidRPr="00C84632" w:rsidRDefault="00F05352" w:rsidP="00E07C0B">
            <w:pPr>
              <w:rPr>
                <w:i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C84632">
              <w:rPr>
                <w:i/>
                <w:sz w:val="20"/>
                <w:szCs w:val="20"/>
              </w:rPr>
              <w:t xml:space="preserve"> </w:t>
            </w:r>
          </w:p>
          <w:p w14:paraId="612D007F" w14:textId="77777777" w:rsidR="00F05352" w:rsidRPr="00C84632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Определение волокнистого состава ткани</w:t>
            </w:r>
          </w:p>
          <w:p w14:paraId="1678FEAD" w14:textId="77777777" w:rsidR="00F05352" w:rsidRPr="00C84632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Определение </w:t>
            </w:r>
            <w:proofErr w:type="gramStart"/>
            <w:r w:rsidRPr="00C84632">
              <w:rPr>
                <w:sz w:val="20"/>
                <w:szCs w:val="20"/>
              </w:rPr>
              <w:t>вида  переплетения</w:t>
            </w:r>
            <w:proofErr w:type="gramEnd"/>
            <w:r w:rsidRPr="00C846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3ACEF3F6" w14:textId="77777777" w:rsidR="00F05352" w:rsidRPr="00C84632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071F84A" w14:textId="77777777" w:rsidR="00F05352" w:rsidRPr="00C84632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29506617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32D29820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Тема </w:t>
            </w:r>
            <w:r w:rsidR="00322E47" w:rsidRPr="00C84632">
              <w:rPr>
                <w:sz w:val="20"/>
                <w:szCs w:val="20"/>
              </w:rPr>
              <w:t>2.4</w:t>
            </w:r>
            <w:r w:rsidRPr="00C84632">
              <w:rPr>
                <w:sz w:val="20"/>
                <w:szCs w:val="20"/>
              </w:rPr>
              <w:t>. Свойства тканей.</w:t>
            </w:r>
          </w:p>
          <w:p w14:paraId="5422DA9E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</w:p>
          <w:p w14:paraId="5829B4D1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530A9276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lastRenderedPageBreak/>
              <w:t>Содержание</w:t>
            </w:r>
            <w:r w:rsidR="00F05352" w:rsidRPr="00C84632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353" w:type="dxa"/>
            <w:vMerge w:val="restart"/>
          </w:tcPr>
          <w:p w14:paraId="57A19F38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E6605D3" w14:textId="77777777" w:rsidR="00EB7CB1" w:rsidRPr="00C84632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lastRenderedPageBreak/>
              <w:t>2</w:t>
            </w:r>
          </w:p>
          <w:p w14:paraId="5AFA71BA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54E9D2FF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7CB1" w:rsidRPr="00C84632" w14:paraId="3093BDD1" w14:textId="77777777" w:rsidTr="00C666D7">
        <w:trPr>
          <w:trHeight w:val="3385"/>
        </w:trPr>
        <w:tc>
          <w:tcPr>
            <w:tcW w:w="3948" w:type="dxa"/>
            <w:vMerge/>
          </w:tcPr>
          <w:p w14:paraId="0C6957F3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05FC5B7" w14:textId="77777777" w:rsidR="00EB7CB1" w:rsidRPr="00C84632" w:rsidRDefault="00EB7CB1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i/>
                <w:sz w:val="20"/>
                <w:szCs w:val="20"/>
              </w:rPr>
              <w:t>Геометрические свойства</w:t>
            </w:r>
            <w:r w:rsidRPr="00C84632">
              <w:rPr>
                <w:sz w:val="20"/>
                <w:szCs w:val="20"/>
              </w:rPr>
              <w:t xml:space="preserve">: длина, ширина, толщина, поверхностная плотность. </w:t>
            </w:r>
          </w:p>
          <w:p w14:paraId="3530DF6A" w14:textId="77777777" w:rsidR="00EB7CB1" w:rsidRPr="00C84632" w:rsidRDefault="00EB7CB1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i/>
                <w:sz w:val="20"/>
                <w:szCs w:val="20"/>
              </w:rPr>
              <w:t>Механические свойства</w:t>
            </w:r>
            <w:r w:rsidRPr="00C84632">
              <w:rPr>
                <w:sz w:val="20"/>
                <w:szCs w:val="20"/>
              </w:rPr>
              <w:t xml:space="preserve">: прочность на разрыв, жесткость, </w:t>
            </w:r>
            <w:proofErr w:type="spellStart"/>
            <w:r w:rsidRPr="00C84632">
              <w:rPr>
                <w:sz w:val="20"/>
                <w:szCs w:val="20"/>
              </w:rPr>
              <w:t>драпируемость</w:t>
            </w:r>
            <w:proofErr w:type="spellEnd"/>
            <w:r w:rsidRPr="00C84632">
              <w:rPr>
                <w:sz w:val="20"/>
                <w:szCs w:val="20"/>
              </w:rPr>
              <w:t xml:space="preserve">, раздвижка нитей, осыпаемость, износостойкость (устойчивость к многократным стиркам), выносливость к истиранию, </w:t>
            </w:r>
            <w:proofErr w:type="spellStart"/>
            <w:r w:rsidRPr="00C84632">
              <w:rPr>
                <w:sz w:val="20"/>
                <w:szCs w:val="20"/>
              </w:rPr>
              <w:t>пиллингуемость</w:t>
            </w:r>
            <w:proofErr w:type="spellEnd"/>
            <w:r w:rsidRPr="00C84632">
              <w:rPr>
                <w:sz w:val="20"/>
                <w:szCs w:val="20"/>
              </w:rPr>
              <w:t xml:space="preserve">. </w:t>
            </w:r>
          </w:p>
          <w:p w14:paraId="2EF7A87F" w14:textId="77777777" w:rsidR="00EB7CB1" w:rsidRPr="00C84632" w:rsidRDefault="00EB7CB1" w:rsidP="00E07C0B">
            <w:pPr>
              <w:rPr>
                <w:sz w:val="20"/>
                <w:szCs w:val="20"/>
              </w:rPr>
            </w:pPr>
            <w:r w:rsidRPr="00C84632">
              <w:rPr>
                <w:i/>
                <w:sz w:val="20"/>
                <w:szCs w:val="20"/>
              </w:rPr>
              <w:t>Физические свойства</w:t>
            </w:r>
            <w:r w:rsidRPr="00C84632">
              <w:rPr>
                <w:sz w:val="20"/>
                <w:szCs w:val="20"/>
              </w:rPr>
              <w:t xml:space="preserve">: гигиенические (гигроскопичность, </w:t>
            </w:r>
            <w:proofErr w:type="gramStart"/>
            <w:r w:rsidRPr="00C84632">
              <w:rPr>
                <w:sz w:val="20"/>
                <w:szCs w:val="20"/>
              </w:rPr>
              <w:t xml:space="preserve">воздухопроницаемость,  </w:t>
            </w:r>
            <w:proofErr w:type="spellStart"/>
            <w:r w:rsidRPr="00C84632">
              <w:rPr>
                <w:sz w:val="20"/>
                <w:szCs w:val="20"/>
              </w:rPr>
              <w:t>паропроницаемость</w:t>
            </w:r>
            <w:proofErr w:type="spellEnd"/>
            <w:proofErr w:type="gramEnd"/>
            <w:r w:rsidRPr="00C84632">
              <w:rPr>
                <w:sz w:val="20"/>
                <w:szCs w:val="20"/>
              </w:rPr>
              <w:t xml:space="preserve">, водоупорность,  </w:t>
            </w:r>
            <w:proofErr w:type="spellStart"/>
            <w:r w:rsidRPr="00C84632">
              <w:rPr>
                <w:sz w:val="20"/>
                <w:szCs w:val="20"/>
              </w:rPr>
              <w:t>пылеёмкость</w:t>
            </w:r>
            <w:proofErr w:type="spellEnd"/>
            <w:r w:rsidRPr="00C84632">
              <w:rPr>
                <w:sz w:val="20"/>
                <w:szCs w:val="20"/>
              </w:rPr>
              <w:t>), теплозащитные свойства, оптические свойства (цветовой тон, насыщенность, светлота, блеск, прозрачность, белизна,  колорит), электрические свойства (</w:t>
            </w:r>
            <w:proofErr w:type="spellStart"/>
            <w:r w:rsidRPr="00C84632">
              <w:rPr>
                <w:sz w:val="20"/>
                <w:szCs w:val="20"/>
              </w:rPr>
              <w:t>электризуемость</w:t>
            </w:r>
            <w:proofErr w:type="spellEnd"/>
            <w:r w:rsidRPr="00C84632">
              <w:rPr>
                <w:sz w:val="20"/>
                <w:szCs w:val="20"/>
              </w:rPr>
              <w:t xml:space="preserve">). </w:t>
            </w:r>
          </w:p>
          <w:p w14:paraId="6E07D272" w14:textId="77777777" w:rsidR="00EB7CB1" w:rsidRPr="00C84632" w:rsidRDefault="00EB7CB1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i/>
                <w:sz w:val="20"/>
                <w:szCs w:val="20"/>
              </w:rPr>
              <w:t xml:space="preserve">Технологические свойства </w:t>
            </w:r>
            <w:r w:rsidRPr="00C84632">
              <w:rPr>
                <w:sz w:val="20"/>
                <w:szCs w:val="20"/>
              </w:rPr>
              <w:t xml:space="preserve">(раздвижка в швах, осыпаемость, скольжение, </w:t>
            </w:r>
            <w:proofErr w:type="spellStart"/>
            <w:r w:rsidRPr="00C84632">
              <w:rPr>
                <w:sz w:val="20"/>
                <w:szCs w:val="20"/>
              </w:rPr>
              <w:t>прорубаемость</w:t>
            </w:r>
            <w:proofErr w:type="spellEnd"/>
            <w:r w:rsidRPr="00C84632">
              <w:rPr>
                <w:sz w:val="20"/>
                <w:szCs w:val="20"/>
              </w:rPr>
              <w:t>, термостойкость)</w:t>
            </w:r>
          </w:p>
        </w:tc>
        <w:tc>
          <w:tcPr>
            <w:tcW w:w="1353" w:type="dxa"/>
            <w:vMerge/>
          </w:tcPr>
          <w:p w14:paraId="3D21561A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42F0F27F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EB7CB1" w:rsidRPr="00C84632" w14:paraId="528D3677" w14:textId="77777777" w:rsidTr="00C666D7">
        <w:tc>
          <w:tcPr>
            <w:tcW w:w="3948" w:type="dxa"/>
            <w:vMerge/>
          </w:tcPr>
          <w:p w14:paraId="2EE5BFF0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3F0118D4" w14:textId="77777777" w:rsidR="00EB7CB1" w:rsidRPr="00C84632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28225129" w14:textId="77777777" w:rsidR="00EB7CB1" w:rsidRPr="00C84632" w:rsidRDefault="00EB7CB1" w:rsidP="00E07C0B">
            <w:pPr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Свойства тканей</w:t>
            </w:r>
            <w:r w:rsidR="00E07C0B" w:rsidRPr="00C84632">
              <w:rPr>
                <w:sz w:val="20"/>
                <w:szCs w:val="20"/>
              </w:rPr>
              <w:t xml:space="preserve"> и их определение</w:t>
            </w:r>
            <w:r w:rsidRPr="00C84632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14:paraId="47906B0F" w14:textId="77777777" w:rsidR="00EB7CB1" w:rsidRPr="00C84632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A67FE23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207AF386" w14:textId="77777777" w:rsidTr="00C666D7">
        <w:trPr>
          <w:trHeight w:val="305"/>
        </w:trPr>
        <w:tc>
          <w:tcPr>
            <w:tcW w:w="3948" w:type="dxa"/>
            <w:vMerge/>
          </w:tcPr>
          <w:p w14:paraId="0E6F6473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626D54DC" w14:textId="77777777" w:rsidR="00EB7CB1" w:rsidRPr="00C84632" w:rsidRDefault="00EB7CB1" w:rsidP="00E07C0B">
            <w:pPr>
              <w:jc w:val="both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Контрольная работа</w:t>
            </w:r>
            <w:r w:rsidRPr="00C84632">
              <w:rPr>
                <w:bCs/>
                <w:sz w:val="20"/>
                <w:szCs w:val="20"/>
              </w:rPr>
              <w:t xml:space="preserve"> по разделу «</w:t>
            </w:r>
            <w:r w:rsidR="00322E47" w:rsidRPr="00C84632">
              <w:rPr>
                <w:rFonts w:eastAsia="Calibri"/>
                <w:bCs/>
                <w:sz w:val="20"/>
                <w:szCs w:val="20"/>
              </w:rPr>
              <w:t xml:space="preserve">Основы </w:t>
            </w:r>
            <w:proofErr w:type="gramStart"/>
            <w:r w:rsidR="00322E47" w:rsidRPr="00C84632">
              <w:rPr>
                <w:color w:val="000000"/>
                <w:spacing w:val="-3"/>
                <w:sz w:val="20"/>
                <w:szCs w:val="20"/>
              </w:rPr>
              <w:t>технологии  тканых</w:t>
            </w:r>
            <w:proofErr w:type="gramEnd"/>
            <w:r w:rsidR="00322E47" w:rsidRPr="00C84632">
              <w:rPr>
                <w:color w:val="000000"/>
                <w:spacing w:val="-3"/>
                <w:sz w:val="20"/>
                <w:szCs w:val="20"/>
              </w:rPr>
              <w:t xml:space="preserve"> материалов</w:t>
            </w:r>
            <w:r w:rsidRPr="00C84632">
              <w:rPr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353" w:type="dxa"/>
          </w:tcPr>
          <w:p w14:paraId="175D67E5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5678C36" w14:textId="77777777" w:rsidR="00EB7CB1" w:rsidRPr="00C84632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2A01B22A" w14:textId="77777777" w:rsidTr="00C666D7">
        <w:trPr>
          <w:trHeight w:val="160"/>
        </w:trPr>
        <w:tc>
          <w:tcPr>
            <w:tcW w:w="3960" w:type="dxa"/>
            <w:gridSpan w:val="2"/>
          </w:tcPr>
          <w:p w14:paraId="27DD118E" w14:textId="77777777" w:rsidR="00EB7CB1" w:rsidRPr="00C84632" w:rsidRDefault="00EB7CB1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 xml:space="preserve">Раздел </w:t>
            </w:r>
            <w:r w:rsidR="00E07C0B" w:rsidRPr="00C84632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C84632">
              <w:rPr>
                <w:b/>
                <w:bCs/>
                <w:sz w:val="20"/>
                <w:szCs w:val="20"/>
              </w:rPr>
              <w:t xml:space="preserve">. </w:t>
            </w:r>
            <w:r w:rsidR="00482586" w:rsidRPr="00C84632">
              <w:rPr>
                <w:b/>
                <w:bCs/>
                <w:sz w:val="20"/>
                <w:szCs w:val="20"/>
              </w:rPr>
              <w:t>Характеристика а</w:t>
            </w:r>
            <w:r w:rsidR="002704A9" w:rsidRPr="00C84632">
              <w:rPr>
                <w:b/>
                <w:bCs/>
                <w:sz w:val="20"/>
                <w:szCs w:val="20"/>
              </w:rPr>
              <w:t>ссортимент</w:t>
            </w:r>
            <w:r w:rsidR="00482586" w:rsidRPr="00C84632">
              <w:rPr>
                <w:b/>
                <w:bCs/>
                <w:sz w:val="20"/>
                <w:szCs w:val="20"/>
              </w:rPr>
              <w:t>а</w:t>
            </w:r>
            <w:r w:rsidR="002704A9" w:rsidRPr="00C84632">
              <w:rPr>
                <w:b/>
                <w:bCs/>
                <w:sz w:val="20"/>
                <w:szCs w:val="20"/>
              </w:rPr>
              <w:t xml:space="preserve"> текстильных</w:t>
            </w:r>
            <w:r w:rsidR="00482586" w:rsidRPr="00C84632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="00482586" w:rsidRPr="00C84632">
              <w:rPr>
                <w:b/>
                <w:bCs/>
                <w:sz w:val="20"/>
                <w:szCs w:val="20"/>
              </w:rPr>
              <w:t>нетекстильных</w:t>
            </w:r>
            <w:proofErr w:type="spellEnd"/>
            <w:r w:rsidR="002704A9" w:rsidRPr="00C84632">
              <w:rPr>
                <w:b/>
                <w:bCs/>
                <w:sz w:val="20"/>
                <w:szCs w:val="20"/>
              </w:rPr>
              <w:t xml:space="preserve"> материалов</w:t>
            </w:r>
            <w:r w:rsidR="00475B35" w:rsidRPr="00C84632">
              <w:rPr>
                <w:b/>
                <w:bCs/>
                <w:sz w:val="20"/>
                <w:szCs w:val="20"/>
              </w:rPr>
              <w:t xml:space="preserve"> для одежды.</w:t>
            </w:r>
          </w:p>
        </w:tc>
        <w:tc>
          <w:tcPr>
            <w:tcW w:w="8247" w:type="dxa"/>
          </w:tcPr>
          <w:p w14:paraId="66F73F10" w14:textId="77777777" w:rsidR="00EB7CB1" w:rsidRPr="00C84632" w:rsidRDefault="00EB7CB1" w:rsidP="00E07C0B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63B37C8" w14:textId="77777777" w:rsidR="00EB7CB1" w:rsidRPr="00C84632" w:rsidRDefault="008E4AD6" w:rsidP="00E07C0B">
            <w:pPr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18D7CDDF" w14:textId="77777777" w:rsidR="00EB7CB1" w:rsidRPr="00C84632" w:rsidRDefault="00EB7CB1" w:rsidP="00E07C0B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730E0" w:rsidRPr="00C84632" w14:paraId="09DC9A71" w14:textId="77777777" w:rsidTr="00C666D7">
        <w:trPr>
          <w:trHeight w:val="255"/>
        </w:trPr>
        <w:tc>
          <w:tcPr>
            <w:tcW w:w="3960" w:type="dxa"/>
            <w:gridSpan w:val="2"/>
            <w:vMerge w:val="restart"/>
          </w:tcPr>
          <w:p w14:paraId="1E1CBA0B" w14:textId="77777777" w:rsidR="002730E0" w:rsidRPr="00C84632" w:rsidRDefault="002730E0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Тема 3.1. Ассортимент тканей</w:t>
            </w:r>
            <w:r w:rsidRPr="00C8463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7" w:type="dxa"/>
            <w:vAlign w:val="center"/>
          </w:tcPr>
          <w:p w14:paraId="4F1A0818" w14:textId="77777777" w:rsidR="002730E0" w:rsidRPr="00C84632" w:rsidRDefault="002730E0" w:rsidP="00E07C0B">
            <w:pPr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4B5613A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  <w:p w14:paraId="2D5FC61D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E400A6B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730E0" w:rsidRPr="00C84632" w14:paraId="2A778E61" w14:textId="77777777" w:rsidTr="00C666D7">
        <w:trPr>
          <w:trHeight w:val="2484"/>
        </w:trPr>
        <w:tc>
          <w:tcPr>
            <w:tcW w:w="3960" w:type="dxa"/>
            <w:gridSpan w:val="2"/>
            <w:vMerge/>
            <w:tcBorders>
              <w:bottom w:val="single" w:sz="4" w:space="0" w:color="auto"/>
            </w:tcBorders>
          </w:tcPr>
          <w:p w14:paraId="6F1DA648" w14:textId="77777777" w:rsidR="002730E0" w:rsidRPr="00C84632" w:rsidRDefault="002730E0" w:rsidP="00E07C0B">
            <w:pPr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  <w:tcBorders>
              <w:bottom w:val="single" w:sz="4" w:space="0" w:color="auto"/>
            </w:tcBorders>
            <w:vAlign w:val="center"/>
          </w:tcPr>
          <w:p w14:paraId="5F811210" w14:textId="77777777" w:rsidR="002730E0" w:rsidRPr="00C84632" w:rsidRDefault="002730E0" w:rsidP="00E07C0B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Классификация швейных материалов. </w:t>
            </w:r>
            <w:r w:rsidRPr="00C84632">
              <w:rPr>
                <w:bCs/>
                <w:sz w:val="20"/>
                <w:szCs w:val="20"/>
              </w:rPr>
              <w:t>Общая характеристика ассортимента тканей.</w:t>
            </w:r>
          </w:p>
          <w:p w14:paraId="759EDE07" w14:textId="77777777" w:rsidR="002730E0" w:rsidRPr="00C84632" w:rsidRDefault="002730E0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Ассортимент хлопчатобумажных, льняных ткани, </w:t>
            </w:r>
            <w:proofErr w:type="gramStart"/>
            <w:r w:rsidRPr="00C84632">
              <w:rPr>
                <w:sz w:val="20"/>
                <w:szCs w:val="20"/>
              </w:rPr>
              <w:t>шерстяных  и</w:t>
            </w:r>
            <w:proofErr w:type="gramEnd"/>
            <w:r w:rsidRPr="00C84632">
              <w:rPr>
                <w:sz w:val="20"/>
                <w:szCs w:val="20"/>
              </w:rPr>
              <w:t xml:space="preserve">   шелковых тканей. </w:t>
            </w:r>
          </w:p>
          <w:p w14:paraId="6AB8BA29" w14:textId="77777777" w:rsidR="002730E0" w:rsidRPr="00C84632" w:rsidRDefault="002730E0" w:rsidP="00E07C0B">
            <w:pPr>
              <w:rPr>
                <w:i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Ассортимент основных материалов для белья, сорочек, платьев,</w:t>
            </w:r>
          </w:p>
          <w:p w14:paraId="4BCAAE68" w14:textId="77777777" w:rsidR="002730E0" w:rsidRPr="00C84632" w:rsidRDefault="002730E0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костюмов, плащей, курток, пальто. Характеристика материалов.  </w:t>
            </w:r>
          </w:p>
          <w:p w14:paraId="39919AC2" w14:textId="77777777" w:rsidR="002730E0" w:rsidRPr="00C84632" w:rsidRDefault="002730E0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Краткая характеристика и классификация нетканых материалов. Их назначение в швейном производстве. Недостатки и достоинства нетканых материалов.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EAC930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4FF91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  <w:p w14:paraId="573D424E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  <w:p w14:paraId="64258200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  <w:p w14:paraId="0DF927C6" w14:textId="77777777" w:rsidR="002730E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04F1B" w:rsidRPr="00C84632" w14:paraId="3547D497" w14:textId="77777777" w:rsidTr="00C666D7">
        <w:trPr>
          <w:trHeight w:val="20"/>
        </w:trPr>
        <w:tc>
          <w:tcPr>
            <w:tcW w:w="3960" w:type="dxa"/>
            <w:gridSpan w:val="2"/>
            <w:vMerge/>
          </w:tcPr>
          <w:p w14:paraId="479DE299" w14:textId="77777777" w:rsidR="00904F1B" w:rsidRPr="00C84632" w:rsidRDefault="00904F1B" w:rsidP="00E07C0B">
            <w:pPr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0F0AECBD" w14:textId="77777777" w:rsidR="00904F1B" w:rsidRPr="00C84632" w:rsidRDefault="00904F1B" w:rsidP="00E07C0B">
            <w:pPr>
              <w:rPr>
                <w:b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Практическая работа</w:t>
            </w:r>
          </w:p>
          <w:p w14:paraId="3128CA61" w14:textId="77777777" w:rsidR="00904F1B" w:rsidRPr="00C84632" w:rsidRDefault="00904F1B" w:rsidP="00E07C0B">
            <w:pPr>
              <w:rPr>
                <w:i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 Определение ассортиментной группы материалов по образцу ткани 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4E8BC2A" w14:textId="77777777" w:rsidR="00904F1B" w:rsidRPr="00C84632" w:rsidRDefault="005B240D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6F875153" w14:textId="77777777" w:rsidR="00904F1B" w:rsidRPr="00C84632" w:rsidRDefault="00904F1B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184949E0" w14:textId="77777777" w:rsidTr="00C666D7">
        <w:trPr>
          <w:trHeight w:val="315"/>
        </w:trPr>
        <w:tc>
          <w:tcPr>
            <w:tcW w:w="3960" w:type="dxa"/>
            <w:gridSpan w:val="2"/>
            <w:vMerge w:val="restart"/>
          </w:tcPr>
          <w:p w14:paraId="1FB36D04" w14:textId="77777777" w:rsidR="00EB7CB1" w:rsidRPr="00C84632" w:rsidRDefault="00EB7CB1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Тема </w:t>
            </w:r>
            <w:r w:rsidR="002730E0" w:rsidRPr="00C84632">
              <w:rPr>
                <w:sz w:val="20"/>
                <w:szCs w:val="20"/>
              </w:rPr>
              <w:t>3</w:t>
            </w:r>
            <w:r w:rsidR="001048C6" w:rsidRPr="00C84632">
              <w:rPr>
                <w:sz w:val="20"/>
                <w:szCs w:val="20"/>
              </w:rPr>
              <w:t>.2</w:t>
            </w:r>
            <w:r w:rsidR="002730E0" w:rsidRPr="00C84632">
              <w:rPr>
                <w:sz w:val="20"/>
                <w:szCs w:val="20"/>
              </w:rPr>
              <w:t>.</w:t>
            </w:r>
            <w:r w:rsidRPr="00C84632">
              <w:rPr>
                <w:sz w:val="20"/>
                <w:szCs w:val="20"/>
              </w:rPr>
              <w:t xml:space="preserve">  </w:t>
            </w:r>
            <w:r w:rsidR="001048C6" w:rsidRPr="00C84632">
              <w:rPr>
                <w:sz w:val="20"/>
                <w:szCs w:val="20"/>
              </w:rPr>
              <w:t>Ассортимент трикотажных полотен</w:t>
            </w:r>
          </w:p>
        </w:tc>
        <w:tc>
          <w:tcPr>
            <w:tcW w:w="8247" w:type="dxa"/>
            <w:vAlign w:val="center"/>
          </w:tcPr>
          <w:p w14:paraId="4169E2DB" w14:textId="77777777" w:rsidR="00EB7CB1" w:rsidRPr="00C84632" w:rsidRDefault="00EB7CB1" w:rsidP="00E07C0B">
            <w:pPr>
              <w:rPr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Содержание</w:t>
            </w:r>
            <w:r w:rsidR="00904F1B" w:rsidRPr="00C84632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630D270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</w:p>
          <w:p w14:paraId="6A05D539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7CD1D0EF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B7CB1" w:rsidRPr="00C84632" w14:paraId="59B7D313" w14:textId="77777777" w:rsidTr="00C666D7">
        <w:trPr>
          <w:trHeight w:val="495"/>
        </w:trPr>
        <w:tc>
          <w:tcPr>
            <w:tcW w:w="3960" w:type="dxa"/>
            <w:gridSpan w:val="2"/>
            <w:vMerge/>
          </w:tcPr>
          <w:p w14:paraId="4EA3E353" w14:textId="77777777" w:rsidR="00EB7CB1" w:rsidRPr="00C84632" w:rsidRDefault="00EB7CB1" w:rsidP="00E07C0B">
            <w:pPr>
              <w:rPr>
                <w:sz w:val="20"/>
                <w:szCs w:val="20"/>
              </w:rPr>
            </w:pPr>
          </w:p>
        </w:tc>
        <w:tc>
          <w:tcPr>
            <w:tcW w:w="8247" w:type="dxa"/>
            <w:vAlign w:val="center"/>
          </w:tcPr>
          <w:p w14:paraId="0054D5E7" w14:textId="77777777" w:rsidR="00EB7CB1" w:rsidRPr="00C84632" w:rsidRDefault="00EB7CB1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Виды подкладочных материалов: ткань, трикотаж, искусственный мех, натуральный мех. Состав, свойства, назначение.</w:t>
            </w:r>
          </w:p>
          <w:p w14:paraId="519E9DDD" w14:textId="77777777" w:rsidR="001048C6" w:rsidRPr="00C84632" w:rsidRDefault="001048C6" w:rsidP="00E07C0B">
            <w:pPr>
              <w:rPr>
                <w:sz w:val="20"/>
                <w:szCs w:val="20"/>
              </w:rPr>
            </w:pPr>
            <w:proofErr w:type="gramStart"/>
            <w:r w:rsidRPr="00C84632">
              <w:rPr>
                <w:sz w:val="20"/>
                <w:szCs w:val="20"/>
              </w:rPr>
              <w:t>Виды  прокладочных</w:t>
            </w:r>
            <w:proofErr w:type="gramEnd"/>
            <w:r w:rsidRPr="00C84632">
              <w:rPr>
                <w:sz w:val="20"/>
                <w:szCs w:val="20"/>
              </w:rPr>
              <w:t xml:space="preserve"> материалов  (</w:t>
            </w:r>
            <w:proofErr w:type="spellStart"/>
            <w:r w:rsidRPr="00C84632">
              <w:rPr>
                <w:sz w:val="20"/>
                <w:szCs w:val="20"/>
              </w:rPr>
              <w:t>неклеевые</w:t>
            </w:r>
            <w:proofErr w:type="spellEnd"/>
            <w:r w:rsidRPr="00C84632">
              <w:rPr>
                <w:sz w:val="20"/>
                <w:szCs w:val="20"/>
              </w:rPr>
              <w:t xml:space="preserve">,  </w:t>
            </w:r>
            <w:proofErr w:type="spellStart"/>
            <w:r w:rsidRPr="00C84632">
              <w:rPr>
                <w:sz w:val="20"/>
                <w:szCs w:val="20"/>
              </w:rPr>
              <w:t>термоклеевые</w:t>
            </w:r>
            <w:proofErr w:type="spellEnd"/>
            <w:r w:rsidRPr="00C84632">
              <w:rPr>
                <w:sz w:val="20"/>
                <w:szCs w:val="20"/>
              </w:rPr>
              <w:t>, тканые, трикотажные, нетканые). Состав, свойства, назначение</w:t>
            </w:r>
            <w:r w:rsidR="00C74E8F" w:rsidRPr="00C84632">
              <w:rPr>
                <w:sz w:val="20"/>
                <w:szCs w:val="20"/>
              </w:rPr>
              <w:t>.</w:t>
            </w:r>
          </w:p>
          <w:p w14:paraId="4D1B01CD" w14:textId="77777777" w:rsidR="00C74E8F" w:rsidRPr="00C84632" w:rsidRDefault="00C74E8F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Виды утепляющих материалов: натуральный, искусственных мех, ватин, синтепон, </w:t>
            </w:r>
            <w:r w:rsidRPr="00C84632">
              <w:rPr>
                <w:sz w:val="20"/>
                <w:szCs w:val="20"/>
              </w:rPr>
              <w:lastRenderedPageBreak/>
              <w:t xml:space="preserve">пенополиуретан (поролон). </w:t>
            </w:r>
          </w:p>
          <w:p w14:paraId="2020E785" w14:textId="77777777" w:rsidR="00C74E8F" w:rsidRPr="00C84632" w:rsidRDefault="00C74E8F" w:rsidP="00E07C0B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Отделочные материалы: тесьма, шнуры отделочные, кружевные изделия, ленты.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95EAF30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30737E0F" w14:textId="77777777" w:rsidR="00EB7CB1" w:rsidRPr="00C84632" w:rsidRDefault="00EB7CB1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</w:tr>
      <w:tr w:rsidR="00736CF1" w:rsidRPr="00C84632" w14:paraId="76083DB3" w14:textId="77777777" w:rsidTr="00C666D7">
        <w:trPr>
          <w:trHeight w:val="645"/>
        </w:trPr>
        <w:tc>
          <w:tcPr>
            <w:tcW w:w="3960" w:type="dxa"/>
            <w:gridSpan w:val="2"/>
            <w:vMerge/>
          </w:tcPr>
          <w:p w14:paraId="7C2960A2" w14:textId="77777777" w:rsidR="00736CF1" w:rsidRPr="00C84632" w:rsidRDefault="00736CF1" w:rsidP="00E07C0B">
            <w:pPr>
              <w:rPr>
                <w:sz w:val="20"/>
                <w:szCs w:val="20"/>
              </w:rPr>
            </w:pPr>
          </w:p>
        </w:tc>
        <w:tc>
          <w:tcPr>
            <w:tcW w:w="8247" w:type="dxa"/>
          </w:tcPr>
          <w:p w14:paraId="5A6D13CC" w14:textId="77777777" w:rsidR="00736CF1" w:rsidRPr="00C84632" w:rsidRDefault="00736CF1" w:rsidP="00E07C0B">
            <w:pPr>
              <w:rPr>
                <w:b/>
                <w:sz w:val="20"/>
                <w:szCs w:val="20"/>
              </w:rPr>
            </w:pPr>
            <w:proofErr w:type="gramStart"/>
            <w:r w:rsidRPr="00C84632">
              <w:rPr>
                <w:b/>
                <w:sz w:val="20"/>
                <w:szCs w:val="20"/>
              </w:rPr>
              <w:t>Практическая  работа</w:t>
            </w:r>
            <w:proofErr w:type="gramEnd"/>
            <w:r w:rsidRPr="00C84632">
              <w:rPr>
                <w:b/>
                <w:sz w:val="20"/>
                <w:szCs w:val="20"/>
              </w:rPr>
              <w:t xml:space="preserve"> </w:t>
            </w:r>
          </w:p>
          <w:p w14:paraId="259D5725" w14:textId="77777777" w:rsidR="00482586" w:rsidRPr="00C84632" w:rsidRDefault="00482586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По основным понятиям составить кроссворд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024FEB6" w14:textId="77777777" w:rsidR="00736CF1" w:rsidRPr="00C84632" w:rsidRDefault="00072D5F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64C3E8B" w14:textId="77777777" w:rsidR="00736CF1" w:rsidRPr="00C84632" w:rsidRDefault="00736CF1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0970" w:rsidRPr="00C84632" w14:paraId="11B61344" w14:textId="77777777" w:rsidTr="00C666D7">
        <w:trPr>
          <w:trHeight w:val="465"/>
        </w:trPr>
        <w:tc>
          <w:tcPr>
            <w:tcW w:w="3960" w:type="dxa"/>
            <w:gridSpan w:val="2"/>
            <w:vMerge w:val="restart"/>
          </w:tcPr>
          <w:p w14:paraId="3533E8C0" w14:textId="77777777" w:rsidR="002730E0" w:rsidRPr="00C84632" w:rsidRDefault="001048C6" w:rsidP="00E07C0B">
            <w:pPr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Тема </w:t>
            </w:r>
            <w:r w:rsidR="002730E0" w:rsidRPr="00C84632">
              <w:rPr>
                <w:bCs/>
                <w:sz w:val="20"/>
                <w:szCs w:val="20"/>
              </w:rPr>
              <w:t>3.3.</w:t>
            </w:r>
            <w:r w:rsidR="002730E0" w:rsidRPr="00C84632">
              <w:rPr>
                <w:sz w:val="20"/>
                <w:szCs w:val="20"/>
              </w:rPr>
              <w:t xml:space="preserve"> Прикладные материалы</w:t>
            </w:r>
          </w:p>
          <w:p w14:paraId="2374D6CF" w14:textId="77777777" w:rsidR="00B70970" w:rsidRPr="00C84632" w:rsidRDefault="002730E0" w:rsidP="00E07C0B">
            <w:pPr>
              <w:rPr>
                <w:bCs/>
                <w:i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Материалы для соединения деталей одежды</w:t>
            </w:r>
          </w:p>
        </w:tc>
        <w:tc>
          <w:tcPr>
            <w:tcW w:w="8247" w:type="dxa"/>
          </w:tcPr>
          <w:p w14:paraId="54617A7F" w14:textId="77777777" w:rsidR="00B70970" w:rsidRPr="00C84632" w:rsidRDefault="00B70970" w:rsidP="00E07C0B">
            <w:pPr>
              <w:rPr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Содержание учебного материала</w:t>
            </w:r>
            <w:r w:rsidRPr="00C84632">
              <w:rPr>
                <w:sz w:val="20"/>
                <w:szCs w:val="20"/>
              </w:rPr>
              <w:t xml:space="preserve"> </w:t>
            </w:r>
          </w:p>
          <w:p w14:paraId="3AA535ED" w14:textId="77777777" w:rsidR="002730E0" w:rsidRPr="00C84632" w:rsidRDefault="002730E0" w:rsidP="00E07C0B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Отделочные материалы. Фурнитура. Состав, свойства, назначение.</w:t>
            </w:r>
          </w:p>
          <w:p w14:paraId="6F128C21" w14:textId="77777777" w:rsidR="00B70970" w:rsidRPr="00C84632" w:rsidRDefault="002730E0" w:rsidP="00E07C0B">
            <w:pPr>
              <w:rPr>
                <w:b/>
                <w:sz w:val="20"/>
                <w:szCs w:val="20"/>
              </w:rPr>
            </w:pPr>
            <w:proofErr w:type="gramStart"/>
            <w:r w:rsidRPr="00C84632">
              <w:rPr>
                <w:sz w:val="20"/>
                <w:szCs w:val="20"/>
              </w:rPr>
              <w:t>Ассортимент  швейных</w:t>
            </w:r>
            <w:proofErr w:type="gramEnd"/>
            <w:r w:rsidRPr="00C84632">
              <w:rPr>
                <w:sz w:val="20"/>
                <w:szCs w:val="20"/>
              </w:rPr>
              <w:t xml:space="preserve"> ниток. Ассортимент клеёв и клеевых материалов. Назначение, состав, свойства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596AF52" w14:textId="77777777" w:rsidR="00B70970" w:rsidRPr="00C84632" w:rsidRDefault="002730E0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70D0B4D4" w14:textId="77777777" w:rsidR="00B70970" w:rsidRPr="00C84632" w:rsidRDefault="00B7097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0970" w:rsidRPr="00C84632" w14:paraId="243F2746" w14:textId="77777777" w:rsidTr="00C666D7">
        <w:trPr>
          <w:trHeight w:val="465"/>
        </w:trPr>
        <w:tc>
          <w:tcPr>
            <w:tcW w:w="3960" w:type="dxa"/>
            <w:gridSpan w:val="2"/>
            <w:vMerge/>
          </w:tcPr>
          <w:p w14:paraId="110DE110" w14:textId="77777777" w:rsidR="00B70970" w:rsidRPr="00C84632" w:rsidRDefault="00B70970" w:rsidP="00E07C0B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247" w:type="dxa"/>
          </w:tcPr>
          <w:p w14:paraId="5C7FCF9E" w14:textId="77777777" w:rsidR="00B70970" w:rsidRPr="00C84632" w:rsidRDefault="00B70970" w:rsidP="00E07C0B">
            <w:pPr>
              <w:rPr>
                <w:b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Практические работы</w:t>
            </w:r>
          </w:p>
          <w:p w14:paraId="2E4CD211" w14:textId="77777777" w:rsidR="002730E0" w:rsidRPr="00C84632" w:rsidRDefault="002730E0" w:rsidP="00E07C0B">
            <w:pPr>
              <w:rPr>
                <w:b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 xml:space="preserve">Пришивание пуговиц, крючков, фурнитуры </w:t>
            </w:r>
            <w:proofErr w:type="gramStart"/>
            <w:r w:rsidRPr="00C84632">
              <w:rPr>
                <w:sz w:val="20"/>
                <w:szCs w:val="20"/>
              </w:rPr>
              <w:t>нитками</w:t>
            </w:r>
            <w:proofErr w:type="gramEnd"/>
            <w:r w:rsidRPr="00C84632">
              <w:rPr>
                <w:sz w:val="20"/>
                <w:szCs w:val="20"/>
              </w:rPr>
              <w:t xml:space="preserve"> подобранными соответствующе назначению материалов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4239EB5" w14:textId="77777777" w:rsidR="00B70970" w:rsidRPr="00C84632" w:rsidRDefault="00072D5F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58C58FF" w14:textId="77777777" w:rsidR="00B70970" w:rsidRPr="00C84632" w:rsidRDefault="00B7097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0970" w:rsidRPr="00C84632" w14:paraId="3C4B7F3C" w14:textId="77777777" w:rsidTr="00C666D7">
        <w:trPr>
          <w:trHeight w:val="345"/>
        </w:trPr>
        <w:tc>
          <w:tcPr>
            <w:tcW w:w="3960" w:type="dxa"/>
            <w:gridSpan w:val="2"/>
            <w:vMerge/>
          </w:tcPr>
          <w:p w14:paraId="25D26CFE" w14:textId="77777777" w:rsidR="00B70970" w:rsidRPr="00C84632" w:rsidRDefault="00B70970" w:rsidP="00E07C0B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247" w:type="dxa"/>
          </w:tcPr>
          <w:p w14:paraId="14AC0778" w14:textId="77777777" w:rsidR="00B70970" w:rsidRPr="00C84632" w:rsidRDefault="0070730C" w:rsidP="00E07C0B">
            <w:pPr>
              <w:rPr>
                <w:b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>Контрольная работа</w:t>
            </w:r>
            <w:r w:rsidR="002730E0" w:rsidRPr="00C84632">
              <w:rPr>
                <w:b/>
                <w:sz w:val="20"/>
                <w:szCs w:val="20"/>
              </w:rPr>
              <w:t xml:space="preserve"> по разделу</w:t>
            </w:r>
            <w:r w:rsidR="00B70970" w:rsidRPr="00C84632">
              <w:rPr>
                <w:b/>
                <w:sz w:val="20"/>
                <w:szCs w:val="20"/>
              </w:rPr>
              <w:t xml:space="preserve"> </w:t>
            </w:r>
            <w:r w:rsidR="002730E0" w:rsidRPr="00C84632">
              <w:rPr>
                <w:b/>
                <w:sz w:val="20"/>
                <w:szCs w:val="20"/>
              </w:rPr>
              <w:t>«</w:t>
            </w:r>
            <w:r w:rsidR="002730E0" w:rsidRPr="00C84632">
              <w:rPr>
                <w:bCs/>
                <w:sz w:val="20"/>
                <w:szCs w:val="20"/>
              </w:rPr>
              <w:t>Характеристика ассортимента текстильных и не</w:t>
            </w:r>
            <w:r w:rsidR="00E07C0B" w:rsidRPr="00C84632">
              <w:rPr>
                <w:bCs/>
                <w:sz w:val="20"/>
                <w:szCs w:val="20"/>
              </w:rPr>
              <w:t xml:space="preserve"> </w:t>
            </w:r>
            <w:r w:rsidR="002730E0" w:rsidRPr="00C84632">
              <w:rPr>
                <w:bCs/>
                <w:sz w:val="20"/>
                <w:szCs w:val="20"/>
              </w:rPr>
              <w:t>текстильных материалов для одежды».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6A74D1A" w14:textId="77777777" w:rsidR="00B70970" w:rsidRPr="00C84632" w:rsidRDefault="002C0B9B" w:rsidP="00E07C0B">
            <w:pPr>
              <w:jc w:val="center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B45B55C" w14:textId="77777777" w:rsidR="00B70970" w:rsidRPr="00C84632" w:rsidRDefault="00B7097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0970" w:rsidRPr="00C84632" w14:paraId="76934B6F" w14:textId="77777777" w:rsidTr="00C666D7">
        <w:trPr>
          <w:trHeight w:val="20"/>
        </w:trPr>
        <w:tc>
          <w:tcPr>
            <w:tcW w:w="12207" w:type="dxa"/>
            <w:gridSpan w:val="3"/>
          </w:tcPr>
          <w:p w14:paraId="375D0188" w14:textId="77777777" w:rsidR="00B70970" w:rsidRPr="00C84632" w:rsidRDefault="00B70970" w:rsidP="00E07C0B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061084FE" w14:textId="77777777" w:rsidR="00B70970" w:rsidRPr="00C84632" w:rsidRDefault="00B70970" w:rsidP="00E07C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42CABBCC" w14:textId="77777777" w:rsidR="00B70970" w:rsidRPr="00C84632" w:rsidRDefault="00B70970" w:rsidP="00E07C0B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70970" w:rsidRPr="00C84632" w14:paraId="6A519897" w14:textId="77777777" w:rsidTr="00C666D7">
        <w:trPr>
          <w:trHeight w:val="20"/>
        </w:trPr>
        <w:tc>
          <w:tcPr>
            <w:tcW w:w="12207" w:type="dxa"/>
            <w:gridSpan w:val="3"/>
          </w:tcPr>
          <w:p w14:paraId="0BC1E8B9" w14:textId="77777777" w:rsidR="00B70970" w:rsidRPr="00C84632" w:rsidRDefault="00B70970" w:rsidP="00E07C0B">
            <w:pPr>
              <w:jc w:val="right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909BD60" w14:textId="77777777" w:rsidR="00B70970" w:rsidRPr="00C84632" w:rsidRDefault="00E07C0B" w:rsidP="00E07C0B">
            <w:pPr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290" w:type="dxa"/>
            <w:vMerge/>
            <w:shd w:val="clear" w:color="auto" w:fill="C0C0C0"/>
          </w:tcPr>
          <w:p w14:paraId="75B2E03E" w14:textId="77777777" w:rsidR="00B70970" w:rsidRPr="00C84632" w:rsidRDefault="00B70970" w:rsidP="00E07C0B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5757D29D" w14:textId="77777777" w:rsidR="00915384" w:rsidRPr="00C84632" w:rsidRDefault="00915384" w:rsidP="00E07C0B">
      <w:pPr>
        <w:rPr>
          <w:i/>
          <w:sz w:val="20"/>
          <w:szCs w:val="20"/>
        </w:rPr>
      </w:pPr>
    </w:p>
    <w:p w14:paraId="5F37B13E" w14:textId="77777777" w:rsidR="00915384" w:rsidRPr="00C84632" w:rsidRDefault="00915384" w:rsidP="00E07C0B">
      <w:pPr>
        <w:rPr>
          <w:i/>
          <w:sz w:val="20"/>
          <w:szCs w:val="20"/>
        </w:rPr>
      </w:pPr>
    </w:p>
    <w:p w14:paraId="76977A0D" w14:textId="77777777" w:rsidR="00915384" w:rsidRPr="0070730C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  <w:sectPr w:rsidR="00915384" w:rsidRPr="0070730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C323F75" w14:textId="77777777" w:rsidR="00915384" w:rsidRPr="00E07C0B" w:rsidRDefault="00915384" w:rsidP="00E07C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E07C0B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1EB9335D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E07C0B">
        <w:rPr>
          <w:b/>
          <w:bCs/>
          <w:sz w:val="28"/>
          <w:szCs w:val="28"/>
        </w:rPr>
        <w:t xml:space="preserve">3.1. </w:t>
      </w:r>
      <w:r w:rsidR="00E07C0B" w:rsidRPr="00C84632">
        <w:rPr>
          <w:b/>
          <w:bCs/>
        </w:rPr>
        <w:t xml:space="preserve">Материально-техническое </w:t>
      </w:r>
      <w:proofErr w:type="spellStart"/>
      <w:r w:rsidR="00E07C0B" w:rsidRPr="00C84632">
        <w:rPr>
          <w:b/>
          <w:bCs/>
        </w:rPr>
        <w:t>оснощение</w:t>
      </w:r>
      <w:proofErr w:type="spellEnd"/>
    </w:p>
    <w:p w14:paraId="41F431AE" w14:textId="77777777" w:rsidR="008E4AD6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84632">
        <w:t xml:space="preserve">Реализация программы дисциплины требует наличия учебного кабинета </w:t>
      </w:r>
    </w:p>
    <w:p w14:paraId="5022B135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84632">
        <w:t>«</w:t>
      </w:r>
      <w:r w:rsidR="00E07C0B" w:rsidRPr="00C84632">
        <w:t>швейного производства</w:t>
      </w:r>
      <w:r w:rsidRPr="00C84632">
        <w:t xml:space="preserve">» </w:t>
      </w:r>
    </w:p>
    <w:p w14:paraId="5DF525A7" w14:textId="77777777" w:rsidR="00915384" w:rsidRPr="00C84632" w:rsidRDefault="00E07C0B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C84632">
        <w:rPr>
          <w:b/>
          <w:bCs/>
        </w:rPr>
        <w:t>Оборудование учебного кабинета:</w:t>
      </w:r>
    </w:p>
    <w:p w14:paraId="20B26AFC" w14:textId="77777777" w:rsidR="00915384" w:rsidRPr="00C84632" w:rsidRDefault="00915384" w:rsidP="00E07C0B">
      <w:pPr>
        <w:spacing w:line="276" w:lineRule="auto"/>
      </w:pPr>
      <w:r w:rsidRPr="00C84632">
        <w:rPr>
          <w:i/>
        </w:rPr>
        <w:t>Мебель, инвентарь:</w:t>
      </w:r>
      <w:r w:rsidRPr="00C84632">
        <w:t xml:space="preserve"> </w:t>
      </w:r>
    </w:p>
    <w:p w14:paraId="77BF0DED" w14:textId="77777777" w:rsidR="00915384" w:rsidRPr="00C84632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стол для преподавателя</w:t>
      </w:r>
      <w:r w:rsidR="00E07C0B" w:rsidRPr="00C84632">
        <w:rPr>
          <w:rFonts w:ascii="Times New Roman" w:hAnsi="Times New Roman"/>
          <w:sz w:val="24"/>
          <w:szCs w:val="24"/>
        </w:rPr>
        <w:t>;</w:t>
      </w:r>
    </w:p>
    <w:p w14:paraId="778628C4" w14:textId="77777777" w:rsidR="00915384" w:rsidRPr="00C84632" w:rsidRDefault="00E07C0B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стул для преподавателя;</w:t>
      </w:r>
    </w:p>
    <w:p w14:paraId="70D6E827" w14:textId="77777777" w:rsidR="00915384" w:rsidRPr="00C84632" w:rsidRDefault="00E07C0B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 xml:space="preserve">учебные столы, стулья </w:t>
      </w:r>
      <w:r w:rsidR="002D1E3C" w:rsidRPr="00C84632">
        <w:rPr>
          <w:rFonts w:ascii="Times New Roman" w:hAnsi="Times New Roman"/>
          <w:sz w:val="24"/>
          <w:szCs w:val="24"/>
        </w:rPr>
        <w:t>для обуча</w:t>
      </w:r>
      <w:r w:rsidRPr="00C84632">
        <w:rPr>
          <w:rFonts w:ascii="Times New Roman" w:hAnsi="Times New Roman"/>
          <w:sz w:val="24"/>
          <w:szCs w:val="24"/>
        </w:rPr>
        <w:t>ющихся;</w:t>
      </w:r>
    </w:p>
    <w:p w14:paraId="7F95113B" w14:textId="77777777" w:rsidR="00915384" w:rsidRPr="00C84632" w:rsidRDefault="00915384" w:rsidP="00E07C0B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классная доска;</w:t>
      </w:r>
    </w:p>
    <w:p w14:paraId="14C30863" w14:textId="77777777" w:rsidR="00915384" w:rsidRPr="00C84632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 xml:space="preserve"> шкафы для хранения учебно-методической документации, специальной литературы, образцов;</w:t>
      </w:r>
    </w:p>
    <w:p w14:paraId="19256C7F" w14:textId="77777777" w:rsidR="00915384" w:rsidRPr="00C84632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 xml:space="preserve"> тумба для </w:t>
      </w:r>
      <w:proofErr w:type="gramStart"/>
      <w:r w:rsidRPr="00C84632">
        <w:rPr>
          <w:rFonts w:ascii="Times New Roman" w:hAnsi="Times New Roman"/>
          <w:sz w:val="24"/>
          <w:szCs w:val="24"/>
        </w:rPr>
        <w:t>хранения  плакатов</w:t>
      </w:r>
      <w:proofErr w:type="gramEnd"/>
    </w:p>
    <w:p w14:paraId="4BC01642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C84632">
        <w:rPr>
          <w:i/>
        </w:rPr>
        <w:t>Дидактические материалы:</w:t>
      </w:r>
    </w:p>
    <w:p w14:paraId="2322BED1" w14:textId="77777777" w:rsidR="00915384" w:rsidRPr="00C84632" w:rsidRDefault="00E07C0B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пои</w:t>
      </w:r>
      <w:r w:rsidR="00915384" w:rsidRPr="00C84632">
        <w:rPr>
          <w:rFonts w:ascii="Times New Roman" w:hAnsi="Times New Roman"/>
          <w:sz w:val="24"/>
          <w:szCs w:val="24"/>
        </w:rPr>
        <w:t>м</w:t>
      </w:r>
      <w:r w:rsidRPr="00C84632">
        <w:rPr>
          <w:rFonts w:ascii="Times New Roman" w:hAnsi="Times New Roman"/>
          <w:sz w:val="24"/>
          <w:szCs w:val="24"/>
        </w:rPr>
        <w:t>ен</w:t>
      </w:r>
      <w:r w:rsidR="00915384" w:rsidRPr="00C84632">
        <w:rPr>
          <w:rFonts w:ascii="Times New Roman" w:hAnsi="Times New Roman"/>
          <w:sz w:val="24"/>
          <w:szCs w:val="24"/>
        </w:rPr>
        <w:t>ные папки по предмету</w:t>
      </w:r>
    </w:p>
    <w:p w14:paraId="06FF0D6E" w14:textId="77777777" w:rsidR="00915384" w:rsidRPr="00C84632" w:rsidRDefault="00915384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видеофильмы</w:t>
      </w:r>
    </w:p>
    <w:p w14:paraId="01B2DC9A" w14:textId="77777777" w:rsidR="00915384" w:rsidRPr="00C84632" w:rsidRDefault="00915384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презентации</w:t>
      </w:r>
    </w:p>
    <w:p w14:paraId="45C5B6CB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C84632">
        <w:rPr>
          <w:i/>
        </w:rPr>
        <w:t>Учебно-наглядные пособия</w:t>
      </w:r>
    </w:p>
    <w:p w14:paraId="4D026217" w14:textId="77777777" w:rsidR="00915384" w:rsidRPr="00C84632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84632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6F79DCC0" w14:textId="77777777" w:rsidR="00915384" w:rsidRPr="00C84632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84632">
        <w:rPr>
          <w:rFonts w:ascii="Times New Roman" w:hAnsi="Times New Roman"/>
          <w:bCs/>
          <w:sz w:val="24"/>
          <w:szCs w:val="24"/>
        </w:rPr>
        <w:t>оборудование, инструменты (микроскопы, лупы, ножницы, пинцеты)</w:t>
      </w:r>
    </w:p>
    <w:p w14:paraId="3116AE22" w14:textId="77777777" w:rsidR="00915384" w:rsidRPr="00C84632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84632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4E2315E8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C84632">
        <w:rPr>
          <w:i/>
        </w:rPr>
        <w:t xml:space="preserve">Основная </w:t>
      </w:r>
      <w:proofErr w:type="gramStart"/>
      <w:r w:rsidRPr="00C84632">
        <w:rPr>
          <w:i/>
        </w:rPr>
        <w:t>документация  и</w:t>
      </w:r>
      <w:proofErr w:type="gramEnd"/>
      <w:r w:rsidRPr="00C84632">
        <w:rPr>
          <w:i/>
        </w:rPr>
        <w:t xml:space="preserve"> учебная литература:</w:t>
      </w:r>
    </w:p>
    <w:p w14:paraId="330C5107" w14:textId="77777777" w:rsidR="00915384" w:rsidRPr="00C84632" w:rsidRDefault="00915384" w:rsidP="00E07C0B">
      <w:pPr>
        <w:pStyle w:val="af5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632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7A8D5B05" w14:textId="77777777" w:rsidR="00915384" w:rsidRPr="00C84632" w:rsidRDefault="00915384" w:rsidP="00E07C0B">
      <w:pPr>
        <w:pStyle w:val="af5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84632">
        <w:rPr>
          <w:rFonts w:ascii="Times New Roman" w:hAnsi="Times New Roman"/>
          <w:sz w:val="24"/>
          <w:szCs w:val="24"/>
        </w:rPr>
        <w:t>комплект  учебников</w:t>
      </w:r>
      <w:proofErr w:type="gramEnd"/>
    </w:p>
    <w:p w14:paraId="1BE9DB16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84632">
        <w:rPr>
          <w:i/>
        </w:rPr>
        <w:t>Информационный материал:</w:t>
      </w:r>
    </w:p>
    <w:p w14:paraId="75868FAA" w14:textId="77777777" w:rsidR="00915384" w:rsidRPr="00C84632" w:rsidRDefault="00915384" w:rsidP="00E07C0B">
      <w:pPr>
        <w:pStyle w:val="af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84632">
        <w:rPr>
          <w:rFonts w:ascii="Times New Roman" w:hAnsi="Times New Roman"/>
          <w:bCs/>
          <w:sz w:val="24"/>
          <w:szCs w:val="24"/>
        </w:rPr>
        <w:t xml:space="preserve"> инструкции по охране труда</w:t>
      </w:r>
    </w:p>
    <w:p w14:paraId="46426132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84632">
        <w:rPr>
          <w:bCs/>
          <w:i/>
        </w:rPr>
        <w:t>Технические средства обучения</w:t>
      </w:r>
      <w:r w:rsidRPr="00C84632">
        <w:rPr>
          <w:bCs/>
        </w:rPr>
        <w:t xml:space="preserve">: </w:t>
      </w:r>
    </w:p>
    <w:p w14:paraId="7B979F7D" w14:textId="77777777" w:rsidR="00915384" w:rsidRPr="00C84632" w:rsidRDefault="00E07C0B" w:rsidP="00E07C0B">
      <w:pPr>
        <w:pStyle w:val="af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84632">
        <w:rPr>
          <w:rFonts w:ascii="Times New Roman" w:hAnsi="Times New Roman"/>
          <w:bCs/>
          <w:sz w:val="24"/>
          <w:szCs w:val="24"/>
        </w:rPr>
        <w:t>компьютер.</w:t>
      </w:r>
    </w:p>
    <w:p w14:paraId="02CE86EF" w14:textId="77777777" w:rsidR="00915384" w:rsidRPr="00C84632" w:rsidRDefault="00915384" w:rsidP="00E07C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C84632">
        <w:rPr>
          <w:b/>
        </w:rPr>
        <w:t>3.2. Информационное обеспечение обучения</w:t>
      </w:r>
    </w:p>
    <w:p w14:paraId="481B3080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C84632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562088C0" w14:textId="77777777" w:rsidR="00915384" w:rsidRPr="00C84632" w:rsidRDefault="0036783B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C84632">
        <w:rPr>
          <w:b/>
          <w:bCs/>
        </w:rPr>
        <w:t>О</w:t>
      </w:r>
      <w:r w:rsidR="00915384" w:rsidRPr="00C84632">
        <w:rPr>
          <w:b/>
          <w:bCs/>
        </w:rPr>
        <w:t>сновные источники:</w:t>
      </w:r>
    </w:p>
    <w:p w14:paraId="392B0DF5" w14:textId="77777777" w:rsidR="00915384" w:rsidRPr="00C84632" w:rsidRDefault="00915384" w:rsidP="00591F33">
      <w:pPr>
        <w:numPr>
          <w:ilvl w:val="0"/>
          <w:numId w:val="5"/>
        </w:numPr>
        <w:tabs>
          <w:tab w:val="clear" w:pos="720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284"/>
        <w:jc w:val="both"/>
        <w:rPr>
          <w:bCs/>
        </w:rPr>
      </w:pPr>
      <w:proofErr w:type="spellStart"/>
      <w:r w:rsidRPr="00C84632">
        <w:rPr>
          <w:bCs/>
        </w:rPr>
        <w:t>Савастицкий</w:t>
      </w:r>
      <w:proofErr w:type="spellEnd"/>
      <w:r w:rsidRPr="00C84632">
        <w:rPr>
          <w:bCs/>
        </w:rPr>
        <w:t xml:space="preserve"> Н.А., Амирова Э.К. Материаловедение швейного производства: Учеб. пособие. </w:t>
      </w:r>
      <w:r w:rsidR="00EF6132" w:rsidRPr="00C84632">
        <w:rPr>
          <w:bCs/>
        </w:rPr>
        <w:t xml:space="preserve"> Для студ. </w:t>
      </w:r>
      <w:proofErr w:type="gramStart"/>
      <w:r w:rsidR="00EF6132" w:rsidRPr="00C84632">
        <w:rPr>
          <w:bCs/>
        </w:rPr>
        <w:t>учреждений  сред</w:t>
      </w:r>
      <w:proofErr w:type="gramEnd"/>
      <w:r w:rsidR="00EF6132" w:rsidRPr="00C84632">
        <w:rPr>
          <w:bCs/>
        </w:rPr>
        <w:t xml:space="preserve">. проф. Образования 7 е издание , стер. – М: ОИЦ «Академия», 2013 -272с. </w:t>
      </w:r>
      <w:r w:rsidRPr="00C84632">
        <w:rPr>
          <w:bCs/>
        </w:rPr>
        <w:t xml:space="preserve"> </w:t>
      </w:r>
    </w:p>
    <w:p w14:paraId="43C35289" w14:textId="77777777" w:rsidR="00915384" w:rsidRPr="00C84632" w:rsidRDefault="00915384" w:rsidP="00591F33">
      <w:pPr>
        <w:widowControl w:val="0"/>
        <w:shd w:val="clear" w:color="auto" w:fill="FFFFFF"/>
        <w:tabs>
          <w:tab w:val="num" w:pos="284"/>
          <w:tab w:val="left" w:pos="3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pacing w:val="-12"/>
        </w:rPr>
      </w:pPr>
      <w:r w:rsidRPr="00C84632">
        <w:rPr>
          <w:bCs/>
        </w:rPr>
        <w:t>2.</w:t>
      </w:r>
      <w:r w:rsidRPr="00C84632">
        <w:rPr>
          <w:spacing w:val="-1"/>
        </w:rPr>
        <w:t xml:space="preserve"> </w:t>
      </w:r>
      <w:r w:rsidR="00EF6132" w:rsidRPr="00C84632">
        <w:rPr>
          <w:spacing w:val="-1"/>
        </w:rPr>
        <w:t xml:space="preserve">Орленко </w:t>
      </w:r>
      <w:proofErr w:type="gramStart"/>
      <w:r w:rsidR="00EF6132" w:rsidRPr="00C84632">
        <w:rPr>
          <w:spacing w:val="-1"/>
        </w:rPr>
        <w:t>Л.В</w:t>
      </w:r>
      <w:proofErr w:type="gramEnd"/>
      <w:r w:rsidR="00EF6132" w:rsidRPr="00C84632">
        <w:rPr>
          <w:spacing w:val="-1"/>
        </w:rPr>
        <w:t xml:space="preserve">, Гаврилова Н.ВИ. </w:t>
      </w:r>
      <w:proofErr w:type="spellStart"/>
      <w:r w:rsidR="00EF6132" w:rsidRPr="00C84632">
        <w:rPr>
          <w:spacing w:val="-1"/>
        </w:rPr>
        <w:t>Конфекционирование</w:t>
      </w:r>
      <w:proofErr w:type="spellEnd"/>
      <w:r w:rsidR="00EF6132" w:rsidRPr="00C84632">
        <w:rPr>
          <w:spacing w:val="-1"/>
        </w:rPr>
        <w:t xml:space="preserve"> материалов для одежды: Учебное </w:t>
      </w:r>
      <w:proofErr w:type="gramStart"/>
      <w:r w:rsidR="00EF6132" w:rsidRPr="00C84632">
        <w:rPr>
          <w:spacing w:val="-1"/>
        </w:rPr>
        <w:t>пособие.-</w:t>
      </w:r>
      <w:proofErr w:type="gramEnd"/>
      <w:r w:rsidR="00EF6132" w:rsidRPr="00C84632">
        <w:rPr>
          <w:spacing w:val="-1"/>
        </w:rPr>
        <w:t xml:space="preserve"> М.</w:t>
      </w:r>
      <w:r w:rsidR="00EF6132" w:rsidRPr="00C84632">
        <w:rPr>
          <w:spacing w:val="-1"/>
          <w:lang w:val="en-US"/>
        </w:rPr>
        <w:t>:</w:t>
      </w:r>
      <w:r w:rsidR="00EF6132" w:rsidRPr="00C84632">
        <w:rPr>
          <w:spacing w:val="-1"/>
        </w:rPr>
        <w:t xml:space="preserve"> Форум</w:t>
      </w:r>
      <w:r w:rsidR="00EF6132" w:rsidRPr="00C84632">
        <w:rPr>
          <w:spacing w:val="-1"/>
          <w:lang w:val="en-US"/>
        </w:rPr>
        <w:t>:</w:t>
      </w:r>
      <w:r w:rsidR="00EF6132" w:rsidRPr="00C84632">
        <w:rPr>
          <w:spacing w:val="-1"/>
        </w:rPr>
        <w:t xml:space="preserve"> ИНФРА-М, 2010 – 288 с.</w:t>
      </w:r>
    </w:p>
    <w:p w14:paraId="37422624" w14:textId="77777777" w:rsidR="00C666D7" w:rsidRPr="00C84632" w:rsidRDefault="00C666D7" w:rsidP="00591F33">
      <w:pPr>
        <w:widowControl w:val="0"/>
        <w:shd w:val="clear" w:color="auto" w:fill="FFFFFF"/>
        <w:tabs>
          <w:tab w:val="num" w:pos="284"/>
          <w:tab w:val="left" w:pos="3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pacing w:val="-12"/>
        </w:rPr>
      </w:pPr>
    </w:p>
    <w:p w14:paraId="7FBDFAC8" w14:textId="77777777" w:rsidR="00C666D7" w:rsidRPr="00C84632" w:rsidRDefault="00C666D7" w:rsidP="00E07C0B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-12"/>
        </w:rPr>
      </w:pPr>
    </w:p>
    <w:p w14:paraId="364AC457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C84632">
        <w:rPr>
          <w:b/>
          <w:bCs/>
        </w:rPr>
        <w:t>Дополнительные источники:</w:t>
      </w:r>
    </w:p>
    <w:p w14:paraId="6D5B16D8" w14:textId="77777777" w:rsidR="00915384" w:rsidRPr="00C84632" w:rsidRDefault="00915384" w:rsidP="000C76FC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bCs/>
        </w:rPr>
      </w:pPr>
      <w:r w:rsidRPr="00C84632">
        <w:rPr>
          <w:spacing w:val="-1"/>
        </w:rPr>
        <w:t xml:space="preserve">Материаловедение швейного производства, А. П. Жихарев, Г.П. Румянцева, Е.А. </w:t>
      </w:r>
      <w:r w:rsidRPr="00C84632">
        <w:t>Кирсанова, М., издательский центр «Академия», 2007</w:t>
      </w:r>
    </w:p>
    <w:p w14:paraId="5A88431F" w14:textId="77777777" w:rsidR="00EF6132" w:rsidRPr="00C84632" w:rsidRDefault="00EF6132" w:rsidP="00EF6132">
      <w:pPr>
        <w:pStyle w:val="af5"/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pacing w:val="-12"/>
          <w:sz w:val="24"/>
          <w:szCs w:val="24"/>
        </w:rPr>
      </w:pPr>
      <w:r w:rsidRPr="00C84632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C84632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C84632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C84632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C84632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C84632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3883D068" w14:textId="77777777" w:rsidR="00915384" w:rsidRPr="00C84632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C84632">
        <w:rPr>
          <w:b/>
          <w:bCs/>
        </w:rPr>
        <w:lastRenderedPageBreak/>
        <w:t>Электронные ресурсы:</w:t>
      </w:r>
    </w:p>
    <w:p w14:paraId="33DEFEF2" w14:textId="77777777" w:rsidR="00915384" w:rsidRPr="00C84632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84632">
        <w:rPr>
          <w:bCs/>
        </w:rPr>
        <w:t xml:space="preserve">1. Каталог </w:t>
      </w:r>
      <w:proofErr w:type="gramStart"/>
      <w:r w:rsidRPr="00C84632">
        <w:rPr>
          <w:bCs/>
        </w:rPr>
        <w:t>« Швейная</w:t>
      </w:r>
      <w:proofErr w:type="gramEnd"/>
      <w:r w:rsidRPr="00C84632">
        <w:rPr>
          <w:bCs/>
        </w:rPr>
        <w:t xml:space="preserve"> фурнитура» 2007.</w:t>
      </w:r>
    </w:p>
    <w:p w14:paraId="0CE7699A" w14:textId="77777777" w:rsidR="00915384" w:rsidRPr="00C84632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84632">
        <w:rPr>
          <w:bCs/>
        </w:rPr>
        <w:t>2. Презентация раздела «Волокнистые материалы»</w:t>
      </w:r>
    </w:p>
    <w:p w14:paraId="24CAEAB3" w14:textId="77777777" w:rsidR="00915384" w:rsidRPr="00C84632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84632">
        <w:rPr>
          <w:bCs/>
        </w:rPr>
        <w:t>3. Электронный учебник. Форма доступа</w:t>
      </w:r>
      <w:proofErr w:type="gramStart"/>
      <w:r w:rsidRPr="00C84632">
        <w:rPr>
          <w:bCs/>
        </w:rPr>
        <w:t>:</w:t>
      </w:r>
      <w:r w:rsidRPr="00C84632">
        <w:t xml:space="preserve"> .</w:t>
      </w:r>
      <w:proofErr w:type="gramEnd"/>
      <w:r w:rsidRPr="00C84632">
        <w:t xml:space="preserve"> </w:t>
      </w:r>
      <w:r w:rsidRPr="00C84632">
        <w:rPr>
          <w:bCs/>
          <w:lang w:val="en-US"/>
        </w:rPr>
        <w:t>http</w:t>
      </w:r>
      <w:r w:rsidRPr="00C84632">
        <w:rPr>
          <w:bCs/>
        </w:rPr>
        <w:t xml:space="preserve">: \\ </w:t>
      </w:r>
      <w:r w:rsidRPr="00C84632">
        <w:rPr>
          <w:bCs/>
          <w:lang w:val="en-US"/>
        </w:rPr>
        <w:t>t</w:t>
      </w:r>
      <w:r w:rsidRPr="00C84632">
        <w:rPr>
          <w:bCs/>
        </w:rPr>
        <w:t>-</w:t>
      </w:r>
      <w:proofErr w:type="spellStart"/>
      <w:r w:rsidRPr="00C84632">
        <w:rPr>
          <w:bCs/>
          <w:lang w:val="en-US"/>
        </w:rPr>
        <w:t>st</w:t>
      </w:r>
      <w:proofErr w:type="spellEnd"/>
      <w:r w:rsidRPr="00C84632">
        <w:rPr>
          <w:bCs/>
        </w:rPr>
        <w:t xml:space="preserve"> </w:t>
      </w:r>
      <w:r w:rsidRPr="00C84632">
        <w:rPr>
          <w:bCs/>
          <w:lang w:val="en-US"/>
        </w:rPr>
        <w:t>le</w:t>
      </w:r>
      <w:r w:rsidRPr="00C84632">
        <w:rPr>
          <w:bCs/>
        </w:rPr>
        <w:t xml:space="preserve">  </w:t>
      </w:r>
      <w:r w:rsidRPr="00C84632">
        <w:rPr>
          <w:bCs/>
          <w:lang w:val="en-US"/>
        </w:rPr>
        <w:t>info</w:t>
      </w:r>
      <w:r w:rsidRPr="00C84632">
        <w:rPr>
          <w:bCs/>
        </w:rPr>
        <w:t xml:space="preserve">\ </w:t>
      </w:r>
      <w:proofErr w:type="spellStart"/>
      <w:r w:rsidRPr="00C84632">
        <w:rPr>
          <w:bCs/>
          <w:lang w:val="en-US"/>
        </w:rPr>
        <w:t>materialy</w:t>
      </w:r>
      <w:proofErr w:type="spellEnd"/>
      <w:r w:rsidRPr="00C84632">
        <w:rPr>
          <w:bCs/>
        </w:rPr>
        <w:t>-</w:t>
      </w:r>
      <w:proofErr w:type="spellStart"/>
      <w:r w:rsidRPr="00C84632">
        <w:rPr>
          <w:bCs/>
          <w:lang w:val="en-US"/>
        </w:rPr>
        <w:t>dlya</w:t>
      </w:r>
      <w:proofErr w:type="spellEnd"/>
      <w:r w:rsidRPr="00C84632">
        <w:rPr>
          <w:bCs/>
        </w:rPr>
        <w:t>-</w:t>
      </w:r>
      <w:proofErr w:type="spellStart"/>
      <w:r w:rsidRPr="00C84632">
        <w:rPr>
          <w:bCs/>
          <w:lang w:val="en-US"/>
        </w:rPr>
        <w:t>shvejnyx</w:t>
      </w:r>
      <w:proofErr w:type="spellEnd"/>
      <w:r w:rsidRPr="00C84632">
        <w:rPr>
          <w:bCs/>
        </w:rPr>
        <w:t xml:space="preserve">- </w:t>
      </w:r>
      <w:proofErr w:type="spellStart"/>
      <w:r w:rsidRPr="00C84632">
        <w:rPr>
          <w:bCs/>
          <w:lang w:val="en-US"/>
        </w:rPr>
        <w:t>izdelij</w:t>
      </w:r>
      <w:proofErr w:type="spellEnd"/>
      <w:r w:rsidRPr="00C84632">
        <w:rPr>
          <w:bCs/>
        </w:rPr>
        <w:t xml:space="preserve">- </w:t>
      </w:r>
      <w:proofErr w:type="spellStart"/>
      <w:r w:rsidRPr="00C84632">
        <w:rPr>
          <w:bCs/>
          <w:lang w:val="en-US"/>
        </w:rPr>
        <w:t>bazenov</w:t>
      </w:r>
      <w:proofErr w:type="spellEnd"/>
      <w:r w:rsidRPr="00C84632">
        <w:rPr>
          <w:bCs/>
        </w:rPr>
        <w:t>\</w:t>
      </w:r>
    </w:p>
    <w:p w14:paraId="179A9FE2" w14:textId="77777777" w:rsidR="00915384" w:rsidRPr="00C84632" w:rsidRDefault="00000000" w:rsidP="00E07C0B">
      <w:pPr>
        <w:spacing w:line="276" w:lineRule="auto"/>
        <w:rPr>
          <w:bCs/>
        </w:rPr>
      </w:pPr>
      <w:hyperlink r:id="rId15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proofErr w:type="spellStart"/>
        <w:r w:rsidR="00915384" w:rsidRPr="00C84632">
          <w:rPr>
            <w:rStyle w:val="a3"/>
            <w:bCs/>
            <w:lang w:val="en-US"/>
          </w:rPr>
          <w:t>shveyp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category</w:t>
        </w:r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materialovedenie</w:t>
        </w:r>
        <w:proofErr w:type="spellEnd"/>
        <w:r w:rsidR="00915384" w:rsidRPr="00C84632">
          <w:rPr>
            <w:rStyle w:val="a3"/>
            <w:bCs/>
          </w:rPr>
          <w:t>-</w:t>
        </w:r>
        <w:proofErr w:type="spellStart"/>
        <w:r w:rsidR="00915384" w:rsidRPr="00C84632">
          <w:rPr>
            <w:rStyle w:val="a3"/>
            <w:bCs/>
            <w:lang w:val="en-US"/>
          </w:rPr>
          <w:t>shvejnogo</w:t>
        </w:r>
        <w:proofErr w:type="spellEnd"/>
        <w:r w:rsidR="00915384" w:rsidRPr="00C84632">
          <w:rPr>
            <w:rStyle w:val="a3"/>
            <w:bCs/>
          </w:rPr>
          <w:t>-</w:t>
        </w:r>
        <w:proofErr w:type="spellStart"/>
        <w:r w:rsidR="00915384" w:rsidRPr="00C84632">
          <w:rPr>
            <w:rStyle w:val="a3"/>
            <w:bCs/>
            <w:lang w:val="en-US"/>
          </w:rPr>
          <w:t>proizvodstva</w:t>
        </w:r>
        <w:proofErr w:type="spellEnd"/>
        <w:r w:rsidR="00915384" w:rsidRPr="00C84632">
          <w:rPr>
            <w:rStyle w:val="a3"/>
            <w:bCs/>
          </w:rPr>
          <w:t>/</w:t>
        </w:r>
      </w:hyperlink>
    </w:p>
    <w:p w14:paraId="21F46630" w14:textId="77777777" w:rsidR="00915384" w:rsidRPr="00C84632" w:rsidRDefault="00000000" w:rsidP="00E07C0B">
      <w:pPr>
        <w:spacing w:line="276" w:lineRule="auto"/>
        <w:rPr>
          <w:bCs/>
        </w:rPr>
      </w:pPr>
      <w:hyperlink r:id="rId16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twirpx</w:t>
        </w:r>
        <w:proofErr w:type="spellEnd"/>
        <w:r w:rsidR="00915384" w:rsidRPr="00C84632">
          <w:rPr>
            <w:rStyle w:val="a3"/>
            <w:bCs/>
          </w:rPr>
          <w:t>.</w:t>
        </w:r>
        <w:r w:rsidR="00915384" w:rsidRPr="00C84632">
          <w:rPr>
            <w:rStyle w:val="a3"/>
            <w:bCs/>
            <w:lang w:val="en-US"/>
          </w:rPr>
          <w:t>com</w:t>
        </w:r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file</w:t>
        </w:r>
        <w:r w:rsidR="00915384" w:rsidRPr="00C84632">
          <w:rPr>
            <w:rStyle w:val="a3"/>
            <w:bCs/>
          </w:rPr>
          <w:t>/153391/</w:t>
        </w:r>
      </w:hyperlink>
    </w:p>
    <w:p w14:paraId="3801050C" w14:textId="77777777" w:rsidR="00915384" w:rsidRPr="00C84632" w:rsidRDefault="00000000" w:rsidP="00E07C0B">
      <w:pPr>
        <w:spacing w:line="276" w:lineRule="auto"/>
        <w:rPr>
          <w:bCs/>
        </w:rPr>
      </w:pPr>
      <w:hyperlink r:id="rId17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porrivan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proizvodstvo</w:t>
        </w:r>
        <w:proofErr w:type="spellEnd"/>
        <w:r w:rsidR="00915384" w:rsidRPr="00C84632">
          <w:rPr>
            <w:rStyle w:val="a3"/>
            <w:bCs/>
          </w:rPr>
          <w:t>-</w:t>
        </w:r>
        <w:proofErr w:type="spellStart"/>
        <w:r w:rsidR="00915384" w:rsidRPr="00C84632">
          <w:rPr>
            <w:rStyle w:val="a3"/>
            <w:bCs/>
            <w:lang w:val="en-US"/>
          </w:rPr>
          <w:t>odezhdy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materialovedenie</w:t>
        </w:r>
        <w:proofErr w:type="spellEnd"/>
        <w:r w:rsidR="00915384" w:rsidRPr="00C84632">
          <w:rPr>
            <w:rStyle w:val="a3"/>
            <w:bCs/>
          </w:rPr>
          <w:t>.</w:t>
        </w:r>
        <w:r w:rsidR="00915384" w:rsidRPr="00C84632">
          <w:rPr>
            <w:rStyle w:val="a3"/>
            <w:bCs/>
            <w:lang w:val="en-US"/>
          </w:rPr>
          <w:t>html</w:t>
        </w:r>
      </w:hyperlink>
    </w:p>
    <w:p w14:paraId="1A2B6D63" w14:textId="77777777" w:rsidR="00915384" w:rsidRPr="00C84632" w:rsidRDefault="00000000" w:rsidP="00E07C0B">
      <w:pPr>
        <w:spacing w:line="276" w:lineRule="auto"/>
        <w:rPr>
          <w:bCs/>
        </w:rPr>
      </w:pPr>
      <w:hyperlink r:id="rId18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knigka</w:t>
        </w:r>
        <w:proofErr w:type="spellEnd"/>
        <w:r w:rsidR="00915384" w:rsidRPr="00C84632">
          <w:rPr>
            <w:rStyle w:val="a3"/>
            <w:bCs/>
          </w:rPr>
          <w:t>.</w:t>
        </w:r>
        <w:r w:rsidR="00915384" w:rsidRPr="00C84632">
          <w:rPr>
            <w:rStyle w:val="a3"/>
            <w:bCs/>
            <w:lang w:val="en-US"/>
          </w:rPr>
          <w:t>info</w:t>
        </w:r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index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php</w:t>
        </w:r>
        <w:proofErr w:type="spellEnd"/>
        <w:r w:rsidR="00915384" w:rsidRPr="00C84632">
          <w:rPr>
            <w:rStyle w:val="a3"/>
            <w:bCs/>
          </w:rPr>
          <w:t>?</w:t>
        </w:r>
        <w:r w:rsidR="00915384" w:rsidRPr="00C84632">
          <w:rPr>
            <w:rStyle w:val="a3"/>
            <w:bCs/>
            <w:lang w:val="en-US"/>
          </w:rPr>
          <w:t>do</w:t>
        </w:r>
        <w:r w:rsidR="00915384" w:rsidRPr="00C84632">
          <w:rPr>
            <w:rStyle w:val="a3"/>
            <w:bCs/>
          </w:rPr>
          <w:t>=</w:t>
        </w:r>
        <w:r w:rsidR="00915384" w:rsidRPr="00C84632">
          <w:rPr>
            <w:rStyle w:val="a3"/>
            <w:bCs/>
            <w:lang w:val="en-US"/>
          </w:rPr>
          <w:t>search</w:t>
        </w:r>
      </w:hyperlink>
    </w:p>
    <w:p w14:paraId="0F102225" w14:textId="77777777" w:rsidR="00915384" w:rsidRPr="00C84632" w:rsidRDefault="00000000" w:rsidP="00E07C0B">
      <w:pPr>
        <w:spacing w:line="276" w:lineRule="auto"/>
        <w:rPr>
          <w:bCs/>
        </w:rPr>
      </w:pPr>
      <w:hyperlink r:id="rId19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.725361.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book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php</w:t>
        </w:r>
        <w:proofErr w:type="spellEnd"/>
      </w:hyperlink>
    </w:p>
    <w:p w14:paraId="78FA9B3D" w14:textId="77777777" w:rsidR="00915384" w:rsidRPr="00C84632" w:rsidRDefault="00000000" w:rsidP="00E07C0B">
      <w:pPr>
        <w:spacing w:line="276" w:lineRule="auto"/>
        <w:rPr>
          <w:bCs/>
        </w:rPr>
      </w:pPr>
      <w:hyperlink r:id="rId20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modnaya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library</w:t>
        </w:r>
        <w:r w:rsidR="00915384" w:rsidRPr="00C84632">
          <w:rPr>
            <w:rStyle w:val="a3"/>
            <w:bCs/>
          </w:rPr>
          <w:t>/012/003.</w:t>
        </w:r>
        <w:proofErr w:type="spellStart"/>
        <w:r w:rsidR="00915384" w:rsidRPr="00C84632">
          <w:rPr>
            <w:rStyle w:val="a3"/>
            <w:bCs/>
            <w:lang w:val="en-US"/>
          </w:rPr>
          <w:t>htm</w:t>
        </w:r>
        <w:proofErr w:type="spellEnd"/>
      </w:hyperlink>
    </w:p>
    <w:p w14:paraId="41225D09" w14:textId="77777777" w:rsidR="00915384" w:rsidRPr="00C84632" w:rsidRDefault="00000000" w:rsidP="00E07C0B">
      <w:pPr>
        <w:spacing w:line="276" w:lineRule="auto"/>
        <w:rPr>
          <w:bCs/>
        </w:rPr>
      </w:pPr>
      <w:hyperlink r:id="rId21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helgatextil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osnov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php</w:t>
        </w:r>
        <w:proofErr w:type="spellEnd"/>
        <w:r w:rsidR="00915384" w:rsidRPr="00C84632">
          <w:rPr>
            <w:rStyle w:val="a3"/>
            <w:bCs/>
          </w:rPr>
          <w:t>?</w:t>
        </w:r>
        <w:proofErr w:type="spellStart"/>
        <w:r w:rsidR="00915384" w:rsidRPr="00C84632">
          <w:rPr>
            <w:rStyle w:val="a3"/>
            <w:bCs/>
            <w:lang w:val="en-US"/>
          </w:rPr>
          <w:t>idstat</w:t>
        </w:r>
        <w:proofErr w:type="spellEnd"/>
        <w:r w:rsidR="00915384" w:rsidRPr="00C84632">
          <w:rPr>
            <w:rStyle w:val="a3"/>
            <w:bCs/>
          </w:rPr>
          <w:t>=90&amp;</w:t>
        </w:r>
        <w:proofErr w:type="spellStart"/>
        <w:r w:rsidR="00915384" w:rsidRPr="00C84632">
          <w:rPr>
            <w:rStyle w:val="a3"/>
            <w:bCs/>
            <w:lang w:val="en-US"/>
          </w:rPr>
          <w:t>idcatstat</w:t>
        </w:r>
        <w:proofErr w:type="spellEnd"/>
        <w:r w:rsidR="00915384" w:rsidRPr="00C84632">
          <w:rPr>
            <w:rStyle w:val="a3"/>
            <w:bCs/>
          </w:rPr>
          <w:t>=23</w:t>
        </w:r>
      </w:hyperlink>
    </w:p>
    <w:p w14:paraId="5E57EF12" w14:textId="77777777" w:rsidR="00915384" w:rsidRPr="00C84632" w:rsidRDefault="00000000" w:rsidP="00E07C0B">
      <w:pPr>
        <w:spacing w:line="276" w:lineRule="auto"/>
        <w:rPr>
          <w:bCs/>
        </w:rPr>
      </w:pPr>
      <w:hyperlink r:id="rId22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narodko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r w:rsidR="00915384" w:rsidRPr="00C84632">
          <w:rPr>
            <w:rStyle w:val="a3"/>
            <w:bCs/>
            <w:lang w:val="en-US"/>
          </w:rPr>
          <w:t>article</w:t>
        </w:r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tkach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orfio</w:t>
        </w:r>
        <w:proofErr w:type="spellEnd"/>
        <w:r w:rsidR="00915384" w:rsidRPr="00C84632">
          <w:rPr>
            <w:rStyle w:val="a3"/>
            <w:bCs/>
          </w:rPr>
          <w:t>/</w:t>
        </w:r>
      </w:hyperlink>
    </w:p>
    <w:p w14:paraId="6E7B6658" w14:textId="77777777" w:rsidR="00915384" w:rsidRPr="00C84632" w:rsidRDefault="00000000" w:rsidP="00E07C0B">
      <w:pPr>
        <w:spacing w:line="276" w:lineRule="auto"/>
        <w:rPr>
          <w:bCs/>
        </w:rPr>
      </w:pPr>
      <w:hyperlink r:id="rId23" w:history="1">
        <w:r w:rsidR="00915384" w:rsidRPr="00C84632">
          <w:rPr>
            <w:rStyle w:val="a3"/>
            <w:bCs/>
            <w:lang w:val="en-US"/>
          </w:rPr>
          <w:t>http</w:t>
        </w:r>
        <w:r w:rsidR="00915384" w:rsidRPr="00C84632">
          <w:rPr>
            <w:rStyle w:val="a3"/>
            <w:bCs/>
          </w:rPr>
          <w:t>://</w:t>
        </w:r>
        <w:r w:rsidR="00915384" w:rsidRPr="00C84632">
          <w:rPr>
            <w:rStyle w:val="a3"/>
            <w:bCs/>
            <w:lang w:val="en-US"/>
          </w:rPr>
          <w:t>www</w:t>
        </w:r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learnto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ru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pg</w:t>
        </w:r>
        <w:proofErr w:type="spellEnd"/>
        <w:r w:rsidR="00915384" w:rsidRPr="00C84632">
          <w:rPr>
            <w:rStyle w:val="a3"/>
            <w:bCs/>
          </w:rPr>
          <w:t>/</w:t>
        </w:r>
        <w:proofErr w:type="spellStart"/>
        <w:r w:rsidR="00915384" w:rsidRPr="00C84632">
          <w:rPr>
            <w:rStyle w:val="a3"/>
            <w:bCs/>
            <w:lang w:val="en-US"/>
          </w:rPr>
          <w:t>tkatskie</w:t>
        </w:r>
        <w:proofErr w:type="spellEnd"/>
        <w:r w:rsidR="00915384" w:rsidRPr="00C84632">
          <w:rPr>
            <w:rStyle w:val="a3"/>
            <w:bCs/>
          </w:rPr>
          <w:t>_</w:t>
        </w:r>
        <w:proofErr w:type="spellStart"/>
        <w:r w:rsidR="00915384" w:rsidRPr="00C84632">
          <w:rPr>
            <w:rStyle w:val="a3"/>
            <w:bCs/>
            <w:lang w:val="en-US"/>
          </w:rPr>
          <w:t>perepleteniya</w:t>
        </w:r>
        <w:proofErr w:type="spellEnd"/>
        <w:r w:rsidR="00915384" w:rsidRPr="00C84632">
          <w:rPr>
            <w:rStyle w:val="a3"/>
            <w:bCs/>
          </w:rPr>
          <w:t>.</w:t>
        </w:r>
        <w:proofErr w:type="spellStart"/>
        <w:r w:rsidR="00915384" w:rsidRPr="00C84632">
          <w:rPr>
            <w:rStyle w:val="a3"/>
            <w:bCs/>
            <w:lang w:val="en-US"/>
          </w:rPr>
          <w:t>htm</w:t>
        </w:r>
        <w:proofErr w:type="spellEnd"/>
      </w:hyperlink>
    </w:p>
    <w:p w14:paraId="0F1231E3" w14:textId="77777777" w:rsidR="00915384" w:rsidRPr="00C84632" w:rsidRDefault="00000000" w:rsidP="00E07C0B">
      <w:pPr>
        <w:spacing w:line="276" w:lineRule="auto"/>
        <w:rPr>
          <w:bCs/>
        </w:rPr>
      </w:pPr>
      <w:hyperlink r:id="rId24" w:history="1">
        <w:r w:rsidR="00915384" w:rsidRPr="00C84632">
          <w:rPr>
            <w:rStyle w:val="a3"/>
            <w:bCs/>
          </w:rPr>
          <w:t>http://shvey-books.ru/</w:t>
        </w:r>
      </w:hyperlink>
    </w:p>
    <w:p w14:paraId="481084F1" w14:textId="77777777" w:rsidR="00915384" w:rsidRPr="00C84632" w:rsidRDefault="00915384" w:rsidP="00E07C0B">
      <w:pPr>
        <w:spacing w:line="276" w:lineRule="auto"/>
        <w:rPr>
          <w:bCs/>
        </w:rPr>
      </w:pPr>
    </w:p>
    <w:p w14:paraId="3CC8E339" w14:textId="77777777" w:rsidR="000C76FC" w:rsidRPr="00C84632" w:rsidRDefault="000C76FC" w:rsidP="00E07C0B">
      <w:pPr>
        <w:spacing w:line="276" w:lineRule="auto"/>
        <w:rPr>
          <w:bCs/>
        </w:rPr>
      </w:pPr>
    </w:p>
    <w:p w14:paraId="473805F0" w14:textId="77777777" w:rsidR="00915384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  <w:sz w:val="28"/>
          <w:szCs w:val="28"/>
        </w:rPr>
      </w:pPr>
      <w:r w:rsidRPr="00E07C0B">
        <w:rPr>
          <w:b/>
          <w:caps/>
          <w:sz w:val="28"/>
          <w:szCs w:val="28"/>
        </w:rPr>
        <w:t xml:space="preserve">4.Контроль и оценка результатов освоения </w:t>
      </w:r>
      <w:r w:rsidR="0036783B" w:rsidRPr="00E07C0B">
        <w:rPr>
          <w:b/>
          <w:caps/>
          <w:sz w:val="28"/>
          <w:szCs w:val="28"/>
        </w:rPr>
        <w:t>Д</w:t>
      </w:r>
      <w:r w:rsidRPr="00E07C0B">
        <w:rPr>
          <w:b/>
          <w:caps/>
          <w:sz w:val="28"/>
          <w:szCs w:val="28"/>
        </w:rPr>
        <w:t>исциплины</w:t>
      </w:r>
    </w:p>
    <w:p w14:paraId="4B489A02" w14:textId="77777777" w:rsidR="000C76FC" w:rsidRPr="00C84632" w:rsidRDefault="000C76FC" w:rsidP="000C76FC">
      <w:pPr>
        <w:tabs>
          <w:tab w:val="left" w:pos="1602"/>
        </w:tabs>
        <w:spacing w:line="276" w:lineRule="auto"/>
        <w:jc w:val="both"/>
      </w:pPr>
      <w:r w:rsidRPr="00C84632">
        <w:rPr>
          <w:b/>
        </w:rPr>
        <w:t>Контроль</w:t>
      </w:r>
      <w:r w:rsidRPr="00C84632">
        <w:t xml:space="preserve"> </w:t>
      </w:r>
      <w:r w:rsidRPr="00C84632">
        <w:rPr>
          <w:b/>
        </w:rPr>
        <w:t>и оценка</w:t>
      </w:r>
      <w:r w:rsidRPr="00C84632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Pr="00C84632">
        <w:t>освоения  дисциплины</w:t>
      </w:r>
      <w:proofErr w:type="gramEnd"/>
      <w:r w:rsidRPr="00C84632">
        <w:t xml:space="preserve"> проводится  зачет. 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15"/>
      </w:tblGrid>
      <w:tr w:rsidR="00915384" w:rsidRPr="00E07C0B" w14:paraId="76F762EE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260E" w14:textId="77777777" w:rsidR="00915384" w:rsidRPr="00C84632" w:rsidRDefault="00915384" w:rsidP="000C76FC">
            <w:pPr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0045AD13" w14:textId="77777777" w:rsidR="00915384" w:rsidRPr="00C84632" w:rsidRDefault="00915384" w:rsidP="000C76FC">
            <w:pPr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580B" w14:textId="77777777" w:rsidR="00915384" w:rsidRPr="00C84632" w:rsidRDefault="00915384" w:rsidP="000C76FC">
            <w:pPr>
              <w:jc w:val="center"/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915384" w:rsidRPr="00E07C0B" w14:paraId="5AE0C3E6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30E0" w14:textId="77777777" w:rsidR="00915384" w:rsidRPr="00C84632" w:rsidRDefault="00915384" w:rsidP="000C76FC">
            <w:pPr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C5A2" w14:textId="77777777" w:rsidR="00915384" w:rsidRPr="00C84632" w:rsidRDefault="00915384" w:rsidP="000C76FC">
            <w:pPr>
              <w:jc w:val="center"/>
              <w:rPr>
                <w:bCs/>
                <w:i/>
                <w:sz w:val="20"/>
                <w:szCs w:val="20"/>
              </w:rPr>
            </w:pPr>
            <w:r w:rsidRPr="00C84632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15384" w:rsidRPr="00E07C0B" w14:paraId="09B61D55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258B" w14:textId="77777777" w:rsidR="00915384" w:rsidRPr="00C84632" w:rsidRDefault="00915384" w:rsidP="000C76FC">
            <w:pPr>
              <w:rPr>
                <w:b/>
                <w:bCs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147" w14:textId="77777777" w:rsidR="00915384" w:rsidRPr="00C84632" w:rsidRDefault="00915384" w:rsidP="000C76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663E" w:rsidRPr="00E07C0B" w14:paraId="4DCB9810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05DF" w14:textId="77777777" w:rsidR="00915384" w:rsidRPr="00C84632" w:rsidRDefault="00915384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подбирать материалы по их назначению и условиям эксплуатации для выполнения работ</w:t>
            </w:r>
            <w:r w:rsidRPr="00C8463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F421" w14:textId="77777777" w:rsidR="00915384" w:rsidRPr="00C84632" w:rsidRDefault="00535808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А</w:t>
            </w:r>
            <w:r w:rsidR="00716047" w:rsidRPr="00C84632">
              <w:rPr>
                <w:bCs/>
                <w:sz w:val="20"/>
                <w:szCs w:val="20"/>
              </w:rPr>
              <w:t xml:space="preserve">нализ и оценка результата выполнения </w:t>
            </w:r>
            <w:r w:rsidR="003F3915" w:rsidRPr="00C84632">
              <w:rPr>
                <w:bCs/>
                <w:sz w:val="20"/>
                <w:szCs w:val="20"/>
              </w:rPr>
              <w:t>практической работы</w:t>
            </w:r>
          </w:p>
        </w:tc>
      </w:tr>
      <w:tr w:rsidR="0045663E" w:rsidRPr="00E07C0B" w14:paraId="515447A0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843E" w14:textId="77777777" w:rsidR="00915384" w:rsidRPr="00C84632" w:rsidRDefault="00915384" w:rsidP="000C76FC">
            <w:pPr>
              <w:rPr>
                <w:bCs/>
                <w:sz w:val="20"/>
                <w:szCs w:val="20"/>
              </w:rPr>
            </w:pPr>
            <w:proofErr w:type="gramStart"/>
            <w:r w:rsidRPr="00C84632">
              <w:rPr>
                <w:sz w:val="20"/>
                <w:szCs w:val="20"/>
              </w:rPr>
              <w:t>применять  материалы</w:t>
            </w:r>
            <w:proofErr w:type="gramEnd"/>
            <w:r w:rsidRPr="00C84632">
              <w:rPr>
                <w:sz w:val="20"/>
                <w:szCs w:val="20"/>
              </w:rPr>
              <w:t xml:space="preserve"> при выполнении работ;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FD9E" w14:textId="77777777" w:rsidR="00915384" w:rsidRPr="00C84632" w:rsidRDefault="00535808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Оценка выполнения заданий на практическом занятии</w:t>
            </w:r>
          </w:p>
        </w:tc>
      </w:tr>
      <w:tr w:rsidR="0045663E" w:rsidRPr="00E07C0B" w14:paraId="48F0131B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ABEE" w14:textId="77777777" w:rsidR="00163082" w:rsidRPr="00C84632" w:rsidRDefault="00163082" w:rsidP="000C76FC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правильно ухаживать за материалами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907D" w14:textId="77777777" w:rsidR="00163082" w:rsidRPr="00C84632" w:rsidRDefault="0048493B" w:rsidP="00561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Оценка и наблюдение за </w:t>
            </w:r>
            <w:r w:rsidR="003F3915" w:rsidRPr="00C84632">
              <w:rPr>
                <w:bCs/>
                <w:sz w:val="20"/>
                <w:szCs w:val="20"/>
              </w:rPr>
              <w:t>результатами</w:t>
            </w:r>
            <w:r w:rsidRPr="00C84632">
              <w:rPr>
                <w:bCs/>
                <w:sz w:val="20"/>
                <w:szCs w:val="20"/>
              </w:rPr>
              <w:t xml:space="preserve"> выполнения</w:t>
            </w:r>
            <w:r w:rsidR="00561B49" w:rsidRPr="00C84632">
              <w:rPr>
                <w:bCs/>
                <w:sz w:val="20"/>
                <w:szCs w:val="20"/>
              </w:rPr>
              <w:t xml:space="preserve"> практической работы</w:t>
            </w:r>
            <w:r w:rsidRPr="00C84632">
              <w:rPr>
                <w:bCs/>
                <w:sz w:val="20"/>
                <w:szCs w:val="20"/>
              </w:rPr>
              <w:t>.</w:t>
            </w:r>
          </w:p>
        </w:tc>
      </w:tr>
      <w:tr w:rsidR="0045663E" w:rsidRPr="00E07C0B" w14:paraId="726CDBD5" w14:textId="77777777" w:rsidTr="000C76FC">
        <w:trPr>
          <w:trHeight w:val="701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CADA" w14:textId="77777777" w:rsidR="00163082" w:rsidRPr="00C84632" w:rsidRDefault="00163082" w:rsidP="000C76FC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определять вид переплетения по образцу материала;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D115" w14:textId="77777777" w:rsidR="00163082" w:rsidRPr="00C84632" w:rsidRDefault="0048493B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Анализ и оценка результата выполнения </w:t>
            </w:r>
            <w:r w:rsidR="003F3915" w:rsidRPr="00C84632">
              <w:rPr>
                <w:bCs/>
                <w:sz w:val="20"/>
                <w:szCs w:val="20"/>
              </w:rPr>
              <w:t>практической работы.</w:t>
            </w:r>
          </w:p>
        </w:tc>
      </w:tr>
      <w:tr w:rsidR="0045663E" w:rsidRPr="00E07C0B" w14:paraId="55C60CEE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65FA" w14:textId="77777777" w:rsidR="00163082" w:rsidRPr="00C84632" w:rsidRDefault="00163082" w:rsidP="000C76FC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различать ассортиментные группы материалов;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FB5E" w14:textId="77777777" w:rsidR="00163082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О</w:t>
            </w:r>
            <w:r w:rsidR="0048493B" w:rsidRPr="00C84632">
              <w:rPr>
                <w:bCs/>
                <w:sz w:val="20"/>
                <w:szCs w:val="20"/>
              </w:rPr>
              <w:t>ценка результата выполнения контрольной работы</w:t>
            </w:r>
          </w:p>
        </w:tc>
      </w:tr>
      <w:tr w:rsidR="0045663E" w:rsidRPr="00E07C0B" w14:paraId="16F0FDAD" w14:textId="77777777" w:rsidTr="000C76FC">
        <w:trPr>
          <w:trHeight w:val="728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E0C0" w14:textId="77777777" w:rsidR="00163082" w:rsidRPr="00C84632" w:rsidRDefault="00163082" w:rsidP="000C76FC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выявлять дефекты тканей и определять сорт;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FADF" w14:textId="77777777" w:rsidR="00163082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О</w:t>
            </w:r>
            <w:r w:rsidR="0048493B" w:rsidRPr="00C84632">
              <w:rPr>
                <w:bCs/>
                <w:sz w:val="20"/>
                <w:szCs w:val="20"/>
              </w:rPr>
              <w:t xml:space="preserve">ценка результата выполнения </w:t>
            </w:r>
            <w:r w:rsidR="003F3915" w:rsidRPr="00C84632">
              <w:rPr>
                <w:bCs/>
                <w:sz w:val="20"/>
                <w:szCs w:val="20"/>
              </w:rPr>
              <w:t>практической работы</w:t>
            </w:r>
          </w:p>
        </w:tc>
      </w:tr>
      <w:tr w:rsidR="0045663E" w:rsidRPr="00E07C0B" w14:paraId="5C41B9BA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A652" w14:textId="77777777" w:rsidR="00163082" w:rsidRPr="00C84632" w:rsidRDefault="00163082" w:rsidP="000C76FC">
            <w:pPr>
              <w:tabs>
                <w:tab w:val="left" w:pos="1100"/>
              </w:tabs>
              <w:jc w:val="both"/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подбирать в соответствии с материалом нитки и фурнитуру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74C6" w14:textId="77777777" w:rsidR="00163082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А</w:t>
            </w:r>
            <w:r w:rsidR="0048493B" w:rsidRPr="00C84632">
              <w:rPr>
                <w:bCs/>
                <w:sz w:val="20"/>
                <w:szCs w:val="20"/>
              </w:rPr>
              <w:t xml:space="preserve">нализ результата выполнения </w:t>
            </w:r>
            <w:r w:rsidRPr="00C84632">
              <w:rPr>
                <w:bCs/>
                <w:sz w:val="20"/>
                <w:szCs w:val="20"/>
              </w:rPr>
              <w:t>практической работы</w:t>
            </w:r>
            <w:r w:rsidR="0048493B" w:rsidRPr="00C84632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5663E" w:rsidRPr="00E07C0B" w14:paraId="57F52FA3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00B1" w14:textId="77777777" w:rsidR="00163082" w:rsidRPr="00C84632" w:rsidRDefault="00163082" w:rsidP="000C76FC">
            <w:pPr>
              <w:tabs>
                <w:tab w:val="left" w:pos="1100"/>
              </w:tabs>
              <w:jc w:val="both"/>
              <w:rPr>
                <w:b/>
                <w:sz w:val="20"/>
                <w:szCs w:val="20"/>
              </w:rPr>
            </w:pPr>
            <w:r w:rsidRPr="00C84632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444" w14:textId="77777777" w:rsidR="00163082" w:rsidRPr="00C84632" w:rsidRDefault="00163082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</w:tr>
      <w:tr w:rsidR="0036783B" w:rsidRPr="00E07C0B" w14:paraId="233C05D5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15D20" w14:textId="77777777" w:rsidR="0036783B" w:rsidRPr="00C84632" w:rsidRDefault="0036783B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ассортимент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8E76" w14:textId="77777777" w:rsidR="0036783B" w:rsidRPr="00C84632" w:rsidRDefault="0036783B" w:rsidP="000C76FC">
            <w:pPr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Текущий контроль в форме устного или письменного опроса </w:t>
            </w:r>
          </w:p>
        </w:tc>
      </w:tr>
      <w:tr w:rsidR="0036783B" w:rsidRPr="00C84632" w14:paraId="028E39D2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825C" w14:textId="77777777" w:rsidR="0036783B" w:rsidRPr="00C84632" w:rsidRDefault="0036783B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общую классификацию материалов, характерные свойства и области их применения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F649" w14:textId="77777777" w:rsidR="0036783B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36783B" w:rsidRPr="00C84632" w14:paraId="06C4FBA6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E4F6" w14:textId="77777777" w:rsidR="0036783B" w:rsidRPr="00C84632" w:rsidRDefault="0036783B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общие сведения о строении</w:t>
            </w:r>
            <w:r w:rsidR="00591F33" w:rsidRPr="00C84632">
              <w:rPr>
                <w:sz w:val="20"/>
                <w:szCs w:val="20"/>
              </w:rPr>
              <w:t xml:space="preserve">  </w:t>
            </w:r>
            <w:r w:rsidRPr="00C84632">
              <w:rPr>
                <w:sz w:val="20"/>
                <w:szCs w:val="20"/>
              </w:rPr>
              <w:t xml:space="preserve">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89A3" w14:textId="77777777" w:rsidR="0036783B" w:rsidRPr="00C84632" w:rsidRDefault="0036783B" w:rsidP="000C76FC">
            <w:pPr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36783B" w:rsidRPr="00C84632" w14:paraId="2EB2CB78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C314" w14:textId="77777777" w:rsidR="0036783B" w:rsidRPr="00C84632" w:rsidRDefault="0036783B" w:rsidP="000C76FC">
            <w:pPr>
              <w:rPr>
                <w:bCs/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общие сведения, назначение, виды и свойства различных текстильных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C3D0" w14:textId="77777777" w:rsidR="0036783B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36783B" w:rsidRPr="00C84632" w14:paraId="0F6233CA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8A52" w14:textId="77777777" w:rsidR="0036783B" w:rsidRPr="00C84632" w:rsidRDefault="0036783B" w:rsidP="000C76FC">
            <w:pPr>
              <w:rPr>
                <w:sz w:val="20"/>
                <w:szCs w:val="20"/>
              </w:rPr>
            </w:pPr>
            <w:r w:rsidRPr="00C84632">
              <w:rPr>
                <w:sz w:val="20"/>
                <w:szCs w:val="20"/>
              </w:rPr>
              <w:t>ткацкое производство и способы отделки тканей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2975" w14:textId="77777777" w:rsidR="0036783B" w:rsidRPr="00C84632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0"/>
                <w:szCs w:val="20"/>
              </w:rPr>
            </w:pPr>
            <w:r w:rsidRPr="00C84632">
              <w:rPr>
                <w:bCs/>
                <w:sz w:val="20"/>
                <w:szCs w:val="20"/>
              </w:rPr>
              <w:t xml:space="preserve">Текущий контроль в форме устного или </w:t>
            </w:r>
            <w:r w:rsidRPr="00C84632">
              <w:rPr>
                <w:bCs/>
                <w:sz w:val="20"/>
                <w:szCs w:val="20"/>
              </w:rPr>
              <w:lastRenderedPageBreak/>
              <w:t>письменного опроса</w:t>
            </w:r>
          </w:p>
        </w:tc>
      </w:tr>
    </w:tbl>
    <w:p w14:paraId="45698E65" w14:textId="77777777" w:rsidR="00915384" w:rsidRPr="00C84632" w:rsidRDefault="00915384" w:rsidP="00E07C0B">
      <w:pPr>
        <w:widowControl w:val="0"/>
        <w:suppressAutoHyphens/>
        <w:spacing w:line="276" w:lineRule="auto"/>
        <w:jc w:val="center"/>
        <w:rPr>
          <w:b/>
          <w:bCs/>
          <w:sz w:val="20"/>
          <w:szCs w:val="20"/>
        </w:rPr>
      </w:pPr>
    </w:p>
    <w:p w14:paraId="7D889380" w14:textId="77777777" w:rsidR="00163082" w:rsidRPr="00C84632" w:rsidRDefault="00163082" w:rsidP="00E07C0B">
      <w:pPr>
        <w:tabs>
          <w:tab w:val="left" w:pos="1134"/>
        </w:tabs>
        <w:spacing w:line="276" w:lineRule="auto"/>
        <w:ind w:firstLine="709"/>
        <w:jc w:val="both"/>
        <w:rPr>
          <w:sz w:val="20"/>
          <w:szCs w:val="20"/>
        </w:rPr>
      </w:pPr>
    </w:p>
    <w:p w14:paraId="7B8F9B65" w14:textId="77777777" w:rsidR="00163082" w:rsidRPr="00C84632" w:rsidRDefault="00163082" w:rsidP="00E07C0B">
      <w:pPr>
        <w:tabs>
          <w:tab w:val="left" w:pos="1134"/>
        </w:tabs>
        <w:spacing w:line="276" w:lineRule="auto"/>
        <w:ind w:firstLine="709"/>
        <w:jc w:val="both"/>
        <w:rPr>
          <w:sz w:val="20"/>
          <w:szCs w:val="20"/>
        </w:rPr>
      </w:pPr>
    </w:p>
    <w:p w14:paraId="4F49624F" w14:textId="77777777" w:rsidR="00163082" w:rsidRPr="00E07C0B" w:rsidRDefault="00163082" w:rsidP="00E07C0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14:paraId="4D4D4AD6" w14:textId="77777777" w:rsidR="00163082" w:rsidRPr="00E07C0B" w:rsidRDefault="00163082" w:rsidP="00E07C0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14:paraId="293CE14A" w14:textId="77777777" w:rsidR="00784F13" w:rsidRPr="00E07C0B" w:rsidRDefault="00784F13" w:rsidP="00E07C0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sectPr w:rsidR="00784F13" w:rsidRPr="00E07C0B" w:rsidSect="007D47B7">
      <w:footerReference w:type="default" r:id="rId2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19EE" w14:textId="77777777" w:rsidR="00EE1727" w:rsidRDefault="00EE1727" w:rsidP="009754AB">
      <w:r>
        <w:separator/>
      </w:r>
    </w:p>
  </w:endnote>
  <w:endnote w:type="continuationSeparator" w:id="0">
    <w:p w14:paraId="2DDFD076" w14:textId="77777777" w:rsidR="00EE1727" w:rsidRDefault="00EE1727" w:rsidP="0097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D391" w14:textId="77777777" w:rsidR="0070730C" w:rsidRDefault="0070730C" w:rsidP="00D71DD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068D" w14:textId="77777777" w:rsidR="0070730C" w:rsidRDefault="0070730C" w:rsidP="00D71DD6">
    <w:pPr>
      <w:pStyle w:val="ab"/>
      <w:framePr w:wrap="around" w:vAnchor="text" w:hAnchor="margin" w:xAlign="right" w:y="1"/>
      <w:rPr>
        <w:rStyle w:val="afd"/>
      </w:rPr>
    </w:pPr>
  </w:p>
  <w:p w14:paraId="0EF259C5" w14:textId="77777777" w:rsidR="0070730C" w:rsidRDefault="0070730C" w:rsidP="00D71DD6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8348" w14:textId="77777777" w:rsidR="00E34B24" w:rsidRDefault="00E34B24" w:rsidP="00612856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04A7" w14:textId="77777777" w:rsidR="00E34B24" w:rsidRDefault="00E34B24" w:rsidP="00612856">
    <w:pPr>
      <w:pStyle w:val="ab"/>
      <w:framePr w:wrap="around" w:vAnchor="text" w:hAnchor="margin" w:xAlign="right" w:y="1"/>
      <w:rPr>
        <w:rStyle w:val="afd"/>
      </w:rPr>
    </w:pPr>
  </w:p>
  <w:p w14:paraId="201C7F98" w14:textId="77777777" w:rsidR="00E34B24" w:rsidRDefault="00E34B24" w:rsidP="00612856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8679" w14:textId="77777777" w:rsidR="00E34B24" w:rsidRPr="008E1067" w:rsidRDefault="00E34B24" w:rsidP="007D47B7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AC1E" w14:textId="77777777" w:rsidR="00EE1727" w:rsidRDefault="00EE1727" w:rsidP="009754AB">
      <w:r>
        <w:separator/>
      </w:r>
    </w:p>
  </w:footnote>
  <w:footnote w:type="continuationSeparator" w:id="0">
    <w:p w14:paraId="46514A96" w14:textId="77777777" w:rsidR="00EE1727" w:rsidRDefault="00EE1727" w:rsidP="0097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900"/>
      <w:docPartObj>
        <w:docPartGallery w:val="Page Numbers (Top of Page)"/>
        <w:docPartUnique/>
      </w:docPartObj>
    </w:sdtPr>
    <w:sdtContent>
      <w:p w14:paraId="0116EE34" w14:textId="77777777" w:rsidR="0070730C" w:rsidRDefault="0070730C">
        <w:pPr>
          <w:pStyle w:val="a9"/>
          <w:jc w:val="center"/>
        </w:pPr>
      </w:p>
      <w:p w14:paraId="67BD0260" w14:textId="77777777" w:rsidR="0070730C" w:rsidRDefault="00000000">
        <w:pPr>
          <w:pStyle w:val="a9"/>
          <w:jc w:val="center"/>
        </w:pPr>
      </w:p>
    </w:sdtContent>
  </w:sdt>
  <w:p w14:paraId="591113A3" w14:textId="77777777" w:rsidR="0070730C" w:rsidRDefault="0070730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573D" w14:textId="77777777" w:rsidR="0070730C" w:rsidRDefault="0070730C">
    <w:pPr>
      <w:pStyle w:val="a9"/>
      <w:jc w:val="center"/>
    </w:pPr>
  </w:p>
  <w:p w14:paraId="3736969B" w14:textId="77777777" w:rsidR="0070730C" w:rsidRDefault="0070730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E9AB" w14:textId="77777777" w:rsidR="00E34B24" w:rsidRDefault="00E34B24">
    <w:pPr>
      <w:pStyle w:val="a9"/>
      <w:jc w:val="center"/>
    </w:pPr>
  </w:p>
  <w:p w14:paraId="01AD2E8D" w14:textId="77777777" w:rsidR="00E34B24" w:rsidRDefault="00E34B24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7D1" w14:textId="77777777" w:rsidR="00E34B24" w:rsidRDefault="00E34B24">
    <w:pPr>
      <w:pStyle w:val="a9"/>
      <w:jc w:val="center"/>
    </w:pPr>
  </w:p>
  <w:p w14:paraId="1CDB6A84" w14:textId="77777777" w:rsidR="00E34B24" w:rsidRDefault="00E34B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797B"/>
    <w:multiLevelType w:val="hybridMultilevel"/>
    <w:tmpl w:val="89EEEF1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428DA"/>
    <w:multiLevelType w:val="multilevel"/>
    <w:tmpl w:val="DDDCDC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A02601"/>
    <w:multiLevelType w:val="hybridMultilevel"/>
    <w:tmpl w:val="6CF09B92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DA238D"/>
    <w:multiLevelType w:val="hybridMultilevel"/>
    <w:tmpl w:val="43C420BE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0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8223B8"/>
    <w:multiLevelType w:val="hybridMultilevel"/>
    <w:tmpl w:val="EA10F3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E82B03"/>
    <w:multiLevelType w:val="hybridMultilevel"/>
    <w:tmpl w:val="9178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C0EB7"/>
    <w:multiLevelType w:val="hybridMultilevel"/>
    <w:tmpl w:val="0A4C5BDA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C3F9B"/>
    <w:multiLevelType w:val="hybridMultilevel"/>
    <w:tmpl w:val="CE76F9E8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9553A"/>
    <w:multiLevelType w:val="hybridMultilevel"/>
    <w:tmpl w:val="4500686A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74FF3CB0"/>
    <w:multiLevelType w:val="hybridMultilevel"/>
    <w:tmpl w:val="CBE6C5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564909"/>
    <w:multiLevelType w:val="hybridMultilevel"/>
    <w:tmpl w:val="747E9DC0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187792">
    <w:abstractNumId w:val="1"/>
  </w:num>
  <w:num w:numId="2" w16cid:durableId="1912153836">
    <w:abstractNumId w:val="10"/>
  </w:num>
  <w:num w:numId="3" w16cid:durableId="2007705231">
    <w:abstractNumId w:val="5"/>
  </w:num>
  <w:num w:numId="4" w16cid:durableId="1328948064">
    <w:abstractNumId w:val="12"/>
  </w:num>
  <w:num w:numId="5" w16cid:durableId="308555959">
    <w:abstractNumId w:val="6"/>
  </w:num>
  <w:num w:numId="6" w16cid:durableId="1247182204">
    <w:abstractNumId w:val="7"/>
  </w:num>
  <w:num w:numId="7" w16cid:durableId="1293054955">
    <w:abstractNumId w:val="3"/>
  </w:num>
  <w:num w:numId="8" w16cid:durableId="164827088">
    <w:abstractNumId w:val="9"/>
  </w:num>
  <w:num w:numId="9" w16cid:durableId="820274545">
    <w:abstractNumId w:val="19"/>
  </w:num>
  <w:num w:numId="10" w16cid:durableId="439615919">
    <w:abstractNumId w:val="14"/>
  </w:num>
  <w:num w:numId="11" w16cid:durableId="1527599716">
    <w:abstractNumId w:val="13"/>
  </w:num>
  <w:num w:numId="12" w16cid:durableId="8715278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4151329">
    <w:abstractNumId w:val="18"/>
  </w:num>
  <w:num w:numId="14" w16cid:durableId="2072343781">
    <w:abstractNumId w:val="0"/>
  </w:num>
  <w:num w:numId="15" w16cid:durableId="502206814">
    <w:abstractNumId w:val="17"/>
  </w:num>
  <w:num w:numId="16" w16cid:durableId="1933850077">
    <w:abstractNumId w:val="16"/>
  </w:num>
  <w:num w:numId="17" w16cid:durableId="346518316">
    <w:abstractNumId w:val="4"/>
  </w:num>
  <w:num w:numId="18" w16cid:durableId="2016489251">
    <w:abstractNumId w:val="2"/>
  </w:num>
  <w:num w:numId="19" w16cid:durableId="506989785">
    <w:abstractNumId w:val="15"/>
  </w:num>
  <w:num w:numId="20" w16cid:durableId="1612980647">
    <w:abstractNumId w:val="8"/>
  </w:num>
  <w:num w:numId="21" w16cid:durableId="1803959994">
    <w:abstractNumId w:val="20"/>
  </w:num>
  <w:num w:numId="22" w16cid:durableId="81907355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754"/>
    <w:rsid w:val="00002CBC"/>
    <w:rsid w:val="00016FCC"/>
    <w:rsid w:val="000440E2"/>
    <w:rsid w:val="000727DA"/>
    <w:rsid w:val="00072D5F"/>
    <w:rsid w:val="000C4C33"/>
    <w:rsid w:val="000C76FC"/>
    <w:rsid w:val="001048C6"/>
    <w:rsid w:val="00122369"/>
    <w:rsid w:val="0016237A"/>
    <w:rsid w:val="00163082"/>
    <w:rsid w:val="002704A9"/>
    <w:rsid w:val="002730E0"/>
    <w:rsid w:val="002921ED"/>
    <w:rsid w:val="002C0B9B"/>
    <w:rsid w:val="002C58CB"/>
    <w:rsid w:val="002D1E3C"/>
    <w:rsid w:val="00322E47"/>
    <w:rsid w:val="003363A9"/>
    <w:rsid w:val="00337B9D"/>
    <w:rsid w:val="00362B90"/>
    <w:rsid w:val="0036783B"/>
    <w:rsid w:val="003B0CD7"/>
    <w:rsid w:val="003C07C8"/>
    <w:rsid w:val="003D3233"/>
    <w:rsid w:val="003F3915"/>
    <w:rsid w:val="00453B7F"/>
    <w:rsid w:val="0045663E"/>
    <w:rsid w:val="00475B35"/>
    <w:rsid w:val="00482586"/>
    <w:rsid w:val="0048493B"/>
    <w:rsid w:val="004B4553"/>
    <w:rsid w:val="004C030C"/>
    <w:rsid w:val="004E0E7F"/>
    <w:rsid w:val="0050541C"/>
    <w:rsid w:val="00505473"/>
    <w:rsid w:val="0053051C"/>
    <w:rsid w:val="00535808"/>
    <w:rsid w:val="00561B49"/>
    <w:rsid w:val="00565754"/>
    <w:rsid w:val="00583A5F"/>
    <w:rsid w:val="00591F33"/>
    <w:rsid w:val="005B240D"/>
    <w:rsid w:val="005B75B1"/>
    <w:rsid w:val="00610608"/>
    <w:rsid w:val="00612856"/>
    <w:rsid w:val="006570E8"/>
    <w:rsid w:val="006E7D66"/>
    <w:rsid w:val="00707212"/>
    <w:rsid w:val="0070730C"/>
    <w:rsid w:val="00716047"/>
    <w:rsid w:val="00722DAC"/>
    <w:rsid w:val="00727005"/>
    <w:rsid w:val="00736CF1"/>
    <w:rsid w:val="00784F13"/>
    <w:rsid w:val="007D47B7"/>
    <w:rsid w:val="0082426F"/>
    <w:rsid w:val="008E4AD6"/>
    <w:rsid w:val="00904F1B"/>
    <w:rsid w:val="00915384"/>
    <w:rsid w:val="00967605"/>
    <w:rsid w:val="00973B17"/>
    <w:rsid w:val="009754AB"/>
    <w:rsid w:val="009B6B5A"/>
    <w:rsid w:val="009C72D5"/>
    <w:rsid w:val="009C7C5E"/>
    <w:rsid w:val="009E19CB"/>
    <w:rsid w:val="00A72DE8"/>
    <w:rsid w:val="00A969BA"/>
    <w:rsid w:val="00AB0FDE"/>
    <w:rsid w:val="00AC585F"/>
    <w:rsid w:val="00AE6762"/>
    <w:rsid w:val="00B00ED2"/>
    <w:rsid w:val="00B079EF"/>
    <w:rsid w:val="00B70970"/>
    <w:rsid w:val="00B71DC8"/>
    <w:rsid w:val="00BF042E"/>
    <w:rsid w:val="00C13026"/>
    <w:rsid w:val="00C13CA0"/>
    <w:rsid w:val="00C60096"/>
    <w:rsid w:val="00C666D7"/>
    <w:rsid w:val="00C74E8F"/>
    <w:rsid w:val="00C84632"/>
    <w:rsid w:val="00CB0885"/>
    <w:rsid w:val="00CD2455"/>
    <w:rsid w:val="00D0246E"/>
    <w:rsid w:val="00D72788"/>
    <w:rsid w:val="00D95F2C"/>
    <w:rsid w:val="00DA045E"/>
    <w:rsid w:val="00E07C0B"/>
    <w:rsid w:val="00E34B24"/>
    <w:rsid w:val="00E574BC"/>
    <w:rsid w:val="00E95B77"/>
    <w:rsid w:val="00EB7C94"/>
    <w:rsid w:val="00EB7CB1"/>
    <w:rsid w:val="00EC7A46"/>
    <w:rsid w:val="00EE1727"/>
    <w:rsid w:val="00EF6132"/>
    <w:rsid w:val="00F05352"/>
    <w:rsid w:val="00F31491"/>
    <w:rsid w:val="00F507DC"/>
    <w:rsid w:val="00FA54C3"/>
    <w:rsid w:val="00FC182C"/>
    <w:rsid w:val="00FE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30726"/>
  <w15:docId w15:val="{8BDBA342-B6D2-487F-BAF1-089C9ECF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75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5657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6575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nhideWhenUsed/>
    <w:rsid w:val="00565754"/>
    <w:rPr>
      <w:color w:val="0000FF"/>
      <w:u w:val="single"/>
    </w:rPr>
  </w:style>
  <w:style w:type="paragraph" w:styleId="a4">
    <w:name w:val="Normal (Web)"/>
    <w:basedOn w:val="a"/>
    <w:unhideWhenUsed/>
    <w:rsid w:val="00565754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5657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65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8"/>
    <w:uiPriority w:val="99"/>
    <w:semiHidden/>
    <w:locked/>
    <w:rsid w:val="0056575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565754"/>
    <w:rPr>
      <w:rFonts w:eastAsiaTheme="minorHAnsi"/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565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657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5657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565754"/>
    <w:pPr>
      <w:ind w:left="566" w:hanging="283"/>
    </w:pPr>
  </w:style>
  <w:style w:type="paragraph" w:styleId="ad">
    <w:name w:val="Body Text"/>
    <w:basedOn w:val="a"/>
    <w:link w:val="ae"/>
    <w:unhideWhenUsed/>
    <w:rsid w:val="00565754"/>
    <w:pPr>
      <w:spacing w:after="120"/>
    </w:pPr>
  </w:style>
  <w:style w:type="character" w:customStyle="1" w:styleId="ae">
    <w:name w:val="Основной текст Знак"/>
    <w:basedOn w:val="a0"/>
    <w:link w:val="ad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d"/>
    <w:link w:val="af0"/>
    <w:qFormat/>
    <w:rsid w:val="00565754"/>
    <w:pPr>
      <w:spacing w:line="360" w:lineRule="auto"/>
      <w:jc w:val="center"/>
    </w:pPr>
    <w:rPr>
      <w:b/>
      <w:sz w:val="20"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56575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20">
    <w:name w:val="Основной текст 2 Знак"/>
    <w:link w:val="21"/>
    <w:uiPriority w:val="99"/>
    <w:semiHidden/>
    <w:locked/>
    <w:rsid w:val="00565754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uiPriority w:val="99"/>
    <w:semiHidden/>
    <w:unhideWhenUsed/>
    <w:rsid w:val="00565754"/>
    <w:pPr>
      <w:spacing w:after="120" w:line="480" w:lineRule="auto"/>
    </w:pPr>
    <w:rPr>
      <w:rFonts w:eastAsiaTheme="minorHAnsi"/>
    </w:rPr>
  </w:style>
  <w:style w:type="character" w:customStyle="1" w:styleId="210">
    <w:name w:val="Основной текст 2 Знак1"/>
    <w:basedOn w:val="a0"/>
    <w:uiPriority w:val="99"/>
    <w:semiHidden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3"/>
    <w:uiPriority w:val="99"/>
    <w:semiHidden/>
    <w:locked/>
    <w:rsid w:val="00565754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uiPriority w:val="99"/>
    <w:semiHidden/>
    <w:unhideWhenUsed/>
    <w:rsid w:val="00565754"/>
    <w:pPr>
      <w:spacing w:after="120" w:line="480" w:lineRule="auto"/>
      <w:ind w:left="283"/>
    </w:pPr>
    <w:rPr>
      <w:rFonts w:eastAsiaTheme="minorHAnsi"/>
    </w:rPr>
  </w:style>
  <w:style w:type="character" w:customStyle="1" w:styleId="211">
    <w:name w:val="Основной текст с отступом 2 Знак1"/>
    <w:basedOn w:val="a0"/>
    <w:uiPriority w:val="99"/>
    <w:semiHidden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ма примечания Знак"/>
    <w:link w:val="af2"/>
    <w:uiPriority w:val="99"/>
    <w:semiHidden/>
    <w:locked/>
    <w:rsid w:val="0056575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8"/>
    <w:next w:val="a8"/>
    <w:link w:val="af1"/>
    <w:uiPriority w:val="99"/>
    <w:semiHidden/>
    <w:unhideWhenUsed/>
    <w:rsid w:val="00565754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5657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565754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565754"/>
    <w:rPr>
      <w:rFonts w:ascii="Tahoma" w:hAnsi="Tahoma"/>
      <w:sz w:val="16"/>
      <w:szCs w:val="16"/>
    </w:rPr>
  </w:style>
  <w:style w:type="paragraph" w:styleId="af5">
    <w:name w:val="List Paragraph"/>
    <w:basedOn w:val="a"/>
    <w:uiPriority w:val="34"/>
    <w:qFormat/>
    <w:rsid w:val="005657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Знак"/>
    <w:basedOn w:val="a"/>
    <w:uiPriority w:val="99"/>
    <w:rsid w:val="0056575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uiPriority w:val="99"/>
    <w:rsid w:val="005657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Название1"/>
    <w:basedOn w:val="a"/>
    <w:uiPriority w:val="99"/>
    <w:rsid w:val="00565754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ConsPlusTitle">
    <w:name w:val="ConsPlusTitle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565754"/>
    <w:pPr>
      <w:spacing w:after="120" w:line="480" w:lineRule="auto"/>
    </w:pPr>
    <w:rPr>
      <w:lang w:eastAsia="ar-SA"/>
    </w:rPr>
  </w:style>
  <w:style w:type="paragraph" w:customStyle="1" w:styleId="31">
    <w:name w:val="Основной текст 31"/>
    <w:uiPriority w:val="99"/>
    <w:rsid w:val="00565754"/>
    <w:pPr>
      <w:suppressAutoHyphens/>
      <w:spacing w:after="0" w:line="100" w:lineRule="atLeast"/>
      <w:jc w:val="center"/>
    </w:pPr>
    <w:rPr>
      <w:rFonts w:ascii="Times New Roman" w:eastAsia="Times New Roman" w:hAnsi="Times New Roman" w:cs="Tahoma"/>
      <w:b/>
      <w:i/>
      <w:color w:val="000000"/>
      <w:kern w:val="2"/>
      <w:sz w:val="24"/>
      <w:szCs w:val="24"/>
      <w:lang w:val="en-US"/>
    </w:rPr>
  </w:style>
  <w:style w:type="character" w:styleId="af7">
    <w:name w:val="Strong"/>
    <w:uiPriority w:val="22"/>
    <w:qFormat/>
    <w:rsid w:val="00565754"/>
    <w:rPr>
      <w:rFonts w:cs="Times New Roman"/>
      <w:b/>
      <w:bCs/>
    </w:rPr>
  </w:style>
  <w:style w:type="character" w:styleId="af8">
    <w:name w:val="Emphasis"/>
    <w:uiPriority w:val="20"/>
    <w:qFormat/>
    <w:rsid w:val="00565754"/>
    <w:rPr>
      <w:rFonts w:cs="Times New Roman"/>
      <w:i/>
      <w:iCs/>
    </w:rPr>
  </w:style>
  <w:style w:type="paragraph" w:customStyle="1" w:styleId="Default">
    <w:name w:val="Default"/>
    <w:rsid w:val="005657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9">
    <w:name w:val="Основной текст_"/>
    <w:link w:val="32"/>
    <w:rsid w:val="0056575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2">
    <w:name w:val="Основной текст3"/>
    <w:basedOn w:val="a"/>
    <w:link w:val="af9"/>
    <w:rsid w:val="005657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eastAsiaTheme="minorHAnsi" w:cstheme="minorBidi"/>
      <w:sz w:val="28"/>
      <w:szCs w:val="28"/>
      <w:lang w:eastAsia="en-US"/>
    </w:rPr>
  </w:style>
  <w:style w:type="character" w:customStyle="1" w:styleId="afa">
    <w:name w:val="Основной текст + Курсив"/>
    <w:rsid w:val="005657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5">
    <w:name w:val="Основной текст2"/>
    <w:rsid w:val="005657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b">
    <w:name w:val="Основной текст + Полужирный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565754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customStyle="1" w:styleId="26">
    <w:name w:val="Основной текст (2)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fc">
    <w:name w:val="Основной текст + Полужирный;Курсив"/>
    <w:rsid w:val="005657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565754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5754"/>
    <w:pPr>
      <w:widowControl w:val="0"/>
      <w:shd w:val="clear" w:color="auto" w:fill="FFFFFF"/>
      <w:spacing w:line="322" w:lineRule="exact"/>
      <w:jc w:val="both"/>
    </w:pPr>
    <w:rPr>
      <w:rFonts w:eastAsiaTheme="minorHAnsi" w:cstheme="minorBidi"/>
      <w:b/>
      <w:bCs/>
      <w:i/>
      <w:iCs/>
      <w:sz w:val="27"/>
      <w:szCs w:val="27"/>
      <w:lang w:eastAsia="en-US"/>
    </w:rPr>
  </w:style>
  <w:style w:type="character" w:customStyle="1" w:styleId="27">
    <w:name w:val="Основной текст (2)_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8">
    <w:name w:val="Заголовок №2_"/>
    <w:link w:val="29"/>
    <w:rsid w:val="00565754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565754"/>
    <w:pPr>
      <w:widowControl w:val="0"/>
      <w:shd w:val="clear" w:color="auto" w:fill="FFFFFF"/>
      <w:spacing w:after="420" w:line="0" w:lineRule="atLeast"/>
      <w:jc w:val="center"/>
      <w:outlineLvl w:val="1"/>
    </w:pPr>
    <w:rPr>
      <w:rFonts w:eastAsiaTheme="minorHAnsi" w:cstheme="minorBidi"/>
      <w:b/>
      <w:bCs/>
      <w:sz w:val="27"/>
      <w:szCs w:val="27"/>
      <w:lang w:eastAsia="en-US"/>
    </w:rPr>
  </w:style>
  <w:style w:type="character" w:customStyle="1" w:styleId="125pt">
    <w:name w:val="Основной текст + 12;5 pt;Курсив"/>
    <w:rsid w:val="005657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0">
    <w:name w:val="Основной текст + 12;5 pt;Полужирный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1">
    <w:name w:val="Основной текст + 12;5 pt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4">
    <w:name w:val="Основной текст1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0">
    <w:name w:val="Основной текст (5)_"/>
    <w:link w:val="51"/>
    <w:rsid w:val="0056575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565754"/>
    <w:pPr>
      <w:widowControl w:val="0"/>
      <w:shd w:val="clear" w:color="auto" w:fill="FFFFFF"/>
      <w:spacing w:before="1500" w:line="274" w:lineRule="exact"/>
      <w:jc w:val="both"/>
    </w:pPr>
    <w:rPr>
      <w:rFonts w:eastAsiaTheme="minorHAnsi" w:cstheme="minorBidi"/>
      <w:sz w:val="23"/>
      <w:szCs w:val="23"/>
      <w:lang w:eastAsia="en-US"/>
    </w:rPr>
  </w:style>
  <w:style w:type="character" w:customStyle="1" w:styleId="6">
    <w:name w:val="Основной текст (6)_"/>
    <w:link w:val="60"/>
    <w:rsid w:val="00565754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65754"/>
    <w:pPr>
      <w:widowControl w:val="0"/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0"/>
      <w:szCs w:val="10"/>
      <w:lang w:eastAsia="en-US"/>
    </w:rPr>
  </w:style>
  <w:style w:type="character" w:customStyle="1" w:styleId="2a">
    <w:name w:val="Заголовок №2 + Курсив"/>
    <w:rsid w:val="005657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20">
    <w:name w:val="Заголовок №2 (2)_"/>
    <w:link w:val="221"/>
    <w:rsid w:val="00565754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rsid w:val="00565754"/>
    <w:pPr>
      <w:widowControl w:val="0"/>
      <w:shd w:val="clear" w:color="auto" w:fill="FFFFFF"/>
      <w:spacing w:before="240" w:line="317" w:lineRule="exact"/>
      <w:outlineLvl w:val="1"/>
    </w:pPr>
    <w:rPr>
      <w:rFonts w:eastAsiaTheme="minorHAnsi" w:cstheme="minorBidi"/>
      <w:b/>
      <w:bCs/>
      <w:i/>
      <w:iCs/>
      <w:sz w:val="27"/>
      <w:szCs w:val="27"/>
      <w:lang w:eastAsia="en-US"/>
    </w:rPr>
  </w:style>
  <w:style w:type="character" w:customStyle="1" w:styleId="222">
    <w:name w:val="Заголовок №2 (2) + Не полужирный;Не курсив"/>
    <w:rsid w:val="00565754"/>
    <w:rPr>
      <w:rFonts w:ascii="Times New Roman" w:hAnsi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1">
    <w:name w:val="Основной текст4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styleId="afd">
    <w:name w:val="page number"/>
    <w:basedOn w:val="a0"/>
    <w:rsid w:val="00915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www.knigka.info/index.php?do=searc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helgatextil.ru/osnov.php?idstat=90&amp;idcatstat=23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orrivan.ru/proizvodstvo-odezhdy/materialovedenie.html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twirpx.com/file/153391/" TargetMode="External"/><Relationship Id="rId20" Type="http://schemas.openxmlformats.org/officeDocument/2006/relationships/hyperlink" Target="http://www.modnaya.ru/library/012/003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shvey-boo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hveyp.ru/category/materialovedenie-shvejnogo-proizvodstva/" TargetMode="External"/><Relationship Id="rId23" Type="http://schemas.openxmlformats.org/officeDocument/2006/relationships/hyperlink" Target="http://www.learnto.ru/pg/tkatskie_perepleteniya.htm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725361.ru/book.ph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yperlink" Target="http://www.narodko.ru/article/tkach/orfi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25</cp:revision>
  <cp:lastPrinted>2019-05-20T03:36:00Z</cp:lastPrinted>
  <dcterms:created xsi:type="dcterms:W3CDTF">2016-05-19T08:14:00Z</dcterms:created>
  <dcterms:modified xsi:type="dcterms:W3CDTF">2022-10-06T01:39:00Z</dcterms:modified>
</cp:coreProperties>
</file>