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D78A" w14:textId="77777777" w:rsidR="002D25B0" w:rsidRDefault="002D25B0" w:rsidP="002D25B0">
      <w:pPr>
        <w:jc w:val="right"/>
      </w:pPr>
    </w:p>
    <w:p w14:paraId="3A509D34" w14:textId="77777777" w:rsidR="002D25B0" w:rsidRDefault="002D25B0" w:rsidP="002D25B0">
      <w:pPr>
        <w:jc w:val="right"/>
      </w:pPr>
    </w:p>
    <w:p w14:paraId="41ABA616" w14:textId="77777777" w:rsidR="002D25B0" w:rsidRDefault="002D25B0" w:rsidP="002D25B0">
      <w:pPr>
        <w:jc w:val="right"/>
      </w:pPr>
    </w:p>
    <w:p w14:paraId="710F7DCB" w14:textId="77777777" w:rsidR="002D25B0" w:rsidRDefault="002D25B0" w:rsidP="002D25B0">
      <w:pPr>
        <w:jc w:val="right"/>
      </w:pPr>
    </w:p>
    <w:p w14:paraId="7A59D2D9" w14:textId="77777777" w:rsidR="002D25B0" w:rsidRDefault="002D25B0" w:rsidP="002D25B0">
      <w:pPr>
        <w:jc w:val="right"/>
      </w:pPr>
    </w:p>
    <w:p w14:paraId="62FAC3A5" w14:textId="77777777" w:rsidR="002D25B0" w:rsidRDefault="002D25B0" w:rsidP="002D25B0">
      <w:pPr>
        <w:jc w:val="right"/>
      </w:pPr>
    </w:p>
    <w:p w14:paraId="493071AC" w14:textId="77777777" w:rsidR="002D25B0" w:rsidRDefault="002D25B0" w:rsidP="002D25B0">
      <w:pPr>
        <w:jc w:val="right"/>
      </w:pPr>
    </w:p>
    <w:p w14:paraId="6285C06E" w14:textId="77777777" w:rsidR="002D25B0" w:rsidRDefault="002D25B0" w:rsidP="002D25B0">
      <w:pPr>
        <w:jc w:val="right"/>
      </w:pPr>
    </w:p>
    <w:p w14:paraId="403419D9" w14:textId="77777777" w:rsidR="002D25B0" w:rsidRDefault="002D25B0" w:rsidP="002D25B0">
      <w:pPr>
        <w:jc w:val="center"/>
        <w:rPr>
          <w:sz w:val="32"/>
          <w:szCs w:val="32"/>
        </w:rPr>
      </w:pPr>
    </w:p>
    <w:p w14:paraId="29D0642A" w14:textId="77777777" w:rsidR="007F26BF" w:rsidRDefault="007F26BF" w:rsidP="002D25B0">
      <w:pPr>
        <w:jc w:val="center"/>
        <w:rPr>
          <w:sz w:val="32"/>
          <w:szCs w:val="32"/>
        </w:rPr>
      </w:pPr>
    </w:p>
    <w:p w14:paraId="3A9F59ED" w14:textId="77777777" w:rsidR="007F26BF" w:rsidRDefault="007F26BF" w:rsidP="002D25B0">
      <w:pPr>
        <w:jc w:val="center"/>
        <w:rPr>
          <w:sz w:val="32"/>
          <w:szCs w:val="32"/>
        </w:rPr>
      </w:pPr>
    </w:p>
    <w:p w14:paraId="0E49BB8F" w14:textId="77777777" w:rsidR="002D25B0" w:rsidRDefault="002D25B0" w:rsidP="002D25B0">
      <w:pPr>
        <w:jc w:val="center"/>
        <w:rPr>
          <w:sz w:val="32"/>
          <w:szCs w:val="32"/>
        </w:rPr>
      </w:pPr>
    </w:p>
    <w:p w14:paraId="3DAD03FD" w14:textId="77777777" w:rsidR="002D25B0" w:rsidRDefault="002D25B0" w:rsidP="002D25B0">
      <w:pPr>
        <w:jc w:val="center"/>
        <w:rPr>
          <w:sz w:val="32"/>
          <w:szCs w:val="32"/>
        </w:rPr>
      </w:pPr>
    </w:p>
    <w:p w14:paraId="317ECCBD" w14:textId="77777777" w:rsidR="002D25B0" w:rsidRDefault="002D25B0" w:rsidP="007F26BF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Pr="00267D58">
        <w:rPr>
          <w:sz w:val="32"/>
          <w:szCs w:val="32"/>
        </w:rPr>
        <w:t>ПРОГРАММА УЧЕБНОЙ ДИСЦИПЛИНЫ</w:t>
      </w:r>
    </w:p>
    <w:p w14:paraId="6881419B" w14:textId="57170CF7" w:rsidR="002D25B0" w:rsidRPr="007F26BF" w:rsidRDefault="005F137B" w:rsidP="007F26BF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2D25B0" w:rsidRPr="007F26BF">
        <w:rPr>
          <w:b/>
          <w:sz w:val="32"/>
          <w:szCs w:val="32"/>
        </w:rPr>
        <w:t xml:space="preserve">Д.02 ОСНОВЫ КОНСТРУИРОВАНИЯ ОДЕЖДЫ </w:t>
      </w:r>
    </w:p>
    <w:p w14:paraId="41BEB412" w14:textId="77777777" w:rsidR="002D25B0" w:rsidRDefault="002D25B0" w:rsidP="002D25B0">
      <w:pPr>
        <w:jc w:val="center"/>
        <w:rPr>
          <w:b/>
          <w:sz w:val="32"/>
          <w:szCs w:val="32"/>
        </w:rPr>
      </w:pPr>
    </w:p>
    <w:p w14:paraId="4C0EEB6F" w14:textId="77777777" w:rsidR="002D25B0" w:rsidRPr="00565754" w:rsidRDefault="002D25B0" w:rsidP="002D25B0">
      <w:pPr>
        <w:jc w:val="center"/>
        <w:rPr>
          <w:sz w:val="32"/>
          <w:szCs w:val="32"/>
        </w:rPr>
      </w:pPr>
    </w:p>
    <w:p w14:paraId="736AD371" w14:textId="77777777" w:rsidR="002D25B0" w:rsidRPr="000C2B07" w:rsidRDefault="002D25B0" w:rsidP="002D25B0">
      <w:pPr>
        <w:jc w:val="right"/>
        <w:rPr>
          <w:sz w:val="28"/>
          <w:szCs w:val="28"/>
          <w:u w:val="single"/>
        </w:rPr>
      </w:pPr>
    </w:p>
    <w:p w14:paraId="643E9940" w14:textId="77777777" w:rsidR="002D25B0" w:rsidRDefault="002D25B0" w:rsidP="002D25B0">
      <w:pPr>
        <w:jc w:val="right"/>
      </w:pPr>
    </w:p>
    <w:p w14:paraId="508A0830" w14:textId="77777777" w:rsidR="002D25B0" w:rsidRDefault="002D25B0" w:rsidP="002D25B0">
      <w:pPr>
        <w:jc w:val="right"/>
      </w:pPr>
    </w:p>
    <w:p w14:paraId="5A68EE68" w14:textId="77777777" w:rsidR="002D25B0" w:rsidRDefault="002D25B0" w:rsidP="002D25B0">
      <w:pPr>
        <w:jc w:val="right"/>
      </w:pPr>
    </w:p>
    <w:p w14:paraId="068EE4E0" w14:textId="77777777" w:rsidR="002D25B0" w:rsidRDefault="002D25B0" w:rsidP="002D25B0">
      <w:pPr>
        <w:jc w:val="right"/>
      </w:pPr>
    </w:p>
    <w:p w14:paraId="32EF17BA" w14:textId="77777777" w:rsidR="002D25B0" w:rsidRDefault="002D25B0" w:rsidP="002D25B0">
      <w:pPr>
        <w:jc w:val="right"/>
      </w:pPr>
    </w:p>
    <w:p w14:paraId="196E16CF" w14:textId="77777777" w:rsidR="002D25B0" w:rsidRDefault="002D25B0" w:rsidP="002D25B0">
      <w:pPr>
        <w:jc w:val="right"/>
      </w:pPr>
    </w:p>
    <w:p w14:paraId="2F6DCDAE" w14:textId="77777777" w:rsidR="002D25B0" w:rsidRDefault="002D25B0" w:rsidP="002D25B0">
      <w:pPr>
        <w:jc w:val="right"/>
      </w:pPr>
    </w:p>
    <w:p w14:paraId="227854D2" w14:textId="77777777" w:rsidR="002D25B0" w:rsidRDefault="002D25B0" w:rsidP="002D25B0">
      <w:pPr>
        <w:jc w:val="right"/>
      </w:pPr>
    </w:p>
    <w:p w14:paraId="7D5AB023" w14:textId="77777777" w:rsidR="002D25B0" w:rsidRDefault="002D25B0" w:rsidP="002D25B0">
      <w:pPr>
        <w:jc w:val="right"/>
      </w:pPr>
    </w:p>
    <w:p w14:paraId="1B24233B" w14:textId="77777777" w:rsidR="002D25B0" w:rsidRDefault="002D25B0" w:rsidP="002D25B0">
      <w:pPr>
        <w:jc w:val="right"/>
      </w:pPr>
    </w:p>
    <w:p w14:paraId="5468534B" w14:textId="77777777" w:rsidR="002D25B0" w:rsidRDefault="002D25B0" w:rsidP="002D25B0">
      <w:pPr>
        <w:jc w:val="right"/>
      </w:pPr>
    </w:p>
    <w:p w14:paraId="41503B50" w14:textId="77777777" w:rsidR="002D25B0" w:rsidRDefault="002D25B0" w:rsidP="002D25B0">
      <w:pPr>
        <w:jc w:val="right"/>
      </w:pPr>
    </w:p>
    <w:p w14:paraId="3E004873" w14:textId="77777777" w:rsidR="002D25B0" w:rsidRDefault="002D25B0" w:rsidP="002D25B0">
      <w:pPr>
        <w:jc w:val="right"/>
      </w:pPr>
    </w:p>
    <w:p w14:paraId="2BE83C32" w14:textId="77777777" w:rsidR="002D25B0" w:rsidRDefault="002D25B0" w:rsidP="002D25B0">
      <w:pPr>
        <w:jc w:val="right"/>
      </w:pPr>
    </w:p>
    <w:p w14:paraId="075A0A88" w14:textId="77777777" w:rsidR="002D25B0" w:rsidRDefault="002D25B0" w:rsidP="002D25B0">
      <w:pPr>
        <w:jc w:val="center"/>
      </w:pPr>
    </w:p>
    <w:p w14:paraId="2452B802" w14:textId="77777777" w:rsidR="002D25B0" w:rsidRDefault="002D25B0" w:rsidP="002D25B0">
      <w:pPr>
        <w:jc w:val="center"/>
      </w:pPr>
    </w:p>
    <w:p w14:paraId="1469EBD6" w14:textId="77777777" w:rsidR="002D25B0" w:rsidRDefault="002D25B0" w:rsidP="002D25B0">
      <w:pPr>
        <w:jc w:val="center"/>
      </w:pPr>
    </w:p>
    <w:p w14:paraId="3E8932AE" w14:textId="77777777" w:rsidR="002D25B0" w:rsidRDefault="002D25B0" w:rsidP="002D25B0"/>
    <w:p w14:paraId="306A110F" w14:textId="77777777" w:rsidR="002D25B0" w:rsidRDefault="002D25B0" w:rsidP="002D25B0">
      <w:pPr>
        <w:jc w:val="center"/>
      </w:pPr>
    </w:p>
    <w:p w14:paraId="701D29BD" w14:textId="77777777" w:rsidR="002D25B0" w:rsidRDefault="002D25B0" w:rsidP="002D25B0">
      <w:pPr>
        <w:jc w:val="center"/>
      </w:pPr>
    </w:p>
    <w:p w14:paraId="29D727D4" w14:textId="11C778C8" w:rsidR="002D25B0" w:rsidRDefault="002D25B0" w:rsidP="002D25B0">
      <w:pPr>
        <w:jc w:val="center"/>
        <w:rPr>
          <w:sz w:val="28"/>
          <w:szCs w:val="28"/>
        </w:rPr>
      </w:pPr>
    </w:p>
    <w:p w14:paraId="2C71428F" w14:textId="101340BE" w:rsidR="005F137B" w:rsidRDefault="005F137B" w:rsidP="002D25B0">
      <w:pPr>
        <w:jc w:val="center"/>
        <w:rPr>
          <w:sz w:val="28"/>
          <w:szCs w:val="28"/>
        </w:rPr>
      </w:pPr>
    </w:p>
    <w:p w14:paraId="4DA775DD" w14:textId="2C618C02" w:rsidR="005F137B" w:rsidRDefault="005F137B" w:rsidP="002D25B0">
      <w:pPr>
        <w:jc w:val="center"/>
        <w:rPr>
          <w:sz w:val="28"/>
          <w:szCs w:val="28"/>
        </w:rPr>
      </w:pPr>
    </w:p>
    <w:p w14:paraId="3544F1B5" w14:textId="30F98372" w:rsidR="005F137B" w:rsidRDefault="005F137B" w:rsidP="002D25B0">
      <w:pPr>
        <w:jc w:val="center"/>
        <w:rPr>
          <w:sz w:val="28"/>
          <w:szCs w:val="28"/>
        </w:rPr>
      </w:pPr>
    </w:p>
    <w:p w14:paraId="6F348C52" w14:textId="4DF812CF" w:rsidR="005F137B" w:rsidRDefault="005F137B" w:rsidP="002D25B0">
      <w:pPr>
        <w:jc w:val="center"/>
        <w:rPr>
          <w:sz w:val="28"/>
          <w:szCs w:val="28"/>
        </w:rPr>
      </w:pPr>
    </w:p>
    <w:p w14:paraId="40F67421" w14:textId="49D1E32A" w:rsidR="005F137B" w:rsidRDefault="005F137B" w:rsidP="002D25B0">
      <w:pPr>
        <w:jc w:val="center"/>
        <w:rPr>
          <w:sz w:val="28"/>
          <w:szCs w:val="28"/>
        </w:rPr>
      </w:pPr>
    </w:p>
    <w:p w14:paraId="14049F8C" w14:textId="77777777" w:rsidR="005F137B" w:rsidRDefault="005F137B" w:rsidP="002D25B0">
      <w:pPr>
        <w:jc w:val="center"/>
        <w:rPr>
          <w:sz w:val="28"/>
          <w:szCs w:val="28"/>
        </w:rPr>
      </w:pPr>
    </w:p>
    <w:p w14:paraId="3E1FC6B5" w14:textId="77777777" w:rsidR="002D25B0" w:rsidRDefault="002D25B0" w:rsidP="002D25B0">
      <w:pPr>
        <w:jc w:val="center"/>
        <w:rPr>
          <w:sz w:val="28"/>
          <w:szCs w:val="28"/>
        </w:rPr>
      </w:pPr>
    </w:p>
    <w:p w14:paraId="6416EDA9" w14:textId="532A1DD6" w:rsidR="002D25B0" w:rsidRDefault="007F26BF" w:rsidP="002D25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137B">
        <w:rPr>
          <w:sz w:val="28"/>
          <w:szCs w:val="28"/>
        </w:rPr>
        <w:t>2022</w:t>
      </w:r>
    </w:p>
    <w:p w14:paraId="5EA8596A" w14:textId="77777777" w:rsidR="002D25B0" w:rsidRDefault="002D25B0" w:rsidP="002D25B0">
      <w:pPr>
        <w:jc w:val="center"/>
        <w:rPr>
          <w:sz w:val="28"/>
          <w:szCs w:val="28"/>
        </w:rPr>
        <w:sectPr w:rsidR="002D25B0" w:rsidSect="007F26BF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7B7B1C5C" w14:textId="77777777" w:rsidR="007F26BF" w:rsidRPr="00837709" w:rsidRDefault="007F26BF" w:rsidP="007F26BF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 w:rsidRPr="00837709">
        <w:lastRenderedPageBreak/>
        <w:t>Адаптированная программа профессиональной учебной дисциплины «</w:t>
      </w:r>
      <w:r w:rsidRPr="007F26BF">
        <w:t>Основы конструирования одежды</w:t>
      </w:r>
      <w:r w:rsidRPr="00837709">
        <w:t xml:space="preserve">» предназначена для профессиональной подготовки  рабочих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837709">
        <w:rPr>
          <w:spacing w:val="-1"/>
        </w:rPr>
        <w:t xml:space="preserve">оборудования  (утв. приказом Министерства образования и науки РФ от 2 </w:t>
      </w:r>
      <w:r w:rsidRPr="00837709">
        <w:t xml:space="preserve">августа 2013 г. </w:t>
      </w:r>
      <w:r w:rsidRPr="00837709">
        <w:rPr>
          <w:lang w:val="en-US"/>
        </w:rPr>
        <w:t>N</w:t>
      </w:r>
      <w:r w:rsidRPr="00837709"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3CFBE1FE" w14:textId="77777777" w:rsidR="007F26BF" w:rsidRPr="000D41EB" w:rsidRDefault="007F26BF" w:rsidP="007F26BF">
      <w:pPr>
        <w:tabs>
          <w:tab w:val="right" w:leader="dot" w:pos="9628"/>
        </w:tabs>
        <w:suppressAutoHyphens/>
        <w:spacing w:line="276" w:lineRule="auto"/>
        <w:jc w:val="both"/>
      </w:pPr>
    </w:p>
    <w:p w14:paraId="2619AEC2" w14:textId="77777777" w:rsidR="007F26BF" w:rsidRDefault="007F26BF" w:rsidP="007F26BF">
      <w:pPr>
        <w:spacing w:line="276" w:lineRule="auto"/>
        <w:ind w:firstLine="567"/>
        <w:jc w:val="both"/>
      </w:pPr>
    </w:p>
    <w:p w14:paraId="42520804" w14:textId="77777777" w:rsidR="007F26BF" w:rsidRDefault="007F26BF" w:rsidP="007F26BF">
      <w:pPr>
        <w:spacing w:line="276" w:lineRule="auto"/>
        <w:ind w:firstLine="567"/>
      </w:pPr>
    </w:p>
    <w:p w14:paraId="600A5C7D" w14:textId="77777777" w:rsidR="007F26BF" w:rsidRDefault="007F26BF" w:rsidP="007F26BF">
      <w:pPr>
        <w:spacing w:line="276" w:lineRule="auto"/>
        <w:ind w:firstLine="567"/>
      </w:pPr>
    </w:p>
    <w:p w14:paraId="088B1BDA" w14:textId="77777777" w:rsidR="007F26BF" w:rsidRDefault="007F26BF" w:rsidP="007F26BF">
      <w:pPr>
        <w:spacing w:line="276" w:lineRule="auto"/>
        <w:ind w:firstLine="567"/>
      </w:pPr>
    </w:p>
    <w:p w14:paraId="5BB83803" w14:textId="77777777" w:rsidR="007F26BF" w:rsidRDefault="007F26BF" w:rsidP="007F26BF">
      <w:pPr>
        <w:spacing w:line="276" w:lineRule="auto"/>
        <w:ind w:firstLine="567"/>
      </w:pPr>
    </w:p>
    <w:p w14:paraId="45499F4F" w14:textId="77777777" w:rsidR="007F26BF" w:rsidRDefault="007F26BF" w:rsidP="007F26BF">
      <w:pPr>
        <w:spacing w:line="276" w:lineRule="auto"/>
        <w:ind w:firstLine="567"/>
      </w:pPr>
    </w:p>
    <w:p w14:paraId="347179D5" w14:textId="77777777" w:rsidR="007F26BF" w:rsidRDefault="007F26BF" w:rsidP="007F26BF">
      <w:pPr>
        <w:spacing w:line="276" w:lineRule="auto"/>
        <w:ind w:firstLine="567"/>
      </w:pPr>
    </w:p>
    <w:p w14:paraId="005BBBF2" w14:textId="77777777" w:rsidR="007F26BF" w:rsidRDefault="007F26BF" w:rsidP="007F26BF">
      <w:pPr>
        <w:spacing w:line="276" w:lineRule="auto"/>
        <w:ind w:firstLine="567"/>
      </w:pPr>
    </w:p>
    <w:p w14:paraId="5A45E50A" w14:textId="77777777" w:rsidR="007F26BF" w:rsidRDefault="007F26BF" w:rsidP="007F26BF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46709E54" w14:textId="77777777" w:rsidR="007F26BF" w:rsidRDefault="007F26BF" w:rsidP="007F26BF">
      <w:pPr>
        <w:spacing w:line="276" w:lineRule="auto"/>
        <w:ind w:firstLine="567"/>
      </w:pPr>
    </w:p>
    <w:p w14:paraId="6976E1BE" w14:textId="77777777" w:rsidR="007F26BF" w:rsidRDefault="007F26BF" w:rsidP="007F26BF">
      <w:pPr>
        <w:spacing w:line="276" w:lineRule="auto"/>
        <w:ind w:firstLine="567"/>
      </w:pPr>
    </w:p>
    <w:p w14:paraId="10BF1F13" w14:textId="77777777" w:rsidR="007F26BF" w:rsidRDefault="007F26BF" w:rsidP="007F26BF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0F17E8B5" w14:textId="77777777" w:rsidR="007F26BF" w:rsidRPr="00C67D71" w:rsidRDefault="007F26BF" w:rsidP="007F26BF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 специальных дисциплин  ГАПОУ ИО «ЗАПТ»</w:t>
      </w:r>
    </w:p>
    <w:p w14:paraId="23472233" w14:textId="77777777" w:rsidR="007F26BF" w:rsidRDefault="007F26BF" w:rsidP="007F26BF">
      <w:pPr>
        <w:spacing w:line="276" w:lineRule="auto"/>
        <w:ind w:firstLine="567"/>
      </w:pPr>
    </w:p>
    <w:p w14:paraId="7AF7CC13" w14:textId="77777777" w:rsidR="007F26BF" w:rsidRDefault="007F26BF" w:rsidP="007F26BF">
      <w:pPr>
        <w:spacing w:line="276" w:lineRule="auto"/>
        <w:ind w:firstLine="567"/>
      </w:pPr>
    </w:p>
    <w:p w14:paraId="0F5CF508" w14:textId="77777777" w:rsidR="007F26BF" w:rsidRDefault="007F26BF" w:rsidP="007F26BF">
      <w:pPr>
        <w:spacing w:line="276" w:lineRule="auto"/>
        <w:ind w:firstLine="567"/>
      </w:pPr>
    </w:p>
    <w:p w14:paraId="7C30FEC2" w14:textId="77777777" w:rsidR="007F26BF" w:rsidRPr="000D41EB" w:rsidRDefault="007F26BF" w:rsidP="007F26BF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7EAA43EC" w14:textId="77777777" w:rsidR="007F26BF" w:rsidRPr="0072633B" w:rsidRDefault="007F26BF" w:rsidP="007F26BF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64FCA0DB" w14:textId="77777777" w:rsidR="007F26BF" w:rsidRDefault="007F26BF" w:rsidP="007F26BF">
      <w:pPr>
        <w:spacing w:line="276" w:lineRule="auto"/>
      </w:pPr>
    </w:p>
    <w:p w14:paraId="4AB3CF98" w14:textId="77777777" w:rsidR="007F26BF" w:rsidRDefault="007F26BF" w:rsidP="007F26BF">
      <w:pPr>
        <w:spacing w:line="276" w:lineRule="auto"/>
        <w:ind w:firstLine="567"/>
      </w:pPr>
    </w:p>
    <w:p w14:paraId="6F2FD27B" w14:textId="77777777" w:rsidR="007F26BF" w:rsidRDefault="007F26BF" w:rsidP="007F26BF">
      <w:pPr>
        <w:spacing w:line="276" w:lineRule="auto"/>
        <w:ind w:firstLine="567"/>
      </w:pPr>
    </w:p>
    <w:p w14:paraId="18AAB7D7" w14:textId="77777777" w:rsidR="007F26BF" w:rsidRDefault="007F26BF" w:rsidP="007F26BF">
      <w:pPr>
        <w:spacing w:line="276" w:lineRule="auto"/>
        <w:ind w:firstLine="567"/>
      </w:pPr>
    </w:p>
    <w:p w14:paraId="685B7005" w14:textId="77777777" w:rsidR="007F26BF" w:rsidRDefault="007F26BF" w:rsidP="007F26BF">
      <w:pPr>
        <w:spacing w:line="276" w:lineRule="auto"/>
        <w:ind w:firstLine="567"/>
      </w:pPr>
    </w:p>
    <w:p w14:paraId="16E56382" w14:textId="77777777" w:rsidR="007F26BF" w:rsidRDefault="007F26BF" w:rsidP="007F26BF">
      <w:pPr>
        <w:spacing w:line="276" w:lineRule="auto"/>
        <w:ind w:firstLine="567"/>
      </w:pPr>
    </w:p>
    <w:p w14:paraId="79273715" w14:textId="77777777" w:rsidR="007F26BF" w:rsidRDefault="007F26BF" w:rsidP="007F26BF">
      <w:pPr>
        <w:spacing w:line="276" w:lineRule="auto"/>
        <w:ind w:firstLine="567"/>
      </w:pPr>
    </w:p>
    <w:p w14:paraId="70791E0E" w14:textId="77777777" w:rsidR="007F26BF" w:rsidRDefault="007F26BF" w:rsidP="007F26BF">
      <w:pPr>
        <w:spacing w:line="276" w:lineRule="auto"/>
        <w:ind w:firstLine="567"/>
      </w:pPr>
    </w:p>
    <w:p w14:paraId="718301FC" w14:textId="77777777" w:rsidR="007F26BF" w:rsidRDefault="007F26BF" w:rsidP="007F26BF">
      <w:pPr>
        <w:spacing w:line="276" w:lineRule="auto"/>
        <w:ind w:firstLine="567"/>
      </w:pPr>
    </w:p>
    <w:p w14:paraId="672648C4" w14:textId="0B6E8349" w:rsidR="007F26BF" w:rsidRDefault="007F26BF" w:rsidP="006F7EC6">
      <w:pPr>
        <w:spacing w:line="276" w:lineRule="auto"/>
        <w:jc w:val="center"/>
        <w:rPr>
          <w:b/>
          <w:sz w:val="28"/>
          <w:szCs w:val="28"/>
        </w:rPr>
      </w:pPr>
    </w:p>
    <w:p w14:paraId="29AF38F9" w14:textId="42297DCD" w:rsidR="005F137B" w:rsidRDefault="005F137B" w:rsidP="006F7EC6">
      <w:pPr>
        <w:spacing w:line="276" w:lineRule="auto"/>
        <w:jc w:val="center"/>
        <w:rPr>
          <w:b/>
          <w:sz w:val="28"/>
          <w:szCs w:val="28"/>
        </w:rPr>
      </w:pPr>
    </w:p>
    <w:p w14:paraId="4CCBF70A" w14:textId="47D1251B" w:rsidR="005F137B" w:rsidRDefault="005F137B" w:rsidP="006F7EC6">
      <w:pPr>
        <w:spacing w:line="276" w:lineRule="auto"/>
        <w:jc w:val="center"/>
        <w:rPr>
          <w:b/>
          <w:sz w:val="28"/>
          <w:szCs w:val="28"/>
        </w:rPr>
      </w:pPr>
    </w:p>
    <w:p w14:paraId="3D895AEB" w14:textId="5971C89B" w:rsidR="005F137B" w:rsidRDefault="005F137B" w:rsidP="006F7EC6">
      <w:pPr>
        <w:spacing w:line="276" w:lineRule="auto"/>
        <w:jc w:val="center"/>
        <w:rPr>
          <w:b/>
          <w:sz w:val="28"/>
          <w:szCs w:val="28"/>
        </w:rPr>
      </w:pPr>
    </w:p>
    <w:p w14:paraId="7D29B6F9" w14:textId="445D7866" w:rsidR="005F137B" w:rsidRDefault="005F137B" w:rsidP="006F7EC6">
      <w:pPr>
        <w:spacing w:line="276" w:lineRule="auto"/>
        <w:jc w:val="center"/>
        <w:rPr>
          <w:b/>
          <w:sz w:val="28"/>
          <w:szCs w:val="28"/>
        </w:rPr>
      </w:pPr>
    </w:p>
    <w:p w14:paraId="50E0CA54" w14:textId="77777777" w:rsidR="005F137B" w:rsidRDefault="005F137B" w:rsidP="006F7EC6">
      <w:pPr>
        <w:spacing w:line="276" w:lineRule="auto"/>
        <w:jc w:val="center"/>
        <w:rPr>
          <w:b/>
          <w:sz w:val="28"/>
          <w:szCs w:val="28"/>
        </w:rPr>
      </w:pPr>
    </w:p>
    <w:p w14:paraId="42C27FC3" w14:textId="77777777" w:rsidR="006F7EC6" w:rsidRPr="00C67D71" w:rsidRDefault="006F7EC6" w:rsidP="006F7EC6">
      <w:pPr>
        <w:spacing w:line="276" w:lineRule="auto"/>
        <w:jc w:val="center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lastRenderedPageBreak/>
        <w:t>СОДЕРЖАНИЕ</w:t>
      </w:r>
    </w:p>
    <w:p w14:paraId="3AAC3FA5" w14:textId="77777777" w:rsidR="006F7EC6" w:rsidRPr="00C67D71" w:rsidRDefault="006F7EC6" w:rsidP="006F7EC6">
      <w:pPr>
        <w:spacing w:line="276" w:lineRule="auto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ab/>
      </w:r>
    </w:p>
    <w:p w14:paraId="7D1274AE" w14:textId="0E184CB9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F927B3">
        <w:rPr>
          <w:rFonts w:ascii="Times New Roman" w:hAnsi="Times New Roman"/>
          <w:b/>
          <w:sz w:val="28"/>
          <w:szCs w:val="28"/>
        </w:rPr>
        <w:t>РАБОЧЕЙ ПРОГРАММЫ УЧЕБНОЙ ДИСЦИПЛИНЫ</w:t>
      </w:r>
    </w:p>
    <w:p w14:paraId="48132BF3" w14:textId="77777777" w:rsidR="006F7EC6" w:rsidRPr="00F927B3" w:rsidRDefault="006F7EC6" w:rsidP="006F7EC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2289E31E" w14:textId="77777777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1EDAC793" w14:textId="77777777" w:rsidR="006F7EC6" w:rsidRPr="00F927B3" w:rsidRDefault="006F7EC6" w:rsidP="006F7EC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4A27056E" w14:textId="77777777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56081B2F" w14:textId="77777777" w:rsidR="006F7EC6" w:rsidRPr="00F927B3" w:rsidRDefault="006F7EC6" w:rsidP="006F7EC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1007CC31" w14:textId="77777777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16313FC8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7A68962C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195610DF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15D1EA4B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31160A53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3596EC24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79EE00AF" w14:textId="77777777" w:rsidR="004147D4" w:rsidRDefault="004147D4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3A9D3116" w14:textId="77777777" w:rsidR="007F26BF" w:rsidRDefault="007F26BF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3B70E80B" w14:textId="77777777" w:rsidR="007F26BF" w:rsidRDefault="007F26BF" w:rsidP="007F26BF">
      <w:pPr>
        <w:pStyle w:val="Default"/>
        <w:shd w:val="clear" w:color="auto" w:fill="FFFFFF"/>
        <w:rPr>
          <w:b/>
          <w:caps/>
          <w:sz w:val="28"/>
          <w:szCs w:val="28"/>
          <w:u w:val="single"/>
        </w:rPr>
      </w:pPr>
    </w:p>
    <w:p w14:paraId="7582B9AC" w14:textId="77777777" w:rsidR="002D25B0" w:rsidRPr="007F26BF" w:rsidRDefault="002D25B0" w:rsidP="002D25B0">
      <w:pPr>
        <w:pStyle w:val="1"/>
        <w:numPr>
          <w:ilvl w:val="0"/>
          <w:numId w:val="1"/>
        </w:numPr>
        <w:spacing w:line="276" w:lineRule="auto"/>
        <w:ind w:left="786" w:firstLine="0"/>
        <w:jc w:val="center"/>
        <w:rPr>
          <w:b/>
          <w:caps/>
          <w:sz w:val="28"/>
          <w:szCs w:val="28"/>
        </w:rPr>
      </w:pPr>
      <w:r w:rsidRPr="007F26BF">
        <w:rPr>
          <w:b/>
          <w:caps/>
          <w:sz w:val="28"/>
          <w:szCs w:val="28"/>
        </w:rPr>
        <w:lastRenderedPageBreak/>
        <w:t xml:space="preserve">ПАСПОРТ адаптированной рабочей ПРОГРАММЫ </w:t>
      </w:r>
      <w:r w:rsidR="007F26BF" w:rsidRPr="007F26BF">
        <w:rPr>
          <w:b/>
          <w:caps/>
          <w:sz w:val="28"/>
          <w:szCs w:val="28"/>
        </w:rPr>
        <w:t xml:space="preserve"> УЧЕБНОЙ ДИСЦИПЛИНЫ</w:t>
      </w:r>
    </w:p>
    <w:p w14:paraId="3319E6DC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1. </w:t>
      </w:r>
      <w:r w:rsidRPr="005F137B">
        <w:rPr>
          <w:b/>
        </w:rPr>
        <w:t xml:space="preserve">Область </w:t>
      </w:r>
      <w:proofErr w:type="gramStart"/>
      <w:r w:rsidRPr="005F137B">
        <w:rPr>
          <w:b/>
        </w:rPr>
        <w:t>применения  рабочей</w:t>
      </w:r>
      <w:proofErr w:type="gramEnd"/>
      <w:r w:rsidRPr="005F137B">
        <w:rPr>
          <w:b/>
        </w:rPr>
        <w:t xml:space="preserve"> программы</w:t>
      </w:r>
    </w:p>
    <w:p w14:paraId="03BA44A4" w14:textId="77777777" w:rsidR="002D25B0" w:rsidRPr="005F137B" w:rsidRDefault="002D25B0" w:rsidP="002D25B0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5F137B">
        <w:rPr>
          <w:sz w:val="24"/>
          <w:szCs w:val="24"/>
        </w:rPr>
        <w:t xml:space="preserve">Адаптированная рабочая программа специальной   учебной дисциплины «Основы конструирования одежды» предназначена для профессиональной </w:t>
      </w:r>
      <w:proofErr w:type="gramStart"/>
      <w:r w:rsidRPr="005F137B">
        <w:rPr>
          <w:sz w:val="24"/>
          <w:szCs w:val="24"/>
        </w:rPr>
        <w:t>подготовки  рабочих</w:t>
      </w:r>
      <w:proofErr w:type="gramEnd"/>
      <w:r w:rsidRPr="005F137B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</w:t>
      </w:r>
      <w:r w:rsidRPr="005F137B">
        <w:rPr>
          <w:sz w:val="24"/>
          <w:szCs w:val="24"/>
        </w:rPr>
        <w:br/>
      </w:r>
      <w:r w:rsidRPr="005F137B">
        <w:rPr>
          <w:spacing w:val="-1"/>
          <w:sz w:val="24"/>
          <w:szCs w:val="24"/>
        </w:rPr>
        <w:t>оборудования  (утв. приказом Министерства образования и науки РФ от 2</w:t>
      </w:r>
      <w:r w:rsidRPr="005F137B">
        <w:rPr>
          <w:spacing w:val="-1"/>
          <w:sz w:val="24"/>
          <w:szCs w:val="24"/>
        </w:rPr>
        <w:br/>
      </w:r>
      <w:r w:rsidRPr="005F137B">
        <w:rPr>
          <w:sz w:val="24"/>
          <w:szCs w:val="24"/>
        </w:rPr>
        <w:t xml:space="preserve">августа 2013 г. </w:t>
      </w:r>
      <w:r w:rsidRPr="005F137B">
        <w:rPr>
          <w:sz w:val="24"/>
          <w:szCs w:val="24"/>
          <w:lang w:val="en-US"/>
        </w:rPr>
        <w:t>N</w:t>
      </w:r>
      <w:r w:rsidRPr="005F137B">
        <w:rPr>
          <w:sz w:val="24"/>
          <w:szCs w:val="24"/>
        </w:rPr>
        <w:t xml:space="preserve"> 767), методических</w:t>
      </w:r>
      <w:r w:rsidRPr="005F137B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5F137B">
        <w:rPr>
          <w:sz w:val="24"/>
          <w:szCs w:val="24"/>
        </w:rPr>
        <w:br/>
        <w:t xml:space="preserve">отсталостью). </w:t>
      </w:r>
      <w:proofErr w:type="gramStart"/>
      <w:r w:rsidRPr="005F137B">
        <w:rPr>
          <w:sz w:val="24"/>
          <w:szCs w:val="24"/>
        </w:rPr>
        <w:t>С  учетом</w:t>
      </w:r>
      <w:proofErr w:type="gramEnd"/>
      <w:r w:rsidRPr="005F137B">
        <w:rPr>
          <w:sz w:val="24"/>
          <w:szCs w:val="24"/>
        </w:rPr>
        <w:t xml:space="preserve"> их психофизических особенностей   в части освоения основного вида профессиональной деятельности (ВПД):</w:t>
      </w:r>
    </w:p>
    <w:p w14:paraId="1BE7FC55" w14:textId="77777777" w:rsidR="002D25B0" w:rsidRPr="005F137B" w:rsidRDefault="002D25B0" w:rsidP="002D25B0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5F137B">
        <w:rPr>
          <w:sz w:val="24"/>
          <w:szCs w:val="24"/>
        </w:rPr>
        <w:t xml:space="preserve"> выполнение работ по </w:t>
      </w:r>
      <w:r w:rsidR="002E58D0" w:rsidRPr="005F137B">
        <w:rPr>
          <w:sz w:val="24"/>
          <w:szCs w:val="24"/>
        </w:rPr>
        <w:t xml:space="preserve">конструированию </w:t>
      </w:r>
      <w:r w:rsidRPr="005F137B">
        <w:rPr>
          <w:sz w:val="24"/>
          <w:szCs w:val="24"/>
        </w:rPr>
        <w:t xml:space="preserve">швейных изделий </w:t>
      </w:r>
      <w:r w:rsidR="002E58D0" w:rsidRPr="005F137B">
        <w:rPr>
          <w:sz w:val="24"/>
          <w:szCs w:val="24"/>
        </w:rPr>
        <w:t>и соответствующие</w:t>
      </w:r>
      <w:r w:rsidRPr="005F137B">
        <w:rPr>
          <w:sz w:val="24"/>
          <w:szCs w:val="24"/>
        </w:rPr>
        <w:t xml:space="preserve"> профессиональны</w:t>
      </w:r>
      <w:r w:rsidR="002E58D0" w:rsidRPr="005F137B">
        <w:rPr>
          <w:sz w:val="24"/>
          <w:szCs w:val="24"/>
        </w:rPr>
        <w:t>е</w:t>
      </w:r>
      <w:r w:rsidRPr="005F137B">
        <w:rPr>
          <w:sz w:val="24"/>
          <w:szCs w:val="24"/>
        </w:rPr>
        <w:t xml:space="preserve"> компетенций (ПК):</w:t>
      </w:r>
    </w:p>
    <w:p w14:paraId="2DC7F790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137B">
        <w:rPr>
          <w:b/>
        </w:rPr>
        <w:t>ПК 1</w:t>
      </w:r>
      <w:r w:rsidRPr="005F137B">
        <w:t xml:space="preserve">. </w:t>
      </w:r>
      <w:r w:rsidR="00DA23A0" w:rsidRPr="005F137B">
        <w:t xml:space="preserve">Выполнять чертеж изделия по расчетным формулам </w:t>
      </w:r>
    </w:p>
    <w:p w14:paraId="6B710901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137B">
        <w:rPr>
          <w:b/>
        </w:rPr>
        <w:t>ПК 2</w:t>
      </w:r>
      <w:r w:rsidRPr="005F137B">
        <w:t xml:space="preserve">. </w:t>
      </w:r>
      <w:r w:rsidR="00DA23A0" w:rsidRPr="005F137B">
        <w:t>Контролировать снятие мерок с учетом антропометрических точек.</w:t>
      </w:r>
    </w:p>
    <w:p w14:paraId="6A736651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F137B">
        <w:rPr>
          <w:b/>
        </w:rPr>
        <w:t xml:space="preserve">ПК 3. </w:t>
      </w:r>
      <w:r w:rsidR="009841B2" w:rsidRPr="005F137B">
        <w:t>Контролировать качество кроя и выполнения чертежей</w:t>
      </w:r>
    </w:p>
    <w:p w14:paraId="68293479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F137B">
        <w:rPr>
          <w:b/>
        </w:rPr>
        <w:t xml:space="preserve">ПК 4. </w:t>
      </w:r>
      <w:r w:rsidR="009841B2" w:rsidRPr="005F137B">
        <w:t>Выполнять раскрой изделия по готовым выкройкам.</w:t>
      </w:r>
    </w:p>
    <w:p w14:paraId="0FCEFA40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5F137B">
        <w:rPr>
          <w:b/>
        </w:rPr>
        <w:t>1.2. Цели и задачи дисциплины – требования к результатам освоения дисциплины:</w:t>
      </w:r>
    </w:p>
    <w:p w14:paraId="12631922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5F137B">
        <w:t>С целью овладения указанным видом профессиональной деятельности и соответствующими профессиональными ком</w:t>
      </w:r>
      <w:r w:rsidR="00C73325" w:rsidRPr="005F137B">
        <w:t>петенциями обучающийся</w:t>
      </w:r>
    </w:p>
    <w:p w14:paraId="7EC7E372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5F137B">
        <w:rPr>
          <w:b/>
        </w:rPr>
        <w:t>В результате освоения дисциплины обучающийся должен уметь:</w:t>
      </w:r>
    </w:p>
    <w:p w14:paraId="556D9229" w14:textId="77777777" w:rsidR="00C73325" w:rsidRPr="005F137B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строить чертеж изделий по расчетным формулам;</w:t>
      </w:r>
    </w:p>
    <w:p w14:paraId="678D1193" w14:textId="77777777" w:rsidR="00C73325" w:rsidRPr="005F137B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измерять фигуру человека</w:t>
      </w:r>
      <w:r w:rsidRPr="005F137B">
        <w:rPr>
          <w:rFonts w:ascii="Times New Roman" w:hAnsi="Times New Roman"/>
          <w:sz w:val="24"/>
          <w:szCs w:val="24"/>
          <w:lang w:val="en-US"/>
        </w:rPr>
        <w:t>;</w:t>
      </w:r>
    </w:p>
    <w:p w14:paraId="29E816B6" w14:textId="77777777" w:rsidR="00C73325" w:rsidRPr="005F137B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переводить и корректировать выкройки из журналов;</w:t>
      </w:r>
    </w:p>
    <w:p w14:paraId="47BC0395" w14:textId="77777777" w:rsidR="00C73325" w:rsidRPr="005F137B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производить раскрой по готовым выкройкам и примерку.</w:t>
      </w:r>
    </w:p>
    <w:p w14:paraId="12E23F34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5F137B">
        <w:rPr>
          <w:b/>
        </w:rPr>
        <w:t>В результате освоения дисциплины обучающийся должен знать:</w:t>
      </w:r>
    </w:p>
    <w:p w14:paraId="0C9F59BA" w14:textId="77777777" w:rsidR="00C73325" w:rsidRPr="005F137B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правила снятия мерок для построения чертежа швейного изделия;</w:t>
      </w:r>
    </w:p>
    <w:p w14:paraId="5841F203" w14:textId="77777777" w:rsidR="00C73325" w:rsidRPr="005F137B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условные обозначения мерок</w:t>
      </w:r>
      <w:r w:rsidRPr="005F137B">
        <w:rPr>
          <w:rFonts w:ascii="Times New Roman" w:hAnsi="Times New Roman"/>
          <w:sz w:val="24"/>
          <w:szCs w:val="24"/>
          <w:lang w:val="en-US"/>
        </w:rPr>
        <w:t>;</w:t>
      </w:r>
    </w:p>
    <w:p w14:paraId="74EE34D4" w14:textId="77777777" w:rsidR="00C73325" w:rsidRPr="005F137B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построение чертежей по расчетным формулам;</w:t>
      </w:r>
    </w:p>
    <w:p w14:paraId="716D9DC0" w14:textId="77777777" w:rsidR="00C73325" w:rsidRPr="005F137B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корректировка готовых выкроек из журналов.</w:t>
      </w:r>
    </w:p>
    <w:p w14:paraId="1549CEF5" w14:textId="77777777" w:rsidR="002D25B0" w:rsidRPr="005F137B" w:rsidRDefault="002D25B0" w:rsidP="007F2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</w:p>
    <w:p w14:paraId="7558C10D" w14:textId="77777777" w:rsidR="002D25B0" w:rsidRPr="005F137B" w:rsidRDefault="002D25B0" w:rsidP="002D25B0">
      <w:pPr>
        <w:jc w:val="center"/>
        <w:rPr>
          <w:b/>
        </w:rPr>
      </w:pPr>
      <w:r w:rsidRPr="005F137B">
        <w:rPr>
          <w:b/>
        </w:rPr>
        <w:t>2. СТРУКТУРА И СОДЕРЖАНИЕ УЧЕБНОЙ ДИСЦИПЛИНЫ</w:t>
      </w:r>
    </w:p>
    <w:p w14:paraId="68F31385" w14:textId="77777777" w:rsidR="002D25B0" w:rsidRPr="003B35F6" w:rsidRDefault="00FF597B" w:rsidP="002D25B0">
      <w:pPr>
        <w:ind w:left="-1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2</w:t>
      </w:r>
      <w:r w:rsidR="002D25B0" w:rsidRPr="003B35F6">
        <w:rPr>
          <w:b/>
          <w:sz w:val="28"/>
          <w:szCs w:val="28"/>
        </w:rPr>
        <w:t>.1. Объем учебной дисциплины и виды учебной работы</w:t>
      </w:r>
    </w:p>
    <w:p w14:paraId="5040C2A3" w14:textId="77777777" w:rsidR="002D25B0" w:rsidRPr="003B35F6" w:rsidRDefault="002D25B0" w:rsidP="002D25B0">
      <w:pPr>
        <w:ind w:left="-180" w:right="-185"/>
        <w:jc w:val="both"/>
        <w:rPr>
          <w:b/>
          <w:sz w:val="28"/>
          <w:szCs w:val="28"/>
        </w:rPr>
      </w:pPr>
    </w:p>
    <w:tbl>
      <w:tblPr>
        <w:tblW w:w="8661" w:type="dxa"/>
        <w:tblInd w:w="6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5"/>
        <w:gridCol w:w="1276"/>
      </w:tblGrid>
      <w:tr w:rsidR="002D25B0" w:rsidRPr="003B35F6" w14:paraId="07C15C1B" w14:textId="77777777" w:rsidTr="007F26BF">
        <w:trPr>
          <w:trHeight w:val="460"/>
        </w:trPr>
        <w:tc>
          <w:tcPr>
            <w:tcW w:w="7385" w:type="dxa"/>
            <w:shd w:val="clear" w:color="auto" w:fill="auto"/>
          </w:tcPr>
          <w:p w14:paraId="5F77C194" w14:textId="77777777" w:rsidR="002D25B0" w:rsidRPr="005F137B" w:rsidRDefault="002D25B0" w:rsidP="002D25B0">
            <w:pPr>
              <w:jc w:val="center"/>
              <w:rPr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276" w:type="dxa"/>
            <w:shd w:val="clear" w:color="auto" w:fill="auto"/>
          </w:tcPr>
          <w:p w14:paraId="104A26DB" w14:textId="77777777" w:rsidR="002D25B0" w:rsidRPr="005F137B" w:rsidRDefault="002D25B0" w:rsidP="002D25B0">
            <w:pPr>
              <w:jc w:val="center"/>
              <w:rPr>
                <w:i/>
                <w:iCs/>
                <w:sz w:val="20"/>
                <w:szCs w:val="20"/>
              </w:rPr>
            </w:pPr>
            <w:r w:rsidRPr="005F137B">
              <w:rPr>
                <w:b/>
                <w:i/>
                <w:iCs/>
                <w:sz w:val="20"/>
                <w:szCs w:val="20"/>
              </w:rPr>
              <w:t xml:space="preserve">Количество часов </w:t>
            </w:r>
          </w:p>
        </w:tc>
      </w:tr>
      <w:tr w:rsidR="002D25B0" w:rsidRPr="003B35F6" w14:paraId="714FCB4F" w14:textId="77777777" w:rsidTr="007F26BF">
        <w:trPr>
          <w:trHeight w:val="285"/>
        </w:trPr>
        <w:tc>
          <w:tcPr>
            <w:tcW w:w="7385" w:type="dxa"/>
            <w:shd w:val="clear" w:color="auto" w:fill="auto"/>
          </w:tcPr>
          <w:p w14:paraId="1FF7224C" w14:textId="77777777" w:rsidR="002D25B0" w:rsidRPr="005F137B" w:rsidRDefault="002D25B0" w:rsidP="002D25B0">
            <w:pPr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276" w:type="dxa"/>
            <w:shd w:val="clear" w:color="auto" w:fill="auto"/>
          </w:tcPr>
          <w:p w14:paraId="66EB70B5" w14:textId="77777777" w:rsidR="002D25B0" w:rsidRPr="005F137B" w:rsidRDefault="0061291D" w:rsidP="002D25B0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5F137B">
              <w:rPr>
                <w:b/>
                <w:i/>
                <w:iCs/>
                <w:sz w:val="20"/>
                <w:szCs w:val="20"/>
              </w:rPr>
              <w:t>97</w:t>
            </w:r>
          </w:p>
        </w:tc>
      </w:tr>
      <w:tr w:rsidR="002D25B0" w:rsidRPr="003B35F6" w14:paraId="7DA746CF" w14:textId="77777777" w:rsidTr="007F26BF">
        <w:tc>
          <w:tcPr>
            <w:tcW w:w="7385" w:type="dxa"/>
            <w:shd w:val="clear" w:color="auto" w:fill="auto"/>
          </w:tcPr>
          <w:p w14:paraId="1D3783B2" w14:textId="77777777" w:rsidR="002D25B0" w:rsidRPr="005F137B" w:rsidRDefault="002D25B0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shd w:val="clear" w:color="auto" w:fill="auto"/>
          </w:tcPr>
          <w:p w14:paraId="75C41003" w14:textId="77777777" w:rsidR="002D25B0" w:rsidRPr="005F137B" w:rsidRDefault="001573B0" w:rsidP="002D25B0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5F137B">
              <w:rPr>
                <w:b/>
                <w:i/>
                <w:iCs/>
                <w:sz w:val="20"/>
                <w:szCs w:val="20"/>
              </w:rPr>
              <w:t>97</w:t>
            </w:r>
          </w:p>
        </w:tc>
      </w:tr>
      <w:tr w:rsidR="002D25B0" w:rsidRPr="003B35F6" w14:paraId="6967913F" w14:textId="77777777" w:rsidTr="007F26BF">
        <w:tc>
          <w:tcPr>
            <w:tcW w:w="7385" w:type="dxa"/>
            <w:shd w:val="clear" w:color="auto" w:fill="auto"/>
          </w:tcPr>
          <w:p w14:paraId="15547FFE" w14:textId="77777777" w:rsidR="002D25B0" w:rsidRPr="005F137B" w:rsidRDefault="002D25B0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14:paraId="65BEF270" w14:textId="77777777" w:rsidR="002D25B0" w:rsidRPr="005F137B" w:rsidRDefault="002D25B0" w:rsidP="002D25B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D25B0" w:rsidRPr="003B35F6" w14:paraId="42092F03" w14:textId="77777777" w:rsidTr="007F26BF">
        <w:tc>
          <w:tcPr>
            <w:tcW w:w="7385" w:type="dxa"/>
            <w:shd w:val="clear" w:color="auto" w:fill="auto"/>
          </w:tcPr>
          <w:p w14:paraId="453C0091" w14:textId="77777777" w:rsidR="002D25B0" w:rsidRPr="005F137B" w:rsidRDefault="002D25B0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276" w:type="dxa"/>
            <w:shd w:val="clear" w:color="auto" w:fill="auto"/>
          </w:tcPr>
          <w:p w14:paraId="29EE9CFC" w14:textId="77777777" w:rsidR="002D25B0" w:rsidRPr="005F137B" w:rsidRDefault="001573B0" w:rsidP="002D25B0">
            <w:pPr>
              <w:jc w:val="center"/>
              <w:rPr>
                <w:i/>
                <w:iCs/>
                <w:sz w:val="20"/>
                <w:szCs w:val="20"/>
              </w:rPr>
            </w:pPr>
            <w:r w:rsidRPr="005F137B">
              <w:rPr>
                <w:i/>
                <w:iCs/>
                <w:sz w:val="20"/>
                <w:szCs w:val="20"/>
              </w:rPr>
              <w:t>65</w:t>
            </w:r>
          </w:p>
        </w:tc>
      </w:tr>
      <w:tr w:rsidR="002D25B0" w:rsidRPr="003B35F6" w14:paraId="795BBB3B" w14:textId="77777777" w:rsidTr="007F26BF">
        <w:tc>
          <w:tcPr>
            <w:tcW w:w="7385" w:type="dxa"/>
            <w:shd w:val="clear" w:color="auto" w:fill="auto"/>
          </w:tcPr>
          <w:p w14:paraId="755D5A28" w14:textId="77777777" w:rsidR="002D25B0" w:rsidRPr="005F137B" w:rsidRDefault="002D25B0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276" w:type="dxa"/>
            <w:shd w:val="clear" w:color="auto" w:fill="auto"/>
          </w:tcPr>
          <w:p w14:paraId="1958A918" w14:textId="77777777" w:rsidR="002D25B0" w:rsidRPr="005F137B" w:rsidRDefault="002D25B0" w:rsidP="002D25B0">
            <w:pPr>
              <w:jc w:val="center"/>
              <w:rPr>
                <w:i/>
                <w:iCs/>
                <w:sz w:val="20"/>
                <w:szCs w:val="20"/>
              </w:rPr>
            </w:pPr>
            <w:r w:rsidRPr="005F137B">
              <w:rPr>
                <w:i/>
                <w:iCs/>
                <w:sz w:val="20"/>
                <w:szCs w:val="20"/>
              </w:rPr>
              <w:t>3</w:t>
            </w:r>
          </w:p>
        </w:tc>
      </w:tr>
      <w:tr w:rsidR="002D25B0" w:rsidRPr="003B35F6" w14:paraId="37CE047B" w14:textId="77777777" w:rsidTr="007F26BF">
        <w:tc>
          <w:tcPr>
            <w:tcW w:w="8661" w:type="dxa"/>
            <w:gridSpan w:val="2"/>
            <w:shd w:val="clear" w:color="auto" w:fill="auto"/>
          </w:tcPr>
          <w:p w14:paraId="4F2ACB81" w14:textId="77777777" w:rsidR="002D25B0" w:rsidRPr="005F137B" w:rsidRDefault="002D25B0" w:rsidP="002D25B0">
            <w:pPr>
              <w:rPr>
                <w:i/>
                <w:iCs/>
                <w:sz w:val="20"/>
                <w:szCs w:val="20"/>
              </w:rPr>
            </w:pPr>
            <w:r w:rsidRPr="005F137B">
              <w:rPr>
                <w:b/>
                <w:i/>
                <w:iCs/>
                <w:sz w:val="20"/>
                <w:szCs w:val="20"/>
              </w:rPr>
              <w:t>Промежуточная аттестация</w:t>
            </w:r>
            <w:r w:rsidRPr="005F137B">
              <w:rPr>
                <w:i/>
                <w:iCs/>
                <w:sz w:val="20"/>
                <w:szCs w:val="20"/>
              </w:rPr>
              <w:t xml:space="preserve"> в </w:t>
            </w:r>
            <w:proofErr w:type="gramStart"/>
            <w:r w:rsidRPr="005F137B">
              <w:rPr>
                <w:i/>
                <w:iCs/>
                <w:sz w:val="20"/>
                <w:szCs w:val="20"/>
              </w:rPr>
              <w:t xml:space="preserve">форме  </w:t>
            </w:r>
            <w:r w:rsidR="0061291D" w:rsidRPr="005F137B">
              <w:rPr>
                <w:i/>
                <w:iCs/>
                <w:sz w:val="20"/>
                <w:szCs w:val="20"/>
              </w:rPr>
              <w:t>зачета</w:t>
            </w:r>
            <w:proofErr w:type="gramEnd"/>
          </w:p>
        </w:tc>
      </w:tr>
    </w:tbl>
    <w:p w14:paraId="758EBCBF" w14:textId="77777777" w:rsidR="002D25B0" w:rsidRPr="003B35F6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7FEBD1F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4E2BDD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9996AC5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DA1F1F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CC67DE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4B9B971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40BFF63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B5162EB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C4C7EDA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DAB54DA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0E2F900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E774B9E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19CC558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64B6562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57D4515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1D00BF8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568250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76141CE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926418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BAC6250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F44461E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942C970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2368DAD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1E6045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0410C97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A8CE349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9F8269C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25B0" w:rsidSect="007F26BF"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2FEE0644" w14:textId="77777777" w:rsidR="002D25B0" w:rsidRPr="004415ED" w:rsidRDefault="00916D03" w:rsidP="002D25B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2D25B0">
        <w:rPr>
          <w:b/>
          <w:caps/>
          <w:sz w:val="28"/>
          <w:szCs w:val="28"/>
        </w:rPr>
        <w:t xml:space="preserve">. СТРУКТУРА и  </w:t>
      </w:r>
      <w:r w:rsidR="002D25B0" w:rsidRPr="004415ED">
        <w:rPr>
          <w:b/>
          <w:caps/>
          <w:sz w:val="28"/>
          <w:szCs w:val="28"/>
        </w:rPr>
        <w:t>содержание профессионального модуля</w:t>
      </w:r>
    </w:p>
    <w:p w14:paraId="59731F24" w14:textId="77777777" w:rsidR="002D25B0" w:rsidRPr="004415ED" w:rsidRDefault="00916D03" w:rsidP="002D25B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sz w:val="28"/>
          <w:szCs w:val="28"/>
        </w:rPr>
        <w:t>2</w:t>
      </w:r>
      <w:r w:rsidR="002D25B0" w:rsidRPr="004415ED">
        <w:rPr>
          <w:b/>
          <w:sz w:val="28"/>
          <w:szCs w:val="28"/>
        </w:rPr>
        <w:t xml:space="preserve">.1. Тематический план профессионального модуля 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3530"/>
        <w:gridCol w:w="1677"/>
        <w:gridCol w:w="902"/>
        <w:gridCol w:w="1653"/>
        <w:gridCol w:w="1833"/>
        <w:gridCol w:w="1184"/>
        <w:gridCol w:w="1959"/>
      </w:tblGrid>
      <w:tr w:rsidR="002D25B0" w:rsidRPr="005F137B" w14:paraId="49AA0226" w14:textId="77777777" w:rsidTr="002D25B0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14:paraId="307E8A03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Коды</w:t>
            </w:r>
            <w:r w:rsidRPr="005F137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137B">
              <w:rPr>
                <w:b/>
                <w:sz w:val="20"/>
                <w:szCs w:val="20"/>
              </w:rPr>
              <w:t>профессиональных</w:t>
            </w:r>
            <w:r w:rsidRPr="005F137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137B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198" w:type="pct"/>
            <w:vMerge w:val="restart"/>
            <w:shd w:val="clear" w:color="auto" w:fill="auto"/>
          </w:tcPr>
          <w:p w14:paraId="01815814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69" w:type="pct"/>
            <w:vMerge w:val="restart"/>
            <w:shd w:val="clear" w:color="auto" w:fill="auto"/>
          </w:tcPr>
          <w:p w14:paraId="5A1CB993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5F137B">
              <w:rPr>
                <w:b/>
                <w:iCs/>
                <w:sz w:val="20"/>
                <w:szCs w:val="20"/>
              </w:rPr>
              <w:t>Всего часов</w:t>
            </w:r>
          </w:p>
          <w:p w14:paraId="1B083318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89" w:type="pct"/>
            <w:gridSpan w:val="3"/>
            <w:shd w:val="clear" w:color="auto" w:fill="auto"/>
          </w:tcPr>
          <w:p w14:paraId="249CD3DF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14:paraId="2F78D5AC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5F137B"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2D25B0" w:rsidRPr="005F137B" w14:paraId="6DA0624C" w14:textId="77777777" w:rsidTr="002D25B0">
        <w:trPr>
          <w:trHeight w:val="435"/>
        </w:trPr>
        <w:tc>
          <w:tcPr>
            <w:tcW w:w="677" w:type="pct"/>
            <w:vMerge/>
            <w:shd w:val="clear" w:color="auto" w:fill="auto"/>
          </w:tcPr>
          <w:p w14:paraId="1A213D67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083D6AD8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37388C74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14:paraId="0F710986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Обязательная аудиторная учебная нагрузка студента</w:t>
            </w:r>
          </w:p>
        </w:tc>
        <w:tc>
          <w:tcPr>
            <w:tcW w:w="622" w:type="pct"/>
            <w:vMerge w:val="restart"/>
            <w:shd w:val="clear" w:color="auto" w:fill="auto"/>
          </w:tcPr>
          <w:p w14:paraId="7E8702D0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 xml:space="preserve">Самостоятельная работа студента, </w:t>
            </w:r>
          </w:p>
          <w:p w14:paraId="1C83DB0D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14:paraId="0977545F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Учебная,</w:t>
            </w:r>
          </w:p>
          <w:p w14:paraId="41EC8166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292D0B6F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5F137B">
              <w:rPr>
                <w:b/>
                <w:i/>
                <w:iCs/>
                <w:sz w:val="20"/>
                <w:szCs w:val="20"/>
              </w:rPr>
              <w:t>Производственная,</w:t>
            </w:r>
          </w:p>
          <w:p w14:paraId="401C71F3" w14:textId="77777777" w:rsidR="002D25B0" w:rsidRPr="005F137B" w:rsidRDefault="002D25B0" w:rsidP="002D25B0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  <w:r w:rsidRPr="005F137B">
              <w:rPr>
                <w:i/>
                <w:iCs/>
                <w:sz w:val="20"/>
                <w:szCs w:val="20"/>
              </w:rPr>
              <w:t>часов</w:t>
            </w:r>
          </w:p>
          <w:p w14:paraId="1E4C3BD7" w14:textId="77777777" w:rsidR="002D25B0" w:rsidRPr="005F137B" w:rsidRDefault="002D25B0" w:rsidP="002D25B0">
            <w:pPr>
              <w:pStyle w:val="2"/>
              <w:widowControl w:val="0"/>
              <w:ind w:left="72" w:hanging="81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2D25B0" w:rsidRPr="005F137B" w14:paraId="57F7EAF6" w14:textId="77777777" w:rsidTr="002D25B0">
        <w:trPr>
          <w:trHeight w:val="390"/>
        </w:trPr>
        <w:tc>
          <w:tcPr>
            <w:tcW w:w="677" w:type="pct"/>
            <w:vMerge/>
            <w:shd w:val="clear" w:color="auto" w:fill="auto"/>
          </w:tcPr>
          <w:p w14:paraId="3CE7EA7B" w14:textId="77777777" w:rsidR="002D25B0" w:rsidRPr="005F137B" w:rsidRDefault="002D25B0" w:rsidP="002D25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281B47AD" w14:textId="77777777" w:rsidR="002D25B0" w:rsidRPr="005F137B" w:rsidRDefault="002D25B0" w:rsidP="002D25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39998D44" w14:textId="77777777" w:rsidR="002D25B0" w:rsidRPr="005F137B" w:rsidRDefault="002D25B0" w:rsidP="002D25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52CD463D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Всего,</w:t>
            </w:r>
          </w:p>
          <w:p w14:paraId="280C7884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61" w:type="pct"/>
            <w:shd w:val="clear" w:color="auto" w:fill="auto"/>
          </w:tcPr>
          <w:p w14:paraId="01781814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14:paraId="77406C9D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14:paraId="7D93A976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14:paraId="24D904F0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14:paraId="349F2269" w14:textId="77777777" w:rsidR="002D25B0" w:rsidRPr="005F137B" w:rsidRDefault="002D25B0" w:rsidP="002D25B0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D25B0" w:rsidRPr="005F137B" w14:paraId="194005CE" w14:textId="77777777" w:rsidTr="002D25B0">
        <w:tc>
          <w:tcPr>
            <w:tcW w:w="677" w:type="pct"/>
            <w:shd w:val="clear" w:color="auto" w:fill="auto"/>
          </w:tcPr>
          <w:p w14:paraId="5CFDD0E2" w14:textId="77777777" w:rsidR="002D25B0" w:rsidRPr="005F137B" w:rsidRDefault="002D25B0" w:rsidP="002D25B0">
            <w:pPr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98" w:type="pct"/>
            <w:shd w:val="clear" w:color="auto" w:fill="auto"/>
          </w:tcPr>
          <w:p w14:paraId="10434F10" w14:textId="77777777" w:rsidR="002D25B0" w:rsidRPr="005F137B" w:rsidRDefault="002D25B0" w:rsidP="002D25B0">
            <w:pPr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14:paraId="013CCDF1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14:paraId="14B541B6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14:paraId="08A6AE93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22" w:type="pct"/>
            <w:shd w:val="clear" w:color="auto" w:fill="auto"/>
          </w:tcPr>
          <w:p w14:paraId="7D83F901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4AF49B61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14:paraId="24F9ABC9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5F137B"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2D25B0" w:rsidRPr="005F137B" w14:paraId="361D1C86" w14:textId="77777777" w:rsidTr="002D25B0">
        <w:trPr>
          <w:trHeight w:val="490"/>
        </w:trPr>
        <w:tc>
          <w:tcPr>
            <w:tcW w:w="677" w:type="pct"/>
            <w:shd w:val="clear" w:color="auto" w:fill="auto"/>
          </w:tcPr>
          <w:p w14:paraId="482B63C3" w14:textId="77777777" w:rsidR="002D25B0" w:rsidRPr="005F137B" w:rsidRDefault="002D25B0" w:rsidP="002D25B0">
            <w:pPr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ПК 1, 3</w:t>
            </w:r>
          </w:p>
        </w:tc>
        <w:tc>
          <w:tcPr>
            <w:tcW w:w="1198" w:type="pct"/>
            <w:shd w:val="clear" w:color="auto" w:fill="auto"/>
          </w:tcPr>
          <w:p w14:paraId="439F04F5" w14:textId="77777777" w:rsidR="002D25B0" w:rsidRPr="005F137B" w:rsidRDefault="002D25B0" w:rsidP="002D25B0">
            <w:pPr>
              <w:pStyle w:val="2"/>
              <w:widowControl w:val="0"/>
              <w:spacing w:line="252" w:lineRule="auto"/>
              <w:ind w:left="0" w:firstLine="0"/>
              <w:rPr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Раздел 1.</w:t>
            </w:r>
            <w:r w:rsidRPr="005F137B">
              <w:rPr>
                <w:sz w:val="20"/>
                <w:szCs w:val="20"/>
              </w:rPr>
              <w:t xml:space="preserve"> </w:t>
            </w:r>
            <w:r w:rsidR="0061291D" w:rsidRPr="005F137B">
              <w:rPr>
                <w:b/>
                <w:bCs/>
                <w:sz w:val="20"/>
                <w:szCs w:val="20"/>
              </w:rPr>
              <w:t>1 Общие сведения об одежде.</w:t>
            </w:r>
            <w:r w:rsidRPr="005F13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shd w:val="clear" w:color="auto" w:fill="auto"/>
          </w:tcPr>
          <w:p w14:paraId="468E1208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53568D61" w14:textId="77777777" w:rsidR="002D25B0" w:rsidRPr="005F137B" w:rsidRDefault="00F75BFB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1" w:type="pct"/>
            <w:shd w:val="clear" w:color="auto" w:fill="auto"/>
          </w:tcPr>
          <w:p w14:paraId="3A7A9F3A" w14:textId="77777777" w:rsidR="002D25B0" w:rsidRPr="005F137B" w:rsidRDefault="00F75BFB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622" w:type="pct"/>
            <w:shd w:val="clear" w:color="auto" w:fill="auto"/>
          </w:tcPr>
          <w:p w14:paraId="0D3B3782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33CD3BFC" w14:textId="77777777" w:rsidR="002D25B0" w:rsidRPr="005F137B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</w:tcPr>
          <w:p w14:paraId="63831081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5F137B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2D25B0" w:rsidRPr="005F137B" w14:paraId="1DF577C8" w14:textId="77777777" w:rsidTr="002D25B0">
        <w:tc>
          <w:tcPr>
            <w:tcW w:w="677" w:type="pct"/>
            <w:shd w:val="clear" w:color="auto" w:fill="auto"/>
          </w:tcPr>
          <w:p w14:paraId="15DC1D98" w14:textId="77777777" w:rsidR="002D25B0" w:rsidRPr="005F137B" w:rsidRDefault="002D25B0" w:rsidP="002D25B0">
            <w:pPr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ПК 2, 3</w:t>
            </w:r>
          </w:p>
        </w:tc>
        <w:tc>
          <w:tcPr>
            <w:tcW w:w="1198" w:type="pct"/>
            <w:shd w:val="clear" w:color="auto" w:fill="auto"/>
          </w:tcPr>
          <w:p w14:paraId="38680CB0" w14:textId="77777777" w:rsidR="002D25B0" w:rsidRPr="005F137B" w:rsidRDefault="002D25B0" w:rsidP="002D25B0">
            <w:pPr>
              <w:rPr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 xml:space="preserve">Раздел 2. </w:t>
            </w:r>
            <w:r w:rsidR="00F75BFB" w:rsidRPr="005F137B">
              <w:rPr>
                <w:b/>
                <w:sz w:val="20"/>
                <w:szCs w:val="20"/>
              </w:rPr>
              <w:t>Проектирование базовых конструкции швейных изделий.</w:t>
            </w:r>
          </w:p>
        </w:tc>
        <w:tc>
          <w:tcPr>
            <w:tcW w:w="569" w:type="pct"/>
            <w:shd w:val="clear" w:color="auto" w:fill="auto"/>
          </w:tcPr>
          <w:p w14:paraId="0ABB85D2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57098083" w14:textId="77777777" w:rsidR="002D25B0" w:rsidRPr="005F137B" w:rsidRDefault="00F75BFB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561" w:type="pct"/>
            <w:shd w:val="clear" w:color="auto" w:fill="auto"/>
          </w:tcPr>
          <w:p w14:paraId="2293F669" w14:textId="77777777" w:rsidR="002D25B0" w:rsidRPr="005F137B" w:rsidRDefault="00F75BFB" w:rsidP="002D25B0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42</w:t>
            </w:r>
          </w:p>
        </w:tc>
        <w:tc>
          <w:tcPr>
            <w:tcW w:w="622" w:type="pct"/>
            <w:shd w:val="clear" w:color="auto" w:fill="auto"/>
          </w:tcPr>
          <w:p w14:paraId="2160E54D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1D497592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</w:tcPr>
          <w:p w14:paraId="2630172A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5F137B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2D25B0" w:rsidRPr="005F137B" w14:paraId="327729F3" w14:textId="77777777" w:rsidTr="002D25B0">
        <w:tc>
          <w:tcPr>
            <w:tcW w:w="677" w:type="pct"/>
            <w:shd w:val="clear" w:color="auto" w:fill="auto"/>
          </w:tcPr>
          <w:p w14:paraId="6D00FF1B" w14:textId="77777777" w:rsidR="002D25B0" w:rsidRPr="005F137B" w:rsidRDefault="002D25B0" w:rsidP="002D25B0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14:paraId="5A47ABA3" w14:textId="77777777" w:rsidR="002D25B0" w:rsidRPr="005F137B" w:rsidRDefault="002D25B0" w:rsidP="002D25B0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Производственная практика</w:t>
            </w:r>
            <w:r w:rsidRPr="005F137B">
              <w:rPr>
                <w:sz w:val="20"/>
                <w:szCs w:val="20"/>
              </w:rPr>
              <w:t>, часов</w:t>
            </w:r>
            <w:r w:rsidRPr="005F137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shd w:val="clear" w:color="auto" w:fill="auto"/>
          </w:tcPr>
          <w:p w14:paraId="0A907DBC" w14:textId="77777777" w:rsidR="002D25B0" w:rsidRPr="005F137B" w:rsidRDefault="002D25B0" w:rsidP="002D25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1" w:type="pct"/>
            <w:gridSpan w:val="4"/>
            <w:shd w:val="clear" w:color="auto" w:fill="C0C0C0"/>
          </w:tcPr>
          <w:p w14:paraId="64344FE4" w14:textId="77777777" w:rsidR="002D25B0" w:rsidRPr="005F137B" w:rsidRDefault="002D25B0" w:rsidP="002D25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</w:tcPr>
          <w:p w14:paraId="45E9B951" w14:textId="77777777" w:rsidR="002D25B0" w:rsidRPr="005F137B" w:rsidRDefault="002D25B0" w:rsidP="002D25B0">
            <w:pPr>
              <w:jc w:val="center"/>
              <w:rPr>
                <w:b/>
                <w:iCs/>
                <w:sz w:val="20"/>
                <w:szCs w:val="20"/>
              </w:rPr>
            </w:pPr>
            <w:r w:rsidRPr="005F137B">
              <w:rPr>
                <w:b/>
                <w:iCs/>
                <w:sz w:val="20"/>
                <w:szCs w:val="20"/>
              </w:rPr>
              <w:t>300</w:t>
            </w:r>
          </w:p>
        </w:tc>
      </w:tr>
      <w:tr w:rsidR="002D25B0" w:rsidRPr="005F137B" w14:paraId="542EDA04" w14:textId="77777777" w:rsidTr="002D25B0">
        <w:tc>
          <w:tcPr>
            <w:tcW w:w="677" w:type="pct"/>
            <w:shd w:val="clear" w:color="auto" w:fill="auto"/>
          </w:tcPr>
          <w:p w14:paraId="20911ABB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14:paraId="79BB4E66" w14:textId="77777777" w:rsidR="002D25B0" w:rsidRPr="005F137B" w:rsidRDefault="002D25B0" w:rsidP="002D25B0">
            <w:pPr>
              <w:pStyle w:val="2"/>
              <w:widowControl w:val="0"/>
              <w:ind w:left="0" w:firstLine="0"/>
              <w:jc w:val="both"/>
              <w:rPr>
                <w:b/>
                <w:iCs/>
                <w:sz w:val="20"/>
                <w:szCs w:val="20"/>
              </w:rPr>
            </w:pPr>
            <w:r w:rsidRPr="005F137B">
              <w:rPr>
                <w:b/>
                <w:iCs/>
                <w:sz w:val="20"/>
                <w:szCs w:val="20"/>
              </w:rPr>
              <w:t>Всего:</w:t>
            </w:r>
          </w:p>
        </w:tc>
        <w:tc>
          <w:tcPr>
            <w:tcW w:w="569" w:type="pct"/>
            <w:shd w:val="clear" w:color="auto" w:fill="auto"/>
          </w:tcPr>
          <w:p w14:paraId="21BB906C" w14:textId="77777777" w:rsidR="002D25B0" w:rsidRPr="005F137B" w:rsidRDefault="002D25B0" w:rsidP="002D25B0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33A05255" w14:textId="77777777" w:rsidR="002D25B0" w:rsidRPr="005F137B" w:rsidRDefault="00F75BFB" w:rsidP="002D25B0">
            <w:pPr>
              <w:jc w:val="center"/>
              <w:rPr>
                <w:b/>
                <w:iCs/>
                <w:sz w:val="20"/>
                <w:szCs w:val="20"/>
              </w:rPr>
            </w:pPr>
            <w:r w:rsidRPr="005F137B">
              <w:rPr>
                <w:b/>
                <w:iCs/>
                <w:sz w:val="20"/>
                <w:szCs w:val="20"/>
              </w:rPr>
              <w:t>97</w:t>
            </w:r>
          </w:p>
        </w:tc>
        <w:tc>
          <w:tcPr>
            <w:tcW w:w="561" w:type="pct"/>
            <w:shd w:val="clear" w:color="auto" w:fill="auto"/>
          </w:tcPr>
          <w:p w14:paraId="28834B37" w14:textId="77777777" w:rsidR="002D25B0" w:rsidRPr="005F137B" w:rsidRDefault="00F75BFB" w:rsidP="002D25B0">
            <w:pPr>
              <w:jc w:val="center"/>
              <w:rPr>
                <w:iCs/>
                <w:sz w:val="20"/>
                <w:szCs w:val="20"/>
              </w:rPr>
            </w:pPr>
            <w:r w:rsidRPr="005F137B">
              <w:rPr>
                <w:iCs/>
                <w:sz w:val="20"/>
                <w:szCs w:val="20"/>
              </w:rPr>
              <w:t>68</w:t>
            </w:r>
          </w:p>
        </w:tc>
        <w:tc>
          <w:tcPr>
            <w:tcW w:w="622" w:type="pct"/>
            <w:shd w:val="clear" w:color="auto" w:fill="auto"/>
          </w:tcPr>
          <w:p w14:paraId="4FE949A2" w14:textId="77777777" w:rsidR="002D25B0" w:rsidRPr="005F137B" w:rsidRDefault="002D25B0" w:rsidP="002D25B0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43BA9EB9" w14:textId="77777777" w:rsidR="002D25B0" w:rsidRPr="005F137B" w:rsidRDefault="002D25B0" w:rsidP="002D25B0">
            <w:pPr>
              <w:jc w:val="center"/>
              <w:rPr>
                <w:b/>
                <w:iCs/>
                <w:sz w:val="20"/>
                <w:szCs w:val="20"/>
              </w:rPr>
            </w:pPr>
            <w:r w:rsidRPr="005F137B">
              <w:rPr>
                <w:b/>
                <w:iCs/>
                <w:sz w:val="20"/>
                <w:szCs w:val="20"/>
              </w:rPr>
              <w:t>1380</w:t>
            </w:r>
          </w:p>
        </w:tc>
        <w:tc>
          <w:tcPr>
            <w:tcW w:w="665" w:type="pct"/>
            <w:shd w:val="clear" w:color="auto" w:fill="auto"/>
          </w:tcPr>
          <w:p w14:paraId="6967F4FF" w14:textId="77777777" w:rsidR="002D25B0" w:rsidRPr="005F137B" w:rsidRDefault="002D25B0" w:rsidP="002D25B0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</w:tbl>
    <w:p w14:paraId="246E9D34" w14:textId="77777777" w:rsidR="002D25B0" w:rsidRPr="005F137B" w:rsidRDefault="002D25B0" w:rsidP="002D25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0"/>
          <w:szCs w:val="20"/>
        </w:rPr>
      </w:pPr>
    </w:p>
    <w:p w14:paraId="42918DE3" w14:textId="77777777" w:rsidR="002D25B0" w:rsidRPr="005F137B" w:rsidRDefault="002D25B0" w:rsidP="002D25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0"/>
          <w:szCs w:val="20"/>
        </w:rPr>
      </w:pPr>
    </w:p>
    <w:p w14:paraId="64FD0791" w14:textId="77777777" w:rsidR="002D25B0" w:rsidRPr="005F137B" w:rsidRDefault="002D25B0" w:rsidP="002D25B0">
      <w:pPr>
        <w:rPr>
          <w:sz w:val="20"/>
          <w:szCs w:val="20"/>
        </w:rPr>
      </w:pPr>
    </w:p>
    <w:p w14:paraId="5A18382A" w14:textId="77777777" w:rsidR="002D25B0" w:rsidRPr="005F137B" w:rsidRDefault="002D25B0" w:rsidP="002D25B0">
      <w:pPr>
        <w:rPr>
          <w:sz w:val="20"/>
          <w:szCs w:val="20"/>
        </w:rPr>
      </w:pPr>
    </w:p>
    <w:p w14:paraId="6E2F9213" w14:textId="77777777" w:rsidR="002D25B0" w:rsidRPr="005F137B" w:rsidRDefault="002D25B0" w:rsidP="002D25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sz w:val="20"/>
          <w:szCs w:val="20"/>
        </w:rPr>
      </w:pPr>
    </w:p>
    <w:p w14:paraId="3203D58B" w14:textId="77777777" w:rsidR="002D25B0" w:rsidRPr="005F137B" w:rsidRDefault="002D25B0" w:rsidP="002D25B0">
      <w:pPr>
        <w:rPr>
          <w:sz w:val="20"/>
          <w:szCs w:val="20"/>
        </w:rPr>
      </w:pPr>
    </w:p>
    <w:p w14:paraId="58240C0A" w14:textId="6BED703F" w:rsidR="002D25B0" w:rsidRDefault="002D25B0" w:rsidP="002D25B0">
      <w:pPr>
        <w:rPr>
          <w:sz w:val="20"/>
          <w:szCs w:val="20"/>
        </w:rPr>
      </w:pPr>
    </w:p>
    <w:p w14:paraId="0EF804EB" w14:textId="5BE171BA" w:rsidR="005F137B" w:rsidRDefault="005F137B" w:rsidP="002D25B0">
      <w:pPr>
        <w:rPr>
          <w:sz w:val="20"/>
          <w:szCs w:val="20"/>
        </w:rPr>
      </w:pPr>
    </w:p>
    <w:p w14:paraId="72D4DBE9" w14:textId="6B0576B3" w:rsidR="005F137B" w:rsidRDefault="005F137B" w:rsidP="002D25B0">
      <w:pPr>
        <w:rPr>
          <w:sz w:val="20"/>
          <w:szCs w:val="20"/>
        </w:rPr>
      </w:pPr>
    </w:p>
    <w:p w14:paraId="4BA79103" w14:textId="7672EDCA" w:rsidR="005F137B" w:rsidRDefault="005F137B" w:rsidP="002D25B0">
      <w:pPr>
        <w:rPr>
          <w:sz w:val="20"/>
          <w:szCs w:val="20"/>
        </w:rPr>
      </w:pPr>
    </w:p>
    <w:p w14:paraId="32194616" w14:textId="0EA27C75" w:rsidR="005F137B" w:rsidRDefault="005F137B" w:rsidP="002D25B0">
      <w:pPr>
        <w:rPr>
          <w:sz w:val="20"/>
          <w:szCs w:val="20"/>
        </w:rPr>
      </w:pPr>
    </w:p>
    <w:p w14:paraId="0A8D4C67" w14:textId="69B8D239" w:rsidR="005F137B" w:rsidRDefault="005F137B" w:rsidP="002D25B0">
      <w:pPr>
        <w:rPr>
          <w:sz w:val="20"/>
          <w:szCs w:val="20"/>
        </w:rPr>
      </w:pPr>
    </w:p>
    <w:p w14:paraId="7265C77F" w14:textId="45A33777" w:rsidR="005F137B" w:rsidRDefault="005F137B" w:rsidP="002D25B0">
      <w:pPr>
        <w:rPr>
          <w:sz w:val="20"/>
          <w:szCs w:val="20"/>
        </w:rPr>
      </w:pPr>
    </w:p>
    <w:p w14:paraId="2193B277" w14:textId="3A3237BA" w:rsidR="005F137B" w:rsidRDefault="005F137B" w:rsidP="002D25B0">
      <w:pPr>
        <w:rPr>
          <w:sz w:val="20"/>
          <w:szCs w:val="20"/>
        </w:rPr>
      </w:pPr>
    </w:p>
    <w:p w14:paraId="3390B2C3" w14:textId="5126B4A9" w:rsidR="005F137B" w:rsidRDefault="005F137B" w:rsidP="002D25B0">
      <w:pPr>
        <w:rPr>
          <w:sz w:val="20"/>
          <w:szCs w:val="20"/>
        </w:rPr>
      </w:pPr>
    </w:p>
    <w:p w14:paraId="54ED9EB8" w14:textId="3AEEE531" w:rsidR="005F137B" w:rsidRDefault="005F137B" w:rsidP="002D25B0">
      <w:pPr>
        <w:rPr>
          <w:sz w:val="20"/>
          <w:szCs w:val="20"/>
        </w:rPr>
      </w:pPr>
    </w:p>
    <w:p w14:paraId="79DB554D" w14:textId="77777777" w:rsidR="005F137B" w:rsidRPr="005F137B" w:rsidRDefault="005F137B" w:rsidP="002D25B0">
      <w:pPr>
        <w:rPr>
          <w:sz w:val="20"/>
          <w:szCs w:val="20"/>
        </w:rPr>
      </w:pPr>
    </w:p>
    <w:p w14:paraId="79EEAD9A" w14:textId="77777777" w:rsidR="002D25B0" w:rsidRPr="005F137B" w:rsidRDefault="002D25B0" w:rsidP="002D25B0">
      <w:pPr>
        <w:rPr>
          <w:sz w:val="20"/>
          <w:szCs w:val="20"/>
        </w:rPr>
      </w:pPr>
    </w:p>
    <w:p w14:paraId="5486E235" w14:textId="77777777" w:rsidR="00FF597B" w:rsidRPr="005F137B" w:rsidRDefault="00FF597B" w:rsidP="002D25B0">
      <w:pPr>
        <w:rPr>
          <w:sz w:val="20"/>
          <w:szCs w:val="20"/>
        </w:rPr>
      </w:pPr>
    </w:p>
    <w:p w14:paraId="55A0EF6F" w14:textId="77777777" w:rsidR="00FF597B" w:rsidRPr="005F137B" w:rsidRDefault="00FF597B" w:rsidP="002D25B0">
      <w:pPr>
        <w:rPr>
          <w:sz w:val="20"/>
          <w:szCs w:val="20"/>
        </w:rPr>
      </w:pPr>
    </w:p>
    <w:p w14:paraId="1A0E498C" w14:textId="77777777" w:rsidR="002D25B0" w:rsidRPr="005F137B" w:rsidRDefault="00FF597B" w:rsidP="00612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0"/>
          <w:szCs w:val="20"/>
        </w:rPr>
      </w:pPr>
      <w:r w:rsidRPr="005F137B">
        <w:rPr>
          <w:b/>
          <w:caps/>
          <w:sz w:val="20"/>
          <w:szCs w:val="20"/>
        </w:rPr>
        <w:t>2</w:t>
      </w:r>
      <w:r w:rsidR="002D25B0" w:rsidRPr="005F137B">
        <w:rPr>
          <w:b/>
          <w:caps/>
          <w:sz w:val="20"/>
          <w:szCs w:val="20"/>
        </w:rPr>
        <w:t>.2.</w:t>
      </w:r>
      <w:r w:rsidR="002D25B0" w:rsidRPr="005F137B">
        <w:rPr>
          <w:b/>
          <w:sz w:val="20"/>
          <w:szCs w:val="20"/>
        </w:rPr>
        <w:t xml:space="preserve"> Тематический план и содержание учебной дисциплины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3"/>
        <w:gridCol w:w="471"/>
        <w:gridCol w:w="110"/>
        <w:gridCol w:w="7696"/>
        <w:gridCol w:w="1350"/>
        <w:gridCol w:w="1290"/>
      </w:tblGrid>
      <w:tr w:rsidR="002D25B0" w:rsidRPr="005F137B" w14:paraId="41575CC6" w14:textId="77777777" w:rsidTr="002D25B0">
        <w:trPr>
          <w:trHeight w:val="650"/>
        </w:trPr>
        <w:tc>
          <w:tcPr>
            <w:tcW w:w="3933" w:type="dxa"/>
          </w:tcPr>
          <w:p w14:paraId="312839A1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77" w:type="dxa"/>
            <w:gridSpan w:val="3"/>
          </w:tcPr>
          <w:p w14:paraId="6F37B10C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0" w:type="dxa"/>
          </w:tcPr>
          <w:p w14:paraId="46901837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20FDBD64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D25B0" w:rsidRPr="005F137B" w14:paraId="27A04DC2" w14:textId="77777777" w:rsidTr="002D25B0">
        <w:tc>
          <w:tcPr>
            <w:tcW w:w="3933" w:type="dxa"/>
          </w:tcPr>
          <w:p w14:paraId="4F8F01A7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5F137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77" w:type="dxa"/>
            <w:gridSpan w:val="3"/>
          </w:tcPr>
          <w:p w14:paraId="3C3F48D2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5F137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14:paraId="62D9825E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5F137B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4D6B476F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5F137B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2D25B0" w:rsidRPr="005F137B" w14:paraId="2CB3AEA8" w14:textId="77777777" w:rsidTr="002D25B0">
        <w:tc>
          <w:tcPr>
            <w:tcW w:w="3933" w:type="dxa"/>
          </w:tcPr>
          <w:p w14:paraId="4BD3DC8C" w14:textId="77777777" w:rsidR="002D25B0" w:rsidRPr="005F137B" w:rsidRDefault="002D25B0" w:rsidP="00671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Раздел 1 </w:t>
            </w:r>
            <w:r w:rsidR="00671AE3" w:rsidRPr="005F137B">
              <w:rPr>
                <w:b/>
                <w:bCs/>
                <w:sz w:val="20"/>
                <w:szCs w:val="20"/>
              </w:rPr>
              <w:t>Общие сведения об одежде</w:t>
            </w:r>
            <w:r w:rsidR="00ED40DA" w:rsidRPr="005F137B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77" w:type="dxa"/>
            <w:gridSpan w:val="3"/>
          </w:tcPr>
          <w:p w14:paraId="19C0D53B" w14:textId="77777777" w:rsidR="002D25B0" w:rsidRPr="005F137B" w:rsidRDefault="002D25B0" w:rsidP="00447F3A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14:paraId="15C10144" w14:textId="77777777" w:rsidR="002D25B0" w:rsidRPr="005F137B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285A5676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25B0" w:rsidRPr="005F137B" w14:paraId="0183F19C" w14:textId="77777777" w:rsidTr="002D25B0">
        <w:trPr>
          <w:trHeight w:val="255"/>
        </w:trPr>
        <w:tc>
          <w:tcPr>
            <w:tcW w:w="3933" w:type="dxa"/>
            <w:vMerge w:val="restart"/>
          </w:tcPr>
          <w:p w14:paraId="044028F1" w14:textId="77777777" w:rsidR="002D25B0" w:rsidRPr="005F137B" w:rsidRDefault="002D25B0" w:rsidP="003D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Тема 1.1 </w:t>
            </w:r>
            <w:r w:rsidR="00671AE3" w:rsidRPr="005F137B">
              <w:rPr>
                <w:bCs/>
                <w:sz w:val="20"/>
                <w:szCs w:val="20"/>
              </w:rPr>
              <w:t>Исходные данные для конструирования швейных изделий</w:t>
            </w:r>
            <w:r w:rsidR="003D588A" w:rsidRPr="005F137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277" w:type="dxa"/>
            <w:gridSpan w:val="3"/>
          </w:tcPr>
          <w:p w14:paraId="2C6F6B16" w14:textId="77777777" w:rsidR="002D25B0" w:rsidRPr="005F137B" w:rsidRDefault="002D25B0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496BF40C" w14:textId="77777777" w:rsidR="002D25B0" w:rsidRPr="005F137B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90" w:type="dxa"/>
            <w:vMerge/>
            <w:shd w:val="clear" w:color="auto" w:fill="C0C0C0"/>
          </w:tcPr>
          <w:p w14:paraId="4D7E4E05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25B0" w:rsidRPr="005F137B" w14:paraId="67C7B5B3" w14:textId="77777777" w:rsidTr="002D25B0">
        <w:trPr>
          <w:trHeight w:val="255"/>
        </w:trPr>
        <w:tc>
          <w:tcPr>
            <w:tcW w:w="3933" w:type="dxa"/>
            <w:vMerge/>
          </w:tcPr>
          <w:p w14:paraId="3DD88E57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</w:tcPr>
          <w:p w14:paraId="37D980F0" w14:textId="77777777" w:rsidR="002D25B0" w:rsidRPr="005F137B" w:rsidRDefault="002D25B0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2E345A9E" w14:textId="77777777" w:rsidR="00671AE3" w:rsidRPr="005F137B" w:rsidRDefault="00447F3A" w:rsidP="00447F3A">
            <w:pPr>
              <w:jc w:val="both"/>
              <w:rPr>
                <w:b/>
                <w:bCs/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Актуальность изучения дисциплины «Основы конструирования одежды», цели и задачи дисциплины. Основные теоретические положения дисциплины, определения терминов Необходимость изучения предмета в профессии и его значение изучения     при освоении </w:t>
            </w:r>
            <w:proofErr w:type="gramStart"/>
            <w:r w:rsidRPr="005F137B">
              <w:rPr>
                <w:sz w:val="20"/>
                <w:szCs w:val="20"/>
              </w:rPr>
              <w:t>профессий  “</w:t>
            </w:r>
            <w:proofErr w:type="gramEnd"/>
            <w:r w:rsidRPr="005F137B">
              <w:rPr>
                <w:sz w:val="20"/>
                <w:szCs w:val="20"/>
              </w:rPr>
              <w:t>Швея”</w:t>
            </w:r>
          </w:p>
        </w:tc>
        <w:tc>
          <w:tcPr>
            <w:tcW w:w="1350" w:type="dxa"/>
          </w:tcPr>
          <w:p w14:paraId="29853AAA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728485F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F6D62B0" w14:textId="77777777" w:rsidR="002D25B0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  <w:p w14:paraId="026FF5A6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C2F9083" w14:textId="77777777" w:rsidR="002D25B0" w:rsidRPr="005F137B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58436BE9" w14:textId="77777777" w:rsidTr="002D25B0">
        <w:trPr>
          <w:trHeight w:val="255"/>
        </w:trPr>
        <w:tc>
          <w:tcPr>
            <w:tcW w:w="3933" w:type="dxa"/>
            <w:vMerge/>
          </w:tcPr>
          <w:p w14:paraId="73928923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</w:tcPr>
          <w:p w14:paraId="57A4003F" w14:textId="77777777" w:rsidR="00447F3A" w:rsidRPr="005F137B" w:rsidRDefault="00447F3A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49AA4688" w14:textId="77777777" w:rsidR="00447F3A" w:rsidRPr="005F137B" w:rsidRDefault="00447F3A" w:rsidP="00447F3A">
            <w:pPr>
              <w:jc w:val="both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Общие сведения об одежде.</w:t>
            </w:r>
          </w:p>
          <w:p w14:paraId="24609A7D" w14:textId="77777777" w:rsidR="00447F3A" w:rsidRPr="005F137B" w:rsidRDefault="00447F3A" w:rsidP="00447F3A">
            <w:pPr>
              <w:jc w:val="both"/>
              <w:rPr>
                <w:b/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Ассортимент одежды. Деление одежды по назначению, условиям эксплуатации. Покрой – характер членения одежды на детали определенной конфигурации и размера. Строение, структура устройство одежды. Кроенная и некроеная одежда.</w:t>
            </w:r>
          </w:p>
        </w:tc>
        <w:tc>
          <w:tcPr>
            <w:tcW w:w="1350" w:type="dxa"/>
          </w:tcPr>
          <w:p w14:paraId="2913610A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77E75E0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97D09E2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4CF11870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2AEABC4C" w14:textId="77777777" w:rsidTr="002D25B0">
        <w:trPr>
          <w:trHeight w:val="255"/>
        </w:trPr>
        <w:tc>
          <w:tcPr>
            <w:tcW w:w="3933" w:type="dxa"/>
            <w:vMerge/>
          </w:tcPr>
          <w:p w14:paraId="2D8FA0B6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</w:tcPr>
          <w:p w14:paraId="7A154280" w14:textId="77777777" w:rsidR="00447F3A" w:rsidRPr="005F137B" w:rsidRDefault="00447F3A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1CA52748" w14:textId="77777777" w:rsidR="00447F3A" w:rsidRPr="005F137B" w:rsidRDefault="00447F3A" w:rsidP="00447F3A">
            <w:pPr>
              <w:jc w:val="both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Антропометрические характеристики тела человека. </w:t>
            </w:r>
          </w:p>
          <w:p w14:paraId="06E0B586" w14:textId="77777777" w:rsidR="00447F3A" w:rsidRPr="005F137B" w:rsidRDefault="00447F3A" w:rsidP="00447F3A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Характеристика внешней формы тела человека. Основные морфологические признаки тела человека (тотальные признаки, пропорции, телосложения, осанка.)</w:t>
            </w:r>
          </w:p>
        </w:tc>
        <w:tc>
          <w:tcPr>
            <w:tcW w:w="1350" w:type="dxa"/>
          </w:tcPr>
          <w:p w14:paraId="75A08A47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AE5B344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C0C0C0"/>
          </w:tcPr>
          <w:p w14:paraId="491AF9B7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094AE472" w14:textId="77777777" w:rsidTr="002D25B0">
        <w:trPr>
          <w:trHeight w:val="363"/>
        </w:trPr>
        <w:tc>
          <w:tcPr>
            <w:tcW w:w="3933" w:type="dxa"/>
            <w:vMerge/>
          </w:tcPr>
          <w:p w14:paraId="0A4668C9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3"/>
            <w:tcBorders>
              <w:bottom w:val="single" w:sz="4" w:space="0" w:color="auto"/>
            </w:tcBorders>
          </w:tcPr>
          <w:p w14:paraId="4A2E8AD6" w14:textId="77777777" w:rsidR="00C0293D" w:rsidRPr="005F137B" w:rsidRDefault="00447F3A" w:rsidP="00C0293D">
            <w:pPr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Практические занятия</w:t>
            </w:r>
            <w:r w:rsidR="00C0293D" w:rsidRPr="005F137B">
              <w:rPr>
                <w:sz w:val="20"/>
                <w:szCs w:val="20"/>
              </w:rPr>
              <w:t>.</w:t>
            </w:r>
          </w:p>
          <w:p w14:paraId="769106D6" w14:textId="77777777" w:rsidR="00447F3A" w:rsidRPr="005F137B" w:rsidRDefault="00C0293D" w:rsidP="00C0293D">
            <w:pPr>
              <w:rPr>
                <w:sz w:val="20"/>
                <w:szCs w:val="20"/>
              </w:rPr>
            </w:pPr>
            <w:proofErr w:type="gramStart"/>
            <w:r w:rsidRPr="005F137B">
              <w:rPr>
                <w:sz w:val="20"/>
                <w:szCs w:val="20"/>
              </w:rPr>
              <w:t>Пропорции,  телосложение</w:t>
            </w:r>
            <w:proofErr w:type="gramEnd"/>
            <w:r w:rsidRPr="005F137B">
              <w:rPr>
                <w:sz w:val="20"/>
                <w:szCs w:val="20"/>
              </w:rPr>
              <w:t>, осанка.</w:t>
            </w:r>
          </w:p>
          <w:p w14:paraId="34C02A71" w14:textId="77777777" w:rsidR="00C0293D" w:rsidRPr="005F137B" w:rsidRDefault="00C0293D" w:rsidP="00C0293D">
            <w:pPr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Ассортимент одежды и ее характеристика.</w:t>
            </w:r>
          </w:p>
          <w:p w14:paraId="4B28FDB4" w14:textId="77777777" w:rsidR="00D15741" w:rsidRPr="005F137B" w:rsidRDefault="0023450D" w:rsidP="00C0293D">
            <w:pPr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 xml:space="preserve">Подготовить кроссворд. </w:t>
            </w:r>
          </w:p>
          <w:p w14:paraId="7E99B542" w14:textId="77777777" w:rsidR="0023450D" w:rsidRPr="005F137B" w:rsidRDefault="0023450D" w:rsidP="00C0293D">
            <w:pPr>
              <w:rPr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Ассортимент одежды и основные антропометрические точки.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9CBA121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43F16E71" w14:textId="77777777" w:rsidR="00C0293D" w:rsidRPr="005F137B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2026BDC5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2</w:t>
            </w:r>
          </w:p>
        </w:tc>
      </w:tr>
      <w:tr w:rsidR="00447F3A" w:rsidRPr="005F137B" w14:paraId="70F1AA31" w14:textId="77777777" w:rsidTr="002D25B0">
        <w:trPr>
          <w:trHeight w:val="361"/>
        </w:trPr>
        <w:tc>
          <w:tcPr>
            <w:tcW w:w="3933" w:type="dxa"/>
            <w:vMerge w:val="restart"/>
          </w:tcPr>
          <w:p w14:paraId="192A8D88" w14:textId="77777777" w:rsidR="00447F3A" w:rsidRPr="005F137B" w:rsidRDefault="00447F3A" w:rsidP="00157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Тема 1.2. </w:t>
            </w:r>
            <w:r w:rsidRPr="005F137B">
              <w:rPr>
                <w:bCs/>
                <w:sz w:val="20"/>
                <w:szCs w:val="20"/>
              </w:rPr>
              <w:t>Размерные признаки для проектирования одежды и размерная типология одежды.</w:t>
            </w:r>
          </w:p>
        </w:tc>
        <w:tc>
          <w:tcPr>
            <w:tcW w:w="8277" w:type="dxa"/>
            <w:gridSpan w:val="3"/>
          </w:tcPr>
          <w:p w14:paraId="10846304" w14:textId="77777777" w:rsidR="00447F3A" w:rsidRPr="005F137B" w:rsidRDefault="00447F3A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Содержание</w:t>
            </w:r>
            <w:r w:rsidRPr="005F137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F137B">
              <w:rPr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0" w:type="dxa"/>
          </w:tcPr>
          <w:p w14:paraId="41D7444E" w14:textId="77777777" w:rsidR="00447F3A" w:rsidRPr="005F137B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90" w:type="dxa"/>
            <w:shd w:val="clear" w:color="auto" w:fill="C0C0C0"/>
          </w:tcPr>
          <w:p w14:paraId="7A64327C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7F3A" w:rsidRPr="005F137B" w14:paraId="777E46B6" w14:textId="77777777" w:rsidTr="002D25B0">
        <w:trPr>
          <w:trHeight w:val="337"/>
        </w:trPr>
        <w:tc>
          <w:tcPr>
            <w:tcW w:w="3933" w:type="dxa"/>
            <w:vMerge/>
          </w:tcPr>
          <w:p w14:paraId="021B106B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</w:tcPr>
          <w:p w14:paraId="63517AA9" w14:textId="77777777" w:rsidR="00447F3A" w:rsidRPr="005F137B" w:rsidRDefault="00447F3A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47DBA287" w14:textId="77777777" w:rsidR="00447F3A" w:rsidRPr="005F137B" w:rsidRDefault="00447F3A" w:rsidP="002D25B0">
            <w:pPr>
              <w:jc w:val="both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Размерная типология населения</w:t>
            </w:r>
          </w:p>
          <w:p w14:paraId="4FF6EC8F" w14:textId="77777777" w:rsidR="00447F3A" w:rsidRPr="005F137B" w:rsidRDefault="00447F3A" w:rsidP="00085567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 xml:space="preserve">Общая </w:t>
            </w:r>
            <w:r w:rsidR="00EE6458" w:rsidRPr="005F137B">
              <w:rPr>
                <w:bCs/>
                <w:sz w:val="20"/>
                <w:szCs w:val="20"/>
              </w:rPr>
              <w:t>характеристика человека: анатома</w:t>
            </w:r>
            <w:r w:rsidRPr="005F137B">
              <w:rPr>
                <w:bCs/>
                <w:sz w:val="20"/>
                <w:szCs w:val="20"/>
              </w:rPr>
              <w:t xml:space="preserve"> – физиологические особенности человека. Костный скелет, грудная клетка, верхние и нижние конечности, тазовый пояс.</w:t>
            </w:r>
            <w:r w:rsidR="00ED40DA" w:rsidRPr="005F137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14:paraId="4EDE09C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72A23B6" w14:textId="77777777" w:rsidR="00ED40DA" w:rsidRPr="005F137B" w:rsidRDefault="00ED40D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66A8BFBA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2D02EC4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79EFA22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8EEB79A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2</w:t>
            </w:r>
          </w:p>
          <w:p w14:paraId="29067333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5531DCE7" w14:textId="77777777" w:rsidTr="002D25B0">
        <w:trPr>
          <w:trHeight w:val="275"/>
        </w:trPr>
        <w:tc>
          <w:tcPr>
            <w:tcW w:w="3933" w:type="dxa"/>
            <w:vMerge/>
          </w:tcPr>
          <w:p w14:paraId="426BB67E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</w:tcPr>
          <w:p w14:paraId="3944DBB6" w14:textId="77777777" w:rsidR="00447F3A" w:rsidRPr="005F137B" w:rsidRDefault="00447F3A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21ADAA17" w14:textId="77777777" w:rsidR="00447F3A" w:rsidRPr="005F137B" w:rsidRDefault="00447F3A" w:rsidP="002D25B0">
            <w:pPr>
              <w:jc w:val="both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Внешняя форма человека.</w:t>
            </w:r>
          </w:p>
          <w:p w14:paraId="1E62E716" w14:textId="77777777" w:rsidR="00447F3A" w:rsidRPr="005F137B" w:rsidRDefault="00447F3A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Тотальные размерные признаки. Размеры и форма отдельных частей тела. Пропорции тела человека. Антропометрические точки.</w:t>
            </w:r>
          </w:p>
        </w:tc>
        <w:tc>
          <w:tcPr>
            <w:tcW w:w="1350" w:type="dxa"/>
          </w:tcPr>
          <w:p w14:paraId="5347E95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8CFB136" w14:textId="77777777" w:rsidR="00ED40DA" w:rsidRPr="005F137B" w:rsidRDefault="00ED40D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auto"/>
          </w:tcPr>
          <w:p w14:paraId="22CE08BC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0458E824" w14:textId="77777777" w:rsidTr="002D25B0">
        <w:trPr>
          <w:trHeight w:val="828"/>
        </w:trPr>
        <w:tc>
          <w:tcPr>
            <w:tcW w:w="3933" w:type="dxa"/>
            <w:vMerge/>
          </w:tcPr>
          <w:p w14:paraId="74F46421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</w:tcPr>
          <w:p w14:paraId="5EB23A80" w14:textId="77777777" w:rsidR="00447F3A" w:rsidRPr="005F137B" w:rsidRDefault="00447F3A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767B2BB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 xml:space="preserve"> Правила измерения тела человека.</w:t>
            </w:r>
          </w:p>
          <w:p w14:paraId="6E492F45" w14:textId="77777777" w:rsidR="00447F3A" w:rsidRPr="005F137B" w:rsidRDefault="00447F3A" w:rsidP="00BB7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Инструменты и приспособления. Размерные признаки стандартных типовых фигур. Положение фигуры </w:t>
            </w:r>
            <w:proofErr w:type="gramStart"/>
            <w:r w:rsidRPr="005F137B">
              <w:rPr>
                <w:sz w:val="20"/>
                <w:szCs w:val="20"/>
              </w:rPr>
              <w:t>при измерений</w:t>
            </w:r>
            <w:proofErr w:type="gramEnd"/>
            <w:r w:rsidRPr="005F137B">
              <w:rPr>
                <w:sz w:val="20"/>
                <w:szCs w:val="20"/>
              </w:rPr>
              <w:t>. Общие сведения о прибавках. Их распределение по участкам чертежа конструкции швейного изделия.</w:t>
            </w:r>
          </w:p>
        </w:tc>
        <w:tc>
          <w:tcPr>
            <w:tcW w:w="1350" w:type="dxa"/>
          </w:tcPr>
          <w:p w14:paraId="08A76CF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A0C2629" w14:textId="77777777" w:rsidR="00ED40DA" w:rsidRPr="005F137B" w:rsidRDefault="00ED40D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auto"/>
          </w:tcPr>
          <w:p w14:paraId="5F20B1FC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4C7298C1" w14:textId="77777777" w:rsidTr="002D25B0">
        <w:trPr>
          <w:trHeight w:val="551"/>
        </w:trPr>
        <w:tc>
          <w:tcPr>
            <w:tcW w:w="3933" w:type="dxa"/>
            <w:vMerge/>
          </w:tcPr>
          <w:p w14:paraId="61CE6D84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474C42E2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53AEC173" w14:textId="77777777" w:rsidR="00C0293D" w:rsidRPr="005F137B" w:rsidRDefault="00C0293D" w:rsidP="00C0293D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Определение величин отклонения индивидуальных фигур</w:t>
            </w:r>
            <w:r w:rsidR="00D3715F" w:rsidRPr="005F137B">
              <w:rPr>
                <w:sz w:val="20"/>
                <w:szCs w:val="20"/>
              </w:rPr>
              <w:t>,</w:t>
            </w:r>
            <w:r w:rsidRPr="005F137B">
              <w:rPr>
                <w:sz w:val="20"/>
                <w:szCs w:val="20"/>
              </w:rPr>
              <w:t xml:space="preserve"> от типовых.</w:t>
            </w:r>
          </w:p>
          <w:p w14:paraId="72404173" w14:textId="77777777" w:rsidR="00C0293D" w:rsidRPr="005F137B" w:rsidRDefault="00C0293D" w:rsidP="00C0293D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Измерение тела человека по основным антропометрическим точкам.</w:t>
            </w:r>
          </w:p>
          <w:p w14:paraId="261BCF77" w14:textId="77777777" w:rsidR="00C0293D" w:rsidRPr="005F137B" w:rsidRDefault="00C0293D" w:rsidP="00C0293D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lastRenderedPageBreak/>
              <w:t>Исходные данные о прибавках.</w:t>
            </w:r>
          </w:p>
        </w:tc>
        <w:tc>
          <w:tcPr>
            <w:tcW w:w="1350" w:type="dxa"/>
          </w:tcPr>
          <w:p w14:paraId="13F2D74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6639B0D5" w14:textId="77777777" w:rsidR="00C0293D" w:rsidRPr="005F137B" w:rsidRDefault="00C0293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1</w:t>
            </w:r>
            <w:r w:rsidR="0023450D" w:rsidRPr="005F137B">
              <w:rPr>
                <w:sz w:val="20"/>
                <w:szCs w:val="20"/>
              </w:rPr>
              <w:t>6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4E41C6C0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7A8ADEDB" w14:textId="77777777" w:rsidTr="002D25B0">
        <w:trPr>
          <w:trHeight w:val="292"/>
        </w:trPr>
        <w:tc>
          <w:tcPr>
            <w:tcW w:w="3933" w:type="dxa"/>
          </w:tcPr>
          <w:p w14:paraId="635AF842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33F2D524" w14:textId="77777777" w:rsidR="00447F3A" w:rsidRPr="005F137B" w:rsidRDefault="00447F3A" w:rsidP="00BB7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Контрольная работа</w:t>
            </w:r>
            <w:r w:rsidR="0061291D" w:rsidRPr="005F137B">
              <w:rPr>
                <w:b/>
                <w:bCs/>
                <w:sz w:val="20"/>
                <w:szCs w:val="20"/>
              </w:rPr>
              <w:t xml:space="preserve"> №1</w:t>
            </w:r>
            <w:r w:rsidRPr="005F137B">
              <w:rPr>
                <w:b/>
                <w:bCs/>
                <w:sz w:val="20"/>
                <w:szCs w:val="20"/>
              </w:rPr>
              <w:t xml:space="preserve"> </w:t>
            </w:r>
            <w:r w:rsidR="00ED40DA" w:rsidRPr="005F137B">
              <w:rPr>
                <w:bCs/>
                <w:sz w:val="20"/>
                <w:szCs w:val="20"/>
              </w:rPr>
              <w:t>по разделу</w:t>
            </w:r>
            <w:r w:rsidR="00ED40DA" w:rsidRPr="005F137B">
              <w:rPr>
                <w:b/>
                <w:bCs/>
                <w:sz w:val="20"/>
                <w:szCs w:val="20"/>
              </w:rPr>
              <w:t xml:space="preserve"> </w:t>
            </w:r>
            <w:r w:rsidR="00ED40DA" w:rsidRPr="005F137B">
              <w:rPr>
                <w:bCs/>
                <w:sz w:val="20"/>
                <w:szCs w:val="20"/>
              </w:rPr>
              <w:t>«Общие сведения об одежде»</w:t>
            </w:r>
          </w:p>
        </w:tc>
        <w:tc>
          <w:tcPr>
            <w:tcW w:w="1350" w:type="dxa"/>
          </w:tcPr>
          <w:p w14:paraId="05E7A5C4" w14:textId="77777777" w:rsidR="00447F3A" w:rsidRPr="005F137B" w:rsidRDefault="005C667A" w:rsidP="005C6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22CF01F5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4E292117" w14:textId="77777777" w:rsidTr="002D25B0">
        <w:trPr>
          <w:trHeight w:val="238"/>
        </w:trPr>
        <w:tc>
          <w:tcPr>
            <w:tcW w:w="3933" w:type="dxa"/>
          </w:tcPr>
          <w:p w14:paraId="3C946302" w14:textId="77777777" w:rsidR="00447F3A" w:rsidRPr="005F137B" w:rsidRDefault="00447F3A" w:rsidP="00BB764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>Раздел 2 Проектирование базовых конструкции швейных изделий.</w:t>
            </w:r>
          </w:p>
        </w:tc>
        <w:tc>
          <w:tcPr>
            <w:tcW w:w="8277" w:type="dxa"/>
            <w:gridSpan w:val="3"/>
          </w:tcPr>
          <w:p w14:paraId="23A7097D" w14:textId="77777777" w:rsidR="00447F3A" w:rsidRPr="005F137B" w:rsidRDefault="00447F3A" w:rsidP="002D25B0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14:paraId="5A23B801" w14:textId="77777777" w:rsidR="00447F3A" w:rsidRPr="005F137B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290" w:type="dxa"/>
            <w:shd w:val="clear" w:color="auto" w:fill="auto"/>
          </w:tcPr>
          <w:p w14:paraId="2756F607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303F22CD" w14:textId="77777777" w:rsidTr="002D25B0">
        <w:trPr>
          <w:trHeight w:val="373"/>
        </w:trPr>
        <w:tc>
          <w:tcPr>
            <w:tcW w:w="3933" w:type="dxa"/>
            <w:vMerge w:val="restart"/>
          </w:tcPr>
          <w:p w14:paraId="1AE75230" w14:textId="77777777" w:rsidR="00447F3A" w:rsidRPr="005F137B" w:rsidRDefault="00447F3A" w:rsidP="00BB7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Тема 2.1 Построение базовых конструкции швейных изделий. Построение воротников.</w:t>
            </w:r>
          </w:p>
        </w:tc>
        <w:tc>
          <w:tcPr>
            <w:tcW w:w="8277" w:type="dxa"/>
            <w:gridSpan w:val="3"/>
          </w:tcPr>
          <w:p w14:paraId="3748C551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7DC69202" w14:textId="77777777" w:rsidR="00447F3A" w:rsidRPr="005F137B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45DC51E9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6A02EA8B" w14:textId="77777777" w:rsidTr="002D25B0">
        <w:trPr>
          <w:trHeight w:val="279"/>
        </w:trPr>
        <w:tc>
          <w:tcPr>
            <w:tcW w:w="3933" w:type="dxa"/>
            <w:vMerge/>
          </w:tcPr>
          <w:p w14:paraId="0126CD12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14:paraId="4895E0AA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38D8AB4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Особенности базовых конструкции швейных изделий на типовые и конкретные фигуры.</w:t>
            </w:r>
          </w:p>
          <w:p w14:paraId="6B2FC012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Общие требования к построению базовой конструкции, особенности построения чертежей изделий.</w:t>
            </w:r>
            <w:r w:rsidR="00085567" w:rsidRPr="005F137B">
              <w:rPr>
                <w:bCs/>
                <w:sz w:val="20"/>
                <w:szCs w:val="20"/>
              </w:rPr>
              <w:t xml:space="preserve"> Масштаб 1</w:t>
            </w:r>
            <w:r w:rsidR="00085567" w:rsidRPr="005F137B">
              <w:rPr>
                <w:bCs/>
                <w:sz w:val="20"/>
                <w:szCs w:val="20"/>
                <w:lang w:val="en-US"/>
              </w:rPr>
              <w:t>:4</w:t>
            </w:r>
          </w:p>
        </w:tc>
        <w:tc>
          <w:tcPr>
            <w:tcW w:w="1350" w:type="dxa"/>
          </w:tcPr>
          <w:p w14:paraId="21E8675B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6BD1C86D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56D3D986" w14:textId="77777777" w:rsidTr="002D25B0">
        <w:trPr>
          <w:trHeight w:val="96"/>
        </w:trPr>
        <w:tc>
          <w:tcPr>
            <w:tcW w:w="3933" w:type="dxa"/>
            <w:vMerge/>
          </w:tcPr>
          <w:p w14:paraId="0CECB489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14:paraId="6FD69DAB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176BA847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Конструирование воротников разных форм.</w:t>
            </w:r>
          </w:p>
          <w:p w14:paraId="182368B6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Характеристика формы и конструкции различных воротников. Расчет и построение чертежей конструкции воротников различных форм. Особенности конструкции воротников.</w:t>
            </w:r>
          </w:p>
        </w:tc>
        <w:tc>
          <w:tcPr>
            <w:tcW w:w="1350" w:type="dxa"/>
          </w:tcPr>
          <w:p w14:paraId="2174DB72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B136947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52BA797F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16D03" w:rsidRPr="005F137B" w14:paraId="57BCED4C" w14:textId="77777777" w:rsidTr="002D25B0">
        <w:trPr>
          <w:trHeight w:val="96"/>
        </w:trPr>
        <w:tc>
          <w:tcPr>
            <w:tcW w:w="3933" w:type="dxa"/>
            <w:vMerge/>
          </w:tcPr>
          <w:p w14:paraId="184CC219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14:paraId="53BEF972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60746560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Моделирование воротни</w:t>
            </w:r>
            <w:r w:rsidR="005C667A" w:rsidRPr="005F137B">
              <w:rPr>
                <w:b/>
                <w:bCs/>
                <w:sz w:val="20"/>
                <w:szCs w:val="20"/>
              </w:rPr>
              <w:t>ков</w:t>
            </w:r>
            <w:r w:rsidRPr="005F137B">
              <w:rPr>
                <w:b/>
                <w:bCs/>
                <w:sz w:val="20"/>
                <w:szCs w:val="20"/>
              </w:rPr>
              <w:t>.</w:t>
            </w:r>
          </w:p>
          <w:p w14:paraId="6C620158" w14:textId="77777777" w:rsidR="00537281" w:rsidRPr="005F137B" w:rsidRDefault="00537281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Способы моделирования воротников, их особенности при моделировании</w:t>
            </w:r>
          </w:p>
        </w:tc>
        <w:tc>
          <w:tcPr>
            <w:tcW w:w="1350" w:type="dxa"/>
          </w:tcPr>
          <w:p w14:paraId="06DA7546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05D1ABEA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59AA7773" w14:textId="77777777" w:rsidTr="002D25B0">
        <w:trPr>
          <w:trHeight w:val="486"/>
        </w:trPr>
        <w:tc>
          <w:tcPr>
            <w:tcW w:w="3933" w:type="dxa"/>
            <w:vMerge/>
          </w:tcPr>
          <w:p w14:paraId="05E86CC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40A1E4E9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1DD79796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 xml:space="preserve">Построение </w:t>
            </w:r>
            <w:r w:rsidR="00537281" w:rsidRPr="005F137B">
              <w:rPr>
                <w:bCs/>
                <w:sz w:val="20"/>
                <w:szCs w:val="20"/>
              </w:rPr>
              <w:t>чертежей</w:t>
            </w:r>
            <w:r w:rsidRPr="005F137B">
              <w:rPr>
                <w:bCs/>
                <w:sz w:val="20"/>
                <w:szCs w:val="20"/>
              </w:rPr>
              <w:t xml:space="preserve"> воротников</w:t>
            </w:r>
            <w:r w:rsidR="005C667A" w:rsidRPr="005F137B">
              <w:rPr>
                <w:bCs/>
                <w:sz w:val="20"/>
                <w:szCs w:val="20"/>
              </w:rPr>
              <w:t>.</w:t>
            </w:r>
          </w:p>
          <w:p w14:paraId="72DF2045" w14:textId="77777777" w:rsidR="00447F3A" w:rsidRPr="005F137B" w:rsidRDefault="00916D03" w:rsidP="00916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Способы моделирования воротников</w:t>
            </w:r>
          </w:p>
        </w:tc>
        <w:tc>
          <w:tcPr>
            <w:tcW w:w="1350" w:type="dxa"/>
          </w:tcPr>
          <w:p w14:paraId="74E5DB8B" w14:textId="77777777" w:rsidR="00447F3A" w:rsidRPr="005F137B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290" w:type="dxa"/>
            <w:vMerge/>
            <w:shd w:val="clear" w:color="auto" w:fill="C0C0C0"/>
          </w:tcPr>
          <w:p w14:paraId="312453AA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4CB8206A" w14:textId="77777777" w:rsidTr="002D25B0">
        <w:trPr>
          <w:trHeight w:val="285"/>
        </w:trPr>
        <w:tc>
          <w:tcPr>
            <w:tcW w:w="3933" w:type="dxa"/>
            <w:vMerge/>
          </w:tcPr>
          <w:p w14:paraId="7BB556AF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76CB6498" w14:textId="77777777" w:rsidR="00447F3A" w:rsidRPr="005F137B" w:rsidRDefault="00447F3A" w:rsidP="00447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Контрольная </w:t>
            </w:r>
            <w:proofErr w:type="gramStart"/>
            <w:r w:rsidRPr="005F137B">
              <w:rPr>
                <w:b/>
                <w:bCs/>
                <w:sz w:val="20"/>
                <w:szCs w:val="20"/>
              </w:rPr>
              <w:t xml:space="preserve">работа </w:t>
            </w:r>
            <w:r w:rsidR="0023450D" w:rsidRPr="005F137B">
              <w:rPr>
                <w:b/>
                <w:bCs/>
                <w:sz w:val="20"/>
                <w:szCs w:val="20"/>
              </w:rPr>
              <w:t xml:space="preserve"> </w:t>
            </w:r>
            <w:r w:rsidR="0061291D" w:rsidRPr="005F137B">
              <w:rPr>
                <w:b/>
                <w:bCs/>
                <w:sz w:val="20"/>
                <w:szCs w:val="20"/>
              </w:rPr>
              <w:t>№</w:t>
            </w:r>
            <w:proofErr w:type="gramEnd"/>
            <w:r w:rsidR="0061291D" w:rsidRPr="005F137B">
              <w:rPr>
                <w:b/>
                <w:bCs/>
                <w:sz w:val="20"/>
                <w:szCs w:val="20"/>
              </w:rPr>
              <w:t xml:space="preserve">2 </w:t>
            </w:r>
            <w:r w:rsidR="0023450D" w:rsidRPr="005F137B">
              <w:rPr>
                <w:bCs/>
                <w:sz w:val="20"/>
                <w:szCs w:val="20"/>
              </w:rPr>
              <w:t>«Построение воротников»</w:t>
            </w:r>
          </w:p>
        </w:tc>
        <w:tc>
          <w:tcPr>
            <w:tcW w:w="1350" w:type="dxa"/>
          </w:tcPr>
          <w:p w14:paraId="73DF0025" w14:textId="77777777" w:rsidR="00447F3A" w:rsidRPr="005F137B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D157F0E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3FE4E451" w14:textId="77777777" w:rsidTr="002D25B0">
        <w:trPr>
          <w:trHeight w:val="300"/>
        </w:trPr>
        <w:tc>
          <w:tcPr>
            <w:tcW w:w="3933" w:type="dxa"/>
            <w:vMerge w:val="restart"/>
          </w:tcPr>
          <w:p w14:paraId="4EC064AA" w14:textId="77777777" w:rsidR="00447F3A" w:rsidRPr="005F137B" w:rsidRDefault="00447F3A" w:rsidP="00447F3A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Тема 2.2. Построение основы прямой юбки.</w:t>
            </w:r>
          </w:p>
        </w:tc>
        <w:tc>
          <w:tcPr>
            <w:tcW w:w="8277" w:type="dxa"/>
            <w:gridSpan w:val="3"/>
          </w:tcPr>
          <w:p w14:paraId="45E2A5A6" w14:textId="77777777" w:rsidR="00447F3A" w:rsidRPr="005F137B" w:rsidRDefault="00447F3A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50" w:type="dxa"/>
          </w:tcPr>
          <w:p w14:paraId="22F9AD9E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5F8657D8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57B8CC74" w14:textId="77777777" w:rsidTr="002D25B0">
        <w:trPr>
          <w:trHeight w:val="264"/>
        </w:trPr>
        <w:tc>
          <w:tcPr>
            <w:tcW w:w="3933" w:type="dxa"/>
            <w:vMerge/>
          </w:tcPr>
          <w:p w14:paraId="4B17D204" w14:textId="77777777" w:rsidR="00447F3A" w:rsidRPr="005F137B" w:rsidRDefault="00447F3A" w:rsidP="002D25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1" w:type="dxa"/>
          </w:tcPr>
          <w:p w14:paraId="6BE0AE14" w14:textId="77777777" w:rsidR="00447F3A" w:rsidRPr="005F137B" w:rsidRDefault="00447F3A" w:rsidP="002D25B0">
            <w:pPr>
              <w:jc w:val="both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2583322C" w14:textId="77777777" w:rsidR="00447F3A" w:rsidRPr="005F137B" w:rsidRDefault="0023450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Расчеты и построение прямой юбки.</w:t>
            </w:r>
          </w:p>
          <w:p w14:paraId="35289408" w14:textId="77777777" w:rsidR="0023450D" w:rsidRPr="005F137B" w:rsidRDefault="0023450D" w:rsidP="00234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 xml:space="preserve">Виды конструкции юбок. Конструктивные особенности юбок. Определение прибавок на свободу облегания </w:t>
            </w:r>
            <w:proofErr w:type="gramStart"/>
            <w:r w:rsidRPr="005F137B">
              <w:rPr>
                <w:bCs/>
                <w:sz w:val="20"/>
                <w:szCs w:val="20"/>
              </w:rPr>
              <w:t>при построений</w:t>
            </w:r>
            <w:proofErr w:type="gramEnd"/>
            <w:r w:rsidRPr="005F137B">
              <w:rPr>
                <w:bCs/>
                <w:sz w:val="20"/>
                <w:szCs w:val="20"/>
              </w:rPr>
              <w:t xml:space="preserve"> основы прямой юбки.</w:t>
            </w:r>
          </w:p>
        </w:tc>
        <w:tc>
          <w:tcPr>
            <w:tcW w:w="1350" w:type="dxa"/>
          </w:tcPr>
          <w:p w14:paraId="70C3CCC5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293A7EA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159D89B6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49F21A30" w14:textId="77777777" w:rsidTr="0023450D">
        <w:trPr>
          <w:trHeight w:val="978"/>
        </w:trPr>
        <w:tc>
          <w:tcPr>
            <w:tcW w:w="3933" w:type="dxa"/>
            <w:vMerge/>
          </w:tcPr>
          <w:p w14:paraId="678866F7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76E2EFFD" w14:textId="77777777" w:rsidR="00447F3A" w:rsidRPr="005F137B" w:rsidRDefault="00447F3A" w:rsidP="002D25B0">
            <w:pPr>
              <w:rPr>
                <w:i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Практические занятия</w:t>
            </w:r>
            <w:r w:rsidRPr="005F137B">
              <w:rPr>
                <w:i/>
                <w:sz w:val="20"/>
                <w:szCs w:val="20"/>
              </w:rPr>
              <w:t xml:space="preserve"> </w:t>
            </w:r>
          </w:p>
          <w:p w14:paraId="7B1DAA14" w14:textId="77777777" w:rsidR="00447F3A" w:rsidRPr="005F137B" w:rsidRDefault="0023450D" w:rsidP="00447F3A">
            <w:pPr>
              <w:rPr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 </w:t>
            </w:r>
            <w:r w:rsidRPr="005F137B">
              <w:rPr>
                <w:bCs/>
                <w:sz w:val="20"/>
                <w:szCs w:val="20"/>
              </w:rPr>
              <w:t>Расчет и построение чертежа основы прямой юбки в масштабе 1:4.</w:t>
            </w:r>
          </w:p>
          <w:p w14:paraId="3C12B422" w14:textId="77777777" w:rsidR="00916D03" w:rsidRPr="005F137B" w:rsidRDefault="0023450D" w:rsidP="0023450D">
            <w:pPr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Расчет и построение чертежа основы прямой юбки в полном размере. По своим размерным признакам. С учетом прибавок.</w:t>
            </w:r>
          </w:p>
        </w:tc>
        <w:tc>
          <w:tcPr>
            <w:tcW w:w="1350" w:type="dxa"/>
          </w:tcPr>
          <w:p w14:paraId="3495415D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CF94B6C" w14:textId="77777777" w:rsidR="0023450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62CF68BE" w14:textId="77777777" w:rsidR="00447F3A" w:rsidRPr="005F137B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D3C8D" w:rsidRPr="005F137B" w14:paraId="57617670" w14:textId="77777777" w:rsidTr="002D25B0">
        <w:trPr>
          <w:trHeight w:val="262"/>
        </w:trPr>
        <w:tc>
          <w:tcPr>
            <w:tcW w:w="3933" w:type="dxa"/>
            <w:vMerge w:val="restart"/>
          </w:tcPr>
          <w:p w14:paraId="67E3831E" w14:textId="77777777" w:rsidR="007D3C8D" w:rsidRPr="005F137B" w:rsidRDefault="007D3C8D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 xml:space="preserve">Тема 2.3. Построение конических и </w:t>
            </w:r>
            <w:proofErr w:type="spellStart"/>
            <w:r w:rsidRPr="005F137B">
              <w:rPr>
                <w:sz w:val="20"/>
                <w:szCs w:val="20"/>
              </w:rPr>
              <w:t>клиньевых</w:t>
            </w:r>
            <w:proofErr w:type="spellEnd"/>
            <w:r w:rsidRPr="005F137B">
              <w:rPr>
                <w:sz w:val="20"/>
                <w:szCs w:val="20"/>
              </w:rPr>
              <w:t xml:space="preserve"> юбок</w:t>
            </w:r>
          </w:p>
          <w:p w14:paraId="1E2A1461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80"/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4F5C9817" w14:textId="77777777" w:rsidR="007D3C8D" w:rsidRPr="005F137B" w:rsidRDefault="007D3C8D" w:rsidP="002D25B0">
            <w:pPr>
              <w:jc w:val="both"/>
              <w:rPr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2E4395CE" w14:textId="77777777" w:rsidR="007D3C8D" w:rsidRPr="005F137B" w:rsidRDefault="00537281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</w:tcPr>
          <w:p w14:paraId="71D6C571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D3C8D" w:rsidRPr="005F137B" w14:paraId="2B466507" w14:textId="77777777" w:rsidTr="002D25B0">
        <w:trPr>
          <w:trHeight w:val="265"/>
        </w:trPr>
        <w:tc>
          <w:tcPr>
            <w:tcW w:w="3933" w:type="dxa"/>
            <w:vMerge/>
          </w:tcPr>
          <w:p w14:paraId="5109803A" w14:textId="77777777" w:rsidR="007D3C8D" w:rsidRPr="005F137B" w:rsidRDefault="007D3C8D" w:rsidP="002D25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2"/>
          </w:tcPr>
          <w:p w14:paraId="74890D3B" w14:textId="77777777" w:rsidR="007D3C8D" w:rsidRPr="005F137B" w:rsidRDefault="007D3C8D" w:rsidP="002D25B0">
            <w:pPr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696" w:type="dxa"/>
          </w:tcPr>
          <w:p w14:paraId="48CD7A4F" w14:textId="77777777" w:rsidR="007D3C8D" w:rsidRPr="005F137B" w:rsidRDefault="007D3C8D" w:rsidP="002D25B0">
            <w:pPr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Расчеты </w:t>
            </w:r>
            <w:proofErr w:type="gramStart"/>
            <w:r w:rsidRPr="005F137B">
              <w:rPr>
                <w:b/>
                <w:bCs/>
                <w:sz w:val="20"/>
                <w:szCs w:val="20"/>
              </w:rPr>
              <w:t>и  построение</w:t>
            </w:r>
            <w:proofErr w:type="gramEnd"/>
            <w:r w:rsidRPr="005F137B">
              <w:rPr>
                <w:b/>
                <w:bCs/>
                <w:sz w:val="20"/>
                <w:szCs w:val="20"/>
              </w:rPr>
              <w:t xml:space="preserve"> конических и </w:t>
            </w:r>
            <w:proofErr w:type="spellStart"/>
            <w:r w:rsidRPr="005F137B">
              <w:rPr>
                <w:b/>
                <w:bCs/>
                <w:sz w:val="20"/>
                <w:szCs w:val="20"/>
              </w:rPr>
              <w:t>клиньевых</w:t>
            </w:r>
            <w:proofErr w:type="spellEnd"/>
            <w:r w:rsidRPr="005F137B">
              <w:rPr>
                <w:b/>
                <w:bCs/>
                <w:sz w:val="20"/>
                <w:szCs w:val="20"/>
              </w:rPr>
              <w:t xml:space="preserve"> юбок.</w:t>
            </w:r>
          </w:p>
          <w:p w14:paraId="0DD9F581" w14:textId="77777777" w:rsidR="00916D03" w:rsidRPr="005F137B" w:rsidRDefault="007D3C8D" w:rsidP="00916D03">
            <w:pPr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 xml:space="preserve">Виды конструкции конических и </w:t>
            </w:r>
            <w:proofErr w:type="spellStart"/>
            <w:proofErr w:type="gramStart"/>
            <w:r w:rsidRPr="005F137B">
              <w:rPr>
                <w:bCs/>
                <w:sz w:val="20"/>
                <w:szCs w:val="20"/>
              </w:rPr>
              <w:t>клиньевых</w:t>
            </w:r>
            <w:proofErr w:type="spellEnd"/>
            <w:r w:rsidRPr="005F137B">
              <w:rPr>
                <w:bCs/>
                <w:sz w:val="20"/>
                <w:szCs w:val="20"/>
              </w:rPr>
              <w:t xml:space="preserve">  юбок</w:t>
            </w:r>
            <w:proofErr w:type="gramEnd"/>
            <w:r w:rsidRPr="005F137B">
              <w:rPr>
                <w:bCs/>
                <w:sz w:val="20"/>
                <w:szCs w:val="20"/>
              </w:rPr>
              <w:t xml:space="preserve">. Конструктивные особенности </w:t>
            </w:r>
            <w:proofErr w:type="gramStart"/>
            <w:r w:rsidRPr="005F137B">
              <w:rPr>
                <w:bCs/>
                <w:sz w:val="20"/>
                <w:szCs w:val="20"/>
              </w:rPr>
              <w:t>при построений</w:t>
            </w:r>
            <w:proofErr w:type="gramEnd"/>
            <w:r w:rsidRPr="005F137B">
              <w:rPr>
                <w:bCs/>
                <w:sz w:val="20"/>
                <w:szCs w:val="20"/>
              </w:rPr>
              <w:t>. Прибавки.</w:t>
            </w:r>
          </w:p>
        </w:tc>
        <w:tc>
          <w:tcPr>
            <w:tcW w:w="1350" w:type="dxa"/>
          </w:tcPr>
          <w:p w14:paraId="7DAC104E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4CFA7440" w14:textId="77777777" w:rsidR="007D3C8D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F4A9517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</w:tr>
      <w:tr w:rsidR="00916D03" w:rsidRPr="005F137B" w14:paraId="364BC8E8" w14:textId="77777777" w:rsidTr="002D25B0">
        <w:trPr>
          <w:trHeight w:val="265"/>
        </w:trPr>
        <w:tc>
          <w:tcPr>
            <w:tcW w:w="3933" w:type="dxa"/>
            <w:vMerge/>
          </w:tcPr>
          <w:p w14:paraId="469E96EF" w14:textId="77777777" w:rsidR="00916D03" w:rsidRPr="005F137B" w:rsidRDefault="00916D03" w:rsidP="002D25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2"/>
          </w:tcPr>
          <w:p w14:paraId="4D111D0D" w14:textId="77777777" w:rsidR="00916D03" w:rsidRPr="005F137B" w:rsidRDefault="00916D03" w:rsidP="002D25B0">
            <w:pPr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696" w:type="dxa"/>
          </w:tcPr>
          <w:p w14:paraId="2494477A" w14:textId="77777777" w:rsidR="00916D03" w:rsidRPr="005F137B" w:rsidRDefault="00916D03" w:rsidP="002D25B0">
            <w:pPr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Моделирование юбок. </w:t>
            </w:r>
          </w:p>
          <w:p w14:paraId="6786DF4C" w14:textId="77777777" w:rsidR="00A016D9" w:rsidRPr="005F137B" w:rsidRDefault="00A016D9" w:rsidP="002D25B0">
            <w:pPr>
              <w:rPr>
                <w:rStyle w:val="ab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5F137B">
              <w:rPr>
                <w:rStyle w:val="ab"/>
                <w:bCs/>
                <w:i w:val="0"/>
                <w:sz w:val="20"/>
                <w:szCs w:val="20"/>
                <w:bdr w:val="none" w:sz="0" w:space="0" w:color="auto" w:frame="1"/>
              </w:rPr>
              <w:t>Юбка с подрезом и группой складок по переднему полотнищу</w:t>
            </w:r>
          </w:p>
          <w:p w14:paraId="3C31477E" w14:textId="77777777" w:rsidR="00A016D9" w:rsidRPr="005F137B" w:rsidRDefault="00A016D9" w:rsidP="002D25B0">
            <w:pPr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5F137B">
              <w:rPr>
                <w:rStyle w:val="ac"/>
                <w:b w:val="0"/>
                <w:iCs/>
                <w:sz w:val="20"/>
                <w:szCs w:val="20"/>
                <w:bdr w:val="none" w:sz="0" w:space="0" w:color="auto" w:frame="1"/>
              </w:rPr>
              <w:t>Юбка с подрезом и группой складок по левому бок</w:t>
            </w:r>
            <w:r w:rsidR="00D15741" w:rsidRPr="005F137B">
              <w:rPr>
                <w:rStyle w:val="ac"/>
                <w:b w:val="0"/>
                <w:iCs/>
                <w:sz w:val="20"/>
                <w:szCs w:val="20"/>
                <w:bdr w:val="none" w:sz="0" w:space="0" w:color="auto" w:frame="1"/>
              </w:rPr>
              <w:t xml:space="preserve">у. </w:t>
            </w:r>
            <w:r w:rsidRPr="005F137B">
              <w:rPr>
                <w:rStyle w:val="ac"/>
                <w:b w:val="0"/>
                <w:iCs/>
                <w:sz w:val="20"/>
                <w:szCs w:val="20"/>
                <w:bdr w:val="none" w:sz="0" w:space="0" w:color="auto" w:frame="1"/>
              </w:rPr>
              <w:t>Юбк</w:t>
            </w:r>
            <w:r w:rsidR="00D15741" w:rsidRPr="005F137B">
              <w:rPr>
                <w:rStyle w:val="ac"/>
                <w:b w:val="0"/>
                <w:iCs/>
                <w:sz w:val="20"/>
                <w:szCs w:val="20"/>
                <w:bdr w:val="none" w:sz="0" w:space="0" w:color="auto" w:frame="1"/>
              </w:rPr>
              <w:t>а</w:t>
            </w:r>
            <w:r w:rsidRPr="005F137B">
              <w:rPr>
                <w:rStyle w:val="ac"/>
                <w:b w:val="0"/>
                <w:iCs/>
                <w:sz w:val="20"/>
                <w:szCs w:val="20"/>
                <w:bdr w:val="none" w:sz="0" w:space="0" w:color="auto" w:frame="1"/>
              </w:rPr>
              <w:t xml:space="preserve"> с кокетками</w:t>
            </w:r>
            <w:r w:rsidR="00D15741" w:rsidRPr="005F137B">
              <w:rPr>
                <w:rStyle w:val="ac"/>
                <w:b w:val="0"/>
                <w:iCs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1350" w:type="dxa"/>
          </w:tcPr>
          <w:p w14:paraId="4990814B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47BCEFE4" w14:textId="77777777" w:rsidR="00916D03" w:rsidRPr="005F137B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D3C8D" w:rsidRPr="005F137B" w14:paraId="31552985" w14:textId="77777777" w:rsidTr="002D25B0">
        <w:tc>
          <w:tcPr>
            <w:tcW w:w="3933" w:type="dxa"/>
            <w:vMerge/>
          </w:tcPr>
          <w:p w14:paraId="14674646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58FFA4AC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625D51FE" w14:textId="77777777" w:rsidR="00916D03" w:rsidRPr="005F137B" w:rsidRDefault="007D3C8D" w:rsidP="00DA23A0">
            <w:pPr>
              <w:rPr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 xml:space="preserve">Построение чертежа конической и </w:t>
            </w:r>
            <w:proofErr w:type="spellStart"/>
            <w:r w:rsidRPr="005F137B">
              <w:rPr>
                <w:bCs/>
                <w:sz w:val="20"/>
                <w:szCs w:val="20"/>
              </w:rPr>
              <w:t>клиньевой</w:t>
            </w:r>
            <w:proofErr w:type="spellEnd"/>
            <w:r w:rsidRPr="005F137B">
              <w:rPr>
                <w:bCs/>
                <w:sz w:val="20"/>
                <w:szCs w:val="20"/>
              </w:rPr>
              <w:t xml:space="preserve"> юбок в масштабе 1:4 и в полном размере.</w:t>
            </w:r>
            <w:r w:rsidR="00DA23A0" w:rsidRPr="005F137B">
              <w:rPr>
                <w:bCs/>
                <w:sz w:val="20"/>
                <w:szCs w:val="20"/>
              </w:rPr>
              <w:t xml:space="preserve"> </w:t>
            </w:r>
            <w:r w:rsidR="00916D03" w:rsidRPr="005F137B">
              <w:rPr>
                <w:bCs/>
                <w:sz w:val="20"/>
                <w:szCs w:val="20"/>
              </w:rPr>
              <w:lastRenderedPageBreak/>
              <w:t>Моделирование прямой юбки.</w:t>
            </w:r>
            <w:r w:rsidR="00DA23A0" w:rsidRPr="005F137B">
              <w:rPr>
                <w:bCs/>
                <w:sz w:val="20"/>
                <w:szCs w:val="20"/>
              </w:rPr>
              <w:t xml:space="preserve"> Изменение конструкции чертежа по журналам мод.</w:t>
            </w:r>
          </w:p>
        </w:tc>
        <w:tc>
          <w:tcPr>
            <w:tcW w:w="1350" w:type="dxa"/>
          </w:tcPr>
          <w:p w14:paraId="311F729D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290" w:type="dxa"/>
            <w:shd w:val="clear" w:color="auto" w:fill="C0C0C0"/>
          </w:tcPr>
          <w:p w14:paraId="1E7CB5BF" w14:textId="77777777" w:rsidR="007D3C8D" w:rsidRPr="005F137B" w:rsidRDefault="007D3C8D" w:rsidP="002D25B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D3C8D" w:rsidRPr="005F137B" w14:paraId="5C5D4391" w14:textId="77777777" w:rsidTr="002D25B0">
        <w:tc>
          <w:tcPr>
            <w:tcW w:w="3933" w:type="dxa"/>
            <w:vMerge/>
          </w:tcPr>
          <w:p w14:paraId="2B269195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3"/>
          </w:tcPr>
          <w:p w14:paraId="01ABD8CD" w14:textId="77777777" w:rsidR="007D3C8D" w:rsidRPr="005F137B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Контрольная </w:t>
            </w:r>
            <w:proofErr w:type="gramStart"/>
            <w:r w:rsidRPr="005F137B">
              <w:rPr>
                <w:b/>
                <w:bCs/>
                <w:sz w:val="20"/>
                <w:szCs w:val="20"/>
              </w:rPr>
              <w:t xml:space="preserve">работа  </w:t>
            </w:r>
            <w:r w:rsidR="00537281" w:rsidRPr="005F137B">
              <w:rPr>
                <w:b/>
                <w:bCs/>
                <w:sz w:val="20"/>
                <w:szCs w:val="20"/>
              </w:rPr>
              <w:t>№</w:t>
            </w:r>
            <w:proofErr w:type="gramEnd"/>
            <w:r w:rsidR="00537281" w:rsidRPr="005F137B">
              <w:rPr>
                <w:b/>
                <w:bCs/>
                <w:sz w:val="20"/>
                <w:szCs w:val="20"/>
              </w:rPr>
              <w:t xml:space="preserve">2 </w:t>
            </w:r>
            <w:r w:rsidRPr="005F137B">
              <w:rPr>
                <w:b/>
                <w:bCs/>
                <w:sz w:val="20"/>
                <w:szCs w:val="20"/>
              </w:rPr>
              <w:t>«</w:t>
            </w:r>
            <w:r w:rsidRPr="005F137B">
              <w:rPr>
                <w:bCs/>
                <w:sz w:val="20"/>
                <w:szCs w:val="20"/>
              </w:rPr>
              <w:t>Построение юбок»</w:t>
            </w:r>
          </w:p>
        </w:tc>
        <w:tc>
          <w:tcPr>
            <w:tcW w:w="1350" w:type="dxa"/>
          </w:tcPr>
          <w:p w14:paraId="38A8D184" w14:textId="77777777" w:rsidR="007D3C8D" w:rsidRPr="005F137B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3F7A92C4" w14:textId="77777777" w:rsidR="007D3C8D" w:rsidRPr="005F137B" w:rsidRDefault="007D3C8D" w:rsidP="002D25B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47F3A" w:rsidRPr="005F137B" w14:paraId="2BB766E0" w14:textId="77777777" w:rsidTr="002D25B0">
        <w:trPr>
          <w:trHeight w:val="20"/>
        </w:trPr>
        <w:tc>
          <w:tcPr>
            <w:tcW w:w="12210" w:type="dxa"/>
            <w:gridSpan w:val="4"/>
          </w:tcPr>
          <w:p w14:paraId="00F5EDC4" w14:textId="77777777" w:rsidR="00447F3A" w:rsidRPr="005F137B" w:rsidRDefault="00447F3A" w:rsidP="002D25B0">
            <w:pPr>
              <w:rPr>
                <w:bCs/>
                <w:i/>
                <w:sz w:val="20"/>
                <w:szCs w:val="20"/>
              </w:rPr>
            </w:pPr>
            <w:r w:rsidRPr="005F137B">
              <w:rPr>
                <w:i/>
                <w:sz w:val="20"/>
                <w:szCs w:val="20"/>
              </w:rPr>
              <w:t>Промежуточная аттестация в форме зачёта</w:t>
            </w:r>
          </w:p>
        </w:tc>
        <w:tc>
          <w:tcPr>
            <w:tcW w:w="1350" w:type="dxa"/>
            <w:shd w:val="clear" w:color="auto" w:fill="auto"/>
          </w:tcPr>
          <w:p w14:paraId="75AF34BE" w14:textId="77777777" w:rsidR="00447F3A" w:rsidRPr="005F137B" w:rsidRDefault="00447F3A" w:rsidP="002D25B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shd w:val="clear" w:color="auto" w:fill="C0C0C0"/>
          </w:tcPr>
          <w:p w14:paraId="5D87543C" w14:textId="77777777" w:rsidR="00447F3A" w:rsidRPr="005F137B" w:rsidRDefault="00447F3A" w:rsidP="002D25B0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47F3A" w:rsidRPr="005F137B" w14:paraId="0702E520" w14:textId="77777777" w:rsidTr="002D25B0">
        <w:trPr>
          <w:trHeight w:val="20"/>
        </w:trPr>
        <w:tc>
          <w:tcPr>
            <w:tcW w:w="12210" w:type="dxa"/>
            <w:gridSpan w:val="4"/>
          </w:tcPr>
          <w:p w14:paraId="35F27A7D" w14:textId="77777777" w:rsidR="00447F3A" w:rsidRPr="005F137B" w:rsidRDefault="00447F3A" w:rsidP="002D25B0">
            <w:pPr>
              <w:jc w:val="right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0" w:type="dxa"/>
            <w:shd w:val="clear" w:color="auto" w:fill="auto"/>
          </w:tcPr>
          <w:p w14:paraId="3251E274" w14:textId="77777777" w:rsidR="00447F3A" w:rsidRPr="005F137B" w:rsidRDefault="00537281" w:rsidP="002D25B0">
            <w:pPr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290" w:type="dxa"/>
            <w:vMerge/>
            <w:shd w:val="clear" w:color="auto" w:fill="C0C0C0"/>
          </w:tcPr>
          <w:p w14:paraId="0A695C34" w14:textId="77777777" w:rsidR="00447F3A" w:rsidRPr="005F137B" w:rsidRDefault="00447F3A" w:rsidP="002D25B0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151CB2E0" w14:textId="77777777" w:rsidR="002D25B0" w:rsidRPr="005F137B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  <w:sectPr w:rsidR="002D25B0" w:rsidRPr="005F137B" w:rsidSect="00F75BFB">
          <w:pgSz w:w="16838" w:h="11906" w:orient="landscape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09070256" w14:textId="77777777" w:rsidR="002D25B0" w:rsidRPr="005F137B" w:rsidRDefault="005C667A" w:rsidP="00E242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</w:pPr>
      <w:r w:rsidRPr="005F137B">
        <w:rPr>
          <w:b/>
          <w:caps/>
        </w:rPr>
        <w:lastRenderedPageBreak/>
        <w:t>3</w:t>
      </w:r>
      <w:r w:rsidR="002D25B0" w:rsidRPr="005F137B">
        <w:rPr>
          <w:b/>
          <w:caps/>
        </w:rPr>
        <w:t xml:space="preserve">. условия реализации </w:t>
      </w:r>
      <w:r w:rsidR="00537281" w:rsidRPr="005F137B">
        <w:rPr>
          <w:b/>
          <w:caps/>
        </w:rPr>
        <w:t>учебной дисциплины</w:t>
      </w:r>
    </w:p>
    <w:p w14:paraId="6CF1513D" w14:textId="77777777" w:rsidR="002D25B0" w:rsidRPr="005F137B" w:rsidRDefault="005C667A" w:rsidP="00E242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bCs/>
        </w:rPr>
      </w:pPr>
      <w:r w:rsidRPr="005F137B">
        <w:rPr>
          <w:b/>
        </w:rPr>
        <w:t>3</w:t>
      </w:r>
      <w:r w:rsidR="002D25B0" w:rsidRPr="005F137B">
        <w:rPr>
          <w:b/>
        </w:rPr>
        <w:t xml:space="preserve">.1. </w:t>
      </w:r>
      <w:r w:rsidR="002D25B0" w:rsidRPr="005F137B">
        <w:rPr>
          <w:b/>
          <w:bCs/>
        </w:rPr>
        <w:t>Требования к минимальному материально-техническому обеспечению</w:t>
      </w:r>
    </w:p>
    <w:p w14:paraId="00C6939D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F137B">
        <w:t xml:space="preserve">Реализация программы дисциплины требует наличия учебного кабинета </w:t>
      </w:r>
    </w:p>
    <w:p w14:paraId="5D19AAA7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F137B">
        <w:t xml:space="preserve">«Основы конструирования одежды» </w:t>
      </w:r>
    </w:p>
    <w:p w14:paraId="3CB4A07C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 w:rsidRPr="005F137B">
        <w:rPr>
          <w:b/>
          <w:bCs/>
        </w:rPr>
        <w:t>Оборудование учебного кабинета и рабочих мест кабинета</w:t>
      </w:r>
    </w:p>
    <w:p w14:paraId="787D95DA" w14:textId="77777777" w:rsidR="00D15741" w:rsidRPr="005F137B" w:rsidRDefault="00D15741" w:rsidP="00E2427C">
      <w:pPr>
        <w:spacing w:line="276" w:lineRule="auto"/>
      </w:pPr>
      <w:r w:rsidRPr="005F137B">
        <w:rPr>
          <w:i/>
        </w:rPr>
        <w:t>Мебель, инвентарь:</w:t>
      </w:r>
      <w:r w:rsidRPr="005F137B">
        <w:t xml:space="preserve"> </w:t>
      </w:r>
    </w:p>
    <w:p w14:paraId="04EAC01D" w14:textId="77777777" w:rsidR="00D15741" w:rsidRPr="005F137B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стол для преподавателя</w:t>
      </w:r>
      <w:r w:rsidR="00537281" w:rsidRPr="005F137B">
        <w:rPr>
          <w:rFonts w:ascii="Times New Roman" w:hAnsi="Times New Roman"/>
          <w:sz w:val="24"/>
          <w:szCs w:val="24"/>
        </w:rPr>
        <w:t>;</w:t>
      </w:r>
    </w:p>
    <w:p w14:paraId="3CD8CC03" w14:textId="77777777" w:rsidR="00D15741" w:rsidRPr="005F137B" w:rsidRDefault="0053728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стул для преподавателя;</w:t>
      </w:r>
    </w:p>
    <w:p w14:paraId="641760C3" w14:textId="77777777" w:rsidR="00D15741" w:rsidRPr="005F137B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bCs/>
          <w:sz w:val="24"/>
          <w:szCs w:val="24"/>
        </w:rPr>
        <w:t xml:space="preserve"> </w:t>
      </w:r>
      <w:r w:rsidRPr="005F137B">
        <w:rPr>
          <w:rFonts w:ascii="Times New Roman" w:hAnsi="Times New Roman"/>
          <w:sz w:val="24"/>
          <w:szCs w:val="24"/>
        </w:rPr>
        <w:t>учеб</w:t>
      </w:r>
      <w:r w:rsidR="00537281" w:rsidRPr="005F137B">
        <w:rPr>
          <w:rFonts w:ascii="Times New Roman" w:hAnsi="Times New Roman"/>
          <w:sz w:val="24"/>
          <w:szCs w:val="24"/>
        </w:rPr>
        <w:t>ные столы для обучающихся;</w:t>
      </w:r>
    </w:p>
    <w:p w14:paraId="6FE7F23A" w14:textId="77777777" w:rsidR="00D15741" w:rsidRPr="005F137B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 xml:space="preserve">стулья для </w:t>
      </w:r>
      <w:proofErr w:type="spellStart"/>
      <w:r w:rsidRPr="005F137B">
        <w:rPr>
          <w:rFonts w:ascii="Times New Roman" w:hAnsi="Times New Roman"/>
          <w:sz w:val="24"/>
          <w:szCs w:val="24"/>
        </w:rPr>
        <w:t>обучащихся</w:t>
      </w:r>
      <w:proofErr w:type="spellEnd"/>
      <w:r w:rsidRPr="005F137B">
        <w:rPr>
          <w:rFonts w:ascii="Times New Roman" w:hAnsi="Times New Roman"/>
          <w:sz w:val="24"/>
          <w:szCs w:val="24"/>
        </w:rPr>
        <w:t xml:space="preserve"> по количеству обучающихся</w:t>
      </w:r>
      <w:r w:rsidR="00537281" w:rsidRPr="005F137B">
        <w:rPr>
          <w:rFonts w:ascii="Times New Roman" w:hAnsi="Times New Roman"/>
          <w:sz w:val="24"/>
          <w:szCs w:val="24"/>
        </w:rPr>
        <w:t>;</w:t>
      </w:r>
    </w:p>
    <w:p w14:paraId="30448FA9" w14:textId="77777777" w:rsidR="00D15741" w:rsidRPr="005F137B" w:rsidRDefault="00D15741" w:rsidP="00E2427C">
      <w:pPr>
        <w:pStyle w:val="a7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bCs/>
          <w:sz w:val="24"/>
          <w:szCs w:val="24"/>
        </w:rPr>
        <w:t xml:space="preserve"> </w:t>
      </w:r>
      <w:r w:rsidRPr="005F137B">
        <w:rPr>
          <w:rFonts w:ascii="Times New Roman" w:hAnsi="Times New Roman"/>
          <w:sz w:val="24"/>
          <w:szCs w:val="24"/>
        </w:rPr>
        <w:t>классная доска;</w:t>
      </w:r>
    </w:p>
    <w:p w14:paraId="51481225" w14:textId="77777777" w:rsidR="00D15741" w:rsidRPr="005F137B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шкафы для хранения учебно-методической документации, специальной литературы, образцов;</w:t>
      </w:r>
    </w:p>
    <w:p w14:paraId="54ED07C8" w14:textId="77777777" w:rsidR="00D15741" w:rsidRPr="005F137B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 xml:space="preserve"> тумба для </w:t>
      </w:r>
      <w:proofErr w:type="gramStart"/>
      <w:r w:rsidRPr="005F137B">
        <w:rPr>
          <w:rFonts w:ascii="Times New Roman" w:hAnsi="Times New Roman"/>
          <w:sz w:val="24"/>
          <w:szCs w:val="24"/>
        </w:rPr>
        <w:t>хранения  плакатов</w:t>
      </w:r>
      <w:proofErr w:type="gramEnd"/>
    </w:p>
    <w:p w14:paraId="2450648A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  <w:r w:rsidRPr="005F137B">
        <w:rPr>
          <w:i/>
        </w:rPr>
        <w:t>Дидактические материалы:</w:t>
      </w:r>
    </w:p>
    <w:p w14:paraId="3B2DD6A7" w14:textId="77777777" w:rsidR="00D15741" w:rsidRPr="005F137B" w:rsidRDefault="00D15741" w:rsidP="00E2427C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5F137B">
        <w:rPr>
          <w:rFonts w:ascii="Times New Roman" w:hAnsi="Times New Roman"/>
          <w:sz w:val="24"/>
          <w:szCs w:val="24"/>
        </w:rPr>
        <w:t>потемные</w:t>
      </w:r>
      <w:proofErr w:type="spellEnd"/>
      <w:r w:rsidRPr="005F137B">
        <w:rPr>
          <w:rFonts w:ascii="Times New Roman" w:hAnsi="Times New Roman"/>
          <w:sz w:val="24"/>
          <w:szCs w:val="24"/>
        </w:rPr>
        <w:t xml:space="preserve"> папки по предмету</w:t>
      </w:r>
    </w:p>
    <w:p w14:paraId="68909A4F" w14:textId="77777777" w:rsidR="00D15741" w:rsidRPr="005F137B" w:rsidRDefault="00D15741" w:rsidP="00E2427C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 xml:space="preserve"> видеофильмы</w:t>
      </w:r>
    </w:p>
    <w:p w14:paraId="0E7CBA25" w14:textId="77777777" w:rsidR="00D15741" w:rsidRPr="005F137B" w:rsidRDefault="00D15741" w:rsidP="00E2427C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презентации</w:t>
      </w:r>
    </w:p>
    <w:p w14:paraId="61FDD111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5F137B">
        <w:rPr>
          <w:i/>
        </w:rPr>
        <w:t>Учебно-наглядные пособия</w:t>
      </w:r>
    </w:p>
    <w:p w14:paraId="614A58C8" w14:textId="77777777" w:rsidR="00D15741" w:rsidRPr="005F137B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F137B">
        <w:rPr>
          <w:rFonts w:ascii="Times New Roman" w:hAnsi="Times New Roman"/>
          <w:bCs/>
          <w:sz w:val="24"/>
          <w:szCs w:val="24"/>
        </w:rPr>
        <w:t>комплект образцов швейных материалов</w:t>
      </w:r>
    </w:p>
    <w:p w14:paraId="7C3CE82A" w14:textId="77777777" w:rsidR="00D15741" w:rsidRPr="005F137B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F137B">
        <w:rPr>
          <w:rFonts w:ascii="Times New Roman" w:hAnsi="Times New Roman"/>
          <w:bCs/>
          <w:sz w:val="24"/>
          <w:szCs w:val="24"/>
        </w:rPr>
        <w:t>готовые чертежи</w:t>
      </w:r>
    </w:p>
    <w:p w14:paraId="47A38898" w14:textId="77777777" w:rsidR="00D15741" w:rsidRPr="005F137B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F137B">
        <w:rPr>
          <w:rFonts w:ascii="Times New Roman" w:hAnsi="Times New Roman"/>
          <w:bCs/>
          <w:sz w:val="24"/>
          <w:szCs w:val="24"/>
        </w:rPr>
        <w:t xml:space="preserve">оборудование, инструменты (ножницы, клей, масштабная линейка 1:4 набор лекало, пленка обои, </w:t>
      </w:r>
      <w:proofErr w:type="gramStart"/>
      <w:r w:rsidRPr="005F137B">
        <w:rPr>
          <w:rFonts w:ascii="Times New Roman" w:hAnsi="Times New Roman"/>
          <w:bCs/>
          <w:sz w:val="24"/>
          <w:szCs w:val="24"/>
        </w:rPr>
        <w:t>карандаши,  цветная</w:t>
      </w:r>
      <w:proofErr w:type="gramEnd"/>
      <w:r w:rsidRPr="005F137B">
        <w:rPr>
          <w:rFonts w:ascii="Times New Roman" w:hAnsi="Times New Roman"/>
          <w:bCs/>
          <w:sz w:val="24"/>
          <w:szCs w:val="24"/>
        </w:rPr>
        <w:t xml:space="preserve"> бумага);</w:t>
      </w:r>
    </w:p>
    <w:p w14:paraId="67BC1A70" w14:textId="77777777" w:rsidR="00D15741" w:rsidRPr="005F137B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F137B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364F381E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5F137B">
        <w:rPr>
          <w:i/>
        </w:rPr>
        <w:t xml:space="preserve">Основная </w:t>
      </w:r>
      <w:proofErr w:type="gramStart"/>
      <w:r w:rsidRPr="005F137B">
        <w:rPr>
          <w:i/>
        </w:rPr>
        <w:t>документация  и</w:t>
      </w:r>
      <w:proofErr w:type="gramEnd"/>
      <w:r w:rsidRPr="005F137B">
        <w:rPr>
          <w:i/>
        </w:rPr>
        <w:t xml:space="preserve"> учебная литература:</w:t>
      </w:r>
    </w:p>
    <w:p w14:paraId="1828B34A" w14:textId="77777777" w:rsidR="00D15741" w:rsidRPr="005F137B" w:rsidRDefault="00D15741" w:rsidP="00E2427C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>учебная рабочая программа по предмету</w:t>
      </w:r>
    </w:p>
    <w:p w14:paraId="6C72CFEF" w14:textId="77777777" w:rsidR="00D15741" w:rsidRPr="005F137B" w:rsidRDefault="00D15741" w:rsidP="00E2427C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F137B">
        <w:rPr>
          <w:rFonts w:ascii="Times New Roman" w:hAnsi="Times New Roman"/>
          <w:sz w:val="24"/>
          <w:szCs w:val="24"/>
        </w:rPr>
        <w:t>комплект  учебников</w:t>
      </w:r>
      <w:proofErr w:type="gramEnd"/>
    </w:p>
    <w:p w14:paraId="0B9FEA8E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5F137B">
        <w:rPr>
          <w:i/>
        </w:rPr>
        <w:t>Информационный материал:</w:t>
      </w:r>
    </w:p>
    <w:p w14:paraId="10F5FE44" w14:textId="77777777" w:rsidR="00D15741" w:rsidRPr="005F137B" w:rsidRDefault="00D15741" w:rsidP="00E2427C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F137B">
        <w:rPr>
          <w:rFonts w:ascii="Times New Roman" w:hAnsi="Times New Roman"/>
          <w:bCs/>
          <w:sz w:val="24"/>
          <w:szCs w:val="24"/>
        </w:rPr>
        <w:t>инструкции по охране труда</w:t>
      </w:r>
    </w:p>
    <w:p w14:paraId="48281E6A" w14:textId="77777777" w:rsidR="00D15741" w:rsidRPr="005F137B" w:rsidRDefault="00D15741" w:rsidP="00E2427C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137B">
        <w:rPr>
          <w:rFonts w:ascii="Times New Roman" w:hAnsi="Times New Roman"/>
          <w:sz w:val="24"/>
          <w:szCs w:val="24"/>
        </w:rPr>
        <w:t xml:space="preserve"> методические рекомендации</w:t>
      </w:r>
    </w:p>
    <w:p w14:paraId="4623ACB0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5F137B">
        <w:rPr>
          <w:bCs/>
          <w:i/>
        </w:rPr>
        <w:t>Технические средства обучения</w:t>
      </w:r>
      <w:r w:rsidRPr="005F137B">
        <w:rPr>
          <w:bCs/>
        </w:rPr>
        <w:t xml:space="preserve">: </w:t>
      </w:r>
    </w:p>
    <w:p w14:paraId="61A4B028" w14:textId="77777777" w:rsidR="00D15741" w:rsidRPr="005F137B" w:rsidRDefault="00537281" w:rsidP="00E2427C">
      <w:pPr>
        <w:pStyle w:val="a7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5F137B">
        <w:rPr>
          <w:rFonts w:ascii="Times New Roman" w:hAnsi="Times New Roman"/>
          <w:bCs/>
          <w:sz w:val="24"/>
          <w:szCs w:val="24"/>
        </w:rPr>
        <w:t xml:space="preserve"> </w:t>
      </w:r>
      <w:r w:rsidR="00E2427C" w:rsidRPr="005F137B">
        <w:rPr>
          <w:rFonts w:ascii="Times New Roman" w:hAnsi="Times New Roman"/>
          <w:bCs/>
          <w:sz w:val="24"/>
          <w:szCs w:val="24"/>
        </w:rPr>
        <w:t>К</w:t>
      </w:r>
      <w:r w:rsidRPr="005F137B">
        <w:rPr>
          <w:rFonts w:ascii="Times New Roman" w:hAnsi="Times New Roman"/>
          <w:bCs/>
          <w:sz w:val="24"/>
          <w:szCs w:val="24"/>
        </w:rPr>
        <w:t>омпьютер</w:t>
      </w:r>
    </w:p>
    <w:p w14:paraId="0606CEAB" w14:textId="77777777" w:rsidR="00E2427C" w:rsidRPr="005F137B" w:rsidRDefault="00E2427C" w:rsidP="00E2427C">
      <w:pPr>
        <w:pStyle w:val="a7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5F137B">
        <w:rPr>
          <w:rFonts w:ascii="Times New Roman" w:hAnsi="Times New Roman"/>
          <w:bCs/>
          <w:sz w:val="24"/>
          <w:szCs w:val="24"/>
        </w:rPr>
        <w:t>Швейная машина</w:t>
      </w:r>
    </w:p>
    <w:p w14:paraId="4E332B52" w14:textId="77777777" w:rsidR="002D25B0" w:rsidRPr="005F137B" w:rsidRDefault="00537281" w:rsidP="00E242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5F137B">
        <w:rPr>
          <w:b/>
        </w:rPr>
        <w:t>3</w:t>
      </w:r>
      <w:r w:rsidR="002D25B0" w:rsidRPr="005F137B">
        <w:rPr>
          <w:b/>
        </w:rPr>
        <w:t>.2. Информационное обеспечение обучения</w:t>
      </w:r>
    </w:p>
    <w:p w14:paraId="1C11C148" w14:textId="77777777" w:rsidR="002D25B0" w:rsidRPr="005F137B" w:rsidRDefault="002D25B0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5F137B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7030AE7C" w14:textId="77777777" w:rsidR="002D25B0" w:rsidRPr="005F137B" w:rsidRDefault="002D25B0" w:rsidP="00E2427C">
      <w:pPr>
        <w:spacing w:line="276" w:lineRule="auto"/>
        <w:rPr>
          <w:b/>
        </w:rPr>
      </w:pPr>
      <w:r w:rsidRPr="005F137B">
        <w:rPr>
          <w:b/>
        </w:rPr>
        <w:t>Основные источники:</w:t>
      </w:r>
    </w:p>
    <w:p w14:paraId="16A2C841" w14:textId="77777777" w:rsidR="00E2427C" w:rsidRPr="005F137B" w:rsidRDefault="00E2427C" w:rsidP="00E2427C">
      <w:pPr>
        <w:pStyle w:val="Style16"/>
        <w:numPr>
          <w:ilvl w:val="0"/>
          <w:numId w:val="14"/>
        </w:numPr>
        <w:spacing w:line="276" w:lineRule="auto"/>
        <w:rPr>
          <w:b/>
        </w:rPr>
      </w:pPr>
      <w:r w:rsidRPr="005F137B">
        <w:t xml:space="preserve">Основы конструирования и моделирования одежды: учебник для нач. проф. Образования/ И.А. Радченко. – </w:t>
      </w:r>
      <w:proofErr w:type="gramStart"/>
      <w:r w:rsidRPr="005F137B">
        <w:t>М. :</w:t>
      </w:r>
      <w:proofErr w:type="gramEnd"/>
      <w:r w:rsidRPr="005F137B">
        <w:t xml:space="preserve">  Издательский центр «Академия», 2012 -464 с.</w:t>
      </w:r>
    </w:p>
    <w:p w14:paraId="7DE92D2B" w14:textId="77777777" w:rsidR="00E2427C" w:rsidRPr="005F137B" w:rsidRDefault="00E2427C" w:rsidP="00E2427C">
      <w:pPr>
        <w:pStyle w:val="Style16"/>
        <w:numPr>
          <w:ilvl w:val="0"/>
          <w:numId w:val="14"/>
        </w:numPr>
        <w:spacing w:line="276" w:lineRule="auto"/>
        <w:ind w:left="284" w:hanging="284"/>
      </w:pPr>
      <w:r w:rsidRPr="005F137B">
        <w:t xml:space="preserve"> Конструирование одежды: учебник для студ. </w:t>
      </w:r>
      <w:proofErr w:type="spellStart"/>
      <w:r w:rsidRPr="005F137B">
        <w:t>Учереждений</w:t>
      </w:r>
      <w:proofErr w:type="spellEnd"/>
      <w:r w:rsidRPr="005F137B">
        <w:t xml:space="preserve"> сред. Проф. Образования / (Э. К. Амирова, А. Т. Труханова, О. В. Сакулина, Б. С. Сакулин) – 7-е изд., стер. – М. Издательский центр «Академия», 2012.- 416с</w:t>
      </w:r>
    </w:p>
    <w:p w14:paraId="7576B65D" w14:textId="77777777" w:rsidR="00E2427C" w:rsidRPr="005F137B" w:rsidRDefault="00E2427C" w:rsidP="00E2427C">
      <w:pPr>
        <w:pStyle w:val="Style16"/>
        <w:numPr>
          <w:ilvl w:val="0"/>
          <w:numId w:val="14"/>
        </w:numPr>
        <w:spacing w:line="276" w:lineRule="auto"/>
        <w:ind w:left="284" w:hanging="284"/>
      </w:pPr>
      <w:proofErr w:type="spellStart"/>
      <w:r w:rsidRPr="005F137B">
        <w:t>Кочесова</w:t>
      </w:r>
      <w:proofErr w:type="spellEnd"/>
      <w:r w:rsidRPr="005F137B">
        <w:t xml:space="preserve"> Л.В. Конструирование женской одежды: учебник для нач. проф. Образования </w:t>
      </w:r>
      <w:r w:rsidRPr="005F137B">
        <w:lastRenderedPageBreak/>
        <w:t xml:space="preserve">/ Л.В. </w:t>
      </w:r>
      <w:proofErr w:type="gramStart"/>
      <w:r w:rsidRPr="005F137B">
        <w:t>Кочесова.-</w:t>
      </w:r>
      <w:proofErr w:type="gramEnd"/>
      <w:r w:rsidRPr="005F137B">
        <w:t xml:space="preserve">5 е издание., стер. -М.: издательский </w:t>
      </w:r>
      <w:proofErr w:type="gramStart"/>
      <w:r w:rsidRPr="005F137B">
        <w:t>центр  «</w:t>
      </w:r>
      <w:proofErr w:type="gramEnd"/>
      <w:r w:rsidRPr="005F137B">
        <w:t>Академия», 2013.-304 с.</w:t>
      </w:r>
    </w:p>
    <w:p w14:paraId="663F15C7" w14:textId="77777777" w:rsidR="002D25B0" w:rsidRPr="005F137B" w:rsidRDefault="002D25B0" w:rsidP="00E2427C">
      <w:pPr>
        <w:spacing w:line="276" w:lineRule="auto"/>
        <w:rPr>
          <w:b/>
        </w:rPr>
      </w:pPr>
      <w:r w:rsidRPr="005F137B">
        <w:rPr>
          <w:b/>
        </w:rPr>
        <w:t>Дополнительные источники:</w:t>
      </w:r>
    </w:p>
    <w:p w14:paraId="1D336736" w14:textId="77777777" w:rsidR="00E2427C" w:rsidRPr="005F137B" w:rsidRDefault="00E2427C" w:rsidP="00E2427C">
      <w:pPr>
        <w:numPr>
          <w:ilvl w:val="0"/>
          <w:numId w:val="15"/>
        </w:numPr>
        <w:spacing w:line="276" w:lineRule="auto"/>
        <w:rPr>
          <w:color w:val="000000"/>
        </w:rPr>
      </w:pPr>
      <w:r w:rsidRPr="005F137B">
        <w:rPr>
          <w:color w:val="000000"/>
        </w:rPr>
        <w:t xml:space="preserve">Моделирование и художественное оформление одежды: </w:t>
      </w:r>
      <w:proofErr w:type="spellStart"/>
      <w:proofErr w:type="gramStart"/>
      <w:r w:rsidRPr="005F137B">
        <w:rPr>
          <w:color w:val="000000"/>
        </w:rPr>
        <w:t>учеб.пособие</w:t>
      </w:r>
      <w:proofErr w:type="spellEnd"/>
      <w:proofErr w:type="gramEnd"/>
      <w:r w:rsidRPr="005F137B">
        <w:rPr>
          <w:color w:val="000000"/>
        </w:rPr>
        <w:t>/В. В. Ермилова, Д. Ю. Ермилова. – М. 4 е издание: Издательский центр «Академия», 2011. – 224 с.</w:t>
      </w:r>
    </w:p>
    <w:p w14:paraId="580B3604" w14:textId="77777777" w:rsidR="00E2427C" w:rsidRPr="005F137B" w:rsidRDefault="00E2427C" w:rsidP="00E2427C">
      <w:pPr>
        <w:numPr>
          <w:ilvl w:val="0"/>
          <w:numId w:val="15"/>
        </w:numPr>
        <w:spacing w:line="276" w:lineRule="auto"/>
      </w:pPr>
      <w:r w:rsidRPr="005F137B">
        <w:t xml:space="preserve">Конструирование женской одежды; учебник для нач. проф. Образования/ Л. В. </w:t>
      </w:r>
      <w:proofErr w:type="spellStart"/>
      <w:r w:rsidRPr="005F137B">
        <w:t>Кочесова</w:t>
      </w:r>
      <w:proofErr w:type="spellEnd"/>
      <w:r w:rsidRPr="005F137B">
        <w:t xml:space="preserve">. – 5 е изд., стер. М.:  Издательский центр «Академия», 2013. 304 с. </w:t>
      </w:r>
    </w:p>
    <w:p w14:paraId="41242885" w14:textId="77777777" w:rsidR="00E2427C" w:rsidRPr="005F137B" w:rsidRDefault="00E2427C" w:rsidP="00E2427C">
      <w:pPr>
        <w:numPr>
          <w:ilvl w:val="0"/>
          <w:numId w:val="15"/>
        </w:numPr>
        <w:spacing w:line="276" w:lineRule="auto"/>
      </w:pPr>
      <w:r w:rsidRPr="005F137B">
        <w:t xml:space="preserve">Обработка тканей: Учеб. Пособие для учащихся 9-10 </w:t>
      </w:r>
      <w:proofErr w:type="spellStart"/>
      <w:r w:rsidRPr="005F137B">
        <w:t>кл</w:t>
      </w:r>
      <w:proofErr w:type="spellEnd"/>
      <w:r w:rsidRPr="005F137B">
        <w:t xml:space="preserve">. сред. Общеобразовательной. </w:t>
      </w:r>
      <w:proofErr w:type="gramStart"/>
      <w:r w:rsidRPr="005F137B">
        <w:t>Шк./</w:t>
      </w:r>
      <w:proofErr w:type="gramEnd"/>
      <w:r w:rsidRPr="005F137B">
        <w:t xml:space="preserve"> Л.В. Мельникова, М.Е. Короткова, Н. П. </w:t>
      </w:r>
      <w:proofErr w:type="spellStart"/>
      <w:r w:rsidRPr="005F137B">
        <w:t>Земганно</w:t>
      </w:r>
      <w:proofErr w:type="spellEnd"/>
      <w:r w:rsidRPr="005F137B">
        <w:t>.- М.: Просвещение, 1986. 208 с. 0,5 л. Ил.</w:t>
      </w:r>
      <w:r w:rsidRPr="005F137B">
        <w:rPr>
          <w:lang w:val="en-US"/>
        </w:rPr>
        <w:t>:</w:t>
      </w:r>
      <w:r w:rsidRPr="005F137B">
        <w:t xml:space="preserve"> </w:t>
      </w:r>
    </w:p>
    <w:p w14:paraId="233353D4" w14:textId="77777777" w:rsidR="00E2427C" w:rsidRPr="005F137B" w:rsidRDefault="00E2427C" w:rsidP="00E2427C">
      <w:pPr>
        <w:numPr>
          <w:ilvl w:val="0"/>
          <w:numId w:val="15"/>
        </w:numPr>
        <w:spacing w:line="276" w:lineRule="auto"/>
      </w:pPr>
      <w:r w:rsidRPr="005F137B">
        <w:t xml:space="preserve">Технология. Учебник для учащихся 6 класса общеобразовательных учреждений.  Под редакцией В.Д. Симоненко. 2 е изд., </w:t>
      </w:r>
      <w:proofErr w:type="spellStart"/>
      <w:r w:rsidRPr="005F137B">
        <w:t>перераб</w:t>
      </w:r>
      <w:proofErr w:type="spellEnd"/>
      <w:r w:rsidRPr="005F137B">
        <w:t xml:space="preserve">- </w:t>
      </w:r>
      <w:proofErr w:type="gramStart"/>
      <w:r w:rsidRPr="005F137B">
        <w:t>М. :</w:t>
      </w:r>
      <w:proofErr w:type="gramEnd"/>
      <w:r w:rsidRPr="005F137B">
        <w:t xml:space="preserve">  </w:t>
      </w:r>
      <w:proofErr w:type="spellStart"/>
      <w:r w:rsidRPr="005F137B">
        <w:t>Вентана</w:t>
      </w:r>
      <w:proofErr w:type="spellEnd"/>
      <w:r w:rsidRPr="005F137B">
        <w:t>-Граф 2006 208 с. Ил.</w:t>
      </w:r>
    </w:p>
    <w:p w14:paraId="0323B9DF" w14:textId="77777777" w:rsidR="00E2427C" w:rsidRPr="005F137B" w:rsidRDefault="00E2427C" w:rsidP="00E2427C">
      <w:pPr>
        <w:numPr>
          <w:ilvl w:val="0"/>
          <w:numId w:val="15"/>
        </w:numPr>
        <w:spacing w:line="276" w:lineRule="auto"/>
      </w:pPr>
      <w:r w:rsidRPr="005F137B">
        <w:t xml:space="preserve">Технология. Учебник для учащихся 6 класса общеобразовательных учреждений.  Под редакцией В.Д. Симоненко. 2 е изд., </w:t>
      </w:r>
      <w:proofErr w:type="spellStart"/>
      <w:r w:rsidRPr="005F137B">
        <w:t>перераб</w:t>
      </w:r>
      <w:proofErr w:type="spellEnd"/>
      <w:r w:rsidRPr="005F137B">
        <w:t xml:space="preserve">- </w:t>
      </w:r>
      <w:proofErr w:type="gramStart"/>
      <w:r w:rsidRPr="005F137B">
        <w:t>М. :</w:t>
      </w:r>
      <w:proofErr w:type="gramEnd"/>
      <w:r w:rsidRPr="005F137B">
        <w:t xml:space="preserve">  </w:t>
      </w:r>
      <w:proofErr w:type="spellStart"/>
      <w:r w:rsidRPr="005F137B">
        <w:t>Вентана</w:t>
      </w:r>
      <w:proofErr w:type="spellEnd"/>
      <w:r w:rsidRPr="005F137B">
        <w:t>-Граф 2006- 176  с. Ил.</w:t>
      </w:r>
    </w:p>
    <w:p w14:paraId="0C9E48ED" w14:textId="77777777" w:rsidR="00E2427C" w:rsidRPr="005F137B" w:rsidRDefault="00E2427C" w:rsidP="00E2427C">
      <w:pPr>
        <w:numPr>
          <w:ilvl w:val="0"/>
          <w:numId w:val="15"/>
        </w:numPr>
        <w:spacing w:line="276" w:lineRule="auto"/>
      </w:pPr>
      <w:r w:rsidRPr="005F137B">
        <w:t xml:space="preserve">Технология. Швейное дело. 8 </w:t>
      </w:r>
      <w:proofErr w:type="spellStart"/>
      <w:r w:rsidRPr="005F137B">
        <w:t>кл</w:t>
      </w:r>
      <w:proofErr w:type="spellEnd"/>
      <w:r w:rsidRPr="005F137B">
        <w:t>. учеб. Для спец. (</w:t>
      </w:r>
      <w:proofErr w:type="spellStart"/>
      <w:r w:rsidRPr="005F137B">
        <w:t>коррекц</w:t>
      </w:r>
      <w:proofErr w:type="spellEnd"/>
      <w:r w:rsidRPr="005F137B">
        <w:t xml:space="preserve">.) </w:t>
      </w:r>
      <w:proofErr w:type="spellStart"/>
      <w:r w:rsidRPr="005F137B">
        <w:t>образоват</w:t>
      </w:r>
      <w:proofErr w:type="spellEnd"/>
      <w:r w:rsidRPr="005F137B">
        <w:t xml:space="preserve">. Учреждений </w:t>
      </w:r>
      <w:r w:rsidRPr="005F137B">
        <w:rPr>
          <w:lang w:val="en-US"/>
        </w:rPr>
        <w:t>VIII</w:t>
      </w:r>
      <w:r w:rsidRPr="005F137B">
        <w:t xml:space="preserve"> вида / Г.Г. Мозговая, Г. Б. </w:t>
      </w:r>
      <w:proofErr w:type="spellStart"/>
      <w:r w:rsidRPr="005F137B">
        <w:t>Картушина</w:t>
      </w:r>
      <w:proofErr w:type="spellEnd"/>
      <w:r w:rsidRPr="005F137B">
        <w:t xml:space="preserve">. – 2 е изд. – М.: Просвещение, 2009. 232 с. Ил </w:t>
      </w:r>
    </w:p>
    <w:p w14:paraId="2F606652" w14:textId="77777777" w:rsidR="002D25B0" w:rsidRPr="005F137B" w:rsidRDefault="00A016D9" w:rsidP="00E2427C">
      <w:pPr>
        <w:spacing w:line="276" w:lineRule="auto"/>
        <w:rPr>
          <w:b/>
          <w:lang w:val="en-US"/>
        </w:rPr>
      </w:pPr>
      <w:r w:rsidRPr="005F137B">
        <w:t xml:space="preserve">  </w:t>
      </w:r>
      <w:r w:rsidR="002D25B0" w:rsidRPr="005F137B">
        <w:rPr>
          <w:b/>
        </w:rPr>
        <w:t>Интернет- ресурсы:</w:t>
      </w:r>
    </w:p>
    <w:p w14:paraId="2042276E" w14:textId="77777777" w:rsidR="002D25B0" w:rsidRPr="005F137B" w:rsidRDefault="002D25B0" w:rsidP="00E2427C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en-US"/>
        </w:rPr>
      </w:pPr>
      <w:r w:rsidRPr="005F137B">
        <w:rPr>
          <w:lang w:val="en-US"/>
        </w:rPr>
        <w:t>http ://</w:t>
      </w:r>
      <w:r w:rsidR="00A016D9" w:rsidRPr="005F137B">
        <w:rPr>
          <w:lang w:val="en-US"/>
        </w:rPr>
        <w:t>www. Sandraspb.ru/ articles/care</w:t>
      </w:r>
    </w:p>
    <w:p w14:paraId="24EF74C7" w14:textId="77777777" w:rsidR="002D25B0" w:rsidRPr="005F137B" w:rsidRDefault="002D25B0" w:rsidP="00E2427C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5F137B">
        <w:rPr>
          <w:lang w:val="en-US"/>
        </w:rPr>
        <w:t>http</w:t>
      </w:r>
      <w:r w:rsidRPr="005F137B">
        <w:t>: //</w:t>
      </w:r>
      <w:r w:rsidRPr="005F137B">
        <w:rPr>
          <w:lang w:val="en-US"/>
        </w:rPr>
        <w:t>www</w:t>
      </w:r>
      <w:r w:rsidRPr="005F137B">
        <w:t>.</w:t>
      </w:r>
      <w:r w:rsidR="00A016D9" w:rsidRPr="005F137B">
        <w:rPr>
          <w:lang w:val="en-US"/>
        </w:rPr>
        <w:t>kniteks.ru/</w:t>
      </w:r>
      <w:r w:rsidRPr="005F137B">
        <w:t>;</w:t>
      </w:r>
    </w:p>
    <w:p w14:paraId="115FAEE8" w14:textId="77777777" w:rsidR="002D25B0" w:rsidRPr="005F137B" w:rsidRDefault="002D25B0" w:rsidP="00E2427C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en-US"/>
        </w:rPr>
      </w:pPr>
      <w:r w:rsidRPr="005F137B">
        <w:rPr>
          <w:lang w:val="en-US"/>
        </w:rPr>
        <w:t>http ://</w:t>
      </w:r>
      <w:r w:rsidR="00A016D9" w:rsidRPr="005F137B">
        <w:rPr>
          <w:lang w:val="en-US"/>
        </w:rPr>
        <w:t xml:space="preserve"> www. </w:t>
      </w:r>
      <w:proofErr w:type="spellStart"/>
      <w:r w:rsidR="00A016D9" w:rsidRPr="005F137B">
        <w:rPr>
          <w:lang w:val="en-US"/>
        </w:rPr>
        <w:t>Melana</w:t>
      </w:r>
      <w:proofErr w:type="spellEnd"/>
      <w:r w:rsidR="00A016D9" w:rsidRPr="005F137B">
        <w:rPr>
          <w:lang w:val="en-US"/>
        </w:rPr>
        <w:t>/</w:t>
      </w:r>
      <w:proofErr w:type="spellStart"/>
      <w:r w:rsidR="00A016D9" w:rsidRPr="005F137B">
        <w:rPr>
          <w:lang w:val="en-US"/>
        </w:rPr>
        <w:t>ru</w:t>
      </w:r>
      <w:proofErr w:type="spellEnd"/>
      <w:r w:rsidR="00A016D9" w:rsidRPr="005F137B">
        <w:rPr>
          <w:lang w:val="en-US"/>
        </w:rPr>
        <w:t xml:space="preserve">/about </w:t>
      </w:r>
    </w:p>
    <w:p w14:paraId="1EC5A362" w14:textId="77777777" w:rsidR="002D25B0" w:rsidRPr="005F137B" w:rsidRDefault="002D25B0" w:rsidP="00E2427C">
      <w:pPr>
        <w:spacing w:line="276" w:lineRule="auto"/>
        <w:rPr>
          <w:lang w:val="en-US"/>
        </w:rPr>
      </w:pPr>
    </w:p>
    <w:p w14:paraId="25E5CC4F" w14:textId="77777777" w:rsidR="002D25B0" w:rsidRPr="005F137B" w:rsidRDefault="002D25B0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14:paraId="7BDBB379" w14:textId="77777777" w:rsidR="00D15741" w:rsidRPr="005F137B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  <w:r w:rsidRPr="005F137B">
        <w:rPr>
          <w:b/>
          <w:caps/>
        </w:rPr>
        <w:t>4.Контроль и оценка результатов освоения Дисциплины</w:t>
      </w:r>
    </w:p>
    <w:p w14:paraId="36811711" w14:textId="77777777" w:rsidR="00D15741" w:rsidRPr="005F137B" w:rsidRDefault="00D15741" w:rsidP="00E2427C">
      <w:pPr>
        <w:tabs>
          <w:tab w:val="left" w:pos="1602"/>
        </w:tabs>
        <w:spacing w:line="276" w:lineRule="auto"/>
        <w:ind w:firstLine="567"/>
        <w:jc w:val="both"/>
      </w:pPr>
      <w:r w:rsidRPr="005F137B">
        <w:t xml:space="preserve">Преподаватель </w:t>
      </w:r>
      <w:proofErr w:type="gramStart"/>
      <w:r w:rsidRPr="005F137B">
        <w:t>дисциплины  СД</w:t>
      </w:r>
      <w:proofErr w:type="gramEnd"/>
      <w:r w:rsidRPr="005F137B">
        <w:t>. 02 Основы конструирования одежды</w:t>
      </w:r>
      <w:r w:rsidR="00537281" w:rsidRPr="005F137B">
        <w:t xml:space="preserve"> </w:t>
      </w:r>
      <w:r w:rsidRPr="005F137B">
        <w:t>обеспечивает организацию и проведение текущего контроля и промежуточной аттестации.</w:t>
      </w:r>
      <w:r w:rsidRPr="005F137B">
        <w:rPr>
          <w:b/>
        </w:rPr>
        <w:t xml:space="preserve"> </w:t>
      </w:r>
    </w:p>
    <w:p w14:paraId="115EAAD7" w14:textId="1671389F" w:rsidR="00D15741" w:rsidRDefault="00D15741" w:rsidP="00E2427C">
      <w:pPr>
        <w:spacing w:line="276" w:lineRule="auto"/>
        <w:ind w:firstLine="567"/>
        <w:jc w:val="both"/>
      </w:pPr>
      <w:r w:rsidRPr="005F137B">
        <w:t xml:space="preserve">Текущий контроль проводится преподавателем в процессе проведения практических работ, тестирования, выполнения индивидуальных заданий практических работ. Обучение по дисциплине завершается проведением зачета. </w:t>
      </w:r>
    </w:p>
    <w:p w14:paraId="1095E2FD" w14:textId="77777777" w:rsidR="005F137B" w:rsidRPr="005F137B" w:rsidRDefault="005F137B" w:rsidP="00E2427C">
      <w:pPr>
        <w:spacing w:line="276" w:lineRule="auto"/>
        <w:ind w:firstLine="567"/>
        <w:jc w:val="both"/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860"/>
      </w:tblGrid>
      <w:tr w:rsidR="00D15741" w:rsidRPr="005F137B" w14:paraId="46E2599D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AE67" w14:textId="77777777" w:rsidR="00D15741" w:rsidRPr="005F137B" w:rsidRDefault="00D15741" w:rsidP="00E2427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024B9D62" w14:textId="77777777" w:rsidR="00D15741" w:rsidRPr="005F137B" w:rsidRDefault="00D15741" w:rsidP="00E2427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64BC" w14:textId="77777777" w:rsidR="00D15741" w:rsidRPr="005F137B" w:rsidRDefault="00D15741" w:rsidP="00E2427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D15741" w:rsidRPr="005F137B" w14:paraId="25382160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BA4B" w14:textId="77777777" w:rsidR="00D15741" w:rsidRPr="005F137B" w:rsidRDefault="00D15741" w:rsidP="00E2427C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5F137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BC6C" w14:textId="77777777" w:rsidR="00D15741" w:rsidRPr="005F137B" w:rsidRDefault="00D15741" w:rsidP="00E2427C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5F137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15741" w:rsidRPr="005F137B" w14:paraId="31B69123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24CE" w14:textId="77777777" w:rsidR="00D15741" w:rsidRPr="005F137B" w:rsidRDefault="00D15741" w:rsidP="00E2427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F73C" w14:textId="77777777" w:rsidR="00D15741" w:rsidRPr="005F137B" w:rsidRDefault="00D15741" w:rsidP="00E2427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D15741" w:rsidRPr="005F137B" w14:paraId="14B0C765" w14:textId="77777777" w:rsidTr="00537281">
        <w:trPr>
          <w:trHeight w:val="775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CB79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строить чертеж изделий по расчетным формулам;</w:t>
            </w:r>
          </w:p>
          <w:p w14:paraId="218CC00B" w14:textId="77777777" w:rsidR="00D15741" w:rsidRPr="005F137B" w:rsidRDefault="00D15741" w:rsidP="009447F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2CBB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Анализ и оценка результата выполнения практической работы</w:t>
            </w:r>
          </w:p>
        </w:tc>
      </w:tr>
      <w:tr w:rsidR="00D15741" w:rsidRPr="005F137B" w14:paraId="0DFF90FC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2FC7" w14:textId="77777777" w:rsidR="00DA23A0" w:rsidRPr="005F137B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измерять фигуру человека по антропометрическим точкам;</w:t>
            </w:r>
          </w:p>
          <w:p w14:paraId="52DBC713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FF50" w14:textId="77777777" w:rsidR="00D15741" w:rsidRPr="005F137B" w:rsidRDefault="0053728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 xml:space="preserve">Оценка выполнения заданий практической </w:t>
            </w:r>
            <w:proofErr w:type="gramStart"/>
            <w:r w:rsidRPr="005F137B">
              <w:rPr>
                <w:bCs/>
                <w:sz w:val="20"/>
                <w:szCs w:val="20"/>
              </w:rPr>
              <w:t xml:space="preserve">и </w:t>
            </w:r>
            <w:r w:rsidR="00D15741" w:rsidRPr="005F137B">
              <w:rPr>
                <w:bCs/>
                <w:sz w:val="20"/>
                <w:szCs w:val="20"/>
              </w:rPr>
              <w:t xml:space="preserve"> </w:t>
            </w:r>
            <w:r w:rsidR="00DA23A0" w:rsidRPr="005F137B">
              <w:rPr>
                <w:bCs/>
                <w:sz w:val="20"/>
                <w:szCs w:val="20"/>
              </w:rPr>
              <w:t>контрольной</w:t>
            </w:r>
            <w:proofErr w:type="gramEnd"/>
            <w:r w:rsidR="00DA23A0" w:rsidRPr="005F137B">
              <w:rPr>
                <w:bCs/>
                <w:sz w:val="20"/>
                <w:szCs w:val="20"/>
              </w:rPr>
              <w:t xml:space="preserve"> работы</w:t>
            </w:r>
          </w:p>
        </w:tc>
      </w:tr>
      <w:tr w:rsidR="00D15741" w:rsidRPr="005F137B" w14:paraId="29D5E2F1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BCC2" w14:textId="77777777" w:rsidR="00DA23A0" w:rsidRPr="005F137B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переводить и корректировать выкройки из журналов;</w:t>
            </w:r>
          </w:p>
          <w:p w14:paraId="137B3492" w14:textId="77777777" w:rsidR="00D15741" w:rsidRPr="005F137B" w:rsidRDefault="00D15741" w:rsidP="009447F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9390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Оценка и наблюдение за результатами выполнения</w:t>
            </w:r>
            <w:r w:rsidR="00537281" w:rsidRPr="005F137B">
              <w:rPr>
                <w:bCs/>
                <w:sz w:val="20"/>
                <w:szCs w:val="20"/>
              </w:rPr>
              <w:t xml:space="preserve"> практической работы</w:t>
            </w:r>
            <w:r w:rsidRPr="005F137B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15741" w:rsidRPr="005F137B" w14:paraId="77F120A2" w14:textId="77777777" w:rsidTr="00537281">
        <w:trPr>
          <w:trHeight w:val="701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F31F" w14:textId="77777777" w:rsidR="00DA23A0" w:rsidRPr="005F137B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производить раскрой по готовым выкройкам и примерку.</w:t>
            </w:r>
          </w:p>
          <w:p w14:paraId="1ACEAF40" w14:textId="77777777" w:rsidR="00D15741" w:rsidRPr="005F137B" w:rsidRDefault="00D15741" w:rsidP="009447FE">
            <w:pPr>
              <w:tabs>
                <w:tab w:val="left" w:pos="1100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EC91" w14:textId="77777777" w:rsidR="00D15741" w:rsidRPr="005F137B" w:rsidRDefault="00D15741" w:rsidP="009447FE">
            <w:pPr>
              <w:spacing w:line="276" w:lineRule="auto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Анализ и оценка результата выполнения практической работы.</w:t>
            </w:r>
          </w:p>
        </w:tc>
      </w:tr>
      <w:tr w:rsidR="00D15741" w:rsidRPr="005F137B" w14:paraId="061D9C8F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DDC43" w14:textId="77777777" w:rsidR="00D15741" w:rsidRPr="005F137B" w:rsidRDefault="00D15741" w:rsidP="009447FE">
            <w:pPr>
              <w:tabs>
                <w:tab w:val="left" w:pos="1100"/>
              </w:tabs>
              <w:spacing w:line="276" w:lineRule="auto"/>
              <w:rPr>
                <w:b/>
                <w:sz w:val="20"/>
                <w:szCs w:val="20"/>
              </w:rPr>
            </w:pPr>
            <w:r w:rsidRPr="005F137B">
              <w:rPr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E875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FF0000"/>
                <w:sz w:val="20"/>
                <w:szCs w:val="20"/>
              </w:rPr>
            </w:pPr>
          </w:p>
        </w:tc>
      </w:tr>
      <w:tr w:rsidR="00D15741" w:rsidRPr="005F137B" w14:paraId="017AFCA7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BDB70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условные обозначения мерок</w:t>
            </w:r>
            <w:r w:rsidRPr="005F137B">
              <w:rPr>
                <w:sz w:val="20"/>
                <w:szCs w:val="20"/>
                <w:lang w:val="en-US"/>
              </w:rPr>
              <w:t>;</w:t>
            </w:r>
          </w:p>
          <w:p w14:paraId="16EE2817" w14:textId="77777777" w:rsidR="00D15741" w:rsidRPr="005F137B" w:rsidRDefault="00D15741" w:rsidP="009447F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AA02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D15741" w:rsidRPr="005F137B" w14:paraId="2DF7C72F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B31B0" w14:textId="77777777" w:rsidR="00DA23A0" w:rsidRPr="005F137B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lastRenderedPageBreak/>
              <w:t>правила снятия мерок для построения чертежа швейного изделия;</w:t>
            </w:r>
          </w:p>
          <w:p w14:paraId="07EE0E6D" w14:textId="77777777" w:rsidR="00D15741" w:rsidRPr="005F137B" w:rsidRDefault="00D15741" w:rsidP="009447F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103D" w14:textId="77777777" w:rsidR="00D15741" w:rsidRPr="005F137B" w:rsidRDefault="00D15741" w:rsidP="009447FE">
            <w:pPr>
              <w:spacing w:line="276" w:lineRule="auto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  <w:r w:rsidR="00537281" w:rsidRPr="005F137B">
              <w:rPr>
                <w:bCs/>
                <w:sz w:val="20"/>
                <w:szCs w:val="20"/>
              </w:rPr>
              <w:t>, тестирование</w:t>
            </w:r>
          </w:p>
        </w:tc>
      </w:tr>
      <w:tr w:rsidR="00D15741" w:rsidRPr="005F137B" w14:paraId="4058EE1F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11372" w14:textId="77777777" w:rsidR="00DA23A0" w:rsidRPr="005F137B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построение чертежей по расчетным формулам;</w:t>
            </w:r>
          </w:p>
          <w:p w14:paraId="5F73A6D2" w14:textId="77777777" w:rsidR="00D15741" w:rsidRPr="005F137B" w:rsidRDefault="00D15741" w:rsidP="009447F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BF25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  <w:r w:rsidR="00537281" w:rsidRPr="005F137B">
              <w:rPr>
                <w:bCs/>
                <w:sz w:val="20"/>
                <w:szCs w:val="20"/>
              </w:rPr>
              <w:t xml:space="preserve"> тестирование</w:t>
            </w:r>
          </w:p>
        </w:tc>
      </w:tr>
      <w:tr w:rsidR="00D15741" w:rsidRPr="005F137B" w14:paraId="69439B67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E285" w14:textId="77777777" w:rsidR="00D15741" w:rsidRPr="005F137B" w:rsidRDefault="00DA23A0" w:rsidP="009447FE">
            <w:pPr>
              <w:spacing w:line="276" w:lineRule="auto"/>
              <w:rPr>
                <w:sz w:val="20"/>
                <w:szCs w:val="20"/>
              </w:rPr>
            </w:pPr>
            <w:r w:rsidRPr="005F137B">
              <w:rPr>
                <w:sz w:val="20"/>
                <w:szCs w:val="20"/>
              </w:rPr>
              <w:t>корректировка готовых выкроек из журналов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D831" w14:textId="77777777" w:rsidR="00D15741" w:rsidRPr="005F137B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FF0000"/>
                <w:sz w:val="20"/>
                <w:szCs w:val="20"/>
              </w:rPr>
            </w:pPr>
            <w:r w:rsidRPr="005F137B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</w:tbl>
    <w:p w14:paraId="61ADA2D2" w14:textId="77777777" w:rsidR="00D15741" w:rsidRPr="005F137B" w:rsidRDefault="00D15741" w:rsidP="00E2427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40"/>
        <w:jc w:val="both"/>
        <w:rPr>
          <w:sz w:val="20"/>
          <w:szCs w:val="20"/>
        </w:rPr>
      </w:pPr>
    </w:p>
    <w:sectPr w:rsidR="00D15741" w:rsidRPr="005F137B" w:rsidSect="00A8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5888" w14:textId="77777777" w:rsidR="004E0095" w:rsidRDefault="004E0095" w:rsidP="0030624A">
      <w:r>
        <w:separator/>
      </w:r>
    </w:p>
  </w:endnote>
  <w:endnote w:type="continuationSeparator" w:id="0">
    <w:p w14:paraId="14DE8836" w14:textId="77777777" w:rsidR="004E0095" w:rsidRDefault="004E0095" w:rsidP="0030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A2785" w14:textId="77777777" w:rsidR="000476D2" w:rsidRDefault="000476D2" w:rsidP="002D25B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0046" w14:textId="77777777" w:rsidR="000476D2" w:rsidRDefault="000476D2" w:rsidP="002D25B0">
    <w:pPr>
      <w:pStyle w:val="a5"/>
      <w:framePr w:wrap="around" w:vAnchor="text" w:hAnchor="margin" w:xAlign="right" w:y="1"/>
      <w:rPr>
        <w:rStyle w:val="a8"/>
      </w:rPr>
    </w:pPr>
  </w:p>
  <w:p w14:paraId="65424B0E" w14:textId="77777777" w:rsidR="000476D2" w:rsidRDefault="000476D2" w:rsidP="002D25B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C7C16" w14:textId="77777777" w:rsidR="004E0095" w:rsidRDefault="004E0095" w:rsidP="0030624A">
      <w:r>
        <w:separator/>
      </w:r>
    </w:p>
  </w:footnote>
  <w:footnote w:type="continuationSeparator" w:id="0">
    <w:p w14:paraId="30FED289" w14:textId="77777777" w:rsidR="004E0095" w:rsidRDefault="004E0095" w:rsidP="0030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20AE7BF0" w14:textId="77777777" w:rsidR="000476D2" w:rsidRDefault="000476D2">
        <w:pPr>
          <w:pStyle w:val="a3"/>
          <w:jc w:val="center"/>
        </w:pPr>
      </w:p>
      <w:p w14:paraId="60D569C5" w14:textId="77777777" w:rsidR="000476D2" w:rsidRDefault="00000000" w:rsidP="007F26BF">
        <w:pPr>
          <w:pStyle w:val="a3"/>
        </w:pPr>
      </w:p>
    </w:sdtContent>
  </w:sdt>
  <w:p w14:paraId="7647A49F" w14:textId="77777777" w:rsidR="000476D2" w:rsidRDefault="000476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96E0" w14:textId="77777777" w:rsidR="000476D2" w:rsidRDefault="000476D2">
    <w:pPr>
      <w:pStyle w:val="a3"/>
      <w:jc w:val="center"/>
    </w:pPr>
  </w:p>
  <w:p w14:paraId="34EEC6E6" w14:textId="77777777" w:rsidR="000476D2" w:rsidRDefault="000476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675"/>
    <w:multiLevelType w:val="hybridMultilevel"/>
    <w:tmpl w:val="EA045B8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C3F0F6A"/>
    <w:multiLevelType w:val="multilevel"/>
    <w:tmpl w:val="FCA62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CC92974"/>
    <w:multiLevelType w:val="hybridMultilevel"/>
    <w:tmpl w:val="0DA6FF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AE0285"/>
    <w:multiLevelType w:val="hybridMultilevel"/>
    <w:tmpl w:val="A9745A2E"/>
    <w:lvl w:ilvl="0" w:tplc="BB58A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952397"/>
    <w:multiLevelType w:val="hybridMultilevel"/>
    <w:tmpl w:val="C85CFD3A"/>
    <w:lvl w:ilvl="0" w:tplc="9AD0A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0C2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C48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A47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C3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8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DED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108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86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11B50D5"/>
    <w:multiLevelType w:val="hybridMultilevel"/>
    <w:tmpl w:val="8EBC6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45EE9"/>
    <w:multiLevelType w:val="hybridMultilevel"/>
    <w:tmpl w:val="AE4E6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E6AF5"/>
    <w:multiLevelType w:val="hybridMultilevel"/>
    <w:tmpl w:val="13C82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2511F"/>
    <w:multiLevelType w:val="hybridMultilevel"/>
    <w:tmpl w:val="A5BA5E96"/>
    <w:lvl w:ilvl="0" w:tplc="C4881158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2BBC18C8"/>
    <w:multiLevelType w:val="hybridMultilevel"/>
    <w:tmpl w:val="8B107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3" w15:restartNumberingAfterBreak="0">
    <w:nsid w:val="32400D7B"/>
    <w:multiLevelType w:val="hybridMultilevel"/>
    <w:tmpl w:val="C4C66540"/>
    <w:lvl w:ilvl="0" w:tplc="BB58A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384"/>
    <w:multiLevelType w:val="hybridMultilevel"/>
    <w:tmpl w:val="B1F8E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C1E98"/>
    <w:multiLevelType w:val="hybridMultilevel"/>
    <w:tmpl w:val="B3C6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1B4AAD"/>
    <w:multiLevelType w:val="hybridMultilevel"/>
    <w:tmpl w:val="01BE4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C2F7962"/>
    <w:multiLevelType w:val="hybridMultilevel"/>
    <w:tmpl w:val="D1ECE098"/>
    <w:lvl w:ilvl="0" w:tplc="D2E089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796E82"/>
    <w:multiLevelType w:val="hybridMultilevel"/>
    <w:tmpl w:val="45A89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77670"/>
    <w:multiLevelType w:val="hybridMultilevel"/>
    <w:tmpl w:val="5D10CD3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F1A3E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72C33"/>
    <w:multiLevelType w:val="hybridMultilevel"/>
    <w:tmpl w:val="AD482A66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2" w15:restartNumberingAfterBreak="0">
    <w:nsid w:val="59E029BC"/>
    <w:multiLevelType w:val="hybridMultilevel"/>
    <w:tmpl w:val="B5F85858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 w15:restartNumberingAfterBreak="0">
    <w:nsid w:val="5D8B614F"/>
    <w:multiLevelType w:val="hybridMultilevel"/>
    <w:tmpl w:val="3ABC9B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8D45E9"/>
    <w:multiLevelType w:val="hybridMultilevel"/>
    <w:tmpl w:val="64DEF092"/>
    <w:lvl w:ilvl="0" w:tplc="3490EC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B46F80"/>
    <w:multiLevelType w:val="hybridMultilevel"/>
    <w:tmpl w:val="327285E8"/>
    <w:lvl w:ilvl="0" w:tplc="7B947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5855BA"/>
    <w:multiLevelType w:val="hybridMultilevel"/>
    <w:tmpl w:val="50F0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E6D0C"/>
    <w:multiLevelType w:val="hybridMultilevel"/>
    <w:tmpl w:val="44DAB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6147E"/>
    <w:multiLevelType w:val="hybridMultilevel"/>
    <w:tmpl w:val="94C01DB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9" w15:restartNumberingAfterBreak="0">
    <w:nsid w:val="72A87734"/>
    <w:multiLevelType w:val="hybridMultilevel"/>
    <w:tmpl w:val="E6B09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1" w15:restartNumberingAfterBreak="0">
    <w:nsid w:val="73B65CBE"/>
    <w:multiLevelType w:val="hybridMultilevel"/>
    <w:tmpl w:val="26C60142"/>
    <w:lvl w:ilvl="0" w:tplc="36640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89872355">
    <w:abstractNumId w:val="2"/>
  </w:num>
  <w:num w:numId="2" w16cid:durableId="1459686741">
    <w:abstractNumId w:val="17"/>
  </w:num>
  <w:num w:numId="3" w16cid:durableId="768237247">
    <w:abstractNumId w:val="12"/>
  </w:num>
  <w:num w:numId="4" w16cid:durableId="8943878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201539">
    <w:abstractNumId w:val="22"/>
  </w:num>
  <w:num w:numId="6" w16cid:durableId="979072052">
    <w:abstractNumId w:val="28"/>
  </w:num>
  <w:num w:numId="7" w16cid:durableId="58554805">
    <w:abstractNumId w:val="5"/>
  </w:num>
  <w:num w:numId="8" w16cid:durableId="1513907970">
    <w:abstractNumId w:val="13"/>
  </w:num>
  <w:num w:numId="9" w16cid:durableId="67116212">
    <w:abstractNumId w:val="20"/>
  </w:num>
  <w:num w:numId="10" w16cid:durableId="714890902">
    <w:abstractNumId w:val="26"/>
  </w:num>
  <w:num w:numId="11" w16cid:durableId="1367826392">
    <w:abstractNumId w:val="25"/>
  </w:num>
  <w:num w:numId="12" w16cid:durableId="298002169">
    <w:abstractNumId w:val="18"/>
  </w:num>
  <w:num w:numId="13" w16cid:durableId="1505247229">
    <w:abstractNumId w:val="19"/>
  </w:num>
  <w:num w:numId="14" w16cid:durableId="187717658">
    <w:abstractNumId w:val="23"/>
  </w:num>
  <w:num w:numId="15" w16cid:durableId="421728787">
    <w:abstractNumId w:val="11"/>
  </w:num>
  <w:num w:numId="16" w16cid:durableId="1408531784">
    <w:abstractNumId w:val="6"/>
  </w:num>
  <w:num w:numId="17" w16cid:durableId="156849817">
    <w:abstractNumId w:val="24"/>
  </w:num>
  <w:num w:numId="18" w16cid:durableId="333266884">
    <w:abstractNumId w:val="1"/>
  </w:num>
  <w:num w:numId="19" w16cid:durableId="48038601">
    <w:abstractNumId w:val="0"/>
  </w:num>
  <w:num w:numId="20" w16cid:durableId="39862421">
    <w:abstractNumId w:val="21"/>
  </w:num>
  <w:num w:numId="21" w16cid:durableId="1859342706">
    <w:abstractNumId w:val="15"/>
  </w:num>
  <w:num w:numId="22" w16cid:durableId="356085429">
    <w:abstractNumId w:val="31"/>
  </w:num>
  <w:num w:numId="23" w16cid:durableId="1888955596">
    <w:abstractNumId w:val="30"/>
  </w:num>
  <w:num w:numId="24" w16cid:durableId="765199906">
    <w:abstractNumId w:val="16"/>
  </w:num>
  <w:num w:numId="25" w16cid:durableId="1687709887">
    <w:abstractNumId w:val="14"/>
  </w:num>
  <w:num w:numId="26" w16cid:durableId="1397361052">
    <w:abstractNumId w:val="7"/>
  </w:num>
  <w:num w:numId="27" w16cid:durableId="1183280347">
    <w:abstractNumId w:val="9"/>
  </w:num>
  <w:num w:numId="28" w16cid:durableId="1064329318">
    <w:abstractNumId w:val="8"/>
  </w:num>
  <w:num w:numId="29" w16cid:durableId="13574973">
    <w:abstractNumId w:val="27"/>
  </w:num>
  <w:num w:numId="30" w16cid:durableId="1240823446">
    <w:abstractNumId w:val="3"/>
  </w:num>
  <w:num w:numId="31" w16cid:durableId="177162384">
    <w:abstractNumId w:val="29"/>
  </w:num>
  <w:num w:numId="32" w16cid:durableId="153104972">
    <w:abstractNumId w:val="4"/>
  </w:num>
  <w:num w:numId="33" w16cid:durableId="11559512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5B0"/>
    <w:rsid w:val="000476D2"/>
    <w:rsid w:val="00085567"/>
    <w:rsid w:val="000B0430"/>
    <w:rsid w:val="000B3E4C"/>
    <w:rsid w:val="000C752F"/>
    <w:rsid w:val="001573B0"/>
    <w:rsid w:val="0023450D"/>
    <w:rsid w:val="00275B78"/>
    <w:rsid w:val="002D25B0"/>
    <w:rsid w:val="002E58D0"/>
    <w:rsid w:val="0030624A"/>
    <w:rsid w:val="003A30C7"/>
    <w:rsid w:val="003D588A"/>
    <w:rsid w:val="004147D4"/>
    <w:rsid w:val="00434CC8"/>
    <w:rsid w:val="00447F3A"/>
    <w:rsid w:val="0048380B"/>
    <w:rsid w:val="004C01CE"/>
    <w:rsid w:val="004E0095"/>
    <w:rsid w:val="00537281"/>
    <w:rsid w:val="005B3097"/>
    <w:rsid w:val="005C667A"/>
    <w:rsid w:val="005F137B"/>
    <w:rsid w:val="0061291D"/>
    <w:rsid w:val="00671AE3"/>
    <w:rsid w:val="006E7509"/>
    <w:rsid w:val="006F7EC6"/>
    <w:rsid w:val="0076664E"/>
    <w:rsid w:val="007D3C8D"/>
    <w:rsid w:val="007F26BF"/>
    <w:rsid w:val="008B28F9"/>
    <w:rsid w:val="008D0C54"/>
    <w:rsid w:val="008F5E95"/>
    <w:rsid w:val="0091328D"/>
    <w:rsid w:val="00916D03"/>
    <w:rsid w:val="0094052E"/>
    <w:rsid w:val="009447FE"/>
    <w:rsid w:val="009841B2"/>
    <w:rsid w:val="00A016D9"/>
    <w:rsid w:val="00A757FE"/>
    <w:rsid w:val="00A85E46"/>
    <w:rsid w:val="00B04683"/>
    <w:rsid w:val="00BB764B"/>
    <w:rsid w:val="00C0293D"/>
    <w:rsid w:val="00C73325"/>
    <w:rsid w:val="00D15741"/>
    <w:rsid w:val="00D3715F"/>
    <w:rsid w:val="00DA23A0"/>
    <w:rsid w:val="00E2427C"/>
    <w:rsid w:val="00ED40DA"/>
    <w:rsid w:val="00EE6458"/>
    <w:rsid w:val="00EF58F2"/>
    <w:rsid w:val="00F75BFB"/>
    <w:rsid w:val="00FD163E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869B"/>
  <w15:docId w15:val="{5226140A-6FAE-4AAD-915E-5AF895E6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5B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D25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D25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D2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D25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D25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2D25B0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8">
    <w:name w:val="page number"/>
    <w:basedOn w:val="a0"/>
    <w:rsid w:val="002D25B0"/>
  </w:style>
  <w:style w:type="paragraph" w:styleId="2">
    <w:name w:val="List 2"/>
    <w:basedOn w:val="a"/>
    <w:rsid w:val="002D25B0"/>
    <w:pPr>
      <w:ind w:left="566" w:hanging="283"/>
    </w:pPr>
  </w:style>
  <w:style w:type="paragraph" w:styleId="3">
    <w:name w:val="Body Text 3"/>
    <w:basedOn w:val="a"/>
    <w:link w:val="30"/>
    <w:rsid w:val="002D25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D25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rmal (Web)"/>
    <w:basedOn w:val="a"/>
    <w:rsid w:val="002D25B0"/>
    <w:pPr>
      <w:spacing w:before="100" w:beforeAutospacing="1" w:after="100" w:afterAutospacing="1"/>
    </w:pPr>
  </w:style>
  <w:style w:type="character" w:styleId="aa">
    <w:name w:val="Hyperlink"/>
    <w:rsid w:val="002D25B0"/>
    <w:rPr>
      <w:color w:val="0000FF"/>
      <w:u w:val="single"/>
    </w:rPr>
  </w:style>
  <w:style w:type="character" w:styleId="ab">
    <w:name w:val="Emphasis"/>
    <w:basedOn w:val="a0"/>
    <w:uiPriority w:val="20"/>
    <w:qFormat/>
    <w:rsid w:val="00A016D9"/>
    <w:rPr>
      <w:i/>
      <w:iCs/>
    </w:rPr>
  </w:style>
  <w:style w:type="character" w:styleId="ac">
    <w:name w:val="Strong"/>
    <w:basedOn w:val="a0"/>
    <w:uiPriority w:val="22"/>
    <w:qFormat/>
    <w:rsid w:val="00A016D9"/>
    <w:rPr>
      <w:b/>
      <w:bCs/>
    </w:rPr>
  </w:style>
  <w:style w:type="paragraph" w:customStyle="1" w:styleId="Style5">
    <w:name w:val="Style5"/>
    <w:basedOn w:val="a"/>
    <w:rsid w:val="00E2427C"/>
    <w:pPr>
      <w:widowControl w:val="0"/>
      <w:autoSpaceDE w:val="0"/>
      <w:autoSpaceDN w:val="0"/>
      <w:adjustRightInd w:val="0"/>
      <w:spacing w:line="413" w:lineRule="exact"/>
      <w:jc w:val="center"/>
    </w:pPr>
  </w:style>
  <w:style w:type="paragraph" w:customStyle="1" w:styleId="Style16">
    <w:name w:val="Style16"/>
    <w:basedOn w:val="a"/>
    <w:rsid w:val="00E2427C"/>
    <w:pPr>
      <w:widowControl w:val="0"/>
      <w:autoSpaceDE w:val="0"/>
      <w:autoSpaceDN w:val="0"/>
      <w:adjustRightInd w:val="0"/>
      <w:spacing w:line="262" w:lineRule="exact"/>
    </w:pPr>
  </w:style>
  <w:style w:type="paragraph" w:styleId="ad">
    <w:name w:val="Balloon Text"/>
    <w:basedOn w:val="a"/>
    <w:link w:val="ae"/>
    <w:uiPriority w:val="99"/>
    <w:semiHidden/>
    <w:unhideWhenUsed/>
    <w:rsid w:val="005B309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3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3E66B-D22C-45ED-9C6C-CD728224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2877</TotalTime>
  <Pages>1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16</cp:revision>
  <cp:lastPrinted>2019-05-20T03:48:00Z</cp:lastPrinted>
  <dcterms:created xsi:type="dcterms:W3CDTF">2016-06-15T07:36:00Z</dcterms:created>
  <dcterms:modified xsi:type="dcterms:W3CDTF">2022-10-06T01:52:00Z</dcterms:modified>
</cp:coreProperties>
</file>