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0C10B" w14:textId="77777777" w:rsidR="00986A15" w:rsidRPr="00986A15" w:rsidRDefault="00986A15" w:rsidP="00402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93AB5F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C62843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A78000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8A5437D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71AE86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E538B8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61C32B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2D1DE83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8520721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E85808" w14:textId="77777777" w:rsidR="00986A15" w:rsidRPr="00D37092" w:rsidRDefault="00D37092" w:rsidP="00986A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37092">
        <w:rPr>
          <w:rFonts w:ascii="Times New Roman" w:hAnsi="Times New Roman" w:cs="Times New Roman"/>
          <w:sz w:val="32"/>
          <w:szCs w:val="32"/>
        </w:rPr>
        <w:t xml:space="preserve">АДАПТИРОВАНАЯ </w:t>
      </w:r>
      <w:r w:rsidR="00986A15" w:rsidRPr="00D37092">
        <w:rPr>
          <w:rFonts w:ascii="Times New Roman" w:hAnsi="Times New Roman" w:cs="Times New Roman"/>
          <w:sz w:val="32"/>
          <w:szCs w:val="32"/>
        </w:rPr>
        <w:t>РАБОЧАЯ ПРОГРАММА УЧЕБНОЙ ДИСЦИПЛИНЫ</w:t>
      </w:r>
    </w:p>
    <w:p w14:paraId="2585E9A0" w14:textId="77777777" w:rsidR="00986A15" w:rsidRPr="00D37092" w:rsidRDefault="00986A15" w:rsidP="00986A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D6053E1" w14:textId="77777777" w:rsidR="00986A15" w:rsidRPr="00D37092" w:rsidRDefault="00986A15" w:rsidP="00986A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7092">
        <w:rPr>
          <w:rFonts w:ascii="Times New Roman" w:hAnsi="Times New Roman" w:cs="Times New Roman"/>
          <w:b/>
          <w:sz w:val="32"/>
          <w:szCs w:val="32"/>
        </w:rPr>
        <w:t>ОУД.02 МАТЕМАТИКА</w:t>
      </w:r>
    </w:p>
    <w:p w14:paraId="137E8D6C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421ED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E967C0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E2201C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9AAD6D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A0165C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2AB45E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FA6C136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4EF0F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7DE322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7F4ED2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4FF7BF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844B7D6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F4D4A3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323C4D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E42544D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1A8E7D1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D1E83D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C71F2F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0442A9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27E3F82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5750A5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BD8B6E" w14:textId="7EC37D4B" w:rsid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A15">
        <w:rPr>
          <w:rFonts w:ascii="Times New Roman" w:hAnsi="Times New Roman" w:cs="Times New Roman"/>
          <w:sz w:val="28"/>
          <w:szCs w:val="28"/>
        </w:rPr>
        <w:t xml:space="preserve"> </w:t>
      </w:r>
      <w:r w:rsidR="0040222F">
        <w:rPr>
          <w:rFonts w:ascii="Times New Roman" w:hAnsi="Times New Roman" w:cs="Times New Roman"/>
          <w:sz w:val="28"/>
          <w:szCs w:val="28"/>
        </w:rPr>
        <w:t>2022</w:t>
      </w:r>
    </w:p>
    <w:p w14:paraId="6ECD5517" w14:textId="56465235" w:rsidR="0040222F" w:rsidRDefault="0040222F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2CCA906" w14:textId="607D28FD" w:rsidR="0040222F" w:rsidRDefault="0040222F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9A5BA2" w14:textId="77777777" w:rsidR="0040222F" w:rsidRPr="00986A15" w:rsidRDefault="0040222F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A381A8C" w14:textId="77777777" w:rsidR="0040222F" w:rsidRDefault="0040222F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7A7E47" w14:textId="77777777" w:rsidR="0040222F" w:rsidRDefault="0040222F" w:rsidP="0040222F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Адаптированная программа профессиональной учебной дисциплины «Охрана труда» предназначена для профессиональной </w:t>
      </w:r>
      <w:proofErr w:type="gramStart"/>
      <w:r>
        <w:rPr>
          <w:sz w:val="24"/>
          <w:szCs w:val="24"/>
        </w:rPr>
        <w:t>подготовки  рабочих</w:t>
      </w:r>
      <w:proofErr w:type="gramEnd"/>
      <w:r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proofErr w:type="gramStart"/>
      <w:r>
        <w:rPr>
          <w:spacing w:val="-1"/>
          <w:sz w:val="24"/>
          <w:szCs w:val="24"/>
        </w:rPr>
        <w:t>оборудования  (</w:t>
      </w:r>
      <w:proofErr w:type="gramEnd"/>
      <w:r>
        <w:rPr>
          <w:spacing w:val="-1"/>
          <w:sz w:val="24"/>
          <w:szCs w:val="24"/>
        </w:rPr>
        <w:t xml:space="preserve">утв. приказом Министерства образования и науки РФ от 2 </w:t>
      </w:r>
      <w:r>
        <w:rPr>
          <w:sz w:val="24"/>
          <w:szCs w:val="24"/>
        </w:rPr>
        <w:t xml:space="preserve">августа 2013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</w:t>
      </w:r>
      <w:proofErr w:type="gramStart"/>
      <w:r>
        <w:rPr>
          <w:sz w:val="24"/>
          <w:szCs w:val="24"/>
        </w:rPr>
        <w:t>С  учетом</w:t>
      </w:r>
      <w:proofErr w:type="gramEnd"/>
      <w:r>
        <w:rPr>
          <w:sz w:val="24"/>
          <w:szCs w:val="24"/>
        </w:rPr>
        <w:t xml:space="preserve"> их психофизических особенностей. </w:t>
      </w:r>
    </w:p>
    <w:p w14:paraId="4C0C8490" w14:textId="77777777" w:rsidR="0040222F" w:rsidRDefault="0040222F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21C24C0" w14:textId="77777777" w:rsidR="0040222F" w:rsidRDefault="0040222F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A4A6CF1" w14:textId="77777777" w:rsidR="0040222F" w:rsidRDefault="0040222F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FCBDC9C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DB120F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508492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8515E7">
        <w:rPr>
          <w:rFonts w:ascii="Times New Roman" w:hAnsi="Times New Roman" w:cs="Times New Roman"/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58FA9494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22CCCE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17C8E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8376D4" w14:textId="492F2BBA" w:rsidR="00986A15" w:rsidRPr="008515E7" w:rsidRDefault="00986A15" w:rsidP="00986A15">
      <w:pPr>
        <w:spacing w:after="0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: </w:t>
      </w:r>
      <w:r w:rsidR="008515E7" w:rsidRPr="008515E7">
        <w:rPr>
          <w:rFonts w:ascii="Times New Roman" w:hAnsi="Times New Roman" w:cs="Times New Roman"/>
          <w:sz w:val="24"/>
          <w:szCs w:val="24"/>
        </w:rPr>
        <w:tab/>
        <w:t>Тимошенко Светлана Ивановна</w:t>
      </w:r>
      <w:r w:rsidRPr="008515E7">
        <w:rPr>
          <w:rFonts w:ascii="Times New Roman" w:hAnsi="Times New Roman" w:cs="Times New Roman"/>
          <w:sz w:val="24"/>
          <w:szCs w:val="24"/>
        </w:rPr>
        <w:t xml:space="preserve">, преподаватель математики </w:t>
      </w:r>
      <w:r w:rsidR="00B03762" w:rsidRPr="008515E7">
        <w:rPr>
          <w:rFonts w:ascii="Times New Roman" w:hAnsi="Times New Roman" w:cs="Times New Roman"/>
          <w:sz w:val="24"/>
          <w:szCs w:val="24"/>
        </w:rPr>
        <w:t>высшей</w:t>
      </w:r>
      <w:r w:rsidRPr="0085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15E7">
        <w:rPr>
          <w:rFonts w:ascii="Times New Roman" w:hAnsi="Times New Roman" w:cs="Times New Roman"/>
          <w:sz w:val="24"/>
          <w:szCs w:val="24"/>
        </w:rPr>
        <w:t>категории  ГАПОУ</w:t>
      </w:r>
      <w:proofErr w:type="gramEnd"/>
      <w:r w:rsidRPr="008515E7">
        <w:rPr>
          <w:rFonts w:ascii="Times New Roman" w:hAnsi="Times New Roman" w:cs="Times New Roman"/>
          <w:sz w:val="24"/>
          <w:szCs w:val="24"/>
        </w:rPr>
        <w:t xml:space="preserve"> ИО «ЗАПТ».</w:t>
      </w:r>
    </w:p>
    <w:p w14:paraId="6F7250F2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983B0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1CDFE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62D0F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BB5C43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CF3893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7BA4F1F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 xml:space="preserve">Рецензенты:  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Зам. директора по УР      </w:t>
      </w:r>
      <w:r w:rsidRPr="008515E7">
        <w:rPr>
          <w:rFonts w:ascii="Times New Roman" w:hAnsi="Times New Roman" w:cs="Times New Roman"/>
          <w:sz w:val="24"/>
          <w:szCs w:val="24"/>
        </w:rPr>
        <w:t xml:space="preserve">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15E7">
        <w:rPr>
          <w:rFonts w:ascii="Times New Roman" w:hAnsi="Times New Roman" w:cs="Times New Roman"/>
          <w:sz w:val="24"/>
          <w:szCs w:val="24"/>
        </w:rPr>
        <w:t>О.В. Сутырина</w:t>
      </w:r>
    </w:p>
    <w:p w14:paraId="017A2B7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46E10CA1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42AE450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329AAF87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18B6C1" w14:textId="31AD5A35" w:rsid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626A82B6" w14:textId="2B2569B1" w:rsidR="0018133D" w:rsidRDefault="0018133D" w:rsidP="0018133D">
      <w:pPr>
        <w:rPr>
          <w:lang w:eastAsia="ru-RU"/>
        </w:rPr>
      </w:pPr>
    </w:p>
    <w:p w14:paraId="55548284" w14:textId="77777777" w:rsidR="0018133D" w:rsidRPr="0018133D" w:rsidRDefault="0018133D" w:rsidP="0018133D">
      <w:pPr>
        <w:rPr>
          <w:lang w:eastAsia="ru-RU"/>
        </w:rPr>
      </w:pPr>
    </w:p>
    <w:p w14:paraId="0527D3EC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63F9B4FD" w14:textId="77777777" w:rsidR="00986A15" w:rsidRPr="00986A15" w:rsidRDefault="00986A15" w:rsidP="009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A126D9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86A15">
        <w:rPr>
          <w:b/>
          <w:sz w:val="28"/>
          <w:szCs w:val="28"/>
        </w:rPr>
        <w:lastRenderedPageBreak/>
        <w:t>СОДЕРЖАНИЕ</w:t>
      </w:r>
    </w:p>
    <w:p w14:paraId="2A5C43FA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0A88C16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986A15" w:rsidRPr="00986A15" w14:paraId="0F7D1AF8" w14:textId="77777777" w:rsidTr="0025380B">
        <w:trPr>
          <w:trHeight w:val="670"/>
        </w:trPr>
        <w:tc>
          <w:tcPr>
            <w:tcW w:w="7667" w:type="dxa"/>
          </w:tcPr>
          <w:p w14:paraId="4D12FFA8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86A15">
              <w:rPr>
                <w:b/>
                <w:sz w:val="28"/>
                <w:szCs w:val="28"/>
              </w:rPr>
              <w:t>1.</w:t>
            </w:r>
            <w:r w:rsidRPr="00986A15">
              <w:rPr>
                <w:b/>
                <w:sz w:val="28"/>
                <w:szCs w:val="28"/>
              </w:rPr>
              <w:tab/>
              <w:t xml:space="preserve">ПОЯСНИТЕЛЬНАЯ ЗАПИСКА </w:t>
            </w:r>
            <w:r w:rsidRPr="00986A15">
              <w:rPr>
                <w:b/>
                <w:sz w:val="28"/>
                <w:szCs w:val="28"/>
              </w:rPr>
              <w:tab/>
            </w:r>
          </w:p>
          <w:p w14:paraId="6CE6BDCC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6B0C3F48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4FE496E1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86A15" w:rsidRPr="00986A15" w14:paraId="22B2729E" w14:textId="77777777" w:rsidTr="0025380B">
        <w:trPr>
          <w:trHeight w:val="670"/>
        </w:trPr>
        <w:tc>
          <w:tcPr>
            <w:tcW w:w="7667" w:type="dxa"/>
          </w:tcPr>
          <w:p w14:paraId="4D805EC8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425"/>
              <w:jc w:val="both"/>
              <w:rPr>
                <w:b/>
                <w:sz w:val="28"/>
                <w:szCs w:val="28"/>
              </w:rPr>
            </w:pPr>
            <w:r w:rsidRPr="00986A15">
              <w:rPr>
                <w:b/>
                <w:sz w:val="28"/>
                <w:szCs w:val="28"/>
              </w:rPr>
              <w:t>2.</w:t>
            </w:r>
            <w:r w:rsidRPr="00986A15">
              <w:rPr>
                <w:b/>
                <w:sz w:val="28"/>
                <w:szCs w:val="28"/>
              </w:rPr>
              <w:tab/>
              <w:t>ОБЩАЯ ХАРАКТЕРИСТИКА УЧЕБНОЙ ДИСЦИПЛИНЫ «МАТЕМАТИКА»</w:t>
            </w:r>
          </w:p>
          <w:p w14:paraId="50C0EB75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14:paraId="1415C850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86A15" w:rsidRPr="00986A15" w14:paraId="184C3835" w14:textId="77777777" w:rsidTr="0025380B">
        <w:trPr>
          <w:trHeight w:val="670"/>
        </w:trPr>
        <w:tc>
          <w:tcPr>
            <w:tcW w:w="7667" w:type="dxa"/>
          </w:tcPr>
          <w:p w14:paraId="32E3CACD" w14:textId="77777777" w:rsidR="00986A15" w:rsidRPr="00986A15" w:rsidRDefault="00986A15" w:rsidP="00986A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ПАСПОРТ ПРОГРАММЫ УЧЕБНОЙ ДИСЦИПЛИНЫ </w:t>
            </w:r>
          </w:p>
          <w:p w14:paraId="67E7E52D" w14:textId="77777777" w:rsidR="00986A15" w:rsidRPr="00986A15" w:rsidRDefault="00986A15" w:rsidP="00986A15">
            <w:pPr>
              <w:spacing w:after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64FCCDC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E72E1C5" w14:textId="77777777" w:rsidR="00986A15" w:rsidRPr="00986A15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86A15" w:rsidRPr="00986A15" w14:paraId="70D34650" w14:textId="77777777" w:rsidTr="0025380B">
        <w:tc>
          <w:tcPr>
            <w:tcW w:w="7667" w:type="dxa"/>
          </w:tcPr>
          <w:p w14:paraId="3F1503A0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14:paraId="2438D7B6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33B818A4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89615E8" w14:textId="77777777" w:rsidR="00986A15" w:rsidRPr="00B03762" w:rsidRDefault="00986A15" w:rsidP="00B037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B0376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86A15" w:rsidRPr="00986A15" w14:paraId="549529E3" w14:textId="77777777" w:rsidTr="0025380B">
        <w:tc>
          <w:tcPr>
            <w:tcW w:w="7667" w:type="dxa"/>
          </w:tcPr>
          <w:p w14:paraId="743D4D84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 xml:space="preserve">Характеристика основных видов деятельности студентов </w:t>
            </w:r>
          </w:p>
          <w:p w14:paraId="6ED3B4DD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ACE827D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F70C728" w14:textId="77777777" w:rsidR="00986A15" w:rsidRPr="00B03762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986A15" w:rsidRPr="00986A15" w14:paraId="1AEE2042" w14:textId="77777777" w:rsidTr="0025380B">
        <w:tc>
          <w:tcPr>
            <w:tcW w:w="7667" w:type="dxa"/>
          </w:tcPr>
          <w:p w14:paraId="7974DA14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Учебно-методическое и материально-техническое обеспечение программы</w:t>
            </w:r>
            <w:r w:rsidR="009A3DEE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 «Математика</w:t>
            </w:r>
            <w:r w:rsidRPr="00986A15">
              <w:rPr>
                <w:b/>
                <w:caps/>
                <w:sz w:val="28"/>
                <w:szCs w:val="28"/>
                <w:lang w:eastAsia="en-US"/>
              </w:rPr>
              <w:t>»</w:t>
            </w:r>
          </w:p>
          <w:p w14:paraId="12DF31B2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17823A08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F8F981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88B755" w14:textId="77777777" w:rsidR="00986A15" w:rsidRPr="00986A15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986A15" w:rsidRPr="00986A15" w14:paraId="41543033" w14:textId="77777777" w:rsidTr="0025380B">
        <w:tc>
          <w:tcPr>
            <w:tcW w:w="7667" w:type="dxa"/>
          </w:tcPr>
          <w:p w14:paraId="3C58386D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14:paraId="1F798D22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15281B89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B50381" w14:textId="77777777" w:rsidR="00986A15" w:rsidRPr="00B03762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14:paraId="55C9E12E" w14:textId="77777777" w:rsidR="00986A15" w:rsidRPr="00986A15" w:rsidRDefault="00986A15" w:rsidP="00986A15">
      <w:pPr>
        <w:pStyle w:val="Default"/>
        <w:pageBreakBefore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olor w:val="auto"/>
          <w:sz w:val="28"/>
          <w:szCs w:val="28"/>
        </w:rPr>
      </w:pPr>
      <w:r w:rsidRPr="00986A15">
        <w:rPr>
          <w:b/>
          <w:bCs/>
          <w:color w:val="auto"/>
          <w:sz w:val="28"/>
          <w:szCs w:val="28"/>
        </w:rPr>
        <w:lastRenderedPageBreak/>
        <w:t>ПОЯСНИТЕЛЬНАЯ ЗАПИСКА</w:t>
      </w:r>
    </w:p>
    <w:p w14:paraId="3CD07495" w14:textId="77777777" w:rsidR="00986A15" w:rsidRPr="00986A15" w:rsidRDefault="001543E6" w:rsidP="001543E6">
      <w:pPr>
        <w:pStyle w:val="Default"/>
        <w:tabs>
          <w:tab w:val="left" w:pos="6432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p w14:paraId="2ADE819C" w14:textId="77777777" w:rsidR="0018133D" w:rsidRPr="0018133D" w:rsidRDefault="00986A15" w:rsidP="00986A15">
      <w:pPr>
        <w:pStyle w:val="Default"/>
        <w:ind w:firstLine="709"/>
        <w:jc w:val="both"/>
        <w:rPr>
          <w:lang w:eastAsia="ru-RU"/>
        </w:rPr>
      </w:pPr>
      <w:r w:rsidRPr="0018133D">
        <w:rPr>
          <w:color w:val="auto"/>
        </w:rPr>
        <w:t xml:space="preserve">Программа общеобразовательной учебной дисциплины «Математика» предназначена для </w:t>
      </w:r>
      <w:r w:rsidRPr="0018133D">
        <w:t xml:space="preserve">изучения математики в </w:t>
      </w:r>
      <w:r w:rsidRPr="0018133D">
        <w:rPr>
          <w:lang w:eastAsia="ru-RU"/>
        </w:rPr>
        <w:t>Государственном автономном профессиональном образовательном учреждении Иркутской области «Заларинский агропромышленный техникум» </w:t>
      </w:r>
      <w:r w:rsidR="0018133D" w:rsidRPr="0018133D">
        <w:rPr>
          <w:lang w:eastAsia="ru-RU"/>
        </w:rPr>
        <w:t xml:space="preserve"> </w:t>
      </w:r>
    </w:p>
    <w:p w14:paraId="24154DED" w14:textId="7A690B2C" w:rsidR="00986A15" w:rsidRPr="0018133D" w:rsidRDefault="00986A15" w:rsidP="00986A15">
      <w:pPr>
        <w:pStyle w:val="Default"/>
        <w:ind w:firstLine="709"/>
        <w:jc w:val="both"/>
        <w:rPr>
          <w:rFonts w:eastAsia="Times New Roman"/>
          <w:lang w:eastAsia="ru-RU"/>
        </w:rPr>
      </w:pPr>
      <w:r w:rsidRPr="0018133D">
        <w:rPr>
          <w:rFonts w:eastAsia="Times New Roman"/>
          <w:lang w:eastAsia="ru-RU"/>
        </w:rPr>
        <w:t xml:space="preserve">Программа разработана с учетом требований ФГОС среднего общего образования, ФГОС среднего профессионального образования и профиля профессионального образования. </w:t>
      </w:r>
    </w:p>
    <w:p w14:paraId="605B2FBF" w14:textId="77777777" w:rsidR="00ED7361" w:rsidRPr="0018133D" w:rsidRDefault="00ED7361" w:rsidP="00ED7361">
      <w:pPr>
        <w:pStyle w:val="a3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33D">
        <w:rPr>
          <w:rFonts w:ascii="Times New Roman" w:eastAsia="Calibri" w:hAnsi="Times New Roman" w:cs="Times New Roman"/>
          <w:sz w:val="24"/>
          <w:szCs w:val="24"/>
        </w:rPr>
        <w:t>Рабочая программа по математике составлена на основе:</w:t>
      </w:r>
    </w:p>
    <w:p w14:paraId="2543AA80" w14:textId="77777777" w:rsidR="00ED7361" w:rsidRPr="0018133D" w:rsidRDefault="00ED7361" w:rsidP="00ED7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33D"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</w:t>
      </w:r>
      <w:proofErr w:type="gramStart"/>
      <w:r w:rsidRPr="0018133D">
        <w:rPr>
          <w:rFonts w:ascii="Times New Roman" w:eastAsia="Times New Roman" w:hAnsi="Times New Roman" w:cs="Times New Roman"/>
          <w:sz w:val="24"/>
          <w:szCs w:val="24"/>
        </w:rPr>
        <w:t>17  декабря</w:t>
      </w:r>
      <w:proofErr w:type="gramEnd"/>
      <w:smartTag w:uri="urn:schemas-microsoft-com:office:smarttags" w:element="metricconverter">
        <w:smartTagPr>
          <w:attr w:name="ProductID" w:val="2010 г"/>
        </w:smartTagPr>
        <w:r w:rsidRPr="0018133D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18133D">
        <w:rPr>
          <w:rFonts w:ascii="Times New Roman" w:eastAsia="Times New Roman" w:hAnsi="Times New Roman" w:cs="Times New Roman"/>
          <w:sz w:val="24"/>
          <w:szCs w:val="24"/>
        </w:rPr>
        <w:t xml:space="preserve">. № </w:t>
      </w:r>
      <w:r w:rsidRPr="0018133D">
        <w:rPr>
          <w:rFonts w:ascii="Times New Roman" w:eastAsia="Times New Roman" w:hAnsi="Times New Roman" w:cs="Times New Roman"/>
          <w:sz w:val="24"/>
          <w:szCs w:val="24"/>
          <w:u w:val="single"/>
        </w:rPr>
        <w:t>1897</w:t>
      </w:r>
      <w:r w:rsidRPr="0018133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14:paraId="2FF0AA7F" w14:textId="77777777" w:rsidR="00ED7361" w:rsidRPr="0018133D" w:rsidRDefault="00ED7361" w:rsidP="00ED73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33D">
        <w:rPr>
          <w:rFonts w:ascii="Times New Roman" w:eastAsia="Times New Roman" w:hAnsi="Times New Roman" w:cs="Times New Roman"/>
          <w:sz w:val="24"/>
          <w:szCs w:val="24"/>
        </w:rPr>
        <w:t xml:space="preserve">2. Примерной программы (Математика. 5-9 классы: проект. – 3-е изд., </w:t>
      </w:r>
      <w:proofErr w:type="spellStart"/>
      <w:r w:rsidRPr="0018133D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18133D">
        <w:rPr>
          <w:rFonts w:ascii="Times New Roman" w:eastAsia="Times New Roman" w:hAnsi="Times New Roman" w:cs="Times New Roman"/>
          <w:sz w:val="24"/>
          <w:szCs w:val="24"/>
        </w:rPr>
        <w:t>. – М.: Просвещение, 2011. – 64с. – (Стандарты второго поколения);</w:t>
      </w:r>
    </w:p>
    <w:p w14:paraId="3EC9943E" w14:textId="77777777" w:rsidR="00986A15" w:rsidRPr="0018133D" w:rsidRDefault="00986A15" w:rsidP="00986A15">
      <w:pPr>
        <w:pStyle w:val="Default"/>
        <w:jc w:val="both"/>
        <w:rPr>
          <w:color w:val="FF0000"/>
        </w:rPr>
      </w:pPr>
    </w:p>
    <w:p w14:paraId="5648DAA6" w14:textId="77777777" w:rsidR="00E64E0E" w:rsidRDefault="00E64E0E" w:rsidP="00ED736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3F90120" w14:textId="77777777" w:rsidR="0056484D" w:rsidRPr="00D708D7" w:rsidRDefault="0056484D" w:rsidP="0056484D">
      <w:pPr>
        <w:pStyle w:val="Default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D708D7">
        <w:rPr>
          <w:b/>
          <w:bCs/>
          <w:color w:val="auto"/>
          <w:sz w:val="28"/>
          <w:szCs w:val="28"/>
        </w:rPr>
        <w:t>ОБЩАЯ ХАРАКТЕРИСТИКА УЧЕБНОЙ ДИСЦИПЛИНЫ</w:t>
      </w:r>
    </w:p>
    <w:p w14:paraId="42ACF4E7" w14:textId="77777777" w:rsidR="0056484D" w:rsidRDefault="0056484D" w:rsidP="0056484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«МАТЕМАТИКА»</w:t>
      </w:r>
    </w:p>
    <w:p w14:paraId="003C1851" w14:textId="77777777" w:rsidR="0056484D" w:rsidRDefault="0056484D" w:rsidP="0056484D">
      <w:pPr>
        <w:pStyle w:val="Default"/>
        <w:rPr>
          <w:color w:val="auto"/>
          <w:sz w:val="28"/>
          <w:szCs w:val="28"/>
        </w:rPr>
      </w:pPr>
    </w:p>
    <w:p w14:paraId="1C7D791A" w14:textId="1987ADDA" w:rsidR="0056484D" w:rsidRPr="0018133D" w:rsidRDefault="0056484D" w:rsidP="0056484D">
      <w:pPr>
        <w:pStyle w:val="Default"/>
        <w:ind w:firstLine="709"/>
        <w:jc w:val="both"/>
        <w:rPr>
          <w:color w:val="auto"/>
        </w:rPr>
      </w:pPr>
      <w:r w:rsidRPr="0018133D">
        <w:rPr>
          <w:color w:val="auto"/>
        </w:rPr>
        <w:t xml:space="preserve">В профессиональной образовательной организации </w:t>
      </w:r>
      <w:proofErr w:type="gramStart"/>
      <w:r w:rsidRPr="0018133D">
        <w:rPr>
          <w:color w:val="auto"/>
        </w:rPr>
        <w:t>филиала  ГАПОУ</w:t>
      </w:r>
      <w:proofErr w:type="gramEnd"/>
      <w:r w:rsidRPr="0018133D">
        <w:rPr>
          <w:color w:val="auto"/>
        </w:rPr>
        <w:t xml:space="preserve"> ИО «ЗАПТ», реализующую образовательную программу для профессиональной подготовки «</w:t>
      </w:r>
      <w:r w:rsidR="00A25F0B" w:rsidRPr="0018133D">
        <w:rPr>
          <w:color w:val="auto"/>
        </w:rPr>
        <w:t>Повар</w:t>
      </w:r>
      <w:r w:rsidRPr="0018133D">
        <w:rPr>
          <w:color w:val="auto"/>
        </w:rPr>
        <w:t xml:space="preserve">», изучение математики имеет свои особенности. </w:t>
      </w:r>
    </w:p>
    <w:p w14:paraId="149B8B3A" w14:textId="77777777" w:rsidR="0056484D" w:rsidRPr="0018133D" w:rsidRDefault="0056484D" w:rsidP="00B03762">
      <w:pPr>
        <w:pStyle w:val="Default"/>
        <w:ind w:firstLine="709"/>
        <w:jc w:val="both"/>
        <w:rPr>
          <w:color w:val="auto"/>
        </w:rPr>
      </w:pPr>
      <w:r w:rsidRPr="0018133D">
        <w:rPr>
          <w:color w:val="auto"/>
        </w:rPr>
        <w:t>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обучающихся.</w:t>
      </w:r>
    </w:p>
    <w:p w14:paraId="2E38FB73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Предлагаемый курс демонстрирует </w:t>
      </w:r>
      <w:r w:rsidR="00A25F0B" w:rsidRPr="0018133D">
        <w:rPr>
          <w:rFonts w:ascii="Times New Roman" w:hAnsi="Times New Roman" w:cs="Times New Roman"/>
          <w:sz w:val="24"/>
          <w:szCs w:val="24"/>
        </w:rPr>
        <w:t>обучающихся</w:t>
      </w:r>
      <w:r w:rsidRPr="0018133D">
        <w:rPr>
          <w:rFonts w:ascii="Times New Roman" w:hAnsi="Times New Roman" w:cs="Times New Roman"/>
          <w:sz w:val="24"/>
          <w:szCs w:val="24"/>
        </w:rPr>
        <w:t xml:space="preserve"> применение математического аппарата к решению повседневных бытовых проблем.</w:t>
      </w:r>
    </w:p>
    <w:p w14:paraId="5B133A46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курса:</w:t>
      </w:r>
    </w:p>
    <w:p w14:paraId="0BAF84EC" w14:textId="77777777" w:rsidR="0056484D" w:rsidRPr="0018133D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сформировать понимание необходимости знаний разного вида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вычислений, показав широту применения математики в реальной жизни;</w:t>
      </w:r>
    </w:p>
    <w:p w14:paraId="678AFE04" w14:textId="77777777" w:rsidR="0056484D" w:rsidRPr="0018133D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способствовать интеллектуальному развитию учащихся, формированию</w:t>
      </w:r>
    </w:p>
    <w:p w14:paraId="5A3FC6B4" w14:textId="77777777" w:rsidR="0056484D" w:rsidRPr="0018133D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качеств мышления, характерных для математической деятельности и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необходимых человеку для жизни в современном обществе, для общей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социальной ориентации и решения практических проблем.</w:t>
      </w:r>
    </w:p>
    <w:p w14:paraId="5BB6CCC4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Задачи курса:</w:t>
      </w:r>
    </w:p>
    <w:p w14:paraId="0EDA7231" w14:textId="77777777" w:rsidR="0056484D" w:rsidRPr="0018133D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сформировать умения производить вычисления, необходимые для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применения их в практической деятельности, часто используемые в жизни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каждой семьи,</w:t>
      </w:r>
    </w:p>
    <w:p w14:paraId="6D5B865C" w14:textId="77777777" w:rsidR="0056484D" w:rsidRPr="00D04FAA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8133D">
        <w:rPr>
          <w:rFonts w:ascii="Times New Roman" w:hAnsi="Times New Roman" w:cs="Times New Roman"/>
          <w:sz w:val="24"/>
          <w:szCs w:val="24"/>
        </w:rPr>
        <w:t>привить учащимся основы экономической</w:t>
      </w:r>
      <w:r w:rsidRPr="00D04FAA">
        <w:rPr>
          <w:rFonts w:ascii="Times New Roman" w:hAnsi="Times New Roman" w:cs="Times New Roman"/>
          <w:sz w:val="28"/>
          <w:szCs w:val="28"/>
        </w:rPr>
        <w:t xml:space="preserve"> грамотности;</w:t>
      </w:r>
    </w:p>
    <w:p w14:paraId="6B3E58FA" w14:textId="77777777" w:rsidR="0056484D" w:rsidRPr="0018133D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обогащать и совершенствовать геометрические знания, сформировать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представления о соотношениях размеров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реальных объектов и связанных с ними геометрических величин;</w:t>
      </w:r>
    </w:p>
    <w:p w14:paraId="51E85BD7" w14:textId="77777777" w:rsidR="0056484D" w:rsidRPr="0018133D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научить решать основные задачи на проценты научить производить прикидку и оценку результатов вычислений;</w:t>
      </w:r>
    </w:p>
    <w:p w14:paraId="5A182C08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Программа курса наряду с образовательными решает следующие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коррекционно-развивающие и воспитательные задачи:</w:t>
      </w:r>
    </w:p>
    <w:p w14:paraId="6C5E2271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lastRenderedPageBreak/>
        <w:t>• развивать логическое мышление;</w:t>
      </w:r>
    </w:p>
    <w:p w14:paraId="725C4CB2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развивать долговременную память;</w:t>
      </w:r>
    </w:p>
    <w:p w14:paraId="59F74E69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• макро и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микро ориентировку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в пространстве;</w:t>
      </w:r>
    </w:p>
    <w:p w14:paraId="7F87F4D2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научить анализировать решённую задачу и делать выводы по ней;</w:t>
      </w:r>
    </w:p>
    <w:p w14:paraId="1DC824F6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развивать связанную речь;</w:t>
      </w:r>
    </w:p>
    <w:p w14:paraId="223EB0D5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развивать творчество, фантазию и эстетический вкус при выполнении</w:t>
      </w:r>
    </w:p>
    <w:p w14:paraId="5A12AF72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заданий и проекта;</w:t>
      </w:r>
    </w:p>
    <w:p w14:paraId="19E1A0FA" w14:textId="77777777" w:rsidR="0056484D" w:rsidRPr="0018133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воспитывать самостоятельность, аккуратность и ответственность;</w:t>
      </w:r>
    </w:p>
    <w:p w14:paraId="7FE95442" w14:textId="77777777" w:rsidR="0056484D" w:rsidRPr="0018133D" w:rsidRDefault="0056484D" w:rsidP="005648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Курс учитывает специфические возможности </w:t>
      </w:r>
      <w:r w:rsidR="00D04FAA" w:rsidRPr="0018133D">
        <w:rPr>
          <w:rFonts w:ascii="Times New Roman" w:hAnsi="Times New Roman" w:cs="Times New Roman"/>
          <w:sz w:val="24"/>
          <w:szCs w:val="24"/>
        </w:rPr>
        <w:t>обучающегося</w:t>
      </w:r>
      <w:r w:rsidRPr="0018133D">
        <w:rPr>
          <w:rFonts w:ascii="Times New Roman" w:hAnsi="Times New Roman" w:cs="Times New Roman"/>
          <w:sz w:val="24"/>
          <w:szCs w:val="24"/>
        </w:rPr>
        <w:t>, связанные с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различными ограничениями в состоянии их здоровья:</w:t>
      </w:r>
    </w:p>
    <w:p w14:paraId="35526615" w14:textId="77777777" w:rsidR="0056484D" w:rsidRPr="0018133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дозируемая нагрузка заданий в урочное и внеурочное время в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 xml:space="preserve">соответствии с возможностями </w:t>
      </w:r>
      <w:r w:rsidR="00D04FAA" w:rsidRPr="0018133D">
        <w:rPr>
          <w:rFonts w:ascii="Times New Roman" w:hAnsi="Times New Roman" w:cs="Times New Roman"/>
          <w:sz w:val="24"/>
          <w:szCs w:val="24"/>
        </w:rPr>
        <w:t>обучающегося</w:t>
      </w:r>
      <w:r w:rsidRPr="0018133D">
        <w:rPr>
          <w:rFonts w:ascii="Times New Roman" w:hAnsi="Times New Roman" w:cs="Times New Roman"/>
          <w:sz w:val="24"/>
          <w:szCs w:val="24"/>
        </w:rPr>
        <w:t>;</w:t>
      </w:r>
    </w:p>
    <w:p w14:paraId="35230214" w14:textId="77777777" w:rsidR="0056484D" w:rsidRPr="0018133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• проведение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 для снятия мышечного напряжения, зрительного</w:t>
      </w:r>
      <w:r w:rsidR="00D04FAA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утомления, дыхательной гимнастики для улучшения кислородного обмена;</w:t>
      </w:r>
    </w:p>
    <w:p w14:paraId="1B1399ED" w14:textId="77777777" w:rsidR="0056484D" w:rsidRPr="0018133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использование при необходимости специфического оборудования</w:t>
      </w:r>
      <w:r w:rsidR="00D04FAA" w:rsidRPr="0018133D">
        <w:rPr>
          <w:rFonts w:ascii="Times New Roman" w:hAnsi="Times New Roman" w:cs="Times New Roman"/>
          <w:sz w:val="24"/>
          <w:szCs w:val="24"/>
        </w:rPr>
        <w:t>.</w:t>
      </w:r>
    </w:p>
    <w:p w14:paraId="5A04D8B6" w14:textId="77777777" w:rsidR="00D04FAA" w:rsidRPr="0018133D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FAA021" w14:textId="77777777" w:rsidR="00D04FAA" w:rsidRPr="0018133D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DDB594" w14:textId="77777777" w:rsidR="00D04FAA" w:rsidRPr="0018133D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8BD351" w14:textId="77777777" w:rsidR="00D04FAA" w:rsidRPr="0018133D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36C17C" w14:textId="77777777" w:rsidR="00D04FAA" w:rsidRPr="0018133D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A9A403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5EB7F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2829E5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DC3052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6BCF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FD11D8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286CC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1A3FB7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B0FD8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BAC6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C2FC6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B0D8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3FBB2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7B9FED" w14:textId="77777777" w:rsidR="00D04FAA" w:rsidRPr="00D04FAA" w:rsidRDefault="00D04FAA" w:rsidP="00D04FAA">
      <w:pPr>
        <w:widowControl w:val="0"/>
        <w:numPr>
          <w:ilvl w:val="1"/>
          <w:numId w:val="1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4FAA">
        <w:rPr>
          <w:rFonts w:ascii="Times New Roman" w:hAnsi="Times New Roman" w:cs="Times New Roman"/>
          <w:b/>
          <w:caps/>
          <w:sz w:val="28"/>
          <w:szCs w:val="28"/>
        </w:rPr>
        <w:t>паспорТ ПРОГРАММЫ УЧЕБНОЙ ДИСЦИПЛИНЫ</w:t>
      </w:r>
    </w:p>
    <w:p w14:paraId="1BB30CC9" w14:textId="77777777" w:rsidR="00D04FAA" w:rsidRPr="00D04FAA" w:rsidRDefault="00D04FAA" w:rsidP="00D04FA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04FAA">
        <w:rPr>
          <w:b/>
          <w:bCs/>
          <w:color w:val="auto"/>
          <w:sz w:val="28"/>
          <w:szCs w:val="28"/>
        </w:rPr>
        <w:t>«МАТЕМАТИКА»</w:t>
      </w:r>
    </w:p>
    <w:p w14:paraId="3EFE2BA6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AA">
        <w:rPr>
          <w:rFonts w:ascii="Times New Roman" w:hAnsi="Times New Roman" w:cs="Times New Roman"/>
          <w:b/>
          <w:sz w:val="28"/>
          <w:szCs w:val="28"/>
        </w:rPr>
        <w:t>3.</w:t>
      </w:r>
      <w:r w:rsidRPr="0018133D">
        <w:rPr>
          <w:rFonts w:ascii="Times New Roman" w:hAnsi="Times New Roman" w:cs="Times New Roman"/>
          <w:b/>
          <w:sz w:val="24"/>
          <w:szCs w:val="24"/>
        </w:rPr>
        <w:t>1. Область применения программы</w:t>
      </w:r>
    </w:p>
    <w:p w14:paraId="37DD54B9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819BE" w14:textId="284F57F8" w:rsidR="00D04FAA" w:rsidRPr="0018133D" w:rsidRDefault="00D04FAA" w:rsidP="00D04F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для </w:t>
      </w:r>
      <w:r w:rsidRPr="0018133D">
        <w:rPr>
          <w:rFonts w:ascii="Times New Roman" w:hAnsi="Times New Roman" w:cs="Times New Roman"/>
          <w:b/>
          <w:sz w:val="24"/>
          <w:szCs w:val="24"/>
        </w:rPr>
        <w:t xml:space="preserve">профессиональной подготовки </w:t>
      </w:r>
      <w:r w:rsidR="00A25F0B" w:rsidRPr="0018133D">
        <w:rPr>
          <w:rFonts w:ascii="Times New Roman" w:hAnsi="Times New Roman" w:cs="Times New Roman"/>
          <w:b/>
          <w:sz w:val="24"/>
          <w:szCs w:val="24"/>
        </w:rPr>
        <w:t>1</w:t>
      </w:r>
      <w:r w:rsidR="0018133D" w:rsidRPr="0018133D">
        <w:rPr>
          <w:rFonts w:ascii="Times New Roman" w:hAnsi="Times New Roman" w:cs="Times New Roman"/>
          <w:b/>
          <w:sz w:val="24"/>
          <w:szCs w:val="24"/>
        </w:rPr>
        <w:t>9601</w:t>
      </w:r>
    </w:p>
    <w:p w14:paraId="6ED0745F" w14:textId="77777777" w:rsidR="00D04FAA" w:rsidRPr="0018133D" w:rsidRDefault="00D04FAA" w:rsidP="00D04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0D655C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3.2. Место учебной дисциплины в структуре основной профессиональной образовательной программы:</w:t>
      </w:r>
      <w:r w:rsidRPr="001813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F65635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14:paraId="6F561CA6" w14:textId="77777777" w:rsidR="00D04FAA" w:rsidRPr="0018133D" w:rsidRDefault="00D04FAA" w:rsidP="00D04FAA">
      <w:pPr>
        <w:pStyle w:val="Default"/>
        <w:ind w:firstLine="851"/>
        <w:jc w:val="both"/>
        <w:rPr>
          <w:color w:val="auto"/>
        </w:rPr>
      </w:pPr>
      <w:r w:rsidRPr="0018133D">
        <w:rPr>
          <w:color w:val="auto"/>
        </w:rPr>
        <w:t xml:space="preserve">Учебная дисциплина </w:t>
      </w:r>
      <w:r w:rsidR="00E64E0E" w:rsidRPr="0018133D">
        <w:rPr>
          <w:color w:val="auto"/>
        </w:rPr>
        <w:t xml:space="preserve">ОУД. 02 </w:t>
      </w:r>
      <w:r w:rsidRPr="0018133D">
        <w:rPr>
          <w:color w:val="auto"/>
        </w:rPr>
        <w:t xml:space="preserve">«Математика» является базовой учебной дисциплиной общеобразовательного цикла. </w:t>
      </w:r>
    </w:p>
    <w:p w14:paraId="5595EDA3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CA5E41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3.3. Цели и задачи учебной дисциплины – требования к результатам освоения учебной дисциплины:</w:t>
      </w:r>
    </w:p>
    <w:p w14:paraId="358ECDDD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C60A4" w14:textId="77777777" w:rsidR="00D04FAA" w:rsidRPr="0018133D" w:rsidRDefault="00D04FAA" w:rsidP="00D04FA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В результате изучения математики ученик должен</w:t>
      </w:r>
    </w:p>
    <w:p w14:paraId="389446C0" w14:textId="77777777" w:rsidR="00D04FAA" w:rsidRPr="0018133D" w:rsidRDefault="00E64E0E" w:rsidP="00D04FA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У</w:t>
      </w:r>
      <w:r w:rsidR="00D04FAA" w:rsidRPr="0018133D">
        <w:rPr>
          <w:rFonts w:ascii="Times New Roman" w:hAnsi="Times New Roman" w:cs="Times New Roman"/>
          <w:b/>
          <w:sz w:val="24"/>
          <w:szCs w:val="24"/>
        </w:rPr>
        <w:t>меть:</w:t>
      </w:r>
    </w:p>
    <w:p w14:paraId="2B6AFF0E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выполнять устно арифметические действия: сложение и вычитание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двузначных чисел и десятичных дробей с двумя знаками, умножение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однозначных чисел, двузначных на однозначное, арифметические операции с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обыкновенными дробями с однозначным знаменателем и числителем;</w:t>
      </w:r>
    </w:p>
    <w:p w14:paraId="42C7849E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сочетать устные и письменные приёмы, использовать калькулятор;</w:t>
      </w:r>
    </w:p>
    <w:p w14:paraId="7B3774A4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округлять целые числа и десятичные дроби;</w:t>
      </w:r>
    </w:p>
    <w:p w14:paraId="1982B037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пользоваться основными метрическими единицами;</w:t>
      </w:r>
    </w:p>
    <w:p w14:paraId="45AEF28A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оценивать и сравнивать результаты вычислений;</w:t>
      </w:r>
    </w:p>
    <w:p w14:paraId="639B79B0" w14:textId="77777777" w:rsidR="00E64E0E" w:rsidRPr="0018133D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5E9841CF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сферы применения процентных вычислений в жизни, решать основные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задачи на проценты</w:t>
      </w:r>
    </w:p>
    <w:p w14:paraId="1221791F" w14:textId="77777777" w:rsidR="00E64E0E" w:rsidRPr="0018133D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знать сферы применения пропорций в жизни, решать основные задачи на пропорции</w:t>
      </w:r>
    </w:p>
    <w:p w14:paraId="2930425A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изображать геометрические фигуры (прям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оугольник, квадрат, треугольник, </w:t>
      </w:r>
      <w:r w:rsidRPr="0018133D">
        <w:rPr>
          <w:rFonts w:ascii="Times New Roman" w:hAnsi="Times New Roman" w:cs="Times New Roman"/>
          <w:sz w:val="24"/>
          <w:szCs w:val="24"/>
        </w:rPr>
        <w:t xml:space="preserve">круг) и находить их площади, находить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 xml:space="preserve">площади 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н</w:t>
      </w:r>
      <w:r w:rsidRPr="0018133D">
        <w:rPr>
          <w:rFonts w:ascii="Times New Roman" w:hAnsi="Times New Roman" w:cs="Times New Roman"/>
          <w:sz w:val="24"/>
          <w:szCs w:val="24"/>
        </w:rPr>
        <w:t>естандартных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фигур;</w:t>
      </w:r>
    </w:p>
    <w:p w14:paraId="3B6E30FD" w14:textId="77777777" w:rsidR="00D04FAA" w:rsidRPr="0018133D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• использовать приобретенные знания и умения в практической деятельности и</w:t>
      </w:r>
      <w:r w:rsidR="00E64E0E" w:rsidRPr="0018133D">
        <w:rPr>
          <w:rFonts w:ascii="Times New Roman" w:hAns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14:paraId="0D5A3FE4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1C978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3.4. Рекомендуемое количество часов на освоение программы учебной дисциплины:</w:t>
      </w:r>
    </w:p>
    <w:p w14:paraId="0EAAF0EA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E64E0E" w:rsidRPr="0018133D">
        <w:rPr>
          <w:rFonts w:ascii="Times New Roman" w:hAnsi="Times New Roman" w:cs="Times New Roman"/>
          <w:b/>
          <w:sz w:val="24"/>
          <w:szCs w:val="24"/>
        </w:rPr>
        <w:t>38</w:t>
      </w:r>
      <w:r w:rsidRPr="0018133D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14:paraId="4EE8FF33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E64E0E" w:rsidRPr="0018133D">
        <w:rPr>
          <w:rFonts w:ascii="Times New Roman" w:hAnsi="Times New Roman" w:cs="Times New Roman"/>
          <w:b/>
          <w:sz w:val="24"/>
          <w:szCs w:val="24"/>
        </w:rPr>
        <w:t>25</w:t>
      </w:r>
      <w:r w:rsidRPr="0018133D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5B931839" w14:textId="77777777" w:rsidR="00D04FAA" w:rsidRPr="0018133D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E64E0E" w:rsidRPr="0018133D">
        <w:rPr>
          <w:rFonts w:ascii="Times New Roman" w:hAnsi="Times New Roman" w:cs="Times New Roman"/>
          <w:b/>
          <w:sz w:val="24"/>
          <w:szCs w:val="24"/>
        </w:rPr>
        <w:t>13</w:t>
      </w:r>
      <w:r w:rsidRPr="0018133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35153499" w14:textId="77777777" w:rsidR="00E64E0E" w:rsidRPr="0018133D" w:rsidRDefault="00E64E0E" w:rsidP="00E64E0E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098FAF05" w14:textId="77777777" w:rsidR="00E64E0E" w:rsidRPr="0018133D" w:rsidRDefault="00E64E0E" w:rsidP="00E64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3A19B2" w14:textId="77777777" w:rsidR="00E64E0E" w:rsidRPr="0018133D" w:rsidRDefault="00E64E0E" w:rsidP="00E64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4.1. Объем учебной дисциплины и виды учебной работы</w:t>
      </w:r>
    </w:p>
    <w:p w14:paraId="17F8BB6D" w14:textId="77777777" w:rsidR="00E64E0E" w:rsidRPr="0018133D" w:rsidRDefault="00E64E0E" w:rsidP="00E64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64E0E" w:rsidRPr="0018133D" w14:paraId="3BD58380" w14:textId="77777777" w:rsidTr="0025380B">
        <w:trPr>
          <w:trHeight w:val="460"/>
        </w:trPr>
        <w:tc>
          <w:tcPr>
            <w:tcW w:w="7904" w:type="dxa"/>
            <w:hideMark/>
          </w:tcPr>
          <w:p w14:paraId="3C3AFE71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hideMark/>
          </w:tcPr>
          <w:p w14:paraId="3E401795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64E0E" w:rsidRPr="0018133D" w14:paraId="67FFC9A4" w14:textId="77777777" w:rsidTr="0025380B">
        <w:trPr>
          <w:trHeight w:val="285"/>
        </w:trPr>
        <w:tc>
          <w:tcPr>
            <w:tcW w:w="7904" w:type="dxa"/>
            <w:hideMark/>
          </w:tcPr>
          <w:p w14:paraId="09228D36" w14:textId="77777777" w:rsidR="00E64E0E" w:rsidRPr="0018133D" w:rsidRDefault="00E64E0E" w:rsidP="00E64E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hideMark/>
          </w:tcPr>
          <w:p w14:paraId="0D8FFD94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64E0E" w:rsidRPr="0018133D" w14:paraId="32E41D31" w14:textId="77777777" w:rsidTr="0025380B">
        <w:tc>
          <w:tcPr>
            <w:tcW w:w="7904" w:type="dxa"/>
            <w:hideMark/>
          </w:tcPr>
          <w:p w14:paraId="5AE77F3B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hideMark/>
          </w:tcPr>
          <w:p w14:paraId="7E08CE6D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E64E0E" w:rsidRPr="0018133D" w14:paraId="49B02737" w14:textId="77777777" w:rsidTr="0025380B">
        <w:tc>
          <w:tcPr>
            <w:tcW w:w="7904" w:type="dxa"/>
            <w:hideMark/>
          </w:tcPr>
          <w:p w14:paraId="7440A25C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6EA1A126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18133D" w14:paraId="59438B71" w14:textId="77777777" w:rsidTr="0025380B">
        <w:tc>
          <w:tcPr>
            <w:tcW w:w="7904" w:type="dxa"/>
            <w:hideMark/>
          </w:tcPr>
          <w:p w14:paraId="05DD3EED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00" w:type="dxa"/>
            <w:hideMark/>
          </w:tcPr>
          <w:p w14:paraId="13C3CAB0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E64E0E" w:rsidRPr="0018133D" w14:paraId="503B7248" w14:textId="77777777" w:rsidTr="0025380B">
        <w:tc>
          <w:tcPr>
            <w:tcW w:w="7904" w:type="dxa"/>
            <w:hideMark/>
          </w:tcPr>
          <w:p w14:paraId="0F494F29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1800" w:type="dxa"/>
            <w:hideMark/>
          </w:tcPr>
          <w:p w14:paraId="0A6E9AF5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18133D" w14:paraId="04B64D03" w14:textId="77777777" w:rsidTr="0025380B">
        <w:tc>
          <w:tcPr>
            <w:tcW w:w="7904" w:type="dxa"/>
            <w:hideMark/>
          </w:tcPr>
          <w:p w14:paraId="139C26BA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hideMark/>
          </w:tcPr>
          <w:p w14:paraId="688656A1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</w:tr>
      <w:tr w:rsidR="00E64E0E" w:rsidRPr="0018133D" w14:paraId="35406D35" w14:textId="77777777" w:rsidTr="0025380B">
        <w:tc>
          <w:tcPr>
            <w:tcW w:w="7904" w:type="dxa"/>
            <w:hideMark/>
          </w:tcPr>
          <w:p w14:paraId="60B51C7E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1F12F4A7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18133D" w14:paraId="30CDCCBC" w14:textId="77777777" w:rsidTr="0025380B">
        <w:tc>
          <w:tcPr>
            <w:tcW w:w="7904" w:type="dxa"/>
            <w:hideMark/>
          </w:tcPr>
          <w:p w14:paraId="03AA491F" w14:textId="77777777" w:rsidR="00E64E0E" w:rsidRPr="0018133D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 xml:space="preserve"> тематика внеаудиторной самостоятельной работы:</w:t>
            </w:r>
          </w:p>
          <w:p w14:paraId="341E28E8" w14:textId="77777777" w:rsidR="00E64E0E" w:rsidRPr="0018133D" w:rsidRDefault="00E64E0E" w:rsidP="00E64E0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14:paraId="04142DFE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35175B" w14:textId="77777777" w:rsidR="00E64E0E" w:rsidRPr="0018133D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64E0E" w:rsidRPr="0018133D" w14:paraId="03763CC1" w14:textId="77777777" w:rsidTr="0025380B">
        <w:tc>
          <w:tcPr>
            <w:tcW w:w="9704" w:type="dxa"/>
            <w:gridSpan w:val="2"/>
            <w:hideMark/>
          </w:tcPr>
          <w:p w14:paraId="6234177F" w14:textId="07C12B97" w:rsidR="00E64E0E" w:rsidRPr="0018133D" w:rsidRDefault="0018133D" w:rsidP="0025380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E64E0E"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proofErr w:type="gramEnd"/>
            <w:r w:rsidR="00E64E0E" w:rsidRPr="001813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64E0E" w:rsidRPr="001813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форме </w:t>
            </w:r>
            <w:r w:rsidR="0025380B" w:rsidRPr="0018133D">
              <w:rPr>
                <w:rFonts w:ascii="Times New Roman" w:hAnsi="Times New Roman" w:cs="Times New Roman"/>
                <w:iCs/>
                <w:sz w:val="24"/>
                <w:szCs w:val="24"/>
              </w:rPr>
              <w:t>зачета</w:t>
            </w:r>
            <w:r w:rsidR="00E64E0E" w:rsidRPr="001813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6A0574E1" w14:textId="77777777" w:rsidR="00D04FAA" w:rsidRPr="0018133D" w:rsidRDefault="00D04FAA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61C17D" w14:textId="77777777" w:rsidR="0025380B" w:rsidRPr="0018133D" w:rsidRDefault="0025380B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48CBE0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7EC226C4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79561799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76D44615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48919D6C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5511393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6268B1FC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65810A9A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2280B207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3E3A8897" w14:textId="77777777" w:rsidR="0025380B" w:rsidRPr="0018133D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6696DEB9" w14:textId="77777777" w:rsidR="0025380B" w:rsidRPr="0018133D" w:rsidRDefault="0025380B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25380B" w:rsidRPr="0018133D" w:rsidSect="002B0DF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9021"/>
        <w:gridCol w:w="1705"/>
        <w:gridCol w:w="1839"/>
      </w:tblGrid>
      <w:tr w:rsidR="0025380B" w:rsidRPr="0018133D" w14:paraId="3A241E55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3F31" w14:textId="77777777" w:rsidR="0025380B" w:rsidRPr="0018133D" w:rsidRDefault="0025380B" w:rsidP="006900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18133D">
              <w:rPr>
                <w:b/>
              </w:rPr>
              <w:lastRenderedPageBreak/>
              <w:t>4.2. Тематический план и содержание учебной дисциплины</w:t>
            </w:r>
            <w:r w:rsidRPr="0018133D">
              <w:rPr>
                <w:b/>
                <w:caps/>
              </w:rPr>
              <w:t xml:space="preserve"> </w:t>
            </w:r>
            <w:r w:rsidRPr="0018133D">
              <w:rPr>
                <w:b/>
                <w:bCs/>
                <w:color w:val="auto"/>
              </w:rPr>
              <w:t>«Математика»</w:t>
            </w:r>
          </w:p>
          <w:p w14:paraId="0FE4086E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18133D" w14:paraId="14DBF32A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6977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B1C0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0371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E716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5380B" w:rsidRPr="0018133D" w14:paraId="510A7752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4043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3869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E776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9978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25380B" w:rsidRPr="0018133D" w14:paraId="4653FA8F" w14:textId="77777777" w:rsidTr="0025380B">
        <w:trPr>
          <w:trHeight w:val="63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5FD4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</w:t>
            </w:r>
          </w:p>
          <w:p w14:paraId="52B91617" w14:textId="77777777" w:rsidR="0025380B" w:rsidRPr="0018133D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Обыкновенные дроби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5489" w14:textId="77777777" w:rsidR="0025380B" w:rsidRPr="0018133D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DFFD" w14:textId="77777777" w:rsidR="0025380B" w:rsidRPr="0018133D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BF1CD0B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80B" w:rsidRPr="0018133D" w14:paraId="78064131" w14:textId="77777777" w:rsidTr="0025380B">
        <w:trPr>
          <w:trHeight w:val="17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1871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Тема 1.1.</w:t>
            </w:r>
          </w:p>
          <w:p w14:paraId="4A766E62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7C72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14:paraId="0233E8E6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1. Цели и задачи изучения математики в учреждениях начального и среднего профессионального образования. Математика в науке, технике и практической деятельности.</w:t>
            </w:r>
            <w:r w:rsidR="00690022"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Контрольная работа №1:</w:t>
            </w:r>
            <w:r w:rsidR="00690022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входной контроль знаний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7DF9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78B3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25380B" w:rsidRPr="0018133D" w14:paraId="091A7F4B" w14:textId="77777777" w:rsidTr="0025380B">
        <w:trPr>
          <w:trHeight w:val="1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F0A9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</w:t>
            </w:r>
            <w:r w:rsidR="00690022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690022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4FC0409C" w14:textId="77777777" w:rsidR="0025380B" w:rsidRPr="0018133D" w:rsidRDefault="005B66D7" w:rsidP="00A7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Арифметические действия с </w:t>
            </w:r>
            <w:r w:rsidR="00A730B0" w:rsidRPr="0018133D">
              <w:rPr>
                <w:rFonts w:ascii="Times New Roman" w:hAnsi="Times New Roman" w:cs="Times New Roman"/>
                <w:sz w:val="20"/>
                <w:szCs w:val="20"/>
              </w:rPr>
              <w:t>обыкновенными дробями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89E0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14:paraId="27650AC0" w14:textId="77777777" w:rsidR="0025380B" w:rsidRPr="0018133D" w:rsidRDefault="005B66D7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чисел в пределах 10000 с переходом через разряд. Проверка сложения. Проверка вычитания </w:t>
            </w:r>
            <w:r w:rsidR="00A730B0" w:rsidRPr="0018133D">
              <w:rPr>
                <w:rFonts w:ascii="Times New Roman" w:hAnsi="Times New Roman" w:cs="Times New Roman"/>
                <w:sz w:val="20"/>
                <w:szCs w:val="20"/>
              </w:rPr>
              <w:t>сложением. Умножение двухзначного числа на однозначное с переходом через разряд. Умножение трехзначного числа на однозначное без перехода через разряд. Проверка умножения обратным действием. Деление двухзначного числа на однозначное с переходом через разряд. Деление трехзначного числа на однозначное без перехода через разряд. Проверка деления обратным действием. Деление с остатком.</w:t>
            </w:r>
            <w:r w:rsidR="00A51266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Пропорции.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4050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31BA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380B" w:rsidRPr="0018133D" w14:paraId="7692BF99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281A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4EB3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37ED2064" w14:textId="77777777" w:rsidR="0025380B" w:rsidRPr="0018133D" w:rsidRDefault="0025380B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«Работа с </w:t>
            </w:r>
            <w:r w:rsidR="00A51266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обыкновенными дробями</w:t>
            </w: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, простые алгебраические действия»;</w:t>
            </w:r>
          </w:p>
          <w:p w14:paraId="1F005D71" w14:textId="77777777" w:rsidR="00A51266" w:rsidRPr="0018133D" w:rsidRDefault="00A51266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«Решение задач на пропорции»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8BF8" w14:textId="77777777" w:rsidR="0025380B" w:rsidRPr="0018133D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93B7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380B" w:rsidRPr="0018133D" w14:paraId="70817162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54E7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19BB" w14:textId="77777777" w:rsidR="0025380B" w:rsidRPr="0018133D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Контрольная работа №2: </w:t>
            </w:r>
            <w:r w:rsidR="004D347B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Обыкновенные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DF7F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C655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80B" w:rsidRPr="0018133D" w14:paraId="05189C2D" w14:textId="77777777" w:rsidTr="0025380B">
        <w:trPr>
          <w:trHeight w:val="113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C6FC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="00A51266"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14:paraId="4F209161" w14:textId="77777777" w:rsidR="0025380B" w:rsidRPr="0018133D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Геометрия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1C4B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2BDB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D275CC1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5380B"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3D0B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80B" w:rsidRPr="0018133D" w14:paraId="665D18F0" w14:textId="77777777" w:rsidTr="00A51266">
        <w:trPr>
          <w:trHeight w:val="966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2146" w14:textId="77777777" w:rsidR="0025380B" w:rsidRPr="0018133D" w:rsidRDefault="0025380B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</w:t>
            </w:r>
            <w:r w:rsidR="00A51266" w:rsidRPr="00181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81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  <w:p w14:paraId="64053360" w14:textId="77777777" w:rsidR="0025380B" w:rsidRPr="0018133D" w:rsidRDefault="00A51266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 измерения</w:t>
            </w:r>
            <w:r w:rsidR="0025380B" w:rsidRPr="001813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C583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14:paraId="6AF6120C" w14:textId="77777777" w:rsidR="0025380B" w:rsidRPr="0018133D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 измерения длины, площади, объема</w:t>
            </w:r>
          </w:p>
          <w:p w14:paraId="7D1F3FEE" w14:textId="77777777" w:rsidR="0025380B" w:rsidRPr="0018133D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Действия над </w:t>
            </w:r>
            <w:proofErr w:type="gramStart"/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числами,  полученных</w:t>
            </w:r>
            <w:proofErr w:type="gramEnd"/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измерении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8B1E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C8E8" w14:textId="77777777" w:rsidR="0025380B" w:rsidRPr="0018133D" w:rsidRDefault="0025380B" w:rsidP="00690022">
            <w:pPr>
              <w:pStyle w:val="a5"/>
              <w:rPr>
                <w:bCs/>
                <w:lang w:eastAsia="en-US"/>
              </w:rPr>
            </w:pPr>
            <w:r w:rsidRPr="0018133D">
              <w:rPr>
                <w:bCs/>
                <w:lang w:eastAsia="en-US"/>
              </w:rPr>
              <w:t>1</w:t>
            </w:r>
          </w:p>
        </w:tc>
      </w:tr>
      <w:tr w:rsidR="0025380B" w:rsidRPr="0018133D" w14:paraId="40CE2E51" w14:textId="77777777" w:rsidTr="0025380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92EB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1225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2F93E7F0" w14:textId="77777777" w:rsidR="0025380B" w:rsidRPr="0018133D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единицами измерения </w:t>
            </w:r>
            <w:r w:rsidR="00A25F0B" w:rsidRPr="0018133D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>, объема</w:t>
            </w: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14:paraId="5835BB80" w14:textId="77777777" w:rsidR="004D347B" w:rsidRPr="0018133D" w:rsidRDefault="004D347B" w:rsidP="00A25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«Решение простых арифметических задач на зависимость </w:t>
            </w:r>
            <w:r w:rsidR="00A25F0B" w:rsidRPr="0018133D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, объема»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0B1F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227423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5380B" w:rsidRPr="0018133D" w14:paraId="12E8DBEA" w14:textId="77777777" w:rsidTr="004D347B">
        <w:trPr>
          <w:trHeight w:val="1489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BDD4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  <w:p w14:paraId="16265725" w14:textId="77777777" w:rsidR="0025380B" w:rsidRPr="0018133D" w:rsidRDefault="004D347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Простые геометрические фигуры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D3D9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14:paraId="40710885" w14:textId="77777777" w:rsidR="0025380B" w:rsidRPr="0018133D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4D347B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Взаимное положение прямых в пространстве: вертикальное, горизонтальное, наклонное</w:t>
            </w:r>
          </w:p>
          <w:p w14:paraId="4B60A43E" w14:textId="77777777" w:rsidR="0025380B" w:rsidRPr="0018133D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Треугольник</w:t>
            </w:r>
          </w:p>
          <w:p w14:paraId="5589B4C4" w14:textId="77777777" w:rsidR="0025380B" w:rsidRPr="0018133D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Прямоугольник, квадрат</w:t>
            </w:r>
          </w:p>
          <w:p w14:paraId="1EE89FAB" w14:textId="77777777" w:rsidR="0025380B" w:rsidRPr="0018133D" w:rsidRDefault="0025380B" w:rsidP="004D347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Куб, параллелепипед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1C24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3E73AF" w14:textId="77777777" w:rsidR="0025380B" w:rsidRPr="0018133D" w:rsidRDefault="0025380B" w:rsidP="00690022">
            <w:pPr>
              <w:pStyle w:val="a5"/>
              <w:rPr>
                <w:bCs/>
                <w:lang w:eastAsia="en-US"/>
              </w:rPr>
            </w:pPr>
            <w:r w:rsidRPr="0018133D">
              <w:rPr>
                <w:b w:val="0"/>
              </w:rPr>
              <w:t>1</w:t>
            </w:r>
          </w:p>
        </w:tc>
      </w:tr>
      <w:tr w:rsidR="0025380B" w:rsidRPr="0018133D" w14:paraId="4EAA5090" w14:textId="77777777" w:rsidTr="004D347B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6399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91EA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5EB093B9" w14:textId="77777777" w:rsidR="0025380B" w:rsidRPr="0018133D" w:rsidRDefault="0025380B" w:rsidP="0069002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«Решение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задач на нахождение </w:t>
            </w:r>
            <w:r w:rsidR="00A25F0B" w:rsidRPr="0018133D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14:paraId="3720189E" w14:textId="77777777" w:rsidR="0025380B" w:rsidRPr="0018133D" w:rsidRDefault="0025380B" w:rsidP="004D34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«Решение </w:t>
            </w:r>
            <w:r w:rsidR="004D347B" w:rsidRPr="0018133D">
              <w:rPr>
                <w:rFonts w:ascii="Times New Roman" w:hAnsi="Times New Roman" w:cs="Times New Roman"/>
                <w:sz w:val="20"/>
                <w:szCs w:val="20"/>
              </w:rPr>
              <w:t>задач на нахождение объема»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3B44" w14:textId="77777777" w:rsidR="0025380B" w:rsidRPr="0018133D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B77FB0" w14:textId="77777777" w:rsidR="0025380B" w:rsidRPr="0018133D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5380B" w:rsidRPr="0018133D" w14:paraId="26E83745" w14:textId="77777777" w:rsidTr="004A406D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850B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E3F1" w14:textId="77777777" w:rsidR="0025380B" w:rsidRPr="0018133D" w:rsidRDefault="0025380B" w:rsidP="00B27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</w:t>
            </w:r>
            <w:r w:rsidR="00B27354"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4A406D"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Геометрия</w:t>
            </w: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7296" w14:textId="77777777" w:rsidR="0025380B" w:rsidRPr="0018133D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0BABCC2" w14:textId="77777777" w:rsidR="0025380B" w:rsidRPr="0018133D" w:rsidRDefault="0025380B" w:rsidP="00690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06D" w:rsidRPr="0018133D" w14:paraId="044D5277" w14:textId="77777777" w:rsidTr="00A2321E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0487" w14:textId="77777777" w:rsidR="004A406D" w:rsidRPr="0018133D" w:rsidRDefault="004A406D" w:rsidP="004A406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6944" w14:textId="77777777" w:rsidR="004A406D" w:rsidRPr="0018133D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E20E5A" w14:textId="77777777" w:rsidR="004A406D" w:rsidRPr="0018133D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380B" w:rsidRPr="0018133D" w14:paraId="1F3EF77E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4273" w14:textId="0134110F" w:rsidR="0025380B" w:rsidRPr="0018133D" w:rsidRDefault="0025380B" w:rsidP="004A406D">
            <w:pPr>
              <w:tabs>
                <w:tab w:val="left" w:pos="916"/>
                <w:tab w:val="left" w:pos="14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</w:t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  <w:t xml:space="preserve">            </w:t>
            </w: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="0018133D"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4DA95BB6" w14:textId="77777777" w:rsidR="00B27354" w:rsidRPr="0018133D" w:rsidRDefault="00B27354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B27354" w:rsidRPr="0018133D" w:rsidSect="002538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5304522" w14:textId="77777777" w:rsidR="00B27354" w:rsidRPr="0018133D" w:rsidRDefault="00B27354" w:rsidP="00B27354">
      <w:pPr>
        <w:pStyle w:val="1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aps/>
          <w:lang w:eastAsia="en-US"/>
        </w:rPr>
      </w:pPr>
      <w:r w:rsidRPr="0018133D">
        <w:rPr>
          <w:b/>
          <w:caps/>
          <w:lang w:eastAsia="en-US"/>
        </w:rPr>
        <w:lastRenderedPageBreak/>
        <w:t>Учебно-методическое и материально-техническое обеспечение программы учебной дисциплины «Математика»</w:t>
      </w:r>
    </w:p>
    <w:p w14:paraId="57D91865" w14:textId="77777777" w:rsidR="00B27354" w:rsidRPr="0018133D" w:rsidRDefault="00B27354" w:rsidP="00B273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14:paraId="3E89BC06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133D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44FF0A25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3510BA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«Математики».</w:t>
      </w:r>
    </w:p>
    <w:p w14:paraId="19CF5689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378AA1" w14:textId="77777777" w:rsidR="00B27354" w:rsidRPr="0018133D" w:rsidRDefault="00B27354" w:rsidP="001C3A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133D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14:paraId="67CE198E" w14:textId="77777777" w:rsidR="00B27354" w:rsidRPr="0018133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>рабочее место преподавателя;</w:t>
      </w:r>
    </w:p>
    <w:p w14:paraId="68B738F8" w14:textId="77777777" w:rsidR="00B27354" w:rsidRPr="0018133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обучающихся; </w:t>
      </w:r>
    </w:p>
    <w:p w14:paraId="581180DF" w14:textId="77777777" w:rsidR="00B27354" w:rsidRPr="0018133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>учебно-методический комплекс по дисциплин</w:t>
      </w:r>
      <w:r w:rsidR="00930B31" w:rsidRPr="0018133D">
        <w:rPr>
          <w:rFonts w:ascii="Times New Roman" w:hAnsi="Times New Roman" w:cs="Times New Roman"/>
          <w:bCs/>
          <w:sz w:val="24"/>
          <w:szCs w:val="24"/>
        </w:rPr>
        <w:t>е</w:t>
      </w:r>
      <w:r w:rsidRPr="0018133D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930B31" w:rsidRPr="0018133D">
        <w:rPr>
          <w:rFonts w:ascii="Times New Roman" w:hAnsi="Times New Roman" w:cs="Times New Roman"/>
          <w:bCs/>
          <w:sz w:val="24"/>
          <w:szCs w:val="24"/>
        </w:rPr>
        <w:t>Математика</w:t>
      </w:r>
      <w:r w:rsidRPr="0018133D">
        <w:rPr>
          <w:rFonts w:ascii="Times New Roman" w:hAnsi="Times New Roman" w:cs="Times New Roman"/>
          <w:bCs/>
          <w:sz w:val="24"/>
          <w:szCs w:val="24"/>
        </w:rPr>
        <w:t xml:space="preserve">»; </w:t>
      </w:r>
    </w:p>
    <w:p w14:paraId="3289D1BD" w14:textId="77777777" w:rsidR="00B27354" w:rsidRPr="0018133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>наглядные пособия: таблицы, карточки с заданиями</w:t>
      </w:r>
    </w:p>
    <w:p w14:paraId="6C401A9F" w14:textId="77777777" w:rsidR="00B27354" w:rsidRPr="0018133D" w:rsidRDefault="00B27354" w:rsidP="001C3A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24A333B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133D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14:paraId="239C46D0" w14:textId="77777777" w:rsidR="00B27354" w:rsidRPr="0018133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 xml:space="preserve">компьютер с лицензионным программным обеспечением, </w:t>
      </w:r>
    </w:p>
    <w:p w14:paraId="3D554E16" w14:textId="77777777" w:rsidR="00B27354" w:rsidRPr="0018133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8133D">
        <w:rPr>
          <w:rFonts w:ascii="Times New Roman" w:hAnsi="Times New Roman" w:cs="Times New Roman"/>
          <w:bCs/>
          <w:sz w:val="24"/>
          <w:szCs w:val="24"/>
        </w:rPr>
        <w:t>мультимедиа-проектор</w:t>
      </w:r>
      <w:proofErr w:type="gramEnd"/>
      <w:r w:rsidRPr="0018133D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0CA1887F" w14:textId="77777777" w:rsidR="00B27354" w:rsidRPr="0018133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133D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доска. </w:t>
      </w:r>
    </w:p>
    <w:p w14:paraId="2BFE3632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1EFA2" w14:textId="77777777" w:rsidR="00B27354" w:rsidRPr="0018133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18133D">
        <w:rPr>
          <w:b/>
        </w:rPr>
        <w:t>Информационное обеспечение обучения</w:t>
      </w:r>
    </w:p>
    <w:p w14:paraId="78030106" w14:textId="77777777" w:rsidR="00B27354" w:rsidRPr="0018133D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B47F4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133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1143063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10A26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133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4D3F38E2" w14:textId="77777777" w:rsidR="00B27354" w:rsidRPr="0018133D" w:rsidRDefault="00B27354" w:rsidP="001C3A6D">
      <w:pPr>
        <w:pStyle w:val="a5"/>
        <w:spacing w:line="240" w:lineRule="auto"/>
        <w:jc w:val="both"/>
        <w:rPr>
          <w:b w:val="0"/>
          <w:spacing w:val="-4"/>
          <w:sz w:val="24"/>
          <w:szCs w:val="24"/>
        </w:rPr>
      </w:pPr>
    </w:p>
    <w:p w14:paraId="0D76114B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Фоминых, Ю.Ф. Прикладные задачи по алгебре для 7-9 классов: Кн. Для учителя. – М.: Просвещение, 1999. – 112 с.</w:t>
      </w:r>
    </w:p>
    <w:p w14:paraId="05821FE6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Ататасян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, Л.С и др. Геометрия.7-9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.</w:t>
      </w:r>
    </w:p>
    <w:p w14:paraId="6C0E7020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учреждении</w:t>
      </w:r>
      <w:r w:rsidRPr="0018133D">
        <w:rPr>
          <w:rFonts w:ascii="Times New Roman" w:cs="Times New Roman"/>
          <w:sz w:val="24"/>
          <w:szCs w:val="24"/>
        </w:rPr>
        <w:t>̆</w:t>
      </w:r>
      <w:r w:rsidRPr="0018133D">
        <w:rPr>
          <w:rFonts w:ascii="Times New Roman" w:hAnsi="Times New Roman" w:cs="Times New Roman"/>
          <w:sz w:val="24"/>
          <w:szCs w:val="24"/>
        </w:rPr>
        <w:t xml:space="preserve">/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[ Л.С.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Анатасян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, В.Ф. Бутузов, С.Б. Кадомцев и др.]. – 20-е изд. –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Просвещение, 2010. – 384 с.</w:t>
      </w:r>
    </w:p>
    <w:p w14:paraId="00F076F6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Нагибин, Ф.Ф. Канин, Е Математическая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шкатулка :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Пособие для учащихся 4-8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. сред. Шк. – 5-е изд. – М.: Просвещение, 1988.</w:t>
      </w:r>
    </w:p>
    <w:p w14:paraId="24106E3F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Колягин Ю.М.,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Пикан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О  прикладной</w:t>
      </w:r>
      <w:r w:rsidRPr="0018133D">
        <w:rPr>
          <w:rFonts w:ascii="Times New Roman" w:cs="Times New Roman"/>
          <w:sz w:val="24"/>
          <w:szCs w:val="24"/>
        </w:rPr>
        <w:t>̆</w:t>
      </w:r>
      <w:proofErr w:type="gramEnd"/>
      <w:r w:rsidRPr="0018133D">
        <w:rPr>
          <w:rFonts w:asci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и практической</w:t>
      </w:r>
      <w:r w:rsidRPr="0018133D">
        <w:rPr>
          <w:rFonts w:ascii="Times New Roman" w:cs="Times New Roman"/>
          <w:sz w:val="24"/>
          <w:szCs w:val="24"/>
        </w:rPr>
        <w:t>̆</w:t>
      </w:r>
      <w:r w:rsidRPr="0018133D">
        <w:rPr>
          <w:rFonts w:ascii="Times New Roman" w:cs="Times New Roman"/>
          <w:sz w:val="24"/>
          <w:szCs w:val="24"/>
        </w:rPr>
        <w:t xml:space="preserve"> </w:t>
      </w:r>
      <w:r w:rsidRPr="0018133D">
        <w:rPr>
          <w:rFonts w:ascii="Times New Roman" w:hAnsi="Times New Roman" w:cs="Times New Roman"/>
          <w:sz w:val="24"/>
          <w:szCs w:val="24"/>
        </w:rPr>
        <w:t>направленности</w:t>
      </w:r>
    </w:p>
    <w:p w14:paraId="2562272E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обучения математике// Математика в школе. – 1985 - No6.</w:t>
      </w:r>
    </w:p>
    <w:p w14:paraId="4185C8D8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Тихонов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А.Н. ,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Костюмаров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 Д.П. Рассказы о прикладной математике. – М.:</w:t>
      </w:r>
    </w:p>
    <w:p w14:paraId="4476E058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Наука, 1974.Шапиро И.М. Использование задач с практическим содержанием в обучении математики. М.: Просвещение, 1980.</w:t>
      </w:r>
    </w:p>
    <w:p w14:paraId="1F897845" w14:textId="77777777" w:rsidR="005E5B54" w:rsidRPr="0018133D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И.М.Смирнов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В.А.Смирнова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« Геометрические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задачи с практическим содержанием» М.: МЦНМО, 2010</w:t>
      </w:r>
    </w:p>
    <w:p w14:paraId="77D7C2E8" w14:textId="77777777" w:rsidR="00B27354" w:rsidRPr="0018133D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14:paraId="2B5D484D" w14:textId="77777777" w:rsidR="00B27354" w:rsidRPr="0018133D" w:rsidRDefault="00B27354" w:rsidP="001C3A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AB7BEE" w14:textId="77777777" w:rsidR="00B27354" w:rsidRPr="0018133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Комплект тестов по всем темам программы.</w:t>
      </w:r>
    </w:p>
    <w:p w14:paraId="31BE17A7" w14:textId="77777777" w:rsidR="00B27354" w:rsidRPr="0018133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Комплект заданий для контрольных работ по темам программы.</w:t>
      </w:r>
    </w:p>
    <w:p w14:paraId="649E325D" w14:textId="77777777" w:rsidR="00B27354" w:rsidRPr="0018133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>Комплект индивидуальных карточек-заданий.</w:t>
      </w:r>
    </w:p>
    <w:p w14:paraId="23FF0BAE" w14:textId="77777777" w:rsidR="00B27354" w:rsidRPr="0018133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Комплект таблиц по </w:t>
      </w:r>
      <w:r w:rsidR="005E5B54" w:rsidRPr="0018133D">
        <w:rPr>
          <w:rFonts w:ascii="Times New Roman" w:hAnsi="Times New Roman" w:cs="Times New Roman"/>
          <w:sz w:val="24"/>
          <w:szCs w:val="24"/>
        </w:rPr>
        <w:t>математики</w:t>
      </w:r>
      <w:r w:rsidRPr="0018133D">
        <w:rPr>
          <w:rFonts w:ascii="Times New Roman" w:hAnsi="Times New Roman" w:cs="Times New Roman"/>
          <w:sz w:val="24"/>
          <w:szCs w:val="24"/>
        </w:rPr>
        <w:t>.</w:t>
      </w:r>
    </w:p>
    <w:p w14:paraId="0A6FC949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89BC66" w14:textId="77777777" w:rsidR="00B27354" w:rsidRPr="0018133D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3D">
        <w:rPr>
          <w:rFonts w:ascii="Times New Roman" w:hAnsi="Times New Roman" w:cs="Times New Roman"/>
          <w:b/>
          <w:sz w:val="24"/>
          <w:szCs w:val="24"/>
        </w:rPr>
        <w:t>Интернет – ресурсы:</w:t>
      </w:r>
    </w:p>
    <w:p w14:paraId="280D8ED1" w14:textId="77777777" w:rsidR="00B27354" w:rsidRPr="0018133D" w:rsidRDefault="00B27354" w:rsidP="001C3A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2CA1D9" w14:textId="77777777" w:rsidR="00B27354" w:rsidRPr="0018133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Министерство образования РФ: http://www.informika.ru/; </w:t>
      </w:r>
    </w:p>
    <w:p w14:paraId="6A49C4F7" w14:textId="77777777" w:rsidR="00B27354" w:rsidRPr="0018133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Федеральный образовательный портал: http://www.edu.ru/ </w:t>
      </w:r>
    </w:p>
    <w:p w14:paraId="2B162E58" w14:textId="77777777" w:rsidR="00B27354" w:rsidRPr="0018133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proofErr w:type="spellStart"/>
      <w:r w:rsidRPr="0018133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: 5 - 11 </w:t>
      </w:r>
      <w:proofErr w:type="gramStart"/>
      <w:r w:rsidRPr="0018133D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18133D">
        <w:rPr>
          <w:rFonts w:ascii="Times New Roman" w:hAnsi="Times New Roman" w:cs="Times New Roman"/>
          <w:sz w:val="24"/>
          <w:szCs w:val="24"/>
        </w:rPr>
        <w:t xml:space="preserve"> http://www.kokch.kts.ru/cdo/ </w:t>
      </w:r>
    </w:p>
    <w:p w14:paraId="0CFCAE0E" w14:textId="77777777" w:rsidR="00B27354" w:rsidRPr="0018133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33D">
        <w:rPr>
          <w:rFonts w:ascii="Times New Roman" w:hAnsi="Times New Roman" w:cs="Times New Roman"/>
          <w:sz w:val="24"/>
          <w:szCs w:val="24"/>
        </w:rPr>
        <w:lastRenderedPageBreak/>
        <w:t>Мегаэнциклопедия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 xml:space="preserve"> Кирилла и Мефодия: http://mega.km.ru   </w:t>
      </w:r>
      <w:r w:rsidRPr="0018133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8133D">
        <w:rPr>
          <w:rFonts w:ascii="Times New Roman" w:hAnsi="Times New Roman" w:cs="Times New Roman"/>
          <w:sz w:val="24"/>
          <w:szCs w:val="24"/>
        </w:rPr>
        <w:t>://</w:t>
      </w:r>
      <w:r w:rsidRPr="0018133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8133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133D">
        <w:rPr>
          <w:rFonts w:ascii="Times New Roman" w:hAnsi="Times New Roman" w:cs="Times New Roman"/>
          <w:sz w:val="24"/>
          <w:szCs w:val="24"/>
          <w:lang w:val="en-US"/>
        </w:rPr>
        <w:t>rubricon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133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/; h</w:t>
      </w:r>
      <w:proofErr w:type="spellStart"/>
      <w:r w:rsidRPr="0018133D">
        <w:rPr>
          <w:rFonts w:ascii="Times New Roman" w:hAnsi="Times New Roman" w:cs="Times New Roman"/>
          <w:sz w:val="24"/>
          <w:szCs w:val="24"/>
          <w:lang w:val="en-US"/>
        </w:rPr>
        <w:t>ttp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://</w:t>
      </w:r>
      <w:r w:rsidRPr="0018133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8133D">
        <w:rPr>
          <w:rFonts w:ascii="Times New Roman" w:hAnsi="Times New Roman" w:cs="Times New Roman"/>
          <w:sz w:val="24"/>
          <w:szCs w:val="24"/>
        </w:rPr>
        <w:t>.</w:t>
      </w:r>
      <w:r w:rsidRPr="0018133D">
        <w:rPr>
          <w:rFonts w:ascii="Times New Roman" w:hAnsi="Times New Roman" w:cs="Times New Roman"/>
          <w:sz w:val="24"/>
          <w:szCs w:val="24"/>
          <w:lang w:val="en-US"/>
        </w:rPr>
        <w:t>encyclopedia</w:t>
      </w:r>
      <w:r w:rsidRPr="0018133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133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8133D">
        <w:rPr>
          <w:rFonts w:ascii="Times New Roman" w:hAnsi="Times New Roman" w:cs="Times New Roman"/>
          <w:sz w:val="24"/>
          <w:szCs w:val="24"/>
        </w:rPr>
        <w:t>/</w:t>
      </w:r>
    </w:p>
    <w:p w14:paraId="54ADF885" w14:textId="77777777" w:rsidR="00B27354" w:rsidRPr="0018133D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133D">
        <w:rPr>
          <w:rFonts w:ascii="Times New Roman" w:hAnsi="Times New Roman" w:cs="Times New Roman"/>
          <w:color w:val="000000"/>
          <w:sz w:val="24"/>
          <w:szCs w:val="24"/>
        </w:rPr>
        <w:t xml:space="preserve">http://school-collection.edu.ru – Электронный учебник «Математика в школе, XXI век». </w:t>
      </w:r>
    </w:p>
    <w:p w14:paraId="3123F151" w14:textId="77777777" w:rsidR="00B27354" w:rsidRPr="0018133D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133D">
        <w:rPr>
          <w:rFonts w:ascii="Times New Roman" w:hAnsi="Times New Roman" w:cs="Times New Roman"/>
          <w:color w:val="000000"/>
          <w:sz w:val="24"/>
          <w:szCs w:val="24"/>
        </w:rPr>
        <w:t xml:space="preserve">http://fcior.edu.ru - информационные, тренировочные и контрольные материалы. </w:t>
      </w:r>
    </w:p>
    <w:p w14:paraId="4AED7296" w14:textId="77777777" w:rsidR="00B27354" w:rsidRPr="0018133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33D">
        <w:rPr>
          <w:rFonts w:ascii="Times New Roman" w:hAnsi="Times New Roman" w:cs="Times New Roman"/>
          <w:color w:val="000000"/>
          <w:sz w:val="24"/>
          <w:szCs w:val="24"/>
        </w:rPr>
        <w:t>www.school-collection.edu.ru – Единая коллекции Цифровых образовательных ресурсов</w:t>
      </w:r>
    </w:p>
    <w:p w14:paraId="1251CD3F" w14:textId="77777777" w:rsidR="00B27354" w:rsidRPr="0018133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3B9AD0" w14:textId="77777777" w:rsidR="00B27354" w:rsidRPr="0018133D" w:rsidRDefault="00B27354" w:rsidP="001C3A6D">
      <w:pPr>
        <w:pStyle w:val="1"/>
        <w:ind w:firstLine="0"/>
        <w:rPr>
          <w:b/>
          <w:caps/>
        </w:rPr>
      </w:pPr>
    </w:p>
    <w:p w14:paraId="74AF0EDA" w14:textId="77777777" w:rsidR="00B27354" w:rsidRPr="0018133D" w:rsidRDefault="00B27354" w:rsidP="00930B31">
      <w:pPr>
        <w:pStyle w:val="1"/>
        <w:numPr>
          <w:ilvl w:val="0"/>
          <w:numId w:val="15"/>
        </w:numPr>
        <w:ind w:left="0" w:firstLine="0"/>
        <w:jc w:val="center"/>
        <w:rPr>
          <w:b/>
          <w:caps/>
        </w:rPr>
      </w:pPr>
      <w:r w:rsidRPr="0018133D">
        <w:rPr>
          <w:b/>
          <w:caps/>
        </w:rPr>
        <w:br w:type="page"/>
      </w:r>
      <w:r w:rsidRPr="0018133D">
        <w:rPr>
          <w:b/>
          <w:caps/>
        </w:rPr>
        <w:lastRenderedPageBreak/>
        <w:t>Контроль и оценка результатов освоения УЧЕБНОЙ Дисциплины</w:t>
      </w:r>
    </w:p>
    <w:p w14:paraId="7AD9B39C" w14:textId="77777777" w:rsidR="00B27354" w:rsidRPr="0018133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0CCC4F9A" w14:textId="77777777" w:rsidR="00B27354" w:rsidRPr="0018133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18133D">
        <w:rPr>
          <w:b/>
        </w:rPr>
        <w:tab/>
        <w:t>Контроль</w:t>
      </w:r>
      <w:r w:rsidRPr="0018133D">
        <w:t xml:space="preserve"> </w:t>
      </w:r>
      <w:r w:rsidRPr="0018133D">
        <w:rPr>
          <w:b/>
        </w:rPr>
        <w:t>и оценка</w:t>
      </w:r>
      <w:r w:rsidRPr="0018133D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15167807" w14:textId="77777777" w:rsidR="00B27354" w:rsidRPr="0018133D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6"/>
      </w:tblGrid>
      <w:tr w:rsidR="00B27354" w:rsidRPr="0018133D" w14:paraId="3254C910" w14:textId="77777777" w:rsidTr="00174F06">
        <w:tc>
          <w:tcPr>
            <w:tcW w:w="6062" w:type="dxa"/>
            <w:vAlign w:val="center"/>
            <w:hideMark/>
          </w:tcPr>
          <w:p w14:paraId="1A07570C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  <w:p w14:paraId="26A32B2C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3406" w:type="dxa"/>
            <w:vAlign w:val="center"/>
            <w:hideMark/>
          </w:tcPr>
          <w:p w14:paraId="5CBBF938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B20F94" w:rsidRPr="0018133D" w14:paraId="4600B7DA" w14:textId="77777777" w:rsidTr="00D517C7">
        <w:tc>
          <w:tcPr>
            <w:tcW w:w="9468" w:type="dxa"/>
            <w:gridSpan w:val="2"/>
            <w:vAlign w:val="center"/>
            <w:hideMark/>
          </w:tcPr>
          <w:p w14:paraId="79B23DFB" w14:textId="77777777" w:rsidR="00B20F94" w:rsidRPr="0018133D" w:rsidRDefault="00B20F94" w:rsidP="00B20F94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B27354" w:rsidRPr="0018133D" w14:paraId="5A113523" w14:textId="77777777" w:rsidTr="00174F06">
        <w:tc>
          <w:tcPr>
            <w:tcW w:w="6062" w:type="dxa"/>
            <w:hideMark/>
          </w:tcPr>
          <w:p w14:paraId="2499EECE" w14:textId="77777777" w:rsidR="00B27354" w:rsidRPr="0018133D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• выполнять устно арифметические действия: сложение и вычитание двузначных чисел и десятичных дробей с двумя знаками, умножение однозначных чисел, двузначных на однозначное, арифметические операции с обыкновенными дробями с однозначным знаменателем и числителем;</w:t>
            </w:r>
          </w:p>
        </w:tc>
        <w:tc>
          <w:tcPr>
            <w:tcW w:w="3406" w:type="dxa"/>
            <w:hideMark/>
          </w:tcPr>
          <w:p w14:paraId="406B08B0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65391616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</w:tc>
      </w:tr>
      <w:tr w:rsidR="00B27354" w:rsidRPr="0018133D" w14:paraId="1996ECBD" w14:textId="77777777" w:rsidTr="00174F06">
        <w:tc>
          <w:tcPr>
            <w:tcW w:w="6062" w:type="dxa"/>
          </w:tcPr>
          <w:p w14:paraId="6130762D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сочетать устные и письменные приёмы, использовать калькулятор;</w:t>
            </w:r>
          </w:p>
          <w:p w14:paraId="1B327CDC" w14:textId="77777777" w:rsidR="00B27354" w:rsidRPr="0018133D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hideMark/>
          </w:tcPr>
          <w:p w14:paraId="7AECB599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в рамках текущего контроля на практических занятиях.</w:t>
            </w:r>
          </w:p>
          <w:p w14:paraId="65FF98D4" w14:textId="77777777" w:rsidR="00B27354" w:rsidRPr="0018133D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выполнения домашних заданий. </w:t>
            </w:r>
          </w:p>
        </w:tc>
      </w:tr>
      <w:tr w:rsidR="00B27354" w:rsidRPr="0018133D" w14:paraId="0C48026F" w14:textId="77777777" w:rsidTr="00174F06">
        <w:tc>
          <w:tcPr>
            <w:tcW w:w="6062" w:type="dxa"/>
          </w:tcPr>
          <w:p w14:paraId="4E04BB77" w14:textId="77777777" w:rsidR="00B27354" w:rsidRPr="0018133D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округлять целые числа и десятичные дроби;</w:t>
            </w:r>
          </w:p>
        </w:tc>
        <w:tc>
          <w:tcPr>
            <w:tcW w:w="3406" w:type="dxa"/>
            <w:hideMark/>
          </w:tcPr>
          <w:p w14:paraId="2698B5E6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4B870116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  <w:p w14:paraId="15417C3E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контрольной работы.</w:t>
            </w:r>
          </w:p>
        </w:tc>
      </w:tr>
      <w:tr w:rsidR="00B27354" w:rsidRPr="0018133D" w14:paraId="5F0CD174" w14:textId="77777777" w:rsidTr="00174F06">
        <w:tc>
          <w:tcPr>
            <w:tcW w:w="6062" w:type="dxa"/>
            <w:hideMark/>
          </w:tcPr>
          <w:p w14:paraId="419220BC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пользоваться основными метрическими единицами;</w:t>
            </w:r>
          </w:p>
          <w:p w14:paraId="1DFE9FEB" w14:textId="77777777" w:rsidR="00B27354" w:rsidRPr="0018133D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hideMark/>
          </w:tcPr>
          <w:p w14:paraId="4C49C91F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45B5806E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</w:tc>
      </w:tr>
      <w:tr w:rsidR="00B27354" w:rsidRPr="0018133D" w14:paraId="407106F5" w14:textId="77777777" w:rsidTr="00174F06">
        <w:tc>
          <w:tcPr>
            <w:tcW w:w="6062" w:type="dxa"/>
            <w:hideMark/>
          </w:tcPr>
          <w:p w14:paraId="09CC32A6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оценивать и сравнивать результаты вычислений;</w:t>
            </w:r>
          </w:p>
          <w:p w14:paraId="79BFC62B" w14:textId="77777777" w:rsidR="00B27354" w:rsidRPr="0018133D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hideMark/>
          </w:tcPr>
          <w:p w14:paraId="4D2264D8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3B838ACF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</w:tc>
      </w:tr>
      <w:tr w:rsidR="00B03762" w:rsidRPr="0018133D" w14:paraId="5C836D16" w14:textId="77777777" w:rsidTr="00CA25BF">
        <w:tc>
          <w:tcPr>
            <w:tcW w:w="9468" w:type="dxa"/>
            <w:gridSpan w:val="2"/>
          </w:tcPr>
          <w:p w14:paraId="4B24C416" w14:textId="77777777" w:rsidR="00B03762" w:rsidRPr="0018133D" w:rsidRDefault="00B03762" w:rsidP="00B03762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B27354" w:rsidRPr="0018133D" w14:paraId="4B5DB627" w14:textId="77777777" w:rsidTr="00174F06">
        <w:tc>
          <w:tcPr>
            <w:tcW w:w="6062" w:type="dxa"/>
            <w:hideMark/>
          </w:tcPr>
          <w:p w14:paraId="38FCD0D1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сферы применения процентных вычислений в жизни, решать основные задачи на проценты</w:t>
            </w:r>
          </w:p>
          <w:p w14:paraId="55E3A403" w14:textId="77777777" w:rsidR="00B27354" w:rsidRPr="0018133D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hideMark/>
          </w:tcPr>
          <w:p w14:paraId="1917E8E0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454D8E6D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</w:tc>
      </w:tr>
      <w:tr w:rsidR="00B27354" w:rsidRPr="0018133D" w14:paraId="7710108B" w14:textId="77777777" w:rsidTr="00174F06">
        <w:tc>
          <w:tcPr>
            <w:tcW w:w="6062" w:type="dxa"/>
          </w:tcPr>
          <w:p w14:paraId="6521C5BD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сферы применения пропорций в жизни, решать основные задачи на пропорции</w:t>
            </w:r>
          </w:p>
          <w:p w14:paraId="5BABE01D" w14:textId="77777777" w:rsidR="00B27354" w:rsidRPr="0018133D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hideMark/>
          </w:tcPr>
          <w:p w14:paraId="6BC1AD6C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0026EFDD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  <w:p w14:paraId="70CCACDA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контрольной работы.</w:t>
            </w:r>
          </w:p>
        </w:tc>
      </w:tr>
      <w:tr w:rsidR="00B27354" w:rsidRPr="0018133D" w14:paraId="5C01D780" w14:textId="77777777" w:rsidTr="00174F06">
        <w:tc>
          <w:tcPr>
            <w:tcW w:w="6062" w:type="dxa"/>
          </w:tcPr>
          <w:p w14:paraId="3E579B8F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изображать геометрические фигуры (прямоугольник, квадрат, треугольник, круг) и находить их площади, находить </w:t>
            </w:r>
            <w:proofErr w:type="gramStart"/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площади  нестандартных</w:t>
            </w:r>
            <w:proofErr w:type="gramEnd"/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фигур;</w:t>
            </w:r>
          </w:p>
          <w:p w14:paraId="41F7888D" w14:textId="77777777" w:rsidR="00B27354" w:rsidRPr="0018133D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</w:pPr>
          </w:p>
        </w:tc>
        <w:tc>
          <w:tcPr>
            <w:tcW w:w="3406" w:type="dxa"/>
            <w:hideMark/>
          </w:tcPr>
          <w:p w14:paraId="503E6DA0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06007C41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AB7705" w14:textId="77777777" w:rsidR="00B27354" w:rsidRPr="0018133D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контрольной работы. </w:t>
            </w:r>
          </w:p>
        </w:tc>
      </w:tr>
      <w:tr w:rsidR="00B27354" w:rsidRPr="0018133D" w14:paraId="4525D285" w14:textId="77777777" w:rsidTr="00174F06">
        <w:tc>
          <w:tcPr>
            <w:tcW w:w="6062" w:type="dxa"/>
            <w:hideMark/>
          </w:tcPr>
          <w:p w14:paraId="4DB53DCA" w14:textId="77777777" w:rsidR="00B20F94" w:rsidRPr="0018133D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3D1044A0" w14:textId="77777777" w:rsidR="00B27354" w:rsidRPr="0018133D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</w:pPr>
          </w:p>
        </w:tc>
        <w:tc>
          <w:tcPr>
            <w:tcW w:w="3406" w:type="dxa"/>
            <w:hideMark/>
          </w:tcPr>
          <w:p w14:paraId="34258A96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 рамках текущего контроля на практических занятиях.</w:t>
            </w:r>
          </w:p>
          <w:p w14:paraId="1F427BE1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домашних заданий.</w:t>
            </w:r>
          </w:p>
          <w:p w14:paraId="549722FB" w14:textId="77777777" w:rsidR="00B27354" w:rsidRPr="0018133D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выполнения контрольной работы.</w:t>
            </w:r>
          </w:p>
        </w:tc>
      </w:tr>
    </w:tbl>
    <w:p w14:paraId="570A2244" w14:textId="77777777" w:rsidR="00D04FAA" w:rsidRPr="0018133D" w:rsidRDefault="00D04FAA" w:rsidP="001C3A6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sectPr w:rsidR="00D04FAA" w:rsidRPr="0018133D" w:rsidSect="006D0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5694" w14:textId="77777777" w:rsidR="00B13A6A" w:rsidRDefault="00B13A6A" w:rsidP="00B03762">
      <w:pPr>
        <w:spacing w:after="0" w:line="240" w:lineRule="auto"/>
      </w:pPr>
      <w:r>
        <w:separator/>
      </w:r>
    </w:p>
  </w:endnote>
  <w:endnote w:type="continuationSeparator" w:id="0">
    <w:p w14:paraId="3FE456FA" w14:textId="77777777" w:rsidR="00B13A6A" w:rsidRDefault="00B13A6A" w:rsidP="00B0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25813"/>
      <w:docPartObj>
        <w:docPartGallery w:val="Page Numbers (Bottom of Page)"/>
        <w:docPartUnique/>
      </w:docPartObj>
    </w:sdtPr>
    <w:sdtContent>
      <w:p w14:paraId="1421AC6C" w14:textId="77777777" w:rsidR="00B03762" w:rsidRDefault="00FC3CB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5E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AE07590" w14:textId="77777777" w:rsidR="00B03762" w:rsidRDefault="00B037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F56C3" w14:textId="77777777" w:rsidR="00B13A6A" w:rsidRDefault="00B13A6A" w:rsidP="00B03762">
      <w:pPr>
        <w:spacing w:after="0" w:line="240" w:lineRule="auto"/>
      </w:pPr>
      <w:r>
        <w:separator/>
      </w:r>
    </w:p>
  </w:footnote>
  <w:footnote w:type="continuationSeparator" w:id="0">
    <w:p w14:paraId="7FA1F8F6" w14:textId="77777777" w:rsidR="00B13A6A" w:rsidRDefault="00B13A6A" w:rsidP="00B03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C0381"/>
    <w:multiLevelType w:val="hybridMultilevel"/>
    <w:tmpl w:val="52FC23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E064E"/>
    <w:multiLevelType w:val="hybridMultilevel"/>
    <w:tmpl w:val="F9E6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7AC"/>
    <w:multiLevelType w:val="hybridMultilevel"/>
    <w:tmpl w:val="E59C2668"/>
    <w:lvl w:ilvl="0" w:tplc="518E0F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650BA5"/>
    <w:multiLevelType w:val="hybridMultilevel"/>
    <w:tmpl w:val="D66E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34F22"/>
    <w:multiLevelType w:val="hybridMultilevel"/>
    <w:tmpl w:val="4432C672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 w15:restartNumberingAfterBreak="0">
    <w:nsid w:val="5CFA1B14"/>
    <w:multiLevelType w:val="hybridMultilevel"/>
    <w:tmpl w:val="0D6A2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363D3"/>
    <w:multiLevelType w:val="multilevel"/>
    <w:tmpl w:val="CABE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641248"/>
    <w:multiLevelType w:val="hybridMultilevel"/>
    <w:tmpl w:val="FD8EC6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53F5B"/>
    <w:multiLevelType w:val="hybridMultilevel"/>
    <w:tmpl w:val="93CC85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75A52"/>
    <w:multiLevelType w:val="hybridMultilevel"/>
    <w:tmpl w:val="AD948F1A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 w15:restartNumberingAfterBreak="0">
    <w:nsid w:val="7DF91ED1"/>
    <w:multiLevelType w:val="hybridMultilevel"/>
    <w:tmpl w:val="07D039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F54C1C"/>
    <w:multiLevelType w:val="hybridMultilevel"/>
    <w:tmpl w:val="4162E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A5DC6"/>
    <w:multiLevelType w:val="hybridMultilevel"/>
    <w:tmpl w:val="79A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82643">
    <w:abstractNumId w:val="2"/>
  </w:num>
  <w:num w:numId="2" w16cid:durableId="260726529">
    <w:abstractNumId w:val="14"/>
  </w:num>
  <w:num w:numId="3" w16cid:durableId="1389185486">
    <w:abstractNumId w:val="18"/>
  </w:num>
  <w:num w:numId="4" w16cid:durableId="1584953842">
    <w:abstractNumId w:val="11"/>
  </w:num>
  <w:num w:numId="5" w16cid:durableId="1449325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9852374">
    <w:abstractNumId w:val="17"/>
  </w:num>
  <w:num w:numId="7" w16cid:durableId="1708749652">
    <w:abstractNumId w:val="20"/>
  </w:num>
  <w:num w:numId="8" w16cid:durableId="398409796">
    <w:abstractNumId w:val="12"/>
  </w:num>
  <w:num w:numId="9" w16cid:durableId="37324098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985665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964183">
    <w:abstractNumId w:val="9"/>
  </w:num>
  <w:num w:numId="12" w16cid:durableId="523634835">
    <w:abstractNumId w:val="3"/>
  </w:num>
  <w:num w:numId="13" w16cid:durableId="200440632">
    <w:abstractNumId w:val="1"/>
  </w:num>
  <w:num w:numId="14" w16cid:durableId="144783297">
    <w:abstractNumId w:val="19"/>
  </w:num>
  <w:num w:numId="15" w16cid:durableId="1512911681">
    <w:abstractNumId w:val="6"/>
  </w:num>
  <w:num w:numId="16" w16cid:durableId="766459641">
    <w:abstractNumId w:val="8"/>
  </w:num>
  <w:num w:numId="17" w16cid:durableId="441002109">
    <w:abstractNumId w:val="13"/>
  </w:num>
  <w:num w:numId="18" w16cid:durableId="1752657134">
    <w:abstractNumId w:val="16"/>
  </w:num>
  <w:num w:numId="19" w16cid:durableId="318072395">
    <w:abstractNumId w:val="15"/>
  </w:num>
  <w:num w:numId="20" w16cid:durableId="430973937">
    <w:abstractNumId w:val="4"/>
  </w:num>
  <w:num w:numId="21" w16cid:durableId="125776367">
    <w:abstractNumId w:val="0"/>
  </w:num>
  <w:num w:numId="22" w16cid:durableId="73389411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881"/>
    <w:rsid w:val="000E64C9"/>
    <w:rsid w:val="001543E6"/>
    <w:rsid w:val="0018133D"/>
    <w:rsid w:val="001C3A6D"/>
    <w:rsid w:val="0025380B"/>
    <w:rsid w:val="002B0DFB"/>
    <w:rsid w:val="00317EC1"/>
    <w:rsid w:val="00360FD6"/>
    <w:rsid w:val="003A101B"/>
    <w:rsid w:val="0040222F"/>
    <w:rsid w:val="004168DD"/>
    <w:rsid w:val="004A406D"/>
    <w:rsid w:val="004D347B"/>
    <w:rsid w:val="004D6245"/>
    <w:rsid w:val="00516225"/>
    <w:rsid w:val="0056484D"/>
    <w:rsid w:val="005877B3"/>
    <w:rsid w:val="005B66D7"/>
    <w:rsid w:val="005E5B54"/>
    <w:rsid w:val="005F6C99"/>
    <w:rsid w:val="00690022"/>
    <w:rsid w:val="006B5F7C"/>
    <w:rsid w:val="00742531"/>
    <w:rsid w:val="008515E7"/>
    <w:rsid w:val="00930B31"/>
    <w:rsid w:val="00986A15"/>
    <w:rsid w:val="009A3A3F"/>
    <w:rsid w:val="009A3DEE"/>
    <w:rsid w:val="00A25F0B"/>
    <w:rsid w:val="00A51266"/>
    <w:rsid w:val="00A730B0"/>
    <w:rsid w:val="00AA5A43"/>
    <w:rsid w:val="00B03762"/>
    <w:rsid w:val="00B13A6A"/>
    <w:rsid w:val="00B20F94"/>
    <w:rsid w:val="00B27354"/>
    <w:rsid w:val="00C26EE8"/>
    <w:rsid w:val="00CA242F"/>
    <w:rsid w:val="00D04FAA"/>
    <w:rsid w:val="00D37092"/>
    <w:rsid w:val="00DE1D59"/>
    <w:rsid w:val="00E1354C"/>
    <w:rsid w:val="00E13881"/>
    <w:rsid w:val="00E64E0E"/>
    <w:rsid w:val="00E670EF"/>
    <w:rsid w:val="00ED7361"/>
    <w:rsid w:val="00F4029E"/>
    <w:rsid w:val="00F67647"/>
    <w:rsid w:val="00FC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43DCDE"/>
  <w15:docId w15:val="{9170A879-DA04-4F0F-B6FD-A0985158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A6D"/>
  </w:style>
  <w:style w:type="paragraph" w:styleId="1">
    <w:name w:val="heading 1"/>
    <w:basedOn w:val="a"/>
    <w:next w:val="a"/>
    <w:link w:val="10"/>
    <w:uiPriority w:val="9"/>
    <w:qFormat/>
    <w:rsid w:val="00986A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6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"/>
    <w:rsid w:val="00986A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qFormat/>
    <w:rsid w:val="00ED736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nhideWhenUsed/>
    <w:rsid w:val="0025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6"/>
    <w:link w:val="a7"/>
    <w:qFormat/>
    <w:rsid w:val="0025380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25380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25380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5380B"/>
  </w:style>
  <w:style w:type="character" w:customStyle="1" w:styleId="a9">
    <w:name w:val="Основной текст_"/>
    <w:link w:val="3"/>
    <w:rsid w:val="00B27354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a">
    <w:name w:val="Основной текст + Курсив"/>
    <w:rsid w:val="00B273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B273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hAnsi="Times New Roman"/>
      <w:sz w:val="28"/>
      <w:szCs w:val="28"/>
    </w:rPr>
  </w:style>
  <w:style w:type="character" w:customStyle="1" w:styleId="2">
    <w:name w:val="Основной текст2"/>
    <w:rsid w:val="00B273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B27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b">
    <w:name w:val="header"/>
    <w:basedOn w:val="a"/>
    <w:link w:val="ac"/>
    <w:uiPriority w:val="99"/>
    <w:semiHidden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03762"/>
  </w:style>
  <w:style w:type="paragraph" w:styleId="ad">
    <w:name w:val="footer"/>
    <w:basedOn w:val="a"/>
    <w:link w:val="ae"/>
    <w:uiPriority w:val="99"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03762"/>
  </w:style>
  <w:style w:type="paragraph" w:styleId="af">
    <w:name w:val="Balloon Text"/>
    <w:basedOn w:val="a"/>
    <w:link w:val="af0"/>
    <w:uiPriority w:val="99"/>
    <w:semiHidden/>
    <w:unhideWhenUsed/>
    <w:rsid w:val="0085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15E7"/>
    <w:rPr>
      <w:rFonts w:ascii="Tahoma" w:hAnsi="Tahoma" w:cs="Tahoma"/>
      <w:sz w:val="16"/>
      <w:szCs w:val="16"/>
    </w:rPr>
  </w:style>
  <w:style w:type="paragraph" w:customStyle="1" w:styleId="5">
    <w:name w:val="Основной текст5"/>
    <w:basedOn w:val="a"/>
    <w:rsid w:val="0040222F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DEXP-2022-2</cp:lastModifiedBy>
  <cp:revision>19</cp:revision>
  <cp:lastPrinted>2021-11-22T07:34:00Z</cp:lastPrinted>
  <dcterms:created xsi:type="dcterms:W3CDTF">2016-06-07T01:38:00Z</dcterms:created>
  <dcterms:modified xsi:type="dcterms:W3CDTF">2022-10-06T00:46:00Z</dcterms:modified>
</cp:coreProperties>
</file>