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FDE60" w14:textId="77777777" w:rsidR="00267544" w:rsidRDefault="00267544" w:rsidP="002675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62CE43" w14:textId="77777777" w:rsidR="00BE4A46" w:rsidRDefault="00BE4A46" w:rsidP="002675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98F9B75" w14:textId="77777777" w:rsidR="00BE4A46" w:rsidRDefault="00BE4A46" w:rsidP="002675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54BBD68" w14:textId="77777777" w:rsidR="00BE4A46" w:rsidRPr="00E2374C" w:rsidRDefault="00BE4A46" w:rsidP="002675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5AE2836" w14:textId="77777777" w:rsidR="00267544" w:rsidRPr="00E2374C" w:rsidRDefault="00267544" w:rsidP="002675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549428A" w14:textId="77777777" w:rsid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8A4DF8" w14:textId="77777777" w:rsid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2DE18E1" w14:textId="77777777" w:rsid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6D5E41" w14:textId="77777777" w:rsid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7C5E0BE" w14:textId="77777777" w:rsid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D4BC00D" w14:textId="77777777" w:rsid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138332" w14:textId="77777777" w:rsid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D9CF226" w14:textId="77777777" w:rsidR="0095702E" w:rsidRP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02859A" w14:textId="77777777" w:rsidR="0095702E" w:rsidRPr="008D3207" w:rsidRDefault="0095702E" w:rsidP="007240A3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3207">
        <w:rPr>
          <w:rFonts w:ascii="Times New Roman" w:hAnsi="Times New Roman" w:cs="Times New Roman"/>
          <w:sz w:val="28"/>
          <w:szCs w:val="28"/>
        </w:rPr>
        <w:t xml:space="preserve">АДАПТИРОВАННАЯ РАБОЧАЯ ПРОГРАММА </w:t>
      </w:r>
      <w:r w:rsidR="00CC17D3" w:rsidRPr="008D3207">
        <w:rPr>
          <w:rFonts w:ascii="Times New Roman" w:hAnsi="Times New Roman" w:cs="Times New Roman"/>
          <w:sz w:val="28"/>
          <w:szCs w:val="28"/>
        </w:rPr>
        <w:t>УЧЕБНО</w:t>
      </w:r>
      <w:r w:rsidR="00DF727C" w:rsidRPr="008D3207">
        <w:rPr>
          <w:rFonts w:ascii="Times New Roman" w:hAnsi="Times New Roman" w:cs="Times New Roman"/>
          <w:sz w:val="28"/>
          <w:szCs w:val="28"/>
        </w:rPr>
        <w:t>Й</w:t>
      </w:r>
      <w:r w:rsidRPr="008D3207">
        <w:rPr>
          <w:rFonts w:ascii="Times New Roman" w:hAnsi="Times New Roman" w:cs="Times New Roman"/>
          <w:sz w:val="28"/>
          <w:szCs w:val="28"/>
        </w:rPr>
        <w:t xml:space="preserve"> ДИСЦИПЛИНЫ</w:t>
      </w:r>
    </w:p>
    <w:p w14:paraId="20CC5112" w14:textId="77777777" w:rsidR="0095702E" w:rsidRPr="008D3207" w:rsidRDefault="00CF169B" w:rsidP="007240A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207">
        <w:rPr>
          <w:rFonts w:ascii="Times New Roman" w:eastAsia="Times New Roman" w:hAnsi="Times New Roman" w:cs="Times New Roman"/>
          <w:b/>
          <w:sz w:val="28"/>
          <w:szCs w:val="28"/>
        </w:rPr>
        <w:t>АД.0</w:t>
      </w:r>
      <w:r w:rsidR="002D4569" w:rsidRPr="008D3207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8663C8" w:rsidRPr="008D32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D4569" w:rsidRPr="008D3207">
        <w:rPr>
          <w:rFonts w:ascii="Times New Roman" w:eastAsia="Times New Roman" w:hAnsi="Times New Roman" w:cs="Times New Roman"/>
          <w:b/>
          <w:sz w:val="28"/>
          <w:szCs w:val="28"/>
        </w:rPr>
        <w:t>СОЦИАЛЬНАЯ АДАПТАЦИЯ И ОСНОВЫ СОЦИАЛЬНО-ПРАВОВЫХ ЗНАНИЙ</w:t>
      </w:r>
    </w:p>
    <w:p w14:paraId="594ED722" w14:textId="77777777" w:rsidR="0095702E" w:rsidRPr="008D3207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0A02B03" w14:textId="77777777" w:rsidR="0095702E" w:rsidRP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B9EEF00" w14:textId="77777777" w:rsidR="0095702E" w:rsidRP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B43B5D4" w14:textId="77777777" w:rsidR="0095702E" w:rsidRP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FA37641" w14:textId="77777777" w:rsidR="0095702E" w:rsidRP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CFC9FB6" w14:textId="77777777" w:rsid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87EBF3" w14:textId="77777777" w:rsid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373933C" w14:textId="77777777" w:rsid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3E422FD" w14:textId="77777777" w:rsid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21F149D" w14:textId="77777777" w:rsid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667032" w14:textId="77777777" w:rsidR="00CC17D3" w:rsidRDefault="00CC17D3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DEB31F7" w14:textId="77777777" w:rsidR="00CC17D3" w:rsidRDefault="00CC17D3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E8AE9E" w14:textId="77777777" w:rsid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37FADBA" w14:textId="77777777" w:rsid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438999A" w14:textId="77777777" w:rsid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698B66" w14:textId="77777777" w:rsidR="0095702E" w:rsidRP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E15BBD1" w14:textId="77777777" w:rsidR="0095702E" w:rsidRP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2D3331E" w14:textId="77777777" w:rsid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5CD8D9" w14:textId="77777777" w:rsidR="00BE4A46" w:rsidRDefault="00BE4A46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3F7B33C" w14:textId="77777777" w:rsidR="00BE4A46" w:rsidRDefault="00BE4A46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0A3B354" w14:textId="77777777" w:rsidR="00BE4A46" w:rsidRDefault="00BE4A46" w:rsidP="007240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3236FA3" w14:textId="0199FF93" w:rsidR="0095702E" w:rsidRPr="00783D7D" w:rsidRDefault="00C97279" w:rsidP="007240A3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83D7D">
        <w:rPr>
          <w:rFonts w:ascii="Times New Roman" w:hAnsi="Times New Roman" w:cs="Times New Roman"/>
          <w:sz w:val="28"/>
          <w:szCs w:val="28"/>
        </w:rPr>
        <w:t>З</w:t>
      </w:r>
      <w:r w:rsidR="00783D7D">
        <w:rPr>
          <w:rFonts w:ascii="Times New Roman" w:hAnsi="Times New Roman" w:cs="Times New Roman"/>
          <w:sz w:val="28"/>
          <w:szCs w:val="28"/>
        </w:rPr>
        <w:t>алари</w:t>
      </w:r>
      <w:proofErr w:type="spellEnd"/>
      <w:r w:rsidR="00BE4A46">
        <w:rPr>
          <w:rFonts w:ascii="Times New Roman" w:hAnsi="Times New Roman" w:cs="Times New Roman"/>
          <w:sz w:val="28"/>
          <w:szCs w:val="28"/>
        </w:rPr>
        <w:t>,</w:t>
      </w:r>
      <w:r w:rsidRPr="00783D7D">
        <w:rPr>
          <w:rFonts w:ascii="Times New Roman" w:hAnsi="Times New Roman" w:cs="Times New Roman"/>
          <w:sz w:val="28"/>
          <w:szCs w:val="28"/>
        </w:rPr>
        <w:t xml:space="preserve">  20</w:t>
      </w:r>
      <w:r w:rsidR="006A4F12">
        <w:rPr>
          <w:rFonts w:ascii="Times New Roman" w:hAnsi="Times New Roman" w:cs="Times New Roman"/>
          <w:sz w:val="28"/>
          <w:szCs w:val="28"/>
        </w:rPr>
        <w:t>2</w:t>
      </w:r>
      <w:r w:rsidR="009F61C9">
        <w:rPr>
          <w:rFonts w:ascii="Times New Roman" w:hAnsi="Times New Roman" w:cs="Times New Roman"/>
          <w:sz w:val="28"/>
          <w:szCs w:val="28"/>
        </w:rPr>
        <w:t>3</w:t>
      </w:r>
    </w:p>
    <w:p w14:paraId="717E9D0C" w14:textId="77777777" w:rsidR="002B34E5" w:rsidRPr="0095702E" w:rsidRDefault="00293234" w:rsidP="007240A3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Адаптированная</w:t>
      </w:r>
      <w:r w:rsidR="007240A3">
        <w:rPr>
          <w:rFonts w:ascii="Times New Roman" w:hAnsi="Times New Roman" w:cs="Times New Roman"/>
          <w:sz w:val="24"/>
          <w:szCs w:val="28"/>
        </w:rPr>
        <w:t xml:space="preserve"> рабочая</w:t>
      </w:r>
      <w:r w:rsidR="002B34E5" w:rsidRPr="0095702E">
        <w:rPr>
          <w:rFonts w:ascii="Times New Roman" w:hAnsi="Times New Roman" w:cs="Times New Roman"/>
          <w:sz w:val="24"/>
          <w:szCs w:val="28"/>
        </w:rPr>
        <w:t xml:space="preserve"> программа</w:t>
      </w:r>
      <w:r w:rsidR="007240A3">
        <w:rPr>
          <w:rFonts w:ascii="Times New Roman" w:hAnsi="Times New Roman" w:cs="Times New Roman"/>
          <w:sz w:val="24"/>
          <w:szCs w:val="28"/>
        </w:rPr>
        <w:t xml:space="preserve"> учебной дисциплины</w:t>
      </w:r>
      <w:r w:rsidR="006C0192">
        <w:rPr>
          <w:rFonts w:ascii="Times New Roman" w:hAnsi="Times New Roman" w:cs="Times New Roman"/>
          <w:sz w:val="24"/>
          <w:szCs w:val="28"/>
        </w:rPr>
        <w:t xml:space="preserve"> </w:t>
      </w:r>
      <w:r w:rsidR="006C5065">
        <w:rPr>
          <w:rFonts w:ascii="Times New Roman" w:hAnsi="Times New Roman" w:cs="Times New Roman"/>
          <w:sz w:val="24"/>
          <w:szCs w:val="28"/>
        </w:rPr>
        <w:t>«</w:t>
      </w:r>
      <w:r w:rsidR="002D4569">
        <w:rPr>
          <w:rFonts w:ascii="Times New Roman" w:hAnsi="Times New Roman" w:cs="Times New Roman"/>
          <w:sz w:val="24"/>
          <w:szCs w:val="28"/>
        </w:rPr>
        <w:t>АД.02 Социальная адаптация и основы социально-правовых знаний</w:t>
      </w:r>
      <w:r w:rsidR="006C5065">
        <w:rPr>
          <w:rFonts w:ascii="Times New Roman" w:hAnsi="Times New Roman" w:cs="Times New Roman"/>
          <w:sz w:val="24"/>
          <w:szCs w:val="28"/>
        </w:rPr>
        <w:t>»</w:t>
      </w:r>
      <w:r w:rsidR="002B34E5" w:rsidRPr="0095702E">
        <w:rPr>
          <w:rFonts w:ascii="Times New Roman" w:hAnsi="Times New Roman" w:cs="Times New Roman"/>
          <w:sz w:val="24"/>
          <w:szCs w:val="28"/>
        </w:rPr>
        <w:t xml:space="preserve"> по профессии </w:t>
      </w:r>
      <w:r w:rsidR="002B34E5">
        <w:rPr>
          <w:rFonts w:ascii="Times New Roman" w:eastAsia="Times New Roman" w:hAnsi="Times New Roman" w:cs="Times New Roman"/>
          <w:sz w:val="24"/>
          <w:szCs w:val="28"/>
        </w:rPr>
        <w:t>19601 Швея</w:t>
      </w:r>
      <w:r w:rsidR="002B34E5" w:rsidRPr="0095702E">
        <w:rPr>
          <w:rFonts w:ascii="Times New Roman" w:hAnsi="Times New Roman" w:cs="Times New Roman"/>
          <w:sz w:val="24"/>
          <w:szCs w:val="28"/>
        </w:rPr>
        <w:t xml:space="preserve"> составлена с учетом требований для профессиональной подготовки лиц, не имеющих основного общего образования обучающихся с ограниченными возможностями здоровья  без получения среднего общего образования сроком обучения  1год 10мес, методических рекомендаций по обучению, воспитанию детей с ОВЗ (с умственной отсталостью) с учетом их психофизических особенностей</w:t>
      </w:r>
    </w:p>
    <w:p w14:paraId="215BD796" w14:textId="77777777" w:rsidR="002B34E5" w:rsidRDefault="002B34E5" w:rsidP="007240A3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5B6A63A4" w14:textId="77777777" w:rsidR="002B34E5" w:rsidRDefault="002B34E5" w:rsidP="007240A3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1B7D75BA" w14:textId="77777777" w:rsidR="00CC17D3" w:rsidRDefault="00CC17D3" w:rsidP="007240A3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371A30AB" w14:textId="77777777" w:rsidR="00CC17D3" w:rsidRPr="0095702E" w:rsidRDefault="00CC17D3" w:rsidP="007240A3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BE4A46" w:rsidRPr="00BE4A46" w14:paraId="3F6BA2AC" w14:textId="77777777" w:rsidTr="00992BFA">
        <w:tc>
          <w:tcPr>
            <w:tcW w:w="3227" w:type="dxa"/>
          </w:tcPr>
          <w:p w14:paraId="02C9F0A2" w14:textId="77777777" w:rsidR="00BE4A46" w:rsidRPr="00BE4A46" w:rsidRDefault="00BE4A46" w:rsidP="00BE4A46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4A46">
              <w:rPr>
                <w:rFonts w:ascii="Times New Roman" w:hAnsi="Times New Roman" w:cs="Times New Roman"/>
                <w:b/>
                <w:sz w:val="24"/>
                <w:szCs w:val="28"/>
              </w:rPr>
              <w:t>Организация-разработчик:</w:t>
            </w:r>
          </w:p>
        </w:tc>
        <w:tc>
          <w:tcPr>
            <w:tcW w:w="6379" w:type="dxa"/>
          </w:tcPr>
          <w:p w14:paraId="18212888" w14:textId="77777777" w:rsidR="00BE4A46" w:rsidRPr="00BE4A46" w:rsidRDefault="00BE4A46" w:rsidP="00BE4A4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A46">
              <w:rPr>
                <w:rFonts w:ascii="Times New Roman" w:hAnsi="Times New Roman" w:cs="Times New Roman"/>
                <w:sz w:val="24"/>
                <w:szCs w:val="28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4B1CAD4B" w14:textId="77777777" w:rsidR="00BE4A46" w:rsidRPr="00BE4A46" w:rsidRDefault="00BE4A46" w:rsidP="00BE4A4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2630F675" w14:textId="77777777" w:rsidR="00BE4A46" w:rsidRPr="00BE4A46" w:rsidRDefault="00BE4A46" w:rsidP="00BE4A4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1F4C74DB" w14:textId="77777777" w:rsid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532BBD44" w14:textId="77777777" w:rsidR="00CC17D3" w:rsidRDefault="00CC17D3" w:rsidP="007240A3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5008AD06" w14:textId="77777777" w:rsidR="00CC17D3" w:rsidRDefault="00CC17D3" w:rsidP="007240A3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77E2986B" w14:textId="77777777" w:rsidR="00CC17D3" w:rsidRPr="0095702E" w:rsidRDefault="00CC17D3" w:rsidP="007240A3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4AFE2786" w14:textId="77777777" w:rsidR="0095702E" w:rsidRDefault="0095702E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133F13D4" w14:textId="77777777" w:rsidR="008D3207" w:rsidRDefault="008D3207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75E85ED0" w14:textId="77777777" w:rsidR="008D3207" w:rsidRDefault="008D3207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6E8A579B" w14:textId="77777777" w:rsidR="008D3207" w:rsidRDefault="008D3207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4C4FD3DD" w14:textId="77777777" w:rsidR="008D3207" w:rsidRDefault="008D3207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2D7F972F" w14:textId="77777777" w:rsidR="008D3207" w:rsidRDefault="008D3207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12D7AE02" w14:textId="77777777" w:rsidR="008D3207" w:rsidRDefault="008D3207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773B4496" w14:textId="77777777" w:rsidR="008D3207" w:rsidRDefault="008D3207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37C321BC" w14:textId="77777777" w:rsidR="008D3207" w:rsidRDefault="008D3207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53F1EADC" w14:textId="77777777" w:rsidR="008D3207" w:rsidRDefault="008D3207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02CBD14B" w14:textId="77777777" w:rsidR="008D3207" w:rsidRDefault="008D3207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6028D5C7" w14:textId="77777777" w:rsidR="008D3207" w:rsidRDefault="008D3207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199E2198" w14:textId="77777777" w:rsidR="008D3207" w:rsidRDefault="008D3207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627B76B8" w14:textId="77777777" w:rsidR="008D3207" w:rsidRDefault="008D3207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35865B05" w14:textId="77777777" w:rsidR="008D3207" w:rsidRDefault="008D3207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7E5E910D" w14:textId="77777777" w:rsidR="008D3207" w:rsidRDefault="008D3207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0CEF8F72" w14:textId="77777777" w:rsidR="008D3207" w:rsidRDefault="008D3207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5D5EB54B" w14:textId="77777777" w:rsidR="008D3207" w:rsidRDefault="008D3207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155DF6E2" w14:textId="77777777" w:rsidR="008D3207" w:rsidRDefault="008D3207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50D50083" w14:textId="77777777" w:rsidR="008D3207" w:rsidRDefault="008D3207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16817536" w14:textId="77777777" w:rsidR="008D3207" w:rsidRDefault="008D3207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7F7A675D" w14:textId="77777777" w:rsidR="008D3207" w:rsidRDefault="008D3207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15DC5752" w14:textId="77777777" w:rsidR="008D3207" w:rsidRDefault="008D3207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410E9412" w14:textId="77777777" w:rsidR="008D3207" w:rsidRDefault="008D3207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6753419D" w14:textId="77777777" w:rsidR="002D4569" w:rsidRPr="0095702E" w:rsidRDefault="002D4569" w:rsidP="007240A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00092464" w14:textId="77777777" w:rsidR="00293234" w:rsidRPr="00293234" w:rsidRDefault="00293234" w:rsidP="007240A3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79C5C992" w14:textId="77777777" w:rsidR="00293234" w:rsidRPr="00293234" w:rsidRDefault="00293234" w:rsidP="007240A3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14:paraId="33D2DD8D" w14:textId="77777777" w:rsidR="00293234" w:rsidRPr="00293234" w:rsidRDefault="00293234" w:rsidP="007240A3">
      <w:pPr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  <w:r w:rsidR="008F709A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РАБОЧЕЙ</w:t>
      </w: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ПРОГРАММЫ УЧЕБНОЙ ДИСЦИПЛИНЫ</w:t>
      </w:r>
    </w:p>
    <w:p w14:paraId="3B8A46E9" w14:textId="77777777" w:rsidR="00293234" w:rsidRPr="00293234" w:rsidRDefault="00293234" w:rsidP="007240A3">
      <w:p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CF2692" w14:textId="77777777" w:rsidR="00293234" w:rsidRPr="00293234" w:rsidRDefault="00293234" w:rsidP="007240A3">
      <w:pPr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 xml:space="preserve">СТРУКТУРА 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</w:t>
      </w:r>
    </w:p>
    <w:p w14:paraId="20078549" w14:textId="77777777" w:rsidR="00293234" w:rsidRPr="00293234" w:rsidRDefault="00293234" w:rsidP="007240A3">
      <w:p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90F79E" w14:textId="77777777" w:rsidR="00293234" w:rsidRPr="00293234" w:rsidRDefault="00293234" w:rsidP="007240A3">
      <w:pPr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>УСЛОВИЯ РЕАЛИЗАЦИИ УЧЕБНОЙ ДИСЦИПЛИНЫ</w:t>
      </w:r>
    </w:p>
    <w:p w14:paraId="637847C8" w14:textId="77777777" w:rsidR="00293234" w:rsidRPr="00293234" w:rsidRDefault="00293234" w:rsidP="007240A3">
      <w:p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66A644" w14:textId="77777777" w:rsidR="00293234" w:rsidRPr="00293234" w:rsidRDefault="00293234" w:rsidP="007240A3">
      <w:pPr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>КОНТРОЛЬ И ОЦЕНКА РЕЗУЛЬТАТОВ ОСВОЕНИЯ УЧЕБНОЙ ДИСЦИПЛИНЫ</w:t>
      </w:r>
    </w:p>
    <w:p w14:paraId="350533AE" w14:textId="77777777" w:rsidR="00293234" w:rsidRPr="00293234" w:rsidRDefault="00293234" w:rsidP="007240A3">
      <w:pPr>
        <w:spacing w:after="0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9C5DCC" w14:textId="77777777" w:rsidR="00FC5204" w:rsidRDefault="00293234" w:rsidP="007240A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40C72ECE" w14:textId="77777777" w:rsidR="002B34E5" w:rsidRPr="008D3207" w:rsidRDefault="002B34E5" w:rsidP="007240A3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95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Pr="008D3207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  <w:r w:rsidR="008F709A" w:rsidRPr="008D3207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РАБОЧЕЙ </w:t>
      </w:r>
      <w:r w:rsidRPr="008D3207">
        <w:rPr>
          <w:rFonts w:ascii="Times New Roman" w:hAnsi="Times New Roman" w:cs="Times New Roman"/>
          <w:b/>
          <w:sz w:val="24"/>
          <w:szCs w:val="24"/>
        </w:rPr>
        <w:t>ПРОГРАММЫ УЧЕБНОЙ ДИСЦИПЛИНЫ</w:t>
      </w:r>
    </w:p>
    <w:p w14:paraId="345B6A8E" w14:textId="77777777" w:rsidR="002B34E5" w:rsidRPr="008D3207" w:rsidRDefault="002B34E5" w:rsidP="007240A3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2139BA2" w14:textId="77777777" w:rsidR="002B34E5" w:rsidRPr="008D3207" w:rsidRDefault="002B34E5" w:rsidP="007240A3">
      <w:pPr>
        <w:spacing w:after="0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8D3207">
        <w:rPr>
          <w:rFonts w:ascii="Times New Roman" w:hAnsi="Times New Roman" w:cs="Times New Roman"/>
          <w:b/>
          <w:sz w:val="24"/>
          <w:szCs w:val="24"/>
        </w:rPr>
        <w:t>1.1.</w:t>
      </w:r>
      <w:r w:rsidRPr="008D3207">
        <w:rPr>
          <w:rFonts w:ascii="Times New Roman" w:hAnsi="Times New Roman" w:cs="Times New Roman"/>
          <w:b/>
          <w:sz w:val="24"/>
          <w:szCs w:val="24"/>
        </w:rPr>
        <w:tab/>
        <w:t>Область применения программы</w:t>
      </w:r>
    </w:p>
    <w:p w14:paraId="35466BB8" w14:textId="77777777" w:rsidR="002B34E5" w:rsidRPr="008D3207" w:rsidRDefault="002B34E5" w:rsidP="007240A3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207">
        <w:rPr>
          <w:rFonts w:ascii="Times New Roman" w:hAnsi="Times New Roman" w:cs="Times New Roman"/>
          <w:sz w:val="24"/>
          <w:szCs w:val="24"/>
        </w:rPr>
        <w:t> </w:t>
      </w:r>
      <w:r w:rsidR="009C062C" w:rsidRPr="008D3207">
        <w:rPr>
          <w:rFonts w:ascii="Times New Roman" w:hAnsi="Times New Roman" w:cs="Times New Roman"/>
          <w:sz w:val="24"/>
          <w:szCs w:val="24"/>
        </w:rPr>
        <w:t>Адаптированная р</w:t>
      </w:r>
      <w:r w:rsidRPr="008D3207">
        <w:rPr>
          <w:rFonts w:ascii="Times New Roman" w:eastAsia="Times New Roman" w:hAnsi="Times New Roman" w:cs="Times New Roman"/>
          <w:bCs/>
          <w:sz w:val="24"/>
          <w:szCs w:val="24"/>
        </w:rPr>
        <w:t>абочая п</w:t>
      </w:r>
      <w:r w:rsidRPr="008D3207">
        <w:rPr>
          <w:rFonts w:ascii="Times New Roman" w:eastAsia="Times New Roman" w:hAnsi="Times New Roman" w:cs="Times New Roman"/>
          <w:sz w:val="24"/>
          <w:szCs w:val="24"/>
        </w:rPr>
        <w:t xml:space="preserve">рограмма учебной дисциплины </w:t>
      </w:r>
      <w:r w:rsidR="009C062C" w:rsidRPr="008D3207">
        <w:rPr>
          <w:rFonts w:ascii="Times New Roman" w:eastAsia="Times New Roman" w:hAnsi="Times New Roman" w:cs="Times New Roman"/>
          <w:sz w:val="24"/>
          <w:szCs w:val="24"/>
        </w:rPr>
        <w:t xml:space="preserve">«АД.02 Социальная адаптация и основы социально-правовых </w:t>
      </w:r>
      <w:proofErr w:type="spellStart"/>
      <w:r w:rsidR="009C062C" w:rsidRPr="008D3207">
        <w:rPr>
          <w:rFonts w:ascii="Times New Roman" w:eastAsia="Times New Roman" w:hAnsi="Times New Roman" w:cs="Times New Roman"/>
          <w:sz w:val="24"/>
          <w:szCs w:val="24"/>
        </w:rPr>
        <w:t>знаний»</w:t>
      </w:r>
      <w:r w:rsidRPr="008D3207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spellEnd"/>
      <w:r w:rsidRPr="008D3207">
        <w:rPr>
          <w:rFonts w:ascii="Times New Roman" w:eastAsia="Times New Roman" w:hAnsi="Times New Roman" w:cs="Times New Roman"/>
          <w:sz w:val="24"/>
          <w:szCs w:val="24"/>
        </w:rPr>
        <w:t xml:space="preserve"> с учетом </w:t>
      </w:r>
      <w:r w:rsidR="008D3207" w:rsidRPr="008D3207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8D3207">
        <w:rPr>
          <w:rFonts w:ascii="Times New Roman" w:eastAsia="Times New Roman" w:hAnsi="Times New Roman" w:cs="Times New Roman"/>
          <w:sz w:val="24"/>
          <w:szCs w:val="24"/>
        </w:rPr>
        <w:t>адаптирована для обучения лиц с ограниченными возможностями здоровья по профессиональной подготовке 19601 Швея</w:t>
      </w:r>
      <w:r w:rsidRPr="008D320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в соответствии с Федеральным законом от 29.12.2012 №273-ФЗ «Об образовании в Российской Федерации», статья 79, п.8. </w:t>
      </w:r>
    </w:p>
    <w:p w14:paraId="699F51D3" w14:textId="77777777" w:rsidR="00A05B84" w:rsidRPr="008D3207" w:rsidRDefault="002B34E5" w:rsidP="007240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20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D320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012FFA5" w14:textId="77777777" w:rsidR="002B34E5" w:rsidRPr="008D3207" w:rsidRDefault="002D4569" w:rsidP="007240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3207">
        <w:rPr>
          <w:rFonts w:ascii="Times New Roman" w:hAnsi="Times New Roman" w:cs="Times New Roman"/>
          <w:b/>
          <w:sz w:val="24"/>
          <w:szCs w:val="24"/>
        </w:rPr>
        <w:tab/>
      </w:r>
      <w:r w:rsidR="002B34E5" w:rsidRPr="008D3207">
        <w:rPr>
          <w:rFonts w:ascii="Times New Roman" w:hAnsi="Times New Roman" w:cs="Times New Roman"/>
          <w:b/>
          <w:sz w:val="24"/>
          <w:szCs w:val="24"/>
        </w:rPr>
        <w:t>1.2.</w:t>
      </w:r>
      <w:r w:rsidR="002B34E5" w:rsidRPr="008D3207">
        <w:rPr>
          <w:rFonts w:ascii="Times New Roman" w:hAnsi="Times New Roman" w:cs="Times New Roman"/>
          <w:b/>
          <w:sz w:val="24"/>
          <w:szCs w:val="24"/>
        </w:rPr>
        <w:tab/>
        <w:t xml:space="preserve">Место учебной дисциплины в структуре основной профессиональной образовательной программы: </w:t>
      </w:r>
      <w:r w:rsidR="002B34E5" w:rsidRPr="008D3207">
        <w:rPr>
          <w:rFonts w:ascii="Times New Roman" w:hAnsi="Times New Roman" w:cs="Times New Roman"/>
          <w:sz w:val="24"/>
          <w:szCs w:val="24"/>
        </w:rPr>
        <w:t>дисциплина входит в адапт</w:t>
      </w:r>
      <w:r w:rsidRPr="008D3207">
        <w:rPr>
          <w:rFonts w:ascii="Times New Roman" w:hAnsi="Times New Roman" w:cs="Times New Roman"/>
          <w:sz w:val="24"/>
          <w:szCs w:val="24"/>
        </w:rPr>
        <w:t>ацио</w:t>
      </w:r>
      <w:r w:rsidR="002B34E5" w:rsidRPr="008D3207">
        <w:rPr>
          <w:rFonts w:ascii="Times New Roman" w:hAnsi="Times New Roman" w:cs="Times New Roman"/>
          <w:sz w:val="24"/>
          <w:szCs w:val="24"/>
        </w:rPr>
        <w:t>нный цикл.</w:t>
      </w:r>
    </w:p>
    <w:p w14:paraId="13E61750" w14:textId="77777777" w:rsidR="002B34E5" w:rsidRPr="008D3207" w:rsidRDefault="002B34E5" w:rsidP="007240A3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7D191EA4" w14:textId="77777777" w:rsidR="0088595B" w:rsidRPr="008D3207" w:rsidRDefault="0088595B" w:rsidP="007240A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3207">
        <w:rPr>
          <w:rFonts w:ascii="Times New Roman" w:hAnsi="Times New Roman" w:cs="Times New Roman"/>
          <w:b/>
          <w:sz w:val="24"/>
          <w:szCs w:val="24"/>
        </w:rPr>
        <w:t>1.3.</w:t>
      </w:r>
      <w:r w:rsidRPr="008D3207">
        <w:rPr>
          <w:rFonts w:ascii="Times New Roman" w:hAnsi="Times New Roman" w:cs="Times New Roman"/>
          <w:b/>
          <w:sz w:val="24"/>
          <w:szCs w:val="24"/>
        </w:rPr>
        <w:tab/>
        <w:t>Цели и задачи учебной дисциплины – требования к результатам освоения учебной дисциплины</w:t>
      </w:r>
    </w:p>
    <w:p w14:paraId="47B97DD4" w14:textId="77777777" w:rsidR="002D4569" w:rsidRPr="008D3207" w:rsidRDefault="002D4569" w:rsidP="007240A3">
      <w:pPr>
        <w:shd w:val="clear" w:color="auto" w:fill="FFFFFF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D32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Цельпрограммы</w:t>
      </w:r>
      <w:r w:rsidRPr="008D32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- формирование правовой культуры личности,  воспитание гражданской позиции </w:t>
      </w:r>
    </w:p>
    <w:p w14:paraId="321CF86C" w14:textId="77777777" w:rsidR="002D4569" w:rsidRPr="008D3207" w:rsidRDefault="002D4569" w:rsidP="007240A3">
      <w:pPr>
        <w:shd w:val="clear" w:color="auto" w:fill="FFFFFF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D32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Задачи программы: </w:t>
      </w:r>
    </w:p>
    <w:p w14:paraId="1C7308E0" w14:textId="77777777" w:rsidR="002D4569" w:rsidRPr="008D3207" w:rsidRDefault="002D4569" w:rsidP="007240A3">
      <w:pPr>
        <w:numPr>
          <w:ilvl w:val="2"/>
          <w:numId w:val="14"/>
        </w:numPr>
        <w:shd w:val="clear" w:color="auto" w:fill="FFFFFF"/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D32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формировать уважения к праву и правомерного поведения, практического применения в повседневной жизни, основных видах трудовой деятельности, при изучении других учебных предметов. </w:t>
      </w:r>
    </w:p>
    <w:p w14:paraId="0428315A" w14:textId="77777777" w:rsidR="002D4569" w:rsidRPr="008D3207" w:rsidRDefault="002D4569" w:rsidP="007240A3">
      <w:pPr>
        <w:numPr>
          <w:ilvl w:val="2"/>
          <w:numId w:val="14"/>
        </w:numPr>
        <w:shd w:val="clear" w:color="auto" w:fill="FFFFFF"/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D32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корректировать  недостатки познавательной деятельности и личностных качеств обучающихся с учетом индивидуальных возможностей. </w:t>
      </w:r>
    </w:p>
    <w:p w14:paraId="14F9F11C" w14:textId="77777777" w:rsidR="002D4569" w:rsidRPr="008D3207" w:rsidRDefault="002D4569" w:rsidP="007240A3">
      <w:pPr>
        <w:numPr>
          <w:ilvl w:val="2"/>
          <w:numId w:val="14"/>
        </w:numPr>
        <w:shd w:val="clear" w:color="auto" w:fill="FFFFFF"/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D32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воспитывать у обучающихся целенаправленной деятельности, трудолюбия, самостоятельности, навыков контроля и самоконтроля, аккуратности, умения принимать решения, устанавливать деловые, общечеловеческие взаимоотношения. </w:t>
      </w:r>
    </w:p>
    <w:p w14:paraId="53A3877A" w14:textId="77777777" w:rsidR="002D4569" w:rsidRPr="008D3207" w:rsidRDefault="002D4569" w:rsidP="007240A3">
      <w:pPr>
        <w:shd w:val="clear" w:color="auto" w:fill="FFFFFF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D32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 результате освоения дисциплины обучающийся должен </w:t>
      </w:r>
      <w:r w:rsidRPr="008D32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  <w:r w:rsidRPr="008D32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: </w:t>
      </w:r>
    </w:p>
    <w:p w14:paraId="43913806" w14:textId="77777777" w:rsidR="002D4569" w:rsidRPr="008D3207" w:rsidRDefault="002D4569" w:rsidP="007240A3">
      <w:pPr>
        <w:numPr>
          <w:ilvl w:val="0"/>
          <w:numId w:val="15"/>
        </w:numPr>
        <w:shd w:val="clear" w:color="auto" w:fill="FFFFFF"/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D32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использовать нормы позитивного социального поведения; </w:t>
      </w:r>
    </w:p>
    <w:p w14:paraId="351F1CD1" w14:textId="77777777" w:rsidR="002D4569" w:rsidRPr="008D3207" w:rsidRDefault="002D4569" w:rsidP="007240A3">
      <w:pPr>
        <w:numPr>
          <w:ilvl w:val="0"/>
          <w:numId w:val="15"/>
        </w:numPr>
        <w:shd w:val="clear" w:color="auto" w:fill="FFFFFF"/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D32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использовать свои права адекватно законодательству; </w:t>
      </w:r>
    </w:p>
    <w:p w14:paraId="05A14137" w14:textId="77777777" w:rsidR="002D4569" w:rsidRPr="008D3207" w:rsidRDefault="002D4569" w:rsidP="007240A3">
      <w:pPr>
        <w:numPr>
          <w:ilvl w:val="0"/>
          <w:numId w:val="15"/>
        </w:numPr>
        <w:shd w:val="clear" w:color="auto" w:fill="FFFFFF"/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D32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обращаться в надлежащие органы за квалифицированной помощью; анализировать и осознанно применять нормы закона с точки зрения конкретных условий их реализации; </w:t>
      </w:r>
    </w:p>
    <w:p w14:paraId="164F92CE" w14:textId="77777777" w:rsidR="002D4569" w:rsidRPr="008D3207" w:rsidRDefault="002D4569" w:rsidP="007240A3">
      <w:pPr>
        <w:numPr>
          <w:ilvl w:val="0"/>
          <w:numId w:val="15"/>
        </w:numPr>
        <w:shd w:val="clear" w:color="auto" w:fill="FFFFFF"/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D32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составлять необходимые заявительные документы; </w:t>
      </w:r>
    </w:p>
    <w:p w14:paraId="05BFA8AE" w14:textId="77777777" w:rsidR="002D4569" w:rsidRPr="008D3207" w:rsidRDefault="002D4569" w:rsidP="007240A3">
      <w:pPr>
        <w:numPr>
          <w:ilvl w:val="0"/>
          <w:numId w:val="15"/>
        </w:numPr>
        <w:shd w:val="clear" w:color="auto" w:fill="FFFFFF"/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D32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составлять </w:t>
      </w:r>
      <w:r w:rsidRPr="008D32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 xml:space="preserve">резюме, </w:t>
      </w:r>
      <w:r w:rsidRPr="008D32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 xml:space="preserve">осуществлять </w:t>
      </w:r>
      <w:r w:rsidRPr="008D32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>самопрезентацию</w:t>
      </w:r>
      <w:r w:rsidRPr="008D32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 xml:space="preserve">при трудоустройстве; </w:t>
      </w:r>
    </w:p>
    <w:p w14:paraId="24B6C566" w14:textId="77777777" w:rsidR="002D4569" w:rsidRPr="008D3207" w:rsidRDefault="002D4569" w:rsidP="007240A3">
      <w:pPr>
        <w:numPr>
          <w:ilvl w:val="0"/>
          <w:numId w:val="15"/>
        </w:numPr>
        <w:shd w:val="clear" w:color="auto" w:fill="FFFFFF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D32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использовать приобретенные знания и умения в различных жизненных и профессиональных ситуациях; </w:t>
      </w:r>
    </w:p>
    <w:p w14:paraId="12BF97A6" w14:textId="77777777" w:rsidR="002D4569" w:rsidRPr="008D3207" w:rsidRDefault="002D4569" w:rsidP="007240A3">
      <w:pPr>
        <w:shd w:val="clear" w:color="auto" w:fill="FFFFFF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D32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знать:</w:t>
      </w:r>
    </w:p>
    <w:p w14:paraId="5B297A9E" w14:textId="77777777" w:rsidR="002D4569" w:rsidRPr="008D3207" w:rsidRDefault="002D4569" w:rsidP="007240A3">
      <w:pPr>
        <w:numPr>
          <w:ilvl w:val="0"/>
          <w:numId w:val="15"/>
        </w:numPr>
        <w:shd w:val="clear" w:color="auto" w:fill="FFFFFF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D32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механизмы социальной адаптации; </w:t>
      </w:r>
    </w:p>
    <w:p w14:paraId="6151EBE5" w14:textId="77777777" w:rsidR="002D4569" w:rsidRPr="008D3207" w:rsidRDefault="002D4569" w:rsidP="007240A3">
      <w:pPr>
        <w:numPr>
          <w:ilvl w:val="0"/>
          <w:numId w:val="15"/>
        </w:numPr>
        <w:shd w:val="clear" w:color="auto" w:fill="FFFFFF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D32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основополагающие международные документы, относящиеся к правам инвалидов; </w:t>
      </w:r>
    </w:p>
    <w:p w14:paraId="1ED38AA2" w14:textId="77777777" w:rsidR="002D4569" w:rsidRPr="008D3207" w:rsidRDefault="002D4569" w:rsidP="007240A3">
      <w:pPr>
        <w:numPr>
          <w:ilvl w:val="0"/>
          <w:numId w:val="15"/>
        </w:numPr>
        <w:shd w:val="clear" w:color="auto" w:fill="FFFFFF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D32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основы гражданского и семейного законодательства; </w:t>
      </w:r>
    </w:p>
    <w:p w14:paraId="347A258B" w14:textId="77777777" w:rsidR="002D4569" w:rsidRPr="008D3207" w:rsidRDefault="002D4569" w:rsidP="007240A3">
      <w:pPr>
        <w:numPr>
          <w:ilvl w:val="0"/>
          <w:numId w:val="15"/>
        </w:numPr>
        <w:shd w:val="clear" w:color="auto" w:fill="FFFFFF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D32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основы трудового законодательства, особенности регулирования труда инвалидов; </w:t>
      </w:r>
    </w:p>
    <w:p w14:paraId="4CFF2448" w14:textId="77777777" w:rsidR="002D4569" w:rsidRPr="008D3207" w:rsidRDefault="002D4569" w:rsidP="007240A3">
      <w:pPr>
        <w:numPr>
          <w:ilvl w:val="0"/>
          <w:numId w:val="15"/>
        </w:numPr>
        <w:shd w:val="clear" w:color="auto" w:fill="FFFFFF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D32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основные правовые гарантии инвалидам в области социальной защиты и образования; </w:t>
      </w:r>
    </w:p>
    <w:p w14:paraId="731FAF60" w14:textId="77777777" w:rsidR="002D4569" w:rsidRPr="008D3207" w:rsidRDefault="002D4569" w:rsidP="007240A3">
      <w:pPr>
        <w:numPr>
          <w:ilvl w:val="0"/>
          <w:numId w:val="15"/>
        </w:numPr>
        <w:shd w:val="clear" w:color="auto" w:fill="FFFFFF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D32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функции органов труда и занятости населения.</w:t>
      </w:r>
    </w:p>
    <w:p w14:paraId="2197F22F" w14:textId="77777777" w:rsidR="002D4569" w:rsidRPr="008D3207" w:rsidRDefault="002D4569" w:rsidP="007240A3">
      <w:pPr>
        <w:shd w:val="clear" w:color="auto" w:fill="FFFFFF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5D32B5BC" w14:textId="77777777" w:rsidR="004231F0" w:rsidRPr="008D3207" w:rsidRDefault="004231F0" w:rsidP="007240A3">
      <w:pPr>
        <w:spacing w:after="0"/>
        <w:ind w:firstLine="36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D3207">
        <w:rPr>
          <w:rFonts w:ascii="Times New Roman" w:hAnsi="Times New Roman" w:cs="Times New Roman"/>
          <w:b/>
          <w:sz w:val="24"/>
          <w:szCs w:val="24"/>
        </w:rPr>
        <w:t>1.4  Количество часов на освоение программы учебной дисциплины</w:t>
      </w:r>
    </w:p>
    <w:p w14:paraId="7D72E421" w14:textId="77777777" w:rsidR="004231F0" w:rsidRPr="008D3207" w:rsidRDefault="004231F0" w:rsidP="007240A3">
      <w:pPr>
        <w:shd w:val="clear" w:color="auto" w:fill="FFFFFF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207">
        <w:rPr>
          <w:rFonts w:ascii="Times New Roman" w:eastAsia="Times New Roman" w:hAnsi="Times New Roman" w:cs="Times New Roman"/>
          <w:sz w:val="24"/>
          <w:szCs w:val="24"/>
        </w:rPr>
        <w:t>Количество часов на освоение программы учебной дисциплины, составляет</w:t>
      </w:r>
      <w:r w:rsidR="008663C8" w:rsidRPr="008D32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3207">
        <w:rPr>
          <w:rFonts w:ascii="Times New Roman" w:eastAsia="Times New Roman" w:hAnsi="Times New Roman" w:cs="Times New Roman"/>
          <w:sz w:val="24"/>
          <w:szCs w:val="24"/>
        </w:rPr>
        <w:t>3</w:t>
      </w:r>
      <w:r w:rsidR="002D4569" w:rsidRPr="008D320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D3207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2D4569" w:rsidRPr="008D3207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8D320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BA6C957" w14:textId="77777777" w:rsidR="004231F0" w:rsidRPr="008D3207" w:rsidRDefault="004231F0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0886D21F" w14:textId="77777777" w:rsidR="004231F0" w:rsidRPr="008D3207" w:rsidRDefault="004231F0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373795A0" w14:textId="77777777" w:rsidR="004231F0" w:rsidRPr="008D3207" w:rsidRDefault="004231F0" w:rsidP="007240A3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320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СТРУКТУРА И СОДЕРЖАНИЕ УЧЕБНОЙ ДИСЦИПЛИНЫ</w:t>
      </w:r>
    </w:p>
    <w:p w14:paraId="6A73F4F6" w14:textId="77777777" w:rsidR="004231F0" w:rsidRPr="008D3207" w:rsidRDefault="004231F0" w:rsidP="007240A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D897966" w14:textId="77777777" w:rsidR="004231F0" w:rsidRPr="008D3207" w:rsidRDefault="004231F0" w:rsidP="007240A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8D320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2.1. Объем учебной дисциплины и виды учебной работы</w:t>
      </w:r>
    </w:p>
    <w:p w14:paraId="1E033DCF" w14:textId="77777777" w:rsidR="004231F0" w:rsidRPr="008D3207" w:rsidRDefault="004231F0" w:rsidP="007240A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4231F0" w:rsidRPr="008D3207" w14:paraId="37C38B90" w14:textId="77777777" w:rsidTr="00881B74">
        <w:trPr>
          <w:trHeight w:val="460"/>
        </w:trPr>
        <w:tc>
          <w:tcPr>
            <w:tcW w:w="7904" w:type="dxa"/>
            <w:vAlign w:val="center"/>
          </w:tcPr>
          <w:p w14:paraId="7D66FC7F" w14:textId="77777777" w:rsidR="004231F0" w:rsidRPr="008D3207" w:rsidRDefault="004231F0" w:rsidP="007240A3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2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14:paraId="72F18D38" w14:textId="77777777" w:rsidR="004231F0" w:rsidRPr="008D3207" w:rsidRDefault="004231F0" w:rsidP="007240A3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2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 часов</w:t>
            </w:r>
          </w:p>
        </w:tc>
      </w:tr>
      <w:tr w:rsidR="004231F0" w:rsidRPr="008D3207" w14:paraId="0133E891" w14:textId="77777777" w:rsidTr="00881B74">
        <w:trPr>
          <w:trHeight w:val="285"/>
        </w:trPr>
        <w:tc>
          <w:tcPr>
            <w:tcW w:w="7904" w:type="dxa"/>
          </w:tcPr>
          <w:p w14:paraId="63CDF4A4" w14:textId="77777777" w:rsidR="004231F0" w:rsidRPr="008D3207" w:rsidRDefault="004231F0" w:rsidP="007240A3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32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14:paraId="6F2F35E8" w14:textId="77777777" w:rsidR="004231F0" w:rsidRPr="008D3207" w:rsidRDefault="004231F0" w:rsidP="007240A3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D4569" w:rsidRPr="008D3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231F0" w:rsidRPr="008D3207" w14:paraId="4AE3BE1C" w14:textId="77777777" w:rsidTr="00881B74">
        <w:tc>
          <w:tcPr>
            <w:tcW w:w="7904" w:type="dxa"/>
          </w:tcPr>
          <w:p w14:paraId="3F6DA9B7" w14:textId="77777777" w:rsidR="004231F0" w:rsidRPr="008D3207" w:rsidRDefault="004231F0" w:rsidP="007240A3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2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14:paraId="6D149D4F" w14:textId="77777777" w:rsidR="004231F0" w:rsidRPr="008D3207" w:rsidRDefault="004231F0" w:rsidP="007240A3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D4569" w:rsidRPr="008D3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231F0" w:rsidRPr="008D3207" w14:paraId="6380C7AA" w14:textId="77777777" w:rsidTr="00881B74">
        <w:tc>
          <w:tcPr>
            <w:tcW w:w="7904" w:type="dxa"/>
          </w:tcPr>
          <w:p w14:paraId="1E010CEB" w14:textId="77777777" w:rsidR="004231F0" w:rsidRPr="008D3207" w:rsidRDefault="004231F0" w:rsidP="007240A3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14:paraId="2959578F" w14:textId="77777777" w:rsidR="004231F0" w:rsidRPr="008D3207" w:rsidRDefault="004231F0" w:rsidP="007240A3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31F0" w:rsidRPr="008D3207" w14:paraId="33741025" w14:textId="77777777" w:rsidTr="00881B74">
        <w:tc>
          <w:tcPr>
            <w:tcW w:w="7904" w:type="dxa"/>
          </w:tcPr>
          <w:p w14:paraId="5E789FDE" w14:textId="77777777" w:rsidR="004231F0" w:rsidRPr="008D3207" w:rsidRDefault="004231F0" w:rsidP="007240A3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</w:tcPr>
          <w:p w14:paraId="549A030E" w14:textId="77777777" w:rsidR="004231F0" w:rsidRPr="008D3207" w:rsidRDefault="004231F0" w:rsidP="007240A3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D4569" w:rsidRPr="008D3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231F0" w:rsidRPr="008D3207" w14:paraId="5B47960F" w14:textId="77777777" w:rsidTr="00881B74">
        <w:tc>
          <w:tcPr>
            <w:tcW w:w="7904" w:type="dxa"/>
          </w:tcPr>
          <w:p w14:paraId="069C300A" w14:textId="77777777" w:rsidR="004231F0" w:rsidRPr="008D3207" w:rsidRDefault="004231F0" w:rsidP="007240A3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800" w:type="dxa"/>
          </w:tcPr>
          <w:p w14:paraId="30EBA5E2" w14:textId="77777777" w:rsidR="004231F0" w:rsidRPr="008D3207" w:rsidRDefault="004231F0" w:rsidP="007240A3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31F0" w:rsidRPr="008D3207" w14:paraId="1C50E2A7" w14:textId="77777777" w:rsidTr="00881B74">
        <w:tc>
          <w:tcPr>
            <w:tcW w:w="9704" w:type="dxa"/>
            <w:gridSpan w:val="2"/>
          </w:tcPr>
          <w:p w14:paraId="645497D0" w14:textId="77777777" w:rsidR="004231F0" w:rsidRPr="008D3207" w:rsidRDefault="004231F0" w:rsidP="007240A3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2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Промежуточная  аттестация в форме</w:t>
            </w:r>
            <w:r w:rsidR="00FB3B13" w:rsidRPr="008D32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663C8" w:rsidRPr="008D32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</w:t>
            </w:r>
            <w:r w:rsidRPr="008D3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зачёта</w:t>
            </w:r>
          </w:p>
        </w:tc>
      </w:tr>
    </w:tbl>
    <w:p w14:paraId="6613DD35" w14:textId="77777777" w:rsidR="004231F0" w:rsidRPr="008D3207" w:rsidRDefault="004231F0" w:rsidP="007240A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31A3178" w14:textId="77777777" w:rsidR="004231F0" w:rsidRPr="008D3207" w:rsidRDefault="004231F0" w:rsidP="007240A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E87BB2" w14:textId="77777777" w:rsidR="004231F0" w:rsidRPr="008D3207" w:rsidRDefault="004231F0" w:rsidP="007240A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7DE30DB" w14:textId="77777777" w:rsidR="004231F0" w:rsidRPr="008D3207" w:rsidRDefault="004231F0" w:rsidP="007240A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2052F8E" w14:textId="77777777" w:rsidR="000D5966" w:rsidRPr="008D3207" w:rsidRDefault="000D5966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3BFE26F0" w14:textId="77777777" w:rsidR="000D5966" w:rsidRPr="008D3207" w:rsidRDefault="000D5966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2028A28D" w14:textId="77777777" w:rsidR="000D5966" w:rsidRPr="008D3207" w:rsidRDefault="000D5966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51F0BB23" w14:textId="77777777" w:rsidR="000D5966" w:rsidRPr="008D3207" w:rsidRDefault="000D5966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1B48053C" w14:textId="77777777" w:rsidR="000D5966" w:rsidRPr="008D3207" w:rsidRDefault="000D5966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34FD8845" w14:textId="77777777" w:rsidR="000D5966" w:rsidRPr="008D3207" w:rsidRDefault="000D5966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7D617EC1" w14:textId="77777777" w:rsidR="000D5966" w:rsidRPr="008D3207" w:rsidRDefault="000D5966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20489B17" w14:textId="77777777" w:rsidR="000D5966" w:rsidRPr="008D3207" w:rsidRDefault="000D5966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1C728744" w14:textId="77777777" w:rsidR="000D5966" w:rsidRPr="008D3207" w:rsidRDefault="000D5966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70BC013C" w14:textId="77777777" w:rsidR="000D5966" w:rsidRPr="008D3207" w:rsidRDefault="000D5966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77884A36" w14:textId="77777777" w:rsidR="000D5966" w:rsidRPr="008D3207" w:rsidRDefault="000D5966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4293FDB7" w14:textId="77777777" w:rsidR="000D5966" w:rsidRPr="008D3207" w:rsidRDefault="000D5966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42793850" w14:textId="77777777" w:rsidR="000D5966" w:rsidRPr="008D3207" w:rsidRDefault="000D5966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3F721EF1" w14:textId="77777777" w:rsidR="000D5966" w:rsidRPr="008D3207" w:rsidRDefault="000D5966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1819E124" w14:textId="77777777" w:rsidR="000D5966" w:rsidRPr="008D3207" w:rsidRDefault="000D5966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33DED089" w14:textId="77777777" w:rsidR="000D5966" w:rsidRPr="008D3207" w:rsidRDefault="000D5966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05F2E2ED" w14:textId="77777777" w:rsidR="000D5966" w:rsidRPr="008D3207" w:rsidRDefault="000D5966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51F858B1" w14:textId="77777777" w:rsidR="0095702E" w:rsidRPr="008D3207" w:rsidRDefault="0095702E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3F6F59CA" w14:textId="77777777" w:rsidR="0095702E" w:rsidRPr="008D3207" w:rsidRDefault="0095702E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2DD46BE8" w14:textId="77777777" w:rsidR="004231F0" w:rsidRPr="008D3207" w:rsidRDefault="004231F0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493C6EBC" w14:textId="77777777" w:rsidR="004231F0" w:rsidRPr="008D3207" w:rsidRDefault="004231F0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2E70F8C4" w14:textId="77777777" w:rsidR="001D3C03" w:rsidRPr="008D3207" w:rsidRDefault="001D3C03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3F044235" w14:textId="77777777" w:rsidR="004231F0" w:rsidRPr="008D3207" w:rsidRDefault="004231F0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216CBE47" w14:textId="77777777" w:rsidR="004231F0" w:rsidRPr="008D3207" w:rsidRDefault="004231F0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63CC6728" w14:textId="77777777" w:rsidR="00E0472A" w:rsidRPr="008D3207" w:rsidRDefault="00E0472A" w:rsidP="00E047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E0472A" w:rsidRPr="008D3207" w:rsidSect="002217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39E60AB" w14:textId="77777777" w:rsidR="00E0472A" w:rsidRPr="008D3207" w:rsidRDefault="00E0472A" w:rsidP="00E047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20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14:paraId="5DEF529E" w14:textId="77777777" w:rsidR="00E0472A" w:rsidRPr="008D3207" w:rsidRDefault="00E0472A" w:rsidP="00E047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8581"/>
        <w:gridCol w:w="1440"/>
        <w:gridCol w:w="1440"/>
      </w:tblGrid>
      <w:tr w:rsidR="00E0472A" w:rsidRPr="008D3207" w14:paraId="7E115FEA" w14:textId="77777777" w:rsidTr="00317BC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150B7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243BE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 обучающихся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D7989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C485F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E0472A" w:rsidRPr="008D3207" w14:paraId="201CE6B5" w14:textId="77777777" w:rsidTr="00317BC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99A6D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642B4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9DE04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70523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0472A" w:rsidRPr="008D3207" w14:paraId="061AB13F" w14:textId="77777777" w:rsidTr="00317BC8">
        <w:trPr>
          <w:trHeight w:val="45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832D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  <w:p w14:paraId="0D740B86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адаптация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AD3AB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7259B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A8705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2A3DACD2" w14:textId="77777777" w:rsidTr="00317BC8">
        <w:trPr>
          <w:trHeight w:val="240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0E7CFA" w14:textId="77777777" w:rsidR="00E0472A" w:rsidRPr="008D3207" w:rsidRDefault="00E0472A" w:rsidP="00317B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Тема 1.1.Основы социальной адаптации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DD5A69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254F3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E1A9D8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472A" w:rsidRPr="008D3207" w14:paraId="3D4EB4C6" w14:textId="77777777" w:rsidTr="00317BC8">
        <w:trPr>
          <w:trHeight w:val="187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1BB69A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390246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Социальная адаптация. Этапы, механизмы, условия.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8E01D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5AAA93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45489CE1" w14:textId="77777777" w:rsidTr="00317BC8">
        <w:trPr>
          <w:trHeight w:val="191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79F503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B928D7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09526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46B2DD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5E73412D" w14:textId="77777777" w:rsidTr="00317BC8">
        <w:trPr>
          <w:trHeight w:val="216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B7405A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2C83A7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1. Социальная дезадаптация: понятие, причины.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37809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E0A6FE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2447D389" w14:textId="77777777" w:rsidTr="00317BC8">
        <w:trPr>
          <w:trHeight w:val="216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85290" w14:textId="77777777" w:rsidR="00E0472A" w:rsidRPr="008D3207" w:rsidRDefault="00E0472A" w:rsidP="00317B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Тема 1.2. Механизмы защиты прав человека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A4116B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CE4B3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1E9507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472A" w:rsidRPr="008D3207" w14:paraId="79FA4622" w14:textId="77777777" w:rsidTr="00317BC8">
        <w:trPr>
          <w:trHeight w:val="78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8AE5C4" w14:textId="77777777" w:rsidR="00E0472A" w:rsidRPr="008D3207" w:rsidRDefault="00E0472A" w:rsidP="00317B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9D767B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1. Основополагающие международные документы по правам человека. Декларация прав и свобод человека и гражданина.</w:t>
            </w:r>
          </w:p>
          <w:p w14:paraId="14D72447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 xml:space="preserve">2. Механизм защиты прав человека в </w:t>
            </w:r>
            <w:proofErr w:type="spellStart"/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РФ.Конвенция</w:t>
            </w:r>
            <w:proofErr w:type="spellEnd"/>
            <w:r w:rsidRPr="008D3207">
              <w:rPr>
                <w:rFonts w:ascii="Times New Roman" w:hAnsi="Times New Roman" w:cs="Times New Roman"/>
                <w:sz w:val="24"/>
                <w:szCs w:val="24"/>
              </w:rPr>
              <w:t xml:space="preserve"> ООН о правах инвалидов.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783C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EC515D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661C1FB4" w14:textId="77777777" w:rsidTr="00317BC8">
        <w:trPr>
          <w:trHeight w:val="230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616F2E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F2EFAE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1DA5A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827700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423A0187" w14:textId="77777777" w:rsidTr="00317BC8">
        <w:trPr>
          <w:trHeight w:val="565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91B06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E9ED3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1. Конвенция о правах ребенка.</w:t>
            </w:r>
          </w:p>
          <w:p w14:paraId="64700933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2. Конвенции о правах инвалидов.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DCFCE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B9E95A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1084F4FC" w14:textId="77777777" w:rsidTr="00317BC8">
        <w:trPr>
          <w:trHeight w:val="78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97E18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  <w:p w14:paraId="724747B1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Основы российского законодательства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63D80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21611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5575B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404E3289" w14:textId="77777777" w:rsidTr="00317BC8">
        <w:trPr>
          <w:trHeight w:val="194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B7207E" w14:textId="77777777" w:rsidR="00E0472A" w:rsidRPr="008D3207" w:rsidRDefault="00E0472A" w:rsidP="00317B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Тема 2.1.  Конституционное право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65D6A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A649B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925186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472A" w:rsidRPr="008D3207" w14:paraId="38044542" w14:textId="77777777" w:rsidTr="00317BC8">
        <w:trPr>
          <w:trHeight w:val="465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F575BC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2571B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Основы конституционного строя РФ. Структура органов государственной власти.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48E48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935A84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0867A7D5" w14:textId="77777777" w:rsidTr="00317BC8">
        <w:trPr>
          <w:trHeight w:val="261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E1BD83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FF778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5AF3A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902EFD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1DFD15F5" w14:textId="77777777" w:rsidTr="00317BC8">
        <w:trPr>
          <w:trHeight w:val="550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9E5D0A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64071F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1. Конституционные права и свободы граждан: политические, экономические, социальные, культурные.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21CD4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C8F8CA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7B0B783B" w14:textId="77777777" w:rsidTr="00317BC8">
        <w:trPr>
          <w:trHeight w:val="275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4010CD" w14:textId="77777777" w:rsidR="00E0472A" w:rsidRPr="008D3207" w:rsidRDefault="00E0472A" w:rsidP="00317B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 </w:t>
            </w:r>
          </w:p>
          <w:p w14:paraId="61D1562C" w14:textId="77777777" w:rsidR="00E0472A" w:rsidRPr="008D3207" w:rsidRDefault="00E0472A" w:rsidP="00317B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гражданского законодательства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E3BDB0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0CB66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B7E652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472A" w:rsidRPr="008D3207" w14:paraId="02D331C5" w14:textId="77777777" w:rsidTr="00317BC8">
        <w:trPr>
          <w:trHeight w:val="835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10623A" w14:textId="77777777" w:rsidR="00E0472A" w:rsidRPr="008D3207" w:rsidRDefault="00E0472A" w:rsidP="00317B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950909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1. Гражданский кодекс РФ. Правоспособность и дееспособность граждан. Понятие гражданско-правового договора.</w:t>
            </w:r>
          </w:p>
          <w:p w14:paraId="7588806D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2. Основы наследственного права.</w:t>
            </w:r>
          </w:p>
          <w:p w14:paraId="10B3C47F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3. Законодательство о защите прав потребителей. Процессуальные аспекты защиты прав потребителей.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5E904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493717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156EB35C" w14:textId="77777777" w:rsidTr="00317BC8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28FFD2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B1067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12C97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78695C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7FD30595" w14:textId="77777777" w:rsidTr="00317BC8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E38818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8D8FB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1.Решение ситуационных задач по основам наследственного права(наследование, основания наследования, наследование по закону и по завещанию, приобретение наследства, право на отказ от наследования и т.п.).</w:t>
            </w:r>
          </w:p>
          <w:p w14:paraId="68D91456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2. Решение ситуационных задач (по защите прав потребителей), составление претензии.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E0A85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168401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74EAF3E5" w14:textId="77777777" w:rsidTr="00317BC8">
        <w:trPr>
          <w:trHeight w:val="191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8A228F" w14:textId="77777777" w:rsidR="00E0472A" w:rsidRPr="008D3207" w:rsidRDefault="00E0472A" w:rsidP="00317B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2.3. </w:t>
            </w:r>
          </w:p>
          <w:p w14:paraId="175CA47D" w14:textId="77777777" w:rsidR="00E0472A" w:rsidRPr="008D3207" w:rsidRDefault="00E0472A" w:rsidP="00317B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Основы семейного права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F0F66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E9A8A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9B7BD8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472A" w:rsidRPr="008D3207" w14:paraId="5EB396E2" w14:textId="77777777" w:rsidTr="00317BC8">
        <w:trPr>
          <w:trHeight w:val="261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B7DB7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2DA7B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Семейное законодательство РФ. Заключение и прекращение брака.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4640C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AEDF26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5B6EEF77" w14:textId="77777777" w:rsidTr="00317BC8">
        <w:trPr>
          <w:trHeight w:val="210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B05364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BDD66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96321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8CB0FF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1E08D11A" w14:textId="77777777" w:rsidTr="00317BC8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E59759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C197C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1. Решение ситуационных задач (права и обязанности супругов, заключение и прекращение брака, брачный договор).</w:t>
            </w:r>
          </w:p>
          <w:p w14:paraId="079A6FF5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2. Права и обязанности родителей и детей. Алиментные обязательства членов семьи.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5CF89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B7AA31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6EC755E4" w14:textId="77777777" w:rsidTr="00317BC8"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4A87DE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2.4. </w:t>
            </w:r>
          </w:p>
          <w:p w14:paraId="6D4B3D0B" w14:textId="77777777" w:rsidR="00E0472A" w:rsidRPr="008D3207" w:rsidRDefault="00E0472A" w:rsidP="00317B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защита инвалидов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1B053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5E8E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E657E9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472A" w:rsidRPr="008D3207" w14:paraId="7A140112" w14:textId="77777777" w:rsidTr="00317BC8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36FA45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C1F62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инвалид. Общая характеристика законодательства о социальной защите инвалидов.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C9EE3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282B5B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320F8A52" w14:textId="77777777" w:rsidTr="00317BC8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7A0686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92D9B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Практическоезанятие</w:t>
            </w:r>
            <w:proofErr w:type="spellEnd"/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74E94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CE513E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792F42F8" w14:textId="77777777" w:rsidTr="00317BC8">
        <w:trPr>
          <w:trHeight w:val="445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3A3A9E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7762B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Cs/>
                <w:sz w:val="24"/>
                <w:szCs w:val="24"/>
              </w:rPr>
              <w:t>«Федеральный Закон от 24 ноября 1995года № 181 ФЗ « О социальной защите инвалидов в Российской Федерации».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D475B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9751F0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5B7F01E7" w14:textId="77777777" w:rsidTr="00317BC8">
        <w:trPr>
          <w:trHeight w:val="242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291BAE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2.5. </w:t>
            </w:r>
          </w:p>
          <w:p w14:paraId="3517B828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Медико-санитарная экспертиза, реабилитация инвалидов</w:t>
            </w:r>
          </w:p>
          <w:p w14:paraId="6A00971E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249C4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C54F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D2511F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472A" w:rsidRPr="008D3207" w14:paraId="346B5D97" w14:textId="77777777" w:rsidTr="00317BC8">
        <w:trPr>
          <w:trHeight w:val="205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78EDA2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13D36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Порядок получения </w:t>
            </w:r>
            <w:proofErr w:type="spellStart"/>
            <w:r w:rsidRPr="008D3207">
              <w:rPr>
                <w:rFonts w:ascii="Times New Roman" w:hAnsi="Times New Roman" w:cs="Times New Roman"/>
                <w:bCs/>
                <w:sz w:val="24"/>
                <w:szCs w:val="24"/>
              </w:rPr>
              <w:t>инвалидности.Проведение</w:t>
            </w:r>
            <w:proofErr w:type="spellEnd"/>
            <w:r w:rsidRPr="008D32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медико-санитарной экспертизы. Реабилитация инвалидов.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626E5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9EF6B4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00F56C9D" w14:textId="77777777" w:rsidTr="00317BC8">
        <w:trPr>
          <w:trHeight w:val="255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F2299F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38258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C2BAF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C49784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67A0BE81" w14:textId="77777777" w:rsidTr="00317BC8">
        <w:trPr>
          <w:trHeight w:val="123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5470DA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A4B07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Индивидуальная программа реабилитации </w:t>
            </w:r>
            <w:proofErr w:type="spellStart"/>
            <w:r w:rsidRPr="008D3207">
              <w:rPr>
                <w:rFonts w:ascii="Times New Roman" w:hAnsi="Times New Roman" w:cs="Times New Roman"/>
                <w:bCs/>
                <w:sz w:val="24"/>
                <w:szCs w:val="24"/>
              </w:rPr>
              <w:t>инвалидов.Работа</w:t>
            </w:r>
            <w:proofErr w:type="spellEnd"/>
            <w:r w:rsidRPr="008D32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Реабилитационных центров для инвалидов.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D217C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1A78FF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6C9D4991" w14:textId="77777777" w:rsidTr="00317BC8">
        <w:trPr>
          <w:trHeight w:val="203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B93BF9" w14:textId="77777777" w:rsidR="00E0472A" w:rsidRPr="008D3207" w:rsidRDefault="00E0472A" w:rsidP="00317B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2.6. </w:t>
            </w:r>
          </w:p>
          <w:p w14:paraId="093E8286" w14:textId="77777777" w:rsidR="00E0472A" w:rsidRPr="008D3207" w:rsidRDefault="00E0472A" w:rsidP="00317B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Основы трудового законодательства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1F199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E46C9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2E5C71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472A" w:rsidRPr="008D3207" w14:paraId="4CE86593" w14:textId="77777777" w:rsidTr="00317BC8">
        <w:trPr>
          <w:trHeight w:val="150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1C3CE1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871A8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Cs/>
                <w:sz w:val="24"/>
                <w:szCs w:val="24"/>
              </w:rPr>
              <w:t>Трудовое право.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D25C8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F24ED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7B737092" w14:textId="77777777" w:rsidTr="00317BC8">
        <w:trPr>
          <w:trHeight w:val="285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8D8B34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F259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B43D4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4613D3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0B2C9D16" w14:textId="77777777" w:rsidTr="00317BC8">
        <w:trPr>
          <w:trHeight w:val="872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B298F6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2DC06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 xml:space="preserve">1. Понятие «трудовой договор». Заключение трудового </w:t>
            </w:r>
            <w:proofErr w:type="spellStart"/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договора.Документы</w:t>
            </w:r>
            <w:proofErr w:type="spellEnd"/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, предъявляемые при заключении трудового договора.</w:t>
            </w:r>
          </w:p>
          <w:p w14:paraId="6EDFB708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2. Содержание и сроки заключения трудового договора.</w:t>
            </w:r>
          </w:p>
          <w:p w14:paraId="177D9A7B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3. Принципы изменения и прекращения трудового договора.</w:t>
            </w:r>
          </w:p>
          <w:p w14:paraId="489C1BCD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 xml:space="preserve">4. Расторжение трудового договора. 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6D60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E7D6E9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3562FD30" w14:textId="77777777" w:rsidTr="00317BC8"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9312CF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Тема 2.7.</w:t>
            </w:r>
          </w:p>
          <w:p w14:paraId="2A45636C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Трудоустройство инвалидов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3E001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561EE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7A9996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472A" w:rsidRPr="008D3207" w14:paraId="0BE9A6E8" w14:textId="77777777" w:rsidTr="00317BC8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97F148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01EA4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Cs/>
                <w:sz w:val="24"/>
                <w:szCs w:val="24"/>
              </w:rPr>
              <w:t>Гарантии инвалидов при поступлении на работу.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437FE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94F0E1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074FD055" w14:textId="77777777" w:rsidTr="00317BC8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B4CA7B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88D00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Практическоезанятие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61B4F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E2652B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62583489" w14:textId="77777777" w:rsidTr="00317BC8">
        <w:trPr>
          <w:trHeight w:val="1302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7F8B7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D41ED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Cs/>
                <w:sz w:val="24"/>
                <w:szCs w:val="24"/>
              </w:rPr>
              <w:t>1. Регулирование труда инвалидов (п</w:t>
            </w: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 xml:space="preserve">родолжительность рабочего времени и времени </w:t>
            </w:r>
            <w:proofErr w:type="spellStart"/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отдыха,особенности</w:t>
            </w:r>
            <w:proofErr w:type="spellEnd"/>
            <w:r w:rsidRPr="008D3207">
              <w:rPr>
                <w:rFonts w:ascii="Times New Roman" w:hAnsi="Times New Roman" w:cs="Times New Roman"/>
                <w:sz w:val="24"/>
                <w:szCs w:val="24"/>
              </w:rPr>
              <w:t xml:space="preserve"> трудового распорядка дня инвалида, виды и сроки дополнительного отдыха)</w:t>
            </w:r>
          </w:p>
          <w:p w14:paraId="7EA6D279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2. Решение ситуационных задач по вопросам применения дисциплинарных взысканий.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560B2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BB6680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586DDAD8" w14:textId="77777777" w:rsidTr="00317BC8">
        <w:trPr>
          <w:trHeight w:val="294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44528" w14:textId="77777777" w:rsidR="00E0472A" w:rsidRPr="008D3207" w:rsidRDefault="00E0472A" w:rsidP="00317BC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E0420" w14:textId="77777777" w:rsidR="00E0472A" w:rsidRPr="008D3207" w:rsidRDefault="00E0472A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Зачет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0E504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E966E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2A" w:rsidRPr="008D3207" w14:paraId="7A7626FE" w14:textId="77777777" w:rsidTr="00317BC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164FE" w14:textId="77777777" w:rsidR="00E0472A" w:rsidRPr="008D3207" w:rsidRDefault="00E0472A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C138D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6F9AA" w14:textId="77777777" w:rsidR="00E0472A" w:rsidRPr="008D3207" w:rsidRDefault="00E0472A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4C8C0" w14:textId="77777777" w:rsidR="00E0472A" w:rsidRPr="008D3207" w:rsidRDefault="00E0472A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C2D5C9" w14:textId="77777777" w:rsidR="00E0472A" w:rsidRPr="008D3207" w:rsidRDefault="00E0472A" w:rsidP="00E047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904F12" w14:textId="77777777" w:rsidR="00E0472A" w:rsidRPr="008D3207" w:rsidRDefault="00E0472A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  <w:sectPr w:rsidR="00E0472A" w:rsidRPr="008D3207" w:rsidSect="00E0472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1D363138" w14:textId="77777777" w:rsidR="001D3C03" w:rsidRPr="008D3207" w:rsidRDefault="001D3C03" w:rsidP="001D3C03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320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УСЛОВИЯ РЕАЛИЗАЦИИ УЧЕБНОЙ ДИСЦИПЛИНЫ</w:t>
      </w:r>
    </w:p>
    <w:p w14:paraId="430AF65A" w14:textId="77777777" w:rsidR="001D3C03" w:rsidRPr="008D3207" w:rsidRDefault="001D3C03" w:rsidP="001D3C0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99BFB4" w14:textId="77777777" w:rsidR="001D3C03" w:rsidRPr="008D3207" w:rsidRDefault="001D3C03" w:rsidP="001D3C03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bookmark10"/>
      <w:r w:rsidRPr="008D3207">
        <w:rPr>
          <w:rFonts w:ascii="Times New Roman" w:hAnsi="Times New Roman" w:cs="Times New Roman"/>
          <w:b/>
          <w:sz w:val="24"/>
          <w:szCs w:val="24"/>
        </w:rPr>
        <w:t>3.1.</w:t>
      </w:r>
      <w:r w:rsidRPr="008D3207">
        <w:rPr>
          <w:rFonts w:ascii="Times New Roman" w:hAnsi="Times New Roman" w:cs="Times New Roman"/>
          <w:b/>
          <w:sz w:val="24"/>
          <w:szCs w:val="24"/>
        </w:rPr>
        <w:tab/>
        <w:t>Материально-техническое обеспечени</w:t>
      </w:r>
      <w:bookmarkEnd w:id="0"/>
      <w:r w:rsidRPr="008D3207">
        <w:rPr>
          <w:rFonts w:ascii="Times New Roman" w:hAnsi="Times New Roman" w:cs="Times New Roman"/>
          <w:b/>
          <w:sz w:val="24"/>
          <w:szCs w:val="24"/>
        </w:rPr>
        <w:t>е</w:t>
      </w:r>
    </w:p>
    <w:p w14:paraId="235C0A2D" w14:textId="77777777" w:rsidR="001D3C03" w:rsidRPr="008D3207" w:rsidRDefault="001D3C03" w:rsidP="001D3C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3207">
        <w:rPr>
          <w:rFonts w:ascii="Times New Roman" w:hAnsi="Times New Roman" w:cs="Times New Roman"/>
          <w:sz w:val="24"/>
          <w:szCs w:val="24"/>
        </w:rPr>
        <w:t>Реализация программы дисциплины требует наличия учебного кабинета Оборудование учебного кабинета:</w:t>
      </w:r>
    </w:p>
    <w:p w14:paraId="1CFF1327" w14:textId="77777777" w:rsidR="001D3C03" w:rsidRPr="008D3207" w:rsidRDefault="001D3C03" w:rsidP="001D3C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3207">
        <w:rPr>
          <w:rFonts w:ascii="Times New Roman" w:hAnsi="Times New Roman" w:cs="Times New Roman"/>
          <w:sz w:val="24"/>
          <w:szCs w:val="24"/>
        </w:rPr>
        <w:t>- посадочные места по количеству обучающихся;</w:t>
      </w:r>
    </w:p>
    <w:p w14:paraId="008E787E" w14:textId="77777777" w:rsidR="001D3C03" w:rsidRPr="008D3207" w:rsidRDefault="001D3C03" w:rsidP="001D3C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3207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14:paraId="74B12B86" w14:textId="77777777" w:rsidR="001D3C03" w:rsidRPr="008D3207" w:rsidRDefault="001D3C03" w:rsidP="001D3C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3207">
        <w:rPr>
          <w:rFonts w:ascii="Times New Roman" w:hAnsi="Times New Roman" w:cs="Times New Roman"/>
          <w:sz w:val="24"/>
          <w:szCs w:val="24"/>
        </w:rPr>
        <w:t>- дидактический материал по предмету;</w:t>
      </w:r>
    </w:p>
    <w:p w14:paraId="4BDFA4E6" w14:textId="77777777" w:rsidR="001D3C03" w:rsidRPr="008D3207" w:rsidRDefault="001D3C03" w:rsidP="001D3C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3207">
        <w:rPr>
          <w:rFonts w:ascii="Times New Roman" w:hAnsi="Times New Roman" w:cs="Times New Roman"/>
          <w:sz w:val="24"/>
          <w:szCs w:val="24"/>
        </w:rPr>
        <w:t>- необходимый набор учебно-методической литературы по предмету.</w:t>
      </w:r>
    </w:p>
    <w:p w14:paraId="5DC5DC40" w14:textId="77777777" w:rsidR="001D3C03" w:rsidRPr="008D3207" w:rsidRDefault="001D3C03" w:rsidP="001D3C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3207">
        <w:rPr>
          <w:rFonts w:ascii="Times New Roman" w:hAnsi="Times New Roman" w:cs="Times New Roman"/>
          <w:sz w:val="24"/>
          <w:szCs w:val="24"/>
        </w:rPr>
        <w:t>- комплект психодиагностического инструментария.</w:t>
      </w:r>
    </w:p>
    <w:p w14:paraId="0A9F7525" w14:textId="77777777" w:rsidR="001D3C03" w:rsidRPr="008D3207" w:rsidRDefault="001D3C03" w:rsidP="001D3C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3207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14:paraId="225DC384" w14:textId="77777777" w:rsidR="001D3C03" w:rsidRPr="008D3207" w:rsidRDefault="001D3C03" w:rsidP="001D3C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3207">
        <w:rPr>
          <w:rFonts w:ascii="Times New Roman" w:hAnsi="Times New Roman" w:cs="Times New Roman"/>
          <w:sz w:val="24"/>
          <w:szCs w:val="24"/>
        </w:rPr>
        <w:t>- компьютер с лицензионным программным обеспечением, мультимедиапроектор, принтер.</w:t>
      </w:r>
    </w:p>
    <w:p w14:paraId="022265D7" w14:textId="77777777" w:rsidR="001D3C03" w:rsidRPr="008D3207" w:rsidRDefault="001D3C03" w:rsidP="001D3C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CA99622" w14:textId="77777777" w:rsidR="001D3C03" w:rsidRPr="008D3207" w:rsidRDefault="001D3C03" w:rsidP="001D3C03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207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14:paraId="10F19CEE" w14:textId="77777777" w:rsidR="001D3C03" w:rsidRPr="008D3207" w:rsidRDefault="001D3C03" w:rsidP="001D3C0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207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14:paraId="201E0358" w14:textId="77777777" w:rsidR="001D3C03" w:rsidRPr="008D3207" w:rsidRDefault="001D3C03" w:rsidP="001D3C03">
      <w:pPr>
        <w:numPr>
          <w:ilvl w:val="0"/>
          <w:numId w:val="16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207">
        <w:rPr>
          <w:rFonts w:ascii="Times New Roman" w:hAnsi="Times New Roman" w:cs="Times New Roman"/>
          <w:sz w:val="24"/>
          <w:szCs w:val="24"/>
        </w:rPr>
        <w:t>Шкатулла</w:t>
      </w:r>
      <w:proofErr w:type="spellEnd"/>
      <w:r w:rsidRPr="008D3207">
        <w:rPr>
          <w:rFonts w:ascii="Times New Roman" w:hAnsi="Times New Roman" w:cs="Times New Roman"/>
          <w:sz w:val="24"/>
          <w:szCs w:val="24"/>
        </w:rPr>
        <w:t xml:space="preserve"> В.И. Основы правовых знаний: </w:t>
      </w:r>
      <w:proofErr w:type="spellStart"/>
      <w:r w:rsidRPr="008D3207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r w:rsidRPr="008D3207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8D3207">
        <w:rPr>
          <w:rFonts w:ascii="Times New Roman" w:hAnsi="Times New Roman" w:cs="Times New Roman"/>
          <w:sz w:val="24"/>
          <w:szCs w:val="24"/>
        </w:rPr>
        <w:t>студ.учрежденийсред.проф.образования</w:t>
      </w:r>
      <w:proofErr w:type="spellEnd"/>
      <w:r w:rsidRPr="008D3207">
        <w:rPr>
          <w:rFonts w:ascii="Times New Roman" w:hAnsi="Times New Roman" w:cs="Times New Roman"/>
          <w:sz w:val="24"/>
          <w:szCs w:val="24"/>
        </w:rPr>
        <w:t xml:space="preserve">/ В.И. </w:t>
      </w:r>
      <w:proofErr w:type="spellStart"/>
      <w:r w:rsidRPr="008D3207">
        <w:rPr>
          <w:rFonts w:ascii="Times New Roman" w:hAnsi="Times New Roman" w:cs="Times New Roman"/>
          <w:sz w:val="24"/>
          <w:szCs w:val="24"/>
        </w:rPr>
        <w:t>Шкатулла</w:t>
      </w:r>
      <w:proofErr w:type="spellEnd"/>
      <w:r w:rsidRPr="008D3207">
        <w:rPr>
          <w:rFonts w:ascii="Times New Roman" w:hAnsi="Times New Roman" w:cs="Times New Roman"/>
          <w:sz w:val="24"/>
          <w:szCs w:val="24"/>
        </w:rPr>
        <w:t xml:space="preserve">, В.В. </w:t>
      </w:r>
      <w:proofErr w:type="spellStart"/>
      <w:r w:rsidRPr="008D3207">
        <w:rPr>
          <w:rFonts w:ascii="Times New Roman" w:hAnsi="Times New Roman" w:cs="Times New Roman"/>
          <w:sz w:val="24"/>
          <w:szCs w:val="24"/>
        </w:rPr>
        <w:t>Шкатулла</w:t>
      </w:r>
      <w:proofErr w:type="spellEnd"/>
      <w:r w:rsidRPr="008D3207">
        <w:rPr>
          <w:rFonts w:ascii="Times New Roman" w:hAnsi="Times New Roman" w:cs="Times New Roman"/>
          <w:sz w:val="24"/>
          <w:szCs w:val="24"/>
        </w:rPr>
        <w:t xml:space="preserve">, М.В. Сытинская; под ред. В.И. </w:t>
      </w:r>
      <w:proofErr w:type="spellStart"/>
      <w:r w:rsidRPr="008D3207">
        <w:rPr>
          <w:rFonts w:ascii="Times New Roman" w:hAnsi="Times New Roman" w:cs="Times New Roman"/>
          <w:sz w:val="24"/>
          <w:szCs w:val="24"/>
        </w:rPr>
        <w:t>Шкатуллы</w:t>
      </w:r>
      <w:proofErr w:type="spellEnd"/>
      <w:r w:rsidRPr="008D3207">
        <w:rPr>
          <w:rFonts w:ascii="Times New Roman" w:hAnsi="Times New Roman" w:cs="Times New Roman"/>
          <w:sz w:val="24"/>
          <w:szCs w:val="24"/>
        </w:rPr>
        <w:t xml:space="preserve"> – 10-е </w:t>
      </w:r>
      <w:proofErr w:type="spellStart"/>
      <w:r w:rsidRPr="008D3207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8D3207">
        <w:rPr>
          <w:rFonts w:ascii="Times New Roman" w:hAnsi="Times New Roman" w:cs="Times New Roman"/>
          <w:sz w:val="24"/>
          <w:szCs w:val="24"/>
        </w:rPr>
        <w:t>.,</w:t>
      </w:r>
      <w:proofErr w:type="spellStart"/>
      <w:r w:rsidRPr="008D3207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8D3207">
        <w:rPr>
          <w:rFonts w:ascii="Times New Roman" w:hAnsi="Times New Roman" w:cs="Times New Roman"/>
          <w:sz w:val="24"/>
          <w:szCs w:val="24"/>
        </w:rPr>
        <w:t>. – М: Издательский центр «Академия», 2014. 400с.</w:t>
      </w:r>
    </w:p>
    <w:p w14:paraId="3A73193E" w14:textId="77777777" w:rsidR="001D3C03" w:rsidRPr="008D3207" w:rsidRDefault="001D3C03" w:rsidP="001D3C03">
      <w:pPr>
        <w:pStyle w:val="Default"/>
        <w:numPr>
          <w:ilvl w:val="0"/>
          <w:numId w:val="16"/>
        </w:numPr>
        <w:ind w:left="426" w:hanging="426"/>
      </w:pPr>
      <w:r w:rsidRPr="008D3207">
        <w:rPr>
          <w:color w:val="auto"/>
        </w:rPr>
        <w:t>Антипьева, Н.В. Социальная защита инвалидов в РФ: Правовое регулирование: уч. пос</w:t>
      </w:r>
      <w:r w:rsidRPr="008D3207">
        <w:t xml:space="preserve">. для студ. </w:t>
      </w:r>
      <w:proofErr w:type="spellStart"/>
      <w:r w:rsidRPr="008D3207">
        <w:t>высш</w:t>
      </w:r>
      <w:proofErr w:type="spellEnd"/>
      <w:r w:rsidRPr="008D3207">
        <w:t xml:space="preserve">. уч. заведений / Н.В.Антипьева. – М.: </w:t>
      </w:r>
      <w:proofErr w:type="spellStart"/>
      <w:r w:rsidRPr="008D3207">
        <w:t>Владос</w:t>
      </w:r>
      <w:proofErr w:type="spellEnd"/>
      <w:r w:rsidRPr="008D3207">
        <w:t>-Пресс, 2016.  224 с.</w:t>
      </w:r>
    </w:p>
    <w:p w14:paraId="6C9C23EE" w14:textId="77777777" w:rsidR="001D3C03" w:rsidRPr="008D3207" w:rsidRDefault="001D3C03" w:rsidP="001D3C03">
      <w:pPr>
        <w:pStyle w:val="Default"/>
        <w:numPr>
          <w:ilvl w:val="0"/>
          <w:numId w:val="16"/>
        </w:numPr>
        <w:ind w:left="426" w:hanging="426"/>
      </w:pPr>
      <w:r w:rsidRPr="008D3207">
        <w:t xml:space="preserve">Основы права. Учебник и практикум для СПО/ отв. Ред. Вологдин А.А. – М.: Научная школа, 2016.  409 с. </w:t>
      </w:r>
    </w:p>
    <w:p w14:paraId="3D1B5B72" w14:textId="77777777" w:rsidR="001D3C03" w:rsidRPr="008D3207" w:rsidRDefault="001D3C03" w:rsidP="001D3C03">
      <w:pPr>
        <w:pStyle w:val="Default"/>
        <w:numPr>
          <w:ilvl w:val="0"/>
          <w:numId w:val="16"/>
        </w:numPr>
        <w:ind w:left="426" w:hanging="426"/>
      </w:pPr>
      <w:r w:rsidRPr="008D3207">
        <w:t xml:space="preserve">Самарина, В.П. Основы предпринимательства./ В.П. Самарина. – М.: </w:t>
      </w:r>
      <w:proofErr w:type="spellStart"/>
      <w:r w:rsidRPr="008D3207">
        <w:t>КноРус</w:t>
      </w:r>
      <w:proofErr w:type="spellEnd"/>
      <w:r w:rsidRPr="008D3207">
        <w:t xml:space="preserve">, 2016.  222 с. </w:t>
      </w:r>
    </w:p>
    <w:p w14:paraId="5D8FF32A" w14:textId="77777777" w:rsidR="001D3C03" w:rsidRPr="008D3207" w:rsidRDefault="001D3C03" w:rsidP="001D3C03">
      <w:pPr>
        <w:pStyle w:val="Default"/>
        <w:numPr>
          <w:ilvl w:val="0"/>
          <w:numId w:val="16"/>
        </w:numPr>
        <w:ind w:left="426" w:hanging="426"/>
      </w:pPr>
      <w:r w:rsidRPr="008D3207">
        <w:t xml:space="preserve">Шашкова, О. В. Инвалиды. Права, льготы, поддержка / О.В. Шашкова. - М.: Эксмо, 2016.  128 c. </w:t>
      </w:r>
    </w:p>
    <w:p w14:paraId="7670686C" w14:textId="77777777" w:rsidR="001D3C03" w:rsidRPr="008D3207" w:rsidRDefault="001D3C03" w:rsidP="001D3C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207">
        <w:rPr>
          <w:rFonts w:ascii="Times New Roman" w:hAnsi="Times New Roman" w:cs="Times New Roman"/>
          <w:sz w:val="24"/>
          <w:szCs w:val="24"/>
        </w:rPr>
        <w:t xml:space="preserve">6.  Семейное право : учеб. / под </w:t>
      </w:r>
      <w:proofErr w:type="spellStart"/>
      <w:r w:rsidRPr="008D3207">
        <w:rPr>
          <w:rFonts w:ascii="Times New Roman" w:hAnsi="Times New Roman" w:cs="Times New Roman"/>
          <w:sz w:val="24"/>
          <w:szCs w:val="24"/>
        </w:rPr>
        <w:t>peд</w:t>
      </w:r>
      <w:proofErr w:type="spellEnd"/>
      <w:r w:rsidRPr="008D3207">
        <w:rPr>
          <w:rFonts w:ascii="Times New Roman" w:hAnsi="Times New Roman" w:cs="Times New Roman"/>
          <w:sz w:val="24"/>
          <w:szCs w:val="24"/>
        </w:rPr>
        <w:t xml:space="preserve">. Ю. Ф. Беспалова, О. А. Егоровой, О. Ю. </w:t>
      </w:r>
    </w:p>
    <w:p w14:paraId="5162F317" w14:textId="77777777" w:rsidR="001D3C03" w:rsidRPr="008D3207" w:rsidRDefault="001D3C03" w:rsidP="001D3C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207">
        <w:rPr>
          <w:rFonts w:ascii="Times New Roman" w:hAnsi="Times New Roman" w:cs="Times New Roman"/>
          <w:sz w:val="24"/>
          <w:szCs w:val="24"/>
        </w:rPr>
        <w:t xml:space="preserve">Ильиной. - М. : ЮНИТИ, 2009. 367 с. </w:t>
      </w:r>
    </w:p>
    <w:p w14:paraId="5C149CEF" w14:textId="77777777" w:rsidR="001D3C03" w:rsidRPr="008D3207" w:rsidRDefault="001D3C03" w:rsidP="001D3C03">
      <w:pPr>
        <w:pStyle w:val="Default"/>
      </w:pPr>
    </w:p>
    <w:p w14:paraId="1DD56607" w14:textId="77777777" w:rsidR="001D3C03" w:rsidRPr="008D3207" w:rsidRDefault="001D3C03" w:rsidP="001D3C0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207">
        <w:rPr>
          <w:rFonts w:ascii="Times New Roman" w:hAnsi="Times New Roman" w:cs="Times New Roman"/>
          <w:b/>
          <w:sz w:val="24"/>
          <w:szCs w:val="24"/>
        </w:rPr>
        <w:t>Дополнительные источники</w:t>
      </w:r>
    </w:p>
    <w:p w14:paraId="1EB7CEEC" w14:textId="77777777" w:rsidR="001D3C03" w:rsidRPr="008D3207" w:rsidRDefault="001D3C03" w:rsidP="001D3C03">
      <w:pPr>
        <w:pStyle w:val="Default"/>
      </w:pPr>
      <w:r w:rsidRPr="008D3207">
        <w:t>1. Конституция РФ – [Электронный ресурс] – Режим доступа: http://</w:t>
      </w:r>
      <w:hyperlink r:id="rId6" w:history="1">
        <w:r w:rsidRPr="008D3207">
          <w:rPr>
            <w:rStyle w:val="a4"/>
          </w:rPr>
          <w:t>http://www.consultant.ru</w:t>
        </w:r>
      </w:hyperlink>
    </w:p>
    <w:p w14:paraId="0C89E5F1" w14:textId="77777777" w:rsidR="001D3C03" w:rsidRPr="008D3207" w:rsidRDefault="001D3C03" w:rsidP="001D3C03">
      <w:pPr>
        <w:pStyle w:val="Default"/>
      </w:pPr>
      <w:r w:rsidRPr="008D3207">
        <w:t>2. Сборник кодексов Российской Федерации - [Электронный ресурс] – Режим доступа: http://</w:t>
      </w:r>
      <w:hyperlink r:id="rId7" w:history="1">
        <w:r w:rsidRPr="008D3207">
          <w:rPr>
            <w:rStyle w:val="a4"/>
          </w:rPr>
          <w:t>http://www.consultant.ru</w:t>
        </w:r>
      </w:hyperlink>
    </w:p>
    <w:p w14:paraId="2146F67D" w14:textId="77777777" w:rsidR="001D3C03" w:rsidRPr="008D3207" w:rsidRDefault="001D3C03" w:rsidP="001D3C03">
      <w:pPr>
        <w:pStyle w:val="Default"/>
      </w:pPr>
      <w:r w:rsidRPr="008D3207">
        <w:t>3. Конвенция ООН о правах инвалидов - [Электронный ресурс] – Режим доступа: http://</w:t>
      </w:r>
      <w:hyperlink r:id="rId8" w:history="1">
        <w:r w:rsidRPr="008D3207">
          <w:rPr>
            <w:rStyle w:val="a4"/>
          </w:rPr>
          <w:t>http://www.consultant.ru</w:t>
        </w:r>
      </w:hyperlink>
    </w:p>
    <w:p w14:paraId="3A6AEC22" w14:textId="77777777" w:rsidR="001D3C03" w:rsidRPr="008D3207" w:rsidRDefault="001D3C03" w:rsidP="001D3C03">
      <w:pPr>
        <w:pStyle w:val="Default"/>
      </w:pPr>
      <w:r w:rsidRPr="008D3207">
        <w:t>4. Конвенция о правах ребенка - [Электронный ресурс] – Режим доступа: http://www.consultant.ru 5. Федеральный закон от 29 декабря 2012г. № 273-ФЗ «Об образовании в Российской Федерации» - [Электронный ресурс] – Режим доступа: http://</w:t>
      </w:r>
      <w:hyperlink r:id="rId9" w:history="1">
        <w:r w:rsidRPr="008D3207">
          <w:rPr>
            <w:rStyle w:val="a4"/>
          </w:rPr>
          <w:t>http://www.consultant.ru</w:t>
        </w:r>
      </w:hyperlink>
    </w:p>
    <w:p w14:paraId="32F19C35" w14:textId="77777777" w:rsidR="001D3C03" w:rsidRPr="008D3207" w:rsidRDefault="001D3C03" w:rsidP="001D3C03">
      <w:pPr>
        <w:pStyle w:val="Default"/>
      </w:pPr>
      <w:r w:rsidRPr="008D3207">
        <w:t>6. Федеральный закон от 24 ноября 1995 г. № 181-ФЗ «О социальной защите инвалидов в Российской Федерации» - [Электронный ресурс] – Режим доступа: http://</w:t>
      </w:r>
      <w:hyperlink r:id="rId10" w:history="1">
        <w:r w:rsidRPr="008D3207">
          <w:rPr>
            <w:rStyle w:val="a4"/>
          </w:rPr>
          <w:t>http://www.consultant.ru</w:t>
        </w:r>
      </w:hyperlink>
    </w:p>
    <w:p w14:paraId="7A027E82" w14:textId="77777777" w:rsidR="001D3C03" w:rsidRPr="008D3207" w:rsidRDefault="001D3C03" w:rsidP="001D3C03">
      <w:pPr>
        <w:pStyle w:val="Default"/>
      </w:pPr>
      <w:r w:rsidRPr="008D3207">
        <w:t>7. Закон РФ от 19 апреля 1991 г. № 1032-1 «О занятости населения в Российской Федерации» - [Электронный ресурс] – Режим доступа: http://</w:t>
      </w:r>
      <w:hyperlink r:id="rId11" w:history="1">
        <w:r w:rsidRPr="008D3207">
          <w:rPr>
            <w:rStyle w:val="a4"/>
          </w:rPr>
          <w:t>http://www.consultant.ru</w:t>
        </w:r>
      </w:hyperlink>
    </w:p>
    <w:p w14:paraId="4CBC3896" w14:textId="77777777" w:rsidR="001D3C03" w:rsidRPr="008D3207" w:rsidRDefault="001D3C03" w:rsidP="001D3C03">
      <w:pPr>
        <w:pStyle w:val="Default"/>
      </w:pPr>
      <w:r w:rsidRPr="008D3207">
        <w:t>8. Международные договоры в сфере защиты прав инвалидов - [Электронный ресурс] - Режим доступа: http://</w:t>
      </w:r>
      <w:hyperlink r:id="rId12" w:history="1">
        <w:r w:rsidRPr="008D3207">
          <w:rPr>
            <w:rStyle w:val="a4"/>
          </w:rPr>
          <w:t>http://www.un.org/ru/documents</w:t>
        </w:r>
      </w:hyperlink>
    </w:p>
    <w:p w14:paraId="6BD3B9F7" w14:textId="77777777" w:rsidR="001D3C03" w:rsidRPr="008D3207" w:rsidRDefault="001D3C03" w:rsidP="001D3C03">
      <w:pPr>
        <w:pStyle w:val="Default"/>
      </w:pPr>
      <w:r w:rsidRPr="008D3207">
        <w:lastRenderedPageBreak/>
        <w:t>9. Информационно - правовое обеспечение «Гарант» - [Электронный ресурс] - Режим доступа: http://</w:t>
      </w:r>
      <w:hyperlink r:id="rId13" w:history="1">
        <w:r w:rsidRPr="008D3207">
          <w:rPr>
            <w:rStyle w:val="a4"/>
          </w:rPr>
          <w:t>http://www.aero.garant.ru</w:t>
        </w:r>
      </w:hyperlink>
    </w:p>
    <w:p w14:paraId="34923304" w14:textId="77777777" w:rsidR="001D3C03" w:rsidRPr="008D3207" w:rsidRDefault="001D3C03" w:rsidP="001D3C03">
      <w:pPr>
        <w:pStyle w:val="Default"/>
      </w:pPr>
      <w:r w:rsidRPr="008D3207">
        <w:t xml:space="preserve">10. Интернет ресурсы учебных пособий, монографий и текстов по дисциплине: http://www.consultant.ru – Справочная система http://www.invalidnost.com </w:t>
      </w:r>
    </w:p>
    <w:p w14:paraId="67BBE4B6" w14:textId="77777777" w:rsidR="001D3C03" w:rsidRPr="008D3207" w:rsidRDefault="001D3C03" w:rsidP="001D3C03">
      <w:pPr>
        <w:pStyle w:val="Default"/>
      </w:pPr>
      <w:r w:rsidRPr="008D3207">
        <w:t>-  МСЭ http://</w:t>
      </w:r>
      <w:hyperlink r:id="rId14" w:history="1">
        <w:r w:rsidRPr="008D3207">
          <w:rPr>
            <w:rStyle w:val="a4"/>
          </w:rPr>
          <w:t>prava-invalidov.com</w:t>
        </w:r>
      </w:hyperlink>
    </w:p>
    <w:p w14:paraId="2E42062A" w14:textId="77777777" w:rsidR="001D3C03" w:rsidRPr="008D3207" w:rsidRDefault="001D3C03" w:rsidP="001D3C03">
      <w:pPr>
        <w:pStyle w:val="Default"/>
      </w:pPr>
      <w:r w:rsidRPr="008D3207">
        <w:t>-  Юридическая помощь http://</w:t>
      </w:r>
      <w:hyperlink r:id="rId15" w:history="1">
        <w:r w:rsidRPr="008D3207">
          <w:rPr>
            <w:rStyle w:val="a4"/>
          </w:rPr>
          <w:t>romir.ru</w:t>
        </w:r>
      </w:hyperlink>
    </w:p>
    <w:p w14:paraId="35F35040" w14:textId="77777777" w:rsidR="001D3C03" w:rsidRPr="008D3207" w:rsidRDefault="001D3C03" w:rsidP="001D3C03">
      <w:pPr>
        <w:pStyle w:val="Default"/>
      </w:pPr>
      <w:r w:rsidRPr="008D3207">
        <w:t>-  Каталог Право России http://</w:t>
      </w:r>
      <w:hyperlink r:id="rId16" w:history="1">
        <w:r w:rsidRPr="008D3207">
          <w:rPr>
            <w:rStyle w:val="a4"/>
          </w:rPr>
          <w:t>http://www.allpravo.ru</w:t>
        </w:r>
      </w:hyperlink>
    </w:p>
    <w:p w14:paraId="525A7CAB" w14:textId="77777777" w:rsidR="001D3C03" w:rsidRPr="008D3207" w:rsidRDefault="001D3C03" w:rsidP="001D3C03">
      <w:pPr>
        <w:pStyle w:val="Default"/>
      </w:pPr>
      <w:r w:rsidRPr="008D3207">
        <w:t>-  Электронная библиотека http://</w:t>
      </w:r>
      <w:hyperlink r:id="rId17" w:history="1">
        <w:r w:rsidRPr="008D3207">
          <w:rPr>
            <w:rStyle w:val="a4"/>
          </w:rPr>
          <w:t>http://www.hri.ru</w:t>
        </w:r>
      </w:hyperlink>
    </w:p>
    <w:p w14:paraId="746D88A8" w14:textId="77777777" w:rsidR="001D3C03" w:rsidRPr="008D3207" w:rsidRDefault="001D3C03" w:rsidP="001D3C03">
      <w:pPr>
        <w:pStyle w:val="Default"/>
      </w:pPr>
      <w:r w:rsidRPr="008D3207">
        <w:t>-  Электронная библиотека международных документов по правам человека http://</w:t>
      </w:r>
      <w:hyperlink r:id="rId18" w:history="1">
        <w:r w:rsidRPr="008D3207">
          <w:rPr>
            <w:rStyle w:val="a4"/>
          </w:rPr>
          <w:t>paralife.narod.ru/socialnaya-podderzhka-invalidov.htm</w:t>
        </w:r>
      </w:hyperlink>
    </w:p>
    <w:p w14:paraId="29207B63" w14:textId="77777777" w:rsidR="001D3C03" w:rsidRPr="008D3207" w:rsidRDefault="001D3C03" w:rsidP="001D3C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3207">
        <w:rPr>
          <w:rFonts w:ascii="Times New Roman" w:hAnsi="Times New Roman" w:cs="Times New Roman"/>
          <w:sz w:val="24"/>
          <w:szCs w:val="24"/>
        </w:rPr>
        <w:t xml:space="preserve">11. Официальный сайт министерства социального развития, опеки и попечительства Иркутской области. Режим доступа: </w:t>
      </w:r>
      <w:hyperlink r:id="rId19" w:history="1">
        <w:r w:rsidRPr="008D3207">
          <w:rPr>
            <w:rStyle w:val="a4"/>
            <w:rFonts w:ascii="Times New Roman" w:hAnsi="Times New Roman" w:cs="Times New Roman"/>
            <w:sz w:val="24"/>
            <w:szCs w:val="24"/>
          </w:rPr>
          <w:t>http://irkobl.ru/sites/society</w:t>
        </w:r>
      </w:hyperlink>
      <w:r w:rsidRPr="008D3207">
        <w:rPr>
          <w:rFonts w:ascii="Times New Roman" w:hAnsi="Times New Roman" w:cs="Times New Roman"/>
          <w:sz w:val="24"/>
          <w:szCs w:val="24"/>
        </w:rPr>
        <w:t>.</w:t>
      </w:r>
    </w:p>
    <w:p w14:paraId="5E2A3D3C" w14:textId="77777777" w:rsidR="001D3C03" w:rsidRPr="008D3207" w:rsidRDefault="001D3C03" w:rsidP="001D3C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7C1073" w14:textId="77777777" w:rsidR="001D3C03" w:rsidRPr="008D3207" w:rsidRDefault="001D3C03" w:rsidP="001D3C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8FC399" w14:textId="77777777" w:rsidR="001D3C03" w:rsidRPr="008D3207" w:rsidRDefault="001D3C03" w:rsidP="001D3C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4FAAC9" w14:textId="77777777" w:rsidR="001D3C03" w:rsidRPr="008D3207" w:rsidRDefault="001D3C03" w:rsidP="001D3C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57B192" w14:textId="77777777" w:rsidR="001D3C03" w:rsidRPr="008D3207" w:rsidRDefault="001D3C03" w:rsidP="001D3C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343EBA2" w14:textId="77777777" w:rsidR="001D3C03" w:rsidRPr="008D3207" w:rsidRDefault="001D3C03" w:rsidP="001D3C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B3652A" w14:textId="77777777" w:rsidR="001D3C03" w:rsidRPr="008D3207" w:rsidRDefault="001D3C03" w:rsidP="001D3C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3CE8C1" w14:textId="77777777" w:rsidR="001D3C03" w:rsidRPr="008D3207" w:rsidRDefault="001D3C03" w:rsidP="001D3C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BA0E8E" w14:textId="77777777" w:rsidR="001D3C03" w:rsidRPr="008D3207" w:rsidRDefault="001D3C03" w:rsidP="001D3C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CD1A48" w14:textId="77777777" w:rsidR="001D3C03" w:rsidRPr="008D3207" w:rsidRDefault="001D3C03" w:rsidP="001D3C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75F494" w14:textId="77777777" w:rsidR="001D3C03" w:rsidRPr="008D3207" w:rsidRDefault="001D3C03" w:rsidP="001D3C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34A2FE" w14:textId="77777777" w:rsidR="001D3C03" w:rsidRPr="008D3207" w:rsidRDefault="001D3C03" w:rsidP="001D3C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5D99D9" w14:textId="77777777" w:rsidR="001D3C03" w:rsidRPr="008D3207" w:rsidRDefault="001D3C03" w:rsidP="001D3C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E42726" w14:textId="77777777" w:rsidR="001D3C03" w:rsidRPr="008D3207" w:rsidRDefault="001D3C03" w:rsidP="001D3C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BEA676" w14:textId="77777777" w:rsidR="00267544" w:rsidRPr="008D3207" w:rsidRDefault="00267544" w:rsidP="001D3C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04C58C" w14:textId="77777777" w:rsidR="00267544" w:rsidRPr="008D3207" w:rsidRDefault="00267544" w:rsidP="001D3C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1B6D0A" w14:textId="77777777" w:rsidR="001D3C03" w:rsidRPr="008D3207" w:rsidRDefault="001D3C03" w:rsidP="001D3C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330907" w14:textId="77777777" w:rsidR="001D3C03" w:rsidRPr="008D3207" w:rsidRDefault="001D3C03" w:rsidP="001D3C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EE16B3" w14:textId="77777777" w:rsidR="001D3C03" w:rsidRPr="008D3207" w:rsidRDefault="001D3C03" w:rsidP="001D3C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13"/>
      <w:r w:rsidRPr="008D3207">
        <w:rPr>
          <w:rFonts w:ascii="Times New Roman" w:hAnsi="Times New Roman" w:cs="Times New Roman"/>
          <w:b/>
          <w:sz w:val="24"/>
          <w:szCs w:val="24"/>
        </w:rPr>
        <w:t xml:space="preserve">4. КОНТРОЛЬ И ОЦЕНКА РЕЗУЛЬТАТОВ ОСВОЕНИЯ </w:t>
      </w:r>
    </w:p>
    <w:p w14:paraId="62E9C3F7" w14:textId="77777777" w:rsidR="001D3C03" w:rsidRPr="008D3207" w:rsidRDefault="001D3C03" w:rsidP="001D3C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207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  <w:bookmarkEnd w:id="1"/>
    </w:p>
    <w:p w14:paraId="3D0FCCFF" w14:textId="77777777" w:rsidR="001D3C03" w:rsidRPr="008D3207" w:rsidRDefault="001D3C03" w:rsidP="001D3C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</w:pPr>
      <w:r w:rsidRPr="008D3207">
        <w:tab/>
      </w:r>
    </w:p>
    <w:p w14:paraId="22382C8E" w14:textId="77777777" w:rsidR="001D3C03" w:rsidRPr="008D3207" w:rsidRDefault="001D3C03" w:rsidP="001D3C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</w:pPr>
      <w:r w:rsidRPr="008D3207">
        <w:tab/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14:paraId="6011F5DC" w14:textId="77777777" w:rsidR="001D3C03" w:rsidRPr="008D3207" w:rsidRDefault="001D3C03" w:rsidP="001D3C0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570" w:type="dxa"/>
        <w:tblLook w:val="04A0" w:firstRow="1" w:lastRow="0" w:firstColumn="1" w:lastColumn="0" w:noHBand="0" w:noVBand="1"/>
      </w:tblPr>
      <w:tblGrid>
        <w:gridCol w:w="5211"/>
        <w:gridCol w:w="4359"/>
      </w:tblGrid>
      <w:tr w:rsidR="001D3C03" w:rsidRPr="008D3207" w14:paraId="6CF68BAA" w14:textId="77777777" w:rsidTr="00B60B40">
        <w:tc>
          <w:tcPr>
            <w:tcW w:w="5211" w:type="dxa"/>
          </w:tcPr>
          <w:p w14:paraId="2C11F48E" w14:textId="77777777" w:rsidR="001D3C03" w:rsidRPr="008D3207" w:rsidRDefault="001D3C03" w:rsidP="00B60B40">
            <w:pPr>
              <w:pStyle w:val="5"/>
              <w:shd w:val="clear" w:color="auto" w:fill="auto"/>
              <w:spacing w:after="0" w:line="276" w:lineRule="auto"/>
              <w:ind w:firstLine="0"/>
              <w:rPr>
                <w:b/>
                <w:sz w:val="24"/>
                <w:szCs w:val="24"/>
              </w:rPr>
            </w:pPr>
            <w:r w:rsidRPr="008D3207">
              <w:rPr>
                <w:rStyle w:val="2"/>
                <w:b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359" w:type="dxa"/>
          </w:tcPr>
          <w:p w14:paraId="47DFBA30" w14:textId="77777777" w:rsidR="001D3C03" w:rsidRPr="008D3207" w:rsidRDefault="001D3C03" w:rsidP="00B60B40">
            <w:pPr>
              <w:pStyle w:val="5"/>
              <w:shd w:val="clear" w:color="auto" w:fill="auto"/>
              <w:spacing w:after="0" w:line="276" w:lineRule="auto"/>
              <w:ind w:left="360" w:firstLine="0"/>
              <w:rPr>
                <w:b/>
                <w:sz w:val="24"/>
                <w:szCs w:val="24"/>
              </w:rPr>
            </w:pPr>
            <w:r w:rsidRPr="008D3207">
              <w:rPr>
                <w:rStyle w:val="2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D3C03" w:rsidRPr="008D3207" w14:paraId="10580636" w14:textId="77777777" w:rsidTr="00B60B40">
        <w:tc>
          <w:tcPr>
            <w:tcW w:w="5211" w:type="dxa"/>
          </w:tcPr>
          <w:p w14:paraId="4958FCDB" w14:textId="77777777" w:rsidR="001D3C03" w:rsidRPr="008D3207" w:rsidRDefault="001D3C03" w:rsidP="00B60B40">
            <w:pPr>
              <w:pStyle w:val="5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8D3207">
              <w:rPr>
                <w:rStyle w:val="0pt"/>
                <w:sz w:val="24"/>
                <w:szCs w:val="24"/>
              </w:rPr>
              <w:t>1</w:t>
            </w:r>
          </w:p>
        </w:tc>
        <w:tc>
          <w:tcPr>
            <w:tcW w:w="4359" w:type="dxa"/>
          </w:tcPr>
          <w:p w14:paraId="75E94063" w14:textId="77777777" w:rsidR="001D3C03" w:rsidRPr="008D3207" w:rsidRDefault="001D3C03" w:rsidP="00B60B40">
            <w:pPr>
              <w:pStyle w:val="5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8D3207">
              <w:rPr>
                <w:rStyle w:val="0pt"/>
                <w:sz w:val="24"/>
                <w:szCs w:val="24"/>
              </w:rPr>
              <w:t>2</w:t>
            </w:r>
          </w:p>
        </w:tc>
      </w:tr>
      <w:tr w:rsidR="001D3C03" w:rsidRPr="008D3207" w14:paraId="60B65B08" w14:textId="77777777" w:rsidTr="00B60B40">
        <w:tc>
          <w:tcPr>
            <w:tcW w:w="5211" w:type="dxa"/>
          </w:tcPr>
          <w:p w14:paraId="1BF2FCFE" w14:textId="77777777" w:rsidR="001D3C03" w:rsidRPr="008D3207" w:rsidRDefault="001D3C03" w:rsidP="00B60B40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rStyle w:val="0pt"/>
                <w:sz w:val="24"/>
                <w:szCs w:val="24"/>
              </w:rPr>
            </w:pPr>
            <w:r w:rsidRPr="008D3207">
              <w:rPr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4359" w:type="dxa"/>
          </w:tcPr>
          <w:p w14:paraId="53E058AA" w14:textId="77777777" w:rsidR="001D3C03" w:rsidRPr="008D3207" w:rsidRDefault="001D3C03" w:rsidP="00B60B40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rStyle w:val="0pt"/>
                <w:i w:val="0"/>
                <w:sz w:val="24"/>
                <w:szCs w:val="24"/>
              </w:rPr>
            </w:pPr>
          </w:p>
        </w:tc>
      </w:tr>
      <w:tr w:rsidR="001D3C03" w:rsidRPr="008D3207" w14:paraId="474FC75C" w14:textId="77777777" w:rsidTr="00B60B40">
        <w:trPr>
          <w:trHeight w:val="110"/>
        </w:trPr>
        <w:tc>
          <w:tcPr>
            <w:tcW w:w="5211" w:type="dxa"/>
          </w:tcPr>
          <w:p w14:paraId="4ECF239D" w14:textId="77777777" w:rsidR="001D3C03" w:rsidRPr="008D3207" w:rsidRDefault="001D3C03" w:rsidP="00B60B4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Использование нормы позитивного социального поведения</w:t>
            </w:r>
          </w:p>
        </w:tc>
        <w:tc>
          <w:tcPr>
            <w:tcW w:w="4359" w:type="dxa"/>
          </w:tcPr>
          <w:p w14:paraId="7B96127A" w14:textId="77777777" w:rsidR="001D3C03" w:rsidRPr="008D3207" w:rsidRDefault="001D3C03" w:rsidP="00B60B4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практической  работы</w:t>
            </w:r>
          </w:p>
        </w:tc>
      </w:tr>
      <w:tr w:rsidR="001D3C03" w:rsidRPr="008D3207" w14:paraId="54C92DC9" w14:textId="77777777" w:rsidTr="00B60B40">
        <w:tc>
          <w:tcPr>
            <w:tcW w:w="5211" w:type="dxa"/>
          </w:tcPr>
          <w:p w14:paraId="5A9FE3C5" w14:textId="77777777" w:rsidR="001D3C03" w:rsidRPr="008D3207" w:rsidRDefault="001D3C03" w:rsidP="00B60B40">
            <w:pPr>
              <w:pStyle w:val="a8"/>
              <w:spacing w:line="276" w:lineRule="auto"/>
            </w:pPr>
            <w:r w:rsidRPr="008D3207">
              <w:t>Применять навыки  обращения в надлежащие органы за квалифицированной помощью(отдел социальной защиты населения, пенсионный отдел, суд, прокуратуру).</w:t>
            </w:r>
          </w:p>
        </w:tc>
        <w:tc>
          <w:tcPr>
            <w:tcW w:w="4359" w:type="dxa"/>
          </w:tcPr>
          <w:p w14:paraId="42F1E41E" w14:textId="77777777" w:rsidR="001D3C03" w:rsidRPr="008D3207" w:rsidRDefault="001D3C03" w:rsidP="00B60B4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практической  работы</w:t>
            </w:r>
          </w:p>
        </w:tc>
      </w:tr>
      <w:tr w:rsidR="001D3C03" w:rsidRPr="008D3207" w14:paraId="13022622" w14:textId="77777777" w:rsidTr="00B60B40">
        <w:tc>
          <w:tcPr>
            <w:tcW w:w="5211" w:type="dxa"/>
          </w:tcPr>
          <w:p w14:paraId="44EE5E85" w14:textId="77777777" w:rsidR="001D3C03" w:rsidRPr="008D3207" w:rsidRDefault="001D3C03" w:rsidP="00B60B4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D32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Владеть навыками </w:t>
            </w: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составления и  </w:t>
            </w:r>
            <w:r w:rsidRPr="008D32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оформления </w:t>
            </w: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необходимых заявительных документов</w:t>
            </w:r>
          </w:p>
        </w:tc>
        <w:tc>
          <w:tcPr>
            <w:tcW w:w="4359" w:type="dxa"/>
          </w:tcPr>
          <w:p w14:paraId="07AD00BE" w14:textId="77777777" w:rsidR="001D3C03" w:rsidRPr="008D3207" w:rsidRDefault="001D3C03" w:rsidP="00B60B4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практической работы</w:t>
            </w:r>
          </w:p>
        </w:tc>
      </w:tr>
      <w:tr w:rsidR="001D3C03" w:rsidRPr="008D3207" w14:paraId="7D2578DD" w14:textId="77777777" w:rsidTr="00B60B40">
        <w:tc>
          <w:tcPr>
            <w:tcW w:w="5211" w:type="dxa"/>
          </w:tcPr>
          <w:p w14:paraId="547DA72A" w14:textId="77777777" w:rsidR="001D3C03" w:rsidRPr="008D3207" w:rsidRDefault="001D3C03" w:rsidP="00B60B40">
            <w:pPr>
              <w:pStyle w:val="a8"/>
              <w:spacing w:line="276" w:lineRule="auto"/>
              <w:rPr>
                <w:bCs/>
                <w:lang w:eastAsia="en-US"/>
              </w:rPr>
            </w:pPr>
            <w:r w:rsidRPr="008D3207">
              <w:rPr>
                <w:bCs/>
                <w:lang w:eastAsia="en-US"/>
              </w:rPr>
              <w:t xml:space="preserve">Уметь оформлять документы при поступлении на работу.  </w:t>
            </w:r>
          </w:p>
        </w:tc>
        <w:tc>
          <w:tcPr>
            <w:tcW w:w="4359" w:type="dxa"/>
          </w:tcPr>
          <w:p w14:paraId="7382D4AA" w14:textId="77777777" w:rsidR="001D3C03" w:rsidRPr="008D3207" w:rsidRDefault="001D3C03" w:rsidP="00B60B4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практической  работы</w:t>
            </w:r>
          </w:p>
        </w:tc>
      </w:tr>
      <w:tr w:rsidR="001D3C03" w:rsidRPr="008D3207" w14:paraId="7A16DD60" w14:textId="77777777" w:rsidTr="00B60B40">
        <w:tc>
          <w:tcPr>
            <w:tcW w:w="5211" w:type="dxa"/>
          </w:tcPr>
          <w:p w14:paraId="219AA0E9" w14:textId="77777777" w:rsidR="001D3C03" w:rsidRPr="008D3207" w:rsidRDefault="001D3C03" w:rsidP="00B60B40">
            <w:pPr>
              <w:pStyle w:val="a8"/>
              <w:spacing w:line="276" w:lineRule="auto"/>
              <w:rPr>
                <w:bCs/>
                <w:lang w:eastAsia="en-US"/>
              </w:rPr>
            </w:pPr>
            <w:r w:rsidRPr="008D3207">
              <w:t>Использовать приобретенные знания и умения в различных жизненных ситуациях</w:t>
            </w:r>
          </w:p>
        </w:tc>
        <w:tc>
          <w:tcPr>
            <w:tcW w:w="4359" w:type="dxa"/>
          </w:tcPr>
          <w:p w14:paraId="441BD067" w14:textId="77777777" w:rsidR="001D3C03" w:rsidRPr="008D3207" w:rsidRDefault="001D3C03" w:rsidP="00B60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практической  работы</w:t>
            </w:r>
          </w:p>
        </w:tc>
      </w:tr>
      <w:tr w:rsidR="001D3C03" w:rsidRPr="008D3207" w14:paraId="712924E9" w14:textId="77777777" w:rsidTr="00B60B40">
        <w:tc>
          <w:tcPr>
            <w:tcW w:w="5211" w:type="dxa"/>
          </w:tcPr>
          <w:p w14:paraId="5A37A389" w14:textId="77777777" w:rsidR="001D3C03" w:rsidRPr="008D3207" w:rsidRDefault="001D3C03" w:rsidP="00B60B4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Знания:</w:t>
            </w:r>
          </w:p>
        </w:tc>
        <w:tc>
          <w:tcPr>
            <w:tcW w:w="4359" w:type="dxa"/>
          </w:tcPr>
          <w:p w14:paraId="23899BC2" w14:textId="77777777" w:rsidR="001D3C03" w:rsidRPr="008D3207" w:rsidRDefault="001D3C03" w:rsidP="00B60B4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D3C03" w:rsidRPr="008D3207" w14:paraId="17F6DF6E" w14:textId="77777777" w:rsidTr="00B60B40">
        <w:tc>
          <w:tcPr>
            <w:tcW w:w="5211" w:type="dxa"/>
          </w:tcPr>
          <w:p w14:paraId="5279EAC4" w14:textId="77777777" w:rsidR="001D3C03" w:rsidRPr="008D3207" w:rsidRDefault="001D3C03" w:rsidP="00B60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Понятие социальной адаптации, её этапы, механизмы,  условия</w:t>
            </w:r>
          </w:p>
        </w:tc>
        <w:tc>
          <w:tcPr>
            <w:tcW w:w="4359" w:type="dxa"/>
          </w:tcPr>
          <w:p w14:paraId="2A303F3D" w14:textId="77777777" w:rsidR="001D3C03" w:rsidRPr="008D3207" w:rsidRDefault="001D3C03" w:rsidP="00B60B4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Текущий контроль в форме устного или письменного опроса </w:t>
            </w:r>
          </w:p>
        </w:tc>
      </w:tr>
      <w:tr w:rsidR="001D3C03" w:rsidRPr="008D3207" w14:paraId="1A3754F4" w14:textId="77777777" w:rsidTr="00B60B40">
        <w:tc>
          <w:tcPr>
            <w:tcW w:w="5211" w:type="dxa"/>
            <w:vAlign w:val="center"/>
          </w:tcPr>
          <w:p w14:paraId="74E63163" w14:textId="77777777" w:rsidR="001D3C03" w:rsidRPr="008D3207" w:rsidRDefault="001D3C03" w:rsidP="00B60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D32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Конвенция ООН о правах инвалидов </w:t>
            </w:r>
          </w:p>
          <w:p w14:paraId="3E01862C" w14:textId="77777777" w:rsidR="001D3C03" w:rsidRPr="008D3207" w:rsidRDefault="001D3C03" w:rsidP="00B60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359" w:type="dxa"/>
          </w:tcPr>
          <w:p w14:paraId="5B850C57" w14:textId="77777777" w:rsidR="001D3C03" w:rsidRPr="008D3207" w:rsidRDefault="001D3C03" w:rsidP="00B60B4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сообщений в форме устного опроса</w:t>
            </w:r>
          </w:p>
        </w:tc>
      </w:tr>
      <w:tr w:rsidR="001D3C03" w:rsidRPr="008D3207" w14:paraId="58567305" w14:textId="77777777" w:rsidTr="00B60B40">
        <w:tc>
          <w:tcPr>
            <w:tcW w:w="5211" w:type="dxa"/>
          </w:tcPr>
          <w:p w14:paraId="57C2C4F8" w14:textId="77777777" w:rsidR="001D3C03" w:rsidRPr="008D3207" w:rsidRDefault="001D3C03" w:rsidP="00B60B40">
            <w:pPr>
              <w:pStyle w:val="a8"/>
              <w:spacing w:line="276" w:lineRule="auto"/>
              <w:rPr>
                <w:lang w:eastAsia="en-US"/>
              </w:rPr>
            </w:pPr>
            <w:r w:rsidRPr="008D3207">
              <w:rPr>
                <w:lang w:eastAsia="en-US"/>
              </w:rPr>
              <w:t xml:space="preserve">Основы гражданского и семейного законодательства  </w:t>
            </w:r>
          </w:p>
        </w:tc>
        <w:tc>
          <w:tcPr>
            <w:tcW w:w="4359" w:type="dxa"/>
          </w:tcPr>
          <w:p w14:paraId="660B3E00" w14:textId="77777777" w:rsidR="001D3C03" w:rsidRPr="008D3207" w:rsidRDefault="001D3C03" w:rsidP="00B60B4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или письменный опрос на занятии</w:t>
            </w:r>
          </w:p>
        </w:tc>
      </w:tr>
      <w:tr w:rsidR="001D3C03" w:rsidRPr="008D3207" w14:paraId="2E9F6CB0" w14:textId="77777777" w:rsidTr="00B60B40">
        <w:tc>
          <w:tcPr>
            <w:tcW w:w="5211" w:type="dxa"/>
            <w:vAlign w:val="center"/>
          </w:tcPr>
          <w:p w14:paraId="07876BAC" w14:textId="77777777" w:rsidR="001D3C03" w:rsidRPr="008D3207" w:rsidRDefault="001D3C03" w:rsidP="00B60B40">
            <w:pPr>
              <w:pStyle w:val="a8"/>
              <w:spacing w:line="276" w:lineRule="auto"/>
              <w:rPr>
                <w:lang w:eastAsia="en-US"/>
              </w:rPr>
            </w:pPr>
            <w:r w:rsidRPr="008D3207">
              <w:rPr>
                <w:lang w:eastAsia="en-US"/>
              </w:rPr>
              <w:t xml:space="preserve">Социальная защита инвалидов </w:t>
            </w:r>
          </w:p>
          <w:p w14:paraId="713A6BB1" w14:textId="77777777" w:rsidR="001D3C03" w:rsidRPr="008D3207" w:rsidRDefault="001D3C03" w:rsidP="00B60B40">
            <w:pPr>
              <w:pStyle w:val="a8"/>
              <w:spacing w:line="276" w:lineRule="auto"/>
              <w:rPr>
                <w:lang w:eastAsia="en-US"/>
              </w:rPr>
            </w:pPr>
          </w:p>
        </w:tc>
        <w:tc>
          <w:tcPr>
            <w:tcW w:w="4359" w:type="dxa"/>
          </w:tcPr>
          <w:p w14:paraId="694246B5" w14:textId="77777777" w:rsidR="001D3C03" w:rsidRPr="008D3207" w:rsidRDefault="001D3C03" w:rsidP="00B60B4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Текущий контроль в форме устного или письменного опроса </w:t>
            </w:r>
          </w:p>
        </w:tc>
      </w:tr>
      <w:tr w:rsidR="001D3C03" w:rsidRPr="008D3207" w14:paraId="2AC64F5C" w14:textId="77777777" w:rsidTr="00B60B40">
        <w:tc>
          <w:tcPr>
            <w:tcW w:w="5211" w:type="dxa"/>
            <w:vAlign w:val="center"/>
          </w:tcPr>
          <w:p w14:paraId="35197B19" w14:textId="77777777" w:rsidR="001D3C03" w:rsidRPr="008D3207" w:rsidRDefault="001D3C03" w:rsidP="00B60B40">
            <w:pPr>
              <w:pStyle w:val="a8"/>
              <w:spacing w:line="276" w:lineRule="auto"/>
              <w:rPr>
                <w:lang w:eastAsia="en-US"/>
              </w:rPr>
            </w:pPr>
            <w:r w:rsidRPr="008D3207">
              <w:rPr>
                <w:lang w:eastAsia="en-US"/>
              </w:rPr>
              <w:t xml:space="preserve">Медико-санитарная экспертиза, реабилитация инвалидов. </w:t>
            </w:r>
          </w:p>
        </w:tc>
        <w:tc>
          <w:tcPr>
            <w:tcW w:w="4359" w:type="dxa"/>
          </w:tcPr>
          <w:p w14:paraId="2D943BC9" w14:textId="77777777" w:rsidR="001D3C03" w:rsidRPr="008D3207" w:rsidRDefault="001D3C03" w:rsidP="00B60B4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сообщений в форме устного опроса</w:t>
            </w:r>
          </w:p>
        </w:tc>
      </w:tr>
      <w:tr w:rsidR="001D3C03" w:rsidRPr="008D3207" w14:paraId="722583A5" w14:textId="77777777" w:rsidTr="00B60B40">
        <w:tc>
          <w:tcPr>
            <w:tcW w:w="5211" w:type="dxa"/>
            <w:vAlign w:val="center"/>
          </w:tcPr>
          <w:p w14:paraId="14DF3EE3" w14:textId="77777777" w:rsidR="001D3C03" w:rsidRPr="008D3207" w:rsidRDefault="001D3C03" w:rsidP="00B60B40">
            <w:pPr>
              <w:pStyle w:val="a8"/>
              <w:spacing w:line="276" w:lineRule="auto"/>
              <w:rPr>
                <w:lang w:eastAsia="en-US"/>
              </w:rPr>
            </w:pPr>
            <w:r w:rsidRPr="008D3207">
              <w:rPr>
                <w:lang w:eastAsia="en-US"/>
              </w:rPr>
              <w:t xml:space="preserve">Основы трудового законодательства </w:t>
            </w:r>
          </w:p>
          <w:p w14:paraId="537C425C" w14:textId="77777777" w:rsidR="001D3C03" w:rsidRPr="008D3207" w:rsidRDefault="001D3C03" w:rsidP="00B60B40">
            <w:pPr>
              <w:pStyle w:val="a8"/>
              <w:spacing w:line="276" w:lineRule="auto"/>
              <w:rPr>
                <w:lang w:eastAsia="en-US"/>
              </w:rPr>
            </w:pPr>
          </w:p>
        </w:tc>
        <w:tc>
          <w:tcPr>
            <w:tcW w:w="4359" w:type="dxa"/>
          </w:tcPr>
          <w:p w14:paraId="610AB097" w14:textId="77777777" w:rsidR="001D3C03" w:rsidRPr="008D3207" w:rsidRDefault="001D3C03" w:rsidP="00B60B4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или письменный опрос на занятии</w:t>
            </w:r>
          </w:p>
        </w:tc>
      </w:tr>
      <w:tr w:rsidR="001D3C03" w:rsidRPr="008D3207" w14:paraId="4B8C97C9" w14:textId="77777777" w:rsidTr="00B60B40">
        <w:tc>
          <w:tcPr>
            <w:tcW w:w="5211" w:type="dxa"/>
            <w:vAlign w:val="center"/>
          </w:tcPr>
          <w:p w14:paraId="24383546" w14:textId="77777777" w:rsidR="001D3C03" w:rsidRPr="008D3207" w:rsidRDefault="001D3C03" w:rsidP="00B60B40">
            <w:pPr>
              <w:pStyle w:val="a8"/>
              <w:spacing w:line="276" w:lineRule="auto"/>
              <w:rPr>
                <w:lang w:eastAsia="en-US"/>
              </w:rPr>
            </w:pPr>
            <w:r w:rsidRPr="008D3207">
              <w:rPr>
                <w:lang w:eastAsia="en-US"/>
              </w:rPr>
              <w:t>Трудоустройство инвалидов</w:t>
            </w:r>
          </w:p>
          <w:p w14:paraId="1B607A4D" w14:textId="77777777" w:rsidR="001D3C03" w:rsidRPr="008D3207" w:rsidRDefault="001D3C03" w:rsidP="00B60B40">
            <w:pPr>
              <w:pStyle w:val="a8"/>
              <w:spacing w:line="276" w:lineRule="auto"/>
              <w:rPr>
                <w:lang w:eastAsia="en-US"/>
              </w:rPr>
            </w:pPr>
          </w:p>
        </w:tc>
        <w:tc>
          <w:tcPr>
            <w:tcW w:w="4359" w:type="dxa"/>
          </w:tcPr>
          <w:p w14:paraId="5F409478" w14:textId="77777777" w:rsidR="001D3C03" w:rsidRPr="008D3207" w:rsidRDefault="001D3C03" w:rsidP="00B60B4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32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Текущий контроль в форме устного или письменного опроса </w:t>
            </w:r>
          </w:p>
        </w:tc>
      </w:tr>
    </w:tbl>
    <w:p w14:paraId="6BA7CBD7" w14:textId="77777777" w:rsidR="004231F0" w:rsidRPr="008D3207" w:rsidRDefault="004231F0" w:rsidP="007240A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sectPr w:rsidR="004231F0" w:rsidRPr="008D3207" w:rsidSect="00221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842BE"/>
    <w:multiLevelType w:val="multilevel"/>
    <w:tmpl w:val="72FCCF4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032C98"/>
    <w:multiLevelType w:val="multilevel"/>
    <w:tmpl w:val="1032CB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E0316C"/>
    <w:multiLevelType w:val="hybridMultilevel"/>
    <w:tmpl w:val="65328902"/>
    <w:lvl w:ilvl="0" w:tplc="7E40EB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875E1"/>
    <w:multiLevelType w:val="hybridMultilevel"/>
    <w:tmpl w:val="099E3346"/>
    <w:lvl w:ilvl="0" w:tplc="AC6AD7C6">
      <w:start w:val="1"/>
      <w:numFmt w:val="decimal"/>
      <w:lvlText w:val="%1."/>
      <w:lvlJc w:val="left"/>
      <w:pPr>
        <w:ind w:left="207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13E7F76"/>
    <w:multiLevelType w:val="multilevel"/>
    <w:tmpl w:val="2B20E7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763218"/>
    <w:multiLevelType w:val="hybridMultilevel"/>
    <w:tmpl w:val="6D667324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31FE19BF"/>
    <w:multiLevelType w:val="multilevel"/>
    <w:tmpl w:val="E20EEE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EAA4E66"/>
    <w:multiLevelType w:val="hybridMultilevel"/>
    <w:tmpl w:val="A3F2EFD4"/>
    <w:lvl w:ilvl="0" w:tplc="AC6AD7C6">
      <w:start w:val="1"/>
      <w:numFmt w:val="decimal"/>
      <w:lvlText w:val="%1."/>
      <w:lvlJc w:val="left"/>
      <w:pPr>
        <w:ind w:left="221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D6993"/>
    <w:multiLevelType w:val="multilevel"/>
    <w:tmpl w:val="E0FE08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72B7E50"/>
    <w:multiLevelType w:val="hybridMultilevel"/>
    <w:tmpl w:val="43C08436"/>
    <w:lvl w:ilvl="0" w:tplc="AE0818D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78CA5C">
      <w:start w:val="1"/>
      <w:numFmt w:val="lowerLetter"/>
      <w:lvlText w:val="%2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56A6B0">
      <w:start w:val="1"/>
      <w:numFmt w:val="decimal"/>
      <w:lvlRestart w:val="0"/>
      <w:lvlText w:val="%3)"/>
      <w:lvlJc w:val="left"/>
      <w:pPr>
        <w:ind w:left="1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1836C0">
      <w:start w:val="1"/>
      <w:numFmt w:val="decimal"/>
      <w:lvlText w:val="%4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8A442A">
      <w:start w:val="1"/>
      <w:numFmt w:val="lowerLetter"/>
      <w:lvlText w:val="%5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5C1F3C">
      <w:start w:val="1"/>
      <w:numFmt w:val="lowerRoman"/>
      <w:lvlText w:val="%6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78DE30">
      <w:start w:val="1"/>
      <w:numFmt w:val="decimal"/>
      <w:lvlText w:val="%7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F85DBC">
      <w:start w:val="1"/>
      <w:numFmt w:val="lowerLetter"/>
      <w:lvlText w:val="%8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4A0772">
      <w:start w:val="1"/>
      <w:numFmt w:val="lowerRoman"/>
      <w:lvlText w:val="%9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0F14BEC"/>
    <w:multiLevelType w:val="multilevel"/>
    <w:tmpl w:val="D66697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4AD0B97"/>
    <w:multiLevelType w:val="multilevel"/>
    <w:tmpl w:val="A3DEE39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D57E73"/>
    <w:multiLevelType w:val="multilevel"/>
    <w:tmpl w:val="CEE2341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1A76195"/>
    <w:multiLevelType w:val="multilevel"/>
    <w:tmpl w:val="AEFA546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6073666"/>
    <w:multiLevelType w:val="multilevel"/>
    <w:tmpl w:val="2CA06ED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82628F0"/>
    <w:multiLevelType w:val="multilevel"/>
    <w:tmpl w:val="7FD2FB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12776951">
    <w:abstractNumId w:val="15"/>
  </w:num>
  <w:num w:numId="2" w16cid:durableId="1998151366">
    <w:abstractNumId w:val="1"/>
  </w:num>
  <w:num w:numId="3" w16cid:durableId="1647978473">
    <w:abstractNumId w:val="9"/>
  </w:num>
  <w:num w:numId="4" w16cid:durableId="1599674294">
    <w:abstractNumId w:val="13"/>
  </w:num>
  <w:num w:numId="5" w16cid:durableId="1738823493">
    <w:abstractNumId w:val="16"/>
  </w:num>
  <w:num w:numId="6" w16cid:durableId="78674407">
    <w:abstractNumId w:val="12"/>
  </w:num>
  <w:num w:numId="7" w16cid:durableId="2132241584">
    <w:abstractNumId w:val="6"/>
  </w:num>
  <w:num w:numId="8" w16cid:durableId="1174107522">
    <w:abstractNumId w:val="14"/>
  </w:num>
  <w:num w:numId="9" w16cid:durableId="1284573853">
    <w:abstractNumId w:val="11"/>
  </w:num>
  <w:num w:numId="10" w16cid:durableId="1182747183">
    <w:abstractNumId w:val="4"/>
  </w:num>
  <w:num w:numId="11" w16cid:durableId="1211114242">
    <w:abstractNumId w:val="0"/>
  </w:num>
  <w:num w:numId="12" w16cid:durableId="1678578124">
    <w:abstractNumId w:val="5"/>
  </w:num>
  <w:num w:numId="13" w16cid:durableId="1242837063">
    <w:abstractNumId w:val="8"/>
  </w:num>
  <w:num w:numId="14" w16cid:durableId="1762876622">
    <w:abstractNumId w:val="10"/>
  </w:num>
  <w:num w:numId="15" w16cid:durableId="1329021404">
    <w:abstractNumId w:val="2"/>
  </w:num>
  <w:num w:numId="16" w16cid:durableId="154103700">
    <w:abstractNumId w:val="7"/>
  </w:num>
  <w:num w:numId="17" w16cid:durableId="2749926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5204"/>
    <w:rsid w:val="00012F82"/>
    <w:rsid w:val="0001790C"/>
    <w:rsid w:val="000328F9"/>
    <w:rsid w:val="00052456"/>
    <w:rsid w:val="000D5966"/>
    <w:rsid w:val="000E3CC7"/>
    <w:rsid w:val="00126C0B"/>
    <w:rsid w:val="00140386"/>
    <w:rsid w:val="001B015B"/>
    <w:rsid w:val="001B14AC"/>
    <w:rsid w:val="001B2539"/>
    <w:rsid w:val="001B58AB"/>
    <w:rsid w:val="001D3C03"/>
    <w:rsid w:val="00221710"/>
    <w:rsid w:val="00267544"/>
    <w:rsid w:val="00282933"/>
    <w:rsid w:val="00293234"/>
    <w:rsid w:val="002949CB"/>
    <w:rsid w:val="002B34E5"/>
    <w:rsid w:val="002D4569"/>
    <w:rsid w:val="002E1294"/>
    <w:rsid w:val="00352F49"/>
    <w:rsid w:val="0039096C"/>
    <w:rsid w:val="003B27C3"/>
    <w:rsid w:val="003C3257"/>
    <w:rsid w:val="004231F0"/>
    <w:rsid w:val="004F1A2A"/>
    <w:rsid w:val="004F2874"/>
    <w:rsid w:val="00550D14"/>
    <w:rsid w:val="00580232"/>
    <w:rsid w:val="005D308F"/>
    <w:rsid w:val="005D3423"/>
    <w:rsid w:val="005D7CEC"/>
    <w:rsid w:val="005E71F1"/>
    <w:rsid w:val="00613A99"/>
    <w:rsid w:val="00621D7D"/>
    <w:rsid w:val="006A4F12"/>
    <w:rsid w:val="006C0192"/>
    <w:rsid w:val="006C5065"/>
    <w:rsid w:val="007240A3"/>
    <w:rsid w:val="00742CB4"/>
    <w:rsid w:val="00783D7D"/>
    <w:rsid w:val="007D5D12"/>
    <w:rsid w:val="00816F7E"/>
    <w:rsid w:val="008663C8"/>
    <w:rsid w:val="00884B2D"/>
    <w:rsid w:val="0088595B"/>
    <w:rsid w:val="008D3207"/>
    <w:rsid w:val="008E4172"/>
    <w:rsid w:val="008F709A"/>
    <w:rsid w:val="0095702E"/>
    <w:rsid w:val="00966AA0"/>
    <w:rsid w:val="0099054A"/>
    <w:rsid w:val="00996BB2"/>
    <w:rsid w:val="009C062C"/>
    <w:rsid w:val="009D70FD"/>
    <w:rsid w:val="009F61C9"/>
    <w:rsid w:val="009F6560"/>
    <w:rsid w:val="00A02C2A"/>
    <w:rsid w:val="00A05B84"/>
    <w:rsid w:val="00A10C6B"/>
    <w:rsid w:val="00A17181"/>
    <w:rsid w:val="00A5570C"/>
    <w:rsid w:val="00A76700"/>
    <w:rsid w:val="00AE0C1A"/>
    <w:rsid w:val="00B9263A"/>
    <w:rsid w:val="00B93168"/>
    <w:rsid w:val="00BC4A78"/>
    <w:rsid w:val="00BD100E"/>
    <w:rsid w:val="00BE4A46"/>
    <w:rsid w:val="00BF4A84"/>
    <w:rsid w:val="00C12C10"/>
    <w:rsid w:val="00C618F9"/>
    <w:rsid w:val="00C75F96"/>
    <w:rsid w:val="00C97279"/>
    <w:rsid w:val="00CC17D3"/>
    <w:rsid w:val="00CF169B"/>
    <w:rsid w:val="00CF58E9"/>
    <w:rsid w:val="00D0670C"/>
    <w:rsid w:val="00D224AC"/>
    <w:rsid w:val="00D81385"/>
    <w:rsid w:val="00D87B91"/>
    <w:rsid w:val="00DA3447"/>
    <w:rsid w:val="00DE532E"/>
    <w:rsid w:val="00DF727C"/>
    <w:rsid w:val="00E0472A"/>
    <w:rsid w:val="00E3480A"/>
    <w:rsid w:val="00E42383"/>
    <w:rsid w:val="00E5005B"/>
    <w:rsid w:val="00F51056"/>
    <w:rsid w:val="00FB3B13"/>
    <w:rsid w:val="00FC5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90E63"/>
  <w15:docId w15:val="{7DD31DF7-5689-4315-BA76-CBE3ADBA5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710"/>
  </w:style>
  <w:style w:type="paragraph" w:styleId="1">
    <w:name w:val="heading 1"/>
    <w:basedOn w:val="a"/>
    <w:next w:val="a"/>
    <w:link w:val="10"/>
    <w:uiPriority w:val="99"/>
    <w:qFormat/>
    <w:rsid w:val="005D342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F7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D5D12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D5D1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5D3423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5D34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Основной текст_"/>
    <w:basedOn w:val="a0"/>
    <w:link w:val="5"/>
    <w:rsid w:val="005D3423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2">
    <w:name w:val="Основной текст2"/>
    <w:basedOn w:val="a7"/>
    <w:rsid w:val="005D3423"/>
    <w:rPr>
      <w:rFonts w:ascii="Times New Roman" w:eastAsia="Times New Roman" w:hAnsi="Times New Roman" w:cs="Times New Roman"/>
      <w:color w:val="000000"/>
      <w:spacing w:val="3"/>
      <w:w w:val="100"/>
      <w:position w:val="0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5D3423"/>
    <w:pPr>
      <w:widowControl w:val="0"/>
      <w:shd w:val="clear" w:color="auto" w:fill="FFFFFF"/>
      <w:spacing w:after="300" w:line="0" w:lineRule="atLeast"/>
      <w:ind w:hanging="360"/>
      <w:jc w:val="center"/>
    </w:pPr>
    <w:rPr>
      <w:rFonts w:ascii="Times New Roman" w:eastAsia="Times New Roman" w:hAnsi="Times New Roman" w:cs="Times New Roman"/>
      <w:spacing w:val="3"/>
    </w:rPr>
  </w:style>
  <w:style w:type="character" w:customStyle="1" w:styleId="0pt">
    <w:name w:val="Основной текст + Курсив;Интервал 0 pt"/>
    <w:basedOn w:val="a7"/>
    <w:rsid w:val="005D34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paragraph" w:styleId="a8">
    <w:name w:val="No Spacing"/>
    <w:uiPriority w:val="99"/>
    <w:qFormat/>
    <w:rsid w:val="009C0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D3C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67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75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hyperlink" Target="http://www.aero.garant.ru" TargetMode="External"/><Relationship Id="rId18" Type="http://schemas.openxmlformats.org/officeDocument/2006/relationships/hyperlink" Target="file:///D:\Desktop\&#1055;&#1088;&#1086;&#1075;&#1088;&#1072;&#1084;&#1084;&#1099;\&#1055;&#1088;&#1086;&#1075;&#1088;&#1072;&#1084;&#1084;&#1099;%20&#1054;&#1042;&#1047;%20&#1057;&#1086;&#1094;&#1080;&#1072;&#1083;&#1100;&#1085;&#1072;&#1103;%20&#1072;&#1076;&#1072;&#1087;&#1090;&#1072;&#1094;&#1080;&#1103;%202016-2017\paralife.narod.ru\socialnaya-podderzhka-invalidov.ht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www.consultant.ru" TargetMode="External"/><Relationship Id="rId12" Type="http://schemas.openxmlformats.org/officeDocument/2006/relationships/hyperlink" Target="http://www.un.org/ru/documents" TargetMode="External"/><Relationship Id="rId17" Type="http://schemas.openxmlformats.org/officeDocument/2006/relationships/hyperlink" Target="http://www.hr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llpravo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" TargetMode="External"/><Relationship Id="rId11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Desktop\&#1055;&#1088;&#1086;&#1075;&#1088;&#1072;&#1084;&#1084;&#1099;\&#1055;&#1088;&#1086;&#1075;&#1088;&#1072;&#1084;&#1084;&#1099;%20&#1054;&#1042;&#1047;%20&#1057;&#1086;&#1094;&#1080;&#1072;&#1083;&#1100;&#1085;&#1072;&#1103;%20&#1072;&#1076;&#1072;&#1087;&#1090;&#1072;&#1094;&#1080;&#1103;%202016-2017\romir.ru" TargetMode="External"/><Relationship Id="rId10" Type="http://schemas.openxmlformats.org/officeDocument/2006/relationships/hyperlink" Target="http://www.consultant.ru" TargetMode="External"/><Relationship Id="rId19" Type="http://schemas.openxmlformats.org/officeDocument/2006/relationships/hyperlink" Target="http://irkobl.ru/sites/societ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" TargetMode="External"/><Relationship Id="rId14" Type="http://schemas.openxmlformats.org/officeDocument/2006/relationships/hyperlink" Target="http://prava-invalidov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6BC3D-45B7-41B7-8611-34AE9B268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1947</Words>
  <Characters>11102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psih</dc:creator>
  <cp:lastModifiedBy>DEXP-2022-2</cp:lastModifiedBy>
  <cp:revision>11</cp:revision>
  <cp:lastPrinted>2023-05-22T05:02:00Z</cp:lastPrinted>
  <dcterms:created xsi:type="dcterms:W3CDTF">2022-06-15T06:48:00Z</dcterms:created>
  <dcterms:modified xsi:type="dcterms:W3CDTF">2023-09-18T06:56:00Z</dcterms:modified>
</cp:coreProperties>
</file>