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2FBA1" w14:textId="6F2EA97A" w:rsidR="00E65863" w:rsidRPr="00E65863" w:rsidRDefault="00E65863" w:rsidP="00B947CD">
      <w:pPr>
        <w:tabs>
          <w:tab w:val="left" w:pos="4536"/>
          <w:tab w:val="left" w:pos="5387"/>
          <w:tab w:val="left" w:pos="552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14:paraId="3EFC3C82" w14:textId="77777777" w:rsidR="00831309" w:rsidRPr="00831309" w:rsidRDefault="00831309" w:rsidP="00E658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1309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83130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6DAA2C14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69E7D6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DEFDE39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2D169C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C939B6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B7C932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9AE40FC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FFB166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8459C8C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93A8DD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C1DF75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A655B0" w14:textId="77777777" w:rsidR="00831309" w:rsidRPr="00831309" w:rsidRDefault="00831309" w:rsidP="00AC0D3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31309">
        <w:rPr>
          <w:rFonts w:ascii="Times New Roman" w:hAnsi="Times New Roman" w:cs="Times New Roman"/>
          <w:sz w:val="32"/>
          <w:szCs w:val="32"/>
        </w:rPr>
        <w:t>АДАПТИРОВАННАЯ ПРОГРАММА УЧЕБНОЙ ДИСЦИПЛИНЫ</w:t>
      </w:r>
    </w:p>
    <w:p w14:paraId="0831EDAC" w14:textId="77777777" w:rsidR="00831309" w:rsidRPr="00831309" w:rsidRDefault="007857CD" w:rsidP="00AC0D3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ОП.05 СПЕЦИАЛЬНЫЙ РИСУНОК</w:t>
      </w:r>
    </w:p>
    <w:p w14:paraId="7E77A3D1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D48771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5CDBAF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14:paraId="6764960C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DD4385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B741423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F358637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36ABD6E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F1E973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B959500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8211FE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F913D0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7A0AE5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00E89B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E84E10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30787CA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2F13145" w14:textId="77777777" w:rsidR="00831309" w:rsidRPr="00831309" w:rsidRDefault="00831309" w:rsidP="008313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FBD239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BCAA59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E009C6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E3CAEB" w14:textId="77777777" w:rsidR="00831309" w:rsidRPr="00831309" w:rsidRDefault="00831309" w:rsidP="00831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EC78FB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EA0656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01B9DB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43CB44" w14:textId="77777777" w:rsidR="00831309" w:rsidRP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D9DF32" w14:textId="644326B6" w:rsid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310B79" w14:textId="17922EB9" w:rsidR="00B947CD" w:rsidRDefault="00B947CD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173C28" w14:textId="3C6BB947" w:rsidR="00B947CD" w:rsidRDefault="00B947CD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AF9E1B" w14:textId="6B5125F5" w:rsidR="00B947CD" w:rsidRDefault="00B947CD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2A1208" w14:textId="20027149" w:rsidR="00B947CD" w:rsidRDefault="00B947CD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C0AFB9" w14:textId="33221A82" w:rsidR="00B947CD" w:rsidRDefault="00B947CD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5FBFF3" w14:textId="77777777" w:rsidR="00B947CD" w:rsidRPr="00831309" w:rsidRDefault="00B947CD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5465CB" w14:textId="77777777" w:rsid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D1F47D" w14:textId="77777777" w:rsidR="00831309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9D2DCA" w14:textId="6AF584F4" w:rsidR="00831309" w:rsidRPr="00831309" w:rsidRDefault="00A377E4" w:rsidP="00AE6E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1309" w:rsidRPr="00831309" w:rsidSect="00E65863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47CD">
        <w:rPr>
          <w:rFonts w:ascii="Times New Roman" w:hAnsi="Times New Roman" w:cs="Times New Roman"/>
          <w:sz w:val="24"/>
          <w:szCs w:val="24"/>
        </w:rPr>
        <w:t>202</w:t>
      </w:r>
      <w:r w:rsidR="00864857">
        <w:rPr>
          <w:rFonts w:ascii="Times New Roman" w:hAnsi="Times New Roman" w:cs="Times New Roman"/>
          <w:sz w:val="24"/>
          <w:szCs w:val="24"/>
        </w:rPr>
        <w:t>3</w:t>
      </w:r>
    </w:p>
    <w:p w14:paraId="5FF251B5" w14:textId="77777777" w:rsidR="004425A0" w:rsidRPr="004425A0" w:rsidRDefault="004425A0" w:rsidP="004425A0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5A0">
        <w:rPr>
          <w:rFonts w:ascii="Times New Roman" w:hAnsi="Times New Roman" w:cs="Times New Roman"/>
          <w:sz w:val="24"/>
          <w:szCs w:val="24"/>
        </w:rPr>
        <w:lastRenderedPageBreak/>
        <w:t xml:space="preserve">Адаптированная программа профессиональной </w:t>
      </w:r>
      <w:r>
        <w:rPr>
          <w:rFonts w:ascii="Times New Roman" w:hAnsi="Times New Roman" w:cs="Times New Roman"/>
          <w:sz w:val="24"/>
          <w:szCs w:val="24"/>
        </w:rPr>
        <w:t>учебной дисциплины «Специальный рисунок</w:t>
      </w:r>
      <w:r w:rsidRPr="004425A0">
        <w:rPr>
          <w:rFonts w:ascii="Times New Roman" w:hAnsi="Times New Roman" w:cs="Times New Roman"/>
          <w:sz w:val="24"/>
          <w:szCs w:val="24"/>
        </w:rPr>
        <w:t xml:space="preserve">» предназначена для профессиональной </w:t>
      </w:r>
      <w:proofErr w:type="gramStart"/>
      <w:r w:rsidRPr="004425A0">
        <w:rPr>
          <w:rFonts w:ascii="Times New Roman" w:hAnsi="Times New Roman" w:cs="Times New Roman"/>
          <w:sz w:val="24"/>
          <w:szCs w:val="24"/>
        </w:rPr>
        <w:t>подготовки  рабочих</w:t>
      </w:r>
      <w:proofErr w:type="gramEnd"/>
      <w:r w:rsidRPr="004425A0">
        <w:rPr>
          <w:rFonts w:ascii="Times New Roman" w:hAnsi="Times New Roman" w:cs="Times New Roman"/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 </w:t>
      </w:r>
      <w:r w:rsidRPr="004425A0">
        <w:rPr>
          <w:rFonts w:ascii="Times New Roman" w:hAnsi="Times New Roman" w:cs="Times New Roman"/>
          <w:spacing w:val="-1"/>
          <w:sz w:val="24"/>
          <w:szCs w:val="24"/>
        </w:rPr>
        <w:t xml:space="preserve">оборудования  (утв. приказом Министерства образования и науки РФ от 2 </w:t>
      </w:r>
      <w:r w:rsidRPr="004425A0">
        <w:rPr>
          <w:rFonts w:ascii="Times New Roman" w:hAnsi="Times New Roman" w:cs="Times New Roman"/>
          <w:sz w:val="24"/>
          <w:szCs w:val="24"/>
        </w:rPr>
        <w:t xml:space="preserve">августа 2013 г. </w:t>
      </w:r>
      <w:r w:rsidRPr="004425A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425A0">
        <w:rPr>
          <w:rFonts w:ascii="Times New Roman" w:hAnsi="Times New Roman" w:cs="Times New Roman"/>
          <w:sz w:val="24"/>
          <w:szCs w:val="24"/>
        </w:rPr>
        <w:t xml:space="preserve"> 767), 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6E3576DA" w14:textId="77777777" w:rsidR="004425A0" w:rsidRPr="004425A0" w:rsidRDefault="004425A0" w:rsidP="004425A0">
      <w:pPr>
        <w:tabs>
          <w:tab w:val="right" w:leader="dot" w:pos="9628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1D6AD4" w14:textId="77777777" w:rsidR="004425A0" w:rsidRPr="004425A0" w:rsidRDefault="004425A0" w:rsidP="00442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981491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3059D871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01D131C2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516E96A0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1A9545FB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6BAA6E18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044E8C9A" w14:textId="77777777" w:rsidR="004425A0" w:rsidRPr="004425A0" w:rsidRDefault="004425A0" w:rsidP="004425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25A0">
        <w:rPr>
          <w:rFonts w:ascii="Times New Roman" w:hAnsi="Times New Roman" w:cs="Times New Roman"/>
          <w:b/>
          <w:sz w:val="24"/>
          <w:szCs w:val="24"/>
        </w:rPr>
        <w:t>Организация-разработчик:</w:t>
      </w:r>
      <w:r w:rsidRPr="004425A0">
        <w:rPr>
          <w:rFonts w:ascii="Times New Roman" w:hAnsi="Times New Roman" w:cs="Times New Roman"/>
          <w:sz w:val="24"/>
          <w:szCs w:val="24"/>
        </w:rP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5474A96A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1A942D90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41A4AFED" w14:textId="77777777" w:rsidR="004425A0" w:rsidRPr="004425A0" w:rsidRDefault="004425A0" w:rsidP="004425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25A0"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14:paraId="65FDDCEE" w14:textId="77777777" w:rsidR="004425A0" w:rsidRPr="004425A0" w:rsidRDefault="004425A0" w:rsidP="004425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425A0">
        <w:rPr>
          <w:rFonts w:ascii="Times New Roman" w:hAnsi="Times New Roman" w:cs="Times New Roman"/>
          <w:sz w:val="24"/>
          <w:szCs w:val="24"/>
        </w:rPr>
        <w:t>Перевалова</w:t>
      </w:r>
      <w:proofErr w:type="spellEnd"/>
      <w:r w:rsidRPr="004425A0">
        <w:rPr>
          <w:rFonts w:ascii="Times New Roman" w:hAnsi="Times New Roman" w:cs="Times New Roman"/>
          <w:sz w:val="24"/>
          <w:szCs w:val="24"/>
        </w:rPr>
        <w:t xml:space="preserve"> Юлия Александровна преподаватель специальных дисциплин  ГАПОУ ИО «ЗАПТ»</w:t>
      </w:r>
    </w:p>
    <w:p w14:paraId="57117B63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54B77881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1D96CA27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3CD5F31D" w14:textId="77777777" w:rsidR="004425A0" w:rsidRPr="004425A0" w:rsidRDefault="004425A0" w:rsidP="004425A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4425A0">
        <w:rPr>
          <w:rFonts w:ascii="Times New Roman" w:hAnsi="Times New Roman" w:cs="Times New Roman"/>
          <w:b/>
          <w:sz w:val="24"/>
          <w:szCs w:val="24"/>
        </w:rPr>
        <w:t>Рецензент:</w:t>
      </w:r>
      <w:r w:rsidRPr="004425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DC7B2B" w14:textId="77777777" w:rsidR="004425A0" w:rsidRPr="004425A0" w:rsidRDefault="004425A0" w:rsidP="004425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5A0">
        <w:rPr>
          <w:rFonts w:ascii="Times New Roman" w:hAnsi="Times New Roman" w:cs="Times New Roman"/>
          <w:sz w:val="24"/>
          <w:szCs w:val="24"/>
        </w:rPr>
        <w:t>Заместитель  директора  по УР</w:t>
      </w:r>
      <w:r w:rsidRPr="004425A0">
        <w:rPr>
          <w:rFonts w:ascii="Times New Roman" w:hAnsi="Times New Roman" w:cs="Times New Roman"/>
          <w:sz w:val="24"/>
          <w:szCs w:val="24"/>
        </w:rPr>
        <w:tab/>
      </w:r>
      <w:r w:rsidRPr="004425A0">
        <w:rPr>
          <w:rFonts w:ascii="Times New Roman" w:hAnsi="Times New Roman" w:cs="Times New Roman"/>
          <w:sz w:val="24"/>
          <w:szCs w:val="24"/>
        </w:rPr>
        <w:tab/>
      </w:r>
      <w:r w:rsidRPr="004425A0">
        <w:rPr>
          <w:rFonts w:ascii="Times New Roman" w:hAnsi="Times New Roman" w:cs="Times New Roman"/>
          <w:sz w:val="24"/>
          <w:szCs w:val="24"/>
        </w:rPr>
        <w:tab/>
      </w:r>
      <w:r w:rsidRPr="004425A0">
        <w:rPr>
          <w:rFonts w:ascii="Times New Roman" w:hAnsi="Times New Roman" w:cs="Times New Roman"/>
          <w:sz w:val="24"/>
          <w:szCs w:val="24"/>
        </w:rPr>
        <w:tab/>
      </w:r>
      <w:r w:rsidRPr="004425A0">
        <w:rPr>
          <w:rFonts w:ascii="Times New Roman" w:hAnsi="Times New Roman" w:cs="Times New Roman"/>
          <w:sz w:val="24"/>
          <w:szCs w:val="24"/>
        </w:rPr>
        <w:tab/>
      </w:r>
      <w:r w:rsidRPr="004425A0">
        <w:rPr>
          <w:rFonts w:ascii="Times New Roman" w:hAnsi="Times New Roman" w:cs="Times New Roman"/>
          <w:sz w:val="24"/>
          <w:szCs w:val="24"/>
        </w:rPr>
        <w:tab/>
      </w:r>
      <w:r w:rsidRPr="004425A0">
        <w:rPr>
          <w:rFonts w:ascii="Times New Roman" w:hAnsi="Times New Roman" w:cs="Times New Roman"/>
          <w:sz w:val="24"/>
          <w:szCs w:val="24"/>
        </w:rPr>
        <w:tab/>
        <w:t>О.В. Сутырина</w:t>
      </w:r>
    </w:p>
    <w:p w14:paraId="036E2672" w14:textId="77777777" w:rsidR="004425A0" w:rsidRPr="004425A0" w:rsidRDefault="004425A0" w:rsidP="004425A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C5A6C7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409BDF15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36CA0AB6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0009B90B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100C9512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4DBF7E40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465B32E9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33BCFE38" w14:textId="77777777" w:rsidR="004425A0" w:rsidRPr="004425A0" w:rsidRDefault="004425A0" w:rsidP="004425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01128EC1" w14:textId="7A539521" w:rsidR="00AE6E40" w:rsidRDefault="00AE6E40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738D1A9B" w14:textId="0742A3D3" w:rsidR="00B947CD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22937E57" w14:textId="0F629B49" w:rsidR="00B947CD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54EC0487" w14:textId="7D76940B" w:rsidR="00B947CD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491A6481" w14:textId="148E821B" w:rsidR="00B947CD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3A220619" w14:textId="4650C114" w:rsidR="00B947CD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230BE77F" w14:textId="1ABCB4B4" w:rsidR="00B947CD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546D0E65" w14:textId="77777777" w:rsidR="00B947CD" w:rsidRPr="004425A0" w:rsidRDefault="00B947CD" w:rsidP="00151505">
      <w:pPr>
        <w:pStyle w:val="1"/>
        <w:spacing w:before="0" w:beforeAutospacing="0" w:after="0" w:afterAutospacing="0" w:line="276" w:lineRule="auto"/>
        <w:jc w:val="center"/>
        <w:rPr>
          <w:sz w:val="24"/>
          <w:szCs w:val="24"/>
        </w:rPr>
      </w:pPr>
    </w:p>
    <w:p w14:paraId="3FFB336B" w14:textId="77777777" w:rsidR="00AC0D30" w:rsidRPr="00AC0D30" w:rsidRDefault="00AC0D30" w:rsidP="00AC0D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0D30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22F05748" w14:textId="77777777" w:rsidR="00AC0D30" w:rsidRPr="00AC0D30" w:rsidRDefault="00AC0D30" w:rsidP="00AC0D3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0D30">
        <w:rPr>
          <w:rFonts w:ascii="Times New Roman" w:hAnsi="Times New Roman" w:cs="Times New Roman"/>
          <w:b/>
          <w:sz w:val="28"/>
          <w:szCs w:val="28"/>
        </w:rPr>
        <w:tab/>
      </w:r>
    </w:p>
    <w:p w14:paraId="79512810" w14:textId="77777777" w:rsidR="00AC0D30" w:rsidRPr="00AC0D30" w:rsidRDefault="00AC0D30" w:rsidP="00AC0D30">
      <w:pPr>
        <w:pStyle w:val="a9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C0D30">
        <w:rPr>
          <w:rFonts w:ascii="Times New Roman" w:hAnsi="Times New Roman"/>
          <w:b/>
          <w:sz w:val="28"/>
          <w:szCs w:val="28"/>
        </w:rPr>
        <w:t>ПАСПОРТ АДАПТИРОВАННОЙ РАБОЧЕЙ ПРОГРАММЫ УЧЕБНОЙ ДИСЦИПЛИНЫ</w:t>
      </w:r>
    </w:p>
    <w:p w14:paraId="397AF5E2" w14:textId="77777777" w:rsidR="00AC0D30" w:rsidRPr="00AC0D30" w:rsidRDefault="00AC0D30" w:rsidP="00AC0D30">
      <w:pPr>
        <w:spacing w:after="0"/>
        <w:ind w:left="-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37B38C" w14:textId="77777777" w:rsidR="00AC0D30" w:rsidRPr="00AC0D30" w:rsidRDefault="00AC0D30" w:rsidP="00AC0D30">
      <w:pPr>
        <w:pStyle w:val="a9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C0D30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14:paraId="1CEFD089" w14:textId="77777777" w:rsidR="00AC0D30" w:rsidRPr="00AC0D30" w:rsidRDefault="00AC0D30" w:rsidP="00AC0D30">
      <w:pPr>
        <w:spacing w:after="0"/>
        <w:ind w:left="-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1FE6F8" w14:textId="77777777" w:rsidR="00AC0D30" w:rsidRPr="00AC0D30" w:rsidRDefault="00AC0D30" w:rsidP="00AC0D30">
      <w:pPr>
        <w:pStyle w:val="a9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C0D30">
        <w:rPr>
          <w:rFonts w:ascii="Times New Roman" w:hAnsi="Times New Roman"/>
          <w:b/>
          <w:sz w:val="28"/>
          <w:szCs w:val="28"/>
        </w:rPr>
        <w:t>УСЛОВИЯ РЕАЛИЗАЦИИ  УЧЕБНОЙ ДИСЦИПЛИНЫ</w:t>
      </w:r>
    </w:p>
    <w:p w14:paraId="5DEC91B5" w14:textId="77777777" w:rsidR="00AC0D30" w:rsidRPr="00AC0D30" w:rsidRDefault="00AC0D30" w:rsidP="00AC0D30">
      <w:pPr>
        <w:spacing w:after="0"/>
        <w:ind w:left="-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9EAFE2" w14:textId="77777777" w:rsidR="00AC0D30" w:rsidRPr="00AC0D30" w:rsidRDefault="00AC0D30" w:rsidP="00AC0D30">
      <w:pPr>
        <w:pStyle w:val="a9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C0D30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7DCE56DA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6FE6DCA8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06AC15CA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12CCAA7F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50B581E2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5E449A55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08E1A9EA" w14:textId="77777777" w:rsidR="00831309" w:rsidRPr="00AC0D30" w:rsidRDefault="00831309" w:rsidP="00AC0D30">
      <w:pPr>
        <w:pStyle w:val="Default"/>
        <w:shd w:val="clear" w:color="auto" w:fill="FFFFFF"/>
        <w:spacing w:line="276" w:lineRule="auto"/>
        <w:rPr>
          <w:b/>
          <w:caps/>
          <w:u w:val="single"/>
        </w:rPr>
      </w:pPr>
    </w:p>
    <w:p w14:paraId="54403339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3DF9FAE8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3A1B7105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49CBA562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24946EE7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6D6F66A3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65C1696F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47F6A8A8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CB10CFF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0F4C75EC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035485B3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C99E8E3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17882389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CC80BCB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01796076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2876500E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DEA03F9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75A75975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301FD88A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0C2E380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F9E7645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5D2C2DED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02EAB66B" w14:textId="77777777" w:rsidR="00831309" w:rsidRP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0164C7C5" w14:textId="77777777" w:rsidR="00831309" w:rsidRP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12507A15" w14:textId="77777777" w:rsid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346833DE" w14:textId="77777777" w:rsidR="007857CD" w:rsidRDefault="007857CD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1C9A93DD" w14:textId="77777777" w:rsidR="007857CD" w:rsidRPr="00831309" w:rsidRDefault="007857CD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71274486" w14:textId="77777777" w:rsidR="00831309" w:rsidRPr="00831309" w:rsidRDefault="00831309" w:rsidP="00831309">
      <w:pPr>
        <w:pStyle w:val="Default"/>
        <w:shd w:val="clear" w:color="auto" w:fill="FFFFFF"/>
        <w:rPr>
          <w:b/>
          <w:caps/>
          <w:u w:val="single"/>
        </w:rPr>
      </w:pPr>
    </w:p>
    <w:p w14:paraId="0A7CAE36" w14:textId="77777777" w:rsidR="00831309" w:rsidRPr="00151505" w:rsidRDefault="00831309" w:rsidP="00831309">
      <w:pPr>
        <w:pStyle w:val="1"/>
        <w:keepNext/>
        <w:numPr>
          <w:ilvl w:val="0"/>
          <w:numId w:val="6"/>
        </w:numPr>
        <w:autoSpaceDE w:val="0"/>
        <w:autoSpaceDN w:val="0"/>
        <w:spacing w:before="0" w:beforeAutospacing="0" w:after="0" w:afterAutospacing="0"/>
        <w:jc w:val="center"/>
        <w:rPr>
          <w:b w:val="0"/>
          <w:caps/>
          <w:sz w:val="28"/>
          <w:szCs w:val="28"/>
        </w:rPr>
      </w:pPr>
      <w:r w:rsidRPr="0038742F">
        <w:rPr>
          <w:caps/>
          <w:sz w:val="28"/>
          <w:szCs w:val="28"/>
        </w:rPr>
        <w:lastRenderedPageBreak/>
        <w:t xml:space="preserve">ПАСПОРТ адаптированной рабочей ПРОГРАММЫ УЧЕБНОЙ ДИСЦИПЛИНЫ </w:t>
      </w:r>
    </w:p>
    <w:p w14:paraId="6C3405E3" w14:textId="77777777" w:rsidR="00831309" w:rsidRPr="00B947CD" w:rsidRDefault="00831309" w:rsidP="00151505">
      <w:pPr>
        <w:pStyle w:val="a9"/>
        <w:numPr>
          <w:ilvl w:val="1"/>
          <w:numId w:val="12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hanging="1800"/>
        <w:rPr>
          <w:rFonts w:ascii="Times New Roman" w:hAnsi="Times New Roman"/>
          <w:b/>
          <w:sz w:val="24"/>
          <w:szCs w:val="24"/>
        </w:rPr>
      </w:pPr>
      <w:r w:rsidRPr="00B947CD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14:paraId="22D2BF1E" w14:textId="77777777" w:rsidR="0038742F" w:rsidRPr="00B947CD" w:rsidRDefault="0038742F" w:rsidP="00151505">
      <w:pPr>
        <w:pStyle w:val="5"/>
        <w:shd w:val="clear" w:color="auto" w:fill="auto"/>
        <w:spacing w:before="0" w:line="276" w:lineRule="auto"/>
        <w:ind w:right="23" w:firstLine="0"/>
        <w:jc w:val="both"/>
        <w:rPr>
          <w:spacing w:val="-1"/>
          <w:sz w:val="24"/>
          <w:szCs w:val="24"/>
        </w:rPr>
      </w:pPr>
      <w:r w:rsidRPr="00B947CD">
        <w:rPr>
          <w:sz w:val="24"/>
          <w:szCs w:val="24"/>
        </w:rPr>
        <w:t xml:space="preserve">     Адаптированная программа профессиональной учеб</w:t>
      </w:r>
      <w:r w:rsidR="00CB65EB" w:rsidRPr="00B947CD">
        <w:rPr>
          <w:sz w:val="24"/>
          <w:szCs w:val="24"/>
        </w:rPr>
        <w:t>ной дисциплины «Специальный рисунок</w:t>
      </w:r>
      <w:r w:rsidRPr="00B947CD">
        <w:rPr>
          <w:sz w:val="24"/>
          <w:szCs w:val="24"/>
        </w:rPr>
        <w:t xml:space="preserve">» предназначена для профессиональной </w:t>
      </w:r>
      <w:proofErr w:type="gramStart"/>
      <w:r w:rsidRPr="00B947CD">
        <w:rPr>
          <w:sz w:val="24"/>
          <w:szCs w:val="24"/>
        </w:rPr>
        <w:t>подготовки  рабочих</w:t>
      </w:r>
      <w:proofErr w:type="gramEnd"/>
      <w:r w:rsidRPr="00B947CD">
        <w:rPr>
          <w:sz w:val="24"/>
          <w:szCs w:val="24"/>
        </w:rPr>
        <w:t xml:space="preserve">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262019.04 Оператор швейного</w:t>
      </w:r>
      <w:r w:rsidR="00151505" w:rsidRPr="00B947CD">
        <w:rPr>
          <w:sz w:val="24"/>
          <w:szCs w:val="24"/>
        </w:rPr>
        <w:t xml:space="preserve"> </w:t>
      </w:r>
      <w:proofErr w:type="gramStart"/>
      <w:r w:rsidRPr="00B947CD">
        <w:rPr>
          <w:spacing w:val="-1"/>
          <w:sz w:val="24"/>
          <w:szCs w:val="24"/>
        </w:rPr>
        <w:t>оборудования  (</w:t>
      </w:r>
      <w:proofErr w:type="gramEnd"/>
      <w:r w:rsidRPr="00B947CD">
        <w:rPr>
          <w:spacing w:val="-1"/>
          <w:sz w:val="24"/>
          <w:szCs w:val="24"/>
        </w:rPr>
        <w:t xml:space="preserve">утв. приказом Министерства образования и науки РФ от </w:t>
      </w:r>
      <w:r w:rsidR="00151505" w:rsidRPr="00B947CD">
        <w:rPr>
          <w:spacing w:val="-1"/>
          <w:sz w:val="24"/>
          <w:szCs w:val="24"/>
        </w:rPr>
        <w:t>02.08.</w:t>
      </w:r>
      <w:r w:rsidRPr="00B947CD">
        <w:rPr>
          <w:sz w:val="24"/>
          <w:szCs w:val="24"/>
        </w:rPr>
        <w:t xml:space="preserve">2013г. </w:t>
      </w:r>
      <w:r w:rsidRPr="00B947CD">
        <w:rPr>
          <w:sz w:val="24"/>
          <w:szCs w:val="24"/>
          <w:lang w:val="en-US"/>
        </w:rPr>
        <w:t>N</w:t>
      </w:r>
      <w:r w:rsidRPr="00B947CD">
        <w:rPr>
          <w:sz w:val="24"/>
          <w:szCs w:val="24"/>
        </w:rPr>
        <w:t xml:space="preserve"> 767), методических</w:t>
      </w:r>
      <w:r w:rsidRPr="00B947CD">
        <w:rPr>
          <w:sz w:val="24"/>
          <w:szCs w:val="24"/>
        </w:rPr>
        <w:br/>
        <w:t>рекомендаций по обучению, воспитанию детей с ОВЗ (с умственной</w:t>
      </w:r>
      <w:r w:rsidRPr="00B947CD">
        <w:rPr>
          <w:sz w:val="24"/>
          <w:szCs w:val="24"/>
        </w:rPr>
        <w:br/>
        <w:t xml:space="preserve">отсталостью). </w:t>
      </w:r>
      <w:proofErr w:type="gramStart"/>
      <w:r w:rsidRPr="00B947CD">
        <w:rPr>
          <w:sz w:val="24"/>
          <w:szCs w:val="24"/>
        </w:rPr>
        <w:t>С  учетом</w:t>
      </w:r>
      <w:proofErr w:type="gramEnd"/>
      <w:r w:rsidRPr="00B947CD">
        <w:rPr>
          <w:sz w:val="24"/>
          <w:szCs w:val="24"/>
        </w:rPr>
        <w:t xml:space="preserve"> их психофизических особенностей. </w:t>
      </w:r>
    </w:p>
    <w:p w14:paraId="09FA99E0" w14:textId="77777777" w:rsidR="00831309" w:rsidRPr="00B947CD" w:rsidRDefault="00831309" w:rsidP="00151505">
      <w:pPr>
        <w:tabs>
          <w:tab w:val="left" w:pos="1134"/>
        </w:tabs>
        <w:spacing w:after="0"/>
        <w:ind w:left="2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7CD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B947CD">
        <w:rPr>
          <w:rFonts w:ascii="Times New Roman" w:hAnsi="Times New Roman" w:cs="Times New Roman"/>
          <w:sz w:val="24"/>
          <w:szCs w:val="24"/>
        </w:rPr>
        <w:t xml:space="preserve">дисциплина входит в общепрофессиональный цикл. Освоение данной дисциплины проходит при параллельном изучении </w:t>
      </w:r>
      <w:proofErr w:type="gramStart"/>
      <w:r w:rsidRPr="00B947CD">
        <w:rPr>
          <w:rFonts w:ascii="Times New Roman" w:hAnsi="Times New Roman" w:cs="Times New Roman"/>
          <w:sz w:val="24"/>
          <w:szCs w:val="24"/>
        </w:rPr>
        <w:t>специальных  дисциплин</w:t>
      </w:r>
      <w:proofErr w:type="gramEnd"/>
      <w:r w:rsidRPr="00B947CD">
        <w:rPr>
          <w:rFonts w:ascii="Times New Roman" w:hAnsi="Times New Roman" w:cs="Times New Roman"/>
          <w:sz w:val="24"/>
          <w:szCs w:val="24"/>
        </w:rPr>
        <w:t>,  ««Технология изготовления швейных изделий», «Основы конструирования одежды»</w:t>
      </w:r>
      <w:r w:rsidR="00A273DC" w:rsidRPr="00B947CD">
        <w:rPr>
          <w:rFonts w:ascii="Times New Roman" w:hAnsi="Times New Roman" w:cs="Times New Roman"/>
          <w:sz w:val="24"/>
          <w:szCs w:val="24"/>
        </w:rPr>
        <w:t xml:space="preserve"> «Основы материаловедения»</w:t>
      </w:r>
      <w:r w:rsidRPr="00B947CD">
        <w:rPr>
          <w:rFonts w:ascii="Times New Roman" w:hAnsi="Times New Roman" w:cs="Times New Roman"/>
          <w:sz w:val="24"/>
          <w:szCs w:val="24"/>
        </w:rPr>
        <w:t>.</w:t>
      </w:r>
    </w:p>
    <w:p w14:paraId="6DEDCDC9" w14:textId="77777777" w:rsidR="00831309" w:rsidRPr="00B947CD" w:rsidRDefault="00831309" w:rsidP="00151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B947CD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14:paraId="56FC86B0" w14:textId="77777777" w:rsidR="00A273DC" w:rsidRPr="00B947CD" w:rsidRDefault="00A273DC" w:rsidP="00151505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Основная задача при изучении дисциплины состоит в том, чтобы дать слушателям общие и специальные знания по специальному рисунку, научить их практическим навыкам при выполнении зарисовки моделей швейных изделий.</w:t>
      </w:r>
    </w:p>
    <w:p w14:paraId="30C7F2B8" w14:textId="77777777" w:rsidR="00A273DC" w:rsidRPr="00B947CD" w:rsidRDefault="00A273DC" w:rsidP="00151505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В процессе обучения у слушателей развивается образное и творческое мышление, формируются практические навыки по рисунку.</w:t>
      </w:r>
    </w:p>
    <w:p w14:paraId="01B73C16" w14:textId="77777777" w:rsidR="00831309" w:rsidRPr="00B947CD" w:rsidRDefault="00831309" w:rsidP="00151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7CD">
        <w:rPr>
          <w:rFonts w:ascii="Times New Roman" w:hAnsi="Times New Roman" w:cs="Times New Roman"/>
          <w:b/>
          <w:sz w:val="24"/>
          <w:szCs w:val="24"/>
        </w:rPr>
        <w:t>В результате освоения дисциплины обучающийся должен уметь:</w:t>
      </w:r>
    </w:p>
    <w:p w14:paraId="6D88D727" w14:textId="77777777" w:rsidR="00A273DC" w:rsidRPr="00B947CD" w:rsidRDefault="00A273DC" w:rsidP="00151505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выполнять рисунок;</w:t>
      </w:r>
    </w:p>
    <w:p w14:paraId="35B2F818" w14:textId="77777777" w:rsidR="00A273DC" w:rsidRPr="00B947CD" w:rsidRDefault="00A273DC" w:rsidP="00151505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выполнять рисунок человека;</w:t>
      </w:r>
    </w:p>
    <w:p w14:paraId="2DE4841E" w14:textId="77777777" w:rsidR="007857CD" w:rsidRPr="00B947CD" w:rsidRDefault="007857CD" w:rsidP="00151505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различать орнаментальные композиции рисунка в ткани;</w:t>
      </w:r>
    </w:p>
    <w:p w14:paraId="32AD2CBF" w14:textId="77777777" w:rsidR="00831309" w:rsidRPr="00B947CD" w:rsidRDefault="00A273DC" w:rsidP="00151505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20" w:firstLine="406"/>
        <w:jc w:val="both"/>
      </w:pPr>
      <w:r w:rsidRPr="00B947CD">
        <w:rPr>
          <w:color w:val="000000"/>
        </w:rPr>
        <w:t>выполнять рисунок швейных изделий в цвете.</w:t>
      </w:r>
      <w:r w:rsidRPr="00B947CD">
        <w:t xml:space="preserve">        </w:t>
      </w:r>
    </w:p>
    <w:p w14:paraId="389A578E" w14:textId="77777777" w:rsidR="00A273DC" w:rsidRPr="00B947CD" w:rsidRDefault="00831309" w:rsidP="00151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7CD">
        <w:rPr>
          <w:rFonts w:ascii="Times New Roman" w:hAnsi="Times New Roman" w:cs="Times New Roman"/>
          <w:b/>
          <w:sz w:val="24"/>
          <w:szCs w:val="24"/>
        </w:rPr>
        <w:t>В результате освоения дисциплины обучающийся должен знать:</w:t>
      </w:r>
    </w:p>
    <w:p w14:paraId="141DB6F5" w14:textId="77777777" w:rsidR="00A273DC" w:rsidRPr="00B947CD" w:rsidRDefault="00A273DC" w:rsidP="0015150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основные понятия и терминологию;</w:t>
      </w:r>
    </w:p>
    <w:p w14:paraId="53009CB6" w14:textId="77777777" w:rsidR="00A273DC" w:rsidRPr="00B947CD" w:rsidRDefault="00A273DC" w:rsidP="0015150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технику рисунка и основы композиции;</w:t>
      </w:r>
    </w:p>
    <w:p w14:paraId="5988C570" w14:textId="77777777" w:rsidR="00A273DC" w:rsidRPr="00B947CD" w:rsidRDefault="00A273DC" w:rsidP="0015150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геометрические композиции в рисунке;</w:t>
      </w:r>
    </w:p>
    <w:p w14:paraId="6F0B32ED" w14:textId="77777777" w:rsidR="00A273DC" w:rsidRPr="00B947CD" w:rsidRDefault="00A273DC" w:rsidP="0015150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947CD">
        <w:rPr>
          <w:color w:val="000000"/>
        </w:rPr>
        <w:t>основы пластической анатомии человека.</w:t>
      </w:r>
    </w:p>
    <w:p w14:paraId="1BAD94C1" w14:textId="77777777" w:rsidR="00831309" w:rsidRPr="00B947CD" w:rsidRDefault="00A273DC" w:rsidP="00151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B947C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6D305DE4" w14:textId="77777777" w:rsidR="00831309" w:rsidRPr="00B947CD" w:rsidRDefault="00831309" w:rsidP="00151505">
      <w:pPr>
        <w:spacing w:after="0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8EF35A" w14:textId="77777777" w:rsidR="00831309" w:rsidRPr="0038742F" w:rsidRDefault="00831309" w:rsidP="00831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42F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14:paraId="4E1AC9E4" w14:textId="77777777" w:rsidR="00831309" w:rsidRPr="0038742F" w:rsidRDefault="00831309" w:rsidP="00831309">
      <w:pPr>
        <w:spacing w:after="0" w:line="240" w:lineRule="auto"/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8742F">
        <w:rPr>
          <w:rFonts w:ascii="Times New Roman" w:hAnsi="Times New Roman" w:cs="Times New Roman"/>
          <w:b/>
          <w:sz w:val="28"/>
          <w:szCs w:val="28"/>
        </w:rPr>
        <w:t xml:space="preserve">             2.1. Объем учебной дисциплины и виды учебной работы</w:t>
      </w:r>
    </w:p>
    <w:p w14:paraId="74C015F4" w14:textId="77777777" w:rsidR="00831309" w:rsidRPr="00831309" w:rsidRDefault="00831309" w:rsidP="00831309">
      <w:pPr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661" w:type="dxa"/>
        <w:tblInd w:w="6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2"/>
        <w:gridCol w:w="1559"/>
      </w:tblGrid>
      <w:tr w:rsidR="00831309" w:rsidRPr="00831309" w14:paraId="3E5524EF" w14:textId="77777777" w:rsidTr="003412BE">
        <w:trPr>
          <w:trHeight w:val="460"/>
        </w:trPr>
        <w:tc>
          <w:tcPr>
            <w:tcW w:w="7102" w:type="dxa"/>
            <w:shd w:val="clear" w:color="auto" w:fill="auto"/>
          </w:tcPr>
          <w:p w14:paraId="08172196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59" w:type="dxa"/>
            <w:shd w:val="clear" w:color="auto" w:fill="auto"/>
          </w:tcPr>
          <w:p w14:paraId="7A70395A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Количество часов </w:t>
            </w:r>
          </w:p>
        </w:tc>
      </w:tr>
      <w:tr w:rsidR="00831309" w:rsidRPr="00831309" w14:paraId="275F85CC" w14:textId="77777777" w:rsidTr="003412BE">
        <w:trPr>
          <w:trHeight w:val="285"/>
        </w:trPr>
        <w:tc>
          <w:tcPr>
            <w:tcW w:w="7102" w:type="dxa"/>
            <w:shd w:val="clear" w:color="auto" w:fill="auto"/>
          </w:tcPr>
          <w:p w14:paraId="6376CCBF" w14:textId="77777777" w:rsidR="00831309" w:rsidRPr="00B947CD" w:rsidRDefault="00831309" w:rsidP="008313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559" w:type="dxa"/>
            <w:shd w:val="clear" w:color="auto" w:fill="auto"/>
          </w:tcPr>
          <w:p w14:paraId="5F99B91D" w14:textId="77777777" w:rsidR="00831309" w:rsidRPr="00B947CD" w:rsidRDefault="003412BE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34</w:t>
            </w:r>
          </w:p>
        </w:tc>
      </w:tr>
      <w:tr w:rsidR="00831309" w:rsidRPr="00831309" w14:paraId="12F472CD" w14:textId="77777777" w:rsidTr="003412BE">
        <w:tc>
          <w:tcPr>
            <w:tcW w:w="7102" w:type="dxa"/>
            <w:shd w:val="clear" w:color="auto" w:fill="auto"/>
          </w:tcPr>
          <w:p w14:paraId="169CAB0B" w14:textId="77777777" w:rsidR="00831309" w:rsidRPr="00B947CD" w:rsidRDefault="00831309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shd w:val="clear" w:color="auto" w:fill="auto"/>
          </w:tcPr>
          <w:p w14:paraId="135A86DC" w14:textId="77777777" w:rsidR="00831309" w:rsidRPr="00B947CD" w:rsidRDefault="00A273DC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34</w:t>
            </w:r>
          </w:p>
        </w:tc>
      </w:tr>
      <w:tr w:rsidR="00831309" w:rsidRPr="00831309" w14:paraId="6FEADF54" w14:textId="77777777" w:rsidTr="003412BE">
        <w:tc>
          <w:tcPr>
            <w:tcW w:w="7102" w:type="dxa"/>
            <w:shd w:val="clear" w:color="auto" w:fill="auto"/>
          </w:tcPr>
          <w:p w14:paraId="46E4E3E3" w14:textId="77777777" w:rsidR="00831309" w:rsidRPr="00B947CD" w:rsidRDefault="00831309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560744E5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31309" w:rsidRPr="00831309" w14:paraId="44D0D74F" w14:textId="77777777" w:rsidTr="003412BE">
        <w:tc>
          <w:tcPr>
            <w:tcW w:w="7102" w:type="dxa"/>
            <w:shd w:val="clear" w:color="auto" w:fill="auto"/>
          </w:tcPr>
          <w:p w14:paraId="20868710" w14:textId="77777777" w:rsidR="00831309" w:rsidRPr="00B947CD" w:rsidRDefault="00831309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       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63F839DE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="00A273DC" w:rsidRPr="00B947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</w:tr>
      <w:tr w:rsidR="00831309" w:rsidRPr="00831309" w14:paraId="27B5FF62" w14:textId="77777777" w:rsidTr="003412BE">
        <w:tc>
          <w:tcPr>
            <w:tcW w:w="7102" w:type="dxa"/>
            <w:shd w:val="clear" w:color="auto" w:fill="auto"/>
          </w:tcPr>
          <w:p w14:paraId="1AE0CD7D" w14:textId="77777777" w:rsidR="00831309" w:rsidRPr="00B947CD" w:rsidRDefault="00831309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       контрольные работы</w:t>
            </w:r>
          </w:p>
        </w:tc>
        <w:tc>
          <w:tcPr>
            <w:tcW w:w="1559" w:type="dxa"/>
            <w:shd w:val="clear" w:color="auto" w:fill="auto"/>
          </w:tcPr>
          <w:p w14:paraId="3D37FB71" w14:textId="77777777" w:rsidR="00831309" w:rsidRPr="00B947CD" w:rsidRDefault="00A273DC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</w:tr>
      <w:tr w:rsidR="00831309" w:rsidRPr="00831309" w14:paraId="5654DFF4" w14:textId="77777777" w:rsidTr="003412BE">
        <w:tc>
          <w:tcPr>
            <w:tcW w:w="8661" w:type="dxa"/>
            <w:gridSpan w:val="2"/>
            <w:shd w:val="clear" w:color="auto" w:fill="auto"/>
          </w:tcPr>
          <w:p w14:paraId="0C132A92" w14:textId="77777777" w:rsidR="00831309" w:rsidRPr="00B947CD" w:rsidRDefault="00831309" w:rsidP="0083130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Промежуточная аттестация</w:t>
            </w:r>
            <w:r w:rsidRPr="00B947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 форме зачёта</w:t>
            </w:r>
          </w:p>
        </w:tc>
      </w:tr>
    </w:tbl>
    <w:p w14:paraId="11208755" w14:textId="77777777" w:rsidR="00831309" w:rsidRPr="00831309" w:rsidRDefault="00831309" w:rsidP="0083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48CBD" w14:textId="77777777" w:rsidR="00831309" w:rsidRPr="00831309" w:rsidRDefault="00831309" w:rsidP="0083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31309" w:rsidRPr="00831309" w:rsidSect="00151505"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6BC805B9" w14:textId="77777777" w:rsidR="00831309" w:rsidRPr="0038742F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42F">
        <w:rPr>
          <w:rFonts w:ascii="Times New Roman" w:hAnsi="Times New Roman" w:cs="Times New Roman"/>
          <w:b/>
          <w:caps/>
          <w:sz w:val="28"/>
          <w:szCs w:val="28"/>
        </w:rPr>
        <w:lastRenderedPageBreak/>
        <w:t>2.2.</w:t>
      </w:r>
      <w:r w:rsidRPr="0038742F">
        <w:rPr>
          <w:rFonts w:ascii="Times New Roman" w:hAnsi="Times New Roman" w:cs="Times New Roman"/>
          <w:b/>
          <w:sz w:val="28"/>
          <w:szCs w:val="28"/>
        </w:rPr>
        <w:t xml:space="preserve"> Тематический план и содержание учебной дисциплин</w:t>
      </w:r>
      <w:r w:rsidR="0038742F" w:rsidRPr="0038742F">
        <w:rPr>
          <w:rFonts w:ascii="Times New Roman" w:hAnsi="Times New Roman" w:cs="Times New Roman"/>
          <w:b/>
          <w:sz w:val="28"/>
          <w:szCs w:val="28"/>
        </w:rPr>
        <w:t xml:space="preserve">ы </w:t>
      </w:r>
    </w:p>
    <w:p w14:paraId="73908CF4" w14:textId="77777777" w:rsidR="00831309" w:rsidRPr="00831309" w:rsidRDefault="00831309" w:rsidP="0083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7"/>
        <w:gridCol w:w="8251"/>
        <w:gridCol w:w="1352"/>
        <w:gridCol w:w="1290"/>
      </w:tblGrid>
      <w:tr w:rsidR="00831309" w:rsidRPr="00B947CD" w14:paraId="63B13E9A" w14:textId="77777777" w:rsidTr="006C0D12">
        <w:trPr>
          <w:trHeight w:val="650"/>
        </w:trPr>
        <w:tc>
          <w:tcPr>
            <w:tcW w:w="3948" w:type="dxa"/>
          </w:tcPr>
          <w:p w14:paraId="0B7C6B7F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59" w:type="dxa"/>
          </w:tcPr>
          <w:p w14:paraId="3F34AE8B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53" w:type="dxa"/>
          </w:tcPr>
          <w:p w14:paraId="6318E84E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4D94E20F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831309" w:rsidRPr="00B947CD" w14:paraId="24B03F63" w14:textId="77777777" w:rsidTr="006C0D12">
        <w:tc>
          <w:tcPr>
            <w:tcW w:w="3948" w:type="dxa"/>
          </w:tcPr>
          <w:p w14:paraId="21BB7C07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8259" w:type="dxa"/>
          </w:tcPr>
          <w:p w14:paraId="3091E977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3" w:type="dxa"/>
          </w:tcPr>
          <w:p w14:paraId="68B65AA9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36C0FCD5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</w:t>
            </w:r>
          </w:p>
        </w:tc>
      </w:tr>
      <w:tr w:rsidR="00831309" w:rsidRPr="00B947CD" w14:paraId="6D3FD1DB" w14:textId="77777777" w:rsidTr="006C0D12">
        <w:tc>
          <w:tcPr>
            <w:tcW w:w="3948" w:type="dxa"/>
          </w:tcPr>
          <w:p w14:paraId="187C81CC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Введение</w:t>
            </w:r>
          </w:p>
        </w:tc>
        <w:tc>
          <w:tcPr>
            <w:tcW w:w="8259" w:type="dxa"/>
          </w:tcPr>
          <w:p w14:paraId="7B8C37DD" w14:textId="77777777" w:rsidR="00831309" w:rsidRPr="00B947CD" w:rsidRDefault="00831309" w:rsidP="00AF6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Актуальность изучения дис</w:t>
            </w:r>
            <w:r w:rsidR="00A273DC" w:rsidRPr="00B947CD">
              <w:rPr>
                <w:rFonts w:ascii="Times New Roman" w:hAnsi="Times New Roman" w:cs="Times New Roman"/>
                <w:sz w:val="20"/>
                <w:szCs w:val="20"/>
              </w:rPr>
              <w:t>циплины «</w:t>
            </w:r>
            <w:r w:rsidR="007D6B7E" w:rsidRPr="00B947CD">
              <w:rPr>
                <w:rFonts w:ascii="Times New Roman" w:hAnsi="Times New Roman" w:cs="Times New Roman"/>
                <w:sz w:val="20"/>
                <w:szCs w:val="20"/>
              </w:rPr>
              <w:t>Специальный рисунок</w:t>
            </w: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», цели и задачи дисциплины. Основные теоретические положения дисциплины, опреде</w:t>
            </w:r>
            <w:r w:rsidR="007D6B7E" w:rsidRPr="00B947CD">
              <w:rPr>
                <w:rFonts w:ascii="Times New Roman" w:hAnsi="Times New Roman" w:cs="Times New Roman"/>
                <w:sz w:val="20"/>
                <w:szCs w:val="20"/>
              </w:rPr>
              <w:t>ления терминов «</w:t>
            </w:r>
            <w:r w:rsidR="00AF6CC3" w:rsidRPr="00B947CD">
              <w:rPr>
                <w:rFonts w:ascii="Times New Roman" w:hAnsi="Times New Roman" w:cs="Times New Roman"/>
                <w:sz w:val="20"/>
                <w:szCs w:val="20"/>
              </w:rPr>
              <w:t>Композиция рисунка», «Цвет в композиции</w:t>
            </w: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="00AF6CC3" w:rsidRPr="00B947CD">
              <w:rPr>
                <w:rFonts w:ascii="Times New Roman" w:hAnsi="Times New Roman" w:cs="Times New Roman"/>
                <w:sz w:val="20"/>
                <w:szCs w:val="20"/>
              </w:rPr>
              <w:t>Пластические свойства ткани», «Детали одежды</w:t>
            </w: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», Необходимость изучения предмета в профессии и его значение изучения     при освоении </w:t>
            </w:r>
            <w:proofErr w:type="gramStart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профессий  “</w:t>
            </w:r>
            <w:proofErr w:type="gramEnd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Швея” </w:t>
            </w:r>
          </w:p>
        </w:tc>
        <w:tc>
          <w:tcPr>
            <w:tcW w:w="1353" w:type="dxa"/>
          </w:tcPr>
          <w:p w14:paraId="4D48016F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5E6BEBBE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68DF" w:rsidRPr="00B947CD" w14:paraId="6D9D5026" w14:textId="77777777" w:rsidTr="006C0D12">
        <w:trPr>
          <w:trHeight w:val="666"/>
        </w:trPr>
        <w:tc>
          <w:tcPr>
            <w:tcW w:w="3948" w:type="dxa"/>
          </w:tcPr>
          <w:p w14:paraId="4462A5BC" w14:textId="77777777" w:rsidR="007F68DF" w:rsidRPr="00B947CD" w:rsidRDefault="007F68DF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</w:pPr>
            <w:r w:rsidRPr="00B947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1.</w:t>
            </w:r>
            <w:r w:rsidRPr="00B947CD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 xml:space="preserve"> Композиция рисунка в ткани</w:t>
            </w:r>
            <w:r w:rsidR="00E44DA1" w:rsidRPr="00B947CD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.</w:t>
            </w:r>
            <w:r w:rsidRPr="00B947CD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="00893CBE" w:rsidRPr="00B947CD">
              <w:rPr>
                <w:rFonts w:ascii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 xml:space="preserve"> Цвет в композиции рисунка.</w:t>
            </w:r>
          </w:p>
          <w:p w14:paraId="177CFBC9" w14:textId="77777777" w:rsidR="007F68DF" w:rsidRPr="00B947CD" w:rsidRDefault="007F68DF" w:rsidP="00AF6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30D4035F" w14:textId="77777777" w:rsidR="007F68DF" w:rsidRPr="00B947CD" w:rsidRDefault="007F68DF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</w:tcPr>
          <w:p w14:paraId="50921393" w14:textId="77777777" w:rsidR="007F68DF" w:rsidRPr="00B947CD" w:rsidRDefault="00B76304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04523"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0F05D3DC" w14:textId="77777777" w:rsidR="007F68DF" w:rsidRPr="00B947CD" w:rsidRDefault="007F68DF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304523" w:rsidRPr="00B947CD" w14:paraId="5DB26F92" w14:textId="77777777" w:rsidTr="004425A0">
        <w:trPr>
          <w:trHeight w:val="229"/>
        </w:trPr>
        <w:tc>
          <w:tcPr>
            <w:tcW w:w="3948" w:type="dxa"/>
            <w:vMerge w:val="restart"/>
          </w:tcPr>
          <w:p w14:paraId="4718A89B" w14:textId="77777777" w:rsidR="00304523" w:rsidRPr="00B947CD" w:rsidRDefault="00304523" w:rsidP="00AF6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Тема 1.1 Пропорции, отношение различных частей рисуемого, друг к другу.</w:t>
            </w:r>
          </w:p>
        </w:tc>
        <w:tc>
          <w:tcPr>
            <w:tcW w:w="8259" w:type="dxa"/>
          </w:tcPr>
          <w:p w14:paraId="1809243E" w14:textId="77777777" w:rsidR="00304523" w:rsidRPr="00B947CD" w:rsidRDefault="00304523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31C02183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2D260E7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4BDC4E3E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3C23E6A6" w14:textId="77777777" w:rsidTr="006C0D12">
        <w:trPr>
          <w:trHeight w:val="255"/>
        </w:trPr>
        <w:tc>
          <w:tcPr>
            <w:tcW w:w="3948" w:type="dxa"/>
            <w:vMerge/>
          </w:tcPr>
          <w:p w14:paraId="216F2615" w14:textId="77777777" w:rsidR="00304523" w:rsidRPr="00B947CD" w:rsidRDefault="00304523" w:rsidP="00AF6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9" w:type="dxa"/>
          </w:tcPr>
          <w:p w14:paraId="4014B8A3" w14:textId="77777777" w:rsidR="00304523" w:rsidRPr="00B947CD" w:rsidRDefault="00304523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Последовательность ведения рисунка. Соотношение </w:t>
            </w:r>
            <w:proofErr w:type="gramStart"/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пропорции  на</w:t>
            </w:r>
            <w:proofErr w:type="gramEnd"/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примерах овалов, железной дороги. Линейное рисование невидимых частей предметов</w:t>
            </w:r>
          </w:p>
        </w:tc>
        <w:tc>
          <w:tcPr>
            <w:tcW w:w="1353" w:type="dxa"/>
            <w:vMerge/>
          </w:tcPr>
          <w:p w14:paraId="75FC2A37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65EC7A7C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02D29C6A" w14:textId="77777777" w:rsidTr="006C0D12">
        <w:trPr>
          <w:trHeight w:val="420"/>
        </w:trPr>
        <w:tc>
          <w:tcPr>
            <w:tcW w:w="3948" w:type="dxa"/>
            <w:vMerge/>
          </w:tcPr>
          <w:p w14:paraId="485454F5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9" w:type="dxa"/>
            <w:tcBorders>
              <w:bottom w:val="single" w:sz="4" w:space="0" w:color="auto"/>
            </w:tcBorders>
          </w:tcPr>
          <w:p w14:paraId="664C0EFF" w14:textId="77777777" w:rsidR="00831309" w:rsidRPr="00B947CD" w:rsidRDefault="007F68DF" w:rsidP="007F68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</w:p>
          <w:p w14:paraId="0EE83E3B" w14:textId="77777777" w:rsidR="007F68DF" w:rsidRPr="00B947CD" w:rsidRDefault="007F68DF" w:rsidP="007F6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Начертить пирамиду овалов, железную дорогу и пересечение фигур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7EA81EFE" w14:textId="77777777" w:rsidR="00831309" w:rsidRPr="00B947CD" w:rsidRDefault="00C424C6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14:paraId="12B9F402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4AE96F83" w14:textId="77777777" w:rsidTr="006C0D12">
        <w:trPr>
          <w:trHeight w:val="285"/>
        </w:trPr>
        <w:tc>
          <w:tcPr>
            <w:tcW w:w="3948" w:type="dxa"/>
            <w:vMerge w:val="restart"/>
          </w:tcPr>
          <w:p w14:paraId="64C73E03" w14:textId="77777777" w:rsidR="00304523" w:rsidRPr="00B947CD" w:rsidRDefault="00304523" w:rsidP="00054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Тема 1.2. Светотень в предметах в зависимости от источника света.</w:t>
            </w:r>
          </w:p>
        </w:tc>
        <w:tc>
          <w:tcPr>
            <w:tcW w:w="8259" w:type="dxa"/>
          </w:tcPr>
          <w:p w14:paraId="4AA2D913" w14:textId="77777777" w:rsidR="00304523" w:rsidRPr="00B947CD" w:rsidRDefault="00304523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учебного материала</w:t>
            </w:r>
          </w:p>
        </w:tc>
        <w:tc>
          <w:tcPr>
            <w:tcW w:w="1353" w:type="dxa"/>
            <w:vMerge w:val="restart"/>
          </w:tcPr>
          <w:p w14:paraId="646E9287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0F84314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C0C0C0"/>
          </w:tcPr>
          <w:p w14:paraId="4F31F74F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04523" w:rsidRPr="00B947CD" w14:paraId="3E66BDCC" w14:textId="77777777" w:rsidTr="0038742F">
        <w:trPr>
          <w:trHeight w:val="654"/>
        </w:trPr>
        <w:tc>
          <w:tcPr>
            <w:tcW w:w="3948" w:type="dxa"/>
            <w:vMerge/>
          </w:tcPr>
          <w:p w14:paraId="7867C369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9" w:type="dxa"/>
          </w:tcPr>
          <w:p w14:paraId="3FC096A5" w14:textId="77777777" w:rsidR="00304523" w:rsidRPr="00B947CD" w:rsidRDefault="00304523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История светотени. Элементы светотени. Светотень в предметах ее значение. Выявление объемов предметов с помощью освещения.</w:t>
            </w:r>
          </w:p>
        </w:tc>
        <w:tc>
          <w:tcPr>
            <w:tcW w:w="1353" w:type="dxa"/>
            <w:vMerge/>
          </w:tcPr>
          <w:p w14:paraId="5A600963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315505D0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25CCD727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4B044E29" w14:textId="77777777" w:rsidTr="006C0D12">
        <w:trPr>
          <w:trHeight w:val="70"/>
        </w:trPr>
        <w:tc>
          <w:tcPr>
            <w:tcW w:w="3948" w:type="dxa"/>
            <w:vMerge/>
          </w:tcPr>
          <w:p w14:paraId="068C11A8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9" w:type="dxa"/>
          </w:tcPr>
          <w:p w14:paraId="468E05A4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14:paraId="517B337A" w14:textId="77777777" w:rsidR="00831309" w:rsidRPr="00B947CD" w:rsidRDefault="007F68DF" w:rsidP="003874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Зарисовать пять любых предметов </w:t>
            </w:r>
            <w:r w:rsidR="00B76304" w:rsidRPr="00B947CD">
              <w:rPr>
                <w:rFonts w:ascii="Times New Roman" w:hAnsi="Times New Roman" w:cs="Times New Roman"/>
                <w:sz w:val="20"/>
                <w:szCs w:val="20"/>
              </w:rPr>
              <w:t>и светотень в пяти направлениях.</w:t>
            </w:r>
          </w:p>
        </w:tc>
        <w:tc>
          <w:tcPr>
            <w:tcW w:w="1353" w:type="dxa"/>
          </w:tcPr>
          <w:p w14:paraId="7E72B36C" w14:textId="77777777" w:rsidR="00831309" w:rsidRPr="00B947CD" w:rsidRDefault="006051CC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115A29DA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013AC9E0" w14:textId="77777777" w:rsidTr="006C0D12">
        <w:trPr>
          <w:trHeight w:val="285"/>
        </w:trPr>
        <w:tc>
          <w:tcPr>
            <w:tcW w:w="3948" w:type="dxa"/>
            <w:vMerge w:val="restart"/>
          </w:tcPr>
          <w:p w14:paraId="7F375D0C" w14:textId="77777777" w:rsidR="00831309" w:rsidRPr="00B947CD" w:rsidRDefault="00831309" w:rsidP="00AF6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Тема 1.3 </w:t>
            </w:r>
            <w:r w:rsidR="00D71825" w:rsidRPr="00B947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Орнаментальные композиции ткани в рисунке</w:t>
            </w:r>
          </w:p>
        </w:tc>
        <w:tc>
          <w:tcPr>
            <w:tcW w:w="8259" w:type="dxa"/>
          </w:tcPr>
          <w:p w14:paraId="09F9939E" w14:textId="77777777" w:rsidR="00831309" w:rsidRPr="00B947CD" w:rsidRDefault="00831309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46A0CA6C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18269A7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231BEC09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3BBA043D" w14:textId="77777777" w:rsidTr="006C0D12">
        <w:trPr>
          <w:trHeight w:val="573"/>
        </w:trPr>
        <w:tc>
          <w:tcPr>
            <w:tcW w:w="3948" w:type="dxa"/>
            <w:vMerge/>
          </w:tcPr>
          <w:p w14:paraId="475F371E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2AD26234" w14:textId="77777777" w:rsidR="00831309" w:rsidRPr="00B947CD" w:rsidRDefault="001D40E4" w:rsidP="001D40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Геометрический орнамент. Растительный орнамент. Симметричные элементы орнамента. Ассиметричные элементы орнамента</w:t>
            </w: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" w:type="dxa"/>
            <w:vMerge/>
          </w:tcPr>
          <w:p w14:paraId="640E1DD6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</w:tcPr>
          <w:p w14:paraId="0C9B7662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31946B2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831309" w:rsidRPr="00B947CD" w14:paraId="2599853F" w14:textId="77777777" w:rsidTr="006C0D12">
        <w:trPr>
          <w:trHeight w:val="550"/>
        </w:trPr>
        <w:tc>
          <w:tcPr>
            <w:tcW w:w="3948" w:type="dxa"/>
            <w:vMerge/>
          </w:tcPr>
          <w:p w14:paraId="6A416F60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6B5AA032" w14:textId="77777777" w:rsidR="00831309" w:rsidRPr="00B947CD" w:rsidRDefault="00831309" w:rsidP="00A77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14:paraId="0EC094B4" w14:textId="77777777" w:rsidR="00A77E0B" w:rsidRPr="00B947CD" w:rsidRDefault="00A77E0B" w:rsidP="00A77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Выявление объемов предмета с помощью освещения</w:t>
            </w:r>
          </w:p>
        </w:tc>
        <w:tc>
          <w:tcPr>
            <w:tcW w:w="1353" w:type="dxa"/>
          </w:tcPr>
          <w:p w14:paraId="0D157EA8" w14:textId="77777777" w:rsidR="00831309" w:rsidRPr="00B947CD" w:rsidRDefault="006051CC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0CA8AE87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E3C2D10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61B53AD7" w14:textId="77777777" w:rsidTr="006C0D12">
        <w:trPr>
          <w:trHeight w:val="120"/>
        </w:trPr>
        <w:tc>
          <w:tcPr>
            <w:tcW w:w="3948" w:type="dxa"/>
            <w:vMerge/>
          </w:tcPr>
          <w:p w14:paraId="0D9991D7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577C9150" w14:textId="77777777" w:rsidR="00831309" w:rsidRPr="00B947CD" w:rsidRDefault="00831309" w:rsidP="001D40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разделу: </w:t>
            </w:r>
            <w:r w:rsidR="00A77E0B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№1</w:t>
            </w:r>
          </w:p>
        </w:tc>
        <w:tc>
          <w:tcPr>
            <w:tcW w:w="1353" w:type="dxa"/>
          </w:tcPr>
          <w:p w14:paraId="60DF8A58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7ACB3B77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02743347" w14:textId="77777777" w:rsidTr="006C0D12">
        <w:tc>
          <w:tcPr>
            <w:tcW w:w="3948" w:type="dxa"/>
            <w:vMerge w:val="restart"/>
          </w:tcPr>
          <w:p w14:paraId="009F38A1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Тема 1.4. Цветовой круг. Теплые и холодные тона.</w:t>
            </w:r>
          </w:p>
        </w:tc>
        <w:tc>
          <w:tcPr>
            <w:tcW w:w="8259" w:type="dxa"/>
          </w:tcPr>
          <w:p w14:paraId="774C28E4" w14:textId="77777777" w:rsidR="00304523" w:rsidRPr="00B947CD" w:rsidRDefault="00304523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3FC999B5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41A82E8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781CC310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7DA33BBF" w14:textId="77777777" w:rsidTr="006C0D12">
        <w:tc>
          <w:tcPr>
            <w:tcW w:w="3948" w:type="dxa"/>
            <w:vMerge/>
          </w:tcPr>
          <w:p w14:paraId="3EDFE503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2E61831A" w14:textId="77777777" w:rsidR="00304523" w:rsidRPr="00B947CD" w:rsidRDefault="00304523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Цветовой круг. Теплые и холодные тона. Контрастные, дополнительные и ближайшие цвета. Насыщенность цвета.</w:t>
            </w:r>
          </w:p>
        </w:tc>
        <w:tc>
          <w:tcPr>
            <w:tcW w:w="1353" w:type="dxa"/>
            <w:vMerge/>
          </w:tcPr>
          <w:p w14:paraId="6DEF5336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1158257F" w14:textId="77777777" w:rsidR="00304523" w:rsidRPr="00B947CD" w:rsidRDefault="00304523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5928" w:rsidRPr="00B947CD" w14:paraId="394FCF3B" w14:textId="77777777" w:rsidTr="006C0D12">
        <w:tc>
          <w:tcPr>
            <w:tcW w:w="3948" w:type="dxa"/>
            <w:vMerge/>
          </w:tcPr>
          <w:p w14:paraId="7A37FA94" w14:textId="77777777" w:rsidR="00DC5928" w:rsidRPr="00B947CD" w:rsidRDefault="00DC5928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50950B0E" w14:textId="77777777" w:rsidR="00DC5928" w:rsidRPr="00B947CD" w:rsidRDefault="00DC5928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14:paraId="00D60BB4" w14:textId="77777777" w:rsidR="00DC5928" w:rsidRPr="00B947CD" w:rsidRDefault="00DC5928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Выделить из имеющихся карандашей теплые и холодные тона.</w:t>
            </w:r>
          </w:p>
          <w:p w14:paraId="2E8BB648" w14:textId="77777777" w:rsidR="00DC5928" w:rsidRPr="00B947CD" w:rsidRDefault="00DC5928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Выполнить рисунок радуги элементы контрастных и близлежащих цветов.</w:t>
            </w:r>
          </w:p>
        </w:tc>
        <w:tc>
          <w:tcPr>
            <w:tcW w:w="1353" w:type="dxa"/>
          </w:tcPr>
          <w:p w14:paraId="40DCC358" w14:textId="77777777" w:rsidR="00DC5928" w:rsidRPr="00B947CD" w:rsidRDefault="006051CC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703EEE7B" w14:textId="77777777" w:rsidR="00DC5928" w:rsidRPr="00B947CD" w:rsidRDefault="00DC5928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1AE76BAA" w14:textId="77777777" w:rsidTr="006C0D12">
        <w:trPr>
          <w:trHeight w:val="195"/>
        </w:trPr>
        <w:tc>
          <w:tcPr>
            <w:tcW w:w="3948" w:type="dxa"/>
          </w:tcPr>
          <w:p w14:paraId="45CDEFA9" w14:textId="77777777" w:rsidR="00831309" w:rsidRPr="00B947CD" w:rsidRDefault="00831309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2.</w:t>
            </w:r>
            <w:r w:rsidRPr="00B947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893CBE"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Пластические свойства тканей.</w:t>
            </w:r>
          </w:p>
          <w:p w14:paraId="08700F73" w14:textId="77777777" w:rsidR="00831309" w:rsidRPr="00B947CD" w:rsidRDefault="00831309" w:rsidP="00AF6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4E0D5537" w14:textId="77777777" w:rsidR="00831309" w:rsidRPr="00B947CD" w:rsidRDefault="00831309" w:rsidP="008313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14:paraId="708AFFC9" w14:textId="77777777" w:rsidR="00831309" w:rsidRPr="00B947CD" w:rsidRDefault="0038742F" w:rsidP="008313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1F83B5F0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B751B" w:rsidRPr="00B947CD" w14:paraId="082B3819" w14:textId="77777777" w:rsidTr="006C0D12">
        <w:trPr>
          <w:trHeight w:val="135"/>
        </w:trPr>
        <w:tc>
          <w:tcPr>
            <w:tcW w:w="3948" w:type="dxa"/>
            <w:vMerge w:val="restart"/>
          </w:tcPr>
          <w:p w14:paraId="3B1A2A6E" w14:textId="77777777" w:rsidR="00CB751B" w:rsidRPr="00B947CD" w:rsidRDefault="00CB751B" w:rsidP="0089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Тема 2.1 </w:t>
            </w: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Рисование складок и воланов.</w:t>
            </w:r>
          </w:p>
        </w:tc>
        <w:tc>
          <w:tcPr>
            <w:tcW w:w="8259" w:type="dxa"/>
          </w:tcPr>
          <w:p w14:paraId="75DA9759" w14:textId="77777777" w:rsidR="00CB751B" w:rsidRPr="00B947CD" w:rsidRDefault="00CB751B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5DED25EB" w14:textId="77777777" w:rsidR="00CB751B" w:rsidRPr="00B947CD" w:rsidRDefault="00CB751B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6DD49A7C" w14:textId="77777777" w:rsidR="00CB751B" w:rsidRPr="00B947CD" w:rsidRDefault="00CB751B" w:rsidP="008313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377964" w14:textId="77777777" w:rsidR="00CB751B" w:rsidRPr="00B947CD" w:rsidRDefault="00CB751B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3B38ABFF" w14:textId="77777777" w:rsidR="00CB751B" w:rsidRPr="00B947CD" w:rsidRDefault="00CB751B" w:rsidP="008313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B751B" w:rsidRPr="00B947CD" w14:paraId="69136F0F" w14:textId="77777777" w:rsidTr="006C0D12">
        <w:trPr>
          <w:trHeight w:val="357"/>
        </w:trPr>
        <w:tc>
          <w:tcPr>
            <w:tcW w:w="3948" w:type="dxa"/>
            <w:vMerge/>
          </w:tcPr>
          <w:p w14:paraId="7D13BE1E" w14:textId="77777777" w:rsidR="00CB751B" w:rsidRPr="00B947CD" w:rsidRDefault="00CB751B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59" w:type="dxa"/>
          </w:tcPr>
          <w:p w14:paraId="79717716" w14:textId="77777777" w:rsidR="00CB751B" w:rsidRPr="00B947CD" w:rsidRDefault="00CB751B" w:rsidP="008313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Рисование складок и воланов с нанесением растительных элементов орнамента. Рисование складок и воланов с нанесением геометрического орнамента. Рисование складок и воланов с изображением светотени.</w:t>
            </w:r>
          </w:p>
        </w:tc>
        <w:tc>
          <w:tcPr>
            <w:tcW w:w="1353" w:type="dxa"/>
            <w:vMerge/>
          </w:tcPr>
          <w:p w14:paraId="10F2804E" w14:textId="77777777" w:rsidR="00CB751B" w:rsidRPr="00B947CD" w:rsidRDefault="00CB751B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C0C0C0"/>
          </w:tcPr>
          <w:p w14:paraId="4230E6CF" w14:textId="77777777" w:rsidR="00CB751B" w:rsidRPr="00B947CD" w:rsidRDefault="00CB751B" w:rsidP="008313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CB751B" w:rsidRPr="00B947CD" w14:paraId="50B31265" w14:textId="77777777" w:rsidTr="006C0D12">
        <w:trPr>
          <w:trHeight w:val="420"/>
        </w:trPr>
        <w:tc>
          <w:tcPr>
            <w:tcW w:w="3948" w:type="dxa"/>
            <w:vMerge/>
          </w:tcPr>
          <w:p w14:paraId="299886D1" w14:textId="77777777" w:rsidR="00CB751B" w:rsidRPr="00B947CD" w:rsidRDefault="00CB751B" w:rsidP="008313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9" w:type="dxa"/>
          </w:tcPr>
          <w:p w14:paraId="5B78B6C6" w14:textId="77777777" w:rsidR="00CB751B" w:rsidRPr="00B947CD" w:rsidRDefault="00CB751B" w:rsidP="008313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занятия</w:t>
            </w:r>
          </w:p>
          <w:p w14:paraId="4108A245" w14:textId="77777777" w:rsidR="00CB751B" w:rsidRPr="00B947CD" w:rsidRDefault="00CB751B" w:rsidP="00CB75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Зарисовать складки и воланы и выполнить на них светотень.</w:t>
            </w:r>
          </w:p>
        </w:tc>
        <w:tc>
          <w:tcPr>
            <w:tcW w:w="1353" w:type="dxa"/>
          </w:tcPr>
          <w:p w14:paraId="034610D4" w14:textId="77777777" w:rsidR="00CB751B" w:rsidRPr="00B947CD" w:rsidRDefault="0038742F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32004DBD" w14:textId="77777777" w:rsidR="00CB751B" w:rsidRPr="00B947CD" w:rsidRDefault="00CB751B" w:rsidP="00831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767E89D4" w14:textId="77777777" w:rsidTr="006C0D12">
        <w:trPr>
          <w:trHeight w:val="160"/>
        </w:trPr>
        <w:tc>
          <w:tcPr>
            <w:tcW w:w="3960" w:type="dxa"/>
          </w:tcPr>
          <w:p w14:paraId="00D58928" w14:textId="77777777" w:rsidR="00304523" w:rsidRPr="00B947CD" w:rsidRDefault="00304523" w:rsidP="00893C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3. Вычерчивание деталей одежды.</w:t>
            </w:r>
          </w:p>
        </w:tc>
        <w:tc>
          <w:tcPr>
            <w:tcW w:w="8247" w:type="dxa"/>
          </w:tcPr>
          <w:p w14:paraId="1AFB7C8E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3CE60FD4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60FA1EDA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04523" w:rsidRPr="00B947CD" w14:paraId="1DDDCCFB" w14:textId="77777777" w:rsidTr="00304523">
        <w:trPr>
          <w:trHeight w:val="413"/>
        </w:trPr>
        <w:tc>
          <w:tcPr>
            <w:tcW w:w="3960" w:type="dxa"/>
            <w:vMerge w:val="restart"/>
          </w:tcPr>
          <w:p w14:paraId="6F7A74C9" w14:textId="77777777" w:rsidR="00304523" w:rsidRPr="00B947CD" w:rsidRDefault="00304523" w:rsidP="00893CB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Тема 3.1. Вычерчивание воротников</w:t>
            </w:r>
          </w:p>
        </w:tc>
        <w:tc>
          <w:tcPr>
            <w:tcW w:w="8247" w:type="dxa"/>
            <w:vAlign w:val="center"/>
          </w:tcPr>
          <w:p w14:paraId="47DF3D14" w14:textId="77777777" w:rsidR="00304523" w:rsidRPr="00B947CD" w:rsidRDefault="00304523" w:rsidP="00304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5A36FE0F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0ABD5E78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454B34C6" w14:textId="77777777" w:rsidTr="006C0D12">
        <w:trPr>
          <w:trHeight w:val="412"/>
        </w:trPr>
        <w:tc>
          <w:tcPr>
            <w:tcW w:w="3960" w:type="dxa"/>
            <w:vMerge/>
          </w:tcPr>
          <w:p w14:paraId="610D732D" w14:textId="77777777" w:rsidR="00304523" w:rsidRPr="00B947CD" w:rsidRDefault="00304523" w:rsidP="00893CB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7" w:type="dxa"/>
            <w:vAlign w:val="center"/>
          </w:tcPr>
          <w:p w14:paraId="5C0875D0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Вычерчивание воротников </w:t>
            </w:r>
            <w:proofErr w:type="spellStart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шалка</w:t>
            </w:r>
            <w:proofErr w:type="spellEnd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, стойка, английский с однобортной и двубортной застежками.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4B9C9F0D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528EA48A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1286FEFD" w14:textId="77777777" w:rsidTr="006C0D12">
        <w:trPr>
          <w:trHeight w:val="20"/>
        </w:trPr>
        <w:tc>
          <w:tcPr>
            <w:tcW w:w="3960" w:type="dxa"/>
            <w:vMerge/>
          </w:tcPr>
          <w:p w14:paraId="71346652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02464231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</w:t>
            </w:r>
          </w:p>
          <w:p w14:paraId="5C660294" w14:textId="77777777" w:rsidR="00304523" w:rsidRPr="00B947CD" w:rsidRDefault="00304523" w:rsidP="00BA72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Зарисовать рисунки воротников и раскрасить цветными карандашами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507DCB1F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04E64F90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5641AE9F" w14:textId="77777777" w:rsidTr="006C0D12">
        <w:trPr>
          <w:trHeight w:val="315"/>
        </w:trPr>
        <w:tc>
          <w:tcPr>
            <w:tcW w:w="3960" w:type="dxa"/>
            <w:vMerge w:val="restart"/>
          </w:tcPr>
          <w:p w14:paraId="5FF0E1D0" w14:textId="77777777" w:rsidR="00831309" w:rsidRPr="00B947CD" w:rsidRDefault="00831309" w:rsidP="00EF13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Тема 3.2.  </w:t>
            </w:r>
            <w:r w:rsidR="00EF13D5" w:rsidRPr="00B947CD">
              <w:rPr>
                <w:rFonts w:ascii="Times New Roman" w:hAnsi="Times New Roman" w:cs="Times New Roman"/>
                <w:sz w:val="20"/>
                <w:szCs w:val="20"/>
              </w:rPr>
              <w:t>Вычерчивание юбок и разновидностей их отделки</w:t>
            </w:r>
          </w:p>
        </w:tc>
        <w:tc>
          <w:tcPr>
            <w:tcW w:w="8247" w:type="dxa"/>
            <w:vAlign w:val="center"/>
          </w:tcPr>
          <w:p w14:paraId="3713C15A" w14:textId="77777777" w:rsidR="00831309" w:rsidRPr="00B947CD" w:rsidRDefault="00831309" w:rsidP="008313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0BED7CE7" w14:textId="77777777" w:rsidR="00831309" w:rsidRPr="00B947CD" w:rsidRDefault="00BD4840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30DD7047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C0C0C0"/>
            <w:vAlign w:val="center"/>
          </w:tcPr>
          <w:p w14:paraId="3A291CC6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1309" w:rsidRPr="00B947CD" w14:paraId="6EDEFA0D" w14:textId="77777777" w:rsidTr="006C0D12">
        <w:trPr>
          <w:trHeight w:val="70"/>
        </w:trPr>
        <w:tc>
          <w:tcPr>
            <w:tcW w:w="3960" w:type="dxa"/>
            <w:vMerge/>
          </w:tcPr>
          <w:p w14:paraId="30D4E9AC" w14:textId="77777777" w:rsidR="00831309" w:rsidRPr="00B947CD" w:rsidRDefault="00831309" w:rsidP="008313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7" w:type="dxa"/>
            <w:vAlign w:val="center"/>
          </w:tcPr>
          <w:p w14:paraId="73153224" w14:textId="77777777" w:rsidR="00831309" w:rsidRPr="00B947CD" w:rsidRDefault="0068008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Разновидности юбок. Юбки фасона клеш, солнце, трапеция.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0F3173EF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77395E2E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831309" w:rsidRPr="00B947CD" w14:paraId="0203E77E" w14:textId="77777777" w:rsidTr="006C0D12">
        <w:trPr>
          <w:trHeight w:val="219"/>
        </w:trPr>
        <w:tc>
          <w:tcPr>
            <w:tcW w:w="3960" w:type="dxa"/>
            <w:vMerge/>
          </w:tcPr>
          <w:p w14:paraId="7B2BC1ED" w14:textId="77777777" w:rsidR="00831309" w:rsidRPr="00B947CD" w:rsidRDefault="00831309" w:rsidP="008313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7" w:type="dxa"/>
          </w:tcPr>
          <w:p w14:paraId="58BB8F04" w14:textId="77777777" w:rsidR="00831309" w:rsidRPr="00B947CD" w:rsidRDefault="00831309" w:rsidP="009F4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</w:t>
            </w:r>
            <w:proofErr w:type="gramEnd"/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E6A7847" w14:textId="77777777" w:rsidR="00680083" w:rsidRPr="00B947CD" w:rsidRDefault="00680083" w:rsidP="009F4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Придумать фасоны расширенных юбок и зарисовать их.</w:t>
            </w:r>
          </w:p>
          <w:p w14:paraId="4594FDE1" w14:textId="77777777" w:rsidR="00680083" w:rsidRPr="00B947CD" w:rsidRDefault="00680083" w:rsidP="009F4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Придумать отделки для прямых юбок.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FDC8284" w14:textId="77777777" w:rsidR="00831309" w:rsidRPr="00B947CD" w:rsidRDefault="00ED6058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98803BB" w14:textId="77777777" w:rsidR="00831309" w:rsidRPr="00B947CD" w:rsidRDefault="00831309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31CB5DB3" w14:textId="77777777" w:rsidTr="00304523">
        <w:trPr>
          <w:trHeight w:val="278"/>
        </w:trPr>
        <w:tc>
          <w:tcPr>
            <w:tcW w:w="3960" w:type="dxa"/>
            <w:vMerge w:val="restart"/>
          </w:tcPr>
          <w:p w14:paraId="6AD475FB" w14:textId="77777777" w:rsidR="00304523" w:rsidRPr="00B947CD" w:rsidRDefault="00304523" w:rsidP="0068008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Тема 3.3.</w:t>
            </w: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Вычерчивание рукавов.</w:t>
            </w:r>
          </w:p>
        </w:tc>
        <w:tc>
          <w:tcPr>
            <w:tcW w:w="8247" w:type="dxa"/>
          </w:tcPr>
          <w:p w14:paraId="73BF1AA4" w14:textId="77777777" w:rsidR="00304523" w:rsidRPr="00B947CD" w:rsidRDefault="00304523" w:rsidP="00304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056DEB1C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64E14971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450A8636" w14:textId="77777777" w:rsidTr="006C0D12">
        <w:trPr>
          <w:trHeight w:val="277"/>
        </w:trPr>
        <w:tc>
          <w:tcPr>
            <w:tcW w:w="3960" w:type="dxa"/>
            <w:vMerge/>
          </w:tcPr>
          <w:p w14:paraId="61D67A36" w14:textId="77777777" w:rsidR="00304523" w:rsidRPr="00B947CD" w:rsidRDefault="00304523" w:rsidP="0068008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7C1B4FD1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Виды рукавов отделка и роль длины рукавов.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3ED1FBD6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18B724C6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69FD342B" w14:textId="77777777" w:rsidTr="006C0D12">
        <w:trPr>
          <w:trHeight w:val="299"/>
        </w:trPr>
        <w:tc>
          <w:tcPr>
            <w:tcW w:w="3960" w:type="dxa"/>
            <w:vMerge/>
          </w:tcPr>
          <w:p w14:paraId="3FCBADFE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8247" w:type="dxa"/>
          </w:tcPr>
          <w:p w14:paraId="03DEC417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работы</w:t>
            </w:r>
          </w:p>
          <w:p w14:paraId="14155F87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Придумать отделки и выполнить </w:t>
            </w:r>
            <w:proofErr w:type="gramStart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зарисовки  на</w:t>
            </w:r>
            <w:proofErr w:type="gramEnd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рукавах.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12FE883A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49BCC5CD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54E53404" w14:textId="77777777" w:rsidTr="00304523">
        <w:trPr>
          <w:trHeight w:val="413"/>
        </w:trPr>
        <w:tc>
          <w:tcPr>
            <w:tcW w:w="3960" w:type="dxa"/>
            <w:vMerge w:val="restart"/>
          </w:tcPr>
          <w:p w14:paraId="31C748A3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Тема: 3.4 Рисование изделий с различными видами карманов</w:t>
            </w:r>
          </w:p>
        </w:tc>
        <w:tc>
          <w:tcPr>
            <w:tcW w:w="8247" w:type="dxa"/>
          </w:tcPr>
          <w:p w14:paraId="453A6816" w14:textId="77777777" w:rsidR="00304523" w:rsidRPr="00B947CD" w:rsidRDefault="00304523" w:rsidP="00304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6CB7E9C8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66909D08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27E35AEC" w14:textId="77777777" w:rsidTr="006C0D12">
        <w:trPr>
          <w:trHeight w:val="412"/>
        </w:trPr>
        <w:tc>
          <w:tcPr>
            <w:tcW w:w="3960" w:type="dxa"/>
            <w:vMerge/>
          </w:tcPr>
          <w:p w14:paraId="78095DCF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1A60BEAB" w14:textId="77777777" w:rsidR="00304523" w:rsidRPr="00B947CD" w:rsidRDefault="00304523" w:rsidP="00EF13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моделей одежды с карманами: с </w:t>
            </w:r>
            <w:proofErr w:type="spellStart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листочкой</w:t>
            </w:r>
            <w:proofErr w:type="spellEnd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клапоном</w:t>
            </w:r>
            <w:proofErr w:type="spellEnd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в рельефе, боковой.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0C7F7254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1051A994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52AC6F14" w14:textId="77777777" w:rsidTr="006C0D12">
        <w:trPr>
          <w:trHeight w:val="20"/>
        </w:trPr>
        <w:tc>
          <w:tcPr>
            <w:tcW w:w="3960" w:type="dxa"/>
            <w:vMerge/>
          </w:tcPr>
          <w:p w14:paraId="5823E680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744EA360" w14:textId="77777777" w:rsidR="00304523" w:rsidRPr="00B947CD" w:rsidRDefault="00304523" w:rsidP="00EF13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работы</w:t>
            </w:r>
          </w:p>
          <w:p w14:paraId="07DE82C7" w14:textId="77777777" w:rsidR="00304523" w:rsidRPr="00B947CD" w:rsidRDefault="00304523" w:rsidP="00EF13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Зарисовать брюки с карманами и раскрасить.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E4BCB28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vMerge/>
            <w:shd w:val="clear" w:color="auto" w:fill="C0C0C0"/>
          </w:tcPr>
          <w:p w14:paraId="3CBDA695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27EFE5B1" w14:textId="77777777" w:rsidTr="006C0D12">
        <w:trPr>
          <w:trHeight w:val="20"/>
        </w:trPr>
        <w:tc>
          <w:tcPr>
            <w:tcW w:w="3960" w:type="dxa"/>
          </w:tcPr>
          <w:p w14:paraId="3C2E4103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4 Построение фигуры человека по схемам.</w:t>
            </w:r>
          </w:p>
        </w:tc>
        <w:tc>
          <w:tcPr>
            <w:tcW w:w="8247" w:type="dxa"/>
          </w:tcPr>
          <w:p w14:paraId="5580D566" w14:textId="77777777" w:rsidR="00304523" w:rsidRPr="00B947CD" w:rsidRDefault="00304523" w:rsidP="009F4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4A878491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90" w:type="dxa"/>
            <w:vMerge/>
            <w:shd w:val="clear" w:color="auto" w:fill="C0C0C0"/>
          </w:tcPr>
          <w:p w14:paraId="4BF598B3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0BCEBE81" w14:textId="77777777" w:rsidTr="00304523">
        <w:trPr>
          <w:trHeight w:val="315"/>
        </w:trPr>
        <w:tc>
          <w:tcPr>
            <w:tcW w:w="3960" w:type="dxa"/>
            <w:vMerge w:val="restart"/>
          </w:tcPr>
          <w:p w14:paraId="394B88E6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4.1. Схемы для построения фигур человека. </w:t>
            </w:r>
          </w:p>
        </w:tc>
        <w:tc>
          <w:tcPr>
            <w:tcW w:w="8247" w:type="dxa"/>
          </w:tcPr>
          <w:p w14:paraId="21CFB1FA" w14:textId="77777777" w:rsidR="00304523" w:rsidRPr="00B947CD" w:rsidRDefault="00304523" w:rsidP="00304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37EB962B" w14:textId="77777777" w:rsidR="00304523" w:rsidRPr="00B947CD" w:rsidRDefault="00304523" w:rsidP="00304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63ECBAFF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394BB709" w14:textId="77777777" w:rsidTr="006C0D12">
        <w:trPr>
          <w:trHeight w:val="690"/>
        </w:trPr>
        <w:tc>
          <w:tcPr>
            <w:tcW w:w="3960" w:type="dxa"/>
            <w:vMerge/>
          </w:tcPr>
          <w:p w14:paraId="156F03A1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5EEAE3C5" w14:textId="77777777" w:rsidR="00304523" w:rsidRPr="00B947CD" w:rsidRDefault="00304523" w:rsidP="00ED60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Схема для построения женской фигуры. Схема для построения мужской фигуры. Схема для построения детской фигуры. Схема для построения женских фигур в поворотах. Схема для построения мужских фигур в поворотах.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7430E3D1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12A0AE4F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7A150BE2" w14:textId="77777777" w:rsidTr="006C0D12">
        <w:trPr>
          <w:trHeight w:val="359"/>
        </w:trPr>
        <w:tc>
          <w:tcPr>
            <w:tcW w:w="3960" w:type="dxa"/>
            <w:vMerge w:val="restart"/>
          </w:tcPr>
          <w:p w14:paraId="28B99FCD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7434328B" w14:textId="77777777" w:rsidR="00304523" w:rsidRPr="00B947CD" w:rsidRDefault="00304523" w:rsidP="00ED60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работы</w:t>
            </w:r>
          </w:p>
          <w:p w14:paraId="1183EBBF" w14:textId="77777777" w:rsidR="00304523" w:rsidRPr="00B947CD" w:rsidRDefault="00304523" w:rsidP="00ED60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Построить женскую, мужскую фигуру по схеме. </w:t>
            </w:r>
          </w:p>
          <w:p w14:paraId="0CF7AB92" w14:textId="77777777" w:rsidR="00304523" w:rsidRPr="00B947CD" w:rsidRDefault="00304523" w:rsidP="00ED60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proofErr w:type="gramStart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построение  фигуры</w:t>
            </w:r>
            <w:proofErr w:type="gramEnd"/>
            <w:r w:rsidRPr="00B947CD">
              <w:rPr>
                <w:rFonts w:ascii="Times New Roman" w:hAnsi="Times New Roman" w:cs="Times New Roman"/>
                <w:sz w:val="20"/>
                <w:szCs w:val="20"/>
              </w:rPr>
              <w:t xml:space="preserve"> женской и мужской  в поворотах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147DC7D3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38679D94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166C2506" w14:textId="77777777" w:rsidTr="006C0D12">
        <w:trPr>
          <w:trHeight w:val="359"/>
        </w:trPr>
        <w:tc>
          <w:tcPr>
            <w:tcW w:w="3960" w:type="dxa"/>
            <w:vMerge/>
          </w:tcPr>
          <w:p w14:paraId="1475C422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47" w:type="dxa"/>
          </w:tcPr>
          <w:p w14:paraId="04F1F68A" w14:textId="77777777" w:rsidR="00304523" w:rsidRPr="00B947CD" w:rsidRDefault="00304523" w:rsidP="00ED60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</w:t>
            </w:r>
          </w:p>
          <w:p w14:paraId="518BC9B9" w14:textId="77777777" w:rsidR="00304523" w:rsidRPr="00B947CD" w:rsidRDefault="00304523" w:rsidP="00ED60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Детали одежды. Схемы фигур человека.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AC6A3E2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318A0199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523" w:rsidRPr="00B947CD" w14:paraId="09CC39D4" w14:textId="77777777" w:rsidTr="006C0D12">
        <w:trPr>
          <w:trHeight w:val="20"/>
        </w:trPr>
        <w:tc>
          <w:tcPr>
            <w:tcW w:w="12207" w:type="dxa"/>
            <w:gridSpan w:val="2"/>
          </w:tcPr>
          <w:p w14:paraId="4DD513DF" w14:textId="77777777" w:rsidR="00304523" w:rsidRPr="00B947CD" w:rsidRDefault="00304523" w:rsidP="0083130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i/>
                <w:sz w:val="20"/>
                <w:szCs w:val="20"/>
              </w:rPr>
              <w:t>Промежуточная аттестация в форме зачёта</w:t>
            </w:r>
          </w:p>
        </w:tc>
        <w:tc>
          <w:tcPr>
            <w:tcW w:w="1353" w:type="dxa"/>
            <w:shd w:val="clear" w:color="auto" w:fill="auto"/>
          </w:tcPr>
          <w:p w14:paraId="026830CD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7224D354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04523" w:rsidRPr="00B947CD" w14:paraId="3BC028FB" w14:textId="77777777" w:rsidTr="006C0D12">
        <w:trPr>
          <w:trHeight w:val="20"/>
        </w:trPr>
        <w:tc>
          <w:tcPr>
            <w:tcW w:w="12207" w:type="dxa"/>
            <w:gridSpan w:val="2"/>
          </w:tcPr>
          <w:p w14:paraId="7AD32B3E" w14:textId="77777777" w:rsidR="00304523" w:rsidRPr="00B947CD" w:rsidRDefault="00304523" w:rsidP="008313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353" w:type="dxa"/>
            <w:shd w:val="clear" w:color="auto" w:fill="auto"/>
          </w:tcPr>
          <w:p w14:paraId="122ED054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290" w:type="dxa"/>
            <w:vMerge/>
            <w:shd w:val="clear" w:color="auto" w:fill="C0C0C0"/>
          </w:tcPr>
          <w:p w14:paraId="28FAE216" w14:textId="77777777" w:rsidR="00304523" w:rsidRPr="00B947CD" w:rsidRDefault="00304523" w:rsidP="0083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</w:tbl>
    <w:p w14:paraId="55F0E77E" w14:textId="77777777" w:rsidR="00831309" w:rsidRPr="00B947CD" w:rsidRDefault="00831309" w:rsidP="0083130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15EDC376" w14:textId="77777777" w:rsidR="00831309" w:rsidRPr="00B947CD" w:rsidRDefault="00831309" w:rsidP="0083130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5D7054EA" w14:textId="77777777" w:rsidR="00831309" w:rsidRPr="00B947CD" w:rsidRDefault="00831309" w:rsidP="0083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  <w:sectPr w:rsidR="00831309" w:rsidRPr="00B947CD" w:rsidSect="005F4109">
          <w:pgSz w:w="16840" w:h="11907" w:orient="landscape"/>
          <w:pgMar w:top="709" w:right="1134" w:bottom="851" w:left="992" w:header="709" w:footer="709" w:gutter="0"/>
          <w:cols w:space="720"/>
        </w:sectPr>
      </w:pPr>
    </w:p>
    <w:p w14:paraId="3976870D" w14:textId="77777777" w:rsidR="00831309" w:rsidRPr="00B947CD" w:rsidRDefault="00831309" w:rsidP="003412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center"/>
        <w:rPr>
          <w:b w:val="0"/>
          <w:caps/>
          <w:sz w:val="20"/>
          <w:szCs w:val="20"/>
        </w:rPr>
      </w:pPr>
      <w:r w:rsidRPr="00B947CD">
        <w:rPr>
          <w:caps/>
          <w:sz w:val="20"/>
          <w:szCs w:val="20"/>
        </w:rPr>
        <w:lastRenderedPageBreak/>
        <w:t>3. условия реализации программы дисциплины</w:t>
      </w:r>
    </w:p>
    <w:p w14:paraId="1327C2BC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24C6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r w:rsidRPr="00B947CD">
        <w:rPr>
          <w:rFonts w:ascii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14:paraId="776664EF" w14:textId="77777777" w:rsidR="00C424C6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47CD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</w:t>
      </w:r>
      <w:r w:rsidR="001772A3" w:rsidRPr="00B947CD">
        <w:rPr>
          <w:rFonts w:ascii="Times New Roman" w:hAnsi="Times New Roman" w:cs="Times New Roman"/>
          <w:sz w:val="24"/>
          <w:szCs w:val="24"/>
        </w:rPr>
        <w:t xml:space="preserve">бинета </w:t>
      </w:r>
    </w:p>
    <w:p w14:paraId="2E3B1F55" w14:textId="77777777" w:rsidR="00831309" w:rsidRPr="00B947CD" w:rsidRDefault="00304523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47CD">
        <w:rPr>
          <w:rFonts w:ascii="Times New Roman" w:hAnsi="Times New Roman" w:cs="Times New Roman"/>
          <w:sz w:val="24"/>
          <w:szCs w:val="24"/>
        </w:rPr>
        <w:t>«</w:t>
      </w:r>
      <w:r w:rsidR="00AC0D30" w:rsidRPr="00B947CD">
        <w:rPr>
          <w:rFonts w:ascii="Times New Roman" w:hAnsi="Times New Roman" w:cs="Times New Roman"/>
          <w:sz w:val="24"/>
          <w:szCs w:val="24"/>
        </w:rPr>
        <w:t xml:space="preserve"> Швейного</w:t>
      </w:r>
      <w:proofErr w:type="gramEnd"/>
      <w:r w:rsidR="00AC0D30" w:rsidRPr="00B947CD">
        <w:rPr>
          <w:rFonts w:ascii="Times New Roman" w:hAnsi="Times New Roman" w:cs="Times New Roman"/>
          <w:sz w:val="24"/>
          <w:szCs w:val="24"/>
        </w:rPr>
        <w:t xml:space="preserve"> производства</w:t>
      </w:r>
      <w:r w:rsidR="00831309" w:rsidRPr="00B947CD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2D2DD91F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47CD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 и рабочих мест кабинета</w:t>
      </w:r>
    </w:p>
    <w:p w14:paraId="52EF3A8D" w14:textId="77777777" w:rsidR="00831309" w:rsidRPr="00B947CD" w:rsidRDefault="00831309" w:rsidP="003412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47CD">
        <w:rPr>
          <w:rFonts w:ascii="Times New Roman" w:hAnsi="Times New Roman" w:cs="Times New Roman"/>
          <w:i/>
          <w:sz w:val="24"/>
          <w:szCs w:val="24"/>
        </w:rPr>
        <w:t>Мебель, инвентарь:</w:t>
      </w:r>
      <w:r w:rsidRPr="00B947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60738" w14:textId="77777777" w:rsidR="00831309" w:rsidRPr="00B947CD" w:rsidRDefault="00831309" w:rsidP="003412BE">
      <w:pPr>
        <w:pStyle w:val="a9"/>
        <w:numPr>
          <w:ilvl w:val="0"/>
          <w:numId w:val="15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стол для преподавателя</w:t>
      </w:r>
      <w:r w:rsidR="003412BE" w:rsidRPr="00B947CD">
        <w:rPr>
          <w:rFonts w:ascii="Times New Roman" w:hAnsi="Times New Roman"/>
          <w:sz w:val="24"/>
          <w:szCs w:val="24"/>
        </w:rPr>
        <w:t>;</w:t>
      </w:r>
    </w:p>
    <w:p w14:paraId="026FBA93" w14:textId="77777777" w:rsidR="00831309" w:rsidRPr="00B947CD" w:rsidRDefault="003412BE" w:rsidP="003412BE">
      <w:pPr>
        <w:pStyle w:val="a9"/>
        <w:numPr>
          <w:ilvl w:val="0"/>
          <w:numId w:val="15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стул для преподавателя;</w:t>
      </w:r>
    </w:p>
    <w:p w14:paraId="13555AF8" w14:textId="77777777" w:rsidR="00831309" w:rsidRPr="00B947CD" w:rsidRDefault="00831309" w:rsidP="003412BE">
      <w:pPr>
        <w:pStyle w:val="a9"/>
        <w:numPr>
          <w:ilvl w:val="0"/>
          <w:numId w:val="15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bCs/>
          <w:sz w:val="24"/>
          <w:szCs w:val="24"/>
        </w:rPr>
        <w:t xml:space="preserve"> </w:t>
      </w:r>
      <w:r w:rsidRPr="00B947CD">
        <w:rPr>
          <w:rFonts w:ascii="Times New Roman" w:hAnsi="Times New Roman"/>
          <w:sz w:val="24"/>
          <w:szCs w:val="24"/>
        </w:rPr>
        <w:t>учебн</w:t>
      </w:r>
      <w:r w:rsidR="003412BE" w:rsidRPr="00B947CD">
        <w:rPr>
          <w:rFonts w:ascii="Times New Roman" w:hAnsi="Times New Roman"/>
          <w:sz w:val="24"/>
          <w:szCs w:val="24"/>
        </w:rPr>
        <w:t xml:space="preserve">ые столы, стулья для обучающихся; </w:t>
      </w:r>
    </w:p>
    <w:p w14:paraId="4C8F8D19" w14:textId="77777777" w:rsidR="00831309" w:rsidRPr="00B947CD" w:rsidRDefault="00831309" w:rsidP="003412BE">
      <w:pPr>
        <w:pStyle w:val="a9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классная доска;</w:t>
      </w:r>
    </w:p>
    <w:p w14:paraId="3A24E0FB" w14:textId="77777777" w:rsidR="003412BE" w:rsidRPr="00B947CD" w:rsidRDefault="00831309" w:rsidP="003412BE">
      <w:pPr>
        <w:pStyle w:val="a9"/>
        <w:numPr>
          <w:ilvl w:val="0"/>
          <w:numId w:val="15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 xml:space="preserve"> шкафы для хранения учебно-методической документации, </w:t>
      </w:r>
    </w:p>
    <w:p w14:paraId="33D7E26A" w14:textId="77777777" w:rsidR="00831309" w:rsidRPr="00B947CD" w:rsidRDefault="00831309" w:rsidP="003412BE">
      <w:pPr>
        <w:pStyle w:val="a9"/>
        <w:numPr>
          <w:ilvl w:val="0"/>
          <w:numId w:val="15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специальной литературы, образцов;</w:t>
      </w:r>
    </w:p>
    <w:p w14:paraId="7C15BF31" w14:textId="77777777" w:rsidR="00831309" w:rsidRPr="00B947CD" w:rsidRDefault="00831309" w:rsidP="003412BE">
      <w:pPr>
        <w:pStyle w:val="a9"/>
        <w:numPr>
          <w:ilvl w:val="0"/>
          <w:numId w:val="15"/>
        </w:numPr>
        <w:spacing w:after="0"/>
        <w:ind w:left="709"/>
        <w:rPr>
          <w:rFonts w:ascii="Times New Roman" w:hAnsi="Times New Roman"/>
          <w:sz w:val="24"/>
          <w:szCs w:val="24"/>
          <w:lang w:val="en-US"/>
        </w:rPr>
      </w:pPr>
      <w:r w:rsidRPr="00B947CD">
        <w:rPr>
          <w:rFonts w:ascii="Times New Roman" w:hAnsi="Times New Roman"/>
          <w:sz w:val="24"/>
          <w:szCs w:val="24"/>
        </w:rPr>
        <w:t xml:space="preserve">тумба для </w:t>
      </w:r>
      <w:proofErr w:type="gramStart"/>
      <w:r w:rsidRPr="00B947CD">
        <w:rPr>
          <w:rFonts w:ascii="Times New Roman" w:hAnsi="Times New Roman"/>
          <w:sz w:val="24"/>
          <w:szCs w:val="24"/>
        </w:rPr>
        <w:t>хранения  плакатов</w:t>
      </w:r>
      <w:proofErr w:type="gramEnd"/>
      <w:r w:rsidR="003412BE" w:rsidRPr="00B947CD">
        <w:rPr>
          <w:rFonts w:ascii="Times New Roman" w:hAnsi="Times New Roman"/>
          <w:sz w:val="24"/>
          <w:szCs w:val="24"/>
        </w:rPr>
        <w:t>.</w:t>
      </w:r>
    </w:p>
    <w:p w14:paraId="6954ADF7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947CD">
        <w:rPr>
          <w:rFonts w:ascii="Times New Roman" w:hAnsi="Times New Roman" w:cs="Times New Roman"/>
          <w:i/>
          <w:sz w:val="24"/>
          <w:szCs w:val="24"/>
        </w:rPr>
        <w:t>Дидактические материалы:</w:t>
      </w:r>
    </w:p>
    <w:p w14:paraId="70A2BD9C" w14:textId="77777777" w:rsidR="00831309" w:rsidRPr="00B947CD" w:rsidRDefault="00831309" w:rsidP="003412BE">
      <w:pPr>
        <w:pStyle w:val="a9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B947CD">
        <w:rPr>
          <w:rFonts w:ascii="Times New Roman" w:hAnsi="Times New Roman"/>
          <w:sz w:val="24"/>
          <w:szCs w:val="24"/>
        </w:rPr>
        <w:t>потемные</w:t>
      </w:r>
      <w:proofErr w:type="spellEnd"/>
      <w:r w:rsidRPr="00B947CD">
        <w:rPr>
          <w:rFonts w:ascii="Times New Roman" w:hAnsi="Times New Roman"/>
          <w:sz w:val="24"/>
          <w:szCs w:val="24"/>
        </w:rPr>
        <w:t xml:space="preserve"> папки по предмету</w:t>
      </w:r>
    </w:p>
    <w:p w14:paraId="2E51048E" w14:textId="77777777" w:rsidR="00831309" w:rsidRPr="00B947CD" w:rsidRDefault="00831309" w:rsidP="003412BE">
      <w:pPr>
        <w:pStyle w:val="a9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видеофильмы</w:t>
      </w:r>
    </w:p>
    <w:p w14:paraId="7528913A" w14:textId="77777777" w:rsidR="00831309" w:rsidRPr="00B947CD" w:rsidRDefault="00831309" w:rsidP="003412BE">
      <w:pPr>
        <w:pStyle w:val="a9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презентации</w:t>
      </w:r>
    </w:p>
    <w:p w14:paraId="30584F83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947CD">
        <w:rPr>
          <w:rFonts w:ascii="Times New Roman" w:hAnsi="Times New Roman" w:cs="Times New Roman"/>
          <w:i/>
          <w:sz w:val="24"/>
          <w:szCs w:val="24"/>
        </w:rPr>
        <w:t>Учебно-наглядные пособия</w:t>
      </w:r>
    </w:p>
    <w:p w14:paraId="46EF2EBA" w14:textId="77777777" w:rsidR="00831309" w:rsidRPr="00B947CD" w:rsidRDefault="00831309" w:rsidP="003412BE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947CD">
        <w:rPr>
          <w:rFonts w:ascii="Times New Roman" w:hAnsi="Times New Roman"/>
          <w:bCs/>
          <w:sz w:val="24"/>
          <w:szCs w:val="24"/>
        </w:rPr>
        <w:t>комплект образцов швейных материалов</w:t>
      </w:r>
    </w:p>
    <w:p w14:paraId="60E0831D" w14:textId="77777777" w:rsidR="00831309" w:rsidRPr="00B947CD" w:rsidRDefault="00831309" w:rsidP="003412BE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947CD">
        <w:rPr>
          <w:rFonts w:ascii="Times New Roman" w:hAnsi="Times New Roman"/>
          <w:bCs/>
          <w:sz w:val="24"/>
          <w:szCs w:val="24"/>
        </w:rPr>
        <w:t>оборудование, инструменты (ножницы,</w:t>
      </w:r>
      <w:r w:rsidR="00C424C6" w:rsidRPr="00B947CD">
        <w:rPr>
          <w:rFonts w:ascii="Times New Roman" w:hAnsi="Times New Roman"/>
          <w:bCs/>
          <w:sz w:val="24"/>
          <w:szCs w:val="24"/>
        </w:rPr>
        <w:t xml:space="preserve"> карандаши, цветная бумага, линейки</w:t>
      </w:r>
      <w:r w:rsidRPr="00B947CD">
        <w:rPr>
          <w:rFonts w:ascii="Times New Roman" w:hAnsi="Times New Roman"/>
          <w:bCs/>
          <w:sz w:val="24"/>
          <w:szCs w:val="24"/>
        </w:rPr>
        <w:t>)</w:t>
      </w:r>
    </w:p>
    <w:p w14:paraId="2012DECE" w14:textId="77777777" w:rsidR="00831309" w:rsidRPr="00B947CD" w:rsidRDefault="00831309" w:rsidP="003412BE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947CD">
        <w:rPr>
          <w:rFonts w:ascii="Times New Roman" w:hAnsi="Times New Roman"/>
          <w:bCs/>
          <w:sz w:val="24"/>
          <w:szCs w:val="24"/>
        </w:rPr>
        <w:t>наглядные пособия (планшеты, плакаты, таблицы)</w:t>
      </w:r>
    </w:p>
    <w:p w14:paraId="0EFA5490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47CD">
        <w:rPr>
          <w:rFonts w:ascii="Times New Roman" w:hAnsi="Times New Roman" w:cs="Times New Roman"/>
          <w:i/>
          <w:sz w:val="24"/>
          <w:szCs w:val="24"/>
        </w:rPr>
        <w:t xml:space="preserve">Основная </w:t>
      </w:r>
      <w:proofErr w:type="gramStart"/>
      <w:r w:rsidRPr="00B947CD">
        <w:rPr>
          <w:rFonts w:ascii="Times New Roman" w:hAnsi="Times New Roman" w:cs="Times New Roman"/>
          <w:i/>
          <w:sz w:val="24"/>
          <w:szCs w:val="24"/>
        </w:rPr>
        <w:t>документация  и</w:t>
      </w:r>
      <w:proofErr w:type="gramEnd"/>
      <w:r w:rsidRPr="00B947CD">
        <w:rPr>
          <w:rFonts w:ascii="Times New Roman" w:hAnsi="Times New Roman" w:cs="Times New Roman"/>
          <w:i/>
          <w:sz w:val="24"/>
          <w:szCs w:val="24"/>
        </w:rPr>
        <w:t xml:space="preserve"> учебная литература:</w:t>
      </w:r>
    </w:p>
    <w:p w14:paraId="348AD5FB" w14:textId="77777777" w:rsidR="00831309" w:rsidRPr="00B947CD" w:rsidRDefault="00831309" w:rsidP="003412BE">
      <w:pPr>
        <w:pStyle w:val="a9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учебная рабочая программа по предмету</w:t>
      </w:r>
    </w:p>
    <w:p w14:paraId="4D3FC477" w14:textId="77777777" w:rsidR="00831309" w:rsidRPr="00B947CD" w:rsidRDefault="00831309" w:rsidP="003412BE">
      <w:pPr>
        <w:pStyle w:val="a9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B947CD">
        <w:rPr>
          <w:rFonts w:ascii="Times New Roman" w:hAnsi="Times New Roman"/>
          <w:sz w:val="24"/>
          <w:szCs w:val="24"/>
        </w:rPr>
        <w:t>комплект  учебников</w:t>
      </w:r>
      <w:proofErr w:type="gramEnd"/>
    </w:p>
    <w:p w14:paraId="2260F19C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7CD">
        <w:rPr>
          <w:rFonts w:ascii="Times New Roman" w:hAnsi="Times New Roman" w:cs="Times New Roman"/>
          <w:i/>
          <w:sz w:val="24"/>
          <w:szCs w:val="24"/>
        </w:rPr>
        <w:t>Информационный материал:</w:t>
      </w:r>
    </w:p>
    <w:p w14:paraId="7C21A21E" w14:textId="77777777" w:rsidR="00831309" w:rsidRPr="00B947CD" w:rsidRDefault="00831309" w:rsidP="003412BE">
      <w:pPr>
        <w:pStyle w:val="a9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947CD">
        <w:rPr>
          <w:rFonts w:ascii="Times New Roman" w:hAnsi="Times New Roman"/>
          <w:bCs/>
          <w:sz w:val="24"/>
          <w:szCs w:val="24"/>
        </w:rPr>
        <w:t>инструкции по охране труда</w:t>
      </w:r>
    </w:p>
    <w:p w14:paraId="31555ECC" w14:textId="77777777" w:rsidR="00831309" w:rsidRPr="00B947CD" w:rsidRDefault="00831309" w:rsidP="003412BE">
      <w:pPr>
        <w:pStyle w:val="a9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947CD">
        <w:rPr>
          <w:rFonts w:ascii="Times New Roman" w:hAnsi="Times New Roman"/>
          <w:sz w:val="24"/>
          <w:szCs w:val="24"/>
        </w:rPr>
        <w:t>методические рекомендации</w:t>
      </w:r>
    </w:p>
    <w:p w14:paraId="3322825D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7CD">
        <w:rPr>
          <w:rFonts w:ascii="Times New Roman" w:hAnsi="Times New Roman" w:cs="Times New Roman"/>
          <w:bCs/>
          <w:i/>
          <w:sz w:val="24"/>
          <w:szCs w:val="24"/>
        </w:rPr>
        <w:t>Технические средства обучения</w:t>
      </w:r>
      <w:r w:rsidRPr="00B947CD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4DF003D9" w14:textId="77777777" w:rsidR="00831309" w:rsidRPr="00B947CD" w:rsidRDefault="00831309" w:rsidP="003412BE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947CD">
        <w:rPr>
          <w:rFonts w:ascii="Times New Roman" w:hAnsi="Times New Roman"/>
          <w:bCs/>
          <w:sz w:val="24"/>
          <w:szCs w:val="24"/>
        </w:rPr>
        <w:t>компьютер, телевизор</w:t>
      </w:r>
    </w:p>
    <w:p w14:paraId="0BD0826A" w14:textId="77777777" w:rsidR="00831309" w:rsidRPr="00B947CD" w:rsidRDefault="00831309" w:rsidP="003412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B947CD">
        <w:rPr>
          <w:sz w:val="24"/>
          <w:szCs w:val="24"/>
        </w:rPr>
        <w:t>3.2. Информационное обеспечение обучения</w:t>
      </w:r>
    </w:p>
    <w:p w14:paraId="5927C32B" w14:textId="77777777" w:rsidR="00831309" w:rsidRPr="00B947CD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47CD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65773E55" w14:textId="77777777" w:rsidR="002D2D6C" w:rsidRPr="00B947CD" w:rsidRDefault="002D2D6C" w:rsidP="003412B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источники:</w:t>
      </w:r>
    </w:p>
    <w:p w14:paraId="2A9F2A6E" w14:textId="77777777" w:rsidR="002D2D6C" w:rsidRPr="00B947CD" w:rsidRDefault="002D2D6C" w:rsidP="003412B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</w:t>
      </w:r>
      <w:r w:rsidR="00304523"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C0D30"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рисунок и художественная графика: учебник для студ. </w:t>
      </w:r>
      <w:proofErr w:type="spellStart"/>
      <w:proofErr w:type="gram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сред.проф</w:t>
      </w:r>
      <w:proofErr w:type="gram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.образования</w:t>
      </w:r>
      <w:proofErr w:type="spell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С.Е. Беляева, Е.А. Розанов. – 5-е изд., стер. – М.: Издательский центр «Академия», 2011. – 240 с.</w:t>
      </w:r>
    </w:p>
    <w:p w14:paraId="372B98DA" w14:textId="77777777" w:rsidR="002D2D6C" w:rsidRPr="00B947CD" w:rsidRDefault="002D2D6C" w:rsidP="003412B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художественного проектирования костюма. Практикум: </w:t>
      </w:r>
      <w:proofErr w:type="spellStart"/>
      <w:proofErr w:type="gram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учеб.пособие</w:t>
      </w:r>
      <w:proofErr w:type="spellEnd"/>
      <w:proofErr w:type="gram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нач.проф.образования</w:t>
      </w:r>
      <w:proofErr w:type="spell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Н.С. Макеева. – М.: Издательский центр «Академия», 2011. – 240 с.</w:t>
      </w:r>
    </w:p>
    <w:p w14:paraId="1E93A356" w14:textId="77777777" w:rsidR="002D2D6C" w:rsidRPr="00B947CD" w:rsidRDefault="002D2D6C" w:rsidP="003412B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Моделирование и художественное оформление одежды: </w:t>
      </w:r>
      <w:proofErr w:type="spellStart"/>
      <w:proofErr w:type="gram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учеб.пособие</w:t>
      </w:r>
      <w:proofErr w:type="spellEnd"/>
      <w:proofErr w:type="gram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/В. В. Ермилова, Д. Ю. Ермилова. – М.</w:t>
      </w:r>
      <w:r w:rsidR="00AC0D30"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е издание</w:t>
      </w: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Изд</w:t>
      </w:r>
      <w:r w:rsidR="00AC0D30"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ательский центр «Академия», 2011</w:t>
      </w: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224 с.</w:t>
      </w:r>
    </w:p>
    <w:p w14:paraId="20EDE04D" w14:textId="77777777" w:rsidR="00646CC9" w:rsidRPr="00B947CD" w:rsidRDefault="00646CC9" w:rsidP="003412B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947C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Пармон</w:t>
      </w:r>
      <w:proofErr w:type="spellEnd"/>
      <w:r w:rsidRPr="00B947C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Ф.М., Кондратенко Т.П. Рисунок и графика костюма: Учебник для вузов – М.: </w:t>
      </w:r>
      <w:proofErr w:type="spellStart"/>
      <w:r w:rsidRPr="00B947C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Легпромбытиздат</w:t>
      </w:r>
      <w:proofErr w:type="spellEnd"/>
      <w:r w:rsidRPr="00B947C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, 1987, -- 208 с</w:t>
      </w:r>
    </w:p>
    <w:p w14:paraId="60C2BD71" w14:textId="77777777" w:rsidR="002D2D6C" w:rsidRPr="00B947CD" w:rsidRDefault="002D2D6C" w:rsidP="003412B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Дополнительные источники:</w:t>
      </w:r>
    </w:p>
    <w:p w14:paraId="29EA7F3B" w14:textId="77777777" w:rsidR="00AC0D30" w:rsidRPr="00B947CD" w:rsidRDefault="00AC0D30" w:rsidP="00AC0D30">
      <w:pPr>
        <w:pStyle w:val="a9"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B947CD">
        <w:rPr>
          <w:rFonts w:ascii="Times New Roman" w:hAnsi="Times New Roman"/>
          <w:spacing w:val="-12"/>
          <w:sz w:val="24"/>
          <w:szCs w:val="24"/>
        </w:rPr>
        <w:t xml:space="preserve">Мельникова Л.В. Обработка тканей: Учеб. Пособие для учащихся 9-10 </w:t>
      </w:r>
      <w:proofErr w:type="spellStart"/>
      <w:r w:rsidRPr="00B947CD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r w:rsidRPr="00B947CD">
        <w:rPr>
          <w:rFonts w:ascii="Times New Roman" w:hAnsi="Times New Roman"/>
          <w:spacing w:val="-12"/>
          <w:sz w:val="24"/>
          <w:szCs w:val="24"/>
        </w:rPr>
        <w:t xml:space="preserve">. сред. общеобразовательной шк. / Л.В. Мельникова, М.Е. Короткова, Н.П. </w:t>
      </w:r>
      <w:proofErr w:type="spellStart"/>
      <w:proofErr w:type="gramStart"/>
      <w:r w:rsidRPr="00B947CD">
        <w:rPr>
          <w:rFonts w:ascii="Times New Roman" w:hAnsi="Times New Roman"/>
          <w:spacing w:val="-12"/>
          <w:sz w:val="24"/>
          <w:szCs w:val="24"/>
        </w:rPr>
        <w:t>Загманно</w:t>
      </w:r>
      <w:proofErr w:type="spellEnd"/>
      <w:r w:rsidRPr="00B947CD">
        <w:rPr>
          <w:rFonts w:ascii="Times New Roman" w:hAnsi="Times New Roman"/>
          <w:spacing w:val="-12"/>
          <w:sz w:val="24"/>
          <w:szCs w:val="24"/>
        </w:rPr>
        <w:t>.-</w:t>
      </w:r>
      <w:proofErr w:type="gramEnd"/>
      <w:r w:rsidRPr="00B947CD">
        <w:rPr>
          <w:rFonts w:ascii="Times New Roman" w:hAnsi="Times New Roman"/>
          <w:spacing w:val="-12"/>
          <w:sz w:val="24"/>
          <w:szCs w:val="24"/>
        </w:rPr>
        <w:t xml:space="preserve"> М.: Просвещение, 1986 – 208 с.  </w:t>
      </w:r>
    </w:p>
    <w:p w14:paraId="241FB27B" w14:textId="77777777" w:rsidR="002D2D6C" w:rsidRPr="00B947CD" w:rsidRDefault="002D2D6C" w:rsidP="003412BE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и художественное оформление одежды. Учебник для учащихся профессиональных лицеев, училищ и курсовых комбинатов. - Ростов-на-Дону: Феникс, 2011. – 314 с.</w:t>
      </w:r>
    </w:p>
    <w:p w14:paraId="6F0EED6D" w14:textId="77777777" w:rsidR="002D2D6C" w:rsidRPr="00B947CD" w:rsidRDefault="002D2D6C" w:rsidP="003412BE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стилей в костюме: учебник для студентов учреждений </w:t>
      </w:r>
      <w:proofErr w:type="spellStart"/>
      <w:proofErr w:type="gram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сред.проф</w:t>
      </w:r>
      <w:proofErr w:type="gram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.образования</w:t>
      </w:r>
      <w:proofErr w:type="spell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Э.Б. </w:t>
      </w:r>
      <w:proofErr w:type="spell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Флеринская</w:t>
      </w:r>
      <w:proofErr w:type="spell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Издательский центр «Академия», 2015. – 272 с.</w:t>
      </w:r>
    </w:p>
    <w:p w14:paraId="2AB75926" w14:textId="77777777" w:rsidR="002D2D6C" w:rsidRPr="00B947CD" w:rsidRDefault="002D2D6C" w:rsidP="003412BE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изобразительного искусства: учебник для </w:t>
      </w:r>
      <w:proofErr w:type="spellStart"/>
      <w:proofErr w:type="gram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студ.учреждений</w:t>
      </w:r>
      <w:proofErr w:type="spellEnd"/>
      <w:proofErr w:type="gram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сред.проф.образования</w:t>
      </w:r>
      <w:proofErr w:type="spell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Н.М. Сокольникова, Е.В. Сокольникова. – 2-е изд., стер. – М.: Издательский центр «Академия», 2014. – 304 с.</w:t>
      </w:r>
    </w:p>
    <w:p w14:paraId="56E3C5AB" w14:textId="77777777" w:rsidR="002D2D6C" w:rsidRPr="00B947CD" w:rsidRDefault="002D2D6C" w:rsidP="003412B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Интернет-ресурсы:</w:t>
      </w:r>
    </w:p>
    <w:p w14:paraId="7B231A2B" w14:textId="77777777" w:rsidR="002D2D6C" w:rsidRPr="00B947CD" w:rsidRDefault="002D2D6C" w:rsidP="003412BE">
      <w:pPr>
        <w:numPr>
          <w:ilvl w:val="1"/>
          <w:numId w:val="5"/>
        </w:numPr>
        <w:tabs>
          <w:tab w:val="clear" w:pos="1440"/>
          <w:tab w:val="left" w:pos="142"/>
        </w:tabs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Немного об истории костюма </w:t>
      </w:r>
      <w:hyperlink r:id="rId12" w:history="1">
        <w:r w:rsidRPr="00B947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http://la-gatta-ciara.livejournal.com/22043.html</w:t>
        </w:r>
      </w:hyperlink>
    </w:p>
    <w:p w14:paraId="0CAFD6CA" w14:textId="77777777" w:rsidR="002D2D6C" w:rsidRPr="00B947CD" w:rsidRDefault="002D2D6C" w:rsidP="003412BE">
      <w:pPr>
        <w:numPr>
          <w:ilvl w:val="1"/>
          <w:numId w:val="5"/>
        </w:numPr>
        <w:tabs>
          <w:tab w:val="clear" w:pos="1440"/>
          <w:tab w:val="left" w:pos="142"/>
        </w:tabs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Юбки </w:t>
      </w:r>
      <w:hyperlink r:id="rId13" w:history="1">
        <w:r w:rsidRPr="00B947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http://tvoiubki.ru/category/yubka-ukorochennaya-s-relefnymi-liniyami-ot-bokovogo-shva-i-podreznymi-karmanami/</w:t>
        </w:r>
      </w:hyperlink>
    </w:p>
    <w:p w14:paraId="50CFBDE7" w14:textId="77777777" w:rsidR="002D2D6C" w:rsidRPr="00B947CD" w:rsidRDefault="002D2D6C" w:rsidP="003412BE">
      <w:pPr>
        <w:numPr>
          <w:ilvl w:val="1"/>
          <w:numId w:val="5"/>
        </w:numPr>
        <w:tabs>
          <w:tab w:val="clear" w:pos="1440"/>
          <w:tab w:val="left" w:pos="142"/>
        </w:tabs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Катюшенька</w:t>
      </w:r>
      <w:proofErr w:type="spellEnd"/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 - мир шитья </w:t>
      </w:r>
      <w:hyperlink r:id="rId14" w:history="1">
        <w:r w:rsidRPr="00B947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http://katushenka.ru/2010/11/11/shem-sami-krasivyj-fartuk-dlya-kuxni-svoimi-rukami-poshiv-i-modeli-fartukov/</w:t>
        </w:r>
      </w:hyperlink>
    </w:p>
    <w:p w14:paraId="4CB51B70" w14:textId="77777777" w:rsidR="00831309" w:rsidRPr="00B947CD" w:rsidRDefault="002D2D6C" w:rsidP="003412BE">
      <w:pPr>
        <w:numPr>
          <w:ilvl w:val="1"/>
          <w:numId w:val="5"/>
        </w:numPr>
        <w:tabs>
          <w:tab w:val="clear" w:pos="1440"/>
          <w:tab w:val="left" w:pos="142"/>
        </w:tabs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Учимся кроить и шить</w:t>
      </w:r>
      <w:hyperlink r:id="rId15" w:history="1">
        <w:r w:rsidRPr="00B947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http://www.liveinternet.ru/users/3714977/rubric/1387847/</w:t>
        </w:r>
      </w:hyperlink>
    </w:p>
    <w:p w14:paraId="5AEA6D54" w14:textId="77777777" w:rsidR="00AC0D30" w:rsidRPr="00B947CD" w:rsidRDefault="00AC0D30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E7120F4" w14:textId="77777777" w:rsidR="00AC0D30" w:rsidRPr="00B947CD" w:rsidRDefault="00AC0D30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50A30FF" w14:textId="77777777" w:rsidR="00AC0D30" w:rsidRPr="00B947CD" w:rsidRDefault="00AC0D30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3065FF4" w14:textId="77777777" w:rsidR="00AC0D30" w:rsidRPr="00B947CD" w:rsidRDefault="00AC0D30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69C121E" w14:textId="77777777" w:rsidR="00AC0D30" w:rsidRPr="00B947CD" w:rsidRDefault="00AC0D30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C6FFA1E" w14:textId="77777777" w:rsidR="00831309" w:rsidRDefault="00831309" w:rsidP="00341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947CD">
        <w:rPr>
          <w:rFonts w:ascii="Times New Roman" w:hAnsi="Times New Roman" w:cs="Times New Roman"/>
          <w:b/>
          <w:caps/>
          <w:sz w:val="24"/>
          <w:szCs w:val="24"/>
        </w:rPr>
        <w:t>4.Контроль и оценка результатов осв</w:t>
      </w:r>
      <w:r w:rsidRPr="00C424C6">
        <w:rPr>
          <w:rFonts w:ascii="Times New Roman" w:hAnsi="Times New Roman" w:cs="Times New Roman"/>
          <w:b/>
          <w:caps/>
          <w:sz w:val="28"/>
          <w:szCs w:val="28"/>
        </w:rPr>
        <w:t>оения Дисциплины</w:t>
      </w:r>
    </w:p>
    <w:p w14:paraId="2EDB15FC" w14:textId="77777777" w:rsidR="003412BE" w:rsidRPr="003412BE" w:rsidRDefault="003412BE" w:rsidP="003412BE">
      <w:pPr>
        <w:tabs>
          <w:tab w:val="left" w:pos="160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412BE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3412BE">
        <w:rPr>
          <w:rFonts w:ascii="Times New Roman" w:hAnsi="Times New Roman" w:cs="Times New Roman"/>
          <w:sz w:val="28"/>
          <w:szCs w:val="28"/>
        </w:rPr>
        <w:t xml:space="preserve"> </w:t>
      </w:r>
      <w:r w:rsidRPr="003412BE">
        <w:rPr>
          <w:rFonts w:ascii="Times New Roman" w:hAnsi="Times New Roman" w:cs="Times New Roman"/>
          <w:b/>
          <w:sz w:val="28"/>
          <w:szCs w:val="28"/>
        </w:rPr>
        <w:t>и оценка</w:t>
      </w:r>
      <w:r w:rsidRPr="003412BE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 В завершении освоения  дисциплины проводится  зачет. </w:t>
      </w:r>
    </w:p>
    <w:tbl>
      <w:tblPr>
        <w:tblW w:w="9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860"/>
      </w:tblGrid>
      <w:tr w:rsidR="00831309" w:rsidRPr="003412BE" w14:paraId="518B34C9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2A28" w14:textId="77777777" w:rsidR="00831309" w:rsidRPr="00B947CD" w:rsidRDefault="00831309" w:rsidP="003412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</w:p>
          <w:p w14:paraId="3049108E" w14:textId="77777777" w:rsidR="00831309" w:rsidRPr="00B947CD" w:rsidRDefault="00831309" w:rsidP="003412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F11F" w14:textId="77777777" w:rsidR="00831309" w:rsidRPr="00B947CD" w:rsidRDefault="00831309" w:rsidP="003412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831309" w:rsidRPr="003412BE" w14:paraId="1C31B9FE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ED0B" w14:textId="77777777" w:rsidR="00831309" w:rsidRPr="00B947CD" w:rsidRDefault="00831309" w:rsidP="003412BE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699A8" w14:textId="77777777" w:rsidR="00831309" w:rsidRPr="00B947CD" w:rsidRDefault="00831309" w:rsidP="003412BE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831309" w:rsidRPr="003412BE" w14:paraId="2DD4DA5C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17C5" w14:textId="77777777" w:rsidR="00831309" w:rsidRPr="00B947CD" w:rsidRDefault="00831309" w:rsidP="003412BE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1B9E1" w14:textId="77777777" w:rsidR="00831309" w:rsidRPr="00B947CD" w:rsidRDefault="00831309" w:rsidP="003412BE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31309" w:rsidRPr="003412BE" w14:paraId="794E12F0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CB4B" w14:textId="77777777" w:rsidR="002D2D6C" w:rsidRPr="00B947CD" w:rsidRDefault="002D2D6C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t>выполнять рисунок;</w:t>
            </w:r>
          </w:p>
          <w:p w14:paraId="2D88EE37" w14:textId="77777777" w:rsidR="00831309" w:rsidRPr="00B947CD" w:rsidRDefault="00831309" w:rsidP="003412B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77205" w14:textId="77777777" w:rsidR="00831309" w:rsidRPr="00B947CD" w:rsidRDefault="00831309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выполнения заданий на практическом занятии</w:t>
            </w:r>
          </w:p>
        </w:tc>
      </w:tr>
      <w:tr w:rsidR="00831309" w:rsidRPr="003412BE" w14:paraId="4F3C3C39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7B65" w14:textId="77777777" w:rsidR="002D2D6C" w:rsidRPr="00B947CD" w:rsidRDefault="002D2D6C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t>выполнять рисунок человека;</w:t>
            </w:r>
          </w:p>
          <w:p w14:paraId="0F3FB56D" w14:textId="77777777" w:rsidR="00831309" w:rsidRPr="00B947CD" w:rsidRDefault="00831309" w:rsidP="003412BE">
            <w:pPr>
              <w:tabs>
                <w:tab w:val="left" w:pos="110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FC102" w14:textId="77777777" w:rsidR="00831309" w:rsidRPr="00B947CD" w:rsidRDefault="00CB65EB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831309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ценка результата выполнения </w:t>
            </w:r>
            <w:r w:rsidR="00F7178D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практической работы</w:t>
            </w:r>
          </w:p>
        </w:tc>
      </w:tr>
      <w:tr w:rsidR="00831309" w:rsidRPr="003412BE" w14:paraId="58C45CEA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3005" w14:textId="77777777" w:rsidR="002D2D6C" w:rsidRPr="00B947CD" w:rsidRDefault="002D2D6C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t>различать орнаментальные композиции рисунка в ткани;</w:t>
            </w:r>
          </w:p>
          <w:p w14:paraId="11421D71" w14:textId="77777777" w:rsidR="00831309" w:rsidRPr="00B947CD" w:rsidRDefault="00831309" w:rsidP="003412BE">
            <w:pPr>
              <w:tabs>
                <w:tab w:val="left" w:pos="110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02190" w14:textId="77777777" w:rsidR="00831309" w:rsidRPr="00B947CD" w:rsidRDefault="00CB65EB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2D2D6C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ценка </w:t>
            </w:r>
            <w:proofErr w:type="gramStart"/>
            <w:r w:rsidR="002D2D6C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выполнения</w:t>
            </w:r>
            <w:r w:rsidR="00831309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практической</w:t>
            </w:r>
            <w:proofErr w:type="gramEnd"/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контрольной работы</w:t>
            </w:r>
          </w:p>
        </w:tc>
      </w:tr>
      <w:tr w:rsidR="00831309" w:rsidRPr="003412BE" w14:paraId="383B44D7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616A" w14:textId="77777777" w:rsidR="00831309" w:rsidRPr="00B947CD" w:rsidRDefault="002D2D6C" w:rsidP="003412BE">
            <w:pPr>
              <w:tabs>
                <w:tab w:val="left" w:pos="110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sz w:val="20"/>
                <w:szCs w:val="20"/>
              </w:rPr>
              <w:t>выполнять рисунок швейных изделий в цвете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EE244" w14:textId="77777777" w:rsidR="00831309" w:rsidRPr="00B947CD" w:rsidRDefault="00831309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результата выполнения практических</w:t>
            </w:r>
            <w:r w:rsidR="00CB65EB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работ.</w:t>
            </w:r>
          </w:p>
        </w:tc>
      </w:tr>
      <w:tr w:rsidR="00831309" w:rsidRPr="00B947CD" w14:paraId="08BCFCB8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B0D0" w14:textId="77777777" w:rsidR="00831309" w:rsidRPr="00B947CD" w:rsidRDefault="00831309" w:rsidP="003412BE">
            <w:pPr>
              <w:tabs>
                <w:tab w:val="left" w:pos="110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80B0E" w14:textId="77777777" w:rsidR="00831309" w:rsidRPr="00B947CD" w:rsidRDefault="00831309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B65EB" w:rsidRPr="00B947CD" w14:paraId="6E855152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D025" w14:textId="77777777" w:rsidR="00CB65EB" w:rsidRPr="00B947CD" w:rsidRDefault="00CB65EB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t>основные понятия и терминологию;</w:t>
            </w:r>
          </w:p>
          <w:p w14:paraId="59390936" w14:textId="77777777" w:rsidR="00CB65EB" w:rsidRPr="00B947CD" w:rsidRDefault="00CB65EB" w:rsidP="003412BE">
            <w:pPr>
              <w:pStyle w:val="a3"/>
              <w:spacing w:before="0" w:beforeAutospacing="0" w:after="0" w:afterAutospacing="0"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3A6D" w14:textId="77777777" w:rsidR="00CB65EB" w:rsidRPr="00B947CD" w:rsidRDefault="00CB65EB" w:rsidP="003412BE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  <w:r w:rsidR="003412BE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, тестирование</w:t>
            </w: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CB65EB" w:rsidRPr="00B947CD" w14:paraId="4D37DF75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D9C05" w14:textId="77777777" w:rsidR="00CB65EB" w:rsidRPr="00B947CD" w:rsidRDefault="00CB65EB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lastRenderedPageBreak/>
              <w:t>технику рисунка и основы композиции;</w:t>
            </w:r>
          </w:p>
          <w:p w14:paraId="52A72E94" w14:textId="77777777" w:rsidR="00CB65EB" w:rsidRPr="00B947CD" w:rsidRDefault="00CB65EB" w:rsidP="003412B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B788" w14:textId="77777777" w:rsidR="00CB65EB" w:rsidRPr="00B947CD" w:rsidRDefault="00CB65EB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</w:p>
        </w:tc>
      </w:tr>
      <w:tr w:rsidR="00CB65EB" w:rsidRPr="00B947CD" w14:paraId="255E7649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5980" w14:textId="77777777" w:rsidR="00CB65EB" w:rsidRPr="00B947CD" w:rsidRDefault="00CB65EB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t>геометрические композиции в рисунке;</w:t>
            </w:r>
          </w:p>
          <w:p w14:paraId="376A8713" w14:textId="77777777" w:rsidR="00CB65EB" w:rsidRPr="00B947CD" w:rsidRDefault="00CB65EB" w:rsidP="003412B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CBC3F" w14:textId="77777777" w:rsidR="00CB65EB" w:rsidRPr="00B947CD" w:rsidRDefault="00CB65EB" w:rsidP="003412BE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  <w:r w:rsidR="003412BE"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, тестирование</w:t>
            </w:r>
          </w:p>
        </w:tc>
      </w:tr>
      <w:tr w:rsidR="00CB65EB" w:rsidRPr="00B947CD" w14:paraId="1F65EBC7" w14:textId="77777777" w:rsidTr="003412BE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C873E" w14:textId="77777777" w:rsidR="00CB65EB" w:rsidRPr="00B947CD" w:rsidRDefault="00CB65EB" w:rsidP="003412BE">
            <w:pPr>
              <w:pStyle w:val="a3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B947CD">
              <w:rPr>
                <w:sz w:val="20"/>
                <w:szCs w:val="20"/>
              </w:rPr>
              <w:t>основы пластической анатомии человека.</w:t>
            </w:r>
          </w:p>
          <w:p w14:paraId="140D1C42" w14:textId="77777777" w:rsidR="00CB65EB" w:rsidRPr="00B947CD" w:rsidRDefault="00CB65EB" w:rsidP="003412B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D56F" w14:textId="77777777" w:rsidR="00CB65EB" w:rsidRPr="00B947CD" w:rsidRDefault="00CB65EB" w:rsidP="00341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47CD">
              <w:rPr>
                <w:rFonts w:ascii="Times New Roman" w:hAnsi="Times New Roman" w:cs="Times New Roman"/>
                <w:bCs/>
                <w:sz w:val="20"/>
                <w:szCs w:val="20"/>
              </w:rPr>
              <w:t>Текущий контроль в форме устного или письменного опроса</w:t>
            </w:r>
          </w:p>
        </w:tc>
      </w:tr>
    </w:tbl>
    <w:p w14:paraId="2412ECB7" w14:textId="77777777" w:rsidR="00831309" w:rsidRPr="00B947CD" w:rsidRDefault="00831309" w:rsidP="003412BE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50FDD89" w14:textId="77777777" w:rsidR="00831309" w:rsidRPr="003412BE" w:rsidRDefault="00831309" w:rsidP="003412BE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B274F6" w14:textId="77777777" w:rsidR="00831309" w:rsidRPr="003412BE" w:rsidRDefault="00831309" w:rsidP="003412BE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3DD0F0" w14:textId="77777777" w:rsidR="00831309" w:rsidRPr="003412BE" w:rsidRDefault="00831309" w:rsidP="008313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31309" w:rsidRPr="003412BE" w:rsidSect="00D72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CE2F6" w14:textId="77777777" w:rsidR="009A290F" w:rsidRDefault="009A290F" w:rsidP="00FA19E0">
      <w:pPr>
        <w:spacing w:after="0" w:line="240" w:lineRule="auto"/>
      </w:pPr>
      <w:r>
        <w:separator/>
      </w:r>
    </w:p>
  </w:endnote>
  <w:endnote w:type="continuationSeparator" w:id="0">
    <w:p w14:paraId="2AC7E1C2" w14:textId="77777777" w:rsidR="009A290F" w:rsidRDefault="009A290F" w:rsidP="00FA1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D512" w14:textId="77777777" w:rsidR="006D0CB7" w:rsidRDefault="006D0CB7" w:rsidP="0083130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853EA" w14:textId="77777777" w:rsidR="006D0CB7" w:rsidRDefault="006D0CB7" w:rsidP="00831309">
    <w:pPr>
      <w:pStyle w:val="a7"/>
      <w:framePr w:wrap="around" w:vAnchor="text" w:hAnchor="margin" w:xAlign="right" w:y="1"/>
      <w:rPr>
        <w:rStyle w:val="aa"/>
      </w:rPr>
    </w:pPr>
  </w:p>
  <w:p w14:paraId="7F37FFC9" w14:textId="77777777" w:rsidR="006D0CB7" w:rsidRDefault="006D0CB7" w:rsidP="0083130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916C5" w14:textId="77777777" w:rsidR="009A290F" w:rsidRDefault="009A290F" w:rsidP="00FA19E0">
      <w:pPr>
        <w:spacing w:after="0" w:line="240" w:lineRule="auto"/>
      </w:pPr>
      <w:r>
        <w:separator/>
      </w:r>
    </w:p>
  </w:footnote>
  <w:footnote w:type="continuationSeparator" w:id="0">
    <w:p w14:paraId="59D3E4DE" w14:textId="77777777" w:rsidR="009A290F" w:rsidRDefault="009A290F" w:rsidP="00FA1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636869"/>
      <w:docPartObj>
        <w:docPartGallery w:val="Page Numbers (Top of Page)"/>
        <w:docPartUnique/>
      </w:docPartObj>
    </w:sdtPr>
    <w:sdtContent>
      <w:p w14:paraId="61F01558" w14:textId="77777777" w:rsidR="006D0CB7" w:rsidRDefault="006D0CB7">
        <w:pPr>
          <w:pStyle w:val="a5"/>
          <w:jc w:val="center"/>
        </w:pPr>
      </w:p>
      <w:p w14:paraId="526FC6AE" w14:textId="77777777" w:rsidR="006D0CB7" w:rsidRDefault="00000000" w:rsidP="00151505">
        <w:pPr>
          <w:pStyle w:val="a5"/>
        </w:pPr>
      </w:p>
    </w:sdtContent>
  </w:sdt>
  <w:p w14:paraId="2525E8C4" w14:textId="77777777" w:rsidR="006D0CB7" w:rsidRDefault="006D0CB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515AD" w14:textId="77777777" w:rsidR="006D0CB7" w:rsidRDefault="006D0CB7">
    <w:pPr>
      <w:pStyle w:val="a5"/>
      <w:jc w:val="center"/>
    </w:pPr>
  </w:p>
  <w:p w14:paraId="673D7BD7" w14:textId="77777777" w:rsidR="006D0CB7" w:rsidRDefault="006D0C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0F6A"/>
    <w:multiLevelType w:val="multilevel"/>
    <w:tmpl w:val="FCA62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2045889"/>
    <w:multiLevelType w:val="hybridMultilevel"/>
    <w:tmpl w:val="736A0AFC"/>
    <w:lvl w:ilvl="0" w:tplc="BB58A5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F2FCF"/>
    <w:multiLevelType w:val="multilevel"/>
    <w:tmpl w:val="866A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1A5271"/>
    <w:multiLevelType w:val="hybridMultilevel"/>
    <w:tmpl w:val="226CD818"/>
    <w:lvl w:ilvl="0" w:tplc="BB8EED3A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064E3"/>
    <w:multiLevelType w:val="multilevel"/>
    <w:tmpl w:val="275C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10" w15:restartNumberingAfterBreak="0">
    <w:nsid w:val="34A26E28"/>
    <w:multiLevelType w:val="hybridMultilevel"/>
    <w:tmpl w:val="7ED8CA16"/>
    <w:lvl w:ilvl="0" w:tplc="BB8EED3A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194BC9"/>
    <w:multiLevelType w:val="multilevel"/>
    <w:tmpl w:val="3B049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4C50FF"/>
    <w:multiLevelType w:val="hybridMultilevel"/>
    <w:tmpl w:val="2C36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93FDC"/>
    <w:multiLevelType w:val="hybridMultilevel"/>
    <w:tmpl w:val="1ABC00E2"/>
    <w:lvl w:ilvl="0" w:tplc="BB58A56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174DF4"/>
    <w:multiLevelType w:val="hybridMultilevel"/>
    <w:tmpl w:val="AAD64E94"/>
    <w:lvl w:ilvl="0" w:tplc="BB8EED3A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86402"/>
    <w:multiLevelType w:val="hybridMultilevel"/>
    <w:tmpl w:val="BB426A8A"/>
    <w:lvl w:ilvl="0" w:tplc="BB8EED3A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9B119D"/>
    <w:multiLevelType w:val="multilevel"/>
    <w:tmpl w:val="C8389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779E359D"/>
    <w:multiLevelType w:val="hybridMultilevel"/>
    <w:tmpl w:val="0660D550"/>
    <w:lvl w:ilvl="0" w:tplc="BB8EED3A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42BF6"/>
    <w:multiLevelType w:val="hybridMultilevel"/>
    <w:tmpl w:val="8B0E04F0"/>
    <w:lvl w:ilvl="0" w:tplc="BB8EED3A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055563">
    <w:abstractNumId w:val="8"/>
  </w:num>
  <w:num w:numId="2" w16cid:durableId="1371564592">
    <w:abstractNumId w:val="6"/>
  </w:num>
  <w:num w:numId="3" w16cid:durableId="1038090552">
    <w:abstractNumId w:val="2"/>
  </w:num>
  <w:num w:numId="4" w16cid:durableId="797602257">
    <w:abstractNumId w:val="17"/>
  </w:num>
  <w:num w:numId="5" w16cid:durableId="273024721">
    <w:abstractNumId w:val="12"/>
  </w:num>
  <w:num w:numId="6" w16cid:durableId="771555492">
    <w:abstractNumId w:val="1"/>
  </w:num>
  <w:num w:numId="7" w16cid:durableId="80491832">
    <w:abstractNumId w:val="11"/>
  </w:num>
  <w:num w:numId="8" w16cid:durableId="291402272">
    <w:abstractNumId w:val="3"/>
  </w:num>
  <w:num w:numId="9" w16cid:durableId="1923760955">
    <w:abstractNumId w:val="14"/>
  </w:num>
  <w:num w:numId="10" w16cid:durableId="976762112">
    <w:abstractNumId w:val="4"/>
  </w:num>
  <w:num w:numId="11" w16cid:durableId="845250367">
    <w:abstractNumId w:val="5"/>
  </w:num>
  <w:num w:numId="12" w16cid:durableId="1546479610">
    <w:abstractNumId w:val="9"/>
  </w:num>
  <w:num w:numId="13" w16cid:durableId="4268034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8713962">
    <w:abstractNumId w:val="0"/>
  </w:num>
  <w:num w:numId="15" w16cid:durableId="1800995025">
    <w:abstractNumId w:val="16"/>
  </w:num>
  <w:num w:numId="16" w16cid:durableId="774638041">
    <w:abstractNumId w:val="19"/>
  </w:num>
  <w:num w:numId="17" w16cid:durableId="1221599019">
    <w:abstractNumId w:val="10"/>
  </w:num>
  <w:num w:numId="18" w16cid:durableId="1195920123">
    <w:abstractNumId w:val="15"/>
  </w:num>
  <w:num w:numId="19" w16cid:durableId="727530398">
    <w:abstractNumId w:val="7"/>
  </w:num>
  <w:num w:numId="20" w16cid:durableId="1287587537">
    <w:abstractNumId w:val="20"/>
  </w:num>
  <w:num w:numId="21" w16cid:durableId="577833082">
    <w:abstractNumId w:val="18"/>
  </w:num>
  <w:num w:numId="22" w16cid:durableId="10040882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939"/>
    <w:rsid w:val="00025579"/>
    <w:rsid w:val="00054696"/>
    <w:rsid w:val="00151505"/>
    <w:rsid w:val="001772A3"/>
    <w:rsid w:val="001D40E4"/>
    <w:rsid w:val="00214939"/>
    <w:rsid w:val="00246195"/>
    <w:rsid w:val="0026440E"/>
    <w:rsid w:val="002B1A18"/>
    <w:rsid w:val="002D2D6C"/>
    <w:rsid w:val="00304523"/>
    <w:rsid w:val="003412BE"/>
    <w:rsid w:val="0038742F"/>
    <w:rsid w:val="003A5411"/>
    <w:rsid w:val="00406A27"/>
    <w:rsid w:val="00417560"/>
    <w:rsid w:val="004425A0"/>
    <w:rsid w:val="004E0CF6"/>
    <w:rsid w:val="004F568A"/>
    <w:rsid w:val="005A0332"/>
    <w:rsid w:val="005F3F64"/>
    <w:rsid w:val="005F4109"/>
    <w:rsid w:val="006051CC"/>
    <w:rsid w:val="00646CC9"/>
    <w:rsid w:val="00680083"/>
    <w:rsid w:val="006C0D12"/>
    <w:rsid w:val="006C73D3"/>
    <w:rsid w:val="006D0CB7"/>
    <w:rsid w:val="00715EA1"/>
    <w:rsid w:val="007857CD"/>
    <w:rsid w:val="007D6B7E"/>
    <w:rsid w:val="007F68DF"/>
    <w:rsid w:val="00824DFD"/>
    <w:rsid w:val="00830F92"/>
    <w:rsid w:val="00831309"/>
    <w:rsid w:val="00851311"/>
    <w:rsid w:val="00864857"/>
    <w:rsid w:val="00893CBE"/>
    <w:rsid w:val="00942ED2"/>
    <w:rsid w:val="009A20C0"/>
    <w:rsid w:val="009A290F"/>
    <w:rsid w:val="009B4DB2"/>
    <w:rsid w:val="009F4F9F"/>
    <w:rsid w:val="00A273DC"/>
    <w:rsid w:val="00A358FD"/>
    <w:rsid w:val="00A377E4"/>
    <w:rsid w:val="00A71D4D"/>
    <w:rsid w:val="00A77E0B"/>
    <w:rsid w:val="00AB2764"/>
    <w:rsid w:val="00AC0D30"/>
    <w:rsid w:val="00AE6E40"/>
    <w:rsid w:val="00AF6CC3"/>
    <w:rsid w:val="00B4309E"/>
    <w:rsid w:val="00B53CCC"/>
    <w:rsid w:val="00B76304"/>
    <w:rsid w:val="00B947CD"/>
    <w:rsid w:val="00BA7214"/>
    <w:rsid w:val="00BD4840"/>
    <w:rsid w:val="00C140BB"/>
    <w:rsid w:val="00C33E00"/>
    <w:rsid w:val="00C424C6"/>
    <w:rsid w:val="00CB65EB"/>
    <w:rsid w:val="00CB751B"/>
    <w:rsid w:val="00D71825"/>
    <w:rsid w:val="00D72788"/>
    <w:rsid w:val="00DC5928"/>
    <w:rsid w:val="00DE3B7B"/>
    <w:rsid w:val="00E30923"/>
    <w:rsid w:val="00E44DA1"/>
    <w:rsid w:val="00E65863"/>
    <w:rsid w:val="00EA3B25"/>
    <w:rsid w:val="00ED6058"/>
    <w:rsid w:val="00EF13D5"/>
    <w:rsid w:val="00F7178D"/>
    <w:rsid w:val="00FA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13A5"/>
  <w15:docId w15:val="{C224E6A4-671D-4EBF-BD19-F5F2BB55E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788"/>
  </w:style>
  <w:style w:type="paragraph" w:styleId="1">
    <w:name w:val="heading 1"/>
    <w:basedOn w:val="a"/>
    <w:link w:val="10"/>
    <w:uiPriority w:val="9"/>
    <w:qFormat/>
    <w:rsid w:val="002149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4939"/>
  </w:style>
  <w:style w:type="character" w:customStyle="1" w:styleId="10">
    <w:name w:val="Заголовок 1 Знак"/>
    <w:basedOn w:val="a0"/>
    <w:link w:val="1"/>
    <w:uiPriority w:val="9"/>
    <w:rsid w:val="002149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nhideWhenUsed/>
    <w:rsid w:val="0021493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313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313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8313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8313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3130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8313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5">
    <w:name w:val="Основной текст5"/>
    <w:basedOn w:val="a"/>
    <w:rsid w:val="00831309"/>
    <w:pPr>
      <w:widowControl w:val="0"/>
      <w:shd w:val="clear" w:color="auto" w:fill="FFFFFF"/>
      <w:spacing w:before="1080" w:after="0" w:line="0" w:lineRule="atLeast"/>
      <w:ind w:hanging="360"/>
      <w:jc w:val="righ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styleId="aa">
    <w:name w:val="page number"/>
    <w:basedOn w:val="a0"/>
    <w:rsid w:val="00831309"/>
  </w:style>
  <w:style w:type="paragraph" w:styleId="ab">
    <w:name w:val="Balloon Text"/>
    <w:basedOn w:val="a"/>
    <w:link w:val="ac"/>
    <w:uiPriority w:val="99"/>
    <w:semiHidden/>
    <w:unhideWhenUsed/>
    <w:rsid w:val="005F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3F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0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infourok.ru/go.html?href=http%3A%2F%2Ftvoiubki.ru%2Fcategory%2Fyubka-ukorochennaya-s-relefnymi-liniyami-ot-bokovogo-shva-i-podreznymi-karmanami%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fourok.ru/go.html?href=http%3A%2F%2Fla-gatta-ciara.livejournal.com%2F22043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infourok.ru/go.html?href=http%3A%2F%2Fwww.liveinternet.ru%2Fusers%2F3714977%2Frubric%2F1387847%2F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infourok.ru/go.html?href=http%3A%2F%2Fkatushenka.ru%2F2010%2F11%2F11%2Fshem-sami-krasivyj-fartuk-dlya-kuxni-svoimi-rukami-poshiv-i-modeli-fartukov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363CA-9F41-43B2-AFFB-A3D86622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</dc:creator>
  <cp:keywords/>
  <dc:description/>
  <cp:lastModifiedBy>DEXP-2022-2</cp:lastModifiedBy>
  <cp:revision>24</cp:revision>
  <cp:lastPrinted>2019-05-20T03:42:00Z</cp:lastPrinted>
  <dcterms:created xsi:type="dcterms:W3CDTF">2016-05-21T17:04:00Z</dcterms:created>
  <dcterms:modified xsi:type="dcterms:W3CDTF">2023-09-18T06:59:00Z</dcterms:modified>
</cp:coreProperties>
</file>