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8C308" w14:textId="1C285AAA" w:rsidR="00A40E81" w:rsidRDefault="004042D6" w:rsidP="007A34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14:paraId="1FFECC98" w14:textId="77777777" w:rsidR="004042D6" w:rsidRDefault="004042D6" w:rsidP="004042D6">
      <w:pPr>
        <w:ind w:left="5103"/>
        <w:jc w:val="right"/>
      </w:pPr>
    </w:p>
    <w:p w14:paraId="0CFBB006" w14:textId="77777777" w:rsidR="004042D6" w:rsidRDefault="004042D6" w:rsidP="004042D6">
      <w:pPr>
        <w:ind w:left="5103"/>
        <w:jc w:val="right"/>
      </w:pPr>
    </w:p>
    <w:p w14:paraId="2E9C90A0" w14:textId="77777777" w:rsidR="004042D6" w:rsidRDefault="004042D6" w:rsidP="004042D6">
      <w:pPr>
        <w:ind w:left="5103"/>
        <w:jc w:val="right"/>
      </w:pPr>
    </w:p>
    <w:p w14:paraId="476517AD" w14:textId="77777777" w:rsidR="004042D6" w:rsidRDefault="004042D6" w:rsidP="004042D6">
      <w:pPr>
        <w:ind w:left="5103"/>
        <w:jc w:val="right"/>
      </w:pPr>
    </w:p>
    <w:p w14:paraId="0C4A219D" w14:textId="77777777" w:rsidR="004042D6" w:rsidRDefault="004042D6" w:rsidP="004042D6">
      <w:pPr>
        <w:ind w:left="5103"/>
        <w:jc w:val="right"/>
      </w:pPr>
    </w:p>
    <w:p w14:paraId="12F84EBE" w14:textId="77777777" w:rsidR="004042D6" w:rsidRDefault="004042D6" w:rsidP="004042D6">
      <w:pPr>
        <w:ind w:left="5103"/>
        <w:jc w:val="right"/>
      </w:pPr>
    </w:p>
    <w:p w14:paraId="5AF1862B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7EB513D5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03C6C805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7BF4222F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5FD05205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55E767DA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2987EE76" w14:textId="77777777" w:rsidR="004042D6" w:rsidRDefault="004042D6" w:rsidP="004042D6">
      <w:pPr>
        <w:ind w:left="5103"/>
        <w:jc w:val="center"/>
        <w:rPr>
          <w:sz w:val="32"/>
          <w:szCs w:val="32"/>
        </w:rPr>
      </w:pPr>
    </w:p>
    <w:p w14:paraId="5ED3FDA8" w14:textId="77777777" w:rsidR="004042D6" w:rsidRPr="004E4AE9" w:rsidRDefault="004042D6" w:rsidP="00FB06E0">
      <w:pPr>
        <w:spacing w:line="276" w:lineRule="auto"/>
        <w:jc w:val="center"/>
        <w:rPr>
          <w:sz w:val="28"/>
          <w:szCs w:val="28"/>
        </w:rPr>
      </w:pPr>
      <w:r w:rsidRPr="004E4AE9">
        <w:rPr>
          <w:sz w:val="28"/>
          <w:szCs w:val="28"/>
        </w:rPr>
        <w:t>АДАПТИРОВАННАЯ ПРОГРАММА УЧЕБНОЙ ДИСЦИПЛИНЫ</w:t>
      </w:r>
    </w:p>
    <w:p w14:paraId="05B6F93D" w14:textId="77777777" w:rsidR="004042D6" w:rsidRPr="004E4AE9" w:rsidRDefault="004042D6" w:rsidP="00FB06E0">
      <w:pPr>
        <w:spacing w:line="276" w:lineRule="auto"/>
        <w:jc w:val="center"/>
        <w:rPr>
          <w:b/>
          <w:sz w:val="28"/>
          <w:szCs w:val="28"/>
        </w:rPr>
      </w:pPr>
      <w:r w:rsidRPr="004E4AE9">
        <w:rPr>
          <w:b/>
          <w:sz w:val="28"/>
          <w:szCs w:val="28"/>
        </w:rPr>
        <w:t>ОП.02 ОХРАНА ТРУДА</w:t>
      </w:r>
    </w:p>
    <w:p w14:paraId="57845F84" w14:textId="77777777" w:rsidR="004042D6" w:rsidRPr="00565754" w:rsidRDefault="004042D6" w:rsidP="004042D6">
      <w:pPr>
        <w:ind w:left="5103"/>
        <w:jc w:val="center"/>
        <w:rPr>
          <w:sz w:val="32"/>
          <w:szCs w:val="32"/>
        </w:rPr>
      </w:pPr>
    </w:p>
    <w:p w14:paraId="0C513A4D" w14:textId="77777777" w:rsidR="004042D6" w:rsidRPr="000C2B07" w:rsidRDefault="004042D6" w:rsidP="004042D6">
      <w:pPr>
        <w:ind w:left="5103"/>
        <w:jc w:val="right"/>
        <w:rPr>
          <w:sz w:val="28"/>
          <w:szCs w:val="28"/>
          <w:u w:val="single"/>
        </w:rPr>
      </w:pPr>
    </w:p>
    <w:p w14:paraId="23364C4E" w14:textId="77777777" w:rsidR="004042D6" w:rsidRDefault="004042D6" w:rsidP="004042D6">
      <w:pPr>
        <w:ind w:left="5103"/>
        <w:jc w:val="right"/>
      </w:pPr>
    </w:p>
    <w:p w14:paraId="751A05E1" w14:textId="77777777" w:rsidR="004042D6" w:rsidRDefault="004042D6" w:rsidP="004042D6">
      <w:pPr>
        <w:ind w:left="5103"/>
        <w:jc w:val="right"/>
      </w:pPr>
    </w:p>
    <w:p w14:paraId="026075C3" w14:textId="77777777" w:rsidR="004042D6" w:rsidRDefault="004042D6" w:rsidP="004042D6">
      <w:pPr>
        <w:ind w:left="5103"/>
        <w:jc w:val="right"/>
      </w:pPr>
    </w:p>
    <w:p w14:paraId="49927868" w14:textId="77777777" w:rsidR="004042D6" w:rsidRDefault="004042D6" w:rsidP="004042D6">
      <w:pPr>
        <w:ind w:left="5103"/>
        <w:jc w:val="right"/>
      </w:pPr>
    </w:p>
    <w:p w14:paraId="1321FAF6" w14:textId="77777777" w:rsidR="004042D6" w:rsidRDefault="004042D6" w:rsidP="004042D6">
      <w:pPr>
        <w:ind w:left="5103"/>
        <w:jc w:val="right"/>
      </w:pPr>
    </w:p>
    <w:p w14:paraId="19A57D4C" w14:textId="77777777" w:rsidR="004042D6" w:rsidRDefault="004042D6" w:rsidP="004042D6">
      <w:pPr>
        <w:ind w:left="5103"/>
        <w:jc w:val="right"/>
      </w:pPr>
    </w:p>
    <w:p w14:paraId="7CC47C7C" w14:textId="77777777" w:rsidR="004042D6" w:rsidRDefault="004042D6" w:rsidP="004042D6">
      <w:pPr>
        <w:ind w:left="5103"/>
        <w:jc w:val="right"/>
      </w:pPr>
    </w:p>
    <w:p w14:paraId="18E8A3E0" w14:textId="77777777" w:rsidR="004042D6" w:rsidRDefault="004042D6" w:rsidP="004042D6">
      <w:pPr>
        <w:ind w:left="5103"/>
        <w:jc w:val="right"/>
      </w:pPr>
    </w:p>
    <w:p w14:paraId="2FE3818C" w14:textId="77777777" w:rsidR="004042D6" w:rsidRDefault="004042D6" w:rsidP="004042D6">
      <w:pPr>
        <w:ind w:left="5103"/>
        <w:jc w:val="right"/>
      </w:pPr>
    </w:p>
    <w:p w14:paraId="45EDA20A" w14:textId="77777777" w:rsidR="004042D6" w:rsidRDefault="004042D6" w:rsidP="004042D6">
      <w:pPr>
        <w:ind w:left="5103"/>
        <w:jc w:val="right"/>
      </w:pPr>
    </w:p>
    <w:p w14:paraId="486E2CBA" w14:textId="77777777" w:rsidR="004042D6" w:rsidRDefault="004042D6" w:rsidP="004042D6">
      <w:pPr>
        <w:ind w:left="5103"/>
        <w:jc w:val="right"/>
      </w:pPr>
    </w:p>
    <w:p w14:paraId="45B6C645" w14:textId="77777777" w:rsidR="004042D6" w:rsidRDefault="004042D6" w:rsidP="004042D6">
      <w:pPr>
        <w:ind w:left="5103"/>
        <w:jc w:val="right"/>
      </w:pPr>
    </w:p>
    <w:p w14:paraId="0FE111B9" w14:textId="77777777" w:rsidR="004042D6" w:rsidRDefault="004042D6" w:rsidP="004042D6">
      <w:pPr>
        <w:ind w:left="5103"/>
        <w:jc w:val="right"/>
      </w:pPr>
    </w:p>
    <w:p w14:paraId="487192B7" w14:textId="77777777" w:rsidR="004042D6" w:rsidRDefault="004042D6" w:rsidP="004042D6">
      <w:pPr>
        <w:ind w:left="5103"/>
        <w:jc w:val="right"/>
      </w:pPr>
    </w:p>
    <w:p w14:paraId="48164C46" w14:textId="77777777" w:rsidR="004042D6" w:rsidRDefault="004042D6" w:rsidP="004042D6">
      <w:pPr>
        <w:ind w:left="5103"/>
        <w:jc w:val="center"/>
      </w:pPr>
    </w:p>
    <w:p w14:paraId="1A78F272" w14:textId="77777777" w:rsidR="004042D6" w:rsidRDefault="004042D6" w:rsidP="004042D6">
      <w:pPr>
        <w:ind w:left="5103"/>
        <w:jc w:val="center"/>
      </w:pPr>
    </w:p>
    <w:p w14:paraId="2CF9D12A" w14:textId="77777777" w:rsidR="004042D6" w:rsidRDefault="004042D6" w:rsidP="004042D6">
      <w:pPr>
        <w:ind w:left="5103"/>
        <w:jc w:val="center"/>
      </w:pPr>
    </w:p>
    <w:p w14:paraId="06D9F242" w14:textId="77777777" w:rsidR="004042D6" w:rsidRDefault="004042D6" w:rsidP="004042D6">
      <w:pPr>
        <w:ind w:left="5103"/>
      </w:pPr>
    </w:p>
    <w:p w14:paraId="722F71B7" w14:textId="77777777" w:rsidR="004042D6" w:rsidRDefault="004042D6" w:rsidP="004042D6">
      <w:pPr>
        <w:ind w:left="5103"/>
        <w:jc w:val="center"/>
      </w:pPr>
    </w:p>
    <w:p w14:paraId="212A6BF9" w14:textId="77777777" w:rsidR="004042D6" w:rsidRDefault="004042D6" w:rsidP="004042D6">
      <w:pPr>
        <w:ind w:left="5103"/>
        <w:jc w:val="center"/>
      </w:pPr>
    </w:p>
    <w:p w14:paraId="737CF7E9" w14:textId="77777777" w:rsidR="004042D6" w:rsidRDefault="004042D6" w:rsidP="004042D6">
      <w:pPr>
        <w:ind w:left="5103"/>
        <w:jc w:val="center"/>
      </w:pPr>
    </w:p>
    <w:p w14:paraId="1C3F984A" w14:textId="77777777" w:rsidR="00FB06E0" w:rsidRDefault="00FB06E0" w:rsidP="004042D6">
      <w:pPr>
        <w:ind w:left="5103"/>
        <w:jc w:val="center"/>
      </w:pPr>
    </w:p>
    <w:p w14:paraId="4EC1FF10" w14:textId="77777777" w:rsidR="004042D6" w:rsidRDefault="004042D6" w:rsidP="004042D6">
      <w:pPr>
        <w:ind w:left="5103"/>
        <w:jc w:val="center"/>
        <w:rPr>
          <w:sz w:val="28"/>
          <w:szCs w:val="28"/>
        </w:rPr>
      </w:pPr>
    </w:p>
    <w:p w14:paraId="33EDF34C" w14:textId="77777777" w:rsidR="004E4AE9" w:rsidRDefault="004E4AE9" w:rsidP="004042D6">
      <w:pPr>
        <w:ind w:left="5103"/>
        <w:jc w:val="center"/>
        <w:rPr>
          <w:sz w:val="28"/>
          <w:szCs w:val="28"/>
        </w:rPr>
      </w:pPr>
    </w:p>
    <w:p w14:paraId="4B2981F7" w14:textId="77777777" w:rsidR="004E4AE9" w:rsidRDefault="004E4AE9" w:rsidP="004042D6">
      <w:pPr>
        <w:ind w:left="5103"/>
        <w:jc w:val="center"/>
        <w:rPr>
          <w:sz w:val="28"/>
          <w:szCs w:val="28"/>
        </w:rPr>
      </w:pPr>
    </w:p>
    <w:p w14:paraId="4C486909" w14:textId="77777777" w:rsidR="004E4AE9" w:rsidRDefault="004E4AE9" w:rsidP="004042D6">
      <w:pPr>
        <w:ind w:left="5103"/>
        <w:jc w:val="center"/>
        <w:rPr>
          <w:sz w:val="28"/>
          <w:szCs w:val="28"/>
        </w:rPr>
      </w:pPr>
    </w:p>
    <w:p w14:paraId="3C2AFBD8" w14:textId="77777777" w:rsidR="004E4AE9" w:rsidRDefault="004E4AE9" w:rsidP="004042D6">
      <w:pPr>
        <w:ind w:left="5103"/>
        <w:jc w:val="center"/>
        <w:rPr>
          <w:sz w:val="28"/>
          <w:szCs w:val="28"/>
        </w:rPr>
      </w:pPr>
    </w:p>
    <w:p w14:paraId="0362DACA" w14:textId="77777777" w:rsidR="00A40E81" w:rsidRDefault="00A40E81" w:rsidP="004042D6">
      <w:pPr>
        <w:ind w:left="5103"/>
        <w:jc w:val="center"/>
        <w:rPr>
          <w:sz w:val="28"/>
          <w:szCs w:val="28"/>
        </w:rPr>
      </w:pPr>
    </w:p>
    <w:p w14:paraId="02701FEC" w14:textId="6D8111DF" w:rsidR="004042D6" w:rsidRPr="004E4AE9" w:rsidRDefault="004042D6" w:rsidP="004042D6">
      <w:pPr>
        <w:jc w:val="center"/>
      </w:pPr>
      <w:r w:rsidRPr="004E4AE9">
        <w:t xml:space="preserve"> </w:t>
      </w:r>
      <w:r w:rsidR="007A34CB" w:rsidRPr="004E4AE9">
        <w:t>202</w:t>
      </w:r>
      <w:r w:rsidR="000E161E">
        <w:t>3</w:t>
      </w:r>
    </w:p>
    <w:p w14:paraId="22855E7A" w14:textId="409B2B44" w:rsidR="004042D6" w:rsidRPr="00837709" w:rsidRDefault="004042D6" w:rsidP="004042D6">
      <w:pPr>
        <w:pStyle w:val="5"/>
        <w:shd w:val="clear" w:color="auto" w:fill="auto"/>
        <w:spacing w:before="0" w:line="276" w:lineRule="auto"/>
        <w:ind w:right="23" w:firstLine="567"/>
        <w:jc w:val="both"/>
        <w:rPr>
          <w:sz w:val="24"/>
          <w:szCs w:val="24"/>
        </w:rPr>
      </w:pPr>
      <w:r>
        <w:lastRenderedPageBreak/>
        <w:t xml:space="preserve">      </w:t>
      </w:r>
      <w:r w:rsidRPr="00837709">
        <w:rPr>
          <w:sz w:val="24"/>
          <w:szCs w:val="24"/>
        </w:rPr>
        <w:t>Адаптированная программа профессиональной</w:t>
      </w:r>
      <w:r>
        <w:rPr>
          <w:sz w:val="24"/>
          <w:szCs w:val="24"/>
        </w:rPr>
        <w:t xml:space="preserve"> учебной дисциплины «Охрана труда</w:t>
      </w:r>
      <w:r w:rsidRPr="00837709">
        <w:rPr>
          <w:sz w:val="24"/>
          <w:szCs w:val="24"/>
        </w:rPr>
        <w:t xml:space="preserve">» предназначена для профессиональной </w:t>
      </w:r>
      <w:proofErr w:type="gramStart"/>
      <w:r w:rsidRPr="00837709">
        <w:rPr>
          <w:sz w:val="24"/>
          <w:szCs w:val="24"/>
        </w:rPr>
        <w:t>подготовки  рабочих</w:t>
      </w:r>
      <w:proofErr w:type="gramEnd"/>
      <w:r w:rsidRPr="00837709">
        <w:rPr>
          <w:sz w:val="24"/>
          <w:szCs w:val="24"/>
        </w:rPr>
        <w:t xml:space="preserve"> для лиц с ограниченными возможностями здоровья. Разработана с учетом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71863B92" w14:textId="77777777" w:rsidR="004042D6" w:rsidRPr="000D41EB" w:rsidRDefault="004042D6" w:rsidP="004042D6">
      <w:pPr>
        <w:tabs>
          <w:tab w:val="right" w:leader="dot" w:pos="9628"/>
        </w:tabs>
        <w:suppressAutoHyphens/>
        <w:spacing w:line="276" w:lineRule="auto"/>
        <w:jc w:val="both"/>
      </w:pPr>
    </w:p>
    <w:p w14:paraId="45A84B4C" w14:textId="77777777" w:rsidR="004042D6" w:rsidRDefault="004042D6" w:rsidP="004042D6">
      <w:pPr>
        <w:spacing w:line="276" w:lineRule="auto"/>
        <w:ind w:firstLine="567"/>
        <w:jc w:val="both"/>
      </w:pPr>
    </w:p>
    <w:p w14:paraId="645D74CE" w14:textId="77777777" w:rsidR="004042D6" w:rsidRDefault="004042D6" w:rsidP="004042D6">
      <w:pPr>
        <w:spacing w:line="276" w:lineRule="auto"/>
        <w:ind w:firstLine="567"/>
      </w:pPr>
    </w:p>
    <w:p w14:paraId="7056E6A3" w14:textId="77777777" w:rsidR="004042D6" w:rsidRDefault="004042D6" w:rsidP="004042D6">
      <w:pPr>
        <w:spacing w:line="276" w:lineRule="auto"/>
        <w:ind w:firstLine="567"/>
      </w:pPr>
    </w:p>
    <w:p w14:paraId="50DAF952" w14:textId="77777777" w:rsidR="004042D6" w:rsidRDefault="004042D6" w:rsidP="004042D6">
      <w:pPr>
        <w:spacing w:line="276" w:lineRule="auto"/>
        <w:ind w:firstLine="567"/>
      </w:pPr>
    </w:p>
    <w:p w14:paraId="7B9B8D3C" w14:textId="77777777" w:rsidR="004042D6" w:rsidRDefault="004042D6" w:rsidP="004042D6">
      <w:pPr>
        <w:spacing w:line="276" w:lineRule="auto"/>
        <w:ind w:firstLine="567"/>
      </w:pPr>
    </w:p>
    <w:p w14:paraId="19863DD2" w14:textId="77777777" w:rsidR="004042D6" w:rsidRDefault="004042D6" w:rsidP="004042D6">
      <w:pPr>
        <w:spacing w:line="276" w:lineRule="auto"/>
        <w:ind w:firstLine="567"/>
      </w:pPr>
    </w:p>
    <w:p w14:paraId="4DFE610D" w14:textId="77777777" w:rsidR="004042D6" w:rsidRDefault="004042D6" w:rsidP="004042D6">
      <w:pPr>
        <w:spacing w:line="276" w:lineRule="auto"/>
        <w:ind w:firstLine="567"/>
      </w:pPr>
    </w:p>
    <w:p w14:paraId="32DE1FAB" w14:textId="77777777" w:rsidR="004042D6" w:rsidRDefault="004042D6" w:rsidP="004042D6">
      <w:pPr>
        <w:spacing w:line="276" w:lineRule="auto"/>
        <w:ind w:firstLine="567"/>
      </w:pPr>
    </w:p>
    <w:p w14:paraId="0E71A4D6" w14:textId="77777777" w:rsidR="004042D6" w:rsidRDefault="004042D6" w:rsidP="004042D6">
      <w:pPr>
        <w:spacing w:line="276" w:lineRule="auto"/>
        <w:ind w:firstLine="567"/>
      </w:pPr>
    </w:p>
    <w:p w14:paraId="38CD64AF" w14:textId="77777777" w:rsidR="004042D6" w:rsidRDefault="004042D6" w:rsidP="004042D6">
      <w:pPr>
        <w:spacing w:line="276" w:lineRule="auto"/>
      </w:pPr>
      <w:r w:rsidRPr="00D36776">
        <w:rPr>
          <w:b/>
        </w:rPr>
        <w:t>Организация-разработчик:</w:t>
      </w:r>
      <w: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3A9C573B" w14:textId="77777777" w:rsidR="004042D6" w:rsidRDefault="004042D6" w:rsidP="004042D6">
      <w:pPr>
        <w:spacing w:line="276" w:lineRule="auto"/>
        <w:ind w:firstLine="567"/>
      </w:pPr>
    </w:p>
    <w:p w14:paraId="1ACB3B1E" w14:textId="77777777" w:rsidR="004042D6" w:rsidRDefault="004042D6" w:rsidP="004042D6">
      <w:pPr>
        <w:spacing w:line="276" w:lineRule="auto"/>
        <w:ind w:firstLine="567"/>
      </w:pPr>
    </w:p>
    <w:p w14:paraId="01A7A8B9" w14:textId="77777777" w:rsidR="004042D6" w:rsidRDefault="004042D6" w:rsidP="004042D6">
      <w:pPr>
        <w:spacing w:line="276" w:lineRule="auto"/>
        <w:rPr>
          <w:b/>
        </w:rPr>
      </w:pPr>
      <w:r w:rsidRPr="00D36776">
        <w:rPr>
          <w:b/>
        </w:rPr>
        <w:t>Разработчик:</w:t>
      </w:r>
    </w:p>
    <w:p w14:paraId="180064E0" w14:textId="77777777" w:rsidR="004042D6" w:rsidRPr="00C67D71" w:rsidRDefault="004042D6" w:rsidP="004042D6">
      <w:pPr>
        <w:spacing w:line="276" w:lineRule="auto"/>
        <w:rPr>
          <w:b/>
        </w:rPr>
      </w:pPr>
      <w:proofErr w:type="spellStart"/>
      <w:r>
        <w:t>Перевалова</w:t>
      </w:r>
      <w:proofErr w:type="spellEnd"/>
      <w:r>
        <w:t xml:space="preserve"> Юлия Александровна преподаватель специальных дисциплин  ГАПОУ ИО «ЗАПТ»</w:t>
      </w:r>
    </w:p>
    <w:p w14:paraId="622AAA89" w14:textId="77777777" w:rsidR="004042D6" w:rsidRDefault="004042D6" w:rsidP="004042D6">
      <w:pPr>
        <w:spacing w:line="276" w:lineRule="auto"/>
        <w:ind w:firstLine="567"/>
      </w:pPr>
    </w:p>
    <w:p w14:paraId="19DD21DA" w14:textId="77777777" w:rsidR="004042D6" w:rsidRDefault="004042D6" w:rsidP="004042D6">
      <w:pPr>
        <w:spacing w:line="276" w:lineRule="auto"/>
        <w:ind w:firstLine="567"/>
      </w:pPr>
    </w:p>
    <w:p w14:paraId="53685C58" w14:textId="77777777" w:rsidR="004042D6" w:rsidRDefault="004042D6" w:rsidP="004042D6">
      <w:pPr>
        <w:spacing w:line="276" w:lineRule="auto"/>
        <w:ind w:firstLine="567"/>
      </w:pPr>
    </w:p>
    <w:p w14:paraId="65AB85FE" w14:textId="77777777" w:rsidR="004042D6" w:rsidRPr="000D41EB" w:rsidRDefault="004042D6" w:rsidP="004042D6">
      <w:pPr>
        <w:spacing w:line="276" w:lineRule="auto"/>
        <w:rPr>
          <w:color w:val="FF0000"/>
        </w:rPr>
      </w:pPr>
      <w:r>
        <w:rPr>
          <w:b/>
        </w:rPr>
        <w:t>Р</w:t>
      </w:r>
      <w:r w:rsidRPr="00EF5E63">
        <w:rPr>
          <w:b/>
        </w:rPr>
        <w:t>ецензент:</w:t>
      </w:r>
      <w:r>
        <w:t xml:space="preserve"> </w:t>
      </w:r>
    </w:p>
    <w:p w14:paraId="00403BF1" w14:textId="77777777" w:rsidR="004042D6" w:rsidRPr="0072633B" w:rsidRDefault="004042D6" w:rsidP="004042D6">
      <w:pPr>
        <w:spacing w:line="276" w:lineRule="auto"/>
        <w:jc w:val="both"/>
        <w:rPr>
          <w:b/>
        </w:rPr>
      </w:pPr>
      <w:r>
        <w:t>Заместитель  директора  по УР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3BB6">
        <w:t>О.В. Сутырина</w:t>
      </w:r>
    </w:p>
    <w:p w14:paraId="3B4837C9" w14:textId="77777777" w:rsidR="004042D6" w:rsidRDefault="004042D6" w:rsidP="004042D6">
      <w:pPr>
        <w:spacing w:line="276" w:lineRule="auto"/>
      </w:pPr>
    </w:p>
    <w:p w14:paraId="5C90EC71" w14:textId="77777777" w:rsidR="004042D6" w:rsidRDefault="004042D6" w:rsidP="004042D6">
      <w:pPr>
        <w:spacing w:line="276" w:lineRule="auto"/>
        <w:ind w:firstLine="567"/>
      </w:pPr>
    </w:p>
    <w:p w14:paraId="3ECB8BC9" w14:textId="77777777" w:rsidR="004042D6" w:rsidRDefault="004042D6" w:rsidP="004042D6">
      <w:pPr>
        <w:spacing w:line="276" w:lineRule="auto"/>
        <w:ind w:firstLine="567"/>
      </w:pPr>
    </w:p>
    <w:p w14:paraId="21BE649B" w14:textId="77777777" w:rsidR="004042D6" w:rsidRDefault="004042D6" w:rsidP="004042D6">
      <w:pPr>
        <w:spacing w:line="276" w:lineRule="auto"/>
        <w:ind w:firstLine="567"/>
      </w:pPr>
    </w:p>
    <w:p w14:paraId="202645D5" w14:textId="77777777" w:rsidR="004042D6" w:rsidRDefault="004042D6" w:rsidP="004042D6">
      <w:pPr>
        <w:spacing w:line="276" w:lineRule="auto"/>
        <w:ind w:firstLine="567"/>
      </w:pPr>
    </w:p>
    <w:p w14:paraId="7751C6B4" w14:textId="77777777" w:rsidR="004042D6" w:rsidRDefault="004042D6" w:rsidP="004042D6">
      <w:pPr>
        <w:spacing w:line="276" w:lineRule="auto"/>
        <w:ind w:firstLine="567"/>
      </w:pPr>
    </w:p>
    <w:p w14:paraId="3CCFEB1C" w14:textId="77777777" w:rsidR="004042D6" w:rsidRDefault="004042D6" w:rsidP="004042D6">
      <w:pPr>
        <w:jc w:val="center"/>
        <w:rPr>
          <w:sz w:val="28"/>
          <w:szCs w:val="28"/>
        </w:rPr>
      </w:pPr>
    </w:p>
    <w:p w14:paraId="0F7B77D4" w14:textId="77777777" w:rsidR="004042D6" w:rsidRDefault="004042D6" w:rsidP="004042D6">
      <w:pPr>
        <w:jc w:val="center"/>
        <w:rPr>
          <w:sz w:val="28"/>
          <w:szCs w:val="28"/>
        </w:rPr>
      </w:pPr>
    </w:p>
    <w:p w14:paraId="0EB0ADA6" w14:textId="77777777" w:rsidR="004042D6" w:rsidRDefault="004042D6" w:rsidP="004042D6">
      <w:pPr>
        <w:jc w:val="center"/>
        <w:rPr>
          <w:sz w:val="28"/>
          <w:szCs w:val="28"/>
        </w:rPr>
        <w:sectPr w:rsidR="004042D6" w:rsidSect="004042D6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tbl>
      <w:tblPr>
        <w:tblW w:w="10375" w:type="dxa"/>
        <w:tblLook w:val="01E0" w:firstRow="1" w:lastRow="1" w:firstColumn="1" w:lastColumn="1" w:noHBand="0" w:noVBand="0"/>
      </w:tblPr>
      <w:tblGrid>
        <w:gridCol w:w="8472"/>
        <w:gridCol w:w="1903"/>
      </w:tblGrid>
      <w:tr w:rsidR="004042D6" w:rsidRPr="00A20A8B" w14:paraId="4A4B0F9A" w14:textId="77777777" w:rsidTr="00C4579C">
        <w:trPr>
          <w:trHeight w:val="117"/>
        </w:trPr>
        <w:tc>
          <w:tcPr>
            <w:tcW w:w="8472" w:type="dxa"/>
            <w:shd w:val="clear" w:color="auto" w:fill="auto"/>
          </w:tcPr>
          <w:p w14:paraId="2B028489" w14:textId="77777777" w:rsidR="004042D6" w:rsidRPr="00C67D71" w:rsidRDefault="004042D6" w:rsidP="00C457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14:paraId="1AA33D56" w14:textId="77777777" w:rsidR="004042D6" w:rsidRPr="00C67D71" w:rsidRDefault="004042D6" w:rsidP="00C4579C">
            <w:pPr>
              <w:spacing w:line="276" w:lineRule="auto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tab/>
            </w:r>
          </w:p>
          <w:p w14:paraId="0374BD40" w14:textId="77777777" w:rsidR="004042D6" w:rsidRPr="00F927B3" w:rsidRDefault="004042D6" w:rsidP="004042D6">
            <w:pPr>
              <w:pStyle w:val="a8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 xml:space="preserve">ПАСПОРТ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АДАПТИРОВАННОЙ </w:t>
            </w: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РАБОЧЕЙ ПРОГРАММЫ УЧЕБНОЙ ДИСЦИПЛИНЫ</w:t>
            </w:r>
          </w:p>
          <w:p w14:paraId="308CEBC9" w14:textId="77777777" w:rsidR="004042D6" w:rsidRPr="00F927B3" w:rsidRDefault="004042D6" w:rsidP="00C4579C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293E45F4" w14:textId="77777777" w:rsidR="004042D6" w:rsidRPr="00F927B3" w:rsidRDefault="004042D6" w:rsidP="004042D6">
            <w:pPr>
              <w:pStyle w:val="a8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550E6380" w14:textId="77777777" w:rsidR="004042D6" w:rsidRPr="00F927B3" w:rsidRDefault="004042D6" w:rsidP="00C4579C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240C18BE" w14:textId="77777777" w:rsidR="004042D6" w:rsidRPr="00F927B3" w:rsidRDefault="004042D6" w:rsidP="004042D6">
            <w:pPr>
              <w:pStyle w:val="a8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УСЛОВИЯ РЕАЛИЗАЦИИ  УЧЕБНОЙ ДИСЦИПЛИНЫ</w:t>
            </w:r>
          </w:p>
          <w:p w14:paraId="7F1DF26F" w14:textId="77777777" w:rsidR="004042D6" w:rsidRPr="00F927B3" w:rsidRDefault="004042D6" w:rsidP="00C4579C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3AEA7C1E" w14:textId="77777777" w:rsidR="004042D6" w:rsidRPr="00F927B3" w:rsidRDefault="004042D6" w:rsidP="004042D6">
            <w:pPr>
              <w:pStyle w:val="a8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50A86509" w14:textId="77777777" w:rsidR="004042D6" w:rsidRPr="00C67D71" w:rsidRDefault="004042D6" w:rsidP="00C4579C">
            <w:pPr>
              <w:pStyle w:val="a8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738F7D0" w14:textId="77777777" w:rsidR="004042D6" w:rsidRDefault="004042D6" w:rsidP="00C4579C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0F87D5D6" w14:textId="77777777" w:rsidR="004042D6" w:rsidRDefault="004042D6" w:rsidP="00C4579C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69231C1A" w14:textId="77777777" w:rsidR="004042D6" w:rsidRPr="00A20A8B" w:rsidRDefault="004042D6" w:rsidP="00C4579C">
            <w:pPr>
              <w:pStyle w:val="1"/>
              <w:spacing w:line="276" w:lineRule="auto"/>
              <w:ind w:right="-817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02F9F57B" w14:textId="77777777" w:rsidR="004042D6" w:rsidRPr="00A20A8B" w:rsidRDefault="004042D6" w:rsidP="00C457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042D6" w:rsidRPr="00A20A8B" w14:paraId="0A8CA6C8" w14:textId="77777777" w:rsidTr="00C4579C">
        <w:trPr>
          <w:trHeight w:val="431"/>
        </w:trPr>
        <w:tc>
          <w:tcPr>
            <w:tcW w:w="8472" w:type="dxa"/>
            <w:shd w:val="clear" w:color="auto" w:fill="auto"/>
          </w:tcPr>
          <w:p w14:paraId="3CA26F53" w14:textId="77777777" w:rsidR="004042D6" w:rsidRPr="00A20A8B" w:rsidRDefault="004042D6" w:rsidP="00C4579C">
            <w:pPr>
              <w:pStyle w:val="1"/>
              <w:spacing w:after="120" w:line="276" w:lineRule="auto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3E958E9B" w14:textId="77777777" w:rsidR="004042D6" w:rsidRPr="001E1B4B" w:rsidRDefault="004042D6" w:rsidP="00C457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042D6" w:rsidRPr="00A20A8B" w14:paraId="60C22537" w14:textId="77777777" w:rsidTr="00C4579C">
        <w:tc>
          <w:tcPr>
            <w:tcW w:w="8472" w:type="dxa"/>
            <w:shd w:val="clear" w:color="auto" w:fill="auto"/>
          </w:tcPr>
          <w:p w14:paraId="50E6EB4C" w14:textId="77777777" w:rsidR="004042D6" w:rsidRPr="00A20A8B" w:rsidRDefault="004042D6" w:rsidP="00C4579C">
            <w:pPr>
              <w:spacing w:after="120" w:line="276" w:lineRule="auto"/>
              <w:jc w:val="both"/>
            </w:pPr>
          </w:p>
        </w:tc>
        <w:tc>
          <w:tcPr>
            <w:tcW w:w="1903" w:type="dxa"/>
            <w:shd w:val="clear" w:color="auto" w:fill="auto"/>
          </w:tcPr>
          <w:p w14:paraId="45DD95A1" w14:textId="77777777" w:rsidR="004042D6" w:rsidRPr="001E1B4B" w:rsidRDefault="004042D6" w:rsidP="00C4579C">
            <w:pPr>
              <w:spacing w:line="276" w:lineRule="auto"/>
              <w:ind w:left="837"/>
              <w:jc w:val="both"/>
              <w:rPr>
                <w:sz w:val="28"/>
                <w:szCs w:val="28"/>
              </w:rPr>
            </w:pPr>
          </w:p>
        </w:tc>
      </w:tr>
      <w:tr w:rsidR="004042D6" w:rsidRPr="00A20A8B" w14:paraId="08E6BF02" w14:textId="77777777" w:rsidTr="00C4579C">
        <w:tc>
          <w:tcPr>
            <w:tcW w:w="8472" w:type="dxa"/>
            <w:shd w:val="clear" w:color="auto" w:fill="auto"/>
          </w:tcPr>
          <w:p w14:paraId="131AA61F" w14:textId="77777777" w:rsidR="004042D6" w:rsidRPr="00A20A8B" w:rsidRDefault="004042D6" w:rsidP="00C4579C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00639F66" w14:textId="77777777" w:rsidR="004042D6" w:rsidRPr="001E1B4B" w:rsidRDefault="004042D6" w:rsidP="00C4579C">
            <w:pPr>
              <w:jc w:val="both"/>
              <w:rPr>
                <w:sz w:val="28"/>
                <w:szCs w:val="28"/>
              </w:rPr>
            </w:pPr>
          </w:p>
        </w:tc>
      </w:tr>
      <w:tr w:rsidR="004042D6" w:rsidRPr="00A20A8B" w14:paraId="707A9308" w14:textId="77777777" w:rsidTr="00C4579C">
        <w:trPr>
          <w:trHeight w:val="670"/>
        </w:trPr>
        <w:tc>
          <w:tcPr>
            <w:tcW w:w="8472" w:type="dxa"/>
            <w:shd w:val="clear" w:color="auto" w:fill="auto"/>
          </w:tcPr>
          <w:p w14:paraId="173A76FD" w14:textId="77777777" w:rsidR="004042D6" w:rsidRPr="00A20A8B" w:rsidRDefault="004042D6" w:rsidP="00C4579C">
            <w:pPr>
              <w:pStyle w:val="1"/>
              <w:tabs>
                <w:tab w:val="num" w:pos="0"/>
              </w:tabs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38F37FCC" w14:textId="77777777" w:rsidR="004042D6" w:rsidRPr="001E1B4B" w:rsidRDefault="004042D6" w:rsidP="00C4579C">
            <w:pPr>
              <w:jc w:val="both"/>
              <w:rPr>
                <w:sz w:val="28"/>
                <w:szCs w:val="28"/>
              </w:rPr>
            </w:pPr>
          </w:p>
        </w:tc>
      </w:tr>
      <w:tr w:rsidR="004042D6" w:rsidRPr="00A20A8B" w14:paraId="3B2A7C32" w14:textId="77777777" w:rsidTr="00C4579C">
        <w:tc>
          <w:tcPr>
            <w:tcW w:w="8472" w:type="dxa"/>
            <w:shd w:val="clear" w:color="auto" w:fill="auto"/>
          </w:tcPr>
          <w:p w14:paraId="29677ADD" w14:textId="77777777" w:rsidR="004042D6" w:rsidRPr="00A20A8B" w:rsidRDefault="004042D6" w:rsidP="00C4579C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01E14BED" w14:textId="77777777" w:rsidR="004042D6" w:rsidRPr="001E1B4B" w:rsidRDefault="004042D6" w:rsidP="00C4579C">
            <w:pPr>
              <w:jc w:val="both"/>
              <w:rPr>
                <w:sz w:val="28"/>
                <w:szCs w:val="28"/>
              </w:rPr>
            </w:pPr>
          </w:p>
        </w:tc>
      </w:tr>
    </w:tbl>
    <w:p w14:paraId="67EB4D60" w14:textId="77777777" w:rsidR="004042D6" w:rsidRDefault="004042D6" w:rsidP="004042D6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49044A18" w14:textId="77777777" w:rsidR="004042D6" w:rsidRDefault="004042D6" w:rsidP="004042D6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449B5BFA" w14:textId="77777777" w:rsidR="004042D6" w:rsidRDefault="004042D6" w:rsidP="004042D6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172456D2" w14:textId="77777777" w:rsidR="004042D6" w:rsidRDefault="004042D6" w:rsidP="004042D6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68237753" w14:textId="77777777" w:rsidR="004042D6" w:rsidRDefault="004042D6" w:rsidP="004042D6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33A59E78" w14:textId="77777777" w:rsidR="004042D6" w:rsidRDefault="004042D6" w:rsidP="00E60508">
      <w:pPr>
        <w:jc w:val="right"/>
        <w:rPr>
          <w:rFonts w:eastAsia="Calibri"/>
          <w:lang w:eastAsia="en-US"/>
        </w:rPr>
      </w:pPr>
    </w:p>
    <w:p w14:paraId="73BD29F9" w14:textId="77777777" w:rsidR="004042D6" w:rsidRDefault="004042D6" w:rsidP="00E60508">
      <w:pPr>
        <w:jc w:val="right"/>
        <w:rPr>
          <w:rFonts w:eastAsia="Calibri"/>
          <w:lang w:eastAsia="en-US"/>
        </w:rPr>
      </w:pPr>
    </w:p>
    <w:p w14:paraId="3B002121" w14:textId="77777777" w:rsidR="00E60508" w:rsidRDefault="00E60508" w:rsidP="00E60508">
      <w:pPr>
        <w:jc w:val="center"/>
      </w:pPr>
    </w:p>
    <w:p w14:paraId="0F03C994" w14:textId="77777777" w:rsidR="008A4644" w:rsidRPr="004E4AE9" w:rsidRDefault="008A4644" w:rsidP="004042D6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caps/>
          <w:sz w:val="24"/>
          <w:szCs w:val="24"/>
        </w:rPr>
      </w:pPr>
      <w:r w:rsidRPr="004E4AE9">
        <w:rPr>
          <w:rFonts w:ascii="Times New Roman" w:hAnsi="Times New Roman"/>
          <w:b/>
          <w:caps/>
          <w:sz w:val="24"/>
          <w:szCs w:val="24"/>
        </w:rPr>
        <w:lastRenderedPageBreak/>
        <w:t>ПАСПОРТ адаптированной рабочей ПРОГРАММЫ У</w:t>
      </w:r>
      <w:r w:rsidR="004042D6" w:rsidRPr="004E4AE9">
        <w:rPr>
          <w:rFonts w:ascii="Times New Roman" w:hAnsi="Times New Roman"/>
          <w:b/>
          <w:caps/>
          <w:sz w:val="24"/>
          <w:szCs w:val="24"/>
        </w:rPr>
        <w:t xml:space="preserve">ЧЕБНОЙ ДИСЦИПЛИНЫ </w:t>
      </w:r>
    </w:p>
    <w:p w14:paraId="1F58FD66" w14:textId="77777777" w:rsidR="008A4644" w:rsidRPr="004E4AE9" w:rsidRDefault="008A4644" w:rsidP="004042D6">
      <w:pPr>
        <w:pStyle w:val="a8"/>
        <w:numPr>
          <w:ilvl w:val="1"/>
          <w:numId w:val="7"/>
        </w:num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hanging="1800"/>
        <w:rPr>
          <w:rFonts w:ascii="Times New Roman" w:hAnsi="Times New Roman"/>
          <w:b/>
          <w:sz w:val="24"/>
          <w:szCs w:val="24"/>
        </w:rPr>
      </w:pPr>
      <w:r w:rsidRPr="004E4AE9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14:paraId="33FDE23C" w14:textId="3F9A99D3" w:rsidR="00F317CD" w:rsidRPr="004E4AE9" w:rsidRDefault="00F317CD" w:rsidP="004042D6">
      <w:pPr>
        <w:pStyle w:val="5"/>
        <w:shd w:val="clear" w:color="auto" w:fill="auto"/>
        <w:spacing w:before="0" w:line="276" w:lineRule="auto"/>
        <w:ind w:right="23" w:firstLine="0"/>
        <w:jc w:val="both"/>
        <w:rPr>
          <w:sz w:val="24"/>
          <w:szCs w:val="24"/>
        </w:rPr>
      </w:pPr>
      <w:r w:rsidRPr="004E4AE9">
        <w:rPr>
          <w:sz w:val="24"/>
          <w:szCs w:val="24"/>
        </w:rPr>
        <w:t xml:space="preserve">     Адаптированная программа профессиональной учеб</w:t>
      </w:r>
      <w:r w:rsidR="0047443F" w:rsidRPr="004E4AE9">
        <w:rPr>
          <w:sz w:val="24"/>
          <w:szCs w:val="24"/>
        </w:rPr>
        <w:t>ной дисциплины «Охрана труда</w:t>
      </w:r>
      <w:r w:rsidRPr="004E4AE9">
        <w:rPr>
          <w:sz w:val="24"/>
          <w:szCs w:val="24"/>
        </w:rPr>
        <w:t xml:space="preserve">» предназначена для профессиональной подготовки </w:t>
      </w:r>
      <w:r w:rsidR="004E4AE9">
        <w:rPr>
          <w:sz w:val="24"/>
          <w:szCs w:val="24"/>
        </w:rPr>
        <w:t xml:space="preserve"> </w:t>
      </w:r>
      <w:r w:rsidRPr="004E4AE9">
        <w:rPr>
          <w:sz w:val="24"/>
          <w:szCs w:val="24"/>
        </w:rPr>
        <w:t xml:space="preserve"> рабочих для лиц с ограниченными возможностями здоровья</w:t>
      </w:r>
      <w:r w:rsidR="004E4AE9">
        <w:rPr>
          <w:sz w:val="24"/>
          <w:szCs w:val="24"/>
        </w:rPr>
        <w:t xml:space="preserve"> </w:t>
      </w:r>
      <w:r w:rsidRPr="004E4AE9">
        <w:rPr>
          <w:sz w:val="24"/>
          <w:szCs w:val="24"/>
        </w:rPr>
        <w:t>методических</w:t>
      </w:r>
      <w:r w:rsidRPr="004E4AE9">
        <w:rPr>
          <w:sz w:val="24"/>
          <w:szCs w:val="24"/>
        </w:rPr>
        <w:br/>
        <w:t>рекомендаций по обучению, воспитанию детей с ОВЗ (с умственной</w:t>
      </w:r>
      <w:r w:rsidRPr="004E4AE9">
        <w:rPr>
          <w:sz w:val="24"/>
          <w:szCs w:val="24"/>
        </w:rPr>
        <w:br/>
        <w:t xml:space="preserve">отсталостью). </w:t>
      </w:r>
      <w:r w:rsidR="004E4AE9">
        <w:rPr>
          <w:sz w:val="24"/>
          <w:szCs w:val="24"/>
        </w:rPr>
        <w:t xml:space="preserve">  </w:t>
      </w:r>
      <w:r w:rsidRPr="004E4AE9">
        <w:rPr>
          <w:sz w:val="24"/>
          <w:szCs w:val="24"/>
        </w:rPr>
        <w:t xml:space="preserve">С  </w:t>
      </w:r>
      <w:r w:rsidR="004E4AE9">
        <w:rPr>
          <w:sz w:val="24"/>
          <w:szCs w:val="24"/>
        </w:rPr>
        <w:t xml:space="preserve"> </w:t>
      </w:r>
      <w:r w:rsidRPr="004E4AE9">
        <w:rPr>
          <w:sz w:val="24"/>
          <w:szCs w:val="24"/>
        </w:rPr>
        <w:t xml:space="preserve">учетом их психофизических особенностей. </w:t>
      </w:r>
    </w:p>
    <w:p w14:paraId="2DDCE9C5" w14:textId="77777777" w:rsidR="008A4644" w:rsidRPr="004E4AE9" w:rsidRDefault="008A4644" w:rsidP="004042D6">
      <w:pPr>
        <w:spacing w:line="276" w:lineRule="auto"/>
        <w:ind w:firstLine="708"/>
        <w:jc w:val="both"/>
      </w:pPr>
      <w:r w:rsidRPr="004E4AE9">
        <w:rPr>
          <w:b/>
        </w:rPr>
        <w:t xml:space="preserve">1.2. Место дисциплины в структуре основной профессиональной образовательной программы: </w:t>
      </w:r>
      <w:r w:rsidRPr="004E4AE9">
        <w:t>Для решения задач профессионально-социальной адаптации учащихся, усиления социально-экономической направленн</w:t>
      </w:r>
      <w:r w:rsidR="00BC2CE6" w:rsidRPr="004E4AE9">
        <w:t xml:space="preserve">ости </w:t>
      </w:r>
      <w:proofErr w:type="gramStart"/>
      <w:r w:rsidR="00BC2CE6" w:rsidRPr="004E4AE9">
        <w:t>дисциплина  «</w:t>
      </w:r>
      <w:proofErr w:type="gramEnd"/>
      <w:r w:rsidR="00BC2CE6" w:rsidRPr="004E4AE9">
        <w:t>Охрана труда</w:t>
      </w:r>
      <w:r w:rsidRPr="004E4AE9">
        <w:t xml:space="preserve">» входит обязательной составной частью в Общепрофессиональный цикл. </w:t>
      </w:r>
    </w:p>
    <w:p w14:paraId="0F00F978" w14:textId="77777777" w:rsidR="008A4644" w:rsidRPr="004E4AE9" w:rsidRDefault="008A4644" w:rsidP="00404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</w:pPr>
      <w:r w:rsidRPr="004E4AE9">
        <w:rPr>
          <w:b/>
        </w:rPr>
        <w:t>1.3. Цели и задачи дисциплины – требования к результатам освоения дисциплины:</w:t>
      </w:r>
    </w:p>
    <w:p w14:paraId="336F2E56" w14:textId="77777777" w:rsidR="008E603B" w:rsidRPr="004E4AE9" w:rsidRDefault="008A4644" w:rsidP="00404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  <w:rPr>
          <w:b/>
        </w:rPr>
      </w:pPr>
      <w:r w:rsidRPr="004E4AE9">
        <w:rPr>
          <w:b/>
        </w:rPr>
        <w:t>В результате освоения дисциплины обучающийся должен уметь</w:t>
      </w:r>
      <w:r w:rsidR="004042D6" w:rsidRPr="004E4AE9">
        <w:rPr>
          <w:b/>
        </w:rPr>
        <w:t>:</w:t>
      </w:r>
    </w:p>
    <w:p w14:paraId="4B51667E" w14:textId="77777777" w:rsidR="008E603B" w:rsidRPr="004E4AE9" w:rsidRDefault="008E603B" w:rsidP="004042D6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4E4AE9">
        <w:rPr>
          <w:rFonts w:ascii="Times New Roman" w:hAnsi="Times New Roman"/>
          <w:sz w:val="24"/>
          <w:szCs w:val="24"/>
        </w:rPr>
        <w:t xml:space="preserve">ориентироваться в системе нормативных правовых актов по охране труда </w:t>
      </w:r>
      <w:proofErr w:type="gramStart"/>
      <w:r w:rsidRPr="004E4AE9">
        <w:rPr>
          <w:rFonts w:ascii="Times New Roman" w:hAnsi="Times New Roman"/>
          <w:sz w:val="24"/>
          <w:szCs w:val="24"/>
        </w:rPr>
        <w:t>и  профессиональной</w:t>
      </w:r>
      <w:proofErr w:type="gramEnd"/>
      <w:r w:rsidRPr="004E4AE9">
        <w:rPr>
          <w:rFonts w:ascii="Times New Roman" w:hAnsi="Times New Roman"/>
          <w:sz w:val="24"/>
          <w:szCs w:val="24"/>
        </w:rPr>
        <w:t xml:space="preserve"> деятельности</w:t>
      </w:r>
      <w:r w:rsidRPr="004E4AE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CD5D408" w14:textId="77777777" w:rsidR="008E603B" w:rsidRPr="004E4AE9" w:rsidRDefault="008E603B" w:rsidP="004042D6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4E4AE9">
        <w:rPr>
          <w:rFonts w:ascii="Times New Roman" w:hAnsi="Times New Roman"/>
          <w:sz w:val="24"/>
          <w:szCs w:val="24"/>
        </w:rPr>
        <w:t xml:space="preserve"> выполнять мероприятия по защите работающих и населения от негативных </w:t>
      </w:r>
    </w:p>
    <w:p w14:paraId="0233EBBC" w14:textId="77777777" w:rsidR="008E603B" w:rsidRPr="004E4AE9" w:rsidRDefault="008E603B" w:rsidP="004042D6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4E4AE9">
        <w:rPr>
          <w:rFonts w:ascii="Times New Roman" w:hAnsi="Times New Roman"/>
          <w:sz w:val="24"/>
          <w:szCs w:val="24"/>
        </w:rPr>
        <w:t xml:space="preserve">воздействий вредных производственных факторов. </w:t>
      </w:r>
    </w:p>
    <w:p w14:paraId="1CE740F3" w14:textId="77777777" w:rsidR="008A4644" w:rsidRPr="004E4AE9" w:rsidRDefault="008A4644" w:rsidP="00404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  <w:rPr>
          <w:b/>
        </w:rPr>
      </w:pPr>
      <w:r w:rsidRPr="004E4AE9">
        <w:rPr>
          <w:b/>
        </w:rPr>
        <w:t>В результате освоения дисциплины обучающийся должен знать:</w:t>
      </w:r>
    </w:p>
    <w:p w14:paraId="6EB35FDA" w14:textId="77777777" w:rsidR="008E603B" w:rsidRPr="004E4AE9" w:rsidRDefault="008E603B" w:rsidP="004042D6">
      <w:pPr>
        <w:pStyle w:val="a8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4E4AE9">
        <w:rPr>
          <w:sz w:val="24"/>
          <w:szCs w:val="24"/>
        </w:rPr>
        <w:t xml:space="preserve"> </w:t>
      </w:r>
      <w:r w:rsidRPr="004E4AE9">
        <w:rPr>
          <w:rFonts w:ascii="Times New Roman" w:hAnsi="Times New Roman"/>
          <w:sz w:val="24"/>
          <w:szCs w:val="24"/>
        </w:rPr>
        <w:t>систему нормативных правовых актов по охране труда;</w:t>
      </w:r>
    </w:p>
    <w:p w14:paraId="72711A2A" w14:textId="77777777" w:rsidR="008E603B" w:rsidRPr="004E4AE9" w:rsidRDefault="008E603B" w:rsidP="004042D6">
      <w:pPr>
        <w:pStyle w:val="a8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4E4AE9">
        <w:rPr>
          <w:rFonts w:ascii="Times New Roman" w:hAnsi="Times New Roman"/>
          <w:sz w:val="24"/>
          <w:szCs w:val="24"/>
        </w:rPr>
        <w:t xml:space="preserve">  структуру системы охраны труда в швейных мастерских;</w:t>
      </w:r>
    </w:p>
    <w:p w14:paraId="7805B3B7" w14:textId="77777777" w:rsidR="008A4644" w:rsidRPr="004E4AE9" w:rsidRDefault="008E603B" w:rsidP="004042D6">
      <w:pPr>
        <w:pStyle w:val="a8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4E4AE9">
        <w:rPr>
          <w:rFonts w:ascii="Times New Roman" w:hAnsi="Times New Roman"/>
          <w:sz w:val="24"/>
          <w:szCs w:val="24"/>
        </w:rPr>
        <w:t xml:space="preserve">источники и способы защиты человека от вредных и </w:t>
      </w:r>
      <w:proofErr w:type="gramStart"/>
      <w:r w:rsidRPr="004E4AE9">
        <w:rPr>
          <w:rFonts w:ascii="Times New Roman" w:hAnsi="Times New Roman"/>
          <w:sz w:val="24"/>
          <w:szCs w:val="24"/>
        </w:rPr>
        <w:t>опасных  производственных</w:t>
      </w:r>
      <w:proofErr w:type="gramEnd"/>
      <w:r w:rsidRPr="004E4AE9">
        <w:rPr>
          <w:rFonts w:ascii="Times New Roman" w:hAnsi="Times New Roman"/>
          <w:sz w:val="24"/>
          <w:szCs w:val="24"/>
        </w:rPr>
        <w:t xml:space="preserve"> факторов</w:t>
      </w:r>
      <w:r w:rsidR="008A4644" w:rsidRPr="004E4AE9">
        <w:rPr>
          <w:rFonts w:ascii="Times New Roman" w:hAnsi="Times New Roman"/>
          <w:sz w:val="24"/>
          <w:szCs w:val="24"/>
        </w:rPr>
        <w:t xml:space="preserve"> </w:t>
      </w:r>
    </w:p>
    <w:p w14:paraId="0DCC7A6E" w14:textId="77777777" w:rsidR="008A4644" w:rsidRPr="004E4AE9" w:rsidRDefault="008A4644" w:rsidP="00CD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14:paraId="788186AE" w14:textId="77777777" w:rsidR="00CD1309" w:rsidRPr="004E4AE9" w:rsidRDefault="00CD1309" w:rsidP="00CD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14:paraId="3E6B14E2" w14:textId="77777777" w:rsidR="00994AE4" w:rsidRPr="004E4AE9" w:rsidRDefault="00994AE4" w:rsidP="004042D6">
      <w:pPr>
        <w:spacing w:line="276" w:lineRule="auto"/>
        <w:ind w:left="20"/>
        <w:rPr>
          <w:b/>
        </w:rPr>
      </w:pPr>
    </w:p>
    <w:p w14:paraId="2D0D0AC7" w14:textId="77777777" w:rsidR="008A4644" w:rsidRPr="004E4AE9" w:rsidRDefault="008A4644" w:rsidP="00FB06E0">
      <w:pPr>
        <w:spacing w:line="276" w:lineRule="auto"/>
        <w:jc w:val="center"/>
        <w:rPr>
          <w:b/>
        </w:rPr>
      </w:pPr>
      <w:r w:rsidRPr="004E4AE9">
        <w:rPr>
          <w:b/>
        </w:rPr>
        <w:t>2. СТРУКТУРА И СОДЕРЖАНИЕ УЧЕБНОЙ ДИСЦИПЛИНЫ</w:t>
      </w:r>
    </w:p>
    <w:p w14:paraId="6863449D" w14:textId="77777777" w:rsidR="008A4644" w:rsidRPr="004E4AE9" w:rsidRDefault="00EE316F" w:rsidP="00FB06E0">
      <w:pPr>
        <w:spacing w:line="276" w:lineRule="auto"/>
        <w:ind w:left="-180"/>
        <w:jc w:val="both"/>
        <w:rPr>
          <w:u w:val="single"/>
        </w:rPr>
      </w:pPr>
      <w:r w:rsidRPr="004E4AE9">
        <w:rPr>
          <w:b/>
        </w:rPr>
        <w:t xml:space="preserve">         </w:t>
      </w:r>
      <w:r w:rsidR="008A4644" w:rsidRPr="004E4AE9">
        <w:rPr>
          <w:b/>
        </w:rPr>
        <w:t>2.1. Объем учебной дисциплины и виды учебной работы</w:t>
      </w:r>
    </w:p>
    <w:p w14:paraId="434C3073" w14:textId="77777777" w:rsidR="008A4644" w:rsidRPr="004E4AE9" w:rsidRDefault="008A4644" w:rsidP="008A4644">
      <w:pPr>
        <w:ind w:left="-180" w:right="-185"/>
        <w:jc w:val="both"/>
        <w:rPr>
          <w:b/>
        </w:rPr>
      </w:pP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276"/>
      </w:tblGrid>
      <w:tr w:rsidR="008A4644" w:rsidRPr="004E4AE9" w14:paraId="094BEE99" w14:textId="77777777" w:rsidTr="00EE316F">
        <w:trPr>
          <w:trHeight w:val="460"/>
        </w:trPr>
        <w:tc>
          <w:tcPr>
            <w:tcW w:w="8080" w:type="dxa"/>
            <w:shd w:val="clear" w:color="auto" w:fill="auto"/>
          </w:tcPr>
          <w:p w14:paraId="5CEB7774" w14:textId="77777777" w:rsidR="008A4644" w:rsidRPr="004E4AE9" w:rsidRDefault="008A4644" w:rsidP="00EE316F">
            <w:pPr>
              <w:jc w:val="center"/>
            </w:pPr>
            <w:r w:rsidRPr="004E4AE9">
              <w:rPr>
                <w:b/>
              </w:rPr>
              <w:t>Вид учебной работы</w:t>
            </w:r>
          </w:p>
        </w:tc>
        <w:tc>
          <w:tcPr>
            <w:tcW w:w="1276" w:type="dxa"/>
            <w:shd w:val="clear" w:color="auto" w:fill="auto"/>
          </w:tcPr>
          <w:p w14:paraId="50528883" w14:textId="77777777" w:rsidR="008A4644" w:rsidRPr="004E4AE9" w:rsidRDefault="008A4644" w:rsidP="007A2002">
            <w:pPr>
              <w:jc w:val="center"/>
              <w:rPr>
                <w:i/>
                <w:iCs/>
              </w:rPr>
            </w:pPr>
            <w:r w:rsidRPr="004E4AE9">
              <w:rPr>
                <w:b/>
                <w:i/>
                <w:iCs/>
              </w:rPr>
              <w:t xml:space="preserve">Количество часов </w:t>
            </w:r>
          </w:p>
        </w:tc>
      </w:tr>
      <w:tr w:rsidR="008A4644" w:rsidRPr="004E4AE9" w14:paraId="556B4AF6" w14:textId="77777777" w:rsidTr="00EE316F">
        <w:trPr>
          <w:trHeight w:val="285"/>
        </w:trPr>
        <w:tc>
          <w:tcPr>
            <w:tcW w:w="8080" w:type="dxa"/>
            <w:shd w:val="clear" w:color="auto" w:fill="auto"/>
          </w:tcPr>
          <w:p w14:paraId="410D115D" w14:textId="77777777" w:rsidR="008A4644" w:rsidRPr="004E4AE9" w:rsidRDefault="008A4644" w:rsidP="007A2002">
            <w:pPr>
              <w:rPr>
                <w:b/>
              </w:rPr>
            </w:pPr>
            <w:r w:rsidRPr="004E4AE9">
              <w:rPr>
                <w:b/>
              </w:rPr>
              <w:t>Максимальная учебная нагрузка (всего)</w:t>
            </w:r>
          </w:p>
        </w:tc>
        <w:tc>
          <w:tcPr>
            <w:tcW w:w="1276" w:type="dxa"/>
            <w:shd w:val="clear" w:color="auto" w:fill="auto"/>
          </w:tcPr>
          <w:p w14:paraId="2D5FF5F4" w14:textId="74DC0E65" w:rsidR="008A4644" w:rsidRPr="004E4AE9" w:rsidRDefault="008A4644" w:rsidP="007A2002">
            <w:pPr>
              <w:jc w:val="center"/>
              <w:rPr>
                <w:b/>
                <w:i/>
                <w:iCs/>
              </w:rPr>
            </w:pPr>
          </w:p>
        </w:tc>
      </w:tr>
      <w:tr w:rsidR="008A4644" w:rsidRPr="004E4AE9" w14:paraId="303F7501" w14:textId="77777777" w:rsidTr="00EE316F">
        <w:tc>
          <w:tcPr>
            <w:tcW w:w="8080" w:type="dxa"/>
            <w:shd w:val="clear" w:color="auto" w:fill="auto"/>
          </w:tcPr>
          <w:p w14:paraId="1027977C" w14:textId="77777777" w:rsidR="008A4644" w:rsidRPr="004E4AE9" w:rsidRDefault="008A4644" w:rsidP="007A2002">
            <w:pPr>
              <w:jc w:val="both"/>
            </w:pPr>
            <w:r w:rsidRPr="004E4AE9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dxa"/>
            <w:shd w:val="clear" w:color="auto" w:fill="auto"/>
          </w:tcPr>
          <w:p w14:paraId="59EB3AE6" w14:textId="77777777" w:rsidR="008A4644" w:rsidRPr="004E4AE9" w:rsidRDefault="008A4644" w:rsidP="007A2002">
            <w:pPr>
              <w:jc w:val="center"/>
              <w:rPr>
                <w:b/>
                <w:i/>
                <w:iCs/>
              </w:rPr>
            </w:pPr>
            <w:r w:rsidRPr="004E4AE9">
              <w:rPr>
                <w:b/>
                <w:i/>
                <w:iCs/>
              </w:rPr>
              <w:t>16</w:t>
            </w:r>
          </w:p>
        </w:tc>
      </w:tr>
      <w:tr w:rsidR="008A4644" w:rsidRPr="004E4AE9" w14:paraId="7C5DB438" w14:textId="77777777" w:rsidTr="00EE316F">
        <w:tc>
          <w:tcPr>
            <w:tcW w:w="8080" w:type="dxa"/>
            <w:shd w:val="clear" w:color="auto" w:fill="auto"/>
          </w:tcPr>
          <w:p w14:paraId="0D786CFA" w14:textId="77777777" w:rsidR="008A4644" w:rsidRPr="004E4AE9" w:rsidRDefault="008A4644" w:rsidP="007A2002">
            <w:pPr>
              <w:jc w:val="both"/>
            </w:pPr>
            <w:r w:rsidRPr="004E4AE9"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14:paraId="5FF95C7B" w14:textId="77777777" w:rsidR="008A4644" w:rsidRPr="004E4AE9" w:rsidRDefault="008A4644" w:rsidP="007A2002">
            <w:pPr>
              <w:jc w:val="center"/>
              <w:rPr>
                <w:i/>
                <w:iCs/>
              </w:rPr>
            </w:pPr>
          </w:p>
        </w:tc>
      </w:tr>
      <w:tr w:rsidR="008A4644" w:rsidRPr="004E4AE9" w14:paraId="7E50F125" w14:textId="77777777" w:rsidTr="00EE316F">
        <w:tc>
          <w:tcPr>
            <w:tcW w:w="8080" w:type="dxa"/>
            <w:shd w:val="clear" w:color="auto" w:fill="auto"/>
          </w:tcPr>
          <w:p w14:paraId="31D7CADF" w14:textId="77777777" w:rsidR="008A4644" w:rsidRPr="004E4AE9" w:rsidRDefault="008A4644" w:rsidP="007A2002">
            <w:pPr>
              <w:jc w:val="both"/>
            </w:pPr>
            <w:r w:rsidRPr="004E4AE9">
              <w:t xml:space="preserve">        практические занятия</w:t>
            </w:r>
          </w:p>
        </w:tc>
        <w:tc>
          <w:tcPr>
            <w:tcW w:w="1276" w:type="dxa"/>
            <w:shd w:val="clear" w:color="auto" w:fill="auto"/>
          </w:tcPr>
          <w:p w14:paraId="3E8E90AC" w14:textId="77777777" w:rsidR="008A4644" w:rsidRPr="004E4AE9" w:rsidRDefault="008A4644" w:rsidP="00F317CD">
            <w:pPr>
              <w:jc w:val="center"/>
              <w:rPr>
                <w:i/>
                <w:iCs/>
              </w:rPr>
            </w:pPr>
            <w:r w:rsidRPr="004E4AE9">
              <w:rPr>
                <w:i/>
                <w:iCs/>
              </w:rPr>
              <w:t>1</w:t>
            </w:r>
            <w:r w:rsidR="00F317CD" w:rsidRPr="004E4AE9">
              <w:rPr>
                <w:i/>
                <w:iCs/>
              </w:rPr>
              <w:t>0</w:t>
            </w:r>
          </w:p>
        </w:tc>
      </w:tr>
      <w:tr w:rsidR="008A4644" w:rsidRPr="004E4AE9" w14:paraId="26361754" w14:textId="77777777" w:rsidTr="00EE316F">
        <w:tc>
          <w:tcPr>
            <w:tcW w:w="8080" w:type="dxa"/>
            <w:shd w:val="clear" w:color="auto" w:fill="auto"/>
          </w:tcPr>
          <w:p w14:paraId="02401068" w14:textId="77777777" w:rsidR="008A4644" w:rsidRPr="004E4AE9" w:rsidRDefault="008A4644" w:rsidP="007A2002">
            <w:pPr>
              <w:jc w:val="both"/>
            </w:pPr>
            <w:r w:rsidRPr="004E4AE9">
              <w:t xml:space="preserve">        контрольные работы</w:t>
            </w:r>
          </w:p>
        </w:tc>
        <w:tc>
          <w:tcPr>
            <w:tcW w:w="1276" w:type="dxa"/>
            <w:shd w:val="clear" w:color="auto" w:fill="auto"/>
          </w:tcPr>
          <w:p w14:paraId="6EC211E9" w14:textId="77777777" w:rsidR="008A4644" w:rsidRPr="004E4AE9" w:rsidRDefault="008A4644" w:rsidP="007A2002">
            <w:pPr>
              <w:jc w:val="center"/>
              <w:rPr>
                <w:i/>
                <w:iCs/>
              </w:rPr>
            </w:pPr>
            <w:r w:rsidRPr="004E4AE9">
              <w:rPr>
                <w:i/>
                <w:iCs/>
              </w:rPr>
              <w:t>1</w:t>
            </w:r>
          </w:p>
        </w:tc>
      </w:tr>
      <w:tr w:rsidR="008A4644" w:rsidRPr="004E4AE9" w14:paraId="4D57EE2F" w14:textId="77777777" w:rsidTr="00EE316F">
        <w:tc>
          <w:tcPr>
            <w:tcW w:w="9356" w:type="dxa"/>
            <w:gridSpan w:val="2"/>
            <w:shd w:val="clear" w:color="auto" w:fill="auto"/>
          </w:tcPr>
          <w:p w14:paraId="0429A97E" w14:textId="77777777" w:rsidR="008A4644" w:rsidRPr="004E4AE9" w:rsidRDefault="008A4644" w:rsidP="007A2002">
            <w:pPr>
              <w:rPr>
                <w:i/>
                <w:iCs/>
              </w:rPr>
            </w:pPr>
            <w:r w:rsidRPr="004E4AE9">
              <w:rPr>
                <w:b/>
                <w:i/>
                <w:iCs/>
              </w:rPr>
              <w:t>Промежуточная аттестация</w:t>
            </w:r>
            <w:r w:rsidRPr="004E4AE9">
              <w:rPr>
                <w:i/>
                <w:iCs/>
              </w:rPr>
              <w:t xml:space="preserve"> в форме зачёта</w:t>
            </w:r>
          </w:p>
        </w:tc>
      </w:tr>
    </w:tbl>
    <w:p w14:paraId="41596FBE" w14:textId="77777777" w:rsidR="008A4644" w:rsidRPr="004E4AE9" w:rsidRDefault="008A4644" w:rsidP="008A4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F20B0BB" w14:textId="77777777" w:rsidR="008A4644" w:rsidRPr="004E4AE9" w:rsidRDefault="008A4644" w:rsidP="008A4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8A4644" w:rsidRPr="004E4AE9" w:rsidSect="004042D6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4428AE34" w14:textId="77777777" w:rsidR="008A4644" w:rsidRPr="004E4AE9" w:rsidRDefault="008A4644" w:rsidP="00CD1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E4AE9">
        <w:rPr>
          <w:b/>
          <w:caps/>
        </w:rPr>
        <w:lastRenderedPageBreak/>
        <w:t>2.2.</w:t>
      </w:r>
      <w:r w:rsidRPr="004E4AE9">
        <w:rPr>
          <w:b/>
        </w:rPr>
        <w:t xml:space="preserve"> Тематический план и содержание учебной дисциплины </w:t>
      </w:r>
    </w:p>
    <w:p w14:paraId="67AFEA8A" w14:textId="77777777" w:rsidR="008A4644" w:rsidRPr="004E4AE9" w:rsidRDefault="008A4644" w:rsidP="008A4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8259"/>
        <w:gridCol w:w="1353"/>
        <w:gridCol w:w="1290"/>
      </w:tblGrid>
      <w:tr w:rsidR="008A4644" w:rsidRPr="004E4AE9" w14:paraId="522DED62" w14:textId="77777777" w:rsidTr="007A2002">
        <w:trPr>
          <w:trHeight w:val="650"/>
        </w:trPr>
        <w:tc>
          <w:tcPr>
            <w:tcW w:w="3948" w:type="dxa"/>
          </w:tcPr>
          <w:p w14:paraId="62C58E51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E4AE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259" w:type="dxa"/>
          </w:tcPr>
          <w:p w14:paraId="4FF19FA1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E4AE9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53" w:type="dxa"/>
          </w:tcPr>
          <w:p w14:paraId="0385B40A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E4AE9">
              <w:rPr>
                <w:b/>
                <w:bCs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3B58A139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E4AE9">
              <w:rPr>
                <w:b/>
                <w:bCs/>
              </w:rPr>
              <w:t>Уровень освоения</w:t>
            </w:r>
          </w:p>
        </w:tc>
      </w:tr>
      <w:tr w:rsidR="008A4644" w:rsidRPr="004E4AE9" w14:paraId="2BBDDED5" w14:textId="77777777" w:rsidTr="007A2002">
        <w:tc>
          <w:tcPr>
            <w:tcW w:w="3948" w:type="dxa"/>
          </w:tcPr>
          <w:p w14:paraId="46F8B519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E4AE9">
              <w:rPr>
                <w:bCs/>
                <w:i/>
              </w:rPr>
              <w:t>1</w:t>
            </w:r>
          </w:p>
        </w:tc>
        <w:tc>
          <w:tcPr>
            <w:tcW w:w="8259" w:type="dxa"/>
          </w:tcPr>
          <w:p w14:paraId="4E485A85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E4AE9">
              <w:rPr>
                <w:bCs/>
                <w:i/>
              </w:rPr>
              <w:t>2</w:t>
            </w:r>
          </w:p>
        </w:tc>
        <w:tc>
          <w:tcPr>
            <w:tcW w:w="1353" w:type="dxa"/>
          </w:tcPr>
          <w:p w14:paraId="48C5835F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E4AE9">
              <w:rPr>
                <w:bCs/>
                <w:i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5C4DB24B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E4AE9">
              <w:rPr>
                <w:bCs/>
                <w:i/>
              </w:rPr>
              <w:t>4</w:t>
            </w:r>
          </w:p>
        </w:tc>
      </w:tr>
      <w:tr w:rsidR="008A4644" w:rsidRPr="004E4AE9" w14:paraId="55D8C0B6" w14:textId="77777777" w:rsidTr="007A2002">
        <w:tc>
          <w:tcPr>
            <w:tcW w:w="3948" w:type="dxa"/>
          </w:tcPr>
          <w:p w14:paraId="2E1A6753" w14:textId="77777777" w:rsidR="008A4644" w:rsidRPr="004E4AE9" w:rsidRDefault="00F317CD" w:rsidP="00F31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E4AE9">
              <w:rPr>
                <w:b/>
                <w:bCs/>
              </w:rPr>
              <w:t xml:space="preserve">Раздел </w:t>
            </w:r>
            <w:proofErr w:type="gramStart"/>
            <w:r w:rsidRPr="004E4AE9">
              <w:rPr>
                <w:b/>
                <w:bCs/>
                <w:lang w:val="en-US"/>
              </w:rPr>
              <w:t>I</w:t>
            </w:r>
            <w:r w:rsidRPr="004E4AE9">
              <w:rPr>
                <w:b/>
                <w:bCs/>
              </w:rPr>
              <w:t xml:space="preserve">  Охрана</w:t>
            </w:r>
            <w:proofErr w:type="gramEnd"/>
            <w:r w:rsidRPr="004E4AE9">
              <w:rPr>
                <w:b/>
                <w:bCs/>
              </w:rPr>
              <w:t xml:space="preserve"> труда на предприятии.</w:t>
            </w:r>
          </w:p>
        </w:tc>
        <w:tc>
          <w:tcPr>
            <w:tcW w:w="8259" w:type="dxa"/>
          </w:tcPr>
          <w:p w14:paraId="45FA9BBE" w14:textId="77777777" w:rsidR="008A4644" w:rsidRPr="004E4AE9" w:rsidRDefault="008A4644" w:rsidP="007A2002">
            <w:pPr>
              <w:jc w:val="both"/>
            </w:pPr>
            <w:r w:rsidRPr="004E4AE9">
              <w:t xml:space="preserve"> </w:t>
            </w:r>
          </w:p>
          <w:p w14:paraId="3A359187" w14:textId="77777777" w:rsidR="008E3E82" w:rsidRPr="004E4AE9" w:rsidRDefault="008E3E82" w:rsidP="007A2002">
            <w:pPr>
              <w:jc w:val="both"/>
            </w:pPr>
          </w:p>
        </w:tc>
        <w:tc>
          <w:tcPr>
            <w:tcW w:w="1353" w:type="dxa"/>
          </w:tcPr>
          <w:p w14:paraId="341CC927" w14:textId="77777777" w:rsidR="008A4644" w:rsidRPr="004E4AE9" w:rsidRDefault="00F317CD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E4AE9">
              <w:rPr>
                <w:b/>
                <w:bCs/>
              </w:rPr>
              <w:t>16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4F5DA03A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6F27" w:rsidRPr="004E4AE9" w14:paraId="0F1D1035" w14:textId="77777777" w:rsidTr="007A2002">
        <w:trPr>
          <w:trHeight w:val="255"/>
        </w:trPr>
        <w:tc>
          <w:tcPr>
            <w:tcW w:w="3948" w:type="dxa"/>
            <w:vMerge w:val="restart"/>
          </w:tcPr>
          <w:p w14:paraId="7765F8AE" w14:textId="77777777" w:rsidR="00CC6F27" w:rsidRPr="004E4AE9" w:rsidRDefault="00CC6F27" w:rsidP="008E3E82">
            <w:pPr>
              <w:shd w:val="clear" w:color="auto" w:fill="FFFFFF"/>
              <w:ind w:left="51"/>
            </w:pPr>
            <w:r w:rsidRPr="004E4AE9">
              <w:rPr>
                <w:bCs/>
              </w:rPr>
              <w:t>Тема 1.</w:t>
            </w:r>
          </w:p>
          <w:p w14:paraId="1E022100" w14:textId="77777777" w:rsidR="00CC6F27" w:rsidRPr="004E4AE9" w:rsidRDefault="00CC6F27" w:rsidP="008E3E82">
            <w:pPr>
              <w:shd w:val="clear" w:color="auto" w:fill="FFFFFF"/>
              <w:ind w:left="51"/>
            </w:pPr>
            <w:r w:rsidRPr="004E4AE9">
              <w:t xml:space="preserve">Правовые и </w:t>
            </w:r>
            <w:r w:rsidRPr="004E4AE9">
              <w:rPr>
                <w:spacing w:val="-2"/>
              </w:rPr>
              <w:t>нормативные основы</w:t>
            </w:r>
          </w:p>
          <w:p w14:paraId="52B8C528" w14:textId="77777777" w:rsidR="00CC6F27" w:rsidRPr="004E4AE9" w:rsidRDefault="00E66C4E" w:rsidP="008E3E82">
            <w:pPr>
              <w:shd w:val="clear" w:color="auto" w:fill="FFFFFF"/>
              <w:ind w:left="51"/>
            </w:pPr>
            <w:r w:rsidRPr="004E4AE9">
              <w:t xml:space="preserve">охраны труда </w:t>
            </w:r>
            <w:r w:rsidR="00CC6F27" w:rsidRPr="004E4AE9">
              <w:t>Российской</w:t>
            </w:r>
          </w:p>
          <w:p w14:paraId="1570664D" w14:textId="77777777" w:rsidR="00CC6F27" w:rsidRPr="004E4AE9" w:rsidRDefault="00CC6F27" w:rsidP="008E3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4E4AE9">
              <w:t>Федерации</w:t>
            </w:r>
          </w:p>
        </w:tc>
        <w:tc>
          <w:tcPr>
            <w:tcW w:w="8259" w:type="dxa"/>
          </w:tcPr>
          <w:p w14:paraId="1411587D" w14:textId="77777777" w:rsidR="00CC6F27" w:rsidRPr="004E4AE9" w:rsidRDefault="00CC6F27" w:rsidP="007A2002">
            <w:pPr>
              <w:jc w:val="both"/>
            </w:pPr>
            <w:r w:rsidRPr="004E4AE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</w:tcPr>
          <w:p w14:paraId="787C75F2" w14:textId="77777777" w:rsidR="00CC6F27" w:rsidRPr="004E4AE9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4AE9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59C5AA24" w14:textId="77777777" w:rsidR="00CC6F27" w:rsidRPr="004E4AE9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6F27" w:rsidRPr="004E4AE9" w14:paraId="2419B37B" w14:textId="77777777" w:rsidTr="007A2002">
        <w:trPr>
          <w:trHeight w:val="548"/>
        </w:trPr>
        <w:tc>
          <w:tcPr>
            <w:tcW w:w="3948" w:type="dxa"/>
            <w:vMerge/>
          </w:tcPr>
          <w:p w14:paraId="69036EA9" w14:textId="77777777" w:rsidR="00CC6F27" w:rsidRPr="004E4AE9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  <w:tcBorders>
              <w:bottom w:val="single" w:sz="4" w:space="0" w:color="auto"/>
            </w:tcBorders>
          </w:tcPr>
          <w:p w14:paraId="43B92615" w14:textId="77777777" w:rsidR="00CC6F27" w:rsidRPr="004E4AE9" w:rsidRDefault="00CC6F27" w:rsidP="00CC6F27">
            <w:pPr>
              <w:jc w:val="both"/>
              <w:rPr>
                <w:b/>
                <w:bCs/>
              </w:rPr>
            </w:pPr>
            <w:r w:rsidRPr="004E4AE9">
              <w:rPr>
                <w:spacing w:val="-1"/>
              </w:rPr>
              <w:t xml:space="preserve">Организационные основы безопасности труда, система управления безопасностью труда, надзор и контроль </w:t>
            </w:r>
            <w:r w:rsidRPr="004E4AE9">
              <w:t>безопасности труда, обучение, инструктажи, аттестация рабочих мест.</w:t>
            </w:r>
            <w:r w:rsidRPr="004E4AE9">
              <w:rPr>
                <w:spacing w:val="-1"/>
              </w:rPr>
              <w:t xml:space="preserve"> Государственный надзор и контроль за охраной труда. </w:t>
            </w:r>
            <w:r w:rsidRPr="004E4AE9">
              <w:t>Ответственность за нарушение законодательства о труде.</w:t>
            </w:r>
          </w:p>
        </w:tc>
        <w:tc>
          <w:tcPr>
            <w:tcW w:w="1353" w:type="dxa"/>
          </w:tcPr>
          <w:p w14:paraId="30F6C18E" w14:textId="77777777" w:rsidR="00CC6F27" w:rsidRPr="004E4AE9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056C3AD5" w14:textId="77777777" w:rsidR="00CC6F27" w:rsidRPr="004E4AE9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4AE9">
              <w:rPr>
                <w:bCs/>
              </w:rPr>
              <w:t>1</w:t>
            </w:r>
          </w:p>
        </w:tc>
      </w:tr>
      <w:tr w:rsidR="00CC6F27" w:rsidRPr="004E4AE9" w14:paraId="049038E3" w14:textId="77777777" w:rsidTr="00CD1309">
        <w:trPr>
          <w:trHeight w:val="547"/>
        </w:trPr>
        <w:tc>
          <w:tcPr>
            <w:tcW w:w="3948" w:type="dxa"/>
            <w:vMerge/>
          </w:tcPr>
          <w:p w14:paraId="09072EB5" w14:textId="77777777" w:rsidR="00CC6F27" w:rsidRPr="004E4AE9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  <w:tcBorders>
              <w:bottom w:val="single" w:sz="4" w:space="0" w:color="auto"/>
            </w:tcBorders>
          </w:tcPr>
          <w:p w14:paraId="739791FE" w14:textId="77777777" w:rsidR="00CC6F27" w:rsidRPr="004E4AE9" w:rsidRDefault="00CC6F27" w:rsidP="007A2002">
            <w:pPr>
              <w:jc w:val="both"/>
              <w:rPr>
                <w:b/>
                <w:bCs/>
              </w:rPr>
            </w:pPr>
            <w:r w:rsidRPr="004E4AE9">
              <w:rPr>
                <w:b/>
                <w:bCs/>
              </w:rPr>
              <w:t>Практические занятия</w:t>
            </w:r>
          </w:p>
          <w:p w14:paraId="18C8BEFA" w14:textId="77777777" w:rsidR="00CC6F27" w:rsidRPr="004E4AE9" w:rsidRDefault="00CC6F27" w:rsidP="007A2002">
            <w:pPr>
              <w:jc w:val="both"/>
            </w:pPr>
            <w:r w:rsidRPr="004E4AE9">
              <w:t>Составление и оформление инструкции по охране труда на рабочем месте</w:t>
            </w:r>
          </w:p>
          <w:p w14:paraId="6853407A" w14:textId="77777777" w:rsidR="00CC6F27" w:rsidRPr="004E4AE9" w:rsidRDefault="00CC6F27" w:rsidP="007A2002">
            <w:pPr>
              <w:jc w:val="both"/>
              <w:rPr>
                <w:b/>
                <w:bCs/>
              </w:rPr>
            </w:pPr>
            <w:r w:rsidRPr="004E4AE9">
              <w:t>Трудовой кодекс, гигиенические нормативы, санитарные нормы и правила, правила безопасности.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5CDD8958" w14:textId="77777777" w:rsidR="00CC6F27" w:rsidRPr="004E4AE9" w:rsidRDefault="00F317CD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4AE9">
              <w:rPr>
                <w:bCs/>
              </w:rPr>
              <w:t>2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EAECEE" w14:textId="77777777" w:rsidR="00CC6F27" w:rsidRPr="004E4AE9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A4644" w:rsidRPr="004E4AE9" w14:paraId="320D5756" w14:textId="77777777" w:rsidTr="007A2002">
        <w:trPr>
          <w:trHeight w:val="285"/>
        </w:trPr>
        <w:tc>
          <w:tcPr>
            <w:tcW w:w="3948" w:type="dxa"/>
            <w:vMerge w:val="restart"/>
          </w:tcPr>
          <w:p w14:paraId="2BE30873" w14:textId="77777777" w:rsidR="008A4644" w:rsidRPr="004E4AE9" w:rsidRDefault="008A4644" w:rsidP="008E3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E4AE9">
              <w:t xml:space="preserve">Тема.2. </w:t>
            </w:r>
            <w:r w:rsidR="008E3E82" w:rsidRPr="004E4AE9">
              <w:t>Основы охраны труда в швейных мастерских.</w:t>
            </w:r>
          </w:p>
        </w:tc>
        <w:tc>
          <w:tcPr>
            <w:tcW w:w="8259" w:type="dxa"/>
          </w:tcPr>
          <w:p w14:paraId="3FC7EF28" w14:textId="77777777" w:rsidR="008A4644" w:rsidRPr="004E4AE9" w:rsidRDefault="008A4644" w:rsidP="007A2002">
            <w:pPr>
              <w:jc w:val="both"/>
            </w:pPr>
            <w:r w:rsidRPr="004E4AE9">
              <w:rPr>
                <w:b/>
                <w:bCs/>
              </w:rPr>
              <w:t>Содержание</w:t>
            </w:r>
            <w:r w:rsidRPr="004E4AE9">
              <w:rPr>
                <w:b/>
                <w:bCs/>
                <w:lang w:val="en-US"/>
              </w:rPr>
              <w:t xml:space="preserve"> </w:t>
            </w:r>
            <w:r w:rsidRPr="004E4AE9">
              <w:rPr>
                <w:b/>
                <w:bCs/>
              </w:rPr>
              <w:t>учебного материала</w:t>
            </w:r>
          </w:p>
        </w:tc>
        <w:tc>
          <w:tcPr>
            <w:tcW w:w="1353" w:type="dxa"/>
            <w:vMerge w:val="restart"/>
          </w:tcPr>
          <w:p w14:paraId="742EA107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BE47F08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7EA288D" w14:textId="77777777" w:rsidR="008A4644" w:rsidRPr="004E4AE9" w:rsidRDefault="0050141B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E4AE9">
              <w:rPr>
                <w:b/>
                <w:bCs/>
              </w:rPr>
              <w:t>2</w:t>
            </w:r>
          </w:p>
        </w:tc>
        <w:tc>
          <w:tcPr>
            <w:tcW w:w="1290" w:type="dxa"/>
            <w:shd w:val="clear" w:color="auto" w:fill="C0C0C0"/>
          </w:tcPr>
          <w:p w14:paraId="7D229078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8A4644" w:rsidRPr="004E4AE9" w14:paraId="43EE1F74" w14:textId="77777777" w:rsidTr="00642E13">
        <w:trPr>
          <w:trHeight w:val="826"/>
        </w:trPr>
        <w:tc>
          <w:tcPr>
            <w:tcW w:w="3948" w:type="dxa"/>
            <w:vMerge/>
          </w:tcPr>
          <w:p w14:paraId="44DC4EF1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52CD3F14" w14:textId="77777777" w:rsidR="008A4644" w:rsidRPr="004E4AE9" w:rsidRDefault="009A7705" w:rsidP="009A7705">
            <w:pPr>
              <w:jc w:val="both"/>
              <w:rPr>
                <w:b/>
                <w:bCs/>
              </w:rPr>
            </w:pPr>
            <w:r w:rsidRPr="004E4AE9">
              <w:rPr>
                <w:spacing w:val="-1"/>
              </w:rPr>
              <w:t xml:space="preserve">Правовые и организационные основы охраны труда в швейных мастерских. Система стандартов </w:t>
            </w:r>
            <w:r w:rsidRPr="004E4AE9">
              <w:t xml:space="preserve">по безопасности труда (ССБТ). Санитарные и профессиональные нормы и правила (СН и СНиП). Безопасность труда как область знаний. </w:t>
            </w:r>
            <w:r w:rsidR="007A2002" w:rsidRPr="004E4AE9">
              <w:t xml:space="preserve">Виды инструктажа. </w:t>
            </w:r>
            <w:r w:rsidRPr="004E4AE9">
              <w:t>Травмы и заболеваемость при производственных работах. Классификация несчастных случаев.</w:t>
            </w:r>
          </w:p>
        </w:tc>
        <w:tc>
          <w:tcPr>
            <w:tcW w:w="1353" w:type="dxa"/>
            <w:vMerge/>
          </w:tcPr>
          <w:p w14:paraId="26F9BFB4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563C2346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C2207D3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4AE9">
              <w:rPr>
                <w:bCs/>
              </w:rPr>
              <w:t>1</w:t>
            </w:r>
          </w:p>
          <w:p w14:paraId="209309DD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A4644" w:rsidRPr="004E4AE9" w14:paraId="3D47C335" w14:textId="77777777" w:rsidTr="007A2002">
        <w:trPr>
          <w:trHeight w:val="850"/>
        </w:trPr>
        <w:tc>
          <w:tcPr>
            <w:tcW w:w="3948" w:type="dxa"/>
            <w:vMerge/>
          </w:tcPr>
          <w:p w14:paraId="21397983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34F75E4C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E4AE9">
              <w:rPr>
                <w:b/>
                <w:bCs/>
              </w:rPr>
              <w:t>Практические занятия</w:t>
            </w:r>
          </w:p>
          <w:p w14:paraId="10E95CEF" w14:textId="77777777" w:rsidR="008A4644" w:rsidRPr="004E4AE9" w:rsidRDefault="009A7705" w:rsidP="007A2002">
            <w:pPr>
              <w:jc w:val="both"/>
            </w:pPr>
            <w:r w:rsidRPr="004E4AE9">
              <w:rPr>
                <w:spacing w:val="-1"/>
              </w:rPr>
              <w:t xml:space="preserve">Общественный контроль за охраной труда. </w:t>
            </w:r>
            <w:r w:rsidRPr="004E4AE9">
              <w:t>Ответственность за нарушение законодательства о труде.</w:t>
            </w:r>
          </w:p>
        </w:tc>
        <w:tc>
          <w:tcPr>
            <w:tcW w:w="1353" w:type="dxa"/>
          </w:tcPr>
          <w:p w14:paraId="639EEFB3" w14:textId="77777777" w:rsidR="008A4644" w:rsidRPr="004E4AE9" w:rsidRDefault="008E603B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4AE9">
              <w:rPr>
                <w:bCs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635E8CAD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A4644" w:rsidRPr="004E4AE9" w14:paraId="4AA18E56" w14:textId="77777777" w:rsidTr="007A2002">
        <w:trPr>
          <w:trHeight w:val="285"/>
        </w:trPr>
        <w:tc>
          <w:tcPr>
            <w:tcW w:w="3948" w:type="dxa"/>
            <w:vMerge w:val="restart"/>
          </w:tcPr>
          <w:p w14:paraId="0518937C" w14:textId="77777777" w:rsidR="008A4644" w:rsidRPr="004E4AE9" w:rsidRDefault="008A4644" w:rsidP="008E3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4E4AE9">
              <w:rPr>
                <w:rFonts w:eastAsia="Calibri"/>
                <w:bCs/>
              </w:rPr>
              <w:t xml:space="preserve">Тема.3 </w:t>
            </w:r>
            <w:r w:rsidR="00642E13" w:rsidRPr="004E4AE9">
              <w:rPr>
                <w:rFonts w:eastAsia="Calibri"/>
                <w:bCs/>
              </w:rPr>
              <w:t xml:space="preserve">Безопасность и </w:t>
            </w:r>
            <w:proofErr w:type="gramStart"/>
            <w:r w:rsidR="00642E13" w:rsidRPr="004E4AE9">
              <w:rPr>
                <w:rFonts w:eastAsia="Calibri"/>
                <w:bCs/>
              </w:rPr>
              <w:t>защита  труда</w:t>
            </w:r>
            <w:proofErr w:type="gramEnd"/>
            <w:r w:rsidR="00642E13" w:rsidRPr="004E4AE9">
              <w:rPr>
                <w:rFonts w:eastAsia="Calibri"/>
                <w:bCs/>
              </w:rPr>
              <w:t xml:space="preserve"> при работе с инструментами и приспособлениями в швейном цехе.</w:t>
            </w:r>
          </w:p>
        </w:tc>
        <w:tc>
          <w:tcPr>
            <w:tcW w:w="8259" w:type="dxa"/>
          </w:tcPr>
          <w:p w14:paraId="1ADEBD9D" w14:textId="77777777" w:rsidR="008A4644" w:rsidRPr="004E4AE9" w:rsidRDefault="008A4644" w:rsidP="007A2002">
            <w:pPr>
              <w:jc w:val="both"/>
              <w:rPr>
                <w:spacing w:val="-8"/>
              </w:rPr>
            </w:pPr>
            <w:r w:rsidRPr="004E4AE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6E1CE109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4F20E87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4AE9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35243F6A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A4644" w:rsidRPr="004E4AE9" w14:paraId="5AD282A3" w14:textId="77777777" w:rsidTr="007A2002">
        <w:trPr>
          <w:trHeight w:val="1130"/>
        </w:trPr>
        <w:tc>
          <w:tcPr>
            <w:tcW w:w="3948" w:type="dxa"/>
            <w:vMerge/>
          </w:tcPr>
          <w:p w14:paraId="32DE685D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19567993" w14:textId="77777777" w:rsidR="007A2002" w:rsidRPr="004E4AE9" w:rsidRDefault="003F2635" w:rsidP="0047443F">
            <w:pPr>
              <w:jc w:val="both"/>
              <w:rPr>
                <w:b/>
                <w:bCs/>
              </w:rPr>
            </w:pPr>
            <w:r w:rsidRPr="004E4AE9">
              <w:t>Безопасность труда при работе с инструментами и приспособлениями.</w:t>
            </w:r>
            <w:r w:rsidR="007A2002" w:rsidRPr="004E4AE9">
              <w:t xml:space="preserve"> Освещение, вентиляция, электроснабжение.</w:t>
            </w:r>
            <w:r w:rsidRPr="004E4AE9">
              <w:t xml:space="preserve"> </w:t>
            </w:r>
            <w:r w:rsidR="002E06BA" w:rsidRPr="004E4AE9">
              <w:t>Порядок оформления допуска к работам с повышенной опасностью.</w:t>
            </w:r>
            <w:r w:rsidRPr="004E4AE9">
              <w:t xml:space="preserve"> </w:t>
            </w:r>
            <w:r w:rsidR="007A2002" w:rsidRPr="004E4AE9">
              <w:t xml:space="preserve">Требования к рабочим местам. </w:t>
            </w:r>
          </w:p>
        </w:tc>
        <w:tc>
          <w:tcPr>
            <w:tcW w:w="1353" w:type="dxa"/>
            <w:vMerge/>
          </w:tcPr>
          <w:p w14:paraId="2582C250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24653C99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4AE9">
              <w:rPr>
                <w:bCs/>
              </w:rPr>
              <w:t>1</w:t>
            </w:r>
          </w:p>
        </w:tc>
      </w:tr>
      <w:tr w:rsidR="008A4644" w:rsidRPr="004E4AE9" w14:paraId="27622653" w14:textId="77777777" w:rsidTr="007A2002">
        <w:trPr>
          <w:trHeight w:val="550"/>
        </w:trPr>
        <w:tc>
          <w:tcPr>
            <w:tcW w:w="3948" w:type="dxa"/>
            <w:vMerge/>
          </w:tcPr>
          <w:p w14:paraId="58EA84E0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37F8612A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E4AE9">
              <w:rPr>
                <w:b/>
                <w:bCs/>
              </w:rPr>
              <w:t>Практические занятия</w:t>
            </w:r>
          </w:p>
          <w:p w14:paraId="4EB44F4A" w14:textId="77777777" w:rsidR="002E06BA" w:rsidRPr="004E4AE9" w:rsidRDefault="002E06BA" w:rsidP="002E06BA">
            <w:pPr>
              <w:jc w:val="both"/>
              <w:rPr>
                <w:rFonts w:eastAsia="Calibri"/>
                <w:bCs/>
              </w:rPr>
            </w:pPr>
            <w:r w:rsidRPr="004E4AE9">
              <w:rPr>
                <w:rFonts w:eastAsia="Calibri"/>
                <w:bCs/>
              </w:rPr>
              <w:t>Составление и оформление инструкции по охране труда.</w:t>
            </w:r>
          </w:p>
          <w:p w14:paraId="7652AB36" w14:textId="77777777" w:rsidR="003F2635" w:rsidRPr="004E4AE9" w:rsidRDefault="003F2635" w:rsidP="002E06BA">
            <w:pPr>
              <w:jc w:val="both"/>
            </w:pPr>
            <w:r w:rsidRPr="004E4AE9">
              <w:lastRenderedPageBreak/>
              <w:t>Изучение видов работ с повышенной опасностью.</w:t>
            </w:r>
          </w:p>
          <w:p w14:paraId="5C7F34F2" w14:textId="77777777" w:rsidR="007A2002" w:rsidRPr="004E4AE9" w:rsidRDefault="007A2002" w:rsidP="002E06BA">
            <w:pPr>
              <w:jc w:val="both"/>
              <w:rPr>
                <w:rFonts w:eastAsia="Calibri"/>
                <w:bCs/>
              </w:rPr>
            </w:pPr>
            <w:r w:rsidRPr="004E4AE9">
              <w:t>Планировка мастерской с промышленными швейными машинами</w:t>
            </w:r>
          </w:p>
        </w:tc>
        <w:tc>
          <w:tcPr>
            <w:tcW w:w="1353" w:type="dxa"/>
          </w:tcPr>
          <w:p w14:paraId="171F0B59" w14:textId="77777777" w:rsidR="008A4644" w:rsidRPr="004E4AE9" w:rsidRDefault="007A2002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4AE9">
              <w:rPr>
                <w:bCs/>
              </w:rPr>
              <w:lastRenderedPageBreak/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1D030A3C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8AC5C6B" w14:textId="77777777" w:rsidR="008A4644" w:rsidRPr="004E4AE9" w:rsidRDefault="008A4644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C6F27" w:rsidRPr="004E4AE9" w14:paraId="72D7B5B9" w14:textId="77777777" w:rsidTr="007A2002">
        <w:trPr>
          <w:trHeight w:val="135"/>
        </w:trPr>
        <w:tc>
          <w:tcPr>
            <w:tcW w:w="3948" w:type="dxa"/>
            <w:vMerge w:val="restart"/>
          </w:tcPr>
          <w:p w14:paraId="7B65137E" w14:textId="77777777" w:rsidR="00CC6F27" w:rsidRPr="004E4AE9" w:rsidRDefault="00CC6F27" w:rsidP="008E3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4E4AE9">
              <w:rPr>
                <w:rFonts w:eastAsia="Calibri"/>
                <w:bCs/>
              </w:rPr>
              <w:t>Тема 4 Безопасность труда при работе с электрооборудованием</w:t>
            </w:r>
            <w:r w:rsidRPr="004E4AE9"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8259" w:type="dxa"/>
          </w:tcPr>
          <w:p w14:paraId="6FA9C4B4" w14:textId="77777777" w:rsidR="00CC6F27" w:rsidRPr="004E4AE9" w:rsidRDefault="00CC6F27" w:rsidP="007A2002">
            <w:pPr>
              <w:jc w:val="both"/>
            </w:pPr>
            <w:r w:rsidRPr="004E4AE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5EEC1803" w14:textId="77777777" w:rsidR="00CC6F27" w:rsidRPr="004E4AE9" w:rsidRDefault="00CC6F27" w:rsidP="007A2002">
            <w:pPr>
              <w:jc w:val="center"/>
              <w:rPr>
                <w:bCs/>
              </w:rPr>
            </w:pPr>
            <w:r w:rsidRPr="004E4AE9">
              <w:rPr>
                <w:bCs/>
              </w:rPr>
              <w:t>1</w:t>
            </w:r>
          </w:p>
          <w:p w14:paraId="22621737" w14:textId="77777777" w:rsidR="00CC6F27" w:rsidRPr="004E4AE9" w:rsidRDefault="00CC6F27" w:rsidP="007A2002"/>
          <w:p w14:paraId="28215094" w14:textId="77777777" w:rsidR="00CC6F27" w:rsidRPr="004E4AE9" w:rsidRDefault="00CC6F27" w:rsidP="007A2002">
            <w:pPr>
              <w:jc w:val="center"/>
            </w:pPr>
          </w:p>
        </w:tc>
        <w:tc>
          <w:tcPr>
            <w:tcW w:w="1290" w:type="dxa"/>
            <w:vMerge/>
            <w:shd w:val="clear" w:color="auto" w:fill="C0C0C0"/>
          </w:tcPr>
          <w:p w14:paraId="211D0F11" w14:textId="77777777" w:rsidR="00CC6F27" w:rsidRPr="004E4AE9" w:rsidRDefault="00CC6F27" w:rsidP="007A2002">
            <w:pPr>
              <w:jc w:val="center"/>
              <w:rPr>
                <w:rFonts w:eastAsia="Calibri"/>
                <w:bCs/>
              </w:rPr>
            </w:pPr>
          </w:p>
        </w:tc>
      </w:tr>
      <w:tr w:rsidR="00CC6F27" w:rsidRPr="004E4AE9" w14:paraId="224E9C30" w14:textId="77777777" w:rsidTr="007A2002">
        <w:trPr>
          <w:trHeight w:val="357"/>
        </w:trPr>
        <w:tc>
          <w:tcPr>
            <w:tcW w:w="3948" w:type="dxa"/>
            <w:vMerge/>
          </w:tcPr>
          <w:p w14:paraId="58635D09" w14:textId="77777777" w:rsidR="00CC6F27" w:rsidRPr="004E4AE9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76F51296" w14:textId="77777777" w:rsidR="00CC6F27" w:rsidRPr="004E4AE9" w:rsidRDefault="009A7705" w:rsidP="007A2002">
            <w:pPr>
              <w:jc w:val="both"/>
            </w:pPr>
            <w:r w:rsidRPr="004E4AE9">
              <w:t>Особенности поражения электрическим током. Причины электротравматизма и его предупреждение. Организационные и технические мероприятия по защите от поражения электрическим током.</w:t>
            </w:r>
            <w:r w:rsidR="002E06BA" w:rsidRPr="004E4AE9">
              <w:t xml:space="preserve"> </w:t>
            </w:r>
          </w:p>
          <w:p w14:paraId="32D6E90C" w14:textId="77777777" w:rsidR="002E06BA" w:rsidRPr="004E4AE9" w:rsidRDefault="002E06BA" w:rsidP="007A2002">
            <w:pPr>
              <w:jc w:val="both"/>
              <w:rPr>
                <w:b/>
                <w:bCs/>
              </w:rPr>
            </w:pPr>
            <w:r w:rsidRPr="004E4AE9">
              <w:t>Общие требования пожарной безопасности. Организационные и технические противопожарные мероприятия. Система противопожарной защиты.</w:t>
            </w:r>
          </w:p>
        </w:tc>
        <w:tc>
          <w:tcPr>
            <w:tcW w:w="1353" w:type="dxa"/>
            <w:vMerge/>
          </w:tcPr>
          <w:p w14:paraId="79B74234" w14:textId="77777777" w:rsidR="00CC6F27" w:rsidRPr="004E4AE9" w:rsidRDefault="00CC6F27" w:rsidP="007A2002">
            <w:pPr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C0C0C0"/>
          </w:tcPr>
          <w:p w14:paraId="0673C4B9" w14:textId="77777777" w:rsidR="00CC6F27" w:rsidRPr="004E4AE9" w:rsidRDefault="00CC6F27" w:rsidP="007A2002">
            <w:pPr>
              <w:jc w:val="center"/>
              <w:rPr>
                <w:rFonts w:eastAsia="Calibri"/>
                <w:bCs/>
              </w:rPr>
            </w:pPr>
          </w:p>
        </w:tc>
      </w:tr>
      <w:tr w:rsidR="00CC6F27" w:rsidRPr="004E4AE9" w14:paraId="7E1CE011" w14:textId="77777777" w:rsidTr="00CC6F27">
        <w:trPr>
          <w:trHeight w:val="622"/>
        </w:trPr>
        <w:tc>
          <w:tcPr>
            <w:tcW w:w="3948" w:type="dxa"/>
            <w:vMerge/>
          </w:tcPr>
          <w:p w14:paraId="3CCAB302" w14:textId="77777777" w:rsidR="00CC6F27" w:rsidRPr="004E4AE9" w:rsidRDefault="00CC6F27" w:rsidP="007A2002">
            <w:pPr>
              <w:shd w:val="clear" w:color="auto" w:fill="FFFFFF"/>
              <w:jc w:val="both"/>
            </w:pPr>
          </w:p>
        </w:tc>
        <w:tc>
          <w:tcPr>
            <w:tcW w:w="8259" w:type="dxa"/>
          </w:tcPr>
          <w:p w14:paraId="474217D6" w14:textId="77777777" w:rsidR="00CC6F27" w:rsidRPr="004E4AE9" w:rsidRDefault="00CC6F27" w:rsidP="007A2002">
            <w:pPr>
              <w:shd w:val="clear" w:color="auto" w:fill="FFFFFF"/>
              <w:jc w:val="both"/>
              <w:rPr>
                <w:b/>
              </w:rPr>
            </w:pPr>
            <w:r w:rsidRPr="004E4AE9">
              <w:rPr>
                <w:b/>
              </w:rPr>
              <w:t>Практические занятия</w:t>
            </w:r>
          </w:p>
          <w:p w14:paraId="4D994ADA" w14:textId="77777777" w:rsidR="00CC6F27" w:rsidRPr="004E4AE9" w:rsidRDefault="00EB300D" w:rsidP="007A2002">
            <w:pPr>
              <w:shd w:val="clear" w:color="auto" w:fill="FFFFFF"/>
              <w:jc w:val="both"/>
              <w:rPr>
                <w:b/>
              </w:rPr>
            </w:pPr>
            <w:r w:rsidRPr="004E4AE9">
              <w:rPr>
                <w:spacing w:val="-1"/>
              </w:rPr>
              <w:t xml:space="preserve">Оказания первой помощи человеку, попавшему под действие электрического тока. </w:t>
            </w:r>
          </w:p>
        </w:tc>
        <w:tc>
          <w:tcPr>
            <w:tcW w:w="1353" w:type="dxa"/>
          </w:tcPr>
          <w:p w14:paraId="0CD96C6F" w14:textId="77777777" w:rsidR="00CC6F27" w:rsidRPr="004E4AE9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4AE9">
              <w:rPr>
                <w:bCs/>
              </w:rPr>
              <w:t>2</w:t>
            </w:r>
          </w:p>
        </w:tc>
        <w:tc>
          <w:tcPr>
            <w:tcW w:w="1290" w:type="dxa"/>
            <w:shd w:val="clear" w:color="auto" w:fill="auto"/>
          </w:tcPr>
          <w:p w14:paraId="0C218CA2" w14:textId="77777777" w:rsidR="00CC6F27" w:rsidRPr="004E4AE9" w:rsidRDefault="00CC6F27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42E13" w:rsidRPr="004E4AE9" w14:paraId="34F5CA87" w14:textId="77777777" w:rsidTr="00CC6F27">
        <w:trPr>
          <w:trHeight w:val="622"/>
        </w:trPr>
        <w:tc>
          <w:tcPr>
            <w:tcW w:w="3948" w:type="dxa"/>
            <w:vMerge/>
          </w:tcPr>
          <w:p w14:paraId="34CCD560" w14:textId="77777777" w:rsidR="00642E13" w:rsidRPr="004E4AE9" w:rsidRDefault="00642E13" w:rsidP="007A2002">
            <w:pPr>
              <w:shd w:val="clear" w:color="auto" w:fill="FFFFFF"/>
              <w:jc w:val="both"/>
            </w:pPr>
          </w:p>
        </w:tc>
        <w:tc>
          <w:tcPr>
            <w:tcW w:w="8259" w:type="dxa"/>
          </w:tcPr>
          <w:p w14:paraId="31229E9D" w14:textId="77777777" w:rsidR="00642E13" w:rsidRPr="004E4AE9" w:rsidRDefault="009A7705" w:rsidP="00EB300D">
            <w:pPr>
              <w:shd w:val="clear" w:color="auto" w:fill="FFFFFF"/>
              <w:jc w:val="both"/>
              <w:rPr>
                <w:b/>
              </w:rPr>
            </w:pPr>
            <w:r w:rsidRPr="004E4AE9">
              <w:rPr>
                <w:b/>
              </w:rPr>
              <w:t xml:space="preserve">Контрольная работа </w:t>
            </w:r>
          </w:p>
          <w:p w14:paraId="182BC59A" w14:textId="77777777" w:rsidR="00EB300D" w:rsidRPr="004E4AE9" w:rsidRDefault="00EB300D" w:rsidP="00EB300D">
            <w:pPr>
              <w:shd w:val="clear" w:color="auto" w:fill="FFFFFF"/>
              <w:jc w:val="both"/>
            </w:pPr>
            <w:r w:rsidRPr="004E4AE9">
              <w:t>Охрана труда в швейных мастерских.</w:t>
            </w:r>
          </w:p>
        </w:tc>
        <w:tc>
          <w:tcPr>
            <w:tcW w:w="1353" w:type="dxa"/>
          </w:tcPr>
          <w:p w14:paraId="6248733E" w14:textId="77777777" w:rsidR="00642E13" w:rsidRPr="004E4AE9" w:rsidRDefault="00642E13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4AE9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107A0A9C" w14:textId="77777777" w:rsidR="00642E13" w:rsidRPr="004E4AE9" w:rsidRDefault="00642E13" w:rsidP="007A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A4644" w:rsidRPr="004E4AE9" w14:paraId="2BDC2217" w14:textId="77777777" w:rsidTr="007A2002">
        <w:trPr>
          <w:trHeight w:val="20"/>
        </w:trPr>
        <w:tc>
          <w:tcPr>
            <w:tcW w:w="12207" w:type="dxa"/>
            <w:gridSpan w:val="2"/>
          </w:tcPr>
          <w:p w14:paraId="54677E4D" w14:textId="77777777" w:rsidR="008A4644" w:rsidRPr="004E4AE9" w:rsidRDefault="008A4644" w:rsidP="007A2002">
            <w:pPr>
              <w:rPr>
                <w:bCs/>
                <w:i/>
              </w:rPr>
            </w:pPr>
            <w:r w:rsidRPr="004E4AE9">
              <w:rPr>
                <w:i/>
              </w:rPr>
              <w:t>Промежуточная аттестация в форме зачёта</w:t>
            </w:r>
          </w:p>
        </w:tc>
        <w:tc>
          <w:tcPr>
            <w:tcW w:w="1353" w:type="dxa"/>
            <w:shd w:val="clear" w:color="auto" w:fill="auto"/>
          </w:tcPr>
          <w:p w14:paraId="216520F9" w14:textId="77777777" w:rsidR="008A4644" w:rsidRPr="004E4AE9" w:rsidRDefault="008A4644" w:rsidP="007A2002">
            <w:pPr>
              <w:jc w:val="center"/>
              <w:rPr>
                <w:bCs/>
              </w:rPr>
            </w:pPr>
          </w:p>
        </w:tc>
        <w:tc>
          <w:tcPr>
            <w:tcW w:w="1290" w:type="dxa"/>
            <w:vMerge w:val="restart"/>
            <w:shd w:val="clear" w:color="auto" w:fill="C0C0C0"/>
          </w:tcPr>
          <w:p w14:paraId="3FAEB17F" w14:textId="77777777" w:rsidR="008A4644" w:rsidRPr="004E4AE9" w:rsidRDefault="008A4644" w:rsidP="007A2002">
            <w:pPr>
              <w:jc w:val="center"/>
              <w:rPr>
                <w:bCs/>
                <w:i/>
              </w:rPr>
            </w:pPr>
          </w:p>
        </w:tc>
      </w:tr>
      <w:tr w:rsidR="008A4644" w:rsidRPr="004E4AE9" w14:paraId="5E2C8B55" w14:textId="77777777" w:rsidTr="007A2002">
        <w:trPr>
          <w:trHeight w:val="20"/>
        </w:trPr>
        <w:tc>
          <w:tcPr>
            <w:tcW w:w="12207" w:type="dxa"/>
            <w:gridSpan w:val="2"/>
          </w:tcPr>
          <w:p w14:paraId="371494BD" w14:textId="77777777" w:rsidR="008A4644" w:rsidRPr="004E4AE9" w:rsidRDefault="008A4644" w:rsidP="007A2002">
            <w:pPr>
              <w:jc w:val="right"/>
              <w:rPr>
                <w:b/>
                <w:bCs/>
              </w:rPr>
            </w:pPr>
            <w:r w:rsidRPr="004E4AE9">
              <w:rPr>
                <w:b/>
                <w:bCs/>
              </w:rPr>
              <w:t>Всего:</w:t>
            </w:r>
          </w:p>
        </w:tc>
        <w:tc>
          <w:tcPr>
            <w:tcW w:w="1353" w:type="dxa"/>
            <w:shd w:val="clear" w:color="auto" w:fill="auto"/>
          </w:tcPr>
          <w:p w14:paraId="2B9ADBF8" w14:textId="09067D53" w:rsidR="008A4644" w:rsidRPr="004E4AE9" w:rsidRDefault="007A34CB" w:rsidP="007A2002">
            <w:pPr>
              <w:jc w:val="center"/>
              <w:rPr>
                <w:b/>
                <w:bCs/>
              </w:rPr>
            </w:pPr>
            <w:r w:rsidRPr="004E4AE9">
              <w:rPr>
                <w:b/>
                <w:bCs/>
              </w:rPr>
              <w:t>16</w:t>
            </w:r>
          </w:p>
        </w:tc>
        <w:tc>
          <w:tcPr>
            <w:tcW w:w="1290" w:type="dxa"/>
            <w:vMerge/>
            <w:shd w:val="clear" w:color="auto" w:fill="C0C0C0"/>
          </w:tcPr>
          <w:p w14:paraId="6EF5939B" w14:textId="77777777" w:rsidR="008A4644" w:rsidRPr="004E4AE9" w:rsidRDefault="008A4644" w:rsidP="007A2002">
            <w:pPr>
              <w:jc w:val="center"/>
              <w:rPr>
                <w:bCs/>
                <w:i/>
              </w:rPr>
            </w:pPr>
          </w:p>
        </w:tc>
      </w:tr>
    </w:tbl>
    <w:p w14:paraId="6DEA169D" w14:textId="77777777" w:rsidR="008A4644" w:rsidRPr="004E4AE9" w:rsidRDefault="008A4644" w:rsidP="008A4644">
      <w:pPr>
        <w:rPr>
          <w:i/>
        </w:rPr>
      </w:pPr>
    </w:p>
    <w:p w14:paraId="487283F7" w14:textId="77777777" w:rsidR="008A4644" w:rsidRPr="004E4AE9" w:rsidRDefault="008A4644" w:rsidP="008A4644">
      <w:pPr>
        <w:rPr>
          <w:i/>
        </w:rPr>
      </w:pPr>
    </w:p>
    <w:p w14:paraId="6C3D692E" w14:textId="77777777" w:rsidR="008A4644" w:rsidRPr="004E4AE9" w:rsidRDefault="008A4644" w:rsidP="008A4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8A4644" w:rsidRPr="004E4AE9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AF8EA5F" w14:textId="77777777" w:rsidR="008A4644" w:rsidRPr="004E4AE9" w:rsidRDefault="008A4644" w:rsidP="00EE3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4E4AE9">
        <w:rPr>
          <w:b/>
          <w:caps/>
        </w:rPr>
        <w:lastRenderedPageBreak/>
        <w:t>3. условия реализации программы дисциплины</w:t>
      </w:r>
    </w:p>
    <w:p w14:paraId="0A43FE48" w14:textId="77777777" w:rsidR="008A4644" w:rsidRPr="004E4AE9" w:rsidRDefault="008A4644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4E4AE9">
        <w:rPr>
          <w:b/>
          <w:bCs/>
        </w:rPr>
        <w:t>3.1. Требования к минимальному материально-техническому обеспечению</w:t>
      </w:r>
    </w:p>
    <w:p w14:paraId="6D7EB35F" w14:textId="77777777" w:rsidR="00642E13" w:rsidRPr="004E4AE9" w:rsidRDefault="00642E13" w:rsidP="00EE316F">
      <w:pPr>
        <w:spacing w:line="276" w:lineRule="auto"/>
        <w:rPr>
          <w:color w:val="000000"/>
        </w:rPr>
      </w:pPr>
      <w:r w:rsidRPr="004E4AE9">
        <w:rPr>
          <w:color w:val="000000"/>
        </w:rPr>
        <w:t xml:space="preserve">Реализация программы </w:t>
      </w:r>
      <w:proofErr w:type="gramStart"/>
      <w:r w:rsidRPr="004E4AE9">
        <w:rPr>
          <w:color w:val="000000"/>
        </w:rPr>
        <w:t xml:space="preserve">дисциплины </w:t>
      </w:r>
      <w:r w:rsidRPr="004E4AE9">
        <w:t xml:space="preserve"> «</w:t>
      </w:r>
      <w:proofErr w:type="gramEnd"/>
      <w:r w:rsidRPr="004E4AE9">
        <w:t xml:space="preserve">Охрана труда» </w:t>
      </w:r>
      <w:r w:rsidRPr="004E4AE9">
        <w:rPr>
          <w:color w:val="000000"/>
        </w:rPr>
        <w:t xml:space="preserve">требует наличия учебного кабинета «Безопасность жизнедеятельности» </w:t>
      </w:r>
    </w:p>
    <w:p w14:paraId="30B42B97" w14:textId="77777777" w:rsidR="00642E13" w:rsidRPr="004E4AE9" w:rsidRDefault="00642E13" w:rsidP="00EE316F">
      <w:pPr>
        <w:spacing w:line="276" w:lineRule="auto"/>
        <w:rPr>
          <w:b/>
          <w:color w:val="000000"/>
        </w:rPr>
      </w:pPr>
      <w:r w:rsidRPr="004E4AE9">
        <w:rPr>
          <w:b/>
          <w:color w:val="000000"/>
        </w:rPr>
        <w:t>Оборудование учебного кабинета:</w:t>
      </w:r>
    </w:p>
    <w:p w14:paraId="0AF8FEE0" w14:textId="77777777" w:rsidR="00CD1309" w:rsidRPr="004E4AE9" w:rsidRDefault="00CD1309" w:rsidP="00EE316F">
      <w:pPr>
        <w:spacing w:line="276" w:lineRule="auto"/>
        <w:rPr>
          <w:i/>
          <w:color w:val="000000"/>
        </w:rPr>
      </w:pPr>
      <w:r w:rsidRPr="004E4AE9">
        <w:rPr>
          <w:i/>
          <w:color w:val="000000"/>
        </w:rPr>
        <w:t>Мебель инвентарь:</w:t>
      </w:r>
    </w:p>
    <w:p w14:paraId="0D5681A3" w14:textId="77777777" w:rsidR="00CD1309" w:rsidRPr="004E4AE9" w:rsidRDefault="00CD1309" w:rsidP="00EE316F">
      <w:pPr>
        <w:pStyle w:val="a8"/>
        <w:numPr>
          <w:ilvl w:val="0"/>
          <w:numId w:val="17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4E4AE9">
        <w:rPr>
          <w:rFonts w:ascii="Times New Roman" w:hAnsi="Times New Roman"/>
          <w:color w:val="000000"/>
          <w:sz w:val="24"/>
          <w:szCs w:val="24"/>
        </w:rPr>
        <w:t>посадочные места по количеству обучающихся;</w:t>
      </w:r>
    </w:p>
    <w:p w14:paraId="4AB80EC6" w14:textId="77777777" w:rsidR="00CD1309" w:rsidRPr="004E4AE9" w:rsidRDefault="00CD1309" w:rsidP="00EE316F">
      <w:pPr>
        <w:pStyle w:val="a8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E4AE9">
        <w:rPr>
          <w:rFonts w:ascii="Times New Roman" w:hAnsi="Times New Roman"/>
          <w:sz w:val="24"/>
          <w:szCs w:val="24"/>
        </w:rPr>
        <w:t xml:space="preserve">учебные столы для обучающихся; </w:t>
      </w:r>
    </w:p>
    <w:p w14:paraId="121BA37D" w14:textId="77777777" w:rsidR="00CD1309" w:rsidRPr="004E4AE9" w:rsidRDefault="00CD1309" w:rsidP="00EE316F">
      <w:pPr>
        <w:pStyle w:val="a8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E4AE9">
        <w:rPr>
          <w:rFonts w:ascii="Times New Roman" w:hAnsi="Times New Roman"/>
          <w:sz w:val="24"/>
          <w:szCs w:val="24"/>
        </w:rPr>
        <w:t>стулья для обучающихся</w:t>
      </w:r>
      <w:r w:rsidRPr="004E4AE9">
        <w:rPr>
          <w:rFonts w:ascii="Times New Roman" w:hAnsi="Times New Roman"/>
          <w:sz w:val="24"/>
          <w:szCs w:val="24"/>
          <w:lang w:val="en-US"/>
        </w:rPr>
        <w:t>;</w:t>
      </w:r>
    </w:p>
    <w:p w14:paraId="495BB8EB" w14:textId="77777777" w:rsidR="00CD1309" w:rsidRPr="004E4AE9" w:rsidRDefault="00CD1309" w:rsidP="00EE316F">
      <w:pPr>
        <w:pStyle w:val="a8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E4AE9">
        <w:rPr>
          <w:rFonts w:ascii="Times New Roman" w:hAnsi="Times New Roman"/>
          <w:color w:val="000000"/>
          <w:sz w:val="24"/>
          <w:szCs w:val="24"/>
        </w:rPr>
        <w:t>рабочее место преподавателя;</w:t>
      </w:r>
    </w:p>
    <w:p w14:paraId="5ED1E649" w14:textId="77777777" w:rsidR="00CD1309" w:rsidRPr="004E4AE9" w:rsidRDefault="00CD1309" w:rsidP="00EE316F">
      <w:pPr>
        <w:pStyle w:val="a8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E4AE9">
        <w:rPr>
          <w:rFonts w:ascii="Times New Roman" w:hAnsi="Times New Roman"/>
          <w:sz w:val="24"/>
          <w:szCs w:val="24"/>
        </w:rPr>
        <w:t>классная доска;</w:t>
      </w:r>
    </w:p>
    <w:p w14:paraId="357C7355" w14:textId="77777777" w:rsidR="00CD1309" w:rsidRPr="004E4AE9" w:rsidRDefault="00CD1309" w:rsidP="00EE316F">
      <w:pPr>
        <w:pStyle w:val="a8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E4AE9">
        <w:rPr>
          <w:rFonts w:ascii="Times New Roman" w:hAnsi="Times New Roman"/>
          <w:sz w:val="24"/>
          <w:szCs w:val="24"/>
        </w:rPr>
        <w:t>шкафы для хранения учебно-методической документации, специальной литературы, образцов;</w:t>
      </w:r>
    </w:p>
    <w:p w14:paraId="0261648A" w14:textId="77777777" w:rsidR="00CD1309" w:rsidRPr="004E4AE9" w:rsidRDefault="00CD1309" w:rsidP="00EE316F">
      <w:pPr>
        <w:pStyle w:val="a8"/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E4AE9">
        <w:rPr>
          <w:rFonts w:ascii="Times New Roman" w:hAnsi="Times New Roman"/>
          <w:sz w:val="24"/>
          <w:szCs w:val="24"/>
        </w:rPr>
        <w:t xml:space="preserve">шкаф для </w:t>
      </w:r>
      <w:proofErr w:type="gramStart"/>
      <w:r w:rsidRPr="004E4AE9">
        <w:rPr>
          <w:rFonts w:ascii="Times New Roman" w:hAnsi="Times New Roman"/>
          <w:sz w:val="24"/>
          <w:szCs w:val="24"/>
        </w:rPr>
        <w:t>хранения  плакатов</w:t>
      </w:r>
      <w:proofErr w:type="gramEnd"/>
      <w:r w:rsidRPr="004E4AE9">
        <w:rPr>
          <w:rFonts w:ascii="Times New Roman" w:hAnsi="Times New Roman"/>
          <w:sz w:val="24"/>
          <w:szCs w:val="24"/>
          <w:lang w:val="en-US"/>
        </w:rPr>
        <w:t>.</w:t>
      </w:r>
    </w:p>
    <w:p w14:paraId="6D5AC1BF" w14:textId="77777777" w:rsidR="00CD1309" w:rsidRPr="004E4AE9" w:rsidRDefault="00CD1309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4E4AE9">
        <w:rPr>
          <w:i/>
        </w:rPr>
        <w:t>Учебно-наглядные пособия:</w:t>
      </w:r>
    </w:p>
    <w:p w14:paraId="4DC79E65" w14:textId="77777777" w:rsidR="00CD1309" w:rsidRPr="004E4AE9" w:rsidRDefault="00CD1309" w:rsidP="00EE316F">
      <w:pPr>
        <w:pStyle w:val="a8"/>
        <w:numPr>
          <w:ilvl w:val="0"/>
          <w:numId w:val="18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4E4AE9">
        <w:rPr>
          <w:rFonts w:ascii="Times New Roman" w:hAnsi="Times New Roman"/>
          <w:color w:val="000000"/>
          <w:sz w:val="24"/>
          <w:szCs w:val="24"/>
        </w:rPr>
        <w:t>комплекты плакатов: «Безопасность жизнедеятельности», «Охрана труда», «Медико-санитарная подготовка», «Гражданская оборона»;</w:t>
      </w:r>
    </w:p>
    <w:p w14:paraId="7E1469B8" w14:textId="77777777" w:rsidR="00CD1309" w:rsidRPr="004E4AE9" w:rsidRDefault="00CD1309" w:rsidP="00EE316F">
      <w:pPr>
        <w:pStyle w:val="a8"/>
        <w:numPr>
          <w:ilvl w:val="0"/>
          <w:numId w:val="18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4E4AE9">
        <w:rPr>
          <w:rFonts w:ascii="Times New Roman" w:hAnsi="Times New Roman"/>
          <w:color w:val="000000"/>
          <w:sz w:val="24"/>
          <w:szCs w:val="24"/>
        </w:rPr>
        <w:t>комплект табельных и подручных средств</w:t>
      </w:r>
      <w:r w:rsidR="00FB06E0" w:rsidRPr="004E4AE9">
        <w:rPr>
          <w:rFonts w:ascii="Times New Roman" w:hAnsi="Times New Roman"/>
          <w:color w:val="000000"/>
          <w:sz w:val="24"/>
          <w:szCs w:val="24"/>
        </w:rPr>
        <w:t>,</w:t>
      </w:r>
      <w:r w:rsidRPr="004E4AE9">
        <w:rPr>
          <w:rFonts w:ascii="Times New Roman" w:hAnsi="Times New Roman"/>
          <w:color w:val="000000"/>
          <w:sz w:val="24"/>
          <w:szCs w:val="24"/>
        </w:rPr>
        <w:t xml:space="preserve"> для оказания первой доврачебной медицинской помощи;</w:t>
      </w:r>
    </w:p>
    <w:p w14:paraId="7028C0A9" w14:textId="77777777" w:rsidR="00CD1309" w:rsidRPr="004E4AE9" w:rsidRDefault="00CD1309" w:rsidP="00EE316F">
      <w:pPr>
        <w:pStyle w:val="a8"/>
        <w:numPr>
          <w:ilvl w:val="0"/>
          <w:numId w:val="18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4E4AE9">
        <w:rPr>
          <w:rFonts w:ascii="Times New Roman" w:hAnsi="Times New Roman"/>
          <w:color w:val="000000"/>
          <w:sz w:val="24"/>
          <w:szCs w:val="24"/>
        </w:rPr>
        <w:t>комплект первичных средств пожаротушения;</w:t>
      </w:r>
    </w:p>
    <w:p w14:paraId="6674074E" w14:textId="77777777" w:rsidR="00CD1309" w:rsidRPr="004E4AE9" w:rsidRDefault="00CD1309" w:rsidP="00EE316F">
      <w:pPr>
        <w:pStyle w:val="a8"/>
        <w:numPr>
          <w:ilvl w:val="0"/>
          <w:numId w:val="18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4E4AE9">
        <w:rPr>
          <w:rFonts w:ascii="Times New Roman" w:hAnsi="Times New Roman"/>
          <w:color w:val="000000"/>
          <w:sz w:val="24"/>
          <w:szCs w:val="24"/>
        </w:rPr>
        <w:t>комплект бланков документации;</w:t>
      </w:r>
    </w:p>
    <w:p w14:paraId="0C493B8B" w14:textId="77777777" w:rsidR="00EE316F" w:rsidRPr="004E4AE9" w:rsidRDefault="00EE316F" w:rsidP="00EE316F">
      <w:pPr>
        <w:pStyle w:val="a8"/>
        <w:numPr>
          <w:ilvl w:val="0"/>
          <w:numId w:val="18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4E4AE9">
        <w:rPr>
          <w:rFonts w:ascii="Times New Roman" w:hAnsi="Times New Roman"/>
          <w:color w:val="000000"/>
          <w:sz w:val="24"/>
          <w:szCs w:val="24"/>
        </w:rPr>
        <w:t xml:space="preserve">комплект дидактического материала (карточки-задания, тесты, раздаточный материал для </w:t>
      </w:r>
      <w:r w:rsidRPr="004E4AE9">
        <w:rPr>
          <w:rFonts w:ascii="Times New Roman" w:hAnsi="Times New Roman"/>
          <w:sz w:val="24"/>
          <w:szCs w:val="24"/>
        </w:rPr>
        <w:t xml:space="preserve">   выполнения практических и контрольных работ);</w:t>
      </w:r>
    </w:p>
    <w:p w14:paraId="707DEECD" w14:textId="77777777" w:rsidR="00EE316F" w:rsidRPr="004E4AE9" w:rsidRDefault="00EE316F" w:rsidP="00EE316F">
      <w:pPr>
        <w:pStyle w:val="a8"/>
        <w:numPr>
          <w:ilvl w:val="0"/>
          <w:numId w:val="18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4E4AE9">
        <w:rPr>
          <w:rFonts w:ascii="Times New Roman" w:hAnsi="Times New Roman"/>
          <w:color w:val="000000"/>
          <w:sz w:val="24"/>
          <w:szCs w:val="24"/>
        </w:rPr>
        <w:t>комплект мультимедийных презентаций.</w:t>
      </w:r>
    </w:p>
    <w:p w14:paraId="2A3F2E3A" w14:textId="77777777" w:rsidR="00CD1309" w:rsidRPr="004E4AE9" w:rsidRDefault="00CD1309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4E4AE9">
        <w:rPr>
          <w:i/>
        </w:rPr>
        <w:t xml:space="preserve">Основная </w:t>
      </w:r>
      <w:proofErr w:type="gramStart"/>
      <w:r w:rsidRPr="004E4AE9">
        <w:rPr>
          <w:i/>
        </w:rPr>
        <w:t>документация  и</w:t>
      </w:r>
      <w:proofErr w:type="gramEnd"/>
      <w:r w:rsidRPr="004E4AE9">
        <w:rPr>
          <w:i/>
        </w:rPr>
        <w:t xml:space="preserve"> учебная литература:</w:t>
      </w:r>
    </w:p>
    <w:p w14:paraId="54DD355F" w14:textId="77777777" w:rsidR="00CD1309" w:rsidRPr="004E4AE9" w:rsidRDefault="00642E13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E4AE9">
        <w:rPr>
          <w:color w:val="000000"/>
        </w:rPr>
        <w:t xml:space="preserve">- </w:t>
      </w:r>
      <w:r w:rsidR="00CD1309" w:rsidRPr="004E4AE9">
        <w:t>учебная рабочая программа по предмету;</w:t>
      </w:r>
    </w:p>
    <w:p w14:paraId="4555503C" w14:textId="77777777" w:rsidR="00642E13" w:rsidRPr="004E4AE9" w:rsidRDefault="00CD1309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4AE9">
        <w:t xml:space="preserve">- </w:t>
      </w:r>
      <w:r w:rsidRPr="004E4AE9">
        <w:rPr>
          <w:bCs/>
        </w:rPr>
        <w:t xml:space="preserve"> </w:t>
      </w:r>
      <w:proofErr w:type="gramStart"/>
      <w:r w:rsidRPr="004E4AE9">
        <w:t>комплект  учебников</w:t>
      </w:r>
      <w:proofErr w:type="gramEnd"/>
      <w:r w:rsidRPr="004E4AE9">
        <w:t>.</w:t>
      </w:r>
    </w:p>
    <w:p w14:paraId="74F3D5A6" w14:textId="77777777" w:rsidR="00EE316F" w:rsidRPr="004E4AE9" w:rsidRDefault="00EE316F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4AE9">
        <w:rPr>
          <w:i/>
        </w:rPr>
        <w:t>Информационный материал:</w:t>
      </w:r>
    </w:p>
    <w:p w14:paraId="495848ED" w14:textId="77777777" w:rsidR="00EE316F" w:rsidRPr="004E4AE9" w:rsidRDefault="00EE316F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4AE9">
        <w:rPr>
          <w:bCs/>
        </w:rPr>
        <w:t>- инструкции по охране труда</w:t>
      </w:r>
    </w:p>
    <w:p w14:paraId="5AF27D3E" w14:textId="77777777" w:rsidR="00EE316F" w:rsidRPr="004E4AE9" w:rsidRDefault="00EE316F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E4AE9">
        <w:rPr>
          <w:b/>
        </w:rPr>
        <w:t>-</w:t>
      </w:r>
      <w:r w:rsidRPr="004E4AE9">
        <w:t xml:space="preserve"> методические рекомендации.</w:t>
      </w:r>
    </w:p>
    <w:p w14:paraId="23BBA8DD" w14:textId="77777777" w:rsidR="00642E13" w:rsidRPr="004E4AE9" w:rsidRDefault="00642E13" w:rsidP="00EE316F">
      <w:pPr>
        <w:spacing w:line="276" w:lineRule="auto"/>
        <w:rPr>
          <w:b/>
        </w:rPr>
      </w:pPr>
      <w:r w:rsidRPr="004E4AE9">
        <w:rPr>
          <w:b/>
        </w:rPr>
        <w:t>Технические средства обучения:</w:t>
      </w:r>
    </w:p>
    <w:p w14:paraId="7149EAFE" w14:textId="77777777" w:rsidR="002324BD" w:rsidRPr="004E4AE9" w:rsidRDefault="002324BD" w:rsidP="00EE316F">
      <w:pPr>
        <w:spacing w:line="276" w:lineRule="auto"/>
      </w:pPr>
      <w:r w:rsidRPr="004E4AE9">
        <w:t>- компьютер</w:t>
      </w:r>
    </w:p>
    <w:p w14:paraId="3BC901C4" w14:textId="77777777" w:rsidR="00642E13" w:rsidRPr="004E4AE9" w:rsidRDefault="00642E13" w:rsidP="00EE316F">
      <w:pPr>
        <w:spacing w:line="276" w:lineRule="auto"/>
        <w:rPr>
          <w:b/>
        </w:rPr>
      </w:pPr>
      <w:r w:rsidRPr="004E4AE9">
        <w:rPr>
          <w:b/>
        </w:rPr>
        <w:t>3.2. Информационное обеспечение обучения</w:t>
      </w:r>
    </w:p>
    <w:p w14:paraId="2955A0D5" w14:textId="77777777" w:rsidR="00642E13" w:rsidRPr="004E4AE9" w:rsidRDefault="00642E13" w:rsidP="00EE316F">
      <w:pPr>
        <w:spacing w:line="276" w:lineRule="auto"/>
        <w:jc w:val="both"/>
        <w:rPr>
          <w:b/>
        </w:rPr>
      </w:pPr>
      <w:r w:rsidRPr="004E4AE9">
        <w:rPr>
          <w:b/>
        </w:rPr>
        <w:t>Перечень рекомендуемых учебных изданий,</w:t>
      </w:r>
      <w:r w:rsidR="00EE316F" w:rsidRPr="004E4AE9">
        <w:rPr>
          <w:b/>
        </w:rPr>
        <w:t xml:space="preserve"> </w:t>
      </w:r>
      <w:r w:rsidRPr="004E4AE9">
        <w:rPr>
          <w:b/>
        </w:rPr>
        <w:t>Интернет-ресурсов, дополнительной литературы</w:t>
      </w:r>
    </w:p>
    <w:p w14:paraId="5507E30B" w14:textId="77777777" w:rsidR="00642E13" w:rsidRPr="004E4AE9" w:rsidRDefault="00642E13" w:rsidP="00EE316F">
      <w:pPr>
        <w:spacing w:line="276" w:lineRule="auto"/>
        <w:jc w:val="both"/>
        <w:rPr>
          <w:b/>
        </w:rPr>
      </w:pPr>
      <w:r w:rsidRPr="004E4AE9">
        <w:rPr>
          <w:b/>
        </w:rPr>
        <w:t>Основные источники:</w:t>
      </w:r>
    </w:p>
    <w:p w14:paraId="2A9E0AC5" w14:textId="77777777" w:rsidR="00642E13" w:rsidRPr="004E4AE9" w:rsidRDefault="00642E13" w:rsidP="00EE316F">
      <w:pPr>
        <w:pStyle w:val="a8"/>
        <w:numPr>
          <w:ilvl w:val="0"/>
          <w:numId w:val="10"/>
        </w:numPr>
        <w:spacing w:after="0"/>
        <w:ind w:left="426" w:hanging="426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E4AE9">
        <w:rPr>
          <w:rFonts w:ascii="Times New Roman" w:hAnsi="Times New Roman"/>
          <w:sz w:val="24"/>
          <w:szCs w:val="24"/>
        </w:rPr>
        <w:t>Девисилов</w:t>
      </w:r>
      <w:proofErr w:type="spellEnd"/>
      <w:r w:rsidRPr="004E4AE9">
        <w:rPr>
          <w:rFonts w:ascii="Times New Roman" w:hAnsi="Times New Roman"/>
          <w:sz w:val="24"/>
          <w:szCs w:val="24"/>
        </w:rPr>
        <w:t xml:space="preserve"> В.А. Охрана труда: Учебник. – М.: ИНФРА-М, 2003</w:t>
      </w:r>
    </w:p>
    <w:p w14:paraId="0C0FDF04" w14:textId="77777777" w:rsidR="00642E13" w:rsidRPr="004E4AE9" w:rsidRDefault="00642E13" w:rsidP="00EE316F">
      <w:pPr>
        <w:pStyle w:val="a8"/>
        <w:numPr>
          <w:ilvl w:val="0"/>
          <w:numId w:val="10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4E4AE9">
        <w:rPr>
          <w:rFonts w:ascii="Times New Roman" w:hAnsi="Times New Roman"/>
          <w:sz w:val="24"/>
          <w:szCs w:val="24"/>
        </w:rPr>
        <w:t>Канарев</w:t>
      </w:r>
      <w:proofErr w:type="spellEnd"/>
      <w:r w:rsidRPr="004E4AE9">
        <w:rPr>
          <w:rFonts w:ascii="Times New Roman" w:hAnsi="Times New Roman"/>
          <w:sz w:val="24"/>
          <w:szCs w:val="24"/>
        </w:rPr>
        <w:t xml:space="preserve"> Ф.М. Охрана труда. – М.: </w:t>
      </w:r>
      <w:proofErr w:type="spellStart"/>
      <w:r w:rsidRPr="004E4AE9">
        <w:rPr>
          <w:rFonts w:ascii="Times New Roman" w:hAnsi="Times New Roman"/>
          <w:sz w:val="24"/>
          <w:szCs w:val="24"/>
        </w:rPr>
        <w:t>Агропромиздат</w:t>
      </w:r>
      <w:proofErr w:type="spellEnd"/>
      <w:r w:rsidRPr="004E4AE9">
        <w:rPr>
          <w:rFonts w:ascii="Times New Roman" w:hAnsi="Times New Roman"/>
          <w:sz w:val="24"/>
          <w:szCs w:val="24"/>
        </w:rPr>
        <w:t>, 1988</w:t>
      </w:r>
    </w:p>
    <w:p w14:paraId="57EB5FD0" w14:textId="77777777" w:rsidR="002324BD" w:rsidRPr="004E4AE9" w:rsidRDefault="002324BD" w:rsidP="00EE316F">
      <w:pPr>
        <w:pStyle w:val="a8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E4AE9">
        <w:rPr>
          <w:rFonts w:ascii="Times New Roman" w:hAnsi="Times New Roman"/>
          <w:bCs/>
          <w:sz w:val="24"/>
          <w:szCs w:val="24"/>
        </w:rPr>
        <w:t>Тургиев</w:t>
      </w:r>
      <w:proofErr w:type="spellEnd"/>
      <w:r w:rsidRPr="004E4AE9">
        <w:rPr>
          <w:rFonts w:ascii="Times New Roman" w:hAnsi="Times New Roman"/>
          <w:bCs/>
          <w:sz w:val="24"/>
          <w:szCs w:val="24"/>
        </w:rPr>
        <w:t xml:space="preserve"> А.К. Охрана труда: учебник. – М.: Издательский центр «Академия», 2009. </w:t>
      </w:r>
    </w:p>
    <w:p w14:paraId="7BC793B6" w14:textId="77777777" w:rsidR="002324BD" w:rsidRPr="004E4AE9" w:rsidRDefault="002324BD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  <w:r w:rsidRPr="004E4AE9">
        <w:rPr>
          <w:b/>
          <w:bCs/>
        </w:rPr>
        <w:t>Дополнительные источники:</w:t>
      </w:r>
    </w:p>
    <w:p w14:paraId="327AB590" w14:textId="77777777" w:rsidR="002324BD" w:rsidRPr="004E4AE9" w:rsidRDefault="002324BD" w:rsidP="00A40E8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4AE9">
        <w:rPr>
          <w:bCs/>
        </w:rPr>
        <w:t>Нормативно – правовые источники:</w:t>
      </w:r>
    </w:p>
    <w:p w14:paraId="28942650" w14:textId="77777777" w:rsidR="002324BD" w:rsidRPr="004E4AE9" w:rsidRDefault="002324BD" w:rsidP="00A40E81">
      <w:pPr>
        <w:numPr>
          <w:ilvl w:val="0"/>
          <w:numId w:val="12"/>
        </w:numPr>
        <w:tabs>
          <w:tab w:val="left" w:pos="42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Cs/>
        </w:rPr>
      </w:pPr>
      <w:r w:rsidRPr="004E4AE9">
        <w:rPr>
          <w:bCs/>
        </w:rPr>
        <w:t xml:space="preserve"> Конституция Российской Федерации (принята всенародным голосованием 12.12.1993). - М.: Новосибирск: </w:t>
      </w:r>
      <w:proofErr w:type="spellStart"/>
      <w:r w:rsidRPr="004E4AE9">
        <w:rPr>
          <w:bCs/>
        </w:rPr>
        <w:t>Сиб.унив</w:t>
      </w:r>
      <w:proofErr w:type="spellEnd"/>
      <w:r w:rsidRPr="004E4AE9">
        <w:rPr>
          <w:bCs/>
        </w:rPr>
        <w:t>. издательство, 2009. (Кодексы и законы России).</w:t>
      </w:r>
    </w:p>
    <w:p w14:paraId="568E8C19" w14:textId="77777777" w:rsidR="002324BD" w:rsidRPr="004E4AE9" w:rsidRDefault="002324BD" w:rsidP="00A40E81">
      <w:pPr>
        <w:numPr>
          <w:ilvl w:val="0"/>
          <w:numId w:val="12"/>
        </w:numPr>
        <w:tabs>
          <w:tab w:val="left" w:pos="42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hanging="142"/>
        <w:jc w:val="both"/>
        <w:rPr>
          <w:bCs/>
        </w:rPr>
      </w:pPr>
      <w:r w:rsidRPr="004E4AE9">
        <w:rPr>
          <w:bCs/>
        </w:rPr>
        <w:lastRenderedPageBreak/>
        <w:t xml:space="preserve"> Трудовой кодекс Российской Федерации: текст с изм. и доп. на 1 мая 2010г.- М.: «Эксмо», 2010. (Российское законодательство).   </w:t>
      </w:r>
    </w:p>
    <w:p w14:paraId="35A18E66" w14:textId="77777777" w:rsidR="00642E13" w:rsidRPr="004E4AE9" w:rsidRDefault="00EE316F" w:rsidP="00EE316F">
      <w:pPr>
        <w:spacing w:line="276" w:lineRule="auto"/>
        <w:jc w:val="both"/>
        <w:rPr>
          <w:b/>
          <w:color w:val="000000"/>
        </w:rPr>
      </w:pPr>
      <w:r w:rsidRPr="004E4AE9">
        <w:rPr>
          <w:b/>
          <w:color w:val="000000"/>
        </w:rPr>
        <w:t>Интернет -</w:t>
      </w:r>
      <w:r w:rsidR="00642E13" w:rsidRPr="004E4AE9">
        <w:rPr>
          <w:b/>
          <w:color w:val="000000"/>
        </w:rPr>
        <w:t xml:space="preserve"> ресурсы:</w:t>
      </w:r>
    </w:p>
    <w:p w14:paraId="11E0A770" w14:textId="77777777" w:rsidR="002324BD" w:rsidRPr="004E4AE9" w:rsidRDefault="00642E13" w:rsidP="00EE316F">
      <w:pPr>
        <w:spacing w:line="276" w:lineRule="auto"/>
      </w:pPr>
      <w:r w:rsidRPr="004E4AE9">
        <w:t xml:space="preserve">- </w:t>
      </w:r>
      <w:hyperlink r:id="rId15" w:history="1">
        <w:r w:rsidRPr="004E4AE9">
          <w:rPr>
            <w:rStyle w:val="a3"/>
            <w:bCs/>
            <w:lang w:val="en-US"/>
          </w:rPr>
          <w:t>http</w:t>
        </w:r>
        <w:r w:rsidRPr="004E4AE9">
          <w:rPr>
            <w:rStyle w:val="a3"/>
            <w:bCs/>
          </w:rPr>
          <w:t>://</w:t>
        </w:r>
        <w:r w:rsidRPr="004E4AE9">
          <w:rPr>
            <w:rStyle w:val="a3"/>
            <w:bCs/>
            <w:lang w:val="en-US"/>
          </w:rPr>
          <w:t>www</w:t>
        </w:r>
        <w:r w:rsidRPr="004E4AE9">
          <w:rPr>
            <w:rStyle w:val="a3"/>
            <w:bCs/>
          </w:rPr>
          <w:t>.</w:t>
        </w:r>
        <w:r w:rsidRPr="004E4AE9">
          <w:rPr>
            <w:rStyle w:val="a3"/>
            <w:bCs/>
            <w:lang w:val="en-US"/>
          </w:rPr>
          <w:t>ohranatruda</w:t>
        </w:r>
        <w:r w:rsidRPr="004E4AE9">
          <w:rPr>
            <w:rStyle w:val="a3"/>
            <w:bCs/>
          </w:rPr>
          <w:t>.</w:t>
        </w:r>
        <w:r w:rsidRPr="004E4AE9">
          <w:rPr>
            <w:rStyle w:val="a3"/>
            <w:bCs/>
            <w:lang w:val="en-US"/>
          </w:rPr>
          <w:t>ru</w:t>
        </w:r>
      </w:hyperlink>
      <w:r w:rsidR="002324BD" w:rsidRPr="004E4AE9">
        <w:rPr>
          <w:bCs/>
        </w:rPr>
        <w:t xml:space="preserve">;  </w:t>
      </w:r>
      <w:hyperlink r:id="rId16" w:history="1">
        <w:r w:rsidR="002324BD" w:rsidRPr="004E4AE9">
          <w:rPr>
            <w:rStyle w:val="a3"/>
            <w:bCs/>
            <w:lang w:val="en-US"/>
          </w:rPr>
          <w:t>http</w:t>
        </w:r>
        <w:r w:rsidR="002324BD" w:rsidRPr="004E4AE9">
          <w:rPr>
            <w:rStyle w:val="a3"/>
            <w:bCs/>
          </w:rPr>
          <w:t>://</w:t>
        </w:r>
        <w:r w:rsidR="002324BD" w:rsidRPr="004E4AE9">
          <w:rPr>
            <w:rStyle w:val="a3"/>
            <w:lang w:val="en-US"/>
          </w:rPr>
          <w:t>www</w:t>
        </w:r>
        <w:r w:rsidR="002324BD" w:rsidRPr="004E4AE9">
          <w:rPr>
            <w:rStyle w:val="a3"/>
          </w:rPr>
          <w:t>.</w:t>
        </w:r>
        <w:r w:rsidR="002324BD" w:rsidRPr="004E4AE9">
          <w:rPr>
            <w:rStyle w:val="a3"/>
            <w:lang w:val="en-US"/>
          </w:rPr>
          <w:t>termika</w:t>
        </w:r>
        <w:r w:rsidR="002324BD" w:rsidRPr="004E4AE9">
          <w:rPr>
            <w:rStyle w:val="a3"/>
          </w:rPr>
          <w:t>.</w:t>
        </w:r>
        <w:r w:rsidR="002324BD" w:rsidRPr="004E4AE9">
          <w:rPr>
            <w:rStyle w:val="a3"/>
            <w:lang w:val="en-US"/>
          </w:rPr>
          <w:t>ru</w:t>
        </w:r>
      </w:hyperlink>
    </w:p>
    <w:p w14:paraId="728438FE" w14:textId="77777777" w:rsidR="002324BD" w:rsidRPr="004E4AE9" w:rsidRDefault="002324BD" w:rsidP="00EE316F">
      <w:pPr>
        <w:spacing w:line="276" w:lineRule="auto"/>
      </w:pPr>
      <w:r w:rsidRPr="004E4AE9">
        <w:t>-</w:t>
      </w:r>
      <w:r w:rsidRPr="004E4AE9">
        <w:rPr>
          <w:rStyle w:val="apple-converted-space"/>
        </w:rPr>
        <w:t> </w:t>
      </w:r>
      <w:hyperlink r:id="rId17" w:history="1">
        <w:r w:rsidRPr="004E4AE9">
          <w:rPr>
            <w:rStyle w:val="a3"/>
            <w:bCs/>
            <w:lang w:val="en-US"/>
          </w:rPr>
          <w:t>http</w:t>
        </w:r>
        <w:r w:rsidRPr="004E4AE9">
          <w:rPr>
            <w:rStyle w:val="a3"/>
            <w:bCs/>
          </w:rPr>
          <w:t>://</w:t>
        </w:r>
        <w:r w:rsidRPr="004E4AE9">
          <w:rPr>
            <w:rStyle w:val="a3"/>
            <w:lang w:val="en-US"/>
          </w:rPr>
          <w:t>www</w:t>
        </w:r>
        <w:r w:rsidRPr="004E4AE9">
          <w:rPr>
            <w:rStyle w:val="a3"/>
          </w:rPr>
          <w:t>.</w:t>
        </w:r>
        <w:r w:rsidRPr="004E4AE9">
          <w:rPr>
            <w:rStyle w:val="a3"/>
            <w:lang w:val="en-US"/>
          </w:rPr>
          <w:t>blank</w:t>
        </w:r>
        <w:r w:rsidRPr="004E4AE9">
          <w:rPr>
            <w:rStyle w:val="a3"/>
          </w:rPr>
          <w:t>.</w:t>
        </w:r>
        <w:r w:rsidRPr="004E4AE9">
          <w:rPr>
            <w:rStyle w:val="a3"/>
            <w:lang w:val="en-US"/>
          </w:rPr>
          <w:t>narod</w:t>
        </w:r>
        <w:r w:rsidRPr="004E4AE9">
          <w:rPr>
            <w:rStyle w:val="a3"/>
          </w:rPr>
          <w:t>.</w:t>
        </w:r>
        <w:r w:rsidRPr="004E4AE9">
          <w:rPr>
            <w:rStyle w:val="a3"/>
            <w:lang w:val="en-US"/>
          </w:rPr>
          <w:t>ru</w:t>
        </w:r>
      </w:hyperlink>
      <w:r w:rsidRPr="004E4AE9">
        <w:rPr>
          <w:rStyle w:val="apple-converted-space"/>
        </w:rPr>
        <w:t xml:space="preserve">; </w:t>
      </w:r>
      <w:hyperlink r:id="rId18" w:history="1">
        <w:r w:rsidRPr="004E4AE9">
          <w:rPr>
            <w:rStyle w:val="a3"/>
            <w:bCs/>
            <w:lang w:val="en-US"/>
          </w:rPr>
          <w:t>http</w:t>
        </w:r>
        <w:r w:rsidRPr="004E4AE9">
          <w:rPr>
            <w:rStyle w:val="a3"/>
            <w:bCs/>
          </w:rPr>
          <w:t>://</w:t>
        </w:r>
        <w:r w:rsidRPr="004E4AE9">
          <w:rPr>
            <w:rStyle w:val="a3"/>
            <w:lang w:val="en-US"/>
          </w:rPr>
          <w:t>www</w:t>
        </w:r>
        <w:r w:rsidRPr="004E4AE9">
          <w:rPr>
            <w:rStyle w:val="a3"/>
          </w:rPr>
          <w:t>.</w:t>
        </w:r>
        <w:r w:rsidRPr="004E4AE9">
          <w:rPr>
            <w:rStyle w:val="a3"/>
            <w:lang w:val="en-US"/>
          </w:rPr>
          <w:t>insafety</w:t>
        </w:r>
        <w:r w:rsidRPr="004E4AE9">
          <w:rPr>
            <w:rStyle w:val="a3"/>
          </w:rPr>
          <w:t>.</w:t>
        </w:r>
        <w:r w:rsidRPr="004E4AE9">
          <w:rPr>
            <w:rStyle w:val="a3"/>
            <w:lang w:val="en-US"/>
          </w:rPr>
          <w:t>ru</w:t>
        </w:r>
      </w:hyperlink>
    </w:p>
    <w:p w14:paraId="558B6926" w14:textId="77777777" w:rsidR="0050141B" w:rsidRPr="004E4AE9" w:rsidRDefault="0050141B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</w:rPr>
      </w:pPr>
    </w:p>
    <w:p w14:paraId="6280426D" w14:textId="77777777" w:rsidR="0050141B" w:rsidRPr="004E4AE9" w:rsidRDefault="0050141B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</w:rPr>
      </w:pPr>
    </w:p>
    <w:p w14:paraId="6D813FFD" w14:textId="77777777" w:rsidR="008A4644" w:rsidRPr="004E4AE9" w:rsidRDefault="008A4644" w:rsidP="00EE3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</w:rPr>
      </w:pPr>
      <w:r w:rsidRPr="004E4AE9">
        <w:rPr>
          <w:b/>
          <w:caps/>
        </w:rPr>
        <w:t>4.Контроль и оценка результатов освоения Дисциплины</w:t>
      </w:r>
    </w:p>
    <w:p w14:paraId="1280B86F" w14:textId="77777777" w:rsidR="00EE316F" w:rsidRPr="004E4AE9" w:rsidRDefault="008A4644" w:rsidP="00EE316F">
      <w:pPr>
        <w:tabs>
          <w:tab w:val="left" w:pos="1602"/>
        </w:tabs>
        <w:spacing w:line="276" w:lineRule="auto"/>
        <w:jc w:val="both"/>
      </w:pPr>
      <w:r w:rsidRPr="004E4AE9">
        <w:rPr>
          <w:b/>
        </w:rPr>
        <w:t xml:space="preserve"> </w:t>
      </w:r>
      <w:r w:rsidR="00EE316F" w:rsidRPr="004E4AE9">
        <w:rPr>
          <w:b/>
        </w:rPr>
        <w:t>Контроль</w:t>
      </w:r>
      <w:r w:rsidR="00EE316F" w:rsidRPr="004E4AE9">
        <w:t xml:space="preserve"> </w:t>
      </w:r>
      <w:r w:rsidR="00EE316F" w:rsidRPr="004E4AE9">
        <w:rPr>
          <w:b/>
        </w:rPr>
        <w:t>и оценка</w:t>
      </w:r>
      <w:r w:rsidR="00EE316F" w:rsidRPr="004E4AE9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 В завершении </w:t>
      </w:r>
      <w:proofErr w:type="gramStart"/>
      <w:r w:rsidR="00EE316F" w:rsidRPr="004E4AE9">
        <w:t>освоения  дисциплины</w:t>
      </w:r>
      <w:proofErr w:type="gramEnd"/>
      <w:r w:rsidR="00EE316F" w:rsidRPr="004E4AE9">
        <w:t xml:space="preserve"> проводится  зачет. </w:t>
      </w:r>
    </w:p>
    <w:p w14:paraId="6F3046F9" w14:textId="77777777" w:rsidR="00EE316F" w:rsidRPr="004E4AE9" w:rsidRDefault="00EE316F" w:rsidP="00EE316F">
      <w:pPr>
        <w:tabs>
          <w:tab w:val="left" w:pos="1602"/>
        </w:tabs>
        <w:spacing w:line="276" w:lineRule="auto"/>
        <w:jc w:val="both"/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8"/>
        <w:gridCol w:w="4860"/>
      </w:tblGrid>
      <w:tr w:rsidR="008A4644" w:rsidRPr="004E4AE9" w14:paraId="30DEADD4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B7B1" w14:textId="77777777" w:rsidR="008A4644" w:rsidRPr="004E4AE9" w:rsidRDefault="008A4644" w:rsidP="00EE316F">
            <w:pPr>
              <w:spacing w:line="276" w:lineRule="auto"/>
              <w:jc w:val="center"/>
              <w:rPr>
                <w:b/>
                <w:bCs/>
              </w:rPr>
            </w:pPr>
            <w:r w:rsidRPr="004E4AE9">
              <w:rPr>
                <w:b/>
                <w:bCs/>
              </w:rPr>
              <w:t>Результаты обучения</w:t>
            </w:r>
          </w:p>
          <w:p w14:paraId="1DD6D73F" w14:textId="77777777" w:rsidR="008A4644" w:rsidRPr="004E4AE9" w:rsidRDefault="008A4644" w:rsidP="00EE316F">
            <w:pPr>
              <w:spacing w:line="276" w:lineRule="auto"/>
              <w:jc w:val="center"/>
              <w:rPr>
                <w:b/>
                <w:bCs/>
              </w:rPr>
            </w:pPr>
            <w:r w:rsidRPr="004E4AE9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4C79" w14:textId="77777777" w:rsidR="008A4644" w:rsidRPr="004E4AE9" w:rsidRDefault="008A4644" w:rsidP="00EE316F">
            <w:pPr>
              <w:spacing w:line="276" w:lineRule="auto"/>
              <w:jc w:val="center"/>
              <w:rPr>
                <w:b/>
                <w:bCs/>
              </w:rPr>
            </w:pPr>
            <w:r w:rsidRPr="004E4AE9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A4644" w:rsidRPr="004E4AE9" w14:paraId="27E5AE33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F58C2" w14:textId="77777777" w:rsidR="008A4644" w:rsidRPr="004E4AE9" w:rsidRDefault="008A4644" w:rsidP="00EE316F">
            <w:pPr>
              <w:spacing w:line="276" w:lineRule="auto"/>
              <w:jc w:val="center"/>
              <w:rPr>
                <w:bCs/>
                <w:i/>
              </w:rPr>
            </w:pPr>
            <w:r w:rsidRPr="004E4AE9">
              <w:rPr>
                <w:bCs/>
                <w:i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CF3E6" w14:textId="77777777" w:rsidR="008A4644" w:rsidRPr="004E4AE9" w:rsidRDefault="008A4644" w:rsidP="00EE316F">
            <w:pPr>
              <w:spacing w:line="276" w:lineRule="auto"/>
              <w:jc w:val="center"/>
              <w:rPr>
                <w:bCs/>
                <w:i/>
              </w:rPr>
            </w:pPr>
            <w:r w:rsidRPr="004E4AE9">
              <w:rPr>
                <w:bCs/>
                <w:i/>
              </w:rPr>
              <w:t>2</w:t>
            </w:r>
          </w:p>
        </w:tc>
      </w:tr>
      <w:tr w:rsidR="008A4644" w:rsidRPr="004E4AE9" w14:paraId="70431C5B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A6E1" w14:textId="77777777" w:rsidR="008A4644" w:rsidRPr="004E4AE9" w:rsidRDefault="008A4644" w:rsidP="00EE316F">
            <w:pPr>
              <w:spacing w:line="276" w:lineRule="auto"/>
              <w:rPr>
                <w:b/>
                <w:bCs/>
              </w:rPr>
            </w:pPr>
            <w:r w:rsidRPr="004E4AE9">
              <w:rPr>
                <w:b/>
                <w:bCs/>
              </w:rPr>
              <w:t xml:space="preserve">Уметь: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E31A" w14:textId="77777777" w:rsidR="008A4644" w:rsidRPr="004E4AE9" w:rsidRDefault="008A4644" w:rsidP="00EE316F">
            <w:pPr>
              <w:spacing w:line="276" w:lineRule="auto"/>
              <w:rPr>
                <w:b/>
                <w:bCs/>
              </w:rPr>
            </w:pPr>
          </w:p>
        </w:tc>
      </w:tr>
      <w:tr w:rsidR="008A4644" w:rsidRPr="004E4AE9" w14:paraId="3BE024B3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CCF0" w14:textId="77777777" w:rsidR="002324BD" w:rsidRPr="004E4AE9" w:rsidRDefault="002324BD" w:rsidP="00EE316F">
            <w:pPr>
              <w:spacing w:line="276" w:lineRule="auto"/>
              <w:jc w:val="both"/>
            </w:pPr>
            <w:r w:rsidRPr="004E4AE9">
              <w:t xml:space="preserve">ориентироваться в системе нормативных правовых актов по охране труда </w:t>
            </w:r>
            <w:proofErr w:type="gramStart"/>
            <w:r w:rsidRPr="004E4AE9">
              <w:t>и  профессиональной</w:t>
            </w:r>
            <w:proofErr w:type="gramEnd"/>
            <w:r w:rsidRPr="004E4AE9">
              <w:t xml:space="preserve"> деятельности</w:t>
            </w:r>
            <w:r w:rsidRPr="004E4AE9">
              <w:rPr>
                <w:color w:val="000000"/>
              </w:rPr>
              <w:t xml:space="preserve"> </w:t>
            </w:r>
          </w:p>
          <w:p w14:paraId="7BF9F304" w14:textId="77777777" w:rsidR="008A4644" w:rsidRPr="004E4AE9" w:rsidRDefault="008A4644" w:rsidP="00EE316F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CECDF" w14:textId="77777777" w:rsidR="002324BD" w:rsidRPr="004E4AE9" w:rsidRDefault="0047443F" w:rsidP="00EE316F">
            <w:pPr>
              <w:spacing w:line="276" w:lineRule="auto"/>
              <w:rPr>
                <w:bCs/>
              </w:rPr>
            </w:pPr>
            <w:r w:rsidRPr="004E4AE9">
              <w:rPr>
                <w:bCs/>
              </w:rPr>
              <w:t>О</w:t>
            </w:r>
            <w:r w:rsidR="002324BD" w:rsidRPr="004E4AE9">
              <w:rPr>
                <w:bCs/>
              </w:rPr>
              <w:t xml:space="preserve">ценка результатов выполнения практической работы </w:t>
            </w:r>
          </w:p>
          <w:p w14:paraId="2247E9C6" w14:textId="77777777" w:rsidR="008A4644" w:rsidRPr="004E4AE9" w:rsidRDefault="008A4644" w:rsidP="00EE3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  <w:rPr>
                <w:bCs/>
              </w:rPr>
            </w:pPr>
          </w:p>
        </w:tc>
      </w:tr>
      <w:tr w:rsidR="008A4644" w:rsidRPr="004E4AE9" w14:paraId="19D70DF7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CC3B7" w14:textId="77777777" w:rsidR="00994AE4" w:rsidRPr="004E4AE9" w:rsidRDefault="00994AE4" w:rsidP="00EE316F">
            <w:pPr>
              <w:spacing w:line="276" w:lineRule="auto"/>
              <w:jc w:val="both"/>
            </w:pPr>
            <w:r w:rsidRPr="004E4AE9">
              <w:t xml:space="preserve"> выполнять мероприятия по защите работающих и населения от негативных     воздействий вредных производственных факторов. </w:t>
            </w:r>
          </w:p>
          <w:p w14:paraId="361D1168" w14:textId="77777777" w:rsidR="008A4644" w:rsidRPr="004E4AE9" w:rsidRDefault="008A4644" w:rsidP="00EE316F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19907" w14:textId="77777777" w:rsidR="00994AE4" w:rsidRPr="004E4AE9" w:rsidRDefault="0047443F" w:rsidP="00EE316F">
            <w:pPr>
              <w:spacing w:line="276" w:lineRule="auto"/>
              <w:rPr>
                <w:bCs/>
              </w:rPr>
            </w:pPr>
            <w:r w:rsidRPr="004E4AE9">
              <w:rPr>
                <w:bCs/>
              </w:rPr>
              <w:t>О</w:t>
            </w:r>
            <w:r w:rsidR="00994AE4" w:rsidRPr="004E4AE9">
              <w:rPr>
                <w:bCs/>
              </w:rPr>
              <w:t xml:space="preserve">ценка результатов выполнения практической работы </w:t>
            </w:r>
          </w:p>
          <w:p w14:paraId="4DC857A4" w14:textId="77777777" w:rsidR="008A4644" w:rsidRPr="004E4AE9" w:rsidRDefault="008A4644" w:rsidP="00EE3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</w:tr>
      <w:tr w:rsidR="008A4644" w:rsidRPr="004E4AE9" w14:paraId="3E342CB2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F78F8" w14:textId="77777777" w:rsidR="008A4644" w:rsidRPr="004E4AE9" w:rsidRDefault="00994AE4" w:rsidP="00EE316F">
            <w:pPr>
              <w:spacing w:line="276" w:lineRule="auto"/>
              <w:jc w:val="both"/>
              <w:rPr>
                <w:b/>
                <w:lang w:val="en-US"/>
              </w:rPr>
            </w:pPr>
            <w:r w:rsidRPr="004E4AE9">
              <w:rPr>
                <w:b/>
              </w:rPr>
              <w:t>Знать</w:t>
            </w:r>
            <w:r w:rsidRPr="004E4AE9">
              <w:rPr>
                <w:b/>
                <w:lang w:val="en-US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C3CC" w14:textId="77777777" w:rsidR="008A4644" w:rsidRPr="004E4AE9" w:rsidRDefault="008A4644" w:rsidP="00EE3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</w:tr>
      <w:tr w:rsidR="008A4644" w:rsidRPr="004E4AE9" w14:paraId="20405620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7C5B" w14:textId="77777777" w:rsidR="008A4644" w:rsidRPr="004E4AE9" w:rsidRDefault="00994AE4" w:rsidP="00EE316F">
            <w:pPr>
              <w:spacing w:line="276" w:lineRule="auto"/>
              <w:jc w:val="both"/>
            </w:pPr>
            <w:r w:rsidRPr="004E4AE9">
              <w:t>систему нормативных правовых актов по охране труда;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6AB25" w14:textId="77777777" w:rsidR="008A4644" w:rsidRPr="004E4AE9" w:rsidRDefault="00994AE4" w:rsidP="00EE316F">
            <w:pPr>
              <w:spacing w:line="276" w:lineRule="auto"/>
              <w:rPr>
                <w:bCs/>
              </w:rPr>
            </w:pPr>
            <w:r w:rsidRPr="004E4AE9">
              <w:rPr>
                <w:bCs/>
              </w:rPr>
              <w:t>Оценка результатов устного опроса</w:t>
            </w:r>
            <w:r w:rsidR="00EE316F" w:rsidRPr="004E4AE9">
              <w:rPr>
                <w:bCs/>
              </w:rPr>
              <w:t>, письменного опроса</w:t>
            </w:r>
            <w:r w:rsidR="0050141B" w:rsidRPr="004E4AE9">
              <w:rPr>
                <w:bCs/>
              </w:rPr>
              <w:t>.</w:t>
            </w:r>
          </w:p>
        </w:tc>
      </w:tr>
      <w:tr w:rsidR="008A4644" w:rsidRPr="004E4AE9" w14:paraId="567F141A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4DF7E" w14:textId="77777777" w:rsidR="008A4644" w:rsidRPr="004E4AE9" w:rsidRDefault="00994AE4" w:rsidP="00EE316F">
            <w:pPr>
              <w:tabs>
                <w:tab w:val="left" w:pos="1100"/>
              </w:tabs>
              <w:spacing w:line="276" w:lineRule="auto"/>
              <w:jc w:val="both"/>
            </w:pPr>
            <w:r w:rsidRPr="004E4AE9">
              <w:t>структуру системы охраны труда в швейных мастерских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EC4C3" w14:textId="77777777" w:rsidR="008A4644" w:rsidRPr="004E4AE9" w:rsidRDefault="0050141B" w:rsidP="00EE316F">
            <w:pPr>
              <w:spacing w:line="276" w:lineRule="auto"/>
              <w:rPr>
                <w:bCs/>
              </w:rPr>
            </w:pPr>
            <w:r w:rsidRPr="004E4AE9">
              <w:t>О</w:t>
            </w:r>
            <w:r w:rsidR="00994AE4" w:rsidRPr="004E4AE9">
              <w:t>ценка результатов устного персонального опроса</w:t>
            </w:r>
            <w:r w:rsidR="00EE316F" w:rsidRPr="004E4AE9">
              <w:t xml:space="preserve">, тестирования </w:t>
            </w:r>
            <w:r w:rsidRPr="004E4AE9">
              <w:t xml:space="preserve"> </w:t>
            </w:r>
          </w:p>
        </w:tc>
      </w:tr>
      <w:tr w:rsidR="008A4644" w:rsidRPr="004E4AE9" w14:paraId="3BB9C23E" w14:textId="77777777" w:rsidTr="00EE316F">
        <w:trPr>
          <w:jc w:val="center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0A2D" w14:textId="77777777" w:rsidR="00994AE4" w:rsidRPr="004E4AE9" w:rsidRDefault="00994AE4" w:rsidP="00EE316F">
            <w:pPr>
              <w:spacing w:line="276" w:lineRule="auto"/>
              <w:jc w:val="both"/>
            </w:pPr>
            <w:r w:rsidRPr="004E4AE9">
              <w:t xml:space="preserve">источники и способы защиты человека от вредных и </w:t>
            </w:r>
            <w:proofErr w:type="gramStart"/>
            <w:r w:rsidRPr="004E4AE9">
              <w:t>опасных  производственных</w:t>
            </w:r>
            <w:proofErr w:type="gramEnd"/>
            <w:r w:rsidRPr="004E4AE9">
              <w:t xml:space="preserve"> факторов </w:t>
            </w:r>
          </w:p>
          <w:p w14:paraId="151A4D4C" w14:textId="77777777" w:rsidR="008A4644" w:rsidRPr="004E4AE9" w:rsidRDefault="008A4644" w:rsidP="00EE316F">
            <w:pPr>
              <w:tabs>
                <w:tab w:val="left" w:pos="1100"/>
              </w:tabs>
              <w:spacing w:line="276" w:lineRule="auto"/>
              <w:jc w:val="both"/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41422" w14:textId="77777777" w:rsidR="00994AE4" w:rsidRPr="004E4AE9" w:rsidRDefault="0050141B" w:rsidP="00EE316F">
            <w:pPr>
              <w:spacing w:line="276" w:lineRule="auto"/>
            </w:pPr>
            <w:r w:rsidRPr="004E4AE9">
              <w:t>О</w:t>
            </w:r>
            <w:r w:rsidR="00994AE4" w:rsidRPr="004E4AE9">
              <w:t>ценка результа</w:t>
            </w:r>
            <w:r w:rsidR="00EE316F" w:rsidRPr="004E4AE9">
              <w:t xml:space="preserve">тов устного </w:t>
            </w:r>
            <w:proofErr w:type="gramStart"/>
            <w:r w:rsidR="00EE316F" w:rsidRPr="004E4AE9">
              <w:t>персонального ,</w:t>
            </w:r>
            <w:proofErr w:type="gramEnd"/>
            <w:r w:rsidR="00EE316F" w:rsidRPr="004E4AE9">
              <w:t xml:space="preserve"> письменного опроса, выполнение  контрольной работы</w:t>
            </w:r>
          </w:p>
          <w:p w14:paraId="765526AD" w14:textId="77777777" w:rsidR="008A4644" w:rsidRPr="004E4AE9" w:rsidRDefault="008A4644" w:rsidP="00EE3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</w:tr>
    </w:tbl>
    <w:p w14:paraId="605DA70D" w14:textId="77777777" w:rsidR="008A4644" w:rsidRPr="004E4AE9" w:rsidRDefault="008A4644" w:rsidP="00EE316F">
      <w:pPr>
        <w:widowControl w:val="0"/>
        <w:suppressAutoHyphens/>
        <w:spacing w:line="276" w:lineRule="auto"/>
        <w:jc w:val="center"/>
        <w:rPr>
          <w:b/>
          <w:bCs/>
        </w:rPr>
      </w:pPr>
    </w:p>
    <w:sectPr w:rsidR="008A4644" w:rsidRPr="004E4AE9" w:rsidSect="00CD130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93593" w14:textId="77777777" w:rsidR="00186E42" w:rsidRDefault="00186E42" w:rsidP="00FA5087">
      <w:r>
        <w:separator/>
      </w:r>
    </w:p>
  </w:endnote>
  <w:endnote w:type="continuationSeparator" w:id="0">
    <w:p w14:paraId="372F37E5" w14:textId="77777777" w:rsidR="00186E42" w:rsidRDefault="00186E42" w:rsidP="00FA5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3CB4B" w14:textId="77777777" w:rsidR="004042D6" w:rsidRDefault="004042D6" w:rsidP="00D71DD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08591" w14:textId="77777777" w:rsidR="004042D6" w:rsidRDefault="004042D6" w:rsidP="00D71DD6">
    <w:pPr>
      <w:pStyle w:val="a6"/>
      <w:framePr w:wrap="around" w:vAnchor="text" w:hAnchor="margin" w:xAlign="right" w:y="1"/>
      <w:rPr>
        <w:rStyle w:val="a9"/>
      </w:rPr>
    </w:pPr>
  </w:p>
  <w:p w14:paraId="2EB0DDB9" w14:textId="77777777" w:rsidR="004042D6" w:rsidRDefault="004042D6" w:rsidP="00D71DD6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68C0E" w14:textId="77777777" w:rsidR="007A2002" w:rsidRDefault="007A2002" w:rsidP="007A2002">
    <w:pPr>
      <w:pStyle w:val="a6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92275" w14:textId="77777777" w:rsidR="007A2002" w:rsidRDefault="007A2002" w:rsidP="007A2002">
    <w:pPr>
      <w:pStyle w:val="a6"/>
      <w:framePr w:wrap="around" w:vAnchor="text" w:hAnchor="margin" w:xAlign="right" w:y="1"/>
      <w:rPr>
        <w:rStyle w:val="a9"/>
      </w:rPr>
    </w:pPr>
  </w:p>
  <w:p w14:paraId="4DCBC63C" w14:textId="77777777" w:rsidR="007A2002" w:rsidRDefault="007A2002" w:rsidP="007A200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97928" w14:textId="77777777" w:rsidR="00186E42" w:rsidRDefault="00186E42" w:rsidP="00FA5087">
      <w:r>
        <w:separator/>
      </w:r>
    </w:p>
  </w:footnote>
  <w:footnote w:type="continuationSeparator" w:id="0">
    <w:p w14:paraId="30B0B092" w14:textId="77777777" w:rsidR="00186E42" w:rsidRDefault="00186E42" w:rsidP="00FA5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63890"/>
      <w:docPartObj>
        <w:docPartGallery w:val="Page Numbers (Top of Page)"/>
        <w:docPartUnique/>
      </w:docPartObj>
    </w:sdtPr>
    <w:sdtContent>
      <w:p w14:paraId="5A33873B" w14:textId="77777777" w:rsidR="004042D6" w:rsidRDefault="004042D6">
        <w:pPr>
          <w:pStyle w:val="a4"/>
          <w:jc w:val="center"/>
        </w:pPr>
      </w:p>
      <w:p w14:paraId="05D7DAB3" w14:textId="77777777" w:rsidR="004042D6" w:rsidRDefault="00000000">
        <w:pPr>
          <w:pStyle w:val="a4"/>
          <w:jc w:val="center"/>
        </w:pPr>
      </w:p>
    </w:sdtContent>
  </w:sdt>
  <w:p w14:paraId="44EDA698" w14:textId="77777777" w:rsidR="004042D6" w:rsidRDefault="004042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30E3" w14:textId="77777777" w:rsidR="004042D6" w:rsidRDefault="004042D6">
    <w:pPr>
      <w:pStyle w:val="a4"/>
      <w:jc w:val="center"/>
    </w:pPr>
  </w:p>
  <w:p w14:paraId="77BC4216" w14:textId="77777777" w:rsidR="004042D6" w:rsidRDefault="004042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63897"/>
      <w:docPartObj>
        <w:docPartGallery w:val="Page Numbers (Top of Page)"/>
        <w:docPartUnique/>
      </w:docPartObj>
    </w:sdtPr>
    <w:sdtContent>
      <w:p w14:paraId="19DA3204" w14:textId="77777777" w:rsidR="007A2002" w:rsidRDefault="007A2002">
        <w:pPr>
          <w:pStyle w:val="a4"/>
          <w:jc w:val="center"/>
        </w:pPr>
      </w:p>
      <w:p w14:paraId="62BD81F1" w14:textId="77777777" w:rsidR="007A2002" w:rsidRDefault="00000000">
        <w:pPr>
          <w:pStyle w:val="a4"/>
          <w:jc w:val="center"/>
        </w:pPr>
      </w:p>
    </w:sdtContent>
  </w:sdt>
  <w:p w14:paraId="1B2EE720" w14:textId="77777777" w:rsidR="007A2002" w:rsidRDefault="007A2002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EFF88" w14:textId="77777777" w:rsidR="007A2002" w:rsidRDefault="007A2002">
    <w:pPr>
      <w:pStyle w:val="a4"/>
      <w:jc w:val="center"/>
    </w:pPr>
  </w:p>
  <w:p w14:paraId="162E0416" w14:textId="77777777" w:rsidR="007A2002" w:rsidRDefault="007A20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2045889"/>
    <w:multiLevelType w:val="hybridMultilevel"/>
    <w:tmpl w:val="736A0AFC"/>
    <w:lvl w:ilvl="0" w:tplc="BB58A5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2D291D"/>
    <w:multiLevelType w:val="hybridMultilevel"/>
    <w:tmpl w:val="D3447CB4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A3219"/>
    <w:multiLevelType w:val="hybridMultilevel"/>
    <w:tmpl w:val="6A049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8" w15:restartNumberingAfterBreak="0">
    <w:nsid w:val="3345206C"/>
    <w:multiLevelType w:val="hybridMultilevel"/>
    <w:tmpl w:val="0E9E1D56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2F16BFF"/>
    <w:multiLevelType w:val="hybridMultilevel"/>
    <w:tmpl w:val="D9A4F3B0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93FDC"/>
    <w:multiLevelType w:val="hybridMultilevel"/>
    <w:tmpl w:val="1ABC00E2"/>
    <w:lvl w:ilvl="0" w:tplc="BB58A56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691515"/>
    <w:multiLevelType w:val="hybridMultilevel"/>
    <w:tmpl w:val="783E4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F6FE3"/>
    <w:multiLevelType w:val="hybridMultilevel"/>
    <w:tmpl w:val="3C36484C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CD3713"/>
    <w:multiLevelType w:val="hybridMultilevel"/>
    <w:tmpl w:val="086ED814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6" w15:restartNumberingAfterBreak="0">
    <w:nsid w:val="77AF5330"/>
    <w:multiLevelType w:val="hybridMultilevel"/>
    <w:tmpl w:val="30629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00CF3"/>
    <w:multiLevelType w:val="hybridMultilevel"/>
    <w:tmpl w:val="90AE0D2E"/>
    <w:lvl w:ilvl="0" w:tplc="726AB19E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 w16cid:durableId="572348975">
    <w:abstractNumId w:val="1"/>
  </w:num>
  <w:num w:numId="2" w16cid:durableId="1045714660">
    <w:abstractNumId w:val="9"/>
  </w:num>
  <w:num w:numId="3" w16cid:durableId="1074356577">
    <w:abstractNumId w:val="2"/>
  </w:num>
  <w:num w:numId="4" w16cid:durableId="1389642584">
    <w:abstractNumId w:val="11"/>
  </w:num>
  <w:num w:numId="5" w16cid:durableId="1162547226">
    <w:abstractNumId w:val="3"/>
  </w:num>
  <w:num w:numId="6" w16cid:durableId="464661017">
    <w:abstractNumId w:val="4"/>
  </w:num>
  <w:num w:numId="7" w16cid:durableId="984893202">
    <w:abstractNumId w:val="7"/>
  </w:num>
  <w:num w:numId="8" w16cid:durableId="17572425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9531764">
    <w:abstractNumId w:val="0"/>
  </w:num>
  <w:num w:numId="10" w16cid:durableId="268392434">
    <w:abstractNumId w:val="16"/>
  </w:num>
  <w:num w:numId="11" w16cid:durableId="1937979379">
    <w:abstractNumId w:val="12"/>
  </w:num>
  <w:num w:numId="12" w16cid:durableId="901716572">
    <w:abstractNumId w:val="17"/>
  </w:num>
  <w:num w:numId="13" w16cid:durableId="342048089">
    <w:abstractNumId w:val="15"/>
  </w:num>
  <w:num w:numId="14" w16cid:durableId="1926496589">
    <w:abstractNumId w:val="6"/>
  </w:num>
  <w:num w:numId="15" w16cid:durableId="1310403079">
    <w:abstractNumId w:val="13"/>
  </w:num>
  <w:num w:numId="16" w16cid:durableId="1999725352">
    <w:abstractNumId w:val="10"/>
  </w:num>
  <w:num w:numId="17" w16cid:durableId="235895576">
    <w:abstractNumId w:val="5"/>
  </w:num>
  <w:num w:numId="18" w16cid:durableId="313536750">
    <w:abstractNumId w:val="14"/>
  </w:num>
  <w:num w:numId="19" w16cid:durableId="6919570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644"/>
    <w:rsid w:val="000A7F2D"/>
    <w:rsid w:val="000E161E"/>
    <w:rsid w:val="00121080"/>
    <w:rsid w:val="00133AAC"/>
    <w:rsid w:val="00166313"/>
    <w:rsid w:val="00186E42"/>
    <w:rsid w:val="002324BD"/>
    <w:rsid w:val="002E06BA"/>
    <w:rsid w:val="003A5AF0"/>
    <w:rsid w:val="003F2635"/>
    <w:rsid w:val="00400981"/>
    <w:rsid w:val="004042D6"/>
    <w:rsid w:val="00426A7B"/>
    <w:rsid w:val="00432635"/>
    <w:rsid w:val="00442A08"/>
    <w:rsid w:val="0047443F"/>
    <w:rsid w:val="004E4AE9"/>
    <w:rsid w:val="0050141B"/>
    <w:rsid w:val="005A5915"/>
    <w:rsid w:val="005F5F17"/>
    <w:rsid w:val="00642E13"/>
    <w:rsid w:val="0069319E"/>
    <w:rsid w:val="006A4E0E"/>
    <w:rsid w:val="006F3A53"/>
    <w:rsid w:val="007A2002"/>
    <w:rsid w:val="007A34CB"/>
    <w:rsid w:val="008A4644"/>
    <w:rsid w:val="008E3E82"/>
    <w:rsid w:val="008E603B"/>
    <w:rsid w:val="008F7437"/>
    <w:rsid w:val="00994AE4"/>
    <w:rsid w:val="009A7705"/>
    <w:rsid w:val="00A40E81"/>
    <w:rsid w:val="00AB3A73"/>
    <w:rsid w:val="00BC2CE6"/>
    <w:rsid w:val="00BF5B5C"/>
    <w:rsid w:val="00C01212"/>
    <w:rsid w:val="00CC6F27"/>
    <w:rsid w:val="00CD1309"/>
    <w:rsid w:val="00D154B8"/>
    <w:rsid w:val="00D657EF"/>
    <w:rsid w:val="00D72788"/>
    <w:rsid w:val="00DE667C"/>
    <w:rsid w:val="00E60508"/>
    <w:rsid w:val="00E66C4E"/>
    <w:rsid w:val="00EB300D"/>
    <w:rsid w:val="00EE316F"/>
    <w:rsid w:val="00EF5241"/>
    <w:rsid w:val="00F317CD"/>
    <w:rsid w:val="00FA5087"/>
    <w:rsid w:val="00FB06E0"/>
    <w:rsid w:val="00FB58E3"/>
    <w:rsid w:val="00FC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B238"/>
  <w15:docId w15:val="{A2306A58-604D-4D3A-AE6D-FF0C207E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464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46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nhideWhenUsed/>
    <w:rsid w:val="008A464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46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A4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A46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A4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A464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A464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8A4644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9">
    <w:name w:val="page number"/>
    <w:basedOn w:val="a0"/>
    <w:rsid w:val="008A4644"/>
  </w:style>
  <w:style w:type="character" w:customStyle="1" w:styleId="apple-converted-space">
    <w:name w:val="apple-converted-space"/>
    <w:basedOn w:val="a0"/>
    <w:rsid w:val="00642E13"/>
  </w:style>
  <w:style w:type="paragraph" w:styleId="aa">
    <w:name w:val="Balloon Text"/>
    <w:basedOn w:val="a"/>
    <w:link w:val="ab"/>
    <w:uiPriority w:val="99"/>
    <w:semiHidden/>
    <w:unhideWhenUsed/>
    <w:rsid w:val="000A7F2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7F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yperlink" Target="http://www.insafety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blank.narod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rmika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ohranatruda.ru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</dc:creator>
  <cp:keywords/>
  <dc:description/>
  <cp:lastModifiedBy>DEXP-2022-2</cp:lastModifiedBy>
  <cp:revision>22</cp:revision>
  <cp:lastPrinted>2023-05-22T06:45:00Z</cp:lastPrinted>
  <dcterms:created xsi:type="dcterms:W3CDTF">2016-06-01T05:11:00Z</dcterms:created>
  <dcterms:modified xsi:type="dcterms:W3CDTF">2023-09-18T06:58:00Z</dcterms:modified>
</cp:coreProperties>
</file>