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8B29" w14:textId="77777777" w:rsidR="00CB31CB" w:rsidRDefault="00CB31CB" w:rsidP="00CB31CB">
      <w:pPr>
        <w:ind w:left="5103"/>
        <w:jc w:val="right"/>
      </w:pPr>
    </w:p>
    <w:p w14:paraId="6C165F3C" w14:textId="77777777" w:rsidR="00CB31CB" w:rsidRDefault="00CB31CB" w:rsidP="00CB31CB">
      <w:pPr>
        <w:ind w:left="5103"/>
        <w:jc w:val="right"/>
      </w:pPr>
    </w:p>
    <w:p w14:paraId="31507B9B" w14:textId="77777777" w:rsidR="00CB31CB" w:rsidRDefault="00CB31CB" w:rsidP="00CB31CB">
      <w:pPr>
        <w:ind w:left="5103"/>
        <w:jc w:val="right"/>
      </w:pPr>
    </w:p>
    <w:p w14:paraId="77A2B80E" w14:textId="77777777" w:rsidR="00CB31CB" w:rsidRDefault="00CB31CB" w:rsidP="00CB31CB">
      <w:pPr>
        <w:ind w:left="5103"/>
        <w:jc w:val="right"/>
      </w:pPr>
    </w:p>
    <w:p w14:paraId="387BED9E" w14:textId="77777777" w:rsidR="00CB31CB" w:rsidRDefault="00CB31CB" w:rsidP="00CB31CB">
      <w:pPr>
        <w:ind w:left="5103"/>
        <w:jc w:val="right"/>
      </w:pPr>
    </w:p>
    <w:p w14:paraId="05579C0C" w14:textId="77777777" w:rsidR="00CB31CB" w:rsidRDefault="00CB31CB" w:rsidP="00CB31CB">
      <w:pPr>
        <w:ind w:left="5103"/>
        <w:jc w:val="right"/>
      </w:pPr>
    </w:p>
    <w:p w14:paraId="0D0A1D14" w14:textId="77777777" w:rsidR="00CB31CB" w:rsidRDefault="00CB31CB" w:rsidP="00CB31CB">
      <w:pPr>
        <w:ind w:left="5103"/>
        <w:jc w:val="right"/>
      </w:pPr>
    </w:p>
    <w:p w14:paraId="580A3BE4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1BA87970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29478ED6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393F76B8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52BA358D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4CA551B7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7D3CBE1B" w14:textId="77777777" w:rsidR="00CB31CB" w:rsidRDefault="00CB31CB" w:rsidP="00CB31CB">
      <w:pPr>
        <w:ind w:left="5103"/>
        <w:jc w:val="center"/>
        <w:rPr>
          <w:sz w:val="32"/>
          <w:szCs w:val="32"/>
        </w:rPr>
      </w:pPr>
    </w:p>
    <w:p w14:paraId="1E560FD7" w14:textId="77777777" w:rsidR="00CB31CB" w:rsidRPr="0014521E" w:rsidRDefault="00CB31CB" w:rsidP="00BD6D17">
      <w:pPr>
        <w:spacing w:line="276" w:lineRule="auto"/>
        <w:jc w:val="center"/>
        <w:rPr>
          <w:sz w:val="28"/>
          <w:szCs w:val="28"/>
        </w:rPr>
      </w:pPr>
      <w:r w:rsidRPr="0014521E">
        <w:rPr>
          <w:sz w:val="28"/>
          <w:szCs w:val="28"/>
        </w:rPr>
        <w:t>АДАПТИРОВАННАЯ ПРОГРАММА УЧЕБНОЙ ДИСЦИПЛИНЫ</w:t>
      </w:r>
    </w:p>
    <w:p w14:paraId="66AA72A9" w14:textId="77777777" w:rsidR="00CB31CB" w:rsidRPr="0014521E" w:rsidRDefault="00CB31CB" w:rsidP="00BD6D17">
      <w:pPr>
        <w:spacing w:line="276" w:lineRule="auto"/>
        <w:jc w:val="center"/>
        <w:rPr>
          <w:b/>
          <w:sz w:val="28"/>
          <w:szCs w:val="28"/>
        </w:rPr>
      </w:pPr>
      <w:r w:rsidRPr="0014521E">
        <w:rPr>
          <w:b/>
          <w:sz w:val="28"/>
          <w:szCs w:val="28"/>
        </w:rPr>
        <w:t>ОП. 01 ОСНОВЫ ЭКОНОМИКИ</w:t>
      </w:r>
    </w:p>
    <w:p w14:paraId="33FDA924" w14:textId="77777777" w:rsidR="00CB31CB" w:rsidRPr="0014521E" w:rsidRDefault="00CB31CB" w:rsidP="00CB31CB">
      <w:pPr>
        <w:ind w:left="5103"/>
        <w:jc w:val="center"/>
        <w:rPr>
          <w:b/>
          <w:sz w:val="28"/>
          <w:szCs w:val="28"/>
        </w:rPr>
      </w:pPr>
    </w:p>
    <w:p w14:paraId="254EAB90" w14:textId="77777777" w:rsidR="00CB31CB" w:rsidRPr="00565754" w:rsidRDefault="00CB31CB" w:rsidP="00CB31CB">
      <w:pPr>
        <w:ind w:left="5103"/>
        <w:jc w:val="center"/>
        <w:rPr>
          <w:sz w:val="32"/>
          <w:szCs w:val="32"/>
        </w:rPr>
      </w:pPr>
    </w:p>
    <w:p w14:paraId="561872DA" w14:textId="77777777" w:rsidR="00CB31CB" w:rsidRPr="000C2B07" w:rsidRDefault="00CB31CB" w:rsidP="00CB31CB">
      <w:pPr>
        <w:ind w:left="5103"/>
        <w:jc w:val="right"/>
        <w:rPr>
          <w:sz w:val="28"/>
          <w:szCs w:val="28"/>
          <w:u w:val="single"/>
        </w:rPr>
      </w:pPr>
    </w:p>
    <w:p w14:paraId="02FAF03D" w14:textId="77777777" w:rsidR="00CB31CB" w:rsidRDefault="00CB31CB" w:rsidP="00CB31CB">
      <w:pPr>
        <w:ind w:left="5103"/>
        <w:jc w:val="right"/>
      </w:pPr>
    </w:p>
    <w:p w14:paraId="6FDEFBDF" w14:textId="77777777" w:rsidR="00CB31CB" w:rsidRDefault="00CB31CB" w:rsidP="00CB31CB">
      <w:pPr>
        <w:ind w:left="5103"/>
        <w:jc w:val="right"/>
      </w:pPr>
    </w:p>
    <w:p w14:paraId="58717E31" w14:textId="77777777" w:rsidR="00CB31CB" w:rsidRDefault="00CB31CB" w:rsidP="00CB31CB">
      <w:pPr>
        <w:ind w:left="5103"/>
        <w:jc w:val="right"/>
      </w:pPr>
    </w:p>
    <w:p w14:paraId="15030907" w14:textId="77777777" w:rsidR="00CB31CB" w:rsidRDefault="00CB31CB" w:rsidP="00CB31CB">
      <w:pPr>
        <w:ind w:left="5103"/>
        <w:jc w:val="right"/>
      </w:pPr>
    </w:p>
    <w:p w14:paraId="307E023F" w14:textId="77777777" w:rsidR="00CB31CB" w:rsidRDefault="00CB31CB" w:rsidP="00CB31CB">
      <w:pPr>
        <w:ind w:left="5103"/>
        <w:jc w:val="right"/>
      </w:pPr>
    </w:p>
    <w:p w14:paraId="6D290745" w14:textId="77777777" w:rsidR="00CB31CB" w:rsidRDefault="00CB31CB" w:rsidP="00CB31CB">
      <w:pPr>
        <w:ind w:left="5103"/>
        <w:jc w:val="right"/>
      </w:pPr>
    </w:p>
    <w:p w14:paraId="5A08E0D8" w14:textId="77777777" w:rsidR="00CB31CB" w:rsidRDefault="00CB31CB" w:rsidP="00CB31CB">
      <w:pPr>
        <w:ind w:left="5103"/>
        <w:jc w:val="right"/>
      </w:pPr>
    </w:p>
    <w:p w14:paraId="21A6A533" w14:textId="77777777" w:rsidR="00CB31CB" w:rsidRDefault="00CB31CB" w:rsidP="00CB31CB">
      <w:pPr>
        <w:ind w:left="5103"/>
        <w:jc w:val="right"/>
      </w:pPr>
    </w:p>
    <w:p w14:paraId="111C4A21" w14:textId="77777777" w:rsidR="00CB31CB" w:rsidRDefault="00CB31CB" w:rsidP="00CB31CB">
      <w:pPr>
        <w:ind w:left="5103"/>
        <w:jc w:val="right"/>
      </w:pPr>
    </w:p>
    <w:p w14:paraId="05549B19" w14:textId="77777777" w:rsidR="00CB31CB" w:rsidRDefault="00CB31CB" w:rsidP="00CB31CB">
      <w:pPr>
        <w:ind w:left="5103"/>
        <w:jc w:val="right"/>
      </w:pPr>
    </w:p>
    <w:p w14:paraId="19CED006" w14:textId="77777777" w:rsidR="00CB31CB" w:rsidRDefault="00CB31CB" w:rsidP="00CB31CB">
      <w:pPr>
        <w:ind w:left="5103"/>
        <w:jc w:val="right"/>
      </w:pPr>
    </w:p>
    <w:p w14:paraId="2E0F23AA" w14:textId="77777777" w:rsidR="00CB31CB" w:rsidRDefault="00CB31CB" w:rsidP="00CB31CB">
      <w:pPr>
        <w:ind w:left="5103"/>
        <w:jc w:val="right"/>
      </w:pPr>
    </w:p>
    <w:p w14:paraId="15D7EE0D" w14:textId="77777777" w:rsidR="00CB31CB" w:rsidRDefault="00CB31CB" w:rsidP="00CB31CB">
      <w:pPr>
        <w:ind w:left="5103"/>
        <w:jc w:val="right"/>
      </w:pPr>
    </w:p>
    <w:p w14:paraId="17D43288" w14:textId="77777777" w:rsidR="00CB31CB" w:rsidRDefault="00CB31CB" w:rsidP="00CB31CB">
      <w:pPr>
        <w:ind w:left="5103"/>
        <w:jc w:val="right"/>
      </w:pPr>
    </w:p>
    <w:p w14:paraId="42A33BA9" w14:textId="77777777" w:rsidR="00CB31CB" w:rsidRDefault="00CB31CB" w:rsidP="00CB31CB">
      <w:pPr>
        <w:ind w:left="5103"/>
        <w:jc w:val="center"/>
      </w:pPr>
    </w:p>
    <w:p w14:paraId="0B349B57" w14:textId="77777777" w:rsidR="00CB31CB" w:rsidRDefault="00CB31CB" w:rsidP="00CB31CB">
      <w:pPr>
        <w:ind w:left="5103"/>
        <w:jc w:val="center"/>
      </w:pPr>
    </w:p>
    <w:p w14:paraId="7C37FD04" w14:textId="77777777" w:rsidR="00CB31CB" w:rsidRDefault="00CB31CB" w:rsidP="00CB31CB">
      <w:pPr>
        <w:ind w:left="5103"/>
        <w:jc w:val="center"/>
      </w:pPr>
    </w:p>
    <w:p w14:paraId="0AF28D4C" w14:textId="77777777" w:rsidR="00CB31CB" w:rsidRDefault="00CB31CB" w:rsidP="00CB31CB">
      <w:pPr>
        <w:ind w:left="5103"/>
      </w:pPr>
    </w:p>
    <w:p w14:paraId="1623666B" w14:textId="77777777" w:rsidR="00CB31CB" w:rsidRDefault="00CB31CB" w:rsidP="00CB31CB">
      <w:pPr>
        <w:ind w:left="5103"/>
        <w:jc w:val="center"/>
      </w:pPr>
    </w:p>
    <w:p w14:paraId="671CC71F" w14:textId="77777777" w:rsidR="00CB31CB" w:rsidRDefault="00CB31CB" w:rsidP="00CB31CB">
      <w:pPr>
        <w:ind w:left="5103"/>
        <w:jc w:val="center"/>
      </w:pPr>
    </w:p>
    <w:p w14:paraId="560FEF90" w14:textId="655E8396" w:rsidR="00CB31CB" w:rsidRDefault="00CB31CB" w:rsidP="00CB31CB">
      <w:pPr>
        <w:ind w:left="5103"/>
        <w:jc w:val="center"/>
        <w:rPr>
          <w:sz w:val="28"/>
          <w:szCs w:val="28"/>
        </w:rPr>
      </w:pPr>
    </w:p>
    <w:p w14:paraId="75EAFC0A" w14:textId="52D3F0B6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27C6514F" w14:textId="7E29F958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2B4FA745" w14:textId="29D0D71D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4BD92D3B" w14:textId="65A90507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2032BA28" w14:textId="77777777" w:rsidR="00900F2A" w:rsidRDefault="00900F2A" w:rsidP="00CB31CB">
      <w:pPr>
        <w:ind w:left="5103"/>
        <w:jc w:val="center"/>
        <w:rPr>
          <w:sz w:val="28"/>
          <w:szCs w:val="28"/>
        </w:rPr>
      </w:pPr>
    </w:p>
    <w:p w14:paraId="3C49066C" w14:textId="60325C61" w:rsidR="00900F2A" w:rsidRPr="0014521E" w:rsidRDefault="00CB31CB" w:rsidP="00CB31CB">
      <w:pPr>
        <w:jc w:val="center"/>
      </w:pPr>
      <w:r w:rsidRPr="0014521E">
        <w:t xml:space="preserve"> </w:t>
      </w:r>
      <w:r w:rsidR="00900F2A" w:rsidRPr="0014521E">
        <w:t>202</w:t>
      </w:r>
      <w:r w:rsidR="008C3BA8">
        <w:t>3</w:t>
      </w:r>
    </w:p>
    <w:p w14:paraId="5E1F5973" w14:textId="77777777" w:rsidR="00900F2A" w:rsidRDefault="00900F2A" w:rsidP="00CB31CB">
      <w:pPr>
        <w:jc w:val="center"/>
        <w:rPr>
          <w:sz w:val="28"/>
          <w:szCs w:val="28"/>
        </w:rPr>
      </w:pPr>
    </w:p>
    <w:p w14:paraId="3D5C3E9F" w14:textId="0916BAC2" w:rsidR="00CB31CB" w:rsidRPr="00837709" w:rsidRDefault="00CB31CB" w:rsidP="00CB31CB">
      <w:pPr>
        <w:pStyle w:val="5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>
        <w:lastRenderedPageBreak/>
        <w:t xml:space="preserve">      </w:t>
      </w:r>
      <w:r w:rsidRPr="00837709">
        <w:rPr>
          <w:sz w:val="24"/>
          <w:szCs w:val="24"/>
        </w:rPr>
        <w:t>Адаптированная программа профессиональной</w:t>
      </w:r>
      <w:r>
        <w:rPr>
          <w:sz w:val="24"/>
          <w:szCs w:val="24"/>
        </w:rPr>
        <w:t xml:space="preserve"> учебной дисциплины «Основы экономики</w:t>
      </w:r>
      <w:r w:rsidRPr="00837709">
        <w:rPr>
          <w:sz w:val="24"/>
          <w:szCs w:val="24"/>
        </w:rPr>
        <w:t xml:space="preserve">» предназначена для профессиональной подготовки  рабочих для лиц с ограниченными возможностями здоровья. Разработана с учетом 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16DB237E" w14:textId="77777777" w:rsidR="00CB31CB" w:rsidRPr="000D41EB" w:rsidRDefault="00CB31CB" w:rsidP="00CB31CB">
      <w:pPr>
        <w:tabs>
          <w:tab w:val="right" w:leader="dot" w:pos="9628"/>
        </w:tabs>
        <w:suppressAutoHyphens/>
        <w:spacing w:line="276" w:lineRule="auto"/>
        <w:jc w:val="both"/>
      </w:pPr>
    </w:p>
    <w:p w14:paraId="6FED686B" w14:textId="77777777" w:rsidR="00CB31CB" w:rsidRDefault="00CB31CB" w:rsidP="00CB31CB">
      <w:pPr>
        <w:spacing w:line="276" w:lineRule="auto"/>
        <w:ind w:firstLine="567"/>
        <w:jc w:val="both"/>
      </w:pPr>
    </w:p>
    <w:p w14:paraId="01CBD44D" w14:textId="77777777" w:rsidR="00CB31CB" w:rsidRDefault="00CB31CB" w:rsidP="00CB31CB">
      <w:pPr>
        <w:spacing w:line="276" w:lineRule="auto"/>
        <w:ind w:firstLine="567"/>
      </w:pPr>
    </w:p>
    <w:p w14:paraId="039C322B" w14:textId="77777777" w:rsidR="00CB31CB" w:rsidRDefault="00CB31CB" w:rsidP="00CB31CB">
      <w:pPr>
        <w:spacing w:line="276" w:lineRule="auto"/>
        <w:ind w:firstLine="567"/>
      </w:pPr>
    </w:p>
    <w:p w14:paraId="1A3D44D6" w14:textId="77777777" w:rsidR="00CB31CB" w:rsidRDefault="00CB31CB" w:rsidP="00CB31CB">
      <w:pPr>
        <w:spacing w:line="276" w:lineRule="auto"/>
        <w:ind w:firstLine="567"/>
      </w:pPr>
    </w:p>
    <w:p w14:paraId="3B868C77" w14:textId="77777777" w:rsidR="00CB31CB" w:rsidRDefault="00CB31CB" w:rsidP="00CB31CB">
      <w:pPr>
        <w:spacing w:line="276" w:lineRule="auto"/>
        <w:ind w:firstLine="567"/>
      </w:pPr>
    </w:p>
    <w:p w14:paraId="33C78DCE" w14:textId="77777777" w:rsidR="00CB31CB" w:rsidRDefault="00CB31CB" w:rsidP="00CB31CB">
      <w:pPr>
        <w:spacing w:line="276" w:lineRule="auto"/>
        <w:ind w:firstLine="567"/>
      </w:pPr>
    </w:p>
    <w:p w14:paraId="0997EE75" w14:textId="77777777" w:rsidR="00CB31CB" w:rsidRDefault="00CB31CB" w:rsidP="00CB31CB">
      <w:pPr>
        <w:spacing w:line="276" w:lineRule="auto"/>
        <w:ind w:firstLine="567"/>
      </w:pPr>
    </w:p>
    <w:p w14:paraId="24A3B115" w14:textId="77777777" w:rsidR="00CB31CB" w:rsidRDefault="00CB31CB" w:rsidP="00CB31CB">
      <w:pPr>
        <w:spacing w:line="276" w:lineRule="auto"/>
        <w:ind w:firstLine="567"/>
      </w:pPr>
    </w:p>
    <w:p w14:paraId="36CD3D69" w14:textId="77777777" w:rsidR="00CB31CB" w:rsidRDefault="00CB31CB" w:rsidP="00CB31CB">
      <w:pPr>
        <w:spacing w:line="276" w:lineRule="auto"/>
        <w:ind w:firstLine="567"/>
      </w:pPr>
    </w:p>
    <w:p w14:paraId="7AB9A342" w14:textId="77777777" w:rsidR="00CB31CB" w:rsidRDefault="00CB31CB" w:rsidP="00CB31CB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3EB90B12" w14:textId="77777777" w:rsidR="00CB31CB" w:rsidRDefault="00CB31CB" w:rsidP="00CB31CB">
      <w:pPr>
        <w:spacing w:line="276" w:lineRule="auto"/>
        <w:ind w:firstLine="567"/>
      </w:pPr>
    </w:p>
    <w:p w14:paraId="5BEA8130" w14:textId="77777777" w:rsidR="00CB31CB" w:rsidRDefault="00CB31CB" w:rsidP="00CB31CB">
      <w:pPr>
        <w:spacing w:line="276" w:lineRule="auto"/>
        <w:ind w:firstLine="567"/>
      </w:pPr>
    </w:p>
    <w:p w14:paraId="4E6AEB7F" w14:textId="77777777" w:rsidR="00CB31CB" w:rsidRDefault="00CB31CB" w:rsidP="00CB31CB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76D957E7" w14:textId="77777777" w:rsidR="00CB31CB" w:rsidRPr="00C67D71" w:rsidRDefault="00CB31CB" w:rsidP="00CB31CB">
      <w:pPr>
        <w:spacing w:line="276" w:lineRule="auto"/>
        <w:rPr>
          <w:b/>
        </w:rPr>
      </w:pPr>
      <w:r>
        <w:t>Перевалова Юлия Александровна преподаватель специальных дисциплин  ГАПОУ ИО «ЗАПТ»</w:t>
      </w:r>
    </w:p>
    <w:p w14:paraId="0B0E20EC" w14:textId="77777777" w:rsidR="00CB31CB" w:rsidRDefault="00CB31CB" w:rsidP="00CB31CB">
      <w:pPr>
        <w:spacing w:line="276" w:lineRule="auto"/>
        <w:ind w:firstLine="567"/>
      </w:pPr>
    </w:p>
    <w:p w14:paraId="3811B5B5" w14:textId="77777777" w:rsidR="00CB31CB" w:rsidRDefault="00CB31CB" w:rsidP="00CB31CB">
      <w:pPr>
        <w:spacing w:line="276" w:lineRule="auto"/>
        <w:ind w:firstLine="567"/>
      </w:pPr>
    </w:p>
    <w:p w14:paraId="1A74AE88" w14:textId="77777777" w:rsidR="00CB31CB" w:rsidRDefault="00CB31CB" w:rsidP="00CB31CB">
      <w:pPr>
        <w:spacing w:line="276" w:lineRule="auto"/>
        <w:ind w:firstLine="567"/>
      </w:pPr>
    </w:p>
    <w:p w14:paraId="09585FB7" w14:textId="77777777" w:rsidR="00CB31CB" w:rsidRPr="000D41EB" w:rsidRDefault="00CB31CB" w:rsidP="00CB31CB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1E5CADD3" w14:textId="77777777" w:rsidR="00CB31CB" w:rsidRPr="0072633B" w:rsidRDefault="00CB31CB" w:rsidP="00CB31CB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64852FEC" w14:textId="77777777" w:rsidR="00CB31CB" w:rsidRDefault="00CB31CB" w:rsidP="00CB31CB">
      <w:pPr>
        <w:spacing w:line="276" w:lineRule="auto"/>
      </w:pPr>
    </w:p>
    <w:p w14:paraId="648C5A62" w14:textId="77777777" w:rsidR="00CB31CB" w:rsidRDefault="00CB31CB" w:rsidP="00CB31CB">
      <w:pPr>
        <w:spacing w:line="276" w:lineRule="auto"/>
        <w:ind w:firstLine="567"/>
      </w:pPr>
    </w:p>
    <w:p w14:paraId="77743FC9" w14:textId="77777777" w:rsidR="00CB31CB" w:rsidRDefault="00CB31CB" w:rsidP="00CB31CB">
      <w:pPr>
        <w:spacing w:line="276" w:lineRule="auto"/>
        <w:ind w:firstLine="567"/>
      </w:pPr>
    </w:p>
    <w:p w14:paraId="41BFE839" w14:textId="77777777" w:rsidR="00CB31CB" w:rsidRDefault="00CB31CB" w:rsidP="00CB31CB">
      <w:pPr>
        <w:spacing w:line="276" w:lineRule="auto"/>
        <w:ind w:firstLine="567"/>
      </w:pPr>
    </w:p>
    <w:p w14:paraId="7A3CA340" w14:textId="77777777" w:rsidR="00CB31CB" w:rsidRDefault="00CB31CB" w:rsidP="00CB31CB">
      <w:pPr>
        <w:spacing w:line="276" w:lineRule="auto"/>
        <w:ind w:firstLine="567"/>
      </w:pPr>
    </w:p>
    <w:p w14:paraId="034FD892" w14:textId="77777777" w:rsidR="00CB31CB" w:rsidRDefault="00CB31CB" w:rsidP="00CB31CB">
      <w:pPr>
        <w:spacing w:line="276" w:lineRule="auto"/>
        <w:ind w:firstLine="567"/>
      </w:pPr>
    </w:p>
    <w:p w14:paraId="75E55A5B" w14:textId="77777777" w:rsidR="00CB31CB" w:rsidRDefault="00CB31CB" w:rsidP="00CB31CB">
      <w:pPr>
        <w:jc w:val="center"/>
        <w:rPr>
          <w:sz w:val="28"/>
          <w:szCs w:val="28"/>
        </w:rPr>
      </w:pPr>
    </w:p>
    <w:p w14:paraId="7AC84A05" w14:textId="77777777" w:rsidR="00CB31CB" w:rsidRDefault="00CB31CB" w:rsidP="00CB31CB">
      <w:pPr>
        <w:jc w:val="center"/>
        <w:rPr>
          <w:sz w:val="28"/>
          <w:szCs w:val="28"/>
        </w:rPr>
      </w:pPr>
    </w:p>
    <w:p w14:paraId="70CC907C" w14:textId="77777777" w:rsidR="00CB31CB" w:rsidRDefault="00CB31CB" w:rsidP="00CB31CB">
      <w:pPr>
        <w:jc w:val="center"/>
        <w:rPr>
          <w:sz w:val="28"/>
          <w:szCs w:val="28"/>
        </w:rPr>
        <w:sectPr w:rsidR="00CB31CB" w:rsidSect="00CB31C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tbl>
      <w:tblPr>
        <w:tblW w:w="10375" w:type="dxa"/>
        <w:tblLook w:val="01E0" w:firstRow="1" w:lastRow="1" w:firstColumn="1" w:lastColumn="1" w:noHBand="0" w:noVBand="0"/>
      </w:tblPr>
      <w:tblGrid>
        <w:gridCol w:w="8472"/>
        <w:gridCol w:w="1903"/>
      </w:tblGrid>
      <w:tr w:rsidR="00CB31CB" w:rsidRPr="00A20A8B" w14:paraId="5CA04B6B" w14:textId="77777777" w:rsidTr="00C4579C">
        <w:trPr>
          <w:trHeight w:val="117"/>
        </w:trPr>
        <w:tc>
          <w:tcPr>
            <w:tcW w:w="8472" w:type="dxa"/>
            <w:shd w:val="clear" w:color="auto" w:fill="auto"/>
          </w:tcPr>
          <w:p w14:paraId="72CFC9D3" w14:textId="77777777" w:rsidR="00CB31CB" w:rsidRPr="00C67D71" w:rsidRDefault="00CB31CB" w:rsidP="00CB31C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14:paraId="287E8955" w14:textId="77777777" w:rsidR="00CB31CB" w:rsidRPr="00C67D71" w:rsidRDefault="00CB31CB" w:rsidP="00CB31CB">
            <w:pPr>
              <w:spacing w:line="276" w:lineRule="auto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tab/>
            </w:r>
          </w:p>
          <w:p w14:paraId="19674817" w14:textId="77777777" w:rsidR="00CB31CB" w:rsidRPr="00F927B3" w:rsidRDefault="00CB31CB" w:rsidP="00CB31CB">
            <w:pPr>
              <w:pStyle w:val="a8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АДАПТИРОВАННОЙ </w:t>
            </w: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2A455567" w14:textId="77777777" w:rsidR="00CB31CB" w:rsidRPr="00F927B3" w:rsidRDefault="00CB31CB" w:rsidP="00CB31CB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40EA08FD" w14:textId="77777777" w:rsidR="00CB31CB" w:rsidRPr="00F927B3" w:rsidRDefault="00CB31CB" w:rsidP="00CB31CB">
            <w:pPr>
              <w:pStyle w:val="a8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6D67B111" w14:textId="77777777" w:rsidR="00CB31CB" w:rsidRPr="00F927B3" w:rsidRDefault="00CB31CB" w:rsidP="00CB31CB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3E00CD3D" w14:textId="77777777" w:rsidR="00CB31CB" w:rsidRPr="00F927B3" w:rsidRDefault="00CB31CB" w:rsidP="00CB31CB">
            <w:pPr>
              <w:pStyle w:val="a8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 УЧЕБНОЙ ДИСЦИПЛИНЫ</w:t>
            </w:r>
          </w:p>
          <w:p w14:paraId="3FCE84F0" w14:textId="77777777" w:rsidR="00CB31CB" w:rsidRPr="00F927B3" w:rsidRDefault="00CB31CB" w:rsidP="00CB31CB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70CEB49D" w14:textId="77777777" w:rsidR="00CB31CB" w:rsidRPr="00F927B3" w:rsidRDefault="00CB31CB" w:rsidP="00CB31CB">
            <w:pPr>
              <w:pStyle w:val="a8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44F3EB8A" w14:textId="77777777" w:rsidR="00CB31CB" w:rsidRPr="00C67D71" w:rsidRDefault="00CB31CB" w:rsidP="00C4579C">
            <w:pPr>
              <w:pStyle w:val="a8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C9FD463" w14:textId="77777777" w:rsidR="00CB31CB" w:rsidRDefault="00CB31CB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7AA3D033" w14:textId="77777777" w:rsidR="00CB31CB" w:rsidRDefault="00CB31CB" w:rsidP="00C4579C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7977267D" w14:textId="77777777" w:rsidR="00CB31CB" w:rsidRPr="00A20A8B" w:rsidRDefault="00CB31CB" w:rsidP="00C4579C">
            <w:pPr>
              <w:pStyle w:val="1"/>
              <w:spacing w:line="276" w:lineRule="auto"/>
              <w:ind w:right="-817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6B0C9440" w14:textId="77777777" w:rsidR="00CB31CB" w:rsidRPr="00A20A8B" w:rsidRDefault="00CB31CB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B31CB" w:rsidRPr="00A20A8B" w14:paraId="69D9035D" w14:textId="77777777" w:rsidTr="00C4579C">
        <w:trPr>
          <w:trHeight w:val="431"/>
        </w:trPr>
        <w:tc>
          <w:tcPr>
            <w:tcW w:w="8472" w:type="dxa"/>
            <w:shd w:val="clear" w:color="auto" w:fill="auto"/>
          </w:tcPr>
          <w:p w14:paraId="0C7A1E91" w14:textId="77777777" w:rsidR="00CB31CB" w:rsidRPr="00A20A8B" w:rsidRDefault="00CB31CB" w:rsidP="00C4579C">
            <w:pPr>
              <w:pStyle w:val="1"/>
              <w:spacing w:after="120" w:line="276" w:lineRule="auto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3F35A39" w14:textId="77777777" w:rsidR="00CB31CB" w:rsidRPr="001E1B4B" w:rsidRDefault="00CB31CB" w:rsidP="00C457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B31CB" w:rsidRPr="00A20A8B" w14:paraId="5A1BD86D" w14:textId="77777777" w:rsidTr="00C4579C">
        <w:tc>
          <w:tcPr>
            <w:tcW w:w="8472" w:type="dxa"/>
            <w:shd w:val="clear" w:color="auto" w:fill="auto"/>
          </w:tcPr>
          <w:p w14:paraId="4562EBA3" w14:textId="77777777" w:rsidR="00CB31CB" w:rsidRPr="00A20A8B" w:rsidRDefault="00CB31CB" w:rsidP="00C4579C">
            <w:pPr>
              <w:spacing w:after="120" w:line="276" w:lineRule="auto"/>
              <w:jc w:val="both"/>
            </w:pPr>
          </w:p>
        </w:tc>
        <w:tc>
          <w:tcPr>
            <w:tcW w:w="1903" w:type="dxa"/>
            <w:shd w:val="clear" w:color="auto" w:fill="auto"/>
          </w:tcPr>
          <w:p w14:paraId="7EF6B8C8" w14:textId="77777777" w:rsidR="00CB31CB" w:rsidRPr="001E1B4B" w:rsidRDefault="00CB31CB" w:rsidP="00C4579C">
            <w:pPr>
              <w:spacing w:line="276" w:lineRule="auto"/>
              <w:ind w:left="837"/>
              <w:jc w:val="both"/>
              <w:rPr>
                <w:sz w:val="28"/>
                <w:szCs w:val="28"/>
              </w:rPr>
            </w:pPr>
          </w:p>
        </w:tc>
      </w:tr>
      <w:tr w:rsidR="00CB31CB" w:rsidRPr="00A20A8B" w14:paraId="1653D487" w14:textId="77777777" w:rsidTr="00C4579C">
        <w:tc>
          <w:tcPr>
            <w:tcW w:w="8472" w:type="dxa"/>
            <w:shd w:val="clear" w:color="auto" w:fill="auto"/>
          </w:tcPr>
          <w:p w14:paraId="794AAC87" w14:textId="77777777" w:rsidR="00CB31CB" w:rsidRPr="00A20A8B" w:rsidRDefault="00CB31CB" w:rsidP="00C4579C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0C9BC91" w14:textId="77777777" w:rsidR="00CB31CB" w:rsidRPr="001E1B4B" w:rsidRDefault="00CB31CB" w:rsidP="00C4579C">
            <w:pPr>
              <w:jc w:val="both"/>
              <w:rPr>
                <w:sz w:val="28"/>
                <w:szCs w:val="28"/>
              </w:rPr>
            </w:pPr>
          </w:p>
        </w:tc>
      </w:tr>
    </w:tbl>
    <w:p w14:paraId="290D0E52" w14:textId="77777777" w:rsidR="004A246B" w:rsidRPr="004D554A" w:rsidRDefault="004A246B" w:rsidP="007A4C24">
      <w:pPr>
        <w:jc w:val="right"/>
        <w:rPr>
          <w:rFonts w:eastAsia="Calibri"/>
          <w:lang w:eastAsia="en-US"/>
        </w:rPr>
      </w:pPr>
      <w:r>
        <w:rPr>
          <w:sz w:val="28"/>
        </w:rPr>
        <w:t xml:space="preserve">                            </w:t>
      </w:r>
      <w:r w:rsidRPr="004D554A">
        <w:rPr>
          <w:rFonts w:ascii="Calibri" w:eastAsia="Calibri" w:hAnsi="Calibri"/>
          <w:lang w:eastAsia="en-US"/>
        </w:rPr>
        <w:t xml:space="preserve">  </w:t>
      </w:r>
    </w:p>
    <w:p w14:paraId="74EB1A01" w14:textId="77777777" w:rsidR="004A246B" w:rsidRDefault="004A246B" w:rsidP="004A246B">
      <w:pPr>
        <w:jc w:val="center"/>
      </w:pPr>
    </w:p>
    <w:p w14:paraId="7A519DBB" w14:textId="77777777" w:rsidR="004A246B" w:rsidRDefault="004A246B" w:rsidP="004A246B">
      <w:pPr>
        <w:jc w:val="right"/>
      </w:pPr>
    </w:p>
    <w:p w14:paraId="281D1B6D" w14:textId="77777777" w:rsidR="004A246B" w:rsidRDefault="004A246B" w:rsidP="004A246B">
      <w:pPr>
        <w:jc w:val="right"/>
      </w:pPr>
    </w:p>
    <w:p w14:paraId="7FB1EE40" w14:textId="77777777" w:rsidR="004A246B" w:rsidRDefault="004A246B" w:rsidP="004A246B">
      <w:pPr>
        <w:jc w:val="right"/>
      </w:pPr>
    </w:p>
    <w:p w14:paraId="680DFC4B" w14:textId="77777777" w:rsidR="004A246B" w:rsidRDefault="004A246B" w:rsidP="004A246B">
      <w:pPr>
        <w:jc w:val="right"/>
      </w:pPr>
    </w:p>
    <w:p w14:paraId="7B94AA93" w14:textId="77777777" w:rsidR="004A246B" w:rsidRDefault="004A246B" w:rsidP="004A246B">
      <w:pPr>
        <w:jc w:val="right"/>
      </w:pPr>
    </w:p>
    <w:p w14:paraId="1160C7BC" w14:textId="77777777" w:rsidR="004A246B" w:rsidRDefault="004A246B" w:rsidP="004A246B">
      <w:pPr>
        <w:jc w:val="right"/>
      </w:pPr>
    </w:p>
    <w:p w14:paraId="48DB345D" w14:textId="77777777" w:rsidR="004A246B" w:rsidRDefault="004A246B" w:rsidP="004A246B">
      <w:pPr>
        <w:jc w:val="right"/>
      </w:pPr>
    </w:p>
    <w:p w14:paraId="1C74AF0D" w14:textId="77777777" w:rsidR="004A246B" w:rsidRDefault="004A246B" w:rsidP="004A246B">
      <w:pPr>
        <w:jc w:val="right"/>
      </w:pPr>
    </w:p>
    <w:p w14:paraId="436C4257" w14:textId="77777777" w:rsidR="004A246B" w:rsidRDefault="004A246B" w:rsidP="004A246B">
      <w:pPr>
        <w:jc w:val="center"/>
        <w:rPr>
          <w:sz w:val="32"/>
          <w:szCs w:val="32"/>
        </w:rPr>
      </w:pPr>
    </w:p>
    <w:p w14:paraId="2B39DB6C" w14:textId="77777777" w:rsidR="004A246B" w:rsidRDefault="004A246B" w:rsidP="004A246B">
      <w:pPr>
        <w:jc w:val="center"/>
        <w:rPr>
          <w:sz w:val="32"/>
          <w:szCs w:val="32"/>
        </w:rPr>
      </w:pPr>
    </w:p>
    <w:p w14:paraId="65A39393" w14:textId="77777777" w:rsidR="004A246B" w:rsidRDefault="004A246B" w:rsidP="004A246B">
      <w:pPr>
        <w:jc w:val="center"/>
        <w:rPr>
          <w:sz w:val="32"/>
          <w:szCs w:val="32"/>
        </w:rPr>
      </w:pPr>
    </w:p>
    <w:p w14:paraId="4F616A55" w14:textId="77777777" w:rsidR="004A246B" w:rsidRDefault="004A246B" w:rsidP="004A246B">
      <w:pPr>
        <w:jc w:val="center"/>
        <w:rPr>
          <w:b/>
          <w:sz w:val="32"/>
          <w:szCs w:val="32"/>
        </w:rPr>
      </w:pPr>
    </w:p>
    <w:p w14:paraId="6739295A" w14:textId="77777777" w:rsidR="004A246B" w:rsidRPr="00565754" w:rsidRDefault="004A246B" w:rsidP="004A246B">
      <w:pPr>
        <w:jc w:val="center"/>
        <w:rPr>
          <w:sz w:val="32"/>
          <w:szCs w:val="32"/>
        </w:rPr>
      </w:pPr>
    </w:p>
    <w:p w14:paraId="16F43FCF" w14:textId="77777777" w:rsidR="004A246B" w:rsidRPr="000C2B07" w:rsidRDefault="004A246B" w:rsidP="004A246B">
      <w:pPr>
        <w:jc w:val="right"/>
        <w:rPr>
          <w:sz w:val="28"/>
          <w:szCs w:val="28"/>
          <w:u w:val="single"/>
        </w:rPr>
      </w:pPr>
    </w:p>
    <w:p w14:paraId="3340A112" w14:textId="77777777" w:rsidR="004A246B" w:rsidRDefault="004A246B" w:rsidP="004A246B">
      <w:pPr>
        <w:jc w:val="right"/>
      </w:pPr>
    </w:p>
    <w:p w14:paraId="51700435" w14:textId="77777777" w:rsidR="004A246B" w:rsidRDefault="004A246B" w:rsidP="004A246B">
      <w:pPr>
        <w:jc w:val="right"/>
      </w:pPr>
    </w:p>
    <w:p w14:paraId="515E48D5" w14:textId="77777777" w:rsidR="004A246B" w:rsidRDefault="004A246B" w:rsidP="004A246B">
      <w:pPr>
        <w:jc w:val="right"/>
      </w:pPr>
    </w:p>
    <w:p w14:paraId="291CFC94" w14:textId="77777777" w:rsidR="004A246B" w:rsidRDefault="004A246B" w:rsidP="004A246B">
      <w:pPr>
        <w:jc w:val="right"/>
      </w:pPr>
    </w:p>
    <w:p w14:paraId="58129481" w14:textId="77777777" w:rsidR="004A246B" w:rsidRDefault="004A246B" w:rsidP="004A246B">
      <w:pPr>
        <w:jc w:val="right"/>
      </w:pPr>
    </w:p>
    <w:p w14:paraId="5BD7F16D" w14:textId="77777777" w:rsidR="004A246B" w:rsidRDefault="004A246B" w:rsidP="004A246B">
      <w:pPr>
        <w:jc w:val="right"/>
      </w:pPr>
    </w:p>
    <w:p w14:paraId="0655D744" w14:textId="77777777" w:rsidR="004A246B" w:rsidRDefault="004A246B" w:rsidP="004A246B">
      <w:pPr>
        <w:jc w:val="right"/>
      </w:pPr>
    </w:p>
    <w:p w14:paraId="262FF810" w14:textId="77777777" w:rsidR="004A246B" w:rsidRDefault="004A246B" w:rsidP="004A246B">
      <w:pPr>
        <w:jc w:val="right"/>
      </w:pPr>
    </w:p>
    <w:p w14:paraId="194C45AC" w14:textId="77777777" w:rsidR="004A246B" w:rsidRDefault="004A246B" w:rsidP="004A246B">
      <w:pPr>
        <w:jc w:val="right"/>
      </w:pPr>
    </w:p>
    <w:p w14:paraId="1E199261" w14:textId="77777777" w:rsidR="004A246B" w:rsidRPr="0014521E" w:rsidRDefault="004A246B" w:rsidP="00CB31CB">
      <w:pPr>
        <w:pStyle w:val="1"/>
        <w:numPr>
          <w:ilvl w:val="0"/>
          <w:numId w:val="1"/>
        </w:numPr>
        <w:spacing w:line="276" w:lineRule="auto"/>
        <w:jc w:val="both"/>
        <w:rPr>
          <w:b/>
          <w:caps/>
        </w:rPr>
      </w:pPr>
      <w:r w:rsidRPr="0014521E">
        <w:rPr>
          <w:b/>
          <w:caps/>
        </w:rPr>
        <w:lastRenderedPageBreak/>
        <w:t xml:space="preserve">ПАСПОРТ адаптированной рабочей ПРОГРАММЫ УЧЕБНОЙ ДИСЦИПЛИНЫ </w:t>
      </w:r>
    </w:p>
    <w:p w14:paraId="5611643C" w14:textId="77777777" w:rsidR="004A246B" w:rsidRPr="0014521E" w:rsidRDefault="004A246B" w:rsidP="00CB31CB">
      <w:pPr>
        <w:pStyle w:val="a8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hanging="1800"/>
        <w:rPr>
          <w:rFonts w:ascii="Times New Roman" w:hAnsi="Times New Roman"/>
          <w:b/>
          <w:sz w:val="24"/>
          <w:szCs w:val="24"/>
        </w:rPr>
      </w:pPr>
      <w:r w:rsidRPr="0014521E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743F3932" w14:textId="09FDA3FA" w:rsidR="004A246B" w:rsidRPr="0014521E" w:rsidRDefault="004A246B" w:rsidP="00C171E4">
      <w:pPr>
        <w:pStyle w:val="5"/>
        <w:shd w:val="clear" w:color="auto" w:fill="auto"/>
        <w:spacing w:before="0" w:line="276" w:lineRule="auto"/>
        <w:ind w:left="23" w:right="23" w:firstLine="544"/>
        <w:jc w:val="both"/>
        <w:rPr>
          <w:sz w:val="24"/>
          <w:szCs w:val="24"/>
        </w:rPr>
      </w:pPr>
      <w:r w:rsidRPr="0014521E">
        <w:rPr>
          <w:sz w:val="24"/>
          <w:szCs w:val="24"/>
        </w:rPr>
        <w:t xml:space="preserve">Адаптированная программа профессиональной учебной дисциплины «Основы экономики» предназначена для профессиональной подготовки  рабочих для лиц с ограниченными возможностями здоровья. </w:t>
      </w:r>
      <w:r w:rsidR="00E85477" w:rsidRPr="0014521E">
        <w:rPr>
          <w:sz w:val="24"/>
          <w:szCs w:val="24"/>
        </w:rPr>
        <w:t>м</w:t>
      </w:r>
      <w:r w:rsidRPr="0014521E">
        <w:rPr>
          <w:sz w:val="24"/>
          <w:szCs w:val="24"/>
        </w:rPr>
        <w:t>етодических</w:t>
      </w:r>
      <w:r w:rsidRPr="0014521E">
        <w:rPr>
          <w:sz w:val="24"/>
          <w:szCs w:val="24"/>
        </w:rPr>
        <w:br/>
        <w:t>рекомендаций по обучению, воспитанию детей с ОВЗ (с умственной</w:t>
      </w:r>
      <w:r w:rsidRPr="0014521E">
        <w:rPr>
          <w:sz w:val="24"/>
          <w:szCs w:val="24"/>
        </w:rPr>
        <w:br/>
        <w:t>отсталостью). С  учетом их психофизических особенностей</w:t>
      </w:r>
      <w:r w:rsidR="00742A35" w:rsidRPr="0014521E">
        <w:rPr>
          <w:sz w:val="24"/>
          <w:szCs w:val="24"/>
        </w:rPr>
        <w:t>.</w:t>
      </w:r>
      <w:r w:rsidRPr="0014521E">
        <w:rPr>
          <w:sz w:val="24"/>
          <w:szCs w:val="24"/>
        </w:rPr>
        <w:t xml:space="preserve"> </w:t>
      </w:r>
    </w:p>
    <w:p w14:paraId="3882267B" w14:textId="77777777" w:rsidR="004A246B" w:rsidRPr="0014521E" w:rsidRDefault="004A246B" w:rsidP="00CB31CB">
      <w:pPr>
        <w:tabs>
          <w:tab w:val="left" w:pos="0"/>
          <w:tab w:val="left" w:pos="1134"/>
        </w:tabs>
        <w:spacing w:line="276" w:lineRule="auto"/>
        <w:ind w:left="20" w:hanging="20"/>
        <w:jc w:val="both"/>
      </w:pPr>
      <w:r w:rsidRPr="0014521E">
        <w:rPr>
          <w:b/>
        </w:rPr>
        <w:t xml:space="preserve">1.2. Место дисциплины в структуре основной профессиональной образовательной программы: </w:t>
      </w:r>
    </w:p>
    <w:p w14:paraId="740B0523" w14:textId="77777777" w:rsidR="00521EDB" w:rsidRPr="0014521E" w:rsidRDefault="004A246B" w:rsidP="00CB31CB">
      <w:pPr>
        <w:spacing w:line="276" w:lineRule="auto"/>
        <w:ind w:firstLine="708"/>
        <w:jc w:val="both"/>
      </w:pPr>
      <w:r w:rsidRPr="0014521E">
        <w:t>Для решения задач профессионально-социальной адаптации учащихся, усиления социально-экономической направленности дисциплина  «Общая экономика» входит обязательной составной частью в Общепрофессиональный</w:t>
      </w:r>
      <w:r w:rsidR="006E70F3" w:rsidRPr="0014521E">
        <w:t xml:space="preserve"> цикл</w:t>
      </w:r>
      <w:r w:rsidR="00521EDB" w:rsidRPr="0014521E">
        <w:t>.</w:t>
      </w:r>
    </w:p>
    <w:p w14:paraId="65D1025A" w14:textId="77777777" w:rsidR="004A246B" w:rsidRPr="0014521E" w:rsidRDefault="004A246B" w:rsidP="00CB31CB">
      <w:pPr>
        <w:spacing w:line="276" w:lineRule="auto"/>
        <w:ind w:firstLine="708"/>
        <w:jc w:val="both"/>
        <w:rPr>
          <w:b/>
        </w:rPr>
      </w:pPr>
      <w:r w:rsidRPr="0014521E">
        <w:t xml:space="preserve"> </w:t>
      </w:r>
      <w:r w:rsidRPr="0014521E">
        <w:rPr>
          <w:b/>
        </w:rPr>
        <w:t>1.3. Цели и задачи дисциплины – требования к результатам освоения дисциплины:</w:t>
      </w:r>
    </w:p>
    <w:p w14:paraId="1E54339A" w14:textId="77777777" w:rsidR="006E70F3" w:rsidRPr="0014521E" w:rsidRDefault="006E70F3" w:rsidP="00CB3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  <w:r w:rsidRPr="0014521E">
        <w:t xml:space="preserve">Содержание экономической подготовки ориентировано на формирование у </w:t>
      </w:r>
      <w:r w:rsidR="00E85477" w:rsidRPr="0014521E">
        <w:t xml:space="preserve"> обучающихся </w:t>
      </w:r>
      <w:r w:rsidRPr="0014521E">
        <w:t xml:space="preserve"> представлений о современном производстве, структуре его организации, способах управления, возможностях реализации продукции, которые бы обеспечили им соответствующий уровень профессиональной компетентности, профессиональной мобильности и дохода.</w:t>
      </w:r>
    </w:p>
    <w:p w14:paraId="1F4C6CEB" w14:textId="77777777" w:rsidR="004A246B" w:rsidRPr="0014521E" w:rsidRDefault="004A246B" w:rsidP="00CB3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  <w:r w:rsidRPr="0014521E">
        <w:rPr>
          <w:b/>
        </w:rPr>
        <w:t>В результате освоения дисциплины обучающийся должен уметь</w:t>
      </w:r>
      <w:r w:rsidRPr="0014521E">
        <w:t>:</w:t>
      </w:r>
    </w:p>
    <w:p w14:paraId="51FB4245" w14:textId="77777777" w:rsidR="006E70F3" w:rsidRPr="0014521E" w:rsidRDefault="00134F46" w:rsidP="00134F46">
      <w:pPr>
        <w:pStyle w:val="a8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521E">
        <w:rPr>
          <w:rFonts w:ascii="Times New Roman" w:hAnsi="Times New Roman"/>
          <w:sz w:val="24"/>
          <w:szCs w:val="24"/>
        </w:rPr>
        <w:t>ра</w:t>
      </w:r>
      <w:r w:rsidR="006E70F3" w:rsidRPr="0014521E">
        <w:rPr>
          <w:rFonts w:ascii="Times New Roman" w:hAnsi="Times New Roman"/>
          <w:sz w:val="24"/>
          <w:szCs w:val="24"/>
        </w:rPr>
        <w:t>зличать отраслевую промышленность;</w:t>
      </w:r>
    </w:p>
    <w:p w14:paraId="2F2A352C" w14:textId="77777777" w:rsidR="004A246B" w:rsidRPr="0014521E" w:rsidRDefault="006E70F3" w:rsidP="00134F46">
      <w:pPr>
        <w:pStyle w:val="a8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521E">
        <w:rPr>
          <w:rFonts w:ascii="Times New Roman" w:hAnsi="Times New Roman"/>
          <w:sz w:val="24"/>
          <w:szCs w:val="24"/>
        </w:rPr>
        <w:t>суммировать затраты на производство работ и изделий</w:t>
      </w:r>
      <w:r w:rsidR="004A246B" w:rsidRPr="0014521E">
        <w:rPr>
          <w:rFonts w:ascii="Times New Roman" w:hAnsi="Times New Roman"/>
          <w:sz w:val="24"/>
          <w:szCs w:val="24"/>
        </w:rPr>
        <w:t>.</w:t>
      </w:r>
    </w:p>
    <w:p w14:paraId="0146A63D" w14:textId="77777777" w:rsidR="004A246B" w:rsidRPr="0014521E" w:rsidRDefault="004A246B" w:rsidP="00134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14521E">
        <w:rPr>
          <w:b/>
        </w:rPr>
        <w:t>В результате освоения дисциплины обучающийся должен знать:</w:t>
      </w:r>
    </w:p>
    <w:p w14:paraId="0E64300E" w14:textId="77777777" w:rsidR="006E70F3" w:rsidRPr="0014521E" w:rsidRDefault="006E70F3" w:rsidP="00134F46">
      <w:pPr>
        <w:pStyle w:val="a8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521E">
        <w:rPr>
          <w:rFonts w:ascii="Times New Roman" w:hAnsi="Times New Roman"/>
          <w:sz w:val="24"/>
          <w:szCs w:val="24"/>
        </w:rPr>
        <w:t>основные цели и задачи различных отраслей промышленного производства и предприятий;</w:t>
      </w:r>
    </w:p>
    <w:p w14:paraId="34943DEA" w14:textId="77777777" w:rsidR="00CB31CB" w:rsidRPr="0014521E" w:rsidRDefault="006E70F3" w:rsidP="00134F46">
      <w:pPr>
        <w:pStyle w:val="a8"/>
        <w:numPr>
          <w:ilvl w:val="0"/>
          <w:numId w:val="13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521E">
        <w:rPr>
          <w:rFonts w:ascii="Times New Roman" w:hAnsi="Times New Roman"/>
          <w:sz w:val="24"/>
          <w:szCs w:val="24"/>
        </w:rPr>
        <w:t>ряд базовых понятий   по организации производства, его внутренней структуры</w:t>
      </w:r>
      <w:r w:rsidR="00CB31CB" w:rsidRPr="0014521E">
        <w:rPr>
          <w:rFonts w:ascii="Times New Roman" w:hAnsi="Times New Roman"/>
          <w:sz w:val="24"/>
          <w:szCs w:val="24"/>
        </w:rPr>
        <w:t>.</w:t>
      </w:r>
    </w:p>
    <w:p w14:paraId="3617FB29" w14:textId="77777777" w:rsidR="00521EDB" w:rsidRPr="0014521E" w:rsidRDefault="00521EDB" w:rsidP="00CB3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</w:pPr>
    </w:p>
    <w:p w14:paraId="3D4A5BF6" w14:textId="77777777" w:rsidR="00521EDB" w:rsidRPr="0014521E" w:rsidRDefault="00521EDB" w:rsidP="00521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/>
        <w:jc w:val="both"/>
      </w:pPr>
    </w:p>
    <w:p w14:paraId="68B6D2B8" w14:textId="77777777" w:rsidR="00134F46" w:rsidRPr="0014521E" w:rsidRDefault="00134F46" w:rsidP="00BD6D17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521E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14:paraId="48BEBB54" w14:textId="77777777" w:rsidR="00134F46" w:rsidRPr="0014521E" w:rsidRDefault="00134F46" w:rsidP="00BD6D17">
      <w:pPr>
        <w:spacing w:line="276" w:lineRule="auto"/>
        <w:jc w:val="both"/>
        <w:rPr>
          <w:b/>
        </w:rPr>
      </w:pPr>
      <w:r w:rsidRPr="0014521E">
        <w:rPr>
          <w:b/>
        </w:rPr>
        <w:t xml:space="preserve"> 2.1. Объем учебной дисциплины и виды учебной работы</w:t>
      </w:r>
    </w:p>
    <w:p w14:paraId="5825613A" w14:textId="77777777" w:rsidR="004A246B" w:rsidRPr="0014521E" w:rsidRDefault="004A246B" w:rsidP="004A246B">
      <w:pPr>
        <w:ind w:left="-180" w:right="-185"/>
        <w:jc w:val="both"/>
        <w:rPr>
          <w:b/>
        </w:rPr>
      </w:pPr>
    </w:p>
    <w:tbl>
      <w:tblPr>
        <w:tblW w:w="94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7"/>
        <w:gridCol w:w="1041"/>
      </w:tblGrid>
      <w:tr w:rsidR="004A246B" w:rsidRPr="0014521E" w14:paraId="6FDC0572" w14:textId="77777777" w:rsidTr="00134F46">
        <w:trPr>
          <w:trHeight w:val="460"/>
        </w:trPr>
        <w:tc>
          <w:tcPr>
            <w:tcW w:w="8457" w:type="dxa"/>
            <w:shd w:val="clear" w:color="auto" w:fill="auto"/>
          </w:tcPr>
          <w:p w14:paraId="2D0FD480" w14:textId="77777777" w:rsidR="004A246B" w:rsidRPr="0014521E" w:rsidRDefault="004A246B" w:rsidP="0020325B">
            <w:pPr>
              <w:jc w:val="center"/>
            </w:pPr>
            <w:r w:rsidRPr="0014521E">
              <w:rPr>
                <w:b/>
              </w:rPr>
              <w:t>Вид учебной работы</w:t>
            </w:r>
          </w:p>
        </w:tc>
        <w:tc>
          <w:tcPr>
            <w:tcW w:w="1041" w:type="dxa"/>
            <w:shd w:val="clear" w:color="auto" w:fill="auto"/>
          </w:tcPr>
          <w:p w14:paraId="5357F197" w14:textId="77777777" w:rsidR="004A246B" w:rsidRPr="0014521E" w:rsidRDefault="004A246B" w:rsidP="0020325B">
            <w:pPr>
              <w:jc w:val="center"/>
              <w:rPr>
                <w:i/>
                <w:iCs/>
              </w:rPr>
            </w:pPr>
            <w:r w:rsidRPr="0014521E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4A246B" w:rsidRPr="0014521E" w14:paraId="38410BFF" w14:textId="77777777" w:rsidTr="00134F46">
        <w:trPr>
          <w:trHeight w:val="285"/>
        </w:trPr>
        <w:tc>
          <w:tcPr>
            <w:tcW w:w="8457" w:type="dxa"/>
            <w:shd w:val="clear" w:color="auto" w:fill="auto"/>
          </w:tcPr>
          <w:p w14:paraId="66C9CD37" w14:textId="77777777" w:rsidR="004A246B" w:rsidRPr="0014521E" w:rsidRDefault="004A246B" w:rsidP="0020325B">
            <w:pPr>
              <w:rPr>
                <w:b/>
              </w:rPr>
            </w:pPr>
            <w:r w:rsidRPr="0014521E">
              <w:rPr>
                <w:b/>
              </w:rPr>
              <w:t>Максимальная учебная нагрузка (всего)</w:t>
            </w:r>
          </w:p>
        </w:tc>
        <w:tc>
          <w:tcPr>
            <w:tcW w:w="1041" w:type="dxa"/>
            <w:shd w:val="clear" w:color="auto" w:fill="auto"/>
          </w:tcPr>
          <w:p w14:paraId="66D298E9" w14:textId="77777777" w:rsidR="004A246B" w:rsidRPr="0014521E" w:rsidRDefault="00134F46" w:rsidP="00134F46">
            <w:pPr>
              <w:jc w:val="center"/>
              <w:rPr>
                <w:b/>
                <w:i/>
                <w:iCs/>
              </w:rPr>
            </w:pPr>
            <w:r w:rsidRPr="0014521E">
              <w:rPr>
                <w:b/>
                <w:i/>
                <w:iCs/>
              </w:rPr>
              <w:t>14</w:t>
            </w:r>
          </w:p>
        </w:tc>
      </w:tr>
      <w:tr w:rsidR="004A246B" w:rsidRPr="0014521E" w14:paraId="499BE3FF" w14:textId="77777777" w:rsidTr="00134F46">
        <w:tc>
          <w:tcPr>
            <w:tcW w:w="8457" w:type="dxa"/>
            <w:shd w:val="clear" w:color="auto" w:fill="auto"/>
          </w:tcPr>
          <w:p w14:paraId="3275F7F3" w14:textId="77777777" w:rsidR="004A246B" w:rsidRPr="0014521E" w:rsidRDefault="004A246B" w:rsidP="0020325B">
            <w:pPr>
              <w:jc w:val="both"/>
            </w:pPr>
            <w:r w:rsidRPr="0014521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041" w:type="dxa"/>
            <w:shd w:val="clear" w:color="auto" w:fill="auto"/>
          </w:tcPr>
          <w:p w14:paraId="72B5F599" w14:textId="77777777" w:rsidR="004A246B" w:rsidRPr="0014521E" w:rsidRDefault="006E70F3" w:rsidP="0020325B">
            <w:pPr>
              <w:jc w:val="center"/>
              <w:rPr>
                <w:b/>
                <w:i/>
                <w:iCs/>
              </w:rPr>
            </w:pPr>
            <w:r w:rsidRPr="0014521E">
              <w:rPr>
                <w:b/>
                <w:i/>
                <w:iCs/>
              </w:rPr>
              <w:t>1</w:t>
            </w:r>
            <w:r w:rsidR="004A246B" w:rsidRPr="0014521E">
              <w:rPr>
                <w:b/>
                <w:i/>
                <w:iCs/>
              </w:rPr>
              <w:t>4</w:t>
            </w:r>
          </w:p>
        </w:tc>
      </w:tr>
      <w:tr w:rsidR="004A246B" w:rsidRPr="0014521E" w14:paraId="67CA3A5E" w14:textId="77777777" w:rsidTr="00134F46">
        <w:tc>
          <w:tcPr>
            <w:tcW w:w="8457" w:type="dxa"/>
            <w:shd w:val="clear" w:color="auto" w:fill="auto"/>
          </w:tcPr>
          <w:p w14:paraId="7C867963" w14:textId="77777777" w:rsidR="004A246B" w:rsidRPr="0014521E" w:rsidRDefault="004A246B" w:rsidP="0020325B">
            <w:pPr>
              <w:jc w:val="both"/>
            </w:pPr>
            <w:r w:rsidRPr="0014521E">
              <w:t>в том числе:</w:t>
            </w:r>
          </w:p>
        </w:tc>
        <w:tc>
          <w:tcPr>
            <w:tcW w:w="1041" w:type="dxa"/>
            <w:shd w:val="clear" w:color="auto" w:fill="auto"/>
          </w:tcPr>
          <w:p w14:paraId="4DEBBD4E" w14:textId="77777777" w:rsidR="004A246B" w:rsidRPr="0014521E" w:rsidRDefault="004A246B" w:rsidP="0020325B">
            <w:pPr>
              <w:jc w:val="center"/>
              <w:rPr>
                <w:i/>
                <w:iCs/>
              </w:rPr>
            </w:pPr>
          </w:p>
        </w:tc>
      </w:tr>
      <w:tr w:rsidR="004A246B" w:rsidRPr="0014521E" w14:paraId="5BD076F1" w14:textId="77777777" w:rsidTr="00134F46">
        <w:tc>
          <w:tcPr>
            <w:tcW w:w="8457" w:type="dxa"/>
            <w:shd w:val="clear" w:color="auto" w:fill="auto"/>
          </w:tcPr>
          <w:p w14:paraId="542E0A9A" w14:textId="77777777" w:rsidR="004A246B" w:rsidRPr="0014521E" w:rsidRDefault="004A246B" w:rsidP="0020325B">
            <w:pPr>
              <w:jc w:val="both"/>
            </w:pPr>
            <w:r w:rsidRPr="0014521E">
              <w:t xml:space="preserve">        практические занятия</w:t>
            </w:r>
          </w:p>
        </w:tc>
        <w:tc>
          <w:tcPr>
            <w:tcW w:w="1041" w:type="dxa"/>
            <w:shd w:val="clear" w:color="auto" w:fill="auto"/>
          </w:tcPr>
          <w:p w14:paraId="0559A9B7" w14:textId="77777777" w:rsidR="004A246B" w:rsidRPr="0014521E" w:rsidRDefault="00E85477" w:rsidP="0020325B">
            <w:pPr>
              <w:jc w:val="center"/>
              <w:rPr>
                <w:i/>
                <w:iCs/>
              </w:rPr>
            </w:pPr>
            <w:r w:rsidRPr="0014521E">
              <w:rPr>
                <w:i/>
                <w:iCs/>
              </w:rPr>
              <w:t>9</w:t>
            </w:r>
          </w:p>
        </w:tc>
      </w:tr>
      <w:tr w:rsidR="004A246B" w:rsidRPr="0014521E" w14:paraId="324FA678" w14:textId="77777777" w:rsidTr="00134F46">
        <w:tc>
          <w:tcPr>
            <w:tcW w:w="8457" w:type="dxa"/>
            <w:shd w:val="clear" w:color="auto" w:fill="auto"/>
          </w:tcPr>
          <w:p w14:paraId="676FF4DC" w14:textId="77777777" w:rsidR="004A246B" w:rsidRPr="0014521E" w:rsidRDefault="004A246B" w:rsidP="0020325B">
            <w:pPr>
              <w:jc w:val="both"/>
            </w:pPr>
            <w:r w:rsidRPr="0014521E">
              <w:t xml:space="preserve">        контрольные работы</w:t>
            </w:r>
          </w:p>
        </w:tc>
        <w:tc>
          <w:tcPr>
            <w:tcW w:w="1041" w:type="dxa"/>
            <w:shd w:val="clear" w:color="auto" w:fill="auto"/>
          </w:tcPr>
          <w:p w14:paraId="4D1178AF" w14:textId="77777777" w:rsidR="004A246B" w:rsidRPr="0014521E" w:rsidRDefault="006E70F3" w:rsidP="0020325B">
            <w:pPr>
              <w:jc w:val="center"/>
              <w:rPr>
                <w:i/>
                <w:iCs/>
              </w:rPr>
            </w:pPr>
            <w:r w:rsidRPr="0014521E">
              <w:rPr>
                <w:i/>
                <w:iCs/>
              </w:rPr>
              <w:t>1</w:t>
            </w:r>
          </w:p>
        </w:tc>
      </w:tr>
      <w:tr w:rsidR="004A246B" w:rsidRPr="0014521E" w14:paraId="2FDE1851" w14:textId="77777777" w:rsidTr="00134F46">
        <w:tc>
          <w:tcPr>
            <w:tcW w:w="9498" w:type="dxa"/>
            <w:gridSpan w:val="2"/>
            <w:shd w:val="clear" w:color="auto" w:fill="auto"/>
          </w:tcPr>
          <w:p w14:paraId="34B21BB7" w14:textId="77777777" w:rsidR="004A246B" w:rsidRPr="0014521E" w:rsidRDefault="004A246B" w:rsidP="0020325B">
            <w:pPr>
              <w:rPr>
                <w:i/>
                <w:iCs/>
              </w:rPr>
            </w:pPr>
            <w:r w:rsidRPr="0014521E">
              <w:rPr>
                <w:b/>
                <w:i/>
                <w:iCs/>
              </w:rPr>
              <w:t>Промежуточная аттестация</w:t>
            </w:r>
            <w:r w:rsidRPr="0014521E">
              <w:rPr>
                <w:i/>
                <w:iCs/>
              </w:rPr>
              <w:t xml:space="preserve"> в форме зачёта</w:t>
            </w:r>
          </w:p>
        </w:tc>
      </w:tr>
    </w:tbl>
    <w:p w14:paraId="7657B749" w14:textId="77777777" w:rsidR="004A246B" w:rsidRPr="0014521E" w:rsidRDefault="004A246B" w:rsidP="004A2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E1F5FE3" w14:textId="77777777" w:rsidR="004A246B" w:rsidRPr="0014521E" w:rsidRDefault="004A246B" w:rsidP="004A2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A246B" w:rsidRPr="0014521E" w:rsidSect="00CB31CB"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34AE3E63" w14:textId="77777777" w:rsidR="004A246B" w:rsidRPr="0014521E" w:rsidRDefault="004A246B" w:rsidP="00134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4521E">
        <w:rPr>
          <w:b/>
          <w:caps/>
        </w:rPr>
        <w:lastRenderedPageBreak/>
        <w:t>2.2.</w:t>
      </w:r>
      <w:r w:rsidRPr="0014521E">
        <w:rPr>
          <w:b/>
        </w:rPr>
        <w:t xml:space="preserve"> Тематический план и содержание учебной дисциплин</w:t>
      </w:r>
      <w:r w:rsidR="006E70F3" w:rsidRPr="0014521E">
        <w:rPr>
          <w:b/>
        </w:rPr>
        <w:t xml:space="preserve">ы </w:t>
      </w:r>
    </w:p>
    <w:p w14:paraId="1B9C3B47" w14:textId="77777777" w:rsidR="004A246B" w:rsidRPr="0014521E" w:rsidRDefault="004A246B" w:rsidP="004A2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8259"/>
        <w:gridCol w:w="1353"/>
        <w:gridCol w:w="1290"/>
      </w:tblGrid>
      <w:tr w:rsidR="004A246B" w:rsidRPr="0014521E" w14:paraId="29AD00C2" w14:textId="77777777" w:rsidTr="0020325B">
        <w:trPr>
          <w:trHeight w:val="650"/>
        </w:trPr>
        <w:tc>
          <w:tcPr>
            <w:tcW w:w="3948" w:type="dxa"/>
          </w:tcPr>
          <w:p w14:paraId="539AC811" w14:textId="77777777" w:rsidR="004A246B" w:rsidRPr="0014521E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521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59" w:type="dxa"/>
          </w:tcPr>
          <w:p w14:paraId="73FA13A2" w14:textId="77777777" w:rsidR="004A246B" w:rsidRPr="0014521E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521E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53" w:type="dxa"/>
          </w:tcPr>
          <w:p w14:paraId="5BD0176D" w14:textId="77777777" w:rsidR="004A246B" w:rsidRPr="0014521E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521E">
              <w:rPr>
                <w:b/>
                <w:bCs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591F87E3" w14:textId="77777777" w:rsidR="004A246B" w:rsidRPr="0014521E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521E">
              <w:rPr>
                <w:b/>
                <w:bCs/>
              </w:rPr>
              <w:t>Уровень освоения</w:t>
            </w:r>
          </w:p>
        </w:tc>
      </w:tr>
      <w:tr w:rsidR="004A246B" w:rsidRPr="0014521E" w14:paraId="305DDBB7" w14:textId="77777777" w:rsidTr="0020325B">
        <w:tc>
          <w:tcPr>
            <w:tcW w:w="3948" w:type="dxa"/>
          </w:tcPr>
          <w:p w14:paraId="6D02DE87" w14:textId="77777777" w:rsidR="004A246B" w:rsidRPr="0014521E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4521E">
              <w:rPr>
                <w:bCs/>
                <w:i/>
              </w:rPr>
              <w:t>1</w:t>
            </w:r>
          </w:p>
        </w:tc>
        <w:tc>
          <w:tcPr>
            <w:tcW w:w="8259" w:type="dxa"/>
          </w:tcPr>
          <w:p w14:paraId="221FC8E5" w14:textId="77777777" w:rsidR="004A246B" w:rsidRPr="0014521E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4521E">
              <w:rPr>
                <w:bCs/>
                <w:i/>
              </w:rPr>
              <w:t>2</w:t>
            </w:r>
          </w:p>
        </w:tc>
        <w:tc>
          <w:tcPr>
            <w:tcW w:w="1353" w:type="dxa"/>
          </w:tcPr>
          <w:p w14:paraId="386AC9BD" w14:textId="77777777" w:rsidR="004A246B" w:rsidRPr="0014521E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4521E">
              <w:rPr>
                <w:bCs/>
                <w:i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73CA3B9D" w14:textId="77777777" w:rsidR="004A246B" w:rsidRPr="0014521E" w:rsidRDefault="004A246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4521E">
              <w:rPr>
                <w:bCs/>
                <w:i/>
              </w:rPr>
              <w:t>4</w:t>
            </w:r>
          </w:p>
        </w:tc>
      </w:tr>
      <w:tr w:rsidR="00076067" w:rsidRPr="0014521E" w14:paraId="39B50148" w14:textId="77777777" w:rsidTr="00134F46">
        <w:trPr>
          <w:trHeight w:val="604"/>
        </w:trPr>
        <w:tc>
          <w:tcPr>
            <w:tcW w:w="3948" w:type="dxa"/>
          </w:tcPr>
          <w:p w14:paraId="1BC2C1B1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3"/>
              </w:rPr>
            </w:pPr>
            <w:r w:rsidRPr="0014521E">
              <w:rPr>
                <w:rFonts w:eastAsia="Calibri"/>
                <w:b/>
                <w:bCs/>
              </w:rPr>
              <w:t>Раздел 1.</w:t>
            </w:r>
            <w:r w:rsidRPr="0014521E">
              <w:rPr>
                <w:b/>
                <w:color w:val="000000"/>
                <w:spacing w:val="-3"/>
              </w:rPr>
              <w:t xml:space="preserve"> </w:t>
            </w:r>
          </w:p>
          <w:p w14:paraId="198D5E59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3"/>
              </w:rPr>
            </w:pPr>
            <w:r w:rsidRPr="0014521E">
              <w:rPr>
                <w:b/>
                <w:color w:val="000000"/>
                <w:spacing w:val="-3"/>
              </w:rPr>
              <w:t>Экономика и производство</w:t>
            </w:r>
          </w:p>
          <w:p w14:paraId="5F6934E7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59" w:type="dxa"/>
          </w:tcPr>
          <w:p w14:paraId="621F6113" w14:textId="77777777" w:rsidR="00076067" w:rsidRPr="0014521E" w:rsidRDefault="00076067" w:rsidP="0020325B">
            <w:pPr>
              <w:jc w:val="both"/>
            </w:pPr>
            <w:r w:rsidRPr="0014521E">
              <w:t xml:space="preserve"> </w:t>
            </w:r>
          </w:p>
        </w:tc>
        <w:tc>
          <w:tcPr>
            <w:tcW w:w="1353" w:type="dxa"/>
          </w:tcPr>
          <w:p w14:paraId="68DC09F7" w14:textId="77777777" w:rsidR="00134F46" w:rsidRPr="0014521E" w:rsidRDefault="00134F4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C77306E" w14:textId="77777777" w:rsidR="00076067" w:rsidRPr="0014521E" w:rsidRDefault="00521ED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521E">
              <w:rPr>
                <w:b/>
                <w:bCs/>
              </w:rPr>
              <w:t>14</w:t>
            </w:r>
          </w:p>
        </w:tc>
        <w:tc>
          <w:tcPr>
            <w:tcW w:w="1290" w:type="dxa"/>
            <w:shd w:val="clear" w:color="auto" w:fill="C0C0C0"/>
          </w:tcPr>
          <w:p w14:paraId="6389D4C9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76067" w:rsidRPr="0014521E" w14:paraId="1CB50829" w14:textId="77777777" w:rsidTr="001364E3">
        <w:trPr>
          <w:trHeight w:val="395"/>
        </w:trPr>
        <w:tc>
          <w:tcPr>
            <w:tcW w:w="3948" w:type="dxa"/>
            <w:vMerge w:val="restart"/>
          </w:tcPr>
          <w:p w14:paraId="6FFEEDF6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14521E">
              <w:t>Тема 1.1 Рынок и его виды.</w:t>
            </w:r>
          </w:p>
        </w:tc>
        <w:tc>
          <w:tcPr>
            <w:tcW w:w="8259" w:type="dxa"/>
          </w:tcPr>
          <w:p w14:paraId="21FBE929" w14:textId="77777777" w:rsidR="00076067" w:rsidRPr="0014521E" w:rsidRDefault="00076067" w:rsidP="0020325B">
            <w:pPr>
              <w:jc w:val="both"/>
            </w:pPr>
            <w:r w:rsidRPr="0014521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</w:tcPr>
          <w:p w14:paraId="582C87DC" w14:textId="77777777" w:rsidR="00076067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4521E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3F64E514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76067" w:rsidRPr="0014521E" w14:paraId="4359586F" w14:textId="77777777" w:rsidTr="00134F46">
        <w:trPr>
          <w:trHeight w:val="255"/>
        </w:trPr>
        <w:tc>
          <w:tcPr>
            <w:tcW w:w="3948" w:type="dxa"/>
            <w:vMerge/>
          </w:tcPr>
          <w:p w14:paraId="6806C2D7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666DA9EA" w14:textId="77777777" w:rsidR="00076067" w:rsidRPr="0014521E" w:rsidRDefault="00E85477" w:rsidP="002F3211">
            <w:pPr>
              <w:jc w:val="both"/>
              <w:rPr>
                <w:b/>
                <w:bCs/>
              </w:rPr>
            </w:pPr>
            <w:r w:rsidRPr="0014521E">
              <w:t xml:space="preserve">Актуальность изучения дисциплины «Основы экономики», цели и задачи дисциплины. Основные теоретические положения дисциплины, определения терминов. Что такое экономика? Основные понятия экономики. Необходимость изучения предмета в профессии и его значение изучения     при освоении профессий  “Швея” </w:t>
            </w:r>
            <w:r w:rsidR="00076067" w:rsidRPr="0014521E">
              <w:rPr>
                <w:bCs/>
              </w:rPr>
              <w:t>Цели и функции рынка. Стоимость товара и цена. Закон спроса. Закон предложения.</w:t>
            </w:r>
          </w:p>
        </w:tc>
        <w:tc>
          <w:tcPr>
            <w:tcW w:w="1353" w:type="dxa"/>
          </w:tcPr>
          <w:p w14:paraId="181C60DC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FFFFFF" w:themeFill="background1"/>
          </w:tcPr>
          <w:p w14:paraId="13BC8C26" w14:textId="77777777" w:rsidR="00076067" w:rsidRPr="0014521E" w:rsidRDefault="00134F4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4521E">
              <w:rPr>
                <w:bCs/>
              </w:rPr>
              <w:t>1</w:t>
            </w:r>
          </w:p>
        </w:tc>
      </w:tr>
      <w:tr w:rsidR="00076067" w:rsidRPr="0014521E" w14:paraId="4D4D06C0" w14:textId="77777777" w:rsidTr="0020325B">
        <w:trPr>
          <w:trHeight w:val="255"/>
        </w:trPr>
        <w:tc>
          <w:tcPr>
            <w:tcW w:w="3948" w:type="dxa"/>
            <w:vMerge/>
          </w:tcPr>
          <w:p w14:paraId="55A270DE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53D0C69E" w14:textId="77777777" w:rsidR="00076067" w:rsidRPr="0014521E" w:rsidRDefault="00076067" w:rsidP="0020325B">
            <w:pPr>
              <w:jc w:val="both"/>
              <w:rPr>
                <w:b/>
                <w:bCs/>
              </w:rPr>
            </w:pPr>
            <w:r w:rsidRPr="0014521E">
              <w:rPr>
                <w:b/>
                <w:bCs/>
              </w:rPr>
              <w:t>Практические занятия</w:t>
            </w:r>
          </w:p>
        </w:tc>
        <w:tc>
          <w:tcPr>
            <w:tcW w:w="1353" w:type="dxa"/>
          </w:tcPr>
          <w:p w14:paraId="0B6090AA" w14:textId="77777777" w:rsidR="00076067" w:rsidRPr="0014521E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4521E">
              <w:rPr>
                <w:bCs/>
              </w:rPr>
              <w:t>2</w:t>
            </w:r>
          </w:p>
        </w:tc>
        <w:tc>
          <w:tcPr>
            <w:tcW w:w="1290" w:type="dxa"/>
            <w:shd w:val="clear" w:color="auto" w:fill="C0C0C0"/>
          </w:tcPr>
          <w:p w14:paraId="129A8780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76067" w:rsidRPr="0014521E" w14:paraId="52712176" w14:textId="77777777" w:rsidTr="00134F46">
        <w:trPr>
          <w:trHeight w:val="420"/>
        </w:trPr>
        <w:tc>
          <w:tcPr>
            <w:tcW w:w="3948" w:type="dxa"/>
            <w:vMerge/>
          </w:tcPr>
          <w:p w14:paraId="1F08D802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3153798D" w14:textId="77777777" w:rsidR="00076067" w:rsidRPr="0014521E" w:rsidRDefault="00076067" w:rsidP="0020325B">
            <w:pPr>
              <w:jc w:val="both"/>
              <w:rPr>
                <w:bCs/>
              </w:rPr>
            </w:pPr>
            <w:r w:rsidRPr="0014521E">
              <w:rPr>
                <w:bCs/>
              </w:rPr>
              <w:t>Начертить в тетради пирамиду потребностей.</w:t>
            </w:r>
          </w:p>
          <w:p w14:paraId="6A6AF23B" w14:textId="77777777" w:rsidR="00076067" w:rsidRPr="0014521E" w:rsidRDefault="00076067" w:rsidP="0020325B">
            <w:pPr>
              <w:jc w:val="both"/>
              <w:rPr>
                <w:bCs/>
              </w:rPr>
            </w:pPr>
            <w:r w:rsidRPr="0014521E">
              <w:rPr>
                <w:bCs/>
              </w:rPr>
              <w:t>Начертить в тетради схему алгоритма рыночных потребностей.</w:t>
            </w:r>
          </w:p>
          <w:p w14:paraId="23DBC3BC" w14:textId="77777777" w:rsidR="00076067" w:rsidRPr="0014521E" w:rsidRDefault="00076067" w:rsidP="0020325B">
            <w:pPr>
              <w:jc w:val="both"/>
              <w:rPr>
                <w:bCs/>
              </w:rPr>
            </w:pPr>
            <w:r w:rsidRPr="0014521E">
              <w:rPr>
                <w:bCs/>
              </w:rPr>
              <w:t>Записать в тетради закон спроса и начертить графики.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40F0D844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C0C0C0"/>
          </w:tcPr>
          <w:p w14:paraId="72A581CA" w14:textId="77777777" w:rsidR="00076067" w:rsidRPr="0014521E" w:rsidRDefault="00076067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C6236" w:rsidRPr="0014521E" w14:paraId="1F753647" w14:textId="77777777" w:rsidTr="00B11372">
        <w:trPr>
          <w:trHeight w:val="263"/>
        </w:trPr>
        <w:tc>
          <w:tcPr>
            <w:tcW w:w="3948" w:type="dxa"/>
            <w:vMerge w:val="restart"/>
          </w:tcPr>
          <w:p w14:paraId="591D881A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521E">
              <w:t>Тема 1.2. Предприятие - главное звено экономики.</w:t>
            </w:r>
          </w:p>
        </w:tc>
        <w:tc>
          <w:tcPr>
            <w:tcW w:w="8259" w:type="dxa"/>
          </w:tcPr>
          <w:p w14:paraId="5CFB3E49" w14:textId="77777777" w:rsidR="008C6236" w:rsidRPr="0014521E" w:rsidRDefault="008C6236" w:rsidP="0020325B">
            <w:pPr>
              <w:jc w:val="both"/>
            </w:pPr>
            <w:r w:rsidRPr="0014521E">
              <w:rPr>
                <w:b/>
                <w:bCs/>
              </w:rPr>
              <w:t>Содержание</w:t>
            </w:r>
            <w:r w:rsidRPr="0014521E">
              <w:rPr>
                <w:b/>
                <w:bCs/>
                <w:lang w:val="en-US"/>
              </w:rPr>
              <w:t xml:space="preserve"> </w:t>
            </w:r>
            <w:r w:rsidRPr="0014521E">
              <w:rPr>
                <w:b/>
                <w:bCs/>
              </w:rPr>
              <w:t>учебного материала</w:t>
            </w:r>
          </w:p>
        </w:tc>
        <w:tc>
          <w:tcPr>
            <w:tcW w:w="1353" w:type="dxa"/>
          </w:tcPr>
          <w:p w14:paraId="2D91657D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521E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C0C0C0"/>
          </w:tcPr>
          <w:p w14:paraId="3DEF46A0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8C6236" w:rsidRPr="0014521E" w14:paraId="63100120" w14:textId="77777777" w:rsidTr="0004645A">
        <w:trPr>
          <w:trHeight w:val="836"/>
        </w:trPr>
        <w:tc>
          <w:tcPr>
            <w:tcW w:w="3948" w:type="dxa"/>
            <w:vMerge/>
          </w:tcPr>
          <w:p w14:paraId="6EB00693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71F92BDC" w14:textId="77777777" w:rsidR="008C6236" w:rsidRPr="0014521E" w:rsidRDefault="008C6236" w:rsidP="0020325B">
            <w:pPr>
              <w:jc w:val="both"/>
              <w:rPr>
                <w:bCs/>
              </w:rPr>
            </w:pPr>
            <w:r w:rsidRPr="0014521E">
              <w:rPr>
                <w:bCs/>
              </w:rPr>
              <w:t>Виды фирм ООО, АО. Основные средства производства. Производительность труда. Труд и рынок труда занятость населения. Оплата труда и форма оплаты труда.</w:t>
            </w:r>
          </w:p>
        </w:tc>
        <w:tc>
          <w:tcPr>
            <w:tcW w:w="1353" w:type="dxa"/>
          </w:tcPr>
          <w:p w14:paraId="7F149DDD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54F92CBB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635EF1A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14521E">
              <w:rPr>
                <w:bCs/>
                <w:lang w:val="en-US"/>
              </w:rPr>
              <w:t>1</w:t>
            </w:r>
          </w:p>
          <w:p w14:paraId="0E22AB3D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C6236" w:rsidRPr="0014521E" w14:paraId="583FFEB3" w14:textId="77777777" w:rsidTr="00B11372">
        <w:trPr>
          <w:trHeight w:val="252"/>
        </w:trPr>
        <w:tc>
          <w:tcPr>
            <w:tcW w:w="3948" w:type="dxa"/>
            <w:vMerge/>
          </w:tcPr>
          <w:p w14:paraId="78080AC7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59" w:type="dxa"/>
          </w:tcPr>
          <w:p w14:paraId="6792728C" w14:textId="77777777" w:rsidR="008C6236" w:rsidRPr="0014521E" w:rsidRDefault="008C6236" w:rsidP="008C6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4521E">
              <w:rPr>
                <w:b/>
                <w:bCs/>
              </w:rPr>
              <w:t>Практические занятия</w:t>
            </w:r>
          </w:p>
        </w:tc>
        <w:tc>
          <w:tcPr>
            <w:tcW w:w="1353" w:type="dxa"/>
          </w:tcPr>
          <w:p w14:paraId="7841413E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4521E">
              <w:rPr>
                <w:bCs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7A70E64D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C6236" w:rsidRPr="0014521E" w14:paraId="746B30C8" w14:textId="77777777" w:rsidTr="0020325B">
        <w:trPr>
          <w:trHeight w:val="555"/>
        </w:trPr>
        <w:tc>
          <w:tcPr>
            <w:tcW w:w="3948" w:type="dxa"/>
            <w:vMerge/>
          </w:tcPr>
          <w:p w14:paraId="2A1AF411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59" w:type="dxa"/>
          </w:tcPr>
          <w:p w14:paraId="6711FE40" w14:textId="77777777" w:rsidR="008C6236" w:rsidRPr="0014521E" w:rsidRDefault="008C6236" w:rsidP="008C6236">
            <w:pPr>
              <w:jc w:val="both"/>
            </w:pPr>
            <w:r w:rsidRPr="0014521E">
              <w:t xml:space="preserve">Классификация предприятий. </w:t>
            </w:r>
          </w:p>
          <w:p w14:paraId="3853C16E" w14:textId="77777777" w:rsidR="008C6236" w:rsidRPr="0014521E" w:rsidRDefault="008C6236" w:rsidP="008C6236">
            <w:pPr>
              <w:jc w:val="both"/>
            </w:pPr>
            <w:r w:rsidRPr="0014521E">
              <w:t xml:space="preserve">Заполнение таблицы “Виды фирм”. </w:t>
            </w:r>
          </w:p>
          <w:p w14:paraId="00306D2F" w14:textId="77777777" w:rsidR="008C6236" w:rsidRPr="0014521E" w:rsidRDefault="008C6236" w:rsidP="008C6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4521E">
              <w:t>Форма оплаты труда для профессии «Швея»</w:t>
            </w:r>
          </w:p>
        </w:tc>
        <w:tc>
          <w:tcPr>
            <w:tcW w:w="1353" w:type="dxa"/>
          </w:tcPr>
          <w:p w14:paraId="5CD95DD8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19F20309" w14:textId="77777777" w:rsidR="008C6236" w:rsidRPr="0014521E" w:rsidRDefault="008C6236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F3211" w:rsidRPr="0014521E" w14:paraId="531FCAA0" w14:textId="77777777" w:rsidTr="0020325B">
        <w:trPr>
          <w:trHeight w:val="285"/>
        </w:trPr>
        <w:tc>
          <w:tcPr>
            <w:tcW w:w="3948" w:type="dxa"/>
            <w:vMerge w:val="restart"/>
          </w:tcPr>
          <w:p w14:paraId="4F3B518E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14521E">
              <w:rPr>
                <w:rFonts w:eastAsia="Calibri"/>
                <w:bCs/>
              </w:rPr>
              <w:t>Тема 1.3 Формы собственности</w:t>
            </w:r>
          </w:p>
        </w:tc>
        <w:tc>
          <w:tcPr>
            <w:tcW w:w="8259" w:type="dxa"/>
          </w:tcPr>
          <w:p w14:paraId="31B499D1" w14:textId="77777777" w:rsidR="002F3211" w:rsidRPr="0014521E" w:rsidRDefault="002F3211" w:rsidP="0020325B">
            <w:pPr>
              <w:jc w:val="both"/>
              <w:rPr>
                <w:spacing w:val="-8"/>
              </w:rPr>
            </w:pPr>
            <w:r w:rsidRPr="0014521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</w:tcPr>
          <w:p w14:paraId="787DA99C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4521E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07E0B8D7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F3211" w:rsidRPr="0014521E" w14:paraId="22DDC051" w14:textId="77777777" w:rsidTr="00B11372">
        <w:trPr>
          <w:trHeight w:val="447"/>
        </w:trPr>
        <w:tc>
          <w:tcPr>
            <w:tcW w:w="3948" w:type="dxa"/>
            <w:vMerge/>
          </w:tcPr>
          <w:p w14:paraId="05AD30A6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602FFF95" w14:textId="77777777" w:rsidR="002F3211" w:rsidRPr="0014521E" w:rsidRDefault="002F3211" w:rsidP="0020325B">
            <w:pPr>
              <w:jc w:val="both"/>
              <w:rPr>
                <w:bCs/>
              </w:rPr>
            </w:pPr>
            <w:r w:rsidRPr="0014521E">
              <w:rPr>
                <w:bCs/>
              </w:rPr>
              <w:t>Формы собственности. Приватизация. Затраты на производства. Издержки производства и их структура.</w:t>
            </w:r>
          </w:p>
        </w:tc>
        <w:tc>
          <w:tcPr>
            <w:tcW w:w="1353" w:type="dxa"/>
          </w:tcPr>
          <w:p w14:paraId="2C6CE892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69230307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F380326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4521E">
              <w:rPr>
                <w:bCs/>
              </w:rPr>
              <w:t>1</w:t>
            </w:r>
          </w:p>
        </w:tc>
      </w:tr>
      <w:tr w:rsidR="002F3211" w:rsidRPr="0014521E" w14:paraId="3E1FC431" w14:textId="77777777" w:rsidTr="00B11372">
        <w:trPr>
          <w:trHeight w:val="313"/>
        </w:trPr>
        <w:tc>
          <w:tcPr>
            <w:tcW w:w="3948" w:type="dxa"/>
            <w:vMerge/>
          </w:tcPr>
          <w:p w14:paraId="3027B27A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7DF6BDFF" w14:textId="77777777" w:rsidR="002F3211" w:rsidRPr="0014521E" w:rsidRDefault="002F3211" w:rsidP="002F3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14521E">
              <w:rPr>
                <w:b/>
                <w:bCs/>
              </w:rPr>
              <w:t>Практические занятия</w:t>
            </w:r>
          </w:p>
        </w:tc>
        <w:tc>
          <w:tcPr>
            <w:tcW w:w="1353" w:type="dxa"/>
            <w:vMerge w:val="restart"/>
          </w:tcPr>
          <w:p w14:paraId="7DE3CB01" w14:textId="77777777" w:rsidR="002F3211" w:rsidRPr="0014521E" w:rsidRDefault="00F224D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4521E">
              <w:rPr>
                <w:bCs/>
              </w:rPr>
              <w:t>3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26EFF0CF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DF5EA06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F3211" w:rsidRPr="0014521E" w14:paraId="4483CF37" w14:textId="77777777" w:rsidTr="008C6236">
        <w:trPr>
          <w:trHeight w:val="412"/>
        </w:trPr>
        <w:tc>
          <w:tcPr>
            <w:tcW w:w="3948" w:type="dxa"/>
            <w:vMerge/>
          </w:tcPr>
          <w:p w14:paraId="63B667BC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67B692A0" w14:textId="77777777" w:rsidR="002F3211" w:rsidRPr="0014521E" w:rsidRDefault="002F3211" w:rsidP="002F3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4521E">
              <w:rPr>
                <w:bCs/>
              </w:rPr>
              <w:t>Классификация приватизации. Зарисовать схему.</w:t>
            </w:r>
          </w:p>
          <w:p w14:paraId="62240394" w14:textId="77777777" w:rsidR="002F3211" w:rsidRPr="0014521E" w:rsidRDefault="002F3211" w:rsidP="002F3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4521E">
              <w:rPr>
                <w:rFonts w:eastAsia="Calibri"/>
                <w:bCs/>
              </w:rPr>
              <w:t>Записать формулы затрат и издержек.</w:t>
            </w:r>
          </w:p>
        </w:tc>
        <w:tc>
          <w:tcPr>
            <w:tcW w:w="1353" w:type="dxa"/>
            <w:vMerge/>
          </w:tcPr>
          <w:p w14:paraId="1AAA1D7C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0B39D3ED" w14:textId="77777777" w:rsidR="002F3211" w:rsidRPr="0014521E" w:rsidRDefault="002F3211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36195" w:rsidRPr="0014521E" w14:paraId="43EB6346" w14:textId="77777777" w:rsidTr="00B11372">
        <w:trPr>
          <w:trHeight w:val="285"/>
        </w:trPr>
        <w:tc>
          <w:tcPr>
            <w:tcW w:w="3948" w:type="dxa"/>
            <w:vMerge w:val="restart"/>
          </w:tcPr>
          <w:p w14:paraId="0FB13997" w14:textId="77777777" w:rsidR="00B36195" w:rsidRPr="0014521E" w:rsidRDefault="00B36195" w:rsidP="00BD7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14521E">
              <w:rPr>
                <w:rFonts w:eastAsia="Calibri"/>
                <w:bCs/>
              </w:rPr>
              <w:t>Тема 1. 4. Деньги и средства обращения.</w:t>
            </w:r>
          </w:p>
        </w:tc>
        <w:tc>
          <w:tcPr>
            <w:tcW w:w="8259" w:type="dxa"/>
          </w:tcPr>
          <w:p w14:paraId="1CFB09B5" w14:textId="77777777" w:rsidR="00B36195" w:rsidRPr="0014521E" w:rsidRDefault="00B36195" w:rsidP="0020325B">
            <w:pPr>
              <w:jc w:val="both"/>
            </w:pPr>
            <w:r w:rsidRPr="0014521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</w:tcPr>
          <w:p w14:paraId="65B032E7" w14:textId="77777777" w:rsidR="00B36195" w:rsidRPr="0014521E" w:rsidRDefault="00B36195" w:rsidP="002F3211">
            <w:pPr>
              <w:jc w:val="center"/>
            </w:pPr>
            <w:r w:rsidRPr="0014521E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39DB311" w14:textId="77777777" w:rsidR="00B36195" w:rsidRPr="0014521E" w:rsidRDefault="00B36195" w:rsidP="0020325B">
            <w:pPr>
              <w:jc w:val="center"/>
              <w:rPr>
                <w:rFonts w:eastAsia="Calibri"/>
                <w:bCs/>
              </w:rPr>
            </w:pPr>
          </w:p>
        </w:tc>
      </w:tr>
      <w:tr w:rsidR="00B36195" w:rsidRPr="0014521E" w14:paraId="7B28D7F1" w14:textId="77777777" w:rsidTr="00134F46">
        <w:trPr>
          <w:trHeight w:val="357"/>
        </w:trPr>
        <w:tc>
          <w:tcPr>
            <w:tcW w:w="3948" w:type="dxa"/>
            <w:vMerge/>
          </w:tcPr>
          <w:p w14:paraId="384C54F0" w14:textId="77777777" w:rsidR="00B36195" w:rsidRPr="0014521E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6363533A" w14:textId="77777777" w:rsidR="00B36195" w:rsidRPr="0014521E" w:rsidRDefault="00B36195" w:rsidP="0020325B">
            <w:pPr>
              <w:jc w:val="both"/>
              <w:rPr>
                <w:bCs/>
              </w:rPr>
            </w:pPr>
            <w:r w:rsidRPr="0014521E">
              <w:t>Деньги и средства обращения. Виды денег. Банк и его виды. Биржа и её виды. Инфляция. Доходы и расходы. Местный и государственный  бюджет. Налоги и их виды.</w:t>
            </w:r>
          </w:p>
        </w:tc>
        <w:tc>
          <w:tcPr>
            <w:tcW w:w="1353" w:type="dxa"/>
          </w:tcPr>
          <w:p w14:paraId="747CC251" w14:textId="77777777" w:rsidR="00B36195" w:rsidRPr="0014521E" w:rsidRDefault="00B36195" w:rsidP="0020325B">
            <w:pPr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FFFFFF" w:themeFill="background1"/>
          </w:tcPr>
          <w:p w14:paraId="71378CFE" w14:textId="77777777" w:rsidR="00B36195" w:rsidRPr="0014521E" w:rsidRDefault="00134F46" w:rsidP="0020325B">
            <w:pPr>
              <w:jc w:val="center"/>
              <w:rPr>
                <w:rFonts w:eastAsia="Calibri"/>
                <w:bCs/>
              </w:rPr>
            </w:pPr>
            <w:r w:rsidRPr="0014521E">
              <w:rPr>
                <w:rFonts w:eastAsia="Calibri"/>
                <w:bCs/>
              </w:rPr>
              <w:t>1</w:t>
            </w:r>
          </w:p>
        </w:tc>
      </w:tr>
      <w:tr w:rsidR="00B36195" w:rsidRPr="0014521E" w14:paraId="314E0528" w14:textId="77777777" w:rsidTr="00134F46">
        <w:trPr>
          <w:trHeight w:val="287"/>
        </w:trPr>
        <w:tc>
          <w:tcPr>
            <w:tcW w:w="3948" w:type="dxa"/>
            <w:vMerge/>
          </w:tcPr>
          <w:p w14:paraId="68F13980" w14:textId="77777777" w:rsidR="00B36195" w:rsidRPr="0014521E" w:rsidRDefault="00B36195" w:rsidP="0020325B">
            <w:pPr>
              <w:shd w:val="clear" w:color="auto" w:fill="FFFFFF"/>
              <w:jc w:val="both"/>
            </w:pPr>
          </w:p>
        </w:tc>
        <w:tc>
          <w:tcPr>
            <w:tcW w:w="8259" w:type="dxa"/>
          </w:tcPr>
          <w:p w14:paraId="0937D492" w14:textId="77777777" w:rsidR="00B36195" w:rsidRPr="0014521E" w:rsidRDefault="00B36195" w:rsidP="00B36195">
            <w:pPr>
              <w:shd w:val="clear" w:color="auto" w:fill="FFFFFF"/>
              <w:jc w:val="both"/>
              <w:rPr>
                <w:b/>
              </w:rPr>
            </w:pPr>
            <w:r w:rsidRPr="0014521E">
              <w:rPr>
                <w:b/>
              </w:rPr>
              <w:t>Практические занятия</w:t>
            </w:r>
          </w:p>
        </w:tc>
        <w:tc>
          <w:tcPr>
            <w:tcW w:w="1353" w:type="dxa"/>
          </w:tcPr>
          <w:p w14:paraId="3DE29C30" w14:textId="77777777" w:rsidR="00B36195" w:rsidRPr="0014521E" w:rsidRDefault="00F224DB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4521E">
              <w:rPr>
                <w:bCs/>
              </w:rPr>
              <w:t>2</w:t>
            </w:r>
          </w:p>
        </w:tc>
        <w:tc>
          <w:tcPr>
            <w:tcW w:w="1290" w:type="dxa"/>
            <w:shd w:val="clear" w:color="auto" w:fill="D9D9D9" w:themeFill="background1" w:themeFillShade="D9"/>
          </w:tcPr>
          <w:p w14:paraId="398EAB4A" w14:textId="77777777" w:rsidR="00B36195" w:rsidRPr="0014521E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36195" w:rsidRPr="0014521E" w14:paraId="220F506D" w14:textId="77777777" w:rsidTr="00134F46">
        <w:trPr>
          <w:trHeight w:val="420"/>
        </w:trPr>
        <w:tc>
          <w:tcPr>
            <w:tcW w:w="3948" w:type="dxa"/>
            <w:vMerge/>
          </w:tcPr>
          <w:p w14:paraId="1928B01E" w14:textId="77777777" w:rsidR="00B36195" w:rsidRPr="0014521E" w:rsidRDefault="00B36195" w:rsidP="0020325B">
            <w:pPr>
              <w:shd w:val="clear" w:color="auto" w:fill="FFFFFF"/>
              <w:jc w:val="both"/>
            </w:pPr>
          </w:p>
        </w:tc>
        <w:tc>
          <w:tcPr>
            <w:tcW w:w="8259" w:type="dxa"/>
          </w:tcPr>
          <w:p w14:paraId="48F9278B" w14:textId="77777777" w:rsidR="00B36195" w:rsidRPr="0014521E" w:rsidRDefault="00B36195" w:rsidP="00B36195">
            <w:pPr>
              <w:shd w:val="clear" w:color="auto" w:fill="FFFFFF"/>
              <w:jc w:val="both"/>
            </w:pPr>
            <w:r w:rsidRPr="0014521E">
              <w:t>Заполнить таблицу классификации, банков и бирж.</w:t>
            </w:r>
          </w:p>
          <w:p w14:paraId="196EE5A0" w14:textId="77777777" w:rsidR="00B36195" w:rsidRPr="0014521E" w:rsidRDefault="00B36195" w:rsidP="00B36195">
            <w:r w:rsidRPr="0014521E">
              <w:t>Выполнить сравнительную таблицу доходов и расходов.</w:t>
            </w:r>
          </w:p>
          <w:p w14:paraId="4E6BF4B4" w14:textId="77777777" w:rsidR="00B36195" w:rsidRPr="0014521E" w:rsidRDefault="00B36195" w:rsidP="00B36195">
            <w:r w:rsidRPr="0014521E">
              <w:t>Виды налогов и их характеристика.</w:t>
            </w:r>
          </w:p>
        </w:tc>
        <w:tc>
          <w:tcPr>
            <w:tcW w:w="1353" w:type="dxa"/>
          </w:tcPr>
          <w:p w14:paraId="1E978578" w14:textId="77777777" w:rsidR="00B36195" w:rsidRPr="0014521E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D9D9D9" w:themeFill="background1" w:themeFillShade="D9"/>
          </w:tcPr>
          <w:p w14:paraId="35E80B89" w14:textId="77777777" w:rsidR="00B36195" w:rsidRPr="0014521E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36195" w:rsidRPr="0014521E" w14:paraId="604A98A3" w14:textId="77777777" w:rsidTr="00134F46">
        <w:trPr>
          <w:trHeight w:val="289"/>
        </w:trPr>
        <w:tc>
          <w:tcPr>
            <w:tcW w:w="3948" w:type="dxa"/>
            <w:vMerge/>
          </w:tcPr>
          <w:p w14:paraId="408D2E47" w14:textId="77777777" w:rsidR="00B36195" w:rsidRPr="0014521E" w:rsidRDefault="00B36195" w:rsidP="0020325B">
            <w:pPr>
              <w:shd w:val="clear" w:color="auto" w:fill="FFFFFF"/>
              <w:jc w:val="both"/>
            </w:pPr>
          </w:p>
        </w:tc>
        <w:tc>
          <w:tcPr>
            <w:tcW w:w="8259" w:type="dxa"/>
          </w:tcPr>
          <w:p w14:paraId="03353AFB" w14:textId="77777777" w:rsidR="00B36195" w:rsidRPr="0014521E" w:rsidRDefault="00B36195" w:rsidP="002F3211">
            <w:pPr>
              <w:shd w:val="clear" w:color="auto" w:fill="FFFFFF"/>
              <w:jc w:val="both"/>
              <w:rPr>
                <w:b/>
              </w:rPr>
            </w:pPr>
            <w:r w:rsidRPr="0014521E">
              <w:rPr>
                <w:b/>
              </w:rPr>
              <w:t xml:space="preserve">Контрольная работа </w:t>
            </w:r>
          </w:p>
        </w:tc>
        <w:tc>
          <w:tcPr>
            <w:tcW w:w="1353" w:type="dxa"/>
          </w:tcPr>
          <w:p w14:paraId="2C2452DA" w14:textId="77777777" w:rsidR="00B36195" w:rsidRPr="0014521E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4521E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D9D9D9" w:themeFill="background1" w:themeFillShade="D9"/>
          </w:tcPr>
          <w:p w14:paraId="088B3A5C" w14:textId="77777777" w:rsidR="00B36195" w:rsidRPr="0014521E" w:rsidRDefault="00B36195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364E3" w:rsidRPr="0014521E" w14:paraId="7A1EE070" w14:textId="77777777" w:rsidTr="00134F46">
        <w:trPr>
          <w:trHeight w:val="281"/>
        </w:trPr>
        <w:tc>
          <w:tcPr>
            <w:tcW w:w="12207" w:type="dxa"/>
            <w:gridSpan w:val="2"/>
          </w:tcPr>
          <w:p w14:paraId="28CE8E6A" w14:textId="77777777" w:rsidR="001364E3" w:rsidRPr="0014521E" w:rsidRDefault="001364E3" w:rsidP="0020325B">
            <w:pPr>
              <w:shd w:val="clear" w:color="auto" w:fill="FFFFFF"/>
              <w:jc w:val="both"/>
              <w:rPr>
                <w:b/>
                <w:i/>
              </w:rPr>
            </w:pPr>
            <w:r w:rsidRPr="0014521E">
              <w:rPr>
                <w:b/>
                <w:i/>
              </w:rPr>
              <w:t>Промежуточная аттестация в форме зачета</w:t>
            </w:r>
          </w:p>
        </w:tc>
        <w:tc>
          <w:tcPr>
            <w:tcW w:w="1353" w:type="dxa"/>
          </w:tcPr>
          <w:p w14:paraId="173A5340" w14:textId="77777777" w:rsidR="001364E3" w:rsidRPr="0014521E" w:rsidRDefault="001364E3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D9D9D9" w:themeFill="background1" w:themeFillShade="D9"/>
          </w:tcPr>
          <w:p w14:paraId="33987074" w14:textId="77777777" w:rsidR="001364E3" w:rsidRPr="0014521E" w:rsidRDefault="001364E3" w:rsidP="0020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76067" w:rsidRPr="0014521E" w14:paraId="4CA364CA" w14:textId="77777777" w:rsidTr="0020325B">
        <w:trPr>
          <w:trHeight w:val="20"/>
        </w:trPr>
        <w:tc>
          <w:tcPr>
            <w:tcW w:w="12207" w:type="dxa"/>
            <w:gridSpan w:val="2"/>
          </w:tcPr>
          <w:p w14:paraId="0D9521C6" w14:textId="77777777" w:rsidR="00076067" w:rsidRPr="0014521E" w:rsidRDefault="00076067" w:rsidP="0020325B">
            <w:pPr>
              <w:jc w:val="right"/>
              <w:rPr>
                <w:b/>
                <w:bCs/>
              </w:rPr>
            </w:pPr>
            <w:r w:rsidRPr="0014521E">
              <w:rPr>
                <w:b/>
                <w:bCs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2D3D70CA" w14:textId="77777777" w:rsidR="00076067" w:rsidRPr="0014521E" w:rsidRDefault="00134F46" w:rsidP="0020325B">
            <w:pPr>
              <w:jc w:val="center"/>
              <w:rPr>
                <w:b/>
                <w:bCs/>
              </w:rPr>
            </w:pPr>
            <w:r w:rsidRPr="0014521E">
              <w:rPr>
                <w:b/>
                <w:bCs/>
              </w:rPr>
              <w:t>14</w:t>
            </w:r>
          </w:p>
        </w:tc>
        <w:tc>
          <w:tcPr>
            <w:tcW w:w="1290" w:type="dxa"/>
            <w:shd w:val="clear" w:color="auto" w:fill="C0C0C0"/>
          </w:tcPr>
          <w:p w14:paraId="291CB047" w14:textId="77777777" w:rsidR="00076067" w:rsidRPr="0014521E" w:rsidRDefault="00076067" w:rsidP="0020325B">
            <w:pPr>
              <w:jc w:val="center"/>
              <w:rPr>
                <w:bCs/>
                <w:i/>
              </w:rPr>
            </w:pPr>
          </w:p>
        </w:tc>
      </w:tr>
    </w:tbl>
    <w:p w14:paraId="335E80C9" w14:textId="77777777" w:rsidR="004A246B" w:rsidRPr="0014521E" w:rsidRDefault="004A246B" w:rsidP="004A246B">
      <w:pPr>
        <w:rPr>
          <w:i/>
        </w:rPr>
      </w:pPr>
    </w:p>
    <w:p w14:paraId="4B7F6BF8" w14:textId="77777777" w:rsidR="004A246B" w:rsidRPr="0014521E" w:rsidRDefault="004A246B" w:rsidP="004A246B">
      <w:pPr>
        <w:rPr>
          <w:i/>
        </w:rPr>
      </w:pPr>
    </w:p>
    <w:p w14:paraId="725DF7D6" w14:textId="77777777" w:rsidR="004A246B" w:rsidRPr="0014521E" w:rsidRDefault="004A246B" w:rsidP="004A2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4A246B" w:rsidRPr="0014521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9F9B86B" w14:textId="77777777" w:rsidR="00DE7589" w:rsidRPr="0014521E" w:rsidRDefault="00DE7589" w:rsidP="00F407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caps/>
        </w:rPr>
      </w:pPr>
      <w:r w:rsidRPr="0014521E">
        <w:rPr>
          <w:b/>
          <w:caps/>
        </w:rPr>
        <w:lastRenderedPageBreak/>
        <w:t>3. условия реализации программы дисциплины</w:t>
      </w:r>
    </w:p>
    <w:p w14:paraId="1C249519" w14:textId="77777777" w:rsidR="00DE7589" w:rsidRPr="0014521E" w:rsidRDefault="00DE7589" w:rsidP="00F4073A">
      <w:pPr>
        <w:spacing w:line="276" w:lineRule="auto"/>
        <w:jc w:val="both"/>
      </w:pPr>
      <w:bookmarkStart w:id="0" w:name="bookmark10"/>
      <w:r w:rsidRPr="0014521E">
        <w:rPr>
          <w:b/>
        </w:rPr>
        <w:t>3.1.</w:t>
      </w:r>
      <w:r w:rsidRPr="0014521E">
        <w:rPr>
          <w:b/>
          <w:color w:val="1F497D"/>
        </w:rPr>
        <w:tab/>
      </w:r>
      <w:r w:rsidRPr="0014521E">
        <w:rPr>
          <w:b/>
        </w:rPr>
        <w:t xml:space="preserve">Материально-техническое </w:t>
      </w:r>
      <w:bookmarkEnd w:id="0"/>
      <w:r w:rsidRPr="0014521E">
        <w:rPr>
          <w:b/>
        </w:rPr>
        <w:t>оснащение</w:t>
      </w:r>
    </w:p>
    <w:p w14:paraId="4278AAB6" w14:textId="77777777" w:rsidR="00F224D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4521E">
        <w:t>Реализация программы дисциплины требует наличия учебного ка</w:t>
      </w:r>
      <w:r w:rsidR="001364E3" w:rsidRPr="0014521E">
        <w:t>бинета</w:t>
      </w:r>
    </w:p>
    <w:p w14:paraId="2A39DEA9" w14:textId="77777777" w:rsidR="004A246B" w:rsidRPr="0014521E" w:rsidRDefault="00F4073A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4521E">
        <w:t xml:space="preserve"> « Социально-экономических наук</w:t>
      </w:r>
      <w:r w:rsidR="004A246B" w:rsidRPr="0014521E">
        <w:t xml:space="preserve">» </w:t>
      </w:r>
    </w:p>
    <w:p w14:paraId="091FCB5F" w14:textId="77777777" w:rsidR="004A246B" w:rsidRPr="0014521E" w:rsidRDefault="00DE7589" w:rsidP="00F4073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14521E">
        <w:rPr>
          <w:b/>
          <w:bCs/>
        </w:rPr>
        <w:t>Оборудование учебного кабинета:</w:t>
      </w:r>
    </w:p>
    <w:p w14:paraId="23C9A40D" w14:textId="77777777" w:rsidR="004A246B" w:rsidRPr="0014521E" w:rsidRDefault="004A246B" w:rsidP="00F4073A">
      <w:pPr>
        <w:spacing w:line="276" w:lineRule="auto"/>
      </w:pPr>
      <w:r w:rsidRPr="0014521E">
        <w:rPr>
          <w:i/>
        </w:rPr>
        <w:t>Мебель, инвентарь:</w:t>
      </w:r>
      <w:r w:rsidRPr="0014521E">
        <w:t xml:space="preserve"> </w:t>
      </w:r>
    </w:p>
    <w:p w14:paraId="09A74478" w14:textId="77777777" w:rsidR="004A246B" w:rsidRPr="0014521E" w:rsidRDefault="00DE7589" w:rsidP="00F4073A">
      <w:pPr>
        <w:spacing w:line="276" w:lineRule="auto"/>
      </w:pPr>
      <w:r w:rsidRPr="0014521E">
        <w:t>- стол для преподавателя;</w:t>
      </w:r>
    </w:p>
    <w:p w14:paraId="70FA567B" w14:textId="77777777" w:rsidR="004A246B" w:rsidRPr="0014521E" w:rsidRDefault="00DE7589" w:rsidP="00F4073A">
      <w:pPr>
        <w:spacing w:line="276" w:lineRule="auto"/>
      </w:pPr>
      <w:r w:rsidRPr="0014521E">
        <w:t>-стул для преподавателя;</w:t>
      </w:r>
    </w:p>
    <w:p w14:paraId="4ED490F0" w14:textId="77777777" w:rsidR="004A246B" w:rsidRPr="0014521E" w:rsidRDefault="004A246B" w:rsidP="00F4073A">
      <w:pPr>
        <w:spacing w:line="276" w:lineRule="auto"/>
      </w:pPr>
      <w:r w:rsidRPr="0014521E">
        <w:rPr>
          <w:bCs/>
        </w:rPr>
        <w:t xml:space="preserve">- </w:t>
      </w:r>
      <w:r w:rsidRPr="0014521E">
        <w:t>учеб</w:t>
      </w:r>
      <w:r w:rsidR="00DE7589" w:rsidRPr="0014521E">
        <w:t>ные столы для обучающихся;</w:t>
      </w:r>
    </w:p>
    <w:p w14:paraId="4BC92286" w14:textId="77777777" w:rsidR="004A246B" w:rsidRPr="0014521E" w:rsidRDefault="00DE7589" w:rsidP="00F4073A">
      <w:pPr>
        <w:spacing w:line="276" w:lineRule="auto"/>
      </w:pPr>
      <w:r w:rsidRPr="0014521E">
        <w:t>- стулья для обучащихся;</w:t>
      </w:r>
    </w:p>
    <w:p w14:paraId="7E3E58A0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14521E">
        <w:rPr>
          <w:bCs/>
        </w:rPr>
        <w:t xml:space="preserve">- </w:t>
      </w:r>
      <w:r w:rsidRPr="0014521E">
        <w:t>классная доска;</w:t>
      </w:r>
    </w:p>
    <w:p w14:paraId="38DAEC2F" w14:textId="77777777" w:rsidR="004A246B" w:rsidRPr="0014521E" w:rsidRDefault="004A246B" w:rsidP="00F4073A">
      <w:pPr>
        <w:spacing w:line="276" w:lineRule="auto"/>
      </w:pPr>
      <w:r w:rsidRPr="0014521E">
        <w:t>- шкафы для хранения учебно-методической документации, специальной литературы</w:t>
      </w:r>
      <w:r w:rsidR="00F224DB" w:rsidRPr="0014521E">
        <w:t>.</w:t>
      </w:r>
    </w:p>
    <w:p w14:paraId="41A39CDE" w14:textId="77777777" w:rsidR="004A246B" w:rsidRPr="0014521E" w:rsidRDefault="004A246B" w:rsidP="00F4073A">
      <w:pPr>
        <w:spacing w:line="276" w:lineRule="auto"/>
      </w:pPr>
      <w:r w:rsidRPr="0014521E">
        <w:t>- тумба для хранения  плакатов</w:t>
      </w:r>
    </w:p>
    <w:p w14:paraId="3CC5C9AA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</w:rPr>
      </w:pPr>
      <w:r w:rsidRPr="0014521E">
        <w:rPr>
          <w:i/>
        </w:rPr>
        <w:t>Дидактические материалы:</w:t>
      </w:r>
    </w:p>
    <w:p w14:paraId="0AD65082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14521E">
        <w:rPr>
          <w:i/>
        </w:rPr>
        <w:t xml:space="preserve">- </w:t>
      </w:r>
      <w:r w:rsidRPr="0014521E">
        <w:t>папки по предмету</w:t>
      </w:r>
    </w:p>
    <w:p w14:paraId="5ADB4538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14521E">
        <w:t>- видеофильмы</w:t>
      </w:r>
    </w:p>
    <w:p w14:paraId="28FB65D0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14521E">
        <w:t>-презентации</w:t>
      </w:r>
    </w:p>
    <w:p w14:paraId="4F7DA8B0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 w:rsidRPr="0014521E">
        <w:rPr>
          <w:i/>
        </w:rPr>
        <w:t>Учебно-наглядные пособия</w:t>
      </w:r>
    </w:p>
    <w:p w14:paraId="22BD56C2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14521E">
        <w:rPr>
          <w:bCs/>
        </w:rPr>
        <w:t>-  наглядные пособия (планшеты, плакаты, таблицы)</w:t>
      </w:r>
    </w:p>
    <w:p w14:paraId="54B61CC1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14521E">
        <w:rPr>
          <w:i/>
        </w:rPr>
        <w:t>Основная документация  и учебная литература:</w:t>
      </w:r>
    </w:p>
    <w:p w14:paraId="6979EE81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4521E">
        <w:t>-учебная рабочая программа по предмету</w:t>
      </w:r>
    </w:p>
    <w:p w14:paraId="05BFB544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14521E">
        <w:t xml:space="preserve">- </w:t>
      </w:r>
      <w:r w:rsidRPr="0014521E">
        <w:rPr>
          <w:bCs/>
        </w:rPr>
        <w:t xml:space="preserve"> </w:t>
      </w:r>
      <w:r w:rsidRPr="0014521E">
        <w:t>комплект  учебников</w:t>
      </w:r>
    </w:p>
    <w:p w14:paraId="2699A27C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14521E">
        <w:rPr>
          <w:bCs/>
          <w:i/>
        </w:rPr>
        <w:t>Технические средства обучения</w:t>
      </w:r>
      <w:r w:rsidRPr="0014521E">
        <w:rPr>
          <w:bCs/>
        </w:rPr>
        <w:t xml:space="preserve">: </w:t>
      </w:r>
    </w:p>
    <w:p w14:paraId="6EFB2C09" w14:textId="77777777" w:rsidR="00F224DB" w:rsidRPr="0014521E" w:rsidRDefault="00F224D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14521E">
        <w:rPr>
          <w:bCs/>
        </w:rPr>
        <w:t>- компьютер</w:t>
      </w:r>
    </w:p>
    <w:p w14:paraId="34D54FEE" w14:textId="77777777" w:rsidR="004A246B" w:rsidRPr="0014521E" w:rsidRDefault="004A246B" w:rsidP="00F407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14521E">
        <w:rPr>
          <w:b/>
        </w:rPr>
        <w:t>3.2. Информационное обеспечение обучения</w:t>
      </w:r>
    </w:p>
    <w:p w14:paraId="76681E45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14521E">
        <w:rPr>
          <w:bCs/>
        </w:rPr>
        <w:t>Перечень рекомендуемых учебных изданий, Интернет-ресурсов, дополнительной литературы</w:t>
      </w:r>
    </w:p>
    <w:p w14:paraId="135E41D8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14521E">
        <w:rPr>
          <w:b/>
          <w:bCs/>
        </w:rPr>
        <w:t>Основные источники:</w:t>
      </w:r>
    </w:p>
    <w:p w14:paraId="2210A9DA" w14:textId="77777777" w:rsidR="00BB22CA" w:rsidRPr="0014521E" w:rsidRDefault="00BB22CA" w:rsidP="00F4073A">
      <w:pPr>
        <w:pStyle w:val="a8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4521E">
        <w:rPr>
          <w:rFonts w:ascii="Times New Roman" w:hAnsi="Times New Roman"/>
          <w:sz w:val="24"/>
          <w:szCs w:val="24"/>
        </w:rPr>
        <w:t xml:space="preserve">Л.Н. Череданова «Основы экономики и предпринимательства» </w:t>
      </w:r>
    </w:p>
    <w:p w14:paraId="7450D461" w14:textId="77777777" w:rsidR="00BB22CA" w:rsidRPr="0014521E" w:rsidRDefault="00BB22CA" w:rsidP="00F4073A">
      <w:pPr>
        <w:pStyle w:val="a8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4521E">
        <w:rPr>
          <w:rFonts w:ascii="Times New Roman" w:hAnsi="Times New Roman"/>
          <w:sz w:val="24"/>
          <w:szCs w:val="24"/>
        </w:rPr>
        <w:t>А. Казаков «Школьнику о рыночной экономике»</w:t>
      </w:r>
    </w:p>
    <w:p w14:paraId="5BF07251" w14:textId="77777777" w:rsidR="00BB22CA" w:rsidRPr="0014521E" w:rsidRDefault="00BB22CA" w:rsidP="00F4073A">
      <w:pPr>
        <w:pStyle w:val="a8"/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  <w:r w:rsidRPr="0014521E">
        <w:rPr>
          <w:rFonts w:ascii="Times New Roman" w:hAnsi="Times New Roman"/>
          <w:sz w:val="24"/>
          <w:szCs w:val="24"/>
        </w:rPr>
        <w:t>С.В. Соколова «Основы экономики»</w:t>
      </w:r>
    </w:p>
    <w:p w14:paraId="325E689D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lang w:val="en-US"/>
        </w:rPr>
      </w:pPr>
      <w:r w:rsidRPr="0014521E">
        <w:rPr>
          <w:b/>
          <w:bCs/>
        </w:rPr>
        <w:t>Дополнительные источники:</w:t>
      </w:r>
    </w:p>
    <w:p w14:paraId="6AE02B0B" w14:textId="77777777" w:rsidR="00DE7589" w:rsidRPr="0014521E" w:rsidRDefault="00DE7589" w:rsidP="00F4073A">
      <w:pPr>
        <w:pStyle w:val="aa"/>
        <w:numPr>
          <w:ilvl w:val="0"/>
          <w:numId w:val="21"/>
        </w:numPr>
        <w:spacing w:after="0" w:line="276" w:lineRule="auto"/>
        <w:ind w:left="0" w:firstLine="0"/>
        <w:jc w:val="both"/>
        <w:rPr>
          <w:color w:val="000000"/>
        </w:rPr>
      </w:pPr>
      <w:r w:rsidRPr="0014521E">
        <w:rPr>
          <w:color w:val="000000"/>
        </w:rPr>
        <w:t>Международные экономические отношения: Учебник/Под ред. Б.М.Смитиенко. - М.: 2012</w:t>
      </w:r>
    </w:p>
    <w:p w14:paraId="34E0474C" w14:textId="77777777" w:rsidR="00DE7589" w:rsidRPr="0014521E" w:rsidRDefault="00DE7589" w:rsidP="00F4073A">
      <w:pPr>
        <w:widowControl w:val="0"/>
        <w:numPr>
          <w:ilvl w:val="0"/>
          <w:numId w:val="21"/>
        </w:numPr>
        <w:spacing w:line="276" w:lineRule="auto"/>
        <w:ind w:left="0" w:firstLine="0"/>
        <w:jc w:val="both"/>
      </w:pPr>
      <w:r w:rsidRPr="0014521E">
        <w:t>Чечевицына Л.Н. Экономика организации: практикум: учебное пособие/ Л.Н. Чечевицина, Е.В. Хачадурова.- Ростов н</w:t>
      </w:r>
      <w:r w:rsidRPr="0014521E">
        <w:rPr>
          <w:lang w:val="en-US"/>
        </w:rPr>
        <w:t xml:space="preserve"> /</w:t>
      </w:r>
      <w:r w:rsidRPr="0014521E">
        <w:t>Д</w:t>
      </w:r>
      <w:r w:rsidRPr="0014521E">
        <w:rPr>
          <w:lang w:val="en-US"/>
        </w:rPr>
        <w:t xml:space="preserve">: </w:t>
      </w:r>
      <w:r w:rsidRPr="0014521E">
        <w:t>Феникс, 201</w:t>
      </w:r>
      <w:r w:rsidRPr="0014521E">
        <w:rPr>
          <w:lang w:val="en-US"/>
        </w:rPr>
        <w:t>5</w:t>
      </w:r>
      <w:r w:rsidRPr="0014521E">
        <w:t>.</w:t>
      </w:r>
      <w:r w:rsidRPr="0014521E">
        <w:rPr>
          <w:lang w:val="en-US"/>
        </w:rPr>
        <w:t xml:space="preserve"> 254</w:t>
      </w:r>
      <w:r w:rsidRPr="0014521E">
        <w:t xml:space="preserve"> с. (Среднее профессиональное образование).</w:t>
      </w:r>
    </w:p>
    <w:p w14:paraId="1B1C03A8" w14:textId="77777777" w:rsidR="00DE7589" w:rsidRPr="0014521E" w:rsidRDefault="00DE7589" w:rsidP="00F4073A">
      <w:pPr>
        <w:numPr>
          <w:ilvl w:val="0"/>
          <w:numId w:val="21"/>
        </w:numPr>
        <w:shd w:val="clear" w:color="auto" w:fill="FFFFFF"/>
        <w:spacing w:line="276" w:lineRule="auto"/>
        <w:ind w:left="0" w:firstLine="0"/>
        <w:rPr>
          <w:color w:val="000000"/>
        </w:rPr>
      </w:pPr>
      <w:r w:rsidRPr="0014521E">
        <w:rPr>
          <w:color w:val="000000"/>
        </w:rPr>
        <w:t>Семейный кодекс Российской Федерации (введен в действие Федеральным законом от 29.12.1995 № 223-ФЗ) (ред. от 25.11.2013) // СЗ РФ. — 1996 — № 1 — Ст. 16</w:t>
      </w:r>
    </w:p>
    <w:p w14:paraId="1CC4FDBA" w14:textId="77777777" w:rsidR="00DE7589" w:rsidRPr="0014521E" w:rsidRDefault="00DE7589" w:rsidP="00F4073A">
      <w:pPr>
        <w:spacing w:line="276" w:lineRule="auto"/>
        <w:rPr>
          <w:b/>
        </w:rPr>
      </w:pPr>
      <w:r w:rsidRPr="0014521E">
        <w:rPr>
          <w:b/>
        </w:rPr>
        <w:t>Интернет – ресурсы:</w:t>
      </w:r>
    </w:p>
    <w:p w14:paraId="4C469D2A" w14:textId="77777777" w:rsidR="00DE7589" w:rsidRPr="0014521E" w:rsidRDefault="00000000" w:rsidP="00F4073A">
      <w:pPr>
        <w:pStyle w:val="3"/>
        <w:numPr>
          <w:ilvl w:val="0"/>
          <w:numId w:val="22"/>
        </w:numPr>
        <w:shd w:val="clear" w:color="auto" w:fill="auto"/>
        <w:spacing w:before="0" w:after="0" w:line="276" w:lineRule="auto"/>
        <w:ind w:left="0" w:right="40" w:firstLine="0"/>
        <w:jc w:val="both"/>
        <w:rPr>
          <w:sz w:val="24"/>
          <w:szCs w:val="24"/>
        </w:rPr>
      </w:pPr>
      <w:hyperlink r:id="rId16" w:history="1">
        <w:r w:rsidR="00DE7589" w:rsidRPr="0014521E">
          <w:rPr>
            <w:rStyle w:val="a3"/>
            <w:sz w:val="24"/>
            <w:szCs w:val="24"/>
            <w:lang w:val="en-US"/>
          </w:rPr>
          <w:t>http</w:t>
        </w:r>
        <w:r w:rsidR="00DE7589" w:rsidRPr="0014521E">
          <w:rPr>
            <w:rStyle w:val="a3"/>
            <w:sz w:val="24"/>
            <w:szCs w:val="24"/>
          </w:rPr>
          <w:t>://</w:t>
        </w:r>
        <w:r w:rsidR="00DE7589" w:rsidRPr="0014521E">
          <w:rPr>
            <w:rStyle w:val="a3"/>
            <w:sz w:val="24"/>
            <w:szCs w:val="24"/>
            <w:lang w:val="en-US"/>
          </w:rPr>
          <w:t>www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aup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ru</w:t>
        </w:r>
        <w:r w:rsidR="00DE7589" w:rsidRPr="0014521E">
          <w:rPr>
            <w:rStyle w:val="a3"/>
            <w:sz w:val="24"/>
            <w:szCs w:val="24"/>
          </w:rPr>
          <w:t xml:space="preserve"> </w:t>
        </w:r>
      </w:hyperlink>
      <w:r w:rsidR="00DE7589" w:rsidRPr="0014521E">
        <w:rPr>
          <w:sz w:val="24"/>
          <w:szCs w:val="24"/>
        </w:rPr>
        <w:t xml:space="preserve">административно - управленческий портал </w:t>
      </w:r>
      <w:hyperlink r:id="rId17" w:history="1">
        <w:r w:rsidR="00DE7589" w:rsidRPr="0014521E">
          <w:rPr>
            <w:rStyle w:val="a3"/>
            <w:sz w:val="24"/>
            <w:szCs w:val="24"/>
            <w:lang w:val="en-US"/>
          </w:rPr>
          <w:t>http</w:t>
        </w:r>
        <w:r w:rsidR="00DE7589" w:rsidRPr="0014521E">
          <w:rPr>
            <w:rStyle w:val="a3"/>
            <w:sz w:val="24"/>
            <w:szCs w:val="24"/>
          </w:rPr>
          <w:t>://</w:t>
        </w:r>
        <w:r w:rsidR="00DE7589" w:rsidRPr="0014521E">
          <w:rPr>
            <w:rStyle w:val="a3"/>
            <w:sz w:val="24"/>
            <w:szCs w:val="24"/>
            <w:lang w:val="en-US"/>
          </w:rPr>
          <w:t>www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econline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h</w:t>
        </w:r>
        <w:r w:rsidR="00DE7589" w:rsidRPr="0014521E">
          <w:rPr>
            <w:rStyle w:val="a3"/>
            <w:sz w:val="24"/>
            <w:szCs w:val="24"/>
          </w:rPr>
          <w:t>1.</w:t>
        </w:r>
        <w:r w:rsidR="00DE7589" w:rsidRPr="0014521E">
          <w:rPr>
            <w:rStyle w:val="a3"/>
            <w:sz w:val="24"/>
            <w:szCs w:val="24"/>
            <w:lang w:val="en-US"/>
          </w:rPr>
          <w:t>ru</w:t>
        </w:r>
        <w:r w:rsidR="00DE7589" w:rsidRPr="0014521E">
          <w:rPr>
            <w:rStyle w:val="a3"/>
            <w:sz w:val="24"/>
            <w:szCs w:val="24"/>
          </w:rPr>
          <w:t xml:space="preserve"> </w:t>
        </w:r>
      </w:hyperlink>
      <w:r w:rsidR="00DE7589" w:rsidRPr="0014521E">
        <w:rPr>
          <w:sz w:val="24"/>
          <w:szCs w:val="24"/>
        </w:rPr>
        <w:t>- каталог ссылок на экономические ресурсы, новости, информацию по экономической теории</w:t>
      </w:r>
    </w:p>
    <w:p w14:paraId="4C0830DE" w14:textId="77777777" w:rsidR="00DE7589" w:rsidRPr="0014521E" w:rsidRDefault="00000000" w:rsidP="00F4073A">
      <w:pPr>
        <w:pStyle w:val="3"/>
        <w:numPr>
          <w:ilvl w:val="0"/>
          <w:numId w:val="22"/>
        </w:numPr>
        <w:shd w:val="clear" w:color="auto" w:fill="auto"/>
        <w:spacing w:before="0" w:after="0" w:line="276" w:lineRule="auto"/>
        <w:ind w:left="0" w:right="40" w:firstLine="0"/>
        <w:jc w:val="both"/>
        <w:rPr>
          <w:sz w:val="24"/>
          <w:szCs w:val="24"/>
        </w:rPr>
      </w:pPr>
      <w:hyperlink r:id="rId18" w:history="1">
        <w:r w:rsidR="00DE7589" w:rsidRPr="0014521E">
          <w:rPr>
            <w:rStyle w:val="a3"/>
            <w:sz w:val="24"/>
            <w:szCs w:val="24"/>
            <w:lang w:val="en-US"/>
          </w:rPr>
          <w:t>http</w:t>
        </w:r>
        <w:r w:rsidR="00DE7589" w:rsidRPr="0014521E">
          <w:rPr>
            <w:rStyle w:val="a3"/>
            <w:sz w:val="24"/>
            <w:szCs w:val="24"/>
          </w:rPr>
          <w:t>://</w:t>
        </w:r>
        <w:r w:rsidR="00DE7589" w:rsidRPr="0014521E">
          <w:rPr>
            <w:rStyle w:val="a3"/>
            <w:sz w:val="24"/>
            <w:szCs w:val="24"/>
            <w:lang w:val="en-US"/>
          </w:rPr>
          <w:t>economicus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ru</w:t>
        </w:r>
        <w:r w:rsidR="00DE7589" w:rsidRPr="0014521E">
          <w:rPr>
            <w:rStyle w:val="a3"/>
            <w:sz w:val="24"/>
            <w:szCs w:val="24"/>
          </w:rPr>
          <w:t xml:space="preserve"> </w:t>
        </w:r>
      </w:hyperlink>
      <w:r w:rsidR="00DE7589" w:rsidRPr="0014521E">
        <w:rPr>
          <w:sz w:val="24"/>
          <w:szCs w:val="24"/>
        </w:rPr>
        <w:t xml:space="preserve">- проект института «Экономическая школа» </w:t>
      </w:r>
      <w:hyperlink r:id="rId19" w:history="1">
        <w:r w:rsidR="00DE7589" w:rsidRPr="0014521E">
          <w:rPr>
            <w:rStyle w:val="a3"/>
            <w:sz w:val="24"/>
            <w:szCs w:val="24"/>
            <w:lang w:val="en-US"/>
          </w:rPr>
          <w:t>http</w:t>
        </w:r>
        <w:r w:rsidR="00DE7589" w:rsidRPr="0014521E">
          <w:rPr>
            <w:rStyle w:val="a3"/>
            <w:sz w:val="24"/>
            <w:szCs w:val="24"/>
          </w:rPr>
          <w:t>://</w:t>
        </w:r>
        <w:r w:rsidR="00DE7589" w:rsidRPr="0014521E">
          <w:rPr>
            <w:rStyle w:val="a3"/>
            <w:sz w:val="24"/>
            <w:szCs w:val="24"/>
            <w:lang w:val="en-US"/>
          </w:rPr>
          <w:t>www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informika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ru</w:t>
        </w:r>
        <w:r w:rsidR="00DE7589" w:rsidRPr="0014521E">
          <w:rPr>
            <w:rStyle w:val="a3"/>
            <w:sz w:val="24"/>
            <w:szCs w:val="24"/>
          </w:rPr>
          <w:t xml:space="preserve"> </w:t>
        </w:r>
      </w:hyperlink>
      <w:r w:rsidR="00DE7589" w:rsidRPr="0014521E">
        <w:rPr>
          <w:sz w:val="24"/>
          <w:szCs w:val="24"/>
        </w:rPr>
        <w:t>- государственное научное предприятие, для продвижения новых информационных технологий в сферах образования и науки России</w:t>
      </w:r>
    </w:p>
    <w:p w14:paraId="7147A1F7" w14:textId="77777777" w:rsidR="00DE7589" w:rsidRPr="0014521E" w:rsidRDefault="00000000" w:rsidP="00F4073A">
      <w:pPr>
        <w:pStyle w:val="3"/>
        <w:numPr>
          <w:ilvl w:val="0"/>
          <w:numId w:val="22"/>
        </w:numPr>
        <w:shd w:val="clear" w:color="auto" w:fill="auto"/>
        <w:spacing w:before="0" w:after="0" w:line="276" w:lineRule="auto"/>
        <w:ind w:left="0" w:right="40" w:firstLine="0"/>
        <w:jc w:val="both"/>
        <w:rPr>
          <w:sz w:val="24"/>
          <w:szCs w:val="24"/>
        </w:rPr>
      </w:pPr>
      <w:hyperlink r:id="rId20" w:history="1">
        <w:r w:rsidR="00DE7589" w:rsidRPr="0014521E">
          <w:rPr>
            <w:rStyle w:val="a3"/>
            <w:sz w:val="24"/>
            <w:szCs w:val="24"/>
            <w:lang w:val="en-US"/>
          </w:rPr>
          <w:t>http</w:t>
        </w:r>
        <w:r w:rsidR="00DE7589" w:rsidRPr="0014521E">
          <w:rPr>
            <w:rStyle w:val="a3"/>
            <w:sz w:val="24"/>
            <w:szCs w:val="24"/>
          </w:rPr>
          <w:t>://</w:t>
        </w:r>
        <w:r w:rsidR="00DE7589" w:rsidRPr="0014521E">
          <w:rPr>
            <w:rStyle w:val="a3"/>
            <w:sz w:val="24"/>
            <w:szCs w:val="24"/>
            <w:lang w:val="en-US"/>
          </w:rPr>
          <w:t>www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ie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boom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ru</w:t>
        </w:r>
        <w:r w:rsidR="00DE7589" w:rsidRPr="0014521E">
          <w:rPr>
            <w:rStyle w:val="a3"/>
            <w:sz w:val="24"/>
            <w:szCs w:val="24"/>
          </w:rPr>
          <w:t xml:space="preserve"> </w:t>
        </w:r>
      </w:hyperlink>
      <w:r w:rsidR="00DE7589" w:rsidRPr="0014521E">
        <w:rPr>
          <w:sz w:val="24"/>
          <w:szCs w:val="24"/>
        </w:rPr>
        <w:t xml:space="preserve">- </w:t>
      </w:r>
      <w:r w:rsidR="00DE7589" w:rsidRPr="0014521E">
        <w:rPr>
          <w:sz w:val="24"/>
          <w:szCs w:val="24"/>
          <w:lang w:val="en-US"/>
        </w:rPr>
        <w:t>IE</w:t>
      </w:r>
      <w:r w:rsidR="00DE7589" w:rsidRPr="0014521E">
        <w:rPr>
          <w:sz w:val="24"/>
          <w:szCs w:val="24"/>
        </w:rPr>
        <w:t xml:space="preserve"> Экономика. Институциональная экономика.</w:t>
      </w:r>
    </w:p>
    <w:p w14:paraId="641D8175" w14:textId="77777777" w:rsidR="00DE7589" w:rsidRPr="0014521E" w:rsidRDefault="00000000" w:rsidP="00F4073A">
      <w:pPr>
        <w:pStyle w:val="3"/>
        <w:numPr>
          <w:ilvl w:val="0"/>
          <w:numId w:val="22"/>
        </w:numPr>
        <w:shd w:val="clear" w:color="auto" w:fill="auto"/>
        <w:spacing w:before="0" w:after="0" w:line="276" w:lineRule="auto"/>
        <w:ind w:left="0" w:right="40" w:firstLine="0"/>
        <w:jc w:val="both"/>
        <w:rPr>
          <w:sz w:val="24"/>
          <w:szCs w:val="24"/>
        </w:rPr>
      </w:pPr>
      <w:hyperlink r:id="rId21" w:history="1">
        <w:r w:rsidR="00DE7589" w:rsidRPr="0014521E">
          <w:rPr>
            <w:rStyle w:val="a3"/>
            <w:sz w:val="24"/>
            <w:szCs w:val="24"/>
            <w:lang w:val="en-US"/>
          </w:rPr>
          <w:t>http</w:t>
        </w:r>
        <w:r w:rsidR="00DE7589" w:rsidRPr="0014521E">
          <w:rPr>
            <w:rStyle w:val="a3"/>
            <w:sz w:val="24"/>
            <w:szCs w:val="24"/>
          </w:rPr>
          <w:t>://</w:t>
        </w:r>
        <w:r w:rsidR="00DE7589" w:rsidRPr="0014521E">
          <w:rPr>
            <w:rStyle w:val="a3"/>
            <w:sz w:val="24"/>
            <w:szCs w:val="24"/>
            <w:lang w:val="en-US"/>
          </w:rPr>
          <w:t>economictheory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narod</w:t>
        </w:r>
        <w:r w:rsidR="00DE7589" w:rsidRPr="0014521E">
          <w:rPr>
            <w:rStyle w:val="a3"/>
            <w:sz w:val="24"/>
            <w:szCs w:val="24"/>
          </w:rPr>
          <w:t>.</w:t>
        </w:r>
        <w:r w:rsidR="00DE7589" w:rsidRPr="0014521E">
          <w:rPr>
            <w:rStyle w:val="a3"/>
            <w:sz w:val="24"/>
            <w:szCs w:val="24"/>
            <w:lang w:val="en-US"/>
          </w:rPr>
          <w:t>ru</w:t>
        </w:r>
        <w:r w:rsidR="00DE7589" w:rsidRPr="0014521E">
          <w:rPr>
            <w:rStyle w:val="a3"/>
            <w:sz w:val="24"/>
            <w:szCs w:val="24"/>
          </w:rPr>
          <w:t xml:space="preserve"> </w:t>
        </w:r>
      </w:hyperlink>
      <w:r w:rsidR="00DE7589" w:rsidRPr="0014521E">
        <w:rPr>
          <w:sz w:val="24"/>
          <w:szCs w:val="24"/>
        </w:rPr>
        <w:t xml:space="preserve">- экономическая теория </w:t>
      </w:r>
      <w:r w:rsidR="00DE7589" w:rsidRPr="0014521E">
        <w:rPr>
          <w:sz w:val="24"/>
          <w:szCs w:val="24"/>
          <w:lang w:val="en-US"/>
        </w:rPr>
        <w:t>On</w:t>
      </w:r>
      <w:r w:rsidR="00DE7589" w:rsidRPr="0014521E">
        <w:rPr>
          <w:sz w:val="24"/>
          <w:szCs w:val="24"/>
        </w:rPr>
        <w:t xml:space="preserve">- </w:t>
      </w:r>
      <w:r w:rsidR="00DE7589" w:rsidRPr="0014521E">
        <w:rPr>
          <w:sz w:val="24"/>
          <w:szCs w:val="24"/>
          <w:lang w:val="en-US"/>
        </w:rPr>
        <w:t>Line</w:t>
      </w:r>
      <w:r w:rsidR="00DE7589" w:rsidRPr="0014521E">
        <w:rPr>
          <w:sz w:val="24"/>
          <w:szCs w:val="24"/>
        </w:rPr>
        <w:t>, книги, статьи</w:t>
      </w:r>
    </w:p>
    <w:p w14:paraId="5AFC41BD" w14:textId="77777777" w:rsidR="00DE7589" w:rsidRPr="0014521E" w:rsidRDefault="00000000" w:rsidP="00F4073A">
      <w:pPr>
        <w:pStyle w:val="1"/>
        <w:numPr>
          <w:ilvl w:val="0"/>
          <w:numId w:val="22"/>
        </w:numPr>
        <w:spacing w:line="276" w:lineRule="auto"/>
        <w:ind w:left="0" w:firstLine="0"/>
        <w:jc w:val="both"/>
        <w:rPr>
          <w:b/>
          <w:caps/>
        </w:rPr>
      </w:pPr>
      <w:hyperlink r:id="rId22" w:history="1">
        <w:r w:rsidR="00DE7589" w:rsidRPr="0014521E">
          <w:rPr>
            <w:rStyle w:val="a3"/>
            <w:lang w:val="en-US"/>
          </w:rPr>
          <w:t>http</w:t>
        </w:r>
        <w:r w:rsidR="00DE7589" w:rsidRPr="0014521E">
          <w:rPr>
            <w:rStyle w:val="a3"/>
          </w:rPr>
          <w:t>://</w:t>
        </w:r>
        <w:r w:rsidR="00DE7589" w:rsidRPr="0014521E">
          <w:rPr>
            <w:rStyle w:val="a3"/>
            <w:lang w:val="en-US"/>
          </w:rPr>
          <w:t>ecsocman</w:t>
        </w:r>
        <w:r w:rsidR="00DE7589" w:rsidRPr="0014521E">
          <w:rPr>
            <w:rStyle w:val="a3"/>
          </w:rPr>
          <w:t>.</w:t>
        </w:r>
        <w:r w:rsidR="00DE7589" w:rsidRPr="0014521E">
          <w:rPr>
            <w:rStyle w:val="a3"/>
            <w:lang w:val="en-US"/>
          </w:rPr>
          <w:t>edu</w:t>
        </w:r>
        <w:r w:rsidR="00DE7589" w:rsidRPr="0014521E">
          <w:rPr>
            <w:rStyle w:val="a3"/>
          </w:rPr>
          <w:t>.</w:t>
        </w:r>
        <w:r w:rsidR="00DE7589" w:rsidRPr="0014521E">
          <w:rPr>
            <w:rStyle w:val="a3"/>
            <w:lang w:val="en-US"/>
          </w:rPr>
          <w:t>ru</w:t>
        </w:r>
        <w:r w:rsidR="00DE7589" w:rsidRPr="0014521E">
          <w:rPr>
            <w:rStyle w:val="a3"/>
          </w:rPr>
          <w:t xml:space="preserve"> </w:t>
        </w:r>
      </w:hyperlink>
      <w:r w:rsidR="00DE7589" w:rsidRPr="0014521E">
        <w:t>- экономика, социология, менеджмент - федеральный образовательный портал.</w:t>
      </w:r>
    </w:p>
    <w:p w14:paraId="1A72E081" w14:textId="77777777" w:rsidR="00DE7589" w:rsidRPr="0014521E" w:rsidRDefault="00DE7589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14:paraId="12ABF218" w14:textId="77777777" w:rsidR="004A246B" w:rsidRPr="0014521E" w:rsidRDefault="004A246B" w:rsidP="00F4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caps/>
        </w:rPr>
      </w:pPr>
      <w:r w:rsidRPr="0014521E">
        <w:rPr>
          <w:b/>
          <w:caps/>
        </w:rPr>
        <w:t xml:space="preserve">4.Контроль и оценка результатов освоения </w:t>
      </w:r>
      <w:r w:rsidR="00521EDB" w:rsidRPr="0014521E">
        <w:rPr>
          <w:b/>
          <w:caps/>
        </w:rPr>
        <w:t>д</w:t>
      </w:r>
      <w:r w:rsidRPr="0014521E">
        <w:rPr>
          <w:b/>
          <w:caps/>
        </w:rPr>
        <w:t>исциплины</w:t>
      </w:r>
    </w:p>
    <w:p w14:paraId="697339DD" w14:textId="77777777" w:rsidR="00F4073A" w:rsidRPr="0014521E" w:rsidRDefault="00F4073A" w:rsidP="00F4073A">
      <w:pPr>
        <w:tabs>
          <w:tab w:val="left" w:pos="1602"/>
        </w:tabs>
        <w:spacing w:line="276" w:lineRule="auto"/>
        <w:jc w:val="both"/>
      </w:pPr>
      <w:r w:rsidRPr="0014521E">
        <w:rPr>
          <w:b/>
        </w:rPr>
        <w:t>Контроль</w:t>
      </w:r>
      <w:r w:rsidRPr="0014521E">
        <w:t xml:space="preserve"> </w:t>
      </w:r>
      <w:r w:rsidRPr="0014521E">
        <w:rPr>
          <w:b/>
        </w:rPr>
        <w:t>и оценка</w:t>
      </w:r>
      <w:r w:rsidRPr="0014521E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В завершении освоения  дисциплины проводится  зачет. </w:t>
      </w:r>
    </w:p>
    <w:p w14:paraId="047FC781" w14:textId="77777777" w:rsidR="00F4073A" w:rsidRPr="0014521E" w:rsidRDefault="00F4073A" w:rsidP="00F4073A">
      <w:pPr>
        <w:tabs>
          <w:tab w:val="left" w:pos="1602"/>
        </w:tabs>
        <w:spacing w:line="276" w:lineRule="auto"/>
        <w:jc w:val="both"/>
      </w:pP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3"/>
        <w:gridCol w:w="4569"/>
      </w:tblGrid>
      <w:tr w:rsidR="004A246B" w:rsidRPr="0014521E" w14:paraId="7C60A7B5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48C6" w14:textId="77777777" w:rsidR="004A246B" w:rsidRPr="0014521E" w:rsidRDefault="004A246B" w:rsidP="00F4073A">
            <w:pPr>
              <w:spacing w:line="276" w:lineRule="auto"/>
              <w:jc w:val="center"/>
              <w:rPr>
                <w:b/>
                <w:bCs/>
              </w:rPr>
            </w:pPr>
            <w:r w:rsidRPr="0014521E">
              <w:rPr>
                <w:b/>
                <w:bCs/>
              </w:rPr>
              <w:t>Результаты обучения</w:t>
            </w:r>
          </w:p>
          <w:p w14:paraId="0C95B484" w14:textId="77777777" w:rsidR="004A246B" w:rsidRPr="0014521E" w:rsidRDefault="004A246B" w:rsidP="00F4073A">
            <w:pPr>
              <w:spacing w:line="276" w:lineRule="auto"/>
              <w:jc w:val="center"/>
              <w:rPr>
                <w:b/>
                <w:bCs/>
              </w:rPr>
            </w:pPr>
            <w:r w:rsidRPr="0014521E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E499" w14:textId="77777777" w:rsidR="004A246B" w:rsidRPr="0014521E" w:rsidRDefault="004A246B" w:rsidP="00F4073A">
            <w:pPr>
              <w:spacing w:line="276" w:lineRule="auto"/>
              <w:jc w:val="center"/>
              <w:rPr>
                <w:b/>
                <w:bCs/>
              </w:rPr>
            </w:pPr>
            <w:r w:rsidRPr="0014521E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4A246B" w:rsidRPr="0014521E" w14:paraId="0469C5B5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EBAB3" w14:textId="77777777" w:rsidR="004A246B" w:rsidRPr="0014521E" w:rsidRDefault="004A246B" w:rsidP="00F4073A">
            <w:pPr>
              <w:spacing w:line="276" w:lineRule="auto"/>
              <w:jc w:val="center"/>
              <w:rPr>
                <w:bCs/>
                <w:i/>
              </w:rPr>
            </w:pPr>
            <w:r w:rsidRPr="0014521E">
              <w:rPr>
                <w:bCs/>
                <w:i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26E5" w14:textId="77777777" w:rsidR="004A246B" w:rsidRPr="0014521E" w:rsidRDefault="004A246B" w:rsidP="00F4073A">
            <w:pPr>
              <w:spacing w:line="276" w:lineRule="auto"/>
              <w:jc w:val="center"/>
              <w:rPr>
                <w:bCs/>
                <w:i/>
              </w:rPr>
            </w:pPr>
            <w:r w:rsidRPr="0014521E">
              <w:rPr>
                <w:bCs/>
                <w:i/>
              </w:rPr>
              <w:t>2</w:t>
            </w:r>
          </w:p>
        </w:tc>
      </w:tr>
      <w:tr w:rsidR="004A246B" w:rsidRPr="0014521E" w14:paraId="0532BDDE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722A" w14:textId="77777777" w:rsidR="004A246B" w:rsidRPr="0014521E" w:rsidRDefault="004A246B" w:rsidP="00F4073A">
            <w:pPr>
              <w:spacing w:line="276" w:lineRule="auto"/>
              <w:rPr>
                <w:b/>
                <w:bCs/>
              </w:rPr>
            </w:pPr>
            <w:r w:rsidRPr="0014521E">
              <w:rPr>
                <w:b/>
                <w:bCs/>
              </w:rPr>
              <w:t xml:space="preserve">Уметь: 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A50C" w14:textId="77777777" w:rsidR="004A246B" w:rsidRPr="0014521E" w:rsidRDefault="004A246B" w:rsidP="00F4073A">
            <w:pPr>
              <w:spacing w:line="276" w:lineRule="auto"/>
              <w:rPr>
                <w:b/>
                <w:bCs/>
              </w:rPr>
            </w:pPr>
          </w:p>
        </w:tc>
      </w:tr>
      <w:tr w:rsidR="004A246B" w:rsidRPr="0014521E" w14:paraId="0D6B1A1E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8E8C" w14:textId="77777777" w:rsidR="004A246B" w:rsidRPr="0014521E" w:rsidRDefault="00BB22CA" w:rsidP="00F4073A">
            <w:pPr>
              <w:tabs>
                <w:tab w:val="left" w:pos="1100"/>
              </w:tabs>
              <w:spacing w:line="276" w:lineRule="auto"/>
              <w:rPr>
                <w:bCs/>
              </w:rPr>
            </w:pPr>
            <w:r w:rsidRPr="0014521E">
              <w:t>Р</w:t>
            </w:r>
            <w:r w:rsidR="00500E22" w:rsidRPr="0014521E">
              <w:t>азличать</w:t>
            </w:r>
            <w:r w:rsidRPr="0014521E">
              <w:t xml:space="preserve"> </w:t>
            </w:r>
            <w:r w:rsidR="00500E22" w:rsidRPr="0014521E">
              <w:t>отраслевую промышленность;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3A5E" w14:textId="77777777" w:rsidR="004A246B" w:rsidRPr="0014521E" w:rsidRDefault="004A246B" w:rsidP="00F4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4521E">
              <w:rPr>
                <w:bCs/>
              </w:rPr>
              <w:t xml:space="preserve">Анализ и оценка результата выполнения </w:t>
            </w:r>
            <w:r w:rsidR="00E85477" w:rsidRPr="0014521E">
              <w:rPr>
                <w:bCs/>
              </w:rPr>
              <w:t xml:space="preserve"> практической</w:t>
            </w:r>
            <w:r w:rsidRPr="0014521E">
              <w:rPr>
                <w:bCs/>
              </w:rPr>
              <w:t xml:space="preserve"> </w:t>
            </w:r>
            <w:r w:rsidR="00C1469F" w:rsidRPr="0014521E">
              <w:rPr>
                <w:bCs/>
              </w:rPr>
              <w:t xml:space="preserve"> работы </w:t>
            </w:r>
          </w:p>
        </w:tc>
      </w:tr>
      <w:tr w:rsidR="004A246B" w:rsidRPr="0014521E" w14:paraId="5855CED5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5AEF0" w14:textId="77777777" w:rsidR="004A246B" w:rsidRPr="0014521E" w:rsidRDefault="00500E22" w:rsidP="00F4073A">
            <w:pPr>
              <w:tabs>
                <w:tab w:val="left" w:pos="1100"/>
              </w:tabs>
              <w:spacing w:line="276" w:lineRule="auto"/>
              <w:jc w:val="both"/>
              <w:rPr>
                <w:bCs/>
              </w:rPr>
            </w:pPr>
            <w:r w:rsidRPr="0014521E">
              <w:t>суммировать затраты на производство работ и изделий.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1651" w14:textId="77777777" w:rsidR="004A246B" w:rsidRPr="0014521E" w:rsidRDefault="00F4073A" w:rsidP="00F4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4521E">
              <w:rPr>
                <w:bCs/>
              </w:rPr>
              <w:t xml:space="preserve">Устный и письменный опрос. </w:t>
            </w:r>
            <w:r w:rsidR="004A246B" w:rsidRPr="0014521E">
              <w:rPr>
                <w:bCs/>
              </w:rPr>
              <w:t xml:space="preserve">Оценка </w:t>
            </w:r>
            <w:r w:rsidR="00500E22" w:rsidRPr="0014521E">
              <w:rPr>
                <w:bCs/>
              </w:rPr>
              <w:t xml:space="preserve"> и наблюдение выполнения заданий</w:t>
            </w:r>
            <w:r w:rsidR="004A246B" w:rsidRPr="0014521E">
              <w:rPr>
                <w:bCs/>
              </w:rPr>
              <w:t xml:space="preserve"> практическо</w:t>
            </w:r>
            <w:r w:rsidR="00500E22" w:rsidRPr="0014521E">
              <w:rPr>
                <w:bCs/>
              </w:rPr>
              <w:t>й работы</w:t>
            </w:r>
            <w:r w:rsidRPr="0014521E">
              <w:rPr>
                <w:bCs/>
              </w:rPr>
              <w:t>.</w:t>
            </w:r>
          </w:p>
        </w:tc>
      </w:tr>
      <w:tr w:rsidR="004A246B" w:rsidRPr="0014521E" w14:paraId="632647F9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C9E10" w14:textId="77777777" w:rsidR="004A246B" w:rsidRPr="0014521E" w:rsidRDefault="00500E22" w:rsidP="00F4073A">
            <w:pPr>
              <w:spacing w:line="276" w:lineRule="auto"/>
              <w:jc w:val="both"/>
              <w:rPr>
                <w:b/>
                <w:lang w:val="en-US"/>
              </w:rPr>
            </w:pPr>
            <w:r w:rsidRPr="0014521E">
              <w:rPr>
                <w:b/>
              </w:rPr>
              <w:t>Знать</w:t>
            </w:r>
            <w:r w:rsidRPr="0014521E">
              <w:rPr>
                <w:b/>
                <w:lang w:val="en-US"/>
              </w:rPr>
              <w:t>: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CB92" w14:textId="77777777" w:rsidR="004A246B" w:rsidRPr="0014521E" w:rsidRDefault="004A246B" w:rsidP="00F4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4A246B" w:rsidRPr="0014521E" w14:paraId="13F70AA4" w14:textId="77777777" w:rsidTr="00F4073A">
        <w:trPr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148A" w14:textId="77777777" w:rsidR="00500E22" w:rsidRPr="0014521E" w:rsidRDefault="00500E22" w:rsidP="00F4073A">
            <w:pPr>
              <w:tabs>
                <w:tab w:val="left" w:pos="990"/>
              </w:tabs>
              <w:spacing w:line="276" w:lineRule="auto"/>
              <w:jc w:val="both"/>
            </w:pPr>
            <w:r w:rsidRPr="0014521E">
              <w:t>основные цели и задачи различных отраслей промышленного производства и предприятий;</w:t>
            </w:r>
          </w:p>
          <w:p w14:paraId="07B4E05B" w14:textId="77777777" w:rsidR="004A246B" w:rsidRPr="0014521E" w:rsidRDefault="004A246B" w:rsidP="00F4073A">
            <w:pPr>
              <w:spacing w:line="276" w:lineRule="auto"/>
              <w:jc w:val="both"/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FBDF4" w14:textId="77777777" w:rsidR="004A246B" w:rsidRPr="0014521E" w:rsidRDefault="00F4073A" w:rsidP="00F4073A">
            <w:pPr>
              <w:spacing w:line="276" w:lineRule="auto"/>
              <w:jc w:val="both"/>
              <w:rPr>
                <w:bCs/>
              </w:rPr>
            </w:pPr>
            <w:r w:rsidRPr="0014521E">
              <w:rPr>
                <w:bCs/>
              </w:rPr>
              <w:t>Устный и письменный контроль тестирование, практическая работа</w:t>
            </w:r>
          </w:p>
        </w:tc>
      </w:tr>
      <w:tr w:rsidR="004A246B" w:rsidRPr="0014521E" w14:paraId="0E6CBD14" w14:textId="77777777" w:rsidTr="00F4073A">
        <w:trPr>
          <w:trHeight w:val="817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F69F" w14:textId="77777777" w:rsidR="004A246B" w:rsidRPr="0014521E" w:rsidRDefault="00500E22" w:rsidP="00F4073A">
            <w:pPr>
              <w:tabs>
                <w:tab w:val="left" w:pos="1100"/>
              </w:tabs>
              <w:spacing w:line="276" w:lineRule="auto"/>
              <w:jc w:val="both"/>
            </w:pPr>
            <w:r w:rsidRPr="0014521E">
              <w:t>ряд базовых понятий   по организации производства, его внутренней структуры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D85B" w14:textId="77777777" w:rsidR="004A246B" w:rsidRPr="0014521E" w:rsidRDefault="00F4073A" w:rsidP="00F4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14521E">
              <w:rPr>
                <w:bCs/>
              </w:rPr>
              <w:t>Устный и письменный контроль тестирование, выполнение контрольной работы</w:t>
            </w:r>
            <w:r w:rsidR="001D18CA" w:rsidRPr="0014521E">
              <w:rPr>
                <w:bCs/>
              </w:rPr>
              <w:t>.</w:t>
            </w:r>
          </w:p>
        </w:tc>
      </w:tr>
    </w:tbl>
    <w:p w14:paraId="7C9E6D92" w14:textId="77777777" w:rsidR="004A246B" w:rsidRPr="0014521E" w:rsidRDefault="004A246B" w:rsidP="004A246B">
      <w:pPr>
        <w:widowControl w:val="0"/>
        <w:suppressAutoHyphens/>
        <w:spacing w:line="276" w:lineRule="auto"/>
        <w:jc w:val="center"/>
        <w:rPr>
          <w:b/>
          <w:bCs/>
        </w:rPr>
      </w:pPr>
    </w:p>
    <w:sectPr w:rsidR="004A246B" w:rsidRPr="0014521E" w:rsidSect="00D7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84EEB" w14:textId="77777777" w:rsidR="00A10E32" w:rsidRDefault="00A10E32" w:rsidP="006457B1">
      <w:r>
        <w:separator/>
      </w:r>
    </w:p>
  </w:endnote>
  <w:endnote w:type="continuationSeparator" w:id="0">
    <w:p w14:paraId="4E882F0B" w14:textId="77777777" w:rsidR="00A10E32" w:rsidRDefault="00A10E32" w:rsidP="0064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21D8" w14:textId="77777777" w:rsidR="00CB31CB" w:rsidRDefault="00CB31CB" w:rsidP="00D71DD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22FD6" w14:textId="77777777" w:rsidR="00CB31CB" w:rsidRDefault="00CB31CB" w:rsidP="00D71DD6">
    <w:pPr>
      <w:pStyle w:val="a6"/>
      <w:framePr w:wrap="around" w:vAnchor="text" w:hAnchor="margin" w:xAlign="right" w:y="1"/>
      <w:rPr>
        <w:rStyle w:val="a9"/>
      </w:rPr>
    </w:pPr>
  </w:p>
  <w:p w14:paraId="35320C5E" w14:textId="77777777" w:rsidR="00CB31CB" w:rsidRDefault="00CB31CB" w:rsidP="00D71DD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F8B4" w14:textId="77777777" w:rsidR="00321DAF" w:rsidRDefault="00321DAF" w:rsidP="0020325B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0925" w14:textId="77777777" w:rsidR="00321DAF" w:rsidRDefault="00321DAF" w:rsidP="0020325B">
    <w:pPr>
      <w:pStyle w:val="a6"/>
      <w:framePr w:wrap="around" w:vAnchor="text" w:hAnchor="margin" w:xAlign="right" w:y="1"/>
      <w:rPr>
        <w:rStyle w:val="a9"/>
      </w:rPr>
    </w:pPr>
  </w:p>
  <w:p w14:paraId="41887E13" w14:textId="77777777" w:rsidR="00321DAF" w:rsidRDefault="00321DAF" w:rsidP="0020325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533A" w14:textId="77777777" w:rsidR="00A10E32" w:rsidRDefault="00A10E32" w:rsidP="006457B1">
      <w:r>
        <w:separator/>
      </w:r>
    </w:p>
  </w:footnote>
  <w:footnote w:type="continuationSeparator" w:id="0">
    <w:p w14:paraId="28DCA6CE" w14:textId="77777777" w:rsidR="00A10E32" w:rsidRDefault="00A10E32" w:rsidP="00645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63885"/>
      <w:docPartObj>
        <w:docPartGallery w:val="Page Numbers (Top of Page)"/>
        <w:docPartUnique/>
      </w:docPartObj>
    </w:sdtPr>
    <w:sdtContent>
      <w:p w14:paraId="60327EFD" w14:textId="77777777" w:rsidR="00CB31CB" w:rsidRDefault="00CB31CB">
        <w:pPr>
          <w:pStyle w:val="a4"/>
          <w:jc w:val="center"/>
        </w:pPr>
      </w:p>
      <w:p w14:paraId="0C3E91B2" w14:textId="77777777" w:rsidR="00CB31CB" w:rsidRDefault="00000000">
        <w:pPr>
          <w:pStyle w:val="a4"/>
          <w:jc w:val="center"/>
        </w:pPr>
      </w:p>
    </w:sdtContent>
  </w:sdt>
  <w:p w14:paraId="57680EB6" w14:textId="77777777" w:rsidR="00CB31CB" w:rsidRDefault="00CB31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6C9E" w14:textId="77777777" w:rsidR="00CB31CB" w:rsidRDefault="00CB31CB">
    <w:pPr>
      <w:pStyle w:val="a4"/>
      <w:jc w:val="center"/>
    </w:pPr>
  </w:p>
  <w:p w14:paraId="0CFAABB7" w14:textId="77777777" w:rsidR="00CB31CB" w:rsidRDefault="00CB31C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636869"/>
      <w:docPartObj>
        <w:docPartGallery w:val="Page Numbers (Top of Page)"/>
        <w:docPartUnique/>
      </w:docPartObj>
    </w:sdtPr>
    <w:sdtContent>
      <w:p w14:paraId="4200FF1A" w14:textId="77777777" w:rsidR="00321DAF" w:rsidRDefault="00321DAF">
        <w:pPr>
          <w:pStyle w:val="a4"/>
          <w:jc w:val="center"/>
        </w:pPr>
      </w:p>
      <w:p w14:paraId="3B475420" w14:textId="77777777" w:rsidR="00321DAF" w:rsidRDefault="00000000" w:rsidP="00CB31CB">
        <w:pPr>
          <w:pStyle w:val="a4"/>
        </w:pPr>
      </w:p>
    </w:sdtContent>
  </w:sdt>
  <w:p w14:paraId="3A7314A2" w14:textId="77777777" w:rsidR="00321DAF" w:rsidRDefault="00321DAF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5BE9" w14:textId="77777777" w:rsidR="00321DAF" w:rsidRDefault="00321DAF">
    <w:pPr>
      <w:pStyle w:val="a4"/>
      <w:jc w:val="center"/>
    </w:pPr>
  </w:p>
  <w:p w14:paraId="0257F761" w14:textId="77777777" w:rsidR="00321DAF" w:rsidRDefault="00321DA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5901BFE"/>
    <w:multiLevelType w:val="hybridMultilevel"/>
    <w:tmpl w:val="7944C6B8"/>
    <w:lvl w:ilvl="0" w:tplc="3A1E16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3288E"/>
    <w:multiLevelType w:val="multilevel"/>
    <w:tmpl w:val="2DCC6D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DC5A24"/>
    <w:multiLevelType w:val="hybridMultilevel"/>
    <w:tmpl w:val="A3768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595186"/>
    <w:multiLevelType w:val="hybridMultilevel"/>
    <w:tmpl w:val="9F3C7336"/>
    <w:lvl w:ilvl="0" w:tplc="BB58A5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B6704"/>
    <w:multiLevelType w:val="multilevel"/>
    <w:tmpl w:val="10A277B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46" w:hanging="2160"/>
      </w:pPr>
      <w:rPr>
        <w:rFonts w:hint="default"/>
      </w:rPr>
    </w:lvl>
  </w:abstractNum>
  <w:abstractNum w:abstractNumId="10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1" w15:restartNumberingAfterBreak="0">
    <w:nsid w:val="36AF031F"/>
    <w:multiLevelType w:val="hybridMultilevel"/>
    <w:tmpl w:val="FC2A9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1EA5DCC"/>
    <w:multiLevelType w:val="hybridMultilevel"/>
    <w:tmpl w:val="363023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6339C9"/>
    <w:multiLevelType w:val="hybridMultilevel"/>
    <w:tmpl w:val="37180848"/>
    <w:lvl w:ilvl="0" w:tplc="22B4E05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9E029BC"/>
    <w:multiLevelType w:val="hybridMultilevel"/>
    <w:tmpl w:val="D31C743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 w15:restartNumberingAfterBreak="0">
    <w:nsid w:val="6FBE08B3"/>
    <w:multiLevelType w:val="hybridMultilevel"/>
    <w:tmpl w:val="FCC84EF2"/>
    <w:lvl w:ilvl="0" w:tplc="BB58A5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266147E"/>
    <w:multiLevelType w:val="hybridMultilevel"/>
    <w:tmpl w:val="94C01DB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9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791E33D0"/>
    <w:multiLevelType w:val="hybridMultilevel"/>
    <w:tmpl w:val="EE04CE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75627">
    <w:abstractNumId w:val="1"/>
  </w:num>
  <w:num w:numId="2" w16cid:durableId="1847746262">
    <w:abstractNumId w:val="12"/>
  </w:num>
  <w:num w:numId="3" w16cid:durableId="183062425">
    <w:abstractNumId w:val="5"/>
  </w:num>
  <w:num w:numId="4" w16cid:durableId="1809741770">
    <w:abstractNumId w:val="14"/>
  </w:num>
  <w:num w:numId="5" w16cid:durableId="1876692405">
    <w:abstractNumId w:val="6"/>
  </w:num>
  <w:num w:numId="6" w16cid:durableId="1350988758">
    <w:abstractNumId w:val="8"/>
  </w:num>
  <w:num w:numId="7" w16cid:durableId="14311861">
    <w:abstractNumId w:val="10"/>
  </w:num>
  <w:num w:numId="8" w16cid:durableId="8236615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9299595">
    <w:abstractNumId w:val="7"/>
  </w:num>
  <w:num w:numId="10" w16cid:durableId="831989838">
    <w:abstractNumId w:val="17"/>
  </w:num>
  <w:num w:numId="11" w16cid:durableId="38093521">
    <w:abstractNumId w:val="0"/>
  </w:num>
  <w:num w:numId="12" w16cid:durableId="650405488">
    <w:abstractNumId w:val="16"/>
  </w:num>
  <w:num w:numId="13" w16cid:durableId="684483712">
    <w:abstractNumId w:val="18"/>
  </w:num>
  <w:num w:numId="14" w16cid:durableId="903177439">
    <w:abstractNumId w:val="2"/>
  </w:num>
  <w:num w:numId="15" w16cid:durableId="1966541291">
    <w:abstractNumId w:val="13"/>
  </w:num>
  <w:num w:numId="16" w16cid:durableId="287014099">
    <w:abstractNumId w:val="9"/>
  </w:num>
  <w:num w:numId="17" w16cid:durableId="1235360626">
    <w:abstractNumId w:val="15"/>
  </w:num>
  <w:num w:numId="18" w16cid:durableId="171916461">
    <w:abstractNumId w:val="19"/>
  </w:num>
  <w:num w:numId="19" w16cid:durableId="1281110676">
    <w:abstractNumId w:val="3"/>
  </w:num>
  <w:num w:numId="20" w16cid:durableId="84348306">
    <w:abstractNumId w:val="4"/>
  </w:num>
  <w:num w:numId="21" w16cid:durableId="936056769">
    <w:abstractNumId w:val="20"/>
  </w:num>
  <w:num w:numId="22" w16cid:durableId="3873384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46B"/>
    <w:rsid w:val="0004645A"/>
    <w:rsid w:val="00076067"/>
    <w:rsid w:val="000A1AE8"/>
    <w:rsid w:val="00134F46"/>
    <w:rsid w:val="001364E3"/>
    <w:rsid w:val="00140C57"/>
    <w:rsid w:val="0014521E"/>
    <w:rsid w:val="001D18CA"/>
    <w:rsid w:val="00202FD5"/>
    <w:rsid w:val="0020325B"/>
    <w:rsid w:val="002067B3"/>
    <w:rsid w:val="0027588B"/>
    <w:rsid w:val="002A5222"/>
    <w:rsid w:val="002F3211"/>
    <w:rsid w:val="00321DAF"/>
    <w:rsid w:val="003B173B"/>
    <w:rsid w:val="004A246B"/>
    <w:rsid w:val="00500E22"/>
    <w:rsid w:val="00521EDB"/>
    <w:rsid w:val="00600910"/>
    <w:rsid w:val="006457B1"/>
    <w:rsid w:val="006923BC"/>
    <w:rsid w:val="006E70F3"/>
    <w:rsid w:val="00742A35"/>
    <w:rsid w:val="007A4C24"/>
    <w:rsid w:val="007B572B"/>
    <w:rsid w:val="0083527B"/>
    <w:rsid w:val="008C3BA8"/>
    <w:rsid w:val="008C6236"/>
    <w:rsid w:val="00900F2A"/>
    <w:rsid w:val="00903E2D"/>
    <w:rsid w:val="00905DB1"/>
    <w:rsid w:val="00941C88"/>
    <w:rsid w:val="0098196A"/>
    <w:rsid w:val="0099552F"/>
    <w:rsid w:val="00A0610F"/>
    <w:rsid w:val="00A10E32"/>
    <w:rsid w:val="00A714DC"/>
    <w:rsid w:val="00AB468E"/>
    <w:rsid w:val="00B11372"/>
    <w:rsid w:val="00B36195"/>
    <w:rsid w:val="00BA1B82"/>
    <w:rsid w:val="00BB22CA"/>
    <w:rsid w:val="00BD6D17"/>
    <w:rsid w:val="00BD71DC"/>
    <w:rsid w:val="00BD7D04"/>
    <w:rsid w:val="00C1469F"/>
    <w:rsid w:val="00C171E4"/>
    <w:rsid w:val="00CB31CB"/>
    <w:rsid w:val="00D47B9D"/>
    <w:rsid w:val="00D72788"/>
    <w:rsid w:val="00DC101F"/>
    <w:rsid w:val="00DE7589"/>
    <w:rsid w:val="00E849A0"/>
    <w:rsid w:val="00E85477"/>
    <w:rsid w:val="00ED1076"/>
    <w:rsid w:val="00F224DB"/>
    <w:rsid w:val="00F4073A"/>
    <w:rsid w:val="00F40B35"/>
    <w:rsid w:val="00F47421"/>
    <w:rsid w:val="00F9156B"/>
    <w:rsid w:val="00FD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9169"/>
  <w15:docId w15:val="{8B39ACAD-1D3B-48DB-9276-0D993A41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246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4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4A24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24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24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4A24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A24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4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A24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4A246B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9">
    <w:name w:val="page number"/>
    <w:basedOn w:val="a0"/>
    <w:rsid w:val="004A246B"/>
  </w:style>
  <w:style w:type="paragraph" w:styleId="aa">
    <w:name w:val="Body Text"/>
    <w:basedOn w:val="a"/>
    <w:link w:val="ab"/>
    <w:unhideWhenUsed/>
    <w:rsid w:val="00DE7589"/>
    <w:pPr>
      <w:spacing w:after="120"/>
    </w:pPr>
  </w:style>
  <w:style w:type="character" w:customStyle="1" w:styleId="ab">
    <w:name w:val="Основной текст Знак"/>
    <w:basedOn w:val="a0"/>
    <w:link w:val="aa"/>
    <w:rsid w:val="00DE75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3"/>
    <w:rsid w:val="00DE758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c"/>
    <w:rsid w:val="00DE7589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eastAsiaTheme="minorHAnsi" w:cstheme="minorBidi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F4742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474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economicus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conomictheory.narod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conline.h1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up.ru/" TargetMode="External"/><Relationship Id="rId20" Type="http://schemas.openxmlformats.org/officeDocument/2006/relationships/hyperlink" Target="http://www.ie.boom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informik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http://ecsocma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4743C-A524-4C53-8C4C-372B2616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user38</dc:creator>
  <cp:lastModifiedBy>DEXP-2022-2</cp:lastModifiedBy>
  <cp:revision>11</cp:revision>
  <cp:lastPrinted>2023-05-22T05:48:00Z</cp:lastPrinted>
  <dcterms:created xsi:type="dcterms:W3CDTF">2019-03-04T01:23:00Z</dcterms:created>
  <dcterms:modified xsi:type="dcterms:W3CDTF">2023-09-18T06:57:00Z</dcterms:modified>
</cp:coreProperties>
</file>