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DB5FA" w14:textId="6DF62418" w:rsidR="00D71DD6" w:rsidRDefault="00D71DD6" w:rsidP="00373038">
      <w:pPr>
        <w:tabs>
          <w:tab w:val="left" w:pos="5103"/>
          <w:tab w:val="left" w:pos="5387"/>
        </w:tabs>
      </w:pPr>
      <w:r>
        <w:rPr>
          <w:sz w:val="28"/>
        </w:rPr>
        <w:t xml:space="preserve">                                            </w:t>
      </w:r>
      <w:r w:rsidR="00AB0A81">
        <w:rPr>
          <w:rFonts w:ascii="Calibri" w:eastAsia="Calibri" w:hAnsi="Calibri"/>
          <w:lang w:eastAsia="en-US"/>
        </w:rPr>
        <w:t xml:space="preserve">  </w:t>
      </w:r>
      <w:r w:rsidR="00FD63C2">
        <w:rPr>
          <w:rFonts w:ascii="Calibri" w:eastAsia="Calibri" w:hAnsi="Calibri"/>
          <w:lang w:eastAsia="en-US"/>
        </w:rPr>
        <w:t xml:space="preserve">                                    </w:t>
      </w:r>
    </w:p>
    <w:p w14:paraId="076B0646" w14:textId="77777777" w:rsidR="00D71DD6" w:rsidRDefault="00D71DD6" w:rsidP="008918A5">
      <w:pPr>
        <w:ind w:left="5103"/>
        <w:jc w:val="right"/>
      </w:pPr>
    </w:p>
    <w:p w14:paraId="2FDC65BA" w14:textId="77777777" w:rsidR="00D71DD6" w:rsidRDefault="00D71DD6" w:rsidP="008918A5">
      <w:pPr>
        <w:ind w:left="5103"/>
        <w:jc w:val="right"/>
      </w:pPr>
    </w:p>
    <w:p w14:paraId="3537502F" w14:textId="77777777" w:rsidR="00D71DD6" w:rsidRDefault="00D71DD6" w:rsidP="008918A5">
      <w:pPr>
        <w:ind w:left="5103"/>
        <w:jc w:val="right"/>
      </w:pPr>
    </w:p>
    <w:p w14:paraId="260BFD15" w14:textId="77777777" w:rsidR="00D71DD6" w:rsidRDefault="00D71DD6" w:rsidP="008918A5">
      <w:pPr>
        <w:ind w:left="5103"/>
        <w:jc w:val="right"/>
      </w:pPr>
    </w:p>
    <w:p w14:paraId="34F8D896" w14:textId="77777777" w:rsidR="00D71DD6" w:rsidRDefault="00D71DD6" w:rsidP="008918A5">
      <w:pPr>
        <w:ind w:left="5103"/>
        <w:jc w:val="right"/>
      </w:pPr>
    </w:p>
    <w:p w14:paraId="4999B0AF" w14:textId="77777777" w:rsidR="00D71DD6" w:rsidRDefault="00D71DD6" w:rsidP="008918A5">
      <w:pPr>
        <w:ind w:left="5103"/>
        <w:jc w:val="right"/>
      </w:pPr>
    </w:p>
    <w:p w14:paraId="281BFA46" w14:textId="77777777" w:rsidR="00D71DD6" w:rsidRDefault="00D71DD6" w:rsidP="008918A5">
      <w:pPr>
        <w:ind w:left="5103"/>
        <w:jc w:val="center"/>
        <w:rPr>
          <w:sz w:val="32"/>
          <w:szCs w:val="32"/>
        </w:rPr>
      </w:pPr>
    </w:p>
    <w:p w14:paraId="545D1AF5" w14:textId="77777777" w:rsidR="00D71DD6" w:rsidRDefault="00D71DD6" w:rsidP="008918A5">
      <w:pPr>
        <w:ind w:left="5103"/>
        <w:jc w:val="center"/>
        <w:rPr>
          <w:sz w:val="32"/>
          <w:szCs w:val="32"/>
        </w:rPr>
      </w:pPr>
    </w:p>
    <w:p w14:paraId="12E00671" w14:textId="77777777" w:rsidR="00D71DD6" w:rsidRDefault="00D71DD6" w:rsidP="008918A5">
      <w:pPr>
        <w:ind w:left="5103"/>
        <w:jc w:val="center"/>
        <w:rPr>
          <w:sz w:val="32"/>
          <w:szCs w:val="32"/>
        </w:rPr>
      </w:pPr>
    </w:p>
    <w:p w14:paraId="3763E3EF" w14:textId="77777777" w:rsidR="00FD63C2" w:rsidRDefault="00FD63C2" w:rsidP="008918A5">
      <w:pPr>
        <w:ind w:left="5103"/>
        <w:jc w:val="center"/>
        <w:rPr>
          <w:sz w:val="32"/>
          <w:szCs w:val="32"/>
        </w:rPr>
      </w:pPr>
    </w:p>
    <w:p w14:paraId="0E2C1B39" w14:textId="77777777" w:rsidR="00FD63C2" w:rsidRDefault="00FD63C2" w:rsidP="008918A5">
      <w:pPr>
        <w:ind w:left="5103"/>
        <w:jc w:val="center"/>
        <w:rPr>
          <w:sz w:val="32"/>
          <w:szCs w:val="32"/>
        </w:rPr>
      </w:pPr>
    </w:p>
    <w:p w14:paraId="4D1D138D" w14:textId="77777777" w:rsidR="00FD63C2" w:rsidRDefault="00FD63C2" w:rsidP="008918A5">
      <w:pPr>
        <w:ind w:left="5103"/>
        <w:jc w:val="center"/>
        <w:rPr>
          <w:sz w:val="32"/>
          <w:szCs w:val="32"/>
        </w:rPr>
      </w:pPr>
    </w:p>
    <w:p w14:paraId="6F83EAC0" w14:textId="77777777" w:rsidR="00FD63C2" w:rsidRDefault="00FD63C2" w:rsidP="008918A5">
      <w:pPr>
        <w:ind w:left="5103"/>
        <w:jc w:val="center"/>
        <w:rPr>
          <w:sz w:val="32"/>
          <w:szCs w:val="32"/>
        </w:rPr>
      </w:pPr>
    </w:p>
    <w:p w14:paraId="32D1C27C" w14:textId="77777777" w:rsidR="00D71DD6" w:rsidRPr="00D70B68" w:rsidRDefault="00D71DD6" w:rsidP="004067DA">
      <w:pPr>
        <w:spacing w:line="276" w:lineRule="auto"/>
        <w:jc w:val="center"/>
        <w:rPr>
          <w:sz w:val="28"/>
          <w:szCs w:val="28"/>
        </w:rPr>
      </w:pPr>
      <w:r w:rsidRPr="00D70B68">
        <w:rPr>
          <w:sz w:val="28"/>
          <w:szCs w:val="28"/>
        </w:rPr>
        <w:t>АДАПТИРОВАННАЯ ПРОГРАММА УЧЕБНОЙ ДИСЦИПЛИНЫ</w:t>
      </w:r>
    </w:p>
    <w:p w14:paraId="341ED6E7" w14:textId="77777777" w:rsidR="00D71DD6" w:rsidRPr="00D70B68" w:rsidRDefault="00C911ED" w:rsidP="004067DA">
      <w:pPr>
        <w:spacing w:line="276" w:lineRule="auto"/>
        <w:jc w:val="center"/>
        <w:rPr>
          <w:b/>
          <w:sz w:val="28"/>
          <w:szCs w:val="28"/>
        </w:rPr>
      </w:pPr>
      <w:r w:rsidRPr="00D70B68">
        <w:rPr>
          <w:b/>
          <w:sz w:val="28"/>
          <w:szCs w:val="28"/>
        </w:rPr>
        <w:t>ОП.04 О</w:t>
      </w:r>
      <w:r w:rsidR="0033556B" w:rsidRPr="00D70B68">
        <w:rPr>
          <w:b/>
          <w:sz w:val="28"/>
          <w:szCs w:val="28"/>
        </w:rPr>
        <w:t>БОРУДОВАНИЕ</w:t>
      </w:r>
    </w:p>
    <w:p w14:paraId="1E273D2D" w14:textId="77777777" w:rsidR="00D71DD6" w:rsidRDefault="00D71DD6" w:rsidP="008918A5">
      <w:pPr>
        <w:ind w:left="5103"/>
        <w:jc w:val="center"/>
        <w:rPr>
          <w:b/>
          <w:sz w:val="32"/>
          <w:szCs w:val="32"/>
        </w:rPr>
      </w:pPr>
    </w:p>
    <w:p w14:paraId="6262B858" w14:textId="77777777" w:rsidR="00D71DD6" w:rsidRPr="00565754" w:rsidRDefault="00D71DD6" w:rsidP="008918A5">
      <w:pPr>
        <w:ind w:left="5103"/>
        <w:jc w:val="center"/>
        <w:rPr>
          <w:sz w:val="32"/>
          <w:szCs w:val="32"/>
        </w:rPr>
      </w:pPr>
    </w:p>
    <w:p w14:paraId="0046EF60" w14:textId="77777777" w:rsidR="00D71DD6" w:rsidRPr="000C2B07" w:rsidRDefault="00D71DD6" w:rsidP="008918A5">
      <w:pPr>
        <w:ind w:left="5103"/>
        <w:jc w:val="right"/>
        <w:rPr>
          <w:sz w:val="28"/>
          <w:szCs w:val="28"/>
          <w:u w:val="single"/>
        </w:rPr>
      </w:pPr>
    </w:p>
    <w:p w14:paraId="3C59DC77" w14:textId="77777777" w:rsidR="00D71DD6" w:rsidRDefault="00D71DD6" w:rsidP="008918A5">
      <w:pPr>
        <w:ind w:left="5103"/>
        <w:jc w:val="right"/>
      </w:pPr>
    </w:p>
    <w:p w14:paraId="5E6B899C" w14:textId="77777777" w:rsidR="00D71DD6" w:rsidRDefault="00D71DD6" w:rsidP="008918A5">
      <w:pPr>
        <w:ind w:left="5103"/>
        <w:jc w:val="right"/>
      </w:pPr>
    </w:p>
    <w:p w14:paraId="5E8B1FBB" w14:textId="77777777" w:rsidR="00D71DD6" w:rsidRDefault="00D71DD6" w:rsidP="008918A5">
      <w:pPr>
        <w:ind w:left="5103"/>
        <w:jc w:val="right"/>
      </w:pPr>
    </w:p>
    <w:p w14:paraId="1A4D1EA7" w14:textId="77777777" w:rsidR="00D71DD6" w:rsidRDefault="00D71DD6" w:rsidP="008918A5">
      <w:pPr>
        <w:ind w:left="5103"/>
        <w:jc w:val="right"/>
      </w:pPr>
    </w:p>
    <w:p w14:paraId="1B9DBEB8" w14:textId="77777777" w:rsidR="00D71DD6" w:rsidRDefault="00D71DD6" w:rsidP="008918A5">
      <w:pPr>
        <w:ind w:left="5103"/>
        <w:jc w:val="right"/>
      </w:pPr>
    </w:p>
    <w:p w14:paraId="0DAA485A" w14:textId="77777777" w:rsidR="00D71DD6" w:rsidRDefault="00D71DD6" w:rsidP="008918A5">
      <w:pPr>
        <w:ind w:left="5103"/>
        <w:jc w:val="right"/>
      </w:pPr>
    </w:p>
    <w:p w14:paraId="58A65E50" w14:textId="77777777" w:rsidR="00D71DD6" w:rsidRDefault="00D71DD6" w:rsidP="008918A5">
      <w:pPr>
        <w:ind w:left="5103"/>
        <w:jc w:val="right"/>
      </w:pPr>
    </w:p>
    <w:p w14:paraId="017D170E" w14:textId="77777777" w:rsidR="00D71DD6" w:rsidRDefault="00D71DD6" w:rsidP="008918A5">
      <w:pPr>
        <w:ind w:left="5103"/>
        <w:jc w:val="right"/>
      </w:pPr>
    </w:p>
    <w:p w14:paraId="36EA2E75" w14:textId="77777777" w:rsidR="00D71DD6" w:rsidRDefault="00D71DD6" w:rsidP="008918A5">
      <w:pPr>
        <w:ind w:left="5103"/>
        <w:jc w:val="right"/>
      </w:pPr>
    </w:p>
    <w:p w14:paraId="51050516" w14:textId="77777777" w:rsidR="00D71DD6" w:rsidRDefault="00D71DD6" w:rsidP="008918A5">
      <w:pPr>
        <w:ind w:left="5103"/>
        <w:jc w:val="right"/>
      </w:pPr>
    </w:p>
    <w:p w14:paraId="48A10657" w14:textId="77777777" w:rsidR="00D71DD6" w:rsidRDefault="00D71DD6" w:rsidP="008918A5">
      <w:pPr>
        <w:ind w:left="5103"/>
        <w:jc w:val="right"/>
      </w:pPr>
    </w:p>
    <w:p w14:paraId="647D2047" w14:textId="77777777" w:rsidR="00D71DD6" w:rsidRDefault="00D71DD6" w:rsidP="008918A5">
      <w:pPr>
        <w:ind w:left="5103"/>
        <w:jc w:val="right"/>
      </w:pPr>
    </w:p>
    <w:p w14:paraId="2F4C3A7B" w14:textId="77777777" w:rsidR="00D71DD6" w:rsidRDefault="00D71DD6" w:rsidP="008918A5">
      <w:pPr>
        <w:ind w:left="5103"/>
        <w:jc w:val="right"/>
      </w:pPr>
    </w:p>
    <w:p w14:paraId="1A6C4FBC" w14:textId="77777777" w:rsidR="00D71DD6" w:rsidRDefault="00D71DD6" w:rsidP="008918A5">
      <w:pPr>
        <w:ind w:left="5103"/>
        <w:jc w:val="right"/>
      </w:pPr>
    </w:p>
    <w:p w14:paraId="483BAAF9" w14:textId="77777777" w:rsidR="00D71DD6" w:rsidRDefault="00D71DD6" w:rsidP="008918A5">
      <w:pPr>
        <w:ind w:left="5103"/>
        <w:jc w:val="center"/>
      </w:pPr>
    </w:p>
    <w:p w14:paraId="341AFDD5" w14:textId="77777777" w:rsidR="00D71DD6" w:rsidRDefault="00D71DD6" w:rsidP="008918A5">
      <w:pPr>
        <w:ind w:left="5103"/>
        <w:jc w:val="center"/>
      </w:pPr>
    </w:p>
    <w:p w14:paraId="0A889306" w14:textId="77777777" w:rsidR="00D71DD6" w:rsidRDefault="00D71DD6" w:rsidP="008918A5">
      <w:pPr>
        <w:ind w:left="5103"/>
        <w:jc w:val="center"/>
      </w:pPr>
    </w:p>
    <w:p w14:paraId="347CFAF6" w14:textId="77777777" w:rsidR="00D71DD6" w:rsidRDefault="00D71DD6" w:rsidP="008918A5">
      <w:pPr>
        <w:ind w:left="5103"/>
      </w:pPr>
    </w:p>
    <w:p w14:paraId="39B48888" w14:textId="77777777" w:rsidR="00D71DD6" w:rsidRDefault="00D71DD6" w:rsidP="008918A5">
      <w:pPr>
        <w:ind w:left="5103"/>
        <w:jc w:val="center"/>
      </w:pPr>
    </w:p>
    <w:p w14:paraId="76FDB57D" w14:textId="77777777" w:rsidR="00D70B68" w:rsidRDefault="00D70B68" w:rsidP="008918A5">
      <w:pPr>
        <w:ind w:left="5103"/>
        <w:jc w:val="center"/>
      </w:pPr>
    </w:p>
    <w:p w14:paraId="724164C7" w14:textId="77777777" w:rsidR="00D70B68" w:rsidRDefault="00D70B68" w:rsidP="008918A5">
      <w:pPr>
        <w:ind w:left="5103"/>
        <w:jc w:val="center"/>
      </w:pPr>
    </w:p>
    <w:p w14:paraId="6E029C80" w14:textId="77777777" w:rsidR="00D70B68" w:rsidRDefault="00D70B68" w:rsidP="008918A5">
      <w:pPr>
        <w:ind w:left="5103"/>
        <w:jc w:val="center"/>
      </w:pPr>
    </w:p>
    <w:p w14:paraId="6C442FF6" w14:textId="77777777" w:rsidR="00D70B68" w:rsidRDefault="00D70B68" w:rsidP="008918A5">
      <w:pPr>
        <w:ind w:left="5103"/>
        <w:jc w:val="center"/>
      </w:pPr>
    </w:p>
    <w:p w14:paraId="4BE26771" w14:textId="77777777" w:rsidR="00D70B68" w:rsidRDefault="00D70B68" w:rsidP="008918A5">
      <w:pPr>
        <w:ind w:left="5103"/>
        <w:jc w:val="center"/>
      </w:pPr>
    </w:p>
    <w:p w14:paraId="74B5210A" w14:textId="77777777" w:rsidR="00D70B68" w:rsidRDefault="00D70B68" w:rsidP="008918A5">
      <w:pPr>
        <w:ind w:left="5103"/>
        <w:jc w:val="center"/>
      </w:pPr>
    </w:p>
    <w:p w14:paraId="5DE6A917" w14:textId="77777777" w:rsidR="00D71DD6" w:rsidRDefault="00D71DD6" w:rsidP="008918A5">
      <w:pPr>
        <w:ind w:left="5103"/>
        <w:jc w:val="center"/>
      </w:pPr>
    </w:p>
    <w:p w14:paraId="74F1AF78" w14:textId="77777777" w:rsidR="00D71DD6" w:rsidRDefault="00D71DD6" w:rsidP="008918A5">
      <w:pPr>
        <w:ind w:left="5103"/>
        <w:jc w:val="center"/>
        <w:rPr>
          <w:sz w:val="28"/>
          <w:szCs w:val="28"/>
        </w:rPr>
      </w:pPr>
    </w:p>
    <w:p w14:paraId="7DC53EFF" w14:textId="4603F6D1" w:rsidR="00373038" w:rsidRPr="00D70B68" w:rsidRDefault="00AB0A81" w:rsidP="008918A5">
      <w:pPr>
        <w:jc w:val="center"/>
      </w:pPr>
      <w:r w:rsidRPr="00D70B68">
        <w:t xml:space="preserve"> </w:t>
      </w:r>
      <w:r w:rsidR="00373038" w:rsidRPr="00D70B68">
        <w:t>202</w:t>
      </w:r>
      <w:r w:rsidR="00241FE3">
        <w:t>3</w:t>
      </w:r>
    </w:p>
    <w:p w14:paraId="5F51B09A" w14:textId="77777777" w:rsidR="00373038" w:rsidRDefault="00373038" w:rsidP="008918A5">
      <w:pPr>
        <w:jc w:val="center"/>
        <w:rPr>
          <w:sz w:val="28"/>
          <w:szCs w:val="28"/>
        </w:rPr>
      </w:pPr>
    </w:p>
    <w:p w14:paraId="5D6513B8" w14:textId="7B16AD6C" w:rsidR="00837709" w:rsidRPr="00837709" w:rsidRDefault="00835484" w:rsidP="00260CFA">
      <w:pPr>
        <w:widowControl w:val="0"/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>
        <w:lastRenderedPageBreak/>
        <w:t xml:space="preserve"> </w:t>
      </w:r>
      <w:r w:rsidR="00FD5931">
        <w:t xml:space="preserve"> </w:t>
      </w:r>
      <w:r w:rsidR="00837709" w:rsidRPr="00837709">
        <w:t xml:space="preserve">Адаптированная программа профессиональной учебной дисциплины «Оборудование» предназначена для профессиональной </w:t>
      </w:r>
      <w:proofErr w:type="gramStart"/>
      <w:r w:rsidR="00837709" w:rsidRPr="00837709">
        <w:t>подготовки  рабочих</w:t>
      </w:r>
      <w:proofErr w:type="gramEnd"/>
      <w:r w:rsidR="00837709" w:rsidRPr="00837709">
        <w:t xml:space="preserve"> для лиц с ограниченными возможностями здоровья. Разработана с учетом методических рекомендаций по обучению, воспитанию детей с ОВЗ (с умственной отсталостью). С  учетом их психофизических особенностей. </w:t>
      </w:r>
    </w:p>
    <w:p w14:paraId="09B26CDD" w14:textId="77777777" w:rsidR="00FD5931" w:rsidRPr="000D41EB" w:rsidRDefault="00FD5931" w:rsidP="00260CFA">
      <w:pPr>
        <w:tabs>
          <w:tab w:val="right" w:leader="dot" w:pos="9628"/>
        </w:tabs>
        <w:suppressAutoHyphens/>
        <w:spacing w:line="276" w:lineRule="auto"/>
        <w:jc w:val="both"/>
      </w:pPr>
    </w:p>
    <w:p w14:paraId="1D0706CC" w14:textId="77777777" w:rsidR="00FD5931" w:rsidRDefault="00FD5931" w:rsidP="00260CFA">
      <w:pPr>
        <w:spacing w:line="276" w:lineRule="auto"/>
        <w:ind w:firstLine="567"/>
        <w:jc w:val="both"/>
      </w:pPr>
    </w:p>
    <w:p w14:paraId="319C6F8A" w14:textId="77777777" w:rsidR="00FD5931" w:rsidRDefault="00FD5931" w:rsidP="00260CFA">
      <w:pPr>
        <w:spacing w:line="276" w:lineRule="auto"/>
        <w:ind w:firstLine="567"/>
      </w:pPr>
    </w:p>
    <w:p w14:paraId="596FDA25" w14:textId="77777777" w:rsidR="00FD5931" w:rsidRDefault="00FD5931" w:rsidP="00260CFA">
      <w:pPr>
        <w:spacing w:line="276" w:lineRule="auto"/>
        <w:ind w:firstLine="567"/>
      </w:pPr>
    </w:p>
    <w:p w14:paraId="3310B58D" w14:textId="77777777" w:rsidR="00837709" w:rsidRDefault="00837709" w:rsidP="00260CFA">
      <w:pPr>
        <w:spacing w:line="276" w:lineRule="auto"/>
        <w:ind w:firstLine="567"/>
      </w:pPr>
    </w:p>
    <w:p w14:paraId="2311C295" w14:textId="77777777" w:rsidR="00837709" w:rsidRDefault="00837709" w:rsidP="00260CFA">
      <w:pPr>
        <w:spacing w:line="276" w:lineRule="auto"/>
        <w:ind w:firstLine="567"/>
      </w:pPr>
    </w:p>
    <w:p w14:paraId="7B62983B" w14:textId="77777777" w:rsidR="00837709" w:rsidRDefault="00837709" w:rsidP="00260CFA">
      <w:pPr>
        <w:spacing w:line="276" w:lineRule="auto"/>
        <w:ind w:firstLine="567"/>
      </w:pPr>
    </w:p>
    <w:p w14:paraId="107701ED" w14:textId="77777777" w:rsidR="00FD5931" w:rsidRDefault="00FD5931" w:rsidP="00260CFA">
      <w:pPr>
        <w:spacing w:line="276" w:lineRule="auto"/>
        <w:ind w:firstLine="567"/>
      </w:pPr>
    </w:p>
    <w:p w14:paraId="4091A98E" w14:textId="77777777" w:rsidR="00FD5931" w:rsidRDefault="00FD5931" w:rsidP="00260CFA">
      <w:pPr>
        <w:spacing w:line="276" w:lineRule="auto"/>
      </w:pPr>
      <w:r w:rsidRPr="00D36776">
        <w:rPr>
          <w:b/>
        </w:rPr>
        <w:t>Организация-разработчик:</w:t>
      </w:r>
      <w: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2F2278DD" w14:textId="77777777" w:rsidR="00FD5931" w:rsidRDefault="00FD5931" w:rsidP="00260CFA">
      <w:pPr>
        <w:spacing w:line="276" w:lineRule="auto"/>
        <w:ind w:firstLine="567"/>
      </w:pPr>
    </w:p>
    <w:p w14:paraId="58838CAD" w14:textId="77777777" w:rsidR="00FD5931" w:rsidRDefault="00FD5931" w:rsidP="00260CFA">
      <w:pPr>
        <w:spacing w:line="276" w:lineRule="auto"/>
        <w:ind w:firstLine="567"/>
      </w:pPr>
    </w:p>
    <w:p w14:paraId="49B8B33F" w14:textId="77777777" w:rsidR="00FD5931" w:rsidRDefault="00FD5931" w:rsidP="00260CFA">
      <w:pPr>
        <w:spacing w:line="276" w:lineRule="auto"/>
        <w:rPr>
          <w:b/>
        </w:rPr>
      </w:pPr>
      <w:r w:rsidRPr="00D36776">
        <w:rPr>
          <w:b/>
        </w:rPr>
        <w:t>Разработчик:</w:t>
      </w:r>
    </w:p>
    <w:p w14:paraId="4DC14F07" w14:textId="77777777" w:rsidR="00FD5931" w:rsidRPr="00C67D71" w:rsidRDefault="00FD5931" w:rsidP="00260CFA">
      <w:pPr>
        <w:spacing w:line="276" w:lineRule="auto"/>
        <w:rPr>
          <w:b/>
        </w:rPr>
      </w:pPr>
      <w:proofErr w:type="spellStart"/>
      <w:r>
        <w:t>Перевалова</w:t>
      </w:r>
      <w:proofErr w:type="spellEnd"/>
      <w:r>
        <w:t xml:space="preserve"> Юлия Александровна преподаватель</w:t>
      </w:r>
      <w:r w:rsidR="00837709">
        <w:t xml:space="preserve"> специальных дисциплин </w:t>
      </w:r>
      <w:r>
        <w:t xml:space="preserve"> ГАПОУ ИО «ЗАПТ»</w:t>
      </w:r>
    </w:p>
    <w:p w14:paraId="0C01A2E7" w14:textId="77777777" w:rsidR="00FD5931" w:rsidRDefault="00FD5931" w:rsidP="00260CFA">
      <w:pPr>
        <w:spacing w:line="276" w:lineRule="auto"/>
        <w:ind w:firstLine="567"/>
      </w:pPr>
    </w:p>
    <w:p w14:paraId="35D325DA" w14:textId="77777777" w:rsidR="00FD5931" w:rsidRDefault="00FD5931" w:rsidP="00260CFA">
      <w:pPr>
        <w:spacing w:line="276" w:lineRule="auto"/>
        <w:ind w:firstLine="567"/>
      </w:pPr>
    </w:p>
    <w:p w14:paraId="005FDCF0" w14:textId="77777777" w:rsidR="00FD5931" w:rsidRDefault="00FD5931" w:rsidP="00260CFA">
      <w:pPr>
        <w:spacing w:line="276" w:lineRule="auto"/>
        <w:ind w:firstLine="567"/>
      </w:pPr>
    </w:p>
    <w:p w14:paraId="78AB9443" w14:textId="77777777" w:rsidR="00FD5931" w:rsidRPr="000D41EB" w:rsidRDefault="00FD5931" w:rsidP="00260CFA">
      <w:pPr>
        <w:spacing w:line="276" w:lineRule="auto"/>
        <w:rPr>
          <w:color w:val="FF0000"/>
        </w:rPr>
      </w:pPr>
      <w:r>
        <w:rPr>
          <w:b/>
        </w:rPr>
        <w:t>Р</w:t>
      </w:r>
      <w:r w:rsidRPr="00EF5E63">
        <w:rPr>
          <w:b/>
        </w:rPr>
        <w:t>ецензент:</w:t>
      </w:r>
      <w:r>
        <w:t xml:space="preserve"> </w:t>
      </w:r>
    </w:p>
    <w:p w14:paraId="6963CD91" w14:textId="77777777" w:rsidR="00FD5931" w:rsidRPr="0072633B" w:rsidRDefault="00FD5931" w:rsidP="00260CFA">
      <w:pPr>
        <w:spacing w:line="276" w:lineRule="auto"/>
        <w:jc w:val="both"/>
        <w:rPr>
          <w:b/>
        </w:rPr>
      </w:pPr>
      <w:r>
        <w:t>Заместитель  директора  по УР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3BB6">
        <w:t>О.В. Сутырина</w:t>
      </w:r>
    </w:p>
    <w:p w14:paraId="34D22C3D" w14:textId="77777777" w:rsidR="00FD5931" w:rsidRDefault="00FD5931" w:rsidP="00260CFA">
      <w:pPr>
        <w:spacing w:line="276" w:lineRule="auto"/>
      </w:pPr>
    </w:p>
    <w:p w14:paraId="7DF7DD99" w14:textId="77777777" w:rsidR="00FD5931" w:rsidRDefault="00FD5931" w:rsidP="00260CFA">
      <w:pPr>
        <w:spacing w:line="276" w:lineRule="auto"/>
        <w:ind w:firstLine="567"/>
      </w:pPr>
    </w:p>
    <w:p w14:paraId="28FD34B0" w14:textId="77777777" w:rsidR="00FD5931" w:rsidRDefault="00FD5931" w:rsidP="00260CFA">
      <w:pPr>
        <w:spacing w:line="276" w:lineRule="auto"/>
        <w:ind w:firstLine="567"/>
      </w:pPr>
    </w:p>
    <w:p w14:paraId="14DB1264" w14:textId="77777777" w:rsidR="00FD5931" w:rsidRDefault="00FD5931" w:rsidP="00260CFA">
      <w:pPr>
        <w:spacing w:line="276" w:lineRule="auto"/>
        <w:ind w:firstLine="567"/>
      </w:pPr>
    </w:p>
    <w:p w14:paraId="335D40A0" w14:textId="77777777" w:rsidR="00FD5931" w:rsidRDefault="00FD5931" w:rsidP="00260CFA">
      <w:pPr>
        <w:spacing w:line="276" w:lineRule="auto"/>
        <w:ind w:firstLine="567"/>
      </w:pPr>
    </w:p>
    <w:p w14:paraId="1B84F9BE" w14:textId="77777777" w:rsidR="00835484" w:rsidRDefault="00835484" w:rsidP="00260CFA">
      <w:pPr>
        <w:spacing w:line="276" w:lineRule="auto"/>
        <w:ind w:firstLine="567"/>
      </w:pPr>
    </w:p>
    <w:p w14:paraId="576DA9AA" w14:textId="77777777" w:rsidR="00835484" w:rsidRDefault="00835484" w:rsidP="00260CFA">
      <w:pPr>
        <w:spacing w:line="276" w:lineRule="auto"/>
        <w:ind w:firstLine="567"/>
      </w:pPr>
    </w:p>
    <w:p w14:paraId="2512CF14" w14:textId="77777777" w:rsidR="00835484" w:rsidRDefault="00835484" w:rsidP="00260CFA">
      <w:pPr>
        <w:spacing w:line="276" w:lineRule="auto"/>
        <w:ind w:firstLine="567"/>
      </w:pPr>
    </w:p>
    <w:p w14:paraId="5D9EF074" w14:textId="77777777" w:rsidR="00837709" w:rsidRDefault="00837709" w:rsidP="00260CFA">
      <w:pPr>
        <w:spacing w:line="276" w:lineRule="auto"/>
        <w:ind w:firstLine="567"/>
      </w:pPr>
    </w:p>
    <w:p w14:paraId="4BA03FFF" w14:textId="5BF0E520" w:rsidR="00837709" w:rsidRDefault="00837709" w:rsidP="008918A5">
      <w:pPr>
        <w:jc w:val="center"/>
        <w:rPr>
          <w:sz w:val="28"/>
          <w:szCs w:val="28"/>
        </w:rPr>
      </w:pPr>
    </w:p>
    <w:p w14:paraId="4392ED04" w14:textId="769B9DF9" w:rsidR="00373038" w:rsidRDefault="00373038" w:rsidP="008918A5">
      <w:pPr>
        <w:jc w:val="center"/>
        <w:rPr>
          <w:sz w:val="28"/>
          <w:szCs w:val="28"/>
        </w:rPr>
      </w:pPr>
    </w:p>
    <w:p w14:paraId="4B084C66" w14:textId="1867B11C" w:rsidR="00373038" w:rsidRDefault="00373038" w:rsidP="008918A5">
      <w:pPr>
        <w:jc w:val="center"/>
        <w:rPr>
          <w:sz w:val="28"/>
          <w:szCs w:val="28"/>
        </w:rPr>
      </w:pPr>
    </w:p>
    <w:p w14:paraId="5D0240A8" w14:textId="3A7763CB" w:rsidR="00373038" w:rsidRDefault="00373038" w:rsidP="008918A5">
      <w:pPr>
        <w:jc w:val="center"/>
        <w:rPr>
          <w:sz w:val="28"/>
          <w:szCs w:val="28"/>
        </w:rPr>
      </w:pPr>
    </w:p>
    <w:p w14:paraId="113C38C4" w14:textId="4E5A7EC2" w:rsidR="00373038" w:rsidRDefault="00373038" w:rsidP="008918A5">
      <w:pPr>
        <w:jc w:val="center"/>
        <w:rPr>
          <w:sz w:val="28"/>
          <w:szCs w:val="28"/>
        </w:rPr>
      </w:pPr>
    </w:p>
    <w:p w14:paraId="00BDC43A" w14:textId="0B1DA031" w:rsidR="00373038" w:rsidRDefault="00373038" w:rsidP="008918A5">
      <w:pPr>
        <w:jc w:val="center"/>
        <w:rPr>
          <w:sz w:val="28"/>
          <w:szCs w:val="28"/>
        </w:rPr>
      </w:pPr>
    </w:p>
    <w:p w14:paraId="3D6F76EC" w14:textId="77777777" w:rsidR="00D70B68" w:rsidRDefault="00D70B68" w:rsidP="008918A5">
      <w:pPr>
        <w:jc w:val="center"/>
        <w:rPr>
          <w:sz w:val="28"/>
          <w:szCs w:val="28"/>
        </w:rPr>
      </w:pPr>
    </w:p>
    <w:p w14:paraId="34D7158C" w14:textId="77777777" w:rsidR="00D70B68" w:rsidRDefault="00D70B68" w:rsidP="008918A5">
      <w:pPr>
        <w:jc w:val="center"/>
        <w:rPr>
          <w:sz w:val="28"/>
          <w:szCs w:val="28"/>
        </w:rPr>
      </w:pPr>
    </w:p>
    <w:p w14:paraId="6F9D5670" w14:textId="77777777" w:rsidR="00D70B68" w:rsidRDefault="00D70B68" w:rsidP="008918A5">
      <w:pPr>
        <w:jc w:val="center"/>
        <w:rPr>
          <w:sz w:val="28"/>
          <w:szCs w:val="28"/>
        </w:rPr>
      </w:pPr>
    </w:p>
    <w:p w14:paraId="0A973758" w14:textId="77777777" w:rsidR="00373038" w:rsidRDefault="00373038" w:rsidP="008918A5">
      <w:pPr>
        <w:jc w:val="center"/>
        <w:rPr>
          <w:sz w:val="28"/>
          <w:szCs w:val="28"/>
        </w:rPr>
      </w:pPr>
    </w:p>
    <w:p w14:paraId="5DC3EE14" w14:textId="77777777" w:rsidR="008B016F" w:rsidRDefault="008B016F" w:rsidP="008918A5">
      <w:pPr>
        <w:jc w:val="center"/>
        <w:rPr>
          <w:sz w:val="28"/>
          <w:szCs w:val="28"/>
        </w:rPr>
        <w:sectPr w:rsidR="008B016F" w:rsidSect="008918A5">
          <w:headerReference w:type="default" r:id="rId7"/>
          <w:footerReference w:type="even" r:id="rId8"/>
          <w:footerReference w:type="default" r:id="rId9"/>
          <w:headerReference w:type="first" r:id="rId10"/>
          <w:type w:val="continuous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tbl>
      <w:tblPr>
        <w:tblW w:w="10375" w:type="dxa"/>
        <w:tblLook w:val="01E0" w:firstRow="1" w:lastRow="1" w:firstColumn="1" w:lastColumn="1" w:noHBand="0" w:noVBand="0"/>
      </w:tblPr>
      <w:tblGrid>
        <w:gridCol w:w="8472"/>
        <w:gridCol w:w="1903"/>
      </w:tblGrid>
      <w:tr w:rsidR="00D71DD6" w:rsidRPr="00A20A8B" w14:paraId="5408FC43" w14:textId="77777777" w:rsidTr="00F927B3">
        <w:trPr>
          <w:trHeight w:val="117"/>
        </w:trPr>
        <w:tc>
          <w:tcPr>
            <w:tcW w:w="8472" w:type="dxa"/>
            <w:shd w:val="clear" w:color="auto" w:fill="auto"/>
          </w:tcPr>
          <w:p w14:paraId="40916A4E" w14:textId="77777777" w:rsidR="00F927B3" w:rsidRPr="00C67D71" w:rsidRDefault="00F927B3" w:rsidP="00F927B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14:paraId="25A80189" w14:textId="77777777" w:rsidR="00F927B3" w:rsidRPr="00C67D71" w:rsidRDefault="00F927B3" w:rsidP="00F927B3">
            <w:pPr>
              <w:spacing w:line="276" w:lineRule="auto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tab/>
            </w:r>
          </w:p>
          <w:p w14:paraId="394FBE62" w14:textId="77777777" w:rsidR="00F927B3" w:rsidRPr="00F927B3" w:rsidRDefault="00F927B3" w:rsidP="00F927B3">
            <w:pPr>
              <w:pStyle w:val="a8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 xml:space="preserve">ПАСПОРТ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АДАПТИРОВАННОЙ </w:t>
            </w: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РАБОЧЕЙ ПРОГРАММЫ УЧЕБНОЙ ДИСЦИПЛИНЫ</w:t>
            </w:r>
          </w:p>
          <w:p w14:paraId="434798BB" w14:textId="77777777" w:rsidR="00F927B3" w:rsidRPr="00F927B3" w:rsidRDefault="00F927B3" w:rsidP="00F927B3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2CBB23B0" w14:textId="77777777" w:rsidR="00F927B3" w:rsidRPr="00F927B3" w:rsidRDefault="00F927B3" w:rsidP="00F927B3">
            <w:pPr>
              <w:pStyle w:val="a8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2254E40A" w14:textId="77777777" w:rsidR="00F927B3" w:rsidRPr="00F927B3" w:rsidRDefault="00F927B3" w:rsidP="00F927B3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2DBD29F4" w14:textId="77777777" w:rsidR="00F927B3" w:rsidRPr="00F927B3" w:rsidRDefault="00F927B3" w:rsidP="00F927B3">
            <w:pPr>
              <w:pStyle w:val="a8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УСЛОВИЯ РЕАЛИЗАЦИИ  УЧЕБНОЙ ДИСЦИПЛИНЫ</w:t>
            </w:r>
          </w:p>
          <w:p w14:paraId="4CFF32B5" w14:textId="77777777" w:rsidR="00F927B3" w:rsidRPr="00F927B3" w:rsidRDefault="00F927B3" w:rsidP="00F927B3">
            <w:pPr>
              <w:spacing w:line="276" w:lineRule="auto"/>
              <w:ind w:left="-425"/>
              <w:jc w:val="both"/>
              <w:rPr>
                <w:b/>
                <w:sz w:val="28"/>
                <w:szCs w:val="28"/>
              </w:rPr>
            </w:pPr>
          </w:p>
          <w:p w14:paraId="75492503" w14:textId="77777777" w:rsidR="00F927B3" w:rsidRPr="00F927B3" w:rsidRDefault="00F927B3" w:rsidP="00F927B3">
            <w:pPr>
              <w:pStyle w:val="a8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121DED70" w14:textId="77777777" w:rsidR="00F927B3" w:rsidRPr="00C67D71" w:rsidRDefault="00F927B3" w:rsidP="00F927B3">
            <w:pPr>
              <w:pStyle w:val="a8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12A9338" w14:textId="77777777" w:rsidR="00F927B3" w:rsidRDefault="00F927B3" w:rsidP="00F927B3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795E814A" w14:textId="77777777" w:rsidR="00F927B3" w:rsidRDefault="00F927B3" w:rsidP="00F927B3">
            <w:pPr>
              <w:pStyle w:val="1"/>
              <w:spacing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3992EBB2" w14:textId="77777777" w:rsidR="00D71DD6" w:rsidRPr="00A20A8B" w:rsidRDefault="00D71DD6" w:rsidP="00F927B3">
            <w:pPr>
              <w:pStyle w:val="1"/>
              <w:spacing w:line="276" w:lineRule="auto"/>
              <w:ind w:right="-817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5468D039" w14:textId="77777777" w:rsidR="00D71DD6" w:rsidRPr="00A20A8B" w:rsidRDefault="00D71DD6" w:rsidP="00F927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71DD6" w:rsidRPr="00A20A8B" w14:paraId="6C7FA738" w14:textId="77777777" w:rsidTr="00F927B3">
        <w:trPr>
          <w:trHeight w:val="431"/>
        </w:trPr>
        <w:tc>
          <w:tcPr>
            <w:tcW w:w="8472" w:type="dxa"/>
            <w:shd w:val="clear" w:color="auto" w:fill="auto"/>
          </w:tcPr>
          <w:p w14:paraId="77C28335" w14:textId="77777777" w:rsidR="00D71DD6" w:rsidRPr="00A20A8B" w:rsidRDefault="00D71DD6" w:rsidP="00F927B3">
            <w:pPr>
              <w:pStyle w:val="1"/>
              <w:spacing w:after="120" w:line="276" w:lineRule="auto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7C308588" w14:textId="77777777" w:rsidR="00D71DD6" w:rsidRPr="001E1B4B" w:rsidRDefault="00D71DD6" w:rsidP="008918A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71DD6" w:rsidRPr="00A20A8B" w14:paraId="37C343AA" w14:textId="77777777" w:rsidTr="00F927B3">
        <w:tc>
          <w:tcPr>
            <w:tcW w:w="8472" w:type="dxa"/>
            <w:shd w:val="clear" w:color="auto" w:fill="auto"/>
          </w:tcPr>
          <w:p w14:paraId="783EF013" w14:textId="77777777" w:rsidR="00D71DD6" w:rsidRPr="00A20A8B" w:rsidRDefault="00D71DD6" w:rsidP="00F927B3">
            <w:pPr>
              <w:spacing w:after="120" w:line="276" w:lineRule="auto"/>
              <w:jc w:val="both"/>
            </w:pPr>
          </w:p>
        </w:tc>
        <w:tc>
          <w:tcPr>
            <w:tcW w:w="1903" w:type="dxa"/>
            <w:shd w:val="clear" w:color="auto" w:fill="auto"/>
          </w:tcPr>
          <w:p w14:paraId="218CF5ED" w14:textId="77777777" w:rsidR="00D71DD6" w:rsidRPr="001E1B4B" w:rsidRDefault="00D71DD6" w:rsidP="00F927B3">
            <w:pPr>
              <w:spacing w:line="276" w:lineRule="auto"/>
              <w:ind w:left="837"/>
              <w:jc w:val="both"/>
              <w:rPr>
                <w:sz w:val="28"/>
                <w:szCs w:val="28"/>
              </w:rPr>
            </w:pPr>
          </w:p>
        </w:tc>
      </w:tr>
      <w:tr w:rsidR="00D71DD6" w:rsidRPr="00A20A8B" w14:paraId="5E778C7B" w14:textId="77777777" w:rsidTr="00F927B3">
        <w:tc>
          <w:tcPr>
            <w:tcW w:w="8472" w:type="dxa"/>
            <w:shd w:val="clear" w:color="auto" w:fill="auto"/>
          </w:tcPr>
          <w:p w14:paraId="59079DEF" w14:textId="77777777" w:rsidR="00D71DD6" w:rsidRPr="00A20A8B" w:rsidRDefault="00D71DD6" w:rsidP="00F927B3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1442B71D" w14:textId="77777777" w:rsidR="00D71DD6" w:rsidRPr="001E1B4B" w:rsidRDefault="00D71DD6" w:rsidP="008918A5">
            <w:pPr>
              <w:jc w:val="both"/>
              <w:rPr>
                <w:sz w:val="28"/>
                <w:szCs w:val="28"/>
              </w:rPr>
            </w:pPr>
          </w:p>
        </w:tc>
      </w:tr>
      <w:tr w:rsidR="00D71DD6" w:rsidRPr="00A20A8B" w14:paraId="6C391575" w14:textId="77777777" w:rsidTr="00F927B3">
        <w:trPr>
          <w:trHeight w:val="670"/>
        </w:trPr>
        <w:tc>
          <w:tcPr>
            <w:tcW w:w="8472" w:type="dxa"/>
            <w:shd w:val="clear" w:color="auto" w:fill="auto"/>
          </w:tcPr>
          <w:p w14:paraId="2B552653" w14:textId="77777777" w:rsidR="00D71DD6" w:rsidRPr="00A20A8B" w:rsidRDefault="00D71DD6" w:rsidP="00F927B3">
            <w:pPr>
              <w:pStyle w:val="1"/>
              <w:tabs>
                <w:tab w:val="num" w:pos="0"/>
              </w:tabs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7CABF73F" w14:textId="77777777" w:rsidR="00D71DD6" w:rsidRPr="001E1B4B" w:rsidRDefault="00D71DD6" w:rsidP="008918A5">
            <w:pPr>
              <w:jc w:val="both"/>
              <w:rPr>
                <w:sz w:val="28"/>
                <w:szCs w:val="28"/>
              </w:rPr>
            </w:pPr>
          </w:p>
        </w:tc>
      </w:tr>
      <w:tr w:rsidR="00D71DD6" w:rsidRPr="00A20A8B" w14:paraId="12F4BC94" w14:textId="77777777" w:rsidTr="00F927B3">
        <w:tc>
          <w:tcPr>
            <w:tcW w:w="8472" w:type="dxa"/>
            <w:shd w:val="clear" w:color="auto" w:fill="auto"/>
          </w:tcPr>
          <w:p w14:paraId="64F92728" w14:textId="77777777" w:rsidR="00D71DD6" w:rsidRPr="00A20A8B" w:rsidRDefault="00D71DD6" w:rsidP="00F927B3">
            <w:pPr>
              <w:pStyle w:val="1"/>
              <w:spacing w:after="12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45601AE6" w14:textId="77777777" w:rsidR="00D71DD6" w:rsidRPr="001E1B4B" w:rsidRDefault="00D71DD6" w:rsidP="008918A5">
            <w:pPr>
              <w:jc w:val="both"/>
              <w:rPr>
                <w:sz w:val="28"/>
                <w:szCs w:val="28"/>
              </w:rPr>
            </w:pPr>
          </w:p>
        </w:tc>
      </w:tr>
    </w:tbl>
    <w:p w14:paraId="51F33722" w14:textId="77777777" w:rsidR="00D71DD6" w:rsidRDefault="00D71DD6" w:rsidP="008918A5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7A96E41F" w14:textId="77777777" w:rsidR="00D71DD6" w:rsidRDefault="00D71DD6" w:rsidP="008918A5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09BA7220" w14:textId="77777777" w:rsidR="00D71DD6" w:rsidRDefault="00D71DD6" w:rsidP="008918A5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50B8E8A7" w14:textId="77777777" w:rsidR="00D71DD6" w:rsidRDefault="00D71DD6" w:rsidP="008918A5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60C21CE4" w14:textId="77777777" w:rsidR="00D71DD6" w:rsidRDefault="00D71DD6" w:rsidP="008918A5">
      <w:pPr>
        <w:pStyle w:val="Default"/>
        <w:shd w:val="clear" w:color="auto" w:fill="FFFFFF"/>
        <w:spacing w:before="802"/>
        <w:ind w:left="5103"/>
        <w:rPr>
          <w:b/>
          <w:caps/>
          <w:sz w:val="28"/>
          <w:szCs w:val="28"/>
          <w:u w:val="single"/>
        </w:rPr>
      </w:pPr>
    </w:p>
    <w:p w14:paraId="11DB48F2" w14:textId="77777777" w:rsidR="00E2712E" w:rsidRPr="00D70B68" w:rsidRDefault="00D71DD6" w:rsidP="008E36E6">
      <w:pPr>
        <w:pStyle w:val="1"/>
        <w:numPr>
          <w:ilvl w:val="0"/>
          <w:numId w:val="1"/>
        </w:numPr>
        <w:spacing w:line="276" w:lineRule="auto"/>
        <w:ind w:left="0"/>
        <w:jc w:val="both"/>
        <w:rPr>
          <w:b/>
          <w:caps/>
        </w:rPr>
      </w:pPr>
      <w:r w:rsidRPr="00D70B68">
        <w:rPr>
          <w:b/>
          <w:caps/>
        </w:rPr>
        <w:lastRenderedPageBreak/>
        <w:t xml:space="preserve">ПАСПОРТ адаптированной рабочей ПРОГРАММЫ УЧЕБНОЙ ДИСЦИПЛИНЫ </w:t>
      </w:r>
    </w:p>
    <w:p w14:paraId="248A37E5" w14:textId="77777777" w:rsidR="00D71DD6" w:rsidRPr="00D70B68" w:rsidRDefault="00D71DD6" w:rsidP="008E36E6">
      <w:pPr>
        <w:pStyle w:val="1"/>
        <w:numPr>
          <w:ilvl w:val="1"/>
          <w:numId w:val="20"/>
        </w:numPr>
        <w:spacing w:line="276" w:lineRule="auto"/>
        <w:ind w:left="0" w:firstLine="0"/>
        <w:jc w:val="both"/>
        <w:rPr>
          <w:b/>
          <w:caps/>
        </w:rPr>
      </w:pPr>
      <w:r w:rsidRPr="00D70B68">
        <w:rPr>
          <w:b/>
        </w:rPr>
        <w:t>Область применения программы</w:t>
      </w:r>
    </w:p>
    <w:p w14:paraId="658F06B5" w14:textId="0209EC85" w:rsidR="0033556B" w:rsidRPr="00D70B68" w:rsidRDefault="0033556B" w:rsidP="008E36E6">
      <w:pPr>
        <w:pStyle w:val="5"/>
        <w:shd w:val="clear" w:color="auto" w:fill="auto"/>
        <w:spacing w:before="0" w:line="276" w:lineRule="auto"/>
        <w:ind w:right="23" w:firstLine="567"/>
        <w:jc w:val="both"/>
        <w:rPr>
          <w:sz w:val="24"/>
          <w:szCs w:val="24"/>
        </w:rPr>
      </w:pPr>
      <w:r w:rsidRPr="00D70B68">
        <w:rPr>
          <w:sz w:val="24"/>
          <w:szCs w:val="24"/>
        </w:rPr>
        <w:t>Адаптированная программа профессиональной учеб</w:t>
      </w:r>
      <w:r w:rsidR="00E2712E" w:rsidRPr="00D70B68">
        <w:rPr>
          <w:sz w:val="24"/>
          <w:szCs w:val="24"/>
        </w:rPr>
        <w:t>ной дисциплины «</w:t>
      </w:r>
      <w:r w:rsidR="00B5046A" w:rsidRPr="00D70B68">
        <w:rPr>
          <w:sz w:val="24"/>
          <w:szCs w:val="24"/>
        </w:rPr>
        <w:t>Оборудование</w:t>
      </w:r>
      <w:r w:rsidR="00E2712E" w:rsidRPr="00D70B68">
        <w:rPr>
          <w:sz w:val="24"/>
          <w:szCs w:val="24"/>
        </w:rPr>
        <w:t>»</w:t>
      </w:r>
      <w:r w:rsidRPr="00D70B68">
        <w:rPr>
          <w:sz w:val="24"/>
          <w:szCs w:val="24"/>
        </w:rPr>
        <w:t xml:space="preserve"> предназначена для профессиональной </w:t>
      </w:r>
      <w:proofErr w:type="gramStart"/>
      <w:r w:rsidRPr="00D70B68">
        <w:rPr>
          <w:sz w:val="24"/>
          <w:szCs w:val="24"/>
        </w:rPr>
        <w:t>подготовки  рабочих</w:t>
      </w:r>
      <w:proofErr w:type="gramEnd"/>
      <w:r w:rsidRPr="00D70B68">
        <w:rPr>
          <w:sz w:val="24"/>
          <w:szCs w:val="24"/>
        </w:rPr>
        <w:t xml:space="preserve"> для лиц с ограниченными возможностями здоровья. Разработана с учетом методических</w:t>
      </w:r>
      <w:r w:rsidR="00E2712E" w:rsidRPr="00D70B68">
        <w:rPr>
          <w:sz w:val="24"/>
          <w:szCs w:val="24"/>
        </w:rPr>
        <w:t xml:space="preserve"> </w:t>
      </w:r>
      <w:r w:rsidRPr="00D70B68">
        <w:rPr>
          <w:sz w:val="24"/>
          <w:szCs w:val="24"/>
        </w:rPr>
        <w:t>рекомендаций по обучению, воспитанию детей с ОВЗ (с умственной</w:t>
      </w:r>
      <w:r w:rsidR="00E2712E" w:rsidRPr="00D70B68">
        <w:rPr>
          <w:sz w:val="24"/>
          <w:szCs w:val="24"/>
        </w:rPr>
        <w:t xml:space="preserve"> </w:t>
      </w:r>
      <w:r w:rsidRPr="00D70B68">
        <w:rPr>
          <w:sz w:val="24"/>
          <w:szCs w:val="24"/>
        </w:rPr>
        <w:t xml:space="preserve">отсталостью). </w:t>
      </w:r>
      <w:proofErr w:type="gramStart"/>
      <w:r w:rsidRPr="00D70B68">
        <w:rPr>
          <w:sz w:val="24"/>
          <w:szCs w:val="24"/>
        </w:rPr>
        <w:t>С  учетом</w:t>
      </w:r>
      <w:proofErr w:type="gramEnd"/>
      <w:r w:rsidRPr="00D70B68">
        <w:rPr>
          <w:sz w:val="24"/>
          <w:szCs w:val="24"/>
        </w:rPr>
        <w:t xml:space="preserve"> их психофизических особенностей. </w:t>
      </w:r>
    </w:p>
    <w:p w14:paraId="3B0148A3" w14:textId="77777777" w:rsidR="00D71DD6" w:rsidRPr="00D70B68" w:rsidRDefault="00D71DD6" w:rsidP="008E36E6">
      <w:pPr>
        <w:tabs>
          <w:tab w:val="left" w:pos="1134"/>
        </w:tabs>
        <w:spacing w:line="276" w:lineRule="auto"/>
        <w:jc w:val="both"/>
      </w:pPr>
      <w:r w:rsidRPr="00D70B68">
        <w:rPr>
          <w:b/>
        </w:rPr>
        <w:t xml:space="preserve">1.2. Место дисциплины в структуре основной профессиональной образовательной программы: </w:t>
      </w:r>
      <w:r w:rsidRPr="00D70B68">
        <w:t xml:space="preserve">дисциплина входит в </w:t>
      </w:r>
      <w:proofErr w:type="gramStart"/>
      <w:r w:rsidRPr="00D70B68">
        <w:t>обще</w:t>
      </w:r>
      <w:r w:rsidR="0037776A" w:rsidRPr="00D70B68">
        <w:t xml:space="preserve"> </w:t>
      </w:r>
      <w:r w:rsidRPr="00D70B68">
        <w:t>профессиональный</w:t>
      </w:r>
      <w:proofErr w:type="gramEnd"/>
      <w:r w:rsidRPr="00D70B68">
        <w:t xml:space="preserve"> цикл</w:t>
      </w:r>
      <w:r w:rsidR="008E36E6" w:rsidRPr="00D70B68">
        <w:t xml:space="preserve"> и специальный курс</w:t>
      </w:r>
      <w:r w:rsidRPr="00D70B68">
        <w:t>. Освоение данной дисциплины проходит при параллельном изу</w:t>
      </w:r>
      <w:r w:rsidR="0037776A" w:rsidRPr="00D70B68">
        <w:t xml:space="preserve">чении </w:t>
      </w:r>
      <w:proofErr w:type="gramStart"/>
      <w:r w:rsidR="0037776A" w:rsidRPr="00D70B68">
        <w:t>специальных  дисциплин</w:t>
      </w:r>
      <w:proofErr w:type="gramEnd"/>
      <w:r w:rsidR="0037776A" w:rsidRPr="00D70B68">
        <w:t xml:space="preserve">,  </w:t>
      </w:r>
      <w:r w:rsidRPr="00D70B68">
        <w:t>«Технология изготовления швейных изделий», «Основы конструирования одежды».</w:t>
      </w:r>
    </w:p>
    <w:p w14:paraId="3B4C6ADC" w14:textId="77777777" w:rsidR="00D71DD6" w:rsidRPr="00D70B68" w:rsidRDefault="00D71DD6" w:rsidP="008E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D70B68">
        <w:rPr>
          <w:b/>
        </w:rPr>
        <w:t>1.3. Цели и задачи дисциплины – требования к результатам освоения дисциплины:</w:t>
      </w:r>
    </w:p>
    <w:p w14:paraId="7DAC44FF" w14:textId="77777777" w:rsidR="00D71DD6" w:rsidRPr="00D70B68" w:rsidRDefault="00D71DD6" w:rsidP="008E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D70B68">
        <w:rPr>
          <w:b/>
        </w:rPr>
        <w:t>В результате освоения дисциплины обучающийся должен уметь:</w:t>
      </w:r>
    </w:p>
    <w:p w14:paraId="54DFEAFD" w14:textId="77777777" w:rsidR="00470A3D" w:rsidRPr="00D70B68" w:rsidRDefault="00470A3D" w:rsidP="001F3A39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t>определять назначение машины и её класс;</w:t>
      </w:r>
    </w:p>
    <w:p w14:paraId="2D46CB98" w14:textId="77777777" w:rsidR="00FD63C2" w:rsidRPr="00D70B68" w:rsidRDefault="006C3C63" w:rsidP="001F3A39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t xml:space="preserve">определять оборудования влажно-тепловой обработки; </w:t>
      </w:r>
    </w:p>
    <w:p w14:paraId="0FFD5E56" w14:textId="77777777" w:rsidR="006C3C63" w:rsidRPr="00D70B68" w:rsidRDefault="006C3C6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</w:pPr>
      <w:r w:rsidRPr="00D70B68">
        <w:t>различать виды оборудования подготовительно-раскройного и экспериментального производства</w:t>
      </w:r>
    </w:p>
    <w:p w14:paraId="0618D419" w14:textId="77777777" w:rsidR="00470A3D" w:rsidRPr="00D70B68" w:rsidRDefault="00470A3D" w:rsidP="001F3A39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t>применять при работе приспособления малой механизации;</w:t>
      </w:r>
    </w:p>
    <w:p w14:paraId="018D882C" w14:textId="77777777" w:rsidR="001F3A39" w:rsidRPr="00D70B68" w:rsidRDefault="00470A3D" w:rsidP="001F3A39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t>заправлять</w:t>
      </w:r>
      <w:r w:rsidR="006C3C63" w:rsidRPr="00D70B68">
        <w:t xml:space="preserve">, регулировать </w:t>
      </w:r>
      <w:r w:rsidRPr="00D70B68">
        <w:t>швейн</w:t>
      </w:r>
      <w:r w:rsidR="001F3A39" w:rsidRPr="00D70B68">
        <w:t>ые машины и устранять неполадки;</w:t>
      </w:r>
    </w:p>
    <w:p w14:paraId="2DAD9F3B" w14:textId="77777777" w:rsidR="006C3C63" w:rsidRPr="00D70B68" w:rsidRDefault="006C3C63" w:rsidP="001F3A39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t>работать на основных видах швейного оборудования;</w:t>
      </w:r>
    </w:p>
    <w:p w14:paraId="78C26A74" w14:textId="77777777" w:rsidR="00470A3D" w:rsidRPr="00D70B68" w:rsidRDefault="001F3A39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</w:pPr>
      <w:r w:rsidRPr="00D70B68">
        <w:t>соблюдать</w:t>
      </w:r>
      <w:r w:rsidR="006C3C63" w:rsidRPr="00D70B68">
        <w:t xml:space="preserve"> правила безопасного труда при работе на швейных машинах и оборудовании влажно-тепловой обработки</w:t>
      </w:r>
      <w:r w:rsidR="002A108B" w:rsidRPr="00D70B68">
        <w:t>.</w:t>
      </w:r>
    </w:p>
    <w:p w14:paraId="557AEF8B" w14:textId="77777777" w:rsidR="00D71DD6" w:rsidRPr="00D70B68" w:rsidRDefault="00D71DD6" w:rsidP="008E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D70B68">
        <w:rPr>
          <w:b/>
        </w:rPr>
        <w:t>В результате освоения дисциплины обучающийся должен знать:</w:t>
      </w:r>
    </w:p>
    <w:p w14:paraId="6844926B" w14:textId="77777777" w:rsidR="006C3C63" w:rsidRPr="00D70B6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t>и</w:t>
      </w:r>
      <w:r w:rsidR="006C3C63" w:rsidRPr="00D70B68">
        <w:t>сторию развития швейного оборудования</w:t>
      </w:r>
      <w:r w:rsidR="006C3C63" w:rsidRPr="00D70B68">
        <w:rPr>
          <w:lang w:val="en-US"/>
        </w:rPr>
        <w:t>;</w:t>
      </w:r>
      <w:r w:rsidR="006C3C63" w:rsidRPr="00D70B68">
        <w:t xml:space="preserve"> </w:t>
      </w:r>
    </w:p>
    <w:p w14:paraId="29B1F46E" w14:textId="77777777" w:rsidR="00470A3D" w:rsidRPr="00D70B68" w:rsidRDefault="006C3C6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t>о</w:t>
      </w:r>
      <w:r w:rsidR="00470A3D" w:rsidRPr="00D70B68">
        <w:t>бщее устройство швейных машин;</w:t>
      </w:r>
    </w:p>
    <w:p w14:paraId="2AFAE678" w14:textId="77777777" w:rsidR="006C3C63" w:rsidRPr="00D70B68" w:rsidRDefault="006C3C6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</w:pPr>
      <w:r w:rsidRPr="00D70B68">
        <w:rPr>
          <w:color w:val="000000"/>
        </w:rPr>
        <w:t>технологическое оборудование подготовительного производства для выполнения конкретных задач производства, назначение;</w:t>
      </w:r>
    </w:p>
    <w:p w14:paraId="76686082" w14:textId="77777777" w:rsidR="00A07D23" w:rsidRPr="00D70B6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</w:pPr>
      <w:r w:rsidRPr="00D70B68">
        <w:rPr>
          <w:color w:val="000000"/>
        </w:rPr>
        <w:t>технологическое оборудование раскройного производства для выполнения     конкретных задач производства, назначение;</w:t>
      </w:r>
    </w:p>
    <w:p w14:paraId="1D4B500B" w14:textId="77777777" w:rsidR="00470A3D" w:rsidRPr="00D70B6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rPr>
          <w:color w:val="000000"/>
        </w:rPr>
        <w:t>технологическое оборудование для выполнения влажно-тепловой обработки полуфабрикатов и готовых изделий, классификация, назначение.</w:t>
      </w:r>
      <w:r w:rsidRPr="00D70B68">
        <w:rPr>
          <w:color w:val="000000"/>
        </w:rPr>
        <w:br/>
      </w:r>
      <w:r w:rsidR="00470A3D" w:rsidRPr="00D70B68">
        <w:t>оборудование для ВТО;</w:t>
      </w:r>
    </w:p>
    <w:p w14:paraId="6D4A705D" w14:textId="77777777" w:rsidR="00470A3D" w:rsidRPr="00D70B68" w:rsidRDefault="00470A3D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t>классификацию машин и образование их строчки;</w:t>
      </w:r>
    </w:p>
    <w:p w14:paraId="5BC58CBB" w14:textId="77777777" w:rsidR="00A07D23" w:rsidRPr="00D70B68" w:rsidRDefault="00470A3D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t>техниче</w:t>
      </w:r>
      <w:r w:rsidR="00A07D23" w:rsidRPr="00D70B68">
        <w:t>ское обслуживание швейных машин</w:t>
      </w:r>
      <w:r w:rsidR="00A07D23" w:rsidRPr="00D70B68">
        <w:rPr>
          <w:lang w:val="en-US"/>
        </w:rPr>
        <w:t>;</w:t>
      </w:r>
    </w:p>
    <w:p w14:paraId="44B4BFF8" w14:textId="77777777" w:rsidR="00470A3D" w:rsidRPr="00D70B6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rPr>
          <w:color w:val="000000"/>
        </w:rPr>
        <w:t>правила безопасного труда при работе на раскройном, швейном оборудовании и оборудовании влажно-тепловой обработки</w:t>
      </w:r>
      <w:r w:rsidR="00470A3D" w:rsidRPr="00D70B68">
        <w:t>.</w:t>
      </w:r>
    </w:p>
    <w:p w14:paraId="6535655B" w14:textId="77777777" w:rsidR="00A07D23" w:rsidRPr="00D70B6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rPr>
          <w:color w:val="000000"/>
        </w:rPr>
        <w:t>технологию заправки универсального и специального швейного</w:t>
      </w:r>
      <w:r w:rsidRPr="00D70B68">
        <w:rPr>
          <w:color w:val="000000"/>
        </w:rPr>
        <w:br/>
        <w:t>оборудования;</w:t>
      </w:r>
    </w:p>
    <w:p w14:paraId="4C7E5336" w14:textId="77777777" w:rsidR="00A07D23" w:rsidRPr="00D70B6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rPr>
          <w:color w:val="000000"/>
        </w:rPr>
        <w:t>технологию заправки универсального и специального швейного</w:t>
      </w:r>
      <w:r w:rsidRPr="00D70B68">
        <w:rPr>
          <w:color w:val="000000"/>
        </w:rPr>
        <w:br/>
        <w:t>оборудования;</w:t>
      </w:r>
    </w:p>
    <w:p w14:paraId="254B21D3" w14:textId="77777777" w:rsidR="00A07D23" w:rsidRPr="00D70B6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rPr>
          <w:color w:val="000000"/>
        </w:rPr>
        <w:t>неполадки в работе машин и методы их устранения;</w:t>
      </w:r>
    </w:p>
    <w:p w14:paraId="4E5D6202" w14:textId="77777777" w:rsidR="00A07D23" w:rsidRPr="00D70B6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rPr>
          <w:color w:val="000000"/>
        </w:rPr>
        <w:t>рабочие органы основных типов швейного оборудования;</w:t>
      </w:r>
    </w:p>
    <w:p w14:paraId="6F85D611" w14:textId="77777777" w:rsidR="00A07D23" w:rsidRPr="00D70B68" w:rsidRDefault="00A07D23" w:rsidP="00A07D23">
      <w:pPr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</w:pPr>
      <w:r w:rsidRPr="00D70B68">
        <w:rPr>
          <w:color w:val="000000"/>
        </w:rPr>
        <w:lastRenderedPageBreak/>
        <w:t>средства малой механизации на швейных машинах. </w:t>
      </w:r>
    </w:p>
    <w:p w14:paraId="7C72473A" w14:textId="77777777" w:rsidR="00A07D23" w:rsidRPr="00D70B68" w:rsidRDefault="00A07D23" w:rsidP="00A07D23">
      <w:pPr>
        <w:tabs>
          <w:tab w:val="left" w:pos="284"/>
        </w:tabs>
        <w:spacing w:line="276" w:lineRule="auto"/>
        <w:jc w:val="both"/>
      </w:pPr>
      <w:r w:rsidRPr="00D70B68">
        <w:rPr>
          <w:color w:val="000000"/>
        </w:rPr>
        <w:br/>
      </w:r>
    </w:p>
    <w:p w14:paraId="4723826B" w14:textId="77777777" w:rsidR="00D71DD6" w:rsidRPr="00D70B68" w:rsidRDefault="00D71DD6" w:rsidP="00A07D23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14:paraId="384F1093" w14:textId="77777777" w:rsidR="00E2712E" w:rsidRPr="00D70B68" w:rsidRDefault="00FD63C2" w:rsidP="00FD6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D70B68">
        <w:rPr>
          <w:rFonts w:ascii="Arial" w:hAnsi="Arial" w:cs="Arial"/>
          <w:color w:val="000000"/>
        </w:rPr>
        <w:t> </w:t>
      </w:r>
      <w:r w:rsidRPr="00D70B68">
        <w:rPr>
          <w:rFonts w:ascii="Arial" w:hAnsi="Arial" w:cs="Arial"/>
          <w:color w:val="000000"/>
        </w:rPr>
        <w:br/>
      </w:r>
    </w:p>
    <w:p w14:paraId="4C3B98BD" w14:textId="77777777" w:rsidR="00D71DD6" w:rsidRPr="00D70B68" w:rsidRDefault="00D71DD6" w:rsidP="00FD63C2">
      <w:pPr>
        <w:spacing w:line="276" w:lineRule="auto"/>
        <w:rPr>
          <w:b/>
        </w:rPr>
      </w:pPr>
    </w:p>
    <w:p w14:paraId="255F737D" w14:textId="77777777" w:rsidR="00D71DD6" w:rsidRPr="00D70B68" w:rsidRDefault="00D71DD6" w:rsidP="00FD63C2">
      <w:pPr>
        <w:spacing w:line="276" w:lineRule="auto"/>
        <w:rPr>
          <w:b/>
        </w:rPr>
      </w:pPr>
    </w:p>
    <w:p w14:paraId="59DE3A4E" w14:textId="77777777" w:rsidR="00D71DD6" w:rsidRPr="00D70B68" w:rsidRDefault="00D71DD6" w:rsidP="008E36E6">
      <w:pPr>
        <w:spacing w:line="276" w:lineRule="auto"/>
        <w:jc w:val="both"/>
        <w:rPr>
          <w:b/>
        </w:rPr>
      </w:pPr>
    </w:p>
    <w:p w14:paraId="4A736FED" w14:textId="77777777" w:rsidR="00A07D23" w:rsidRPr="00D70B68" w:rsidRDefault="00A07D23" w:rsidP="008E36E6">
      <w:pPr>
        <w:spacing w:line="276" w:lineRule="auto"/>
        <w:jc w:val="both"/>
        <w:rPr>
          <w:b/>
        </w:rPr>
      </w:pPr>
    </w:p>
    <w:p w14:paraId="4999BE20" w14:textId="77777777" w:rsidR="00D71DD6" w:rsidRPr="00D70B68" w:rsidRDefault="00D71DD6" w:rsidP="008E36E6">
      <w:pPr>
        <w:spacing w:line="276" w:lineRule="auto"/>
        <w:jc w:val="both"/>
        <w:rPr>
          <w:b/>
        </w:rPr>
      </w:pPr>
    </w:p>
    <w:p w14:paraId="2A1FA21A" w14:textId="77777777" w:rsidR="00D71DD6" w:rsidRPr="00D70B68" w:rsidRDefault="00D71DD6" w:rsidP="00E2712E">
      <w:pPr>
        <w:pStyle w:val="a8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D70B68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14:paraId="1A9A7612" w14:textId="77777777" w:rsidR="00D71DD6" w:rsidRPr="00D70B68" w:rsidRDefault="00D71DD6" w:rsidP="00E2712E">
      <w:pPr>
        <w:spacing w:line="276" w:lineRule="auto"/>
        <w:jc w:val="both"/>
        <w:rPr>
          <w:b/>
        </w:rPr>
      </w:pPr>
      <w:r w:rsidRPr="00D70B68">
        <w:rPr>
          <w:b/>
        </w:rPr>
        <w:t xml:space="preserve"> 2.1. Объем учебной дисциплины и виды учебной работы</w:t>
      </w:r>
    </w:p>
    <w:p w14:paraId="32B053FA" w14:textId="77777777" w:rsidR="00E2712E" w:rsidRPr="00D70B68" w:rsidRDefault="00E2712E" w:rsidP="00E2712E">
      <w:pPr>
        <w:spacing w:line="276" w:lineRule="auto"/>
        <w:jc w:val="both"/>
        <w:rPr>
          <w:u w:val="single"/>
        </w:rPr>
      </w:pP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1985"/>
      </w:tblGrid>
      <w:tr w:rsidR="00D71DD6" w:rsidRPr="00D70B68" w14:paraId="068C6ADF" w14:textId="77777777" w:rsidTr="00E2712E">
        <w:trPr>
          <w:trHeight w:val="460"/>
        </w:trPr>
        <w:tc>
          <w:tcPr>
            <w:tcW w:w="7371" w:type="dxa"/>
            <w:shd w:val="clear" w:color="auto" w:fill="auto"/>
          </w:tcPr>
          <w:p w14:paraId="31926394" w14:textId="77777777" w:rsidR="00D71DD6" w:rsidRPr="00D70B68" w:rsidRDefault="00D71DD6" w:rsidP="00E2712E">
            <w:pPr>
              <w:spacing w:line="276" w:lineRule="auto"/>
              <w:jc w:val="center"/>
            </w:pPr>
            <w:r w:rsidRPr="00D70B68">
              <w:rPr>
                <w:b/>
              </w:rPr>
              <w:t>Вид учебной работы</w:t>
            </w:r>
          </w:p>
        </w:tc>
        <w:tc>
          <w:tcPr>
            <w:tcW w:w="1985" w:type="dxa"/>
            <w:shd w:val="clear" w:color="auto" w:fill="auto"/>
          </w:tcPr>
          <w:p w14:paraId="580302B9" w14:textId="77777777" w:rsidR="00D71DD6" w:rsidRPr="00D70B68" w:rsidRDefault="00D71DD6" w:rsidP="00E2712E">
            <w:pPr>
              <w:spacing w:line="276" w:lineRule="auto"/>
              <w:jc w:val="center"/>
              <w:rPr>
                <w:i/>
                <w:iCs/>
              </w:rPr>
            </w:pPr>
            <w:r w:rsidRPr="00D70B68">
              <w:rPr>
                <w:b/>
                <w:i/>
                <w:iCs/>
              </w:rPr>
              <w:t>Количество часов</w:t>
            </w:r>
          </w:p>
        </w:tc>
      </w:tr>
      <w:tr w:rsidR="00D71DD6" w:rsidRPr="00D70B68" w14:paraId="44A4CD89" w14:textId="77777777" w:rsidTr="00E2712E">
        <w:trPr>
          <w:trHeight w:val="285"/>
        </w:trPr>
        <w:tc>
          <w:tcPr>
            <w:tcW w:w="7371" w:type="dxa"/>
            <w:shd w:val="clear" w:color="auto" w:fill="auto"/>
          </w:tcPr>
          <w:p w14:paraId="53ECA38F" w14:textId="77777777" w:rsidR="00D71DD6" w:rsidRPr="00D70B68" w:rsidRDefault="00D71DD6" w:rsidP="00E2712E">
            <w:pPr>
              <w:jc w:val="both"/>
              <w:rPr>
                <w:b/>
              </w:rPr>
            </w:pPr>
            <w:r w:rsidRPr="00D70B68">
              <w:rPr>
                <w:b/>
              </w:rPr>
              <w:t>Максимальная учебная нагрузка (всего)</w:t>
            </w:r>
          </w:p>
        </w:tc>
        <w:tc>
          <w:tcPr>
            <w:tcW w:w="1985" w:type="dxa"/>
            <w:shd w:val="clear" w:color="auto" w:fill="auto"/>
          </w:tcPr>
          <w:p w14:paraId="384B87C8" w14:textId="77777777" w:rsidR="00D71DD6" w:rsidRPr="00D70B68" w:rsidRDefault="005A0005" w:rsidP="00605F80">
            <w:pPr>
              <w:jc w:val="center"/>
              <w:rPr>
                <w:b/>
                <w:iCs/>
              </w:rPr>
            </w:pPr>
            <w:r w:rsidRPr="00D70B68">
              <w:rPr>
                <w:b/>
                <w:iCs/>
              </w:rPr>
              <w:t>57</w:t>
            </w:r>
          </w:p>
        </w:tc>
      </w:tr>
      <w:tr w:rsidR="00D71DD6" w:rsidRPr="00D70B68" w14:paraId="3F9F0BE5" w14:textId="77777777" w:rsidTr="00E2712E">
        <w:tc>
          <w:tcPr>
            <w:tcW w:w="7371" w:type="dxa"/>
            <w:shd w:val="clear" w:color="auto" w:fill="auto"/>
          </w:tcPr>
          <w:p w14:paraId="016DDE5C" w14:textId="77777777" w:rsidR="00D71DD6" w:rsidRPr="00D70B68" w:rsidRDefault="00D71DD6" w:rsidP="00E2712E">
            <w:pPr>
              <w:jc w:val="both"/>
            </w:pPr>
            <w:r w:rsidRPr="00D70B68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985" w:type="dxa"/>
            <w:shd w:val="clear" w:color="auto" w:fill="auto"/>
          </w:tcPr>
          <w:p w14:paraId="6EF81DE0" w14:textId="77777777" w:rsidR="00D71DD6" w:rsidRPr="00D70B68" w:rsidRDefault="00D71DD6" w:rsidP="00605F80">
            <w:pPr>
              <w:jc w:val="center"/>
              <w:rPr>
                <w:b/>
                <w:iCs/>
              </w:rPr>
            </w:pPr>
            <w:r w:rsidRPr="00D70B68">
              <w:rPr>
                <w:b/>
                <w:iCs/>
              </w:rPr>
              <w:t>57</w:t>
            </w:r>
          </w:p>
        </w:tc>
      </w:tr>
      <w:tr w:rsidR="00D71DD6" w:rsidRPr="00D70B68" w14:paraId="773D15CC" w14:textId="77777777" w:rsidTr="00E2712E">
        <w:tc>
          <w:tcPr>
            <w:tcW w:w="7371" w:type="dxa"/>
            <w:shd w:val="clear" w:color="auto" w:fill="auto"/>
          </w:tcPr>
          <w:p w14:paraId="53981666" w14:textId="77777777" w:rsidR="00D71DD6" w:rsidRPr="00D70B68" w:rsidRDefault="00D71DD6" w:rsidP="00E2712E">
            <w:pPr>
              <w:jc w:val="both"/>
            </w:pPr>
            <w:r w:rsidRPr="00D70B68">
              <w:t>в том числе:</w:t>
            </w:r>
          </w:p>
        </w:tc>
        <w:tc>
          <w:tcPr>
            <w:tcW w:w="1985" w:type="dxa"/>
            <w:shd w:val="clear" w:color="auto" w:fill="auto"/>
          </w:tcPr>
          <w:p w14:paraId="0CA02877" w14:textId="77777777" w:rsidR="00D71DD6" w:rsidRPr="00D70B68" w:rsidRDefault="00D71DD6" w:rsidP="00605F80">
            <w:pPr>
              <w:jc w:val="center"/>
              <w:rPr>
                <w:iCs/>
              </w:rPr>
            </w:pPr>
          </w:p>
        </w:tc>
      </w:tr>
      <w:tr w:rsidR="00D71DD6" w:rsidRPr="00D70B68" w14:paraId="00E604BE" w14:textId="77777777" w:rsidTr="00E2712E">
        <w:tc>
          <w:tcPr>
            <w:tcW w:w="7371" w:type="dxa"/>
            <w:shd w:val="clear" w:color="auto" w:fill="auto"/>
          </w:tcPr>
          <w:p w14:paraId="7D7A38A1" w14:textId="77777777" w:rsidR="00D71DD6" w:rsidRPr="00D70B68" w:rsidRDefault="00D71DD6" w:rsidP="00E2712E">
            <w:pPr>
              <w:jc w:val="both"/>
            </w:pPr>
            <w:r w:rsidRPr="00D70B68">
              <w:t xml:space="preserve">        практические занятия</w:t>
            </w:r>
          </w:p>
        </w:tc>
        <w:tc>
          <w:tcPr>
            <w:tcW w:w="1985" w:type="dxa"/>
            <w:shd w:val="clear" w:color="auto" w:fill="auto"/>
          </w:tcPr>
          <w:p w14:paraId="54DB6CB3" w14:textId="77777777" w:rsidR="00D71DD6" w:rsidRPr="00D70B68" w:rsidRDefault="00D71DD6" w:rsidP="00605F80">
            <w:pPr>
              <w:jc w:val="center"/>
              <w:rPr>
                <w:iCs/>
              </w:rPr>
            </w:pPr>
            <w:r w:rsidRPr="00D70B68">
              <w:rPr>
                <w:iCs/>
              </w:rPr>
              <w:t>37</w:t>
            </w:r>
          </w:p>
        </w:tc>
      </w:tr>
      <w:tr w:rsidR="00D71DD6" w:rsidRPr="00D70B68" w14:paraId="1A76CEDF" w14:textId="77777777" w:rsidTr="00E2712E">
        <w:tc>
          <w:tcPr>
            <w:tcW w:w="7371" w:type="dxa"/>
            <w:shd w:val="clear" w:color="auto" w:fill="auto"/>
          </w:tcPr>
          <w:p w14:paraId="1350AE37" w14:textId="77777777" w:rsidR="00D71DD6" w:rsidRPr="00D70B68" w:rsidRDefault="00D71DD6" w:rsidP="00E2712E">
            <w:pPr>
              <w:jc w:val="both"/>
            </w:pPr>
            <w:r w:rsidRPr="00D70B68">
              <w:t xml:space="preserve">        контрольные работы</w:t>
            </w:r>
          </w:p>
        </w:tc>
        <w:tc>
          <w:tcPr>
            <w:tcW w:w="1985" w:type="dxa"/>
            <w:shd w:val="clear" w:color="auto" w:fill="auto"/>
          </w:tcPr>
          <w:p w14:paraId="19382882" w14:textId="77777777" w:rsidR="00D71DD6" w:rsidRPr="00D70B68" w:rsidRDefault="00D71DD6" w:rsidP="00605F80">
            <w:pPr>
              <w:jc w:val="center"/>
              <w:rPr>
                <w:iCs/>
              </w:rPr>
            </w:pPr>
            <w:r w:rsidRPr="00D70B68">
              <w:rPr>
                <w:iCs/>
              </w:rPr>
              <w:t>2</w:t>
            </w:r>
          </w:p>
        </w:tc>
      </w:tr>
      <w:tr w:rsidR="00D71DD6" w:rsidRPr="00D70B68" w14:paraId="01ED49F2" w14:textId="77777777" w:rsidTr="00E2712E">
        <w:tc>
          <w:tcPr>
            <w:tcW w:w="9356" w:type="dxa"/>
            <w:gridSpan w:val="2"/>
            <w:shd w:val="clear" w:color="auto" w:fill="auto"/>
          </w:tcPr>
          <w:p w14:paraId="5AEAEF5B" w14:textId="77777777" w:rsidR="00D71DD6" w:rsidRPr="00D70B68" w:rsidRDefault="00D71DD6" w:rsidP="00605F80">
            <w:pPr>
              <w:rPr>
                <w:i/>
                <w:iCs/>
              </w:rPr>
            </w:pPr>
            <w:r w:rsidRPr="00D70B68">
              <w:rPr>
                <w:b/>
                <w:i/>
                <w:iCs/>
              </w:rPr>
              <w:t>Промежуточная аттестация</w:t>
            </w:r>
            <w:r w:rsidRPr="00D70B68">
              <w:rPr>
                <w:i/>
                <w:iCs/>
              </w:rPr>
              <w:t xml:space="preserve"> в форме зачёта</w:t>
            </w:r>
          </w:p>
        </w:tc>
      </w:tr>
    </w:tbl>
    <w:p w14:paraId="073A7679" w14:textId="77777777" w:rsidR="00D71DD6" w:rsidRPr="00D70B68" w:rsidRDefault="00D71DD6" w:rsidP="00E27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8DFC438" w14:textId="77777777" w:rsidR="00D71DD6" w:rsidRPr="00D70B68" w:rsidRDefault="00D71DD6" w:rsidP="00E27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D71DD6" w:rsidRPr="00D70B68" w:rsidSect="008918A5">
          <w:type w:val="continuous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6B777505" w14:textId="77777777" w:rsidR="00D71DD6" w:rsidRPr="00D70B68" w:rsidRDefault="00D71DD6" w:rsidP="00E27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D70B68">
        <w:rPr>
          <w:b/>
          <w:caps/>
        </w:rPr>
        <w:lastRenderedPageBreak/>
        <w:t>2.2.</w:t>
      </w:r>
      <w:r w:rsidRPr="00D70B68">
        <w:rPr>
          <w:b/>
        </w:rPr>
        <w:t xml:space="preserve"> Тематический план и содержание учебной</w:t>
      </w:r>
      <w:r w:rsidR="00210FC7" w:rsidRPr="00D70B68">
        <w:rPr>
          <w:b/>
        </w:rPr>
        <w:t xml:space="preserve"> дисциплины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8"/>
        <w:gridCol w:w="8250"/>
        <w:gridCol w:w="1352"/>
        <w:gridCol w:w="1290"/>
      </w:tblGrid>
      <w:tr w:rsidR="00D71DD6" w:rsidRPr="00D70B68" w14:paraId="116203D6" w14:textId="77777777" w:rsidTr="00D71DD6">
        <w:trPr>
          <w:trHeight w:val="650"/>
        </w:trPr>
        <w:tc>
          <w:tcPr>
            <w:tcW w:w="3948" w:type="dxa"/>
          </w:tcPr>
          <w:p w14:paraId="60D125D1" w14:textId="77777777" w:rsidR="00D71DD6" w:rsidRPr="00D70B6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0B68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259" w:type="dxa"/>
          </w:tcPr>
          <w:p w14:paraId="52A4BD6F" w14:textId="77777777" w:rsidR="00D71DD6" w:rsidRPr="00D70B6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0B68">
              <w:rPr>
                <w:b/>
                <w:bCs/>
              </w:rPr>
              <w:t>Содержание учебного материала, лабораторные и практические работы, обучающихся</w:t>
            </w:r>
          </w:p>
        </w:tc>
        <w:tc>
          <w:tcPr>
            <w:tcW w:w="1353" w:type="dxa"/>
          </w:tcPr>
          <w:p w14:paraId="1504247E" w14:textId="77777777" w:rsidR="00D71DD6" w:rsidRPr="00D70B6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0B68">
              <w:rPr>
                <w:b/>
                <w:bCs/>
              </w:rPr>
              <w:t>Объем часов</w:t>
            </w:r>
          </w:p>
        </w:tc>
        <w:tc>
          <w:tcPr>
            <w:tcW w:w="1290" w:type="dxa"/>
            <w:shd w:val="clear" w:color="auto" w:fill="auto"/>
          </w:tcPr>
          <w:p w14:paraId="5AF8AF18" w14:textId="77777777" w:rsidR="00D71DD6" w:rsidRPr="00D70B6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0B68">
              <w:rPr>
                <w:b/>
                <w:bCs/>
              </w:rPr>
              <w:t>Уровень освоения</w:t>
            </w:r>
          </w:p>
        </w:tc>
      </w:tr>
      <w:tr w:rsidR="00D71DD6" w:rsidRPr="00D70B68" w14:paraId="62BEEF53" w14:textId="77777777" w:rsidTr="00D71DD6">
        <w:tc>
          <w:tcPr>
            <w:tcW w:w="3948" w:type="dxa"/>
          </w:tcPr>
          <w:p w14:paraId="7839F398" w14:textId="77777777" w:rsidR="00D71DD6" w:rsidRPr="00D70B68" w:rsidRDefault="00D71DD6" w:rsidP="008D2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70B68">
              <w:rPr>
                <w:bCs/>
                <w:i/>
              </w:rPr>
              <w:t>1</w:t>
            </w:r>
          </w:p>
        </w:tc>
        <w:tc>
          <w:tcPr>
            <w:tcW w:w="8259" w:type="dxa"/>
          </w:tcPr>
          <w:p w14:paraId="6242F9AA" w14:textId="77777777" w:rsidR="00D71DD6" w:rsidRPr="00D70B68" w:rsidRDefault="00D71DD6" w:rsidP="008D2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70B68">
              <w:rPr>
                <w:bCs/>
                <w:i/>
              </w:rPr>
              <w:t>2</w:t>
            </w:r>
          </w:p>
        </w:tc>
        <w:tc>
          <w:tcPr>
            <w:tcW w:w="1353" w:type="dxa"/>
          </w:tcPr>
          <w:p w14:paraId="3E70DAE1" w14:textId="77777777" w:rsidR="00D71DD6" w:rsidRPr="00D70B68" w:rsidRDefault="00D71DD6" w:rsidP="008D2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70B68">
              <w:rPr>
                <w:bCs/>
                <w:i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0A89C7B4" w14:textId="77777777" w:rsidR="00D71DD6" w:rsidRPr="00D70B68" w:rsidRDefault="00D71DD6" w:rsidP="008D2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70B68">
              <w:rPr>
                <w:bCs/>
                <w:i/>
              </w:rPr>
              <w:t>4</w:t>
            </w:r>
          </w:p>
        </w:tc>
      </w:tr>
      <w:tr w:rsidR="00D71DD6" w:rsidRPr="00D70B68" w14:paraId="1F88AA32" w14:textId="77777777" w:rsidTr="00D71DD6">
        <w:tc>
          <w:tcPr>
            <w:tcW w:w="3948" w:type="dxa"/>
          </w:tcPr>
          <w:p w14:paraId="51F02010" w14:textId="77777777" w:rsidR="00D71DD6" w:rsidRPr="00D70B68" w:rsidRDefault="00D71DD6" w:rsidP="00E27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70B68">
              <w:rPr>
                <w:b/>
                <w:bCs/>
              </w:rPr>
              <w:t>Введение</w:t>
            </w:r>
          </w:p>
        </w:tc>
        <w:tc>
          <w:tcPr>
            <w:tcW w:w="8259" w:type="dxa"/>
          </w:tcPr>
          <w:p w14:paraId="040AE8A6" w14:textId="77777777" w:rsidR="00D71DD6" w:rsidRPr="00D70B68" w:rsidRDefault="00C917DE" w:rsidP="00E2712E">
            <w:pPr>
              <w:jc w:val="both"/>
              <w:rPr>
                <w:bCs/>
              </w:rPr>
            </w:pPr>
            <w:r w:rsidRPr="00D70B68">
              <w:t>Ак</w:t>
            </w:r>
            <w:r w:rsidR="00D71DD6" w:rsidRPr="00D70B68">
              <w:t>туальность изучения дис</w:t>
            </w:r>
            <w:r w:rsidR="00470A3D" w:rsidRPr="00D70B68">
              <w:t>циплины «Оборудование</w:t>
            </w:r>
            <w:r w:rsidR="00D71DD6" w:rsidRPr="00D70B68">
              <w:t xml:space="preserve">», цели и задачи дисциплины. </w:t>
            </w:r>
            <w:r w:rsidR="00470A3D" w:rsidRPr="00D70B68">
              <w:t>Значение предмета для овладения профессией “Швея”. Механизация процессов швейного производства на современных предприятиях, перспективы</w:t>
            </w:r>
            <w:r w:rsidR="00B42EDA" w:rsidRPr="00D70B68">
              <w:t xml:space="preserve"> развития швейной промышленности</w:t>
            </w:r>
            <w:r w:rsidR="00470A3D" w:rsidRPr="00D70B68">
              <w:t>.</w:t>
            </w:r>
          </w:p>
        </w:tc>
        <w:tc>
          <w:tcPr>
            <w:tcW w:w="1353" w:type="dxa"/>
          </w:tcPr>
          <w:p w14:paraId="318BCBD2" w14:textId="77777777" w:rsidR="00D71DD6" w:rsidRPr="00D70B6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1</w:t>
            </w:r>
          </w:p>
        </w:tc>
        <w:tc>
          <w:tcPr>
            <w:tcW w:w="1290" w:type="dxa"/>
            <w:shd w:val="clear" w:color="auto" w:fill="auto"/>
          </w:tcPr>
          <w:p w14:paraId="5B1714E0" w14:textId="77777777" w:rsidR="00D71DD6" w:rsidRPr="00D70B6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71DD6" w:rsidRPr="00D70B68" w14:paraId="66EA9445" w14:textId="77777777" w:rsidTr="00D71DD6">
        <w:tc>
          <w:tcPr>
            <w:tcW w:w="3948" w:type="dxa"/>
          </w:tcPr>
          <w:p w14:paraId="58F60B51" w14:textId="77777777" w:rsidR="00D71DD6" w:rsidRPr="00D70B68" w:rsidRDefault="00D71DD6" w:rsidP="00F15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-3"/>
              </w:rPr>
            </w:pPr>
            <w:r w:rsidRPr="00D70B68">
              <w:rPr>
                <w:rFonts w:eastAsia="Calibri"/>
                <w:b/>
                <w:bCs/>
              </w:rPr>
              <w:t>Раздел 1.</w:t>
            </w:r>
          </w:p>
          <w:p w14:paraId="721D0361" w14:textId="77777777" w:rsidR="00D71DD6" w:rsidRPr="00D70B68" w:rsidRDefault="00494021" w:rsidP="00F15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/>
              </w:rPr>
              <w:t>Общее устройство швейных машин</w:t>
            </w:r>
          </w:p>
        </w:tc>
        <w:tc>
          <w:tcPr>
            <w:tcW w:w="8259" w:type="dxa"/>
          </w:tcPr>
          <w:p w14:paraId="5E17A216" w14:textId="77777777" w:rsidR="00D71DD6" w:rsidRPr="00D70B68" w:rsidRDefault="00D71DD6" w:rsidP="00E2712E">
            <w:pPr>
              <w:jc w:val="both"/>
            </w:pPr>
            <w:r w:rsidRPr="00D70B68">
              <w:t xml:space="preserve"> </w:t>
            </w:r>
          </w:p>
        </w:tc>
        <w:tc>
          <w:tcPr>
            <w:tcW w:w="1353" w:type="dxa"/>
          </w:tcPr>
          <w:p w14:paraId="4BB21DF4" w14:textId="77777777" w:rsidR="001F3A39" w:rsidRPr="00D70B68" w:rsidRDefault="001F3A39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0B33EC11" w14:textId="77777777" w:rsidR="00D71DD6" w:rsidRPr="00D70B68" w:rsidRDefault="00296390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0B68">
              <w:rPr>
                <w:b/>
                <w:bCs/>
              </w:rPr>
              <w:t>21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61F3F428" w14:textId="77777777" w:rsidR="00D71DD6" w:rsidRPr="00D70B6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2C8E" w:rsidRPr="00D70B68" w14:paraId="6DFCCECB" w14:textId="77777777" w:rsidTr="00D71DD6">
        <w:trPr>
          <w:trHeight w:val="255"/>
        </w:trPr>
        <w:tc>
          <w:tcPr>
            <w:tcW w:w="3948" w:type="dxa"/>
            <w:vMerge w:val="restart"/>
          </w:tcPr>
          <w:p w14:paraId="504710EE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D70B68">
              <w:t>Тема 1.1 Устройство швейных машин.</w:t>
            </w:r>
          </w:p>
        </w:tc>
        <w:tc>
          <w:tcPr>
            <w:tcW w:w="8259" w:type="dxa"/>
          </w:tcPr>
          <w:p w14:paraId="51614996" w14:textId="77777777" w:rsidR="00382C8E" w:rsidRPr="00D70B68" w:rsidRDefault="00382C8E" w:rsidP="00B42EDA">
            <w:r w:rsidRPr="00D70B6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1C50D224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  <w:p w14:paraId="639A6FF7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D70B68">
              <w:rPr>
                <w:bCs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36C63C1C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2C8E" w:rsidRPr="00D70B68" w14:paraId="2E464E7E" w14:textId="77777777" w:rsidTr="00D71DD6">
        <w:trPr>
          <w:trHeight w:val="420"/>
        </w:trPr>
        <w:tc>
          <w:tcPr>
            <w:tcW w:w="3948" w:type="dxa"/>
            <w:vMerge/>
          </w:tcPr>
          <w:p w14:paraId="16962CAC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  <w:tcBorders>
              <w:bottom w:val="single" w:sz="4" w:space="0" w:color="auto"/>
            </w:tcBorders>
          </w:tcPr>
          <w:p w14:paraId="1A3C7DC1" w14:textId="77777777" w:rsidR="00382C8E" w:rsidRPr="00D70B68" w:rsidRDefault="00382C8E" w:rsidP="00B42EDA">
            <w:pPr>
              <w:rPr>
                <w:b/>
                <w:bCs/>
              </w:rPr>
            </w:pPr>
            <w:r w:rsidRPr="00D70B68">
              <w:t xml:space="preserve">История появления швейных машин. Основные узлы, механизмы машин. Детали для механизмов швейных машин, соединения узлов, </w:t>
            </w: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14:paraId="1DB12297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14:paraId="2F88CDA7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1</w:t>
            </w:r>
          </w:p>
        </w:tc>
      </w:tr>
      <w:tr w:rsidR="00F55027" w:rsidRPr="00D70B68" w14:paraId="450B0F3C" w14:textId="77777777" w:rsidTr="00D71DD6">
        <w:trPr>
          <w:trHeight w:val="420"/>
        </w:trPr>
        <w:tc>
          <w:tcPr>
            <w:tcW w:w="3948" w:type="dxa"/>
            <w:vMerge/>
          </w:tcPr>
          <w:p w14:paraId="5A3E14E8" w14:textId="77777777" w:rsidR="00F55027" w:rsidRPr="00D70B68" w:rsidRDefault="00F55027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  <w:tcBorders>
              <w:bottom w:val="single" w:sz="4" w:space="0" w:color="auto"/>
            </w:tcBorders>
          </w:tcPr>
          <w:p w14:paraId="1AB50005" w14:textId="77777777" w:rsidR="00F55027" w:rsidRPr="00D70B68" w:rsidRDefault="00F55027" w:rsidP="00B42EDA">
            <w:pPr>
              <w:rPr>
                <w:b/>
              </w:rPr>
            </w:pPr>
            <w:r w:rsidRPr="00D70B68">
              <w:rPr>
                <w:b/>
              </w:rPr>
              <w:t>Практические занятия</w:t>
            </w:r>
          </w:p>
          <w:p w14:paraId="2CCE7D56" w14:textId="77777777" w:rsidR="00F55027" w:rsidRPr="00D70B68" w:rsidRDefault="00F55027" w:rsidP="00B42EDA">
            <w:r w:rsidRPr="00D70B68">
              <w:t>Основные узлы детали и механизмы швейной машины</w:t>
            </w:r>
            <w:r w:rsidR="00B42EDA" w:rsidRPr="00D70B68">
              <w:t>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08AB0498" w14:textId="77777777" w:rsidR="00F55027" w:rsidRPr="00D70B68" w:rsidRDefault="00CE392C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4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14:paraId="23DBDF1D" w14:textId="77777777" w:rsidR="00F55027" w:rsidRPr="00D70B68" w:rsidRDefault="00F55027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2C8E" w:rsidRPr="00D70B68" w14:paraId="07E73001" w14:textId="77777777" w:rsidTr="00D71DD6">
        <w:trPr>
          <w:trHeight w:val="285"/>
        </w:trPr>
        <w:tc>
          <w:tcPr>
            <w:tcW w:w="3948" w:type="dxa"/>
            <w:vMerge w:val="restart"/>
          </w:tcPr>
          <w:p w14:paraId="5454575F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0B68">
              <w:t>Тема 1.2. Процесс образования челночного стежка.</w:t>
            </w:r>
          </w:p>
        </w:tc>
        <w:tc>
          <w:tcPr>
            <w:tcW w:w="8259" w:type="dxa"/>
          </w:tcPr>
          <w:p w14:paraId="42A8CAE7" w14:textId="77777777" w:rsidR="00382C8E" w:rsidRPr="00D70B68" w:rsidRDefault="00382C8E" w:rsidP="00B42EDA">
            <w:r w:rsidRPr="00D70B68">
              <w:rPr>
                <w:b/>
                <w:bCs/>
              </w:rPr>
              <w:t>Содержание</w:t>
            </w:r>
            <w:r w:rsidRPr="00D70B68">
              <w:rPr>
                <w:b/>
                <w:bCs/>
                <w:lang w:val="en-US"/>
              </w:rPr>
              <w:t xml:space="preserve"> </w:t>
            </w:r>
            <w:r w:rsidRPr="00D70B68">
              <w:rPr>
                <w:b/>
                <w:bCs/>
              </w:rPr>
              <w:t>учебного материала</w:t>
            </w:r>
          </w:p>
        </w:tc>
        <w:tc>
          <w:tcPr>
            <w:tcW w:w="1353" w:type="dxa"/>
            <w:vMerge w:val="restart"/>
          </w:tcPr>
          <w:p w14:paraId="607CCF44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F284B41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2</w:t>
            </w:r>
          </w:p>
        </w:tc>
        <w:tc>
          <w:tcPr>
            <w:tcW w:w="1290" w:type="dxa"/>
            <w:shd w:val="clear" w:color="auto" w:fill="C0C0C0"/>
          </w:tcPr>
          <w:p w14:paraId="37DBD781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82C8E" w:rsidRPr="00D70B68" w14:paraId="53EFBBBC" w14:textId="77777777" w:rsidTr="00F15A25">
        <w:trPr>
          <w:trHeight w:val="773"/>
        </w:trPr>
        <w:tc>
          <w:tcPr>
            <w:tcW w:w="3948" w:type="dxa"/>
            <w:vMerge/>
          </w:tcPr>
          <w:p w14:paraId="4B295C6C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0CCB6EB5" w14:textId="77777777" w:rsidR="00382C8E" w:rsidRPr="00D70B68" w:rsidRDefault="00382C8E" w:rsidP="00B42EDA">
            <w:pPr>
              <w:rPr>
                <w:b/>
                <w:bCs/>
              </w:rPr>
            </w:pPr>
            <w:r w:rsidRPr="00D70B68">
              <w:t>Строение челночного стежка. Строение цепного стежка. Заправка ниток. Правила регулировки натяжения нитей и величины стежка. Способы наладки швейной машины для работы с различными тканями.</w:t>
            </w:r>
          </w:p>
        </w:tc>
        <w:tc>
          <w:tcPr>
            <w:tcW w:w="1353" w:type="dxa"/>
            <w:vMerge/>
          </w:tcPr>
          <w:p w14:paraId="7362D690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31CE5716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1</w:t>
            </w:r>
          </w:p>
        </w:tc>
      </w:tr>
      <w:tr w:rsidR="00D71DD6" w:rsidRPr="00D70B68" w14:paraId="5432A45A" w14:textId="77777777" w:rsidTr="00D71DD6">
        <w:trPr>
          <w:trHeight w:val="850"/>
        </w:trPr>
        <w:tc>
          <w:tcPr>
            <w:tcW w:w="3948" w:type="dxa"/>
            <w:vMerge/>
          </w:tcPr>
          <w:p w14:paraId="2F0205D9" w14:textId="77777777" w:rsidR="00D71DD6" w:rsidRPr="00D70B68" w:rsidRDefault="00D71DD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259" w:type="dxa"/>
          </w:tcPr>
          <w:p w14:paraId="7BA7148B" w14:textId="77777777" w:rsidR="00D71DD6" w:rsidRPr="00D70B68" w:rsidRDefault="00D71DD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0B68">
              <w:rPr>
                <w:b/>
                <w:bCs/>
              </w:rPr>
              <w:t>Практические занятия</w:t>
            </w:r>
          </w:p>
          <w:p w14:paraId="53CC19F9" w14:textId="77777777" w:rsidR="00B42EDA" w:rsidRPr="00D70B68" w:rsidRDefault="00C45591" w:rsidP="00B42EDA">
            <w:r w:rsidRPr="00D70B68">
              <w:t>Зарисовка челночного стежка.</w:t>
            </w:r>
          </w:p>
          <w:p w14:paraId="580D3A80" w14:textId="77777777" w:rsidR="00B42EDA" w:rsidRPr="00D70B68" w:rsidRDefault="00C45591" w:rsidP="00B42EDA">
            <w:r w:rsidRPr="00D70B68">
              <w:t>Заправка нитей и их регулировка.</w:t>
            </w:r>
          </w:p>
          <w:p w14:paraId="0E8A2090" w14:textId="77777777" w:rsidR="00D71DD6" w:rsidRPr="00D70B68" w:rsidRDefault="00C45591" w:rsidP="00B42EDA">
            <w:r w:rsidRPr="00D70B68">
              <w:t xml:space="preserve">Выполнение </w:t>
            </w:r>
            <w:r w:rsidR="00B42EDA" w:rsidRPr="00D70B68">
              <w:t>фигурных швов</w:t>
            </w:r>
            <w:r w:rsidRPr="00D70B68">
              <w:t xml:space="preserve"> по бумаге.</w:t>
            </w:r>
          </w:p>
        </w:tc>
        <w:tc>
          <w:tcPr>
            <w:tcW w:w="1353" w:type="dxa"/>
          </w:tcPr>
          <w:p w14:paraId="640FE28B" w14:textId="77777777" w:rsidR="00C45591" w:rsidRPr="00D70B68" w:rsidRDefault="00C45591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072CB1B" w14:textId="77777777" w:rsidR="00D71DD6" w:rsidRPr="00D70B68" w:rsidRDefault="00CE392C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5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5EE6B821" w14:textId="77777777" w:rsidR="00D71DD6" w:rsidRPr="00D70B6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2C8E" w:rsidRPr="00D70B68" w14:paraId="74968907" w14:textId="77777777" w:rsidTr="00D71DD6">
        <w:trPr>
          <w:trHeight w:val="285"/>
        </w:trPr>
        <w:tc>
          <w:tcPr>
            <w:tcW w:w="3948" w:type="dxa"/>
            <w:vMerge w:val="restart"/>
          </w:tcPr>
          <w:p w14:paraId="35D7ECC8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D70B68">
              <w:rPr>
                <w:rFonts w:eastAsia="Calibri"/>
                <w:bCs/>
              </w:rPr>
              <w:t xml:space="preserve">Тема 1.3 </w:t>
            </w:r>
            <w:r w:rsidRPr="00D70B68">
              <w:t>Техническая характеристика и конструктивные особенности машин 97-А класса.</w:t>
            </w:r>
          </w:p>
        </w:tc>
        <w:tc>
          <w:tcPr>
            <w:tcW w:w="8259" w:type="dxa"/>
          </w:tcPr>
          <w:p w14:paraId="37A39790" w14:textId="77777777" w:rsidR="00382C8E" w:rsidRPr="00D70B68" w:rsidRDefault="00382C8E" w:rsidP="00B42EDA">
            <w:pPr>
              <w:rPr>
                <w:spacing w:val="-8"/>
              </w:rPr>
            </w:pPr>
            <w:r w:rsidRPr="00D70B6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19FA402A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07C3E5C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2971249E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2C8E" w:rsidRPr="00D70B68" w14:paraId="614C12E8" w14:textId="77777777" w:rsidTr="00D71DD6">
        <w:trPr>
          <w:trHeight w:val="1130"/>
        </w:trPr>
        <w:tc>
          <w:tcPr>
            <w:tcW w:w="3948" w:type="dxa"/>
            <w:vMerge/>
          </w:tcPr>
          <w:p w14:paraId="4E13C442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675CF569" w14:textId="77777777" w:rsidR="00382C8E" w:rsidRPr="00D70B68" w:rsidRDefault="00382C8E" w:rsidP="00B42EDA">
            <w:pPr>
              <w:rPr>
                <w:bCs/>
              </w:rPr>
            </w:pPr>
            <w:r w:rsidRPr="00D70B68">
              <w:t xml:space="preserve">Классификация машинных игл. Строение игольной пластины. Механизм иглы. Механизм челночного комплекта. </w:t>
            </w:r>
            <w:proofErr w:type="gramStart"/>
            <w:r w:rsidRPr="00D70B68">
              <w:t>Механизм  двигателя</w:t>
            </w:r>
            <w:proofErr w:type="gramEnd"/>
            <w:r w:rsidRPr="00D70B68">
              <w:t xml:space="preserve"> ткани. Механизм лапки. Механизм обратного хода.  Основные способы регулировки механизмов швейных машин.</w:t>
            </w:r>
          </w:p>
        </w:tc>
        <w:tc>
          <w:tcPr>
            <w:tcW w:w="1353" w:type="dxa"/>
            <w:vMerge/>
          </w:tcPr>
          <w:p w14:paraId="743FAA63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497891B9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17B467E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1</w:t>
            </w:r>
          </w:p>
        </w:tc>
      </w:tr>
      <w:tr w:rsidR="00D71DD6" w:rsidRPr="00D70B68" w14:paraId="6C5BDA49" w14:textId="77777777" w:rsidTr="00D71DD6">
        <w:trPr>
          <w:trHeight w:val="550"/>
        </w:trPr>
        <w:tc>
          <w:tcPr>
            <w:tcW w:w="3948" w:type="dxa"/>
            <w:vMerge/>
          </w:tcPr>
          <w:p w14:paraId="3E7E44E5" w14:textId="77777777" w:rsidR="00D71DD6" w:rsidRPr="00D70B68" w:rsidRDefault="00D71DD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0D25CD47" w14:textId="77777777" w:rsidR="00D71DD6" w:rsidRPr="00D70B68" w:rsidRDefault="00D71DD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0B68">
              <w:rPr>
                <w:b/>
                <w:bCs/>
              </w:rPr>
              <w:t>Практические занятия</w:t>
            </w:r>
          </w:p>
          <w:p w14:paraId="7E40C63A" w14:textId="77777777" w:rsidR="00F37E45" w:rsidRPr="00D70B68" w:rsidRDefault="00F37E45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0B68">
              <w:t xml:space="preserve">Заправка универсальной машины 97 </w:t>
            </w:r>
            <w:proofErr w:type="spellStart"/>
            <w:r w:rsidRPr="00D70B68">
              <w:t>кл</w:t>
            </w:r>
            <w:proofErr w:type="spellEnd"/>
            <w:r w:rsidRPr="00D70B68">
              <w:t>., выполнение челночного стежка.</w:t>
            </w:r>
          </w:p>
          <w:p w14:paraId="16018A12" w14:textId="77777777" w:rsidR="00B42EDA" w:rsidRPr="00D70B68" w:rsidRDefault="00C45591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0B68">
              <w:t xml:space="preserve">Устранение неполадок швейных машин. </w:t>
            </w:r>
          </w:p>
          <w:p w14:paraId="541A96B3" w14:textId="77777777" w:rsidR="00C45591" w:rsidRPr="00D70B68" w:rsidRDefault="00C41770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D70B68">
              <w:lastRenderedPageBreak/>
              <w:t>Замена</w:t>
            </w:r>
            <w:r w:rsidR="00B42EDA" w:rsidRPr="00D70B68">
              <w:t xml:space="preserve"> </w:t>
            </w:r>
            <w:proofErr w:type="gramStart"/>
            <w:r w:rsidR="00B42EDA" w:rsidRPr="00D70B68">
              <w:t xml:space="preserve">машинной </w:t>
            </w:r>
            <w:r w:rsidRPr="00D70B68">
              <w:t xml:space="preserve"> иглы</w:t>
            </w:r>
            <w:proofErr w:type="gramEnd"/>
            <w:r w:rsidRPr="00D70B68">
              <w:t>.</w:t>
            </w:r>
          </w:p>
        </w:tc>
        <w:tc>
          <w:tcPr>
            <w:tcW w:w="1353" w:type="dxa"/>
          </w:tcPr>
          <w:p w14:paraId="1B1439C8" w14:textId="77777777" w:rsidR="00D71DD6" w:rsidRPr="00D70B68" w:rsidRDefault="00CE392C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lastRenderedPageBreak/>
              <w:t>5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71F95E95" w14:textId="77777777" w:rsidR="00D71DD6" w:rsidRPr="00D70B6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6AE6B6D" w14:textId="77777777" w:rsidR="00D71DD6" w:rsidRPr="00D70B6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42EDA" w:rsidRPr="00D70B68" w14:paraId="3992B46B" w14:textId="77777777" w:rsidTr="00B42EDA">
        <w:trPr>
          <w:trHeight w:val="591"/>
        </w:trPr>
        <w:tc>
          <w:tcPr>
            <w:tcW w:w="3948" w:type="dxa"/>
            <w:vMerge/>
          </w:tcPr>
          <w:p w14:paraId="1AD20A5F" w14:textId="77777777" w:rsidR="00B42EDA" w:rsidRPr="00D70B68" w:rsidRDefault="00B42EDA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06E4AF10" w14:textId="77777777" w:rsidR="00FD5931" w:rsidRPr="00D70B68" w:rsidRDefault="00B42EDA" w:rsidP="00B42EDA">
            <w:pPr>
              <w:rPr>
                <w:b/>
                <w:bCs/>
              </w:rPr>
            </w:pPr>
            <w:r w:rsidRPr="00D70B68">
              <w:rPr>
                <w:b/>
                <w:bCs/>
              </w:rPr>
              <w:t>Контрольная работа</w:t>
            </w:r>
            <w:r w:rsidR="00FD5931" w:rsidRPr="00D70B68">
              <w:rPr>
                <w:b/>
                <w:bCs/>
              </w:rPr>
              <w:t xml:space="preserve"> №1 </w:t>
            </w:r>
          </w:p>
          <w:p w14:paraId="0E1CB668" w14:textId="77777777" w:rsidR="00B42EDA" w:rsidRPr="00D70B68" w:rsidRDefault="00B42EDA" w:rsidP="00B42EDA">
            <w:r w:rsidRPr="00D70B68">
              <w:rPr>
                <w:bCs/>
              </w:rPr>
              <w:t xml:space="preserve"> «</w:t>
            </w:r>
            <w:r w:rsidRPr="00D70B68">
              <w:t xml:space="preserve">Устройства и характеристика механизмов швейных машин» </w:t>
            </w:r>
          </w:p>
        </w:tc>
        <w:tc>
          <w:tcPr>
            <w:tcW w:w="1353" w:type="dxa"/>
          </w:tcPr>
          <w:p w14:paraId="7E8E7318" w14:textId="77777777" w:rsidR="00B42EDA" w:rsidRPr="00D70B68" w:rsidRDefault="00B42EDA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39E24C37" w14:textId="77777777" w:rsidR="00B42EDA" w:rsidRPr="00D70B68" w:rsidRDefault="00B42EDA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71DD6" w:rsidRPr="00D70B68" w14:paraId="3BF9E2C2" w14:textId="77777777" w:rsidTr="00F15A25">
        <w:trPr>
          <w:trHeight w:val="691"/>
        </w:trPr>
        <w:tc>
          <w:tcPr>
            <w:tcW w:w="3948" w:type="dxa"/>
          </w:tcPr>
          <w:p w14:paraId="4C204FED" w14:textId="77777777" w:rsidR="00D71DD6" w:rsidRPr="00D70B68" w:rsidRDefault="00D71DD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D70B68">
              <w:rPr>
                <w:rFonts w:eastAsia="Calibri"/>
                <w:b/>
                <w:bCs/>
              </w:rPr>
              <w:t xml:space="preserve">Раздел 2. </w:t>
            </w:r>
            <w:r w:rsidR="00494021" w:rsidRPr="00D70B68">
              <w:rPr>
                <w:b/>
              </w:rPr>
              <w:t>Приспособления малой механизации на швейных машинах.</w:t>
            </w:r>
          </w:p>
          <w:p w14:paraId="0EA715E3" w14:textId="77777777" w:rsidR="00D71DD6" w:rsidRPr="00D70B68" w:rsidRDefault="00D71DD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3AFF5053" w14:textId="77777777" w:rsidR="00D71DD6" w:rsidRPr="00D70B68" w:rsidRDefault="00D71DD6" w:rsidP="00B42EDA">
            <w:pPr>
              <w:rPr>
                <w:rFonts w:eastAsia="Calibri"/>
                <w:bCs/>
              </w:rPr>
            </w:pPr>
          </w:p>
        </w:tc>
        <w:tc>
          <w:tcPr>
            <w:tcW w:w="1353" w:type="dxa"/>
          </w:tcPr>
          <w:p w14:paraId="6FB95618" w14:textId="77777777" w:rsidR="00D71DD6" w:rsidRPr="00D70B68" w:rsidRDefault="00D71DD6" w:rsidP="00382C8E">
            <w:pPr>
              <w:jc w:val="center"/>
              <w:rPr>
                <w:rFonts w:eastAsia="Calibri"/>
                <w:b/>
                <w:bCs/>
              </w:rPr>
            </w:pPr>
          </w:p>
          <w:p w14:paraId="3428BDAC" w14:textId="77777777" w:rsidR="00296390" w:rsidRPr="00D70B68" w:rsidRDefault="00296390" w:rsidP="00382C8E">
            <w:pPr>
              <w:jc w:val="center"/>
              <w:rPr>
                <w:rFonts w:eastAsia="Calibri"/>
                <w:b/>
                <w:bCs/>
              </w:rPr>
            </w:pPr>
            <w:r w:rsidRPr="00D70B68"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1290" w:type="dxa"/>
            <w:vMerge/>
            <w:shd w:val="clear" w:color="auto" w:fill="C0C0C0"/>
          </w:tcPr>
          <w:p w14:paraId="1A013924" w14:textId="77777777" w:rsidR="00D71DD6" w:rsidRPr="00D70B68" w:rsidRDefault="00D71DD6" w:rsidP="00382C8E">
            <w:pPr>
              <w:jc w:val="center"/>
              <w:rPr>
                <w:rFonts w:eastAsia="Calibri"/>
                <w:bCs/>
              </w:rPr>
            </w:pPr>
          </w:p>
        </w:tc>
      </w:tr>
      <w:tr w:rsidR="00382C8E" w:rsidRPr="00D70B68" w14:paraId="00F1E6D4" w14:textId="77777777" w:rsidTr="00F15A25">
        <w:trPr>
          <w:trHeight w:val="81"/>
        </w:trPr>
        <w:tc>
          <w:tcPr>
            <w:tcW w:w="3948" w:type="dxa"/>
            <w:vMerge w:val="restart"/>
          </w:tcPr>
          <w:p w14:paraId="7C7D0DA8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D70B68">
              <w:rPr>
                <w:rFonts w:eastAsia="Calibri"/>
                <w:bCs/>
              </w:rPr>
              <w:t xml:space="preserve">Тема </w:t>
            </w:r>
            <w:proofErr w:type="gramStart"/>
            <w:r w:rsidRPr="00D70B68">
              <w:rPr>
                <w:rFonts w:eastAsia="Calibri"/>
                <w:bCs/>
              </w:rPr>
              <w:t>2.1  Приспособления</w:t>
            </w:r>
            <w:proofErr w:type="gramEnd"/>
            <w:r w:rsidRPr="00D70B68">
              <w:rPr>
                <w:rFonts w:eastAsia="Calibri"/>
                <w:bCs/>
              </w:rPr>
              <w:t xml:space="preserve"> малой механизации.</w:t>
            </w:r>
          </w:p>
        </w:tc>
        <w:tc>
          <w:tcPr>
            <w:tcW w:w="8259" w:type="dxa"/>
          </w:tcPr>
          <w:p w14:paraId="6481D66C" w14:textId="77777777" w:rsidR="00382C8E" w:rsidRPr="00D70B68" w:rsidRDefault="00382C8E" w:rsidP="00B42EDA">
            <w:r w:rsidRPr="00D70B6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640BD8C1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  <w:p w14:paraId="3587570E" w14:textId="77777777" w:rsidR="00382C8E" w:rsidRPr="00D70B68" w:rsidRDefault="00382C8E" w:rsidP="00382C8E">
            <w:pPr>
              <w:jc w:val="center"/>
            </w:pPr>
            <w:r w:rsidRPr="00D70B68">
              <w:rPr>
                <w:bCs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24237FFE" w14:textId="77777777" w:rsidR="00382C8E" w:rsidRPr="00D70B68" w:rsidRDefault="00382C8E" w:rsidP="00382C8E">
            <w:pPr>
              <w:jc w:val="center"/>
              <w:rPr>
                <w:rFonts w:eastAsia="Calibri"/>
                <w:bCs/>
              </w:rPr>
            </w:pPr>
          </w:p>
        </w:tc>
      </w:tr>
      <w:tr w:rsidR="00382C8E" w:rsidRPr="00D70B68" w14:paraId="29BF37EE" w14:textId="77777777" w:rsidTr="00D71DD6">
        <w:trPr>
          <w:trHeight w:val="357"/>
        </w:trPr>
        <w:tc>
          <w:tcPr>
            <w:tcW w:w="3948" w:type="dxa"/>
            <w:vMerge/>
          </w:tcPr>
          <w:p w14:paraId="5B31054B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8259" w:type="dxa"/>
          </w:tcPr>
          <w:p w14:paraId="02A4E385" w14:textId="77777777" w:rsidR="00382C8E" w:rsidRPr="00D70B68" w:rsidRDefault="00382C8E" w:rsidP="00B42EDA">
            <w:pPr>
              <w:rPr>
                <w:b/>
                <w:bCs/>
              </w:rPr>
            </w:pPr>
            <w:r w:rsidRPr="00D70B68">
              <w:t>Виды приспособлений малой механизации. Технологическое назначение приспособлений.</w:t>
            </w:r>
          </w:p>
        </w:tc>
        <w:tc>
          <w:tcPr>
            <w:tcW w:w="1353" w:type="dxa"/>
            <w:vMerge/>
          </w:tcPr>
          <w:p w14:paraId="0AB91905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C0C0C0"/>
          </w:tcPr>
          <w:p w14:paraId="7A019507" w14:textId="77777777" w:rsidR="00382C8E" w:rsidRPr="00D70B68" w:rsidRDefault="00382C8E" w:rsidP="00382C8E">
            <w:pPr>
              <w:jc w:val="center"/>
              <w:rPr>
                <w:rFonts w:eastAsia="Calibri"/>
                <w:bCs/>
              </w:rPr>
            </w:pPr>
          </w:p>
        </w:tc>
      </w:tr>
      <w:tr w:rsidR="00D71DD6" w:rsidRPr="00D70B68" w14:paraId="6DC816B3" w14:textId="77777777" w:rsidTr="00D71DD6">
        <w:trPr>
          <w:trHeight w:val="420"/>
        </w:trPr>
        <w:tc>
          <w:tcPr>
            <w:tcW w:w="3948" w:type="dxa"/>
            <w:vMerge/>
          </w:tcPr>
          <w:p w14:paraId="27D15C89" w14:textId="77777777" w:rsidR="00D71DD6" w:rsidRPr="00D70B68" w:rsidRDefault="00D71DD6" w:rsidP="00B42EDA">
            <w:pPr>
              <w:shd w:val="clear" w:color="auto" w:fill="FFFFFF"/>
            </w:pPr>
          </w:p>
        </w:tc>
        <w:tc>
          <w:tcPr>
            <w:tcW w:w="8259" w:type="dxa"/>
          </w:tcPr>
          <w:p w14:paraId="25D7BAA7" w14:textId="77777777" w:rsidR="00D71DD6" w:rsidRPr="00D70B68" w:rsidRDefault="00D71DD6" w:rsidP="00B42EDA">
            <w:pPr>
              <w:shd w:val="clear" w:color="auto" w:fill="FFFFFF"/>
              <w:rPr>
                <w:b/>
              </w:rPr>
            </w:pPr>
            <w:r w:rsidRPr="00D70B68">
              <w:rPr>
                <w:b/>
              </w:rPr>
              <w:t>Практические занятия</w:t>
            </w:r>
          </w:p>
          <w:p w14:paraId="60206C10" w14:textId="77777777" w:rsidR="00D71DD6" w:rsidRPr="00D70B68" w:rsidRDefault="00D43C10" w:rsidP="00B42EDA">
            <w:pPr>
              <w:shd w:val="clear" w:color="auto" w:fill="FFFFFF"/>
            </w:pPr>
            <w:r w:rsidRPr="00D70B68">
              <w:t>Заполнить таблицу «Приспособления малой механизации»</w:t>
            </w:r>
          </w:p>
        </w:tc>
        <w:tc>
          <w:tcPr>
            <w:tcW w:w="1353" w:type="dxa"/>
          </w:tcPr>
          <w:p w14:paraId="56DE8205" w14:textId="77777777" w:rsidR="00D71DD6" w:rsidRPr="00D70B68" w:rsidRDefault="00296390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3</w:t>
            </w:r>
          </w:p>
        </w:tc>
        <w:tc>
          <w:tcPr>
            <w:tcW w:w="1290" w:type="dxa"/>
            <w:shd w:val="clear" w:color="auto" w:fill="auto"/>
          </w:tcPr>
          <w:p w14:paraId="312EDC59" w14:textId="77777777" w:rsidR="00D71DD6" w:rsidRPr="00D70B68" w:rsidRDefault="00D71DD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2C8E" w:rsidRPr="00D70B68" w14:paraId="245995C6" w14:textId="77777777" w:rsidTr="00587E36">
        <w:trPr>
          <w:trHeight w:val="337"/>
        </w:trPr>
        <w:tc>
          <w:tcPr>
            <w:tcW w:w="3948" w:type="dxa"/>
            <w:vMerge w:val="restart"/>
          </w:tcPr>
          <w:p w14:paraId="301BBF19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0B68">
              <w:t>Тема 2.2. Техническое обслуживание швейных машин.</w:t>
            </w:r>
          </w:p>
        </w:tc>
        <w:tc>
          <w:tcPr>
            <w:tcW w:w="8259" w:type="dxa"/>
          </w:tcPr>
          <w:p w14:paraId="337EF57A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0B6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289C2988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09F20294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2C8E" w:rsidRPr="00D70B68" w14:paraId="6F4D2161" w14:textId="77777777" w:rsidTr="000B16F6">
        <w:trPr>
          <w:trHeight w:val="480"/>
        </w:trPr>
        <w:tc>
          <w:tcPr>
            <w:tcW w:w="3948" w:type="dxa"/>
            <w:vMerge/>
          </w:tcPr>
          <w:p w14:paraId="1BD394A3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1EFA048A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0B68">
              <w:t>Неполадки в работе швейных машин, способы устранения. Виды ремонта. Правила ухода за швейными машинами.</w:t>
            </w:r>
          </w:p>
        </w:tc>
        <w:tc>
          <w:tcPr>
            <w:tcW w:w="1353" w:type="dxa"/>
            <w:vMerge/>
          </w:tcPr>
          <w:p w14:paraId="788CD502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4DD49461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2C8E" w:rsidRPr="00D70B68" w14:paraId="6C2E5629" w14:textId="77777777" w:rsidTr="00F15A25">
        <w:trPr>
          <w:trHeight w:val="796"/>
        </w:trPr>
        <w:tc>
          <w:tcPr>
            <w:tcW w:w="3948" w:type="dxa"/>
            <w:vMerge/>
          </w:tcPr>
          <w:p w14:paraId="7D0685C3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7E469008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0B68">
              <w:rPr>
                <w:b/>
                <w:bCs/>
              </w:rPr>
              <w:t>Практические занятия</w:t>
            </w:r>
          </w:p>
          <w:p w14:paraId="74108F65" w14:textId="77777777" w:rsidR="00382C8E" w:rsidRPr="00D70B68" w:rsidRDefault="00382C8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0B68">
              <w:t xml:space="preserve">Составить таблицу «Виды неполадок в швейных машинах, их причины возникновения и устранения» </w:t>
            </w:r>
          </w:p>
        </w:tc>
        <w:tc>
          <w:tcPr>
            <w:tcW w:w="1353" w:type="dxa"/>
          </w:tcPr>
          <w:p w14:paraId="3A5A05B6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3</w:t>
            </w:r>
          </w:p>
        </w:tc>
        <w:tc>
          <w:tcPr>
            <w:tcW w:w="1290" w:type="dxa"/>
            <w:vMerge/>
            <w:shd w:val="clear" w:color="auto" w:fill="C0C0C0"/>
          </w:tcPr>
          <w:p w14:paraId="2A99DFE0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7E36" w:rsidRPr="00D70B68" w14:paraId="38BCCD29" w14:textId="77777777" w:rsidTr="00D71DD6">
        <w:trPr>
          <w:trHeight w:val="486"/>
        </w:trPr>
        <w:tc>
          <w:tcPr>
            <w:tcW w:w="3948" w:type="dxa"/>
          </w:tcPr>
          <w:p w14:paraId="48AC4F2A" w14:textId="77777777" w:rsidR="00587E36" w:rsidRPr="00D70B68" w:rsidRDefault="00587E3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0B68">
              <w:rPr>
                <w:b/>
                <w:bCs/>
              </w:rPr>
              <w:t>Раздел 3. Оборудование для ВТО и раскройного цеха.</w:t>
            </w:r>
          </w:p>
        </w:tc>
        <w:tc>
          <w:tcPr>
            <w:tcW w:w="8259" w:type="dxa"/>
          </w:tcPr>
          <w:p w14:paraId="1565EA3B" w14:textId="77777777" w:rsidR="00587E36" w:rsidRPr="00D70B68" w:rsidRDefault="00587E36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353" w:type="dxa"/>
          </w:tcPr>
          <w:p w14:paraId="01D7A976" w14:textId="77777777" w:rsidR="00587E36" w:rsidRPr="00D70B68" w:rsidRDefault="00296390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0B68">
              <w:rPr>
                <w:b/>
                <w:bCs/>
              </w:rPr>
              <w:t>6</w:t>
            </w:r>
          </w:p>
        </w:tc>
        <w:tc>
          <w:tcPr>
            <w:tcW w:w="1290" w:type="dxa"/>
            <w:vMerge/>
            <w:shd w:val="clear" w:color="auto" w:fill="C0C0C0"/>
          </w:tcPr>
          <w:p w14:paraId="498CC70B" w14:textId="77777777" w:rsidR="00587E36" w:rsidRPr="00D70B68" w:rsidRDefault="00587E36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2C8E" w:rsidRPr="00D70B68" w14:paraId="3E643836" w14:textId="77777777" w:rsidTr="00C45591">
        <w:trPr>
          <w:trHeight w:val="300"/>
        </w:trPr>
        <w:tc>
          <w:tcPr>
            <w:tcW w:w="3948" w:type="dxa"/>
            <w:vMerge w:val="restart"/>
          </w:tcPr>
          <w:p w14:paraId="3E177869" w14:textId="77777777" w:rsidR="00382C8E" w:rsidRPr="00D70B68" w:rsidRDefault="00382C8E" w:rsidP="00B42EDA">
            <w:pPr>
              <w:rPr>
                <w:bCs/>
              </w:rPr>
            </w:pPr>
            <w:r w:rsidRPr="00D70B68">
              <w:rPr>
                <w:bCs/>
              </w:rPr>
              <w:t xml:space="preserve">Тема 3.1. </w:t>
            </w:r>
            <w:r w:rsidRPr="00D70B68">
              <w:t>Оборудование для ВТО и клеевого соединения деталей.</w:t>
            </w:r>
          </w:p>
        </w:tc>
        <w:tc>
          <w:tcPr>
            <w:tcW w:w="8259" w:type="dxa"/>
            <w:vAlign w:val="center"/>
          </w:tcPr>
          <w:p w14:paraId="257317CF" w14:textId="77777777" w:rsidR="00382C8E" w:rsidRPr="00D70B68" w:rsidRDefault="00382C8E" w:rsidP="00B42EDA">
            <w:pPr>
              <w:rPr>
                <w:b/>
              </w:rPr>
            </w:pPr>
            <w:r w:rsidRPr="00D70B6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4B651480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FD04418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2</w:t>
            </w:r>
          </w:p>
        </w:tc>
        <w:tc>
          <w:tcPr>
            <w:tcW w:w="1290" w:type="dxa"/>
            <w:vMerge/>
            <w:shd w:val="clear" w:color="auto" w:fill="C0C0C0"/>
          </w:tcPr>
          <w:p w14:paraId="73D14580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2C8E" w:rsidRPr="00D70B68" w14:paraId="742EB449" w14:textId="77777777" w:rsidTr="00382C8E">
        <w:trPr>
          <w:trHeight w:val="789"/>
        </w:trPr>
        <w:tc>
          <w:tcPr>
            <w:tcW w:w="3948" w:type="dxa"/>
            <w:vMerge/>
          </w:tcPr>
          <w:p w14:paraId="25CD3B12" w14:textId="77777777" w:rsidR="00382C8E" w:rsidRPr="00D70B68" w:rsidRDefault="00382C8E" w:rsidP="00B42EDA"/>
        </w:tc>
        <w:tc>
          <w:tcPr>
            <w:tcW w:w="8259" w:type="dxa"/>
            <w:vAlign w:val="center"/>
          </w:tcPr>
          <w:p w14:paraId="4D5FF801" w14:textId="77777777" w:rsidR="00382C8E" w:rsidRPr="00D70B68" w:rsidRDefault="00382C8E" w:rsidP="00382C8E">
            <w:pPr>
              <w:rPr>
                <w:bCs/>
              </w:rPr>
            </w:pPr>
            <w:r w:rsidRPr="00D70B68">
              <w:t xml:space="preserve">Утюги. Пресса. </w:t>
            </w:r>
            <w:proofErr w:type="spellStart"/>
            <w:r w:rsidRPr="00D70B68">
              <w:t>Пароотпариватели</w:t>
            </w:r>
            <w:proofErr w:type="spellEnd"/>
            <w:r w:rsidRPr="00D70B68">
              <w:t>. Оборудование для клеевого соединения деталей. Организация рабочего места. Техника безопасности при работе на оборудовании ВТО.</w:t>
            </w:r>
          </w:p>
        </w:tc>
        <w:tc>
          <w:tcPr>
            <w:tcW w:w="1353" w:type="dxa"/>
            <w:vMerge/>
          </w:tcPr>
          <w:p w14:paraId="75BA2FBA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02C5EBF5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1</w:t>
            </w:r>
          </w:p>
          <w:p w14:paraId="7DF9D35E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F717E" w:rsidRPr="00D70B68" w14:paraId="0AD929E7" w14:textId="77777777" w:rsidTr="00F55027">
        <w:trPr>
          <w:trHeight w:val="559"/>
        </w:trPr>
        <w:tc>
          <w:tcPr>
            <w:tcW w:w="3948" w:type="dxa"/>
            <w:vMerge/>
          </w:tcPr>
          <w:p w14:paraId="3EC73E18" w14:textId="77777777" w:rsidR="001F717E" w:rsidRPr="00D70B68" w:rsidRDefault="001F717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7CA5F602" w14:textId="77777777" w:rsidR="001F717E" w:rsidRPr="00D70B68" w:rsidRDefault="001F717E" w:rsidP="00B42EDA">
            <w:pPr>
              <w:rPr>
                <w:b/>
                <w:i/>
              </w:rPr>
            </w:pPr>
            <w:r w:rsidRPr="00D70B68">
              <w:rPr>
                <w:b/>
                <w:bCs/>
              </w:rPr>
              <w:t>Практические занятия</w:t>
            </w:r>
            <w:r w:rsidRPr="00D70B68">
              <w:rPr>
                <w:b/>
                <w:i/>
              </w:rPr>
              <w:t xml:space="preserve"> </w:t>
            </w:r>
          </w:p>
          <w:p w14:paraId="05DB9C06" w14:textId="77777777" w:rsidR="001F717E" w:rsidRPr="00D70B68" w:rsidRDefault="001F717E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0B68">
              <w:t xml:space="preserve"> </w:t>
            </w:r>
            <w:r w:rsidR="00B42EDA" w:rsidRPr="00D70B68">
              <w:t>Температурные</w:t>
            </w:r>
            <w:r w:rsidR="00D43C10" w:rsidRPr="00D70B68">
              <w:t xml:space="preserve"> режим</w:t>
            </w:r>
            <w:r w:rsidR="00B42EDA" w:rsidRPr="00D70B68">
              <w:t>ы</w:t>
            </w:r>
            <w:r w:rsidR="00D43C10" w:rsidRPr="00D70B68">
              <w:t xml:space="preserve"> для </w:t>
            </w:r>
            <w:r w:rsidR="00B42EDA" w:rsidRPr="00D70B68">
              <w:t>в</w:t>
            </w:r>
            <w:r w:rsidR="00D43C10" w:rsidRPr="00D70B68">
              <w:t xml:space="preserve">лажно </w:t>
            </w:r>
            <w:r w:rsidR="00B42EDA" w:rsidRPr="00D70B68">
              <w:t xml:space="preserve">- </w:t>
            </w:r>
            <w:r w:rsidR="00D43C10" w:rsidRPr="00D70B68">
              <w:t>тепловой обработки швейных изделий.</w:t>
            </w:r>
          </w:p>
        </w:tc>
        <w:tc>
          <w:tcPr>
            <w:tcW w:w="1353" w:type="dxa"/>
          </w:tcPr>
          <w:p w14:paraId="54FD37DE" w14:textId="77777777" w:rsidR="001F717E" w:rsidRPr="00D70B68" w:rsidRDefault="000672CB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2</w:t>
            </w:r>
          </w:p>
        </w:tc>
        <w:tc>
          <w:tcPr>
            <w:tcW w:w="1290" w:type="dxa"/>
            <w:vMerge w:val="restart"/>
            <w:shd w:val="clear" w:color="auto" w:fill="C0C0C0"/>
          </w:tcPr>
          <w:p w14:paraId="11552781" w14:textId="77777777" w:rsidR="001F717E" w:rsidRPr="00D70B68" w:rsidRDefault="001F717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2C8E" w:rsidRPr="00D70B68" w14:paraId="43F73214" w14:textId="77777777" w:rsidTr="001C251F">
        <w:trPr>
          <w:trHeight w:val="300"/>
        </w:trPr>
        <w:tc>
          <w:tcPr>
            <w:tcW w:w="3948" w:type="dxa"/>
            <w:vMerge w:val="restart"/>
          </w:tcPr>
          <w:p w14:paraId="48293292" w14:textId="77777777" w:rsidR="00382C8E" w:rsidRPr="00D70B68" w:rsidRDefault="00382C8E" w:rsidP="00B42EDA">
            <w:r w:rsidRPr="00D70B68">
              <w:t>Тема 3.2.  Оборудование подготовительно - раскройного производства, вспомогательное оборудование.</w:t>
            </w:r>
          </w:p>
        </w:tc>
        <w:tc>
          <w:tcPr>
            <w:tcW w:w="8259" w:type="dxa"/>
            <w:vAlign w:val="center"/>
          </w:tcPr>
          <w:p w14:paraId="6F85F8F5" w14:textId="77777777" w:rsidR="00382C8E" w:rsidRPr="00D70B68" w:rsidRDefault="00382C8E" w:rsidP="00B42EDA">
            <w:pPr>
              <w:rPr>
                <w:b/>
              </w:rPr>
            </w:pPr>
            <w:r w:rsidRPr="00D70B6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53" w:type="dxa"/>
            <w:vMerge w:val="restart"/>
          </w:tcPr>
          <w:p w14:paraId="01ACBAC1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0B68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</w:tcPr>
          <w:p w14:paraId="5A853961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82C8E" w:rsidRPr="00D70B68" w14:paraId="342C3019" w14:textId="77777777" w:rsidTr="001C251F">
        <w:trPr>
          <w:trHeight w:val="556"/>
        </w:trPr>
        <w:tc>
          <w:tcPr>
            <w:tcW w:w="3948" w:type="dxa"/>
            <w:vMerge/>
          </w:tcPr>
          <w:p w14:paraId="7D491310" w14:textId="77777777" w:rsidR="00382C8E" w:rsidRPr="00D70B68" w:rsidRDefault="00382C8E" w:rsidP="00B42EDA"/>
        </w:tc>
        <w:tc>
          <w:tcPr>
            <w:tcW w:w="8259" w:type="dxa"/>
            <w:vAlign w:val="center"/>
          </w:tcPr>
          <w:p w14:paraId="776D38EE" w14:textId="77777777" w:rsidR="00382C8E" w:rsidRPr="00D70B68" w:rsidRDefault="00382C8E" w:rsidP="00B42EDA">
            <w:pPr>
              <w:rPr>
                <w:bCs/>
              </w:rPr>
            </w:pPr>
            <w:r w:rsidRPr="00D70B68">
              <w:t xml:space="preserve">Оборудование подготовительного производства. Оборудование раскройного производства. Транспортные средства. </w:t>
            </w:r>
          </w:p>
        </w:tc>
        <w:tc>
          <w:tcPr>
            <w:tcW w:w="1353" w:type="dxa"/>
            <w:vMerge/>
          </w:tcPr>
          <w:p w14:paraId="342E06DC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auto"/>
          </w:tcPr>
          <w:p w14:paraId="64C9FE43" w14:textId="77777777" w:rsidR="00382C8E" w:rsidRPr="00D70B68" w:rsidRDefault="00382C8E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t>1</w:t>
            </w:r>
          </w:p>
        </w:tc>
      </w:tr>
      <w:tr w:rsidR="00B42EDA" w:rsidRPr="00D70B68" w14:paraId="616A321A" w14:textId="77777777" w:rsidTr="00F15A25">
        <w:trPr>
          <w:trHeight w:val="306"/>
        </w:trPr>
        <w:tc>
          <w:tcPr>
            <w:tcW w:w="3948" w:type="dxa"/>
            <w:vMerge/>
          </w:tcPr>
          <w:p w14:paraId="1E3E0E2B" w14:textId="77777777" w:rsidR="00B42EDA" w:rsidRPr="00D70B68" w:rsidRDefault="00B42EDA" w:rsidP="00B42E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259" w:type="dxa"/>
          </w:tcPr>
          <w:p w14:paraId="4DB24E5A" w14:textId="77777777" w:rsidR="00FD5931" w:rsidRPr="00D70B68" w:rsidRDefault="00B42EDA" w:rsidP="00B42EDA">
            <w:r w:rsidRPr="00D70B68">
              <w:rPr>
                <w:b/>
                <w:bCs/>
              </w:rPr>
              <w:t>Контрольная работа</w:t>
            </w:r>
            <w:r w:rsidR="00FD5931" w:rsidRPr="00D70B68">
              <w:t xml:space="preserve"> </w:t>
            </w:r>
            <w:r w:rsidR="00FD5931" w:rsidRPr="00D70B68">
              <w:rPr>
                <w:b/>
              </w:rPr>
              <w:t>№2</w:t>
            </w:r>
            <w:r w:rsidRPr="00D70B68">
              <w:t xml:space="preserve"> </w:t>
            </w:r>
          </w:p>
          <w:p w14:paraId="4C74BE84" w14:textId="77777777" w:rsidR="00B42EDA" w:rsidRPr="00D70B68" w:rsidRDefault="00B42EDA" w:rsidP="00B42EDA">
            <w:pPr>
              <w:rPr>
                <w:bCs/>
              </w:rPr>
            </w:pPr>
            <w:r w:rsidRPr="00D70B68">
              <w:t xml:space="preserve">Приспособления малой механизации, техническое обслуживание машин. </w:t>
            </w:r>
            <w:r w:rsidRPr="00D70B68">
              <w:lastRenderedPageBreak/>
              <w:t>Оборудование для ВТО</w:t>
            </w:r>
          </w:p>
        </w:tc>
        <w:tc>
          <w:tcPr>
            <w:tcW w:w="1353" w:type="dxa"/>
          </w:tcPr>
          <w:p w14:paraId="35BDB667" w14:textId="77777777" w:rsidR="00B42EDA" w:rsidRPr="00D70B68" w:rsidRDefault="00B42EDA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70B68">
              <w:rPr>
                <w:bCs/>
              </w:rPr>
              <w:lastRenderedPageBreak/>
              <w:t>1</w:t>
            </w:r>
          </w:p>
          <w:p w14:paraId="4A0B6F33" w14:textId="77777777" w:rsidR="00B42EDA" w:rsidRPr="00D70B68" w:rsidRDefault="00B42EDA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90" w:type="dxa"/>
            <w:shd w:val="clear" w:color="auto" w:fill="C0C0C0"/>
          </w:tcPr>
          <w:p w14:paraId="33B5D2F1" w14:textId="77777777" w:rsidR="00B42EDA" w:rsidRPr="00D70B68" w:rsidRDefault="00B42EDA" w:rsidP="0038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A53BA" w:rsidRPr="00D70B68" w14:paraId="18BF8B81" w14:textId="77777777" w:rsidTr="00F15A25">
        <w:trPr>
          <w:trHeight w:val="879"/>
        </w:trPr>
        <w:tc>
          <w:tcPr>
            <w:tcW w:w="3960" w:type="dxa"/>
          </w:tcPr>
          <w:p w14:paraId="42110562" w14:textId="77777777" w:rsidR="007A53BA" w:rsidRPr="00D70B68" w:rsidRDefault="007A53BA" w:rsidP="00B42EDA">
            <w:pPr>
              <w:rPr>
                <w:b/>
              </w:rPr>
            </w:pPr>
            <w:r w:rsidRPr="00D70B68">
              <w:rPr>
                <w:b/>
              </w:rPr>
              <w:t xml:space="preserve">Раздел 4 </w:t>
            </w:r>
          </w:p>
          <w:p w14:paraId="220856B2" w14:textId="77777777" w:rsidR="007A53BA" w:rsidRPr="00D70B68" w:rsidRDefault="007A53BA" w:rsidP="00B42EDA">
            <w:r w:rsidRPr="00D70B68">
              <w:rPr>
                <w:b/>
              </w:rPr>
              <w:t>Швейные машины спец. назначения.</w:t>
            </w:r>
          </w:p>
        </w:tc>
        <w:tc>
          <w:tcPr>
            <w:tcW w:w="8247" w:type="dxa"/>
            <w:vAlign w:val="center"/>
          </w:tcPr>
          <w:p w14:paraId="34F2B931" w14:textId="77777777" w:rsidR="007A53BA" w:rsidRPr="00D70B68" w:rsidRDefault="007A53BA" w:rsidP="00E2712E">
            <w:pPr>
              <w:jc w:val="both"/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EB74E10" w14:textId="77777777" w:rsidR="007A53BA" w:rsidRPr="00D70B68" w:rsidRDefault="00296390" w:rsidP="00382C8E">
            <w:pPr>
              <w:jc w:val="center"/>
              <w:rPr>
                <w:b/>
                <w:bCs/>
              </w:rPr>
            </w:pPr>
            <w:r w:rsidRPr="00D70B68">
              <w:rPr>
                <w:b/>
                <w:bCs/>
              </w:rPr>
              <w:t>19</w:t>
            </w:r>
          </w:p>
        </w:tc>
        <w:tc>
          <w:tcPr>
            <w:tcW w:w="1290" w:type="dxa"/>
            <w:shd w:val="clear" w:color="auto" w:fill="C0C0C0"/>
            <w:vAlign w:val="center"/>
          </w:tcPr>
          <w:p w14:paraId="393A9DAB" w14:textId="77777777" w:rsidR="007A53BA" w:rsidRPr="00D70B68" w:rsidRDefault="007A53BA" w:rsidP="00382C8E">
            <w:pPr>
              <w:jc w:val="center"/>
              <w:rPr>
                <w:bCs/>
              </w:rPr>
            </w:pPr>
          </w:p>
        </w:tc>
      </w:tr>
      <w:tr w:rsidR="00382C8E" w:rsidRPr="00D70B68" w14:paraId="11FA43E1" w14:textId="77777777" w:rsidTr="00C917DE">
        <w:trPr>
          <w:trHeight w:val="289"/>
        </w:trPr>
        <w:tc>
          <w:tcPr>
            <w:tcW w:w="3960" w:type="dxa"/>
            <w:vMerge w:val="restart"/>
          </w:tcPr>
          <w:p w14:paraId="07579A4D" w14:textId="77777777" w:rsidR="00382C8E" w:rsidRPr="00D70B68" w:rsidRDefault="00382C8E" w:rsidP="00B42EDA">
            <w:pPr>
              <w:rPr>
                <w:bCs/>
              </w:rPr>
            </w:pPr>
            <w:r w:rsidRPr="00D70B68">
              <w:rPr>
                <w:bCs/>
              </w:rPr>
              <w:t>Тема 4.1.</w:t>
            </w:r>
            <w:r w:rsidRPr="00D70B68">
              <w:t xml:space="preserve"> Швейные машины для образования зигзагообразной строчки</w:t>
            </w:r>
          </w:p>
          <w:p w14:paraId="46C7258F" w14:textId="77777777" w:rsidR="00382C8E" w:rsidRPr="00D70B68" w:rsidRDefault="00382C8E" w:rsidP="00B42EDA">
            <w:pPr>
              <w:rPr>
                <w:bCs/>
              </w:rPr>
            </w:pPr>
          </w:p>
        </w:tc>
        <w:tc>
          <w:tcPr>
            <w:tcW w:w="8247" w:type="dxa"/>
          </w:tcPr>
          <w:p w14:paraId="60F8B185" w14:textId="77777777" w:rsidR="00382C8E" w:rsidRPr="00D70B68" w:rsidRDefault="00382C8E" w:rsidP="00E2712E">
            <w:pPr>
              <w:jc w:val="both"/>
              <w:rPr>
                <w:b/>
              </w:rPr>
            </w:pPr>
            <w:r w:rsidRPr="00D70B68">
              <w:rPr>
                <w:b/>
              </w:rPr>
              <w:t>Содержание учебного материала</w:t>
            </w:r>
            <w:r w:rsidRPr="00D70B68">
              <w:t xml:space="preserve">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3FBF1B99" w14:textId="77777777" w:rsidR="00382C8E" w:rsidRPr="00D70B68" w:rsidRDefault="00382C8E" w:rsidP="00382C8E">
            <w:pPr>
              <w:jc w:val="center"/>
              <w:rPr>
                <w:bCs/>
              </w:rPr>
            </w:pPr>
            <w:r w:rsidRPr="00D70B68">
              <w:rPr>
                <w:bCs/>
              </w:rPr>
              <w:t>1</w:t>
            </w:r>
          </w:p>
        </w:tc>
        <w:tc>
          <w:tcPr>
            <w:tcW w:w="1290" w:type="dxa"/>
            <w:vMerge w:val="restart"/>
            <w:shd w:val="clear" w:color="auto" w:fill="C0C0C0"/>
            <w:vAlign w:val="center"/>
          </w:tcPr>
          <w:p w14:paraId="2192A615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</w:tr>
      <w:tr w:rsidR="00382C8E" w:rsidRPr="00D70B68" w14:paraId="3F685913" w14:textId="77777777" w:rsidTr="007A53BA">
        <w:trPr>
          <w:trHeight w:val="435"/>
        </w:trPr>
        <w:tc>
          <w:tcPr>
            <w:tcW w:w="3960" w:type="dxa"/>
            <w:vMerge/>
          </w:tcPr>
          <w:p w14:paraId="490AD6D2" w14:textId="77777777" w:rsidR="00382C8E" w:rsidRPr="00D70B68" w:rsidRDefault="00382C8E" w:rsidP="00B42EDA">
            <w:pPr>
              <w:rPr>
                <w:bCs/>
              </w:rPr>
            </w:pPr>
          </w:p>
        </w:tc>
        <w:tc>
          <w:tcPr>
            <w:tcW w:w="8247" w:type="dxa"/>
          </w:tcPr>
          <w:p w14:paraId="3FE00617" w14:textId="77777777" w:rsidR="00382C8E" w:rsidRPr="00D70B68" w:rsidRDefault="00382C8E" w:rsidP="00E2712E">
            <w:pPr>
              <w:jc w:val="both"/>
              <w:rPr>
                <w:b/>
              </w:rPr>
            </w:pPr>
            <w:r w:rsidRPr="00D70B68">
              <w:t>Процесс образования зигзагообразной строчки. Конструктивные особенности машин, техническая характеристика, применение.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105664FE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5D6D266F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</w:tr>
      <w:tr w:rsidR="006B5857" w:rsidRPr="00D70B68" w14:paraId="67DCF4C0" w14:textId="77777777" w:rsidTr="006B5857">
        <w:trPr>
          <w:trHeight w:val="517"/>
        </w:trPr>
        <w:tc>
          <w:tcPr>
            <w:tcW w:w="3960" w:type="dxa"/>
            <w:vMerge/>
          </w:tcPr>
          <w:p w14:paraId="212E0532" w14:textId="77777777" w:rsidR="006B5857" w:rsidRPr="00D70B68" w:rsidRDefault="006B5857" w:rsidP="00B42EDA">
            <w:pPr>
              <w:rPr>
                <w:bCs/>
              </w:rPr>
            </w:pPr>
          </w:p>
        </w:tc>
        <w:tc>
          <w:tcPr>
            <w:tcW w:w="8247" w:type="dxa"/>
          </w:tcPr>
          <w:p w14:paraId="7D8A1A17" w14:textId="77777777" w:rsidR="006B5857" w:rsidRPr="00D70B68" w:rsidRDefault="006B5857" w:rsidP="00E2712E">
            <w:pPr>
              <w:jc w:val="both"/>
              <w:rPr>
                <w:b/>
              </w:rPr>
            </w:pPr>
            <w:r w:rsidRPr="00D70B68">
              <w:rPr>
                <w:b/>
              </w:rPr>
              <w:t>Практические работы</w:t>
            </w:r>
          </w:p>
          <w:p w14:paraId="3617D6C6" w14:textId="77777777" w:rsidR="006B5857" w:rsidRPr="00D70B68" w:rsidRDefault="006B5857" w:rsidP="00E2712E">
            <w:pPr>
              <w:jc w:val="both"/>
            </w:pPr>
            <w:r w:rsidRPr="00D70B68">
              <w:t>Устройства и характеристика механизмов машин с зигзагообразной строчкой.</w:t>
            </w:r>
          </w:p>
          <w:p w14:paraId="4B972B7E" w14:textId="77777777" w:rsidR="006B5857" w:rsidRPr="00D70B68" w:rsidRDefault="00B42EDA" w:rsidP="00B42EDA">
            <w:pPr>
              <w:jc w:val="both"/>
            </w:pPr>
            <w:r w:rsidRPr="00D70B68">
              <w:t>Выполнение схем</w:t>
            </w:r>
            <w:r w:rsidR="006B5857" w:rsidRPr="00D70B68">
              <w:t xml:space="preserve"> прямолинейной и зигзагообразной строчек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16C5825" w14:textId="77777777" w:rsidR="006B5857" w:rsidRPr="00D70B68" w:rsidRDefault="000672CB" w:rsidP="00382C8E">
            <w:pPr>
              <w:jc w:val="center"/>
              <w:rPr>
                <w:bCs/>
              </w:rPr>
            </w:pPr>
            <w:r w:rsidRPr="00D70B68">
              <w:rPr>
                <w:bCs/>
              </w:rPr>
              <w:t>4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347E2EFA" w14:textId="77777777" w:rsidR="006B5857" w:rsidRPr="00D70B68" w:rsidRDefault="006B5857" w:rsidP="00382C8E">
            <w:pPr>
              <w:jc w:val="center"/>
              <w:rPr>
                <w:bCs/>
              </w:rPr>
            </w:pPr>
          </w:p>
        </w:tc>
      </w:tr>
      <w:tr w:rsidR="00382C8E" w:rsidRPr="00D70B68" w14:paraId="0BE123A9" w14:textId="77777777" w:rsidTr="00C917DE">
        <w:trPr>
          <w:trHeight w:val="329"/>
        </w:trPr>
        <w:tc>
          <w:tcPr>
            <w:tcW w:w="3960" w:type="dxa"/>
            <w:vMerge w:val="restart"/>
          </w:tcPr>
          <w:p w14:paraId="22A65D7B" w14:textId="77777777" w:rsidR="00382C8E" w:rsidRPr="00D70B68" w:rsidRDefault="00382C8E" w:rsidP="00B42EDA">
            <w:r w:rsidRPr="00D70B68">
              <w:rPr>
                <w:bCs/>
              </w:rPr>
              <w:t xml:space="preserve">Тема 4.2. </w:t>
            </w:r>
            <w:r w:rsidRPr="00D70B68">
              <w:t xml:space="preserve">Швейные машины для образования </w:t>
            </w:r>
            <w:proofErr w:type="spellStart"/>
            <w:r w:rsidRPr="00D70B68">
              <w:t>краеобмёточной</w:t>
            </w:r>
            <w:proofErr w:type="spellEnd"/>
            <w:r w:rsidRPr="00D70B68">
              <w:t xml:space="preserve">  </w:t>
            </w:r>
          </w:p>
          <w:p w14:paraId="635CECE1" w14:textId="77777777" w:rsidR="00382C8E" w:rsidRPr="00D70B68" w:rsidRDefault="00382C8E" w:rsidP="00B42EDA">
            <w:pPr>
              <w:rPr>
                <w:bCs/>
              </w:rPr>
            </w:pPr>
            <w:r w:rsidRPr="00D70B68">
              <w:t xml:space="preserve">и </w:t>
            </w:r>
            <w:proofErr w:type="spellStart"/>
            <w:r w:rsidRPr="00D70B68">
              <w:t>стачечно</w:t>
            </w:r>
            <w:proofErr w:type="spellEnd"/>
            <w:r w:rsidRPr="00D70B68">
              <w:t xml:space="preserve"> - </w:t>
            </w:r>
            <w:proofErr w:type="gramStart"/>
            <w:r w:rsidRPr="00D70B68">
              <w:t>обмёточной  строчек</w:t>
            </w:r>
            <w:proofErr w:type="gramEnd"/>
          </w:p>
        </w:tc>
        <w:tc>
          <w:tcPr>
            <w:tcW w:w="8247" w:type="dxa"/>
          </w:tcPr>
          <w:p w14:paraId="7EF87297" w14:textId="77777777" w:rsidR="00382C8E" w:rsidRPr="00D70B68" w:rsidRDefault="00382C8E" w:rsidP="00E2712E">
            <w:pPr>
              <w:jc w:val="both"/>
              <w:rPr>
                <w:b/>
              </w:rPr>
            </w:pPr>
            <w:r w:rsidRPr="00D70B68">
              <w:rPr>
                <w:b/>
              </w:rPr>
              <w:t>Содержание учебного материала</w:t>
            </w:r>
            <w:r w:rsidRPr="00D70B68">
              <w:t xml:space="preserve">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1C50F88E" w14:textId="77777777" w:rsidR="00382C8E" w:rsidRPr="00D70B68" w:rsidRDefault="00382C8E" w:rsidP="00382C8E">
            <w:pPr>
              <w:jc w:val="center"/>
              <w:rPr>
                <w:bCs/>
              </w:rPr>
            </w:pPr>
            <w:r w:rsidRPr="00D70B68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695C1010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</w:tr>
      <w:tr w:rsidR="00382C8E" w:rsidRPr="00D70B68" w14:paraId="315FDEA2" w14:textId="77777777" w:rsidTr="001C251F">
        <w:trPr>
          <w:trHeight w:val="555"/>
        </w:trPr>
        <w:tc>
          <w:tcPr>
            <w:tcW w:w="3960" w:type="dxa"/>
            <w:vMerge/>
          </w:tcPr>
          <w:p w14:paraId="5721C8CF" w14:textId="77777777" w:rsidR="00382C8E" w:rsidRPr="00D70B68" w:rsidRDefault="00382C8E" w:rsidP="00E2712E">
            <w:pPr>
              <w:jc w:val="both"/>
              <w:rPr>
                <w:bCs/>
              </w:rPr>
            </w:pPr>
          </w:p>
        </w:tc>
        <w:tc>
          <w:tcPr>
            <w:tcW w:w="8247" w:type="dxa"/>
          </w:tcPr>
          <w:p w14:paraId="462192CD" w14:textId="77777777" w:rsidR="00382C8E" w:rsidRPr="00D70B68" w:rsidRDefault="00382C8E" w:rsidP="00E2712E">
            <w:pPr>
              <w:jc w:val="both"/>
              <w:rPr>
                <w:b/>
              </w:rPr>
            </w:pPr>
            <w:r w:rsidRPr="00D70B68">
              <w:t xml:space="preserve">Процесс </w:t>
            </w:r>
            <w:proofErr w:type="gramStart"/>
            <w:r w:rsidRPr="00D70B68">
              <w:t xml:space="preserve">образования  </w:t>
            </w:r>
            <w:proofErr w:type="spellStart"/>
            <w:r w:rsidRPr="00D70B68">
              <w:t>краеобмёточной</w:t>
            </w:r>
            <w:proofErr w:type="spellEnd"/>
            <w:proofErr w:type="gramEnd"/>
            <w:r w:rsidRPr="00D70B68">
              <w:t xml:space="preserve">  и </w:t>
            </w:r>
            <w:proofErr w:type="spellStart"/>
            <w:r w:rsidRPr="00D70B68">
              <w:t>стачечно</w:t>
            </w:r>
            <w:proofErr w:type="spellEnd"/>
            <w:r w:rsidRPr="00D70B68">
              <w:t xml:space="preserve"> - обмёточной строчек. Конструктивные особенности машин, техническая характеристика, применение.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1109A801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3A7EE68F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</w:tr>
      <w:tr w:rsidR="00C917DE" w:rsidRPr="00D70B68" w14:paraId="51FFC1FA" w14:textId="77777777" w:rsidTr="00D71DD6">
        <w:trPr>
          <w:trHeight w:val="172"/>
        </w:trPr>
        <w:tc>
          <w:tcPr>
            <w:tcW w:w="3960" w:type="dxa"/>
            <w:vMerge/>
          </w:tcPr>
          <w:p w14:paraId="45ECA8CB" w14:textId="77777777" w:rsidR="00C917DE" w:rsidRPr="00D70B68" w:rsidRDefault="00C917DE" w:rsidP="00E2712E">
            <w:pPr>
              <w:jc w:val="both"/>
              <w:rPr>
                <w:bCs/>
              </w:rPr>
            </w:pPr>
          </w:p>
        </w:tc>
        <w:tc>
          <w:tcPr>
            <w:tcW w:w="8247" w:type="dxa"/>
          </w:tcPr>
          <w:p w14:paraId="23145993" w14:textId="77777777" w:rsidR="00C917DE" w:rsidRPr="00D70B68" w:rsidRDefault="00C917DE" w:rsidP="00E2712E">
            <w:pPr>
              <w:jc w:val="both"/>
              <w:rPr>
                <w:b/>
              </w:rPr>
            </w:pPr>
            <w:r w:rsidRPr="00D70B68">
              <w:rPr>
                <w:b/>
              </w:rPr>
              <w:t>Практические работы</w:t>
            </w:r>
          </w:p>
          <w:p w14:paraId="5EBD3078" w14:textId="77777777" w:rsidR="00B42EDA" w:rsidRPr="00D70B68" w:rsidRDefault="00F37E45" w:rsidP="00B42EDA">
            <w:pPr>
              <w:jc w:val="both"/>
            </w:pPr>
            <w:r w:rsidRPr="00D70B68">
              <w:t xml:space="preserve">Заправка </w:t>
            </w:r>
            <w:proofErr w:type="gramStart"/>
            <w:r w:rsidRPr="00D70B68">
              <w:t>специальной  машины</w:t>
            </w:r>
            <w:proofErr w:type="gramEnd"/>
            <w:r w:rsidR="00B42EDA" w:rsidRPr="00D70B68">
              <w:t>.</w:t>
            </w:r>
          </w:p>
          <w:p w14:paraId="1AF96428" w14:textId="77777777" w:rsidR="00C917DE" w:rsidRPr="00D70B68" w:rsidRDefault="00B42EDA" w:rsidP="00B42EDA">
            <w:pPr>
              <w:jc w:val="both"/>
              <w:rPr>
                <w:b/>
              </w:rPr>
            </w:pPr>
            <w:r w:rsidRPr="00D70B68">
              <w:t>В</w:t>
            </w:r>
            <w:r w:rsidR="00F37E45" w:rsidRPr="00D70B68">
              <w:t xml:space="preserve">ыполнение </w:t>
            </w:r>
            <w:proofErr w:type="spellStart"/>
            <w:r w:rsidR="00F37E45" w:rsidRPr="00D70B68">
              <w:t>краеобметочного</w:t>
            </w:r>
            <w:proofErr w:type="spellEnd"/>
            <w:r w:rsidR="00F37E45" w:rsidRPr="00D70B68">
              <w:t xml:space="preserve"> и </w:t>
            </w:r>
            <w:proofErr w:type="spellStart"/>
            <w:r w:rsidR="00F37E45" w:rsidRPr="00D70B68">
              <w:t>стачечно</w:t>
            </w:r>
            <w:proofErr w:type="spellEnd"/>
            <w:r w:rsidR="00F37E45" w:rsidRPr="00D70B68">
              <w:t xml:space="preserve"> - обмёточного стежков</w:t>
            </w:r>
            <w:r w:rsidR="006B5857" w:rsidRPr="00D70B68">
              <w:t>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C840FF8" w14:textId="77777777" w:rsidR="00C917DE" w:rsidRPr="00D70B68" w:rsidRDefault="00F55027" w:rsidP="00382C8E">
            <w:pPr>
              <w:jc w:val="center"/>
              <w:rPr>
                <w:bCs/>
              </w:rPr>
            </w:pPr>
            <w:r w:rsidRPr="00D70B68">
              <w:rPr>
                <w:bCs/>
              </w:rPr>
              <w:t>4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21659B33" w14:textId="77777777" w:rsidR="00C917DE" w:rsidRPr="00D70B68" w:rsidRDefault="00C917DE" w:rsidP="00382C8E">
            <w:pPr>
              <w:jc w:val="center"/>
              <w:rPr>
                <w:bCs/>
              </w:rPr>
            </w:pPr>
          </w:p>
        </w:tc>
      </w:tr>
      <w:tr w:rsidR="00382C8E" w:rsidRPr="00D70B68" w14:paraId="192A6354" w14:textId="77777777" w:rsidTr="00C917DE">
        <w:trPr>
          <w:trHeight w:val="269"/>
        </w:trPr>
        <w:tc>
          <w:tcPr>
            <w:tcW w:w="3960" w:type="dxa"/>
            <w:vMerge w:val="restart"/>
          </w:tcPr>
          <w:p w14:paraId="5BC1747A" w14:textId="77777777" w:rsidR="00382C8E" w:rsidRPr="00D70B68" w:rsidRDefault="00382C8E" w:rsidP="00E2712E">
            <w:pPr>
              <w:jc w:val="both"/>
              <w:rPr>
                <w:bCs/>
              </w:rPr>
            </w:pPr>
            <w:r w:rsidRPr="00D70B68">
              <w:rPr>
                <w:bCs/>
              </w:rPr>
              <w:t>Тема 4.3.</w:t>
            </w:r>
            <w:r w:rsidRPr="00D70B68">
              <w:t xml:space="preserve"> Швейные машины для образования потайной строчки.</w:t>
            </w:r>
          </w:p>
        </w:tc>
        <w:tc>
          <w:tcPr>
            <w:tcW w:w="8247" w:type="dxa"/>
          </w:tcPr>
          <w:p w14:paraId="279E524D" w14:textId="77777777" w:rsidR="00382C8E" w:rsidRPr="00D70B68" w:rsidRDefault="00382C8E" w:rsidP="00E2712E">
            <w:pPr>
              <w:jc w:val="both"/>
              <w:rPr>
                <w:b/>
              </w:rPr>
            </w:pPr>
            <w:r w:rsidRPr="00D70B68">
              <w:rPr>
                <w:b/>
              </w:rPr>
              <w:t>Содержание учебного материала</w:t>
            </w:r>
            <w:r w:rsidRPr="00D70B68">
              <w:t xml:space="preserve">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7FC80F9D" w14:textId="77777777" w:rsidR="00382C8E" w:rsidRPr="00D70B68" w:rsidRDefault="00382C8E" w:rsidP="00382C8E">
            <w:pPr>
              <w:jc w:val="center"/>
              <w:rPr>
                <w:bCs/>
              </w:rPr>
            </w:pPr>
            <w:r w:rsidRPr="00D70B68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390BEA5A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</w:tr>
      <w:tr w:rsidR="00382C8E" w:rsidRPr="00D70B68" w14:paraId="72382A5D" w14:textId="77777777" w:rsidTr="00F37E45">
        <w:trPr>
          <w:trHeight w:val="557"/>
        </w:trPr>
        <w:tc>
          <w:tcPr>
            <w:tcW w:w="3960" w:type="dxa"/>
            <w:vMerge/>
          </w:tcPr>
          <w:p w14:paraId="0A313ED2" w14:textId="77777777" w:rsidR="00382C8E" w:rsidRPr="00D70B68" w:rsidRDefault="00382C8E" w:rsidP="00E2712E">
            <w:pPr>
              <w:jc w:val="both"/>
              <w:rPr>
                <w:bCs/>
              </w:rPr>
            </w:pPr>
          </w:p>
        </w:tc>
        <w:tc>
          <w:tcPr>
            <w:tcW w:w="8247" w:type="dxa"/>
          </w:tcPr>
          <w:p w14:paraId="1E43C5B3" w14:textId="77777777" w:rsidR="00382C8E" w:rsidRPr="00D70B68" w:rsidRDefault="00382C8E" w:rsidP="00E2712E">
            <w:pPr>
              <w:jc w:val="both"/>
              <w:rPr>
                <w:b/>
              </w:rPr>
            </w:pPr>
            <w:r w:rsidRPr="00D70B68">
              <w:t xml:space="preserve">Процесс образования </w:t>
            </w:r>
            <w:proofErr w:type="gramStart"/>
            <w:r w:rsidRPr="00D70B68">
              <w:t>потайной  строчки</w:t>
            </w:r>
            <w:proofErr w:type="gramEnd"/>
            <w:r w:rsidRPr="00D70B68">
              <w:t>. Конструктивные особенности машин, техническая характеристика, применение.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29041B7A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1D9EDAAF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</w:tr>
      <w:tr w:rsidR="00C917DE" w:rsidRPr="00D70B68" w14:paraId="0D741F7D" w14:textId="77777777" w:rsidTr="00D71DD6">
        <w:trPr>
          <w:trHeight w:val="277"/>
        </w:trPr>
        <w:tc>
          <w:tcPr>
            <w:tcW w:w="3960" w:type="dxa"/>
            <w:vMerge/>
          </w:tcPr>
          <w:p w14:paraId="6FBE13DD" w14:textId="77777777" w:rsidR="00C917DE" w:rsidRPr="00D70B68" w:rsidRDefault="00C917DE" w:rsidP="00E2712E">
            <w:pPr>
              <w:jc w:val="both"/>
              <w:rPr>
                <w:bCs/>
              </w:rPr>
            </w:pPr>
          </w:p>
        </w:tc>
        <w:tc>
          <w:tcPr>
            <w:tcW w:w="8247" w:type="dxa"/>
          </w:tcPr>
          <w:p w14:paraId="6A0CFCA5" w14:textId="77777777" w:rsidR="00C917DE" w:rsidRPr="00D70B68" w:rsidRDefault="00C917DE" w:rsidP="00E2712E">
            <w:pPr>
              <w:jc w:val="both"/>
              <w:rPr>
                <w:b/>
              </w:rPr>
            </w:pPr>
            <w:r w:rsidRPr="00D70B68">
              <w:rPr>
                <w:b/>
              </w:rPr>
              <w:t>Практические работы</w:t>
            </w:r>
          </w:p>
          <w:p w14:paraId="0F452D6C" w14:textId="77777777" w:rsidR="00F37E45" w:rsidRPr="00D70B68" w:rsidRDefault="00F37E45" w:rsidP="00E2712E">
            <w:pPr>
              <w:jc w:val="both"/>
              <w:rPr>
                <w:b/>
              </w:rPr>
            </w:pPr>
            <w:r w:rsidRPr="00D70B68">
              <w:t xml:space="preserve">Заправка </w:t>
            </w:r>
            <w:proofErr w:type="gramStart"/>
            <w:r w:rsidRPr="00D70B68">
              <w:t>специальной  машины</w:t>
            </w:r>
            <w:proofErr w:type="gramEnd"/>
            <w:r w:rsidRPr="00D70B68">
              <w:t>, выполнение потайной строчки</w:t>
            </w:r>
            <w:r w:rsidR="00C41770" w:rsidRPr="00D70B68">
              <w:t>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BEC35CA" w14:textId="77777777" w:rsidR="00C917DE" w:rsidRPr="00D70B68" w:rsidRDefault="00CE392C" w:rsidP="00382C8E">
            <w:pPr>
              <w:jc w:val="center"/>
              <w:rPr>
                <w:bCs/>
              </w:rPr>
            </w:pPr>
            <w:r w:rsidRPr="00D70B68">
              <w:rPr>
                <w:bCs/>
              </w:rPr>
              <w:t>3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5FD87101" w14:textId="77777777" w:rsidR="00C917DE" w:rsidRPr="00D70B68" w:rsidRDefault="00C917DE" w:rsidP="00382C8E">
            <w:pPr>
              <w:jc w:val="center"/>
              <w:rPr>
                <w:bCs/>
              </w:rPr>
            </w:pPr>
          </w:p>
        </w:tc>
      </w:tr>
      <w:tr w:rsidR="00382C8E" w:rsidRPr="00D70B68" w14:paraId="3A4E2351" w14:textId="77777777" w:rsidTr="00F15A25">
        <w:trPr>
          <w:trHeight w:val="339"/>
        </w:trPr>
        <w:tc>
          <w:tcPr>
            <w:tcW w:w="3960" w:type="dxa"/>
            <w:vMerge w:val="restart"/>
          </w:tcPr>
          <w:p w14:paraId="3AE8B602" w14:textId="77777777" w:rsidR="00382C8E" w:rsidRPr="00D70B68" w:rsidRDefault="00382C8E" w:rsidP="00E2712E">
            <w:pPr>
              <w:jc w:val="both"/>
              <w:rPr>
                <w:bCs/>
              </w:rPr>
            </w:pPr>
            <w:r w:rsidRPr="00D70B68">
              <w:rPr>
                <w:bCs/>
              </w:rPr>
              <w:t>Тема 4.4.</w:t>
            </w:r>
            <w:r w:rsidRPr="00D70B68">
              <w:t xml:space="preserve"> Петельные пуговичные и закрепочные полуавтоматы.</w:t>
            </w:r>
          </w:p>
        </w:tc>
        <w:tc>
          <w:tcPr>
            <w:tcW w:w="8247" w:type="dxa"/>
          </w:tcPr>
          <w:p w14:paraId="0C9B3C07" w14:textId="77777777" w:rsidR="00382C8E" w:rsidRPr="00D70B68" w:rsidRDefault="00382C8E" w:rsidP="00E2712E">
            <w:pPr>
              <w:jc w:val="both"/>
              <w:rPr>
                <w:b/>
              </w:rPr>
            </w:pPr>
            <w:r w:rsidRPr="00D70B68">
              <w:rPr>
                <w:b/>
              </w:rPr>
              <w:t>Содержание учебного материала</w:t>
            </w:r>
            <w:r w:rsidRPr="00D70B68">
              <w:t xml:space="preserve"> 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3A5A8F17" w14:textId="77777777" w:rsidR="00382C8E" w:rsidRPr="00D70B68" w:rsidRDefault="00382C8E" w:rsidP="00382C8E">
            <w:pPr>
              <w:jc w:val="center"/>
              <w:rPr>
                <w:bCs/>
              </w:rPr>
            </w:pPr>
            <w:r w:rsidRPr="00D70B68">
              <w:rPr>
                <w:bCs/>
              </w:rPr>
              <w:t>1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3F304830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</w:tr>
      <w:tr w:rsidR="00382C8E" w:rsidRPr="00D70B68" w14:paraId="36C49906" w14:textId="77777777" w:rsidTr="00F37E45">
        <w:trPr>
          <w:trHeight w:val="70"/>
        </w:trPr>
        <w:tc>
          <w:tcPr>
            <w:tcW w:w="3960" w:type="dxa"/>
            <w:vMerge/>
          </w:tcPr>
          <w:p w14:paraId="62ADB802" w14:textId="77777777" w:rsidR="00382C8E" w:rsidRPr="00D70B68" w:rsidRDefault="00382C8E" w:rsidP="00E2712E">
            <w:pPr>
              <w:jc w:val="both"/>
              <w:rPr>
                <w:b/>
                <w:bCs/>
              </w:rPr>
            </w:pPr>
          </w:p>
        </w:tc>
        <w:tc>
          <w:tcPr>
            <w:tcW w:w="8247" w:type="dxa"/>
          </w:tcPr>
          <w:p w14:paraId="3D791FE9" w14:textId="77777777" w:rsidR="00382C8E" w:rsidRPr="00D70B68" w:rsidRDefault="00382C8E" w:rsidP="00E2712E">
            <w:pPr>
              <w:jc w:val="both"/>
            </w:pPr>
            <w:r w:rsidRPr="00D70B68">
              <w:t>Процесс образования петли челночным и цепным стежком. Конструктивные особенности полуавтоматов, техническая характеристика, применение.</w:t>
            </w:r>
          </w:p>
          <w:p w14:paraId="6AC9F8CC" w14:textId="77777777" w:rsidR="00382C8E" w:rsidRPr="00D70B68" w:rsidRDefault="00382C8E" w:rsidP="00F15A25">
            <w:pPr>
              <w:jc w:val="both"/>
              <w:rPr>
                <w:b/>
              </w:rPr>
            </w:pPr>
            <w:r w:rsidRPr="00D70B68">
              <w:t>Принцы работы пуговичных полуавтоматов.  Конструктивные особенности полуавтоматов, техническая характеристика, применение.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615A8B11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6995E6D0" w14:textId="77777777" w:rsidR="00382C8E" w:rsidRPr="00D70B68" w:rsidRDefault="00382C8E" w:rsidP="00382C8E">
            <w:pPr>
              <w:jc w:val="center"/>
              <w:rPr>
                <w:bCs/>
              </w:rPr>
            </w:pPr>
          </w:p>
        </w:tc>
      </w:tr>
      <w:tr w:rsidR="00C41770" w:rsidRPr="00D70B68" w14:paraId="31A4B717" w14:textId="77777777" w:rsidTr="00D71DD6">
        <w:trPr>
          <w:trHeight w:val="300"/>
        </w:trPr>
        <w:tc>
          <w:tcPr>
            <w:tcW w:w="3960" w:type="dxa"/>
            <w:vMerge/>
          </w:tcPr>
          <w:p w14:paraId="2F2F3E64" w14:textId="77777777" w:rsidR="00C41770" w:rsidRPr="00D70B68" w:rsidRDefault="00C41770" w:rsidP="00E2712E">
            <w:pPr>
              <w:jc w:val="both"/>
              <w:rPr>
                <w:b/>
                <w:bCs/>
              </w:rPr>
            </w:pPr>
          </w:p>
        </w:tc>
        <w:tc>
          <w:tcPr>
            <w:tcW w:w="8247" w:type="dxa"/>
          </w:tcPr>
          <w:p w14:paraId="4279598B" w14:textId="77777777" w:rsidR="00C41770" w:rsidRPr="00D70B68" w:rsidRDefault="00C41770" w:rsidP="00E2712E">
            <w:pPr>
              <w:jc w:val="both"/>
              <w:rPr>
                <w:b/>
              </w:rPr>
            </w:pPr>
            <w:r w:rsidRPr="00D70B68">
              <w:rPr>
                <w:b/>
              </w:rPr>
              <w:t>Практические работы</w:t>
            </w:r>
          </w:p>
          <w:p w14:paraId="446D13D2" w14:textId="77777777" w:rsidR="00C41770" w:rsidRPr="00D70B68" w:rsidRDefault="00C41770" w:rsidP="00E2712E">
            <w:pPr>
              <w:jc w:val="both"/>
            </w:pPr>
            <w:r w:rsidRPr="00D70B68">
              <w:t>Заполнить таблицу техническая характеристика пуговичных полуавтоматов.</w:t>
            </w:r>
          </w:p>
          <w:p w14:paraId="279E2F77" w14:textId="77777777" w:rsidR="00D43C10" w:rsidRPr="00D70B68" w:rsidRDefault="00D43C10" w:rsidP="00E2712E">
            <w:pPr>
              <w:jc w:val="both"/>
            </w:pPr>
            <w:r w:rsidRPr="00D70B68">
              <w:t>Составить классификацию швейных машин.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A8FA957" w14:textId="77777777" w:rsidR="00C41770" w:rsidRPr="00D70B68" w:rsidRDefault="00CE392C" w:rsidP="00382C8E">
            <w:pPr>
              <w:jc w:val="center"/>
              <w:rPr>
                <w:bCs/>
              </w:rPr>
            </w:pPr>
            <w:r w:rsidRPr="00D70B68">
              <w:rPr>
                <w:bCs/>
              </w:rPr>
              <w:t>4</w:t>
            </w:r>
          </w:p>
        </w:tc>
        <w:tc>
          <w:tcPr>
            <w:tcW w:w="1290" w:type="dxa"/>
            <w:vMerge/>
            <w:shd w:val="clear" w:color="auto" w:fill="C0C0C0"/>
            <w:vAlign w:val="center"/>
          </w:tcPr>
          <w:p w14:paraId="746068E3" w14:textId="77777777" w:rsidR="00C41770" w:rsidRPr="00D70B68" w:rsidRDefault="00C41770" w:rsidP="00382C8E">
            <w:pPr>
              <w:jc w:val="center"/>
              <w:rPr>
                <w:bCs/>
              </w:rPr>
            </w:pPr>
          </w:p>
        </w:tc>
      </w:tr>
      <w:tr w:rsidR="00C917DE" w:rsidRPr="00D70B68" w14:paraId="7772394F" w14:textId="77777777" w:rsidTr="00D71DD6">
        <w:trPr>
          <w:trHeight w:val="20"/>
        </w:trPr>
        <w:tc>
          <w:tcPr>
            <w:tcW w:w="12207" w:type="dxa"/>
            <w:gridSpan w:val="2"/>
          </w:tcPr>
          <w:p w14:paraId="1710B31E" w14:textId="77777777" w:rsidR="00C917DE" w:rsidRPr="00D70B68" w:rsidRDefault="00C917DE" w:rsidP="00E2712E">
            <w:pPr>
              <w:jc w:val="both"/>
              <w:rPr>
                <w:bCs/>
                <w:i/>
              </w:rPr>
            </w:pPr>
            <w:r w:rsidRPr="00D70B68">
              <w:rPr>
                <w:i/>
              </w:rPr>
              <w:t>Промежуточная аттестация в форме зачёта</w:t>
            </w:r>
          </w:p>
        </w:tc>
        <w:tc>
          <w:tcPr>
            <w:tcW w:w="1353" w:type="dxa"/>
            <w:shd w:val="clear" w:color="auto" w:fill="auto"/>
          </w:tcPr>
          <w:p w14:paraId="76B43D7E" w14:textId="77777777" w:rsidR="00C917DE" w:rsidRPr="00D70B68" w:rsidRDefault="00C917DE" w:rsidP="00E2712E">
            <w:pPr>
              <w:jc w:val="both"/>
              <w:rPr>
                <w:bCs/>
              </w:rPr>
            </w:pPr>
          </w:p>
        </w:tc>
        <w:tc>
          <w:tcPr>
            <w:tcW w:w="1290" w:type="dxa"/>
            <w:vMerge/>
            <w:shd w:val="clear" w:color="auto" w:fill="C0C0C0"/>
          </w:tcPr>
          <w:p w14:paraId="7BA8026E" w14:textId="77777777" w:rsidR="00C917DE" w:rsidRPr="00D70B68" w:rsidRDefault="00C917DE" w:rsidP="00E2712E">
            <w:pPr>
              <w:jc w:val="both"/>
              <w:rPr>
                <w:bCs/>
                <w:i/>
              </w:rPr>
            </w:pPr>
          </w:p>
        </w:tc>
      </w:tr>
      <w:tr w:rsidR="00C917DE" w:rsidRPr="00D70B68" w14:paraId="6A965C72" w14:textId="77777777" w:rsidTr="00D71DD6">
        <w:trPr>
          <w:trHeight w:val="20"/>
        </w:trPr>
        <w:tc>
          <w:tcPr>
            <w:tcW w:w="12207" w:type="dxa"/>
            <w:gridSpan w:val="2"/>
          </w:tcPr>
          <w:p w14:paraId="740D7592" w14:textId="77777777" w:rsidR="00C917DE" w:rsidRPr="00D70B68" w:rsidRDefault="00C917DE" w:rsidP="00E2712E">
            <w:pPr>
              <w:jc w:val="both"/>
              <w:rPr>
                <w:b/>
                <w:bCs/>
              </w:rPr>
            </w:pPr>
            <w:r w:rsidRPr="00D70B68">
              <w:rPr>
                <w:b/>
                <w:bCs/>
              </w:rPr>
              <w:t>Всего:</w:t>
            </w:r>
          </w:p>
        </w:tc>
        <w:tc>
          <w:tcPr>
            <w:tcW w:w="1353" w:type="dxa"/>
            <w:shd w:val="clear" w:color="auto" w:fill="auto"/>
          </w:tcPr>
          <w:p w14:paraId="43645534" w14:textId="77777777" w:rsidR="00C917DE" w:rsidRPr="00D70B68" w:rsidRDefault="00B42EDA" w:rsidP="00382C8E">
            <w:pPr>
              <w:jc w:val="center"/>
              <w:rPr>
                <w:b/>
                <w:bCs/>
              </w:rPr>
            </w:pPr>
            <w:r w:rsidRPr="00D70B68">
              <w:rPr>
                <w:b/>
                <w:bCs/>
              </w:rPr>
              <w:t>57</w:t>
            </w:r>
          </w:p>
        </w:tc>
        <w:tc>
          <w:tcPr>
            <w:tcW w:w="1290" w:type="dxa"/>
            <w:vMerge/>
            <w:shd w:val="clear" w:color="auto" w:fill="C0C0C0"/>
          </w:tcPr>
          <w:p w14:paraId="7B258CC5" w14:textId="77777777" w:rsidR="00C917DE" w:rsidRPr="00D70B68" w:rsidRDefault="00C917DE" w:rsidP="00E2712E">
            <w:pPr>
              <w:jc w:val="both"/>
              <w:rPr>
                <w:bCs/>
                <w:i/>
              </w:rPr>
            </w:pPr>
          </w:p>
        </w:tc>
      </w:tr>
    </w:tbl>
    <w:p w14:paraId="25657D6C" w14:textId="77777777" w:rsidR="00D71DD6" w:rsidRPr="00D70B68" w:rsidRDefault="00D71DD6" w:rsidP="00E2712E">
      <w:pPr>
        <w:jc w:val="both"/>
        <w:rPr>
          <w:i/>
        </w:rPr>
      </w:pPr>
    </w:p>
    <w:p w14:paraId="41896350" w14:textId="77777777" w:rsidR="00D71DD6" w:rsidRPr="00D70B68" w:rsidRDefault="00D71DD6" w:rsidP="00E27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D71DD6" w:rsidRPr="00D70B68" w:rsidSect="008918A5">
          <w:type w:val="continuous"/>
          <w:pgSz w:w="16840" w:h="11907" w:orient="landscape"/>
          <w:pgMar w:top="1134" w:right="850" w:bottom="1134" w:left="1701" w:header="709" w:footer="709" w:gutter="0"/>
          <w:cols w:space="720"/>
        </w:sectPr>
      </w:pPr>
    </w:p>
    <w:p w14:paraId="4EB3CE0D" w14:textId="77777777" w:rsidR="00D71DD6" w:rsidRPr="00D70B68" w:rsidRDefault="001F3A39" w:rsidP="00605F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caps/>
        </w:rPr>
      </w:pPr>
      <w:r w:rsidRPr="00D70B68">
        <w:rPr>
          <w:b/>
          <w:caps/>
        </w:rPr>
        <w:lastRenderedPageBreak/>
        <w:t>3</w:t>
      </w:r>
      <w:r w:rsidR="00D71DD6" w:rsidRPr="00D70B68">
        <w:rPr>
          <w:b/>
          <w:caps/>
        </w:rPr>
        <w:t>. условия реализации программы дисциплины</w:t>
      </w:r>
    </w:p>
    <w:p w14:paraId="62F4A854" w14:textId="77777777" w:rsidR="00D71DD6" w:rsidRPr="00D70B68" w:rsidRDefault="00D54FF6" w:rsidP="00605F80">
      <w:pPr>
        <w:spacing w:line="276" w:lineRule="auto"/>
        <w:jc w:val="both"/>
      </w:pPr>
      <w:bookmarkStart w:id="0" w:name="bookmark10"/>
      <w:r w:rsidRPr="00D70B68">
        <w:rPr>
          <w:b/>
        </w:rPr>
        <w:t>3.1.</w:t>
      </w:r>
      <w:r w:rsidRPr="00D70B68">
        <w:rPr>
          <w:b/>
          <w:color w:val="1F497D"/>
        </w:rPr>
        <w:tab/>
      </w:r>
      <w:r w:rsidRPr="00D70B68">
        <w:rPr>
          <w:b/>
        </w:rPr>
        <w:t xml:space="preserve">Материально-техническое </w:t>
      </w:r>
      <w:bookmarkEnd w:id="0"/>
      <w:r w:rsidR="001F3A39" w:rsidRPr="00D70B68">
        <w:rPr>
          <w:b/>
        </w:rPr>
        <w:t>оснащение</w:t>
      </w:r>
    </w:p>
    <w:p w14:paraId="5EEA9606" w14:textId="77777777" w:rsidR="00D71DD6" w:rsidRPr="00D70B6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D70B68">
        <w:rPr>
          <w:b/>
          <w:bCs/>
        </w:rPr>
        <w:t xml:space="preserve"> </w:t>
      </w:r>
      <w:r w:rsidRPr="00D70B68">
        <w:t>Реализация программы дисциплины требует наличия учебного кабинета «</w:t>
      </w:r>
      <w:r w:rsidR="004709D0" w:rsidRPr="00D70B68">
        <w:t>Швейного производства</w:t>
      </w:r>
      <w:r w:rsidRPr="00D70B68">
        <w:t xml:space="preserve">» </w:t>
      </w:r>
    </w:p>
    <w:p w14:paraId="688A5984" w14:textId="77777777" w:rsidR="00D71DD6" w:rsidRPr="00D70B6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D70B68">
        <w:rPr>
          <w:b/>
          <w:bCs/>
        </w:rPr>
        <w:t xml:space="preserve">Оборудование </w:t>
      </w:r>
      <w:r w:rsidR="00D54FF6" w:rsidRPr="00D70B68">
        <w:rPr>
          <w:b/>
          <w:bCs/>
        </w:rPr>
        <w:t>учебного кабинета:</w:t>
      </w:r>
    </w:p>
    <w:p w14:paraId="1E990807" w14:textId="77777777" w:rsidR="00D71DD6" w:rsidRPr="00D70B68" w:rsidRDefault="00D71DD6" w:rsidP="00605F80">
      <w:pPr>
        <w:spacing w:line="276" w:lineRule="auto"/>
        <w:jc w:val="both"/>
      </w:pPr>
      <w:r w:rsidRPr="00D70B68">
        <w:rPr>
          <w:i/>
        </w:rPr>
        <w:t>Мебель, инвентарь:</w:t>
      </w:r>
      <w:r w:rsidRPr="00D70B68">
        <w:t xml:space="preserve"> </w:t>
      </w:r>
    </w:p>
    <w:p w14:paraId="6FD5BDAC" w14:textId="77777777" w:rsidR="00D71DD6" w:rsidRPr="00D70B68" w:rsidRDefault="00D54FF6" w:rsidP="00605F80">
      <w:pPr>
        <w:pStyle w:val="a8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70B68">
        <w:rPr>
          <w:rFonts w:ascii="Times New Roman" w:hAnsi="Times New Roman"/>
          <w:sz w:val="24"/>
          <w:szCs w:val="24"/>
        </w:rPr>
        <w:t>стол для преподавателя</w:t>
      </w:r>
      <w:r w:rsidR="00605F80" w:rsidRPr="00D70B68">
        <w:rPr>
          <w:rFonts w:ascii="Times New Roman" w:hAnsi="Times New Roman"/>
          <w:sz w:val="24"/>
          <w:szCs w:val="24"/>
          <w:lang w:val="en-US"/>
        </w:rPr>
        <w:t>;</w:t>
      </w:r>
    </w:p>
    <w:p w14:paraId="75DA541C" w14:textId="77777777" w:rsidR="00D71DD6" w:rsidRPr="00D70B68" w:rsidRDefault="00D54FF6" w:rsidP="00605F80">
      <w:pPr>
        <w:pStyle w:val="a8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70B68">
        <w:rPr>
          <w:rFonts w:ascii="Times New Roman" w:hAnsi="Times New Roman"/>
          <w:sz w:val="24"/>
          <w:szCs w:val="24"/>
        </w:rPr>
        <w:t>стул для преподавателя</w:t>
      </w:r>
      <w:r w:rsidR="00605F80" w:rsidRPr="00D70B68">
        <w:rPr>
          <w:rFonts w:ascii="Times New Roman" w:hAnsi="Times New Roman"/>
          <w:sz w:val="24"/>
          <w:szCs w:val="24"/>
          <w:lang w:val="en-US"/>
        </w:rPr>
        <w:t>;</w:t>
      </w:r>
    </w:p>
    <w:p w14:paraId="53D9B446" w14:textId="77777777" w:rsidR="00D71DD6" w:rsidRPr="00D70B68" w:rsidRDefault="00D54FF6" w:rsidP="00605F80">
      <w:pPr>
        <w:pStyle w:val="a8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70B68">
        <w:rPr>
          <w:rFonts w:ascii="Times New Roman" w:hAnsi="Times New Roman"/>
          <w:sz w:val="24"/>
          <w:szCs w:val="24"/>
        </w:rPr>
        <w:t>учебные столы для обучающихся</w:t>
      </w:r>
      <w:r w:rsidR="00605F80" w:rsidRPr="00D70B68">
        <w:rPr>
          <w:rFonts w:ascii="Times New Roman" w:hAnsi="Times New Roman"/>
          <w:sz w:val="24"/>
          <w:szCs w:val="24"/>
          <w:lang w:val="en-US"/>
        </w:rPr>
        <w:t>;</w:t>
      </w:r>
      <w:r w:rsidRPr="00D70B68">
        <w:rPr>
          <w:rFonts w:ascii="Times New Roman" w:hAnsi="Times New Roman"/>
          <w:sz w:val="24"/>
          <w:szCs w:val="24"/>
        </w:rPr>
        <w:t xml:space="preserve"> </w:t>
      </w:r>
    </w:p>
    <w:p w14:paraId="61E5D63E" w14:textId="77777777" w:rsidR="00D71DD6" w:rsidRPr="00D70B68" w:rsidRDefault="00D54FF6" w:rsidP="00605F80">
      <w:pPr>
        <w:pStyle w:val="a8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70B68">
        <w:rPr>
          <w:rFonts w:ascii="Times New Roman" w:hAnsi="Times New Roman"/>
          <w:sz w:val="24"/>
          <w:szCs w:val="24"/>
        </w:rPr>
        <w:t>стулья для обуча</w:t>
      </w:r>
      <w:r w:rsidR="001F3A39" w:rsidRPr="00D70B68">
        <w:rPr>
          <w:rFonts w:ascii="Times New Roman" w:hAnsi="Times New Roman"/>
          <w:sz w:val="24"/>
          <w:szCs w:val="24"/>
        </w:rPr>
        <w:t>ю</w:t>
      </w:r>
      <w:r w:rsidRPr="00D70B68">
        <w:rPr>
          <w:rFonts w:ascii="Times New Roman" w:hAnsi="Times New Roman"/>
          <w:sz w:val="24"/>
          <w:szCs w:val="24"/>
        </w:rPr>
        <w:t>щихся</w:t>
      </w:r>
      <w:r w:rsidR="00605F80" w:rsidRPr="00D70B68">
        <w:rPr>
          <w:rFonts w:ascii="Times New Roman" w:hAnsi="Times New Roman"/>
          <w:sz w:val="24"/>
          <w:szCs w:val="24"/>
          <w:lang w:val="en-US"/>
        </w:rPr>
        <w:t>;</w:t>
      </w:r>
    </w:p>
    <w:p w14:paraId="4958E92E" w14:textId="77777777" w:rsidR="00D71DD6" w:rsidRPr="00D70B68" w:rsidRDefault="00D71DD6" w:rsidP="00605F80">
      <w:pPr>
        <w:pStyle w:val="a8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70B68">
        <w:rPr>
          <w:rFonts w:ascii="Times New Roman" w:hAnsi="Times New Roman"/>
          <w:sz w:val="24"/>
          <w:szCs w:val="24"/>
        </w:rPr>
        <w:t>классная доска;</w:t>
      </w:r>
    </w:p>
    <w:p w14:paraId="72F66FB0" w14:textId="77777777" w:rsidR="00D71DD6" w:rsidRPr="00D70B68" w:rsidRDefault="00D71DD6" w:rsidP="00605F80">
      <w:pPr>
        <w:pStyle w:val="a8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70B68">
        <w:rPr>
          <w:rFonts w:ascii="Times New Roman" w:hAnsi="Times New Roman"/>
          <w:sz w:val="24"/>
          <w:szCs w:val="24"/>
        </w:rPr>
        <w:t>шкафы для хранения учебно-методической документации, специальной литературы, образцов;</w:t>
      </w:r>
    </w:p>
    <w:p w14:paraId="732794F1" w14:textId="77777777" w:rsidR="00D71DD6" w:rsidRPr="00D70B68" w:rsidRDefault="00605F80" w:rsidP="00605F80">
      <w:pPr>
        <w:pStyle w:val="a8"/>
        <w:numPr>
          <w:ilvl w:val="0"/>
          <w:numId w:val="25"/>
        </w:numPr>
        <w:spacing w:after="0"/>
        <w:ind w:left="426" w:hanging="426"/>
        <w:jc w:val="both"/>
        <w:rPr>
          <w:sz w:val="24"/>
          <w:szCs w:val="24"/>
        </w:rPr>
      </w:pPr>
      <w:r w:rsidRPr="00D70B68">
        <w:rPr>
          <w:rFonts w:ascii="Times New Roman" w:hAnsi="Times New Roman"/>
          <w:sz w:val="24"/>
          <w:szCs w:val="24"/>
        </w:rPr>
        <w:t>ш</w:t>
      </w:r>
      <w:r w:rsidR="00D54FF6" w:rsidRPr="00D70B68">
        <w:rPr>
          <w:rFonts w:ascii="Times New Roman" w:hAnsi="Times New Roman"/>
          <w:sz w:val="24"/>
          <w:szCs w:val="24"/>
        </w:rPr>
        <w:t>каф</w:t>
      </w:r>
      <w:r w:rsidR="00D71DD6" w:rsidRPr="00D70B68">
        <w:rPr>
          <w:rFonts w:ascii="Times New Roman" w:hAnsi="Times New Roman"/>
          <w:sz w:val="24"/>
          <w:szCs w:val="24"/>
        </w:rPr>
        <w:t xml:space="preserve"> для </w:t>
      </w:r>
      <w:proofErr w:type="gramStart"/>
      <w:r w:rsidR="00D71DD6" w:rsidRPr="00D70B68">
        <w:rPr>
          <w:rFonts w:ascii="Times New Roman" w:hAnsi="Times New Roman"/>
          <w:sz w:val="24"/>
          <w:szCs w:val="24"/>
        </w:rPr>
        <w:t>хранения  плакатов</w:t>
      </w:r>
      <w:proofErr w:type="gramEnd"/>
      <w:r w:rsidRPr="00D70B68">
        <w:rPr>
          <w:rFonts w:ascii="Times New Roman" w:hAnsi="Times New Roman"/>
          <w:sz w:val="24"/>
          <w:szCs w:val="24"/>
          <w:lang w:val="en-US"/>
        </w:rPr>
        <w:t>.</w:t>
      </w:r>
    </w:p>
    <w:p w14:paraId="5089D1DE" w14:textId="77777777" w:rsidR="00D71DD6" w:rsidRPr="00D70B68" w:rsidRDefault="00D71DD6" w:rsidP="0012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D70B68">
        <w:rPr>
          <w:i/>
        </w:rPr>
        <w:t>Дидактические материалы:</w:t>
      </w:r>
    </w:p>
    <w:p w14:paraId="52451647" w14:textId="77777777" w:rsidR="00D71DD6" w:rsidRPr="00D70B68" w:rsidRDefault="00D71DD6" w:rsidP="00122174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70B68">
        <w:rPr>
          <w:rFonts w:ascii="Times New Roman" w:hAnsi="Times New Roman"/>
          <w:sz w:val="24"/>
          <w:szCs w:val="24"/>
        </w:rPr>
        <w:t>по</w:t>
      </w:r>
      <w:r w:rsidR="00974DF1" w:rsidRPr="00D70B68">
        <w:rPr>
          <w:rFonts w:ascii="Times New Roman" w:hAnsi="Times New Roman"/>
          <w:sz w:val="24"/>
          <w:szCs w:val="24"/>
        </w:rPr>
        <w:t>и</w:t>
      </w:r>
      <w:r w:rsidRPr="00D70B68">
        <w:rPr>
          <w:rFonts w:ascii="Times New Roman" w:hAnsi="Times New Roman"/>
          <w:sz w:val="24"/>
          <w:szCs w:val="24"/>
        </w:rPr>
        <w:t>м</w:t>
      </w:r>
      <w:r w:rsidR="00974DF1" w:rsidRPr="00D70B68">
        <w:rPr>
          <w:rFonts w:ascii="Times New Roman" w:hAnsi="Times New Roman"/>
          <w:sz w:val="24"/>
          <w:szCs w:val="24"/>
        </w:rPr>
        <w:t>ен</w:t>
      </w:r>
      <w:r w:rsidRPr="00D70B68">
        <w:rPr>
          <w:rFonts w:ascii="Times New Roman" w:hAnsi="Times New Roman"/>
          <w:sz w:val="24"/>
          <w:szCs w:val="24"/>
        </w:rPr>
        <w:t>ные папки по предмету</w:t>
      </w:r>
    </w:p>
    <w:p w14:paraId="3F747976" w14:textId="77777777" w:rsidR="00D71DD6" w:rsidRPr="00D70B68" w:rsidRDefault="00D71DD6" w:rsidP="00122174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70B68">
        <w:rPr>
          <w:rFonts w:ascii="Times New Roman" w:hAnsi="Times New Roman"/>
          <w:sz w:val="24"/>
          <w:szCs w:val="24"/>
        </w:rPr>
        <w:t xml:space="preserve"> видеофильмы</w:t>
      </w:r>
    </w:p>
    <w:p w14:paraId="72646B45" w14:textId="77777777" w:rsidR="00D71DD6" w:rsidRPr="00D70B68" w:rsidRDefault="00D71DD6" w:rsidP="00122174">
      <w:pPr>
        <w:pStyle w:val="a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70B68">
        <w:rPr>
          <w:rFonts w:ascii="Times New Roman" w:hAnsi="Times New Roman"/>
          <w:sz w:val="24"/>
          <w:szCs w:val="24"/>
        </w:rPr>
        <w:t>презентации</w:t>
      </w:r>
    </w:p>
    <w:p w14:paraId="11743A3E" w14:textId="77777777" w:rsidR="00D71DD6" w:rsidRPr="00D70B68" w:rsidRDefault="00D71DD6" w:rsidP="0012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D70B68">
        <w:rPr>
          <w:i/>
        </w:rPr>
        <w:t>Учебно-наглядные пособия</w:t>
      </w:r>
    </w:p>
    <w:p w14:paraId="32EB1FE3" w14:textId="77777777" w:rsidR="00D71DD6" w:rsidRPr="00D70B68" w:rsidRDefault="00D71DD6" w:rsidP="00122174">
      <w:pPr>
        <w:pStyle w:val="a8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70B68">
        <w:rPr>
          <w:rFonts w:ascii="Times New Roman" w:hAnsi="Times New Roman"/>
          <w:bCs/>
          <w:sz w:val="24"/>
          <w:szCs w:val="24"/>
        </w:rPr>
        <w:t xml:space="preserve"> комплект образцов швейных материалов</w:t>
      </w:r>
    </w:p>
    <w:p w14:paraId="01330642" w14:textId="77777777" w:rsidR="00D71DD6" w:rsidRPr="00D70B68" w:rsidRDefault="00D71DD6" w:rsidP="00122174">
      <w:pPr>
        <w:pStyle w:val="a8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70B68">
        <w:rPr>
          <w:rFonts w:ascii="Times New Roman" w:hAnsi="Times New Roman"/>
          <w:bCs/>
          <w:sz w:val="24"/>
          <w:szCs w:val="24"/>
        </w:rPr>
        <w:t xml:space="preserve"> оборудо</w:t>
      </w:r>
      <w:r w:rsidR="00974DF1" w:rsidRPr="00D70B68">
        <w:rPr>
          <w:rFonts w:ascii="Times New Roman" w:hAnsi="Times New Roman"/>
          <w:bCs/>
          <w:sz w:val="24"/>
          <w:szCs w:val="24"/>
        </w:rPr>
        <w:t>вание, инструменты (</w:t>
      </w:r>
      <w:r w:rsidR="006722F2" w:rsidRPr="00D70B68">
        <w:rPr>
          <w:rFonts w:ascii="Times New Roman" w:hAnsi="Times New Roman"/>
          <w:bCs/>
          <w:sz w:val="24"/>
          <w:szCs w:val="24"/>
        </w:rPr>
        <w:t>ножницы, швейные машины, утюг, сменные лапки</w:t>
      </w:r>
      <w:r w:rsidR="001F3A39" w:rsidRPr="00D70B68">
        <w:rPr>
          <w:rFonts w:ascii="Times New Roman" w:hAnsi="Times New Roman"/>
          <w:bCs/>
          <w:sz w:val="24"/>
          <w:szCs w:val="24"/>
        </w:rPr>
        <w:t>, иглы</w:t>
      </w:r>
      <w:r w:rsidRPr="00D70B68">
        <w:rPr>
          <w:rFonts w:ascii="Times New Roman" w:hAnsi="Times New Roman"/>
          <w:bCs/>
          <w:sz w:val="24"/>
          <w:szCs w:val="24"/>
        </w:rPr>
        <w:t>)</w:t>
      </w:r>
    </w:p>
    <w:p w14:paraId="1D83CDB2" w14:textId="77777777" w:rsidR="00D71DD6" w:rsidRPr="00D70B68" w:rsidRDefault="00D71DD6" w:rsidP="00122174">
      <w:pPr>
        <w:pStyle w:val="a8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70B68">
        <w:rPr>
          <w:rFonts w:ascii="Times New Roman" w:hAnsi="Times New Roman"/>
          <w:bCs/>
          <w:sz w:val="24"/>
          <w:szCs w:val="24"/>
        </w:rPr>
        <w:t>наглядные пособия (планшеты, плакаты, таблицы)</w:t>
      </w:r>
    </w:p>
    <w:p w14:paraId="6476F696" w14:textId="77777777" w:rsidR="00D71DD6" w:rsidRPr="00D70B68" w:rsidRDefault="00D71DD6" w:rsidP="0012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D70B68">
        <w:rPr>
          <w:i/>
        </w:rPr>
        <w:t xml:space="preserve">Основная </w:t>
      </w:r>
      <w:proofErr w:type="gramStart"/>
      <w:r w:rsidRPr="00D70B68">
        <w:rPr>
          <w:i/>
        </w:rPr>
        <w:t>документация  и</w:t>
      </w:r>
      <w:proofErr w:type="gramEnd"/>
      <w:r w:rsidRPr="00D70B68">
        <w:rPr>
          <w:i/>
        </w:rPr>
        <w:t xml:space="preserve"> учебная литература:</w:t>
      </w:r>
    </w:p>
    <w:p w14:paraId="42DEC46D" w14:textId="77777777" w:rsidR="00D71DD6" w:rsidRPr="00D70B6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D70B68">
        <w:t>-учебная рабочая программа по предмету</w:t>
      </w:r>
    </w:p>
    <w:p w14:paraId="7722695A" w14:textId="77777777" w:rsidR="00D71DD6" w:rsidRPr="00D70B6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D70B68">
        <w:t xml:space="preserve">- </w:t>
      </w:r>
      <w:r w:rsidRPr="00D70B68">
        <w:rPr>
          <w:bCs/>
        </w:rPr>
        <w:t xml:space="preserve"> </w:t>
      </w:r>
      <w:proofErr w:type="gramStart"/>
      <w:r w:rsidRPr="00D70B68">
        <w:t>комплект  учебников</w:t>
      </w:r>
      <w:proofErr w:type="gramEnd"/>
    </w:p>
    <w:p w14:paraId="7E30A724" w14:textId="77777777" w:rsidR="00D71DD6" w:rsidRPr="00D70B6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D70B68">
        <w:rPr>
          <w:i/>
        </w:rPr>
        <w:t>Информационный материал:</w:t>
      </w:r>
    </w:p>
    <w:p w14:paraId="2B88FD40" w14:textId="77777777" w:rsidR="00D71DD6" w:rsidRPr="00D70B6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D70B68">
        <w:rPr>
          <w:bCs/>
        </w:rPr>
        <w:t>- инструкции по охране труда</w:t>
      </w:r>
    </w:p>
    <w:p w14:paraId="41684CC1" w14:textId="77777777" w:rsidR="00D71DD6" w:rsidRPr="00D70B6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D70B68">
        <w:rPr>
          <w:b/>
        </w:rPr>
        <w:t>-</w:t>
      </w:r>
      <w:r w:rsidRPr="00D70B68">
        <w:t xml:space="preserve"> методические рекомендации</w:t>
      </w:r>
      <w:r w:rsidR="00D54FF6" w:rsidRPr="00D70B68">
        <w:t>.</w:t>
      </w:r>
    </w:p>
    <w:p w14:paraId="59554D0C" w14:textId="77777777" w:rsidR="00D71DD6" w:rsidRPr="00D70B6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D70B68">
        <w:rPr>
          <w:b/>
          <w:bCs/>
        </w:rPr>
        <w:t xml:space="preserve">Технические средства обучения: </w:t>
      </w:r>
    </w:p>
    <w:p w14:paraId="3879A365" w14:textId="77777777" w:rsidR="00D71DD6" w:rsidRPr="00D70B68" w:rsidRDefault="00D54FF6" w:rsidP="00122174">
      <w:pPr>
        <w:pStyle w:val="a8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70B68">
        <w:rPr>
          <w:rFonts w:ascii="Times New Roman" w:hAnsi="Times New Roman"/>
          <w:bCs/>
          <w:sz w:val="24"/>
          <w:szCs w:val="24"/>
        </w:rPr>
        <w:t xml:space="preserve"> компьютер</w:t>
      </w:r>
    </w:p>
    <w:p w14:paraId="2D7E31F5" w14:textId="77777777" w:rsidR="00122174" w:rsidRPr="00D70B68" w:rsidRDefault="00122174" w:rsidP="00122174">
      <w:pPr>
        <w:pStyle w:val="a8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70B68">
        <w:rPr>
          <w:rFonts w:ascii="Times New Roman" w:hAnsi="Times New Roman"/>
          <w:bCs/>
          <w:sz w:val="24"/>
          <w:szCs w:val="24"/>
        </w:rPr>
        <w:t>швейная машина</w:t>
      </w:r>
    </w:p>
    <w:p w14:paraId="5D4F5CCB" w14:textId="77777777" w:rsidR="00122174" w:rsidRPr="00D70B68" w:rsidRDefault="00122174" w:rsidP="00122174">
      <w:pPr>
        <w:pStyle w:val="a8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70B68">
        <w:rPr>
          <w:rFonts w:ascii="Times New Roman" w:hAnsi="Times New Roman"/>
          <w:bCs/>
          <w:sz w:val="24"/>
          <w:szCs w:val="24"/>
        </w:rPr>
        <w:t>утюг</w:t>
      </w:r>
    </w:p>
    <w:p w14:paraId="48A7BAF3" w14:textId="77777777" w:rsidR="00D54FF6" w:rsidRPr="00D70B68" w:rsidRDefault="00D54FF6" w:rsidP="00122174">
      <w:pPr>
        <w:spacing w:line="276" w:lineRule="auto"/>
        <w:jc w:val="both"/>
        <w:outlineLvl w:val="1"/>
        <w:rPr>
          <w:b/>
        </w:rPr>
      </w:pPr>
      <w:r w:rsidRPr="00D70B68">
        <w:rPr>
          <w:b/>
        </w:rPr>
        <w:t>3.2.</w:t>
      </w:r>
      <w:r w:rsidRPr="00D70B68">
        <w:rPr>
          <w:b/>
        </w:rPr>
        <w:tab/>
        <w:t>Информационное обеспечение обучения</w:t>
      </w:r>
    </w:p>
    <w:p w14:paraId="65BBE8FF" w14:textId="77777777" w:rsidR="00605F80" w:rsidRPr="00D70B68" w:rsidRDefault="00605F80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proofErr w:type="gramStart"/>
      <w:r w:rsidRPr="00D70B68">
        <w:rPr>
          <w:bCs/>
        </w:rPr>
        <w:t>Перечень  учебных</w:t>
      </w:r>
      <w:proofErr w:type="gramEnd"/>
      <w:r w:rsidRPr="00D70B68">
        <w:rPr>
          <w:bCs/>
        </w:rPr>
        <w:t xml:space="preserve"> изданий, Интернет-ресурсов, дополнительной литературы</w:t>
      </w:r>
    </w:p>
    <w:p w14:paraId="74E66DFA" w14:textId="77777777" w:rsidR="00D71DD6" w:rsidRPr="00D70B6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D70B68">
        <w:rPr>
          <w:b/>
          <w:bCs/>
        </w:rPr>
        <w:t>Основные источники:</w:t>
      </w:r>
    </w:p>
    <w:p w14:paraId="47160CE0" w14:textId="77777777" w:rsidR="00D71DD6" w:rsidRPr="00D70B68" w:rsidRDefault="004709D0" w:rsidP="00605F80">
      <w:pPr>
        <w:pStyle w:val="a8"/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pacing w:val="-12"/>
          <w:sz w:val="24"/>
          <w:szCs w:val="24"/>
        </w:rPr>
      </w:pPr>
      <w:r w:rsidRPr="00D70B68">
        <w:rPr>
          <w:rFonts w:ascii="Times New Roman" w:hAnsi="Times New Roman"/>
          <w:spacing w:val="-12"/>
          <w:sz w:val="24"/>
          <w:szCs w:val="24"/>
        </w:rPr>
        <w:t xml:space="preserve">Технология швейных изделий: учебник для студ. учреждений сред. проф. образования / Э.К. </w:t>
      </w:r>
      <w:proofErr w:type="spellStart"/>
      <w:r w:rsidRPr="00D70B68">
        <w:rPr>
          <w:rFonts w:ascii="Times New Roman" w:hAnsi="Times New Roman"/>
          <w:spacing w:val="-12"/>
          <w:sz w:val="24"/>
          <w:szCs w:val="24"/>
        </w:rPr>
        <w:t>Амирамова</w:t>
      </w:r>
      <w:proofErr w:type="spellEnd"/>
      <w:r w:rsidRPr="00D70B68">
        <w:rPr>
          <w:rFonts w:ascii="Times New Roman" w:hAnsi="Times New Roman"/>
          <w:spacing w:val="-12"/>
          <w:sz w:val="24"/>
          <w:szCs w:val="24"/>
        </w:rPr>
        <w:t xml:space="preserve">, А.Т. Труханова, О.В. Сакулина, Б.С Сакулин – 8 – е изд. Стер. – </w:t>
      </w:r>
      <w:proofErr w:type="gramStart"/>
      <w:r w:rsidRPr="00D70B68">
        <w:rPr>
          <w:rFonts w:ascii="Times New Roman" w:hAnsi="Times New Roman"/>
          <w:spacing w:val="-12"/>
          <w:sz w:val="24"/>
          <w:szCs w:val="24"/>
        </w:rPr>
        <w:t xml:space="preserve">М. </w:t>
      </w:r>
      <w:r w:rsidRPr="00D70B68">
        <w:rPr>
          <w:rFonts w:ascii="Times New Roman" w:hAnsi="Times New Roman"/>
          <w:spacing w:val="-12"/>
          <w:sz w:val="24"/>
          <w:szCs w:val="24"/>
          <w:lang w:val="en-US"/>
        </w:rPr>
        <w:t>:</w:t>
      </w:r>
      <w:proofErr w:type="gramEnd"/>
      <w:r w:rsidRPr="00D70B68">
        <w:rPr>
          <w:rFonts w:ascii="Times New Roman" w:hAnsi="Times New Roman"/>
          <w:spacing w:val="-12"/>
          <w:sz w:val="24"/>
          <w:szCs w:val="24"/>
        </w:rPr>
        <w:t xml:space="preserve"> Издательский центр «Академия», 2015. – 512 с. </w:t>
      </w:r>
    </w:p>
    <w:p w14:paraId="33F8CD5C" w14:textId="77777777" w:rsidR="004709D0" w:rsidRPr="00D70B68" w:rsidRDefault="004709D0" w:rsidP="00605F80">
      <w:pPr>
        <w:pStyle w:val="a8"/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pacing w:val="-12"/>
          <w:sz w:val="24"/>
          <w:szCs w:val="24"/>
        </w:rPr>
      </w:pPr>
      <w:r w:rsidRPr="00D70B68">
        <w:rPr>
          <w:rFonts w:ascii="Times New Roman" w:hAnsi="Times New Roman"/>
          <w:spacing w:val="-12"/>
          <w:sz w:val="24"/>
          <w:szCs w:val="24"/>
        </w:rPr>
        <w:t xml:space="preserve">Мозговая Г.Г. Швейное дело. 8 </w:t>
      </w:r>
      <w:proofErr w:type="spellStart"/>
      <w:r w:rsidRPr="00D70B68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proofErr w:type="gramStart"/>
      <w:r w:rsidRPr="00D70B68">
        <w:rPr>
          <w:rFonts w:ascii="Times New Roman" w:hAnsi="Times New Roman"/>
          <w:spacing w:val="-12"/>
          <w:sz w:val="24"/>
          <w:szCs w:val="24"/>
        </w:rPr>
        <w:t>. :</w:t>
      </w:r>
      <w:proofErr w:type="gramEnd"/>
      <w:r w:rsidRPr="00D70B68">
        <w:rPr>
          <w:rFonts w:ascii="Times New Roman" w:hAnsi="Times New Roman"/>
          <w:spacing w:val="-12"/>
          <w:sz w:val="24"/>
          <w:szCs w:val="24"/>
        </w:rPr>
        <w:t xml:space="preserve"> учеб. Для спец. (</w:t>
      </w:r>
      <w:proofErr w:type="spellStart"/>
      <w:r w:rsidRPr="00D70B68">
        <w:rPr>
          <w:rFonts w:ascii="Times New Roman" w:hAnsi="Times New Roman"/>
          <w:spacing w:val="-12"/>
          <w:sz w:val="24"/>
          <w:szCs w:val="24"/>
        </w:rPr>
        <w:t>коррекц</w:t>
      </w:r>
      <w:proofErr w:type="spellEnd"/>
      <w:r w:rsidRPr="00D70B68">
        <w:rPr>
          <w:rFonts w:ascii="Times New Roman" w:hAnsi="Times New Roman"/>
          <w:spacing w:val="-12"/>
          <w:sz w:val="24"/>
          <w:szCs w:val="24"/>
        </w:rPr>
        <w:t xml:space="preserve">.)  образовательных. учреждений </w:t>
      </w:r>
      <w:r w:rsidRPr="00D70B68">
        <w:rPr>
          <w:rFonts w:ascii="Times New Roman" w:hAnsi="Times New Roman"/>
          <w:spacing w:val="-12"/>
          <w:sz w:val="24"/>
          <w:szCs w:val="24"/>
          <w:lang w:val="en-US"/>
        </w:rPr>
        <w:t>VIII</w:t>
      </w:r>
      <w:r w:rsidRPr="00D70B68">
        <w:rPr>
          <w:rFonts w:ascii="Times New Roman" w:hAnsi="Times New Roman"/>
          <w:spacing w:val="-12"/>
          <w:sz w:val="24"/>
          <w:szCs w:val="24"/>
        </w:rPr>
        <w:t xml:space="preserve"> вида / Г.Г. Мозговая, Г.Б. </w:t>
      </w:r>
      <w:proofErr w:type="spellStart"/>
      <w:r w:rsidRPr="00D70B68">
        <w:rPr>
          <w:rFonts w:ascii="Times New Roman" w:hAnsi="Times New Roman"/>
          <w:spacing w:val="-12"/>
          <w:sz w:val="24"/>
          <w:szCs w:val="24"/>
        </w:rPr>
        <w:t>Картушина</w:t>
      </w:r>
      <w:proofErr w:type="spellEnd"/>
      <w:r w:rsidRPr="00D70B68">
        <w:rPr>
          <w:rFonts w:ascii="Times New Roman" w:hAnsi="Times New Roman"/>
          <w:spacing w:val="-12"/>
          <w:sz w:val="24"/>
          <w:szCs w:val="24"/>
        </w:rPr>
        <w:t xml:space="preserve">. 2-е изд. – М.: Просвещение, 2009. 232 </w:t>
      </w:r>
      <w:proofErr w:type="gramStart"/>
      <w:r w:rsidRPr="00D70B68">
        <w:rPr>
          <w:rFonts w:ascii="Times New Roman" w:hAnsi="Times New Roman"/>
          <w:spacing w:val="-12"/>
          <w:sz w:val="24"/>
          <w:szCs w:val="24"/>
        </w:rPr>
        <w:t>с.</w:t>
      </w:r>
      <w:r w:rsidRPr="00D70B68">
        <w:rPr>
          <w:rFonts w:ascii="Times New Roman" w:hAnsi="Times New Roman"/>
          <w:spacing w:val="-12"/>
          <w:sz w:val="24"/>
          <w:szCs w:val="24"/>
          <w:lang w:val="en-US"/>
        </w:rPr>
        <w:t>:</w:t>
      </w:r>
      <w:r w:rsidRPr="00D70B68">
        <w:rPr>
          <w:rFonts w:ascii="Times New Roman" w:hAnsi="Times New Roman"/>
          <w:spacing w:val="-12"/>
          <w:sz w:val="24"/>
          <w:szCs w:val="24"/>
        </w:rPr>
        <w:t>ил.</w:t>
      </w:r>
      <w:proofErr w:type="gramEnd"/>
    </w:p>
    <w:p w14:paraId="6AEB100C" w14:textId="77777777" w:rsidR="004709D0" w:rsidRPr="00D70B68" w:rsidRDefault="00122174" w:rsidP="00605F80">
      <w:pPr>
        <w:pStyle w:val="a8"/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pacing w:val="-12"/>
          <w:sz w:val="24"/>
          <w:szCs w:val="24"/>
        </w:rPr>
      </w:pPr>
      <w:r w:rsidRPr="00D70B68">
        <w:rPr>
          <w:rFonts w:ascii="Times New Roman" w:hAnsi="Times New Roman"/>
          <w:spacing w:val="-12"/>
          <w:sz w:val="24"/>
          <w:szCs w:val="24"/>
        </w:rPr>
        <w:t xml:space="preserve">Мельникова Л.В. Обработка тканей: Учеб. Пособие для учащихся 9-10 </w:t>
      </w:r>
      <w:proofErr w:type="spellStart"/>
      <w:r w:rsidRPr="00D70B68">
        <w:rPr>
          <w:rFonts w:ascii="Times New Roman" w:hAnsi="Times New Roman"/>
          <w:spacing w:val="-12"/>
          <w:sz w:val="24"/>
          <w:szCs w:val="24"/>
        </w:rPr>
        <w:t>кл</w:t>
      </w:r>
      <w:proofErr w:type="spellEnd"/>
      <w:r w:rsidRPr="00D70B68">
        <w:rPr>
          <w:rFonts w:ascii="Times New Roman" w:hAnsi="Times New Roman"/>
          <w:spacing w:val="-12"/>
          <w:sz w:val="24"/>
          <w:szCs w:val="24"/>
        </w:rPr>
        <w:t xml:space="preserve">. сред. общеобразовательной шк. / Л.В. Мельникова, М.Е. Короткова, Н.П. </w:t>
      </w:r>
      <w:proofErr w:type="spellStart"/>
      <w:proofErr w:type="gramStart"/>
      <w:r w:rsidRPr="00D70B68">
        <w:rPr>
          <w:rFonts w:ascii="Times New Roman" w:hAnsi="Times New Roman"/>
          <w:spacing w:val="-12"/>
          <w:sz w:val="24"/>
          <w:szCs w:val="24"/>
        </w:rPr>
        <w:t>Загманно</w:t>
      </w:r>
      <w:proofErr w:type="spellEnd"/>
      <w:r w:rsidRPr="00D70B68">
        <w:rPr>
          <w:rFonts w:ascii="Times New Roman" w:hAnsi="Times New Roman"/>
          <w:spacing w:val="-12"/>
          <w:sz w:val="24"/>
          <w:szCs w:val="24"/>
        </w:rPr>
        <w:t>.-</w:t>
      </w:r>
      <w:proofErr w:type="gramEnd"/>
      <w:r w:rsidRPr="00D70B68">
        <w:rPr>
          <w:rFonts w:ascii="Times New Roman" w:hAnsi="Times New Roman"/>
          <w:spacing w:val="-12"/>
          <w:sz w:val="24"/>
          <w:szCs w:val="24"/>
        </w:rPr>
        <w:t xml:space="preserve"> М.: Просвещение, 1986 – 208 с. </w:t>
      </w:r>
      <w:r w:rsidR="004709D0" w:rsidRPr="00D70B68">
        <w:rPr>
          <w:rFonts w:ascii="Times New Roman" w:hAnsi="Times New Roman"/>
          <w:spacing w:val="-12"/>
          <w:sz w:val="24"/>
          <w:szCs w:val="24"/>
        </w:rPr>
        <w:t xml:space="preserve"> </w:t>
      </w:r>
    </w:p>
    <w:p w14:paraId="56D37D17" w14:textId="77777777" w:rsidR="00D71DD6" w:rsidRPr="00D70B6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D70B68">
        <w:rPr>
          <w:b/>
          <w:bCs/>
        </w:rPr>
        <w:lastRenderedPageBreak/>
        <w:t>Дополнительные источники:</w:t>
      </w:r>
    </w:p>
    <w:p w14:paraId="0A72C861" w14:textId="77777777" w:rsidR="00296390" w:rsidRPr="00D70B68" w:rsidRDefault="00296390" w:rsidP="00605F80">
      <w:pPr>
        <w:tabs>
          <w:tab w:val="left" w:pos="1200"/>
        </w:tabs>
        <w:spacing w:line="276" w:lineRule="auto"/>
        <w:jc w:val="both"/>
      </w:pPr>
      <w:r w:rsidRPr="00D70B68">
        <w:t xml:space="preserve">1 Арефьев И.П. «Занимательные уроки технологии для </w:t>
      </w:r>
      <w:proofErr w:type="gramStart"/>
      <w:r w:rsidRPr="00D70B68">
        <w:t>девочек »</w:t>
      </w:r>
      <w:proofErr w:type="gramEnd"/>
      <w:r w:rsidRPr="00D70B68">
        <w:t>; М.: «Школьная Пресса», 2005.</w:t>
      </w:r>
    </w:p>
    <w:p w14:paraId="707DEFBA" w14:textId="77777777" w:rsidR="00296390" w:rsidRPr="00D70B68" w:rsidRDefault="00296390" w:rsidP="00605F80">
      <w:pPr>
        <w:tabs>
          <w:tab w:val="left" w:pos="1200"/>
        </w:tabs>
        <w:spacing w:line="276" w:lineRule="auto"/>
        <w:jc w:val="both"/>
      </w:pPr>
      <w:r w:rsidRPr="00D70B68">
        <w:t xml:space="preserve">2 </w:t>
      </w:r>
      <w:proofErr w:type="spellStart"/>
      <w:r w:rsidRPr="00D70B68">
        <w:t>Матузова</w:t>
      </w:r>
      <w:proofErr w:type="spellEnd"/>
      <w:r w:rsidRPr="00D70B68">
        <w:t xml:space="preserve"> Т.В.  Практикум по производственному обучению профессии «Портной».  – Москва Академия. 2003.</w:t>
      </w:r>
    </w:p>
    <w:p w14:paraId="2A629F25" w14:textId="77777777" w:rsidR="00D54FF6" w:rsidRPr="00D70B68" w:rsidRDefault="00D54FF6" w:rsidP="00605F80">
      <w:pPr>
        <w:spacing w:line="276" w:lineRule="auto"/>
        <w:jc w:val="both"/>
        <w:rPr>
          <w:b/>
        </w:rPr>
      </w:pPr>
      <w:r w:rsidRPr="00D70B68">
        <w:rPr>
          <w:b/>
        </w:rPr>
        <w:t>Интернет – ресурсы:</w:t>
      </w:r>
    </w:p>
    <w:p w14:paraId="24800990" w14:textId="77777777" w:rsidR="00B1573E" w:rsidRPr="00D70B68" w:rsidRDefault="00000000" w:rsidP="00605F80">
      <w:pPr>
        <w:spacing w:line="276" w:lineRule="auto"/>
        <w:jc w:val="both"/>
      </w:pPr>
      <w:hyperlink r:id="rId11" w:history="1">
        <w:r w:rsidR="00B1573E" w:rsidRPr="00D70B68">
          <w:rPr>
            <w:rStyle w:val="a3"/>
          </w:rPr>
          <w:t>http://ecsocman.edu.ru</w:t>
        </w:r>
      </w:hyperlink>
      <w:r w:rsidR="00B1573E" w:rsidRPr="00D70B68">
        <w:t xml:space="preserve"> интернет-библиотека учебно-методических материалов</w:t>
      </w:r>
    </w:p>
    <w:p w14:paraId="5EFB98DA" w14:textId="77777777" w:rsidR="00D71DD6" w:rsidRPr="00D70B68" w:rsidRDefault="00000000" w:rsidP="00605F80">
      <w:pPr>
        <w:spacing w:line="276" w:lineRule="auto"/>
        <w:jc w:val="both"/>
        <w:rPr>
          <w:color w:val="000000"/>
        </w:rPr>
      </w:pPr>
      <w:hyperlink r:id="rId12" w:history="1">
        <w:r w:rsidR="00D64462" w:rsidRPr="00D70B68">
          <w:rPr>
            <w:rStyle w:val="a3"/>
          </w:rPr>
          <w:t>https://www.youtube.com/watch?v=43TLmEUi008</w:t>
        </w:r>
      </w:hyperlink>
      <w:r w:rsidR="00D64462" w:rsidRPr="00D70B68">
        <w:rPr>
          <w:color w:val="000000"/>
        </w:rPr>
        <w:t xml:space="preserve">  - швейные машины для образования зигзагообразной строчки</w:t>
      </w:r>
    </w:p>
    <w:p w14:paraId="7523BE3B" w14:textId="77777777" w:rsidR="00D64462" w:rsidRPr="00D70B68" w:rsidRDefault="00000000" w:rsidP="00605F80">
      <w:pPr>
        <w:spacing w:line="276" w:lineRule="auto"/>
        <w:jc w:val="both"/>
        <w:rPr>
          <w:bCs/>
        </w:rPr>
      </w:pPr>
      <w:hyperlink r:id="rId13" w:history="1">
        <w:r w:rsidR="00D64462" w:rsidRPr="00D70B68">
          <w:rPr>
            <w:rStyle w:val="a3"/>
            <w:bCs/>
            <w:lang w:val="en-US"/>
          </w:rPr>
          <w:t>ht</w:t>
        </w:r>
        <w:r w:rsidR="00D64462" w:rsidRPr="00D70B68">
          <w:rPr>
            <w:rStyle w:val="a3"/>
            <w:bCs/>
          </w:rPr>
          <w:t>t</w:t>
        </w:r>
        <w:r w:rsidR="00D64462" w:rsidRPr="00D70B68">
          <w:rPr>
            <w:rStyle w:val="a3"/>
            <w:bCs/>
            <w:lang w:val="en-US"/>
          </w:rPr>
          <w:t>p</w:t>
        </w:r>
        <w:r w:rsidR="00D64462" w:rsidRPr="00D70B68">
          <w:rPr>
            <w:rStyle w:val="a3"/>
            <w:bCs/>
          </w:rPr>
          <w:t>s://www.youtube.com/watch?v=xDxHN9sgJRs</w:t>
        </w:r>
      </w:hyperlink>
      <w:r w:rsidR="00D64462" w:rsidRPr="00D70B68">
        <w:rPr>
          <w:bCs/>
        </w:rPr>
        <w:t xml:space="preserve">  – швейные машины для образования зигзагообразной строчки </w:t>
      </w:r>
    </w:p>
    <w:p w14:paraId="7745D1DE" w14:textId="77777777" w:rsidR="00D64462" w:rsidRPr="00D70B68" w:rsidRDefault="00000000" w:rsidP="00605F80">
      <w:pPr>
        <w:spacing w:line="276" w:lineRule="auto"/>
        <w:jc w:val="both"/>
      </w:pPr>
      <w:hyperlink r:id="rId14" w:history="1">
        <w:r w:rsidR="00D64462" w:rsidRPr="00D70B68">
          <w:rPr>
            <w:rStyle w:val="a3"/>
          </w:rPr>
          <w:t>https://www.youtube.com/watch?v=HC2x1m5jD5U-</w:t>
        </w:r>
      </w:hyperlink>
      <w:r w:rsidR="00D64462" w:rsidRPr="00D70B68">
        <w:t xml:space="preserve"> швейные машины для образования потайной строчки</w:t>
      </w:r>
    </w:p>
    <w:p w14:paraId="4C913C57" w14:textId="77777777" w:rsidR="00D64462" w:rsidRPr="00D70B68" w:rsidRDefault="00000000" w:rsidP="00605F80">
      <w:pPr>
        <w:spacing w:line="276" w:lineRule="auto"/>
        <w:contextualSpacing/>
        <w:jc w:val="both"/>
        <w:rPr>
          <w:color w:val="000000"/>
        </w:rPr>
      </w:pPr>
      <w:hyperlink r:id="rId15" w:history="1">
        <w:r w:rsidR="00AD323D" w:rsidRPr="00D70B68">
          <w:rPr>
            <w:rStyle w:val="a3"/>
          </w:rPr>
          <w:t>https://www.youtube.com/watch?v=iRGM9CkabXs -</w:t>
        </w:r>
      </w:hyperlink>
      <w:r w:rsidR="00D64462" w:rsidRPr="00D70B68">
        <w:rPr>
          <w:color w:val="000000"/>
        </w:rPr>
        <w:t xml:space="preserve"> оборудование раскройного производства</w:t>
      </w:r>
    </w:p>
    <w:p w14:paraId="7AC4B7D5" w14:textId="77777777" w:rsidR="00D64462" w:rsidRPr="00D70B68" w:rsidRDefault="00D64462" w:rsidP="00605F80">
      <w:pPr>
        <w:spacing w:line="276" w:lineRule="auto"/>
        <w:contextualSpacing/>
        <w:jc w:val="both"/>
        <w:rPr>
          <w:color w:val="000000"/>
        </w:rPr>
      </w:pPr>
      <w:r w:rsidRPr="00D70B68">
        <w:rPr>
          <w:color w:val="000000"/>
        </w:rPr>
        <w:t xml:space="preserve"> </w:t>
      </w:r>
      <w:hyperlink r:id="rId16" w:history="1">
        <w:r w:rsidRPr="00D70B68">
          <w:rPr>
            <w:rStyle w:val="a3"/>
          </w:rPr>
          <w:t>https://www.youtube.com/watch?v=ULZa5kYvty8-</w:t>
        </w:r>
      </w:hyperlink>
      <w:r w:rsidRPr="00D70B68">
        <w:rPr>
          <w:color w:val="000000"/>
        </w:rPr>
        <w:t xml:space="preserve"> оборудование раскройного производства</w:t>
      </w:r>
    </w:p>
    <w:p w14:paraId="67CD6B99" w14:textId="77777777" w:rsidR="00D64462" w:rsidRPr="00D70B68" w:rsidRDefault="00D64462" w:rsidP="00605F80">
      <w:pPr>
        <w:spacing w:line="276" w:lineRule="auto"/>
        <w:contextualSpacing/>
        <w:jc w:val="both"/>
        <w:rPr>
          <w:color w:val="000000"/>
        </w:rPr>
      </w:pPr>
      <w:r w:rsidRPr="00D70B68">
        <w:rPr>
          <w:color w:val="000000"/>
        </w:rPr>
        <w:t xml:space="preserve"> </w:t>
      </w:r>
      <w:hyperlink r:id="rId17" w:history="1">
        <w:r w:rsidRPr="00D70B68">
          <w:rPr>
            <w:rStyle w:val="a3"/>
          </w:rPr>
          <w:t>https://www.youtube.com/watch?v=eX78zZzspH0</w:t>
        </w:r>
      </w:hyperlink>
      <w:r w:rsidR="00AD323D" w:rsidRPr="00D70B68">
        <w:rPr>
          <w:color w:val="000000"/>
        </w:rPr>
        <w:t xml:space="preserve"> </w:t>
      </w:r>
      <w:r w:rsidRPr="00D70B68">
        <w:rPr>
          <w:color w:val="000000"/>
        </w:rPr>
        <w:t>- оборудование раскройного производства</w:t>
      </w:r>
    </w:p>
    <w:p w14:paraId="4EA5CB49" w14:textId="77777777" w:rsidR="00D64462" w:rsidRPr="00D70B68" w:rsidRDefault="00D64462" w:rsidP="00605F80">
      <w:pPr>
        <w:spacing w:line="276" w:lineRule="auto"/>
        <w:contextualSpacing/>
        <w:jc w:val="both"/>
        <w:rPr>
          <w:color w:val="000000"/>
        </w:rPr>
      </w:pPr>
      <w:r w:rsidRPr="00D70B68">
        <w:rPr>
          <w:color w:val="000000"/>
        </w:rPr>
        <w:t xml:space="preserve"> </w:t>
      </w:r>
      <w:hyperlink r:id="rId18" w:history="1">
        <w:r w:rsidRPr="00D70B68">
          <w:rPr>
            <w:rStyle w:val="a3"/>
          </w:rPr>
          <w:t>https://www.youtube.com/watch?v=BkHku-dYUkA</w:t>
        </w:r>
      </w:hyperlink>
      <w:r w:rsidRPr="00D70B68">
        <w:rPr>
          <w:color w:val="000000"/>
        </w:rPr>
        <w:t xml:space="preserve"> -</w:t>
      </w:r>
      <w:r w:rsidR="00AD323D" w:rsidRPr="00D70B68">
        <w:rPr>
          <w:color w:val="000000"/>
        </w:rPr>
        <w:t xml:space="preserve"> </w:t>
      </w:r>
      <w:r w:rsidRPr="00D70B68">
        <w:rPr>
          <w:color w:val="000000"/>
        </w:rPr>
        <w:t>оборудование раскройного производства</w:t>
      </w:r>
    </w:p>
    <w:p w14:paraId="49748F47" w14:textId="77777777" w:rsidR="00D64462" w:rsidRPr="00D70B68" w:rsidRDefault="00000000" w:rsidP="00605F80">
      <w:pPr>
        <w:spacing w:line="276" w:lineRule="auto"/>
        <w:contextualSpacing/>
        <w:jc w:val="both"/>
        <w:rPr>
          <w:color w:val="000000"/>
        </w:rPr>
      </w:pPr>
      <w:hyperlink r:id="rId19" w:history="1">
        <w:r w:rsidR="00AD323D" w:rsidRPr="00D70B68">
          <w:rPr>
            <w:rStyle w:val="a3"/>
            <w:bCs/>
            <w:shd w:val="clear" w:color="auto" w:fill="FFFFFF"/>
          </w:rPr>
          <w:t xml:space="preserve">https://www.youtube.com/watch?v=7DP0uKZAm38 </w:t>
        </w:r>
        <w:r w:rsidR="00AD323D" w:rsidRPr="00D70B68">
          <w:rPr>
            <w:rStyle w:val="a3"/>
          </w:rPr>
          <w:t>-</w:t>
        </w:r>
      </w:hyperlink>
      <w:r w:rsidR="00AD323D" w:rsidRPr="00D70B68">
        <w:t xml:space="preserve"> устройство и установка машинной иглы</w:t>
      </w:r>
    </w:p>
    <w:p w14:paraId="17A975E1" w14:textId="77777777" w:rsidR="00D64462" w:rsidRPr="00D70B68" w:rsidRDefault="00D64462" w:rsidP="00605F80">
      <w:pPr>
        <w:spacing w:line="276" w:lineRule="auto"/>
        <w:ind w:hanging="426"/>
        <w:contextualSpacing/>
        <w:jc w:val="both"/>
        <w:rPr>
          <w:bCs/>
        </w:rPr>
      </w:pPr>
    </w:p>
    <w:p w14:paraId="5F9AD675" w14:textId="77777777" w:rsidR="00837709" w:rsidRPr="00D70B68" w:rsidRDefault="00837709" w:rsidP="00605F80">
      <w:pPr>
        <w:spacing w:line="276" w:lineRule="auto"/>
        <w:jc w:val="both"/>
        <w:rPr>
          <w:bCs/>
        </w:rPr>
      </w:pPr>
    </w:p>
    <w:p w14:paraId="5222261D" w14:textId="77777777" w:rsidR="00605F80" w:rsidRPr="00D70B68" w:rsidRDefault="00D71DD6" w:rsidP="006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  <w:r w:rsidRPr="00D70B68">
        <w:rPr>
          <w:b/>
          <w:caps/>
        </w:rPr>
        <w:t>4.Контроль и оценка результатов освоения Дисциплины</w:t>
      </w:r>
    </w:p>
    <w:p w14:paraId="031CF7B0" w14:textId="77777777" w:rsidR="00D71DD6" w:rsidRPr="00D70B68" w:rsidRDefault="00605F80" w:rsidP="002A108B">
      <w:pPr>
        <w:tabs>
          <w:tab w:val="left" w:pos="1602"/>
        </w:tabs>
        <w:spacing w:line="276" w:lineRule="auto"/>
        <w:jc w:val="both"/>
      </w:pPr>
      <w:r w:rsidRPr="00D70B68">
        <w:rPr>
          <w:b/>
        </w:rPr>
        <w:t>Контроль</w:t>
      </w:r>
      <w:r w:rsidRPr="00D70B68">
        <w:t xml:space="preserve"> </w:t>
      </w:r>
      <w:r w:rsidRPr="00D70B68">
        <w:rPr>
          <w:b/>
        </w:rPr>
        <w:t>и оценка</w:t>
      </w:r>
      <w:r w:rsidRPr="00D70B68">
        <w:t xml:space="preserve"> результатов освоения учебной дисциплины осуществляется преподавателем в процессе проведения практичес</w:t>
      </w:r>
      <w:r w:rsidR="00E63C8A" w:rsidRPr="00D70B68">
        <w:t>ких занятий</w:t>
      </w:r>
      <w:r w:rsidRPr="00D70B68">
        <w:t>, тестирования, а также выполнения обучающимися индивидуальных заданий</w:t>
      </w:r>
      <w:r w:rsidR="002A108B" w:rsidRPr="00D70B68">
        <w:t xml:space="preserve">. В завершении </w:t>
      </w:r>
      <w:proofErr w:type="gramStart"/>
      <w:r w:rsidR="002A108B" w:rsidRPr="00D70B68">
        <w:t>освоения  дисциплины</w:t>
      </w:r>
      <w:proofErr w:type="gramEnd"/>
      <w:r w:rsidR="00D71DD6" w:rsidRPr="00D70B68">
        <w:t xml:space="preserve"> </w:t>
      </w:r>
      <w:r w:rsidR="002A108B" w:rsidRPr="00D70B68">
        <w:t xml:space="preserve">проводится </w:t>
      </w:r>
      <w:r w:rsidR="00D71DD6" w:rsidRPr="00D70B68">
        <w:t xml:space="preserve"> зачет.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1"/>
        <w:gridCol w:w="4493"/>
      </w:tblGrid>
      <w:tr w:rsidR="00D71DD6" w:rsidRPr="00D70B68" w14:paraId="14B8C28F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C38D" w14:textId="77777777" w:rsidR="00D71DD6" w:rsidRPr="00D70B68" w:rsidRDefault="00D71DD6" w:rsidP="00FD5931">
            <w:pPr>
              <w:spacing w:line="276" w:lineRule="auto"/>
              <w:jc w:val="both"/>
              <w:rPr>
                <w:b/>
                <w:bCs/>
              </w:rPr>
            </w:pPr>
            <w:r w:rsidRPr="00D70B68">
              <w:rPr>
                <w:b/>
                <w:bCs/>
              </w:rPr>
              <w:t>Результаты обучения</w:t>
            </w:r>
          </w:p>
          <w:p w14:paraId="6098BCEF" w14:textId="77777777" w:rsidR="00D71DD6" w:rsidRPr="00D70B68" w:rsidRDefault="00D71DD6" w:rsidP="00FD5931">
            <w:pPr>
              <w:spacing w:line="276" w:lineRule="auto"/>
              <w:jc w:val="both"/>
              <w:rPr>
                <w:b/>
                <w:bCs/>
              </w:rPr>
            </w:pPr>
            <w:r w:rsidRPr="00D70B68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FCF2" w14:textId="77777777" w:rsidR="00D71DD6" w:rsidRPr="00D70B68" w:rsidRDefault="00D71DD6" w:rsidP="00FD5931">
            <w:pPr>
              <w:spacing w:line="276" w:lineRule="auto"/>
              <w:jc w:val="both"/>
              <w:rPr>
                <w:b/>
                <w:bCs/>
              </w:rPr>
            </w:pPr>
            <w:r w:rsidRPr="00D70B68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71DD6" w:rsidRPr="00D70B68" w14:paraId="3C26077C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C97FB" w14:textId="77777777" w:rsidR="00D71DD6" w:rsidRPr="00D70B68" w:rsidRDefault="00D71DD6" w:rsidP="00FD5931">
            <w:pPr>
              <w:spacing w:line="276" w:lineRule="auto"/>
              <w:jc w:val="both"/>
              <w:rPr>
                <w:bCs/>
                <w:i/>
              </w:rPr>
            </w:pPr>
            <w:r w:rsidRPr="00D70B68">
              <w:rPr>
                <w:bCs/>
                <w:i/>
              </w:rPr>
              <w:t>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3C37" w14:textId="77777777" w:rsidR="00D71DD6" w:rsidRPr="00D70B68" w:rsidRDefault="00D71DD6" w:rsidP="00FD5931">
            <w:pPr>
              <w:spacing w:line="276" w:lineRule="auto"/>
              <w:jc w:val="both"/>
              <w:rPr>
                <w:bCs/>
                <w:i/>
              </w:rPr>
            </w:pPr>
            <w:r w:rsidRPr="00D70B68">
              <w:rPr>
                <w:bCs/>
                <w:i/>
              </w:rPr>
              <w:t>2</w:t>
            </w:r>
          </w:p>
        </w:tc>
      </w:tr>
      <w:tr w:rsidR="00D71DD6" w:rsidRPr="00D70B68" w14:paraId="4B28491C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A037B" w14:textId="77777777" w:rsidR="00D71DD6" w:rsidRPr="00D70B68" w:rsidRDefault="00D71DD6" w:rsidP="00FD5931">
            <w:pPr>
              <w:spacing w:line="276" w:lineRule="auto"/>
              <w:jc w:val="both"/>
              <w:rPr>
                <w:b/>
                <w:bCs/>
              </w:rPr>
            </w:pPr>
            <w:r w:rsidRPr="00D70B68">
              <w:rPr>
                <w:b/>
                <w:bCs/>
              </w:rPr>
              <w:t xml:space="preserve">Уметь: 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3A96" w14:textId="77777777" w:rsidR="00D71DD6" w:rsidRPr="00D70B68" w:rsidRDefault="00D71DD6" w:rsidP="00FD5931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D71DD6" w:rsidRPr="00D70B68" w14:paraId="1193F330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98EFC" w14:textId="77777777" w:rsidR="0033556B" w:rsidRPr="00D70B68" w:rsidRDefault="0033556B" w:rsidP="00FD5931">
            <w:pPr>
              <w:tabs>
                <w:tab w:val="left" w:pos="1134"/>
              </w:tabs>
              <w:spacing w:line="276" w:lineRule="auto"/>
              <w:jc w:val="both"/>
            </w:pPr>
            <w:r w:rsidRPr="00D70B68">
              <w:t>определять назначение машины и её класс;</w:t>
            </w:r>
          </w:p>
          <w:p w14:paraId="2F3F5541" w14:textId="77777777" w:rsidR="00D71DD6" w:rsidRPr="00D70B68" w:rsidRDefault="00D71DD6" w:rsidP="00FD5931">
            <w:pPr>
              <w:tabs>
                <w:tab w:val="left" w:pos="1134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6742F" w14:textId="77777777" w:rsidR="00D71DD6" w:rsidRPr="00D70B68" w:rsidRDefault="0033556B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>А</w:t>
            </w:r>
            <w:r w:rsidR="00D71DD6" w:rsidRPr="00D70B68">
              <w:rPr>
                <w:bCs/>
              </w:rPr>
              <w:t>нализ и оценка результата выпол</w:t>
            </w:r>
            <w:r w:rsidR="008A3A36" w:rsidRPr="00D70B68">
              <w:rPr>
                <w:bCs/>
              </w:rPr>
              <w:t xml:space="preserve">нения контрольной работы, </w:t>
            </w:r>
          </w:p>
        </w:tc>
      </w:tr>
      <w:tr w:rsidR="00D71DD6" w:rsidRPr="00D70B68" w14:paraId="09D4A29A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02E" w14:textId="77777777" w:rsidR="0033556B" w:rsidRPr="00D70B68" w:rsidRDefault="0033556B" w:rsidP="00FD5931">
            <w:pPr>
              <w:tabs>
                <w:tab w:val="left" w:pos="1134"/>
              </w:tabs>
              <w:spacing w:line="276" w:lineRule="auto"/>
              <w:jc w:val="both"/>
            </w:pPr>
            <w:r w:rsidRPr="00D70B68">
              <w:t>применять при работе приспособления малой механизации;</w:t>
            </w:r>
          </w:p>
          <w:p w14:paraId="3A765A4F" w14:textId="77777777" w:rsidR="00D71DD6" w:rsidRPr="00D70B68" w:rsidRDefault="00D71DD6" w:rsidP="00FD5931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5D71" w14:textId="77777777" w:rsidR="00D71DD6" w:rsidRPr="00D70B68" w:rsidRDefault="00D71DD6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 xml:space="preserve">Оценка выполнения заданий при </w:t>
            </w:r>
            <w:proofErr w:type="gramStart"/>
            <w:r w:rsidRPr="00D70B68">
              <w:rPr>
                <w:bCs/>
              </w:rPr>
              <w:t xml:space="preserve">выполнении  </w:t>
            </w:r>
            <w:r w:rsidR="00E5503B" w:rsidRPr="00D70B68">
              <w:rPr>
                <w:bCs/>
              </w:rPr>
              <w:t>контрольной</w:t>
            </w:r>
            <w:proofErr w:type="gramEnd"/>
            <w:r w:rsidR="00E5503B" w:rsidRPr="00D70B68">
              <w:rPr>
                <w:bCs/>
              </w:rPr>
              <w:t xml:space="preserve"> работы</w:t>
            </w:r>
          </w:p>
        </w:tc>
      </w:tr>
      <w:tr w:rsidR="0033556B" w:rsidRPr="00D70B68" w14:paraId="67B41245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ACA9" w14:textId="77777777" w:rsidR="0033556B" w:rsidRPr="00D70B68" w:rsidRDefault="0033556B" w:rsidP="00FD5931">
            <w:pPr>
              <w:tabs>
                <w:tab w:val="left" w:pos="1134"/>
              </w:tabs>
              <w:spacing w:line="276" w:lineRule="auto"/>
              <w:jc w:val="both"/>
              <w:rPr>
                <w:lang w:val="en-US"/>
              </w:rPr>
            </w:pPr>
            <w:r w:rsidRPr="00D70B68">
              <w:t>применять при работе ВТО</w:t>
            </w:r>
            <w:r w:rsidRPr="00D70B68">
              <w:rPr>
                <w:lang w:val="en-US"/>
              </w:rPr>
              <w:t>;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AA82" w14:textId="77777777" w:rsidR="0033556B" w:rsidRPr="00D70B68" w:rsidRDefault="0033556B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 xml:space="preserve">Оценка выполнения заданий при </w:t>
            </w:r>
            <w:proofErr w:type="gramStart"/>
            <w:r w:rsidRPr="00D70B68">
              <w:rPr>
                <w:bCs/>
              </w:rPr>
              <w:t>выполнении  практической</w:t>
            </w:r>
            <w:proofErr w:type="gramEnd"/>
            <w:r w:rsidRPr="00D70B68">
              <w:rPr>
                <w:bCs/>
              </w:rPr>
              <w:t xml:space="preserve"> работы</w:t>
            </w:r>
          </w:p>
        </w:tc>
      </w:tr>
      <w:tr w:rsidR="00D71DD6" w:rsidRPr="00D70B68" w14:paraId="0AA5E9F6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C121" w14:textId="77777777" w:rsidR="00D71DD6" w:rsidRPr="00D70B68" w:rsidRDefault="002A108B" w:rsidP="00FD5931">
            <w:pPr>
              <w:tabs>
                <w:tab w:val="left" w:pos="1134"/>
              </w:tabs>
              <w:spacing w:line="276" w:lineRule="auto"/>
              <w:jc w:val="both"/>
            </w:pPr>
            <w:r w:rsidRPr="00D70B68">
              <w:t xml:space="preserve">Заправлять, регулировать </w:t>
            </w:r>
            <w:r w:rsidR="0033556B" w:rsidRPr="00D70B68">
              <w:t>швейн</w:t>
            </w:r>
            <w:r w:rsidR="00E63C8A" w:rsidRPr="00D70B68">
              <w:t>ые машины и устранять неполадки</w:t>
            </w:r>
            <w:r w:rsidR="0033556B" w:rsidRPr="00D70B68">
              <w:t xml:space="preserve"> 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BD38" w14:textId="77777777" w:rsidR="00D71DD6" w:rsidRPr="00D70B68" w:rsidRDefault="00D71DD6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>Оценка и наблюдение за действиями обучающегося</w:t>
            </w:r>
            <w:r w:rsidR="0033556B" w:rsidRPr="00D70B68">
              <w:rPr>
                <w:bCs/>
              </w:rPr>
              <w:t xml:space="preserve"> при выполнении практических работ</w:t>
            </w:r>
            <w:r w:rsidR="00E63C8A" w:rsidRPr="00D70B68">
              <w:rPr>
                <w:bCs/>
              </w:rPr>
              <w:t>, тестирования</w:t>
            </w:r>
          </w:p>
        </w:tc>
      </w:tr>
      <w:tr w:rsidR="00E63C8A" w:rsidRPr="00D70B68" w14:paraId="60ED43F8" w14:textId="77777777" w:rsidTr="00E63C8A">
        <w:trPr>
          <w:trHeight w:val="769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39F7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jc w:val="both"/>
            </w:pPr>
            <w:r w:rsidRPr="00D70B68">
              <w:lastRenderedPageBreak/>
              <w:t xml:space="preserve">определять оборудования влажно-тепловой обработки; </w:t>
            </w:r>
          </w:p>
          <w:p w14:paraId="08758A08" w14:textId="77777777" w:rsidR="00E63C8A" w:rsidRPr="00D70B68" w:rsidRDefault="00E63C8A" w:rsidP="00FD5931">
            <w:pPr>
              <w:tabs>
                <w:tab w:val="left" w:pos="1134"/>
              </w:tabs>
              <w:spacing w:line="276" w:lineRule="auto"/>
              <w:jc w:val="both"/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D0B75" w14:textId="77777777" w:rsidR="00E63C8A" w:rsidRPr="00D70B68" w:rsidRDefault="00E63C8A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>Оценка и наблюдение за действиями обучающегося при выполнении практических работ</w:t>
            </w:r>
          </w:p>
        </w:tc>
      </w:tr>
      <w:tr w:rsidR="00E63C8A" w:rsidRPr="00D70B68" w14:paraId="7D8A12D5" w14:textId="77777777" w:rsidTr="00E63C8A">
        <w:trPr>
          <w:trHeight w:val="769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7157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jc w:val="both"/>
            </w:pPr>
            <w:r w:rsidRPr="00D70B68">
              <w:t>различать виды оборудования подготовительно-раскройного и экспериментального производства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CDD4" w14:textId="77777777" w:rsidR="00E63C8A" w:rsidRPr="00D70B68" w:rsidRDefault="00E63C8A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 xml:space="preserve">Оценка выполнения заданий при </w:t>
            </w:r>
            <w:proofErr w:type="gramStart"/>
            <w:r w:rsidRPr="00D70B68">
              <w:rPr>
                <w:bCs/>
              </w:rPr>
              <w:t>выполнении  практической</w:t>
            </w:r>
            <w:proofErr w:type="gramEnd"/>
            <w:r w:rsidRPr="00D70B68">
              <w:rPr>
                <w:bCs/>
              </w:rPr>
              <w:t xml:space="preserve"> работы</w:t>
            </w:r>
          </w:p>
        </w:tc>
      </w:tr>
      <w:tr w:rsidR="00E63C8A" w:rsidRPr="00D70B68" w14:paraId="50B8F1A8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166E5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jc w:val="both"/>
            </w:pPr>
            <w:r w:rsidRPr="00D70B68">
              <w:t>работать на основных видах швейного оборудования;</w:t>
            </w:r>
          </w:p>
          <w:p w14:paraId="11D5403A" w14:textId="77777777" w:rsidR="00E63C8A" w:rsidRPr="00D70B68" w:rsidRDefault="00E63C8A" w:rsidP="00FD5931">
            <w:pPr>
              <w:tabs>
                <w:tab w:val="left" w:pos="1134"/>
              </w:tabs>
              <w:spacing w:line="276" w:lineRule="auto"/>
              <w:jc w:val="both"/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AD2A" w14:textId="77777777" w:rsidR="00E63C8A" w:rsidRPr="00D70B68" w:rsidRDefault="00E63C8A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 xml:space="preserve">Оценка выполнения заданий при </w:t>
            </w:r>
            <w:proofErr w:type="gramStart"/>
            <w:r w:rsidRPr="00D70B68">
              <w:rPr>
                <w:bCs/>
              </w:rPr>
              <w:t>выполнении  практической</w:t>
            </w:r>
            <w:proofErr w:type="gramEnd"/>
            <w:r w:rsidRPr="00D70B68">
              <w:rPr>
                <w:bCs/>
              </w:rPr>
              <w:t xml:space="preserve"> работы</w:t>
            </w:r>
          </w:p>
        </w:tc>
      </w:tr>
      <w:tr w:rsidR="00E63C8A" w:rsidRPr="00D70B68" w14:paraId="676CB86D" w14:textId="77777777" w:rsidTr="00E63C8A">
        <w:trPr>
          <w:trHeight w:val="1192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BAC38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</w:pPr>
            <w:r w:rsidRPr="00D70B68">
              <w:t>соблюдать правила безопасного труда при работе на швейных машинах и оборудовании влажно-тепловой обработки.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D9A7" w14:textId="77777777" w:rsidR="00E63C8A" w:rsidRPr="00D70B68" w:rsidRDefault="00E63C8A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>Оценка и наблюдение за действиями обучающегося при выполнении практических работ</w:t>
            </w:r>
          </w:p>
        </w:tc>
      </w:tr>
      <w:tr w:rsidR="00E63C8A" w:rsidRPr="00D70B68" w14:paraId="7BE08F0B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28DB" w14:textId="77777777" w:rsidR="00E63C8A" w:rsidRPr="00D70B68" w:rsidRDefault="00E63C8A" w:rsidP="00FD5931">
            <w:pPr>
              <w:tabs>
                <w:tab w:val="left" w:pos="1100"/>
              </w:tabs>
              <w:spacing w:line="276" w:lineRule="auto"/>
              <w:jc w:val="both"/>
            </w:pPr>
            <w:r w:rsidRPr="00D70B68">
              <w:rPr>
                <w:b/>
                <w:bCs/>
              </w:rPr>
              <w:t>Знать: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82BAF" w14:textId="77777777" w:rsidR="00E63C8A" w:rsidRPr="00D70B68" w:rsidRDefault="00E63C8A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</w:tr>
      <w:tr w:rsidR="00E63C8A" w:rsidRPr="00D70B68" w14:paraId="40D13AB9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C9B38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jc w:val="both"/>
            </w:pPr>
            <w:r w:rsidRPr="00D70B68">
              <w:t>историю развития швейного оборудования</w:t>
            </w:r>
            <w:r w:rsidRPr="00D70B68">
              <w:rPr>
                <w:lang w:val="en-US"/>
              </w:rPr>
              <w:t>;</w:t>
            </w:r>
            <w:r w:rsidRPr="00D70B68">
              <w:t xml:space="preserve"> </w:t>
            </w:r>
          </w:p>
          <w:p w14:paraId="5A3BA7DB" w14:textId="77777777" w:rsidR="00E63C8A" w:rsidRPr="00D70B68" w:rsidRDefault="00E63C8A" w:rsidP="00FD5931">
            <w:pPr>
              <w:tabs>
                <w:tab w:val="left" w:pos="1100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367C8" w14:textId="77777777" w:rsidR="00E63C8A" w:rsidRPr="00D70B6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>Устный опрос</w:t>
            </w:r>
          </w:p>
        </w:tc>
      </w:tr>
      <w:tr w:rsidR="00E63C8A" w:rsidRPr="00D70B68" w14:paraId="1D067BBB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A798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jc w:val="both"/>
            </w:pPr>
            <w:r w:rsidRPr="00D70B68">
              <w:rPr>
                <w:color w:val="000000"/>
              </w:rPr>
              <w:t>технологическое оборудование подготовительного производства для выполнения конкретных задач производства, назначение;</w:t>
            </w:r>
          </w:p>
          <w:p w14:paraId="21184AA3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jc w:val="both"/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40F94" w14:textId="77777777" w:rsidR="00E63C8A" w:rsidRPr="00D70B6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>Устный опрос, выполнение практической работы</w:t>
            </w:r>
          </w:p>
        </w:tc>
      </w:tr>
      <w:tr w:rsidR="00E63C8A" w:rsidRPr="00D70B68" w14:paraId="7A3F62C6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7C0B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jc w:val="both"/>
            </w:pPr>
            <w:r w:rsidRPr="00D70B68">
              <w:rPr>
                <w:color w:val="000000"/>
              </w:rPr>
              <w:t>технологическое оборудование раскройного производства для выполнения     конкретных задач производства, назначение;</w:t>
            </w:r>
          </w:p>
          <w:p w14:paraId="5F3473EE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06BAA" w14:textId="77777777" w:rsidR="00E63C8A" w:rsidRPr="00D70B6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>Устный опрос, выполнение практической работы</w:t>
            </w:r>
          </w:p>
        </w:tc>
      </w:tr>
      <w:tr w:rsidR="00E63C8A" w:rsidRPr="00D70B68" w14:paraId="6DC70909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363F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jc w:val="both"/>
            </w:pPr>
            <w:r w:rsidRPr="00D70B68">
              <w:rPr>
                <w:color w:val="000000"/>
              </w:rPr>
              <w:t>технологическое оборудование для выполнения влажно-тепловой обработки полуфабрикатов и готовых изделий, классификация, назначение.</w:t>
            </w:r>
            <w:r w:rsidRPr="00D70B68">
              <w:rPr>
                <w:color w:val="000000"/>
              </w:rPr>
              <w:br/>
            </w:r>
            <w:r w:rsidRPr="00D70B68">
              <w:t>оборудование для ВТО;</w:t>
            </w:r>
          </w:p>
          <w:p w14:paraId="31D6F384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E6B2" w14:textId="77777777" w:rsidR="00E63C8A" w:rsidRPr="00D70B6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>Устный и письменный опросы, выполнение практической работы. Контрольная работа</w:t>
            </w:r>
          </w:p>
        </w:tc>
      </w:tr>
      <w:tr w:rsidR="00E63C8A" w:rsidRPr="00D70B68" w14:paraId="7CCF5AF7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9E53" w14:textId="77777777" w:rsidR="00E63C8A" w:rsidRPr="00D70B68" w:rsidRDefault="00E63C8A" w:rsidP="00FD5931">
            <w:pPr>
              <w:tabs>
                <w:tab w:val="left" w:pos="1134"/>
              </w:tabs>
              <w:spacing w:line="276" w:lineRule="auto"/>
              <w:jc w:val="both"/>
            </w:pPr>
            <w:r w:rsidRPr="00D70B68">
              <w:t>общее устройство швейных машин;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099F6" w14:textId="77777777" w:rsidR="00E63C8A" w:rsidRPr="00D70B68" w:rsidRDefault="00FD5931" w:rsidP="00FD5931">
            <w:pPr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 xml:space="preserve">Опрос </w:t>
            </w:r>
            <w:r w:rsidR="00E63C8A" w:rsidRPr="00D70B68">
              <w:rPr>
                <w:bCs/>
              </w:rPr>
              <w:t xml:space="preserve">в форме устного или письменного </w:t>
            </w:r>
            <w:r w:rsidRPr="00D70B68">
              <w:rPr>
                <w:bCs/>
              </w:rPr>
              <w:t>выполнение практической работы</w:t>
            </w:r>
          </w:p>
        </w:tc>
      </w:tr>
      <w:tr w:rsidR="00E63C8A" w:rsidRPr="00D70B68" w14:paraId="0E66FE8E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1A573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</w:pPr>
            <w:r w:rsidRPr="00D70B68">
              <w:rPr>
                <w:color w:val="000000"/>
              </w:rPr>
              <w:t>технологию заправки универсального и специального швейного</w:t>
            </w:r>
            <w:r w:rsidRPr="00D70B68">
              <w:rPr>
                <w:color w:val="000000"/>
              </w:rPr>
              <w:br/>
              <w:t>оборудования;</w:t>
            </w:r>
          </w:p>
          <w:p w14:paraId="20950006" w14:textId="77777777" w:rsidR="00E63C8A" w:rsidRPr="00D70B68" w:rsidRDefault="00E63C8A" w:rsidP="00FD5931">
            <w:pPr>
              <w:tabs>
                <w:tab w:val="left" w:pos="1134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B874" w14:textId="77777777" w:rsidR="00E63C8A" w:rsidRPr="00D70B6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proofErr w:type="gramStart"/>
            <w:r w:rsidRPr="00D70B68">
              <w:rPr>
                <w:bCs/>
              </w:rPr>
              <w:t xml:space="preserve">Опрос </w:t>
            </w:r>
            <w:r w:rsidR="00E63C8A" w:rsidRPr="00D70B68">
              <w:rPr>
                <w:bCs/>
              </w:rPr>
              <w:t xml:space="preserve"> в</w:t>
            </w:r>
            <w:proofErr w:type="gramEnd"/>
            <w:r w:rsidR="00E63C8A" w:rsidRPr="00D70B68">
              <w:rPr>
                <w:bCs/>
              </w:rPr>
              <w:t xml:space="preserve"> форме устного или письменного опроса</w:t>
            </w:r>
          </w:p>
        </w:tc>
      </w:tr>
      <w:tr w:rsidR="00E63C8A" w:rsidRPr="00D70B68" w14:paraId="78B50014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3AD8" w14:textId="77777777" w:rsidR="00E63C8A" w:rsidRPr="00D70B68" w:rsidRDefault="00E63C8A" w:rsidP="00FD5931">
            <w:pPr>
              <w:tabs>
                <w:tab w:val="left" w:pos="1134"/>
              </w:tabs>
              <w:spacing w:line="276" w:lineRule="auto"/>
              <w:jc w:val="both"/>
            </w:pPr>
            <w:r w:rsidRPr="00D70B68">
              <w:t xml:space="preserve">техническое обслуживание швейных машин, </w:t>
            </w:r>
          </w:p>
          <w:p w14:paraId="5B1E3F38" w14:textId="77777777" w:rsidR="00E63C8A" w:rsidRPr="00D70B68" w:rsidRDefault="00E63C8A" w:rsidP="00FD5931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C1D83" w14:textId="77777777" w:rsidR="00E63C8A" w:rsidRPr="00D70B68" w:rsidRDefault="00FD5931" w:rsidP="00FD5931">
            <w:pPr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 xml:space="preserve">Устный </w:t>
            </w:r>
            <w:r w:rsidR="00E63C8A" w:rsidRPr="00D70B68">
              <w:rPr>
                <w:bCs/>
              </w:rPr>
              <w:t>и письменн</w:t>
            </w:r>
            <w:r w:rsidRPr="00D70B68">
              <w:rPr>
                <w:bCs/>
              </w:rPr>
              <w:t>ый опрос, выполнение практической работы</w:t>
            </w:r>
          </w:p>
        </w:tc>
      </w:tr>
      <w:tr w:rsidR="00E63C8A" w:rsidRPr="00D70B68" w14:paraId="1534631B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0922" w14:textId="77777777" w:rsidR="00E63C8A" w:rsidRPr="00D70B68" w:rsidRDefault="00E63C8A" w:rsidP="00FD5931">
            <w:pPr>
              <w:tabs>
                <w:tab w:val="left" w:pos="1134"/>
              </w:tabs>
              <w:spacing w:line="276" w:lineRule="auto"/>
              <w:jc w:val="both"/>
            </w:pPr>
            <w:r w:rsidRPr="00D70B68">
              <w:t>классификацию машин и образование их строчки;</w:t>
            </w:r>
          </w:p>
          <w:p w14:paraId="38583F95" w14:textId="77777777" w:rsidR="00E63C8A" w:rsidRPr="00D70B68" w:rsidRDefault="00E63C8A" w:rsidP="00FD5931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15FD" w14:textId="77777777" w:rsidR="00E63C8A" w:rsidRPr="00D70B6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>Устный и письменный опрос, выполнение практической работы, тестирование, контрольная работа</w:t>
            </w:r>
          </w:p>
        </w:tc>
      </w:tr>
      <w:tr w:rsidR="00E63C8A" w:rsidRPr="00D70B68" w14:paraId="6AD14D54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AAE45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</w:pPr>
            <w:r w:rsidRPr="00D70B68">
              <w:rPr>
                <w:color w:val="000000"/>
              </w:rPr>
              <w:t xml:space="preserve">правила безопасного труда при работе на раскройном, швейном оборудовании и </w:t>
            </w:r>
            <w:r w:rsidRPr="00D70B68">
              <w:rPr>
                <w:color w:val="000000"/>
              </w:rPr>
              <w:lastRenderedPageBreak/>
              <w:t>оборудовании влажно-тепловой обработки</w:t>
            </w:r>
            <w:r w:rsidRPr="00D70B68">
              <w:t>.</w:t>
            </w:r>
          </w:p>
          <w:p w14:paraId="1B8C4E08" w14:textId="77777777" w:rsidR="00E63C8A" w:rsidRPr="00D70B68" w:rsidRDefault="00E63C8A" w:rsidP="00FD5931">
            <w:pPr>
              <w:tabs>
                <w:tab w:val="left" w:pos="1134"/>
              </w:tabs>
              <w:spacing w:line="276" w:lineRule="auto"/>
              <w:jc w:val="both"/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A4EE3" w14:textId="77777777" w:rsidR="00E63C8A" w:rsidRPr="00D70B6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lastRenderedPageBreak/>
              <w:t>Устный и письменный опрос, выполнение практической работы</w:t>
            </w:r>
          </w:p>
        </w:tc>
      </w:tr>
      <w:tr w:rsidR="00E63C8A" w:rsidRPr="00D70B68" w14:paraId="1959FB97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7AE2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jc w:val="both"/>
            </w:pPr>
            <w:r w:rsidRPr="00D70B68">
              <w:rPr>
                <w:color w:val="000000"/>
              </w:rPr>
              <w:t>неполадки в работе машин и методы их устранения;</w:t>
            </w:r>
          </w:p>
          <w:p w14:paraId="13C73B8C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rPr>
                <w:color w:val="00000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1EAF" w14:textId="77777777" w:rsidR="00E63C8A" w:rsidRPr="00D70B6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>Устный и письменный опрос, выполнение практической работы</w:t>
            </w:r>
          </w:p>
        </w:tc>
      </w:tr>
      <w:tr w:rsidR="00E63C8A" w:rsidRPr="00D70B68" w14:paraId="189AF9F1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5856E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jc w:val="both"/>
            </w:pPr>
            <w:r w:rsidRPr="00D70B68">
              <w:rPr>
                <w:color w:val="000000"/>
              </w:rPr>
              <w:t>рабочие органы основных типов швейного оборудования;</w:t>
            </w:r>
          </w:p>
          <w:p w14:paraId="50ACA1EE" w14:textId="77777777" w:rsidR="00E63C8A" w:rsidRPr="00D70B68" w:rsidRDefault="00E63C8A" w:rsidP="00FD5931">
            <w:pPr>
              <w:tabs>
                <w:tab w:val="left" w:pos="284"/>
              </w:tabs>
              <w:spacing w:line="276" w:lineRule="auto"/>
              <w:rPr>
                <w:color w:val="00000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D008E" w14:textId="77777777" w:rsidR="00E63C8A" w:rsidRPr="00D70B6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>Устный и письменный опрос, выполнение практической работы, тестирование</w:t>
            </w:r>
          </w:p>
        </w:tc>
      </w:tr>
      <w:tr w:rsidR="00E63C8A" w:rsidRPr="00D70B68" w14:paraId="620FEFDF" w14:textId="77777777" w:rsidTr="002A108B"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486D" w14:textId="77777777" w:rsidR="00E63C8A" w:rsidRPr="00D70B68" w:rsidRDefault="00E63C8A" w:rsidP="00FD5931">
            <w:pPr>
              <w:widowControl w:val="0"/>
              <w:suppressAutoHyphens/>
              <w:spacing w:line="276" w:lineRule="auto"/>
              <w:jc w:val="both"/>
              <w:rPr>
                <w:color w:val="000000"/>
              </w:rPr>
            </w:pPr>
            <w:r w:rsidRPr="00D70B68">
              <w:rPr>
                <w:color w:val="000000"/>
              </w:rPr>
              <w:t xml:space="preserve">средства малой механизации </w:t>
            </w:r>
            <w:r w:rsidR="00FD5931" w:rsidRPr="00D70B68">
              <w:rPr>
                <w:color w:val="000000"/>
              </w:rPr>
              <w:t xml:space="preserve">применяемые </w:t>
            </w:r>
            <w:proofErr w:type="gramStart"/>
            <w:r w:rsidR="00FD5931" w:rsidRPr="00D70B68">
              <w:rPr>
                <w:color w:val="000000"/>
              </w:rPr>
              <w:t>к  швейным</w:t>
            </w:r>
            <w:proofErr w:type="gramEnd"/>
            <w:r w:rsidRPr="00D70B68">
              <w:rPr>
                <w:color w:val="000000"/>
              </w:rPr>
              <w:t xml:space="preserve"> машина</w:t>
            </w:r>
            <w:r w:rsidR="00FD5931" w:rsidRPr="00D70B68">
              <w:rPr>
                <w:color w:val="000000"/>
              </w:rPr>
              <w:t>м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E4814" w14:textId="77777777" w:rsidR="00E63C8A" w:rsidRPr="00D70B68" w:rsidRDefault="00FD5931" w:rsidP="00FD5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70B68">
              <w:rPr>
                <w:bCs/>
              </w:rPr>
              <w:t>Устный и письменный опрос, выполнение практической работы, тестирование, контрольная работа</w:t>
            </w:r>
          </w:p>
        </w:tc>
      </w:tr>
    </w:tbl>
    <w:p w14:paraId="1872183A" w14:textId="77777777" w:rsidR="00D71DD6" w:rsidRPr="00D70B68" w:rsidRDefault="00D71DD6" w:rsidP="00FD5931">
      <w:pPr>
        <w:widowControl w:val="0"/>
        <w:suppressAutoHyphens/>
        <w:spacing w:line="276" w:lineRule="auto"/>
        <w:jc w:val="both"/>
        <w:rPr>
          <w:b/>
          <w:bCs/>
        </w:rPr>
      </w:pPr>
    </w:p>
    <w:p w14:paraId="255066F7" w14:textId="77777777" w:rsidR="00373038" w:rsidRPr="00D70B68" w:rsidRDefault="00373038">
      <w:pPr>
        <w:widowControl w:val="0"/>
        <w:suppressAutoHyphens/>
        <w:spacing w:line="276" w:lineRule="auto"/>
        <w:jc w:val="both"/>
        <w:rPr>
          <w:b/>
          <w:bCs/>
        </w:rPr>
      </w:pPr>
    </w:p>
    <w:sectPr w:rsidR="00373038" w:rsidRPr="00D70B68" w:rsidSect="008918A5">
      <w:footerReference w:type="default" r:id="rId2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19553" w14:textId="77777777" w:rsidR="00881C8D" w:rsidRDefault="00881C8D" w:rsidP="00761B84">
      <w:r>
        <w:separator/>
      </w:r>
    </w:p>
  </w:endnote>
  <w:endnote w:type="continuationSeparator" w:id="0">
    <w:p w14:paraId="0B36503C" w14:textId="77777777" w:rsidR="00881C8D" w:rsidRDefault="00881C8D" w:rsidP="0076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47422" w14:textId="77777777" w:rsidR="00D64462" w:rsidRDefault="00D64462" w:rsidP="00D71DD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594F" w14:textId="77777777" w:rsidR="00D64462" w:rsidRDefault="00D64462" w:rsidP="00D71DD6">
    <w:pPr>
      <w:pStyle w:val="a6"/>
      <w:framePr w:wrap="around" w:vAnchor="text" w:hAnchor="margin" w:xAlign="right" w:y="1"/>
      <w:rPr>
        <w:rStyle w:val="a9"/>
      </w:rPr>
    </w:pPr>
  </w:p>
  <w:p w14:paraId="7910D163" w14:textId="77777777" w:rsidR="00D64462" w:rsidRDefault="00D64462" w:rsidP="00D71DD6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3E706" w14:textId="77777777" w:rsidR="00D64462" w:rsidRPr="008E1067" w:rsidRDefault="00D64462" w:rsidP="00D71DD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6C8F6" w14:textId="77777777" w:rsidR="00881C8D" w:rsidRDefault="00881C8D" w:rsidP="00761B84">
      <w:r>
        <w:separator/>
      </w:r>
    </w:p>
  </w:footnote>
  <w:footnote w:type="continuationSeparator" w:id="0">
    <w:p w14:paraId="62E62A11" w14:textId="77777777" w:rsidR="00881C8D" w:rsidRDefault="00881C8D" w:rsidP="00761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636869"/>
      <w:docPartObj>
        <w:docPartGallery w:val="Page Numbers (Top of Page)"/>
        <w:docPartUnique/>
      </w:docPartObj>
    </w:sdtPr>
    <w:sdtContent>
      <w:p w14:paraId="484ECC32" w14:textId="77777777" w:rsidR="00D64462" w:rsidRDefault="00D64462">
        <w:pPr>
          <w:pStyle w:val="a4"/>
          <w:jc w:val="center"/>
        </w:pPr>
      </w:p>
      <w:p w14:paraId="11FC66E5" w14:textId="77777777" w:rsidR="00D64462" w:rsidRDefault="00000000">
        <w:pPr>
          <w:pStyle w:val="a4"/>
          <w:jc w:val="center"/>
        </w:pPr>
      </w:p>
    </w:sdtContent>
  </w:sdt>
  <w:p w14:paraId="1B0412AB" w14:textId="77777777" w:rsidR="00D64462" w:rsidRDefault="00D6446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EE478" w14:textId="77777777" w:rsidR="00D64462" w:rsidRDefault="00D64462">
    <w:pPr>
      <w:pStyle w:val="a4"/>
      <w:jc w:val="center"/>
    </w:pPr>
  </w:p>
  <w:p w14:paraId="111FD9EA" w14:textId="77777777" w:rsidR="00D64462" w:rsidRDefault="00D6446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C523B0"/>
    <w:multiLevelType w:val="hybridMultilevel"/>
    <w:tmpl w:val="9B38379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048C"/>
    <w:multiLevelType w:val="hybridMultilevel"/>
    <w:tmpl w:val="A0846E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E7001"/>
    <w:multiLevelType w:val="hybridMultilevel"/>
    <w:tmpl w:val="2C8E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288E"/>
    <w:multiLevelType w:val="multilevel"/>
    <w:tmpl w:val="2DCC6D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2045889"/>
    <w:multiLevelType w:val="hybridMultilevel"/>
    <w:tmpl w:val="736A0AFC"/>
    <w:lvl w:ilvl="0" w:tplc="BB58A5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FC1F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EB46F2"/>
    <w:multiLevelType w:val="hybridMultilevel"/>
    <w:tmpl w:val="D8A01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35EED"/>
    <w:multiLevelType w:val="hybridMultilevel"/>
    <w:tmpl w:val="DE5CF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12" w15:restartNumberingAfterBreak="0">
    <w:nsid w:val="3345206C"/>
    <w:multiLevelType w:val="hybridMultilevel"/>
    <w:tmpl w:val="0E9E1D56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D6373"/>
    <w:multiLevelType w:val="hybridMultilevel"/>
    <w:tmpl w:val="01487242"/>
    <w:lvl w:ilvl="0" w:tplc="640E0B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F0867F2"/>
    <w:multiLevelType w:val="hybridMultilevel"/>
    <w:tmpl w:val="8CD2C0CE"/>
    <w:lvl w:ilvl="0" w:tplc="6A0A5A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5437F"/>
    <w:multiLevelType w:val="hybridMultilevel"/>
    <w:tmpl w:val="6688D9B2"/>
    <w:lvl w:ilvl="0" w:tplc="640E0B2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4C50FF"/>
    <w:multiLevelType w:val="hybridMultilevel"/>
    <w:tmpl w:val="2C36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93FDC"/>
    <w:multiLevelType w:val="hybridMultilevel"/>
    <w:tmpl w:val="1ABC00E2"/>
    <w:lvl w:ilvl="0" w:tplc="BB58A56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647A14"/>
    <w:multiLevelType w:val="multilevel"/>
    <w:tmpl w:val="3BCC84C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C881331"/>
    <w:multiLevelType w:val="hybridMultilevel"/>
    <w:tmpl w:val="F38867B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3D11B27"/>
    <w:multiLevelType w:val="hybridMultilevel"/>
    <w:tmpl w:val="DF6AA26C"/>
    <w:lvl w:ilvl="0" w:tplc="640E0B2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4DD35DC"/>
    <w:multiLevelType w:val="hybridMultilevel"/>
    <w:tmpl w:val="149AC3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" w15:restartNumberingAfterBreak="0">
    <w:nsid w:val="78860859"/>
    <w:multiLevelType w:val="hybridMultilevel"/>
    <w:tmpl w:val="CEEE383C"/>
    <w:lvl w:ilvl="0" w:tplc="640E0B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1E33D0"/>
    <w:multiLevelType w:val="hybridMultilevel"/>
    <w:tmpl w:val="EE04CE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A1A3E"/>
    <w:multiLevelType w:val="hybridMultilevel"/>
    <w:tmpl w:val="DFD456C2"/>
    <w:lvl w:ilvl="0" w:tplc="A4C22B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3223760">
    <w:abstractNumId w:val="1"/>
  </w:num>
  <w:num w:numId="2" w16cid:durableId="1679773833">
    <w:abstractNumId w:val="15"/>
  </w:num>
  <w:num w:numId="3" w16cid:durableId="531498670">
    <w:abstractNumId w:val="5"/>
  </w:num>
  <w:num w:numId="4" w16cid:durableId="392850528">
    <w:abstractNumId w:val="19"/>
  </w:num>
  <w:num w:numId="5" w16cid:durableId="16394858">
    <w:abstractNumId w:val="6"/>
  </w:num>
  <w:num w:numId="6" w16cid:durableId="1712873758">
    <w:abstractNumId w:val="8"/>
  </w:num>
  <w:num w:numId="7" w16cid:durableId="1533567983">
    <w:abstractNumId w:val="11"/>
  </w:num>
  <w:num w:numId="8" w16cid:durableId="20905416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0148966">
    <w:abstractNumId w:val="22"/>
  </w:num>
  <w:num w:numId="10" w16cid:durableId="188839404">
    <w:abstractNumId w:val="0"/>
  </w:num>
  <w:num w:numId="11" w16cid:durableId="618221350">
    <w:abstractNumId w:val="27"/>
  </w:num>
  <w:num w:numId="12" w16cid:durableId="753629868">
    <w:abstractNumId w:val="20"/>
  </w:num>
  <w:num w:numId="13" w16cid:durableId="1592003282">
    <w:abstractNumId w:val="18"/>
  </w:num>
  <w:num w:numId="14" w16cid:durableId="205222014">
    <w:abstractNumId w:val="21"/>
  </w:num>
  <w:num w:numId="15" w16cid:durableId="1634022391">
    <w:abstractNumId w:val="23"/>
  </w:num>
  <w:num w:numId="16" w16cid:durableId="483815966">
    <w:abstractNumId w:val="16"/>
  </w:num>
  <w:num w:numId="17" w16cid:durableId="470176782">
    <w:abstractNumId w:val="24"/>
  </w:num>
  <w:num w:numId="18" w16cid:durableId="1246300492">
    <w:abstractNumId w:val="3"/>
  </w:num>
  <w:num w:numId="19" w16cid:durableId="1334912187">
    <w:abstractNumId w:val="7"/>
  </w:num>
  <w:num w:numId="20" w16cid:durableId="1708918438">
    <w:abstractNumId w:val="4"/>
  </w:num>
  <w:num w:numId="21" w16cid:durableId="9713221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0831683">
    <w:abstractNumId w:val="2"/>
  </w:num>
  <w:num w:numId="23" w16cid:durableId="672531660">
    <w:abstractNumId w:val="26"/>
  </w:num>
  <w:num w:numId="24" w16cid:durableId="1815950996">
    <w:abstractNumId w:val="10"/>
  </w:num>
  <w:num w:numId="25" w16cid:durableId="971130835">
    <w:abstractNumId w:val="12"/>
  </w:num>
  <w:num w:numId="26" w16cid:durableId="301158824">
    <w:abstractNumId w:val="9"/>
  </w:num>
  <w:num w:numId="27" w16cid:durableId="2053461788">
    <w:abstractNumId w:val="25"/>
  </w:num>
  <w:num w:numId="28" w16cid:durableId="542713707">
    <w:abstractNumId w:val="17"/>
  </w:num>
  <w:num w:numId="29" w16cid:durableId="20877983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DD6"/>
    <w:rsid w:val="00005AE1"/>
    <w:rsid w:val="00061B12"/>
    <w:rsid w:val="000672CB"/>
    <w:rsid w:val="000B16F6"/>
    <w:rsid w:val="00122174"/>
    <w:rsid w:val="001472A0"/>
    <w:rsid w:val="001A631E"/>
    <w:rsid w:val="001C251F"/>
    <w:rsid w:val="001D26C8"/>
    <w:rsid w:val="001F3A39"/>
    <w:rsid w:val="001F717E"/>
    <w:rsid w:val="00210FC7"/>
    <w:rsid w:val="00241FE3"/>
    <w:rsid w:val="00260CFA"/>
    <w:rsid w:val="00264162"/>
    <w:rsid w:val="00294808"/>
    <w:rsid w:val="00296390"/>
    <w:rsid w:val="002A108B"/>
    <w:rsid w:val="002E2C46"/>
    <w:rsid w:val="00331C5C"/>
    <w:rsid w:val="0033556B"/>
    <w:rsid w:val="00373038"/>
    <w:rsid w:val="0037776A"/>
    <w:rsid w:val="00382C8E"/>
    <w:rsid w:val="003B4E0E"/>
    <w:rsid w:val="004067DA"/>
    <w:rsid w:val="00423FAC"/>
    <w:rsid w:val="004407C8"/>
    <w:rsid w:val="00446D96"/>
    <w:rsid w:val="00456CFA"/>
    <w:rsid w:val="004709D0"/>
    <w:rsid w:val="00470A3D"/>
    <w:rsid w:val="00494021"/>
    <w:rsid w:val="00495764"/>
    <w:rsid w:val="00515DFF"/>
    <w:rsid w:val="00587E36"/>
    <w:rsid w:val="005A0005"/>
    <w:rsid w:val="00605F80"/>
    <w:rsid w:val="0063602D"/>
    <w:rsid w:val="00642ABB"/>
    <w:rsid w:val="006722F2"/>
    <w:rsid w:val="006B5857"/>
    <w:rsid w:val="006C3C63"/>
    <w:rsid w:val="00761B84"/>
    <w:rsid w:val="0077275C"/>
    <w:rsid w:val="007A53BA"/>
    <w:rsid w:val="00802A42"/>
    <w:rsid w:val="00824431"/>
    <w:rsid w:val="00835484"/>
    <w:rsid w:val="00837709"/>
    <w:rsid w:val="00881C8D"/>
    <w:rsid w:val="008918A5"/>
    <w:rsid w:val="0089527A"/>
    <w:rsid w:val="008A3A36"/>
    <w:rsid w:val="008B016F"/>
    <w:rsid w:val="008C26E1"/>
    <w:rsid w:val="008D27BF"/>
    <w:rsid w:val="008E36E6"/>
    <w:rsid w:val="00910468"/>
    <w:rsid w:val="00966964"/>
    <w:rsid w:val="00974DF1"/>
    <w:rsid w:val="009B7302"/>
    <w:rsid w:val="009C257B"/>
    <w:rsid w:val="009D7149"/>
    <w:rsid w:val="00A07D23"/>
    <w:rsid w:val="00A2768E"/>
    <w:rsid w:val="00AB0A81"/>
    <w:rsid w:val="00AD323D"/>
    <w:rsid w:val="00AE6EBC"/>
    <w:rsid w:val="00B1573E"/>
    <w:rsid w:val="00B42EDA"/>
    <w:rsid w:val="00B4781A"/>
    <w:rsid w:val="00B5046A"/>
    <w:rsid w:val="00C41770"/>
    <w:rsid w:val="00C45591"/>
    <w:rsid w:val="00C911ED"/>
    <w:rsid w:val="00C917DE"/>
    <w:rsid w:val="00CE392C"/>
    <w:rsid w:val="00D12E5D"/>
    <w:rsid w:val="00D43C10"/>
    <w:rsid w:val="00D54FF6"/>
    <w:rsid w:val="00D64462"/>
    <w:rsid w:val="00D70B68"/>
    <w:rsid w:val="00D71DD6"/>
    <w:rsid w:val="00D72788"/>
    <w:rsid w:val="00D76984"/>
    <w:rsid w:val="00DA2C09"/>
    <w:rsid w:val="00DF3059"/>
    <w:rsid w:val="00DF3CAC"/>
    <w:rsid w:val="00E2712E"/>
    <w:rsid w:val="00E5503B"/>
    <w:rsid w:val="00E63C8A"/>
    <w:rsid w:val="00EA207A"/>
    <w:rsid w:val="00EE1AC3"/>
    <w:rsid w:val="00EF4379"/>
    <w:rsid w:val="00F05196"/>
    <w:rsid w:val="00F15A25"/>
    <w:rsid w:val="00F37E45"/>
    <w:rsid w:val="00F55027"/>
    <w:rsid w:val="00F927B3"/>
    <w:rsid w:val="00FD5931"/>
    <w:rsid w:val="00FD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37AC"/>
  <w15:docId w15:val="{CD1D9E92-C7E5-4A1F-94BA-9D089C298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1DD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1D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nhideWhenUsed/>
    <w:rsid w:val="00D71DD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71D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1D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D71D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71D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71D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71D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D71DD6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9">
    <w:name w:val="page number"/>
    <w:basedOn w:val="a0"/>
    <w:rsid w:val="00D71DD6"/>
  </w:style>
  <w:style w:type="paragraph" w:customStyle="1" w:styleId="western">
    <w:name w:val="western"/>
    <w:basedOn w:val="a"/>
    <w:rsid w:val="008E36E6"/>
    <w:pPr>
      <w:spacing w:before="100" w:beforeAutospacing="1" w:after="100" w:afterAutospacing="1"/>
    </w:pPr>
  </w:style>
  <w:style w:type="paragraph" w:styleId="aa">
    <w:name w:val="Body Text"/>
    <w:basedOn w:val="a"/>
    <w:link w:val="ab"/>
    <w:unhideWhenUsed/>
    <w:rsid w:val="001F3A39"/>
    <w:pPr>
      <w:spacing w:after="120"/>
    </w:pPr>
  </w:style>
  <w:style w:type="character" w:customStyle="1" w:styleId="ab">
    <w:name w:val="Основной текст Знак"/>
    <w:basedOn w:val="a0"/>
    <w:link w:val="aa"/>
    <w:rsid w:val="001F3A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uiPriority w:val="99"/>
    <w:rsid w:val="00FD5931"/>
    <w:rPr>
      <w:rFonts w:ascii="Times New Roman" w:hAnsi="Times New Roman" w:cs="Times New Roman"/>
      <w:sz w:val="26"/>
      <w:szCs w:val="26"/>
      <w:u w:val="none"/>
    </w:rPr>
  </w:style>
  <w:style w:type="paragraph" w:styleId="ac">
    <w:name w:val="Balloon Text"/>
    <w:basedOn w:val="a"/>
    <w:link w:val="ad"/>
    <w:uiPriority w:val="99"/>
    <w:semiHidden/>
    <w:unhideWhenUsed/>
    <w:rsid w:val="008B016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01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outube.com/watch?v=xDxHN9sgJRs" TargetMode="External"/><Relationship Id="rId18" Type="http://schemas.openxmlformats.org/officeDocument/2006/relationships/hyperlink" Target="https://www.youtube.com/watch?v=BkHku-dYUkA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www.youtube.com/watch?v=43TLmEUi008" TargetMode="External"/><Relationship Id="rId17" Type="http://schemas.openxmlformats.org/officeDocument/2006/relationships/hyperlink" Target="https://www.youtube.com/watch?v=eX78zZzspH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ULZa5kYvty8-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csocman.ed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iRGM9CkabXs%20-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www.youtube.com/watch?v=7DP0uKZAm38%20-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www.youtube.com/watch?v=HC2x1m5jD5U-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2246</Words>
  <Characters>12808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user38</dc:creator>
  <cp:keywords/>
  <dc:description/>
  <cp:lastModifiedBy>DEXP-2022-2</cp:lastModifiedBy>
  <cp:revision>31</cp:revision>
  <cp:lastPrinted>2023-05-22T06:53:00Z</cp:lastPrinted>
  <dcterms:created xsi:type="dcterms:W3CDTF">2016-06-05T06:37:00Z</dcterms:created>
  <dcterms:modified xsi:type="dcterms:W3CDTF">2023-09-18T06:59:00Z</dcterms:modified>
</cp:coreProperties>
</file>