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89E18" w14:textId="500876CF" w:rsidR="0070730C" w:rsidRDefault="0070730C" w:rsidP="00C84632">
      <w:pPr>
        <w:rPr>
          <w:sz w:val="28"/>
          <w:szCs w:val="28"/>
        </w:rPr>
      </w:pPr>
      <w:r>
        <w:rPr>
          <w:sz w:val="28"/>
        </w:rPr>
        <w:t xml:space="preserve">                                            </w:t>
      </w:r>
      <w:r>
        <w:rPr>
          <w:rFonts w:ascii="Calibri" w:eastAsia="Calibri" w:hAnsi="Calibri"/>
          <w:lang w:eastAsia="en-US"/>
        </w:rPr>
        <w:t xml:space="preserve">                                      </w:t>
      </w:r>
    </w:p>
    <w:p w14:paraId="13B5D9AF" w14:textId="77777777" w:rsidR="0070730C" w:rsidRDefault="0070730C" w:rsidP="0070730C">
      <w:pPr>
        <w:ind w:left="5103"/>
        <w:jc w:val="right"/>
      </w:pPr>
    </w:p>
    <w:p w14:paraId="426CD5AE" w14:textId="77777777" w:rsidR="0070730C" w:rsidRDefault="0070730C" w:rsidP="0070730C">
      <w:pPr>
        <w:ind w:left="5103"/>
        <w:jc w:val="right"/>
      </w:pPr>
    </w:p>
    <w:p w14:paraId="644E5C82" w14:textId="77777777" w:rsidR="0070730C" w:rsidRDefault="0070730C" w:rsidP="0070730C">
      <w:pPr>
        <w:ind w:left="5103"/>
        <w:jc w:val="right"/>
      </w:pPr>
    </w:p>
    <w:p w14:paraId="2D3FE170" w14:textId="77777777" w:rsidR="0070730C" w:rsidRDefault="0070730C" w:rsidP="0070730C">
      <w:pPr>
        <w:ind w:left="5103"/>
        <w:jc w:val="right"/>
      </w:pPr>
    </w:p>
    <w:p w14:paraId="06B842FC" w14:textId="77777777" w:rsidR="0070730C" w:rsidRDefault="0070730C" w:rsidP="0070730C">
      <w:pPr>
        <w:ind w:left="5103"/>
        <w:jc w:val="right"/>
      </w:pPr>
    </w:p>
    <w:p w14:paraId="65EE60FC" w14:textId="77777777" w:rsidR="0070730C" w:rsidRDefault="0070730C" w:rsidP="0070730C">
      <w:pPr>
        <w:ind w:left="5103"/>
        <w:jc w:val="right"/>
      </w:pPr>
    </w:p>
    <w:p w14:paraId="050BA088" w14:textId="77777777" w:rsidR="0070730C" w:rsidRDefault="0070730C" w:rsidP="0070730C">
      <w:pPr>
        <w:ind w:left="5103"/>
        <w:jc w:val="right"/>
      </w:pPr>
    </w:p>
    <w:p w14:paraId="2A1A33FC" w14:textId="77777777" w:rsidR="0070730C" w:rsidRDefault="0070730C" w:rsidP="0070730C">
      <w:pPr>
        <w:ind w:left="5103"/>
        <w:jc w:val="center"/>
        <w:rPr>
          <w:sz w:val="32"/>
          <w:szCs w:val="32"/>
        </w:rPr>
      </w:pPr>
    </w:p>
    <w:p w14:paraId="4A491553" w14:textId="77777777" w:rsidR="0070730C" w:rsidRDefault="0070730C" w:rsidP="0070730C">
      <w:pPr>
        <w:ind w:left="5103"/>
        <w:jc w:val="center"/>
        <w:rPr>
          <w:sz w:val="32"/>
          <w:szCs w:val="32"/>
        </w:rPr>
      </w:pPr>
    </w:p>
    <w:p w14:paraId="70C3F5A1" w14:textId="77777777" w:rsidR="0070730C" w:rsidRDefault="0070730C" w:rsidP="0070730C">
      <w:pPr>
        <w:ind w:left="5103"/>
        <w:jc w:val="center"/>
        <w:rPr>
          <w:sz w:val="32"/>
          <w:szCs w:val="32"/>
        </w:rPr>
      </w:pPr>
    </w:p>
    <w:p w14:paraId="28B31195" w14:textId="77777777" w:rsidR="0070730C" w:rsidRDefault="0070730C" w:rsidP="0070730C">
      <w:pPr>
        <w:ind w:left="5103"/>
        <w:jc w:val="center"/>
        <w:rPr>
          <w:sz w:val="32"/>
          <w:szCs w:val="32"/>
        </w:rPr>
      </w:pPr>
    </w:p>
    <w:p w14:paraId="78B650C6" w14:textId="77777777" w:rsidR="0070730C" w:rsidRDefault="0070730C" w:rsidP="0070730C">
      <w:pPr>
        <w:ind w:left="5103"/>
        <w:jc w:val="center"/>
        <w:rPr>
          <w:sz w:val="32"/>
          <w:szCs w:val="32"/>
        </w:rPr>
      </w:pPr>
    </w:p>
    <w:p w14:paraId="0545BF5C" w14:textId="77777777" w:rsidR="0070730C" w:rsidRDefault="0070730C" w:rsidP="0070730C">
      <w:pPr>
        <w:ind w:left="5103"/>
        <w:jc w:val="center"/>
        <w:rPr>
          <w:sz w:val="32"/>
          <w:szCs w:val="32"/>
        </w:rPr>
      </w:pPr>
    </w:p>
    <w:p w14:paraId="5FCAD09C" w14:textId="77777777" w:rsidR="0070730C" w:rsidRDefault="0070730C" w:rsidP="0070730C">
      <w:pPr>
        <w:ind w:left="5103"/>
        <w:jc w:val="center"/>
        <w:rPr>
          <w:sz w:val="32"/>
          <w:szCs w:val="32"/>
        </w:rPr>
      </w:pPr>
    </w:p>
    <w:p w14:paraId="02B1E69D" w14:textId="77777777" w:rsidR="0070730C" w:rsidRPr="00023F6E" w:rsidRDefault="0070730C" w:rsidP="00EF6132">
      <w:pPr>
        <w:spacing w:line="276" w:lineRule="auto"/>
        <w:jc w:val="center"/>
        <w:rPr>
          <w:sz w:val="28"/>
          <w:szCs w:val="28"/>
        </w:rPr>
      </w:pPr>
      <w:r w:rsidRPr="00023F6E">
        <w:rPr>
          <w:sz w:val="28"/>
          <w:szCs w:val="28"/>
        </w:rPr>
        <w:t>АДАПТИРОВАННАЯ ПРОГРАММА УЧЕБНОЙ ДИСЦИПЛИНЫ</w:t>
      </w:r>
    </w:p>
    <w:p w14:paraId="7DE8C4C3" w14:textId="77777777" w:rsidR="0070730C" w:rsidRPr="00023F6E" w:rsidRDefault="0070730C" w:rsidP="00EF6132">
      <w:pPr>
        <w:spacing w:line="276" w:lineRule="auto"/>
        <w:jc w:val="center"/>
        <w:rPr>
          <w:b/>
          <w:sz w:val="28"/>
          <w:szCs w:val="28"/>
        </w:rPr>
      </w:pPr>
      <w:r w:rsidRPr="00023F6E">
        <w:rPr>
          <w:b/>
          <w:sz w:val="28"/>
          <w:szCs w:val="28"/>
        </w:rPr>
        <w:t>ОП.03 ОСНОВЫ МАТЕРИАЛОВЕДЕНИЯ</w:t>
      </w:r>
    </w:p>
    <w:p w14:paraId="65D161BA" w14:textId="77777777" w:rsidR="0070730C" w:rsidRDefault="0070730C" w:rsidP="0070730C">
      <w:pPr>
        <w:ind w:left="5103"/>
        <w:jc w:val="center"/>
        <w:rPr>
          <w:b/>
          <w:sz w:val="32"/>
          <w:szCs w:val="32"/>
        </w:rPr>
      </w:pPr>
    </w:p>
    <w:p w14:paraId="2C9F1B47" w14:textId="77777777" w:rsidR="0070730C" w:rsidRPr="00565754" w:rsidRDefault="0070730C" w:rsidP="0070730C">
      <w:pPr>
        <w:ind w:left="5103"/>
        <w:jc w:val="center"/>
        <w:rPr>
          <w:sz w:val="32"/>
          <w:szCs w:val="32"/>
        </w:rPr>
      </w:pPr>
    </w:p>
    <w:p w14:paraId="6EE62C2F" w14:textId="77777777" w:rsidR="0070730C" w:rsidRPr="000C2B07" w:rsidRDefault="0070730C" w:rsidP="0070730C">
      <w:pPr>
        <w:ind w:left="5103"/>
        <w:jc w:val="right"/>
        <w:rPr>
          <w:sz w:val="28"/>
          <w:szCs w:val="28"/>
          <w:u w:val="single"/>
        </w:rPr>
      </w:pPr>
    </w:p>
    <w:p w14:paraId="0F3A0C86" w14:textId="77777777" w:rsidR="0070730C" w:rsidRDefault="0070730C" w:rsidP="0070730C">
      <w:pPr>
        <w:ind w:left="5103"/>
        <w:jc w:val="right"/>
      </w:pPr>
    </w:p>
    <w:p w14:paraId="40FF377D" w14:textId="77777777" w:rsidR="0070730C" w:rsidRDefault="0070730C" w:rsidP="0070730C">
      <w:pPr>
        <w:ind w:left="5103"/>
        <w:jc w:val="right"/>
      </w:pPr>
    </w:p>
    <w:p w14:paraId="1A0082D7" w14:textId="77777777" w:rsidR="0070730C" w:rsidRDefault="0070730C" w:rsidP="0070730C">
      <w:pPr>
        <w:ind w:left="5103"/>
        <w:jc w:val="right"/>
      </w:pPr>
    </w:p>
    <w:p w14:paraId="20A83013" w14:textId="77777777" w:rsidR="0070730C" w:rsidRDefault="0070730C" w:rsidP="0070730C">
      <w:pPr>
        <w:ind w:left="5103"/>
        <w:jc w:val="right"/>
      </w:pPr>
    </w:p>
    <w:p w14:paraId="6F4904B1" w14:textId="77777777" w:rsidR="0070730C" w:rsidRDefault="0070730C" w:rsidP="0070730C">
      <w:pPr>
        <w:ind w:left="5103"/>
        <w:jc w:val="right"/>
      </w:pPr>
    </w:p>
    <w:p w14:paraId="5F45F88E" w14:textId="77777777" w:rsidR="0070730C" w:rsidRDefault="0070730C" w:rsidP="0070730C">
      <w:pPr>
        <w:ind w:left="5103"/>
        <w:jc w:val="right"/>
      </w:pPr>
    </w:p>
    <w:p w14:paraId="1A5D3BFA" w14:textId="77777777" w:rsidR="0070730C" w:rsidRDefault="0070730C" w:rsidP="0070730C">
      <w:pPr>
        <w:ind w:left="5103"/>
        <w:jc w:val="right"/>
      </w:pPr>
    </w:p>
    <w:p w14:paraId="05D297E0" w14:textId="77777777" w:rsidR="0070730C" w:rsidRDefault="0070730C" w:rsidP="0070730C">
      <w:pPr>
        <w:ind w:left="5103"/>
        <w:jc w:val="right"/>
      </w:pPr>
    </w:p>
    <w:p w14:paraId="7B192CBC" w14:textId="77777777" w:rsidR="0070730C" w:rsidRDefault="0070730C" w:rsidP="0070730C">
      <w:pPr>
        <w:ind w:left="5103"/>
        <w:jc w:val="right"/>
      </w:pPr>
    </w:p>
    <w:p w14:paraId="0FD629A0" w14:textId="77777777" w:rsidR="0070730C" w:rsidRDefault="0070730C" w:rsidP="0070730C">
      <w:pPr>
        <w:ind w:left="5103"/>
        <w:jc w:val="right"/>
      </w:pPr>
    </w:p>
    <w:p w14:paraId="2607A662" w14:textId="77777777" w:rsidR="0070730C" w:rsidRDefault="0070730C" w:rsidP="0070730C">
      <w:pPr>
        <w:ind w:left="5103"/>
        <w:jc w:val="right"/>
      </w:pPr>
    </w:p>
    <w:p w14:paraId="0E86CD7A" w14:textId="77777777" w:rsidR="0070730C" w:rsidRDefault="0070730C" w:rsidP="0070730C">
      <w:pPr>
        <w:ind w:left="5103"/>
        <w:jc w:val="right"/>
      </w:pPr>
    </w:p>
    <w:p w14:paraId="64858CEC" w14:textId="77777777" w:rsidR="0070730C" w:rsidRDefault="0070730C" w:rsidP="0070730C">
      <w:pPr>
        <w:ind w:left="5103"/>
        <w:jc w:val="right"/>
      </w:pPr>
    </w:p>
    <w:p w14:paraId="727C1E23" w14:textId="77777777" w:rsidR="0070730C" w:rsidRDefault="0070730C" w:rsidP="0070730C">
      <w:pPr>
        <w:ind w:left="5103"/>
        <w:jc w:val="right"/>
      </w:pPr>
    </w:p>
    <w:p w14:paraId="1E9D0DD7" w14:textId="77777777" w:rsidR="0070730C" w:rsidRDefault="0070730C" w:rsidP="0070730C">
      <w:pPr>
        <w:ind w:left="5103"/>
        <w:jc w:val="center"/>
      </w:pPr>
    </w:p>
    <w:p w14:paraId="0A28C4F4" w14:textId="77777777" w:rsidR="00FA54C3" w:rsidRDefault="00FA54C3" w:rsidP="0070730C">
      <w:pPr>
        <w:ind w:left="5103"/>
        <w:jc w:val="center"/>
      </w:pPr>
    </w:p>
    <w:p w14:paraId="591881EE" w14:textId="27444278" w:rsidR="0070730C" w:rsidRDefault="0070730C" w:rsidP="0070730C">
      <w:pPr>
        <w:ind w:left="5103"/>
        <w:jc w:val="center"/>
      </w:pPr>
    </w:p>
    <w:p w14:paraId="00B6C446" w14:textId="7E945A43" w:rsidR="00C84632" w:rsidRDefault="00C84632" w:rsidP="0070730C">
      <w:pPr>
        <w:ind w:left="5103"/>
        <w:jc w:val="center"/>
      </w:pPr>
    </w:p>
    <w:p w14:paraId="1C57BC52" w14:textId="6CE05E18" w:rsidR="00C84632" w:rsidRDefault="00C84632" w:rsidP="0070730C">
      <w:pPr>
        <w:ind w:left="5103"/>
        <w:jc w:val="center"/>
      </w:pPr>
    </w:p>
    <w:p w14:paraId="7686A36B" w14:textId="263844DF" w:rsidR="00C84632" w:rsidRDefault="00C84632" w:rsidP="0070730C">
      <w:pPr>
        <w:ind w:left="5103"/>
        <w:jc w:val="center"/>
      </w:pPr>
    </w:p>
    <w:p w14:paraId="57B6E25F" w14:textId="1E173BAB" w:rsidR="00C84632" w:rsidRDefault="00C84632" w:rsidP="0070730C">
      <w:pPr>
        <w:ind w:left="5103"/>
        <w:jc w:val="center"/>
      </w:pPr>
    </w:p>
    <w:p w14:paraId="7C58CAD6" w14:textId="77777777" w:rsidR="00C84632" w:rsidRDefault="00C84632" w:rsidP="0070730C">
      <w:pPr>
        <w:ind w:left="5103"/>
        <w:jc w:val="center"/>
      </w:pPr>
    </w:p>
    <w:p w14:paraId="1C3D77A2" w14:textId="77777777" w:rsidR="0070730C" w:rsidRDefault="0070730C" w:rsidP="0070730C">
      <w:pPr>
        <w:ind w:left="5103"/>
        <w:jc w:val="center"/>
      </w:pPr>
    </w:p>
    <w:p w14:paraId="7D23321A" w14:textId="77777777" w:rsidR="0070730C" w:rsidRDefault="0070730C" w:rsidP="0070730C">
      <w:pPr>
        <w:ind w:left="5103"/>
      </w:pPr>
    </w:p>
    <w:p w14:paraId="4A460EC0" w14:textId="77777777" w:rsidR="0070730C" w:rsidRDefault="0070730C" w:rsidP="0070730C">
      <w:pPr>
        <w:ind w:left="5103"/>
        <w:jc w:val="center"/>
      </w:pPr>
    </w:p>
    <w:p w14:paraId="7CB0A69A" w14:textId="7607950B" w:rsidR="0070730C" w:rsidRPr="00023F6E" w:rsidRDefault="0070730C" w:rsidP="0070730C">
      <w:pPr>
        <w:jc w:val="center"/>
      </w:pPr>
      <w:r>
        <w:rPr>
          <w:sz w:val="28"/>
          <w:szCs w:val="28"/>
        </w:rPr>
        <w:t xml:space="preserve"> </w:t>
      </w:r>
      <w:r w:rsidR="00C84632" w:rsidRPr="00023F6E">
        <w:t>202</w:t>
      </w:r>
      <w:r w:rsidR="005143DE">
        <w:t>3</w:t>
      </w:r>
    </w:p>
    <w:p w14:paraId="1B7C5879" w14:textId="0C5ACC3D" w:rsidR="00C84632" w:rsidRDefault="00C84632" w:rsidP="0070730C">
      <w:pPr>
        <w:jc w:val="center"/>
        <w:rPr>
          <w:sz w:val="28"/>
          <w:szCs w:val="28"/>
        </w:rPr>
      </w:pPr>
    </w:p>
    <w:p w14:paraId="46577A43" w14:textId="24FA459E" w:rsidR="00C84632" w:rsidRDefault="00C84632" w:rsidP="0070730C">
      <w:pPr>
        <w:jc w:val="center"/>
        <w:rPr>
          <w:sz w:val="28"/>
          <w:szCs w:val="28"/>
        </w:rPr>
      </w:pPr>
    </w:p>
    <w:p w14:paraId="304D79BE" w14:textId="77777777" w:rsidR="00C84632" w:rsidRDefault="00C84632" w:rsidP="0070730C">
      <w:pPr>
        <w:jc w:val="center"/>
        <w:rPr>
          <w:sz w:val="28"/>
          <w:szCs w:val="28"/>
        </w:rPr>
      </w:pPr>
    </w:p>
    <w:p w14:paraId="1FF44D65" w14:textId="12757B6E" w:rsidR="0070730C" w:rsidRPr="00837709" w:rsidRDefault="0070730C" w:rsidP="0070730C">
      <w:pPr>
        <w:pStyle w:val="5"/>
        <w:shd w:val="clear" w:color="auto" w:fill="auto"/>
        <w:spacing w:before="0" w:line="276" w:lineRule="auto"/>
        <w:ind w:right="23" w:firstLine="567"/>
        <w:jc w:val="both"/>
        <w:rPr>
          <w:sz w:val="24"/>
          <w:szCs w:val="24"/>
        </w:rPr>
      </w:pPr>
      <w:r>
        <w:t xml:space="preserve">      </w:t>
      </w:r>
      <w:r w:rsidRPr="00837709">
        <w:rPr>
          <w:sz w:val="24"/>
          <w:szCs w:val="24"/>
        </w:rPr>
        <w:t xml:space="preserve">Адаптированная программа профессиональной </w:t>
      </w:r>
      <w:r>
        <w:rPr>
          <w:sz w:val="24"/>
          <w:szCs w:val="24"/>
        </w:rPr>
        <w:t>учебной дисциплины «Основы материаловедения</w:t>
      </w:r>
      <w:r w:rsidRPr="00837709">
        <w:rPr>
          <w:sz w:val="24"/>
          <w:szCs w:val="24"/>
        </w:rPr>
        <w:t xml:space="preserve">» предназначена для профессиональной </w:t>
      </w:r>
      <w:proofErr w:type="gramStart"/>
      <w:r w:rsidRPr="00837709">
        <w:rPr>
          <w:sz w:val="24"/>
          <w:szCs w:val="24"/>
        </w:rPr>
        <w:t>подготовки  рабочих</w:t>
      </w:r>
      <w:proofErr w:type="gramEnd"/>
      <w:r w:rsidRPr="00837709">
        <w:rPr>
          <w:sz w:val="24"/>
          <w:szCs w:val="24"/>
        </w:rPr>
        <w:t xml:space="preserve"> для лиц с ограниченными возможностями здоровья. </w:t>
      </w:r>
      <w:r w:rsidR="00023F6E">
        <w:rPr>
          <w:sz w:val="24"/>
          <w:szCs w:val="24"/>
        </w:rPr>
        <w:t xml:space="preserve"> С учетом </w:t>
      </w:r>
      <w:r w:rsidRPr="00837709">
        <w:rPr>
          <w:sz w:val="24"/>
          <w:szCs w:val="24"/>
        </w:rPr>
        <w:t xml:space="preserve">методических рекомендаций по обучению, воспитанию детей с ОВЗ (с умственной отсталостью). С  учетом их психофизических особенностей. </w:t>
      </w:r>
    </w:p>
    <w:p w14:paraId="7A49E172" w14:textId="77777777" w:rsidR="0070730C" w:rsidRPr="000D41EB" w:rsidRDefault="0070730C" w:rsidP="0070730C">
      <w:pPr>
        <w:tabs>
          <w:tab w:val="right" w:leader="dot" w:pos="9628"/>
        </w:tabs>
        <w:suppressAutoHyphens/>
        <w:spacing w:line="276" w:lineRule="auto"/>
        <w:jc w:val="both"/>
      </w:pPr>
    </w:p>
    <w:p w14:paraId="7F5AD6BC" w14:textId="77777777" w:rsidR="0070730C" w:rsidRDefault="0070730C" w:rsidP="0070730C">
      <w:pPr>
        <w:spacing w:line="276" w:lineRule="auto"/>
        <w:ind w:firstLine="567"/>
        <w:jc w:val="both"/>
      </w:pPr>
    </w:p>
    <w:p w14:paraId="5AECE21B" w14:textId="77777777" w:rsidR="0070730C" w:rsidRDefault="0070730C" w:rsidP="0070730C">
      <w:pPr>
        <w:spacing w:line="276" w:lineRule="auto"/>
        <w:ind w:firstLine="567"/>
      </w:pPr>
    </w:p>
    <w:p w14:paraId="4CAB10BB" w14:textId="77777777" w:rsidR="0070730C" w:rsidRDefault="0070730C" w:rsidP="0070730C">
      <w:pPr>
        <w:spacing w:line="276" w:lineRule="auto"/>
        <w:ind w:firstLine="567"/>
      </w:pPr>
    </w:p>
    <w:p w14:paraId="59ADB77D" w14:textId="77777777" w:rsidR="0070730C" w:rsidRDefault="0070730C" w:rsidP="0070730C">
      <w:pPr>
        <w:spacing w:line="276" w:lineRule="auto"/>
        <w:ind w:firstLine="567"/>
      </w:pPr>
    </w:p>
    <w:p w14:paraId="78652347" w14:textId="77777777" w:rsidR="0070730C" w:rsidRDefault="0070730C" w:rsidP="0070730C">
      <w:pPr>
        <w:spacing w:line="276" w:lineRule="auto"/>
        <w:ind w:firstLine="567"/>
      </w:pPr>
    </w:p>
    <w:p w14:paraId="5B075812" w14:textId="77777777" w:rsidR="0070730C" w:rsidRDefault="0070730C" w:rsidP="0070730C">
      <w:pPr>
        <w:spacing w:line="276" w:lineRule="auto"/>
        <w:ind w:firstLine="567"/>
      </w:pPr>
    </w:p>
    <w:p w14:paraId="43CA9F5A" w14:textId="77777777" w:rsidR="0070730C" w:rsidRDefault="0070730C" w:rsidP="0070730C">
      <w:pPr>
        <w:spacing w:line="276" w:lineRule="auto"/>
        <w:ind w:firstLine="567"/>
      </w:pPr>
    </w:p>
    <w:p w14:paraId="4F50205A" w14:textId="77777777" w:rsidR="0070730C" w:rsidRDefault="0070730C" w:rsidP="0070730C">
      <w:pPr>
        <w:spacing w:line="276" w:lineRule="auto"/>
        <w:ind w:firstLine="567"/>
      </w:pPr>
    </w:p>
    <w:p w14:paraId="4FF602AC" w14:textId="77777777" w:rsidR="0070730C" w:rsidRDefault="0070730C" w:rsidP="0070730C">
      <w:pPr>
        <w:spacing w:line="276" w:lineRule="auto"/>
        <w:ind w:firstLine="567"/>
      </w:pPr>
    </w:p>
    <w:p w14:paraId="2BD1627E" w14:textId="77777777" w:rsidR="0070730C" w:rsidRDefault="0070730C" w:rsidP="0070730C">
      <w:pPr>
        <w:spacing w:line="276" w:lineRule="auto"/>
      </w:pPr>
      <w:r w:rsidRPr="00D36776">
        <w:rPr>
          <w:b/>
        </w:rPr>
        <w:t>Организация-разработчик:</w:t>
      </w:r>
      <w:r>
        <w:t xml:space="preserve"> Государственное автономное профессиональное учреждение Иркутской области «Заларинский агропромышленный техникум»</w:t>
      </w:r>
    </w:p>
    <w:p w14:paraId="1ABC45BB" w14:textId="77777777" w:rsidR="0070730C" w:rsidRDefault="0070730C" w:rsidP="0070730C">
      <w:pPr>
        <w:spacing w:line="276" w:lineRule="auto"/>
        <w:ind w:firstLine="567"/>
      </w:pPr>
    </w:p>
    <w:p w14:paraId="43CBD520" w14:textId="77777777" w:rsidR="0070730C" w:rsidRDefault="0070730C" w:rsidP="0070730C">
      <w:pPr>
        <w:spacing w:line="276" w:lineRule="auto"/>
        <w:ind w:firstLine="567"/>
      </w:pPr>
    </w:p>
    <w:p w14:paraId="7DBBFD52" w14:textId="77777777" w:rsidR="0070730C" w:rsidRDefault="0070730C" w:rsidP="0070730C">
      <w:pPr>
        <w:spacing w:line="276" w:lineRule="auto"/>
        <w:rPr>
          <w:b/>
        </w:rPr>
      </w:pPr>
      <w:r w:rsidRPr="00D36776">
        <w:rPr>
          <w:b/>
        </w:rPr>
        <w:t>Разработчик:</w:t>
      </w:r>
    </w:p>
    <w:p w14:paraId="2FF224AE" w14:textId="77777777" w:rsidR="0070730C" w:rsidRPr="00C67D71" w:rsidRDefault="0070730C" w:rsidP="0070730C">
      <w:pPr>
        <w:spacing w:line="276" w:lineRule="auto"/>
        <w:rPr>
          <w:b/>
        </w:rPr>
      </w:pPr>
      <w:proofErr w:type="spellStart"/>
      <w:r>
        <w:t>Перевалова</w:t>
      </w:r>
      <w:proofErr w:type="spellEnd"/>
      <w:r>
        <w:t xml:space="preserve"> Юлия Александровна преподаватель специальных дисциплин  ГАПОУ ИО «ЗАПТ»</w:t>
      </w:r>
    </w:p>
    <w:p w14:paraId="777604A5" w14:textId="77777777" w:rsidR="0070730C" w:rsidRDefault="0070730C" w:rsidP="0070730C">
      <w:pPr>
        <w:spacing w:line="276" w:lineRule="auto"/>
        <w:ind w:firstLine="567"/>
      </w:pPr>
    </w:p>
    <w:p w14:paraId="059D1B31" w14:textId="77777777" w:rsidR="0070730C" w:rsidRDefault="0070730C" w:rsidP="0070730C">
      <w:pPr>
        <w:spacing w:line="276" w:lineRule="auto"/>
        <w:ind w:firstLine="567"/>
      </w:pPr>
    </w:p>
    <w:p w14:paraId="7728D3FB" w14:textId="77777777" w:rsidR="0070730C" w:rsidRDefault="0070730C" w:rsidP="0070730C">
      <w:pPr>
        <w:spacing w:line="276" w:lineRule="auto"/>
        <w:ind w:firstLine="567"/>
      </w:pPr>
    </w:p>
    <w:p w14:paraId="74593253" w14:textId="77777777" w:rsidR="0070730C" w:rsidRPr="000D41EB" w:rsidRDefault="0070730C" w:rsidP="0070730C">
      <w:pPr>
        <w:spacing w:line="276" w:lineRule="auto"/>
        <w:rPr>
          <w:color w:val="FF0000"/>
        </w:rPr>
      </w:pPr>
      <w:r>
        <w:rPr>
          <w:b/>
        </w:rPr>
        <w:t>Р</w:t>
      </w:r>
      <w:r w:rsidRPr="00EF5E63">
        <w:rPr>
          <w:b/>
        </w:rPr>
        <w:t>ецензент:</w:t>
      </w:r>
      <w:r>
        <w:t xml:space="preserve"> </w:t>
      </w:r>
    </w:p>
    <w:p w14:paraId="1CEC9AF5" w14:textId="77777777" w:rsidR="0070730C" w:rsidRPr="0072633B" w:rsidRDefault="0070730C" w:rsidP="0070730C">
      <w:pPr>
        <w:spacing w:line="276" w:lineRule="auto"/>
        <w:jc w:val="both"/>
        <w:rPr>
          <w:b/>
        </w:rPr>
      </w:pPr>
      <w:r>
        <w:t>Заместитель  директора  по УР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3BB6">
        <w:t>О.В. Сутырина</w:t>
      </w:r>
    </w:p>
    <w:p w14:paraId="3C0165C5" w14:textId="77777777" w:rsidR="0070730C" w:rsidRDefault="0070730C" w:rsidP="0070730C">
      <w:pPr>
        <w:spacing w:line="276" w:lineRule="auto"/>
      </w:pPr>
    </w:p>
    <w:p w14:paraId="1CAA1C52" w14:textId="77777777" w:rsidR="0070730C" w:rsidRDefault="0070730C" w:rsidP="0070730C">
      <w:pPr>
        <w:spacing w:line="276" w:lineRule="auto"/>
        <w:ind w:firstLine="567"/>
      </w:pPr>
    </w:p>
    <w:p w14:paraId="450D42E4" w14:textId="77777777" w:rsidR="0070730C" w:rsidRDefault="0070730C" w:rsidP="0070730C">
      <w:pPr>
        <w:spacing w:line="276" w:lineRule="auto"/>
        <w:ind w:firstLine="567"/>
      </w:pPr>
    </w:p>
    <w:p w14:paraId="28CBFB26" w14:textId="77777777" w:rsidR="0070730C" w:rsidRDefault="0070730C" w:rsidP="0070730C">
      <w:pPr>
        <w:spacing w:line="276" w:lineRule="auto"/>
        <w:ind w:firstLine="567"/>
      </w:pPr>
    </w:p>
    <w:p w14:paraId="346E9DDF" w14:textId="77777777" w:rsidR="0070730C" w:rsidRDefault="0070730C" w:rsidP="0070730C">
      <w:pPr>
        <w:spacing w:line="276" w:lineRule="auto"/>
        <w:ind w:firstLine="567"/>
      </w:pPr>
    </w:p>
    <w:p w14:paraId="12AB4F47" w14:textId="77777777" w:rsidR="0070730C" w:rsidRDefault="0070730C" w:rsidP="0070730C">
      <w:pPr>
        <w:spacing w:line="276" w:lineRule="auto"/>
        <w:ind w:firstLine="567"/>
      </w:pPr>
    </w:p>
    <w:p w14:paraId="68E16F5C" w14:textId="77777777" w:rsidR="0070730C" w:rsidRDefault="0070730C" w:rsidP="0070730C">
      <w:pPr>
        <w:jc w:val="center"/>
        <w:rPr>
          <w:sz w:val="28"/>
          <w:szCs w:val="28"/>
        </w:rPr>
      </w:pPr>
    </w:p>
    <w:p w14:paraId="2B79FC08" w14:textId="77777777" w:rsidR="0070730C" w:rsidRDefault="0070730C" w:rsidP="0070730C">
      <w:pPr>
        <w:jc w:val="center"/>
        <w:rPr>
          <w:sz w:val="28"/>
          <w:szCs w:val="28"/>
        </w:rPr>
      </w:pPr>
    </w:p>
    <w:p w14:paraId="01C6900F" w14:textId="77777777" w:rsidR="0070730C" w:rsidRDefault="0070730C" w:rsidP="0070730C">
      <w:pPr>
        <w:jc w:val="center"/>
        <w:rPr>
          <w:sz w:val="28"/>
          <w:szCs w:val="28"/>
        </w:rPr>
        <w:sectPr w:rsidR="0070730C" w:rsidSect="0070730C">
          <w:headerReference w:type="default" r:id="rId7"/>
          <w:footerReference w:type="even" r:id="rId8"/>
          <w:footerReference w:type="default" r:id="rId9"/>
          <w:headerReference w:type="first" r:id="rId10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tbl>
      <w:tblPr>
        <w:tblW w:w="10375" w:type="dxa"/>
        <w:tblLook w:val="01E0" w:firstRow="1" w:lastRow="1" w:firstColumn="1" w:lastColumn="1" w:noHBand="0" w:noVBand="0"/>
      </w:tblPr>
      <w:tblGrid>
        <w:gridCol w:w="8472"/>
        <w:gridCol w:w="1903"/>
      </w:tblGrid>
      <w:tr w:rsidR="0070730C" w:rsidRPr="00A20A8B" w14:paraId="3371CC13" w14:textId="77777777" w:rsidTr="00C4579C">
        <w:trPr>
          <w:trHeight w:val="117"/>
        </w:trPr>
        <w:tc>
          <w:tcPr>
            <w:tcW w:w="8472" w:type="dxa"/>
            <w:shd w:val="clear" w:color="auto" w:fill="auto"/>
          </w:tcPr>
          <w:p w14:paraId="39913810" w14:textId="77777777" w:rsidR="0070730C" w:rsidRPr="00C67D71" w:rsidRDefault="0070730C" w:rsidP="00C4579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67D71">
              <w:rPr>
                <w:b/>
                <w:sz w:val="28"/>
                <w:szCs w:val="28"/>
              </w:rPr>
              <w:lastRenderedPageBreak/>
              <w:t>СОДЕРЖАНИЕ</w:t>
            </w:r>
          </w:p>
          <w:p w14:paraId="13208287" w14:textId="77777777" w:rsidR="0070730C" w:rsidRPr="00C67D71" w:rsidRDefault="0070730C" w:rsidP="00C4579C">
            <w:pPr>
              <w:spacing w:line="276" w:lineRule="auto"/>
              <w:rPr>
                <w:b/>
                <w:sz w:val="28"/>
                <w:szCs w:val="28"/>
              </w:rPr>
            </w:pPr>
            <w:r w:rsidRPr="00C67D71">
              <w:rPr>
                <w:b/>
                <w:sz w:val="28"/>
                <w:szCs w:val="28"/>
              </w:rPr>
              <w:tab/>
            </w:r>
          </w:p>
          <w:p w14:paraId="613C2ED0" w14:textId="77777777" w:rsidR="0070730C" w:rsidRPr="00F927B3" w:rsidRDefault="0070730C" w:rsidP="0070730C">
            <w:pPr>
              <w:pStyle w:val="af5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 xml:space="preserve">ПАСПОРТ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АДАПТИРОВАННОЙ </w:t>
            </w: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РАБОЧЕЙ ПРОГРАММЫ УЧЕБНОЙ ДИСЦИПЛИНЫ</w:t>
            </w:r>
          </w:p>
          <w:p w14:paraId="5CDCBD20" w14:textId="77777777" w:rsidR="0070730C" w:rsidRPr="00F927B3" w:rsidRDefault="0070730C" w:rsidP="00C4579C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1B504D1E" w14:textId="77777777" w:rsidR="0070730C" w:rsidRPr="00F927B3" w:rsidRDefault="0070730C" w:rsidP="0070730C">
            <w:pPr>
              <w:pStyle w:val="af5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  <w:p w14:paraId="72AB3F3A" w14:textId="77777777" w:rsidR="0070730C" w:rsidRPr="00F927B3" w:rsidRDefault="0070730C" w:rsidP="00C4579C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2EA59147" w14:textId="77777777" w:rsidR="0070730C" w:rsidRPr="00F927B3" w:rsidRDefault="0070730C" w:rsidP="0070730C">
            <w:pPr>
              <w:pStyle w:val="af5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УСЛОВИЯ РЕАЛИЗАЦИИ  УЧЕБНОЙ ДИСЦИПЛИНЫ</w:t>
            </w:r>
          </w:p>
          <w:p w14:paraId="20C3185A" w14:textId="77777777" w:rsidR="0070730C" w:rsidRPr="00F927B3" w:rsidRDefault="0070730C" w:rsidP="00C4579C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7789FA13" w14:textId="77777777" w:rsidR="0070730C" w:rsidRPr="00F927B3" w:rsidRDefault="0070730C" w:rsidP="0070730C">
            <w:pPr>
              <w:pStyle w:val="af5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034BB2C0" w14:textId="77777777" w:rsidR="0070730C" w:rsidRPr="00C67D71" w:rsidRDefault="0070730C" w:rsidP="00C4579C">
            <w:pPr>
              <w:pStyle w:val="af5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A152F5E" w14:textId="77777777" w:rsidR="0070730C" w:rsidRDefault="0070730C" w:rsidP="00C4579C">
            <w:pPr>
              <w:pStyle w:val="1"/>
              <w:spacing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69C6E4CB" w14:textId="77777777" w:rsidR="0070730C" w:rsidRDefault="0070730C" w:rsidP="00C4579C">
            <w:pPr>
              <w:pStyle w:val="1"/>
              <w:spacing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0E4420B3" w14:textId="77777777" w:rsidR="0070730C" w:rsidRPr="00A20A8B" w:rsidRDefault="0070730C" w:rsidP="00C4579C">
            <w:pPr>
              <w:pStyle w:val="1"/>
              <w:spacing w:line="276" w:lineRule="auto"/>
              <w:ind w:right="-817"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66A718DD" w14:textId="77777777" w:rsidR="0070730C" w:rsidRPr="00A20A8B" w:rsidRDefault="0070730C" w:rsidP="00C4579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0730C" w:rsidRPr="00A20A8B" w14:paraId="218F87DC" w14:textId="77777777" w:rsidTr="00C4579C">
        <w:trPr>
          <w:trHeight w:val="431"/>
        </w:trPr>
        <w:tc>
          <w:tcPr>
            <w:tcW w:w="8472" w:type="dxa"/>
            <w:shd w:val="clear" w:color="auto" w:fill="auto"/>
          </w:tcPr>
          <w:p w14:paraId="2FAEBD0F" w14:textId="77777777" w:rsidR="0070730C" w:rsidRPr="00A20A8B" w:rsidRDefault="0070730C" w:rsidP="00C4579C">
            <w:pPr>
              <w:pStyle w:val="1"/>
              <w:spacing w:after="120" w:line="276" w:lineRule="auto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5D97BF37" w14:textId="77777777" w:rsidR="0070730C" w:rsidRPr="001E1B4B" w:rsidRDefault="0070730C" w:rsidP="00C4579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0730C" w:rsidRPr="00A20A8B" w14:paraId="66E334FB" w14:textId="77777777" w:rsidTr="00C4579C">
        <w:tc>
          <w:tcPr>
            <w:tcW w:w="8472" w:type="dxa"/>
            <w:shd w:val="clear" w:color="auto" w:fill="auto"/>
          </w:tcPr>
          <w:p w14:paraId="1A5BC576" w14:textId="77777777" w:rsidR="0070730C" w:rsidRPr="00A20A8B" w:rsidRDefault="0070730C" w:rsidP="00C4579C">
            <w:pPr>
              <w:spacing w:after="120" w:line="276" w:lineRule="auto"/>
              <w:jc w:val="both"/>
            </w:pPr>
          </w:p>
        </w:tc>
        <w:tc>
          <w:tcPr>
            <w:tcW w:w="1903" w:type="dxa"/>
            <w:shd w:val="clear" w:color="auto" w:fill="auto"/>
          </w:tcPr>
          <w:p w14:paraId="4DB2FEBB" w14:textId="77777777" w:rsidR="0070730C" w:rsidRPr="001E1B4B" w:rsidRDefault="0070730C" w:rsidP="00C4579C">
            <w:pPr>
              <w:spacing w:line="276" w:lineRule="auto"/>
              <w:ind w:left="837"/>
              <w:jc w:val="both"/>
              <w:rPr>
                <w:sz w:val="28"/>
                <w:szCs w:val="28"/>
              </w:rPr>
            </w:pPr>
          </w:p>
        </w:tc>
      </w:tr>
      <w:tr w:rsidR="0070730C" w:rsidRPr="00A20A8B" w14:paraId="55D541A1" w14:textId="77777777" w:rsidTr="00C4579C">
        <w:tc>
          <w:tcPr>
            <w:tcW w:w="8472" w:type="dxa"/>
            <w:shd w:val="clear" w:color="auto" w:fill="auto"/>
          </w:tcPr>
          <w:p w14:paraId="35747459" w14:textId="77777777" w:rsidR="0070730C" w:rsidRPr="00A20A8B" w:rsidRDefault="0070730C" w:rsidP="00C4579C">
            <w:pPr>
              <w:pStyle w:val="1"/>
              <w:spacing w:after="12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4FA05B24" w14:textId="77777777" w:rsidR="0070730C" w:rsidRPr="001E1B4B" w:rsidRDefault="0070730C" w:rsidP="00C4579C">
            <w:pPr>
              <w:jc w:val="both"/>
              <w:rPr>
                <w:sz w:val="28"/>
                <w:szCs w:val="28"/>
              </w:rPr>
            </w:pPr>
          </w:p>
        </w:tc>
      </w:tr>
      <w:tr w:rsidR="0070730C" w:rsidRPr="00A20A8B" w14:paraId="4804F803" w14:textId="77777777" w:rsidTr="00C4579C">
        <w:trPr>
          <w:trHeight w:val="670"/>
        </w:trPr>
        <w:tc>
          <w:tcPr>
            <w:tcW w:w="8472" w:type="dxa"/>
            <w:shd w:val="clear" w:color="auto" w:fill="auto"/>
          </w:tcPr>
          <w:p w14:paraId="71439740" w14:textId="77777777" w:rsidR="0070730C" w:rsidRPr="00A20A8B" w:rsidRDefault="0070730C" w:rsidP="00C4579C">
            <w:pPr>
              <w:pStyle w:val="1"/>
              <w:tabs>
                <w:tab w:val="num" w:pos="0"/>
              </w:tabs>
              <w:spacing w:after="12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490E6351" w14:textId="77777777" w:rsidR="0070730C" w:rsidRPr="001E1B4B" w:rsidRDefault="0070730C" w:rsidP="00C4579C">
            <w:pPr>
              <w:jc w:val="both"/>
              <w:rPr>
                <w:sz w:val="28"/>
                <w:szCs w:val="28"/>
              </w:rPr>
            </w:pPr>
          </w:p>
        </w:tc>
      </w:tr>
      <w:tr w:rsidR="0070730C" w:rsidRPr="00A20A8B" w14:paraId="15FC876F" w14:textId="77777777" w:rsidTr="00C4579C">
        <w:tc>
          <w:tcPr>
            <w:tcW w:w="8472" w:type="dxa"/>
            <w:shd w:val="clear" w:color="auto" w:fill="auto"/>
          </w:tcPr>
          <w:p w14:paraId="01AB5FEA" w14:textId="77777777" w:rsidR="0070730C" w:rsidRDefault="0070730C" w:rsidP="00C4579C">
            <w:pPr>
              <w:pStyle w:val="1"/>
              <w:spacing w:after="120"/>
              <w:ind w:firstLine="0"/>
              <w:jc w:val="both"/>
              <w:rPr>
                <w:b/>
                <w:caps/>
              </w:rPr>
            </w:pPr>
          </w:p>
          <w:p w14:paraId="268B38CD" w14:textId="77777777" w:rsidR="0070730C" w:rsidRDefault="0070730C" w:rsidP="0070730C"/>
          <w:p w14:paraId="460ECB12" w14:textId="77777777" w:rsidR="0070730C" w:rsidRDefault="0070730C" w:rsidP="0070730C"/>
          <w:p w14:paraId="40913DAB" w14:textId="77777777" w:rsidR="0070730C" w:rsidRDefault="0070730C" w:rsidP="0070730C"/>
          <w:p w14:paraId="1EF79194" w14:textId="77777777" w:rsidR="0070730C" w:rsidRDefault="0070730C" w:rsidP="0070730C"/>
          <w:p w14:paraId="1A98A70C" w14:textId="77777777" w:rsidR="0070730C" w:rsidRDefault="0070730C" w:rsidP="0070730C"/>
          <w:p w14:paraId="6D4D2763" w14:textId="77777777" w:rsidR="0070730C" w:rsidRDefault="0070730C" w:rsidP="0070730C"/>
          <w:p w14:paraId="43ECEB5D" w14:textId="77777777" w:rsidR="0070730C" w:rsidRDefault="0070730C" w:rsidP="0070730C"/>
          <w:p w14:paraId="730E25ED" w14:textId="77777777" w:rsidR="0070730C" w:rsidRDefault="0070730C" w:rsidP="0070730C"/>
          <w:p w14:paraId="00D1D875" w14:textId="77777777" w:rsidR="0070730C" w:rsidRDefault="0070730C" w:rsidP="0070730C"/>
          <w:p w14:paraId="0D69AE97" w14:textId="77777777" w:rsidR="0070730C" w:rsidRDefault="0070730C" w:rsidP="0070730C"/>
          <w:p w14:paraId="2A5B7F2B" w14:textId="77777777" w:rsidR="0070730C" w:rsidRDefault="0070730C" w:rsidP="0070730C"/>
          <w:p w14:paraId="132A6F53" w14:textId="77777777" w:rsidR="0070730C" w:rsidRDefault="0070730C" w:rsidP="0070730C"/>
          <w:p w14:paraId="5DFD850D" w14:textId="77777777" w:rsidR="0070730C" w:rsidRDefault="0070730C" w:rsidP="0070730C"/>
          <w:p w14:paraId="61E62743" w14:textId="77777777" w:rsidR="0070730C" w:rsidRDefault="0070730C" w:rsidP="0070730C"/>
          <w:p w14:paraId="557D2E46" w14:textId="77777777" w:rsidR="0070730C" w:rsidRDefault="0070730C" w:rsidP="0070730C"/>
          <w:p w14:paraId="3E6513B7" w14:textId="77777777" w:rsidR="0070730C" w:rsidRDefault="0070730C" w:rsidP="0070730C"/>
          <w:p w14:paraId="46B2169E" w14:textId="77777777" w:rsidR="0070730C" w:rsidRDefault="0070730C" w:rsidP="0070730C"/>
          <w:p w14:paraId="391A7BA6" w14:textId="77777777" w:rsidR="0070730C" w:rsidRDefault="0070730C" w:rsidP="0070730C"/>
          <w:p w14:paraId="48065763" w14:textId="77777777" w:rsidR="0070730C" w:rsidRDefault="0070730C" w:rsidP="0070730C"/>
          <w:p w14:paraId="365340C4" w14:textId="77777777" w:rsidR="0070730C" w:rsidRDefault="0070730C" w:rsidP="0070730C"/>
          <w:p w14:paraId="32E863D7" w14:textId="77777777" w:rsidR="0070730C" w:rsidRDefault="0070730C" w:rsidP="0070730C"/>
          <w:p w14:paraId="184AF145" w14:textId="77777777" w:rsidR="0070730C" w:rsidRPr="0070730C" w:rsidRDefault="0070730C" w:rsidP="0070730C"/>
        </w:tc>
        <w:tc>
          <w:tcPr>
            <w:tcW w:w="1903" w:type="dxa"/>
            <w:shd w:val="clear" w:color="auto" w:fill="auto"/>
          </w:tcPr>
          <w:p w14:paraId="0E16A675" w14:textId="77777777" w:rsidR="0070730C" w:rsidRPr="001E1B4B" w:rsidRDefault="0070730C" w:rsidP="00C4579C">
            <w:pPr>
              <w:jc w:val="both"/>
              <w:rPr>
                <w:sz w:val="28"/>
                <w:szCs w:val="28"/>
              </w:rPr>
            </w:pPr>
          </w:p>
        </w:tc>
      </w:tr>
    </w:tbl>
    <w:p w14:paraId="13E47841" w14:textId="77777777" w:rsidR="0070730C" w:rsidRDefault="0070730C" w:rsidP="0070730C">
      <w:pPr>
        <w:rPr>
          <w:rFonts w:eastAsia="Calibri"/>
          <w:lang w:eastAsia="en-US"/>
        </w:rPr>
      </w:pPr>
    </w:p>
    <w:p w14:paraId="3EE621AA" w14:textId="77777777" w:rsidR="0070730C" w:rsidRDefault="0070730C" w:rsidP="00362B90">
      <w:pPr>
        <w:jc w:val="right"/>
        <w:rPr>
          <w:rFonts w:eastAsia="Calibri"/>
          <w:lang w:eastAsia="en-US"/>
        </w:rPr>
      </w:pPr>
    </w:p>
    <w:p w14:paraId="1DA65E9C" w14:textId="77777777" w:rsidR="00561B49" w:rsidRPr="00023F6E" w:rsidRDefault="00915384" w:rsidP="00561B49">
      <w:pPr>
        <w:pStyle w:val="1"/>
        <w:numPr>
          <w:ilvl w:val="0"/>
          <w:numId w:val="1"/>
        </w:numPr>
        <w:spacing w:line="276" w:lineRule="auto"/>
        <w:jc w:val="center"/>
      </w:pPr>
      <w:r w:rsidRPr="00023F6E">
        <w:rPr>
          <w:b/>
          <w:caps/>
        </w:rPr>
        <w:t xml:space="preserve">ПАСПОРТ адаптированной рабочей ПРОГРАММЫ УЧЕБНОЙ ДИСЦИПЛИНЫ </w:t>
      </w:r>
    </w:p>
    <w:p w14:paraId="12885713" w14:textId="77777777" w:rsidR="0070730C" w:rsidRPr="00023F6E" w:rsidRDefault="002C58CB" w:rsidP="0070730C">
      <w:pPr>
        <w:pStyle w:val="af5"/>
        <w:numPr>
          <w:ilvl w:val="1"/>
          <w:numId w:val="8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right="-185" w:hanging="426"/>
        <w:rPr>
          <w:rFonts w:ascii="Times New Roman" w:hAnsi="Times New Roman"/>
          <w:b/>
          <w:sz w:val="24"/>
          <w:szCs w:val="24"/>
        </w:rPr>
      </w:pPr>
      <w:r w:rsidRPr="00023F6E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14:paraId="1381238F" w14:textId="400CEEEC" w:rsidR="00002CBC" w:rsidRPr="00023F6E" w:rsidRDefault="00002CBC" w:rsidP="0070730C">
      <w:pPr>
        <w:pStyle w:val="5"/>
        <w:shd w:val="clear" w:color="auto" w:fill="auto"/>
        <w:spacing w:before="0" w:line="276" w:lineRule="auto"/>
        <w:ind w:right="20" w:firstLine="0"/>
        <w:jc w:val="both"/>
        <w:rPr>
          <w:sz w:val="24"/>
          <w:szCs w:val="24"/>
        </w:rPr>
      </w:pPr>
      <w:r w:rsidRPr="00023F6E">
        <w:rPr>
          <w:sz w:val="24"/>
          <w:szCs w:val="24"/>
        </w:rPr>
        <w:t xml:space="preserve">     Адаптированная программа профессиональной учебной дисциплины «Основы материаловедения» предназначена для профессиональной </w:t>
      </w:r>
      <w:proofErr w:type="gramStart"/>
      <w:r w:rsidRPr="00023F6E">
        <w:rPr>
          <w:sz w:val="24"/>
          <w:szCs w:val="24"/>
        </w:rPr>
        <w:t>подготовки  рабочих</w:t>
      </w:r>
      <w:proofErr w:type="gramEnd"/>
      <w:r w:rsidRPr="00023F6E">
        <w:rPr>
          <w:sz w:val="24"/>
          <w:szCs w:val="24"/>
        </w:rPr>
        <w:t xml:space="preserve"> для лиц с ограниченными возможностями здоровья. Разработана с учетом методических</w:t>
      </w:r>
      <w:r w:rsidRPr="00023F6E">
        <w:rPr>
          <w:sz w:val="24"/>
          <w:szCs w:val="24"/>
        </w:rPr>
        <w:br/>
        <w:t>рекомендаций по обучению, воспитанию детей с ОВЗ (с умственной</w:t>
      </w:r>
      <w:r w:rsidRPr="00023F6E">
        <w:rPr>
          <w:sz w:val="24"/>
          <w:szCs w:val="24"/>
        </w:rPr>
        <w:br/>
        <w:t xml:space="preserve">отсталостью). </w:t>
      </w:r>
      <w:proofErr w:type="gramStart"/>
      <w:r w:rsidRPr="00023F6E">
        <w:rPr>
          <w:sz w:val="24"/>
          <w:szCs w:val="24"/>
        </w:rPr>
        <w:t>С  учетом</w:t>
      </w:r>
      <w:proofErr w:type="gramEnd"/>
      <w:r w:rsidRPr="00023F6E">
        <w:rPr>
          <w:sz w:val="24"/>
          <w:szCs w:val="24"/>
        </w:rPr>
        <w:t xml:space="preserve"> их психофизических особенностей</w:t>
      </w:r>
      <w:r w:rsidR="008E4AD6" w:rsidRPr="00023F6E">
        <w:rPr>
          <w:sz w:val="24"/>
          <w:szCs w:val="24"/>
        </w:rPr>
        <w:t>.</w:t>
      </w:r>
      <w:r w:rsidRPr="00023F6E">
        <w:rPr>
          <w:sz w:val="24"/>
          <w:szCs w:val="24"/>
        </w:rPr>
        <w:t xml:space="preserve"> </w:t>
      </w:r>
    </w:p>
    <w:p w14:paraId="5C3DEC81" w14:textId="77777777" w:rsidR="00727005" w:rsidRPr="00023F6E" w:rsidRDefault="002C58CB" w:rsidP="0070730C">
      <w:pPr>
        <w:tabs>
          <w:tab w:val="left" w:pos="1134"/>
        </w:tabs>
        <w:spacing w:line="276" w:lineRule="auto"/>
        <w:ind w:left="20" w:firstLine="709"/>
        <w:jc w:val="both"/>
      </w:pPr>
      <w:r w:rsidRPr="00023F6E">
        <w:rPr>
          <w:b/>
        </w:rPr>
        <w:t>1.</w:t>
      </w:r>
      <w:r w:rsidR="00915384" w:rsidRPr="00023F6E">
        <w:rPr>
          <w:b/>
        </w:rPr>
        <w:t xml:space="preserve">2. Место дисциплины в структуре основной профессиональной образовательной программы: </w:t>
      </w:r>
      <w:r w:rsidR="00915384" w:rsidRPr="00023F6E">
        <w:t>дисциплина входит в общепрофессиональный цикл. Освоение данной дисциплины проходит п</w:t>
      </w:r>
      <w:r w:rsidRPr="00023F6E">
        <w:t>ри параллельном изучении</w:t>
      </w:r>
      <w:r w:rsidR="00727005" w:rsidRPr="00023F6E">
        <w:t xml:space="preserve"> </w:t>
      </w:r>
      <w:proofErr w:type="gramStart"/>
      <w:r w:rsidR="00727005" w:rsidRPr="00023F6E">
        <w:t xml:space="preserve">специальных </w:t>
      </w:r>
      <w:r w:rsidR="00915384" w:rsidRPr="00023F6E">
        <w:t xml:space="preserve"> дисциплин</w:t>
      </w:r>
      <w:proofErr w:type="gramEnd"/>
      <w:r w:rsidRPr="00023F6E">
        <w:t>,</w:t>
      </w:r>
      <w:r w:rsidR="00915384" w:rsidRPr="00023F6E">
        <w:t xml:space="preserve">  ««Технология изготовления швейных из</w:t>
      </w:r>
      <w:r w:rsidRPr="00023F6E">
        <w:t>делий»,</w:t>
      </w:r>
      <w:r w:rsidR="00727005" w:rsidRPr="00023F6E">
        <w:t xml:space="preserve"> </w:t>
      </w:r>
      <w:r w:rsidRPr="00023F6E">
        <w:t>«Основы конструирования одежды».</w:t>
      </w:r>
    </w:p>
    <w:p w14:paraId="4EA6FC9C" w14:textId="77777777" w:rsidR="00915384" w:rsidRPr="00023F6E" w:rsidRDefault="00915384" w:rsidP="0070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</w:pPr>
      <w:r w:rsidRPr="00023F6E">
        <w:rPr>
          <w:b/>
        </w:rPr>
        <w:t>1.3. Цели и задачи дисциплины – требования к результатам освоения дисциплины:</w:t>
      </w:r>
    </w:p>
    <w:p w14:paraId="7735CE27" w14:textId="77777777" w:rsidR="00915384" w:rsidRPr="00023F6E" w:rsidRDefault="00915384" w:rsidP="0070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  <w:rPr>
          <w:b/>
        </w:rPr>
      </w:pPr>
      <w:r w:rsidRPr="00023F6E">
        <w:rPr>
          <w:b/>
        </w:rPr>
        <w:t>В результате освоения дисциплины обучающийся должен уметь:</w:t>
      </w:r>
    </w:p>
    <w:p w14:paraId="66329412" w14:textId="77777777" w:rsidR="00915384" w:rsidRPr="00023F6E" w:rsidRDefault="00915384" w:rsidP="0070730C">
      <w:pPr>
        <w:pStyle w:val="af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023F6E">
        <w:rPr>
          <w:rFonts w:ascii="Times New Roman" w:hAnsi="Times New Roman"/>
          <w:sz w:val="24"/>
          <w:szCs w:val="24"/>
        </w:rPr>
        <w:t xml:space="preserve">подбирать материалы по их назначению и условиям эксплуатации для выполнения работ; </w:t>
      </w:r>
    </w:p>
    <w:p w14:paraId="3D675194" w14:textId="77777777" w:rsidR="00915384" w:rsidRPr="00023F6E" w:rsidRDefault="00915384" w:rsidP="0070730C">
      <w:pPr>
        <w:pStyle w:val="af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5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3F6E">
        <w:rPr>
          <w:rFonts w:ascii="Times New Roman" w:hAnsi="Times New Roman"/>
          <w:sz w:val="24"/>
          <w:szCs w:val="24"/>
        </w:rPr>
        <w:t>применять  материалы</w:t>
      </w:r>
      <w:proofErr w:type="gramEnd"/>
      <w:r w:rsidRPr="00023F6E">
        <w:rPr>
          <w:rFonts w:ascii="Times New Roman" w:hAnsi="Times New Roman"/>
          <w:sz w:val="24"/>
          <w:szCs w:val="24"/>
        </w:rPr>
        <w:t xml:space="preserve"> при выполнении работ;</w:t>
      </w:r>
    </w:p>
    <w:p w14:paraId="3FB168D7" w14:textId="77777777" w:rsidR="002D1E3C" w:rsidRPr="00023F6E" w:rsidRDefault="002D1E3C" w:rsidP="0070730C">
      <w:pPr>
        <w:numPr>
          <w:ilvl w:val="0"/>
          <w:numId w:val="15"/>
        </w:numPr>
        <w:tabs>
          <w:tab w:val="left" w:pos="1100"/>
        </w:tabs>
        <w:spacing w:line="276" w:lineRule="auto"/>
        <w:ind w:left="425" w:hanging="425"/>
        <w:jc w:val="both"/>
      </w:pPr>
      <w:r w:rsidRPr="00023F6E">
        <w:t>различать ассортиментные группы материалов;</w:t>
      </w:r>
    </w:p>
    <w:p w14:paraId="140FE44A" w14:textId="77777777" w:rsidR="002D1E3C" w:rsidRPr="00023F6E" w:rsidRDefault="002D1E3C" w:rsidP="0070730C">
      <w:pPr>
        <w:numPr>
          <w:ilvl w:val="0"/>
          <w:numId w:val="15"/>
        </w:numPr>
        <w:tabs>
          <w:tab w:val="left" w:pos="1100"/>
        </w:tabs>
        <w:spacing w:line="276" w:lineRule="auto"/>
        <w:ind w:left="425" w:hanging="425"/>
        <w:jc w:val="both"/>
      </w:pPr>
      <w:r w:rsidRPr="00023F6E">
        <w:t>определять вид переплетения по образцу материала;</w:t>
      </w:r>
    </w:p>
    <w:p w14:paraId="40B598BD" w14:textId="77777777" w:rsidR="002D1E3C" w:rsidRPr="00023F6E" w:rsidRDefault="002D1E3C" w:rsidP="0070730C">
      <w:pPr>
        <w:numPr>
          <w:ilvl w:val="0"/>
          <w:numId w:val="15"/>
        </w:numPr>
        <w:tabs>
          <w:tab w:val="left" w:pos="1100"/>
        </w:tabs>
        <w:spacing w:line="276" w:lineRule="auto"/>
        <w:ind w:left="426" w:hanging="426"/>
        <w:jc w:val="both"/>
      </w:pPr>
      <w:r w:rsidRPr="00023F6E">
        <w:t>выявлять дефекты тканей и определять сорт;</w:t>
      </w:r>
    </w:p>
    <w:p w14:paraId="11B16ACC" w14:textId="77777777" w:rsidR="002D1E3C" w:rsidRPr="00023F6E" w:rsidRDefault="002D1E3C" w:rsidP="0070730C">
      <w:pPr>
        <w:numPr>
          <w:ilvl w:val="0"/>
          <w:numId w:val="15"/>
        </w:numPr>
        <w:tabs>
          <w:tab w:val="left" w:pos="1100"/>
        </w:tabs>
        <w:spacing w:line="276" w:lineRule="auto"/>
        <w:ind w:left="426" w:hanging="426"/>
        <w:jc w:val="both"/>
      </w:pPr>
      <w:r w:rsidRPr="00023F6E">
        <w:t>правильно ухаживать за материалами.</w:t>
      </w:r>
    </w:p>
    <w:p w14:paraId="5E5AC94F" w14:textId="77777777" w:rsidR="00915384" w:rsidRPr="00023F6E" w:rsidRDefault="00915384" w:rsidP="0070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  <w:rPr>
          <w:b/>
        </w:rPr>
      </w:pPr>
      <w:r w:rsidRPr="00023F6E">
        <w:rPr>
          <w:b/>
        </w:rPr>
        <w:t>В результате освоения дисциплины обучающийся должен знать:</w:t>
      </w:r>
    </w:p>
    <w:p w14:paraId="5BE9B430" w14:textId="77777777" w:rsidR="00915384" w:rsidRPr="00023F6E" w:rsidRDefault="00915384" w:rsidP="0070730C">
      <w:pPr>
        <w:pStyle w:val="af5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23F6E">
        <w:rPr>
          <w:rFonts w:ascii="Times New Roman" w:hAnsi="Times New Roman"/>
          <w:sz w:val="24"/>
          <w:szCs w:val="24"/>
        </w:rPr>
        <w:t>общую классификацию материалов, характерные свойства и области их применения;</w:t>
      </w:r>
    </w:p>
    <w:p w14:paraId="2FB28322" w14:textId="77777777" w:rsidR="00915384" w:rsidRPr="00023F6E" w:rsidRDefault="00915384" w:rsidP="0070730C">
      <w:pPr>
        <w:pStyle w:val="af5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23F6E">
        <w:rPr>
          <w:rFonts w:ascii="Times New Roman" w:hAnsi="Times New Roman"/>
          <w:sz w:val="24"/>
          <w:szCs w:val="24"/>
        </w:rPr>
        <w:t>общие сведения о строении материалов;</w:t>
      </w:r>
    </w:p>
    <w:p w14:paraId="6E5D8631" w14:textId="77777777" w:rsidR="00163082" w:rsidRPr="00023F6E" w:rsidRDefault="00915384" w:rsidP="0070730C">
      <w:pPr>
        <w:pStyle w:val="af5"/>
        <w:numPr>
          <w:ilvl w:val="0"/>
          <w:numId w:val="16"/>
        </w:numPr>
        <w:tabs>
          <w:tab w:val="left" w:pos="990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23F6E">
        <w:rPr>
          <w:rFonts w:ascii="Times New Roman" w:hAnsi="Times New Roman"/>
          <w:sz w:val="24"/>
          <w:szCs w:val="24"/>
        </w:rPr>
        <w:t>общие сведения, назначение, виды и свойства р</w:t>
      </w:r>
      <w:r w:rsidR="00591F33" w:rsidRPr="00023F6E">
        <w:rPr>
          <w:rFonts w:ascii="Times New Roman" w:hAnsi="Times New Roman"/>
          <w:sz w:val="24"/>
          <w:szCs w:val="24"/>
        </w:rPr>
        <w:t>азличных текстильных материалов;</w:t>
      </w:r>
    </w:p>
    <w:p w14:paraId="14F1F3A6" w14:textId="77777777" w:rsidR="00163082" w:rsidRPr="00023F6E" w:rsidRDefault="00163082" w:rsidP="0070730C">
      <w:pPr>
        <w:numPr>
          <w:ilvl w:val="0"/>
          <w:numId w:val="16"/>
        </w:numPr>
        <w:tabs>
          <w:tab w:val="left" w:pos="990"/>
        </w:tabs>
        <w:spacing w:line="276" w:lineRule="auto"/>
        <w:ind w:left="426" w:hanging="426"/>
        <w:jc w:val="both"/>
      </w:pPr>
      <w:r w:rsidRPr="00023F6E">
        <w:t>ассортимент материалов;</w:t>
      </w:r>
    </w:p>
    <w:p w14:paraId="211CE5DF" w14:textId="77777777" w:rsidR="00163082" w:rsidRPr="00023F6E" w:rsidRDefault="00163082" w:rsidP="0070730C">
      <w:pPr>
        <w:numPr>
          <w:ilvl w:val="0"/>
          <w:numId w:val="16"/>
        </w:numPr>
        <w:tabs>
          <w:tab w:val="left" w:pos="990"/>
        </w:tabs>
        <w:spacing w:line="276" w:lineRule="auto"/>
        <w:ind w:left="426" w:hanging="426"/>
        <w:jc w:val="both"/>
      </w:pPr>
      <w:r w:rsidRPr="00023F6E">
        <w:t>ткацкое производство и способы отделки тканей.</w:t>
      </w:r>
    </w:p>
    <w:p w14:paraId="6CAB692F" w14:textId="77777777" w:rsidR="00561B49" w:rsidRPr="00023F6E" w:rsidRDefault="00561B49" w:rsidP="00EF6132">
      <w:pPr>
        <w:tabs>
          <w:tab w:val="left" w:pos="990"/>
        </w:tabs>
        <w:spacing w:line="276" w:lineRule="auto"/>
        <w:ind w:left="426"/>
        <w:jc w:val="both"/>
      </w:pPr>
    </w:p>
    <w:p w14:paraId="06EF33BA" w14:textId="77777777" w:rsidR="00915384" w:rsidRPr="00023F6E" w:rsidRDefault="00915384" w:rsidP="0070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</w:pPr>
    </w:p>
    <w:p w14:paraId="21A01F98" w14:textId="77777777" w:rsidR="00915384" w:rsidRPr="00023F6E" w:rsidRDefault="00915384" w:rsidP="0070730C">
      <w:pPr>
        <w:spacing w:line="276" w:lineRule="auto"/>
        <w:jc w:val="center"/>
        <w:rPr>
          <w:b/>
        </w:rPr>
      </w:pPr>
      <w:r w:rsidRPr="00023F6E">
        <w:rPr>
          <w:b/>
        </w:rPr>
        <w:t>2. СТРУКТУРА И СОДЕРЖАНИЕ УЧЕБНОЙ ДИСЦИПЛИНЫ</w:t>
      </w:r>
    </w:p>
    <w:p w14:paraId="16E8C677" w14:textId="77777777" w:rsidR="00915384" w:rsidRPr="00023F6E" w:rsidRDefault="00915384" w:rsidP="0070730C">
      <w:pPr>
        <w:spacing w:line="276" w:lineRule="auto"/>
        <w:ind w:left="-180"/>
        <w:jc w:val="both"/>
        <w:rPr>
          <w:u w:val="single"/>
        </w:rPr>
      </w:pPr>
      <w:r w:rsidRPr="00023F6E">
        <w:rPr>
          <w:b/>
        </w:rPr>
        <w:t xml:space="preserve">             2.1. Объем учебной дисциплины и виды учебной работы</w:t>
      </w:r>
    </w:p>
    <w:p w14:paraId="7B127834" w14:textId="77777777" w:rsidR="00915384" w:rsidRPr="00023F6E" w:rsidRDefault="00915384" w:rsidP="0070730C">
      <w:pPr>
        <w:spacing w:line="276" w:lineRule="auto"/>
        <w:ind w:left="-180" w:right="-185"/>
        <w:jc w:val="both"/>
        <w:rPr>
          <w:b/>
        </w:rPr>
      </w:pPr>
    </w:p>
    <w:tbl>
      <w:tblPr>
        <w:tblW w:w="949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3"/>
        <w:gridCol w:w="1985"/>
      </w:tblGrid>
      <w:tr w:rsidR="00915384" w:rsidRPr="00023F6E" w14:paraId="3F71F8EF" w14:textId="77777777" w:rsidTr="0070730C">
        <w:trPr>
          <w:trHeight w:val="460"/>
        </w:trPr>
        <w:tc>
          <w:tcPr>
            <w:tcW w:w="7513" w:type="dxa"/>
            <w:shd w:val="clear" w:color="auto" w:fill="auto"/>
          </w:tcPr>
          <w:p w14:paraId="0E9A4CD8" w14:textId="77777777" w:rsidR="00915384" w:rsidRPr="00023F6E" w:rsidRDefault="00915384" w:rsidP="0070730C">
            <w:pPr>
              <w:spacing w:line="276" w:lineRule="auto"/>
              <w:jc w:val="center"/>
            </w:pPr>
            <w:r w:rsidRPr="00023F6E">
              <w:rPr>
                <w:b/>
              </w:rPr>
              <w:t>Вид учебной работы</w:t>
            </w:r>
          </w:p>
        </w:tc>
        <w:tc>
          <w:tcPr>
            <w:tcW w:w="1985" w:type="dxa"/>
            <w:shd w:val="clear" w:color="auto" w:fill="auto"/>
          </w:tcPr>
          <w:p w14:paraId="5082A7F3" w14:textId="77777777" w:rsidR="00915384" w:rsidRPr="00023F6E" w:rsidRDefault="00915384" w:rsidP="0070730C">
            <w:pPr>
              <w:spacing w:line="276" w:lineRule="auto"/>
              <w:jc w:val="center"/>
              <w:rPr>
                <w:i/>
                <w:iCs/>
              </w:rPr>
            </w:pPr>
            <w:r w:rsidRPr="00023F6E">
              <w:rPr>
                <w:b/>
                <w:i/>
                <w:iCs/>
              </w:rPr>
              <w:t>Количество часов</w:t>
            </w:r>
          </w:p>
        </w:tc>
      </w:tr>
      <w:tr w:rsidR="00915384" w:rsidRPr="00023F6E" w14:paraId="43FD61C0" w14:textId="77777777" w:rsidTr="0070730C">
        <w:trPr>
          <w:trHeight w:val="285"/>
        </w:trPr>
        <w:tc>
          <w:tcPr>
            <w:tcW w:w="7513" w:type="dxa"/>
            <w:shd w:val="clear" w:color="auto" w:fill="auto"/>
          </w:tcPr>
          <w:p w14:paraId="1267B2A2" w14:textId="77777777" w:rsidR="00915384" w:rsidRPr="00023F6E" w:rsidRDefault="00915384" w:rsidP="0070730C">
            <w:pPr>
              <w:spacing w:line="276" w:lineRule="auto"/>
              <w:rPr>
                <w:b/>
              </w:rPr>
            </w:pPr>
            <w:r w:rsidRPr="00023F6E">
              <w:rPr>
                <w:b/>
              </w:rPr>
              <w:t>Максимальная учебная нагрузка (всего)</w:t>
            </w:r>
          </w:p>
        </w:tc>
        <w:tc>
          <w:tcPr>
            <w:tcW w:w="1985" w:type="dxa"/>
            <w:shd w:val="clear" w:color="auto" w:fill="auto"/>
          </w:tcPr>
          <w:p w14:paraId="2F3CA11B" w14:textId="77777777" w:rsidR="00915384" w:rsidRPr="00023F6E" w:rsidRDefault="0070730C" w:rsidP="0070730C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023F6E">
              <w:rPr>
                <w:b/>
                <w:i/>
                <w:iCs/>
              </w:rPr>
              <w:t>40</w:t>
            </w:r>
          </w:p>
        </w:tc>
      </w:tr>
      <w:tr w:rsidR="00915384" w:rsidRPr="00023F6E" w14:paraId="0E70166A" w14:textId="77777777" w:rsidTr="0070730C">
        <w:tc>
          <w:tcPr>
            <w:tcW w:w="7513" w:type="dxa"/>
            <w:shd w:val="clear" w:color="auto" w:fill="auto"/>
          </w:tcPr>
          <w:p w14:paraId="6A9BCD87" w14:textId="77777777" w:rsidR="00915384" w:rsidRPr="00023F6E" w:rsidRDefault="00915384" w:rsidP="0070730C">
            <w:pPr>
              <w:spacing w:line="276" w:lineRule="auto"/>
              <w:jc w:val="both"/>
            </w:pPr>
            <w:r w:rsidRPr="00023F6E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985" w:type="dxa"/>
            <w:shd w:val="clear" w:color="auto" w:fill="auto"/>
          </w:tcPr>
          <w:p w14:paraId="76289885" w14:textId="77777777" w:rsidR="00915384" w:rsidRPr="00023F6E" w:rsidRDefault="002D1E3C" w:rsidP="0070730C">
            <w:pPr>
              <w:spacing w:line="276" w:lineRule="auto"/>
              <w:jc w:val="center"/>
              <w:rPr>
                <w:b/>
                <w:i/>
                <w:iCs/>
              </w:rPr>
            </w:pPr>
            <w:r w:rsidRPr="00023F6E">
              <w:rPr>
                <w:b/>
                <w:i/>
                <w:iCs/>
              </w:rPr>
              <w:t>40</w:t>
            </w:r>
          </w:p>
        </w:tc>
      </w:tr>
      <w:tr w:rsidR="00915384" w:rsidRPr="00023F6E" w14:paraId="72FD88C0" w14:textId="77777777" w:rsidTr="0070730C">
        <w:tc>
          <w:tcPr>
            <w:tcW w:w="7513" w:type="dxa"/>
            <w:shd w:val="clear" w:color="auto" w:fill="auto"/>
          </w:tcPr>
          <w:p w14:paraId="7D1889CA" w14:textId="77777777" w:rsidR="00915384" w:rsidRPr="00023F6E" w:rsidRDefault="00915384" w:rsidP="0070730C">
            <w:pPr>
              <w:spacing w:line="276" w:lineRule="auto"/>
              <w:jc w:val="both"/>
            </w:pPr>
            <w:r w:rsidRPr="00023F6E">
              <w:t>в том числе:</w:t>
            </w:r>
          </w:p>
        </w:tc>
        <w:tc>
          <w:tcPr>
            <w:tcW w:w="1985" w:type="dxa"/>
            <w:shd w:val="clear" w:color="auto" w:fill="auto"/>
          </w:tcPr>
          <w:p w14:paraId="316B0DCF" w14:textId="77777777" w:rsidR="00915384" w:rsidRPr="00023F6E" w:rsidRDefault="00915384" w:rsidP="0070730C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915384" w:rsidRPr="00023F6E" w14:paraId="5B5CDA2C" w14:textId="77777777" w:rsidTr="0070730C">
        <w:tc>
          <w:tcPr>
            <w:tcW w:w="7513" w:type="dxa"/>
            <w:shd w:val="clear" w:color="auto" w:fill="auto"/>
          </w:tcPr>
          <w:p w14:paraId="037423B1" w14:textId="77777777" w:rsidR="00915384" w:rsidRPr="00023F6E" w:rsidRDefault="00915384" w:rsidP="0070730C">
            <w:pPr>
              <w:spacing w:line="276" w:lineRule="auto"/>
              <w:jc w:val="both"/>
            </w:pPr>
            <w:r w:rsidRPr="00023F6E">
              <w:t xml:space="preserve">        практические занятия</w:t>
            </w:r>
          </w:p>
        </w:tc>
        <w:tc>
          <w:tcPr>
            <w:tcW w:w="1985" w:type="dxa"/>
            <w:shd w:val="clear" w:color="auto" w:fill="auto"/>
          </w:tcPr>
          <w:p w14:paraId="1989ED2F" w14:textId="77777777" w:rsidR="00915384" w:rsidRPr="00023F6E" w:rsidRDefault="00727005" w:rsidP="0070730C">
            <w:pPr>
              <w:spacing w:line="276" w:lineRule="auto"/>
              <w:jc w:val="center"/>
              <w:rPr>
                <w:i/>
                <w:iCs/>
              </w:rPr>
            </w:pPr>
            <w:r w:rsidRPr="00023F6E">
              <w:rPr>
                <w:i/>
                <w:iCs/>
              </w:rPr>
              <w:t>25</w:t>
            </w:r>
          </w:p>
        </w:tc>
      </w:tr>
      <w:tr w:rsidR="00915384" w:rsidRPr="00023F6E" w14:paraId="60099073" w14:textId="77777777" w:rsidTr="0070730C">
        <w:tc>
          <w:tcPr>
            <w:tcW w:w="7513" w:type="dxa"/>
            <w:shd w:val="clear" w:color="auto" w:fill="auto"/>
          </w:tcPr>
          <w:p w14:paraId="142AA95F" w14:textId="77777777" w:rsidR="00915384" w:rsidRPr="00023F6E" w:rsidRDefault="00915384" w:rsidP="0070730C">
            <w:pPr>
              <w:spacing w:line="276" w:lineRule="auto"/>
              <w:jc w:val="both"/>
            </w:pPr>
            <w:r w:rsidRPr="00023F6E">
              <w:t xml:space="preserve">        контрольные работы</w:t>
            </w:r>
          </w:p>
        </w:tc>
        <w:tc>
          <w:tcPr>
            <w:tcW w:w="1985" w:type="dxa"/>
            <w:shd w:val="clear" w:color="auto" w:fill="auto"/>
          </w:tcPr>
          <w:p w14:paraId="43B05DC1" w14:textId="77777777" w:rsidR="00915384" w:rsidRPr="00023F6E" w:rsidRDefault="00727005" w:rsidP="0070730C">
            <w:pPr>
              <w:spacing w:line="276" w:lineRule="auto"/>
              <w:jc w:val="center"/>
              <w:rPr>
                <w:i/>
                <w:iCs/>
              </w:rPr>
            </w:pPr>
            <w:r w:rsidRPr="00023F6E">
              <w:rPr>
                <w:i/>
                <w:iCs/>
              </w:rPr>
              <w:t>3</w:t>
            </w:r>
          </w:p>
        </w:tc>
      </w:tr>
      <w:tr w:rsidR="00915384" w:rsidRPr="00023F6E" w14:paraId="556C3444" w14:textId="77777777" w:rsidTr="0070730C">
        <w:tc>
          <w:tcPr>
            <w:tcW w:w="9498" w:type="dxa"/>
            <w:gridSpan w:val="2"/>
            <w:shd w:val="clear" w:color="auto" w:fill="auto"/>
          </w:tcPr>
          <w:p w14:paraId="69F775B9" w14:textId="77777777" w:rsidR="00915384" w:rsidRPr="00023F6E" w:rsidRDefault="00915384" w:rsidP="0070730C">
            <w:pPr>
              <w:spacing w:line="276" w:lineRule="auto"/>
              <w:rPr>
                <w:i/>
                <w:iCs/>
              </w:rPr>
            </w:pPr>
            <w:r w:rsidRPr="00023F6E">
              <w:rPr>
                <w:b/>
                <w:i/>
                <w:iCs/>
              </w:rPr>
              <w:t>Промежуточная аттестация</w:t>
            </w:r>
            <w:r w:rsidRPr="00023F6E">
              <w:rPr>
                <w:i/>
                <w:iCs/>
              </w:rPr>
              <w:t xml:space="preserve"> в форме зачёта</w:t>
            </w:r>
          </w:p>
        </w:tc>
      </w:tr>
    </w:tbl>
    <w:p w14:paraId="331DEA6C" w14:textId="77777777" w:rsidR="00915384" w:rsidRPr="00023F6E" w:rsidRDefault="00915384" w:rsidP="0070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14:paraId="1DB70349" w14:textId="77777777" w:rsidR="00915384" w:rsidRPr="00023F6E" w:rsidRDefault="00915384" w:rsidP="0070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sectPr w:rsidR="00915384" w:rsidRPr="00023F6E" w:rsidSect="0070730C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1105B707" w14:textId="77777777" w:rsidR="00EB7CB1" w:rsidRPr="00023F6E" w:rsidRDefault="00EB7CB1" w:rsidP="0070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023F6E">
        <w:rPr>
          <w:b/>
          <w:caps/>
        </w:rPr>
        <w:lastRenderedPageBreak/>
        <w:t>2.2.</w:t>
      </w:r>
      <w:r w:rsidRPr="00023F6E">
        <w:rPr>
          <w:b/>
        </w:rPr>
        <w:t xml:space="preserve"> Тематический план и содержание учебной дисциплины</w:t>
      </w:r>
    </w:p>
    <w:p w14:paraId="234B412A" w14:textId="77777777" w:rsidR="00EB7CB1" w:rsidRPr="00023F6E" w:rsidRDefault="00EB7CB1" w:rsidP="0070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7"/>
        <w:gridCol w:w="8251"/>
        <w:gridCol w:w="1352"/>
        <w:gridCol w:w="1290"/>
      </w:tblGrid>
      <w:tr w:rsidR="00EB7CB1" w:rsidRPr="00023F6E" w14:paraId="5C80B2F6" w14:textId="77777777" w:rsidTr="00C84632">
        <w:trPr>
          <w:trHeight w:val="816"/>
        </w:trPr>
        <w:tc>
          <w:tcPr>
            <w:tcW w:w="3948" w:type="dxa"/>
          </w:tcPr>
          <w:p w14:paraId="190FB5E3" w14:textId="77777777" w:rsidR="00EB7CB1" w:rsidRPr="00023F6E" w:rsidRDefault="00EB7CB1" w:rsidP="00707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23F6E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259" w:type="dxa"/>
          </w:tcPr>
          <w:p w14:paraId="0AC17FD6" w14:textId="77777777" w:rsidR="00EB7CB1" w:rsidRPr="00023F6E" w:rsidRDefault="00EB7CB1" w:rsidP="00707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23F6E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353" w:type="dxa"/>
          </w:tcPr>
          <w:p w14:paraId="3C51FB53" w14:textId="77777777" w:rsidR="00EB7CB1" w:rsidRPr="00023F6E" w:rsidRDefault="00EB7CB1" w:rsidP="00707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23F6E">
              <w:rPr>
                <w:b/>
                <w:bCs/>
              </w:rPr>
              <w:t>Объем часов</w:t>
            </w:r>
          </w:p>
        </w:tc>
        <w:tc>
          <w:tcPr>
            <w:tcW w:w="1290" w:type="dxa"/>
            <w:shd w:val="clear" w:color="auto" w:fill="auto"/>
          </w:tcPr>
          <w:p w14:paraId="30237D0A" w14:textId="77777777" w:rsidR="00EB7CB1" w:rsidRPr="00023F6E" w:rsidRDefault="00EB7CB1" w:rsidP="00707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23F6E">
              <w:rPr>
                <w:b/>
                <w:bCs/>
              </w:rPr>
              <w:t>Уровень освоения</w:t>
            </w:r>
          </w:p>
        </w:tc>
      </w:tr>
      <w:tr w:rsidR="00EB7CB1" w:rsidRPr="00023F6E" w14:paraId="6BEEC163" w14:textId="77777777" w:rsidTr="00C666D7">
        <w:tc>
          <w:tcPr>
            <w:tcW w:w="3948" w:type="dxa"/>
          </w:tcPr>
          <w:p w14:paraId="505E6866" w14:textId="77777777" w:rsidR="00EB7CB1" w:rsidRPr="00023F6E" w:rsidRDefault="00EB7CB1" w:rsidP="00707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023F6E">
              <w:rPr>
                <w:bCs/>
                <w:i/>
              </w:rPr>
              <w:t>1</w:t>
            </w:r>
          </w:p>
        </w:tc>
        <w:tc>
          <w:tcPr>
            <w:tcW w:w="8259" w:type="dxa"/>
          </w:tcPr>
          <w:p w14:paraId="50D7F382" w14:textId="77777777" w:rsidR="00EB7CB1" w:rsidRPr="00023F6E" w:rsidRDefault="00EB7CB1" w:rsidP="00707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023F6E">
              <w:rPr>
                <w:bCs/>
                <w:i/>
              </w:rPr>
              <w:t>2</w:t>
            </w:r>
          </w:p>
        </w:tc>
        <w:tc>
          <w:tcPr>
            <w:tcW w:w="1353" w:type="dxa"/>
          </w:tcPr>
          <w:p w14:paraId="07A5B5FF" w14:textId="77777777" w:rsidR="00EB7CB1" w:rsidRPr="00023F6E" w:rsidRDefault="00EB7CB1" w:rsidP="00707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023F6E">
              <w:rPr>
                <w:bCs/>
                <w:i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7B439D19" w14:textId="77777777" w:rsidR="00EB7CB1" w:rsidRPr="00023F6E" w:rsidRDefault="00EB7CB1" w:rsidP="00707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023F6E">
              <w:rPr>
                <w:bCs/>
                <w:i/>
              </w:rPr>
              <w:t>4</w:t>
            </w:r>
          </w:p>
        </w:tc>
      </w:tr>
      <w:tr w:rsidR="00EB7CB1" w:rsidRPr="00023F6E" w14:paraId="03AE0089" w14:textId="77777777" w:rsidTr="00C666D7">
        <w:tc>
          <w:tcPr>
            <w:tcW w:w="3948" w:type="dxa"/>
          </w:tcPr>
          <w:p w14:paraId="417DF62A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23F6E">
              <w:rPr>
                <w:bCs/>
              </w:rPr>
              <w:t>Введение</w:t>
            </w:r>
          </w:p>
        </w:tc>
        <w:tc>
          <w:tcPr>
            <w:tcW w:w="8259" w:type="dxa"/>
          </w:tcPr>
          <w:p w14:paraId="18598533" w14:textId="77777777" w:rsidR="00EB7CB1" w:rsidRPr="00023F6E" w:rsidRDefault="004C030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23F6E">
              <w:t xml:space="preserve">Актуальность изучения дисциплины «Основы материаловедения», цели и задачи дисциплины. Основные теоретические положения дисциплины, определения терминов «материаловедение», «текстильные волокна», «сортность тканей», «ассортимент тканей», «фурнитура». Необходимость изучения предмета в профессии и его значение изучения     при освоении </w:t>
            </w:r>
            <w:proofErr w:type="gramStart"/>
            <w:r w:rsidRPr="00023F6E">
              <w:t>профессий  “</w:t>
            </w:r>
            <w:proofErr w:type="gramEnd"/>
            <w:r w:rsidRPr="00023F6E">
              <w:t xml:space="preserve">Швея” </w:t>
            </w:r>
          </w:p>
        </w:tc>
        <w:tc>
          <w:tcPr>
            <w:tcW w:w="1353" w:type="dxa"/>
          </w:tcPr>
          <w:p w14:paraId="3D57A422" w14:textId="77777777" w:rsidR="00E07C0B" w:rsidRPr="00023F6E" w:rsidRDefault="00E07C0B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66408570" w14:textId="77777777" w:rsidR="00E07C0B" w:rsidRPr="00023F6E" w:rsidRDefault="00E07C0B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544C18C4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23F6E">
              <w:rPr>
                <w:b/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065EF372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B7CB1" w:rsidRPr="00023F6E" w14:paraId="3BCB1E43" w14:textId="77777777" w:rsidTr="00C666D7">
        <w:tc>
          <w:tcPr>
            <w:tcW w:w="3948" w:type="dxa"/>
          </w:tcPr>
          <w:p w14:paraId="45572A03" w14:textId="77777777" w:rsidR="00EB7CB1" w:rsidRPr="00023F6E" w:rsidRDefault="00E07C0B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pacing w:val="-3"/>
              </w:rPr>
            </w:pPr>
            <w:r w:rsidRPr="00023F6E">
              <w:rPr>
                <w:rFonts w:eastAsia="Calibri"/>
                <w:b/>
                <w:bCs/>
              </w:rPr>
              <w:t xml:space="preserve">Раздел </w:t>
            </w:r>
            <w:r w:rsidRPr="00023F6E">
              <w:rPr>
                <w:rFonts w:eastAsia="Calibri"/>
                <w:b/>
                <w:bCs/>
                <w:lang w:val="en-US"/>
              </w:rPr>
              <w:t>I</w:t>
            </w:r>
            <w:r w:rsidR="00EB7CB1" w:rsidRPr="00023F6E">
              <w:rPr>
                <w:rFonts w:eastAsia="Calibri"/>
                <w:b/>
                <w:bCs/>
              </w:rPr>
              <w:t>.</w:t>
            </w:r>
            <w:r w:rsidR="00EB7CB1" w:rsidRPr="00023F6E">
              <w:rPr>
                <w:b/>
                <w:color w:val="000000"/>
                <w:spacing w:val="-3"/>
              </w:rPr>
              <w:t xml:space="preserve"> </w:t>
            </w:r>
          </w:p>
          <w:p w14:paraId="3BF38F4E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pacing w:val="-3"/>
              </w:rPr>
            </w:pPr>
            <w:r w:rsidRPr="00023F6E">
              <w:rPr>
                <w:b/>
                <w:color w:val="000000"/>
                <w:spacing w:val="-3"/>
              </w:rPr>
              <w:t>Волокнистые материалы</w:t>
            </w:r>
          </w:p>
          <w:p w14:paraId="09CD717D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59" w:type="dxa"/>
          </w:tcPr>
          <w:p w14:paraId="29878D32" w14:textId="77777777" w:rsidR="00EB7CB1" w:rsidRPr="00023F6E" w:rsidRDefault="004C030C" w:rsidP="00E07C0B">
            <w:pPr>
              <w:jc w:val="both"/>
            </w:pPr>
            <w:r w:rsidRPr="00023F6E">
              <w:t xml:space="preserve"> </w:t>
            </w:r>
          </w:p>
        </w:tc>
        <w:tc>
          <w:tcPr>
            <w:tcW w:w="1353" w:type="dxa"/>
          </w:tcPr>
          <w:p w14:paraId="50408743" w14:textId="77777777" w:rsidR="00E07C0B" w:rsidRPr="00023F6E" w:rsidRDefault="00E07C0B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5691F5D9" w14:textId="77777777" w:rsidR="00EB7CB1" w:rsidRPr="00023F6E" w:rsidRDefault="008E4AD6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23F6E">
              <w:rPr>
                <w:b/>
                <w:bCs/>
              </w:rPr>
              <w:t>9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38915DE0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B7CB1" w:rsidRPr="00023F6E" w14:paraId="32EAE45D" w14:textId="77777777" w:rsidTr="00C666D7">
        <w:trPr>
          <w:trHeight w:val="255"/>
        </w:trPr>
        <w:tc>
          <w:tcPr>
            <w:tcW w:w="3948" w:type="dxa"/>
            <w:vMerge w:val="restart"/>
          </w:tcPr>
          <w:p w14:paraId="7A54B98B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023F6E">
              <w:t>Тема 1.1 Общие сведения о текстильных волокнах</w:t>
            </w:r>
          </w:p>
        </w:tc>
        <w:tc>
          <w:tcPr>
            <w:tcW w:w="8259" w:type="dxa"/>
          </w:tcPr>
          <w:p w14:paraId="1F5EF518" w14:textId="77777777" w:rsidR="00EB7CB1" w:rsidRPr="00023F6E" w:rsidRDefault="00EB7CB1" w:rsidP="00E07C0B">
            <w:pPr>
              <w:jc w:val="both"/>
            </w:pPr>
            <w:r w:rsidRPr="00023F6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18ED6D44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6785917B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23F6E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0A2B1C57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B7CB1" w:rsidRPr="00023F6E" w14:paraId="128B31F9" w14:textId="77777777" w:rsidTr="00C666D7">
        <w:trPr>
          <w:trHeight w:val="420"/>
        </w:trPr>
        <w:tc>
          <w:tcPr>
            <w:tcW w:w="3948" w:type="dxa"/>
            <w:vMerge/>
          </w:tcPr>
          <w:p w14:paraId="78478472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59" w:type="dxa"/>
            <w:tcBorders>
              <w:bottom w:val="single" w:sz="4" w:space="0" w:color="auto"/>
            </w:tcBorders>
          </w:tcPr>
          <w:p w14:paraId="6AB10040" w14:textId="77777777" w:rsidR="00EB7CB1" w:rsidRPr="00023F6E" w:rsidRDefault="00EB7CB1" w:rsidP="00E07C0B">
            <w:pPr>
              <w:jc w:val="both"/>
            </w:pPr>
            <w:r w:rsidRPr="00023F6E">
              <w:t xml:space="preserve">Понятия о волокне. </w:t>
            </w:r>
          </w:p>
          <w:p w14:paraId="23637463" w14:textId="77777777" w:rsidR="00EB7CB1" w:rsidRPr="00023F6E" w:rsidRDefault="00EB7CB1" w:rsidP="00E07C0B">
            <w:pPr>
              <w:jc w:val="both"/>
              <w:rPr>
                <w:b/>
                <w:bCs/>
              </w:rPr>
            </w:pPr>
            <w:r w:rsidRPr="00023F6E">
              <w:t xml:space="preserve">Классификация текстильных волокон. </w:t>
            </w:r>
            <w:r w:rsidR="00722DAC" w:rsidRPr="00023F6E">
              <w:t xml:space="preserve">Свойства текстильных волокон и их </w:t>
            </w:r>
            <w:proofErr w:type="gramStart"/>
            <w:r w:rsidR="00722DAC" w:rsidRPr="00023F6E">
              <w:t>размерные  характеристики</w:t>
            </w:r>
            <w:proofErr w:type="gramEnd"/>
            <w:r w:rsidR="00722DAC" w:rsidRPr="00023F6E">
              <w:t>.</w:t>
            </w:r>
          </w:p>
        </w:tc>
        <w:tc>
          <w:tcPr>
            <w:tcW w:w="1353" w:type="dxa"/>
            <w:vMerge/>
            <w:tcBorders>
              <w:bottom w:val="single" w:sz="4" w:space="0" w:color="auto"/>
            </w:tcBorders>
          </w:tcPr>
          <w:p w14:paraId="3974CB56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</w:tcPr>
          <w:p w14:paraId="50A9861F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23F6E">
              <w:rPr>
                <w:bCs/>
              </w:rPr>
              <w:t>1</w:t>
            </w:r>
          </w:p>
        </w:tc>
      </w:tr>
      <w:tr w:rsidR="003D3233" w:rsidRPr="00023F6E" w14:paraId="4C65B1F5" w14:textId="77777777" w:rsidTr="00C666D7">
        <w:trPr>
          <w:trHeight w:val="285"/>
        </w:trPr>
        <w:tc>
          <w:tcPr>
            <w:tcW w:w="3948" w:type="dxa"/>
            <w:vMerge w:val="restart"/>
          </w:tcPr>
          <w:p w14:paraId="0108E7B7" w14:textId="77777777" w:rsidR="003D3233" w:rsidRPr="00023F6E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23F6E">
              <w:t xml:space="preserve">Тема 1.2. </w:t>
            </w:r>
            <w:r w:rsidRPr="00023F6E">
              <w:rPr>
                <w:color w:val="000000"/>
                <w:spacing w:val="-5"/>
              </w:rPr>
              <w:t>Натуральные волокна</w:t>
            </w:r>
          </w:p>
        </w:tc>
        <w:tc>
          <w:tcPr>
            <w:tcW w:w="8259" w:type="dxa"/>
          </w:tcPr>
          <w:p w14:paraId="4DAE0B2E" w14:textId="77777777" w:rsidR="003D3233" w:rsidRPr="00023F6E" w:rsidRDefault="003D3233" w:rsidP="00E07C0B">
            <w:pPr>
              <w:jc w:val="both"/>
            </w:pPr>
            <w:r w:rsidRPr="00023F6E">
              <w:rPr>
                <w:b/>
                <w:bCs/>
              </w:rPr>
              <w:t>Содержание</w:t>
            </w:r>
            <w:r w:rsidRPr="00023F6E">
              <w:rPr>
                <w:b/>
                <w:bCs/>
                <w:lang w:val="en-US"/>
              </w:rPr>
              <w:t xml:space="preserve"> </w:t>
            </w:r>
            <w:r w:rsidRPr="00023F6E">
              <w:rPr>
                <w:b/>
                <w:bCs/>
              </w:rPr>
              <w:t>учебного материала</w:t>
            </w:r>
          </w:p>
        </w:tc>
        <w:tc>
          <w:tcPr>
            <w:tcW w:w="1353" w:type="dxa"/>
            <w:vMerge w:val="restart"/>
          </w:tcPr>
          <w:p w14:paraId="28EFCA4A" w14:textId="77777777" w:rsidR="003D3233" w:rsidRPr="00023F6E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2305160" w14:textId="77777777" w:rsidR="003D3233" w:rsidRPr="00023F6E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62AE9734" w14:textId="77777777" w:rsidR="00E07C0B" w:rsidRPr="00023F6E" w:rsidRDefault="00E07C0B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EEBA318" w14:textId="77777777" w:rsidR="00E07C0B" w:rsidRPr="00023F6E" w:rsidRDefault="00E07C0B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0DCBD91" w14:textId="77777777" w:rsidR="003D3233" w:rsidRPr="00023F6E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23F6E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C0C0C0"/>
          </w:tcPr>
          <w:p w14:paraId="7F612216" w14:textId="77777777" w:rsidR="003D3233" w:rsidRPr="00023F6E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EC7A46" w:rsidRPr="00023F6E" w14:paraId="33F7FABC" w14:textId="77777777" w:rsidTr="00C666D7">
        <w:trPr>
          <w:trHeight w:val="2484"/>
        </w:trPr>
        <w:tc>
          <w:tcPr>
            <w:tcW w:w="3948" w:type="dxa"/>
            <w:vMerge/>
          </w:tcPr>
          <w:p w14:paraId="7468E987" w14:textId="77777777" w:rsidR="00EC7A46" w:rsidRPr="00023F6E" w:rsidRDefault="00EC7A46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59" w:type="dxa"/>
          </w:tcPr>
          <w:p w14:paraId="77D3E4F6" w14:textId="77777777" w:rsidR="00EC7A46" w:rsidRPr="00023F6E" w:rsidRDefault="00EC7A46" w:rsidP="00E07C0B">
            <w:pPr>
              <w:jc w:val="both"/>
            </w:pPr>
            <w:r w:rsidRPr="00023F6E">
              <w:t>Натуральные волокна растительного происхождения.</w:t>
            </w:r>
          </w:p>
          <w:p w14:paraId="1703BA90" w14:textId="77777777" w:rsidR="00EC7A46" w:rsidRPr="00023F6E" w:rsidRDefault="00EC7A46" w:rsidP="00E07C0B">
            <w:pPr>
              <w:jc w:val="both"/>
            </w:pPr>
            <w:r w:rsidRPr="00023F6E">
              <w:t xml:space="preserve"> </w:t>
            </w:r>
            <w:proofErr w:type="gramStart"/>
            <w:r w:rsidRPr="00023F6E">
              <w:t>Хлопок:  хлопок</w:t>
            </w:r>
            <w:proofErr w:type="gramEnd"/>
            <w:r w:rsidRPr="00023F6E">
              <w:t>-сырец; виды хлопчатника, районы выращивания, строение, состав, свойства, применение.</w:t>
            </w:r>
          </w:p>
          <w:p w14:paraId="0518F045" w14:textId="77777777" w:rsidR="00EC7A46" w:rsidRPr="00023F6E" w:rsidRDefault="00EC7A46" w:rsidP="00E07C0B">
            <w:pPr>
              <w:jc w:val="both"/>
              <w:rPr>
                <w:b/>
                <w:bCs/>
              </w:rPr>
            </w:pPr>
            <w:r w:rsidRPr="00023F6E">
              <w:t>Лён: виды льна, районы выращивания, строение, состав, свойства, применение.</w:t>
            </w:r>
          </w:p>
          <w:p w14:paraId="28C64542" w14:textId="77777777" w:rsidR="00EC7A46" w:rsidRPr="00023F6E" w:rsidRDefault="00EC7A46" w:rsidP="00E07C0B">
            <w:pPr>
              <w:jc w:val="both"/>
            </w:pPr>
            <w:r w:rsidRPr="00023F6E">
              <w:t>Натуральные волокна животного происхождения.</w:t>
            </w:r>
          </w:p>
          <w:p w14:paraId="595BC5AC" w14:textId="77777777" w:rsidR="00EC7A46" w:rsidRPr="00023F6E" w:rsidRDefault="00EC7A46" w:rsidP="00E07C0B">
            <w:pPr>
              <w:jc w:val="both"/>
            </w:pPr>
            <w:r w:rsidRPr="00023F6E">
              <w:rPr>
                <w:color w:val="000000"/>
                <w:spacing w:val="-3"/>
              </w:rPr>
              <w:t xml:space="preserve">Шерсть: типы волокон, </w:t>
            </w:r>
            <w:r w:rsidRPr="00023F6E">
              <w:t>строение, состав, свойства, применение.</w:t>
            </w:r>
          </w:p>
          <w:p w14:paraId="30BB4960" w14:textId="77777777" w:rsidR="00EC7A46" w:rsidRPr="00023F6E" w:rsidRDefault="00EC7A46" w:rsidP="00E07C0B">
            <w:pPr>
              <w:jc w:val="both"/>
              <w:rPr>
                <w:b/>
                <w:bCs/>
              </w:rPr>
            </w:pPr>
            <w:r w:rsidRPr="00023F6E">
              <w:t>Шёлк: районы шелководства, стадии развития шелкопрядов, получение шёлка- сырца, строение, состав, свойства, применение.</w:t>
            </w:r>
          </w:p>
        </w:tc>
        <w:tc>
          <w:tcPr>
            <w:tcW w:w="1353" w:type="dxa"/>
            <w:vMerge/>
          </w:tcPr>
          <w:p w14:paraId="1BFAC550" w14:textId="77777777" w:rsidR="00EC7A46" w:rsidRPr="00023F6E" w:rsidRDefault="00EC7A46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auto"/>
          </w:tcPr>
          <w:p w14:paraId="7E7054F1" w14:textId="77777777" w:rsidR="00EC7A46" w:rsidRPr="00023F6E" w:rsidRDefault="00EC7A46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6779B4F" w14:textId="77777777" w:rsidR="00EC7A46" w:rsidRPr="00023F6E" w:rsidRDefault="00EC7A46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58E05FC" w14:textId="77777777" w:rsidR="00EC7A46" w:rsidRPr="00023F6E" w:rsidRDefault="00EC7A46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48857AF" w14:textId="77777777" w:rsidR="00EC7A46" w:rsidRPr="00023F6E" w:rsidRDefault="00EC7A46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23F6E">
              <w:rPr>
                <w:bCs/>
              </w:rPr>
              <w:t>1</w:t>
            </w:r>
          </w:p>
          <w:p w14:paraId="0D98A4D3" w14:textId="77777777" w:rsidR="00EC7A46" w:rsidRPr="00023F6E" w:rsidRDefault="00EC7A46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B7CB1" w:rsidRPr="00023F6E" w14:paraId="7A0308F2" w14:textId="77777777" w:rsidTr="00C666D7">
        <w:trPr>
          <w:trHeight w:val="850"/>
        </w:trPr>
        <w:tc>
          <w:tcPr>
            <w:tcW w:w="3948" w:type="dxa"/>
            <w:vMerge/>
          </w:tcPr>
          <w:p w14:paraId="4B5ACE18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259" w:type="dxa"/>
          </w:tcPr>
          <w:p w14:paraId="75A159B7" w14:textId="77777777" w:rsidR="00EB7CB1" w:rsidRPr="00023F6E" w:rsidRDefault="00AC585F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23F6E">
              <w:rPr>
                <w:b/>
                <w:bCs/>
              </w:rPr>
              <w:t>Практические занятия</w:t>
            </w:r>
          </w:p>
          <w:p w14:paraId="49FBAA01" w14:textId="77777777" w:rsidR="00EB7CB1" w:rsidRPr="00023F6E" w:rsidRDefault="00EB7CB1" w:rsidP="00E07C0B">
            <w:pPr>
              <w:jc w:val="both"/>
              <w:rPr>
                <w:b/>
                <w:bCs/>
              </w:rPr>
            </w:pPr>
            <w:r w:rsidRPr="00023F6E">
              <w:t>Строение и свойства натуральных целлюлозных волокон.</w:t>
            </w:r>
          </w:p>
          <w:p w14:paraId="56B5D130" w14:textId="77777777" w:rsidR="00EB7CB1" w:rsidRPr="00023F6E" w:rsidRDefault="00EB7CB1" w:rsidP="00E07C0B">
            <w:pPr>
              <w:jc w:val="both"/>
            </w:pPr>
            <w:r w:rsidRPr="00023F6E">
              <w:t>Строение и свойства натуральных белковых волокон</w:t>
            </w:r>
          </w:p>
        </w:tc>
        <w:tc>
          <w:tcPr>
            <w:tcW w:w="1353" w:type="dxa"/>
          </w:tcPr>
          <w:p w14:paraId="1826FCB3" w14:textId="77777777" w:rsidR="00E07C0B" w:rsidRPr="00023F6E" w:rsidRDefault="00E07C0B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AB925D6" w14:textId="77777777" w:rsidR="00EB7CB1" w:rsidRPr="00023F6E" w:rsidRDefault="00072D5F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23F6E">
              <w:rPr>
                <w:bCs/>
              </w:rPr>
              <w:t>2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1BED4F2C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D3233" w:rsidRPr="00023F6E" w14:paraId="07148E23" w14:textId="77777777" w:rsidTr="00C666D7">
        <w:trPr>
          <w:trHeight w:val="285"/>
        </w:trPr>
        <w:tc>
          <w:tcPr>
            <w:tcW w:w="3948" w:type="dxa"/>
            <w:vMerge w:val="restart"/>
          </w:tcPr>
          <w:p w14:paraId="617B346F" w14:textId="77777777" w:rsidR="003D3233" w:rsidRPr="00023F6E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023F6E">
              <w:rPr>
                <w:rFonts w:eastAsia="Calibri"/>
                <w:bCs/>
              </w:rPr>
              <w:t xml:space="preserve">Тема 1.3 </w:t>
            </w:r>
            <w:r w:rsidRPr="00023F6E">
              <w:t>Химические волокна</w:t>
            </w:r>
          </w:p>
        </w:tc>
        <w:tc>
          <w:tcPr>
            <w:tcW w:w="8259" w:type="dxa"/>
          </w:tcPr>
          <w:p w14:paraId="4E975E5D" w14:textId="77777777" w:rsidR="003D3233" w:rsidRPr="00023F6E" w:rsidRDefault="003D3233" w:rsidP="00E07C0B">
            <w:pPr>
              <w:jc w:val="both"/>
              <w:rPr>
                <w:spacing w:val="-8"/>
              </w:rPr>
            </w:pPr>
            <w:r w:rsidRPr="00023F6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200C0009" w14:textId="77777777" w:rsidR="003D3233" w:rsidRPr="00023F6E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76A227A" w14:textId="77777777" w:rsidR="00E07C0B" w:rsidRPr="00023F6E" w:rsidRDefault="00E07C0B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DB9678F" w14:textId="77777777" w:rsidR="003D3233" w:rsidRPr="00023F6E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23F6E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1CC68622" w14:textId="77777777" w:rsidR="003D3233" w:rsidRPr="00023F6E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D3233" w:rsidRPr="00023F6E" w14:paraId="79C185F6" w14:textId="77777777" w:rsidTr="00C666D7">
        <w:trPr>
          <w:trHeight w:val="1130"/>
        </w:trPr>
        <w:tc>
          <w:tcPr>
            <w:tcW w:w="3948" w:type="dxa"/>
            <w:vMerge/>
          </w:tcPr>
          <w:p w14:paraId="3A9D88A4" w14:textId="77777777" w:rsidR="003D3233" w:rsidRPr="00023F6E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14:paraId="488FD0B2" w14:textId="77777777" w:rsidR="003D3233" w:rsidRPr="00023F6E" w:rsidRDefault="003D3233" w:rsidP="00E07C0B">
            <w:pPr>
              <w:jc w:val="both"/>
            </w:pPr>
            <w:r w:rsidRPr="00023F6E">
              <w:t>Химические волокна: возникновение и развитие производства химических волокон, процесс получения.</w:t>
            </w:r>
          </w:p>
          <w:p w14:paraId="504623B1" w14:textId="77777777" w:rsidR="003D3233" w:rsidRPr="00023F6E" w:rsidRDefault="003D3233" w:rsidP="00E07C0B">
            <w:pPr>
              <w:jc w:val="both"/>
              <w:rPr>
                <w:b/>
                <w:bCs/>
              </w:rPr>
            </w:pPr>
            <w:r w:rsidRPr="00023F6E">
              <w:t>Искусственные волокна: виды, сырьё, строение, свойства, применение</w:t>
            </w:r>
          </w:p>
          <w:p w14:paraId="2DD40DC6" w14:textId="77777777" w:rsidR="003D3233" w:rsidRPr="00023F6E" w:rsidRDefault="003D3233" w:rsidP="00E07C0B">
            <w:pPr>
              <w:jc w:val="both"/>
              <w:rPr>
                <w:b/>
                <w:bCs/>
              </w:rPr>
            </w:pPr>
            <w:r w:rsidRPr="00023F6E">
              <w:t>Синтетические волокна: виды, сырьё, строение, свойства, применение.</w:t>
            </w:r>
          </w:p>
        </w:tc>
        <w:tc>
          <w:tcPr>
            <w:tcW w:w="1353" w:type="dxa"/>
            <w:vMerge/>
          </w:tcPr>
          <w:p w14:paraId="3B2141EB" w14:textId="77777777" w:rsidR="003D3233" w:rsidRPr="00023F6E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auto"/>
          </w:tcPr>
          <w:p w14:paraId="05EA97CF" w14:textId="77777777" w:rsidR="003D3233" w:rsidRPr="00023F6E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3CEA5F6" w14:textId="77777777" w:rsidR="003D3233" w:rsidRPr="00023F6E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23F6E">
              <w:rPr>
                <w:bCs/>
              </w:rPr>
              <w:t>1</w:t>
            </w:r>
          </w:p>
        </w:tc>
      </w:tr>
      <w:tr w:rsidR="00DA045E" w:rsidRPr="00023F6E" w14:paraId="7AA5E5CC" w14:textId="77777777" w:rsidTr="00C666D7">
        <w:trPr>
          <w:trHeight w:val="550"/>
        </w:trPr>
        <w:tc>
          <w:tcPr>
            <w:tcW w:w="3948" w:type="dxa"/>
            <w:vMerge/>
          </w:tcPr>
          <w:p w14:paraId="103D2608" w14:textId="77777777" w:rsidR="00DA045E" w:rsidRPr="00023F6E" w:rsidRDefault="00DA045E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14:paraId="14E8B788" w14:textId="77777777" w:rsidR="00DA045E" w:rsidRPr="00023F6E" w:rsidRDefault="00DA045E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23F6E">
              <w:rPr>
                <w:b/>
                <w:bCs/>
              </w:rPr>
              <w:t>Практические занятия</w:t>
            </w:r>
          </w:p>
          <w:p w14:paraId="3ED59FD8" w14:textId="77777777" w:rsidR="00DA045E" w:rsidRPr="00023F6E" w:rsidRDefault="00DA045E" w:rsidP="00E07C0B">
            <w:pPr>
              <w:jc w:val="both"/>
              <w:rPr>
                <w:rFonts w:eastAsia="Calibri"/>
                <w:b/>
                <w:bCs/>
              </w:rPr>
            </w:pPr>
            <w:r w:rsidRPr="00023F6E">
              <w:t>Строение и свойства химических волокон.</w:t>
            </w:r>
          </w:p>
        </w:tc>
        <w:tc>
          <w:tcPr>
            <w:tcW w:w="1353" w:type="dxa"/>
          </w:tcPr>
          <w:p w14:paraId="2461E73B" w14:textId="77777777" w:rsidR="00DA045E" w:rsidRPr="00023F6E" w:rsidRDefault="00002C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23F6E">
              <w:rPr>
                <w:bCs/>
              </w:rPr>
              <w:t>3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5AF07A07" w14:textId="77777777" w:rsidR="00DA045E" w:rsidRPr="00023F6E" w:rsidRDefault="00DA045E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6865634" w14:textId="77777777" w:rsidR="00DA045E" w:rsidRPr="00023F6E" w:rsidRDefault="00DA045E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A045E" w:rsidRPr="00023F6E" w14:paraId="6D373791" w14:textId="77777777" w:rsidTr="00C666D7">
        <w:trPr>
          <w:trHeight w:val="120"/>
        </w:trPr>
        <w:tc>
          <w:tcPr>
            <w:tcW w:w="3948" w:type="dxa"/>
            <w:vMerge/>
          </w:tcPr>
          <w:p w14:paraId="496DCC4E" w14:textId="77777777" w:rsidR="00DA045E" w:rsidRPr="00023F6E" w:rsidRDefault="00DA045E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14:paraId="1443964B" w14:textId="77777777" w:rsidR="00DA045E" w:rsidRPr="00023F6E" w:rsidRDefault="00DA045E" w:rsidP="00E07C0B">
            <w:pPr>
              <w:jc w:val="both"/>
            </w:pPr>
            <w:r w:rsidRPr="00023F6E">
              <w:rPr>
                <w:b/>
                <w:bCs/>
              </w:rPr>
              <w:t>Контрольная работа</w:t>
            </w:r>
            <w:r w:rsidRPr="00023F6E">
              <w:rPr>
                <w:bCs/>
              </w:rPr>
              <w:t xml:space="preserve"> по разделу: «</w:t>
            </w:r>
            <w:r w:rsidRPr="00023F6E">
              <w:rPr>
                <w:color w:val="000000"/>
                <w:spacing w:val="-3"/>
              </w:rPr>
              <w:t>Волокнистые материалы</w:t>
            </w:r>
            <w:r w:rsidRPr="00023F6E">
              <w:rPr>
                <w:bCs/>
              </w:rPr>
              <w:t>»</w:t>
            </w:r>
          </w:p>
        </w:tc>
        <w:tc>
          <w:tcPr>
            <w:tcW w:w="1353" w:type="dxa"/>
          </w:tcPr>
          <w:p w14:paraId="7FE9796F" w14:textId="77777777" w:rsidR="00DA045E" w:rsidRPr="00023F6E" w:rsidRDefault="00322E47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23F6E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3AE48E63" w14:textId="77777777" w:rsidR="00DA045E" w:rsidRPr="00023F6E" w:rsidRDefault="00DA045E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B7CB1" w:rsidRPr="00023F6E" w14:paraId="54DBEC38" w14:textId="77777777" w:rsidTr="00E07C0B">
        <w:trPr>
          <w:trHeight w:val="749"/>
        </w:trPr>
        <w:tc>
          <w:tcPr>
            <w:tcW w:w="3948" w:type="dxa"/>
          </w:tcPr>
          <w:p w14:paraId="7A5B9A14" w14:textId="77777777" w:rsidR="00EB7CB1" w:rsidRPr="00023F6E" w:rsidRDefault="00E07C0B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023F6E">
              <w:rPr>
                <w:rFonts w:eastAsia="Calibri"/>
                <w:b/>
                <w:bCs/>
              </w:rPr>
              <w:t xml:space="preserve">Раздел </w:t>
            </w:r>
            <w:r w:rsidRPr="00023F6E">
              <w:rPr>
                <w:rFonts w:eastAsia="Calibri"/>
                <w:b/>
                <w:bCs/>
                <w:lang w:val="en-US"/>
              </w:rPr>
              <w:t>II</w:t>
            </w:r>
            <w:r w:rsidR="00EB7CB1" w:rsidRPr="00023F6E">
              <w:rPr>
                <w:rFonts w:eastAsia="Calibri"/>
                <w:b/>
                <w:bCs/>
              </w:rPr>
              <w:t>.</w:t>
            </w:r>
            <w:r w:rsidR="00EB7CB1" w:rsidRPr="00023F6E">
              <w:rPr>
                <w:rFonts w:eastAsia="Calibri"/>
                <w:bCs/>
              </w:rPr>
              <w:t xml:space="preserve"> </w:t>
            </w:r>
          </w:p>
          <w:p w14:paraId="2732DA64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023F6E">
              <w:rPr>
                <w:rFonts w:eastAsia="Calibri"/>
                <w:b/>
                <w:bCs/>
              </w:rPr>
              <w:t>Основы</w:t>
            </w:r>
            <w:r w:rsidRPr="00023F6E">
              <w:rPr>
                <w:rFonts w:eastAsia="Calibri"/>
                <w:bCs/>
              </w:rPr>
              <w:t xml:space="preserve"> </w:t>
            </w:r>
            <w:proofErr w:type="gramStart"/>
            <w:r w:rsidRPr="00023F6E">
              <w:rPr>
                <w:b/>
                <w:color w:val="000000"/>
                <w:spacing w:val="-3"/>
              </w:rPr>
              <w:t xml:space="preserve">технологии  </w:t>
            </w:r>
            <w:r w:rsidR="009C7C5E" w:rsidRPr="00023F6E">
              <w:rPr>
                <w:b/>
                <w:color w:val="000000"/>
                <w:spacing w:val="-3"/>
              </w:rPr>
              <w:t>тка</w:t>
            </w:r>
            <w:r w:rsidR="0016237A" w:rsidRPr="00023F6E">
              <w:rPr>
                <w:b/>
                <w:color w:val="000000"/>
                <w:spacing w:val="-3"/>
              </w:rPr>
              <w:t>ных</w:t>
            </w:r>
            <w:proofErr w:type="gramEnd"/>
            <w:r w:rsidR="0016237A" w:rsidRPr="00023F6E">
              <w:rPr>
                <w:b/>
                <w:color w:val="000000"/>
                <w:spacing w:val="-3"/>
              </w:rPr>
              <w:t xml:space="preserve"> материалов</w:t>
            </w:r>
            <w:r w:rsidRPr="00023F6E">
              <w:rPr>
                <w:b/>
                <w:color w:val="000000"/>
                <w:spacing w:val="-3"/>
              </w:rPr>
              <w:t>.</w:t>
            </w:r>
          </w:p>
        </w:tc>
        <w:tc>
          <w:tcPr>
            <w:tcW w:w="8259" w:type="dxa"/>
          </w:tcPr>
          <w:p w14:paraId="64F1022C" w14:textId="77777777" w:rsidR="00EB7CB1" w:rsidRPr="00023F6E" w:rsidRDefault="00EB7CB1" w:rsidP="00E07C0B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1353" w:type="dxa"/>
          </w:tcPr>
          <w:p w14:paraId="0CED35A4" w14:textId="77777777" w:rsidR="00EB7CB1" w:rsidRPr="00023F6E" w:rsidRDefault="008E4AD6" w:rsidP="00E07C0B">
            <w:pPr>
              <w:jc w:val="center"/>
              <w:rPr>
                <w:rFonts w:eastAsia="Calibri"/>
                <w:b/>
                <w:bCs/>
              </w:rPr>
            </w:pPr>
            <w:r w:rsidRPr="00023F6E">
              <w:rPr>
                <w:rFonts w:eastAsia="Calibri"/>
                <w:b/>
                <w:bCs/>
              </w:rPr>
              <w:t>16</w:t>
            </w:r>
          </w:p>
        </w:tc>
        <w:tc>
          <w:tcPr>
            <w:tcW w:w="1290" w:type="dxa"/>
            <w:vMerge/>
            <w:shd w:val="clear" w:color="auto" w:fill="C0C0C0"/>
          </w:tcPr>
          <w:p w14:paraId="032F9E63" w14:textId="77777777" w:rsidR="00EB7CB1" w:rsidRPr="00023F6E" w:rsidRDefault="00EB7CB1" w:rsidP="00E07C0B">
            <w:pPr>
              <w:jc w:val="center"/>
              <w:rPr>
                <w:rFonts w:eastAsia="Calibri"/>
                <w:bCs/>
              </w:rPr>
            </w:pPr>
          </w:p>
        </w:tc>
      </w:tr>
      <w:tr w:rsidR="00967605" w:rsidRPr="00023F6E" w14:paraId="25A54B27" w14:textId="77777777" w:rsidTr="00C666D7">
        <w:trPr>
          <w:trHeight w:val="135"/>
        </w:trPr>
        <w:tc>
          <w:tcPr>
            <w:tcW w:w="3948" w:type="dxa"/>
            <w:vMerge w:val="restart"/>
          </w:tcPr>
          <w:p w14:paraId="1401F94A" w14:textId="77777777" w:rsidR="00967605" w:rsidRPr="00023F6E" w:rsidRDefault="00967605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023F6E">
              <w:rPr>
                <w:rFonts w:eastAsia="Calibri"/>
                <w:bCs/>
              </w:rPr>
              <w:t xml:space="preserve">Тема 2.1 </w:t>
            </w:r>
            <w:r w:rsidRPr="00023F6E">
              <w:t>Прядение</w:t>
            </w:r>
            <w:r w:rsidR="006E7D66" w:rsidRPr="00023F6E">
              <w:t xml:space="preserve"> </w:t>
            </w:r>
            <w:proofErr w:type="gramStart"/>
            <w:r w:rsidR="006E7D66" w:rsidRPr="00023F6E">
              <w:t>и  ткачество</w:t>
            </w:r>
            <w:proofErr w:type="gramEnd"/>
            <w:r w:rsidR="006E7D66" w:rsidRPr="00023F6E">
              <w:t>.</w:t>
            </w:r>
          </w:p>
        </w:tc>
        <w:tc>
          <w:tcPr>
            <w:tcW w:w="8259" w:type="dxa"/>
          </w:tcPr>
          <w:p w14:paraId="2AC5474D" w14:textId="77777777" w:rsidR="00967605" w:rsidRPr="00023F6E" w:rsidRDefault="00967605" w:rsidP="00E07C0B">
            <w:pPr>
              <w:jc w:val="both"/>
            </w:pPr>
            <w:r w:rsidRPr="00023F6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6D4D3062" w14:textId="77777777" w:rsidR="00967605" w:rsidRPr="00023F6E" w:rsidRDefault="00967605" w:rsidP="00E07C0B">
            <w:pPr>
              <w:jc w:val="center"/>
              <w:rPr>
                <w:bCs/>
              </w:rPr>
            </w:pPr>
            <w:r w:rsidRPr="00023F6E">
              <w:rPr>
                <w:bCs/>
              </w:rPr>
              <w:t>1</w:t>
            </w:r>
          </w:p>
          <w:p w14:paraId="45461085" w14:textId="77777777" w:rsidR="00967605" w:rsidRPr="00023F6E" w:rsidRDefault="00967605" w:rsidP="00E07C0B"/>
          <w:p w14:paraId="2BF48DF7" w14:textId="77777777" w:rsidR="00967605" w:rsidRPr="00023F6E" w:rsidRDefault="00967605" w:rsidP="00E07C0B">
            <w:pPr>
              <w:jc w:val="center"/>
            </w:pPr>
          </w:p>
        </w:tc>
        <w:tc>
          <w:tcPr>
            <w:tcW w:w="1290" w:type="dxa"/>
            <w:vMerge/>
            <w:shd w:val="clear" w:color="auto" w:fill="C0C0C0"/>
          </w:tcPr>
          <w:p w14:paraId="5FF719CA" w14:textId="77777777" w:rsidR="00967605" w:rsidRPr="00023F6E" w:rsidRDefault="00967605" w:rsidP="00E07C0B">
            <w:pPr>
              <w:jc w:val="center"/>
              <w:rPr>
                <w:rFonts w:eastAsia="Calibri"/>
                <w:bCs/>
              </w:rPr>
            </w:pPr>
          </w:p>
        </w:tc>
      </w:tr>
      <w:tr w:rsidR="00967605" w:rsidRPr="00023F6E" w14:paraId="3FCE2114" w14:textId="77777777" w:rsidTr="00C666D7">
        <w:trPr>
          <w:trHeight w:val="357"/>
        </w:trPr>
        <w:tc>
          <w:tcPr>
            <w:tcW w:w="3948" w:type="dxa"/>
            <w:vMerge/>
          </w:tcPr>
          <w:p w14:paraId="5140D8CE" w14:textId="77777777" w:rsidR="00967605" w:rsidRPr="00023F6E" w:rsidRDefault="00967605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14:paraId="3FCA352C" w14:textId="77777777" w:rsidR="00967605" w:rsidRPr="00023F6E" w:rsidRDefault="00967605" w:rsidP="00E07C0B">
            <w:pPr>
              <w:jc w:val="both"/>
            </w:pPr>
            <w:r w:rsidRPr="00023F6E">
              <w:t>Понятие о пряже и прядении. Процессы прядения, системы прядения.</w:t>
            </w:r>
          </w:p>
          <w:p w14:paraId="4B66A6C2" w14:textId="77777777" w:rsidR="006E7D66" w:rsidRPr="00023F6E" w:rsidRDefault="006E7D66" w:rsidP="00E07C0B">
            <w:pPr>
              <w:jc w:val="both"/>
              <w:rPr>
                <w:b/>
                <w:bCs/>
              </w:rPr>
            </w:pPr>
            <w:r w:rsidRPr="00023F6E">
              <w:t>Основные понятия. Подготовительные операции. Процесс выработки ткани на ткацком станке.</w:t>
            </w:r>
          </w:p>
        </w:tc>
        <w:tc>
          <w:tcPr>
            <w:tcW w:w="1353" w:type="dxa"/>
            <w:vMerge/>
          </w:tcPr>
          <w:p w14:paraId="3C184F25" w14:textId="77777777" w:rsidR="00967605" w:rsidRPr="00023F6E" w:rsidRDefault="00967605" w:rsidP="00E07C0B">
            <w:pPr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C0C0C0"/>
          </w:tcPr>
          <w:p w14:paraId="0BA12326" w14:textId="77777777" w:rsidR="00967605" w:rsidRPr="00023F6E" w:rsidRDefault="00967605" w:rsidP="00E07C0B">
            <w:pPr>
              <w:jc w:val="center"/>
              <w:rPr>
                <w:rFonts w:eastAsia="Calibri"/>
                <w:bCs/>
              </w:rPr>
            </w:pPr>
          </w:p>
        </w:tc>
      </w:tr>
      <w:tr w:rsidR="005B75B1" w:rsidRPr="00023F6E" w14:paraId="207DF265" w14:textId="77777777" w:rsidTr="00C666D7">
        <w:trPr>
          <w:trHeight w:val="420"/>
        </w:trPr>
        <w:tc>
          <w:tcPr>
            <w:tcW w:w="3948" w:type="dxa"/>
            <w:vMerge/>
          </w:tcPr>
          <w:p w14:paraId="61D7BF8D" w14:textId="77777777" w:rsidR="005B75B1" w:rsidRPr="00023F6E" w:rsidRDefault="005B75B1" w:rsidP="00E07C0B">
            <w:pPr>
              <w:shd w:val="clear" w:color="auto" w:fill="FFFFFF"/>
              <w:jc w:val="both"/>
            </w:pPr>
          </w:p>
        </w:tc>
        <w:tc>
          <w:tcPr>
            <w:tcW w:w="8259" w:type="dxa"/>
          </w:tcPr>
          <w:p w14:paraId="2CDC6269" w14:textId="77777777" w:rsidR="005B75B1" w:rsidRPr="00023F6E" w:rsidRDefault="005B75B1" w:rsidP="00E07C0B">
            <w:pPr>
              <w:shd w:val="clear" w:color="auto" w:fill="FFFFFF"/>
              <w:jc w:val="both"/>
              <w:rPr>
                <w:b/>
              </w:rPr>
            </w:pPr>
            <w:r w:rsidRPr="00023F6E">
              <w:rPr>
                <w:b/>
              </w:rPr>
              <w:t>Практические занятия</w:t>
            </w:r>
          </w:p>
          <w:p w14:paraId="1DB815FC" w14:textId="77777777" w:rsidR="002704A9" w:rsidRPr="00023F6E" w:rsidRDefault="002704A9" w:rsidP="00E07C0B">
            <w:pPr>
              <w:shd w:val="clear" w:color="auto" w:fill="FFFFFF"/>
              <w:jc w:val="both"/>
            </w:pPr>
            <w:r w:rsidRPr="00023F6E">
              <w:t xml:space="preserve">Подготовить таблицу процессов прядения и ткачества. </w:t>
            </w:r>
          </w:p>
          <w:p w14:paraId="3A303518" w14:textId="77777777" w:rsidR="002704A9" w:rsidRPr="00023F6E" w:rsidRDefault="002704A9" w:rsidP="00E07C0B">
            <w:pPr>
              <w:shd w:val="clear" w:color="auto" w:fill="FFFFFF"/>
              <w:jc w:val="both"/>
              <w:rPr>
                <w:b/>
              </w:rPr>
            </w:pPr>
            <w:r w:rsidRPr="00023F6E">
              <w:t>Выполнение презентации</w:t>
            </w:r>
            <w:r w:rsidR="00967605" w:rsidRPr="00023F6E">
              <w:t>.</w:t>
            </w:r>
          </w:p>
        </w:tc>
        <w:tc>
          <w:tcPr>
            <w:tcW w:w="1353" w:type="dxa"/>
          </w:tcPr>
          <w:p w14:paraId="6671BDAC" w14:textId="77777777" w:rsidR="005B75B1" w:rsidRPr="00023F6E" w:rsidRDefault="00002C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23F6E">
              <w:rPr>
                <w:bCs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3486552A" w14:textId="77777777" w:rsidR="005B75B1" w:rsidRPr="00023F6E" w:rsidRDefault="005B75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574BC" w:rsidRPr="00023F6E" w14:paraId="61C18810" w14:textId="77777777" w:rsidTr="00C666D7">
        <w:trPr>
          <w:trHeight w:val="486"/>
        </w:trPr>
        <w:tc>
          <w:tcPr>
            <w:tcW w:w="3948" w:type="dxa"/>
            <w:vMerge w:val="restart"/>
          </w:tcPr>
          <w:p w14:paraId="1AC8C0C5" w14:textId="77777777" w:rsidR="00E574BC" w:rsidRPr="00023F6E" w:rsidRDefault="006E7D66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23F6E">
              <w:t>Тема 2.2</w:t>
            </w:r>
            <w:r w:rsidR="00E574BC" w:rsidRPr="00023F6E">
              <w:t>. Отделка тканей</w:t>
            </w:r>
          </w:p>
        </w:tc>
        <w:tc>
          <w:tcPr>
            <w:tcW w:w="8259" w:type="dxa"/>
          </w:tcPr>
          <w:p w14:paraId="22980243" w14:textId="77777777" w:rsidR="00E574BC" w:rsidRPr="00023F6E" w:rsidRDefault="00E574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23F6E">
              <w:rPr>
                <w:b/>
                <w:bCs/>
              </w:rPr>
              <w:t>Содержание учебного материала</w:t>
            </w:r>
          </w:p>
          <w:p w14:paraId="3C9B7CC3" w14:textId="77777777" w:rsidR="00E574BC" w:rsidRPr="00023F6E" w:rsidRDefault="00E574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23F6E">
              <w:rPr>
                <w:color w:val="000000"/>
                <w:shd w:val="clear" w:color="auto" w:fill="FFFFFF" w:themeFill="background1"/>
              </w:rPr>
              <w:t>Очистка и подготовка тканей. Крашение и печатание. Заключительная отделка. Отделка натуральных тканей. Отделка химических тканей</w:t>
            </w:r>
            <w:r w:rsidRPr="00023F6E">
              <w:rPr>
                <w:color w:val="000000"/>
                <w:shd w:val="clear" w:color="auto" w:fill="FFF7F0"/>
              </w:rPr>
              <w:t>.</w:t>
            </w:r>
          </w:p>
        </w:tc>
        <w:tc>
          <w:tcPr>
            <w:tcW w:w="1353" w:type="dxa"/>
          </w:tcPr>
          <w:p w14:paraId="340E1610" w14:textId="77777777" w:rsidR="00E574BC" w:rsidRPr="00023F6E" w:rsidRDefault="00E574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23F6E">
              <w:rPr>
                <w:bCs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1B7139C2" w14:textId="77777777" w:rsidR="00E574BC" w:rsidRPr="00023F6E" w:rsidRDefault="00E574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574BC" w:rsidRPr="00023F6E" w14:paraId="4E0498E5" w14:textId="77777777" w:rsidTr="00C666D7">
        <w:trPr>
          <w:trHeight w:val="486"/>
        </w:trPr>
        <w:tc>
          <w:tcPr>
            <w:tcW w:w="3948" w:type="dxa"/>
            <w:vMerge/>
          </w:tcPr>
          <w:p w14:paraId="588DBDAE" w14:textId="77777777" w:rsidR="00E574BC" w:rsidRPr="00023F6E" w:rsidRDefault="00E574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59" w:type="dxa"/>
          </w:tcPr>
          <w:p w14:paraId="50B29D51" w14:textId="77777777" w:rsidR="00E574BC" w:rsidRPr="00023F6E" w:rsidRDefault="00E574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23F6E">
              <w:rPr>
                <w:b/>
                <w:bCs/>
              </w:rPr>
              <w:t>Практические занятия</w:t>
            </w:r>
          </w:p>
          <w:p w14:paraId="6F4A15D9" w14:textId="77777777" w:rsidR="00E574BC" w:rsidRPr="00023F6E" w:rsidRDefault="00E574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23F6E">
              <w:rPr>
                <w:bCs/>
              </w:rPr>
              <w:t xml:space="preserve">Технологическая </w:t>
            </w:r>
            <w:proofErr w:type="gramStart"/>
            <w:r w:rsidRPr="00023F6E">
              <w:rPr>
                <w:bCs/>
              </w:rPr>
              <w:t>последовательность  процессов</w:t>
            </w:r>
            <w:proofErr w:type="gramEnd"/>
            <w:r w:rsidRPr="00023F6E">
              <w:rPr>
                <w:bCs/>
              </w:rPr>
              <w:t xml:space="preserve"> прядения, ткачества. </w:t>
            </w:r>
          </w:p>
          <w:p w14:paraId="0835157B" w14:textId="77777777" w:rsidR="00E574BC" w:rsidRPr="00023F6E" w:rsidRDefault="00E574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23F6E">
              <w:rPr>
                <w:bCs/>
              </w:rPr>
              <w:t>Этапы отделки тканей. Заполнение таблицы.</w:t>
            </w:r>
          </w:p>
        </w:tc>
        <w:tc>
          <w:tcPr>
            <w:tcW w:w="1353" w:type="dxa"/>
          </w:tcPr>
          <w:p w14:paraId="7785B5AB" w14:textId="77777777" w:rsidR="00E574BC" w:rsidRPr="00023F6E" w:rsidRDefault="00072D5F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23F6E">
              <w:rPr>
                <w:bCs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</w:tcPr>
          <w:p w14:paraId="5F9764D8" w14:textId="77777777" w:rsidR="00E574BC" w:rsidRPr="00023F6E" w:rsidRDefault="00E574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B7CB1" w:rsidRPr="00023F6E" w14:paraId="2E03C859" w14:textId="77777777" w:rsidTr="00C666D7">
        <w:trPr>
          <w:trHeight w:val="300"/>
        </w:trPr>
        <w:tc>
          <w:tcPr>
            <w:tcW w:w="3948" w:type="dxa"/>
            <w:vMerge w:val="restart"/>
          </w:tcPr>
          <w:p w14:paraId="216A6EA6" w14:textId="77777777" w:rsidR="00EB7CB1" w:rsidRPr="00023F6E" w:rsidRDefault="006E7D66" w:rsidP="00E07C0B">
            <w:pPr>
              <w:jc w:val="both"/>
            </w:pPr>
            <w:r w:rsidRPr="00023F6E">
              <w:t xml:space="preserve">Тема </w:t>
            </w:r>
            <w:r w:rsidR="00322E47" w:rsidRPr="00023F6E">
              <w:t>2.3</w:t>
            </w:r>
            <w:r w:rsidR="00EB7CB1" w:rsidRPr="00023F6E">
              <w:t>. Строение ткани.</w:t>
            </w:r>
          </w:p>
          <w:p w14:paraId="0B238789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59" w:type="dxa"/>
          </w:tcPr>
          <w:p w14:paraId="6D135335" w14:textId="77777777" w:rsidR="00EB7CB1" w:rsidRPr="00023F6E" w:rsidRDefault="00EB7CB1" w:rsidP="00E07C0B">
            <w:pPr>
              <w:jc w:val="both"/>
            </w:pPr>
            <w:r w:rsidRPr="00023F6E">
              <w:rPr>
                <w:b/>
                <w:bCs/>
              </w:rPr>
              <w:t>Содержание</w:t>
            </w:r>
            <w:r w:rsidR="00F05352" w:rsidRPr="00023F6E">
              <w:rPr>
                <w:b/>
                <w:bCs/>
              </w:rPr>
              <w:t xml:space="preserve"> учебного материала</w:t>
            </w:r>
            <w:r w:rsidRPr="00023F6E">
              <w:rPr>
                <w:b/>
                <w:bCs/>
              </w:rPr>
              <w:t>:</w:t>
            </w:r>
          </w:p>
        </w:tc>
        <w:tc>
          <w:tcPr>
            <w:tcW w:w="1353" w:type="dxa"/>
            <w:vMerge w:val="restart"/>
          </w:tcPr>
          <w:p w14:paraId="196BFA30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E69C67F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23F6E">
              <w:rPr>
                <w:bCs/>
              </w:rPr>
              <w:t>1</w:t>
            </w:r>
          </w:p>
          <w:p w14:paraId="1AF0E5C8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26ABF5DC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7605" w:rsidRPr="00023F6E" w14:paraId="42C221B6" w14:textId="77777777" w:rsidTr="00C666D7">
        <w:trPr>
          <w:trHeight w:val="480"/>
        </w:trPr>
        <w:tc>
          <w:tcPr>
            <w:tcW w:w="3948" w:type="dxa"/>
            <w:vMerge/>
          </w:tcPr>
          <w:p w14:paraId="6229C67C" w14:textId="77777777" w:rsidR="00967605" w:rsidRPr="00023F6E" w:rsidRDefault="00967605" w:rsidP="00E07C0B">
            <w:pPr>
              <w:jc w:val="both"/>
            </w:pPr>
          </w:p>
        </w:tc>
        <w:tc>
          <w:tcPr>
            <w:tcW w:w="8259" w:type="dxa"/>
            <w:vMerge w:val="restart"/>
          </w:tcPr>
          <w:p w14:paraId="77B0802D" w14:textId="77777777" w:rsidR="00967605" w:rsidRPr="00023F6E" w:rsidRDefault="00967605" w:rsidP="00E07C0B">
            <w:pPr>
              <w:jc w:val="both"/>
              <w:rPr>
                <w:b/>
                <w:bCs/>
              </w:rPr>
            </w:pPr>
            <w:r w:rsidRPr="00023F6E">
              <w:t xml:space="preserve">Волокнистый состав ткани. Характеристика однородных, смешанных и неоднородных тканей. </w:t>
            </w:r>
          </w:p>
          <w:p w14:paraId="49322539" w14:textId="77777777" w:rsidR="00967605" w:rsidRPr="00023F6E" w:rsidRDefault="00967605" w:rsidP="00E07C0B">
            <w:pPr>
              <w:jc w:val="both"/>
              <w:rPr>
                <w:b/>
                <w:bCs/>
              </w:rPr>
            </w:pPr>
            <w:r w:rsidRPr="00023F6E">
              <w:t>Строение ткани: основные показатели строения. Ткацкие переплетения: классификация. Определение лицевой стороны ткани и направления долевой нити.</w:t>
            </w:r>
          </w:p>
        </w:tc>
        <w:tc>
          <w:tcPr>
            <w:tcW w:w="1353" w:type="dxa"/>
            <w:vMerge/>
          </w:tcPr>
          <w:p w14:paraId="23CAE4AF" w14:textId="77777777" w:rsidR="00967605" w:rsidRPr="00023F6E" w:rsidRDefault="00967605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auto"/>
          </w:tcPr>
          <w:p w14:paraId="39B3D368" w14:textId="77777777" w:rsidR="00967605" w:rsidRPr="00023F6E" w:rsidRDefault="00967605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23F6E">
              <w:rPr>
                <w:bCs/>
              </w:rPr>
              <w:t>1</w:t>
            </w:r>
          </w:p>
        </w:tc>
      </w:tr>
      <w:tr w:rsidR="00967605" w:rsidRPr="00023F6E" w14:paraId="4DD8585B" w14:textId="77777777" w:rsidTr="00C666D7">
        <w:trPr>
          <w:trHeight w:val="600"/>
        </w:trPr>
        <w:tc>
          <w:tcPr>
            <w:tcW w:w="3948" w:type="dxa"/>
            <w:vMerge/>
          </w:tcPr>
          <w:p w14:paraId="2C94104B" w14:textId="77777777" w:rsidR="00967605" w:rsidRPr="00023F6E" w:rsidRDefault="00967605" w:rsidP="00E07C0B">
            <w:pPr>
              <w:jc w:val="both"/>
            </w:pPr>
          </w:p>
        </w:tc>
        <w:tc>
          <w:tcPr>
            <w:tcW w:w="8259" w:type="dxa"/>
            <w:vMerge/>
          </w:tcPr>
          <w:p w14:paraId="4741EA88" w14:textId="77777777" w:rsidR="00967605" w:rsidRPr="00023F6E" w:rsidRDefault="00967605" w:rsidP="00E07C0B">
            <w:pPr>
              <w:jc w:val="both"/>
            </w:pPr>
          </w:p>
        </w:tc>
        <w:tc>
          <w:tcPr>
            <w:tcW w:w="1353" w:type="dxa"/>
          </w:tcPr>
          <w:p w14:paraId="46CF42B7" w14:textId="77777777" w:rsidR="00967605" w:rsidRPr="00023F6E" w:rsidRDefault="00967605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auto"/>
          </w:tcPr>
          <w:p w14:paraId="183F421F" w14:textId="77777777" w:rsidR="00967605" w:rsidRPr="00023F6E" w:rsidRDefault="00967605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23F6E">
              <w:rPr>
                <w:bCs/>
              </w:rPr>
              <w:t>1</w:t>
            </w:r>
          </w:p>
        </w:tc>
      </w:tr>
      <w:tr w:rsidR="00F05352" w:rsidRPr="00023F6E" w14:paraId="1F4EF325" w14:textId="77777777" w:rsidTr="00C666D7">
        <w:trPr>
          <w:trHeight w:val="732"/>
        </w:trPr>
        <w:tc>
          <w:tcPr>
            <w:tcW w:w="3948" w:type="dxa"/>
            <w:vMerge/>
          </w:tcPr>
          <w:p w14:paraId="7FC284A1" w14:textId="77777777" w:rsidR="00F05352" w:rsidRPr="00023F6E" w:rsidRDefault="00F05352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259" w:type="dxa"/>
          </w:tcPr>
          <w:p w14:paraId="64671211" w14:textId="77777777" w:rsidR="00F05352" w:rsidRPr="00023F6E" w:rsidRDefault="00F05352" w:rsidP="00E07C0B">
            <w:pPr>
              <w:rPr>
                <w:i/>
              </w:rPr>
            </w:pPr>
            <w:r w:rsidRPr="00023F6E">
              <w:rPr>
                <w:b/>
                <w:bCs/>
              </w:rPr>
              <w:t>Практические занятия</w:t>
            </w:r>
            <w:r w:rsidRPr="00023F6E">
              <w:rPr>
                <w:i/>
              </w:rPr>
              <w:t xml:space="preserve"> </w:t>
            </w:r>
          </w:p>
          <w:p w14:paraId="612D007F" w14:textId="77777777" w:rsidR="00F05352" w:rsidRPr="00023F6E" w:rsidRDefault="00F05352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23F6E">
              <w:t>Определение волокнистого состава ткани</w:t>
            </w:r>
          </w:p>
          <w:p w14:paraId="1678FEAD" w14:textId="77777777" w:rsidR="00F05352" w:rsidRPr="00023F6E" w:rsidRDefault="00F05352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23F6E">
              <w:t xml:space="preserve">Определение </w:t>
            </w:r>
            <w:proofErr w:type="gramStart"/>
            <w:r w:rsidRPr="00023F6E">
              <w:t>вида  переплетения</w:t>
            </w:r>
            <w:proofErr w:type="gramEnd"/>
            <w:r w:rsidRPr="00023F6E">
              <w:t xml:space="preserve"> </w:t>
            </w:r>
          </w:p>
        </w:tc>
        <w:tc>
          <w:tcPr>
            <w:tcW w:w="1353" w:type="dxa"/>
          </w:tcPr>
          <w:p w14:paraId="3ACEF3F6" w14:textId="77777777" w:rsidR="00F05352" w:rsidRPr="00023F6E" w:rsidRDefault="00072D5F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23F6E">
              <w:rPr>
                <w:bCs/>
              </w:rPr>
              <w:t>3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3071F84A" w14:textId="77777777" w:rsidR="00F05352" w:rsidRPr="00023F6E" w:rsidRDefault="00F05352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B7CB1" w:rsidRPr="00023F6E" w14:paraId="29506617" w14:textId="77777777" w:rsidTr="00C666D7">
        <w:trPr>
          <w:trHeight w:val="285"/>
        </w:trPr>
        <w:tc>
          <w:tcPr>
            <w:tcW w:w="3948" w:type="dxa"/>
            <w:vMerge w:val="restart"/>
          </w:tcPr>
          <w:p w14:paraId="32D29820" w14:textId="77777777" w:rsidR="00EB7CB1" w:rsidRPr="00023F6E" w:rsidRDefault="00EB7CB1" w:rsidP="00E07C0B">
            <w:pPr>
              <w:jc w:val="both"/>
            </w:pPr>
            <w:r w:rsidRPr="00023F6E">
              <w:t xml:space="preserve">Тема </w:t>
            </w:r>
            <w:r w:rsidR="00322E47" w:rsidRPr="00023F6E">
              <w:t>2.4</w:t>
            </w:r>
            <w:r w:rsidRPr="00023F6E">
              <w:t>. Свойства тканей.</w:t>
            </w:r>
          </w:p>
          <w:p w14:paraId="5422DA9E" w14:textId="77777777" w:rsidR="00EB7CB1" w:rsidRPr="00023F6E" w:rsidRDefault="00EB7CB1" w:rsidP="00E07C0B">
            <w:pPr>
              <w:jc w:val="both"/>
            </w:pPr>
          </w:p>
          <w:p w14:paraId="5829B4D1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80"/>
              <w:rPr>
                <w:b/>
              </w:rPr>
            </w:pPr>
          </w:p>
        </w:tc>
        <w:tc>
          <w:tcPr>
            <w:tcW w:w="8259" w:type="dxa"/>
          </w:tcPr>
          <w:p w14:paraId="530A9276" w14:textId="77777777" w:rsidR="00EB7CB1" w:rsidRPr="00023F6E" w:rsidRDefault="00EB7CB1" w:rsidP="00E07C0B">
            <w:pPr>
              <w:jc w:val="both"/>
            </w:pPr>
            <w:r w:rsidRPr="00023F6E">
              <w:rPr>
                <w:b/>
                <w:bCs/>
              </w:rPr>
              <w:lastRenderedPageBreak/>
              <w:t>Содержание</w:t>
            </w:r>
            <w:r w:rsidR="00F05352" w:rsidRPr="00023F6E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1353" w:type="dxa"/>
            <w:vMerge w:val="restart"/>
          </w:tcPr>
          <w:p w14:paraId="57A19F38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6E6605D3" w14:textId="77777777" w:rsidR="00EB7CB1" w:rsidRPr="00023F6E" w:rsidRDefault="00002C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23F6E">
              <w:rPr>
                <w:bCs/>
              </w:rPr>
              <w:lastRenderedPageBreak/>
              <w:t>2</w:t>
            </w:r>
          </w:p>
          <w:p w14:paraId="5AFA71BA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54E9D2FF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EB7CB1" w:rsidRPr="00023F6E" w14:paraId="3093BDD1" w14:textId="77777777" w:rsidTr="00C666D7">
        <w:trPr>
          <w:trHeight w:val="3385"/>
        </w:trPr>
        <w:tc>
          <w:tcPr>
            <w:tcW w:w="3948" w:type="dxa"/>
            <w:vMerge/>
          </w:tcPr>
          <w:p w14:paraId="0C6957F3" w14:textId="77777777" w:rsidR="00EB7CB1" w:rsidRPr="00023F6E" w:rsidRDefault="00EB7CB1" w:rsidP="00E07C0B">
            <w:pPr>
              <w:jc w:val="both"/>
            </w:pPr>
          </w:p>
        </w:tc>
        <w:tc>
          <w:tcPr>
            <w:tcW w:w="8259" w:type="dxa"/>
          </w:tcPr>
          <w:p w14:paraId="405FC5B7" w14:textId="77777777" w:rsidR="00EB7CB1" w:rsidRPr="00023F6E" w:rsidRDefault="00EB7CB1" w:rsidP="00E07C0B">
            <w:pPr>
              <w:rPr>
                <w:b/>
                <w:bCs/>
              </w:rPr>
            </w:pPr>
            <w:r w:rsidRPr="00023F6E">
              <w:rPr>
                <w:i/>
              </w:rPr>
              <w:t>Геометрические свойства</w:t>
            </w:r>
            <w:r w:rsidRPr="00023F6E">
              <w:t xml:space="preserve">: длина, ширина, толщина, поверхностная плотность. </w:t>
            </w:r>
          </w:p>
          <w:p w14:paraId="3530DF6A" w14:textId="77777777" w:rsidR="00EB7CB1" w:rsidRPr="00023F6E" w:rsidRDefault="00EB7CB1" w:rsidP="00E07C0B">
            <w:pPr>
              <w:rPr>
                <w:b/>
                <w:bCs/>
              </w:rPr>
            </w:pPr>
            <w:r w:rsidRPr="00023F6E">
              <w:rPr>
                <w:i/>
              </w:rPr>
              <w:t>Механические свойства</w:t>
            </w:r>
            <w:r w:rsidRPr="00023F6E">
              <w:t xml:space="preserve">: прочность на разрыв, жесткость, </w:t>
            </w:r>
            <w:proofErr w:type="spellStart"/>
            <w:r w:rsidRPr="00023F6E">
              <w:t>драпируемость</w:t>
            </w:r>
            <w:proofErr w:type="spellEnd"/>
            <w:r w:rsidRPr="00023F6E">
              <w:t xml:space="preserve">, раздвижка нитей, осыпаемость, износостойкость (устойчивость к многократным стиркам), выносливость к истиранию, </w:t>
            </w:r>
            <w:proofErr w:type="spellStart"/>
            <w:r w:rsidRPr="00023F6E">
              <w:t>пиллингуемость</w:t>
            </w:r>
            <w:proofErr w:type="spellEnd"/>
            <w:r w:rsidRPr="00023F6E">
              <w:t xml:space="preserve">. </w:t>
            </w:r>
          </w:p>
          <w:p w14:paraId="2EF7A87F" w14:textId="77777777" w:rsidR="00EB7CB1" w:rsidRPr="00023F6E" w:rsidRDefault="00EB7CB1" w:rsidP="00E07C0B">
            <w:r w:rsidRPr="00023F6E">
              <w:rPr>
                <w:i/>
              </w:rPr>
              <w:t>Физические свойства</w:t>
            </w:r>
            <w:r w:rsidRPr="00023F6E">
              <w:t xml:space="preserve">: гигиенические (гигроскопичность, </w:t>
            </w:r>
            <w:proofErr w:type="gramStart"/>
            <w:r w:rsidRPr="00023F6E">
              <w:t xml:space="preserve">воздухопроницаемость,  </w:t>
            </w:r>
            <w:proofErr w:type="spellStart"/>
            <w:r w:rsidRPr="00023F6E">
              <w:t>паропроницаемость</w:t>
            </w:r>
            <w:proofErr w:type="spellEnd"/>
            <w:proofErr w:type="gramEnd"/>
            <w:r w:rsidRPr="00023F6E">
              <w:t xml:space="preserve">, водоупорность,  </w:t>
            </w:r>
            <w:proofErr w:type="spellStart"/>
            <w:r w:rsidRPr="00023F6E">
              <w:t>пылеёмкость</w:t>
            </w:r>
            <w:proofErr w:type="spellEnd"/>
            <w:r w:rsidRPr="00023F6E">
              <w:t>), теплозащитные свойства, оптические свойства (цветовой тон, насыщенность, светлота, блеск, прозрачность, белизна,  колорит), электрические свойства (</w:t>
            </w:r>
            <w:proofErr w:type="spellStart"/>
            <w:r w:rsidRPr="00023F6E">
              <w:t>электризуемость</w:t>
            </w:r>
            <w:proofErr w:type="spellEnd"/>
            <w:r w:rsidRPr="00023F6E">
              <w:t xml:space="preserve">). </w:t>
            </w:r>
          </w:p>
          <w:p w14:paraId="6E07D272" w14:textId="77777777" w:rsidR="00EB7CB1" w:rsidRPr="00023F6E" w:rsidRDefault="00EB7CB1" w:rsidP="00E07C0B">
            <w:pPr>
              <w:rPr>
                <w:b/>
                <w:bCs/>
              </w:rPr>
            </w:pPr>
            <w:r w:rsidRPr="00023F6E">
              <w:rPr>
                <w:i/>
              </w:rPr>
              <w:t xml:space="preserve">Технологические свойства </w:t>
            </w:r>
            <w:r w:rsidRPr="00023F6E">
              <w:t xml:space="preserve">(раздвижка в швах, осыпаемость, скольжение, </w:t>
            </w:r>
            <w:proofErr w:type="spellStart"/>
            <w:r w:rsidRPr="00023F6E">
              <w:t>прорубаемость</w:t>
            </w:r>
            <w:proofErr w:type="spellEnd"/>
            <w:r w:rsidRPr="00023F6E">
              <w:t>, термостойкость)</w:t>
            </w:r>
          </w:p>
        </w:tc>
        <w:tc>
          <w:tcPr>
            <w:tcW w:w="1353" w:type="dxa"/>
            <w:vMerge/>
          </w:tcPr>
          <w:p w14:paraId="3D21561A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auto"/>
          </w:tcPr>
          <w:p w14:paraId="42F0F27F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23F6E">
              <w:rPr>
                <w:bCs/>
              </w:rPr>
              <w:t>1</w:t>
            </w:r>
          </w:p>
        </w:tc>
      </w:tr>
      <w:tr w:rsidR="00EB7CB1" w:rsidRPr="00023F6E" w14:paraId="528D3677" w14:textId="77777777" w:rsidTr="00C666D7">
        <w:tc>
          <w:tcPr>
            <w:tcW w:w="3948" w:type="dxa"/>
            <w:vMerge/>
          </w:tcPr>
          <w:p w14:paraId="2EE5BFF0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259" w:type="dxa"/>
          </w:tcPr>
          <w:p w14:paraId="3F0118D4" w14:textId="77777777" w:rsidR="00EB7CB1" w:rsidRPr="00023F6E" w:rsidRDefault="003D3233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23F6E">
              <w:rPr>
                <w:b/>
                <w:bCs/>
              </w:rPr>
              <w:t>Практические занятия</w:t>
            </w:r>
          </w:p>
          <w:p w14:paraId="28225129" w14:textId="77777777" w:rsidR="00EB7CB1" w:rsidRPr="00023F6E" w:rsidRDefault="00EB7CB1" w:rsidP="00E07C0B">
            <w:pPr>
              <w:jc w:val="both"/>
            </w:pPr>
            <w:r w:rsidRPr="00023F6E">
              <w:t>Свойства тканей</w:t>
            </w:r>
            <w:r w:rsidR="00E07C0B" w:rsidRPr="00023F6E">
              <w:t xml:space="preserve"> и их определение</w:t>
            </w:r>
            <w:r w:rsidRPr="00023F6E">
              <w:t>.</w:t>
            </w:r>
          </w:p>
        </w:tc>
        <w:tc>
          <w:tcPr>
            <w:tcW w:w="1353" w:type="dxa"/>
          </w:tcPr>
          <w:p w14:paraId="47906B0F" w14:textId="77777777" w:rsidR="00EB7CB1" w:rsidRPr="00023F6E" w:rsidRDefault="00002CBC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23F6E">
              <w:rPr>
                <w:bCs/>
              </w:rPr>
              <w:t>2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0A67FE23" w14:textId="77777777" w:rsidR="00EB7CB1" w:rsidRPr="00023F6E" w:rsidRDefault="00EB7CB1" w:rsidP="00E07C0B">
            <w:pPr>
              <w:jc w:val="center"/>
              <w:rPr>
                <w:bCs/>
              </w:rPr>
            </w:pPr>
          </w:p>
        </w:tc>
      </w:tr>
      <w:tr w:rsidR="00EB7CB1" w:rsidRPr="00023F6E" w14:paraId="207AF386" w14:textId="77777777" w:rsidTr="00C666D7">
        <w:trPr>
          <w:trHeight w:val="305"/>
        </w:trPr>
        <w:tc>
          <w:tcPr>
            <w:tcW w:w="3948" w:type="dxa"/>
            <w:vMerge/>
          </w:tcPr>
          <w:p w14:paraId="0E6F6473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259" w:type="dxa"/>
          </w:tcPr>
          <w:p w14:paraId="626D54DC" w14:textId="77777777" w:rsidR="00EB7CB1" w:rsidRPr="00023F6E" w:rsidRDefault="00EB7CB1" w:rsidP="00E07C0B">
            <w:pPr>
              <w:jc w:val="both"/>
              <w:rPr>
                <w:b/>
                <w:bCs/>
              </w:rPr>
            </w:pPr>
            <w:r w:rsidRPr="00023F6E">
              <w:rPr>
                <w:b/>
                <w:bCs/>
              </w:rPr>
              <w:t>Контрольная работа</w:t>
            </w:r>
            <w:r w:rsidRPr="00023F6E">
              <w:rPr>
                <w:bCs/>
              </w:rPr>
              <w:t xml:space="preserve"> по разделу «</w:t>
            </w:r>
            <w:r w:rsidR="00322E47" w:rsidRPr="00023F6E">
              <w:rPr>
                <w:rFonts w:eastAsia="Calibri"/>
                <w:bCs/>
              </w:rPr>
              <w:t xml:space="preserve">Основы </w:t>
            </w:r>
            <w:proofErr w:type="gramStart"/>
            <w:r w:rsidR="00322E47" w:rsidRPr="00023F6E">
              <w:rPr>
                <w:color w:val="000000"/>
                <w:spacing w:val="-3"/>
              </w:rPr>
              <w:t>технологии  тканых</w:t>
            </w:r>
            <w:proofErr w:type="gramEnd"/>
            <w:r w:rsidR="00322E47" w:rsidRPr="00023F6E">
              <w:rPr>
                <w:color w:val="000000"/>
                <w:spacing w:val="-3"/>
              </w:rPr>
              <w:t xml:space="preserve"> материалов</w:t>
            </w:r>
            <w:r w:rsidRPr="00023F6E">
              <w:rPr>
                <w:color w:val="000000"/>
                <w:spacing w:val="-5"/>
              </w:rPr>
              <w:t>»</w:t>
            </w:r>
          </w:p>
        </w:tc>
        <w:tc>
          <w:tcPr>
            <w:tcW w:w="1353" w:type="dxa"/>
          </w:tcPr>
          <w:p w14:paraId="175D67E5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23F6E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75678C36" w14:textId="77777777" w:rsidR="00EB7CB1" w:rsidRPr="00023F6E" w:rsidRDefault="00EB7CB1" w:rsidP="00E0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B7CB1" w:rsidRPr="00023F6E" w14:paraId="2A01B22A" w14:textId="77777777" w:rsidTr="00C666D7">
        <w:trPr>
          <w:trHeight w:val="160"/>
        </w:trPr>
        <w:tc>
          <w:tcPr>
            <w:tcW w:w="3960" w:type="dxa"/>
          </w:tcPr>
          <w:p w14:paraId="27DD118E" w14:textId="77777777" w:rsidR="00EB7CB1" w:rsidRPr="00023F6E" w:rsidRDefault="00EB7CB1" w:rsidP="00E07C0B">
            <w:pPr>
              <w:rPr>
                <w:b/>
                <w:bCs/>
              </w:rPr>
            </w:pPr>
            <w:r w:rsidRPr="00023F6E">
              <w:rPr>
                <w:b/>
                <w:bCs/>
              </w:rPr>
              <w:t xml:space="preserve">Раздел </w:t>
            </w:r>
            <w:r w:rsidR="00E07C0B" w:rsidRPr="00023F6E">
              <w:rPr>
                <w:b/>
                <w:bCs/>
                <w:lang w:val="en-US"/>
              </w:rPr>
              <w:t>III</w:t>
            </w:r>
            <w:r w:rsidRPr="00023F6E">
              <w:rPr>
                <w:b/>
                <w:bCs/>
              </w:rPr>
              <w:t xml:space="preserve">. </w:t>
            </w:r>
            <w:r w:rsidR="00482586" w:rsidRPr="00023F6E">
              <w:rPr>
                <w:b/>
                <w:bCs/>
              </w:rPr>
              <w:t>Характеристика а</w:t>
            </w:r>
            <w:r w:rsidR="002704A9" w:rsidRPr="00023F6E">
              <w:rPr>
                <w:b/>
                <w:bCs/>
              </w:rPr>
              <w:t>ссортимент</w:t>
            </w:r>
            <w:r w:rsidR="00482586" w:rsidRPr="00023F6E">
              <w:rPr>
                <w:b/>
                <w:bCs/>
              </w:rPr>
              <w:t>а</w:t>
            </w:r>
            <w:r w:rsidR="002704A9" w:rsidRPr="00023F6E">
              <w:rPr>
                <w:b/>
                <w:bCs/>
              </w:rPr>
              <w:t xml:space="preserve"> текстильных</w:t>
            </w:r>
            <w:r w:rsidR="00482586" w:rsidRPr="00023F6E">
              <w:rPr>
                <w:b/>
                <w:bCs/>
              </w:rPr>
              <w:t xml:space="preserve"> и </w:t>
            </w:r>
            <w:proofErr w:type="spellStart"/>
            <w:r w:rsidR="00482586" w:rsidRPr="00023F6E">
              <w:rPr>
                <w:b/>
                <w:bCs/>
              </w:rPr>
              <w:t>нетекстильных</w:t>
            </w:r>
            <w:proofErr w:type="spellEnd"/>
            <w:r w:rsidR="002704A9" w:rsidRPr="00023F6E">
              <w:rPr>
                <w:b/>
                <w:bCs/>
              </w:rPr>
              <w:t xml:space="preserve"> материалов</w:t>
            </w:r>
            <w:r w:rsidR="00475B35" w:rsidRPr="00023F6E">
              <w:rPr>
                <w:b/>
                <w:bCs/>
              </w:rPr>
              <w:t xml:space="preserve"> для одежды.</w:t>
            </w:r>
          </w:p>
        </w:tc>
        <w:tc>
          <w:tcPr>
            <w:tcW w:w="8247" w:type="dxa"/>
          </w:tcPr>
          <w:p w14:paraId="66F73F10" w14:textId="77777777" w:rsidR="00EB7CB1" w:rsidRPr="00023F6E" w:rsidRDefault="00EB7CB1" w:rsidP="00E07C0B">
            <w:pPr>
              <w:rPr>
                <w:bCs/>
                <w:i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363B37C8" w14:textId="77777777" w:rsidR="00EB7CB1" w:rsidRPr="00023F6E" w:rsidRDefault="008E4AD6" w:rsidP="00E07C0B">
            <w:pPr>
              <w:jc w:val="center"/>
              <w:rPr>
                <w:b/>
                <w:bCs/>
              </w:rPr>
            </w:pPr>
            <w:r w:rsidRPr="00023F6E">
              <w:rPr>
                <w:b/>
                <w:bCs/>
              </w:rPr>
              <w:t>14</w:t>
            </w:r>
          </w:p>
        </w:tc>
        <w:tc>
          <w:tcPr>
            <w:tcW w:w="1290" w:type="dxa"/>
            <w:vMerge w:val="restart"/>
            <w:shd w:val="clear" w:color="auto" w:fill="C0C0C0"/>
            <w:vAlign w:val="center"/>
          </w:tcPr>
          <w:p w14:paraId="18D7CDDF" w14:textId="77777777" w:rsidR="00EB7CB1" w:rsidRPr="00023F6E" w:rsidRDefault="00EB7CB1" w:rsidP="00E07C0B">
            <w:pPr>
              <w:jc w:val="center"/>
              <w:rPr>
                <w:bCs/>
                <w:i/>
              </w:rPr>
            </w:pPr>
          </w:p>
        </w:tc>
      </w:tr>
      <w:tr w:rsidR="002730E0" w:rsidRPr="00023F6E" w14:paraId="09DC9A71" w14:textId="77777777" w:rsidTr="00C666D7">
        <w:trPr>
          <w:trHeight w:val="255"/>
        </w:trPr>
        <w:tc>
          <w:tcPr>
            <w:tcW w:w="3960" w:type="dxa"/>
            <w:vMerge w:val="restart"/>
          </w:tcPr>
          <w:p w14:paraId="1E1CBA0B" w14:textId="77777777" w:rsidR="002730E0" w:rsidRPr="00023F6E" w:rsidRDefault="002730E0" w:rsidP="00E07C0B">
            <w:pPr>
              <w:rPr>
                <w:b/>
                <w:bCs/>
              </w:rPr>
            </w:pPr>
            <w:r w:rsidRPr="00023F6E">
              <w:rPr>
                <w:bCs/>
              </w:rPr>
              <w:t>Тема 3.1. Ассортимент тканей</w:t>
            </w:r>
            <w:r w:rsidRPr="00023F6E">
              <w:rPr>
                <w:b/>
                <w:bCs/>
              </w:rPr>
              <w:t>.</w:t>
            </w:r>
          </w:p>
        </w:tc>
        <w:tc>
          <w:tcPr>
            <w:tcW w:w="8247" w:type="dxa"/>
            <w:vAlign w:val="center"/>
          </w:tcPr>
          <w:p w14:paraId="4F1A0818" w14:textId="77777777" w:rsidR="002730E0" w:rsidRPr="00023F6E" w:rsidRDefault="002730E0" w:rsidP="00E07C0B">
            <w:r w:rsidRPr="00023F6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34B5613A" w14:textId="77777777" w:rsidR="002730E0" w:rsidRPr="00023F6E" w:rsidRDefault="002730E0" w:rsidP="00E07C0B">
            <w:pPr>
              <w:jc w:val="center"/>
              <w:rPr>
                <w:bCs/>
              </w:rPr>
            </w:pPr>
          </w:p>
          <w:p w14:paraId="2D5FC61D" w14:textId="77777777" w:rsidR="002730E0" w:rsidRPr="00023F6E" w:rsidRDefault="002730E0" w:rsidP="00E07C0B">
            <w:pPr>
              <w:jc w:val="center"/>
              <w:rPr>
                <w:bCs/>
              </w:rPr>
            </w:pPr>
            <w:r w:rsidRPr="00023F6E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auto"/>
            <w:vAlign w:val="center"/>
          </w:tcPr>
          <w:p w14:paraId="4E400A6B" w14:textId="77777777" w:rsidR="002730E0" w:rsidRPr="00023F6E" w:rsidRDefault="002730E0" w:rsidP="00E07C0B">
            <w:pPr>
              <w:jc w:val="center"/>
              <w:rPr>
                <w:bCs/>
              </w:rPr>
            </w:pPr>
          </w:p>
        </w:tc>
      </w:tr>
      <w:tr w:rsidR="002730E0" w:rsidRPr="00023F6E" w14:paraId="2A778E61" w14:textId="77777777" w:rsidTr="00C666D7">
        <w:trPr>
          <w:trHeight w:val="2484"/>
        </w:trPr>
        <w:tc>
          <w:tcPr>
            <w:tcW w:w="3960" w:type="dxa"/>
            <w:vMerge/>
            <w:tcBorders>
              <w:bottom w:val="single" w:sz="4" w:space="0" w:color="auto"/>
            </w:tcBorders>
          </w:tcPr>
          <w:p w14:paraId="6F1DA648" w14:textId="77777777" w:rsidR="002730E0" w:rsidRPr="00023F6E" w:rsidRDefault="002730E0" w:rsidP="00E07C0B">
            <w:pPr>
              <w:rPr>
                <w:bCs/>
              </w:rPr>
            </w:pPr>
          </w:p>
        </w:tc>
        <w:tc>
          <w:tcPr>
            <w:tcW w:w="8247" w:type="dxa"/>
            <w:tcBorders>
              <w:bottom w:val="single" w:sz="4" w:space="0" w:color="auto"/>
            </w:tcBorders>
            <w:vAlign w:val="center"/>
          </w:tcPr>
          <w:p w14:paraId="5F811210" w14:textId="77777777" w:rsidR="002730E0" w:rsidRPr="00023F6E" w:rsidRDefault="002730E0" w:rsidP="00E07C0B">
            <w:pPr>
              <w:rPr>
                <w:bCs/>
              </w:rPr>
            </w:pPr>
            <w:r w:rsidRPr="00023F6E">
              <w:t xml:space="preserve">Классификация швейных материалов. </w:t>
            </w:r>
            <w:r w:rsidRPr="00023F6E">
              <w:rPr>
                <w:bCs/>
              </w:rPr>
              <w:t>Общая характеристика ассортимента тканей.</w:t>
            </w:r>
          </w:p>
          <w:p w14:paraId="759EDE07" w14:textId="77777777" w:rsidR="002730E0" w:rsidRPr="00023F6E" w:rsidRDefault="002730E0" w:rsidP="00E07C0B">
            <w:pPr>
              <w:rPr>
                <w:b/>
                <w:bCs/>
              </w:rPr>
            </w:pPr>
            <w:r w:rsidRPr="00023F6E">
              <w:t xml:space="preserve">Ассортимент хлопчатобумажных, льняных ткани, </w:t>
            </w:r>
            <w:proofErr w:type="gramStart"/>
            <w:r w:rsidRPr="00023F6E">
              <w:t>шерстяных  и</w:t>
            </w:r>
            <w:proofErr w:type="gramEnd"/>
            <w:r w:rsidRPr="00023F6E">
              <w:t xml:space="preserve">   шелковых тканей. </w:t>
            </w:r>
          </w:p>
          <w:p w14:paraId="6AB8BA29" w14:textId="77777777" w:rsidR="002730E0" w:rsidRPr="00023F6E" w:rsidRDefault="002730E0" w:rsidP="00E07C0B">
            <w:pPr>
              <w:rPr>
                <w:i/>
              </w:rPr>
            </w:pPr>
            <w:r w:rsidRPr="00023F6E">
              <w:t>Ассортимент основных материалов для белья, сорочек, платьев,</w:t>
            </w:r>
          </w:p>
          <w:p w14:paraId="4BCAAE68" w14:textId="77777777" w:rsidR="002730E0" w:rsidRPr="00023F6E" w:rsidRDefault="002730E0" w:rsidP="00E07C0B">
            <w:r w:rsidRPr="00023F6E">
              <w:t xml:space="preserve">костюмов, плащей, курток, пальто. Характеристика материалов.  </w:t>
            </w:r>
          </w:p>
          <w:p w14:paraId="39919AC2" w14:textId="77777777" w:rsidR="002730E0" w:rsidRPr="00023F6E" w:rsidRDefault="002730E0" w:rsidP="00E07C0B">
            <w:r w:rsidRPr="00023F6E">
              <w:t>Краткая характеристика и классификация нетканых материалов. Их назначение в швейном производстве. Недостатки и достоинства нетканых материалов.</w:t>
            </w:r>
          </w:p>
        </w:tc>
        <w:tc>
          <w:tcPr>
            <w:tcW w:w="135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EAC930" w14:textId="77777777" w:rsidR="002730E0" w:rsidRPr="00023F6E" w:rsidRDefault="002730E0" w:rsidP="00E07C0B">
            <w:pPr>
              <w:jc w:val="center"/>
              <w:rPr>
                <w:bCs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4FF91" w14:textId="77777777" w:rsidR="002730E0" w:rsidRPr="00023F6E" w:rsidRDefault="002730E0" w:rsidP="00E07C0B">
            <w:pPr>
              <w:jc w:val="center"/>
              <w:rPr>
                <w:bCs/>
              </w:rPr>
            </w:pPr>
            <w:r w:rsidRPr="00023F6E">
              <w:rPr>
                <w:bCs/>
              </w:rPr>
              <w:t>1</w:t>
            </w:r>
          </w:p>
          <w:p w14:paraId="573D424E" w14:textId="77777777" w:rsidR="002730E0" w:rsidRPr="00023F6E" w:rsidRDefault="002730E0" w:rsidP="00E07C0B">
            <w:pPr>
              <w:jc w:val="center"/>
              <w:rPr>
                <w:bCs/>
              </w:rPr>
            </w:pPr>
          </w:p>
          <w:p w14:paraId="64258200" w14:textId="77777777" w:rsidR="002730E0" w:rsidRPr="00023F6E" w:rsidRDefault="002730E0" w:rsidP="00E07C0B">
            <w:pPr>
              <w:jc w:val="center"/>
              <w:rPr>
                <w:bCs/>
              </w:rPr>
            </w:pPr>
          </w:p>
          <w:p w14:paraId="0DF927C6" w14:textId="77777777" w:rsidR="002730E0" w:rsidRPr="00023F6E" w:rsidRDefault="002730E0" w:rsidP="00E07C0B">
            <w:pPr>
              <w:jc w:val="center"/>
              <w:rPr>
                <w:bCs/>
              </w:rPr>
            </w:pPr>
          </w:p>
        </w:tc>
      </w:tr>
      <w:tr w:rsidR="00904F1B" w:rsidRPr="00023F6E" w14:paraId="3547D497" w14:textId="77777777" w:rsidTr="00C666D7">
        <w:trPr>
          <w:trHeight w:val="20"/>
        </w:trPr>
        <w:tc>
          <w:tcPr>
            <w:tcW w:w="3960" w:type="dxa"/>
            <w:vMerge/>
          </w:tcPr>
          <w:p w14:paraId="479DE299" w14:textId="77777777" w:rsidR="00904F1B" w:rsidRPr="00023F6E" w:rsidRDefault="00904F1B" w:rsidP="00E07C0B">
            <w:pPr>
              <w:rPr>
                <w:bCs/>
              </w:rPr>
            </w:pPr>
          </w:p>
        </w:tc>
        <w:tc>
          <w:tcPr>
            <w:tcW w:w="8247" w:type="dxa"/>
          </w:tcPr>
          <w:p w14:paraId="0F0AECBD" w14:textId="77777777" w:rsidR="00904F1B" w:rsidRPr="00023F6E" w:rsidRDefault="00904F1B" w:rsidP="00E07C0B">
            <w:pPr>
              <w:rPr>
                <w:b/>
              </w:rPr>
            </w:pPr>
            <w:r w:rsidRPr="00023F6E">
              <w:rPr>
                <w:b/>
              </w:rPr>
              <w:t>Практическая работа</w:t>
            </w:r>
          </w:p>
          <w:p w14:paraId="3128CA61" w14:textId="77777777" w:rsidR="00904F1B" w:rsidRPr="00023F6E" w:rsidRDefault="00904F1B" w:rsidP="00E07C0B">
            <w:pPr>
              <w:rPr>
                <w:i/>
              </w:rPr>
            </w:pPr>
            <w:r w:rsidRPr="00023F6E">
              <w:t xml:space="preserve"> Определение ассортиментной группы материалов по образцу ткани  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04E8BC2A" w14:textId="77777777" w:rsidR="00904F1B" w:rsidRPr="00023F6E" w:rsidRDefault="005B240D" w:rsidP="00E07C0B">
            <w:pPr>
              <w:jc w:val="center"/>
              <w:rPr>
                <w:bCs/>
              </w:rPr>
            </w:pPr>
            <w:r w:rsidRPr="00023F6E">
              <w:rPr>
                <w:bCs/>
              </w:rPr>
              <w:t>4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6F875153" w14:textId="77777777" w:rsidR="00904F1B" w:rsidRPr="00023F6E" w:rsidRDefault="00904F1B" w:rsidP="00E07C0B">
            <w:pPr>
              <w:jc w:val="center"/>
              <w:rPr>
                <w:bCs/>
              </w:rPr>
            </w:pPr>
          </w:p>
        </w:tc>
      </w:tr>
      <w:tr w:rsidR="00EB7CB1" w:rsidRPr="00023F6E" w14:paraId="184949E0" w14:textId="77777777" w:rsidTr="00C666D7">
        <w:trPr>
          <w:trHeight w:val="315"/>
        </w:trPr>
        <w:tc>
          <w:tcPr>
            <w:tcW w:w="3960" w:type="dxa"/>
            <w:vMerge w:val="restart"/>
          </w:tcPr>
          <w:p w14:paraId="1FB36D04" w14:textId="77777777" w:rsidR="00EB7CB1" w:rsidRPr="00023F6E" w:rsidRDefault="00EB7CB1" w:rsidP="00E07C0B">
            <w:r w:rsidRPr="00023F6E">
              <w:t xml:space="preserve">Тема </w:t>
            </w:r>
            <w:r w:rsidR="002730E0" w:rsidRPr="00023F6E">
              <w:t>3</w:t>
            </w:r>
            <w:r w:rsidR="001048C6" w:rsidRPr="00023F6E">
              <w:t>.2</w:t>
            </w:r>
            <w:r w:rsidR="002730E0" w:rsidRPr="00023F6E">
              <w:t>.</w:t>
            </w:r>
            <w:r w:rsidRPr="00023F6E">
              <w:t xml:space="preserve">  </w:t>
            </w:r>
            <w:r w:rsidR="001048C6" w:rsidRPr="00023F6E">
              <w:t>Ассортимент трикотажных полотен</w:t>
            </w:r>
          </w:p>
        </w:tc>
        <w:tc>
          <w:tcPr>
            <w:tcW w:w="8247" w:type="dxa"/>
            <w:vAlign w:val="center"/>
          </w:tcPr>
          <w:p w14:paraId="4169E2DB" w14:textId="77777777" w:rsidR="00EB7CB1" w:rsidRPr="00023F6E" w:rsidRDefault="00EB7CB1" w:rsidP="00E07C0B">
            <w:r w:rsidRPr="00023F6E">
              <w:rPr>
                <w:b/>
                <w:bCs/>
              </w:rPr>
              <w:t>Содержание</w:t>
            </w:r>
            <w:r w:rsidR="00904F1B" w:rsidRPr="00023F6E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1630D270" w14:textId="77777777" w:rsidR="00EB7CB1" w:rsidRPr="00023F6E" w:rsidRDefault="00EB7CB1" w:rsidP="00E07C0B">
            <w:pPr>
              <w:jc w:val="center"/>
              <w:rPr>
                <w:bCs/>
              </w:rPr>
            </w:pPr>
          </w:p>
          <w:p w14:paraId="6A05D539" w14:textId="77777777" w:rsidR="00EB7CB1" w:rsidRPr="00023F6E" w:rsidRDefault="00EB7CB1" w:rsidP="00E07C0B">
            <w:pPr>
              <w:jc w:val="center"/>
              <w:rPr>
                <w:bCs/>
              </w:rPr>
            </w:pPr>
            <w:r w:rsidRPr="00023F6E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7CD1D0EF" w14:textId="77777777" w:rsidR="00EB7CB1" w:rsidRPr="00023F6E" w:rsidRDefault="00EB7CB1" w:rsidP="00E07C0B">
            <w:pPr>
              <w:jc w:val="center"/>
              <w:rPr>
                <w:bCs/>
              </w:rPr>
            </w:pPr>
          </w:p>
        </w:tc>
      </w:tr>
      <w:tr w:rsidR="00EB7CB1" w:rsidRPr="00023F6E" w14:paraId="59B7D313" w14:textId="77777777" w:rsidTr="00C666D7">
        <w:trPr>
          <w:trHeight w:val="495"/>
        </w:trPr>
        <w:tc>
          <w:tcPr>
            <w:tcW w:w="3960" w:type="dxa"/>
            <w:vMerge/>
          </w:tcPr>
          <w:p w14:paraId="4EA3E353" w14:textId="77777777" w:rsidR="00EB7CB1" w:rsidRPr="00023F6E" w:rsidRDefault="00EB7CB1" w:rsidP="00E07C0B"/>
        </w:tc>
        <w:tc>
          <w:tcPr>
            <w:tcW w:w="8247" w:type="dxa"/>
            <w:vAlign w:val="center"/>
          </w:tcPr>
          <w:p w14:paraId="0054D5E7" w14:textId="77777777" w:rsidR="00EB7CB1" w:rsidRPr="00023F6E" w:rsidRDefault="00EB7CB1" w:rsidP="00E07C0B">
            <w:r w:rsidRPr="00023F6E">
              <w:t>Виды подкладочных материалов: ткань, трикотаж, искусственный мех, натуральный мех. Состав, свойства, назначение.</w:t>
            </w:r>
          </w:p>
          <w:p w14:paraId="519E9DDD" w14:textId="77777777" w:rsidR="001048C6" w:rsidRPr="00023F6E" w:rsidRDefault="001048C6" w:rsidP="00E07C0B">
            <w:proofErr w:type="gramStart"/>
            <w:r w:rsidRPr="00023F6E">
              <w:lastRenderedPageBreak/>
              <w:t>Виды  прокладочных</w:t>
            </w:r>
            <w:proofErr w:type="gramEnd"/>
            <w:r w:rsidRPr="00023F6E">
              <w:t xml:space="preserve"> материалов  (</w:t>
            </w:r>
            <w:proofErr w:type="spellStart"/>
            <w:r w:rsidRPr="00023F6E">
              <w:t>неклеевые</w:t>
            </w:r>
            <w:proofErr w:type="spellEnd"/>
            <w:r w:rsidRPr="00023F6E">
              <w:t xml:space="preserve">,  </w:t>
            </w:r>
            <w:proofErr w:type="spellStart"/>
            <w:r w:rsidRPr="00023F6E">
              <w:t>термоклеевые</w:t>
            </w:r>
            <w:proofErr w:type="spellEnd"/>
            <w:r w:rsidRPr="00023F6E">
              <w:t>, тканые, трикотажные, нетканые). Состав, свойства, назначение</w:t>
            </w:r>
            <w:r w:rsidR="00C74E8F" w:rsidRPr="00023F6E">
              <w:t>.</w:t>
            </w:r>
          </w:p>
          <w:p w14:paraId="4D1B01CD" w14:textId="77777777" w:rsidR="00C74E8F" w:rsidRPr="00023F6E" w:rsidRDefault="00C74E8F" w:rsidP="00E07C0B">
            <w:r w:rsidRPr="00023F6E">
              <w:t xml:space="preserve">Виды утепляющих материалов: натуральный, искусственных мех, ватин, синтепон, пенополиуретан (поролон). </w:t>
            </w:r>
          </w:p>
          <w:p w14:paraId="2020E785" w14:textId="77777777" w:rsidR="00C74E8F" w:rsidRPr="00023F6E" w:rsidRDefault="00C74E8F" w:rsidP="00E07C0B">
            <w:pPr>
              <w:rPr>
                <w:b/>
                <w:bCs/>
              </w:rPr>
            </w:pPr>
            <w:r w:rsidRPr="00023F6E">
              <w:t>Отделочные материалы: тесьма, шнуры отделочные, кружевные изделия, ленты.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295EAF30" w14:textId="77777777" w:rsidR="00EB7CB1" w:rsidRPr="00023F6E" w:rsidRDefault="00EB7CB1" w:rsidP="00E07C0B">
            <w:pPr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30737E0F" w14:textId="77777777" w:rsidR="00EB7CB1" w:rsidRPr="00023F6E" w:rsidRDefault="00EB7CB1" w:rsidP="00E07C0B">
            <w:pPr>
              <w:jc w:val="center"/>
              <w:rPr>
                <w:bCs/>
              </w:rPr>
            </w:pPr>
            <w:r w:rsidRPr="00023F6E">
              <w:rPr>
                <w:bCs/>
              </w:rPr>
              <w:t>1</w:t>
            </w:r>
          </w:p>
        </w:tc>
      </w:tr>
      <w:tr w:rsidR="00736CF1" w:rsidRPr="00023F6E" w14:paraId="76083DB3" w14:textId="77777777" w:rsidTr="00C666D7">
        <w:trPr>
          <w:trHeight w:val="645"/>
        </w:trPr>
        <w:tc>
          <w:tcPr>
            <w:tcW w:w="3960" w:type="dxa"/>
            <w:vMerge/>
          </w:tcPr>
          <w:p w14:paraId="7C2960A2" w14:textId="77777777" w:rsidR="00736CF1" w:rsidRPr="00023F6E" w:rsidRDefault="00736CF1" w:rsidP="00E07C0B"/>
        </w:tc>
        <w:tc>
          <w:tcPr>
            <w:tcW w:w="8247" w:type="dxa"/>
          </w:tcPr>
          <w:p w14:paraId="5A6D13CC" w14:textId="77777777" w:rsidR="00736CF1" w:rsidRPr="00023F6E" w:rsidRDefault="00736CF1" w:rsidP="00E07C0B">
            <w:pPr>
              <w:rPr>
                <w:b/>
              </w:rPr>
            </w:pPr>
            <w:proofErr w:type="gramStart"/>
            <w:r w:rsidRPr="00023F6E">
              <w:rPr>
                <w:b/>
              </w:rPr>
              <w:t>Практическая  работа</w:t>
            </w:r>
            <w:proofErr w:type="gramEnd"/>
            <w:r w:rsidRPr="00023F6E">
              <w:rPr>
                <w:b/>
              </w:rPr>
              <w:t xml:space="preserve"> </w:t>
            </w:r>
          </w:p>
          <w:p w14:paraId="259D5725" w14:textId="77777777" w:rsidR="00482586" w:rsidRPr="00023F6E" w:rsidRDefault="00482586" w:rsidP="00E07C0B">
            <w:r w:rsidRPr="00023F6E">
              <w:t>По основным понятиям составить кроссворд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2024FEB6" w14:textId="77777777" w:rsidR="00736CF1" w:rsidRPr="00023F6E" w:rsidRDefault="00072D5F" w:rsidP="00E07C0B">
            <w:pPr>
              <w:jc w:val="center"/>
              <w:rPr>
                <w:bCs/>
              </w:rPr>
            </w:pPr>
            <w:r w:rsidRPr="00023F6E">
              <w:rPr>
                <w:bCs/>
              </w:rPr>
              <w:t>4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64C3E8B" w14:textId="77777777" w:rsidR="00736CF1" w:rsidRPr="00023F6E" w:rsidRDefault="00736CF1" w:rsidP="00E07C0B">
            <w:pPr>
              <w:jc w:val="center"/>
              <w:rPr>
                <w:bCs/>
              </w:rPr>
            </w:pPr>
          </w:p>
        </w:tc>
      </w:tr>
      <w:tr w:rsidR="00B70970" w:rsidRPr="00023F6E" w14:paraId="11B61344" w14:textId="77777777" w:rsidTr="00C666D7">
        <w:trPr>
          <w:trHeight w:val="465"/>
        </w:trPr>
        <w:tc>
          <w:tcPr>
            <w:tcW w:w="3960" w:type="dxa"/>
            <w:vMerge w:val="restart"/>
          </w:tcPr>
          <w:p w14:paraId="3533E8C0" w14:textId="77777777" w:rsidR="002730E0" w:rsidRPr="00023F6E" w:rsidRDefault="001048C6" w:rsidP="00E07C0B">
            <w:pPr>
              <w:rPr>
                <w:bCs/>
              </w:rPr>
            </w:pPr>
            <w:r w:rsidRPr="00023F6E">
              <w:rPr>
                <w:bCs/>
              </w:rPr>
              <w:t xml:space="preserve">Тема </w:t>
            </w:r>
            <w:r w:rsidR="002730E0" w:rsidRPr="00023F6E">
              <w:rPr>
                <w:bCs/>
              </w:rPr>
              <w:t>3.3.</w:t>
            </w:r>
            <w:r w:rsidR="002730E0" w:rsidRPr="00023F6E">
              <w:t xml:space="preserve"> Прикладные материалы</w:t>
            </w:r>
          </w:p>
          <w:p w14:paraId="2374D6CF" w14:textId="77777777" w:rsidR="00B70970" w:rsidRPr="00023F6E" w:rsidRDefault="002730E0" w:rsidP="00E07C0B">
            <w:pPr>
              <w:rPr>
                <w:bCs/>
                <w:i/>
              </w:rPr>
            </w:pPr>
            <w:r w:rsidRPr="00023F6E">
              <w:t>Материалы для соединения деталей одежды</w:t>
            </w:r>
          </w:p>
        </w:tc>
        <w:tc>
          <w:tcPr>
            <w:tcW w:w="8247" w:type="dxa"/>
          </w:tcPr>
          <w:p w14:paraId="54617A7F" w14:textId="77777777" w:rsidR="00B70970" w:rsidRPr="00023F6E" w:rsidRDefault="00B70970" w:rsidP="00E07C0B">
            <w:r w:rsidRPr="00023F6E">
              <w:rPr>
                <w:b/>
              </w:rPr>
              <w:t>Содержание учебного материала</w:t>
            </w:r>
            <w:r w:rsidRPr="00023F6E">
              <w:t xml:space="preserve"> </w:t>
            </w:r>
          </w:p>
          <w:p w14:paraId="3AA535ED" w14:textId="77777777" w:rsidR="002730E0" w:rsidRPr="00023F6E" w:rsidRDefault="002730E0" w:rsidP="00E07C0B">
            <w:r w:rsidRPr="00023F6E">
              <w:t>Отделочные материалы. Фурнитура. Состав, свойства, назначение.</w:t>
            </w:r>
          </w:p>
          <w:p w14:paraId="6F128C21" w14:textId="77777777" w:rsidR="00B70970" w:rsidRPr="00023F6E" w:rsidRDefault="002730E0" w:rsidP="00E07C0B">
            <w:pPr>
              <w:rPr>
                <w:b/>
              </w:rPr>
            </w:pPr>
            <w:proofErr w:type="gramStart"/>
            <w:r w:rsidRPr="00023F6E">
              <w:t>Ассортимент  швейных</w:t>
            </w:r>
            <w:proofErr w:type="gramEnd"/>
            <w:r w:rsidRPr="00023F6E">
              <w:t xml:space="preserve"> ниток. Ассортимент клеёв и клеевых материалов. Назначение, состав, свойства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3596AF52" w14:textId="77777777" w:rsidR="00B70970" w:rsidRPr="00023F6E" w:rsidRDefault="002730E0" w:rsidP="00E07C0B">
            <w:pPr>
              <w:jc w:val="center"/>
              <w:rPr>
                <w:bCs/>
              </w:rPr>
            </w:pPr>
            <w:r w:rsidRPr="00023F6E">
              <w:rPr>
                <w:bCs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C0C0C0"/>
            <w:vAlign w:val="center"/>
          </w:tcPr>
          <w:p w14:paraId="70D0B4D4" w14:textId="77777777" w:rsidR="00B70970" w:rsidRPr="00023F6E" w:rsidRDefault="00B70970" w:rsidP="00E07C0B">
            <w:pPr>
              <w:jc w:val="center"/>
              <w:rPr>
                <w:bCs/>
              </w:rPr>
            </w:pPr>
          </w:p>
        </w:tc>
      </w:tr>
      <w:tr w:rsidR="00B70970" w:rsidRPr="00023F6E" w14:paraId="243F2746" w14:textId="77777777" w:rsidTr="00C666D7">
        <w:trPr>
          <w:trHeight w:val="465"/>
        </w:trPr>
        <w:tc>
          <w:tcPr>
            <w:tcW w:w="3960" w:type="dxa"/>
            <w:vMerge/>
          </w:tcPr>
          <w:p w14:paraId="110DE110" w14:textId="77777777" w:rsidR="00B70970" w:rsidRPr="00023F6E" w:rsidRDefault="00B70970" w:rsidP="00E07C0B">
            <w:pPr>
              <w:rPr>
                <w:bCs/>
                <w:i/>
              </w:rPr>
            </w:pPr>
          </w:p>
        </w:tc>
        <w:tc>
          <w:tcPr>
            <w:tcW w:w="8247" w:type="dxa"/>
          </w:tcPr>
          <w:p w14:paraId="5C7FCF9E" w14:textId="77777777" w:rsidR="00B70970" w:rsidRPr="00023F6E" w:rsidRDefault="00B70970" w:rsidP="00E07C0B">
            <w:pPr>
              <w:rPr>
                <w:b/>
              </w:rPr>
            </w:pPr>
            <w:r w:rsidRPr="00023F6E">
              <w:rPr>
                <w:b/>
              </w:rPr>
              <w:t>Практические работы</w:t>
            </w:r>
          </w:p>
          <w:p w14:paraId="2E4CD211" w14:textId="77777777" w:rsidR="002730E0" w:rsidRPr="00023F6E" w:rsidRDefault="002730E0" w:rsidP="00E07C0B">
            <w:pPr>
              <w:rPr>
                <w:b/>
              </w:rPr>
            </w:pPr>
            <w:r w:rsidRPr="00023F6E">
              <w:t xml:space="preserve">Пришивание пуговиц, крючков, фурнитуры </w:t>
            </w:r>
            <w:proofErr w:type="gramStart"/>
            <w:r w:rsidRPr="00023F6E">
              <w:t>нитками</w:t>
            </w:r>
            <w:proofErr w:type="gramEnd"/>
            <w:r w:rsidRPr="00023F6E">
              <w:t xml:space="preserve"> подобранными соответствующе назначению материалов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54239EB5" w14:textId="77777777" w:rsidR="00B70970" w:rsidRPr="00023F6E" w:rsidRDefault="00072D5F" w:rsidP="00E07C0B">
            <w:pPr>
              <w:jc w:val="center"/>
              <w:rPr>
                <w:bCs/>
              </w:rPr>
            </w:pPr>
            <w:r w:rsidRPr="00023F6E">
              <w:rPr>
                <w:bCs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758C58FF" w14:textId="77777777" w:rsidR="00B70970" w:rsidRPr="00023F6E" w:rsidRDefault="00B70970" w:rsidP="00E07C0B">
            <w:pPr>
              <w:jc w:val="center"/>
              <w:rPr>
                <w:bCs/>
              </w:rPr>
            </w:pPr>
          </w:p>
        </w:tc>
      </w:tr>
      <w:tr w:rsidR="00B70970" w:rsidRPr="00023F6E" w14:paraId="3C4B7F3C" w14:textId="77777777" w:rsidTr="00C666D7">
        <w:trPr>
          <w:trHeight w:val="345"/>
        </w:trPr>
        <w:tc>
          <w:tcPr>
            <w:tcW w:w="3960" w:type="dxa"/>
            <w:vMerge/>
          </w:tcPr>
          <w:p w14:paraId="25D26CFE" w14:textId="77777777" w:rsidR="00B70970" w:rsidRPr="00023F6E" w:rsidRDefault="00B70970" w:rsidP="00E07C0B">
            <w:pPr>
              <w:rPr>
                <w:bCs/>
                <w:i/>
              </w:rPr>
            </w:pPr>
          </w:p>
        </w:tc>
        <w:tc>
          <w:tcPr>
            <w:tcW w:w="8247" w:type="dxa"/>
          </w:tcPr>
          <w:p w14:paraId="14AC0778" w14:textId="77777777" w:rsidR="00B70970" w:rsidRPr="00023F6E" w:rsidRDefault="0070730C" w:rsidP="00E07C0B">
            <w:pPr>
              <w:rPr>
                <w:b/>
              </w:rPr>
            </w:pPr>
            <w:r w:rsidRPr="00023F6E">
              <w:rPr>
                <w:b/>
              </w:rPr>
              <w:t>Контрольная работа</w:t>
            </w:r>
            <w:r w:rsidR="002730E0" w:rsidRPr="00023F6E">
              <w:rPr>
                <w:b/>
              </w:rPr>
              <w:t xml:space="preserve"> по разделу</w:t>
            </w:r>
            <w:r w:rsidR="00B70970" w:rsidRPr="00023F6E">
              <w:rPr>
                <w:b/>
              </w:rPr>
              <w:t xml:space="preserve"> </w:t>
            </w:r>
            <w:r w:rsidR="002730E0" w:rsidRPr="00023F6E">
              <w:rPr>
                <w:b/>
              </w:rPr>
              <w:t>«</w:t>
            </w:r>
            <w:r w:rsidR="002730E0" w:rsidRPr="00023F6E">
              <w:rPr>
                <w:bCs/>
              </w:rPr>
              <w:t>Характеристика ассортимента текстильных и не</w:t>
            </w:r>
            <w:r w:rsidR="00E07C0B" w:rsidRPr="00023F6E">
              <w:rPr>
                <w:bCs/>
              </w:rPr>
              <w:t xml:space="preserve"> </w:t>
            </w:r>
            <w:r w:rsidR="002730E0" w:rsidRPr="00023F6E">
              <w:rPr>
                <w:bCs/>
              </w:rPr>
              <w:t>текстильных материалов для одежды».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26A74D1A" w14:textId="77777777" w:rsidR="00B70970" w:rsidRPr="00023F6E" w:rsidRDefault="002C0B9B" w:rsidP="00E07C0B">
            <w:pPr>
              <w:jc w:val="center"/>
              <w:rPr>
                <w:bCs/>
              </w:rPr>
            </w:pPr>
            <w:r w:rsidRPr="00023F6E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7B45B55C" w14:textId="77777777" w:rsidR="00B70970" w:rsidRPr="00023F6E" w:rsidRDefault="00B70970" w:rsidP="00E07C0B">
            <w:pPr>
              <w:jc w:val="center"/>
              <w:rPr>
                <w:bCs/>
              </w:rPr>
            </w:pPr>
          </w:p>
        </w:tc>
      </w:tr>
      <w:tr w:rsidR="00B70970" w:rsidRPr="00023F6E" w14:paraId="76934B6F" w14:textId="77777777" w:rsidTr="00C666D7">
        <w:trPr>
          <w:trHeight w:val="20"/>
        </w:trPr>
        <w:tc>
          <w:tcPr>
            <w:tcW w:w="12207" w:type="dxa"/>
            <w:gridSpan w:val="2"/>
          </w:tcPr>
          <w:p w14:paraId="375D0188" w14:textId="77777777" w:rsidR="00B70970" w:rsidRPr="00023F6E" w:rsidRDefault="00B70970" w:rsidP="00E07C0B">
            <w:pPr>
              <w:rPr>
                <w:bCs/>
              </w:rPr>
            </w:pPr>
            <w:r w:rsidRPr="00023F6E">
              <w:t>Промежуточная аттестация в форме зачёта</w:t>
            </w:r>
          </w:p>
        </w:tc>
        <w:tc>
          <w:tcPr>
            <w:tcW w:w="1353" w:type="dxa"/>
            <w:shd w:val="clear" w:color="auto" w:fill="auto"/>
          </w:tcPr>
          <w:p w14:paraId="061084FE" w14:textId="77777777" w:rsidR="00B70970" w:rsidRPr="00023F6E" w:rsidRDefault="00B70970" w:rsidP="00E07C0B">
            <w:pPr>
              <w:jc w:val="center"/>
              <w:rPr>
                <w:bCs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42CABBCC" w14:textId="77777777" w:rsidR="00B70970" w:rsidRPr="00023F6E" w:rsidRDefault="00B70970" w:rsidP="00E07C0B">
            <w:pPr>
              <w:jc w:val="center"/>
              <w:rPr>
                <w:bCs/>
                <w:i/>
              </w:rPr>
            </w:pPr>
          </w:p>
        </w:tc>
      </w:tr>
      <w:tr w:rsidR="00B70970" w:rsidRPr="00023F6E" w14:paraId="6A519897" w14:textId="77777777" w:rsidTr="00C666D7">
        <w:trPr>
          <w:trHeight w:val="20"/>
        </w:trPr>
        <w:tc>
          <w:tcPr>
            <w:tcW w:w="12207" w:type="dxa"/>
            <w:gridSpan w:val="2"/>
          </w:tcPr>
          <w:p w14:paraId="0BC1E8B9" w14:textId="77777777" w:rsidR="00B70970" w:rsidRPr="00023F6E" w:rsidRDefault="00B70970" w:rsidP="00E07C0B">
            <w:pPr>
              <w:jc w:val="right"/>
              <w:rPr>
                <w:b/>
                <w:bCs/>
              </w:rPr>
            </w:pPr>
            <w:r w:rsidRPr="00023F6E">
              <w:rPr>
                <w:b/>
                <w:bCs/>
              </w:rPr>
              <w:t>Всего:</w:t>
            </w:r>
          </w:p>
        </w:tc>
        <w:tc>
          <w:tcPr>
            <w:tcW w:w="1353" w:type="dxa"/>
            <w:shd w:val="clear" w:color="auto" w:fill="auto"/>
          </w:tcPr>
          <w:p w14:paraId="2909BD60" w14:textId="77777777" w:rsidR="00B70970" w:rsidRPr="00023F6E" w:rsidRDefault="00E07C0B" w:rsidP="00E07C0B">
            <w:pPr>
              <w:jc w:val="center"/>
              <w:rPr>
                <w:b/>
                <w:bCs/>
              </w:rPr>
            </w:pPr>
            <w:r w:rsidRPr="00023F6E">
              <w:rPr>
                <w:b/>
                <w:bCs/>
              </w:rPr>
              <w:t>40</w:t>
            </w:r>
          </w:p>
        </w:tc>
        <w:tc>
          <w:tcPr>
            <w:tcW w:w="1290" w:type="dxa"/>
            <w:vMerge/>
            <w:shd w:val="clear" w:color="auto" w:fill="C0C0C0"/>
          </w:tcPr>
          <w:p w14:paraId="75B2E03E" w14:textId="77777777" w:rsidR="00B70970" w:rsidRPr="00023F6E" w:rsidRDefault="00B70970" w:rsidP="00E07C0B">
            <w:pPr>
              <w:jc w:val="center"/>
              <w:rPr>
                <w:bCs/>
                <w:i/>
              </w:rPr>
            </w:pPr>
          </w:p>
        </w:tc>
      </w:tr>
    </w:tbl>
    <w:p w14:paraId="5757D29D" w14:textId="77777777" w:rsidR="00915384" w:rsidRPr="00023F6E" w:rsidRDefault="00915384" w:rsidP="00E07C0B">
      <w:pPr>
        <w:rPr>
          <w:i/>
        </w:rPr>
      </w:pPr>
    </w:p>
    <w:p w14:paraId="5F37B13E" w14:textId="77777777" w:rsidR="00915384" w:rsidRPr="00023F6E" w:rsidRDefault="00915384" w:rsidP="00E07C0B">
      <w:pPr>
        <w:rPr>
          <w:i/>
        </w:rPr>
      </w:pPr>
    </w:p>
    <w:p w14:paraId="76977A0D" w14:textId="77777777" w:rsidR="00915384" w:rsidRPr="00023F6E" w:rsidRDefault="00915384" w:rsidP="0070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  <w:sectPr w:rsidR="00915384" w:rsidRPr="00023F6E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C323F75" w14:textId="77777777" w:rsidR="00915384" w:rsidRPr="00023F6E" w:rsidRDefault="00915384" w:rsidP="00E07C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  <w:r w:rsidRPr="00023F6E">
        <w:rPr>
          <w:b/>
          <w:caps/>
        </w:rPr>
        <w:lastRenderedPageBreak/>
        <w:t>3. условия реализации программы дисциплины</w:t>
      </w:r>
    </w:p>
    <w:p w14:paraId="1EB9335D" w14:textId="77777777" w:rsidR="00915384" w:rsidRPr="00023F6E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023F6E">
        <w:rPr>
          <w:b/>
          <w:bCs/>
        </w:rPr>
        <w:t xml:space="preserve">3.1. </w:t>
      </w:r>
      <w:r w:rsidR="00E07C0B" w:rsidRPr="00023F6E">
        <w:rPr>
          <w:b/>
          <w:bCs/>
        </w:rPr>
        <w:t xml:space="preserve">Материально-техническое </w:t>
      </w:r>
      <w:proofErr w:type="spellStart"/>
      <w:r w:rsidR="00E07C0B" w:rsidRPr="00023F6E">
        <w:rPr>
          <w:b/>
          <w:bCs/>
        </w:rPr>
        <w:t>оснощение</w:t>
      </w:r>
      <w:proofErr w:type="spellEnd"/>
    </w:p>
    <w:p w14:paraId="41F431AE" w14:textId="77777777" w:rsidR="008E4AD6" w:rsidRPr="00023F6E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023F6E">
        <w:t xml:space="preserve">Реализация программы дисциплины требует наличия учебного кабинета </w:t>
      </w:r>
    </w:p>
    <w:p w14:paraId="5022B135" w14:textId="77777777" w:rsidR="00915384" w:rsidRPr="00023F6E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023F6E">
        <w:t>«</w:t>
      </w:r>
      <w:r w:rsidR="00E07C0B" w:rsidRPr="00023F6E">
        <w:t>швейного производства</w:t>
      </w:r>
      <w:r w:rsidRPr="00023F6E">
        <w:t xml:space="preserve">» </w:t>
      </w:r>
    </w:p>
    <w:p w14:paraId="5DF525A7" w14:textId="77777777" w:rsidR="00915384" w:rsidRPr="00023F6E" w:rsidRDefault="00E07C0B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</w:rPr>
      </w:pPr>
      <w:r w:rsidRPr="00023F6E">
        <w:rPr>
          <w:b/>
          <w:bCs/>
        </w:rPr>
        <w:t>Оборудование учебного кабинета:</w:t>
      </w:r>
    </w:p>
    <w:p w14:paraId="20B26AFC" w14:textId="77777777" w:rsidR="00915384" w:rsidRPr="00023F6E" w:rsidRDefault="00915384" w:rsidP="00E07C0B">
      <w:pPr>
        <w:spacing w:line="276" w:lineRule="auto"/>
      </w:pPr>
      <w:r w:rsidRPr="00023F6E">
        <w:rPr>
          <w:i/>
        </w:rPr>
        <w:t>Мебель, инвентарь:</w:t>
      </w:r>
      <w:r w:rsidRPr="00023F6E">
        <w:t xml:space="preserve"> </w:t>
      </w:r>
    </w:p>
    <w:p w14:paraId="77BF0DED" w14:textId="77777777" w:rsidR="00915384" w:rsidRPr="00023F6E" w:rsidRDefault="00915384" w:rsidP="00E07C0B">
      <w:pPr>
        <w:pStyle w:val="af5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023F6E">
        <w:rPr>
          <w:rFonts w:ascii="Times New Roman" w:hAnsi="Times New Roman"/>
          <w:sz w:val="24"/>
          <w:szCs w:val="24"/>
        </w:rPr>
        <w:t>стол для преподавателя</w:t>
      </w:r>
      <w:r w:rsidR="00E07C0B" w:rsidRPr="00023F6E">
        <w:rPr>
          <w:rFonts w:ascii="Times New Roman" w:hAnsi="Times New Roman"/>
          <w:sz w:val="24"/>
          <w:szCs w:val="24"/>
        </w:rPr>
        <w:t>;</w:t>
      </w:r>
    </w:p>
    <w:p w14:paraId="778628C4" w14:textId="77777777" w:rsidR="00915384" w:rsidRPr="00023F6E" w:rsidRDefault="00E07C0B" w:rsidP="00E07C0B">
      <w:pPr>
        <w:pStyle w:val="af5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023F6E">
        <w:rPr>
          <w:rFonts w:ascii="Times New Roman" w:hAnsi="Times New Roman"/>
          <w:sz w:val="24"/>
          <w:szCs w:val="24"/>
        </w:rPr>
        <w:t>стул для преподавателя;</w:t>
      </w:r>
    </w:p>
    <w:p w14:paraId="70D6E827" w14:textId="77777777" w:rsidR="00915384" w:rsidRPr="00023F6E" w:rsidRDefault="00E07C0B" w:rsidP="00E07C0B">
      <w:pPr>
        <w:pStyle w:val="af5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023F6E">
        <w:rPr>
          <w:rFonts w:ascii="Times New Roman" w:hAnsi="Times New Roman"/>
          <w:sz w:val="24"/>
          <w:szCs w:val="24"/>
        </w:rPr>
        <w:t xml:space="preserve">учебные столы, стулья </w:t>
      </w:r>
      <w:r w:rsidR="002D1E3C" w:rsidRPr="00023F6E">
        <w:rPr>
          <w:rFonts w:ascii="Times New Roman" w:hAnsi="Times New Roman"/>
          <w:sz w:val="24"/>
          <w:szCs w:val="24"/>
        </w:rPr>
        <w:t>для обуча</w:t>
      </w:r>
      <w:r w:rsidRPr="00023F6E">
        <w:rPr>
          <w:rFonts w:ascii="Times New Roman" w:hAnsi="Times New Roman"/>
          <w:sz w:val="24"/>
          <w:szCs w:val="24"/>
        </w:rPr>
        <w:t>ющихся;</w:t>
      </w:r>
    </w:p>
    <w:p w14:paraId="7F95113B" w14:textId="77777777" w:rsidR="00915384" w:rsidRPr="00023F6E" w:rsidRDefault="00915384" w:rsidP="00E07C0B">
      <w:pPr>
        <w:pStyle w:val="af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023F6E">
        <w:rPr>
          <w:rFonts w:ascii="Times New Roman" w:hAnsi="Times New Roman"/>
          <w:sz w:val="24"/>
          <w:szCs w:val="24"/>
        </w:rPr>
        <w:t>классная доска;</w:t>
      </w:r>
    </w:p>
    <w:p w14:paraId="14C30863" w14:textId="77777777" w:rsidR="00915384" w:rsidRPr="00023F6E" w:rsidRDefault="00915384" w:rsidP="00E07C0B">
      <w:pPr>
        <w:pStyle w:val="af5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023F6E">
        <w:rPr>
          <w:rFonts w:ascii="Times New Roman" w:hAnsi="Times New Roman"/>
          <w:sz w:val="24"/>
          <w:szCs w:val="24"/>
        </w:rPr>
        <w:t xml:space="preserve"> шкафы для хранения учебно-методической документации, специальной литературы, образцов;</w:t>
      </w:r>
    </w:p>
    <w:p w14:paraId="19256C7F" w14:textId="77777777" w:rsidR="00915384" w:rsidRPr="00023F6E" w:rsidRDefault="00915384" w:rsidP="00E07C0B">
      <w:pPr>
        <w:pStyle w:val="af5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023F6E">
        <w:rPr>
          <w:rFonts w:ascii="Times New Roman" w:hAnsi="Times New Roman"/>
          <w:sz w:val="24"/>
          <w:szCs w:val="24"/>
        </w:rPr>
        <w:t xml:space="preserve"> тумба для </w:t>
      </w:r>
      <w:proofErr w:type="gramStart"/>
      <w:r w:rsidRPr="00023F6E">
        <w:rPr>
          <w:rFonts w:ascii="Times New Roman" w:hAnsi="Times New Roman"/>
          <w:sz w:val="24"/>
          <w:szCs w:val="24"/>
        </w:rPr>
        <w:t>хранения  плакатов</w:t>
      </w:r>
      <w:proofErr w:type="gramEnd"/>
    </w:p>
    <w:p w14:paraId="4BC01642" w14:textId="77777777" w:rsidR="00915384" w:rsidRPr="00023F6E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</w:rPr>
      </w:pPr>
      <w:r w:rsidRPr="00023F6E">
        <w:rPr>
          <w:i/>
        </w:rPr>
        <w:t>Дидактические материалы:</w:t>
      </w:r>
    </w:p>
    <w:p w14:paraId="2322BED1" w14:textId="77777777" w:rsidR="00915384" w:rsidRPr="00023F6E" w:rsidRDefault="00E07C0B" w:rsidP="00E07C0B">
      <w:pPr>
        <w:pStyle w:val="af5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023F6E">
        <w:rPr>
          <w:rFonts w:ascii="Times New Roman" w:hAnsi="Times New Roman"/>
          <w:sz w:val="24"/>
          <w:szCs w:val="24"/>
        </w:rPr>
        <w:t>пои</w:t>
      </w:r>
      <w:r w:rsidR="00915384" w:rsidRPr="00023F6E">
        <w:rPr>
          <w:rFonts w:ascii="Times New Roman" w:hAnsi="Times New Roman"/>
          <w:sz w:val="24"/>
          <w:szCs w:val="24"/>
        </w:rPr>
        <w:t>м</w:t>
      </w:r>
      <w:r w:rsidRPr="00023F6E">
        <w:rPr>
          <w:rFonts w:ascii="Times New Roman" w:hAnsi="Times New Roman"/>
          <w:sz w:val="24"/>
          <w:szCs w:val="24"/>
        </w:rPr>
        <w:t>ен</w:t>
      </w:r>
      <w:r w:rsidR="00915384" w:rsidRPr="00023F6E">
        <w:rPr>
          <w:rFonts w:ascii="Times New Roman" w:hAnsi="Times New Roman"/>
          <w:sz w:val="24"/>
          <w:szCs w:val="24"/>
        </w:rPr>
        <w:t>ные папки по предмету</w:t>
      </w:r>
    </w:p>
    <w:p w14:paraId="06FF0D6E" w14:textId="77777777" w:rsidR="00915384" w:rsidRPr="00023F6E" w:rsidRDefault="00915384" w:rsidP="00E07C0B">
      <w:pPr>
        <w:pStyle w:val="af5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023F6E">
        <w:rPr>
          <w:rFonts w:ascii="Times New Roman" w:hAnsi="Times New Roman"/>
          <w:sz w:val="24"/>
          <w:szCs w:val="24"/>
        </w:rPr>
        <w:t>видеофильмы</w:t>
      </w:r>
    </w:p>
    <w:p w14:paraId="01B2DC9A" w14:textId="77777777" w:rsidR="00915384" w:rsidRPr="00023F6E" w:rsidRDefault="00915384" w:rsidP="00E07C0B">
      <w:pPr>
        <w:pStyle w:val="af5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023F6E">
        <w:rPr>
          <w:rFonts w:ascii="Times New Roman" w:hAnsi="Times New Roman"/>
          <w:sz w:val="24"/>
          <w:szCs w:val="24"/>
        </w:rPr>
        <w:t>презентации</w:t>
      </w:r>
    </w:p>
    <w:p w14:paraId="45C5B6CB" w14:textId="77777777" w:rsidR="00915384" w:rsidRPr="00023F6E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</w:rPr>
      </w:pPr>
      <w:r w:rsidRPr="00023F6E">
        <w:rPr>
          <w:i/>
        </w:rPr>
        <w:t>Учебно-наглядные пособия</w:t>
      </w:r>
    </w:p>
    <w:p w14:paraId="4D026217" w14:textId="77777777" w:rsidR="00915384" w:rsidRPr="00023F6E" w:rsidRDefault="00915384" w:rsidP="00E07C0B">
      <w:pPr>
        <w:pStyle w:val="af5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23F6E">
        <w:rPr>
          <w:rFonts w:ascii="Times New Roman" w:hAnsi="Times New Roman"/>
          <w:bCs/>
          <w:sz w:val="24"/>
          <w:szCs w:val="24"/>
        </w:rPr>
        <w:t>комплект образцов швейных материалов</w:t>
      </w:r>
    </w:p>
    <w:p w14:paraId="6F79DCC0" w14:textId="77777777" w:rsidR="00915384" w:rsidRPr="00023F6E" w:rsidRDefault="00915384" w:rsidP="00E07C0B">
      <w:pPr>
        <w:pStyle w:val="af5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23F6E">
        <w:rPr>
          <w:rFonts w:ascii="Times New Roman" w:hAnsi="Times New Roman"/>
          <w:bCs/>
          <w:sz w:val="24"/>
          <w:szCs w:val="24"/>
        </w:rPr>
        <w:t>оборудование, инструменты (микроскопы, лупы, ножницы, пинцеты)</w:t>
      </w:r>
    </w:p>
    <w:p w14:paraId="3116AE22" w14:textId="77777777" w:rsidR="00915384" w:rsidRPr="00023F6E" w:rsidRDefault="00915384" w:rsidP="00E07C0B">
      <w:pPr>
        <w:pStyle w:val="af5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23F6E">
        <w:rPr>
          <w:rFonts w:ascii="Times New Roman" w:hAnsi="Times New Roman"/>
          <w:bCs/>
          <w:sz w:val="24"/>
          <w:szCs w:val="24"/>
        </w:rPr>
        <w:t>наглядные пособия (планшеты, плакаты, таблицы)</w:t>
      </w:r>
    </w:p>
    <w:p w14:paraId="4E2315E8" w14:textId="77777777" w:rsidR="00915384" w:rsidRPr="00023F6E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</w:rPr>
      </w:pPr>
      <w:r w:rsidRPr="00023F6E">
        <w:rPr>
          <w:i/>
        </w:rPr>
        <w:t xml:space="preserve">Основная </w:t>
      </w:r>
      <w:proofErr w:type="gramStart"/>
      <w:r w:rsidRPr="00023F6E">
        <w:rPr>
          <w:i/>
        </w:rPr>
        <w:t>документация  и</w:t>
      </w:r>
      <w:proofErr w:type="gramEnd"/>
      <w:r w:rsidRPr="00023F6E">
        <w:rPr>
          <w:i/>
        </w:rPr>
        <w:t xml:space="preserve"> учебная литература:</w:t>
      </w:r>
    </w:p>
    <w:p w14:paraId="330C5107" w14:textId="77777777" w:rsidR="00915384" w:rsidRPr="00023F6E" w:rsidRDefault="00915384" w:rsidP="00E07C0B">
      <w:pPr>
        <w:pStyle w:val="af5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23F6E">
        <w:rPr>
          <w:rFonts w:ascii="Times New Roman" w:hAnsi="Times New Roman"/>
          <w:sz w:val="24"/>
          <w:szCs w:val="24"/>
        </w:rPr>
        <w:t>учебная рабочая программа по предмету</w:t>
      </w:r>
    </w:p>
    <w:p w14:paraId="7A8D5B05" w14:textId="77777777" w:rsidR="00915384" w:rsidRPr="00023F6E" w:rsidRDefault="00915384" w:rsidP="00E07C0B">
      <w:pPr>
        <w:pStyle w:val="af5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023F6E">
        <w:rPr>
          <w:rFonts w:ascii="Times New Roman" w:hAnsi="Times New Roman"/>
          <w:sz w:val="24"/>
          <w:szCs w:val="24"/>
        </w:rPr>
        <w:t>комплект  учебников</w:t>
      </w:r>
      <w:proofErr w:type="gramEnd"/>
    </w:p>
    <w:p w14:paraId="1BE9DB16" w14:textId="77777777" w:rsidR="00915384" w:rsidRPr="00023F6E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023F6E">
        <w:rPr>
          <w:i/>
        </w:rPr>
        <w:t>Информационный материал:</w:t>
      </w:r>
    </w:p>
    <w:p w14:paraId="75868FAA" w14:textId="77777777" w:rsidR="00915384" w:rsidRPr="00023F6E" w:rsidRDefault="00915384" w:rsidP="00E07C0B">
      <w:pPr>
        <w:pStyle w:val="af5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23F6E">
        <w:rPr>
          <w:rFonts w:ascii="Times New Roman" w:hAnsi="Times New Roman"/>
          <w:bCs/>
          <w:sz w:val="24"/>
          <w:szCs w:val="24"/>
        </w:rPr>
        <w:t xml:space="preserve"> инструкции по охране труда</w:t>
      </w:r>
    </w:p>
    <w:p w14:paraId="46426132" w14:textId="77777777" w:rsidR="00915384" w:rsidRPr="00023F6E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023F6E">
        <w:rPr>
          <w:bCs/>
          <w:i/>
        </w:rPr>
        <w:t>Технические средства обучения</w:t>
      </w:r>
      <w:r w:rsidRPr="00023F6E">
        <w:rPr>
          <w:bCs/>
        </w:rPr>
        <w:t xml:space="preserve">: </w:t>
      </w:r>
    </w:p>
    <w:p w14:paraId="7B979F7D" w14:textId="77777777" w:rsidR="00915384" w:rsidRPr="00023F6E" w:rsidRDefault="00E07C0B" w:rsidP="00E07C0B">
      <w:pPr>
        <w:pStyle w:val="af5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23F6E">
        <w:rPr>
          <w:rFonts w:ascii="Times New Roman" w:hAnsi="Times New Roman"/>
          <w:bCs/>
          <w:sz w:val="24"/>
          <w:szCs w:val="24"/>
        </w:rPr>
        <w:t>компьютер.</w:t>
      </w:r>
    </w:p>
    <w:p w14:paraId="02CE86EF" w14:textId="77777777" w:rsidR="00915384" w:rsidRPr="00023F6E" w:rsidRDefault="00915384" w:rsidP="00E07C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023F6E">
        <w:rPr>
          <w:b/>
        </w:rPr>
        <w:t>3.2. Информационное обеспечение обучения</w:t>
      </w:r>
    </w:p>
    <w:p w14:paraId="481B3080" w14:textId="77777777" w:rsidR="00915384" w:rsidRPr="00023F6E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023F6E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14:paraId="562088C0" w14:textId="77777777" w:rsidR="00915384" w:rsidRPr="00023F6E" w:rsidRDefault="0036783B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023F6E">
        <w:rPr>
          <w:b/>
          <w:bCs/>
        </w:rPr>
        <w:t>О</w:t>
      </w:r>
      <w:r w:rsidR="00915384" w:rsidRPr="00023F6E">
        <w:rPr>
          <w:b/>
          <w:bCs/>
        </w:rPr>
        <w:t>сновные источники:</w:t>
      </w:r>
    </w:p>
    <w:p w14:paraId="392B0DF5" w14:textId="77777777" w:rsidR="00915384" w:rsidRPr="00023F6E" w:rsidRDefault="00915384" w:rsidP="00591F33">
      <w:pPr>
        <w:numPr>
          <w:ilvl w:val="0"/>
          <w:numId w:val="5"/>
        </w:numPr>
        <w:tabs>
          <w:tab w:val="clear" w:pos="720"/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284"/>
        <w:jc w:val="both"/>
        <w:rPr>
          <w:bCs/>
        </w:rPr>
      </w:pPr>
      <w:proofErr w:type="spellStart"/>
      <w:r w:rsidRPr="00023F6E">
        <w:rPr>
          <w:bCs/>
        </w:rPr>
        <w:t>Савастицкий</w:t>
      </w:r>
      <w:proofErr w:type="spellEnd"/>
      <w:r w:rsidRPr="00023F6E">
        <w:rPr>
          <w:bCs/>
        </w:rPr>
        <w:t xml:space="preserve"> Н.А., Амирова Э.К. Материаловедение швейного производства: Учеб. пособие. </w:t>
      </w:r>
      <w:r w:rsidR="00EF6132" w:rsidRPr="00023F6E">
        <w:rPr>
          <w:bCs/>
        </w:rPr>
        <w:t xml:space="preserve"> Для студ. </w:t>
      </w:r>
      <w:proofErr w:type="gramStart"/>
      <w:r w:rsidR="00EF6132" w:rsidRPr="00023F6E">
        <w:rPr>
          <w:bCs/>
        </w:rPr>
        <w:t>учреждений  сред</w:t>
      </w:r>
      <w:proofErr w:type="gramEnd"/>
      <w:r w:rsidR="00EF6132" w:rsidRPr="00023F6E">
        <w:rPr>
          <w:bCs/>
        </w:rPr>
        <w:t xml:space="preserve">. проф. Образования 7 е издание , стер. – М: ОИЦ «Академия», 2013 -272с. </w:t>
      </w:r>
      <w:r w:rsidRPr="00023F6E">
        <w:rPr>
          <w:bCs/>
        </w:rPr>
        <w:t xml:space="preserve"> </w:t>
      </w:r>
    </w:p>
    <w:p w14:paraId="43C35289" w14:textId="77777777" w:rsidR="00915384" w:rsidRPr="00023F6E" w:rsidRDefault="00915384" w:rsidP="00591F33">
      <w:pPr>
        <w:widowControl w:val="0"/>
        <w:shd w:val="clear" w:color="auto" w:fill="FFFFFF"/>
        <w:tabs>
          <w:tab w:val="num" w:pos="284"/>
          <w:tab w:val="left" w:pos="3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spacing w:val="-12"/>
        </w:rPr>
      </w:pPr>
      <w:r w:rsidRPr="00023F6E">
        <w:rPr>
          <w:bCs/>
        </w:rPr>
        <w:t>2.</w:t>
      </w:r>
      <w:r w:rsidRPr="00023F6E">
        <w:rPr>
          <w:spacing w:val="-1"/>
        </w:rPr>
        <w:t xml:space="preserve"> </w:t>
      </w:r>
      <w:r w:rsidR="00EF6132" w:rsidRPr="00023F6E">
        <w:rPr>
          <w:spacing w:val="-1"/>
        </w:rPr>
        <w:t xml:space="preserve">Орленко </w:t>
      </w:r>
      <w:proofErr w:type="gramStart"/>
      <w:r w:rsidR="00EF6132" w:rsidRPr="00023F6E">
        <w:rPr>
          <w:spacing w:val="-1"/>
        </w:rPr>
        <w:t>Л.В</w:t>
      </w:r>
      <w:proofErr w:type="gramEnd"/>
      <w:r w:rsidR="00EF6132" w:rsidRPr="00023F6E">
        <w:rPr>
          <w:spacing w:val="-1"/>
        </w:rPr>
        <w:t xml:space="preserve">, Гаврилова Н.ВИ. </w:t>
      </w:r>
      <w:proofErr w:type="spellStart"/>
      <w:r w:rsidR="00EF6132" w:rsidRPr="00023F6E">
        <w:rPr>
          <w:spacing w:val="-1"/>
        </w:rPr>
        <w:t>Конфекционирование</w:t>
      </w:r>
      <w:proofErr w:type="spellEnd"/>
      <w:r w:rsidR="00EF6132" w:rsidRPr="00023F6E">
        <w:rPr>
          <w:spacing w:val="-1"/>
        </w:rPr>
        <w:t xml:space="preserve"> материалов для одежды: Учебное </w:t>
      </w:r>
      <w:proofErr w:type="gramStart"/>
      <w:r w:rsidR="00EF6132" w:rsidRPr="00023F6E">
        <w:rPr>
          <w:spacing w:val="-1"/>
        </w:rPr>
        <w:t>пособие.-</w:t>
      </w:r>
      <w:proofErr w:type="gramEnd"/>
      <w:r w:rsidR="00EF6132" w:rsidRPr="00023F6E">
        <w:rPr>
          <w:spacing w:val="-1"/>
        </w:rPr>
        <w:t xml:space="preserve"> М.</w:t>
      </w:r>
      <w:r w:rsidR="00EF6132" w:rsidRPr="00023F6E">
        <w:rPr>
          <w:spacing w:val="-1"/>
          <w:lang w:val="en-US"/>
        </w:rPr>
        <w:t>:</w:t>
      </w:r>
      <w:r w:rsidR="00EF6132" w:rsidRPr="00023F6E">
        <w:rPr>
          <w:spacing w:val="-1"/>
        </w:rPr>
        <w:t xml:space="preserve"> Форум</w:t>
      </w:r>
      <w:r w:rsidR="00EF6132" w:rsidRPr="00023F6E">
        <w:rPr>
          <w:spacing w:val="-1"/>
          <w:lang w:val="en-US"/>
        </w:rPr>
        <w:t>:</w:t>
      </w:r>
      <w:r w:rsidR="00EF6132" w:rsidRPr="00023F6E">
        <w:rPr>
          <w:spacing w:val="-1"/>
        </w:rPr>
        <w:t xml:space="preserve"> ИНФРА-М, 2010 – 288 с.</w:t>
      </w:r>
    </w:p>
    <w:p w14:paraId="37422624" w14:textId="77777777" w:rsidR="00C666D7" w:rsidRPr="00023F6E" w:rsidRDefault="00C666D7" w:rsidP="00591F33">
      <w:pPr>
        <w:widowControl w:val="0"/>
        <w:shd w:val="clear" w:color="auto" w:fill="FFFFFF"/>
        <w:tabs>
          <w:tab w:val="num" w:pos="284"/>
          <w:tab w:val="left" w:pos="3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spacing w:val="-12"/>
        </w:rPr>
      </w:pPr>
    </w:p>
    <w:p w14:paraId="7FBDFAC8" w14:textId="77777777" w:rsidR="00C666D7" w:rsidRPr="00023F6E" w:rsidRDefault="00C666D7" w:rsidP="00E07C0B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-12"/>
        </w:rPr>
      </w:pPr>
    </w:p>
    <w:p w14:paraId="364AC457" w14:textId="77777777" w:rsidR="00915384" w:rsidRPr="00023F6E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023F6E">
        <w:rPr>
          <w:b/>
          <w:bCs/>
        </w:rPr>
        <w:t>Дополнительные источники:</w:t>
      </w:r>
    </w:p>
    <w:p w14:paraId="6D5B16D8" w14:textId="77777777" w:rsidR="00915384" w:rsidRPr="00023F6E" w:rsidRDefault="00915384" w:rsidP="000C76FC">
      <w:pPr>
        <w:numPr>
          <w:ilvl w:val="0"/>
          <w:numId w:val="6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 w:hanging="426"/>
        <w:jc w:val="both"/>
        <w:rPr>
          <w:bCs/>
        </w:rPr>
      </w:pPr>
      <w:r w:rsidRPr="00023F6E">
        <w:rPr>
          <w:spacing w:val="-1"/>
        </w:rPr>
        <w:t xml:space="preserve">Материаловедение швейного производства, А. П. Жихарев, Г.П. Румянцева, Е.А. </w:t>
      </w:r>
      <w:r w:rsidRPr="00023F6E">
        <w:t>Кирсанова, М., издательский центр «Академия», 2007</w:t>
      </w:r>
    </w:p>
    <w:p w14:paraId="5A88431F" w14:textId="77777777" w:rsidR="00EF6132" w:rsidRPr="00023F6E" w:rsidRDefault="00EF6132" w:rsidP="00EF6132">
      <w:pPr>
        <w:pStyle w:val="af5"/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pacing w:val="-12"/>
          <w:sz w:val="24"/>
          <w:szCs w:val="24"/>
        </w:rPr>
      </w:pPr>
      <w:r w:rsidRPr="00023F6E">
        <w:rPr>
          <w:rFonts w:ascii="Times New Roman" w:hAnsi="Times New Roman"/>
          <w:spacing w:val="-12"/>
          <w:sz w:val="24"/>
          <w:szCs w:val="24"/>
        </w:rPr>
        <w:t xml:space="preserve">Мельникова Л.В. Обработка тканей: Учеб. Пособие для учащихся 9-10 </w:t>
      </w:r>
      <w:proofErr w:type="spellStart"/>
      <w:r w:rsidRPr="00023F6E">
        <w:rPr>
          <w:rFonts w:ascii="Times New Roman" w:hAnsi="Times New Roman"/>
          <w:spacing w:val="-12"/>
          <w:sz w:val="24"/>
          <w:szCs w:val="24"/>
        </w:rPr>
        <w:t>кл</w:t>
      </w:r>
      <w:proofErr w:type="spellEnd"/>
      <w:r w:rsidRPr="00023F6E">
        <w:rPr>
          <w:rFonts w:ascii="Times New Roman" w:hAnsi="Times New Roman"/>
          <w:spacing w:val="-12"/>
          <w:sz w:val="24"/>
          <w:szCs w:val="24"/>
        </w:rPr>
        <w:t xml:space="preserve">. сред. общеобразовательной шк. / Л.В. Мельникова, М.Е. Короткова, Н.П. </w:t>
      </w:r>
      <w:proofErr w:type="spellStart"/>
      <w:proofErr w:type="gramStart"/>
      <w:r w:rsidRPr="00023F6E">
        <w:rPr>
          <w:rFonts w:ascii="Times New Roman" w:hAnsi="Times New Roman"/>
          <w:spacing w:val="-12"/>
          <w:sz w:val="24"/>
          <w:szCs w:val="24"/>
        </w:rPr>
        <w:t>Загманно</w:t>
      </w:r>
      <w:proofErr w:type="spellEnd"/>
      <w:r w:rsidRPr="00023F6E">
        <w:rPr>
          <w:rFonts w:ascii="Times New Roman" w:hAnsi="Times New Roman"/>
          <w:spacing w:val="-12"/>
          <w:sz w:val="24"/>
          <w:szCs w:val="24"/>
        </w:rPr>
        <w:t>.-</w:t>
      </w:r>
      <w:proofErr w:type="gramEnd"/>
      <w:r w:rsidRPr="00023F6E">
        <w:rPr>
          <w:rFonts w:ascii="Times New Roman" w:hAnsi="Times New Roman"/>
          <w:spacing w:val="-12"/>
          <w:sz w:val="24"/>
          <w:szCs w:val="24"/>
        </w:rPr>
        <w:t xml:space="preserve"> М.: Просвещение, 1986 – 208 с.  </w:t>
      </w:r>
    </w:p>
    <w:p w14:paraId="3883D068" w14:textId="77777777" w:rsidR="00915384" w:rsidRPr="00023F6E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023F6E">
        <w:rPr>
          <w:b/>
          <w:bCs/>
        </w:rPr>
        <w:lastRenderedPageBreak/>
        <w:t>Электронные ресурсы:</w:t>
      </w:r>
    </w:p>
    <w:p w14:paraId="33DEFEF2" w14:textId="77777777" w:rsidR="00915384" w:rsidRPr="00023F6E" w:rsidRDefault="00915384" w:rsidP="000C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023F6E">
        <w:rPr>
          <w:bCs/>
        </w:rPr>
        <w:t xml:space="preserve">1. Каталог </w:t>
      </w:r>
      <w:proofErr w:type="gramStart"/>
      <w:r w:rsidRPr="00023F6E">
        <w:rPr>
          <w:bCs/>
        </w:rPr>
        <w:t>« Швейная</w:t>
      </w:r>
      <w:proofErr w:type="gramEnd"/>
      <w:r w:rsidRPr="00023F6E">
        <w:rPr>
          <w:bCs/>
        </w:rPr>
        <w:t xml:space="preserve"> фурнитура» 2007.</w:t>
      </w:r>
    </w:p>
    <w:p w14:paraId="0CE7699A" w14:textId="77777777" w:rsidR="00915384" w:rsidRPr="00023F6E" w:rsidRDefault="00915384" w:rsidP="000C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023F6E">
        <w:rPr>
          <w:bCs/>
        </w:rPr>
        <w:t>2. Презентация раздела «Волокнистые материалы»</w:t>
      </w:r>
    </w:p>
    <w:p w14:paraId="24CAEAB3" w14:textId="77777777" w:rsidR="00915384" w:rsidRPr="00023F6E" w:rsidRDefault="00915384" w:rsidP="000C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023F6E">
        <w:rPr>
          <w:bCs/>
        </w:rPr>
        <w:t>3. Электронный учебник. Форма доступа</w:t>
      </w:r>
      <w:proofErr w:type="gramStart"/>
      <w:r w:rsidRPr="00023F6E">
        <w:rPr>
          <w:bCs/>
        </w:rPr>
        <w:t>:</w:t>
      </w:r>
      <w:r w:rsidRPr="00023F6E">
        <w:t xml:space="preserve"> .</w:t>
      </w:r>
      <w:proofErr w:type="gramEnd"/>
      <w:r w:rsidRPr="00023F6E">
        <w:t xml:space="preserve"> </w:t>
      </w:r>
      <w:r w:rsidRPr="00023F6E">
        <w:rPr>
          <w:bCs/>
          <w:lang w:val="en-US"/>
        </w:rPr>
        <w:t>http</w:t>
      </w:r>
      <w:r w:rsidRPr="00023F6E">
        <w:rPr>
          <w:bCs/>
        </w:rPr>
        <w:t xml:space="preserve">: \\ </w:t>
      </w:r>
      <w:r w:rsidRPr="00023F6E">
        <w:rPr>
          <w:bCs/>
          <w:lang w:val="en-US"/>
        </w:rPr>
        <w:t>t</w:t>
      </w:r>
      <w:r w:rsidRPr="00023F6E">
        <w:rPr>
          <w:bCs/>
        </w:rPr>
        <w:t>-</w:t>
      </w:r>
      <w:proofErr w:type="spellStart"/>
      <w:r w:rsidRPr="00023F6E">
        <w:rPr>
          <w:bCs/>
          <w:lang w:val="en-US"/>
        </w:rPr>
        <w:t>st</w:t>
      </w:r>
      <w:proofErr w:type="spellEnd"/>
      <w:r w:rsidRPr="00023F6E">
        <w:rPr>
          <w:bCs/>
        </w:rPr>
        <w:t xml:space="preserve"> </w:t>
      </w:r>
      <w:r w:rsidRPr="00023F6E">
        <w:rPr>
          <w:bCs/>
          <w:lang w:val="en-US"/>
        </w:rPr>
        <w:t>le</w:t>
      </w:r>
      <w:r w:rsidRPr="00023F6E">
        <w:rPr>
          <w:bCs/>
        </w:rPr>
        <w:t xml:space="preserve">  </w:t>
      </w:r>
      <w:r w:rsidRPr="00023F6E">
        <w:rPr>
          <w:bCs/>
          <w:lang w:val="en-US"/>
        </w:rPr>
        <w:t>info</w:t>
      </w:r>
      <w:r w:rsidRPr="00023F6E">
        <w:rPr>
          <w:bCs/>
        </w:rPr>
        <w:t xml:space="preserve">\ </w:t>
      </w:r>
      <w:proofErr w:type="spellStart"/>
      <w:r w:rsidRPr="00023F6E">
        <w:rPr>
          <w:bCs/>
          <w:lang w:val="en-US"/>
        </w:rPr>
        <w:t>materialy</w:t>
      </w:r>
      <w:proofErr w:type="spellEnd"/>
      <w:r w:rsidRPr="00023F6E">
        <w:rPr>
          <w:bCs/>
        </w:rPr>
        <w:t>-</w:t>
      </w:r>
      <w:proofErr w:type="spellStart"/>
      <w:r w:rsidRPr="00023F6E">
        <w:rPr>
          <w:bCs/>
          <w:lang w:val="en-US"/>
        </w:rPr>
        <w:t>dlya</w:t>
      </w:r>
      <w:proofErr w:type="spellEnd"/>
      <w:r w:rsidRPr="00023F6E">
        <w:rPr>
          <w:bCs/>
        </w:rPr>
        <w:t>-</w:t>
      </w:r>
      <w:proofErr w:type="spellStart"/>
      <w:r w:rsidRPr="00023F6E">
        <w:rPr>
          <w:bCs/>
          <w:lang w:val="en-US"/>
        </w:rPr>
        <w:t>shvejnyx</w:t>
      </w:r>
      <w:proofErr w:type="spellEnd"/>
      <w:r w:rsidRPr="00023F6E">
        <w:rPr>
          <w:bCs/>
        </w:rPr>
        <w:t xml:space="preserve">- </w:t>
      </w:r>
      <w:proofErr w:type="spellStart"/>
      <w:r w:rsidRPr="00023F6E">
        <w:rPr>
          <w:bCs/>
          <w:lang w:val="en-US"/>
        </w:rPr>
        <w:t>izdelij</w:t>
      </w:r>
      <w:proofErr w:type="spellEnd"/>
      <w:r w:rsidRPr="00023F6E">
        <w:rPr>
          <w:bCs/>
        </w:rPr>
        <w:t xml:space="preserve">- </w:t>
      </w:r>
      <w:proofErr w:type="spellStart"/>
      <w:r w:rsidRPr="00023F6E">
        <w:rPr>
          <w:bCs/>
          <w:lang w:val="en-US"/>
        </w:rPr>
        <w:t>bazenov</w:t>
      </w:r>
      <w:proofErr w:type="spellEnd"/>
      <w:r w:rsidRPr="00023F6E">
        <w:rPr>
          <w:bCs/>
        </w:rPr>
        <w:t>\</w:t>
      </w:r>
    </w:p>
    <w:p w14:paraId="179A9FE2" w14:textId="77777777" w:rsidR="00915384" w:rsidRPr="00023F6E" w:rsidRDefault="00000000" w:rsidP="00E07C0B">
      <w:pPr>
        <w:spacing w:line="276" w:lineRule="auto"/>
        <w:rPr>
          <w:bCs/>
        </w:rPr>
      </w:pPr>
      <w:hyperlink r:id="rId15" w:history="1">
        <w:r w:rsidR="00915384" w:rsidRPr="00023F6E">
          <w:rPr>
            <w:rStyle w:val="a3"/>
            <w:bCs/>
            <w:lang w:val="en-US"/>
          </w:rPr>
          <w:t>http</w:t>
        </w:r>
        <w:r w:rsidR="00915384" w:rsidRPr="00023F6E">
          <w:rPr>
            <w:rStyle w:val="a3"/>
            <w:bCs/>
          </w:rPr>
          <w:t>://</w:t>
        </w:r>
        <w:proofErr w:type="spellStart"/>
        <w:r w:rsidR="00915384" w:rsidRPr="00023F6E">
          <w:rPr>
            <w:rStyle w:val="a3"/>
            <w:bCs/>
            <w:lang w:val="en-US"/>
          </w:rPr>
          <w:t>shveyp</w:t>
        </w:r>
        <w:proofErr w:type="spellEnd"/>
        <w:r w:rsidR="00915384" w:rsidRPr="00023F6E">
          <w:rPr>
            <w:rStyle w:val="a3"/>
            <w:bCs/>
          </w:rPr>
          <w:t>.</w:t>
        </w:r>
        <w:proofErr w:type="spellStart"/>
        <w:r w:rsidR="00915384" w:rsidRPr="00023F6E">
          <w:rPr>
            <w:rStyle w:val="a3"/>
            <w:bCs/>
            <w:lang w:val="en-US"/>
          </w:rPr>
          <w:t>ru</w:t>
        </w:r>
        <w:proofErr w:type="spellEnd"/>
        <w:r w:rsidR="00915384" w:rsidRPr="00023F6E">
          <w:rPr>
            <w:rStyle w:val="a3"/>
            <w:bCs/>
          </w:rPr>
          <w:t>/</w:t>
        </w:r>
        <w:r w:rsidR="00915384" w:rsidRPr="00023F6E">
          <w:rPr>
            <w:rStyle w:val="a3"/>
            <w:bCs/>
            <w:lang w:val="en-US"/>
          </w:rPr>
          <w:t>category</w:t>
        </w:r>
        <w:r w:rsidR="00915384" w:rsidRPr="00023F6E">
          <w:rPr>
            <w:rStyle w:val="a3"/>
            <w:bCs/>
          </w:rPr>
          <w:t>/</w:t>
        </w:r>
        <w:proofErr w:type="spellStart"/>
        <w:r w:rsidR="00915384" w:rsidRPr="00023F6E">
          <w:rPr>
            <w:rStyle w:val="a3"/>
            <w:bCs/>
            <w:lang w:val="en-US"/>
          </w:rPr>
          <w:t>materialovedenie</w:t>
        </w:r>
        <w:proofErr w:type="spellEnd"/>
        <w:r w:rsidR="00915384" w:rsidRPr="00023F6E">
          <w:rPr>
            <w:rStyle w:val="a3"/>
            <w:bCs/>
          </w:rPr>
          <w:t>-</w:t>
        </w:r>
        <w:proofErr w:type="spellStart"/>
        <w:r w:rsidR="00915384" w:rsidRPr="00023F6E">
          <w:rPr>
            <w:rStyle w:val="a3"/>
            <w:bCs/>
            <w:lang w:val="en-US"/>
          </w:rPr>
          <w:t>shvejnogo</w:t>
        </w:r>
        <w:proofErr w:type="spellEnd"/>
        <w:r w:rsidR="00915384" w:rsidRPr="00023F6E">
          <w:rPr>
            <w:rStyle w:val="a3"/>
            <w:bCs/>
          </w:rPr>
          <w:t>-</w:t>
        </w:r>
        <w:proofErr w:type="spellStart"/>
        <w:r w:rsidR="00915384" w:rsidRPr="00023F6E">
          <w:rPr>
            <w:rStyle w:val="a3"/>
            <w:bCs/>
            <w:lang w:val="en-US"/>
          </w:rPr>
          <w:t>proizvodstva</w:t>
        </w:r>
        <w:proofErr w:type="spellEnd"/>
        <w:r w:rsidR="00915384" w:rsidRPr="00023F6E">
          <w:rPr>
            <w:rStyle w:val="a3"/>
            <w:bCs/>
          </w:rPr>
          <w:t>/</w:t>
        </w:r>
      </w:hyperlink>
    </w:p>
    <w:p w14:paraId="21F46630" w14:textId="77777777" w:rsidR="00915384" w:rsidRPr="00023F6E" w:rsidRDefault="00000000" w:rsidP="00E07C0B">
      <w:pPr>
        <w:spacing w:line="276" w:lineRule="auto"/>
        <w:rPr>
          <w:bCs/>
        </w:rPr>
      </w:pPr>
      <w:hyperlink r:id="rId16" w:history="1">
        <w:r w:rsidR="00915384" w:rsidRPr="00023F6E">
          <w:rPr>
            <w:rStyle w:val="a3"/>
            <w:bCs/>
            <w:lang w:val="en-US"/>
          </w:rPr>
          <w:t>http</w:t>
        </w:r>
        <w:r w:rsidR="00915384" w:rsidRPr="00023F6E">
          <w:rPr>
            <w:rStyle w:val="a3"/>
            <w:bCs/>
          </w:rPr>
          <w:t>://</w:t>
        </w:r>
        <w:r w:rsidR="00915384" w:rsidRPr="00023F6E">
          <w:rPr>
            <w:rStyle w:val="a3"/>
            <w:bCs/>
            <w:lang w:val="en-US"/>
          </w:rPr>
          <w:t>www</w:t>
        </w:r>
        <w:r w:rsidR="00915384" w:rsidRPr="00023F6E">
          <w:rPr>
            <w:rStyle w:val="a3"/>
            <w:bCs/>
          </w:rPr>
          <w:t>.</w:t>
        </w:r>
        <w:proofErr w:type="spellStart"/>
        <w:r w:rsidR="00915384" w:rsidRPr="00023F6E">
          <w:rPr>
            <w:rStyle w:val="a3"/>
            <w:bCs/>
            <w:lang w:val="en-US"/>
          </w:rPr>
          <w:t>twirpx</w:t>
        </w:r>
        <w:proofErr w:type="spellEnd"/>
        <w:r w:rsidR="00915384" w:rsidRPr="00023F6E">
          <w:rPr>
            <w:rStyle w:val="a3"/>
            <w:bCs/>
          </w:rPr>
          <w:t>.</w:t>
        </w:r>
        <w:r w:rsidR="00915384" w:rsidRPr="00023F6E">
          <w:rPr>
            <w:rStyle w:val="a3"/>
            <w:bCs/>
            <w:lang w:val="en-US"/>
          </w:rPr>
          <w:t>com</w:t>
        </w:r>
        <w:r w:rsidR="00915384" w:rsidRPr="00023F6E">
          <w:rPr>
            <w:rStyle w:val="a3"/>
            <w:bCs/>
          </w:rPr>
          <w:t>/</w:t>
        </w:r>
        <w:r w:rsidR="00915384" w:rsidRPr="00023F6E">
          <w:rPr>
            <w:rStyle w:val="a3"/>
            <w:bCs/>
            <w:lang w:val="en-US"/>
          </w:rPr>
          <w:t>file</w:t>
        </w:r>
        <w:r w:rsidR="00915384" w:rsidRPr="00023F6E">
          <w:rPr>
            <w:rStyle w:val="a3"/>
            <w:bCs/>
          </w:rPr>
          <w:t>/153391/</w:t>
        </w:r>
      </w:hyperlink>
    </w:p>
    <w:p w14:paraId="3801050C" w14:textId="77777777" w:rsidR="00915384" w:rsidRPr="00023F6E" w:rsidRDefault="00000000" w:rsidP="00E07C0B">
      <w:pPr>
        <w:spacing w:line="276" w:lineRule="auto"/>
        <w:rPr>
          <w:bCs/>
        </w:rPr>
      </w:pPr>
      <w:hyperlink r:id="rId17" w:history="1">
        <w:r w:rsidR="00915384" w:rsidRPr="00023F6E">
          <w:rPr>
            <w:rStyle w:val="a3"/>
            <w:bCs/>
            <w:lang w:val="en-US"/>
          </w:rPr>
          <w:t>http</w:t>
        </w:r>
        <w:r w:rsidR="00915384" w:rsidRPr="00023F6E">
          <w:rPr>
            <w:rStyle w:val="a3"/>
            <w:bCs/>
          </w:rPr>
          <w:t>://</w:t>
        </w:r>
        <w:r w:rsidR="00915384" w:rsidRPr="00023F6E">
          <w:rPr>
            <w:rStyle w:val="a3"/>
            <w:bCs/>
            <w:lang w:val="en-US"/>
          </w:rPr>
          <w:t>www</w:t>
        </w:r>
        <w:r w:rsidR="00915384" w:rsidRPr="00023F6E">
          <w:rPr>
            <w:rStyle w:val="a3"/>
            <w:bCs/>
          </w:rPr>
          <w:t>.</w:t>
        </w:r>
        <w:proofErr w:type="spellStart"/>
        <w:r w:rsidR="00915384" w:rsidRPr="00023F6E">
          <w:rPr>
            <w:rStyle w:val="a3"/>
            <w:bCs/>
            <w:lang w:val="en-US"/>
          </w:rPr>
          <w:t>porrivan</w:t>
        </w:r>
        <w:proofErr w:type="spellEnd"/>
        <w:r w:rsidR="00915384" w:rsidRPr="00023F6E">
          <w:rPr>
            <w:rStyle w:val="a3"/>
            <w:bCs/>
          </w:rPr>
          <w:t>.</w:t>
        </w:r>
        <w:proofErr w:type="spellStart"/>
        <w:r w:rsidR="00915384" w:rsidRPr="00023F6E">
          <w:rPr>
            <w:rStyle w:val="a3"/>
            <w:bCs/>
            <w:lang w:val="en-US"/>
          </w:rPr>
          <w:t>ru</w:t>
        </w:r>
        <w:proofErr w:type="spellEnd"/>
        <w:r w:rsidR="00915384" w:rsidRPr="00023F6E">
          <w:rPr>
            <w:rStyle w:val="a3"/>
            <w:bCs/>
          </w:rPr>
          <w:t>/</w:t>
        </w:r>
        <w:proofErr w:type="spellStart"/>
        <w:r w:rsidR="00915384" w:rsidRPr="00023F6E">
          <w:rPr>
            <w:rStyle w:val="a3"/>
            <w:bCs/>
            <w:lang w:val="en-US"/>
          </w:rPr>
          <w:t>proizvodstvo</w:t>
        </w:r>
        <w:proofErr w:type="spellEnd"/>
        <w:r w:rsidR="00915384" w:rsidRPr="00023F6E">
          <w:rPr>
            <w:rStyle w:val="a3"/>
            <w:bCs/>
          </w:rPr>
          <w:t>-</w:t>
        </w:r>
        <w:proofErr w:type="spellStart"/>
        <w:r w:rsidR="00915384" w:rsidRPr="00023F6E">
          <w:rPr>
            <w:rStyle w:val="a3"/>
            <w:bCs/>
            <w:lang w:val="en-US"/>
          </w:rPr>
          <w:t>odezhdy</w:t>
        </w:r>
        <w:proofErr w:type="spellEnd"/>
        <w:r w:rsidR="00915384" w:rsidRPr="00023F6E">
          <w:rPr>
            <w:rStyle w:val="a3"/>
            <w:bCs/>
          </w:rPr>
          <w:t>/</w:t>
        </w:r>
        <w:proofErr w:type="spellStart"/>
        <w:r w:rsidR="00915384" w:rsidRPr="00023F6E">
          <w:rPr>
            <w:rStyle w:val="a3"/>
            <w:bCs/>
            <w:lang w:val="en-US"/>
          </w:rPr>
          <w:t>materialovedenie</w:t>
        </w:r>
        <w:proofErr w:type="spellEnd"/>
        <w:r w:rsidR="00915384" w:rsidRPr="00023F6E">
          <w:rPr>
            <w:rStyle w:val="a3"/>
            <w:bCs/>
          </w:rPr>
          <w:t>.</w:t>
        </w:r>
        <w:r w:rsidR="00915384" w:rsidRPr="00023F6E">
          <w:rPr>
            <w:rStyle w:val="a3"/>
            <w:bCs/>
            <w:lang w:val="en-US"/>
          </w:rPr>
          <w:t>html</w:t>
        </w:r>
      </w:hyperlink>
    </w:p>
    <w:p w14:paraId="1A2B6D63" w14:textId="77777777" w:rsidR="00915384" w:rsidRPr="00023F6E" w:rsidRDefault="00000000" w:rsidP="00E07C0B">
      <w:pPr>
        <w:spacing w:line="276" w:lineRule="auto"/>
        <w:rPr>
          <w:bCs/>
        </w:rPr>
      </w:pPr>
      <w:hyperlink r:id="rId18" w:history="1">
        <w:r w:rsidR="00915384" w:rsidRPr="00023F6E">
          <w:rPr>
            <w:rStyle w:val="a3"/>
            <w:bCs/>
            <w:lang w:val="en-US"/>
          </w:rPr>
          <w:t>http</w:t>
        </w:r>
        <w:r w:rsidR="00915384" w:rsidRPr="00023F6E">
          <w:rPr>
            <w:rStyle w:val="a3"/>
            <w:bCs/>
          </w:rPr>
          <w:t>://</w:t>
        </w:r>
        <w:r w:rsidR="00915384" w:rsidRPr="00023F6E">
          <w:rPr>
            <w:rStyle w:val="a3"/>
            <w:bCs/>
            <w:lang w:val="en-US"/>
          </w:rPr>
          <w:t>www</w:t>
        </w:r>
        <w:r w:rsidR="00915384" w:rsidRPr="00023F6E">
          <w:rPr>
            <w:rStyle w:val="a3"/>
            <w:bCs/>
          </w:rPr>
          <w:t>.</w:t>
        </w:r>
        <w:proofErr w:type="spellStart"/>
        <w:r w:rsidR="00915384" w:rsidRPr="00023F6E">
          <w:rPr>
            <w:rStyle w:val="a3"/>
            <w:bCs/>
            <w:lang w:val="en-US"/>
          </w:rPr>
          <w:t>knigka</w:t>
        </w:r>
        <w:proofErr w:type="spellEnd"/>
        <w:r w:rsidR="00915384" w:rsidRPr="00023F6E">
          <w:rPr>
            <w:rStyle w:val="a3"/>
            <w:bCs/>
          </w:rPr>
          <w:t>.</w:t>
        </w:r>
        <w:r w:rsidR="00915384" w:rsidRPr="00023F6E">
          <w:rPr>
            <w:rStyle w:val="a3"/>
            <w:bCs/>
            <w:lang w:val="en-US"/>
          </w:rPr>
          <w:t>info</w:t>
        </w:r>
        <w:r w:rsidR="00915384" w:rsidRPr="00023F6E">
          <w:rPr>
            <w:rStyle w:val="a3"/>
            <w:bCs/>
          </w:rPr>
          <w:t>/</w:t>
        </w:r>
        <w:r w:rsidR="00915384" w:rsidRPr="00023F6E">
          <w:rPr>
            <w:rStyle w:val="a3"/>
            <w:bCs/>
            <w:lang w:val="en-US"/>
          </w:rPr>
          <w:t>index</w:t>
        </w:r>
        <w:r w:rsidR="00915384" w:rsidRPr="00023F6E">
          <w:rPr>
            <w:rStyle w:val="a3"/>
            <w:bCs/>
          </w:rPr>
          <w:t>.</w:t>
        </w:r>
        <w:proofErr w:type="spellStart"/>
        <w:r w:rsidR="00915384" w:rsidRPr="00023F6E">
          <w:rPr>
            <w:rStyle w:val="a3"/>
            <w:bCs/>
            <w:lang w:val="en-US"/>
          </w:rPr>
          <w:t>php</w:t>
        </w:r>
        <w:proofErr w:type="spellEnd"/>
        <w:r w:rsidR="00915384" w:rsidRPr="00023F6E">
          <w:rPr>
            <w:rStyle w:val="a3"/>
            <w:bCs/>
          </w:rPr>
          <w:t>?</w:t>
        </w:r>
        <w:r w:rsidR="00915384" w:rsidRPr="00023F6E">
          <w:rPr>
            <w:rStyle w:val="a3"/>
            <w:bCs/>
            <w:lang w:val="en-US"/>
          </w:rPr>
          <w:t>do</w:t>
        </w:r>
        <w:r w:rsidR="00915384" w:rsidRPr="00023F6E">
          <w:rPr>
            <w:rStyle w:val="a3"/>
            <w:bCs/>
          </w:rPr>
          <w:t>=</w:t>
        </w:r>
        <w:r w:rsidR="00915384" w:rsidRPr="00023F6E">
          <w:rPr>
            <w:rStyle w:val="a3"/>
            <w:bCs/>
            <w:lang w:val="en-US"/>
          </w:rPr>
          <w:t>search</w:t>
        </w:r>
      </w:hyperlink>
    </w:p>
    <w:p w14:paraId="0F102225" w14:textId="77777777" w:rsidR="00915384" w:rsidRPr="00023F6E" w:rsidRDefault="00000000" w:rsidP="00E07C0B">
      <w:pPr>
        <w:spacing w:line="276" w:lineRule="auto"/>
        <w:rPr>
          <w:bCs/>
        </w:rPr>
      </w:pPr>
      <w:hyperlink r:id="rId19" w:history="1">
        <w:r w:rsidR="00915384" w:rsidRPr="00023F6E">
          <w:rPr>
            <w:rStyle w:val="a3"/>
            <w:bCs/>
            <w:lang w:val="en-US"/>
          </w:rPr>
          <w:t>http</w:t>
        </w:r>
        <w:r w:rsidR="00915384" w:rsidRPr="00023F6E">
          <w:rPr>
            <w:rStyle w:val="a3"/>
            <w:bCs/>
          </w:rPr>
          <w:t>://</w:t>
        </w:r>
        <w:r w:rsidR="00915384" w:rsidRPr="00023F6E">
          <w:rPr>
            <w:rStyle w:val="a3"/>
            <w:bCs/>
            <w:lang w:val="en-US"/>
          </w:rPr>
          <w:t>www</w:t>
        </w:r>
        <w:r w:rsidR="00915384" w:rsidRPr="00023F6E">
          <w:rPr>
            <w:rStyle w:val="a3"/>
            <w:bCs/>
          </w:rPr>
          <w:t>.725361.</w:t>
        </w:r>
        <w:proofErr w:type="spellStart"/>
        <w:r w:rsidR="00915384" w:rsidRPr="00023F6E">
          <w:rPr>
            <w:rStyle w:val="a3"/>
            <w:bCs/>
            <w:lang w:val="en-US"/>
          </w:rPr>
          <w:t>ru</w:t>
        </w:r>
        <w:proofErr w:type="spellEnd"/>
        <w:r w:rsidR="00915384" w:rsidRPr="00023F6E">
          <w:rPr>
            <w:rStyle w:val="a3"/>
            <w:bCs/>
          </w:rPr>
          <w:t>/</w:t>
        </w:r>
        <w:r w:rsidR="00915384" w:rsidRPr="00023F6E">
          <w:rPr>
            <w:rStyle w:val="a3"/>
            <w:bCs/>
            <w:lang w:val="en-US"/>
          </w:rPr>
          <w:t>book</w:t>
        </w:r>
        <w:r w:rsidR="00915384" w:rsidRPr="00023F6E">
          <w:rPr>
            <w:rStyle w:val="a3"/>
            <w:bCs/>
          </w:rPr>
          <w:t>.</w:t>
        </w:r>
        <w:proofErr w:type="spellStart"/>
        <w:r w:rsidR="00915384" w:rsidRPr="00023F6E">
          <w:rPr>
            <w:rStyle w:val="a3"/>
            <w:bCs/>
            <w:lang w:val="en-US"/>
          </w:rPr>
          <w:t>php</w:t>
        </w:r>
        <w:proofErr w:type="spellEnd"/>
      </w:hyperlink>
    </w:p>
    <w:p w14:paraId="78FA9B3D" w14:textId="77777777" w:rsidR="00915384" w:rsidRPr="00023F6E" w:rsidRDefault="00000000" w:rsidP="00E07C0B">
      <w:pPr>
        <w:spacing w:line="276" w:lineRule="auto"/>
        <w:rPr>
          <w:bCs/>
        </w:rPr>
      </w:pPr>
      <w:hyperlink r:id="rId20" w:history="1">
        <w:r w:rsidR="00915384" w:rsidRPr="00023F6E">
          <w:rPr>
            <w:rStyle w:val="a3"/>
            <w:bCs/>
            <w:lang w:val="en-US"/>
          </w:rPr>
          <w:t>http</w:t>
        </w:r>
        <w:r w:rsidR="00915384" w:rsidRPr="00023F6E">
          <w:rPr>
            <w:rStyle w:val="a3"/>
            <w:bCs/>
          </w:rPr>
          <w:t>://</w:t>
        </w:r>
        <w:r w:rsidR="00915384" w:rsidRPr="00023F6E">
          <w:rPr>
            <w:rStyle w:val="a3"/>
            <w:bCs/>
            <w:lang w:val="en-US"/>
          </w:rPr>
          <w:t>www</w:t>
        </w:r>
        <w:r w:rsidR="00915384" w:rsidRPr="00023F6E">
          <w:rPr>
            <w:rStyle w:val="a3"/>
            <w:bCs/>
          </w:rPr>
          <w:t>.</w:t>
        </w:r>
        <w:proofErr w:type="spellStart"/>
        <w:r w:rsidR="00915384" w:rsidRPr="00023F6E">
          <w:rPr>
            <w:rStyle w:val="a3"/>
            <w:bCs/>
            <w:lang w:val="en-US"/>
          </w:rPr>
          <w:t>modnaya</w:t>
        </w:r>
        <w:proofErr w:type="spellEnd"/>
        <w:r w:rsidR="00915384" w:rsidRPr="00023F6E">
          <w:rPr>
            <w:rStyle w:val="a3"/>
            <w:bCs/>
          </w:rPr>
          <w:t>.</w:t>
        </w:r>
        <w:proofErr w:type="spellStart"/>
        <w:r w:rsidR="00915384" w:rsidRPr="00023F6E">
          <w:rPr>
            <w:rStyle w:val="a3"/>
            <w:bCs/>
            <w:lang w:val="en-US"/>
          </w:rPr>
          <w:t>ru</w:t>
        </w:r>
        <w:proofErr w:type="spellEnd"/>
        <w:r w:rsidR="00915384" w:rsidRPr="00023F6E">
          <w:rPr>
            <w:rStyle w:val="a3"/>
            <w:bCs/>
          </w:rPr>
          <w:t>/</w:t>
        </w:r>
        <w:r w:rsidR="00915384" w:rsidRPr="00023F6E">
          <w:rPr>
            <w:rStyle w:val="a3"/>
            <w:bCs/>
            <w:lang w:val="en-US"/>
          </w:rPr>
          <w:t>library</w:t>
        </w:r>
        <w:r w:rsidR="00915384" w:rsidRPr="00023F6E">
          <w:rPr>
            <w:rStyle w:val="a3"/>
            <w:bCs/>
          </w:rPr>
          <w:t>/012/003.</w:t>
        </w:r>
        <w:proofErr w:type="spellStart"/>
        <w:r w:rsidR="00915384" w:rsidRPr="00023F6E">
          <w:rPr>
            <w:rStyle w:val="a3"/>
            <w:bCs/>
            <w:lang w:val="en-US"/>
          </w:rPr>
          <w:t>htm</w:t>
        </w:r>
        <w:proofErr w:type="spellEnd"/>
      </w:hyperlink>
    </w:p>
    <w:p w14:paraId="41225D09" w14:textId="77777777" w:rsidR="00915384" w:rsidRPr="00023F6E" w:rsidRDefault="00000000" w:rsidP="00E07C0B">
      <w:pPr>
        <w:spacing w:line="276" w:lineRule="auto"/>
        <w:rPr>
          <w:bCs/>
        </w:rPr>
      </w:pPr>
      <w:hyperlink r:id="rId21" w:history="1">
        <w:r w:rsidR="00915384" w:rsidRPr="00023F6E">
          <w:rPr>
            <w:rStyle w:val="a3"/>
            <w:bCs/>
            <w:lang w:val="en-US"/>
          </w:rPr>
          <w:t>http</w:t>
        </w:r>
        <w:r w:rsidR="00915384" w:rsidRPr="00023F6E">
          <w:rPr>
            <w:rStyle w:val="a3"/>
            <w:bCs/>
          </w:rPr>
          <w:t>://</w:t>
        </w:r>
        <w:r w:rsidR="00915384" w:rsidRPr="00023F6E">
          <w:rPr>
            <w:rStyle w:val="a3"/>
            <w:bCs/>
            <w:lang w:val="en-US"/>
          </w:rPr>
          <w:t>www</w:t>
        </w:r>
        <w:r w:rsidR="00915384" w:rsidRPr="00023F6E">
          <w:rPr>
            <w:rStyle w:val="a3"/>
            <w:bCs/>
          </w:rPr>
          <w:t>.</w:t>
        </w:r>
        <w:proofErr w:type="spellStart"/>
        <w:r w:rsidR="00915384" w:rsidRPr="00023F6E">
          <w:rPr>
            <w:rStyle w:val="a3"/>
            <w:bCs/>
            <w:lang w:val="en-US"/>
          </w:rPr>
          <w:t>helgatextil</w:t>
        </w:r>
        <w:proofErr w:type="spellEnd"/>
        <w:r w:rsidR="00915384" w:rsidRPr="00023F6E">
          <w:rPr>
            <w:rStyle w:val="a3"/>
            <w:bCs/>
          </w:rPr>
          <w:t>.</w:t>
        </w:r>
        <w:proofErr w:type="spellStart"/>
        <w:r w:rsidR="00915384" w:rsidRPr="00023F6E">
          <w:rPr>
            <w:rStyle w:val="a3"/>
            <w:bCs/>
            <w:lang w:val="en-US"/>
          </w:rPr>
          <w:t>ru</w:t>
        </w:r>
        <w:proofErr w:type="spellEnd"/>
        <w:r w:rsidR="00915384" w:rsidRPr="00023F6E">
          <w:rPr>
            <w:rStyle w:val="a3"/>
            <w:bCs/>
          </w:rPr>
          <w:t>/</w:t>
        </w:r>
        <w:proofErr w:type="spellStart"/>
        <w:r w:rsidR="00915384" w:rsidRPr="00023F6E">
          <w:rPr>
            <w:rStyle w:val="a3"/>
            <w:bCs/>
            <w:lang w:val="en-US"/>
          </w:rPr>
          <w:t>osnov</w:t>
        </w:r>
        <w:proofErr w:type="spellEnd"/>
        <w:r w:rsidR="00915384" w:rsidRPr="00023F6E">
          <w:rPr>
            <w:rStyle w:val="a3"/>
            <w:bCs/>
          </w:rPr>
          <w:t>.</w:t>
        </w:r>
        <w:proofErr w:type="spellStart"/>
        <w:r w:rsidR="00915384" w:rsidRPr="00023F6E">
          <w:rPr>
            <w:rStyle w:val="a3"/>
            <w:bCs/>
            <w:lang w:val="en-US"/>
          </w:rPr>
          <w:t>php</w:t>
        </w:r>
        <w:proofErr w:type="spellEnd"/>
        <w:r w:rsidR="00915384" w:rsidRPr="00023F6E">
          <w:rPr>
            <w:rStyle w:val="a3"/>
            <w:bCs/>
          </w:rPr>
          <w:t>?</w:t>
        </w:r>
        <w:proofErr w:type="spellStart"/>
        <w:r w:rsidR="00915384" w:rsidRPr="00023F6E">
          <w:rPr>
            <w:rStyle w:val="a3"/>
            <w:bCs/>
            <w:lang w:val="en-US"/>
          </w:rPr>
          <w:t>idstat</w:t>
        </w:r>
        <w:proofErr w:type="spellEnd"/>
        <w:r w:rsidR="00915384" w:rsidRPr="00023F6E">
          <w:rPr>
            <w:rStyle w:val="a3"/>
            <w:bCs/>
          </w:rPr>
          <w:t>=90&amp;</w:t>
        </w:r>
        <w:proofErr w:type="spellStart"/>
        <w:r w:rsidR="00915384" w:rsidRPr="00023F6E">
          <w:rPr>
            <w:rStyle w:val="a3"/>
            <w:bCs/>
            <w:lang w:val="en-US"/>
          </w:rPr>
          <w:t>idcatstat</w:t>
        </w:r>
        <w:proofErr w:type="spellEnd"/>
        <w:r w:rsidR="00915384" w:rsidRPr="00023F6E">
          <w:rPr>
            <w:rStyle w:val="a3"/>
            <w:bCs/>
          </w:rPr>
          <w:t>=23</w:t>
        </w:r>
      </w:hyperlink>
    </w:p>
    <w:p w14:paraId="5E57EF12" w14:textId="77777777" w:rsidR="00915384" w:rsidRPr="00023F6E" w:rsidRDefault="00000000" w:rsidP="00E07C0B">
      <w:pPr>
        <w:spacing w:line="276" w:lineRule="auto"/>
        <w:rPr>
          <w:bCs/>
        </w:rPr>
      </w:pPr>
      <w:hyperlink r:id="rId22" w:history="1">
        <w:r w:rsidR="00915384" w:rsidRPr="00023F6E">
          <w:rPr>
            <w:rStyle w:val="a3"/>
            <w:bCs/>
            <w:lang w:val="en-US"/>
          </w:rPr>
          <w:t>http</w:t>
        </w:r>
        <w:r w:rsidR="00915384" w:rsidRPr="00023F6E">
          <w:rPr>
            <w:rStyle w:val="a3"/>
            <w:bCs/>
          </w:rPr>
          <w:t>://</w:t>
        </w:r>
        <w:r w:rsidR="00915384" w:rsidRPr="00023F6E">
          <w:rPr>
            <w:rStyle w:val="a3"/>
            <w:bCs/>
            <w:lang w:val="en-US"/>
          </w:rPr>
          <w:t>www</w:t>
        </w:r>
        <w:r w:rsidR="00915384" w:rsidRPr="00023F6E">
          <w:rPr>
            <w:rStyle w:val="a3"/>
            <w:bCs/>
          </w:rPr>
          <w:t>.</w:t>
        </w:r>
        <w:proofErr w:type="spellStart"/>
        <w:r w:rsidR="00915384" w:rsidRPr="00023F6E">
          <w:rPr>
            <w:rStyle w:val="a3"/>
            <w:bCs/>
            <w:lang w:val="en-US"/>
          </w:rPr>
          <w:t>narodko</w:t>
        </w:r>
        <w:proofErr w:type="spellEnd"/>
        <w:r w:rsidR="00915384" w:rsidRPr="00023F6E">
          <w:rPr>
            <w:rStyle w:val="a3"/>
            <w:bCs/>
          </w:rPr>
          <w:t>.</w:t>
        </w:r>
        <w:proofErr w:type="spellStart"/>
        <w:r w:rsidR="00915384" w:rsidRPr="00023F6E">
          <w:rPr>
            <w:rStyle w:val="a3"/>
            <w:bCs/>
            <w:lang w:val="en-US"/>
          </w:rPr>
          <w:t>ru</w:t>
        </w:r>
        <w:proofErr w:type="spellEnd"/>
        <w:r w:rsidR="00915384" w:rsidRPr="00023F6E">
          <w:rPr>
            <w:rStyle w:val="a3"/>
            <w:bCs/>
          </w:rPr>
          <w:t>/</w:t>
        </w:r>
        <w:r w:rsidR="00915384" w:rsidRPr="00023F6E">
          <w:rPr>
            <w:rStyle w:val="a3"/>
            <w:bCs/>
            <w:lang w:val="en-US"/>
          </w:rPr>
          <w:t>article</w:t>
        </w:r>
        <w:r w:rsidR="00915384" w:rsidRPr="00023F6E">
          <w:rPr>
            <w:rStyle w:val="a3"/>
            <w:bCs/>
          </w:rPr>
          <w:t>/</w:t>
        </w:r>
        <w:proofErr w:type="spellStart"/>
        <w:r w:rsidR="00915384" w:rsidRPr="00023F6E">
          <w:rPr>
            <w:rStyle w:val="a3"/>
            <w:bCs/>
            <w:lang w:val="en-US"/>
          </w:rPr>
          <w:t>tkach</w:t>
        </w:r>
        <w:proofErr w:type="spellEnd"/>
        <w:r w:rsidR="00915384" w:rsidRPr="00023F6E">
          <w:rPr>
            <w:rStyle w:val="a3"/>
            <w:bCs/>
          </w:rPr>
          <w:t>/</w:t>
        </w:r>
        <w:proofErr w:type="spellStart"/>
        <w:r w:rsidR="00915384" w:rsidRPr="00023F6E">
          <w:rPr>
            <w:rStyle w:val="a3"/>
            <w:bCs/>
            <w:lang w:val="en-US"/>
          </w:rPr>
          <w:t>orfio</w:t>
        </w:r>
        <w:proofErr w:type="spellEnd"/>
        <w:r w:rsidR="00915384" w:rsidRPr="00023F6E">
          <w:rPr>
            <w:rStyle w:val="a3"/>
            <w:bCs/>
          </w:rPr>
          <w:t>/</w:t>
        </w:r>
      </w:hyperlink>
    </w:p>
    <w:p w14:paraId="6E7B6658" w14:textId="77777777" w:rsidR="00915384" w:rsidRPr="00023F6E" w:rsidRDefault="00000000" w:rsidP="00E07C0B">
      <w:pPr>
        <w:spacing w:line="276" w:lineRule="auto"/>
        <w:rPr>
          <w:bCs/>
        </w:rPr>
      </w:pPr>
      <w:hyperlink r:id="rId23" w:history="1">
        <w:r w:rsidR="00915384" w:rsidRPr="00023F6E">
          <w:rPr>
            <w:rStyle w:val="a3"/>
            <w:bCs/>
            <w:lang w:val="en-US"/>
          </w:rPr>
          <w:t>http</w:t>
        </w:r>
        <w:r w:rsidR="00915384" w:rsidRPr="00023F6E">
          <w:rPr>
            <w:rStyle w:val="a3"/>
            <w:bCs/>
          </w:rPr>
          <w:t>://</w:t>
        </w:r>
        <w:r w:rsidR="00915384" w:rsidRPr="00023F6E">
          <w:rPr>
            <w:rStyle w:val="a3"/>
            <w:bCs/>
            <w:lang w:val="en-US"/>
          </w:rPr>
          <w:t>www</w:t>
        </w:r>
        <w:r w:rsidR="00915384" w:rsidRPr="00023F6E">
          <w:rPr>
            <w:rStyle w:val="a3"/>
            <w:bCs/>
          </w:rPr>
          <w:t>.</w:t>
        </w:r>
        <w:proofErr w:type="spellStart"/>
        <w:r w:rsidR="00915384" w:rsidRPr="00023F6E">
          <w:rPr>
            <w:rStyle w:val="a3"/>
            <w:bCs/>
            <w:lang w:val="en-US"/>
          </w:rPr>
          <w:t>learnto</w:t>
        </w:r>
        <w:proofErr w:type="spellEnd"/>
        <w:r w:rsidR="00915384" w:rsidRPr="00023F6E">
          <w:rPr>
            <w:rStyle w:val="a3"/>
            <w:bCs/>
          </w:rPr>
          <w:t>.</w:t>
        </w:r>
        <w:proofErr w:type="spellStart"/>
        <w:r w:rsidR="00915384" w:rsidRPr="00023F6E">
          <w:rPr>
            <w:rStyle w:val="a3"/>
            <w:bCs/>
            <w:lang w:val="en-US"/>
          </w:rPr>
          <w:t>ru</w:t>
        </w:r>
        <w:proofErr w:type="spellEnd"/>
        <w:r w:rsidR="00915384" w:rsidRPr="00023F6E">
          <w:rPr>
            <w:rStyle w:val="a3"/>
            <w:bCs/>
          </w:rPr>
          <w:t>/</w:t>
        </w:r>
        <w:proofErr w:type="spellStart"/>
        <w:r w:rsidR="00915384" w:rsidRPr="00023F6E">
          <w:rPr>
            <w:rStyle w:val="a3"/>
            <w:bCs/>
            <w:lang w:val="en-US"/>
          </w:rPr>
          <w:t>pg</w:t>
        </w:r>
        <w:proofErr w:type="spellEnd"/>
        <w:r w:rsidR="00915384" w:rsidRPr="00023F6E">
          <w:rPr>
            <w:rStyle w:val="a3"/>
            <w:bCs/>
          </w:rPr>
          <w:t>/</w:t>
        </w:r>
        <w:proofErr w:type="spellStart"/>
        <w:r w:rsidR="00915384" w:rsidRPr="00023F6E">
          <w:rPr>
            <w:rStyle w:val="a3"/>
            <w:bCs/>
            <w:lang w:val="en-US"/>
          </w:rPr>
          <w:t>tkatskie</w:t>
        </w:r>
        <w:proofErr w:type="spellEnd"/>
        <w:r w:rsidR="00915384" w:rsidRPr="00023F6E">
          <w:rPr>
            <w:rStyle w:val="a3"/>
            <w:bCs/>
          </w:rPr>
          <w:t>_</w:t>
        </w:r>
        <w:proofErr w:type="spellStart"/>
        <w:r w:rsidR="00915384" w:rsidRPr="00023F6E">
          <w:rPr>
            <w:rStyle w:val="a3"/>
            <w:bCs/>
            <w:lang w:val="en-US"/>
          </w:rPr>
          <w:t>perepleteniya</w:t>
        </w:r>
        <w:proofErr w:type="spellEnd"/>
        <w:r w:rsidR="00915384" w:rsidRPr="00023F6E">
          <w:rPr>
            <w:rStyle w:val="a3"/>
            <w:bCs/>
          </w:rPr>
          <w:t>.</w:t>
        </w:r>
        <w:proofErr w:type="spellStart"/>
        <w:r w:rsidR="00915384" w:rsidRPr="00023F6E">
          <w:rPr>
            <w:rStyle w:val="a3"/>
            <w:bCs/>
            <w:lang w:val="en-US"/>
          </w:rPr>
          <w:t>htm</w:t>
        </w:r>
        <w:proofErr w:type="spellEnd"/>
      </w:hyperlink>
    </w:p>
    <w:p w14:paraId="0F1231E3" w14:textId="77777777" w:rsidR="00915384" w:rsidRPr="00023F6E" w:rsidRDefault="00000000" w:rsidP="00E07C0B">
      <w:pPr>
        <w:spacing w:line="276" w:lineRule="auto"/>
        <w:rPr>
          <w:bCs/>
        </w:rPr>
      </w:pPr>
      <w:hyperlink r:id="rId24" w:history="1">
        <w:r w:rsidR="00915384" w:rsidRPr="00023F6E">
          <w:rPr>
            <w:rStyle w:val="a3"/>
            <w:bCs/>
          </w:rPr>
          <w:t>http://shvey-books.ru/</w:t>
        </w:r>
      </w:hyperlink>
    </w:p>
    <w:p w14:paraId="481084F1" w14:textId="77777777" w:rsidR="00915384" w:rsidRPr="00023F6E" w:rsidRDefault="00915384" w:rsidP="00E07C0B">
      <w:pPr>
        <w:spacing w:line="276" w:lineRule="auto"/>
        <w:rPr>
          <w:bCs/>
        </w:rPr>
      </w:pPr>
    </w:p>
    <w:p w14:paraId="3CC8E339" w14:textId="77777777" w:rsidR="000C76FC" w:rsidRPr="00023F6E" w:rsidRDefault="000C76FC" w:rsidP="00E07C0B">
      <w:pPr>
        <w:spacing w:line="276" w:lineRule="auto"/>
        <w:rPr>
          <w:bCs/>
        </w:rPr>
      </w:pPr>
    </w:p>
    <w:p w14:paraId="473805F0" w14:textId="77777777" w:rsidR="00915384" w:rsidRPr="00023F6E" w:rsidRDefault="00915384" w:rsidP="00E07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caps/>
        </w:rPr>
      </w:pPr>
      <w:r w:rsidRPr="00023F6E">
        <w:rPr>
          <w:b/>
          <w:caps/>
        </w:rPr>
        <w:t xml:space="preserve">4.Контроль и оценка результатов освоения </w:t>
      </w:r>
      <w:r w:rsidR="0036783B" w:rsidRPr="00023F6E">
        <w:rPr>
          <w:b/>
          <w:caps/>
        </w:rPr>
        <w:t>Д</w:t>
      </w:r>
      <w:r w:rsidRPr="00023F6E">
        <w:rPr>
          <w:b/>
          <w:caps/>
        </w:rPr>
        <w:t>исциплины</w:t>
      </w:r>
    </w:p>
    <w:p w14:paraId="4B489A02" w14:textId="77777777" w:rsidR="000C76FC" w:rsidRPr="00023F6E" w:rsidRDefault="000C76FC" w:rsidP="000C76FC">
      <w:pPr>
        <w:tabs>
          <w:tab w:val="left" w:pos="1602"/>
        </w:tabs>
        <w:spacing w:line="276" w:lineRule="auto"/>
        <w:jc w:val="both"/>
      </w:pPr>
      <w:r w:rsidRPr="00023F6E">
        <w:rPr>
          <w:b/>
        </w:rPr>
        <w:t>Контроль</w:t>
      </w:r>
      <w:r w:rsidRPr="00023F6E">
        <w:t xml:space="preserve"> </w:t>
      </w:r>
      <w:r w:rsidRPr="00023F6E">
        <w:rPr>
          <w:b/>
        </w:rPr>
        <w:t>и оценка</w:t>
      </w:r>
      <w:r w:rsidRPr="00023F6E"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 В завершении </w:t>
      </w:r>
      <w:proofErr w:type="gramStart"/>
      <w:r w:rsidRPr="00023F6E">
        <w:t>освоения  дисциплины</w:t>
      </w:r>
      <w:proofErr w:type="gramEnd"/>
      <w:r w:rsidRPr="00023F6E">
        <w:t xml:space="preserve"> проводится  зачет. </w:t>
      </w:r>
    </w:p>
    <w:tbl>
      <w:tblPr>
        <w:tblW w:w="9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715"/>
      </w:tblGrid>
      <w:tr w:rsidR="00915384" w:rsidRPr="00023F6E" w14:paraId="76F762EE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260E" w14:textId="77777777" w:rsidR="00915384" w:rsidRPr="00023F6E" w:rsidRDefault="00915384" w:rsidP="000C76FC">
            <w:pPr>
              <w:jc w:val="center"/>
              <w:rPr>
                <w:b/>
                <w:bCs/>
              </w:rPr>
            </w:pPr>
            <w:r w:rsidRPr="00023F6E">
              <w:rPr>
                <w:b/>
                <w:bCs/>
              </w:rPr>
              <w:t>Результаты обучения</w:t>
            </w:r>
          </w:p>
          <w:p w14:paraId="0045AD13" w14:textId="77777777" w:rsidR="00915384" w:rsidRPr="00023F6E" w:rsidRDefault="00915384" w:rsidP="000C76FC">
            <w:pPr>
              <w:jc w:val="center"/>
              <w:rPr>
                <w:b/>
                <w:bCs/>
              </w:rPr>
            </w:pPr>
            <w:r w:rsidRPr="00023F6E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D580B" w14:textId="77777777" w:rsidR="00915384" w:rsidRPr="00023F6E" w:rsidRDefault="00915384" w:rsidP="000C76FC">
            <w:pPr>
              <w:jc w:val="center"/>
              <w:rPr>
                <w:b/>
                <w:bCs/>
              </w:rPr>
            </w:pPr>
            <w:r w:rsidRPr="00023F6E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915384" w:rsidRPr="00023F6E" w14:paraId="5AE0C3E6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B30E0" w14:textId="77777777" w:rsidR="00915384" w:rsidRPr="00023F6E" w:rsidRDefault="00915384" w:rsidP="000C76FC">
            <w:pPr>
              <w:jc w:val="center"/>
              <w:rPr>
                <w:bCs/>
                <w:i/>
              </w:rPr>
            </w:pPr>
            <w:r w:rsidRPr="00023F6E">
              <w:rPr>
                <w:bCs/>
                <w:i/>
              </w:rPr>
              <w:t>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EC5A2" w14:textId="77777777" w:rsidR="00915384" w:rsidRPr="00023F6E" w:rsidRDefault="00915384" w:rsidP="000C76FC">
            <w:pPr>
              <w:jc w:val="center"/>
              <w:rPr>
                <w:bCs/>
                <w:i/>
              </w:rPr>
            </w:pPr>
            <w:r w:rsidRPr="00023F6E">
              <w:rPr>
                <w:bCs/>
                <w:i/>
              </w:rPr>
              <w:t>2</w:t>
            </w:r>
          </w:p>
        </w:tc>
      </w:tr>
      <w:tr w:rsidR="00915384" w:rsidRPr="00023F6E" w14:paraId="09B61D55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8258B" w14:textId="77777777" w:rsidR="00915384" w:rsidRPr="00023F6E" w:rsidRDefault="00915384" w:rsidP="000C76FC">
            <w:pPr>
              <w:rPr>
                <w:b/>
                <w:bCs/>
              </w:rPr>
            </w:pPr>
            <w:r w:rsidRPr="00023F6E">
              <w:rPr>
                <w:b/>
                <w:bCs/>
              </w:rPr>
              <w:t xml:space="preserve">Уметь: 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54147" w14:textId="77777777" w:rsidR="00915384" w:rsidRPr="00023F6E" w:rsidRDefault="00915384" w:rsidP="000C76FC">
            <w:pPr>
              <w:rPr>
                <w:b/>
                <w:bCs/>
              </w:rPr>
            </w:pPr>
          </w:p>
        </w:tc>
      </w:tr>
      <w:tr w:rsidR="0045663E" w:rsidRPr="00023F6E" w14:paraId="4DCB9810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005DF" w14:textId="77777777" w:rsidR="00915384" w:rsidRPr="00023F6E" w:rsidRDefault="00915384" w:rsidP="000C76FC">
            <w:pPr>
              <w:rPr>
                <w:bCs/>
              </w:rPr>
            </w:pPr>
            <w:r w:rsidRPr="00023F6E">
              <w:t>подбирать материалы по их назначению и условиям эксплуатации для выполнения работ</w:t>
            </w:r>
            <w:r w:rsidRPr="00023F6E">
              <w:rPr>
                <w:bCs/>
              </w:rPr>
              <w:t xml:space="preserve"> 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DF421" w14:textId="77777777" w:rsidR="00915384" w:rsidRPr="00023F6E" w:rsidRDefault="00535808" w:rsidP="000C7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23F6E">
              <w:rPr>
                <w:bCs/>
              </w:rPr>
              <w:t>А</w:t>
            </w:r>
            <w:r w:rsidR="00716047" w:rsidRPr="00023F6E">
              <w:rPr>
                <w:bCs/>
              </w:rPr>
              <w:t xml:space="preserve">нализ и оценка результата выполнения </w:t>
            </w:r>
            <w:r w:rsidR="003F3915" w:rsidRPr="00023F6E">
              <w:rPr>
                <w:bCs/>
              </w:rPr>
              <w:t>практической работы</w:t>
            </w:r>
          </w:p>
        </w:tc>
      </w:tr>
      <w:tr w:rsidR="0045663E" w:rsidRPr="00023F6E" w14:paraId="515447A0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5843E" w14:textId="77777777" w:rsidR="00915384" w:rsidRPr="00023F6E" w:rsidRDefault="00915384" w:rsidP="000C76FC">
            <w:pPr>
              <w:rPr>
                <w:bCs/>
              </w:rPr>
            </w:pPr>
            <w:proofErr w:type="gramStart"/>
            <w:r w:rsidRPr="00023F6E">
              <w:t>применять  материалы</w:t>
            </w:r>
            <w:proofErr w:type="gramEnd"/>
            <w:r w:rsidRPr="00023F6E">
              <w:t xml:space="preserve"> при выполнении работ;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EFD9E" w14:textId="77777777" w:rsidR="00915384" w:rsidRPr="00023F6E" w:rsidRDefault="00535808" w:rsidP="000C7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23F6E">
              <w:rPr>
                <w:bCs/>
              </w:rPr>
              <w:t>Оценка выполнения заданий на практическом занятии</w:t>
            </w:r>
          </w:p>
        </w:tc>
      </w:tr>
      <w:tr w:rsidR="0045663E" w:rsidRPr="00023F6E" w14:paraId="48F0131B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CABEE" w14:textId="77777777" w:rsidR="00163082" w:rsidRPr="00023F6E" w:rsidRDefault="00163082" w:rsidP="000C76FC">
            <w:r w:rsidRPr="00023F6E">
              <w:t>правильно ухаживать за материалами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907D" w14:textId="77777777" w:rsidR="00163082" w:rsidRPr="00023F6E" w:rsidRDefault="0048493B" w:rsidP="00561B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23F6E">
              <w:rPr>
                <w:bCs/>
              </w:rPr>
              <w:t xml:space="preserve">Оценка и наблюдение за </w:t>
            </w:r>
            <w:r w:rsidR="003F3915" w:rsidRPr="00023F6E">
              <w:rPr>
                <w:bCs/>
              </w:rPr>
              <w:t>результатами</w:t>
            </w:r>
            <w:r w:rsidRPr="00023F6E">
              <w:rPr>
                <w:bCs/>
              </w:rPr>
              <w:t xml:space="preserve"> выполнения</w:t>
            </w:r>
            <w:r w:rsidR="00561B49" w:rsidRPr="00023F6E">
              <w:rPr>
                <w:bCs/>
              </w:rPr>
              <w:t xml:space="preserve"> практической работы</w:t>
            </w:r>
            <w:r w:rsidRPr="00023F6E">
              <w:rPr>
                <w:bCs/>
              </w:rPr>
              <w:t>.</w:t>
            </w:r>
          </w:p>
        </w:tc>
      </w:tr>
      <w:tr w:rsidR="0045663E" w:rsidRPr="00023F6E" w14:paraId="726CDBD5" w14:textId="77777777" w:rsidTr="000C76FC">
        <w:trPr>
          <w:trHeight w:val="701"/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9CADA" w14:textId="77777777" w:rsidR="00163082" w:rsidRPr="00023F6E" w:rsidRDefault="00163082" w:rsidP="000C76FC">
            <w:pPr>
              <w:tabs>
                <w:tab w:val="left" w:pos="1100"/>
              </w:tabs>
              <w:jc w:val="both"/>
            </w:pPr>
            <w:r w:rsidRPr="00023F6E">
              <w:t>определять вид переплетения по образцу материала;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D115" w14:textId="77777777" w:rsidR="00163082" w:rsidRPr="00023F6E" w:rsidRDefault="0048493B" w:rsidP="000C76FC">
            <w:pPr>
              <w:rPr>
                <w:bCs/>
              </w:rPr>
            </w:pPr>
            <w:r w:rsidRPr="00023F6E">
              <w:rPr>
                <w:bCs/>
              </w:rPr>
              <w:t xml:space="preserve">Анализ и оценка результата выполнения </w:t>
            </w:r>
            <w:r w:rsidR="003F3915" w:rsidRPr="00023F6E">
              <w:rPr>
                <w:bCs/>
              </w:rPr>
              <w:t>практической работы.</w:t>
            </w:r>
          </w:p>
        </w:tc>
      </w:tr>
      <w:tr w:rsidR="0045663E" w:rsidRPr="00023F6E" w14:paraId="55C60CEE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A65FA" w14:textId="77777777" w:rsidR="00163082" w:rsidRPr="00023F6E" w:rsidRDefault="00163082" w:rsidP="000C76FC">
            <w:pPr>
              <w:tabs>
                <w:tab w:val="left" w:pos="1100"/>
              </w:tabs>
              <w:jc w:val="both"/>
            </w:pPr>
            <w:r w:rsidRPr="00023F6E">
              <w:t>различать ассортиментные группы материалов;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6FB5E" w14:textId="77777777" w:rsidR="00163082" w:rsidRPr="00023F6E" w:rsidRDefault="0036783B" w:rsidP="000C7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23F6E">
              <w:rPr>
                <w:bCs/>
              </w:rPr>
              <w:t>О</w:t>
            </w:r>
            <w:r w:rsidR="0048493B" w:rsidRPr="00023F6E">
              <w:rPr>
                <w:bCs/>
              </w:rPr>
              <w:t>ценка результата выполнения контрольной работы</w:t>
            </w:r>
          </w:p>
        </w:tc>
      </w:tr>
      <w:tr w:rsidR="0045663E" w:rsidRPr="00023F6E" w14:paraId="16F0FDAD" w14:textId="77777777" w:rsidTr="000C76FC">
        <w:trPr>
          <w:trHeight w:val="728"/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AE0C0" w14:textId="77777777" w:rsidR="00163082" w:rsidRPr="00023F6E" w:rsidRDefault="00163082" w:rsidP="000C76FC">
            <w:pPr>
              <w:tabs>
                <w:tab w:val="left" w:pos="1100"/>
              </w:tabs>
              <w:jc w:val="both"/>
            </w:pPr>
            <w:r w:rsidRPr="00023F6E">
              <w:t>выявлять дефекты тканей и определять сорт;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CFADF" w14:textId="77777777" w:rsidR="00163082" w:rsidRPr="00023F6E" w:rsidRDefault="0036783B" w:rsidP="000C7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23F6E">
              <w:rPr>
                <w:bCs/>
              </w:rPr>
              <w:t>О</w:t>
            </w:r>
            <w:r w:rsidR="0048493B" w:rsidRPr="00023F6E">
              <w:rPr>
                <w:bCs/>
              </w:rPr>
              <w:t xml:space="preserve">ценка результата выполнения </w:t>
            </w:r>
            <w:r w:rsidR="003F3915" w:rsidRPr="00023F6E">
              <w:rPr>
                <w:bCs/>
              </w:rPr>
              <w:t>практической работы</w:t>
            </w:r>
          </w:p>
        </w:tc>
      </w:tr>
      <w:tr w:rsidR="0045663E" w:rsidRPr="00023F6E" w14:paraId="5C41B9BA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0A652" w14:textId="77777777" w:rsidR="00163082" w:rsidRPr="00023F6E" w:rsidRDefault="00163082" w:rsidP="000C76FC">
            <w:pPr>
              <w:tabs>
                <w:tab w:val="left" w:pos="1100"/>
              </w:tabs>
              <w:jc w:val="both"/>
            </w:pPr>
            <w:r w:rsidRPr="00023F6E">
              <w:t>подбирать в соответствии с материалом нитки и фурнитуру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974C6" w14:textId="77777777" w:rsidR="00163082" w:rsidRPr="00023F6E" w:rsidRDefault="0036783B" w:rsidP="000C7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23F6E">
              <w:rPr>
                <w:bCs/>
              </w:rPr>
              <w:t>А</w:t>
            </w:r>
            <w:r w:rsidR="0048493B" w:rsidRPr="00023F6E">
              <w:rPr>
                <w:bCs/>
              </w:rPr>
              <w:t xml:space="preserve">нализ результата выполнения </w:t>
            </w:r>
            <w:r w:rsidRPr="00023F6E">
              <w:rPr>
                <w:bCs/>
              </w:rPr>
              <w:t>практической работы</w:t>
            </w:r>
            <w:r w:rsidR="0048493B" w:rsidRPr="00023F6E">
              <w:rPr>
                <w:bCs/>
              </w:rPr>
              <w:t xml:space="preserve"> </w:t>
            </w:r>
          </w:p>
        </w:tc>
      </w:tr>
      <w:tr w:rsidR="0045663E" w:rsidRPr="00023F6E" w14:paraId="57F52FA3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F00B1" w14:textId="77777777" w:rsidR="00163082" w:rsidRPr="00023F6E" w:rsidRDefault="00163082" w:rsidP="000C76FC">
            <w:pPr>
              <w:tabs>
                <w:tab w:val="left" w:pos="1100"/>
              </w:tabs>
              <w:jc w:val="both"/>
              <w:rPr>
                <w:b/>
              </w:rPr>
            </w:pPr>
            <w:r w:rsidRPr="00023F6E">
              <w:rPr>
                <w:b/>
                <w:bCs/>
              </w:rPr>
              <w:t>Знать: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6444" w14:textId="77777777" w:rsidR="00163082" w:rsidRPr="00023F6E" w:rsidRDefault="00163082" w:rsidP="000C7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</w:rPr>
            </w:pPr>
          </w:p>
        </w:tc>
      </w:tr>
      <w:tr w:rsidR="0036783B" w:rsidRPr="00023F6E" w14:paraId="233C05D5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15D20" w14:textId="77777777" w:rsidR="0036783B" w:rsidRPr="00023F6E" w:rsidRDefault="0036783B" w:rsidP="000C76FC">
            <w:pPr>
              <w:rPr>
                <w:bCs/>
              </w:rPr>
            </w:pPr>
            <w:r w:rsidRPr="00023F6E">
              <w:rPr>
                <w:bCs/>
              </w:rPr>
              <w:t>ассортимент материалов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E8E76" w14:textId="77777777" w:rsidR="0036783B" w:rsidRPr="00023F6E" w:rsidRDefault="0036783B" w:rsidP="000C76FC">
            <w:pPr>
              <w:jc w:val="both"/>
              <w:rPr>
                <w:bCs/>
              </w:rPr>
            </w:pPr>
            <w:r w:rsidRPr="00023F6E">
              <w:rPr>
                <w:bCs/>
              </w:rPr>
              <w:t xml:space="preserve">Текущий контроль в форме устного или письменного опроса </w:t>
            </w:r>
          </w:p>
        </w:tc>
      </w:tr>
      <w:tr w:rsidR="0036783B" w:rsidRPr="00023F6E" w14:paraId="028E39D2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8825C" w14:textId="77777777" w:rsidR="0036783B" w:rsidRPr="00023F6E" w:rsidRDefault="0036783B" w:rsidP="000C76FC">
            <w:pPr>
              <w:rPr>
                <w:bCs/>
              </w:rPr>
            </w:pPr>
            <w:r w:rsidRPr="00023F6E">
              <w:t>общую классификацию материалов, характерные свойства и области их применения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DF649" w14:textId="77777777" w:rsidR="0036783B" w:rsidRPr="00023F6E" w:rsidRDefault="0036783B" w:rsidP="000C7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23F6E">
              <w:rPr>
                <w:bCs/>
              </w:rPr>
              <w:t>Текущий контроль в форме устного или письменного опроса</w:t>
            </w:r>
          </w:p>
        </w:tc>
      </w:tr>
      <w:tr w:rsidR="0036783B" w:rsidRPr="00023F6E" w14:paraId="06C4FBA6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E4F6" w14:textId="77777777" w:rsidR="0036783B" w:rsidRPr="00023F6E" w:rsidRDefault="0036783B" w:rsidP="000C76FC">
            <w:pPr>
              <w:rPr>
                <w:bCs/>
              </w:rPr>
            </w:pPr>
            <w:r w:rsidRPr="00023F6E">
              <w:lastRenderedPageBreak/>
              <w:t>общие сведения о строении</w:t>
            </w:r>
            <w:r w:rsidR="00591F33" w:rsidRPr="00023F6E">
              <w:t xml:space="preserve">  </w:t>
            </w:r>
            <w:r w:rsidRPr="00023F6E">
              <w:t xml:space="preserve"> материалов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889A3" w14:textId="77777777" w:rsidR="0036783B" w:rsidRPr="00023F6E" w:rsidRDefault="0036783B" w:rsidP="000C76FC">
            <w:pPr>
              <w:jc w:val="both"/>
              <w:rPr>
                <w:bCs/>
              </w:rPr>
            </w:pPr>
            <w:r w:rsidRPr="00023F6E">
              <w:rPr>
                <w:bCs/>
              </w:rPr>
              <w:t>Текущий контроль в форме устного или письменного опроса</w:t>
            </w:r>
          </w:p>
        </w:tc>
      </w:tr>
      <w:tr w:rsidR="0036783B" w:rsidRPr="00023F6E" w14:paraId="2EB2CB78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C314" w14:textId="77777777" w:rsidR="0036783B" w:rsidRPr="00023F6E" w:rsidRDefault="0036783B" w:rsidP="000C76FC">
            <w:pPr>
              <w:rPr>
                <w:bCs/>
              </w:rPr>
            </w:pPr>
            <w:r w:rsidRPr="00023F6E">
              <w:t>общие сведения, назначение, виды и свойства различных текстильных материалов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6C3D0" w14:textId="77777777" w:rsidR="0036783B" w:rsidRPr="00023F6E" w:rsidRDefault="0036783B" w:rsidP="000C7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23F6E">
              <w:rPr>
                <w:bCs/>
              </w:rPr>
              <w:t>Текущий контроль в форме устного или письменного опроса</w:t>
            </w:r>
          </w:p>
        </w:tc>
      </w:tr>
      <w:tr w:rsidR="0036783B" w:rsidRPr="00023F6E" w14:paraId="0F6233CA" w14:textId="77777777" w:rsidTr="000C76FC">
        <w:trPr>
          <w:jc w:val="center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48A52" w14:textId="77777777" w:rsidR="0036783B" w:rsidRPr="00023F6E" w:rsidRDefault="0036783B" w:rsidP="000C76FC">
            <w:r w:rsidRPr="00023F6E">
              <w:t>ткацкое производство и способы отделки тканей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B2975" w14:textId="77777777" w:rsidR="0036783B" w:rsidRPr="00023F6E" w:rsidRDefault="0036783B" w:rsidP="000C7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</w:rPr>
            </w:pPr>
            <w:r w:rsidRPr="00023F6E">
              <w:rPr>
                <w:bCs/>
              </w:rPr>
              <w:t>Текущий контроль в форме устного или письменного опроса</w:t>
            </w:r>
          </w:p>
        </w:tc>
      </w:tr>
    </w:tbl>
    <w:p w14:paraId="45698E65" w14:textId="77777777" w:rsidR="00915384" w:rsidRPr="00023F6E" w:rsidRDefault="00915384" w:rsidP="00E07C0B">
      <w:pPr>
        <w:widowControl w:val="0"/>
        <w:suppressAutoHyphens/>
        <w:spacing w:line="276" w:lineRule="auto"/>
        <w:jc w:val="center"/>
        <w:rPr>
          <w:b/>
          <w:bCs/>
        </w:rPr>
      </w:pPr>
    </w:p>
    <w:p w14:paraId="7D889380" w14:textId="77777777" w:rsidR="00163082" w:rsidRPr="00023F6E" w:rsidRDefault="00163082" w:rsidP="00E07C0B">
      <w:pPr>
        <w:tabs>
          <w:tab w:val="left" w:pos="1134"/>
        </w:tabs>
        <w:spacing w:line="276" w:lineRule="auto"/>
        <w:ind w:firstLine="709"/>
        <w:jc w:val="both"/>
      </w:pPr>
    </w:p>
    <w:p w14:paraId="7B8F9B65" w14:textId="77777777" w:rsidR="00163082" w:rsidRPr="00023F6E" w:rsidRDefault="00163082" w:rsidP="00E07C0B">
      <w:pPr>
        <w:tabs>
          <w:tab w:val="left" w:pos="1134"/>
        </w:tabs>
        <w:spacing w:line="276" w:lineRule="auto"/>
        <w:ind w:firstLine="709"/>
        <w:jc w:val="both"/>
      </w:pPr>
    </w:p>
    <w:p w14:paraId="4F49624F" w14:textId="77777777" w:rsidR="00163082" w:rsidRPr="00023F6E" w:rsidRDefault="00163082" w:rsidP="00E07C0B">
      <w:pPr>
        <w:tabs>
          <w:tab w:val="left" w:pos="1134"/>
        </w:tabs>
        <w:spacing w:line="276" w:lineRule="auto"/>
        <w:ind w:firstLine="709"/>
        <w:jc w:val="both"/>
      </w:pPr>
    </w:p>
    <w:p w14:paraId="4D4D4AD6" w14:textId="77777777" w:rsidR="00163082" w:rsidRPr="00023F6E" w:rsidRDefault="00163082" w:rsidP="00E07C0B">
      <w:pPr>
        <w:tabs>
          <w:tab w:val="left" w:pos="1134"/>
        </w:tabs>
        <w:spacing w:line="276" w:lineRule="auto"/>
        <w:ind w:firstLine="709"/>
        <w:jc w:val="both"/>
      </w:pPr>
    </w:p>
    <w:p w14:paraId="293CE14A" w14:textId="77777777" w:rsidR="00784F13" w:rsidRPr="00023F6E" w:rsidRDefault="00784F13" w:rsidP="00E07C0B">
      <w:pPr>
        <w:tabs>
          <w:tab w:val="left" w:pos="1134"/>
        </w:tabs>
        <w:spacing w:line="276" w:lineRule="auto"/>
        <w:ind w:firstLine="709"/>
        <w:jc w:val="both"/>
      </w:pPr>
    </w:p>
    <w:sectPr w:rsidR="00784F13" w:rsidRPr="00023F6E" w:rsidSect="007D47B7">
      <w:footerReference w:type="default" r:id="rId25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6D16E" w14:textId="77777777" w:rsidR="009E5BDF" w:rsidRDefault="009E5BDF" w:rsidP="009754AB">
      <w:r>
        <w:separator/>
      </w:r>
    </w:p>
  </w:endnote>
  <w:endnote w:type="continuationSeparator" w:id="0">
    <w:p w14:paraId="510FB4C5" w14:textId="77777777" w:rsidR="009E5BDF" w:rsidRDefault="009E5BDF" w:rsidP="00975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7D391" w14:textId="77777777" w:rsidR="0070730C" w:rsidRDefault="0070730C" w:rsidP="00D71DD6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2068D" w14:textId="77777777" w:rsidR="0070730C" w:rsidRDefault="0070730C" w:rsidP="00D71DD6">
    <w:pPr>
      <w:pStyle w:val="ab"/>
      <w:framePr w:wrap="around" w:vAnchor="text" w:hAnchor="margin" w:xAlign="right" w:y="1"/>
      <w:rPr>
        <w:rStyle w:val="afd"/>
      </w:rPr>
    </w:pPr>
  </w:p>
  <w:p w14:paraId="0EF259C5" w14:textId="77777777" w:rsidR="0070730C" w:rsidRDefault="0070730C" w:rsidP="00D71DD6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8348" w14:textId="77777777" w:rsidR="00E34B24" w:rsidRDefault="00E34B24" w:rsidP="00612856">
    <w:pPr>
      <w:pStyle w:val="ab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104A7" w14:textId="77777777" w:rsidR="00E34B24" w:rsidRDefault="00E34B24" w:rsidP="00612856">
    <w:pPr>
      <w:pStyle w:val="ab"/>
      <w:framePr w:wrap="around" w:vAnchor="text" w:hAnchor="margin" w:xAlign="right" w:y="1"/>
      <w:rPr>
        <w:rStyle w:val="afd"/>
      </w:rPr>
    </w:pPr>
  </w:p>
  <w:p w14:paraId="201C7F98" w14:textId="77777777" w:rsidR="00E34B24" w:rsidRDefault="00E34B24" w:rsidP="00612856">
    <w:pPr>
      <w:pStyle w:val="a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B8679" w14:textId="77777777" w:rsidR="00E34B24" w:rsidRPr="008E1067" w:rsidRDefault="00E34B24" w:rsidP="007D47B7">
    <w:pPr>
      <w:pStyle w:val="a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4E68B" w14:textId="77777777" w:rsidR="009E5BDF" w:rsidRDefault="009E5BDF" w:rsidP="009754AB">
      <w:r>
        <w:separator/>
      </w:r>
    </w:p>
  </w:footnote>
  <w:footnote w:type="continuationSeparator" w:id="0">
    <w:p w14:paraId="05A0300D" w14:textId="77777777" w:rsidR="009E5BDF" w:rsidRDefault="009E5BDF" w:rsidP="00975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63900"/>
      <w:docPartObj>
        <w:docPartGallery w:val="Page Numbers (Top of Page)"/>
        <w:docPartUnique/>
      </w:docPartObj>
    </w:sdtPr>
    <w:sdtContent>
      <w:p w14:paraId="0116EE34" w14:textId="77777777" w:rsidR="0070730C" w:rsidRDefault="0070730C">
        <w:pPr>
          <w:pStyle w:val="a9"/>
          <w:jc w:val="center"/>
        </w:pPr>
      </w:p>
      <w:p w14:paraId="67BD0260" w14:textId="77777777" w:rsidR="0070730C" w:rsidRDefault="00000000">
        <w:pPr>
          <w:pStyle w:val="a9"/>
          <w:jc w:val="center"/>
        </w:pPr>
      </w:p>
    </w:sdtContent>
  </w:sdt>
  <w:p w14:paraId="591113A3" w14:textId="77777777" w:rsidR="0070730C" w:rsidRDefault="0070730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3573D" w14:textId="77777777" w:rsidR="0070730C" w:rsidRDefault="0070730C">
    <w:pPr>
      <w:pStyle w:val="a9"/>
      <w:jc w:val="center"/>
    </w:pPr>
  </w:p>
  <w:p w14:paraId="3736969B" w14:textId="77777777" w:rsidR="0070730C" w:rsidRDefault="0070730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CE9AB" w14:textId="77777777" w:rsidR="00E34B24" w:rsidRDefault="00E34B24">
    <w:pPr>
      <w:pStyle w:val="a9"/>
      <w:jc w:val="center"/>
    </w:pPr>
  </w:p>
  <w:p w14:paraId="01AD2E8D" w14:textId="77777777" w:rsidR="00E34B24" w:rsidRDefault="00E34B24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277D1" w14:textId="77777777" w:rsidR="00E34B24" w:rsidRDefault="00E34B24">
    <w:pPr>
      <w:pStyle w:val="a9"/>
      <w:jc w:val="center"/>
    </w:pPr>
  </w:p>
  <w:p w14:paraId="1CDB6A84" w14:textId="77777777" w:rsidR="00E34B24" w:rsidRDefault="00E34B2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C523B0"/>
    <w:multiLevelType w:val="hybridMultilevel"/>
    <w:tmpl w:val="84B69A0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F797B"/>
    <w:multiLevelType w:val="hybridMultilevel"/>
    <w:tmpl w:val="89EEEF14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428DA"/>
    <w:multiLevelType w:val="multilevel"/>
    <w:tmpl w:val="DDDCDC8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A02601"/>
    <w:multiLevelType w:val="hybridMultilevel"/>
    <w:tmpl w:val="6CF09B92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45889"/>
    <w:multiLevelType w:val="hybridMultilevel"/>
    <w:tmpl w:val="736A0AFC"/>
    <w:lvl w:ilvl="0" w:tplc="BB58A5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DA238D"/>
    <w:multiLevelType w:val="hybridMultilevel"/>
    <w:tmpl w:val="43C420BE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C44FA"/>
    <w:multiLevelType w:val="multilevel"/>
    <w:tmpl w:val="F6B06D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ascii="Times New Roman" w:hAnsi="Times New Roman" w:hint="default"/>
      </w:rPr>
    </w:lvl>
  </w:abstractNum>
  <w:abstractNum w:abstractNumId="10" w15:restartNumberingAfterBreak="0">
    <w:nsid w:val="3F0867F2"/>
    <w:multiLevelType w:val="hybridMultilevel"/>
    <w:tmpl w:val="8CD2C0CE"/>
    <w:lvl w:ilvl="0" w:tplc="6A0A5A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44C50FF"/>
    <w:multiLevelType w:val="hybridMultilevel"/>
    <w:tmpl w:val="2C36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093FDC"/>
    <w:multiLevelType w:val="hybridMultilevel"/>
    <w:tmpl w:val="1ABC00E2"/>
    <w:lvl w:ilvl="0" w:tplc="BB58A56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8223B8"/>
    <w:multiLevelType w:val="hybridMultilevel"/>
    <w:tmpl w:val="EA10F3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E82B03"/>
    <w:multiLevelType w:val="hybridMultilevel"/>
    <w:tmpl w:val="91781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5C0EB7"/>
    <w:multiLevelType w:val="hybridMultilevel"/>
    <w:tmpl w:val="0A4C5BDA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2C3F9B"/>
    <w:multiLevelType w:val="hybridMultilevel"/>
    <w:tmpl w:val="CE76F9E8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9553A"/>
    <w:multiLevelType w:val="hybridMultilevel"/>
    <w:tmpl w:val="4500686A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3877DD"/>
    <w:multiLevelType w:val="hybridMultilevel"/>
    <w:tmpl w:val="3BA47B36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74FF3CB0"/>
    <w:multiLevelType w:val="hybridMultilevel"/>
    <w:tmpl w:val="CBE6C5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564909"/>
    <w:multiLevelType w:val="hybridMultilevel"/>
    <w:tmpl w:val="747E9DC0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187792">
    <w:abstractNumId w:val="1"/>
  </w:num>
  <w:num w:numId="2" w16cid:durableId="1912153836">
    <w:abstractNumId w:val="10"/>
  </w:num>
  <w:num w:numId="3" w16cid:durableId="2007705231">
    <w:abstractNumId w:val="5"/>
  </w:num>
  <w:num w:numId="4" w16cid:durableId="1328948064">
    <w:abstractNumId w:val="12"/>
  </w:num>
  <w:num w:numId="5" w16cid:durableId="308555959">
    <w:abstractNumId w:val="6"/>
  </w:num>
  <w:num w:numId="6" w16cid:durableId="1247182204">
    <w:abstractNumId w:val="7"/>
  </w:num>
  <w:num w:numId="7" w16cid:durableId="1293054955">
    <w:abstractNumId w:val="3"/>
  </w:num>
  <w:num w:numId="8" w16cid:durableId="164827088">
    <w:abstractNumId w:val="9"/>
  </w:num>
  <w:num w:numId="9" w16cid:durableId="820274545">
    <w:abstractNumId w:val="19"/>
  </w:num>
  <w:num w:numId="10" w16cid:durableId="439615919">
    <w:abstractNumId w:val="14"/>
  </w:num>
  <w:num w:numId="11" w16cid:durableId="1527599716">
    <w:abstractNumId w:val="13"/>
  </w:num>
  <w:num w:numId="12" w16cid:durableId="8715278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4151329">
    <w:abstractNumId w:val="18"/>
  </w:num>
  <w:num w:numId="14" w16cid:durableId="2072343781">
    <w:abstractNumId w:val="0"/>
  </w:num>
  <w:num w:numId="15" w16cid:durableId="502206814">
    <w:abstractNumId w:val="17"/>
  </w:num>
  <w:num w:numId="16" w16cid:durableId="1933850077">
    <w:abstractNumId w:val="16"/>
  </w:num>
  <w:num w:numId="17" w16cid:durableId="346518316">
    <w:abstractNumId w:val="4"/>
  </w:num>
  <w:num w:numId="18" w16cid:durableId="2016489251">
    <w:abstractNumId w:val="2"/>
  </w:num>
  <w:num w:numId="19" w16cid:durableId="506989785">
    <w:abstractNumId w:val="15"/>
  </w:num>
  <w:num w:numId="20" w16cid:durableId="1612980647">
    <w:abstractNumId w:val="8"/>
  </w:num>
  <w:num w:numId="21" w16cid:durableId="1803959994">
    <w:abstractNumId w:val="20"/>
  </w:num>
  <w:num w:numId="22" w16cid:durableId="819073553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5754"/>
    <w:rsid w:val="00002CBC"/>
    <w:rsid w:val="00016FCC"/>
    <w:rsid w:val="00023F6E"/>
    <w:rsid w:val="000440E2"/>
    <w:rsid w:val="000727DA"/>
    <w:rsid w:val="00072D5F"/>
    <w:rsid w:val="000C4C33"/>
    <w:rsid w:val="000C76FC"/>
    <w:rsid w:val="001048C6"/>
    <w:rsid w:val="00122369"/>
    <w:rsid w:val="0016237A"/>
    <w:rsid w:val="00163082"/>
    <w:rsid w:val="002704A9"/>
    <w:rsid w:val="002730E0"/>
    <w:rsid w:val="002921ED"/>
    <w:rsid w:val="002C0B9B"/>
    <w:rsid w:val="002C58CB"/>
    <w:rsid w:val="002D1E3C"/>
    <w:rsid w:val="00322E47"/>
    <w:rsid w:val="003363A9"/>
    <w:rsid w:val="00337B9D"/>
    <w:rsid w:val="00362B90"/>
    <w:rsid w:val="0036783B"/>
    <w:rsid w:val="003B0CD7"/>
    <w:rsid w:val="003C07C8"/>
    <w:rsid w:val="003D3233"/>
    <w:rsid w:val="003F3915"/>
    <w:rsid w:val="00453B7F"/>
    <w:rsid w:val="0045663E"/>
    <w:rsid w:val="00475B35"/>
    <w:rsid w:val="00482586"/>
    <w:rsid w:val="0048493B"/>
    <w:rsid w:val="004B4553"/>
    <w:rsid w:val="004C030C"/>
    <w:rsid w:val="004E0E7F"/>
    <w:rsid w:val="0050541C"/>
    <w:rsid w:val="00505473"/>
    <w:rsid w:val="005143DE"/>
    <w:rsid w:val="0053051C"/>
    <w:rsid w:val="00535808"/>
    <w:rsid w:val="00561B49"/>
    <w:rsid w:val="00565754"/>
    <w:rsid w:val="00583A5F"/>
    <w:rsid w:val="00591F33"/>
    <w:rsid w:val="005B240D"/>
    <w:rsid w:val="005B75B1"/>
    <w:rsid w:val="00610608"/>
    <w:rsid w:val="00612856"/>
    <w:rsid w:val="006570E8"/>
    <w:rsid w:val="006E7D66"/>
    <w:rsid w:val="00707212"/>
    <w:rsid w:val="0070730C"/>
    <w:rsid w:val="00716047"/>
    <w:rsid w:val="00722DAC"/>
    <w:rsid w:val="00727005"/>
    <w:rsid w:val="00736CF1"/>
    <w:rsid w:val="00784F13"/>
    <w:rsid w:val="007D47B7"/>
    <w:rsid w:val="0082426F"/>
    <w:rsid w:val="008E4AD6"/>
    <w:rsid w:val="00904F1B"/>
    <w:rsid w:val="00915384"/>
    <w:rsid w:val="00967605"/>
    <w:rsid w:val="00973B17"/>
    <w:rsid w:val="009754AB"/>
    <w:rsid w:val="009B6B5A"/>
    <w:rsid w:val="009C72D5"/>
    <w:rsid w:val="009C7C5E"/>
    <w:rsid w:val="009E19CB"/>
    <w:rsid w:val="009E5BDF"/>
    <w:rsid w:val="00A72DE8"/>
    <w:rsid w:val="00A969BA"/>
    <w:rsid w:val="00AB0FDE"/>
    <w:rsid w:val="00AC585F"/>
    <w:rsid w:val="00AE6762"/>
    <w:rsid w:val="00B00ED2"/>
    <w:rsid w:val="00B079EF"/>
    <w:rsid w:val="00B70970"/>
    <w:rsid w:val="00B71DC8"/>
    <w:rsid w:val="00BF042E"/>
    <w:rsid w:val="00C13026"/>
    <w:rsid w:val="00C13CA0"/>
    <w:rsid w:val="00C60096"/>
    <w:rsid w:val="00C666D7"/>
    <w:rsid w:val="00C679D1"/>
    <w:rsid w:val="00C74E8F"/>
    <w:rsid w:val="00C84632"/>
    <w:rsid w:val="00CB0885"/>
    <w:rsid w:val="00CD2455"/>
    <w:rsid w:val="00D0246E"/>
    <w:rsid w:val="00D72788"/>
    <w:rsid w:val="00D95F2C"/>
    <w:rsid w:val="00DA045E"/>
    <w:rsid w:val="00E07C0B"/>
    <w:rsid w:val="00E34B24"/>
    <w:rsid w:val="00E574BC"/>
    <w:rsid w:val="00E95B77"/>
    <w:rsid w:val="00EB7C94"/>
    <w:rsid w:val="00EB7CB1"/>
    <w:rsid w:val="00EC7A46"/>
    <w:rsid w:val="00EE1727"/>
    <w:rsid w:val="00EF6132"/>
    <w:rsid w:val="00F05352"/>
    <w:rsid w:val="00F31491"/>
    <w:rsid w:val="00F507DC"/>
    <w:rsid w:val="00FA54C3"/>
    <w:rsid w:val="00FC182C"/>
    <w:rsid w:val="00FE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30726"/>
  <w15:docId w15:val="{8BDBA342-B6D2-487F-BAF1-089C9ECF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5754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qFormat/>
    <w:rsid w:val="005657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7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6575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unhideWhenUsed/>
    <w:rsid w:val="00565754"/>
    <w:rPr>
      <w:color w:val="0000FF"/>
      <w:u w:val="single"/>
    </w:rPr>
  </w:style>
  <w:style w:type="paragraph" w:styleId="a4">
    <w:name w:val="Normal (Web)"/>
    <w:basedOn w:val="a"/>
    <w:unhideWhenUsed/>
    <w:rsid w:val="00565754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unhideWhenUsed/>
    <w:rsid w:val="0056575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657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link w:val="a8"/>
    <w:uiPriority w:val="99"/>
    <w:semiHidden/>
    <w:locked/>
    <w:rsid w:val="00565754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uiPriority w:val="99"/>
    <w:semiHidden/>
    <w:unhideWhenUsed/>
    <w:rsid w:val="00565754"/>
    <w:rPr>
      <w:rFonts w:eastAsiaTheme="minorHAnsi"/>
      <w:sz w:val="20"/>
      <w:szCs w:val="20"/>
    </w:rPr>
  </w:style>
  <w:style w:type="character" w:customStyle="1" w:styleId="11">
    <w:name w:val="Текст примечания Знак1"/>
    <w:basedOn w:val="a0"/>
    <w:uiPriority w:val="99"/>
    <w:semiHidden/>
    <w:rsid w:val="005657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6575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5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56575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65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semiHidden/>
    <w:unhideWhenUsed/>
    <w:rsid w:val="00565754"/>
    <w:pPr>
      <w:ind w:left="566" w:hanging="283"/>
    </w:pPr>
  </w:style>
  <w:style w:type="paragraph" w:styleId="ad">
    <w:name w:val="Body Text"/>
    <w:basedOn w:val="a"/>
    <w:link w:val="ae"/>
    <w:unhideWhenUsed/>
    <w:rsid w:val="00565754"/>
    <w:pPr>
      <w:spacing w:after="120"/>
    </w:pPr>
  </w:style>
  <w:style w:type="character" w:customStyle="1" w:styleId="ae">
    <w:name w:val="Основной текст Знак"/>
    <w:basedOn w:val="a0"/>
    <w:link w:val="ad"/>
    <w:rsid w:val="00565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next w:val="ad"/>
    <w:link w:val="af0"/>
    <w:qFormat/>
    <w:rsid w:val="00565754"/>
    <w:pPr>
      <w:spacing w:line="360" w:lineRule="auto"/>
      <w:jc w:val="center"/>
    </w:pPr>
    <w:rPr>
      <w:b/>
      <w:sz w:val="20"/>
      <w:szCs w:val="20"/>
      <w:lang w:eastAsia="ar-SA"/>
    </w:rPr>
  </w:style>
  <w:style w:type="character" w:customStyle="1" w:styleId="af0">
    <w:name w:val="Подзаголовок Знак"/>
    <w:basedOn w:val="a0"/>
    <w:link w:val="af"/>
    <w:rsid w:val="0056575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20">
    <w:name w:val="Основной текст 2 Знак"/>
    <w:link w:val="21"/>
    <w:uiPriority w:val="99"/>
    <w:semiHidden/>
    <w:locked/>
    <w:rsid w:val="00565754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0"/>
    <w:uiPriority w:val="99"/>
    <w:semiHidden/>
    <w:unhideWhenUsed/>
    <w:rsid w:val="00565754"/>
    <w:pPr>
      <w:spacing w:after="120" w:line="480" w:lineRule="auto"/>
    </w:pPr>
    <w:rPr>
      <w:rFonts w:eastAsiaTheme="minorHAnsi"/>
    </w:rPr>
  </w:style>
  <w:style w:type="character" w:customStyle="1" w:styleId="210">
    <w:name w:val="Основной текст 2 Знак1"/>
    <w:basedOn w:val="a0"/>
    <w:uiPriority w:val="99"/>
    <w:semiHidden/>
    <w:rsid w:val="005657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3"/>
    <w:uiPriority w:val="99"/>
    <w:semiHidden/>
    <w:locked/>
    <w:rsid w:val="00565754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2"/>
    <w:uiPriority w:val="99"/>
    <w:semiHidden/>
    <w:unhideWhenUsed/>
    <w:rsid w:val="00565754"/>
    <w:pPr>
      <w:spacing w:after="120" w:line="480" w:lineRule="auto"/>
      <w:ind w:left="283"/>
    </w:pPr>
    <w:rPr>
      <w:rFonts w:eastAsiaTheme="minorHAnsi"/>
    </w:rPr>
  </w:style>
  <w:style w:type="character" w:customStyle="1" w:styleId="211">
    <w:name w:val="Основной текст с отступом 2 Знак1"/>
    <w:basedOn w:val="a0"/>
    <w:uiPriority w:val="99"/>
    <w:semiHidden/>
    <w:rsid w:val="005657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Тема примечания Знак"/>
    <w:link w:val="af2"/>
    <w:uiPriority w:val="99"/>
    <w:semiHidden/>
    <w:locked/>
    <w:rsid w:val="00565754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8"/>
    <w:next w:val="a8"/>
    <w:link w:val="af1"/>
    <w:uiPriority w:val="99"/>
    <w:semiHidden/>
    <w:unhideWhenUsed/>
    <w:rsid w:val="00565754"/>
    <w:rPr>
      <w:b/>
      <w:bCs/>
    </w:rPr>
  </w:style>
  <w:style w:type="character" w:customStyle="1" w:styleId="12">
    <w:name w:val="Тема примечания Знак1"/>
    <w:basedOn w:val="11"/>
    <w:uiPriority w:val="99"/>
    <w:semiHidden/>
    <w:rsid w:val="005657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rsid w:val="00565754"/>
    <w:rPr>
      <w:rFonts w:ascii="Tahoma" w:eastAsia="Times New Roman" w:hAnsi="Tahoma" w:cs="Times New Roman"/>
      <w:sz w:val="16"/>
      <w:szCs w:val="16"/>
      <w:lang w:eastAsia="ru-RU"/>
    </w:rPr>
  </w:style>
  <w:style w:type="paragraph" w:styleId="af4">
    <w:name w:val="Balloon Text"/>
    <w:basedOn w:val="a"/>
    <w:link w:val="af3"/>
    <w:uiPriority w:val="99"/>
    <w:semiHidden/>
    <w:unhideWhenUsed/>
    <w:rsid w:val="00565754"/>
    <w:rPr>
      <w:rFonts w:ascii="Tahoma" w:hAnsi="Tahoma"/>
      <w:sz w:val="16"/>
      <w:szCs w:val="16"/>
    </w:rPr>
  </w:style>
  <w:style w:type="paragraph" w:styleId="af5">
    <w:name w:val="List Paragraph"/>
    <w:basedOn w:val="a"/>
    <w:uiPriority w:val="34"/>
    <w:qFormat/>
    <w:rsid w:val="0056575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Знак"/>
    <w:basedOn w:val="a"/>
    <w:uiPriority w:val="99"/>
    <w:rsid w:val="0056575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4">
    <w:name w:val="Знак2"/>
    <w:basedOn w:val="a"/>
    <w:uiPriority w:val="99"/>
    <w:rsid w:val="0056575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5657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657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Название1"/>
    <w:basedOn w:val="a"/>
    <w:uiPriority w:val="99"/>
    <w:rsid w:val="00565754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ConsPlusTitle">
    <w:name w:val="ConsPlusTitle"/>
    <w:uiPriority w:val="99"/>
    <w:rsid w:val="005657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2">
    <w:name w:val="Основной текст 21"/>
    <w:basedOn w:val="a"/>
    <w:uiPriority w:val="99"/>
    <w:rsid w:val="00565754"/>
    <w:pPr>
      <w:spacing w:after="120" w:line="480" w:lineRule="auto"/>
    </w:pPr>
    <w:rPr>
      <w:lang w:eastAsia="ar-SA"/>
    </w:rPr>
  </w:style>
  <w:style w:type="paragraph" w:customStyle="1" w:styleId="31">
    <w:name w:val="Основной текст 31"/>
    <w:uiPriority w:val="99"/>
    <w:rsid w:val="00565754"/>
    <w:pPr>
      <w:suppressAutoHyphens/>
      <w:spacing w:after="0" w:line="100" w:lineRule="atLeast"/>
      <w:jc w:val="center"/>
    </w:pPr>
    <w:rPr>
      <w:rFonts w:ascii="Times New Roman" w:eastAsia="Times New Roman" w:hAnsi="Times New Roman" w:cs="Tahoma"/>
      <w:b/>
      <w:i/>
      <w:color w:val="000000"/>
      <w:kern w:val="2"/>
      <w:sz w:val="24"/>
      <w:szCs w:val="24"/>
      <w:lang w:val="en-US"/>
    </w:rPr>
  </w:style>
  <w:style w:type="character" w:styleId="af7">
    <w:name w:val="Strong"/>
    <w:uiPriority w:val="22"/>
    <w:qFormat/>
    <w:rsid w:val="00565754"/>
    <w:rPr>
      <w:rFonts w:cs="Times New Roman"/>
      <w:b/>
      <w:bCs/>
    </w:rPr>
  </w:style>
  <w:style w:type="character" w:styleId="af8">
    <w:name w:val="Emphasis"/>
    <w:uiPriority w:val="20"/>
    <w:qFormat/>
    <w:rsid w:val="00565754"/>
    <w:rPr>
      <w:rFonts w:cs="Times New Roman"/>
      <w:i/>
      <w:iCs/>
    </w:rPr>
  </w:style>
  <w:style w:type="paragraph" w:customStyle="1" w:styleId="Default">
    <w:name w:val="Default"/>
    <w:rsid w:val="005657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9">
    <w:name w:val="Основной текст_"/>
    <w:link w:val="32"/>
    <w:rsid w:val="00565754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32">
    <w:name w:val="Основной текст3"/>
    <w:basedOn w:val="a"/>
    <w:link w:val="af9"/>
    <w:rsid w:val="00565754"/>
    <w:pPr>
      <w:widowControl w:val="0"/>
      <w:shd w:val="clear" w:color="auto" w:fill="FFFFFF"/>
      <w:spacing w:before="480" w:after="1140" w:line="0" w:lineRule="atLeast"/>
      <w:ind w:hanging="1660"/>
      <w:jc w:val="center"/>
    </w:pPr>
    <w:rPr>
      <w:rFonts w:eastAsiaTheme="minorHAnsi" w:cstheme="minorBidi"/>
      <w:sz w:val="28"/>
      <w:szCs w:val="28"/>
      <w:lang w:eastAsia="en-US"/>
    </w:rPr>
  </w:style>
  <w:style w:type="character" w:customStyle="1" w:styleId="afa">
    <w:name w:val="Основной текст + Курсив"/>
    <w:rsid w:val="0056575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5">
    <w:name w:val="Основной текст2"/>
    <w:rsid w:val="0056575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Exact">
    <w:name w:val="Основной текст Exact"/>
    <w:rsid w:val="005657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b">
    <w:name w:val="Основной текст + Полужирный"/>
    <w:rsid w:val="005657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"/>
    <w:rsid w:val="00565754"/>
    <w:pPr>
      <w:widowControl w:val="0"/>
      <w:shd w:val="clear" w:color="auto" w:fill="FFFFFF"/>
      <w:spacing w:before="1080" w:line="0" w:lineRule="atLeast"/>
      <w:ind w:hanging="360"/>
      <w:jc w:val="right"/>
    </w:pPr>
    <w:rPr>
      <w:color w:val="000000"/>
      <w:sz w:val="27"/>
      <w:szCs w:val="27"/>
    </w:rPr>
  </w:style>
  <w:style w:type="character" w:customStyle="1" w:styleId="26">
    <w:name w:val="Основной текст (2)"/>
    <w:rsid w:val="005657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fc">
    <w:name w:val="Основной текст + Полужирный;Курсив"/>
    <w:rsid w:val="005657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4">
    <w:name w:val="Основной текст (4)_"/>
    <w:link w:val="40"/>
    <w:rsid w:val="00565754"/>
    <w:rPr>
      <w:rFonts w:ascii="Times New Roman" w:hAnsi="Times New Roman"/>
      <w:b/>
      <w:bCs/>
      <w:i/>
      <w:i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65754"/>
    <w:pPr>
      <w:widowControl w:val="0"/>
      <w:shd w:val="clear" w:color="auto" w:fill="FFFFFF"/>
      <w:spacing w:line="322" w:lineRule="exact"/>
      <w:jc w:val="both"/>
    </w:pPr>
    <w:rPr>
      <w:rFonts w:eastAsiaTheme="minorHAnsi" w:cstheme="minorBidi"/>
      <w:b/>
      <w:bCs/>
      <w:i/>
      <w:iCs/>
      <w:sz w:val="27"/>
      <w:szCs w:val="27"/>
      <w:lang w:eastAsia="en-US"/>
    </w:rPr>
  </w:style>
  <w:style w:type="character" w:customStyle="1" w:styleId="27">
    <w:name w:val="Основной текст (2)_"/>
    <w:rsid w:val="005657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8">
    <w:name w:val="Заголовок №2_"/>
    <w:link w:val="29"/>
    <w:rsid w:val="00565754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565754"/>
    <w:pPr>
      <w:widowControl w:val="0"/>
      <w:shd w:val="clear" w:color="auto" w:fill="FFFFFF"/>
      <w:spacing w:after="420" w:line="0" w:lineRule="atLeast"/>
      <w:jc w:val="center"/>
      <w:outlineLvl w:val="1"/>
    </w:pPr>
    <w:rPr>
      <w:rFonts w:eastAsiaTheme="minorHAnsi" w:cstheme="minorBidi"/>
      <w:b/>
      <w:bCs/>
      <w:sz w:val="27"/>
      <w:szCs w:val="27"/>
      <w:lang w:eastAsia="en-US"/>
    </w:rPr>
  </w:style>
  <w:style w:type="character" w:customStyle="1" w:styleId="125pt">
    <w:name w:val="Основной текст + 12;5 pt;Курсив"/>
    <w:rsid w:val="005657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25pt0">
    <w:name w:val="Основной текст + 12;5 pt;Полужирный"/>
    <w:rsid w:val="005657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25pt1">
    <w:name w:val="Основной текст + 12;5 pt"/>
    <w:rsid w:val="005657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4">
    <w:name w:val="Основной текст1"/>
    <w:rsid w:val="005657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50">
    <w:name w:val="Основной текст (5)_"/>
    <w:link w:val="51"/>
    <w:rsid w:val="00565754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565754"/>
    <w:pPr>
      <w:widowControl w:val="0"/>
      <w:shd w:val="clear" w:color="auto" w:fill="FFFFFF"/>
      <w:spacing w:before="1500" w:line="274" w:lineRule="exact"/>
      <w:jc w:val="both"/>
    </w:pPr>
    <w:rPr>
      <w:rFonts w:eastAsiaTheme="minorHAnsi" w:cstheme="minorBidi"/>
      <w:sz w:val="23"/>
      <w:szCs w:val="23"/>
      <w:lang w:eastAsia="en-US"/>
    </w:rPr>
  </w:style>
  <w:style w:type="character" w:customStyle="1" w:styleId="6">
    <w:name w:val="Основной текст (6)_"/>
    <w:link w:val="60"/>
    <w:rsid w:val="00565754"/>
    <w:rPr>
      <w:rFonts w:ascii="Century Schoolbook" w:eastAsia="Century Schoolbook" w:hAnsi="Century Schoolbook" w:cs="Century Schoolbook"/>
      <w:sz w:val="10"/>
      <w:szCs w:val="1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65754"/>
    <w:pPr>
      <w:widowControl w:val="0"/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10"/>
      <w:szCs w:val="10"/>
      <w:lang w:eastAsia="en-US"/>
    </w:rPr>
  </w:style>
  <w:style w:type="character" w:customStyle="1" w:styleId="2a">
    <w:name w:val="Заголовок №2 + Курсив"/>
    <w:rsid w:val="005657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20">
    <w:name w:val="Заголовок №2 (2)_"/>
    <w:link w:val="221"/>
    <w:rsid w:val="00565754"/>
    <w:rPr>
      <w:rFonts w:ascii="Times New Roman" w:hAnsi="Times New Roman"/>
      <w:b/>
      <w:bCs/>
      <w:i/>
      <w:iCs/>
      <w:sz w:val="27"/>
      <w:szCs w:val="27"/>
      <w:shd w:val="clear" w:color="auto" w:fill="FFFFFF"/>
    </w:rPr>
  </w:style>
  <w:style w:type="paragraph" w:customStyle="1" w:styleId="221">
    <w:name w:val="Заголовок №2 (2)"/>
    <w:basedOn w:val="a"/>
    <w:link w:val="220"/>
    <w:rsid w:val="00565754"/>
    <w:pPr>
      <w:widowControl w:val="0"/>
      <w:shd w:val="clear" w:color="auto" w:fill="FFFFFF"/>
      <w:spacing w:before="240" w:line="317" w:lineRule="exact"/>
      <w:outlineLvl w:val="1"/>
    </w:pPr>
    <w:rPr>
      <w:rFonts w:eastAsiaTheme="minorHAnsi" w:cstheme="minorBidi"/>
      <w:b/>
      <w:bCs/>
      <w:i/>
      <w:iCs/>
      <w:sz w:val="27"/>
      <w:szCs w:val="27"/>
      <w:lang w:eastAsia="en-US"/>
    </w:rPr>
  </w:style>
  <w:style w:type="character" w:customStyle="1" w:styleId="222">
    <w:name w:val="Заголовок №2 (2) + Не полужирный;Не курсив"/>
    <w:rsid w:val="00565754"/>
    <w:rPr>
      <w:rFonts w:ascii="Times New Roman" w:hAnsi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41">
    <w:name w:val="Основной текст4"/>
    <w:rsid w:val="005657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styleId="afd">
    <w:name w:val="page number"/>
    <w:basedOn w:val="a0"/>
    <w:rsid w:val="009153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yperlink" Target="http://www.knigka.info/index.php?do=search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helgatextil.ru/osnov.php?idstat=90&amp;idcatstat=23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porrivan.ru/proizvodstvo-odezhdy/materialovedenie.html" TargetMode="External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yperlink" Target="http://www.twirpx.com/file/153391/" TargetMode="External"/><Relationship Id="rId20" Type="http://schemas.openxmlformats.org/officeDocument/2006/relationships/hyperlink" Target="http://www.modnaya.ru/library/012/003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shvey-books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hveyp.ru/category/materialovedenie-shvejnogo-proizvodstva/" TargetMode="External"/><Relationship Id="rId23" Type="http://schemas.openxmlformats.org/officeDocument/2006/relationships/hyperlink" Target="http://www.learnto.ru/pg/tkatskie_perepleteniya.htm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725361.ru/book.php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hyperlink" Target="http://www.narodko.ru/article/tkach/orfi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1571</TotalTime>
  <Pages>1</Pages>
  <Words>2005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user38</dc:creator>
  <cp:keywords/>
  <dc:description/>
  <cp:lastModifiedBy>DEXP-2022-2</cp:lastModifiedBy>
  <cp:revision>29</cp:revision>
  <cp:lastPrinted>2023-05-22T06:48:00Z</cp:lastPrinted>
  <dcterms:created xsi:type="dcterms:W3CDTF">2016-05-19T08:14:00Z</dcterms:created>
  <dcterms:modified xsi:type="dcterms:W3CDTF">2023-09-18T06:58:00Z</dcterms:modified>
</cp:coreProperties>
</file>