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2027EE" w14:textId="77777777" w:rsidR="00E11C16" w:rsidRDefault="00E11C16" w:rsidP="0081407F">
      <w:pPr>
        <w:shd w:val="clear" w:color="auto" w:fill="FFFFFF"/>
        <w:suppressAutoHyphens/>
        <w:spacing w:line="360" w:lineRule="auto"/>
        <w:ind w:firstLine="710"/>
        <w:jc w:val="both"/>
        <w:rPr>
          <w:sz w:val="28"/>
          <w:szCs w:val="28"/>
          <w:lang w:eastAsia="zh-CN"/>
        </w:rPr>
      </w:pPr>
    </w:p>
    <w:p w14:paraId="62A8B90A" w14:textId="77777777" w:rsidR="00E11C16" w:rsidRDefault="00E11C16" w:rsidP="0081407F">
      <w:pPr>
        <w:shd w:val="clear" w:color="auto" w:fill="FFFFFF"/>
        <w:suppressAutoHyphens/>
        <w:spacing w:line="360" w:lineRule="auto"/>
        <w:ind w:firstLine="710"/>
        <w:jc w:val="both"/>
        <w:rPr>
          <w:sz w:val="28"/>
          <w:szCs w:val="28"/>
          <w:lang w:eastAsia="zh-CN"/>
        </w:rPr>
      </w:pPr>
    </w:p>
    <w:p w14:paraId="7DCF9DE7" w14:textId="77777777" w:rsidR="00E11C16" w:rsidRDefault="00E11C16" w:rsidP="0081407F">
      <w:pPr>
        <w:shd w:val="clear" w:color="auto" w:fill="FFFFFF"/>
        <w:suppressAutoHyphens/>
        <w:spacing w:line="360" w:lineRule="auto"/>
        <w:ind w:firstLine="710"/>
        <w:jc w:val="both"/>
        <w:rPr>
          <w:sz w:val="28"/>
          <w:szCs w:val="28"/>
          <w:lang w:eastAsia="zh-CN"/>
        </w:rPr>
      </w:pPr>
    </w:p>
    <w:p w14:paraId="20E9AEFD" w14:textId="77777777" w:rsidR="00E11C16" w:rsidRDefault="00E11C16" w:rsidP="00E11C16">
      <w:pPr>
        <w:rPr>
          <w:color w:val="000000"/>
        </w:rPr>
      </w:pPr>
    </w:p>
    <w:p w14:paraId="3FEAF45B" w14:textId="77777777" w:rsidR="00E11C16" w:rsidRPr="00F63130" w:rsidRDefault="00E11C16" w:rsidP="00E11C16">
      <w:pPr>
        <w:jc w:val="right"/>
      </w:pPr>
      <w:r w:rsidRPr="00F63130">
        <w:t>УТВЕРЖДАЮ</w:t>
      </w:r>
    </w:p>
    <w:p w14:paraId="33AD15BC" w14:textId="77777777" w:rsidR="00E11C16" w:rsidRPr="00F63130" w:rsidRDefault="00E11C16" w:rsidP="00E11C16">
      <w:pPr>
        <w:jc w:val="right"/>
      </w:pPr>
      <w:r w:rsidRPr="00F63130">
        <w:t>Директор ГАПОУ ИО «ЗАПТ»</w:t>
      </w:r>
    </w:p>
    <w:p w14:paraId="12279C80" w14:textId="77777777" w:rsidR="00E11C16" w:rsidRPr="00F63130" w:rsidRDefault="00E11C16" w:rsidP="00E11C16">
      <w:pPr>
        <w:jc w:val="right"/>
      </w:pPr>
      <w:r w:rsidRPr="00F63130">
        <w:t>___________А.В. Козьмин</w:t>
      </w:r>
    </w:p>
    <w:p w14:paraId="14AB8DC1" w14:textId="2DC651F4" w:rsidR="00E11C16" w:rsidRPr="00F63130" w:rsidRDefault="00E11C16" w:rsidP="00E11C16">
      <w:r w:rsidRPr="00F63130">
        <w:t xml:space="preserve">                                                                                                             «___»   </w:t>
      </w:r>
      <w:r w:rsidR="00EF7C16">
        <w:rPr>
          <w:u w:val="single"/>
        </w:rPr>
        <w:t xml:space="preserve">                 </w:t>
      </w:r>
      <w:r w:rsidRPr="00F63130">
        <w:rPr>
          <w:u w:val="single"/>
        </w:rPr>
        <w:t xml:space="preserve"> </w:t>
      </w:r>
      <w:r>
        <w:t>20</w:t>
      </w:r>
      <w:r w:rsidR="00A65ABF">
        <w:t>22</w:t>
      </w:r>
      <w:r w:rsidRPr="00F63130">
        <w:t>г</w:t>
      </w:r>
    </w:p>
    <w:p w14:paraId="1469E1E2" w14:textId="77777777" w:rsidR="00E11C16" w:rsidRPr="00F63130" w:rsidRDefault="00E11C16" w:rsidP="00E11C16"/>
    <w:p w14:paraId="3D0B5A7E" w14:textId="77777777" w:rsidR="00E11C16" w:rsidRPr="00F63130" w:rsidRDefault="00E11C16" w:rsidP="00E11C16"/>
    <w:p w14:paraId="779B60DF" w14:textId="77777777" w:rsidR="00E11C16" w:rsidRPr="00F63130" w:rsidRDefault="00E11C16" w:rsidP="00E11C16">
      <w:pPr>
        <w:tabs>
          <w:tab w:val="left" w:pos="5770"/>
        </w:tabs>
      </w:pPr>
      <w:r w:rsidRPr="00F63130">
        <w:tab/>
      </w:r>
    </w:p>
    <w:p w14:paraId="1EE047B2" w14:textId="77777777" w:rsidR="00E11C16" w:rsidRPr="00F63130" w:rsidRDefault="00E11C16" w:rsidP="00E11C16">
      <w:pPr>
        <w:tabs>
          <w:tab w:val="left" w:pos="5770"/>
        </w:tabs>
      </w:pPr>
    </w:p>
    <w:p w14:paraId="1D2B34BC" w14:textId="77777777" w:rsidR="00E11C16" w:rsidRPr="00F63130" w:rsidRDefault="00E11C16" w:rsidP="00E11C16">
      <w:pPr>
        <w:tabs>
          <w:tab w:val="left" w:pos="5770"/>
        </w:tabs>
      </w:pPr>
    </w:p>
    <w:p w14:paraId="1D92C533" w14:textId="77777777" w:rsidR="00E11C16" w:rsidRPr="00F63130" w:rsidRDefault="00E11C16" w:rsidP="00E11C16">
      <w:pPr>
        <w:tabs>
          <w:tab w:val="left" w:pos="5770"/>
        </w:tabs>
      </w:pPr>
    </w:p>
    <w:p w14:paraId="22A3F225" w14:textId="77777777" w:rsidR="00E11C16" w:rsidRPr="00F63130" w:rsidRDefault="00E11C16" w:rsidP="00E11C16">
      <w:pPr>
        <w:tabs>
          <w:tab w:val="left" w:pos="5770"/>
        </w:tabs>
      </w:pPr>
    </w:p>
    <w:p w14:paraId="068D4D43" w14:textId="77777777" w:rsidR="00E11C16" w:rsidRPr="00F63130" w:rsidRDefault="00E11C16" w:rsidP="00E11C16">
      <w:pPr>
        <w:tabs>
          <w:tab w:val="left" w:pos="5770"/>
        </w:tabs>
      </w:pPr>
    </w:p>
    <w:p w14:paraId="75D9B251" w14:textId="77777777" w:rsidR="00E11C16" w:rsidRPr="00F63130" w:rsidRDefault="00E11C16" w:rsidP="00E11C16">
      <w:pPr>
        <w:tabs>
          <w:tab w:val="left" w:pos="5770"/>
        </w:tabs>
      </w:pPr>
    </w:p>
    <w:p w14:paraId="3B9AC95C" w14:textId="77777777" w:rsidR="00E11C16" w:rsidRPr="00F63130" w:rsidRDefault="00E11C16" w:rsidP="00E11C16">
      <w:pPr>
        <w:tabs>
          <w:tab w:val="left" w:pos="5770"/>
        </w:tabs>
      </w:pPr>
    </w:p>
    <w:p w14:paraId="3C2B92AF" w14:textId="77777777" w:rsidR="00E11C16" w:rsidRPr="00F63130" w:rsidRDefault="00E11C16" w:rsidP="00E11C16">
      <w:pPr>
        <w:tabs>
          <w:tab w:val="left" w:pos="5770"/>
        </w:tabs>
      </w:pPr>
    </w:p>
    <w:p w14:paraId="6EA70941" w14:textId="77777777" w:rsidR="00E11C16" w:rsidRPr="00F63130" w:rsidRDefault="00E11C16" w:rsidP="00E11C16">
      <w:pPr>
        <w:tabs>
          <w:tab w:val="left" w:pos="5770"/>
        </w:tabs>
      </w:pPr>
    </w:p>
    <w:p w14:paraId="191AFFF9" w14:textId="77777777" w:rsidR="00E11C16" w:rsidRPr="00F63130" w:rsidRDefault="00E11C16" w:rsidP="00E11C16">
      <w:pPr>
        <w:tabs>
          <w:tab w:val="left" w:pos="5770"/>
        </w:tabs>
      </w:pPr>
    </w:p>
    <w:p w14:paraId="3BDAA296" w14:textId="77777777" w:rsidR="00E11C16" w:rsidRPr="00F63130" w:rsidRDefault="00E11C16" w:rsidP="00E11C16">
      <w:pPr>
        <w:tabs>
          <w:tab w:val="left" w:pos="5770"/>
        </w:tabs>
      </w:pPr>
    </w:p>
    <w:p w14:paraId="4D9C37FF" w14:textId="77777777" w:rsidR="00E11C16" w:rsidRPr="00F63130" w:rsidRDefault="00E11C16" w:rsidP="00E11C16">
      <w:pPr>
        <w:tabs>
          <w:tab w:val="left" w:pos="5770"/>
        </w:tabs>
      </w:pPr>
    </w:p>
    <w:p w14:paraId="7D1D13DD" w14:textId="77777777" w:rsidR="00E11C16" w:rsidRPr="00F63130" w:rsidRDefault="00E11C16" w:rsidP="00E11C16"/>
    <w:p w14:paraId="5F900A82" w14:textId="199F4EE3" w:rsidR="00E11C16" w:rsidRPr="00A65ABF" w:rsidRDefault="00E11C16" w:rsidP="00E11C16">
      <w:pPr>
        <w:jc w:val="center"/>
        <w:rPr>
          <w:b/>
          <w:bCs/>
          <w:sz w:val="28"/>
          <w:szCs w:val="28"/>
        </w:rPr>
      </w:pPr>
      <w:r w:rsidRPr="00F63130">
        <w:rPr>
          <w:sz w:val="28"/>
          <w:szCs w:val="28"/>
        </w:rPr>
        <w:t xml:space="preserve"> </w:t>
      </w:r>
      <w:r w:rsidR="00A65ABF" w:rsidRPr="00A65ABF">
        <w:rPr>
          <w:b/>
          <w:bCs/>
          <w:sz w:val="28"/>
          <w:szCs w:val="28"/>
        </w:rPr>
        <w:t>АДАПТИРОВАННАЯ РАБОЧАЯ ПРОГРАММА  ДИСЦИПЛИНЫ</w:t>
      </w:r>
    </w:p>
    <w:p w14:paraId="33EFF591" w14:textId="462EAFFA" w:rsidR="00527514" w:rsidRPr="00A65ABF" w:rsidRDefault="00A65ABF" w:rsidP="00527514">
      <w:pPr>
        <w:pStyle w:val="a3"/>
        <w:shd w:val="clear" w:color="auto" w:fill="FFFFFF"/>
        <w:spacing w:line="485" w:lineRule="exact"/>
        <w:ind w:left="0" w:right="-1"/>
        <w:jc w:val="center"/>
        <w:rPr>
          <w:b/>
          <w:bCs/>
        </w:rPr>
      </w:pPr>
      <w:r w:rsidRPr="00A65ABF">
        <w:rPr>
          <w:b/>
          <w:bCs/>
          <w:color w:val="000000"/>
          <w:sz w:val="28"/>
          <w:szCs w:val="28"/>
        </w:rPr>
        <w:t>ОП. 05. «СЛЕСАРНО-РЕМОНТНОЕ ДЕЛО»</w:t>
      </w:r>
    </w:p>
    <w:p w14:paraId="17AC9B70" w14:textId="77777777" w:rsidR="00527514" w:rsidRPr="004415ED" w:rsidRDefault="00527514" w:rsidP="005275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53D3D068" w14:textId="77777777" w:rsidR="00527514" w:rsidRPr="00F63130" w:rsidRDefault="00527514" w:rsidP="00E11C16">
      <w:pPr>
        <w:jc w:val="center"/>
        <w:rPr>
          <w:sz w:val="28"/>
          <w:szCs w:val="28"/>
        </w:rPr>
      </w:pPr>
    </w:p>
    <w:p w14:paraId="7FEF12E0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11B40733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4284F1B0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0138D5B1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7C6A983A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205EDA5E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71EBF960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04CABEAE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7101D4C7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6E4CBFA4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1160DF68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4C6750C1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3291C9E4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1DFAF823" w14:textId="77777777" w:rsidR="00E11C16" w:rsidRPr="00F63130" w:rsidRDefault="00E11C16" w:rsidP="00E11C16">
      <w:pPr>
        <w:jc w:val="center"/>
        <w:rPr>
          <w:sz w:val="28"/>
          <w:szCs w:val="28"/>
        </w:rPr>
      </w:pPr>
    </w:p>
    <w:p w14:paraId="400E150E" w14:textId="77777777" w:rsidR="00E11C16" w:rsidRPr="00F63130" w:rsidRDefault="00E11C16" w:rsidP="00E11C16">
      <w:pPr>
        <w:rPr>
          <w:sz w:val="28"/>
          <w:szCs w:val="28"/>
        </w:rPr>
      </w:pPr>
    </w:p>
    <w:p w14:paraId="774A98B8" w14:textId="04E5F522" w:rsidR="00E11C16" w:rsidRPr="00F63130" w:rsidRDefault="00E11C16" w:rsidP="00E11C16">
      <w:pPr>
        <w:jc w:val="center"/>
      </w:pPr>
      <w:r w:rsidRPr="00F63130">
        <w:t>ЗАЛАРИ  20</w:t>
      </w:r>
      <w:r w:rsidR="00A65ABF">
        <w:t>22</w:t>
      </w:r>
    </w:p>
    <w:p w14:paraId="03D1B47F" w14:textId="77777777" w:rsidR="00E11C16" w:rsidRPr="00F63130" w:rsidRDefault="00E11C16" w:rsidP="00E11C16"/>
    <w:p w14:paraId="1F06241C" w14:textId="77777777" w:rsidR="00E11C16" w:rsidRPr="00F63130" w:rsidRDefault="00E11C16" w:rsidP="00E11C16"/>
    <w:p w14:paraId="49A413F2" w14:textId="77777777" w:rsidR="00E11C16" w:rsidRPr="00F63130" w:rsidRDefault="00E11C16" w:rsidP="00E11C16">
      <w:pPr>
        <w:suppressAutoHyphens/>
        <w:spacing w:line="240" w:lineRule="atLeast"/>
        <w:ind w:firstLine="709"/>
        <w:jc w:val="both"/>
      </w:pPr>
      <w:r w:rsidRPr="00F63130">
        <w:lastRenderedPageBreak/>
        <w:t xml:space="preserve">Адаптированная  программа </w:t>
      </w:r>
      <w:r w:rsidRPr="00F63130">
        <w:rPr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F63130">
        <w:t xml:space="preserve">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F63130">
        <w:rPr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F63130"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F63130">
        <w:rPr>
          <w:spacing w:val="-1"/>
        </w:rPr>
        <w:t xml:space="preserve">рекомендаций по обучению, воспитанию детей с ОВЗ (с умственной отсталостью) с </w:t>
      </w:r>
      <w:r w:rsidRPr="00F63130">
        <w:t>учетом их психофизических особенностей.</w:t>
      </w:r>
    </w:p>
    <w:p w14:paraId="369E1996" w14:textId="77777777" w:rsidR="00E11C16" w:rsidRPr="00F63130" w:rsidRDefault="00E11C16" w:rsidP="00E11C16">
      <w:pPr>
        <w:spacing w:after="200" w:line="276" w:lineRule="auto"/>
        <w:rPr>
          <w:lang w:eastAsia="en-US"/>
        </w:rPr>
      </w:pPr>
    </w:p>
    <w:p w14:paraId="6A484DD5" w14:textId="77777777" w:rsidR="00E11C16" w:rsidRPr="00F63130" w:rsidRDefault="00E11C16" w:rsidP="00E11C16"/>
    <w:p w14:paraId="72DEC303" w14:textId="77777777" w:rsidR="00E11C16" w:rsidRPr="00F63130" w:rsidRDefault="00E11C16" w:rsidP="00E11C16"/>
    <w:p w14:paraId="66EC33BD" w14:textId="77777777" w:rsidR="00E11C16" w:rsidRPr="00F63130" w:rsidRDefault="00E11C16" w:rsidP="00E11C16">
      <w:pPr>
        <w:jc w:val="both"/>
      </w:pPr>
      <w:r w:rsidRPr="00F63130">
        <w:rPr>
          <w:b/>
        </w:rPr>
        <w:t>Организация разработчик</w:t>
      </w:r>
      <w:r w:rsidRPr="00F63130"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0E89B800" w14:textId="77777777" w:rsidR="00E11C16" w:rsidRPr="00F63130" w:rsidRDefault="00E11C16" w:rsidP="00E11C16">
      <w:pPr>
        <w:jc w:val="both"/>
      </w:pPr>
    </w:p>
    <w:p w14:paraId="54647F69" w14:textId="77777777" w:rsidR="00E11C16" w:rsidRPr="00F63130" w:rsidRDefault="00E11C16" w:rsidP="00E11C16">
      <w:pPr>
        <w:jc w:val="both"/>
      </w:pPr>
    </w:p>
    <w:p w14:paraId="2E78CDD1" w14:textId="77777777" w:rsidR="00E11C16" w:rsidRPr="00F63130" w:rsidRDefault="00E11C16" w:rsidP="00E11C16">
      <w:pPr>
        <w:jc w:val="both"/>
      </w:pPr>
    </w:p>
    <w:p w14:paraId="6B7C8944" w14:textId="77777777" w:rsidR="00E11C16" w:rsidRPr="00F63130" w:rsidRDefault="00E11C16" w:rsidP="00E11C16">
      <w:pPr>
        <w:jc w:val="both"/>
      </w:pPr>
      <w:r w:rsidRPr="00F63130">
        <w:rPr>
          <w:b/>
        </w:rPr>
        <w:t xml:space="preserve">Разработчик: </w:t>
      </w:r>
      <w:r w:rsidRPr="00F63130">
        <w:t>Николаева Екатерина Викторовна, преподаватель ГАПОУ ИО «ЗАПТ».</w:t>
      </w:r>
    </w:p>
    <w:p w14:paraId="23AAD457" w14:textId="77777777" w:rsidR="00E11C16" w:rsidRPr="00F63130" w:rsidRDefault="00E11C16" w:rsidP="00E11C16"/>
    <w:p w14:paraId="6BA0D0F7" w14:textId="77777777" w:rsidR="00E11C16" w:rsidRPr="00F63130" w:rsidRDefault="00E11C16" w:rsidP="00E11C16"/>
    <w:p w14:paraId="137D78E3" w14:textId="77777777" w:rsidR="00E11C16" w:rsidRPr="00F63130" w:rsidRDefault="00E11C16" w:rsidP="00E11C16"/>
    <w:p w14:paraId="4F935855" w14:textId="77777777" w:rsidR="00E11C16" w:rsidRPr="00F63130" w:rsidRDefault="00E11C16" w:rsidP="00E11C16"/>
    <w:p w14:paraId="62B093BD" w14:textId="77777777" w:rsidR="00E11C16" w:rsidRPr="00F63130" w:rsidRDefault="00E11C16" w:rsidP="00E11C16"/>
    <w:p w14:paraId="2B2091DA" w14:textId="77777777" w:rsidR="00E11C16" w:rsidRPr="00F63130" w:rsidRDefault="00E11C16" w:rsidP="00E11C16">
      <w:pPr>
        <w:tabs>
          <w:tab w:val="left" w:pos="2268"/>
        </w:tabs>
        <w:rPr>
          <w:b/>
        </w:rPr>
      </w:pPr>
      <w:r w:rsidRPr="00F63130">
        <w:rPr>
          <w:b/>
        </w:rPr>
        <w:t>Рецензент:</w:t>
      </w:r>
    </w:p>
    <w:p w14:paraId="1B882A05" w14:textId="77777777" w:rsidR="00E11C16" w:rsidRPr="00F63130" w:rsidRDefault="00E11C16" w:rsidP="00E11C16">
      <w:pPr>
        <w:tabs>
          <w:tab w:val="left" w:pos="2268"/>
        </w:tabs>
        <w:rPr>
          <w:sz w:val="18"/>
          <w:szCs w:val="18"/>
        </w:rPr>
      </w:pPr>
      <w:r w:rsidRPr="00F63130">
        <w:rPr>
          <w:sz w:val="18"/>
          <w:szCs w:val="18"/>
        </w:rPr>
        <w:t>(От работодателя)</w:t>
      </w:r>
    </w:p>
    <w:p w14:paraId="51C0C2C7" w14:textId="77777777" w:rsidR="00E11C16" w:rsidRPr="00F63130" w:rsidRDefault="00E11C16" w:rsidP="00E11C16">
      <w:pPr>
        <w:tabs>
          <w:tab w:val="left" w:pos="2268"/>
        </w:tabs>
      </w:pPr>
      <w:r w:rsidRPr="00F63130">
        <w:t xml:space="preserve">ОАО «Заларинскагропромснаб»                    </w:t>
      </w:r>
    </w:p>
    <w:p w14:paraId="6AFD38A3" w14:textId="77777777" w:rsidR="00E11C16" w:rsidRPr="00F63130" w:rsidRDefault="00E11C16" w:rsidP="00E11C16">
      <w:pPr>
        <w:tabs>
          <w:tab w:val="left" w:pos="2268"/>
        </w:tabs>
      </w:pPr>
      <w:r w:rsidRPr="00F63130">
        <w:t xml:space="preserve">Ген.. директор                                                                                                  Е.В. Дьяченко </w:t>
      </w:r>
    </w:p>
    <w:p w14:paraId="0F72B815" w14:textId="77777777" w:rsidR="00E11C16" w:rsidRPr="00F63130" w:rsidRDefault="00E11C16" w:rsidP="00E11C16">
      <w:pPr>
        <w:tabs>
          <w:tab w:val="left" w:pos="2268"/>
        </w:tabs>
        <w:rPr>
          <w:u w:val="single"/>
        </w:rPr>
      </w:pPr>
    </w:p>
    <w:p w14:paraId="3F0CC2A3" w14:textId="77777777" w:rsidR="00E11C16" w:rsidRPr="00F63130" w:rsidRDefault="00E11C16" w:rsidP="00E11C16">
      <w:pPr>
        <w:rPr>
          <w:u w:val="single"/>
        </w:rPr>
      </w:pPr>
    </w:p>
    <w:p w14:paraId="6793CC37" w14:textId="77777777" w:rsidR="00E11C16" w:rsidRPr="00F63130" w:rsidRDefault="00E11C16" w:rsidP="00E11C16">
      <w:pPr>
        <w:rPr>
          <w:u w:val="single"/>
        </w:rPr>
      </w:pPr>
    </w:p>
    <w:p w14:paraId="2C0E547D" w14:textId="77777777" w:rsidR="00E11C16" w:rsidRPr="00F63130" w:rsidRDefault="00E11C16" w:rsidP="00E11C16">
      <w:pPr>
        <w:rPr>
          <w:u w:val="single"/>
        </w:rPr>
      </w:pPr>
    </w:p>
    <w:p w14:paraId="3CCC1893" w14:textId="77777777" w:rsidR="00E11C16" w:rsidRPr="00F63130" w:rsidRDefault="00E11C16" w:rsidP="00E11C16">
      <w:pPr>
        <w:rPr>
          <w:u w:val="single"/>
        </w:rPr>
      </w:pPr>
    </w:p>
    <w:p w14:paraId="7CD79F15" w14:textId="77777777" w:rsidR="00E11C16" w:rsidRPr="00F63130" w:rsidRDefault="00E11C16" w:rsidP="00E11C16">
      <w:pPr>
        <w:rPr>
          <w:u w:val="single"/>
        </w:rPr>
      </w:pPr>
    </w:p>
    <w:p w14:paraId="76FEE71B" w14:textId="77777777" w:rsidR="00E11C16" w:rsidRPr="00F63130" w:rsidRDefault="00E11C16" w:rsidP="00E11C16">
      <w:pPr>
        <w:rPr>
          <w:u w:val="single"/>
        </w:rPr>
      </w:pPr>
    </w:p>
    <w:p w14:paraId="2C946051" w14:textId="04F9B980" w:rsidR="00E11C16" w:rsidRDefault="00E11C16" w:rsidP="00E11C16">
      <w:pPr>
        <w:jc w:val="center"/>
        <w:rPr>
          <w:b/>
          <w:sz w:val="28"/>
          <w:szCs w:val="28"/>
        </w:rPr>
      </w:pPr>
    </w:p>
    <w:p w14:paraId="7B4E140D" w14:textId="7D642B88" w:rsidR="00A65ABF" w:rsidRDefault="00A65ABF" w:rsidP="00E11C16">
      <w:pPr>
        <w:jc w:val="center"/>
        <w:rPr>
          <w:b/>
          <w:sz w:val="28"/>
          <w:szCs w:val="28"/>
        </w:rPr>
      </w:pPr>
    </w:p>
    <w:p w14:paraId="06E70781" w14:textId="6817A685" w:rsidR="00A65ABF" w:rsidRDefault="00A65ABF" w:rsidP="00E11C16">
      <w:pPr>
        <w:jc w:val="center"/>
        <w:rPr>
          <w:b/>
          <w:sz w:val="28"/>
          <w:szCs w:val="28"/>
        </w:rPr>
      </w:pPr>
    </w:p>
    <w:p w14:paraId="6E5C212B" w14:textId="5F715B31" w:rsidR="00A65ABF" w:rsidRDefault="00A65ABF" w:rsidP="00E11C16">
      <w:pPr>
        <w:jc w:val="center"/>
        <w:rPr>
          <w:b/>
          <w:sz w:val="28"/>
          <w:szCs w:val="28"/>
        </w:rPr>
      </w:pPr>
    </w:p>
    <w:p w14:paraId="1AC44849" w14:textId="7715D80E" w:rsidR="00A65ABF" w:rsidRDefault="00A65ABF" w:rsidP="00E11C16">
      <w:pPr>
        <w:jc w:val="center"/>
        <w:rPr>
          <w:b/>
          <w:sz w:val="28"/>
          <w:szCs w:val="28"/>
        </w:rPr>
      </w:pPr>
    </w:p>
    <w:p w14:paraId="1C0E927D" w14:textId="7616938F" w:rsidR="00A65ABF" w:rsidRDefault="00A65ABF" w:rsidP="00E11C16">
      <w:pPr>
        <w:jc w:val="center"/>
        <w:rPr>
          <w:b/>
          <w:sz w:val="28"/>
          <w:szCs w:val="28"/>
        </w:rPr>
      </w:pPr>
    </w:p>
    <w:p w14:paraId="5B27C018" w14:textId="1F014F55" w:rsidR="00A65ABF" w:rsidRDefault="00A65ABF" w:rsidP="00E11C16">
      <w:pPr>
        <w:jc w:val="center"/>
        <w:rPr>
          <w:b/>
          <w:sz w:val="28"/>
          <w:szCs w:val="28"/>
        </w:rPr>
      </w:pPr>
    </w:p>
    <w:p w14:paraId="104D37F7" w14:textId="7D68A82A" w:rsidR="00A65ABF" w:rsidRDefault="00A65ABF" w:rsidP="00E11C16">
      <w:pPr>
        <w:jc w:val="center"/>
        <w:rPr>
          <w:b/>
          <w:sz w:val="28"/>
          <w:szCs w:val="28"/>
        </w:rPr>
      </w:pPr>
    </w:p>
    <w:p w14:paraId="33083E42" w14:textId="77777777" w:rsidR="00A65ABF" w:rsidRPr="00F63130" w:rsidRDefault="00A65ABF" w:rsidP="00E11C16">
      <w:pPr>
        <w:jc w:val="center"/>
        <w:rPr>
          <w:b/>
          <w:sz w:val="28"/>
          <w:szCs w:val="28"/>
        </w:rPr>
      </w:pPr>
    </w:p>
    <w:p w14:paraId="533FD0E7" w14:textId="77777777" w:rsidR="00E11C16" w:rsidRPr="00F63130" w:rsidRDefault="00E11C16" w:rsidP="00E11C16">
      <w:pPr>
        <w:jc w:val="center"/>
        <w:rPr>
          <w:b/>
          <w:sz w:val="28"/>
          <w:szCs w:val="28"/>
        </w:rPr>
      </w:pPr>
    </w:p>
    <w:p w14:paraId="523E00B7" w14:textId="77777777" w:rsidR="00E11C16" w:rsidRDefault="00E11C16" w:rsidP="00C241AA">
      <w:pPr>
        <w:shd w:val="clear" w:color="auto" w:fill="FFFFFF"/>
        <w:suppressAutoHyphens/>
        <w:spacing w:line="360" w:lineRule="auto"/>
        <w:jc w:val="both"/>
        <w:rPr>
          <w:sz w:val="28"/>
          <w:szCs w:val="28"/>
          <w:lang w:eastAsia="zh-CN"/>
        </w:rPr>
      </w:pPr>
    </w:p>
    <w:p w14:paraId="2FAE3B4E" w14:textId="77777777" w:rsidR="00E11C16" w:rsidRDefault="00E11C16" w:rsidP="00C241AA">
      <w:pPr>
        <w:shd w:val="clear" w:color="auto" w:fill="FFFFFF"/>
        <w:suppressAutoHyphens/>
        <w:spacing w:line="360" w:lineRule="auto"/>
        <w:jc w:val="both"/>
        <w:rPr>
          <w:sz w:val="28"/>
          <w:szCs w:val="28"/>
          <w:lang w:eastAsia="zh-CN"/>
        </w:rPr>
      </w:pPr>
    </w:p>
    <w:p w14:paraId="4A25FC79" w14:textId="77777777" w:rsidR="0081407F" w:rsidRPr="002D3911" w:rsidRDefault="00C241AA" w:rsidP="00C241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                      </w:t>
      </w:r>
      <w:r w:rsidR="0081407F" w:rsidRPr="004415ED">
        <w:rPr>
          <w:b/>
          <w:sz w:val="28"/>
          <w:szCs w:val="28"/>
        </w:rPr>
        <w:t xml:space="preserve">СОДЕРЖАНИЕ </w:t>
      </w:r>
    </w:p>
    <w:p w14:paraId="2E537F55" w14:textId="77777777" w:rsidR="0081407F" w:rsidRPr="00940F44" w:rsidRDefault="0081407F" w:rsidP="0081407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0"/>
        <w:jc w:val="right"/>
      </w:pPr>
      <w:r w:rsidRPr="00940F44">
        <w:t xml:space="preserve">стр. </w:t>
      </w:r>
    </w:p>
    <w:p w14:paraId="54489D65" w14:textId="77777777" w:rsidR="0081407F" w:rsidRPr="00940F44" w:rsidRDefault="0081407F" w:rsidP="0081407F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>ПАСПОРТРАБОЧЕЙ ПР</w:t>
      </w:r>
      <w:r>
        <w:t xml:space="preserve">ОГРАММЫ  УЧЕБНОЙ  ДИС ЦИПЛИНЫ              3   </w:t>
      </w:r>
    </w:p>
    <w:p w14:paraId="00CB0A68" w14:textId="77777777" w:rsidR="0081407F" w:rsidRPr="00940F44" w:rsidRDefault="0081407F" w:rsidP="0081407F">
      <w:pPr>
        <w:spacing w:line="360" w:lineRule="auto"/>
      </w:pPr>
    </w:p>
    <w:p w14:paraId="085ADBAD" w14:textId="77777777" w:rsidR="0081407F" w:rsidRPr="00940F44" w:rsidRDefault="0081407F" w:rsidP="0081407F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>СТРУКТУРА И ПРИМЕРНОЕ СОДЕРЖАНИЕ</w:t>
      </w:r>
      <w:r>
        <w:t>УЧЕБНОЙ  ДИСИПЛИНЫ           4</w:t>
      </w:r>
    </w:p>
    <w:p w14:paraId="20AA2F8D" w14:textId="77777777" w:rsidR="0081407F" w:rsidRPr="00940F44" w:rsidRDefault="0081407F" w:rsidP="0081407F">
      <w:pPr>
        <w:spacing w:line="360" w:lineRule="auto"/>
      </w:pPr>
    </w:p>
    <w:p w14:paraId="3BEEFFF0" w14:textId="77777777" w:rsidR="0081407F" w:rsidRPr="00940F44" w:rsidRDefault="0081407F" w:rsidP="0081407F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 xml:space="preserve">УСЛОВИЯ РЕАЛИЗАЦИИ ПРОГРАМЫ </w:t>
      </w:r>
      <w:r>
        <w:t xml:space="preserve"> УЧЕБНОЙ  ДИСЦИПЛИНЫ               8</w:t>
      </w:r>
    </w:p>
    <w:p w14:paraId="5ADD75DC" w14:textId="77777777" w:rsidR="0081407F" w:rsidRPr="00940F44" w:rsidRDefault="0081407F" w:rsidP="0081407F">
      <w:pPr>
        <w:pStyle w:val="a3"/>
      </w:pPr>
    </w:p>
    <w:p w14:paraId="7CFF6F01" w14:textId="77777777" w:rsidR="0081407F" w:rsidRDefault="0081407F" w:rsidP="0081407F">
      <w:pPr>
        <w:pStyle w:val="a3"/>
        <w:numPr>
          <w:ilvl w:val="0"/>
          <w:numId w:val="1"/>
        </w:numPr>
        <w:spacing w:line="360" w:lineRule="auto"/>
        <w:ind w:left="567"/>
      </w:pPr>
      <w:r w:rsidRPr="00940F44">
        <w:t xml:space="preserve">КОНТРОЛЬ ИОЦЕНКА РЕЗУЛЬТАТОВ ОСВОЕНИЯ </w:t>
      </w:r>
      <w:r>
        <w:t>УЧЕБНОЙ</w:t>
      </w:r>
    </w:p>
    <w:p w14:paraId="6E5283C1" w14:textId="77777777" w:rsidR="0081407F" w:rsidRPr="00940F44" w:rsidRDefault="0081407F" w:rsidP="0081407F">
      <w:pPr>
        <w:spacing w:line="360" w:lineRule="auto"/>
      </w:pPr>
      <w:r>
        <w:t>ДИСЦИПЛИНЫ                                                                                                                             9</w:t>
      </w:r>
    </w:p>
    <w:p w14:paraId="6E956FD5" w14:textId="77777777" w:rsidR="0081407F" w:rsidRPr="00940F44" w:rsidRDefault="0081407F" w:rsidP="0081407F"/>
    <w:p w14:paraId="75F02DCB" w14:textId="77777777" w:rsidR="0081407F" w:rsidRPr="00940F44" w:rsidRDefault="0081407F" w:rsidP="0081407F"/>
    <w:p w14:paraId="1A19C8D9" w14:textId="77777777" w:rsidR="0081407F" w:rsidRPr="00940F44" w:rsidRDefault="0081407F" w:rsidP="0081407F"/>
    <w:p w14:paraId="6A3AE94C" w14:textId="77777777" w:rsidR="0081407F" w:rsidRDefault="0081407F" w:rsidP="0081407F"/>
    <w:p w14:paraId="7114F8D9" w14:textId="77777777" w:rsidR="0081407F" w:rsidRDefault="0081407F" w:rsidP="0081407F"/>
    <w:p w14:paraId="4C9BA0C8" w14:textId="77777777" w:rsidR="0081407F" w:rsidRDefault="0081407F" w:rsidP="0081407F"/>
    <w:p w14:paraId="0973ED8E" w14:textId="77777777" w:rsidR="0081407F" w:rsidRDefault="0081407F" w:rsidP="0081407F"/>
    <w:p w14:paraId="3F6D0C58" w14:textId="77777777" w:rsidR="0081407F" w:rsidRDefault="0081407F" w:rsidP="0081407F"/>
    <w:p w14:paraId="557F68CE" w14:textId="77777777" w:rsidR="0081407F" w:rsidRDefault="0081407F" w:rsidP="0081407F"/>
    <w:p w14:paraId="13E482B3" w14:textId="77777777" w:rsidR="0081407F" w:rsidRDefault="0081407F" w:rsidP="0081407F"/>
    <w:p w14:paraId="4076DB07" w14:textId="77777777" w:rsidR="0081407F" w:rsidRDefault="0081407F" w:rsidP="0081407F"/>
    <w:p w14:paraId="2ABD78C1" w14:textId="77777777" w:rsidR="0081407F" w:rsidRDefault="0081407F" w:rsidP="0081407F"/>
    <w:p w14:paraId="41CE5C74" w14:textId="77777777" w:rsidR="0081407F" w:rsidRDefault="0081407F" w:rsidP="0081407F"/>
    <w:p w14:paraId="24BDADE7" w14:textId="77777777" w:rsidR="0081407F" w:rsidRDefault="0081407F" w:rsidP="0081407F"/>
    <w:p w14:paraId="1BC52FA4" w14:textId="77777777" w:rsidR="0081407F" w:rsidRDefault="0081407F" w:rsidP="0081407F"/>
    <w:p w14:paraId="76C16D4F" w14:textId="77777777" w:rsidR="0081407F" w:rsidRDefault="0081407F" w:rsidP="0081407F"/>
    <w:p w14:paraId="758B5B85" w14:textId="77777777" w:rsidR="0081407F" w:rsidRDefault="0081407F" w:rsidP="0081407F"/>
    <w:p w14:paraId="7E42E5D7" w14:textId="77777777" w:rsidR="0081407F" w:rsidRDefault="0081407F" w:rsidP="0081407F"/>
    <w:p w14:paraId="677851EE" w14:textId="77777777" w:rsidR="0081407F" w:rsidRDefault="0081407F" w:rsidP="0081407F"/>
    <w:p w14:paraId="0DEBF5CD" w14:textId="77777777" w:rsidR="0081407F" w:rsidRDefault="0081407F" w:rsidP="0081407F"/>
    <w:p w14:paraId="304160E3" w14:textId="77777777" w:rsidR="0081407F" w:rsidRDefault="0081407F" w:rsidP="0081407F"/>
    <w:p w14:paraId="572EACC5" w14:textId="77777777" w:rsidR="0081407F" w:rsidRDefault="0081407F" w:rsidP="0081407F"/>
    <w:p w14:paraId="34A6E645" w14:textId="77777777" w:rsidR="0081407F" w:rsidRDefault="0081407F" w:rsidP="0081407F"/>
    <w:p w14:paraId="01DCC3B4" w14:textId="77777777" w:rsidR="0081407F" w:rsidRDefault="0081407F" w:rsidP="0081407F"/>
    <w:p w14:paraId="0D4C93AE" w14:textId="77777777" w:rsidR="0081407F" w:rsidRDefault="0081407F" w:rsidP="0081407F"/>
    <w:p w14:paraId="4DCA3209" w14:textId="77777777" w:rsidR="0081407F" w:rsidRDefault="0081407F" w:rsidP="0081407F"/>
    <w:p w14:paraId="60EE5A1A" w14:textId="77777777" w:rsidR="0081407F" w:rsidRDefault="0081407F" w:rsidP="0081407F"/>
    <w:p w14:paraId="33037602" w14:textId="77777777" w:rsidR="0081407F" w:rsidRDefault="0081407F" w:rsidP="0081407F"/>
    <w:p w14:paraId="26D2E70C" w14:textId="77777777" w:rsidR="0081407F" w:rsidRDefault="0081407F" w:rsidP="0081407F"/>
    <w:p w14:paraId="03F6734E" w14:textId="77777777" w:rsidR="0081407F" w:rsidRDefault="0081407F" w:rsidP="0081407F"/>
    <w:p w14:paraId="20B236CD" w14:textId="77777777" w:rsidR="0081407F" w:rsidRDefault="0081407F" w:rsidP="0081407F"/>
    <w:p w14:paraId="6FED2A8A" w14:textId="77777777" w:rsidR="0081407F" w:rsidRDefault="0081407F" w:rsidP="0081407F"/>
    <w:p w14:paraId="7885E8B0" w14:textId="77777777" w:rsidR="0081407F" w:rsidRDefault="0081407F" w:rsidP="0081407F"/>
    <w:p w14:paraId="443CB22E" w14:textId="77777777" w:rsidR="0081407F" w:rsidRDefault="0081407F" w:rsidP="0081407F"/>
    <w:p w14:paraId="678C6D7E" w14:textId="77777777" w:rsidR="0081407F" w:rsidRDefault="0081407F" w:rsidP="0081407F"/>
    <w:p w14:paraId="1151725D" w14:textId="77777777" w:rsidR="0081407F" w:rsidRDefault="0081407F" w:rsidP="0081407F"/>
    <w:p w14:paraId="7C9D095C" w14:textId="77777777" w:rsidR="0081407F" w:rsidRDefault="0081407F" w:rsidP="0081407F"/>
    <w:p w14:paraId="2F7D1BBD" w14:textId="77777777" w:rsidR="0081407F" w:rsidRPr="003D0629" w:rsidRDefault="0081407F" w:rsidP="0081407F">
      <w:pPr>
        <w:pStyle w:val="a3"/>
        <w:numPr>
          <w:ilvl w:val="0"/>
          <w:numId w:val="2"/>
        </w:numPr>
        <w:shd w:val="clear" w:color="auto" w:fill="FFFFFF"/>
        <w:spacing w:line="485" w:lineRule="exact"/>
        <w:ind w:right="-1"/>
        <w:jc w:val="center"/>
        <w:rPr>
          <w:b/>
          <w:bCs/>
          <w:color w:val="000000"/>
          <w:spacing w:val="-2"/>
          <w:sz w:val="28"/>
          <w:szCs w:val="28"/>
        </w:rPr>
      </w:pPr>
      <w:r w:rsidRPr="003D0629">
        <w:rPr>
          <w:b/>
          <w:bCs/>
          <w:color w:val="000000"/>
          <w:spacing w:val="-2"/>
          <w:sz w:val="28"/>
          <w:szCs w:val="28"/>
        </w:rPr>
        <w:lastRenderedPageBreak/>
        <w:t>ПАСПОРТ  ПРОГРАММЫ  УЧЕБНОЙ  ДИСЦИПЛИНЫ</w:t>
      </w:r>
    </w:p>
    <w:p w14:paraId="6D9DEB50" w14:textId="77777777" w:rsidR="0081407F" w:rsidRDefault="0081407F" w:rsidP="0081407F">
      <w:pPr>
        <w:pStyle w:val="a3"/>
        <w:shd w:val="clear" w:color="auto" w:fill="FFFFFF"/>
        <w:spacing w:line="485" w:lineRule="exact"/>
        <w:ind w:left="0" w:right="-1"/>
        <w:jc w:val="center"/>
      </w:pPr>
      <w:r>
        <w:rPr>
          <w:b/>
          <w:bCs/>
          <w:color w:val="000000"/>
          <w:sz w:val="28"/>
          <w:szCs w:val="28"/>
        </w:rPr>
        <w:t>ОП. 05</w:t>
      </w:r>
      <w:r w:rsidRPr="003D0629">
        <w:rPr>
          <w:b/>
          <w:bCs/>
          <w:color w:val="000000"/>
          <w:sz w:val="28"/>
          <w:szCs w:val="28"/>
        </w:rPr>
        <w:t xml:space="preserve">. </w:t>
      </w:r>
      <w:r>
        <w:rPr>
          <w:b/>
          <w:bCs/>
          <w:color w:val="000000"/>
          <w:sz w:val="28"/>
          <w:szCs w:val="28"/>
        </w:rPr>
        <w:t>«Слесарно-ремонтное дело»</w:t>
      </w:r>
    </w:p>
    <w:p w14:paraId="5E594B1B" w14:textId="77777777" w:rsidR="0081407F" w:rsidRPr="004415ED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14:paraId="22A32C24" w14:textId="77777777" w:rsidR="0081407F" w:rsidRPr="004415ED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>1.</w:t>
      </w:r>
      <w:r w:rsidRPr="004415ED">
        <w:rPr>
          <w:b/>
          <w:sz w:val="28"/>
          <w:szCs w:val="28"/>
        </w:rPr>
        <w:t>1. Область применения программы</w:t>
      </w:r>
    </w:p>
    <w:p w14:paraId="68E1390B" w14:textId="77777777" w:rsidR="0081407F" w:rsidRPr="003F429A" w:rsidRDefault="0081407F" w:rsidP="0081407F">
      <w:pPr>
        <w:tabs>
          <w:tab w:val="left" w:pos="0"/>
        </w:tabs>
        <w:spacing w:before="100" w:beforeAutospacing="1"/>
        <w:ind w:firstLine="709"/>
        <w:jc w:val="both"/>
        <w:rPr>
          <w:sz w:val="28"/>
          <w:szCs w:val="28"/>
        </w:rPr>
      </w:pPr>
      <w:r w:rsidRPr="003F429A">
        <w:rPr>
          <w:bCs/>
          <w:sz w:val="28"/>
          <w:szCs w:val="28"/>
        </w:rPr>
        <w:t>Рабочая п</w:t>
      </w:r>
      <w:r w:rsidRPr="003F429A">
        <w:rPr>
          <w:sz w:val="28"/>
          <w:szCs w:val="28"/>
        </w:rPr>
        <w:t xml:space="preserve">рограмма учебной дисциплины разработана с учетом Федерального государственного образовательного стандарта среднего профессионального образования по профессии </w:t>
      </w:r>
      <w:r>
        <w:rPr>
          <w:color w:val="000000"/>
          <w:sz w:val="28"/>
          <w:szCs w:val="28"/>
        </w:rPr>
        <w:t xml:space="preserve">35.01.13 Тракторист-машинист сельскохозяйственного производства. </w:t>
      </w:r>
      <w:r>
        <w:rPr>
          <w:sz w:val="28"/>
          <w:szCs w:val="28"/>
        </w:rPr>
        <w:t>А</w:t>
      </w:r>
      <w:r w:rsidRPr="003F429A">
        <w:rPr>
          <w:sz w:val="28"/>
          <w:szCs w:val="28"/>
        </w:rPr>
        <w:t>даптирована для обучения лиц с ограниченными возможностями здоровья по профессион</w:t>
      </w:r>
      <w:r>
        <w:rPr>
          <w:sz w:val="28"/>
          <w:szCs w:val="28"/>
        </w:rPr>
        <w:t>альной подготовке 18545 Слесарь по ремонту сельскохозяйственных машин и оборудования</w:t>
      </w:r>
      <w:r w:rsidRPr="003F429A">
        <w:rPr>
          <w:snapToGrid w:val="0"/>
          <w:sz w:val="28"/>
          <w:szCs w:val="28"/>
        </w:rPr>
        <w:t xml:space="preserve"> в соответствии с Федеральным законом от 29.12.2012 №273-ФЗ «Об образовании в Российской Федерации», статья 79, п.8. </w:t>
      </w:r>
    </w:p>
    <w:p w14:paraId="23563E47" w14:textId="77777777" w:rsidR="0081407F" w:rsidRPr="00C201A7" w:rsidRDefault="0081407F" w:rsidP="0081407F">
      <w:pPr>
        <w:shd w:val="clear" w:color="auto" w:fill="FFFFFF"/>
        <w:spacing w:line="322" w:lineRule="exact"/>
        <w:jc w:val="both"/>
      </w:pPr>
    </w:p>
    <w:p w14:paraId="3E9FF71F" w14:textId="77777777" w:rsidR="0081407F" w:rsidRDefault="0081407F" w:rsidP="0081407F">
      <w:pPr>
        <w:pStyle w:val="a6"/>
        <w:numPr>
          <w:ilvl w:val="1"/>
          <w:numId w:val="2"/>
        </w:numPr>
        <w:ind w:left="0" w:firstLine="930"/>
        <w:jc w:val="both"/>
        <w:rPr>
          <w:sz w:val="28"/>
          <w:szCs w:val="28"/>
        </w:rPr>
      </w:pPr>
      <w:r w:rsidRPr="005E3FE3">
        <w:rPr>
          <w:b/>
          <w:sz w:val="28"/>
          <w:szCs w:val="28"/>
        </w:rPr>
        <w:t>Место учебной дисциплины в структуре основной</w:t>
      </w:r>
      <w:r w:rsidRPr="005E3FE3">
        <w:rPr>
          <w:b/>
          <w:sz w:val="28"/>
          <w:szCs w:val="28"/>
        </w:rPr>
        <w:br/>
        <w:t>профессиональной образовательной программы:</w:t>
      </w:r>
      <w:r w:rsidRPr="005E3FE3">
        <w:rPr>
          <w:sz w:val="28"/>
          <w:szCs w:val="28"/>
        </w:rPr>
        <w:t xml:space="preserve"> учебная дисциплина</w:t>
      </w:r>
      <w:r w:rsidRPr="005E3FE3">
        <w:rPr>
          <w:sz w:val="28"/>
          <w:szCs w:val="28"/>
        </w:rPr>
        <w:br/>
        <w:t>входит в</w:t>
      </w:r>
      <w:r>
        <w:rPr>
          <w:sz w:val="28"/>
          <w:szCs w:val="28"/>
        </w:rPr>
        <w:t xml:space="preserve"> общепрофессиональный </w:t>
      </w:r>
      <w:r w:rsidRPr="005E3FE3">
        <w:rPr>
          <w:sz w:val="28"/>
          <w:szCs w:val="28"/>
        </w:rPr>
        <w:t xml:space="preserve"> цикл.</w:t>
      </w:r>
    </w:p>
    <w:p w14:paraId="19D82520" w14:textId="77777777" w:rsidR="0081407F" w:rsidRDefault="0081407F" w:rsidP="0081407F">
      <w:pPr>
        <w:pStyle w:val="a6"/>
        <w:ind w:left="930"/>
        <w:jc w:val="both"/>
        <w:rPr>
          <w:sz w:val="28"/>
          <w:szCs w:val="28"/>
        </w:rPr>
      </w:pPr>
    </w:p>
    <w:p w14:paraId="1414ED55" w14:textId="77777777" w:rsidR="0081407F" w:rsidRDefault="0081407F" w:rsidP="0081407F">
      <w:pPr>
        <w:pStyle w:val="a6"/>
        <w:numPr>
          <w:ilvl w:val="1"/>
          <w:numId w:val="2"/>
        </w:numPr>
        <w:ind w:left="0" w:firstLine="930"/>
        <w:jc w:val="both"/>
        <w:rPr>
          <w:b/>
          <w:sz w:val="28"/>
          <w:szCs w:val="28"/>
        </w:rPr>
      </w:pPr>
      <w:r w:rsidRPr="005E3FE3">
        <w:rPr>
          <w:b/>
          <w:sz w:val="28"/>
          <w:szCs w:val="28"/>
        </w:rPr>
        <w:t>Цели и задачи дисциплины – требования к результатам</w:t>
      </w:r>
      <w:r w:rsidRPr="005E3FE3">
        <w:rPr>
          <w:b/>
          <w:sz w:val="28"/>
          <w:szCs w:val="28"/>
        </w:rPr>
        <w:br/>
        <w:t>освоения дисциплины:</w:t>
      </w:r>
    </w:p>
    <w:p w14:paraId="01E18BE8" w14:textId="77777777" w:rsidR="00097919" w:rsidRDefault="0081407F" w:rsidP="0081407F">
      <w:pPr>
        <w:pStyle w:val="a6"/>
        <w:ind w:firstLine="708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В результате освоения дисциплины обучающийся</w:t>
      </w:r>
    </w:p>
    <w:p w14:paraId="44C0F555" w14:textId="77777777" w:rsidR="0081407F" w:rsidRDefault="0081407F" w:rsidP="0081407F">
      <w:pPr>
        <w:pStyle w:val="a6"/>
        <w:ind w:firstLine="708"/>
        <w:jc w:val="both"/>
        <w:rPr>
          <w:sz w:val="28"/>
          <w:szCs w:val="28"/>
        </w:rPr>
      </w:pPr>
      <w:r w:rsidRPr="00B84A63">
        <w:rPr>
          <w:b/>
          <w:sz w:val="28"/>
          <w:szCs w:val="28"/>
        </w:rPr>
        <w:t>должен уметь</w:t>
      </w:r>
      <w:r w:rsidRPr="005E3FE3">
        <w:rPr>
          <w:sz w:val="28"/>
          <w:szCs w:val="28"/>
        </w:rPr>
        <w:t>:</w:t>
      </w:r>
    </w:p>
    <w:p w14:paraId="3990A49C" w14:textId="77777777" w:rsidR="00B9424A" w:rsidRPr="00B9424A" w:rsidRDefault="00B9424A" w:rsidP="00B9424A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424A">
        <w:rPr>
          <w:bCs/>
          <w:sz w:val="28"/>
          <w:szCs w:val="28"/>
        </w:rPr>
        <w:t>применять приемы и способы основных видов слесарных работ;</w:t>
      </w:r>
    </w:p>
    <w:p w14:paraId="7D07C045" w14:textId="77777777" w:rsidR="00B9424A" w:rsidRPr="005D0BE5" w:rsidRDefault="00B9424A" w:rsidP="005D0BE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B9424A">
        <w:rPr>
          <w:bCs/>
          <w:sz w:val="28"/>
          <w:szCs w:val="28"/>
        </w:rPr>
        <w:t>применять наиболее распространенные инструменты и приспособления;</w:t>
      </w:r>
    </w:p>
    <w:p w14:paraId="2D6821D6" w14:textId="77777777" w:rsidR="00374265" w:rsidRPr="00374265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74265">
        <w:rPr>
          <w:sz w:val="28"/>
          <w:szCs w:val="28"/>
        </w:rPr>
        <w:t>определять состояние инструмента;</w:t>
      </w:r>
    </w:p>
    <w:p w14:paraId="0EE6D182" w14:textId="77777777" w:rsidR="00374265" w:rsidRPr="00374265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74265">
        <w:rPr>
          <w:sz w:val="28"/>
          <w:szCs w:val="28"/>
        </w:rPr>
        <w:t>готовить рабочее место и инструмент к работе;</w:t>
      </w:r>
    </w:p>
    <w:p w14:paraId="480015A2" w14:textId="77777777" w:rsidR="00374265" w:rsidRPr="00374265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74265">
        <w:rPr>
          <w:sz w:val="28"/>
          <w:szCs w:val="28"/>
        </w:rPr>
        <w:t>пользоваться необходимым инструментом;</w:t>
      </w:r>
    </w:p>
    <w:p w14:paraId="464AC48A" w14:textId="77777777" w:rsidR="00374265" w:rsidRPr="00374265" w:rsidRDefault="00374265" w:rsidP="00374265">
      <w:pPr>
        <w:pStyle w:val="a3"/>
        <w:numPr>
          <w:ilvl w:val="0"/>
          <w:numId w:val="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74265">
        <w:rPr>
          <w:sz w:val="28"/>
          <w:szCs w:val="28"/>
        </w:rPr>
        <w:t>оценивать качество слесарных работ.</w:t>
      </w:r>
    </w:p>
    <w:p w14:paraId="3D62B00F" w14:textId="77777777" w:rsidR="00097919" w:rsidRDefault="0081407F" w:rsidP="0081407F">
      <w:pPr>
        <w:pStyle w:val="a6"/>
        <w:ind w:firstLine="708"/>
        <w:jc w:val="both"/>
        <w:rPr>
          <w:sz w:val="28"/>
          <w:szCs w:val="28"/>
        </w:rPr>
      </w:pPr>
      <w:r w:rsidRPr="005E3FE3">
        <w:rPr>
          <w:sz w:val="28"/>
          <w:szCs w:val="28"/>
        </w:rPr>
        <w:t>В результате освоения дисциплины обучающийся</w:t>
      </w:r>
    </w:p>
    <w:p w14:paraId="0E0905B2" w14:textId="77777777" w:rsidR="0081407F" w:rsidRPr="005E3FE3" w:rsidRDefault="0081407F" w:rsidP="0081407F">
      <w:pPr>
        <w:pStyle w:val="a6"/>
        <w:ind w:firstLine="708"/>
        <w:jc w:val="both"/>
        <w:rPr>
          <w:sz w:val="28"/>
          <w:szCs w:val="28"/>
        </w:rPr>
      </w:pPr>
      <w:r w:rsidRPr="00B84A63">
        <w:rPr>
          <w:b/>
          <w:sz w:val="28"/>
          <w:szCs w:val="28"/>
        </w:rPr>
        <w:t>должен знать</w:t>
      </w:r>
      <w:r w:rsidRPr="005E3FE3">
        <w:rPr>
          <w:sz w:val="28"/>
          <w:szCs w:val="28"/>
        </w:rPr>
        <w:t>:</w:t>
      </w:r>
    </w:p>
    <w:p w14:paraId="0B2C33C4" w14:textId="77777777" w:rsidR="00B9424A" w:rsidRPr="00B9424A" w:rsidRDefault="00B9424A" w:rsidP="00B9424A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 w:rsidRPr="00B9424A">
        <w:rPr>
          <w:bCs/>
          <w:sz w:val="28"/>
          <w:szCs w:val="28"/>
        </w:rPr>
        <w:t>основные виды слесарных работ, инструменты;</w:t>
      </w:r>
    </w:p>
    <w:p w14:paraId="39CA9F39" w14:textId="77777777" w:rsidR="00B9424A" w:rsidRDefault="00B9424A" w:rsidP="00B9424A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bCs/>
          <w:sz w:val="28"/>
          <w:szCs w:val="28"/>
        </w:rPr>
      </w:pPr>
      <w:r w:rsidRPr="00B9424A">
        <w:rPr>
          <w:bCs/>
          <w:sz w:val="28"/>
          <w:szCs w:val="28"/>
        </w:rPr>
        <w:t>методы практической обработки материалов.</w:t>
      </w:r>
    </w:p>
    <w:p w14:paraId="2D4B3050" w14:textId="77777777" w:rsidR="00374265" w:rsidRPr="00374265" w:rsidRDefault="00374265" w:rsidP="00374265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sz w:val="28"/>
          <w:szCs w:val="28"/>
        </w:rPr>
      </w:pPr>
      <w:r w:rsidRPr="00374265">
        <w:rPr>
          <w:sz w:val="28"/>
          <w:szCs w:val="28"/>
        </w:rPr>
        <w:t xml:space="preserve"> виды инструмента и приспособления для слесарных работ;</w:t>
      </w:r>
    </w:p>
    <w:p w14:paraId="38894867" w14:textId="77777777" w:rsidR="00374265" w:rsidRPr="00374265" w:rsidRDefault="00374265" w:rsidP="00374265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sz w:val="28"/>
          <w:szCs w:val="28"/>
        </w:rPr>
      </w:pPr>
      <w:r w:rsidRPr="00374265">
        <w:rPr>
          <w:sz w:val="28"/>
          <w:szCs w:val="28"/>
        </w:rPr>
        <w:t>способы контроля качества слесарных работ</w:t>
      </w:r>
    </w:p>
    <w:p w14:paraId="05AB5B02" w14:textId="77777777" w:rsidR="00374265" w:rsidRPr="00374265" w:rsidRDefault="00374265" w:rsidP="00374265">
      <w:pPr>
        <w:pStyle w:val="a3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283"/>
        <w:jc w:val="both"/>
        <w:rPr>
          <w:sz w:val="28"/>
          <w:szCs w:val="28"/>
        </w:rPr>
      </w:pPr>
      <w:r w:rsidRPr="00374265">
        <w:rPr>
          <w:sz w:val="28"/>
          <w:szCs w:val="28"/>
        </w:rPr>
        <w:t>способы измерений различным измерительным инструментом;</w:t>
      </w:r>
    </w:p>
    <w:p w14:paraId="19CF0910" w14:textId="77777777" w:rsidR="00374265" w:rsidRPr="00B9424A" w:rsidRDefault="00374265" w:rsidP="00374265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bCs/>
          <w:sz w:val="28"/>
          <w:szCs w:val="28"/>
        </w:rPr>
      </w:pPr>
    </w:p>
    <w:p w14:paraId="369B5A2B" w14:textId="77777777" w:rsidR="0081407F" w:rsidRPr="00E9742D" w:rsidRDefault="0081407F" w:rsidP="0081407F">
      <w:pPr>
        <w:pStyle w:val="a6"/>
        <w:numPr>
          <w:ilvl w:val="1"/>
          <w:numId w:val="2"/>
        </w:numPr>
        <w:ind w:left="0" w:firstLine="930"/>
        <w:jc w:val="both"/>
        <w:rPr>
          <w:b/>
          <w:sz w:val="28"/>
          <w:szCs w:val="28"/>
        </w:rPr>
      </w:pPr>
      <w:r w:rsidRPr="004415ED">
        <w:rPr>
          <w:b/>
          <w:sz w:val="28"/>
          <w:szCs w:val="28"/>
        </w:rPr>
        <w:t xml:space="preserve">Рекомендуемое количество часов на освоение программы </w:t>
      </w:r>
      <w:r>
        <w:rPr>
          <w:b/>
          <w:bCs/>
          <w:color w:val="000000"/>
          <w:sz w:val="28"/>
          <w:szCs w:val="28"/>
        </w:rPr>
        <w:t>учебной дисциплины</w:t>
      </w:r>
      <w:r w:rsidRPr="004415ED">
        <w:rPr>
          <w:b/>
          <w:sz w:val="28"/>
          <w:szCs w:val="28"/>
        </w:rPr>
        <w:t>:</w:t>
      </w:r>
    </w:p>
    <w:p w14:paraId="00DEF5AC" w14:textId="77777777" w:rsidR="0081407F" w:rsidRPr="004415ED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максимальной учебной нагрузки обучающегося</w:t>
      </w:r>
      <w:r>
        <w:rPr>
          <w:sz w:val="28"/>
          <w:szCs w:val="28"/>
        </w:rPr>
        <w:t xml:space="preserve"> –  </w:t>
      </w:r>
      <w:r w:rsidR="00C52EE6">
        <w:rPr>
          <w:b/>
          <w:sz w:val="28"/>
          <w:szCs w:val="28"/>
        </w:rPr>
        <w:t>69</w:t>
      </w:r>
      <w:r w:rsidRPr="00971C37">
        <w:rPr>
          <w:b/>
          <w:sz w:val="28"/>
          <w:szCs w:val="28"/>
        </w:rPr>
        <w:t xml:space="preserve"> часов</w:t>
      </w:r>
      <w:r w:rsidRPr="004415ED">
        <w:rPr>
          <w:sz w:val="28"/>
          <w:szCs w:val="28"/>
        </w:rPr>
        <w:t xml:space="preserve">, </w:t>
      </w:r>
      <w:r>
        <w:rPr>
          <w:sz w:val="28"/>
          <w:szCs w:val="28"/>
        </w:rPr>
        <w:t>в том числе</w:t>
      </w:r>
      <w:r w:rsidRPr="004415ED">
        <w:rPr>
          <w:sz w:val="28"/>
          <w:szCs w:val="28"/>
        </w:rPr>
        <w:t>:</w:t>
      </w:r>
    </w:p>
    <w:p w14:paraId="048376FE" w14:textId="77777777" w:rsidR="0081407F" w:rsidRPr="004415ED" w:rsidRDefault="0081407F" w:rsidP="008140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426"/>
        <w:jc w:val="both"/>
        <w:rPr>
          <w:sz w:val="28"/>
          <w:szCs w:val="28"/>
        </w:rPr>
      </w:pPr>
      <w:r w:rsidRPr="004415ED">
        <w:rPr>
          <w:sz w:val="28"/>
          <w:szCs w:val="28"/>
        </w:rPr>
        <w:t>обязательной аудиторной учебной нагрузки обучающегося</w:t>
      </w:r>
      <w:r>
        <w:rPr>
          <w:sz w:val="28"/>
          <w:szCs w:val="28"/>
        </w:rPr>
        <w:t xml:space="preserve"> – </w:t>
      </w:r>
      <w:r w:rsidR="00C52EE6" w:rsidRPr="00C52EE6">
        <w:rPr>
          <w:b/>
          <w:sz w:val="28"/>
          <w:szCs w:val="28"/>
        </w:rPr>
        <w:t xml:space="preserve">46 </w:t>
      </w:r>
      <w:r w:rsidRPr="00C52EE6">
        <w:rPr>
          <w:b/>
          <w:sz w:val="28"/>
          <w:szCs w:val="28"/>
        </w:rPr>
        <w:t>часов</w:t>
      </w:r>
      <w:r w:rsidRPr="00971C37">
        <w:rPr>
          <w:b/>
          <w:sz w:val="28"/>
          <w:szCs w:val="28"/>
        </w:rPr>
        <w:t>;</w:t>
      </w:r>
    </w:p>
    <w:p w14:paraId="4278A7E5" w14:textId="77777777" w:rsidR="0081407F" w:rsidRPr="003F6AB3" w:rsidRDefault="0081407F" w:rsidP="0081407F">
      <w:pPr>
        <w:rPr>
          <w:b/>
          <w:sz w:val="28"/>
          <w:szCs w:val="28"/>
        </w:rPr>
        <w:sectPr w:rsidR="0081407F" w:rsidRPr="003F6AB3" w:rsidSect="00F97B1E">
          <w:footerReference w:type="default" r:id="rId8"/>
          <w:pgSz w:w="11899" w:h="16838"/>
          <w:pgMar w:top="1135" w:right="842" w:bottom="1135" w:left="1421" w:header="720" w:footer="720" w:gutter="0"/>
          <w:cols w:space="60"/>
          <w:noEndnote/>
          <w:titlePg/>
          <w:docGrid w:linePitch="326"/>
        </w:sectPr>
      </w:pPr>
    </w:p>
    <w:p w14:paraId="29CDD551" w14:textId="77777777" w:rsidR="0081407F" w:rsidRPr="00B35EEA" w:rsidRDefault="0081407F" w:rsidP="0081407F">
      <w:pPr>
        <w:pStyle w:val="a6"/>
        <w:jc w:val="center"/>
        <w:rPr>
          <w:b/>
          <w:sz w:val="28"/>
          <w:szCs w:val="28"/>
        </w:rPr>
      </w:pPr>
      <w:r w:rsidRPr="00B35EEA">
        <w:rPr>
          <w:b/>
          <w:sz w:val="28"/>
          <w:szCs w:val="28"/>
        </w:rPr>
        <w:lastRenderedPageBreak/>
        <w:t>2. СТРУКТУРА  И  ПРИМЕРНОЕ  СОДЕРЖАНИЕ  УЧЕБНОЙ</w:t>
      </w:r>
    </w:p>
    <w:p w14:paraId="587D45D6" w14:textId="77777777" w:rsidR="0081407F" w:rsidRPr="00B35EEA" w:rsidRDefault="0081407F" w:rsidP="0081407F">
      <w:pPr>
        <w:pStyle w:val="a6"/>
        <w:jc w:val="center"/>
        <w:rPr>
          <w:b/>
          <w:sz w:val="28"/>
          <w:szCs w:val="28"/>
        </w:rPr>
      </w:pPr>
      <w:r w:rsidRPr="00B35EEA">
        <w:rPr>
          <w:b/>
          <w:sz w:val="28"/>
          <w:szCs w:val="28"/>
        </w:rPr>
        <w:t>ДИСЦИПЛИНЫ</w:t>
      </w:r>
    </w:p>
    <w:p w14:paraId="58ED1289" w14:textId="77777777" w:rsidR="0081407F" w:rsidRPr="00D62E2F" w:rsidRDefault="0081407F" w:rsidP="0081407F">
      <w:pPr>
        <w:shd w:val="clear" w:color="auto" w:fill="FFFFFF"/>
        <w:spacing w:line="322" w:lineRule="exact"/>
        <w:ind w:right="435" w:firstLine="708"/>
        <w:jc w:val="center"/>
        <w:rPr>
          <w:b/>
          <w:bCs/>
          <w:color w:val="000000"/>
          <w:spacing w:val="-2"/>
          <w:sz w:val="28"/>
          <w:szCs w:val="28"/>
        </w:rPr>
      </w:pPr>
      <w:r>
        <w:rPr>
          <w:b/>
          <w:bCs/>
          <w:color w:val="000000"/>
          <w:spacing w:val="-2"/>
          <w:sz w:val="28"/>
          <w:szCs w:val="28"/>
        </w:rPr>
        <w:t>2.1. Объем учебной дисциплины и виды учебной работы</w:t>
      </w:r>
    </w:p>
    <w:p w14:paraId="19ECEBE9" w14:textId="77777777" w:rsidR="0081407F" w:rsidRDefault="0081407F" w:rsidP="0081407F">
      <w:pPr>
        <w:spacing w:after="293" w:line="1" w:lineRule="exact"/>
        <w:rPr>
          <w:sz w:val="2"/>
          <w:szCs w:val="2"/>
        </w:rPr>
      </w:pPr>
    </w:p>
    <w:tbl>
      <w:tblPr>
        <w:tblW w:w="8930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087"/>
        <w:gridCol w:w="1843"/>
      </w:tblGrid>
      <w:tr w:rsidR="0081407F" w14:paraId="7EA4F674" w14:textId="77777777" w:rsidTr="00F97B1E">
        <w:trPr>
          <w:trHeight w:hRule="exact" w:val="658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2310D4" w14:textId="77777777" w:rsidR="0081407F" w:rsidRDefault="0081407F" w:rsidP="00F97B1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Вид учебной работы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9495DEC" w14:textId="77777777" w:rsidR="0081407F" w:rsidRDefault="0081407F" w:rsidP="00F97B1E">
            <w:pPr>
              <w:shd w:val="clear" w:color="auto" w:fill="FFFFFF"/>
              <w:spacing w:line="322" w:lineRule="exact"/>
              <w:ind w:left="379" w:right="379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Объем часов</w:t>
            </w:r>
          </w:p>
        </w:tc>
      </w:tr>
      <w:tr w:rsidR="0081407F" w14:paraId="57C6AAF8" w14:textId="77777777" w:rsidTr="00F97B1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8FCA89" w14:textId="77777777" w:rsidR="0081407F" w:rsidRPr="008170A0" w:rsidRDefault="0081407F" w:rsidP="00F97B1E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C59B021" w14:textId="77777777" w:rsidR="0081407F" w:rsidRPr="008170A0" w:rsidRDefault="00EF7C16" w:rsidP="00F97B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</w:t>
            </w:r>
          </w:p>
        </w:tc>
      </w:tr>
      <w:tr w:rsidR="0081407F" w14:paraId="2976091F" w14:textId="77777777" w:rsidTr="00F97B1E">
        <w:trPr>
          <w:trHeight w:hRule="exact" w:val="336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99C2C8" w14:textId="77777777" w:rsidR="0081407F" w:rsidRPr="008170A0" w:rsidRDefault="0081407F" w:rsidP="00F97B1E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b/>
                <w:bCs/>
                <w:color w:val="000000"/>
                <w:spacing w:val="-1"/>
                <w:sz w:val="28"/>
                <w:szCs w:val="28"/>
              </w:rPr>
              <w:t>Обязательная аудиторная учебная нагрузка (всего)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4D278ED" w14:textId="77777777" w:rsidR="0081407F" w:rsidRPr="008170A0" w:rsidRDefault="00BF3FDE" w:rsidP="00F97B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</w:t>
            </w:r>
          </w:p>
        </w:tc>
      </w:tr>
      <w:tr w:rsidR="0081407F" w14:paraId="0EBEBD33" w14:textId="77777777" w:rsidTr="00F97B1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048A8C1" w14:textId="77777777" w:rsidR="0081407F" w:rsidRPr="008170A0" w:rsidRDefault="0081407F" w:rsidP="00F97B1E">
            <w:pPr>
              <w:shd w:val="clear" w:color="auto" w:fill="FFFFFF"/>
              <w:rPr>
                <w:sz w:val="28"/>
                <w:szCs w:val="28"/>
              </w:rPr>
            </w:pPr>
            <w:r w:rsidRPr="008170A0">
              <w:rPr>
                <w:color w:val="000000"/>
                <w:sz w:val="28"/>
                <w:szCs w:val="28"/>
              </w:rPr>
              <w:t>в том числе: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E7EBA52" w14:textId="77777777" w:rsidR="0081407F" w:rsidRPr="008170A0" w:rsidRDefault="0081407F" w:rsidP="00F97B1E">
            <w:pPr>
              <w:shd w:val="clear" w:color="auto" w:fill="FFFFFF"/>
              <w:jc w:val="center"/>
              <w:rPr>
                <w:sz w:val="28"/>
                <w:szCs w:val="28"/>
              </w:rPr>
            </w:pPr>
          </w:p>
        </w:tc>
      </w:tr>
      <w:tr w:rsidR="0081407F" w14:paraId="2A9B343A" w14:textId="77777777" w:rsidTr="00F97B1E">
        <w:trPr>
          <w:trHeight w:hRule="exact" w:val="331"/>
        </w:trPr>
        <w:tc>
          <w:tcPr>
            <w:tcW w:w="70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66D0619" w14:textId="77777777" w:rsidR="0081407F" w:rsidRPr="008170A0" w:rsidRDefault="0081407F" w:rsidP="00F97B1E">
            <w:pPr>
              <w:shd w:val="clear" w:color="auto" w:fill="FFFFFF"/>
              <w:ind w:left="360"/>
              <w:rPr>
                <w:sz w:val="28"/>
                <w:szCs w:val="28"/>
              </w:rPr>
            </w:pPr>
            <w:r w:rsidRPr="008170A0">
              <w:rPr>
                <w:i/>
                <w:iCs/>
                <w:color w:val="000000"/>
                <w:sz w:val="28"/>
                <w:szCs w:val="28"/>
              </w:rPr>
              <w:t xml:space="preserve">   практические занятия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8FCC3D" w14:textId="77777777" w:rsidR="0081407F" w:rsidRPr="008170A0" w:rsidRDefault="00603506" w:rsidP="00F97B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81407F" w:rsidRPr="008170A0">
              <w:rPr>
                <w:sz w:val="28"/>
                <w:szCs w:val="28"/>
              </w:rPr>
              <w:t>2</w:t>
            </w:r>
          </w:p>
        </w:tc>
      </w:tr>
      <w:tr w:rsidR="0081407F" w14:paraId="7612BC9A" w14:textId="77777777" w:rsidTr="00F97B1E">
        <w:trPr>
          <w:trHeight w:hRule="exact" w:val="346"/>
        </w:trPr>
        <w:tc>
          <w:tcPr>
            <w:tcW w:w="89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2F5669" w14:textId="77777777" w:rsidR="0081407F" w:rsidRPr="008170A0" w:rsidRDefault="007A7AC5" w:rsidP="00F97B1E">
            <w:pPr>
              <w:shd w:val="clear" w:color="auto" w:fill="FFFFFF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Промежуточная </w:t>
            </w:r>
            <w:r w:rsidR="0081407F" w:rsidRPr="008170A0">
              <w:rPr>
                <w:b/>
                <w:bCs/>
                <w:color w:val="000000"/>
                <w:sz w:val="28"/>
                <w:szCs w:val="28"/>
              </w:rPr>
              <w:t xml:space="preserve">аттестация в форме  </w:t>
            </w:r>
            <w:r w:rsidR="0081407F" w:rsidRPr="008170A0">
              <w:rPr>
                <w:bCs/>
                <w:color w:val="000000"/>
                <w:sz w:val="28"/>
                <w:szCs w:val="28"/>
              </w:rPr>
              <w:t>зачета</w:t>
            </w:r>
            <w:r w:rsidR="00B769CB">
              <w:rPr>
                <w:bCs/>
                <w:color w:val="000000"/>
                <w:sz w:val="28"/>
                <w:szCs w:val="28"/>
              </w:rPr>
              <w:t xml:space="preserve">    </w:t>
            </w:r>
            <w:r w:rsidR="0081407F" w:rsidRPr="008170A0">
              <w:rPr>
                <w:color w:val="000000"/>
                <w:sz w:val="28"/>
                <w:szCs w:val="28"/>
              </w:rPr>
              <w:t>экзамена</w:t>
            </w:r>
          </w:p>
        </w:tc>
      </w:tr>
    </w:tbl>
    <w:p w14:paraId="47DA6491" w14:textId="77777777" w:rsidR="004460A4" w:rsidRDefault="004460A4" w:rsidP="0081407F">
      <w:pPr>
        <w:spacing w:line="360" w:lineRule="auto"/>
      </w:pPr>
    </w:p>
    <w:p w14:paraId="2050FC00" w14:textId="77777777" w:rsidR="004460A4" w:rsidRDefault="004460A4" w:rsidP="0081407F">
      <w:pPr>
        <w:spacing w:line="360" w:lineRule="auto"/>
        <w:sectPr w:rsidR="004460A4" w:rsidSect="004460A4">
          <w:footerReference w:type="default" r:id="rId9"/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14:paraId="5DE04000" w14:textId="5B541AC0" w:rsidR="004460A4" w:rsidRPr="00FF7BBF" w:rsidRDefault="004460A4" w:rsidP="004460A4">
      <w:pPr>
        <w:pStyle w:val="a3"/>
        <w:shd w:val="clear" w:color="auto" w:fill="FFFFFF"/>
        <w:spacing w:line="485" w:lineRule="exact"/>
        <w:ind w:left="0" w:right="-1"/>
        <w:jc w:val="center"/>
      </w:pPr>
      <w:r w:rsidRPr="00FF7BBF">
        <w:rPr>
          <w:b/>
          <w:bCs/>
          <w:color w:val="000000"/>
        </w:rPr>
        <w:lastRenderedPageBreak/>
        <w:t>2.2.     тематический план и содержание учебной дисциплины ОП.05. «</w:t>
      </w:r>
      <w:r w:rsidR="00907E3C" w:rsidRPr="00907E3C">
        <w:rPr>
          <w:b/>
          <w:bCs/>
          <w:color w:val="000000"/>
        </w:rPr>
        <w:t>Слесарно-ремонтное дело</w:t>
      </w:r>
      <w:r w:rsidRPr="00FF7BBF">
        <w:rPr>
          <w:b/>
          <w:bCs/>
          <w:color w:val="000000"/>
        </w:rPr>
        <w:t>»</w:t>
      </w:r>
    </w:p>
    <w:p w14:paraId="7F041C15" w14:textId="77777777" w:rsidR="004460A4" w:rsidRPr="00FF7BBF" w:rsidRDefault="004460A4" w:rsidP="004460A4">
      <w:pPr>
        <w:spacing w:after="250" w:line="1" w:lineRule="exact"/>
        <w:jc w:val="center"/>
      </w:pPr>
    </w:p>
    <w:tbl>
      <w:tblPr>
        <w:tblW w:w="15009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544"/>
        <w:gridCol w:w="425"/>
        <w:gridCol w:w="8647"/>
        <w:gridCol w:w="1169"/>
        <w:gridCol w:w="1224"/>
      </w:tblGrid>
      <w:tr w:rsidR="004460A4" w14:paraId="1A455BFC" w14:textId="77777777" w:rsidTr="00B16E7E">
        <w:trPr>
          <w:trHeight w:hRule="exact" w:val="691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BB65AE5" w14:textId="77777777" w:rsidR="004460A4" w:rsidRDefault="004460A4" w:rsidP="00F97B1E">
            <w:pPr>
              <w:shd w:val="clear" w:color="auto" w:fill="FFFFFF"/>
              <w:spacing w:line="278" w:lineRule="exact"/>
              <w:ind w:left="168" w:right="158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Наименование разделов и </w:t>
            </w:r>
            <w:r>
              <w:rPr>
                <w:b/>
                <w:bCs/>
                <w:color w:val="000000"/>
              </w:rPr>
              <w:t>тем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C9FA66" w14:textId="77777777" w:rsidR="004460A4" w:rsidRDefault="004460A4" w:rsidP="00F97B1E">
            <w:pPr>
              <w:shd w:val="clear" w:color="auto" w:fill="FFFFFF"/>
              <w:spacing w:line="278" w:lineRule="exact"/>
              <w:ind w:left="490" w:right="547"/>
              <w:jc w:val="center"/>
            </w:pPr>
            <w:r>
              <w:rPr>
                <w:b/>
                <w:bCs/>
                <w:color w:val="000000"/>
                <w:spacing w:val="-1"/>
              </w:rPr>
              <w:t xml:space="preserve">Содержание учебного материала, лабораторные и практические работы, </w:t>
            </w:r>
            <w:r>
              <w:rPr>
                <w:b/>
                <w:bCs/>
                <w:color w:val="000000"/>
              </w:rPr>
              <w:t>самостоятельная работа обучающихся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8981AE2" w14:textId="77777777" w:rsidR="004460A4" w:rsidRDefault="004460A4" w:rsidP="00B16E7E">
            <w:pPr>
              <w:shd w:val="clear" w:color="auto" w:fill="FFFFFF"/>
              <w:spacing w:line="278" w:lineRule="exact"/>
              <w:ind w:left="130" w:right="125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Объем </w:t>
            </w:r>
            <w:r>
              <w:rPr>
                <w:b/>
                <w:bCs/>
                <w:color w:val="000000"/>
              </w:rPr>
              <w:t>часов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E4C2573" w14:textId="77777777" w:rsidR="004460A4" w:rsidRDefault="004460A4" w:rsidP="00B16E7E">
            <w:pPr>
              <w:shd w:val="clear" w:color="auto" w:fill="FFFFFF"/>
              <w:spacing w:line="278" w:lineRule="exact"/>
              <w:ind w:right="5"/>
              <w:jc w:val="center"/>
            </w:pPr>
            <w:r>
              <w:rPr>
                <w:b/>
                <w:bCs/>
                <w:color w:val="000000"/>
              </w:rPr>
              <w:t xml:space="preserve">Уровень </w:t>
            </w:r>
            <w:r>
              <w:rPr>
                <w:b/>
                <w:bCs/>
                <w:color w:val="000000"/>
                <w:spacing w:val="-2"/>
              </w:rPr>
              <w:t>освоения</w:t>
            </w:r>
          </w:p>
        </w:tc>
      </w:tr>
      <w:tr w:rsidR="004460A4" w14:paraId="70AEE783" w14:textId="77777777" w:rsidTr="00B16E7E">
        <w:trPr>
          <w:trHeight w:hRule="exact" w:val="288"/>
        </w:trPr>
        <w:tc>
          <w:tcPr>
            <w:tcW w:w="35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E696A7" w14:textId="77777777" w:rsidR="004460A4" w:rsidRDefault="004460A4" w:rsidP="00F97B1E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62E8924" w14:textId="77777777" w:rsidR="004460A4" w:rsidRDefault="004460A4" w:rsidP="00F97B1E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2500950" w14:textId="77777777" w:rsidR="004460A4" w:rsidRDefault="004460A4" w:rsidP="00B16E7E">
            <w:pPr>
              <w:shd w:val="clear" w:color="auto" w:fill="FFFFFF"/>
              <w:jc w:val="center"/>
            </w:pPr>
            <w:r>
              <w:rPr>
                <w:color w:val="000000"/>
              </w:rPr>
              <w:t>3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38216BB" w14:textId="77777777" w:rsidR="004460A4" w:rsidRDefault="004460A4" w:rsidP="00B16E7E">
            <w:pPr>
              <w:shd w:val="clear" w:color="auto" w:fill="FFFFFF"/>
              <w:jc w:val="center"/>
            </w:pPr>
            <w:r>
              <w:rPr>
                <w:color w:val="000000"/>
              </w:rPr>
              <w:t>4</w:t>
            </w:r>
          </w:p>
        </w:tc>
      </w:tr>
      <w:tr w:rsidR="00A348A0" w14:paraId="03BF70C9" w14:textId="77777777" w:rsidTr="00B16E7E">
        <w:trPr>
          <w:trHeight w:hRule="exact" w:val="279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0F475CB" w14:textId="77777777" w:rsidR="00A348A0" w:rsidRPr="00A348A0" w:rsidRDefault="00A348A0" w:rsidP="00A348A0">
            <w:pPr>
              <w:shd w:val="clear" w:color="auto" w:fill="FFFFFF"/>
              <w:rPr>
                <w:b/>
                <w:color w:val="000000"/>
              </w:rPr>
            </w:pPr>
            <w:r w:rsidRPr="00A348A0">
              <w:rPr>
                <w:b/>
                <w:color w:val="000000"/>
              </w:rPr>
              <w:t>Раздел 1. Слесарные работы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57A11F" w14:textId="77777777" w:rsidR="00A348A0" w:rsidRDefault="00A348A0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CCFAD3" w14:textId="77777777" w:rsidR="00A348A0" w:rsidRDefault="00A348A0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4460A4" w14:paraId="2AB9C786" w14:textId="77777777" w:rsidTr="00B16E7E">
        <w:trPr>
          <w:trHeight w:hRule="exact" w:val="288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256735C" w14:textId="77777777" w:rsidR="006048D7" w:rsidRPr="006048D7" w:rsidRDefault="0072405B" w:rsidP="007048D9">
            <w:pPr>
              <w:shd w:val="clear" w:color="auto" w:fill="FFFFFF"/>
              <w:jc w:val="center"/>
              <w:rPr>
                <w:b/>
                <w:bCs/>
                <w:color w:val="000000"/>
                <w:spacing w:val="-2"/>
              </w:rPr>
            </w:pPr>
            <w:r>
              <w:rPr>
                <w:b/>
                <w:bCs/>
                <w:color w:val="000000"/>
                <w:spacing w:val="-2"/>
              </w:rPr>
              <w:t xml:space="preserve">Тема </w:t>
            </w:r>
            <w:r w:rsidR="006048D7">
              <w:rPr>
                <w:b/>
                <w:bCs/>
                <w:color w:val="000000"/>
                <w:spacing w:val="-2"/>
              </w:rPr>
              <w:t>1.1</w:t>
            </w:r>
            <w:r w:rsidR="004460A4">
              <w:rPr>
                <w:b/>
                <w:bCs/>
                <w:color w:val="000000"/>
                <w:spacing w:val="-2"/>
              </w:rPr>
              <w:t xml:space="preserve">. </w:t>
            </w:r>
            <w:r w:rsidR="006048D7" w:rsidRPr="006048D7">
              <w:rPr>
                <w:b/>
                <w:bCs/>
                <w:color w:val="000000"/>
                <w:spacing w:val="-2"/>
              </w:rPr>
              <w:t>Плоскостная</w:t>
            </w:r>
          </w:p>
          <w:p w14:paraId="29946DEF" w14:textId="77777777" w:rsidR="006048D7" w:rsidRDefault="006048D7" w:rsidP="007048D9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2"/>
              </w:rPr>
              <w:t>р</w:t>
            </w:r>
            <w:r w:rsidRPr="006048D7">
              <w:rPr>
                <w:b/>
                <w:bCs/>
                <w:color w:val="000000"/>
                <w:spacing w:val="-2"/>
              </w:rPr>
              <w:t>азметка</w:t>
            </w:r>
          </w:p>
          <w:p w14:paraId="3E4A37AD" w14:textId="77777777" w:rsidR="004460A4" w:rsidRDefault="004460A4" w:rsidP="007048D9">
            <w:pPr>
              <w:shd w:val="clear" w:color="auto" w:fill="FFFFFF"/>
            </w:pPr>
          </w:p>
          <w:p w14:paraId="4046B71F" w14:textId="77777777" w:rsidR="004460A4" w:rsidRDefault="004460A4" w:rsidP="007048D9"/>
          <w:p w14:paraId="73EC00D7" w14:textId="77777777" w:rsidR="004460A4" w:rsidRDefault="004460A4" w:rsidP="007048D9"/>
          <w:p w14:paraId="3FE93D7A" w14:textId="77777777" w:rsidR="004460A4" w:rsidRDefault="004460A4" w:rsidP="007048D9"/>
          <w:p w14:paraId="71E85772" w14:textId="77777777" w:rsidR="004460A4" w:rsidRDefault="004460A4" w:rsidP="007048D9"/>
          <w:p w14:paraId="796FA05B" w14:textId="77777777" w:rsidR="004460A4" w:rsidRDefault="004460A4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7AB49" w14:textId="77777777" w:rsidR="004460A4" w:rsidRPr="008F56ED" w:rsidRDefault="004460A4" w:rsidP="00AD7136">
            <w:pPr>
              <w:shd w:val="clear" w:color="auto" w:fill="FFFFFF"/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622DC7A" w14:textId="77777777" w:rsidR="004460A4" w:rsidRPr="001212FF" w:rsidRDefault="00F51E76" w:rsidP="001212FF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1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270D658" w14:textId="77777777" w:rsidR="004460A4" w:rsidRDefault="004460A4" w:rsidP="00B16E7E">
            <w:pPr>
              <w:pStyle w:val="a6"/>
              <w:jc w:val="center"/>
            </w:pPr>
          </w:p>
          <w:p w14:paraId="3DDB8CEA" w14:textId="77777777" w:rsidR="004460A4" w:rsidRDefault="004460A4" w:rsidP="00B16E7E">
            <w:pPr>
              <w:shd w:val="clear" w:color="auto" w:fill="FFFFFF"/>
              <w:jc w:val="center"/>
            </w:pPr>
          </w:p>
        </w:tc>
      </w:tr>
      <w:tr w:rsidR="004460A4" w14:paraId="2AA1C11B" w14:textId="77777777" w:rsidTr="00B16E7E">
        <w:trPr>
          <w:trHeight w:val="526"/>
        </w:trPr>
        <w:tc>
          <w:tcPr>
            <w:tcW w:w="3544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14:paraId="34283A58" w14:textId="77777777" w:rsidR="004460A4" w:rsidRDefault="004460A4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531392" w14:textId="77777777" w:rsidR="004460A4" w:rsidRDefault="004460A4" w:rsidP="00F97B1E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227419" w14:textId="77777777" w:rsidR="004460A4" w:rsidRDefault="006048D7" w:rsidP="00AD7136">
            <w:pPr>
              <w:shd w:val="clear" w:color="auto" w:fill="FFFFFF"/>
              <w:spacing w:line="274" w:lineRule="exact"/>
              <w:jc w:val="both"/>
            </w:pPr>
            <w:r w:rsidRPr="006048D7">
              <w:t>Подготовка деталей  к разметке, разметка  замкнутых контуров, разметка по шаблонам</w:t>
            </w:r>
            <w:r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0CCB56E" w14:textId="77777777" w:rsidR="004460A4" w:rsidRDefault="004460A4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590857" w14:textId="77777777" w:rsidR="004460A4" w:rsidRDefault="004460A4" w:rsidP="00B16E7E">
            <w:pPr>
              <w:shd w:val="clear" w:color="auto" w:fill="FFFFFF"/>
              <w:jc w:val="center"/>
            </w:pPr>
            <w:r>
              <w:rPr>
                <w:color w:val="000000"/>
              </w:rPr>
              <w:t>2</w:t>
            </w:r>
          </w:p>
        </w:tc>
      </w:tr>
      <w:tr w:rsidR="00235D5D" w14:paraId="58E8F474" w14:textId="77777777" w:rsidTr="00B16E7E">
        <w:trPr>
          <w:trHeight w:hRule="exact" w:val="28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79F7EF" w14:textId="77777777" w:rsidR="00235D5D" w:rsidRDefault="00235D5D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295E78" w14:textId="77777777" w:rsidR="00235D5D" w:rsidRDefault="003B2671" w:rsidP="00AD7136">
            <w:pPr>
              <w:shd w:val="clear" w:color="auto" w:fill="FFFFFF"/>
            </w:pPr>
            <w:r w:rsidRPr="003B2671">
              <w:rPr>
                <w:b/>
                <w:bCs/>
                <w:color w:val="000000"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21A08D8" w14:textId="77777777" w:rsidR="00235D5D" w:rsidRPr="000E3A43" w:rsidRDefault="0049035E" w:rsidP="00B16E7E">
            <w:pPr>
              <w:shd w:val="clear" w:color="auto" w:fill="FFFFFF"/>
              <w:spacing w:line="278" w:lineRule="exact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BD22BD9" w14:textId="77777777" w:rsidR="00235D5D" w:rsidRDefault="00235D5D" w:rsidP="00B16E7E">
            <w:pPr>
              <w:pStyle w:val="a6"/>
              <w:jc w:val="center"/>
            </w:pPr>
          </w:p>
        </w:tc>
      </w:tr>
      <w:tr w:rsidR="00235D5D" w14:paraId="3DDAD40A" w14:textId="77777777" w:rsidTr="00B16E7E">
        <w:trPr>
          <w:trHeight w:hRule="exact" w:val="54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BF6F10F" w14:textId="77777777" w:rsidR="00235D5D" w:rsidRDefault="00235D5D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4B8AD45E" w14:textId="77777777" w:rsidR="00235D5D" w:rsidRDefault="00235D5D" w:rsidP="00F97B1E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14:paraId="2802072C" w14:textId="77777777" w:rsidR="006048D7" w:rsidRDefault="006048D7" w:rsidP="006048D7">
            <w:pPr>
              <w:shd w:val="clear" w:color="auto" w:fill="FFFFFF"/>
              <w:spacing w:line="278" w:lineRule="exact"/>
              <w:jc w:val="both"/>
            </w:pPr>
            <w:r>
              <w:t xml:space="preserve">Заточка  и заправка различных инструментов, разметка  деталей, пользование  </w:t>
            </w:r>
          </w:p>
          <w:p w14:paraId="70D9E179" w14:textId="77777777" w:rsidR="00235D5D" w:rsidRDefault="006048D7" w:rsidP="006048D7">
            <w:pPr>
              <w:shd w:val="clear" w:color="auto" w:fill="FFFFFF"/>
              <w:spacing w:line="278" w:lineRule="exact"/>
              <w:jc w:val="both"/>
            </w:pPr>
            <w:r>
              <w:t>измерительными  инструментами</w:t>
            </w:r>
            <w:r w:rsidR="001C6284"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1ABCB87" w14:textId="77777777" w:rsidR="00235D5D" w:rsidRDefault="00235D5D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ABDB86" w14:textId="77777777" w:rsidR="00235D5D" w:rsidRDefault="00235D5D" w:rsidP="00B16E7E">
            <w:pPr>
              <w:pStyle w:val="a6"/>
              <w:jc w:val="center"/>
            </w:pPr>
          </w:p>
          <w:p w14:paraId="6A1189A8" w14:textId="77777777" w:rsidR="00235D5D" w:rsidRDefault="00235D5D" w:rsidP="00B16E7E">
            <w:pPr>
              <w:pStyle w:val="a6"/>
              <w:jc w:val="center"/>
            </w:pPr>
          </w:p>
        </w:tc>
      </w:tr>
      <w:tr w:rsidR="00B16E7E" w14:paraId="7C8397D3" w14:textId="77777777" w:rsidTr="00B16E7E">
        <w:trPr>
          <w:trHeight w:hRule="exact" w:val="262"/>
        </w:trPr>
        <w:tc>
          <w:tcPr>
            <w:tcW w:w="354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F054D97" w14:textId="77777777" w:rsidR="00B16E7E" w:rsidRDefault="00B16E7E" w:rsidP="007048D9">
            <w:pPr>
              <w:shd w:val="clear" w:color="auto" w:fill="FFFFFF"/>
              <w:spacing w:line="274" w:lineRule="exact"/>
              <w:jc w:val="center"/>
            </w:pPr>
            <w:r>
              <w:rPr>
                <w:b/>
                <w:bCs/>
                <w:color w:val="000000"/>
              </w:rPr>
              <w:t>Тема 1.2.</w:t>
            </w:r>
            <w:r w:rsidRPr="000F2526">
              <w:rPr>
                <w:b/>
                <w:bCs/>
                <w:color w:val="000000"/>
              </w:rPr>
              <w:t>Рубка металла</w:t>
            </w:r>
            <w:r w:rsidRPr="000F2526">
              <w:rPr>
                <w:b/>
                <w:bCs/>
                <w:color w:val="000000"/>
              </w:rPr>
              <w:cr/>
            </w:r>
          </w:p>
          <w:p w14:paraId="597E580B" w14:textId="77777777" w:rsidR="00B16E7E" w:rsidRDefault="00B16E7E" w:rsidP="007048D9"/>
          <w:p w14:paraId="5F04950E" w14:textId="77777777" w:rsidR="00B16E7E" w:rsidRDefault="00B16E7E" w:rsidP="007048D9"/>
          <w:p w14:paraId="4DD72BFA" w14:textId="77777777" w:rsidR="00B16E7E" w:rsidRDefault="00B16E7E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BEF341" w14:textId="77777777" w:rsidR="00B16E7E" w:rsidRPr="008F56ED" w:rsidRDefault="00B16E7E" w:rsidP="003B2671">
            <w:pPr>
              <w:shd w:val="clear" w:color="auto" w:fill="FFFFFF"/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86F1DD" w14:textId="77777777" w:rsidR="00B16E7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</w:p>
          <w:p w14:paraId="0DF95852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1</w:t>
            </w:r>
          </w:p>
          <w:p w14:paraId="31BDFBA3" w14:textId="77777777" w:rsidR="00B16E7E" w:rsidRDefault="00B16E7E" w:rsidP="00B16E7E">
            <w:pPr>
              <w:shd w:val="clear" w:color="auto" w:fill="FFFFFF"/>
              <w:spacing w:line="278" w:lineRule="exact"/>
              <w:jc w:val="center"/>
            </w:pPr>
          </w:p>
          <w:p w14:paraId="606B6F62" w14:textId="77777777" w:rsidR="00B16E7E" w:rsidRPr="0049035E" w:rsidRDefault="00B16E7E" w:rsidP="00B16E7E">
            <w:pPr>
              <w:shd w:val="clear" w:color="auto" w:fill="FFFFFF"/>
              <w:spacing w:line="278" w:lineRule="exact"/>
              <w:jc w:val="center"/>
              <w:rPr>
                <w:b/>
                <w:color w:val="FF0000"/>
              </w:rPr>
            </w:pP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9CF445" w14:textId="77777777" w:rsidR="00B16E7E" w:rsidRDefault="00B16E7E" w:rsidP="00B16E7E">
            <w:pPr>
              <w:pStyle w:val="a6"/>
              <w:jc w:val="center"/>
            </w:pPr>
          </w:p>
          <w:p w14:paraId="6453C398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740894D8" w14:textId="77777777" w:rsidTr="00F754AE">
        <w:trPr>
          <w:trHeight w:hRule="exact" w:val="59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F647249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814572" w14:textId="77777777" w:rsidR="00B16E7E" w:rsidRDefault="00B16E7E" w:rsidP="00F97B1E">
            <w:pPr>
              <w:shd w:val="clear" w:color="auto" w:fill="FFFFFF"/>
              <w:jc w:val="center"/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951E19C" w14:textId="77777777" w:rsidR="00B16E7E" w:rsidRDefault="00B16E7E" w:rsidP="006048D7">
            <w:pPr>
              <w:shd w:val="clear" w:color="auto" w:fill="FFFFFF"/>
              <w:spacing w:line="278" w:lineRule="exact"/>
              <w:jc w:val="both"/>
            </w:pPr>
            <w:r>
              <w:t xml:space="preserve">Процесс  вырубания на  плите,  подготовка кромок  под  сварку, процесс рубки  </w:t>
            </w:r>
          </w:p>
          <w:p w14:paraId="7548E42D" w14:textId="77777777" w:rsidR="00B16E7E" w:rsidRDefault="00B16E7E" w:rsidP="006048D7">
            <w:pPr>
              <w:shd w:val="clear" w:color="auto" w:fill="FFFFFF"/>
              <w:spacing w:line="278" w:lineRule="exact"/>
              <w:jc w:val="both"/>
            </w:pPr>
            <w:r>
              <w:t>металла в тисках, механическая  рубка.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668FA2" w14:textId="77777777" w:rsidR="00B16E7E" w:rsidRDefault="00B16E7E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1A0E1F0" w14:textId="77777777" w:rsidR="00B16E7E" w:rsidRDefault="00B16E7E" w:rsidP="00B16E7E">
            <w:pPr>
              <w:shd w:val="clear" w:color="auto" w:fill="FFFFFF"/>
              <w:jc w:val="center"/>
            </w:pPr>
            <w:r>
              <w:rPr>
                <w:color w:val="000000"/>
              </w:rPr>
              <w:t>1</w:t>
            </w:r>
          </w:p>
        </w:tc>
      </w:tr>
      <w:tr w:rsidR="00773BEB" w14:paraId="18B2BC5C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8430873" w14:textId="77777777" w:rsidR="00773BEB" w:rsidRDefault="00773BEB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A7DF80" w14:textId="77777777" w:rsidR="00773BEB" w:rsidRPr="003B2671" w:rsidRDefault="00773BEB" w:rsidP="003B2671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3B2671">
              <w:rPr>
                <w:b/>
              </w:rPr>
              <w:t>Практические занятия:</w:t>
            </w:r>
            <w:r w:rsidRPr="003B2671">
              <w:rPr>
                <w:b/>
              </w:rPr>
              <w:cr/>
            </w:r>
          </w:p>
          <w:p w14:paraId="5935DC0F" w14:textId="77777777" w:rsidR="00773BEB" w:rsidRDefault="00773BEB" w:rsidP="003B2671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169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480BE3" w14:textId="77777777" w:rsidR="00773BEB" w:rsidRPr="0049035E" w:rsidRDefault="00773BEB" w:rsidP="00B16E7E">
            <w:pPr>
              <w:shd w:val="clear" w:color="auto" w:fill="FFFFFF"/>
              <w:spacing w:line="278" w:lineRule="exact"/>
              <w:jc w:val="center"/>
              <w:rPr>
                <w:b/>
              </w:rPr>
            </w:pPr>
            <w:r w:rsidRPr="0049035E">
              <w:rPr>
                <w:b/>
              </w:rPr>
              <w:t>3</w:t>
            </w:r>
          </w:p>
        </w:tc>
        <w:tc>
          <w:tcPr>
            <w:tcW w:w="122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0FCAE2D" w14:textId="77777777" w:rsidR="00773BEB" w:rsidRDefault="00773BEB" w:rsidP="00B16E7E">
            <w:pPr>
              <w:pStyle w:val="a6"/>
              <w:jc w:val="center"/>
            </w:pPr>
          </w:p>
        </w:tc>
      </w:tr>
      <w:tr w:rsidR="00773BEB" w14:paraId="5C5AFE12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BF0CEE5" w14:textId="77777777" w:rsidR="00773BEB" w:rsidRDefault="00773BEB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3DE6E2" w14:textId="77777777" w:rsidR="00773BEB" w:rsidRDefault="00773BEB" w:rsidP="00F754A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CF2EB6" w14:textId="77777777" w:rsidR="00773BEB" w:rsidRDefault="00773BEB" w:rsidP="00F754AE">
            <w:pPr>
              <w:shd w:val="clear" w:color="auto" w:fill="FFFFFF"/>
              <w:spacing w:line="278" w:lineRule="exact"/>
              <w:jc w:val="both"/>
            </w:pPr>
            <w:r>
              <w:t>Элементы зубила. Образец –карточка – задание – тест.</w:t>
            </w:r>
          </w:p>
          <w:p w14:paraId="643FE850" w14:textId="77777777" w:rsidR="00773BEB" w:rsidRDefault="00773BEB" w:rsidP="00F754AE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169" w:type="dxa"/>
            <w:vMerge/>
            <w:tcBorders>
              <w:top w:val="nil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2C03862" w14:textId="77777777" w:rsidR="00773BEB" w:rsidRDefault="00773BEB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33FA99F" w14:textId="77777777" w:rsidR="00773BEB" w:rsidRDefault="00773BEB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773BEB" w14:paraId="458DE4CE" w14:textId="77777777" w:rsidTr="00B16E7E">
        <w:trPr>
          <w:trHeight w:hRule="exact" w:val="28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9D1EA0F" w14:textId="77777777" w:rsidR="00773BEB" w:rsidRDefault="00773BEB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CFC0A" w14:textId="77777777" w:rsidR="00773BEB" w:rsidRDefault="00773BEB" w:rsidP="00F97B1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2E0D7D" w14:textId="77777777" w:rsidR="00773BEB" w:rsidRDefault="00773BEB" w:rsidP="003B2671">
            <w:pPr>
              <w:shd w:val="clear" w:color="auto" w:fill="FFFFFF"/>
              <w:spacing w:line="278" w:lineRule="exact"/>
              <w:jc w:val="both"/>
            </w:pPr>
            <w:r>
              <w:t>Приёмы затачивания зубила.</w:t>
            </w:r>
          </w:p>
          <w:p w14:paraId="17C81FA6" w14:textId="77777777" w:rsidR="00773BEB" w:rsidRDefault="00773BEB" w:rsidP="003B2671">
            <w:pPr>
              <w:shd w:val="clear" w:color="auto" w:fill="FFFFFF"/>
              <w:spacing w:line="278" w:lineRule="exact"/>
              <w:jc w:val="both"/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372CF5C" w14:textId="77777777" w:rsidR="00773BEB" w:rsidRDefault="00773BEB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689F522" w14:textId="77777777" w:rsidR="00773BEB" w:rsidRDefault="00773BEB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773BEB" w14:paraId="52BF3478" w14:textId="77777777" w:rsidTr="00B16E7E">
        <w:trPr>
          <w:trHeight w:hRule="exact" w:val="27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F8F894D" w14:textId="77777777" w:rsidR="00773BEB" w:rsidRDefault="00773BEB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0934056" w14:textId="77777777" w:rsidR="00773BEB" w:rsidRDefault="00773BEB" w:rsidP="00F97B1E">
            <w:pPr>
              <w:shd w:val="clear" w:color="auto" w:fill="FFFFFF"/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181CB3" w14:textId="77777777" w:rsidR="00773BEB" w:rsidRDefault="00773BEB" w:rsidP="003B2671">
            <w:pPr>
              <w:shd w:val="clear" w:color="auto" w:fill="FFFFFF"/>
              <w:spacing w:line="278" w:lineRule="exact"/>
              <w:jc w:val="both"/>
            </w:pPr>
            <w:r>
              <w:t>Вырубание заготовок (технологическая последовательность работы).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411E9CD" w14:textId="77777777" w:rsidR="00773BEB" w:rsidRDefault="00773BEB" w:rsidP="00B16E7E">
            <w:pPr>
              <w:shd w:val="clear" w:color="auto" w:fill="FFFFFF"/>
              <w:spacing w:line="278" w:lineRule="exact"/>
              <w:jc w:val="center"/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E433117" w14:textId="77777777" w:rsidR="00773BEB" w:rsidRDefault="00773BEB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</w:tr>
      <w:tr w:rsidR="00B16E7E" w14:paraId="122A223E" w14:textId="77777777" w:rsidTr="00B16E7E">
        <w:trPr>
          <w:trHeight w:val="182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4CB5C4" w14:textId="77777777" w:rsidR="00B16E7E" w:rsidRPr="00590DBC" w:rsidRDefault="00B16E7E" w:rsidP="007048D9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1.3. </w:t>
            </w:r>
            <w:r w:rsidRPr="00590DBC">
              <w:rPr>
                <w:b/>
              </w:rPr>
              <w:t>Гибка металла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E5CF54" w14:textId="77777777" w:rsidR="00B16E7E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4FD363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1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D6D38D5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163A9C1A" w14:textId="77777777" w:rsidTr="00B16E7E">
        <w:trPr>
          <w:trHeight w:hRule="exact" w:val="54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570567F" w14:textId="77777777" w:rsidR="00B16E7E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34C41" w14:textId="77777777" w:rsidR="00B16E7E" w:rsidRPr="00C2146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590DBC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815F37" w14:textId="77777777" w:rsidR="00B16E7E" w:rsidRPr="00864C4D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864C4D">
              <w:rPr>
                <w:bCs/>
                <w:color w:val="000000"/>
              </w:rPr>
              <w:t xml:space="preserve">Сущность процесса гибки  и правки металла.  </w:t>
            </w:r>
          </w:p>
          <w:p w14:paraId="2C2E6F5D" w14:textId="77777777" w:rsidR="00B16E7E" w:rsidRPr="00C21467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864C4D">
              <w:rPr>
                <w:bCs/>
                <w:color w:val="000000"/>
              </w:rPr>
              <w:t xml:space="preserve">Инструменты  и приспособления. Техника  безопасности.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7306F9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3DF3D2C" w14:textId="77777777" w:rsidR="00B16E7E" w:rsidRDefault="00B16E7E" w:rsidP="00B16E7E">
            <w:pPr>
              <w:pStyle w:val="a6"/>
              <w:jc w:val="center"/>
            </w:pPr>
            <w:r>
              <w:t>2</w:t>
            </w:r>
          </w:p>
        </w:tc>
      </w:tr>
      <w:tr w:rsidR="00B16E7E" w14:paraId="38C9D1C6" w14:textId="77777777" w:rsidTr="00B16E7E">
        <w:trPr>
          <w:trHeight w:hRule="exact" w:val="28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1834020" w14:textId="77777777" w:rsidR="00B16E7E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33FEBB0" w14:textId="77777777" w:rsidR="00B16E7E" w:rsidRPr="003B2671" w:rsidRDefault="00B16E7E" w:rsidP="00F754AE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3B2671">
              <w:rPr>
                <w:b/>
              </w:rPr>
              <w:t>Практические занятия:</w:t>
            </w:r>
            <w:r w:rsidRPr="003B2671">
              <w:rPr>
                <w:b/>
              </w:rPr>
              <w:cr/>
            </w:r>
          </w:p>
          <w:p w14:paraId="46416D2B" w14:textId="77777777" w:rsidR="00B16E7E" w:rsidRDefault="00B16E7E" w:rsidP="00F97B1E">
            <w:pPr>
              <w:shd w:val="clear" w:color="auto" w:fill="FFFFFF"/>
              <w:spacing w:line="274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705E73C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 w:rsidRPr="0049035E">
              <w:rPr>
                <w:b/>
                <w:color w:val="000000"/>
              </w:rPr>
              <w:t>3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884C6C2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016313D2" w14:textId="77777777" w:rsidTr="00B16E7E">
        <w:trPr>
          <w:trHeight w:hRule="exact" w:val="29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18175D8" w14:textId="77777777" w:rsidR="00B16E7E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929BEF" w14:textId="77777777" w:rsidR="00B16E7E" w:rsidRPr="00C2146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6C73F4">
              <w:rPr>
                <w:bCs/>
                <w:color w:val="000000"/>
              </w:rPr>
              <w:t xml:space="preserve">1. 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9751011" w14:textId="77777777" w:rsidR="00B16E7E" w:rsidRPr="006C73F4" w:rsidRDefault="00B16E7E" w:rsidP="00F754AE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6C73F4">
              <w:rPr>
                <w:bCs/>
                <w:color w:val="000000"/>
              </w:rPr>
              <w:t>Гибка полосовых заготовок в тисках под углом 90, определение радиуса загиба</w:t>
            </w:r>
            <w:r>
              <w:rPr>
                <w:bCs/>
                <w:color w:val="000000"/>
              </w:rPr>
              <w:t>.</w:t>
            </w:r>
          </w:p>
          <w:p w14:paraId="4AF639C3" w14:textId="77777777" w:rsidR="00B16E7E" w:rsidRPr="00C21467" w:rsidRDefault="00B16E7E" w:rsidP="00C21467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12C2A8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1C2988C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5D6D583D" w14:textId="77777777" w:rsidTr="00F754AE">
        <w:trPr>
          <w:trHeight w:hRule="exact" w:val="29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0FC146A" w14:textId="77777777" w:rsidR="00B16E7E" w:rsidRDefault="00B16E7E" w:rsidP="007048D9">
            <w:pPr>
              <w:rPr>
                <w:b/>
                <w:bCs/>
                <w:color w:val="000000"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A7F807" w14:textId="77777777" w:rsidR="00B16E7E" w:rsidRPr="00C21467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3E321D2" w14:textId="77777777" w:rsidR="00B16E7E" w:rsidRPr="006C73F4" w:rsidRDefault="00B16E7E" w:rsidP="00F754AE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6C73F4">
              <w:rPr>
                <w:bCs/>
                <w:color w:val="000000"/>
              </w:rPr>
              <w:t>Гибка труб в холодном и нагретом состоянии</w:t>
            </w:r>
            <w:r>
              <w:rPr>
                <w:bCs/>
                <w:color w:val="000000"/>
              </w:rPr>
              <w:t>.</w:t>
            </w:r>
          </w:p>
          <w:p w14:paraId="4B956A1A" w14:textId="77777777" w:rsidR="00B16E7E" w:rsidRPr="00C21467" w:rsidRDefault="00B16E7E" w:rsidP="00C21467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14481A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B1EF36D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308A84D4" w14:textId="77777777" w:rsidTr="00F754AE">
        <w:trPr>
          <w:trHeight w:hRule="exact" w:val="311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DF0C7A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EE88DF" w14:textId="77777777" w:rsidR="00B16E7E" w:rsidRPr="006C73F4" w:rsidRDefault="00B16E7E" w:rsidP="00F754A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5B05CA12" w14:textId="77777777" w:rsidR="00B16E7E" w:rsidRPr="006C73F4" w:rsidRDefault="00B16E7E" w:rsidP="00F754AE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6C73F4">
              <w:rPr>
                <w:bCs/>
                <w:color w:val="000000"/>
              </w:rPr>
              <w:t>Расчёт длины заготовок для гибки деталей различной формы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vMerge/>
            <w:tcBorders>
              <w:left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8260682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D46745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5CD42BAD" w14:textId="77777777" w:rsidTr="00B16E7E">
        <w:trPr>
          <w:trHeight w:val="210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168CC9" w14:textId="77777777" w:rsidR="00B16E7E" w:rsidRPr="00EF6C67" w:rsidRDefault="00B16E7E" w:rsidP="007048D9">
            <w:pPr>
              <w:jc w:val="center"/>
              <w:rPr>
                <w:b/>
              </w:rPr>
            </w:pPr>
            <w:r>
              <w:rPr>
                <w:b/>
              </w:rPr>
              <w:t>Тема 1.4</w:t>
            </w:r>
            <w:r w:rsidRPr="00EF6C67">
              <w:rPr>
                <w:b/>
              </w:rPr>
              <w:t>.Резка металла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23D7B4" w14:textId="77777777" w:rsidR="00B16E7E" w:rsidRDefault="00B16E7E" w:rsidP="00EF6C67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B1708AD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DB4D174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2EB1503B" w14:textId="77777777" w:rsidTr="00B16E7E">
        <w:trPr>
          <w:trHeight w:hRule="exact" w:val="55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9C7233" w14:textId="77777777" w:rsidR="00B16E7E" w:rsidRPr="00EF6C6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D5ED03" w14:textId="77777777" w:rsidR="00B16E7E" w:rsidRPr="004C6165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4C6165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267CD" w14:textId="77777777" w:rsidR="00B16E7E" w:rsidRPr="00864C4D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864C4D">
              <w:rPr>
                <w:bCs/>
                <w:color w:val="000000"/>
              </w:rPr>
              <w:t xml:space="preserve">Сущность  процесса резки  металла, инструменты и приспособления,   </w:t>
            </w:r>
          </w:p>
          <w:p w14:paraId="598509E6" w14:textId="77777777" w:rsidR="00B16E7E" w:rsidRPr="00EF6C67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864C4D">
              <w:rPr>
                <w:bCs/>
                <w:color w:val="000000"/>
              </w:rPr>
              <w:t>резка  ножницами, ножовкой и  труборезом.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FD9A202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28FE51" w14:textId="77777777" w:rsidR="00B16E7E" w:rsidRDefault="00B16E7E" w:rsidP="00B16E7E">
            <w:pPr>
              <w:pStyle w:val="a6"/>
              <w:jc w:val="center"/>
            </w:pPr>
            <w:r>
              <w:t>2</w:t>
            </w:r>
          </w:p>
        </w:tc>
      </w:tr>
      <w:tr w:rsidR="00B16E7E" w14:paraId="1123B4AF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35FA300" w14:textId="77777777" w:rsidR="00B16E7E" w:rsidRPr="00EF6C67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FD2059" w14:textId="77777777" w:rsidR="00B16E7E" w:rsidRPr="003B2671" w:rsidRDefault="00B16E7E" w:rsidP="004C6165">
            <w:pPr>
              <w:shd w:val="clear" w:color="auto" w:fill="FFFFFF"/>
              <w:spacing w:line="278" w:lineRule="exact"/>
              <w:jc w:val="both"/>
              <w:rPr>
                <w:b/>
              </w:rPr>
            </w:pPr>
            <w:r w:rsidRPr="003B2671">
              <w:rPr>
                <w:b/>
              </w:rPr>
              <w:t>Практические занятия:</w:t>
            </w:r>
            <w:r w:rsidRPr="003B2671">
              <w:rPr>
                <w:b/>
              </w:rPr>
              <w:cr/>
            </w:r>
          </w:p>
          <w:p w14:paraId="17CEDF02" w14:textId="77777777" w:rsidR="00B16E7E" w:rsidRPr="00EF6C67" w:rsidRDefault="00B16E7E" w:rsidP="00EF6C67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64E200C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E3061C6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093D5EEB" w14:textId="77777777" w:rsidTr="00B16E7E">
        <w:trPr>
          <w:trHeight w:hRule="exact" w:val="27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1D7698E" w14:textId="77777777" w:rsidR="00B16E7E" w:rsidRPr="00EF6C6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F9271A" w14:textId="77777777" w:rsidR="00B16E7E" w:rsidRPr="004C6165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4C6165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45E0B53" w14:textId="77777777" w:rsidR="00B16E7E" w:rsidRPr="004C6165" w:rsidRDefault="00B16E7E" w:rsidP="004C6165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4C6165">
              <w:rPr>
                <w:bCs/>
                <w:color w:val="000000"/>
              </w:rPr>
              <w:t>Межпредметное задание «Резка труб ножовкой»</w:t>
            </w:r>
          </w:p>
          <w:p w14:paraId="56E56B28" w14:textId="77777777" w:rsidR="00B16E7E" w:rsidRPr="004C6165" w:rsidRDefault="00B16E7E" w:rsidP="004C6165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A4CCF0C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FAFE051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26B4E749" w14:textId="77777777" w:rsidTr="00B16E7E">
        <w:trPr>
          <w:trHeight w:hRule="exact" w:val="29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26F0888" w14:textId="77777777" w:rsidR="00B16E7E" w:rsidRPr="00EF6C6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A714DC" w14:textId="77777777" w:rsidR="00B16E7E" w:rsidRPr="004C6165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4C6165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D81263" w14:textId="77777777" w:rsidR="00B16E7E" w:rsidRPr="004C6165" w:rsidRDefault="00B16E7E" w:rsidP="004C6165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4C6165">
              <w:rPr>
                <w:bCs/>
                <w:color w:val="000000"/>
              </w:rPr>
              <w:t>Резка металла ножницами.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8465156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CAAFCE6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5F8ACB7F" w14:textId="77777777" w:rsidTr="00B16E7E">
        <w:trPr>
          <w:trHeight w:hRule="exact" w:val="29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519AC4C" w14:textId="77777777" w:rsidR="00B16E7E" w:rsidRPr="00EF6C67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F38BBE" w14:textId="77777777" w:rsidR="00B16E7E" w:rsidRPr="004C6165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44D156" w14:textId="77777777" w:rsidR="00B16E7E" w:rsidRPr="004C6165" w:rsidRDefault="00B16E7E" w:rsidP="00864C4D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Резка </w:t>
            </w:r>
            <w:r w:rsidRPr="00864C4D">
              <w:rPr>
                <w:bCs/>
                <w:color w:val="000000"/>
              </w:rPr>
              <w:t>труборезом.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11FBDDD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9C39728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2EFC70E8" w14:textId="77777777" w:rsidTr="00B16E7E">
        <w:trPr>
          <w:trHeight w:val="182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AADAB9D" w14:textId="77777777" w:rsidR="00B16E7E" w:rsidRPr="007515F2" w:rsidRDefault="00B16E7E" w:rsidP="007048D9">
            <w:pPr>
              <w:rPr>
                <w:b/>
              </w:rPr>
            </w:pPr>
            <w:r>
              <w:rPr>
                <w:b/>
              </w:rPr>
              <w:t xml:space="preserve">Тема 1.5. </w:t>
            </w:r>
            <w:r w:rsidRPr="007515F2">
              <w:rPr>
                <w:b/>
              </w:rPr>
              <w:t>Опиливание металла</w:t>
            </w:r>
          </w:p>
          <w:p w14:paraId="239D9621" w14:textId="77777777" w:rsidR="00B16E7E" w:rsidRPr="007515F2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953FA2" w14:textId="77777777" w:rsidR="00B16E7E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BB72D47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D50C759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164FFA62" w14:textId="77777777" w:rsidTr="00B16E7E">
        <w:trPr>
          <w:trHeight w:hRule="exact" w:val="8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5844A60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61366" w14:textId="77777777" w:rsidR="00B16E7E" w:rsidRPr="00590DBC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7515F2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C317AE" w14:textId="77777777" w:rsidR="00B16E7E" w:rsidRPr="00590DBC" w:rsidRDefault="00B16E7E" w:rsidP="00357A4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357A44">
              <w:rPr>
                <w:bCs/>
                <w:color w:val="000000"/>
              </w:rPr>
              <w:t>Сущность процесса опиливания, классификация  напиль</w:t>
            </w:r>
            <w:r>
              <w:rPr>
                <w:bCs/>
                <w:color w:val="000000"/>
              </w:rPr>
              <w:t xml:space="preserve">ников, приемы  опиливания  и   </w:t>
            </w:r>
            <w:r w:rsidRPr="00357A44">
              <w:rPr>
                <w:bCs/>
                <w:color w:val="000000"/>
              </w:rPr>
              <w:t>контроля  опиливаемых  поверхностей. Механизация  опиливаемых работ.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1705012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BC7E8E" w14:textId="77777777" w:rsidR="00B16E7E" w:rsidRDefault="00B16E7E" w:rsidP="00B16E7E">
            <w:pPr>
              <w:pStyle w:val="a6"/>
              <w:jc w:val="center"/>
            </w:pPr>
            <w:r>
              <w:t>1</w:t>
            </w:r>
          </w:p>
        </w:tc>
      </w:tr>
      <w:tr w:rsidR="00B16E7E" w14:paraId="396F603F" w14:textId="77777777" w:rsidTr="00B16E7E">
        <w:trPr>
          <w:trHeight w:hRule="exact" w:val="28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545518E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F5660CC" w14:textId="77777777" w:rsidR="00B16E7E" w:rsidRDefault="00B16E7E" w:rsidP="0070686C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3B2671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FCC2C07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6C1F20A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66B8A88D" w14:textId="77777777" w:rsidTr="00B16E7E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0CC18F9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E6B1E5" w14:textId="77777777" w:rsidR="00B16E7E" w:rsidRPr="006C73F4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1334B5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362D4" w14:textId="77777777" w:rsidR="00B16E7E" w:rsidRPr="006C73F4" w:rsidRDefault="00B16E7E" w:rsidP="006C73F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1334B5">
              <w:rPr>
                <w:bCs/>
                <w:color w:val="000000"/>
              </w:rPr>
              <w:t>Элементы и классификация напильников (работа с образцами).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332CAE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F45E03E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60287E33" w14:textId="77777777" w:rsidTr="00B16E7E">
        <w:trPr>
          <w:trHeight w:hRule="exact" w:val="562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5271724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AFABD3" w14:textId="77777777" w:rsidR="00B16E7E" w:rsidRPr="006C73F4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1334B5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5F9F23" w14:textId="77777777" w:rsidR="00B16E7E" w:rsidRPr="0070686C" w:rsidRDefault="00B16E7E" w:rsidP="0070686C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70686C">
              <w:rPr>
                <w:bCs/>
                <w:color w:val="000000"/>
              </w:rPr>
              <w:t xml:space="preserve">Опиливание  напильником  плоских  и криволинейных  поверхностей.  </w:t>
            </w:r>
          </w:p>
          <w:p w14:paraId="3468C141" w14:textId="77777777" w:rsidR="00B16E7E" w:rsidRPr="006C73F4" w:rsidRDefault="00B16E7E" w:rsidP="006C73F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70686C">
              <w:rPr>
                <w:bCs/>
                <w:color w:val="000000"/>
              </w:rPr>
              <w:t>Измерение деталей  штангенциркулем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CAB5A7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8A795BE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713C82D0" w14:textId="77777777" w:rsidTr="00B16E7E">
        <w:trPr>
          <w:trHeight w:hRule="exact" w:val="88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C7E651D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7F9C34E" w14:textId="77777777" w:rsidR="00B16E7E" w:rsidRPr="001334B5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C662E5" w14:textId="77777777" w:rsidR="00B16E7E" w:rsidRPr="001334B5" w:rsidRDefault="00B16E7E" w:rsidP="0070686C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1334B5">
              <w:rPr>
                <w:bCs/>
                <w:color w:val="000000"/>
              </w:rPr>
              <w:t>Последовательность опиливания граней слесарного молотка по чертежу</w:t>
            </w:r>
            <w:r>
              <w:rPr>
                <w:bCs/>
                <w:color w:val="000000"/>
              </w:rPr>
              <w:t>.</w:t>
            </w:r>
          </w:p>
          <w:p w14:paraId="1CCCEA0C" w14:textId="77777777" w:rsidR="00B16E7E" w:rsidRPr="001334B5" w:rsidRDefault="00B16E7E" w:rsidP="00A22543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1334B5">
              <w:rPr>
                <w:bCs/>
                <w:color w:val="000000"/>
              </w:rPr>
              <w:t>Инструктивно – технологические карты по приёмам опиливания параллельных поверхностей, расположенных подуглом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3B95C3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ED5E04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303270F9" w14:textId="77777777" w:rsidTr="00B16E7E">
        <w:trPr>
          <w:trHeight w:val="281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9734AB7" w14:textId="77777777" w:rsidR="00B16E7E" w:rsidRPr="00DC58D6" w:rsidRDefault="00B16E7E" w:rsidP="007048D9">
            <w:pPr>
              <w:jc w:val="center"/>
              <w:rPr>
                <w:b/>
              </w:rPr>
            </w:pPr>
            <w:r>
              <w:rPr>
                <w:b/>
              </w:rPr>
              <w:t xml:space="preserve">Тема 1.6. </w:t>
            </w:r>
            <w:r w:rsidRPr="00DC58D6">
              <w:rPr>
                <w:b/>
              </w:rPr>
              <w:t>Сверление,</w:t>
            </w:r>
          </w:p>
          <w:p w14:paraId="170630B7" w14:textId="77777777" w:rsidR="00B16E7E" w:rsidRPr="00DC58D6" w:rsidRDefault="00B16E7E" w:rsidP="007048D9">
            <w:pPr>
              <w:jc w:val="center"/>
              <w:rPr>
                <w:b/>
              </w:rPr>
            </w:pPr>
            <w:r>
              <w:rPr>
                <w:b/>
              </w:rPr>
              <w:t xml:space="preserve">развертывание, </w:t>
            </w:r>
            <w:proofErr w:type="spellStart"/>
            <w:r w:rsidRPr="00DC58D6">
              <w:rPr>
                <w:b/>
              </w:rPr>
              <w:t>зенкование</w:t>
            </w:r>
            <w:proofErr w:type="spellEnd"/>
            <w:r w:rsidRPr="00DC58D6">
              <w:rPr>
                <w:b/>
              </w:rPr>
              <w:t>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8794F9" w14:textId="77777777" w:rsidR="00B16E7E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36B1302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DC52BEA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3BCB30D0" w14:textId="77777777" w:rsidTr="00B16E7E">
        <w:trPr>
          <w:trHeight w:hRule="exact" w:val="847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24C671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DA98E" w14:textId="77777777" w:rsidR="00B16E7E" w:rsidRPr="007515F2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BE7185" w14:textId="77777777" w:rsidR="00B16E7E" w:rsidRPr="00DC58D6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58D6">
              <w:rPr>
                <w:bCs/>
                <w:color w:val="000000"/>
              </w:rPr>
              <w:t>Сущность процесса и разновидности  сверл и их углы за</w:t>
            </w:r>
            <w:r>
              <w:rPr>
                <w:bCs/>
                <w:color w:val="000000"/>
              </w:rPr>
              <w:t xml:space="preserve">точки. Сверлильные  станки и </w:t>
            </w:r>
            <w:r w:rsidRPr="00DC58D6">
              <w:rPr>
                <w:bCs/>
                <w:color w:val="000000"/>
              </w:rPr>
              <w:t xml:space="preserve">приспособления  для  сверления. Процесс  сверления. Приемы развертывания  </w:t>
            </w:r>
          </w:p>
          <w:p w14:paraId="3615D95A" w14:textId="77777777" w:rsidR="00B16E7E" w:rsidRPr="007515F2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58D6">
              <w:rPr>
                <w:bCs/>
                <w:color w:val="000000"/>
              </w:rPr>
              <w:t xml:space="preserve">и </w:t>
            </w:r>
            <w:proofErr w:type="spellStart"/>
            <w:r w:rsidRPr="00DC58D6">
              <w:rPr>
                <w:bCs/>
                <w:color w:val="000000"/>
              </w:rPr>
              <w:t>зенкование</w:t>
            </w:r>
            <w:proofErr w:type="spellEnd"/>
            <w:r w:rsidRPr="00DC58D6">
              <w:rPr>
                <w:bCs/>
                <w:color w:val="000000"/>
              </w:rPr>
              <w:t xml:space="preserve"> отверстий.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F4029F5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B969B28" w14:textId="77777777" w:rsidR="00B16E7E" w:rsidRDefault="00B16E7E" w:rsidP="00B16E7E">
            <w:pPr>
              <w:pStyle w:val="a6"/>
              <w:jc w:val="center"/>
            </w:pPr>
            <w:r>
              <w:t>2</w:t>
            </w:r>
          </w:p>
        </w:tc>
      </w:tr>
      <w:tr w:rsidR="00B16E7E" w14:paraId="5B86840E" w14:textId="77777777" w:rsidTr="00B16E7E">
        <w:trPr>
          <w:trHeight w:hRule="exact" w:val="25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D1C68E3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F0B7B0" w14:textId="77777777" w:rsidR="00B16E7E" w:rsidRDefault="00B16E7E" w:rsidP="007515F2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3B2671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EC3B214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4938C9E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1FFCC0E3" w14:textId="77777777" w:rsidTr="00B16E7E">
        <w:trPr>
          <w:trHeight w:hRule="exact" w:val="327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5284F443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B8CC0" w14:textId="77777777" w:rsidR="00B16E7E" w:rsidRPr="001334B5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773767E" w14:textId="77777777" w:rsidR="00B16E7E" w:rsidRPr="00DC58D6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58D6">
              <w:rPr>
                <w:bCs/>
                <w:color w:val="000000"/>
              </w:rPr>
              <w:t xml:space="preserve">Сверление  </w:t>
            </w:r>
            <w:r>
              <w:rPr>
                <w:bCs/>
                <w:color w:val="000000"/>
              </w:rPr>
              <w:t>сквозных, глубоких отверстий с применением упоров и</w:t>
            </w:r>
            <w:r w:rsidRPr="00DC58D6">
              <w:rPr>
                <w:bCs/>
                <w:color w:val="000000"/>
              </w:rPr>
              <w:t xml:space="preserve"> линеек.  </w:t>
            </w:r>
          </w:p>
          <w:p w14:paraId="0395AA53" w14:textId="77777777" w:rsidR="00B16E7E" w:rsidRPr="001334B5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B3F0DF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52C4FC3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6BC1DB99" w14:textId="77777777" w:rsidTr="00B16E7E">
        <w:trPr>
          <w:trHeight w:hRule="exact" w:val="288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E807E29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74BF7D" w14:textId="77777777" w:rsidR="00B16E7E" w:rsidRPr="001334B5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E2FB06" w14:textId="77777777" w:rsidR="00B16E7E" w:rsidRPr="00DC58D6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58D6">
              <w:rPr>
                <w:bCs/>
                <w:color w:val="000000"/>
              </w:rPr>
              <w:t xml:space="preserve">Сверление ручными электродрелями. Заточка режущих элементов  сверла.  </w:t>
            </w:r>
          </w:p>
          <w:p w14:paraId="25C4DC24" w14:textId="77777777" w:rsidR="00B16E7E" w:rsidRPr="001334B5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C3E0515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255AC5A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6D6C91AE" w14:textId="77777777" w:rsidTr="00B16E7E">
        <w:trPr>
          <w:trHeight w:hRule="exact" w:val="279"/>
        </w:trPr>
        <w:tc>
          <w:tcPr>
            <w:tcW w:w="3544" w:type="dxa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71273CC" w14:textId="77777777" w:rsidR="00B16E7E" w:rsidRDefault="00B16E7E" w:rsidP="007048D9">
            <w:pPr>
              <w:rPr>
                <w:b/>
              </w:rPr>
            </w:pPr>
          </w:p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F10C48" w14:textId="77777777" w:rsidR="00B16E7E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128AE" w14:textId="77777777" w:rsidR="00B16E7E" w:rsidRPr="00DC58D6" w:rsidRDefault="00B16E7E" w:rsidP="00DC58D6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DC58D6">
              <w:rPr>
                <w:bCs/>
                <w:color w:val="000000"/>
              </w:rPr>
              <w:t>Приёмы зенкования и развертывания отверстий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3328516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142869B9" w14:textId="77777777" w:rsidR="00B16E7E" w:rsidRDefault="00B16E7E" w:rsidP="00B16E7E">
            <w:pPr>
              <w:pStyle w:val="a6"/>
              <w:jc w:val="center"/>
            </w:pPr>
          </w:p>
        </w:tc>
      </w:tr>
      <w:tr w:rsidR="00F53189" w14:paraId="4EAC6250" w14:textId="77777777" w:rsidTr="00B16E7E">
        <w:trPr>
          <w:trHeight w:hRule="exact" w:val="848"/>
        </w:trPr>
        <w:tc>
          <w:tcPr>
            <w:tcW w:w="3544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1DB83E" w14:textId="77777777" w:rsidR="00F53189" w:rsidRDefault="00F53189" w:rsidP="007048D9">
            <w:pPr>
              <w:rPr>
                <w:b/>
              </w:rPr>
            </w:pPr>
          </w:p>
        </w:tc>
        <w:tc>
          <w:tcPr>
            <w:tcW w:w="9072" w:type="dxa"/>
            <w:gridSpan w:val="2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32226E" w14:textId="77777777" w:rsidR="00F53189" w:rsidRPr="006C73F4" w:rsidRDefault="00F53189" w:rsidP="00357A44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25F8BD6" w14:textId="77777777" w:rsidR="00F53189" w:rsidRPr="006C73F4" w:rsidRDefault="00F53189" w:rsidP="00B16E7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6845B38" w14:textId="77777777" w:rsidR="00F53189" w:rsidRDefault="00F53189" w:rsidP="00B16E7E">
            <w:pPr>
              <w:pStyle w:val="a6"/>
              <w:jc w:val="center"/>
            </w:pPr>
          </w:p>
        </w:tc>
      </w:tr>
      <w:tr w:rsidR="00B16E7E" w14:paraId="4409B04C" w14:textId="77777777" w:rsidTr="00B16E7E">
        <w:trPr>
          <w:trHeight w:val="182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644715A" w14:textId="77777777" w:rsidR="00B16E7E" w:rsidRPr="00982560" w:rsidRDefault="00B16E7E" w:rsidP="007048D9">
            <w:pPr>
              <w:jc w:val="center"/>
              <w:rPr>
                <w:b/>
              </w:rPr>
            </w:pPr>
            <w:r w:rsidRPr="00982560">
              <w:rPr>
                <w:b/>
              </w:rPr>
              <w:t>Тема 1.7</w:t>
            </w:r>
            <w:r>
              <w:rPr>
                <w:b/>
              </w:rPr>
              <w:t>.</w:t>
            </w:r>
            <w:r w:rsidRPr="00982560">
              <w:rPr>
                <w:b/>
              </w:rPr>
              <w:t xml:space="preserve">  Нарезание</w:t>
            </w:r>
          </w:p>
          <w:p w14:paraId="4ABD5ED0" w14:textId="77777777" w:rsidR="00B16E7E" w:rsidRDefault="00B16E7E" w:rsidP="007048D9">
            <w:pPr>
              <w:jc w:val="center"/>
              <w:rPr>
                <w:b/>
              </w:rPr>
            </w:pPr>
            <w:r w:rsidRPr="00982560">
              <w:rPr>
                <w:b/>
              </w:rPr>
              <w:t>резьбы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EB3896" w14:textId="77777777" w:rsidR="00B16E7E" w:rsidRDefault="00B16E7E" w:rsidP="00F754A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3E6C955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C67880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1AC7AB89" w14:textId="77777777" w:rsidTr="00B16E7E">
        <w:trPr>
          <w:trHeight w:hRule="exact" w:val="85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2BD3FBB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42C6E4" w14:textId="77777777" w:rsidR="00B16E7E" w:rsidRPr="00EF59A2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EF59A2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D5107E" w14:textId="77777777" w:rsidR="00B16E7E" w:rsidRPr="00EF59A2" w:rsidRDefault="00B16E7E" w:rsidP="00EF59A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EF59A2">
              <w:rPr>
                <w:bCs/>
                <w:color w:val="000000"/>
              </w:rPr>
              <w:t>Основные  элементы  резьбы. Профиля  резьб. Инструменты  для нарезания внутренней и внешней  резьбы. Типы  резьб  и их обозначения. Способы  удаления поломанных  метчиков.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DE66865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B3FD47E" w14:textId="77777777" w:rsidR="00B16E7E" w:rsidRDefault="00B16E7E" w:rsidP="00B16E7E">
            <w:pPr>
              <w:pStyle w:val="a6"/>
              <w:jc w:val="center"/>
            </w:pPr>
            <w:r>
              <w:t>2</w:t>
            </w:r>
          </w:p>
        </w:tc>
      </w:tr>
      <w:tr w:rsidR="00B16E7E" w14:paraId="15EE0452" w14:textId="77777777" w:rsidTr="00B16E7E">
        <w:trPr>
          <w:trHeight w:hRule="exact" w:val="28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90C5E5D" w14:textId="77777777" w:rsidR="00B16E7E" w:rsidRDefault="00B16E7E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8D0D72" w14:textId="77777777" w:rsidR="00B16E7E" w:rsidRDefault="00B16E7E" w:rsidP="00F2429B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3B2671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049AB66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54151DA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1496A062" w14:textId="77777777" w:rsidTr="00B16E7E">
        <w:trPr>
          <w:trHeight w:hRule="exact" w:val="55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67287562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2C2844" w14:textId="77777777" w:rsidR="00B16E7E" w:rsidRPr="00F2429B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16F40" w14:textId="77777777" w:rsidR="00B16E7E" w:rsidRPr="00F2429B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Работа с образцами и карточками-заданиями: элементы и профили резьб, обозначение резьб</w:t>
            </w:r>
            <w:r>
              <w:rPr>
                <w:bCs/>
                <w:color w:val="000000"/>
              </w:rPr>
              <w:t>.</w:t>
            </w:r>
          </w:p>
          <w:p w14:paraId="32E5CD15" w14:textId="77777777" w:rsidR="00B16E7E" w:rsidRDefault="00B16E7E" w:rsidP="00F2429B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4F96882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2B20CF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21FDF4BF" w14:textId="77777777" w:rsidTr="00B16E7E">
        <w:trPr>
          <w:trHeight w:hRule="exact" w:val="279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71939AC0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6A4BF12" w14:textId="77777777" w:rsidR="00B16E7E" w:rsidRPr="00F2429B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42F12D" w14:textId="77777777" w:rsidR="00B16E7E" w:rsidRPr="00F2429B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Расшифровка обозначения резьб (карточки-задания</w:t>
            </w:r>
            <w:r>
              <w:rPr>
                <w:bCs/>
                <w:color w:val="000000"/>
              </w:rPr>
              <w:t>).</w:t>
            </w:r>
          </w:p>
          <w:p w14:paraId="582B2ACE" w14:textId="77777777" w:rsidR="00B16E7E" w:rsidRPr="00F2429B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B160A6A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79A355C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72BCA649" w14:textId="77777777" w:rsidTr="00B16E7E">
        <w:trPr>
          <w:trHeight w:hRule="exact" w:val="56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6A31390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23C6D" w14:textId="77777777" w:rsidR="00B16E7E" w:rsidRPr="00F2429B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44F584" w14:textId="77777777" w:rsidR="00B16E7E" w:rsidRPr="00F2429B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Определение диаметров стержня и отверстия  под нарезание резьбы (работа со справочнымитаблицами</w:t>
            </w:r>
            <w:r>
              <w:rPr>
                <w:bCs/>
                <w:color w:val="000000"/>
              </w:rPr>
              <w:t>.</w:t>
            </w:r>
          </w:p>
          <w:p w14:paraId="2B8BB394" w14:textId="77777777" w:rsidR="00B16E7E" w:rsidRPr="00F2429B" w:rsidRDefault="00B16E7E" w:rsidP="00F2429B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cr/>
            </w:r>
          </w:p>
          <w:p w14:paraId="2974FA87" w14:textId="77777777" w:rsidR="00B16E7E" w:rsidRDefault="00B16E7E" w:rsidP="00F2429B">
            <w:pPr>
              <w:shd w:val="clear" w:color="auto" w:fill="FFFFFF"/>
              <w:spacing w:line="274" w:lineRule="exact"/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7BBC4A5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497398E0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32307EAC" w14:textId="77777777" w:rsidTr="00B16E7E">
        <w:trPr>
          <w:trHeight w:hRule="exact" w:val="276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A44215A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C043A7" w14:textId="77777777" w:rsidR="00B16E7E" w:rsidRPr="00F2429B" w:rsidRDefault="00B16E7E" w:rsidP="00F754A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4.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F01BDD" w14:textId="77777777" w:rsidR="00B16E7E" w:rsidRPr="00F2429B" w:rsidRDefault="00B16E7E" w:rsidP="00F93E2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 xml:space="preserve">Нарезание наружных резьб на болтах, шпильках, в  сквозных отверстиях.  </w:t>
            </w:r>
          </w:p>
          <w:p w14:paraId="5A69979E" w14:textId="77777777" w:rsidR="00B16E7E" w:rsidRDefault="00B16E7E" w:rsidP="00F93E24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2429B">
              <w:rPr>
                <w:bCs/>
                <w:color w:val="000000"/>
              </w:rPr>
              <w:t>Контроль качества  резьбы.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FEA7A4B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1624653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0A9B81FB" w14:textId="77777777" w:rsidTr="00B16E7E">
        <w:trPr>
          <w:trHeight w:val="253"/>
        </w:trPr>
        <w:tc>
          <w:tcPr>
            <w:tcW w:w="3544" w:type="dxa"/>
            <w:vMerge w:val="restart"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9785FE2" w14:textId="77777777" w:rsidR="00B16E7E" w:rsidRPr="00F93E24" w:rsidRDefault="00B16E7E" w:rsidP="007048D9">
            <w:pPr>
              <w:jc w:val="center"/>
              <w:rPr>
                <w:b/>
              </w:rPr>
            </w:pPr>
            <w:r w:rsidRPr="00F93E24">
              <w:rPr>
                <w:b/>
              </w:rPr>
              <w:t>Тема 1.8</w:t>
            </w:r>
            <w:r>
              <w:rPr>
                <w:b/>
              </w:rPr>
              <w:t>.</w:t>
            </w:r>
            <w:r w:rsidRPr="00F93E24">
              <w:rPr>
                <w:b/>
              </w:rPr>
              <w:t xml:space="preserve">  Клепка, пайка,</w:t>
            </w:r>
          </w:p>
          <w:p w14:paraId="6A032672" w14:textId="77777777" w:rsidR="00B16E7E" w:rsidRDefault="00B16E7E" w:rsidP="007048D9">
            <w:pPr>
              <w:jc w:val="center"/>
            </w:pPr>
            <w:r w:rsidRPr="00F93E24">
              <w:rPr>
                <w:b/>
              </w:rPr>
              <w:t>склеивание.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E6D499" w14:textId="77777777" w:rsidR="00B16E7E" w:rsidRDefault="00B16E7E" w:rsidP="00F97B1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5376A009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2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08E66ACA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386C5126" w14:textId="77777777" w:rsidTr="00B16E7E">
        <w:trPr>
          <w:trHeight w:hRule="exact" w:val="57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AD62F50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E1BB38" w14:textId="77777777" w:rsidR="00B16E7E" w:rsidRPr="00F93E24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F93E24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84529" w14:textId="77777777" w:rsidR="00B16E7E" w:rsidRPr="00F93E24" w:rsidRDefault="00B16E7E" w:rsidP="00F93E2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93E24">
              <w:rPr>
                <w:bCs/>
                <w:color w:val="000000"/>
              </w:rPr>
              <w:t xml:space="preserve">Процесс клепки, типы  заклепок. Виды заклепочных соединений.  </w:t>
            </w:r>
          </w:p>
          <w:p w14:paraId="36E20C5D" w14:textId="77777777" w:rsidR="00B16E7E" w:rsidRPr="00F93E24" w:rsidRDefault="00B16E7E" w:rsidP="00F93E24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F93E24">
              <w:rPr>
                <w:bCs/>
                <w:color w:val="000000"/>
              </w:rPr>
              <w:t xml:space="preserve">Инструменты  и приспособления  для  клепки.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190116CB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D41667" w14:textId="77777777" w:rsidR="00B16E7E" w:rsidRDefault="00B16E7E" w:rsidP="00B16E7E">
            <w:pPr>
              <w:pStyle w:val="a6"/>
              <w:jc w:val="center"/>
            </w:pPr>
            <w:r>
              <w:t>1</w:t>
            </w:r>
          </w:p>
        </w:tc>
      </w:tr>
      <w:tr w:rsidR="00B16E7E" w14:paraId="3C48B214" w14:textId="77777777" w:rsidTr="00B16E7E">
        <w:trPr>
          <w:trHeight w:hRule="exact" w:val="28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E71EF94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400D343" w14:textId="77777777" w:rsidR="00B16E7E" w:rsidRPr="00F93E24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B58AA8" w14:textId="77777777" w:rsidR="00B16E7E" w:rsidRDefault="00B16E7E" w:rsidP="00F93E24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93E24">
              <w:rPr>
                <w:bCs/>
                <w:color w:val="000000"/>
              </w:rPr>
              <w:t>Процесс пайки, припои, флюсы, инструменты.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5951649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384E4C2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47DE02CF" w14:textId="77777777" w:rsidTr="00B16E7E">
        <w:trPr>
          <w:trHeight w:hRule="exact" w:val="27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BE48DAB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1BC240" w14:textId="77777777" w:rsidR="00B16E7E" w:rsidRPr="00F93E24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5F7BEA8" w14:textId="77777777" w:rsidR="00B16E7E" w:rsidRDefault="00B16E7E" w:rsidP="00F93E24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F93E24">
              <w:rPr>
                <w:bCs/>
                <w:color w:val="000000"/>
              </w:rPr>
              <w:t>Применение  клеевых  соединений, техника  безопасности.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C5A0FB7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left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619D3C5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221FB7C7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2B1E9BAA" w14:textId="77777777" w:rsidR="00B16E7E" w:rsidRDefault="00B16E7E" w:rsidP="007048D9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4681C7" w14:textId="77777777" w:rsidR="00B16E7E" w:rsidRDefault="00B16E7E" w:rsidP="00165D6D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3B2671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BED91E6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6</w:t>
            </w:r>
          </w:p>
        </w:tc>
        <w:tc>
          <w:tcPr>
            <w:tcW w:w="122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402FFE5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2DF0EDE7" w14:textId="77777777" w:rsidTr="00B16E7E">
        <w:trPr>
          <w:trHeight w:hRule="exact" w:val="273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5DA20FD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305FA2" w14:textId="77777777" w:rsidR="00B16E7E" w:rsidRPr="0065531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655317"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D17589" w14:textId="77777777" w:rsidR="00B16E7E" w:rsidRPr="006E2B9F" w:rsidRDefault="00B16E7E" w:rsidP="00FD4C5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6E2B9F">
              <w:rPr>
                <w:bCs/>
                <w:color w:val="000000"/>
              </w:rPr>
              <w:t>Подготовка к клёпке</w:t>
            </w:r>
            <w:r>
              <w:rPr>
                <w:bCs/>
                <w:color w:val="000000"/>
              </w:rPr>
              <w:t xml:space="preserve"> и </w:t>
            </w:r>
            <w:r w:rsidRPr="006E2B9F">
              <w:rPr>
                <w:bCs/>
                <w:color w:val="000000"/>
              </w:rPr>
              <w:t>выбор массы молотка и диаметра сверла для клёпки</w:t>
            </w:r>
            <w:r>
              <w:rPr>
                <w:bCs/>
                <w:color w:val="000000"/>
              </w:rPr>
              <w:t>.</w:t>
            </w:r>
          </w:p>
          <w:p w14:paraId="1C96DEA4" w14:textId="77777777" w:rsidR="00B16E7E" w:rsidRPr="003B2671" w:rsidRDefault="00B16E7E" w:rsidP="00FD4C52">
            <w:pPr>
              <w:shd w:val="clear" w:color="auto" w:fill="FFFFFF"/>
              <w:spacing w:line="274" w:lineRule="exact"/>
              <w:rPr>
                <w:b/>
              </w:rPr>
            </w:pP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62E7F332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769B926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03F08890" w14:textId="77777777" w:rsidTr="00B16E7E">
        <w:trPr>
          <w:trHeight w:hRule="exact" w:val="575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0EE37D94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55541" w14:textId="77777777" w:rsidR="00B16E7E" w:rsidRPr="0065531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655317">
              <w:t>2.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B48B30" w14:textId="77777777" w:rsidR="00B16E7E" w:rsidRPr="003B2671" w:rsidRDefault="00B16E7E" w:rsidP="00165D6D">
            <w:pPr>
              <w:shd w:val="clear" w:color="auto" w:fill="FFFFFF"/>
              <w:spacing w:line="274" w:lineRule="exact"/>
              <w:rPr>
                <w:b/>
              </w:rPr>
            </w:pPr>
            <w:r w:rsidRPr="00165D6D">
              <w:rPr>
                <w:bCs/>
                <w:color w:val="000000"/>
              </w:rPr>
              <w:t xml:space="preserve">Сборка, клепка </w:t>
            </w:r>
            <w:proofErr w:type="spellStart"/>
            <w:r w:rsidRPr="00165D6D">
              <w:rPr>
                <w:bCs/>
                <w:color w:val="000000"/>
              </w:rPr>
              <w:t>нахлесточного</w:t>
            </w:r>
            <w:proofErr w:type="spellEnd"/>
            <w:r w:rsidRPr="00165D6D">
              <w:rPr>
                <w:bCs/>
                <w:color w:val="000000"/>
              </w:rPr>
              <w:t xml:space="preserve">  соединения  вручную заклепками с полукруглыми и потайными  головками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054C6B7C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5FC42C9E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6663B42B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DB3A3A6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99FF02" w14:textId="77777777" w:rsidR="00B16E7E" w:rsidRPr="0065531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655317">
              <w:t>3.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1D8B230" w14:textId="77777777" w:rsidR="00B16E7E" w:rsidRPr="003B2671" w:rsidRDefault="00B16E7E" w:rsidP="00165D6D">
            <w:pPr>
              <w:shd w:val="clear" w:color="auto" w:fill="FFFFFF"/>
              <w:spacing w:line="274" w:lineRule="exact"/>
              <w:rPr>
                <w:b/>
              </w:rPr>
            </w:pPr>
            <w:r w:rsidRPr="006E2B9F">
              <w:rPr>
                <w:bCs/>
                <w:color w:val="000000"/>
              </w:rPr>
              <w:t>Знакомство с видами припоев. Их маркировка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138B9B3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6838CED5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77C0AFA6" w14:textId="77777777" w:rsidTr="00B16E7E">
        <w:trPr>
          <w:trHeight w:hRule="exact" w:val="311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A03B9F4" w14:textId="77777777" w:rsidR="00B16E7E" w:rsidRDefault="00B16E7E" w:rsidP="007048D9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18170" w14:textId="77777777" w:rsidR="00B16E7E" w:rsidRPr="00655317" w:rsidRDefault="00B16E7E" w:rsidP="00655317">
            <w:pPr>
              <w:shd w:val="clear" w:color="auto" w:fill="FFFFFF"/>
              <w:spacing w:line="274" w:lineRule="exact"/>
              <w:jc w:val="center"/>
            </w:pPr>
            <w:r w:rsidRPr="00655317">
              <w:t>4.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0CF5738" w14:textId="77777777" w:rsidR="00B16E7E" w:rsidRPr="003B2671" w:rsidRDefault="00B16E7E" w:rsidP="00165D6D">
            <w:pPr>
              <w:shd w:val="clear" w:color="auto" w:fill="FFFFFF"/>
              <w:spacing w:line="274" w:lineRule="exact"/>
              <w:rPr>
                <w:b/>
              </w:rPr>
            </w:pPr>
            <w:r w:rsidRPr="00165D6D">
              <w:rPr>
                <w:bCs/>
                <w:color w:val="000000"/>
              </w:rPr>
              <w:t>Пайка  мягкими  припоями</w:t>
            </w:r>
            <w:r>
              <w:rPr>
                <w:bCs/>
                <w:color w:val="000000"/>
              </w:rPr>
              <w:t>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D51B54B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2A4CFB2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2E214748" w14:textId="77777777" w:rsidTr="00B16E7E">
        <w:trPr>
          <w:trHeight w:val="182"/>
        </w:trPr>
        <w:tc>
          <w:tcPr>
            <w:tcW w:w="3544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361F5C8B" w14:textId="77777777" w:rsidR="00B16E7E" w:rsidRPr="00655317" w:rsidRDefault="00B16E7E" w:rsidP="007048D9">
            <w:pPr>
              <w:jc w:val="center"/>
              <w:rPr>
                <w:b/>
              </w:rPr>
            </w:pPr>
            <w:r w:rsidRPr="00655317">
              <w:rPr>
                <w:b/>
              </w:rPr>
              <w:t>Тема 1.9</w:t>
            </w:r>
            <w:r>
              <w:rPr>
                <w:b/>
              </w:rPr>
              <w:t>.</w:t>
            </w:r>
            <w:r w:rsidRPr="00655317">
              <w:rPr>
                <w:b/>
              </w:rPr>
              <w:t xml:space="preserve"> Шабрение.</w:t>
            </w:r>
          </w:p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2E0BA6" w14:textId="77777777" w:rsidR="00B16E7E" w:rsidRDefault="00B16E7E" w:rsidP="00F97B1E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8F56ED">
              <w:rPr>
                <w:b/>
                <w:bCs/>
                <w:color w:val="000000"/>
              </w:rPr>
              <w:t>Содержание учебного материала</w:t>
            </w:r>
          </w:p>
        </w:tc>
        <w:tc>
          <w:tcPr>
            <w:tcW w:w="116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3D81C043" w14:textId="77777777" w:rsidR="00B16E7E" w:rsidRPr="0049035E" w:rsidRDefault="00B16E7E" w:rsidP="00B16E7E">
            <w:pPr>
              <w:shd w:val="clear" w:color="auto" w:fill="FFFFFF"/>
              <w:jc w:val="center"/>
              <w:rPr>
                <w:b/>
                <w:color w:val="FF0000"/>
              </w:rPr>
            </w:pPr>
            <w:r w:rsidRPr="0049035E">
              <w:rPr>
                <w:b/>
                <w:color w:val="FF0000"/>
              </w:rPr>
              <w:t>1</w:t>
            </w:r>
          </w:p>
        </w:tc>
        <w:tc>
          <w:tcPr>
            <w:tcW w:w="1224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5B9A5FA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0A4D0D6A" w14:textId="77777777" w:rsidTr="00B16E7E">
        <w:trPr>
          <w:trHeight w:hRule="exact" w:val="570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DB8585E" w14:textId="77777777" w:rsidR="00B16E7E" w:rsidRDefault="00B16E7E" w:rsidP="00F97B1E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22E55E" w14:textId="77777777" w:rsidR="00B16E7E" w:rsidRPr="00147092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147092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C60B1C" w14:textId="77777777" w:rsidR="00B16E7E" w:rsidRPr="00147092" w:rsidRDefault="00B16E7E" w:rsidP="0014709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147092">
              <w:rPr>
                <w:bCs/>
                <w:color w:val="000000"/>
              </w:rPr>
              <w:t xml:space="preserve">Сущность процесса шабрения.  Классификация шаберов. Приемы  шабрения. Техника  безопасности. 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7DA50157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317472" w14:textId="77777777" w:rsidR="00B16E7E" w:rsidRDefault="00B16E7E" w:rsidP="00B16E7E">
            <w:pPr>
              <w:pStyle w:val="a6"/>
              <w:jc w:val="center"/>
            </w:pPr>
            <w:r>
              <w:t>1</w:t>
            </w:r>
          </w:p>
        </w:tc>
      </w:tr>
      <w:tr w:rsidR="00B16E7E" w14:paraId="08E0217B" w14:textId="77777777" w:rsidTr="00B16E7E">
        <w:trPr>
          <w:trHeight w:hRule="exact" w:val="29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4908405F" w14:textId="77777777" w:rsidR="00B16E7E" w:rsidRDefault="00B16E7E" w:rsidP="00F97B1E"/>
        </w:tc>
        <w:tc>
          <w:tcPr>
            <w:tcW w:w="90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9A6470" w14:textId="77777777" w:rsidR="00B16E7E" w:rsidRPr="00147092" w:rsidRDefault="00B16E7E" w:rsidP="00147092">
            <w:pPr>
              <w:shd w:val="clear" w:color="auto" w:fill="FFFFFF"/>
              <w:spacing w:line="274" w:lineRule="exact"/>
              <w:rPr>
                <w:b/>
                <w:bCs/>
                <w:color w:val="000000"/>
              </w:rPr>
            </w:pPr>
            <w:r w:rsidRPr="00147092">
              <w:rPr>
                <w:b/>
              </w:rPr>
              <w:t>Практические занятия:</w:t>
            </w:r>
          </w:p>
        </w:tc>
        <w:tc>
          <w:tcPr>
            <w:tcW w:w="1169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2A0BF40E" w14:textId="77777777" w:rsidR="00B16E7E" w:rsidRPr="000E3A43" w:rsidRDefault="00B16E7E" w:rsidP="00B16E7E">
            <w:pPr>
              <w:shd w:val="clear" w:color="auto" w:fill="FFFFFF"/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</w:t>
            </w:r>
          </w:p>
        </w:tc>
        <w:tc>
          <w:tcPr>
            <w:tcW w:w="1224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279E8EFC" w14:textId="77777777" w:rsidR="00B16E7E" w:rsidRDefault="00B16E7E" w:rsidP="00B16E7E">
            <w:pPr>
              <w:pStyle w:val="a6"/>
              <w:jc w:val="center"/>
            </w:pPr>
          </w:p>
        </w:tc>
      </w:tr>
      <w:tr w:rsidR="00B16E7E" w14:paraId="618817FF" w14:textId="77777777" w:rsidTr="00B16E7E">
        <w:trPr>
          <w:trHeight w:hRule="exact" w:val="554"/>
        </w:trPr>
        <w:tc>
          <w:tcPr>
            <w:tcW w:w="3544" w:type="dxa"/>
            <w:vMerge/>
            <w:tcBorders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14:paraId="19712D8C" w14:textId="77777777" w:rsidR="00B16E7E" w:rsidRDefault="00B16E7E" w:rsidP="00F97B1E"/>
        </w:tc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ED20BD" w14:textId="77777777" w:rsidR="00B16E7E" w:rsidRPr="00147092" w:rsidRDefault="00B16E7E" w:rsidP="00F97B1E">
            <w:pPr>
              <w:shd w:val="clear" w:color="auto" w:fill="FFFFFF"/>
              <w:spacing w:line="274" w:lineRule="exact"/>
              <w:jc w:val="center"/>
              <w:rPr>
                <w:bCs/>
                <w:color w:val="000000"/>
              </w:rPr>
            </w:pPr>
            <w:r w:rsidRPr="00147092">
              <w:rPr>
                <w:bCs/>
                <w:color w:val="000000"/>
              </w:rPr>
              <w:t>1.</w:t>
            </w:r>
          </w:p>
        </w:tc>
        <w:tc>
          <w:tcPr>
            <w:tcW w:w="86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DB413" w14:textId="77777777" w:rsidR="00B16E7E" w:rsidRPr="00147092" w:rsidRDefault="00B16E7E" w:rsidP="00147092">
            <w:pPr>
              <w:shd w:val="clear" w:color="auto" w:fill="FFFFFF"/>
              <w:spacing w:line="274" w:lineRule="exact"/>
              <w:rPr>
                <w:bCs/>
                <w:color w:val="000000"/>
              </w:rPr>
            </w:pPr>
            <w:r w:rsidRPr="00147092">
              <w:rPr>
                <w:bCs/>
                <w:color w:val="000000"/>
              </w:rPr>
              <w:t>Шабрение плоских, криволинейных поверхностей. Затачивание и заправка  шаберов.</w:t>
            </w:r>
          </w:p>
        </w:tc>
        <w:tc>
          <w:tcPr>
            <w:tcW w:w="116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9C20655" w14:textId="77777777" w:rsidR="00B16E7E" w:rsidRDefault="00B16E7E" w:rsidP="00B16E7E">
            <w:pPr>
              <w:shd w:val="clear" w:color="auto" w:fill="FFFFFF"/>
              <w:jc w:val="center"/>
              <w:rPr>
                <w:color w:val="000000"/>
              </w:rPr>
            </w:pPr>
          </w:p>
        </w:tc>
        <w:tc>
          <w:tcPr>
            <w:tcW w:w="1224" w:type="dxa"/>
            <w:tcBorders>
              <w:left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3379C505" w14:textId="77777777" w:rsidR="00B16E7E" w:rsidRDefault="00B16E7E" w:rsidP="00B16E7E">
            <w:pPr>
              <w:pStyle w:val="a6"/>
              <w:jc w:val="center"/>
            </w:pPr>
          </w:p>
        </w:tc>
      </w:tr>
      <w:tr w:rsidR="00C96CC3" w14:paraId="6277BEFB" w14:textId="77777777" w:rsidTr="00B16E7E">
        <w:trPr>
          <w:trHeight w:hRule="exact" w:val="293"/>
        </w:trPr>
        <w:tc>
          <w:tcPr>
            <w:tcW w:w="1261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0D80E8" w14:textId="77777777" w:rsidR="00C96CC3" w:rsidRDefault="00C96CC3" w:rsidP="00F97B1E">
            <w:pPr>
              <w:shd w:val="clear" w:color="auto" w:fill="FFFFFF"/>
              <w:jc w:val="right"/>
            </w:pPr>
            <w:r>
              <w:rPr>
                <w:b/>
                <w:bCs/>
                <w:color w:val="000000"/>
              </w:rPr>
              <w:t>Всего:</w:t>
            </w:r>
          </w:p>
        </w:tc>
        <w:tc>
          <w:tcPr>
            <w:tcW w:w="11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14:paraId="4A171401" w14:textId="77777777" w:rsidR="00C96CC3" w:rsidRDefault="00EF7C16" w:rsidP="00B16E7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46</w:t>
            </w:r>
          </w:p>
        </w:tc>
        <w:tc>
          <w:tcPr>
            <w:tcW w:w="122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vAlign w:val="center"/>
          </w:tcPr>
          <w:p w14:paraId="72674E64" w14:textId="77777777" w:rsidR="00C96CC3" w:rsidRDefault="00C96CC3" w:rsidP="00B16E7E">
            <w:pPr>
              <w:pStyle w:val="a6"/>
              <w:jc w:val="center"/>
            </w:pPr>
          </w:p>
          <w:p w14:paraId="00373EFA" w14:textId="77777777" w:rsidR="00C96CC3" w:rsidRDefault="00C96CC3" w:rsidP="00B16E7E">
            <w:pPr>
              <w:pStyle w:val="a6"/>
              <w:jc w:val="center"/>
            </w:pPr>
          </w:p>
        </w:tc>
      </w:tr>
    </w:tbl>
    <w:p w14:paraId="26E68BF0" w14:textId="77777777" w:rsidR="004460A4" w:rsidRDefault="004460A4" w:rsidP="004460A4">
      <w:pPr>
        <w:spacing w:line="360" w:lineRule="auto"/>
        <w:sectPr w:rsidR="004460A4" w:rsidSect="004460A4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75933580" w14:textId="77777777" w:rsidR="00E41508" w:rsidRDefault="00E41508" w:rsidP="00E41508">
      <w:pPr>
        <w:shd w:val="clear" w:color="auto" w:fill="FFFFFF"/>
        <w:jc w:val="center"/>
      </w:pPr>
      <w:r>
        <w:rPr>
          <w:b/>
          <w:bCs/>
          <w:color w:val="000000"/>
          <w:sz w:val="28"/>
          <w:szCs w:val="28"/>
        </w:rPr>
        <w:lastRenderedPageBreak/>
        <w:t>3. УСЛОВИЯ РЕАЛИЗАЦИИ ПРОГРАММЫ УЧЕБНОЙ ДИСЦИПЛИНЫ</w:t>
      </w:r>
    </w:p>
    <w:p w14:paraId="2B785BFF" w14:textId="77777777" w:rsidR="00E41508" w:rsidRPr="000E7661" w:rsidRDefault="00E41508" w:rsidP="00E41508">
      <w:pPr>
        <w:pStyle w:val="a6"/>
        <w:jc w:val="both"/>
        <w:rPr>
          <w:b/>
          <w:sz w:val="28"/>
          <w:szCs w:val="28"/>
        </w:rPr>
      </w:pPr>
      <w:r w:rsidRPr="000E7661">
        <w:rPr>
          <w:spacing w:val="-3"/>
          <w:sz w:val="28"/>
          <w:szCs w:val="28"/>
        </w:rPr>
        <w:tab/>
      </w:r>
      <w:r w:rsidRPr="000E7661">
        <w:rPr>
          <w:b/>
          <w:spacing w:val="-3"/>
          <w:sz w:val="28"/>
          <w:szCs w:val="28"/>
        </w:rPr>
        <w:t>3.1.</w:t>
      </w:r>
      <w:r w:rsidRPr="000E7661">
        <w:rPr>
          <w:b/>
          <w:sz w:val="28"/>
          <w:szCs w:val="28"/>
        </w:rPr>
        <w:tab/>
      </w:r>
      <w:r w:rsidRPr="000E7661">
        <w:rPr>
          <w:b/>
          <w:spacing w:val="-2"/>
          <w:sz w:val="28"/>
          <w:szCs w:val="28"/>
        </w:rPr>
        <w:t>Требования к минимальному материально-техническому</w:t>
      </w:r>
      <w:r w:rsidRPr="000E7661">
        <w:rPr>
          <w:b/>
          <w:spacing w:val="-2"/>
          <w:sz w:val="28"/>
          <w:szCs w:val="28"/>
        </w:rPr>
        <w:br/>
      </w:r>
      <w:r w:rsidRPr="000E7661">
        <w:rPr>
          <w:b/>
          <w:sz w:val="28"/>
          <w:szCs w:val="28"/>
        </w:rPr>
        <w:t>обеспечению.</w:t>
      </w:r>
    </w:p>
    <w:p w14:paraId="436E2013" w14:textId="77777777" w:rsidR="00E41508" w:rsidRPr="00E41508" w:rsidRDefault="00E41508" w:rsidP="00E41508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Реализация учебной дисциплины требует наличия мастерских «Слесарные</w:t>
      </w:r>
      <w:r w:rsidR="00097919">
        <w:rPr>
          <w:sz w:val="28"/>
          <w:szCs w:val="28"/>
        </w:rPr>
        <w:t xml:space="preserve"> мастерские</w:t>
      </w:r>
      <w:r w:rsidRPr="00E41508">
        <w:rPr>
          <w:sz w:val="28"/>
          <w:szCs w:val="28"/>
        </w:rPr>
        <w:t>»</w:t>
      </w:r>
    </w:p>
    <w:p w14:paraId="72D15BF4" w14:textId="77777777" w:rsidR="00E41508" w:rsidRPr="00E41508" w:rsidRDefault="00E41508" w:rsidP="00E41508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Оборудование учебного кабинета и рабочих мест кабинета</w:t>
      </w:r>
    </w:p>
    <w:p w14:paraId="64C1A4C9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посадочные места по количеству обучающихся;</w:t>
      </w:r>
    </w:p>
    <w:p w14:paraId="73DBAAAD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рабочее место преподавателя;</w:t>
      </w:r>
    </w:p>
    <w:p w14:paraId="4D2FB21F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комплект  учебно-нагл</w:t>
      </w:r>
      <w:r>
        <w:rPr>
          <w:sz w:val="28"/>
          <w:szCs w:val="28"/>
        </w:rPr>
        <w:t>ядных  пособий («слесарное дело»</w:t>
      </w:r>
      <w:r w:rsidRPr="00E41508">
        <w:rPr>
          <w:sz w:val="28"/>
          <w:szCs w:val="28"/>
        </w:rPr>
        <w:t>);</w:t>
      </w:r>
    </w:p>
    <w:p w14:paraId="39D13218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верстаки слесарные;</w:t>
      </w:r>
    </w:p>
    <w:p w14:paraId="297B8C9A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тески слесарные;</w:t>
      </w:r>
    </w:p>
    <w:p w14:paraId="03CDA72C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станки сверлильные;</w:t>
      </w:r>
    </w:p>
    <w:p w14:paraId="0392F172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точила, наборы  слесарных  инструментов: молотки, линейки</w:t>
      </w:r>
    </w:p>
    <w:p w14:paraId="37454734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масштабные, штангенциркуль,ножницы по металлу;</w:t>
      </w:r>
    </w:p>
    <w:p w14:paraId="77C976D8" w14:textId="77777777" w:rsidR="00E41508" w:rsidRPr="00E41508" w:rsidRDefault="00E41508" w:rsidP="00E41508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настольный заточной станок;</w:t>
      </w:r>
    </w:p>
    <w:p w14:paraId="06E13E53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Технические средства обучения:</w:t>
      </w:r>
    </w:p>
    <w:p w14:paraId="0A20A164" w14:textId="77777777" w:rsidR="00E41508" w:rsidRPr="00E41508" w:rsidRDefault="00E41508" w:rsidP="00F11D0E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 компьютер с программным обеспечением</w:t>
      </w:r>
    </w:p>
    <w:p w14:paraId="20DC2563" w14:textId="77777777" w:rsidR="00E41508" w:rsidRDefault="00E41508" w:rsidP="00F11D0E">
      <w:pPr>
        <w:ind w:firstLine="284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-мультимедиапроектор.</w:t>
      </w:r>
    </w:p>
    <w:p w14:paraId="38931950" w14:textId="77777777" w:rsidR="00F11D0E" w:rsidRPr="00E41508" w:rsidRDefault="00F11D0E" w:rsidP="00F11D0E">
      <w:pPr>
        <w:ind w:firstLine="284"/>
        <w:jc w:val="both"/>
        <w:rPr>
          <w:sz w:val="28"/>
          <w:szCs w:val="28"/>
        </w:rPr>
      </w:pPr>
    </w:p>
    <w:p w14:paraId="7E3EDD70" w14:textId="77777777" w:rsidR="00E41508" w:rsidRPr="00F11D0E" w:rsidRDefault="00E41508" w:rsidP="00F11D0E">
      <w:pPr>
        <w:ind w:firstLine="708"/>
        <w:jc w:val="both"/>
        <w:rPr>
          <w:b/>
          <w:sz w:val="28"/>
          <w:szCs w:val="28"/>
        </w:rPr>
      </w:pPr>
      <w:r w:rsidRPr="00F11D0E">
        <w:rPr>
          <w:b/>
          <w:sz w:val="28"/>
          <w:szCs w:val="28"/>
        </w:rPr>
        <w:t>3.2. Информационное обеспечение обучения</w:t>
      </w:r>
    </w:p>
    <w:p w14:paraId="4CC2078D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Перечень  рекомендуемых  учебных  изданий, Интернет-ресурсов,</w:t>
      </w:r>
    </w:p>
    <w:p w14:paraId="4AA87B6C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дополнительной литературы</w:t>
      </w:r>
    </w:p>
    <w:p w14:paraId="3C93B7D9" w14:textId="77777777" w:rsidR="00791B29" w:rsidRDefault="00791B29" w:rsidP="00F11D0E">
      <w:pPr>
        <w:ind w:firstLine="708"/>
        <w:jc w:val="both"/>
        <w:rPr>
          <w:sz w:val="28"/>
          <w:szCs w:val="28"/>
        </w:rPr>
      </w:pPr>
    </w:p>
    <w:p w14:paraId="0A00E2F7" w14:textId="77777777" w:rsidR="00E41508" w:rsidRPr="00584584" w:rsidRDefault="00E41508" w:rsidP="00F11D0E">
      <w:pPr>
        <w:ind w:firstLine="708"/>
        <w:jc w:val="both"/>
        <w:rPr>
          <w:b/>
          <w:i/>
          <w:sz w:val="28"/>
          <w:szCs w:val="28"/>
        </w:rPr>
      </w:pPr>
      <w:r w:rsidRPr="00584584">
        <w:rPr>
          <w:b/>
          <w:i/>
          <w:sz w:val="28"/>
          <w:szCs w:val="28"/>
        </w:rPr>
        <w:t>Основные источники:</w:t>
      </w:r>
    </w:p>
    <w:p w14:paraId="5F0FDD1E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1. Новиков  В.Ю. Слесарь- ремонтник. Учебник  для  начального</w:t>
      </w:r>
    </w:p>
    <w:p w14:paraId="7EA2BB5C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профессионального образования. Гриф МО РФ.-М.: «Академия»,2009</w:t>
      </w:r>
    </w:p>
    <w:p w14:paraId="43FAB51A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2. Покровский  Б.С. Основы  слесарного  дело  для  начального</w:t>
      </w:r>
    </w:p>
    <w:p w14:paraId="040289E1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профессионального образования. Учебник - М.: «Академия»,2009</w:t>
      </w:r>
    </w:p>
    <w:p w14:paraId="707031A3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3. Покровский  Б.С. Производственное  обучение  слесарей. Учебное</w:t>
      </w:r>
    </w:p>
    <w:p w14:paraId="1B2D1D33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пособие.- М.: «Академия»,2010</w:t>
      </w:r>
    </w:p>
    <w:p w14:paraId="2CC5DF0E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4. Покровский Б.С. Слесарное дело для начального профессионального</w:t>
      </w:r>
    </w:p>
    <w:p w14:paraId="3E0AF866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образования. Металлообработк</w:t>
      </w:r>
      <w:r w:rsidR="00F11D0E">
        <w:rPr>
          <w:sz w:val="28"/>
          <w:szCs w:val="28"/>
        </w:rPr>
        <w:t>а. Учебник- М.: «Академия»,2008</w:t>
      </w:r>
    </w:p>
    <w:p w14:paraId="45E83280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5. Ткачева  Г.В. Слесарное  дело: практические  основы</w:t>
      </w:r>
    </w:p>
    <w:p w14:paraId="77E64358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профессиональной деятельности. Учебное пособие. Гриф МО РФ.-М.:</w:t>
      </w:r>
    </w:p>
    <w:p w14:paraId="57B287EB" w14:textId="77777777" w:rsid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«Феникс»,2009</w:t>
      </w:r>
    </w:p>
    <w:p w14:paraId="7715336F" w14:textId="77777777" w:rsidR="00791B29" w:rsidRPr="00E41508" w:rsidRDefault="00791B29" w:rsidP="00E41508">
      <w:pPr>
        <w:jc w:val="both"/>
        <w:rPr>
          <w:sz w:val="28"/>
          <w:szCs w:val="28"/>
        </w:rPr>
      </w:pPr>
    </w:p>
    <w:p w14:paraId="03632D34" w14:textId="77777777" w:rsidR="00E41508" w:rsidRPr="00584584" w:rsidRDefault="00E41508" w:rsidP="00F11D0E">
      <w:pPr>
        <w:ind w:firstLine="708"/>
        <w:jc w:val="both"/>
        <w:rPr>
          <w:b/>
          <w:i/>
          <w:sz w:val="28"/>
          <w:szCs w:val="28"/>
        </w:rPr>
      </w:pPr>
      <w:r w:rsidRPr="00584584">
        <w:rPr>
          <w:b/>
          <w:i/>
          <w:sz w:val="28"/>
          <w:szCs w:val="28"/>
        </w:rPr>
        <w:t>Дополнительные источники:</w:t>
      </w:r>
    </w:p>
    <w:p w14:paraId="0EC9CB62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1. Долматов Г.Г. Слесарное  дело. Практическое пособие. «Академия»,</w:t>
      </w:r>
    </w:p>
    <w:p w14:paraId="6E8C1783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2009</w:t>
      </w:r>
    </w:p>
    <w:p w14:paraId="0F6EDD2D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 xml:space="preserve">2. </w:t>
      </w:r>
      <w:proofErr w:type="spellStart"/>
      <w:r w:rsidRPr="00E41508">
        <w:rPr>
          <w:sz w:val="28"/>
          <w:szCs w:val="28"/>
        </w:rPr>
        <w:t>Карпицкий</w:t>
      </w:r>
      <w:proofErr w:type="spellEnd"/>
      <w:r w:rsidRPr="00E41508">
        <w:rPr>
          <w:sz w:val="28"/>
          <w:szCs w:val="28"/>
        </w:rPr>
        <w:t xml:space="preserve">  В.Р. Общий  курс  слесарного  дела. Учебное  пособие.-</w:t>
      </w:r>
    </w:p>
    <w:p w14:paraId="2B27C012" w14:textId="77777777" w:rsidR="00E41508" w:rsidRPr="00E41508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Минск.: «Новое знание», 2006</w:t>
      </w:r>
    </w:p>
    <w:p w14:paraId="2F003946" w14:textId="77777777" w:rsidR="00E41508" w:rsidRPr="00E41508" w:rsidRDefault="00791B29" w:rsidP="00F11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E41508" w:rsidRPr="00E41508">
        <w:rPr>
          <w:sz w:val="28"/>
          <w:szCs w:val="28"/>
        </w:rPr>
        <w:t>Катаев А.М. Слесарное дело. Учебное пособие. «Лань». 2009</w:t>
      </w:r>
    </w:p>
    <w:p w14:paraId="36A1F7E4" w14:textId="77777777" w:rsidR="00E41508" w:rsidRPr="00E41508" w:rsidRDefault="00791B29" w:rsidP="00F11D0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4. </w:t>
      </w:r>
      <w:proofErr w:type="spellStart"/>
      <w:r w:rsidR="00E41508" w:rsidRPr="00E41508">
        <w:rPr>
          <w:sz w:val="28"/>
          <w:szCs w:val="28"/>
        </w:rPr>
        <w:t>Макленко</w:t>
      </w:r>
      <w:proofErr w:type="spellEnd"/>
      <w:r w:rsidR="00E41508" w:rsidRPr="00E41508">
        <w:rPr>
          <w:sz w:val="28"/>
          <w:szCs w:val="28"/>
        </w:rPr>
        <w:t xml:space="preserve"> Н.И. Общий курс слесарного дела. Учебник для начальногопрофессионального образования .-М.: «Высшая школа»,2006</w:t>
      </w:r>
    </w:p>
    <w:p w14:paraId="7EAFA7E9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5. Покровский Б.С. Справочник слесаря.- М.: «Академия»,2009</w:t>
      </w:r>
    </w:p>
    <w:p w14:paraId="33C99DCA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6. Чумаченко  Ю.Т. Материаловедение  и  слесарное  дело. Учебник  дляначального профессионального образования.-М.: «Феникс», 2006</w:t>
      </w:r>
    </w:p>
    <w:p w14:paraId="58B729DE" w14:textId="77777777" w:rsidR="00F11D0E" w:rsidRDefault="00F11D0E" w:rsidP="00F11D0E">
      <w:pPr>
        <w:ind w:firstLine="708"/>
        <w:jc w:val="both"/>
        <w:rPr>
          <w:sz w:val="28"/>
          <w:szCs w:val="28"/>
        </w:rPr>
      </w:pPr>
    </w:p>
    <w:p w14:paraId="05CE218A" w14:textId="77777777" w:rsidR="00E41508" w:rsidRPr="00584584" w:rsidRDefault="00E41508" w:rsidP="00F11D0E">
      <w:pPr>
        <w:ind w:firstLine="708"/>
        <w:jc w:val="both"/>
        <w:rPr>
          <w:b/>
          <w:i/>
          <w:sz w:val="28"/>
          <w:szCs w:val="28"/>
        </w:rPr>
      </w:pPr>
      <w:r w:rsidRPr="00584584">
        <w:rPr>
          <w:b/>
          <w:i/>
          <w:sz w:val="28"/>
          <w:szCs w:val="28"/>
        </w:rPr>
        <w:t>Интернет-ресурсы:</w:t>
      </w:r>
    </w:p>
    <w:p w14:paraId="4FE95039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1. Книга по слесарному делу-fictionbook.ru</w:t>
      </w:r>
    </w:p>
    <w:p w14:paraId="44B7712D" w14:textId="77777777" w:rsidR="00E41508" w:rsidRPr="00E41508" w:rsidRDefault="00E41508" w:rsidP="00F11D0E">
      <w:pPr>
        <w:ind w:firstLine="708"/>
        <w:jc w:val="both"/>
        <w:rPr>
          <w:sz w:val="28"/>
          <w:szCs w:val="28"/>
        </w:rPr>
      </w:pPr>
      <w:r w:rsidRPr="00E41508">
        <w:rPr>
          <w:sz w:val="28"/>
          <w:szCs w:val="28"/>
        </w:rPr>
        <w:t>2. Учебное  пособие «Слесарное  дело» Е.М. Муравьев. –</w:t>
      </w:r>
    </w:p>
    <w:p w14:paraId="4C7D965A" w14:textId="77777777" w:rsidR="004460A4" w:rsidRDefault="00E41508" w:rsidP="00E41508">
      <w:pPr>
        <w:jc w:val="both"/>
        <w:rPr>
          <w:sz w:val="28"/>
          <w:szCs w:val="28"/>
        </w:rPr>
      </w:pPr>
      <w:r w:rsidRPr="00E41508">
        <w:rPr>
          <w:sz w:val="28"/>
          <w:szCs w:val="28"/>
        </w:rPr>
        <w:t>bibliotekar.ru/</w:t>
      </w:r>
      <w:proofErr w:type="spellStart"/>
      <w:r w:rsidRPr="00E41508">
        <w:rPr>
          <w:sz w:val="28"/>
          <w:szCs w:val="28"/>
        </w:rPr>
        <w:t>slesor</w:t>
      </w:r>
      <w:proofErr w:type="spellEnd"/>
      <w:r w:rsidRPr="00E41508">
        <w:rPr>
          <w:sz w:val="28"/>
          <w:szCs w:val="28"/>
        </w:rPr>
        <w:cr/>
      </w:r>
    </w:p>
    <w:p w14:paraId="08FDCDB8" w14:textId="77777777" w:rsidR="00584584" w:rsidRDefault="00584584" w:rsidP="00E41508">
      <w:pPr>
        <w:jc w:val="both"/>
        <w:rPr>
          <w:sz w:val="28"/>
          <w:szCs w:val="28"/>
        </w:rPr>
      </w:pPr>
    </w:p>
    <w:p w14:paraId="0BC9C937" w14:textId="77777777" w:rsidR="00584584" w:rsidRDefault="00584584" w:rsidP="00E41508">
      <w:pPr>
        <w:jc w:val="both"/>
        <w:rPr>
          <w:sz w:val="28"/>
          <w:szCs w:val="28"/>
        </w:rPr>
      </w:pPr>
    </w:p>
    <w:p w14:paraId="5738ED64" w14:textId="77777777" w:rsidR="00584584" w:rsidRDefault="00584584" w:rsidP="00E41508">
      <w:pPr>
        <w:jc w:val="both"/>
        <w:rPr>
          <w:sz w:val="28"/>
          <w:szCs w:val="28"/>
        </w:rPr>
      </w:pPr>
    </w:p>
    <w:p w14:paraId="3DF7E7D3" w14:textId="77777777" w:rsidR="00584584" w:rsidRDefault="00584584" w:rsidP="00E41508">
      <w:pPr>
        <w:jc w:val="both"/>
        <w:rPr>
          <w:sz w:val="28"/>
          <w:szCs w:val="28"/>
        </w:rPr>
      </w:pPr>
    </w:p>
    <w:p w14:paraId="6A8562F7" w14:textId="77777777" w:rsidR="00584584" w:rsidRDefault="00584584" w:rsidP="00E41508">
      <w:pPr>
        <w:jc w:val="both"/>
        <w:rPr>
          <w:sz w:val="28"/>
          <w:szCs w:val="28"/>
        </w:rPr>
      </w:pPr>
    </w:p>
    <w:p w14:paraId="1A328B5A" w14:textId="77777777" w:rsidR="00584584" w:rsidRDefault="00584584" w:rsidP="00E41508">
      <w:pPr>
        <w:jc w:val="both"/>
        <w:rPr>
          <w:sz w:val="28"/>
          <w:szCs w:val="28"/>
        </w:rPr>
      </w:pPr>
    </w:p>
    <w:p w14:paraId="2018CB92" w14:textId="77777777" w:rsidR="00584584" w:rsidRDefault="00584584" w:rsidP="00E41508">
      <w:pPr>
        <w:jc w:val="both"/>
        <w:rPr>
          <w:sz w:val="28"/>
          <w:szCs w:val="28"/>
        </w:rPr>
      </w:pPr>
    </w:p>
    <w:p w14:paraId="72466BA4" w14:textId="77777777" w:rsidR="00584584" w:rsidRDefault="00584584" w:rsidP="00E41508">
      <w:pPr>
        <w:jc w:val="both"/>
        <w:rPr>
          <w:sz w:val="28"/>
          <w:szCs w:val="28"/>
        </w:rPr>
      </w:pPr>
    </w:p>
    <w:p w14:paraId="129C56FC" w14:textId="77777777" w:rsidR="00584584" w:rsidRDefault="00584584" w:rsidP="00E41508">
      <w:pPr>
        <w:jc w:val="both"/>
        <w:rPr>
          <w:sz w:val="28"/>
          <w:szCs w:val="28"/>
        </w:rPr>
      </w:pPr>
    </w:p>
    <w:p w14:paraId="12C1C450" w14:textId="77777777" w:rsidR="00584584" w:rsidRDefault="00584584" w:rsidP="00E41508">
      <w:pPr>
        <w:jc w:val="both"/>
        <w:rPr>
          <w:sz w:val="28"/>
          <w:szCs w:val="28"/>
        </w:rPr>
      </w:pPr>
    </w:p>
    <w:p w14:paraId="2E94DE78" w14:textId="77777777" w:rsidR="00584584" w:rsidRDefault="00584584" w:rsidP="00E41508">
      <w:pPr>
        <w:jc w:val="both"/>
        <w:rPr>
          <w:sz w:val="28"/>
          <w:szCs w:val="28"/>
        </w:rPr>
      </w:pPr>
    </w:p>
    <w:p w14:paraId="20277E48" w14:textId="77777777" w:rsidR="00584584" w:rsidRDefault="00584584" w:rsidP="00E41508">
      <w:pPr>
        <w:jc w:val="both"/>
        <w:rPr>
          <w:sz w:val="28"/>
          <w:szCs w:val="28"/>
        </w:rPr>
      </w:pPr>
    </w:p>
    <w:p w14:paraId="26245E15" w14:textId="77777777" w:rsidR="00584584" w:rsidRDefault="00584584" w:rsidP="00E41508">
      <w:pPr>
        <w:jc w:val="both"/>
        <w:rPr>
          <w:sz w:val="28"/>
          <w:szCs w:val="28"/>
        </w:rPr>
      </w:pPr>
    </w:p>
    <w:p w14:paraId="5C3A21DF" w14:textId="77777777" w:rsidR="00584584" w:rsidRDefault="00584584" w:rsidP="00E41508">
      <w:pPr>
        <w:jc w:val="both"/>
        <w:rPr>
          <w:sz w:val="28"/>
          <w:szCs w:val="28"/>
        </w:rPr>
      </w:pPr>
    </w:p>
    <w:p w14:paraId="3D324479" w14:textId="77777777" w:rsidR="00584584" w:rsidRDefault="00584584" w:rsidP="00E41508">
      <w:pPr>
        <w:jc w:val="both"/>
        <w:rPr>
          <w:sz w:val="28"/>
          <w:szCs w:val="28"/>
        </w:rPr>
      </w:pPr>
    </w:p>
    <w:p w14:paraId="4C79B557" w14:textId="77777777" w:rsidR="00584584" w:rsidRDefault="00584584" w:rsidP="00E41508">
      <w:pPr>
        <w:jc w:val="both"/>
        <w:rPr>
          <w:sz w:val="28"/>
          <w:szCs w:val="28"/>
        </w:rPr>
      </w:pPr>
    </w:p>
    <w:p w14:paraId="742EAD35" w14:textId="77777777" w:rsidR="00584584" w:rsidRDefault="00584584" w:rsidP="00E41508">
      <w:pPr>
        <w:jc w:val="both"/>
        <w:rPr>
          <w:sz w:val="28"/>
          <w:szCs w:val="28"/>
        </w:rPr>
      </w:pPr>
    </w:p>
    <w:p w14:paraId="3DB7CBF5" w14:textId="77777777" w:rsidR="00584584" w:rsidRDefault="00584584" w:rsidP="00E41508">
      <w:pPr>
        <w:jc w:val="both"/>
        <w:rPr>
          <w:sz w:val="28"/>
          <w:szCs w:val="28"/>
        </w:rPr>
      </w:pPr>
    </w:p>
    <w:p w14:paraId="4F1839AA" w14:textId="77777777" w:rsidR="00584584" w:rsidRDefault="00584584" w:rsidP="00E41508">
      <w:pPr>
        <w:jc w:val="both"/>
        <w:rPr>
          <w:sz w:val="28"/>
          <w:szCs w:val="28"/>
        </w:rPr>
      </w:pPr>
    </w:p>
    <w:p w14:paraId="6F69096B" w14:textId="77777777" w:rsidR="00584584" w:rsidRDefault="00584584" w:rsidP="00E41508">
      <w:pPr>
        <w:jc w:val="both"/>
        <w:rPr>
          <w:sz w:val="28"/>
          <w:szCs w:val="28"/>
        </w:rPr>
      </w:pPr>
    </w:p>
    <w:p w14:paraId="2B9B45D5" w14:textId="77777777" w:rsidR="00584584" w:rsidRDefault="00584584" w:rsidP="00E41508">
      <w:pPr>
        <w:jc w:val="both"/>
        <w:rPr>
          <w:sz w:val="28"/>
          <w:szCs w:val="28"/>
        </w:rPr>
      </w:pPr>
    </w:p>
    <w:p w14:paraId="7ED2CEDF" w14:textId="77777777" w:rsidR="00584584" w:rsidRDefault="00584584" w:rsidP="00E41508">
      <w:pPr>
        <w:jc w:val="both"/>
        <w:rPr>
          <w:sz w:val="28"/>
          <w:szCs w:val="28"/>
        </w:rPr>
      </w:pPr>
    </w:p>
    <w:p w14:paraId="785740B0" w14:textId="77777777" w:rsidR="00584584" w:rsidRDefault="00584584" w:rsidP="00E41508">
      <w:pPr>
        <w:jc w:val="both"/>
        <w:rPr>
          <w:sz w:val="28"/>
          <w:szCs w:val="28"/>
        </w:rPr>
      </w:pPr>
    </w:p>
    <w:p w14:paraId="46598D8F" w14:textId="77777777" w:rsidR="00584584" w:rsidRDefault="00584584" w:rsidP="00E41508">
      <w:pPr>
        <w:jc w:val="both"/>
        <w:rPr>
          <w:sz w:val="28"/>
          <w:szCs w:val="28"/>
        </w:rPr>
      </w:pPr>
    </w:p>
    <w:p w14:paraId="749876E5" w14:textId="77777777" w:rsidR="00584584" w:rsidRDefault="00584584" w:rsidP="00E41508">
      <w:pPr>
        <w:jc w:val="both"/>
        <w:rPr>
          <w:sz w:val="28"/>
          <w:szCs w:val="28"/>
        </w:rPr>
      </w:pPr>
    </w:p>
    <w:p w14:paraId="18162821" w14:textId="77777777" w:rsidR="00584584" w:rsidRDefault="00584584" w:rsidP="00E41508">
      <w:pPr>
        <w:jc w:val="both"/>
        <w:rPr>
          <w:sz w:val="28"/>
          <w:szCs w:val="28"/>
        </w:rPr>
      </w:pPr>
    </w:p>
    <w:p w14:paraId="250E340F" w14:textId="77777777" w:rsidR="00584584" w:rsidRDefault="00584584" w:rsidP="00E41508">
      <w:pPr>
        <w:jc w:val="both"/>
        <w:rPr>
          <w:sz w:val="28"/>
          <w:szCs w:val="28"/>
        </w:rPr>
      </w:pPr>
    </w:p>
    <w:p w14:paraId="2CEFF486" w14:textId="77777777" w:rsidR="00584584" w:rsidRDefault="00584584" w:rsidP="00E41508">
      <w:pPr>
        <w:jc w:val="both"/>
        <w:rPr>
          <w:sz w:val="28"/>
          <w:szCs w:val="28"/>
        </w:rPr>
      </w:pPr>
    </w:p>
    <w:p w14:paraId="0C8480B0" w14:textId="77777777" w:rsidR="00584584" w:rsidRDefault="00584584" w:rsidP="00E41508">
      <w:pPr>
        <w:jc w:val="both"/>
        <w:rPr>
          <w:sz w:val="28"/>
          <w:szCs w:val="28"/>
        </w:rPr>
      </w:pPr>
    </w:p>
    <w:p w14:paraId="5249A8C4" w14:textId="77777777" w:rsidR="00584584" w:rsidRDefault="00584584" w:rsidP="00E41508">
      <w:pPr>
        <w:jc w:val="both"/>
        <w:rPr>
          <w:sz w:val="28"/>
          <w:szCs w:val="28"/>
        </w:rPr>
      </w:pPr>
    </w:p>
    <w:p w14:paraId="6EDC5652" w14:textId="77777777" w:rsidR="00584584" w:rsidRDefault="00584584" w:rsidP="00E41508">
      <w:pPr>
        <w:jc w:val="both"/>
        <w:rPr>
          <w:sz w:val="28"/>
          <w:szCs w:val="28"/>
        </w:rPr>
      </w:pPr>
    </w:p>
    <w:p w14:paraId="15E86FF1" w14:textId="77777777" w:rsidR="00584584" w:rsidRDefault="00584584" w:rsidP="00E41508">
      <w:pPr>
        <w:jc w:val="both"/>
        <w:rPr>
          <w:sz w:val="28"/>
          <w:szCs w:val="28"/>
        </w:rPr>
      </w:pPr>
    </w:p>
    <w:p w14:paraId="111B369D" w14:textId="77777777" w:rsidR="00584584" w:rsidRDefault="00584584" w:rsidP="00E41508">
      <w:pPr>
        <w:jc w:val="both"/>
        <w:rPr>
          <w:sz w:val="28"/>
          <w:szCs w:val="28"/>
        </w:rPr>
      </w:pPr>
    </w:p>
    <w:p w14:paraId="5C0AD224" w14:textId="77777777" w:rsidR="00F754AE" w:rsidRDefault="00584584" w:rsidP="00F754AE">
      <w:pPr>
        <w:shd w:val="clear" w:color="auto" w:fill="FFFFFF"/>
        <w:spacing w:before="269"/>
        <w:ind w:left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4.      КОНТРОЛЬ      И      ОЦЕНКА      РЕЗУЛЬТАТОВ      ОСВОЕНИЯ ДИСЦИПЛИНЫ</w:t>
      </w:r>
    </w:p>
    <w:p w14:paraId="262C9642" w14:textId="77777777" w:rsidR="00F754AE" w:rsidRDefault="00F754AE" w:rsidP="00F754AE">
      <w:pPr>
        <w:pStyle w:val="a6"/>
      </w:pPr>
    </w:p>
    <w:p w14:paraId="178D1A07" w14:textId="77777777" w:rsidR="00F754AE" w:rsidRPr="00F754AE" w:rsidRDefault="00F754AE" w:rsidP="00F754AE">
      <w:pPr>
        <w:pStyle w:val="a6"/>
        <w:ind w:firstLine="708"/>
        <w:jc w:val="both"/>
        <w:rPr>
          <w:sz w:val="28"/>
          <w:szCs w:val="28"/>
        </w:rPr>
      </w:pPr>
      <w:r w:rsidRPr="00F754AE">
        <w:rPr>
          <w:sz w:val="28"/>
          <w:szCs w:val="28"/>
        </w:rPr>
        <w:t>Контрольи  оценка  результатов  освоения  учебной  дисциплины</w:t>
      </w:r>
    </w:p>
    <w:p w14:paraId="1B2C2CED" w14:textId="77777777" w:rsidR="00F754AE" w:rsidRPr="00F754AE" w:rsidRDefault="00F754AE" w:rsidP="00F754AE">
      <w:pPr>
        <w:pStyle w:val="a6"/>
        <w:jc w:val="both"/>
        <w:rPr>
          <w:sz w:val="28"/>
          <w:szCs w:val="28"/>
        </w:rPr>
      </w:pPr>
      <w:r w:rsidRPr="00F754AE">
        <w:rPr>
          <w:sz w:val="28"/>
          <w:szCs w:val="28"/>
        </w:rPr>
        <w:t>осуществляется  преподавателем  в  процессе  проведения  практических</w:t>
      </w:r>
    </w:p>
    <w:p w14:paraId="08C44449" w14:textId="77777777" w:rsidR="00F754AE" w:rsidRPr="00F754AE" w:rsidRDefault="00F754AE" w:rsidP="00F754AE">
      <w:pPr>
        <w:pStyle w:val="a6"/>
        <w:jc w:val="both"/>
        <w:rPr>
          <w:sz w:val="28"/>
          <w:szCs w:val="28"/>
        </w:rPr>
      </w:pPr>
      <w:r w:rsidRPr="00F754AE">
        <w:rPr>
          <w:sz w:val="28"/>
          <w:szCs w:val="28"/>
        </w:rPr>
        <w:t>занятий  и  лабораторных  работ, тестирования, а  также  выполнения</w:t>
      </w:r>
    </w:p>
    <w:p w14:paraId="6C7C633B" w14:textId="77777777" w:rsidR="00F754AE" w:rsidRPr="00F754AE" w:rsidRDefault="00F754AE" w:rsidP="00F754AE">
      <w:pPr>
        <w:pStyle w:val="a6"/>
        <w:jc w:val="both"/>
        <w:rPr>
          <w:sz w:val="28"/>
          <w:szCs w:val="28"/>
        </w:rPr>
      </w:pPr>
      <w:r w:rsidRPr="00F754AE">
        <w:rPr>
          <w:sz w:val="28"/>
          <w:szCs w:val="28"/>
        </w:rPr>
        <w:t>обучающимися индивидуальных заданий, проектов, исследований.</w:t>
      </w:r>
      <w:r w:rsidRPr="00F754AE">
        <w:rPr>
          <w:sz w:val="28"/>
          <w:szCs w:val="28"/>
        </w:rPr>
        <w:cr/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820"/>
        <w:gridCol w:w="4536"/>
      </w:tblGrid>
      <w:tr w:rsidR="00F754AE" w14:paraId="033E2A13" w14:textId="77777777" w:rsidTr="00F754AE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7CFE8" w14:textId="77777777" w:rsidR="00F754AE" w:rsidRDefault="00F754AE" w:rsidP="00F754AE">
            <w:pPr>
              <w:shd w:val="clear" w:color="auto" w:fill="FFFFFF"/>
              <w:spacing w:line="274" w:lineRule="exact"/>
              <w:ind w:left="288" w:right="278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Результаты обучения (освоенные </w:t>
            </w:r>
            <w:r>
              <w:rPr>
                <w:b/>
                <w:bCs/>
                <w:color w:val="000000"/>
              </w:rPr>
              <w:t>умения, усвоенные знания)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EFF2B1" w14:textId="77777777" w:rsidR="00F754AE" w:rsidRDefault="00F754AE" w:rsidP="00F754AE">
            <w:pPr>
              <w:shd w:val="clear" w:color="auto" w:fill="FFFFFF"/>
              <w:spacing w:line="274" w:lineRule="exact"/>
              <w:ind w:left="226" w:right="230"/>
              <w:jc w:val="center"/>
            </w:pPr>
            <w:r>
              <w:rPr>
                <w:b/>
                <w:bCs/>
                <w:color w:val="000000"/>
                <w:spacing w:val="-2"/>
              </w:rPr>
              <w:t xml:space="preserve">Формы и методы контроля и оценки </w:t>
            </w:r>
            <w:r>
              <w:rPr>
                <w:b/>
                <w:bCs/>
                <w:color w:val="000000"/>
              </w:rPr>
              <w:t>результатов обучения</w:t>
            </w:r>
          </w:p>
        </w:tc>
      </w:tr>
      <w:tr w:rsidR="00F754AE" w14:paraId="5866CE84" w14:textId="77777777" w:rsidTr="00F754AE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E0D01B" w14:textId="77777777" w:rsidR="00F754AE" w:rsidRDefault="00F754AE" w:rsidP="00F754A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9C4DF1" w14:textId="77777777" w:rsidR="00F754AE" w:rsidRDefault="00F754AE" w:rsidP="00F754A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2</w:t>
            </w:r>
          </w:p>
        </w:tc>
      </w:tr>
      <w:tr w:rsidR="00F754AE" w14:paraId="13766AF3" w14:textId="77777777" w:rsidTr="00F754AE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0D8A76" w14:textId="77777777" w:rsidR="00F754AE" w:rsidRDefault="00F754AE" w:rsidP="00F754A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Уметь: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85C228" w14:textId="77777777" w:rsidR="00F754AE" w:rsidRDefault="00F754AE" w:rsidP="00F754AE">
            <w:pPr>
              <w:shd w:val="clear" w:color="auto" w:fill="FFFFFF"/>
            </w:pPr>
          </w:p>
        </w:tc>
      </w:tr>
      <w:tr w:rsidR="00F754AE" w14:paraId="0085B84B" w14:textId="77777777" w:rsidTr="000775C5">
        <w:trPr>
          <w:trHeight w:hRule="exact" w:val="60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0F1ADC4" w14:textId="77777777" w:rsidR="000E5531" w:rsidRPr="000775C5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Cs/>
              </w:rPr>
            </w:pPr>
            <w:r w:rsidRPr="000775C5">
              <w:rPr>
                <w:bCs/>
              </w:rPr>
              <w:t>применять приемы и способы основных видов слесарных работ;</w:t>
            </w:r>
          </w:p>
          <w:p w14:paraId="12A4089B" w14:textId="77777777" w:rsidR="00F754AE" w:rsidRPr="000775C5" w:rsidRDefault="00F754AE" w:rsidP="000E5531">
            <w:pPr>
              <w:pStyle w:val="a3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644"/>
              <w:jc w:val="both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EAD1F7" w14:textId="77777777" w:rsidR="00F754AE" w:rsidRDefault="00F754AE" w:rsidP="000775C5">
            <w:pPr>
              <w:shd w:val="clear" w:color="auto" w:fill="FFFFFF"/>
              <w:spacing w:line="274" w:lineRule="exact"/>
              <w:ind w:right="17" w:firstLine="208"/>
            </w:pPr>
            <w:r>
              <w:rPr>
                <w:color w:val="000000"/>
                <w:spacing w:val="-2"/>
              </w:rPr>
              <w:t>-  оценка  результата выполненной</w:t>
            </w:r>
            <w:r w:rsidR="000775C5" w:rsidRPr="000775C5">
              <w:rPr>
                <w:bCs/>
              </w:rPr>
              <w:t>способы основных видов слесарных работ</w:t>
            </w:r>
            <w:r>
              <w:rPr>
                <w:color w:val="000000"/>
              </w:rPr>
              <w:t>;</w:t>
            </w:r>
          </w:p>
        </w:tc>
      </w:tr>
      <w:tr w:rsidR="00F754AE" w14:paraId="5DBB63F8" w14:textId="77777777" w:rsidTr="000775C5">
        <w:trPr>
          <w:trHeight w:hRule="exact" w:val="84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4FBB445" w14:textId="77777777" w:rsidR="000E5531" w:rsidRPr="000775C5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rPr>
                <w:bCs/>
              </w:rPr>
            </w:pPr>
            <w:r w:rsidRPr="000775C5">
              <w:rPr>
                <w:bCs/>
              </w:rPr>
              <w:t>применять наиболее распространенные инструменты и приспособления;</w:t>
            </w:r>
          </w:p>
          <w:p w14:paraId="673F762F" w14:textId="77777777" w:rsidR="00F754AE" w:rsidRPr="000775C5" w:rsidRDefault="00F754AE" w:rsidP="00F754AE">
            <w:pPr>
              <w:shd w:val="clear" w:color="auto" w:fill="FFFFFF"/>
              <w:spacing w:line="274" w:lineRule="exact"/>
              <w:ind w:right="480"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A5DA7B" w14:textId="77777777" w:rsidR="00F754AE" w:rsidRDefault="00F754AE" w:rsidP="000775C5">
            <w:pPr>
              <w:shd w:val="clear" w:color="auto" w:fill="FFFFFF"/>
              <w:tabs>
                <w:tab w:val="left" w:pos="4602"/>
              </w:tabs>
              <w:spacing w:line="274" w:lineRule="exact"/>
              <w:ind w:right="17" w:firstLine="208"/>
            </w:pPr>
            <w:r>
              <w:rPr>
                <w:color w:val="000000"/>
                <w:spacing w:val="-2"/>
              </w:rPr>
              <w:t xml:space="preserve">-  оценка результата выполненных </w:t>
            </w:r>
            <w:r w:rsidR="000775C5">
              <w:rPr>
                <w:color w:val="000000"/>
              </w:rPr>
              <w:t>практических</w:t>
            </w:r>
            <w:r>
              <w:rPr>
                <w:color w:val="000000"/>
              </w:rPr>
              <w:t xml:space="preserve"> работ</w:t>
            </w:r>
            <w:r w:rsidR="000775C5">
              <w:rPr>
                <w:color w:val="000000"/>
              </w:rPr>
              <w:t xml:space="preserve"> с использование инструментов и приспособлений</w:t>
            </w:r>
            <w:r>
              <w:rPr>
                <w:color w:val="000000"/>
              </w:rPr>
              <w:t>;</w:t>
            </w:r>
          </w:p>
        </w:tc>
      </w:tr>
      <w:tr w:rsidR="00F754AE" w14:paraId="6D520607" w14:textId="77777777" w:rsidTr="00F754AE">
        <w:trPr>
          <w:trHeight w:hRule="exact" w:val="64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8F6FF47" w14:textId="77777777" w:rsidR="000E5531" w:rsidRPr="000775C5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  <w:r w:rsidRPr="000775C5">
              <w:t>определять состояние инструмента;</w:t>
            </w:r>
          </w:p>
          <w:p w14:paraId="36AC2CFF" w14:textId="77777777" w:rsidR="00F754AE" w:rsidRPr="000775C5" w:rsidRDefault="00F754AE" w:rsidP="00F754AE">
            <w:pPr>
              <w:shd w:val="clear" w:color="auto" w:fill="FFFFFF"/>
              <w:spacing w:line="274" w:lineRule="exact"/>
              <w:ind w:right="1339"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470330" w14:textId="77777777" w:rsidR="00F754AE" w:rsidRDefault="000775C5" w:rsidP="00F754AE">
            <w:pPr>
              <w:shd w:val="clear" w:color="auto" w:fill="FFFFFF"/>
              <w:ind w:firstLine="208"/>
            </w:pPr>
            <w:r>
              <w:rPr>
                <w:color w:val="000000"/>
                <w:spacing w:val="-1"/>
              </w:rPr>
              <w:t>-  оценка состояния инструмента</w:t>
            </w:r>
            <w:r w:rsidR="0013048F">
              <w:rPr>
                <w:color w:val="000000"/>
                <w:spacing w:val="-1"/>
              </w:rPr>
              <w:t xml:space="preserve"> при </w:t>
            </w:r>
            <w:r w:rsidR="00F754AE">
              <w:rPr>
                <w:color w:val="000000"/>
                <w:spacing w:val="-1"/>
              </w:rPr>
              <w:t xml:space="preserve"> работ</w:t>
            </w:r>
            <w:r w:rsidR="0013048F">
              <w:rPr>
                <w:color w:val="000000"/>
                <w:spacing w:val="-1"/>
              </w:rPr>
              <w:t>е</w:t>
            </w:r>
            <w:r w:rsidR="00F754AE">
              <w:rPr>
                <w:color w:val="000000"/>
                <w:spacing w:val="-1"/>
              </w:rPr>
              <w:t>;</w:t>
            </w:r>
          </w:p>
        </w:tc>
      </w:tr>
      <w:tr w:rsidR="00F754AE" w14:paraId="2BF8FB50" w14:textId="77777777" w:rsidTr="000E5531">
        <w:trPr>
          <w:trHeight w:hRule="exact" w:val="639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BE2038" w14:textId="77777777" w:rsidR="000E5531" w:rsidRPr="000775C5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  <w:r w:rsidRPr="000775C5">
              <w:t>готовить рабочее место и инструмент к работе;</w:t>
            </w:r>
          </w:p>
          <w:p w14:paraId="5EE6F0EA" w14:textId="77777777" w:rsidR="00F754AE" w:rsidRPr="000775C5" w:rsidRDefault="00F754AE" w:rsidP="00F754AE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5227D" w14:textId="77777777" w:rsidR="00F754AE" w:rsidRDefault="00F754AE" w:rsidP="00F754AE">
            <w:pPr>
              <w:shd w:val="clear" w:color="auto" w:fill="FFFFFF"/>
              <w:ind w:firstLine="208"/>
            </w:pPr>
            <w:r>
              <w:rPr>
                <w:color w:val="000000"/>
                <w:spacing w:val="-2"/>
              </w:rPr>
              <w:t>-  оценка</w:t>
            </w:r>
            <w:r w:rsidR="0013048F">
              <w:rPr>
                <w:color w:val="000000"/>
                <w:spacing w:val="-1"/>
              </w:rPr>
              <w:t xml:space="preserve"> состояния</w:t>
            </w:r>
            <w:r w:rsidR="0013048F" w:rsidRPr="000775C5">
              <w:t xml:space="preserve"> готовить рабочее место</w:t>
            </w:r>
            <w:r w:rsidR="0013048F">
              <w:rPr>
                <w:color w:val="000000"/>
                <w:spacing w:val="-2"/>
              </w:rPr>
              <w:t>к работе</w:t>
            </w:r>
            <w:r>
              <w:rPr>
                <w:color w:val="000000"/>
                <w:spacing w:val="-2"/>
              </w:rPr>
              <w:t>;</w:t>
            </w:r>
          </w:p>
        </w:tc>
      </w:tr>
      <w:tr w:rsidR="000E5531" w14:paraId="61F9D45B" w14:textId="77777777" w:rsidTr="0013048F">
        <w:trPr>
          <w:trHeight w:hRule="exact" w:val="55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CE071B" w14:textId="77777777" w:rsidR="000E5531" w:rsidRPr="000775C5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</w:pPr>
            <w:r w:rsidRPr="000775C5">
              <w:t>пользоваться необходимым инструментом;</w:t>
            </w:r>
          </w:p>
          <w:p w14:paraId="3FF33E85" w14:textId="77777777" w:rsidR="000E5531" w:rsidRPr="000775C5" w:rsidRDefault="000E5531" w:rsidP="00F754AE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B2587E" w14:textId="77777777" w:rsidR="000E5531" w:rsidRDefault="0013048F" w:rsidP="0013048F">
            <w:pPr>
              <w:shd w:val="clear" w:color="auto" w:fill="FFFFFF"/>
              <w:ind w:firstLine="208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-  оценка результата </w:t>
            </w:r>
            <w:r>
              <w:rPr>
                <w:color w:val="000000"/>
              </w:rPr>
              <w:t>использование инструментов по назначению;</w:t>
            </w:r>
          </w:p>
        </w:tc>
      </w:tr>
      <w:tr w:rsidR="000E5531" w14:paraId="5F23C133" w14:textId="77777777" w:rsidTr="0013048F">
        <w:trPr>
          <w:trHeight w:hRule="exact" w:val="85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8548731" w14:textId="77777777" w:rsidR="000E5531" w:rsidRPr="000775C5" w:rsidRDefault="000E5531" w:rsidP="000E5531">
            <w:pPr>
              <w:pStyle w:val="a3"/>
              <w:numPr>
                <w:ilvl w:val="0"/>
                <w:numId w:val="3"/>
              </w:numPr>
              <w:tabs>
                <w:tab w:val="left" w:pos="527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0" w:firstLine="284"/>
              <w:jc w:val="both"/>
            </w:pPr>
            <w:r w:rsidRPr="000775C5">
              <w:t>оценивать качество слесарных работ.</w:t>
            </w:r>
          </w:p>
          <w:p w14:paraId="6DD33E5C" w14:textId="77777777" w:rsidR="000E5531" w:rsidRPr="000775C5" w:rsidRDefault="000E5531" w:rsidP="00F754AE">
            <w:pPr>
              <w:shd w:val="clear" w:color="auto" w:fill="FFFFFF"/>
              <w:ind w:firstLine="102"/>
            </w:pP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0C4E46" w14:textId="77777777" w:rsidR="000E5531" w:rsidRDefault="0013048F" w:rsidP="0013048F">
            <w:pPr>
              <w:shd w:val="clear" w:color="auto" w:fill="FFFFFF"/>
              <w:ind w:firstLine="208"/>
              <w:rPr>
                <w:color w:val="000000"/>
                <w:spacing w:val="-2"/>
              </w:rPr>
            </w:pPr>
            <w:r>
              <w:rPr>
                <w:color w:val="000000"/>
                <w:spacing w:val="-2"/>
              </w:rPr>
              <w:t xml:space="preserve">-  оценка и качество выполненных слесарных </w:t>
            </w:r>
            <w:r>
              <w:rPr>
                <w:color w:val="000000"/>
              </w:rPr>
              <w:t>работ с использование инструментов и приспособлений;</w:t>
            </w:r>
          </w:p>
        </w:tc>
      </w:tr>
      <w:tr w:rsidR="00F754AE" w14:paraId="0A67DBF6" w14:textId="77777777" w:rsidTr="00F754AE">
        <w:trPr>
          <w:trHeight w:hRule="exact" w:val="28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79F56" w14:textId="77777777" w:rsidR="00F754AE" w:rsidRDefault="00F754AE" w:rsidP="00F754AE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>Знать: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4688FF8" w14:textId="77777777" w:rsidR="00F754AE" w:rsidRDefault="00F754AE" w:rsidP="00F754AE">
            <w:pPr>
              <w:shd w:val="clear" w:color="auto" w:fill="FFFFFF"/>
            </w:pPr>
          </w:p>
        </w:tc>
      </w:tr>
      <w:tr w:rsidR="00F754AE" w14:paraId="5EC033FB" w14:textId="77777777" w:rsidTr="0013048F">
        <w:trPr>
          <w:trHeight w:hRule="exact" w:val="827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D6E2F0E" w14:textId="77777777" w:rsidR="00F754AE" w:rsidRDefault="00F754AE" w:rsidP="00F754AE">
            <w:pPr>
              <w:shd w:val="clear" w:color="auto" w:fill="FFFFFF"/>
              <w:spacing w:line="274" w:lineRule="exact"/>
              <w:ind w:right="298" w:firstLine="102"/>
            </w:pPr>
            <w:r>
              <w:rPr>
                <w:color w:val="000000"/>
                <w:spacing w:val="-2"/>
              </w:rPr>
              <w:t xml:space="preserve">-  виды машин и механизмов, принцип </w:t>
            </w:r>
            <w:r>
              <w:rPr>
                <w:color w:val="000000"/>
              </w:rPr>
              <w:t>действия, кинематические и динамические характеристики;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0FF8E4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>
              <w:rPr>
                <w:color w:val="000000"/>
              </w:rPr>
              <w:t>и устного опроса обучающихся;</w:t>
            </w:r>
          </w:p>
          <w:p w14:paraId="5ACBFD45" w14:textId="77777777" w:rsidR="00F754AE" w:rsidRDefault="00F754AE" w:rsidP="0013048F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14:paraId="393A9184" w14:textId="77777777" w:rsidTr="0013048F">
        <w:trPr>
          <w:trHeight w:hRule="exact" w:val="57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96FDF3" w14:textId="77777777" w:rsidR="00F754AE" w:rsidRDefault="00F754AE" w:rsidP="00F754AE">
            <w:pPr>
              <w:shd w:val="clear" w:color="auto" w:fill="FFFFFF"/>
              <w:ind w:firstLine="102"/>
            </w:pPr>
            <w:r>
              <w:rPr>
                <w:color w:val="000000"/>
                <w:spacing w:val="-1"/>
              </w:rPr>
              <w:t>-  типы соединений деталей и машин;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1991DFB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>
              <w:rPr>
                <w:color w:val="000000"/>
              </w:rPr>
              <w:t>и устного опроса обучающихся;</w:t>
            </w:r>
          </w:p>
          <w:p w14:paraId="7A2003B1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14:paraId="55F3812D" w14:textId="77777777" w:rsidTr="0013048F">
        <w:trPr>
          <w:trHeight w:hRule="exact" w:val="574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6ED444E" w14:textId="77777777" w:rsidR="00F754AE" w:rsidRDefault="00F754AE" w:rsidP="00F754AE">
            <w:pPr>
              <w:shd w:val="clear" w:color="auto" w:fill="FFFFFF"/>
              <w:spacing w:line="278" w:lineRule="exact"/>
              <w:ind w:right="758" w:firstLine="102"/>
            </w:pPr>
            <w:r>
              <w:rPr>
                <w:color w:val="000000"/>
                <w:spacing w:val="-2"/>
              </w:rPr>
              <w:t xml:space="preserve">-  основные сборочные единицы и </w:t>
            </w:r>
            <w:r>
              <w:rPr>
                <w:color w:val="000000"/>
              </w:rPr>
              <w:t>детали;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7622586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>
              <w:rPr>
                <w:color w:val="000000"/>
              </w:rPr>
              <w:t>и устного опроса обучающихся;</w:t>
            </w:r>
          </w:p>
          <w:p w14:paraId="7B466090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14:paraId="52AB7790" w14:textId="77777777" w:rsidTr="0013048F">
        <w:trPr>
          <w:trHeight w:hRule="exact" w:val="568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AF87C4" w14:textId="77777777" w:rsidR="00F754AE" w:rsidRDefault="00F754AE" w:rsidP="00F754AE">
            <w:pPr>
              <w:shd w:val="clear" w:color="auto" w:fill="FFFFFF"/>
              <w:spacing w:line="274" w:lineRule="exact"/>
              <w:ind w:right="869" w:firstLine="102"/>
            </w:pPr>
            <w:r>
              <w:rPr>
                <w:color w:val="000000"/>
                <w:spacing w:val="-2"/>
              </w:rPr>
              <w:t xml:space="preserve">-  характер соединения деталей и </w:t>
            </w:r>
            <w:r>
              <w:rPr>
                <w:color w:val="000000"/>
              </w:rPr>
              <w:t>сборочных единиц;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F86409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>
              <w:rPr>
                <w:color w:val="000000"/>
              </w:rPr>
              <w:t>и устного опроса обучающихся;</w:t>
            </w:r>
          </w:p>
          <w:p w14:paraId="1D229499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14:paraId="0A7AA517" w14:textId="77777777" w:rsidTr="0013048F">
        <w:trPr>
          <w:trHeight w:hRule="exact" w:val="576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16C22E" w14:textId="77777777" w:rsidR="00F754AE" w:rsidRDefault="00F754AE" w:rsidP="00F754AE">
            <w:pPr>
              <w:shd w:val="clear" w:color="auto" w:fill="FFFFFF"/>
              <w:ind w:firstLine="102"/>
            </w:pPr>
            <w:r>
              <w:rPr>
                <w:color w:val="000000"/>
                <w:spacing w:val="-2"/>
              </w:rPr>
              <w:t>-  принцип взаимозаменяемости;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2423A5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>
              <w:rPr>
                <w:color w:val="000000"/>
              </w:rPr>
              <w:t>и устного опроса обучающихся;</w:t>
            </w:r>
          </w:p>
          <w:p w14:paraId="08784EFB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14:paraId="7DF2B2EB" w14:textId="77777777" w:rsidTr="0013048F">
        <w:trPr>
          <w:trHeight w:hRule="exact" w:val="570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E1C15C9" w14:textId="77777777" w:rsidR="00F754AE" w:rsidRDefault="00F754AE" w:rsidP="00F754AE">
            <w:pPr>
              <w:shd w:val="clear" w:color="auto" w:fill="FFFFFF"/>
              <w:spacing w:line="278" w:lineRule="exact"/>
              <w:ind w:right="571" w:firstLine="102"/>
            </w:pPr>
            <w:r>
              <w:rPr>
                <w:color w:val="000000"/>
                <w:spacing w:val="-2"/>
              </w:rPr>
              <w:t xml:space="preserve">-  виды движений и преобразующие </w:t>
            </w:r>
            <w:r>
              <w:rPr>
                <w:color w:val="000000"/>
              </w:rPr>
              <w:t>движения механизмы;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67C7CDD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>оценка знания поступательного и</w:t>
            </w:r>
            <w:r>
              <w:rPr>
                <w:color w:val="000000"/>
                <w:spacing w:val="-2"/>
              </w:rPr>
              <w:br/>
            </w:r>
            <w:r>
              <w:rPr>
                <w:color w:val="000000"/>
              </w:rPr>
              <w:t>вращательного движения тела;</w:t>
            </w:r>
          </w:p>
          <w:p w14:paraId="60CEF0A4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14:paraId="5834BCD9" w14:textId="77777777" w:rsidTr="0013048F">
        <w:trPr>
          <w:trHeight w:hRule="exact" w:val="855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C6DE6D" w14:textId="77777777" w:rsidR="00F754AE" w:rsidRDefault="00F754AE" w:rsidP="00F754AE">
            <w:pPr>
              <w:shd w:val="clear" w:color="auto" w:fill="FFFFFF"/>
              <w:spacing w:line="274" w:lineRule="exact"/>
              <w:ind w:firstLine="102"/>
            </w:pPr>
            <w:r>
              <w:rPr>
                <w:color w:val="000000"/>
              </w:rPr>
              <w:t xml:space="preserve">-  виды передач, их устройство, </w:t>
            </w:r>
            <w:r>
              <w:rPr>
                <w:color w:val="000000"/>
                <w:spacing w:val="-2"/>
              </w:rPr>
              <w:t xml:space="preserve">назначение, преимущества и недостатки, </w:t>
            </w:r>
            <w:r>
              <w:rPr>
                <w:color w:val="000000"/>
              </w:rPr>
              <w:t>условные обозначения на схемах;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4FDB96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>
              <w:rPr>
                <w:color w:val="000000"/>
              </w:rPr>
              <w:t>и устного опроса обучающихся;</w:t>
            </w:r>
          </w:p>
          <w:p w14:paraId="4CA7B0C1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  <w:tr w:rsidR="00F754AE" w14:paraId="47639B19" w14:textId="77777777" w:rsidTr="0013048F">
        <w:trPr>
          <w:trHeight w:hRule="exact" w:val="562"/>
        </w:trPr>
        <w:tc>
          <w:tcPr>
            <w:tcW w:w="4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3DAE6A" w14:textId="77777777" w:rsidR="00F754AE" w:rsidRDefault="00F754AE" w:rsidP="00F754AE">
            <w:pPr>
              <w:shd w:val="clear" w:color="auto" w:fill="FFFFFF"/>
              <w:ind w:firstLine="102"/>
            </w:pPr>
            <w:r>
              <w:rPr>
                <w:color w:val="000000"/>
                <w:spacing w:val="-1"/>
              </w:rPr>
              <w:t>-  передаточное отношение и число.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5913B1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  <w:r>
              <w:rPr>
                <w:color w:val="000000"/>
              </w:rPr>
              <w:t xml:space="preserve">-   </w:t>
            </w:r>
            <w:r>
              <w:rPr>
                <w:color w:val="000000"/>
                <w:spacing w:val="-2"/>
              </w:rPr>
              <w:t xml:space="preserve">оценка результатов текстового контроля </w:t>
            </w:r>
            <w:r>
              <w:rPr>
                <w:color w:val="000000"/>
              </w:rPr>
              <w:t>и устного опроса обучающихся;</w:t>
            </w:r>
          </w:p>
          <w:p w14:paraId="13553875" w14:textId="77777777" w:rsidR="00F754AE" w:rsidRDefault="00F754AE" w:rsidP="00F754AE">
            <w:pPr>
              <w:shd w:val="clear" w:color="auto" w:fill="FFFFFF"/>
              <w:tabs>
                <w:tab w:val="left" w:pos="254"/>
              </w:tabs>
              <w:spacing w:line="274" w:lineRule="exact"/>
              <w:ind w:right="178" w:firstLine="208"/>
            </w:pPr>
          </w:p>
        </w:tc>
      </w:tr>
    </w:tbl>
    <w:p w14:paraId="5341E992" w14:textId="77777777" w:rsidR="00584584" w:rsidRPr="00E41508" w:rsidRDefault="00584584" w:rsidP="00E41508">
      <w:pPr>
        <w:jc w:val="both"/>
        <w:rPr>
          <w:sz w:val="28"/>
          <w:szCs w:val="28"/>
        </w:rPr>
      </w:pPr>
    </w:p>
    <w:sectPr w:rsidR="00584584" w:rsidRPr="00E41508" w:rsidSect="001434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12B8C" w14:textId="77777777" w:rsidR="000B3942" w:rsidRDefault="000B3942" w:rsidP="00492A58">
      <w:r>
        <w:separator/>
      </w:r>
    </w:p>
  </w:endnote>
  <w:endnote w:type="continuationSeparator" w:id="0">
    <w:p w14:paraId="3F857E53" w14:textId="77777777" w:rsidR="000B3942" w:rsidRDefault="000B3942" w:rsidP="00492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75A28E" w14:textId="77777777" w:rsidR="00F754AE" w:rsidRDefault="00F754AE">
    <w:pPr>
      <w:pStyle w:val="a4"/>
      <w:jc w:val="center"/>
    </w:pPr>
  </w:p>
  <w:p w14:paraId="16E9D7FD" w14:textId="77777777" w:rsidR="00F754AE" w:rsidRDefault="00F754AE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63C82D" w14:textId="77777777" w:rsidR="00F754AE" w:rsidRDefault="00F754AE">
    <w:pPr>
      <w:pStyle w:val="a4"/>
      <w:jc w:val="center"/>
    </w:pPr>
  </w:p>
  <w:p w14:paraId="54031CD2" w14:textId="77777777" w:rsidR="00F754AE" w:rsidRDefault="00F754A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A630E0" w14:textId="77777777" w:rsidR="000B3942" w:rsidRDefault="000B3942" w:rsidP="00492A58">
      <w:r>
        <w:separator/>
      </w:r>
    </w:p>
  </w:footnote>
  <w:footnote w:type="continuationSeparator" w:id="0">
    <w:p w14:paraId="344915EA" w14:textId="77777777" w:rsidR="000B3942" w:rsidRDefault="000B3942" w:rsidP="00492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54EF8"/>
    <w:multiLevelType w:val="hybridMultilevel"/>
    <w:tmpl w:val="973EAEE4"/>
    <w:lvl w:ilvl="0" w:tplc="1296521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0BBE3C42"/>
    <w:multiLevelType w:val="multilevel"/>
    <w:tmpl w:val="1494BB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695" w:hanging="76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2265" w:hanging="76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315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372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465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558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615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7080" w:hanging="2160"/>
      </w:pPr>
      <w:rPr>
        <w:rFonts w:hint="default"/>
        <w:b/>
      </w:rPr>
    </w:lvl>
  </w:abstractNum>
  <w:abstractNum w:abstractNumId="2" w15:restartNumberingAfterBreak="0">
    <w:nsid w:val="309C0549"/>
    <w:multiLevelType w:val="hybridMultilevel"/>
    <w:tmpl w:val="C450D640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C05E40"/>
    <w:multiLevelType w:val="hybridMultilevel"/>
    <w:tmpl w:val="EB2450A4"/>
    <w:lvl w:ilvl="0" w:tplc="129652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E275F6A"/>
    <w:multiLevelType w:val="hybridMultilevel"/>
    <w:tmpl w:val="26E6C9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3624544">
    <w:abstractNumId w:val="4"/>
  </w:num>
  <w:num w:numId="2" w16cid:durableId="994531967">
    <w:abstractNumId w:val="1"/>
  </w:num>
  <w:num w:numId="3" w16cid:durableId="551428434">
    <w:abstractNumId w:val="0"/>
  </w:num>
  <w:num w:numId="4" w16cid:durableId="114299317">
    <w:abstractNumId w:val="2"/>
  </w:num>
  <w:num w:numId="5" w16cid:durableId="12316952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1407F"/>
    <w:rsid w:val="00001F78"/>
    <w:rsid w:val="00002446"/>
    <w:rsid w:val="000034E0"/>
    <w:rsid w:val="000040F3"/>
    <w:rsid w:val="000059EE"/>
    <w:rsid w:val="00006292"/>
    <w:rsid w:val="000111D5"/>
    <w:rsid w:val="00011791"/>
    <w:rsid w:val="00011B78"/>
    <w:rsid w:val="000121E7"/>
    <w:rsid w:val="0001473D"/>
    <w:rsid w:val="00017225"/>
    <w:rsid w:val="00017A51"/>
    <w:rsid w:val="00020A71"/>
    <w:rsid w:val="00020D0D"/>
    <w:rsid w:val="000227C6"/>
    <w:rsid w:val="0002377D"/>
    <w:rsid w:val="00025CCB"/>
    <w:rsid w:val="00025EA6"/>
    <w:rsid w:val="00031C27"/>
    <w:rsid w:val="00031C42"/>
    <w:rsid w:val="00031CC5"/>
    <w:rsid w:val="000321D6"/>
    <w:rsid w:val="00035A68"/>
    <w:rsid w:val="000360AE"/>
    <w:rsid w:val="000360BD"/>
    <w:rsid w:val="0004045C"/>
    <w:rsid w:val="00040EF3"/>
    <w:rsid w:val="000424D8"/>
    <w:rsid w:val="00042F63"/>
    <w:rsid w:val="00043231"/>
    <w:rsid w:val="00043983"/>
    <w:rsid w:val="00044769"/>
    <w:rsid w:val="00044DA2"/>
    <w:rsid w:val="000463F7"/>
    <w:rsid w:val="00047329"/>
    <w:rsid w:val="0004764D"/>
    <w:rsid w:val="00047FC5"/>
    <w:rsid w:val="000512E9"/>
    <w:rsid w:val="000513E4"/>
    <w:rsid w:val="00052398"/>
    <w:rsid w:val="00054409"/>
    <w:rsid w:val="00054A22"/>
    <w:rsid w:val="00054C66"/>
    <w:rsid w:val="00054F99"/>
    <w:rsid w:val="0005537E"/>
    <w:rsid w:val="00056B9E"/>
    <w:rsid w:val="000570EF"/>
    <w:rsid w:val="000627FA"/>
    <w:rsid w:val="000643C2"/>
    <w:rsid w:val="00064714"/>
    <w:rsid w:val="00064BD4"/>
    <w:rsid w:val="00065FDB"/>
    <w:rsid w:val="0006613B"/>
    <w:rsid w:val="000675F1"/>
    <w:rsid w:val="00067750"/>
    <w:rsid w:val="00071442"/>
    <w:rsid w:val="00071728"/>
    <w:rsid w:val="000733F6"/>
    <w:rsid w:val="00075B85"/>
    <w:rsid w:val="00076645"/>
    <w:rsid w:val="00076FB6"/>
    <w:rsid w:val="000774D7"/>
    <w:rsid w:val="000775C5"/>
    <w:rsid w:val="00077F33"/>
    <w:rsid w:val="000808D8"/>
    <w:rsid w:val="00080FE0"/>
    <w:rsid w:val="00083A8C"/>
    <w:rsid w:val="00084258"/>
    <w:rsid w:val="000855F6"/>
    <w:rsid w:val="00086235"/>
    <w:rsid w:val="00087C71"/>
    <w:rsid w:val="00091C8D"/>
    <w:rsid w:val="0009399F"/>
    <w:rsid w:val="00097134"/>
    <w:rsid w:val="000972C6"/>
    <w:rsid w:val="00097919"/>
    <w:rsid w:val="00097C04"/>
    <w:rsid w:val="000A0E28"/>
    <w:rsid w:val="000A1662"/>
    <w:rsid w:val="000A31C1"/>
    <w:rsid w:val="000A36B2"/>
    <w:rsid w:val="000A3C07"/>
    <w:rsid w:val="000A4236"/>
    <w:rsid w:val="000A5843"/>
    <w:rsid w:val="000A71BF"/>
    <w:rsid w:val="000A7A4D"/>
    <w:rsid w:val="000B0C60"/>
    <w:rsid w:val="000B1381"/>
    <w:rsid w:val="000B3942"/>
    <w:rsid w:val="000B4A20"/>
    <w:rsid w:val="000B5A7E"/>
    <w:rsid w:val="000B6BD8"/>
    <w:rsid w:val="000B7375"/>
    <w:rsid w:val="000B7B17"/>
    <w:rsid w:val="000C0037"/>
    <w:rsid w:val="000C0272"/>
    <w:rsid w:val="000C36BE"/>
    <w:rsid w:val="000C3B3A"/>
    <w:rsid w:val="000C4F5E"/>
    <w:rsid w:val="000C50D4"/>
    <w:rsid w:val="000D1B65"/>
    <w:rsid w:val="000D2FE3"/>
    <w:rsid w:val="000D31DB"/>
    <w:rsid w:val="000D52A3"/>
    <w:rsid w:val="000D5827"/>
    <w:rsid w:val="000D5E8D"/>
    <w:rsid w:val="000E010E"/>
    <w:rsid w:val="000E08B1"/>
    <w:rsid w:val="000E1CE7"/>
    <w:rsid w:val="000E28F1"/>
    <w:rsid w:val="000E3810"/>
    <w:rsid w:val="000E3A43"/>
    <w:rsid w:val="000E5531"/>
    <w:rsid w:val="000E5E9C"/>
    <w:rsid w:val="000E66A8"/>
    <w:rsid w:val="000F0A04"/>
    <w:rsid w:val="000F2526"/>
    <w:rsid w:val="000F3294"/>
    <w:rsid w:val="000F4809"/>
    <w:rsid w:val="000F6674"/>
    <w:rsid w:val="000F6F38"/>
    <w:rsid w:val="000F6F51"/>
    <w:rsid w:val="000F726B"/>
    <w:rsid w:val="000F7FAA"/>
    <w:rsid w:val="00100D02"/>
    <w:rsid w:val="00102A25"/>
    <w:rsid w:val="00103258"/>
    <w:rsid w:val="00103527"/>
    <w:rsid w:val="00105003"/>
    <w:rsid w:val="001130C7"/>
    <w:rsid w:val="00116A7B"/>
    <w:rsid w:val="001212FF"/>
    <w:rsid w:val="001218EC"/>
    <w:rsid w:val="00121C7D"/>
    <w:rsid w:val="00121DA0"/>
    <w:rsid w:val="00122B50"/>
    <w:rsid w:val="00122D31"/>
    <w:rsid w:val="00122DA5"/>
    <w:rsid w:val="00124553"/>
    <w:rsid w:val="00125782"/>
    <w:rsid w:val="00126F53"/>
    <w:rsid w:val="001300B4"/>
    <w:rsid w:val="0013048F"/>
    <w:rsid w:val="00130B01"/>
    <w:rsid w:val="00132BBC"/>
    <w:rsid w:val="00132C14"/>
    <w:rsid w:val="001330B9"/>
    <w:rsid w:val="001334B5"/>
    <w:rsid w:val="00134C0D"/>
    <w:rsid w:val="001361BF"/>
    <w:rsid w:val="0014212C"/>
    <w:rsid w:val="001434D2"/>
    <w:rsid w:val="00144F7F"/>
    <w:rsid w:val="00147092"/>
    <w:rsid w:val="00147E8F"/>
    <w:rsid w:val="00152503"/>
    <w:rsid w:val="00153C5C"/>
    <w:rsid w:val="001542D4"/>
    <w:rsid w:val="001545EB"/>
    <w:rsid w:val="00154E4E"/>
    <w:rsid w:val="001562FF"/>
    <w:rsid w:val="00160E6E"/>
    <w:rsid w:val="00160F45"/>
    <w:rsid w:val="00160F46"/>
    <w:rsid w:val="00161321"/>
    <w:rsid w:val="00161732"/>
    <w:rsid w:val="001637C2"/>
    <w:rsid w:val="00164732"/>
    <w:rsid w:val="00164A45"/>
    <w:rsid w:val="00164CEB"/>
    <w:rsid w:val="00165B08"/>
    <w:rsid w:val="00165B19"/>
    <w:rsid w:val="00165D6D"/>
    <w:rsid w:val="001674F3"/>
    <w:rsid w:val="00170874"/>
    <w:rsid w:val="001717B6"/>
    <w:rsid w:val="00173522"/>
    <w:rsid w:val="0017493F"/>
    <w:rsid w:val="001759F4"/>
    <w:rsid w:val="00175D09"/>
    <w:rsid w:val="001762BD"/>
    <w:rsid w:val="00180003"/>
    <w:rsid w:val="00180DC4"/>
    <w:rsid w:val="00182379"/>
    <w:rsid w:val="00182B91"/>
    <w:rsid w:val="001830C3"/>
    <w:rsid w:val="00184256"/>
    <w:rsid w:val="0018478C"/>
    <w:rsid w:val="00184BD1"/>
    <w:rsid w:val="0018621B"/>
    <w:rsid w:val="00190790"/>
    <w:rsid w:val="0019206C"/>
    <w:rsid w:val="0019266C"/>
    <w:rsid w:val="001930F6"/>
    <w:rsid w:val="001941D5"/>
    <w:rsid w:val="001963CE"/>
    <w:rsid w:val="001976E8"/>
    <w:rsid w:val="0019784A"/>
    <w:rsid w:val="00197D68"/>
    <w:rsid w:val="001A0B19"/>
    <w:rsid w:val="001A145C"/>
    <w:rsid w:val="001A1612"/>
    <w:rsid w:val="001A2CBF"/>
    <w:rsid w:val="001A4932"/>
    <w:rsid w:val="001A62E8"/>
    <w:rsid w:val="001A7EA2"/>
    <w:rsid w:val="001B1E0A"/>
    <w:rsid w:val="001B2803"/>
    <w:rsid w:val="001B2DE8"/>
    <w:rsid w:val="001B36FB"/>
    <w:rsid w:val="001B4BC2"/>
    <w:rsid w:val="001B5BE5"/>
    <w:rsid w:val="001C161C"/>
    <w:rsid w:val="001C1993"/>
    <w:rsid w:val="001C202B"/>
    <w:rsid w:val="001C210B"/>
    <w:rsid w:val="001C368E"/>
    <w:rsid w:val="001C470B"/>
    <w:rsid w:val="001C6284"/>
    <w:rsid w:val="001C62E7"/>
    <w:rsid w:val="001C63A1"/>
    <w:rsid w:val="001C69DA"/>
    <w:rsid w:val="001C6A42"/>
    <w:rsid w:val="001C70C5"/>
    <w:rsid w:val="001D059A"/>
    <w:rsid w:val="001D2745"/>
    <w:rsid w:val="001D2952"/>
    <w:rsid w:val="001D4492"/>
    <w:rsid w:val="001D4D03"/>
    <w:rsid w:val="001D4F22"/>
    <w:rsid w:val="001D5021"/>
    <w:rsid w:val="001D54F2"/>
    <w:rsid w:val="001D65F9"/>
    <w:rsid w:val="001E0403"/>
    <w:rsid w:val="001E061C"/>
    <w:rsid w:val="001E0ACC"/>
    <w:rsid w:val="001E223D"/>
    <w:rsid w:val="001E30C9"/>
    <w:rsid w:val="001E445F"/>
    <w:rsid w:val="001E472F"/>
    <w:rsid w:val="001E5140"/>
    <w:rsid w:val="001E5D76"/>
    <w:rsid w:val="001E63C6"/>
    <w:rsid w:val="001E63CB"/>
    <w:rsid w:val="001E7D55"/>
    <w:rsid w:val="001F0911"/>
    <w:rsid w:val="001F46A3"/>
    <w:rsid w:val="001F5298"/>
    <w:rsid w:val="002033B2"/>
    <w:rsid w:val="002050B3"/>
    <w:rsid w:val="00205233"/>
    <w:rsid w:val="002060DF"/>
    <w:rsid w:val="0020736A"/>
    <w:rsid w:val="00207B96"/>
    <w:rsid w:val="0021083E"/>
    <w:rsid w:val="00212348"/>
    <w:rsid w:val="00213AC5"/>
    <w:rsid w:val="0021430C"/>
    <w:rsid w:val="0021764A"/>
    <w:rsid w:val="00217970"/>
    <w:rsid w:val="00220D1D"/>
    <w:rsid w:val="00224F1B"/>
    <w:rsid w:val="00226057"/>
    <w:rsid w:val="00231903"/>
    <w:rsid w:val="00231A4F"/>
    <w:rsid w:val="0023492C"/>
    <w:rsid w:val="00235D5D"/>
    <w:rsid w:val="0023672E"/>
    <w:rsid w:val="00241CF0"/>
    <w:rsid w:val="00243678"/>
    <w:rsid w:val="00243BDB"/>
    <w:rsid w:val="00243C69"/>
    <w:rsid w:val="00243CA1"/>
    <w:rsid w:val="00244789"/>
    <w:rsid w:val="00245495"/>
    <w:rsid w:val="00245687"/>
    <w:rsid w:val="00247977"/>
    <w:rsid w:val="00247B80"/>
    <w:rsid w:val="0025091A"/>
    <w:rsid w:val="0025137D"/>
    <w:rsid w:val="00252481"/>
    <w:rsid w:val="002539D9"/>
    <w:rsid w:val="00253F25"/>
    <w:rsid w:val="00255448"/>
    <w:rsid w:val="002558C7"/>
    <w:rsid w:val="002568A7"/>
    <w:rsid w:val="00257327"/>
    <w:rsid w:val="00257917"/>
    <w:rsid w:val="00260DFE"/>
    <w:rsid w:val="00261146"/>
    <w:rsid w:val="00262320"/>
    <w:rsid w:val="00263AC2"/>
    <w:rsid w:val="00263FDA"/>
    <w:rsid w:val="00264B28"/>
    <w:rsid w:val="00264FBA"/>
    <w:rsid w:val="00265869"/>
    <w:rsid w:val="00266E50"/>
    <w:rsid w:val="00267062"/>
    <w:rsid w:val="0026776C"/>
    <w:rsid w:val="002678E9"/>
    <w:rsid w:val="00270FA9"/>
    <w:rsid w:val="00271ABF"/>
    <w:rsid w:val="00273D12"/>
    <w:rsid w:val="00274268"/>
    <w:rsid w:val="00274626"/>
    <w:rsid w:val="00276891"/>
    <w:rsid w:val="00283D43"/>
    <w:rsid w:val="00284F9A"/>
    <w:rsid w:val="00285A2F"/>
    <w:rsid w:val="00285C9B"/>
    <w:rsid w:val="00285E2C"/>
    <w:rsid w:val="002865CA"/>
    <w:rsid w:val="00286ADF"/>
    <w:rsid w:val="00290222"/>
    <w:rsid w:val="00291599"/>
    <w:rsid w:val="00292563"/>
    <w:rsid w:val="0029274A"/>
    <w:rsid w:val="00292A5E"/>
    <w:rsid w:val="00292D56"/>
    <w:rsid w:val="00292FD0"/>
    <w:rsid w:val="002952F9"/>
    <w:rsid w:val="0029586B"/>
    <w:rsid w:val="002958EB"/>
    <w:rsid w:val="002A0787"/>
    <w:rsid w:val="002A2ABD"/>
    <w:rsid w:val="002A3044"/>
    <w:rsid w:val="002A3420"/>
    <w:rsid w:val="002A4099"/>
    <w:rsid w:val="002A4641"/>
    <w:rsid w:val="002A6E15"/>
    <w:rsid w:val="002A7593"/>
    <w:rsid w:val="002A7E23"/>
    <w:rsid w:val="002B18CB"/>
    <w:rsid w:val="002B342D"/>
    <w:rsid w:val="002B3A21"/>
    <w:rsid w:val="002B579F"/>
    <w:rsid w:val="002B67D5"/>
    <w:rsid w:val="002B680D"/>
    <w:rsid w:val="002B72E5"/>
    <w:rsid w:val="002C1A16"/>
    <w:rsid w:val="002C207D"/>
    <w:rsid w:val="002C434B"/>
    <w:rsid w:val="002D043A"/>
    <w:rsid w:val="002D0B64"/>
    <w:rsid w:val="002D1C0B"/>
    <w:rsid w:val="002D3975"/>
    <w:rsid w:val="002D3B1C"/>
    <w:rsid w:val="002D5DAB"/>
    <w:rsid w:val="002E0687"/>
    <w:rsid w:val="002E0A0D"/>
    <w:rsid w:val="002E1843"/>
    <w:rsid w:val="002E46B6"/>
    <w:rsid w:val="002E49F7"/>
    <w:rsid w:val="002E76FE"/>
    <w:rsid w:val="002E7707"/>
    <w:rsid w:val="002E7813"/>
    <w:rsid w:val="002F0181"/>
    <w:rsid w:val="002F09FB"/>
    <w:rsid w:val="002F0DC2"/>
    <w:rsid w:val="002F1E38"/>
    <w:rsid w:val="002F4ABB"/>
    <w:rsid w:val="002F5C5D"/>
    <w:rsid w:val="002F5CF6"/>
    <w:rsid w:val="002F6E3E"/>
    <w:rsid w:val="002F7389"/>
    <w:rsid w:val="002F7AEB"/>
    <w:rsid w:val="002F7C6E"/>
    <w:rsid w:val="003020B1"/>
    <w:rsid w:val="00303865"/>
    <w:rsid w:val="003038CE"/>
    <w:rsid w:val="0030408A"/>
    <w:rsid w:val="003041B9"/>
    <w:rsid w:val="00304451"/>
    <w:rsid w:val="00304FE0"/>
    <w:rsid w:val="00306255"/>
    <w:rsid w:val="003062AA"/>
    <w:rsid w:val="00307806"/>
    <w:rsid w:val="0031107A"/>
    <w:rsid w:val="0031160E"/>
    <w:rsid w:val="00312039"/>
    <w:rsid w:val="0031242C"/>
    <w:rsid w:val="00312C0D"/>
    <w:rsid w:val="003140A3"/>
    <w:rsid w:val="00314482"/>
    <w:rsid w:val="00315463"/>
    <w:rsid w:val="003155F0"/>
    <w:rsid w:val="0031575A"/>
    <w:rsid w:val="00316031"/>
    <w:rsid w:val="00316058"/>
    <w:rsid w:val="00320CFA"/>
    <w:rsid w:val="0032116D"/>
    <w:rsid w:val="003214A8"/>
    <w:rsid w:val="00321F76"/>
    <w:rsid w:val="0032209A"/>
    <w:rsid w:val="003231F2"/>
    <w:rsid w:val="00323899"/>
    <w:rsid w:val="00324681"/>
    <w:rsid w:val="003248C3"/>
    <w:rsid w:val="003252FD"/>
    <w:rsid w:val="003254D4"/>
    <w:rsid w:val="00325CE2"/>
    <w:rsid w:val="00326957"/>
    <w:rsid w:val="00327830"/>
    <w:rsid w:val="003304D6"/>
    <w:rsid w:val="00331943"/>
    <w:rsid w:val="00331A20"/>
    <w:rsid w:val="003333D5"/>
    <w:rsid w:val="003341C3"/>
    <w:rsid w:val="00334332"/>
    <w:rsid w:val="003345E6"/>
    <w:rsid w:val="00334D87"/>
    <w:rsid w:val="00335914"/>
    <w:rsid w:val="00335CED"/>
    <w:rsid w:val="00335E2A"/>
    <w:rsid w:val="00341B76"/>
    <w:rsid w:val="00341C31"/>
    <w:rsid w:val="00343B23"/>
    <w:rsid w:val="00344584"/>
    <w:rsid w:val="003453E8"/>
    <w:rsid w:val="003524B0"/>
    <w:rsid w:val="00352588"/>
    <w:rsid w:val="00352E11"/>
    <w:rsid w:val="00353425"/>
    <w:rsid w:val="003536C5"/>
    <w:rsid w:val="00353E30"/>
    <w:rsid w:val="00355261"/>
    <w:rsid w:val="00357A44"/>
    <w:rsid w:val="00357E16"/>
    <w:rsid w:val="00360B0B"/>
    <w:rsid w:val="0036333F"/>
    <w:rsid w:val="003638DA"/>
    <w:rsid w:val="00364182"/>
    <w:rsid w:val="00365ADD"/>
    <w:rsid w:val="00367872"/>
    <w:rsid w:val="00371A26"/>
    <w:rsid w:val="00373092"/>
    <w:rsid w:val="00374265"/>
    <w:rsid w:val="00375938"/>
    <w:rsid w:val="00376567"/>
    <w:rsid w:val="00376D95"/>
    <w:rsid w:val="00377415"/>
    <w:rsid w:val="0038053E"/>
    <w:rsid w:val="00380D26"/>
    <w:rsid w:val="003811BE"/>
    <w:rsid w:val="00382056"/>
    <w:rsid w:val="003824DE"/>
    <w:rsid w:val="00382D27"/>
    <w:rsid w:val="0038514F"/>
    <w:rsid w:val="003861BF"/>
    <w:rsid w:val="0038773A"/>
    <w:rsid w:val="003925D2"/>
    <w:rsid w:val="00392EB7"/>
    <w:rsid w:val="00392EC6"/>
    <w:rsid w:val="00393016"/>
    <w:rsid w:val="00395A26"/>
    <w:rsid w:val="003978C7"/>
    <w:rsid w:val="003A1A16"/>
    <w:rsid w:val="003A3658"/>
    <w:rsid w:val="003A36CD"/>
    <w:rsid w:val="003A5EE8"/>
    <w:rsid w:val="003A6023"/>
    <w:rsid w:val="003A614C"/>
    <w:rsid w:val="003B0CB4"/>
    <w:rsid w:val="003B1533"/>
    <w:rsid w:val="003B22FC"/>
    <w:rsid w:val="003B266A"/>
    <w:rsid w:val="003B2671"/>
    <w:rsid w:val="003B394C"/>
    <w:rsid w:val="003C141D"/>
    <w:rsid w:val="003C21F4"/>
    <w:rsid w:val="003C2D18"/>
    <w:rsid w:val="003C4D68"/>
    <w:rsid w:val="003C51FF"/>
    <w:rsid w:val="003D14CB"/>
    <w:rsid w:val="003D249D"/>
    <w:rsid w:val="003D62B7"/>
    <w:rsid w:val="003D721F"/>
    <w:rsid w:val="003D7EEE"/>
    <w:rsid w:val="003E1068"/>
    <w:rsid w:val="003E2A26"/>
    <w:rsid w:val="003E4448"/>
    <w:rsid w:val="003E4AAA"/>
    <w:rsid w:val="003E4EF8"/>
    <w:rsid w:val="003E54FF"/>
    <w:rsid w:val="003E6D9A"/>
    <w:rsid w:val="003E7B80"/>
    <w:rsid w:val="003F0C40"/>
    <w:rsid w:val="003F205B"/>
    <w:rsid w:val="003F2241"/>
    <w:rsid w:val="003F2395"/>
    <w:rsid w:val="003F27DA"/>
    <w:rsid w:val="003F3872"/>
    <w:rsid w:val="003F3EE3"/>
    <w:rsid w:val="003F4708"/>
    <w:rsid w:val="003F485D"/>
    <w:rsid w:val="003F48EA"/>
    <w:rsid w:val="003F4C1C"/>
    <w:rsid w:val="003F6D11"/>
    <w:rsid w:val="003F7DD1"/>
    <w:rsid w:val="004031DF"/>
    <w:rsid w:val="00403A2A"/>
    <w:rsid w:val="00404026"/>
    <w:rsid w:val="00404497"/>
    <w:rsid w:val="00404774"/>
    <w:rsid w:val="00405602"/>
    <w:rsid w:val="00405625"/>
    <w:rsid w:val="004071DE"/>
    <w:rsid w:val="00407BEC"/>
    <w:rsid w:val="00407CB5"/>
    <w:rsid w:val="00410D3E"/>
    <w:rsid w:val="00414E0A"/>
    <w:rsid w:val="0041501C"/>
    <w:rsid w:val="00415FFE"/>
    <w:rsid w:val="00416137"/>
    <w:rsid w:val="00417858"/>
    <w:rsid w:val="00417934"/>
    <w:rsid w:val="00417D9A"/>
    <w:rsid w:val="00420289"/>
    <w:rsid w:val="0042062B"/>
    <w:rsid w:val="00421E22"/>
    <w:rsid w:val="00422CD1"/>
    <w:rsid w:val="00422F0E"/>
    <w:rsid w:val="00423801"/>
    <w:rsid w:val="00423C34"/>
    <w:rsid w:val="004255ED"/>
    <w:rsid w:val="0042641B"/>
    <w:rsid w:val="004275D3"/>
    <w:rsid w:val="00427AE9"/>
    <w:rsid w:val="00430F64"/>
    <w:rsid w:val="00431191"/>
    <w:rsid w:val="004316B2"/>
    <w:rsid w:val="00431E74"/>
    <w:rsid w:val="00432792"/>
    <w:rsid w:val="004338AB"/>
    <w:rsid w:val="00433B2E"/>
    <w:rsid w:val="004346D8"/>
    <w:rsid w:val="00435B87"/>
    <w:rsid w:val="00436077"/>
    <w:rsid w:val="004410BC"/>
    <w:rsid w:val="00442A87"/>
    <w:rsid w:val="0044396C"/>
    <w:rsid w:val="00443BE5"/>
    <w:rsid w:val="00443C32"/>
    <w:rsid w:val="004443EE"/>
    <w:rsid w:val="004460A4"/>
    <w:rsid w:val="00447D7B"/>
    <w:rsid w:val="004506D2"/>
    <w:rsid w:val="0045096C"/>
    <w:rsid w:val="0045152C"/>
    <w:rsid w:val="00451EFF"/>
    <w:rsid w:val="004520FA"/>
    <w:rsid w:val="004525D7"/>
    <w:rsid w:val="00453925"/>
    <w:rsid w:val="00453C03"/>
    <w:rsid w:val="0045521F"/>
    <w:rsid w:val="004555B4"/>
    <w:rsid w:val="0045618A"/>
    <w:rsid w:val="00456698"/>
    <w:rsid w:val="00457288"/>
    <w:rsid w:val="00457BA3"/>
    <w:rsid w:val="00460257"/>
    <w:rsid w:val="00460496"/>
    <w:rsid w:val="00460B18"/>
    <w:rsid w:val="004632EB"/>
    <w:rsid w:val="00463D61"/>
    <w:rsid w:val="0046550C"/>
    <w:rsid w:val="004672EE"/>
    <w:rsid w:val="00467B4A"/>
    <w:rsid w:val="00467E35"/>
    <w:rsid w:val="00467EC2"/>
    <w:rsid w:val="00471AB6"/>
    <w:rsid w:val="004725DB"/>
    <w:rsid w:val="004731AB"/>
    <w:rsid w:val="0047359B"/>
    <w:rsid w:val="004741C9"/>
    <w:rsid w:val="00474A9A"/>
    <w:rsid w:val="004754E5"/>
    <w:rsid w:val="00476D50"/>
    <w:rsid w:val="0048055E"/>
    <w:rsid w:val="0048165B"/>
    <w:rsid w:val="00481A1B"/>
    <w:rsid w:val="004842D6"/>
    <w:rsid w:val="00484A92"/>
    <w:rsid w:val="00484CEA"/>
    <w:rsid w:val="0049035E"/>
    <w:rsid w:val="004919E1"/>
    <w:rsid w:val="00491A9E"/>
    <w:rsid w:val="00492A58"/>
    <w:rsid w:val="00492A91"/>
    <w:rsid w:val="00494350"/>
    <w:rsid w:val="00494651"/>
    <w:rsid w:val="004952FC"/>
    <w:rsid w:val="00497C9C"/>
    <w:rsid w:val="004A0782"/>
    <w:rsid w:val="004A23AD"/>
    <w:rsid w:val="004A244F"/>
    <w:rsid w:val="004A4FDD"/>
    <w:rsid w:val="004A6D38"/>
    <w:rsid w:val="004A7E12"/>
    <w:rsid w:val="004B30C5"/>
    <w:rsid w:val="004B625D"/>
    <w:rsid w:val="004B6642"/>
    <w:rsid w:val="004B756A"/>
    <w:rsid w:val="004B7588"/>
    <w:rsid w:val="004C0449"/>
    <w:rsid w:val="004C24A7"/>
    <w:rsid w:val="004C4D19"/>
    <w:rsid w:val="004C579A"/>
    <w:rsid w:val="004C6165"/>
    <w:rsid w:val="004C7BA1"/>
    <w:rsid w:val="004C7C42"/>
    <w:rsid w:val="004D0B69"/>
    <w:rsid w:val="004D0E71"/>
    <w:rsid w:val="004D2097"/>
    <w:rsid w:val="004D4A11"/>
    <w:rsid w:val="004D6525"/>
    <w:rsid w:val="004D6D42"/>
    <w:rsid w:val="004D7B05"/>
    <w:rsid w:val="004D7C55"/>
    <w:rsid w:val="004D7E6F"/>
    <w:rsid w:val="004E0BB9"/>
    <w:rsid w:val="004E16D0"/>
    <w:rsid w:val="004E2AAB"/>
    <w:rsid w:val="004E3981"/>
    <w:rsid w:val="004E4E4C"/>
    <w:rsid w:val="004E5632"/>
    <w:rsid w:val="004E5BBF"/>
    <w:rsid w:val="004E7512"/>
    <w:rsid w:val="004F029B"/>
    <w:rsid w:val="004F1EE0"/>
    <w:rsid w:val="004F2AC7"/>
    <w:rsid w:val="004F3C36"/>
    <w:rsid w:val="004F3EB0"/>
    <w:rsid w:val="00500BE3"/>
    <w:rsid w:val="00501315"/>
    <w:rsid w:val="00504B0C"/>
    <w:rsid w:val="00505150"/>
    <w:rsid w:val="0050527A"/>
    <w:rsid w:val="00505E15"/>
    <w:rsid w:val="00507A4B"/>
    <w:rsid w:val="00510D5C"/>
    <w:rsid w:val="0051378E"/>
    <w:rsid w:val="00513ADE"/>
    <w:rsid w:val="00513EE5"/>
    <w:rsid w:val="00520AD0"/>
    <w:rsid w:val="00521BEC"/>
    <w:rsid w:val="0052245C"/>
    <w:rsid w:val="00522EC5"/>
    <w:rsid w:val="00524307"/>
    <w:rsid w:val="00524390"/>
    <w:rsid w:val="005256EC"/>
    <w:rsid w:val="00526D89"/>
    <w:rsid w:val="00527514"/>
    <w:rsid w:val="0052768E"/>
    <w:rsid w:val="005279B1"/>
    <w:rsid w:val="005307EC"/>
    <w:rsid w:val="00533CD0"/>
    <w:rsid w:val="00537AEE"/>
    <w:rsid w:val="0054037D"/>
    <w:rsid w:val="005404D6"/>
    <w:rsid w:val="005409EE"/>
    <w:rsid w:val="005412D4"/>
    <w:rsid w:val="00544C91"/>
    <w:rsid w:val="00544D87"/>
    <w:rsid w:val="0054558F"/>
    <w:rsid w:val="00546B0A"/>
    <w:rsid w:val="005473BD"/>
    <w:rsid w:val="005500D4"/>
    <w:rsid w:val="005518A5"/>
    <w:rsid w:val="00553DA2"/>
    <w:rsid w:val="00555276"/>
    <w:rsid w:val="005562AA"/>
    <w:rsid w:val="00557E1A"/>
    <w:rsid w:val="0056149A"/>
    <w:rsid w:val="005616C1"/>
    <w:rsid w:val="00562CF3"/>
    <w:rsid w:val="00563AD7"/>
    <w:rsid w:val="00563B3A"/>
    <w:rsid w:val="00565E3F"/>
    <w:rsid w:val="00566B14"/>
    <w:rsid w:val="00567B52"/>
    <w:rsid w:val="0057044E"/>
    <w:rsid w:val="005720E8"/>
    <w:rsid w:val="00572EDC"/>
    <w:rsid w:val="00572F50"/>
    <w:rsid w:val="00573E8E"/>
    <w:rsid w:val="005743FD"/>
    <w:rsid w:val="00574F8E"/>
    <w:rsid w:val="005757D6"/>
    <w:rsid w:val="005807C9"/>
    <w:rsid w:val="0058285E"/>
    <w:rsid w:val="00582B1C"/>
    <w:rsid w:val="00583541"/>
    <w:rsid w:val="00584203"/>
    <w:rsid w:val="00584584"/>
    <w:rsid w:val="00584810"/>
    <w:rsid w:val="00585305"/>
    <w:rsid w:val="00585ABC"/>
    <w:rsid w:val="00586274"/>
    <w:rsid w:val="00586967"/>
    <w:rsid w:val="00586DAD"/>
    <w:rsid w:val="00586F2A"/>
    <w:rsid w:val="005905FE"/>
    <w:rsid w:val="00590DBC"/>
    <w:rsid w:val="00595398"/>
    <w:rsid w:val="005955AF"/>
    <w:rsid w:val="005957FF"/>
    <w:rsid w:val="0059616D"/>
    <w:rsid w:val="0059643E"/>
    <w:rsid w:val="00597243"/>
    <w:rsid w:val="005A082C"/>
    <w:rsid w:val="005A0966"/>
    <w:rsid w:val="005A1843"/>
    <w:rsid w:val="005A1A09"/>
    <w:rsid w:val="005A1FF3"/>
    <w:rsid w:val="005A2894"/>
    <w:rsid w:val="005A3C6F"/>
    <w:rsid w:val="005A435D"/>
    <w:rsid w:val="005A493F"/>
    <w:rsid w:val="005B033E"/>
    <w:rsid w:val="005B19FB"/>
    <w:rsid w:val="005B272C"/>
    <w:rsid w:val="005B37F7"/>
    <w:rsid w:val="005B4C88"/>
    <w:rsid w:val="005B59D0"/>
    <w:rsid w:val="005B600E"/>
    <w:rsid w:val="005B6A22"/>
    <w:rsid w:val="005B6F1B"/>
    <w:rsid w:val="005B740F"/>
    <w:rsid w:val="005C447F"/>
    <w:rsid w:val="005C531C"/>
    <w:rsid w:val="005D00AF"/>
    <w:rsid w:val="005D06A6"/>
    <w:rsid w:val="005D0818"/>
    <w:rsid w:val="005D0BE5"/>
    <w:rsid w:val="005D0EE5"/>
    <w:rsid w:val="005D23BC"/>
    <w:rsid w:val="005D327A"/>
    <w:rsid w:val="005D3711"/>
    <w:rsid w:val="005D4CF8"/>
    <w:rsid w:val="005D4E94"/>
    <w:rsid w:val="005D4EBE"/>
    <w:rsid w:val="005D5947"/>
    <w:rsid w:val="005D5ABF"/>
    <w:rsid w:val="005D6B80"/>
    <w:rsid w:val="005D73D8"/>
    <w:rsid w:val="005E1EDF"/>
    <w:rsid w:val="005E38EA"/>
    <w:rsid w:val="005E42FE"/>
    <w:rsid w:val="005E5F94"/>
    <w:rsid w:val="005F0D1C"/>
    <w:rsid w:val="005F0DF3"/>
    <w:rsid w:val="005F1155"/>
    <w:rsid w:val="005F3691"/>
    <w:rsid w:val="005F38E4"/>
    <w:rsid w:val="005F3D4D"/>
    <w:rsid w:val="005F4EB0"/>
    <w:rsid w:val="005F636B"/>
    <w:rsid w:val="005F67AF"/>
    <w:rsid w:val="005F7A21"/>
    <w:rsid w:val="00602A35"/>
    <w:rsid w:val="00603506"/>
    <w:rsid w:val="006048D7"/>
    <w:rsid w:val="00605260"/>
    <w:rsid w:val="00605F9E"/>
    <w:rsid w:val="00606128"/>
    <w:rsid w:val="00607379"/>
    <w:rsid w:val="0060796E"/>
    <w:rsid w:val="00607977"/>
    <w:rsid w:val="006102DD"/>
    <w:rsid w:val="006107E9"/>
    <w:rsid w:val="00610AE0"/>
    <w:rsid w:val="00610B1B"/>
    <w:rsid w:val="00610FB3"/>
    <w:rsid w:val="006124B8"/>
    <w:rsid w:val="0061369D"/>
    <w:rsid w:val="00614B0C"/>
    <w:rsid w:val="006150C3"/>
    <w:rsid w:val="00616557"/>
    <w:rsid w:val="00617084"/>
    <w:rsid w:val="006179A1"/>
    <w:rsid w:val="00621775"/>
    <w:rsid w:val="00621A31"/>
    <w:rsid w:val="00621E82"/>
    <w:rsid w:val="006227F5"/>
    <w:rsid w:val="0062300C"/>
    <w:rsid w:val="006232F7"/>
    <w:rsid w:val="006239C2"/>
    <w:rsid w:val="00623C76"/>
    <w:rsid w:val="00623DE7"/>
    <w:rsid w:val="00624A68"/>
    <w:rsid w:val="0062516C"/>
    <w:rsid w:val="00625396"/>
    <w:rsid w:val="0062635B"/>
    <w:rsid w:val="006275C6"/>
    <w:rsid w:val="00627D09"/>
    <w:rsid w:val="006301D9"/>
    <w:rsid w:val="006305FE"/>
    <w:rsid w:val="006307AE"/>
    <w:rsid w:val="0063157D"/>
    <w:rsid w:val="00631FBB"/>
    <w:rsid w:val="00633916"/>
    <w:rsid w:val="00634975"/>
    <w:rsid w:val="00636024"/>
    <w:rsid w:val="00636A68"/>
    <w:rsid w:val="006402C5"/>
    <w:rsid w:val="00641142"/>
    <w:rsid w:val="0064274A"/>
    <w:rsid w:val="00645E60"/>
    <w:rsid w:val="00646D07"/>
    <w:rsid w:val="00650F02"/>
    <w:rsid w:val="0065144A"/>
    <w:rsid w:val="00651DE3"/>
    <w:rsid w:val="00652181"/>
    <w:rsid w:val="006528A0"/>
    <w:rsid w:val="0065349C"/>
    <w:rsid w:val="00655317"/>
    <w:rsid w:val="00656161"/>
    <w:rsid w:val="00657380"/>
    <w:rsid w:val="006574B2"/>
    <w:rsid w:val="00660293"/>
    <w:rsid w:val="006617B4"/>
    <w:rsid w:val="00662210"/>
    <w:rsid w:val="00662E64"/>
    <w:rsid w:val="006635AE"/>
    <w:rsid w:val="00663678"/>
    <w:rsid w:val="00663B47"/>
    <w:rsid w:val="006651B2"/>
    <w:rsid w:val="00665FFB"/>
    <w:rsid w:val="0066643B"/>
    <w:rsid w:val="00666CDE"/>
    <w:rsid w:val="00670612"/>
    <w:rsid w:val="00670BC1"/>
    <w:rsid w:val="00671380"/>
    <w:rsid w:val="006721D8"/>
    <w:rsid w:val="0067654E"/>
    <w:rsid w:val="00676774"/>
    <w:rsid w:val="00681378"/>
    <w:rsid w:val="0068220E"/>
    <w:rsid w:val="00682F6F"/>
    <w:rsid w:val="00683F58"/>
    <w:rsid w:val="00685AEA"/>
    <w:rsid w:val="00685FFC"/>
    <w:rsid w:val="00690785"/>
    <w:rsid w:val="00691E53"/>
    <w:rsid w:val="0069412C"/>
    <w:rsid w:val="00695FB4"/>
    <w:rsid w:val="00696027"/>
    <w:rsid w:val="00696AD3"/>
    <w:rsid w:val="00697583"/>
    <w:rsid w:val="006A182C"/>
    <w:rsid w:val="006A1D22"/>
    <w:rsid w:val="006A2833"/>
    <w:rsid w:val="006A40B8"/>
    <w:rsid w:val="006A5563"/>
    <w:rsid w:val="006A60E7"/>
    <w:rsid w:val="006A720A"/>
    <w:rsid w:val="006A7A49"/>
    <w:rsid w:val="006A7FB8"/>
    <w:rsid w:val="006B0192"/>
    <w:rsid w:val="006B08B4"/>
    <w:rsid w:val="006B1474"/>
    <w:rsid w:val="006B182C"/>
    <w:rsid w:val="006B24FD"/>
    <w:rsid w:val="006B28ED"/>
    <w:rsid w:val="006B37DF"/>
    <w:rsid w:val="006B52A0"/>
    <w:rsid w:val="006B7939"/>
    <w:rsid w:val="006B7ED4"/>
    <w:rsid w:val="006C3042"/>
    <w:rsid w:val="006C33D8"/>
    <w:rsid w:val="006C33E8"/>
    <w:rsid w:val="006C3B59"/>
    <w:rsid w:val="006C3FFC"/>
    <w:rsid w:val="006C45DF"/>
    <w:rsid w:val="006C4762"/>
    <w:rsid w:val="006C4F05"/>
    <w:rsid w:val="006C56AE"/>
    <w:rsid w:val="006C5F81"/>
    <w:rsid w:val="006C691D"/>
    <w:rsid w:val="006C73F4"/>
    <w:rsid w:val="006D0435"/>
    <w:rsid w:val="006D09ED"/>
    <w:rsid w:val="006D33F0"/>
    <w:rsid w:val="006D4A8F"/>
    <w:rsid w:val="006D624B"/>
    <w:rsid w:val="006D7C90"/>
    <w:rsid w:val="006E16A1"/>
    <w:rsid w:val="006E2439"/>
    <w:rsid w:val="006E2A32"/>
    <w:rsid w:val="006E2B9F"/>
    <w:rsid w:val="006E3B24"/>
    <w:rsid w:val="006E4383"/>
    <w:rsid w:val="006E58BC"/>
    <w:rsid w:val="006E5EAB"/>
    <w:rsid w:val="006E6D77"/>
    <w:rsid w:val="006E6F50"/>
    <w:rsid w:val="006E7AB7"/>
    <w:rsid w:val="006F0D28"/>
    <w:rsid w:val="006F1DB0"/>
    <w:rsid w:val="006F2451"/>
    <w:rsid w:val="006F33CA"/>
    <w:rsid w:val="006F3EAE"/>
    <w:rsid w:val="006F5978"/>
    <w:rsid w:val="006F5993"/>
    <w:rsid w:val="006F6752"/>
    <w:rsid w:val="006F6803"/>
    <w:rsid w:val="006F7BC1"/>
    <w:rsid w:val="006F7C27"/>
    <w:rsid w:val="00700DE9"/>
    <w:rsid w:val="0070114A"/>
    <w:rsid w:val="00704026"/>
    <w:rsid w:val="007048D9"/>
    <w:rsid w:val="00705CD8"/>
    <w:rsid w:val="007061EA"/>
    <w:rsid w:val="00706379"/>
    <w:rsid w:val="0070686C"/>
    <w:rsid w:val="00710608"/>
    <w:rsid w:val="0071154C"/>
    <w:rsid w:val="00711B9B"/>
    <w:rsid w:val="00712ADB"/>
    <w:rsid w:val="00713555"/>
    <w:rsid w:val="00714E49"/>
    <w:rsid w:val="00715132"/>
    <w:rsid w:val="00715E6C"/>
    <w:rsid w:val="00716849"/>
    <w:rsid w:val="00716A60"/>
    <w:rsid w:val="00717E6B"/>
    <w:rsid w:val="00720B46"/>
    <w:rsid w:val="00720D70"/>
    <w:rsid w:val="00721865"/>
    <w:rsid w:val="00721AB5"/>
    <w:rsid w:val="00722871"/>
    <w:rsid w:val="00723C01"/>
    <w:rsid w:val="0072405B"/>
    <w:rsid w:val="00724125"/>
    <w:rsid w:val="00725654"/>
    <w:rsid w:val="00726417"/>
    <w:rsid w:val="0072749E"/>
    <w:rsid w:val="007304B8"/>
    <w:rsid w:val="00730B74"/>
    <w:rsid w:val="00731770"/>
    <w:rsid w:val="0073182F"/>
    <w:rsid w:val="007326E8"/>
    <w:rsid w:val="007327BD"/>
    <w:rsid w:val="0073449F"/>
    <w:rsid w:val="007345B4"/>
    <w:rsid w:val="00737C83"/>
    <w:rsid w:val="00737DDA"/>
    <w:rsid w:val="00740958"/>
    <w:rsid w:val="007417AC"/>
    <w:rsid w:val="007422CD"/>
    <w:rsid w:val="007426AB"/>
    <w:rsid w:val="00744C89"/>
    <w:rsid w:val="00746022"/>
    <w:rsid w:val="007461E5"/>
    <w:rsid w:val="00746404"/>
    <w:rsid w:val="00746CE7"/>
    <w:rsid w:val="00750103"/>
    <w:rsid w:val="00750782"/>
    <w:rsid w:val="007515F2"/>
    <w:rsid w:val="0075195F"/>
    <w:rsid w:val="00752CEF"/>
    <w:rsid w:val="0075422D"/>
    <w:rsid w:val="00755658"/>
    <w:rsid w:val="00755E00"/>
    <w:rsid w:val="00756F1E"/>
    <w:rsid w:val="00757450"/>
    <w:rsid w:val="00761433"/>
    <w:rsid w:val="0076213E"/>
    <w:rsid w:val="0076397E"/>
    <w:rsid w:val="007647B8"/>
    <w:rsid w:val="00765496"/>
    <w:rsid w:val="007655CF"/>
    <w:rsid w:val="00767D4F"/>
    <w:rsid w:val="007704D8"/>
    <w:rsid w:val="00773AAF"/>
    <w:rsid w:val="00773BEB"/>
    <w:rsid w:val="00774837"/>
    <w:rsid w:val="00774F29"/>
    <w:rsid w:val="00780179"/>
    <w:rsid w:val="00780759"/>
    <w:rsid w:val="007809AE"/>
    <w:rsid w:val="00781E6D"/>
    <w:rsid w:val="0078279C"/>
    <w:rsid w:val="007835E4"/>
    <w:rsid w:val="00785351"/>
    <w:rsid w:val="00787539"/>
    <w:rsid w:val="00791B29"/>
    <w:rsid w:val="0079227E"/>
    <w:rsid w:val="007922C7"/>
    <w:rsid w:val="0079280D"/>
    <w:rsid w:val="007933FE"/>
    <w:rsid w:val="007953E4"/>
    <w:rsid w:val="007960D7"/>
    <w:rsid w:val="007A1602"/>
    <w:rsid w:val="007A1C42"/>
    <w:rsid w:val="007A43CD"/>
    <w:rsid w:val="007A546C"/>
    <w:rsid w:val="007A5917"/>
    <w:rsid w:val="007A61C4"/>
    <w:rsid w:val="007A7295"/>
    <w:rsid w:val="007A7AC5"/>
    <w:rsid w:val="007B06AD"/>
    <w:rsid w:val="007B0CE7"/>
    <w:rsid w:val="007B1D1E"/>
    <w:rsid w:val="007B220E"/>
    <w:rsid w:val="007B3AA4"/>
    <w:rsid w:val="007B3F76"/>
    <w:rsid w:val="007B4957"/>
    <w:rsid w:val="007B73CF"/>
    <w:rsid w:val="007C038F"/>
    <w:rsid w:val="007C08C4"/>
    <w:rsid w:val="007C09D6"/>
    <w:rsid w:val="007C16DF"/>
    <w:rsid w:val="007C19BF"/>
    <w:rsid w:val="007C2A35"/>
    <w:rsid w:val="007C2C35"/>
    <w:rsid w:val="007C37E5"/>
    <w:rsid w:val="007C416F"/>
    <w:rsid w:val="007C4216"/>
    <w:rsid w:val="007C42A3"/>
    <w:rsid w:val="007C572E"/>
    <w:rsid w:val="007C60DA"/>
    <w:rsid w:val="007C6B5D"/>
    <w:rsid w:val="007C71D3"/>
    <w:rsid w:val="007C7D67"/>
    <w:rsid w:val="007D083F"/>
    <w:rsid w:val="007D0BB8"/>
    <w:rsid w:val="007D0CA2"/>
    <w:rsid w:val="007D10CD"/>
    <w:rsid w:val="007D3F34"/>
    <w:rsid w:val="007D4040"/>
    <w:rsid w:val="007E1F95"/>
    <w:rsid w:val="007E2161"/>
    <w:rsid w:val="007E21DC"/>
    <w:rsid w:val="007E2D81"/>
    <w:rsid w:val="007E4E93"/>
    <w:rsid w:val="007E5145"/>
    <w:rsid w:val="007E5770"/>
    <w:rsid w:val="007E709E"/>
    <w:rsid w:val="007E7F58"/>
    <w:rsid w:val="007F0EFB"/>
    <w:rsid w:val="007F19C6"/>
    <w:rsid w:val="007F21F5"/>
    <w:rsid w:val="007F4080"/>
    <w:rsid w:val="007F6143"/>
    <w:rsid w:val="00802752"/>
    <w:rsid w:val="0080341D"/>
    <w:rsid w:val="0080399F"/>
    <w:rsid w:val="00803D80"/>
    <w:rsid w:val="00805B2C"/>
    <w:rsid w:val="00806627"/>
    <w:rsid w:val="00806BA3"/>
    <w:rsid w:val="00806BB3"/>
    <w:rsid w:val="00806C7B"/>
    <w:rsid w:val="008071D2"/>
    <w:rsid w:val="00811B97"/>
    <w:rsid w:val="0081407F"/>
    <w:rsid w:val="00814E1B"/>
    <w:rsid w:val="00816310"/>
    <w:rsid w:val="00816FEE"/>
    <w:rsid w:val="0082087F"/>
    <w:rsid w:val="00822233"/>
    <w:rsid w:val="00823892"/>
    <w:rsid w:val="00823E66"/>
    <w:rsid w:val="00823E8D"/>
    <w:rsid w:val="008244EB"/>
    <w:rsid w:val="00826553"/>
    <w:rsid w:val="00830045"/>
    <w:rsid w:val="0083050A"/>
    <w:rsid w:val="00830604"/>
    <w:rsid w:val="00830827"/>
    <w:rsid w:val="00832567"/>
    <w:rsid w:val="00833A87"/>
    <w:rsid w:val="00834B1A"/>
    <w:rsid w:val="008368DB"/>
    <w:rsid w:val="008369EF"/>
    <w:rsid w:val="008404E8"/>
    <w:rsid w:val="00841F16"/>
    <w:rsid w:val="008452FB"/>
    <w:rsid w:val="0084590E"/>
    <w:rsid w:val="008460D7"/>
    <w:rsid w:val="0084709E"/>
    <w:rsid w:val="0084715A"/>
    <w:rsid w:val="008476C2"/>
    <w:rsid w:val="00847B39"/>
    <w:rsid w:val="00850152"/>
    <w:rsid w:val="00850640"/>
    <w:rsid w:val="00852604"/>
    <w:rsid w:val="008528C5"/>
    <w:rsid w:val="00854E0B"/>
    <w:rsid w:val="008558DF"/>
    <w:rsid w:val="0085657A"/>
    <w:rsid w:val="0085659F"/>
    <w:rsid w:val="00856716"/>
    <w:rsid w:val="00857852"/>
    <w:rsid w:val="008579E0"/>
    <w:rsid w:val="00857FD7"/>
    <w:rsid w:val="0086019A"/>
    <w:rsid w:val="00860E10"/>
    <w:rsid w:val="008613BF"/>
    <w:rsid w:val="00862000"/>
    <w:rsid w:val="0086200B"/>
    <w:rsid w:val="008622B4"/>
    <w:rsid w:val="00863C0B"/>
    <w:rsid w:val="00864C4D"/>
    <w:rsid w:val="00867419"/>
    <w:rsid w:val="00870930"/>
    <w:rsid w:val="00870A50"/>
    <w:rsid w:val="00873027"/>
    <w:rsid w:val="008746E7"/>
    <w:rsid w:val="00876F6D"/>
    <w:rsid w:val="008772A1"/>
    <w:rsid w:val="0088014C"/>
    <w:rsid w:val="00880825"/>
    <w:rsid w:val="0088251E"/>
    <w:rsid w:val="0088317E"/>
    <w:rsid w:val="00884732"/>
    <w:rsid w:val="008847D6"/>
    <w:rsid w:val="00886601"/>
    <w:rsid w:val="008870B2"/>
    <w:rsid w:val="00887F93"/>
    <w:rsid w:val="00890082"/>
    <w:rsid w:val="008908BD"/>
    <w:rsid w:val="00891759"/>
    <w:rsid w:val="00891A6D"/>
    <w:rsid w:val="008944C7"/>
    <w:rsid w:val="0089463A"/>
    <w:rsid w:val="00894D6C"/>
    <w:rsid w:val="00894F38"/>
    <w:rsid w:val="0089507A"/>
    <w:rsid w:val="0089611B"/>
    <w:rsid w:val="008964D3"/>
    <w:rsid w:val="008966E6"/>
    <w:rsid w:val="00897139"/>
    <w:rsid w:val="0089784E"/>
    <w:rsid w:val="00897BC7"/>
    <w:rsid w:val="008A2739"/>
    <w:rsid w:val="008A36F0"/>
    <w:rsid w:val="008A5A94"/>
    <w:rsid w:val="008B06FD"/>
    <w:rsid w:val="008B0D58"/>
    <w:rsid w:val="008B2014"/>
    <w:rsid w:val="008B2A03"/>
    <w:rsid w:val="008B4415"/>
    <w:rsid w:val="008B4E29"/>
    <w:rsid w:val="008B4FD0"/>
    <w:rsid w:val="008B5D59"/>
    <w:rsid w:val="008B6CB1"/>
    <w:rsid w:val="008B7B88"/>
    <w:rsid w:val="008C03D2"/>
    <w:rsid w:val="008C076E"/>
    <w:rsid w:val="008C161D"/>
    <w:rsid w:val="008C1D5F"/>
    <w:rsid w:val="008C1F91"/>
    <w:rsid w:val="008C2FC1"/>
    <w:rsid w:val="008C589E"/>
    <w:rsid w:val="008C5E85"/>
    <w:rsid w:val="008C6B2F"/>
    <w:rsid w:val="008C6F61"/>
    <w:rsid w:val="008C76CA"/>
    <w:rsid w:val="008D03E2"/>
    <w:rsid w:val="008D1782"/>
    <w:rsid w:val="008D18FC"/>
    <w:rsid w:val="008D2286"/>
    <w:rsid w:val="008D3272"/>
    <w:rsid w:val="008D3AA1"/>
    <w:rsid w:val="008D49A0"/>
    <w:rsid w:val="008D5B1B"/>
    <w:rsid w:val="008E3065"/>
    <w:rsid w:val="008E36C4"/>
    <w:rsid w:val="008E49C1"/>
    <w:rsid w:val="008E559F"/>
    <w:rsid w:val="008E5E93"/>
    <w:rsid w:val="008E62EF"/>
    <w:rsid w:val="008E6497"/>
    <w:rsid w:val="008E699C"/>
    <w:rsid w:val="008E7368"/>
    <w:rsid w:val="008F0A1D"/>
    <w:rsid w:val="008F25DB"/>
    <w:rsid w:val="008F58FB"/>
    <w:rsid w:val="008F66EE"/>
    <w:rsid w:val="00900B9A"/>
    <w:rsid w:val="009031A5"/>
    <w:rsid w:val="0090375A"/>
    <w:rsid w:val="00904D70"/>
    <w:rsid w:val="00905603"/>
    <w:rsid w:val="00905E9E"/>
    <w:rsid w:val="009062D5"/>
    <w:rsid w:val="00907E3C"/>
    <w:rsid w:val="00912DEF"/>
    <w:rsid w:val="00913D6B"/>
    <w:rsid w:val="00915B99"/>
    <w:rsid w:val="00916222"/>
    <w:rsid w:val="00917A4F"/>
    <w:rsid w:val="00921235"/>
    <w:rsid w:val="00921CD3"/>
    <w:rsid w:val="00922E8F"/>
    <w:rsid w:val="00922EF5"/>
    <w:rsid w:val="009247EA"/>
    <w:rsid w:val="00925113"/>
    <w:rsid w:val="0092565E"/>
    <w:rsid w:val="00926555"/>
    <w:rsid w:val="00927404"/>
    <w:rsid w:val="00927DFD"/>
    <w:rsid w:val="009310BE"/>
    <w:rsid w:val="009317CF"/>
    <w:rsid w:val="009323E7"/>
    <w:rsid w:val="00932A20"/>
    <w:rsid w:val="00932DDE"/>
    <w:rsid w:val="0093322A"/>
    <w:rsid w:val="00933D56"/>
    <w:rsid w:val="00936F81"/>
    <w:rsid w:val="00937D47"/>
    <w:rsid w:val="009403D4"/>
    <w:rsid w:val="00940665"/>
    <w:rsid w:val="009419D4"/>
    <w:rsid w:val="00942BDE"/>
    <w:rsid w:val="00942DCD"/>
    <w:rsid w:val="00942FDD"/>
    <w:rsid w:val="009435C8"/>
    <w:rsid w:val="009464DF"/>
    <w:rsid w:val="00947BFB"/>
    <w:rsid w:val="009516F9"/>
    <w:rsid w:val="009527AA"/>
    <w:rsid w:val="00953418"/>
    <w:rsid w:val="0095383D"/>
    <w:rsid w:val="00953A85"/>
    <w:rsid w:val="009549E1"/>
    <w:rsid w:val="009558E0"/>
    <w:rsid w:val="0096218B"/>
    <w:rsid w:val="00962CBA"/>
    <w:rsid w:val="00964490"/>
    <w:rsid w:val="009679A0"/>
    <w:rsid w:val="00967BED"/>
    <w:rsid w:val="00970C84"/>
    <w:rsid w:val="00972590"/>
    <w:rsid w:val="00972B2C"/>
    <w:rsid w:val="009738C7"/>
    <w:rsid w:val="00974842"/>
    <w:rsid w:val="00974BBD"/>
    <w:rsid w:val="0097640B"/>
    <w:rsid w:val="00976722"/>
    <w:rsid w:val="00976F59"/>
    <w:rsid w:val="00980EE9"/>
    <w:rsid w:val="009819CF"/>
    <w:rsid w:val="00982560"/>
    <w:rsid w:val="009832F9"/>
    <w:rsid w:val="00984E12"/>
    <w:rsid w:val="00985695"/>
    <w:rsid w:val="00985F95"/>
    <w:rsid w:val="0098610E"/>
    <w:rsid w:val="00986F1E"/>
    <w:rsid w:val="009878D2"/>
    <w:rsid w:val="00992371"/>
    <w:rsid w:val="009945BE"/>
    <w:rsid w:val="00994DA6"/>
    <w:rsid w:val="009960AD"/>
    <w:rsid w:val="00996AD2"/>
    <w:rsid w:val="00997E0C"/>
    <w:rsid w:val="009A2C98"/>
    <w:rsid w:val="009A38E7"/>
    <w:rsid w:val="009A3C5E"/>
    <w:rsid w:val="009A5EE3"/>
    <w:rsid w:val="009B1E39"/>
    <w:rsid w:val="009B1F7A"/>
    <w:rsid w:val="009B2C9B"/>
    <w:rsid w:val="009B4694"/>
    <w:rsid w:val="009B49D3"/>
    <w:rsid w:val="009B5416"/>
    <w:rsid w:val="009B68AF"/>
    <w:rsid w:val="009B7B52"/>
    <w:rsid w:val="009C04B7"/>
    <w:rsid w:val="009C1893"/>
    <w:rsid w:val="009C1BC7"/>
    <w:rsid w:val="009C2450"/>
    <w:rsid w:val="009C2A6D"/>
    <w:rsid w:val="009C2E40"/>
    <w:rsid w:val="009C3194"/>
    <w:rsid w:val="009C3BF2"/>
    <w:rsid w:val="009C4B0A"/>
    <w:rsid w:val="009C5406"/>
    <w:rsid w:val="009C5780"/>
    <w:rsid w:val="009C6867"/>
    <w:rsid w:val="009D063B"/>
    <w:rsid w:val="009D0DA2"/>
    <w:rsid w:val="009D1DC8"/>
    <w:rsid w:val="009D2575"/>
    <w:rsid w:val="009D3DC1"/>
    <w:rsid w:val="009E1A87"/>
    <w:rsid w:val="009E1AB5"/>
    <w:rsid w:val="009E2471"/>
    <w:rsid w:val="009E2F18"/>
    <w:rsid w:val="009E4A0E"/>
    <w:rsid w:val="009E5EF3"/>
    <w:rsid w:val="009E6E3A"/>
    <w:rsid w:val="009E7730"/>
    <w:rsid w:val="009E77C3"/>
    <w:rsid w:val="009E7CFA"/>
    <w:rsid w:val="009F0D76"/>
    <w:rsid w:val="009F2030"/>
    <w:rsid w:val="009F71C0"/>
    <w:rsid w:val="009F75AC"/>
    <w:rsid w:val="009F7CAB"/>
    <w:rsid w:val="00A00EAD"/>
    <w:rsid w:val="00A0132B"/>
    <w:rsid w:val="00A019CB"/>
    <w:rsid w:val="00A01FC7"/>
    <w:rsid w:val="00A02621"/>
    <w:rsid w:val="00A02931"/>
    <w:rsid w:val="00A02B65"/>
    <w:rsid w:val="00A02CF1"/>
    <w:rsid w:val="00A05DCD"/>
    <w:rsid w:val="00A06DB1"/>
    <w:rsid w:val="00A07CAD"/>
    <w:rsid w:val="00A10BF1"/>
    <w:rsid w:val="00A11DB2"/>
    <w:rsid w:val="00A126F2"/>
    <w:rsid w:val="00A12EAC"/>
    <w:rsid w:val="00A1487D"/>
    <w:rsid w:val="00A148EA"/>
    <w:rsid w:val="00A17368"/>
    <w:rsid w:val="00A204D8"/>
    <w:rsid w:val="00A22543"/>
    <w:rsid w:val="00A26435"/>
    <w:rsid w:val="00A26FA4"/>
    <w:rsid w:val="00A32347"/>
    <w:rsid w:val="00A348A0"/>
    <w:rsid w:val="00A359E1"/>
    <w:rsid w:val="00A41A47"/>
    <w:rsid w:val="00A41C5E"/>
    <w:rsid w:val="00A41E0B"/>
    <w:rsid w:val="00A4239B"/>
    <w:rsid w:val="00A43491"/>
    <w:rsid w:val="00A43CD6"/>
    <w:rsid w:val="00A44BAA"/>
    <w:rsid w:val="00A44D75"/>
    <w:rsid w:val="00A45E47"/>
    <w:rsid w:val="00A47000"/>
    <w:rsid w:val="00A528AD"/>
    <w:rsid w:val="00A5424A"/>
    <w:rsid w:val="00A5584E"/>
    <w:rsid w:val="00A56BCE"/>
    <w:rsid w:val="00A57B18"/>
    <w:rsid w:val="00A60454"/>
    <w:rsid w:val="00A63373"/>
    <w:rsid w:val="00A64386"/>
    <w:rsid w:val="00A64C25"/>
    <w:rsid w:val="00A64F1A"/>
    <w:rsid w:val="00A65ABF"/>
    <w:rsid w:val="00A66450"/>
    <w:rsid w:val="00A6732A"/>
    <w:rsid w:val="00A70171"/>
    <w:rsid w:val="00A70443"/>
    <w:rsid w:val="00A70851"/>
    <w:rsid w:val="00A70E24"/>
    <w:rsid w:val="00A71664"/>
    <w:rsid w:val="00A72050"/>
    <w:rsid w:val="00A72C7C"/>
    <w:rsid w:val="00A73164"/>
    <w:rsid w:val="00A738FF"/>
    <w:rsid w:val="00A7516A"/>
    <w:rsid w:val="00A779A6"/>
    <w:rsid w:val="00A81F0F"/>
    <w:rsid w:val="00A83A35"/>
    <w:rsid w:val="00A83CCB"/>
    <w:rsid w:val="00A84C83"/>
    <w:rsid w:val="00A855C1"/>
    <w:rsid w:val="00A85BA8"/>
    <w:rsid w:val="00A8620C"/>
    <w:rsid w:val="00A868A8"/>
    <w:rsid w:val="00A90063"/>
    <w:rsid w:val="00A90B0E"/>
    <w:rsid w:val="00A90C36"/>
    <w:rsid w:val="00A911A5"/>
    <w:rsid w:val="00A91326"/>
    <w:rsid w:val="00A921CE"/>
    <w:rsid w:val="00A93716"/>
    <w:rsid w:val="00A9462D"/>
    <w:rsid w:val="00A9537C"/>
    <w:rsid w:val="00A95922"/>
    <w:rsid w:val="00A95DC2"/>
    <w:rsid w:val="00A96073"/>
    <w:rsid w:val="00A967CB"/>
    <w:rsid w:val="00AA014C"/>
    <w:rsid w:val="00AA1457"/>
    <w:rsid w:val="00AA164E"/>
    <w:rsid w:val="00AA1D97"/>
    <w:rsid w:val="00AA2B44"/>
    <w:rsid w:val="00AA2EFB"/>
    <w:rsid w:val="00AA3D7D"/>
    <w:rsid w:val="00AA4A8C"/>
    <w:rsid w:val="00AA53C2"/>
    <w:rsid w:val="00AA5699"/>
    <w:rsid w:val="00AA6069"/>
    <w:rsid w:val="00AA71DD"/>
    <w:rsid w:val="00AB1357"/>
    <w:rsid w:val="00AB157A"/>
    <w:rsid w:val="00AB21B0"/>
    <w:rsid w:val="00AB54F1"/>
    <w:rsid w:val="00AB5EB3"/>
    <w:rsid w:val="00AB6ACA"/>
    <w:rsid w:val="00AB794E"/>
    <w:rsid w:val="00AB7952"/>
    <w:rsid w:val="00AC0955"/>
    <w:rsid w:val="00AC0EB3"/>
    <w:rsid w:val="00AC2303"/>
    <w:rsid w:val="00AC2B97"/>
    <w:rsid w:val="00AC3A5E"/>
    <w:rsid w:val="00AC3F1D"/>
    <w:rsid w:val="00AC51AE"/>
    <w:rsid w:val="00AC564A"/>
    <w:rsid w:val="00AC594F"/>
    <w:rsid w:val="00AC5F60"/>
    <w:rsid w:val="00AC6DF5"/>
    <w:rsid w:val="00AC702D"/>
    <w:rsid w:val="00AC722E"/>
    <w:rsid w:val="00AC762A"/>
    <w:rsid w:val="00AC7D07"/>
    <w:rsid w:val="00AD0627"/>
    <w:rsid w:val="00AD15D2"/>
    <w:rsid w:val="00AD2DA9"/>
    <w:rsid w:val="00AD309E"/>
    <w:rsid w:val="00AD58C0"/>
    <w:rsid w:val="00AD5CBC"/>
    <w:rsid w:val="00AD7136"/>
    <w:rsid w:val="00AE14E8"/>
    <w:rsid w:val="00AE2A3D"/>
    <w:rsid w:val="00AE3F91"/>
    <w:rsid w:val="00AE4114"/>
    <w:rsid w:val="00AE5942"/>
    <w:rsid w:val="00AE6064"/>
    <w:rsid w:val="00AE75B6"/>
    <w:rsid w:val="00AF0AA1"/>
    <w:rsid w:val="00AF0D11"/>
    <w:rsid w:val="00AF3D8F"/>
    <w:rsid w:val="00AF3E46"/>
    <w:rsid w:val="00AF4EF9"/>
    <w:rsid w:val="00AF6C79"/>
    <w:rsid w:val="00AF7B75"/>
    <w:rsid w:val="00B0065C"/>
    <w:rsid w:val="00B02CAC"/>
    <w:rsid w:val="00B035B5"/>
    <w:rsid w:val="00B045F3"/>
    <w:rsid w:val="00B0677F"/>
    <w:rsid w:val="00B1092D"/>
    <w:rsid w:val="00B130A0"/>
    <w:rsid w:val="00B13BDD"/>
    <w:rsid w:val="00B16E7E"/>
    <w:rsid w:val="00B220BF"/>
    <w:rsid w:val="00B24C65"/>
    <w:rsid w:val="00B2532D"/>
    <w:rsid w:val="00B275E3"/>
    <w:rsid w:val="00B30381"/>
    <w:rsid w:val="00B318E5"/>
    <w:rsid w:val="00B33EAF"/>
    <w:rsid w:val="00B34298"/>
    <w:rsid w:val="00B34A8D"/>
    <w:rsid w:val="00B34B9C"/>
    <w:rsid w:val="00B363D9"/>
    <w:rsid w:val="00B367A5"/>
    <w:rsid w:val="00B37853"/>
    <w:rsid w:val="00B37A28"/>
    <w:rsid w:val="00B40DBF"/>
    <w:rsid w:val="00B421E2"/>
    <w:rsid w:val="00B44624"/>
    <w:rsid w:val="00B44C94"/>
    <w:rsid w:val="00B44DE3"/>
    <w:rsid w:val="00B454DD"/>
    <w:rsid w:val="00B46353"/>
    <w:rsid w:val="00B47B94"/>
    <w:rsid w:val="00B5099A"/>
    <w:rsid w:val="00B509EC"/>
    <w:rsid w:val="00B52641"/>
    <w:rsid w:val="00B54F0E"/>
    <w:rsid w:val="00B55011"/>
    <w:rsid w:val="00B556EA"/>
    <w:rsid w:val="00B57A90"/>
    <w:rsid w:val="00B61E0E"/>
    <w:rsid w:val="00B64986"/>
    <w:rsid w:val="00B65685"/>
    <w:rsid w:val="00B65B98"/>
    <w:rsid w:val="00B6604E"/>
    <w:rsid w:val="00B66095"/>
    <w:rsid w:val="00B712B4"/>
    <w:rsid w:val="00B71387"/>
    <w:rsid w:val="00B7414B"/>
    <w:rsid w:val="00B74497"/>
    <w:rsid w:val="00B769CB"/>
    <w:rsid w:val="00B81985"/>
    <w:rsid w:val="00B82831"/>
    <w:rsid w:val="00B831DB"/>
    <w:rsid w:val="00B8418B"/>
    <w:rsid w:val="00B84B85"/>
    <w:rsid w:val="00B84F67"/>
    <w:rsid w:val="00B854F6"/>
    <w:rsid w:val="00B85737"/>
    <w:rsid w:val="00B86613"/>
    <w:rsid w:val="00B91213"/>
    <w:rsid w:val="00B933B0"/>
    <w:rsid w:val="00B93FA8"/>
    <w:rsid w:val="00B9424A"/>
    <w:rsid w:val="00B9474D"/>
    <w:rsid w:val="00B95985"/>
    <w:rsid w:val="00B95FE9"/>
    <w:rsid w:val="00B96AC4"/>
    <w:rsid w:val="00B97FCB"/>
    <w:rsid w:val="00BA16FC"/>
    <w:rsid w:val="00BA1BE8"/>
    <w:rsid w:val="00BA29DE"/>
    <w:rsid w:val="00BA35F8"/>
    <w:rsid w:val="00BA3F51"/>
    <w:rsid w:val="00BA4176"/>
    <w:rsid w:val="00BA44F3"/>
    <w:rsid w:val="00BB0A48"/>
    <w:rsid w:val="00BB0DBA"/>
    <w:rsid w:val="00BB2E86"/>
    <w:rsid w:val="00BB3F68"/>
    <w:rsid w:val="00BB4AB7"/>
    <w:rsid w:val="00BB6C87"/>
    <w:rsid w:val="00BB70D0"/>
    <w:rsid w:val="00BC2142"/>
    <w:rsid w:val="00BC251D"/>
    <w:rsid w:val="00BC2FA1"/>
    <w:rsid w:val="00BC3000"/>
    <w:rsid w:val="00BC46BB"/>
    <w:rsid w:val="00BC4F43"/>
    <w:rsid w:val="00BC5953"/>
    <w:rsid w:val="00BC5A2D"/>
    <w:rsid w:val="00BD1124"/>
    <w:rsid w:val="00BD4E73"/>
    <w:rsid w:val="00BD5A3A"/>
    <w:rsid w:val="00BD5C3A"/>
    <w:rsid w:val="00BD6142"/>
    <w:rsid w:val="00BD66A6"/>
    <w:rsid w:val="00BD6E2E"/>
    <w:rsid w:val="00BD75D5"/>
    <w:rsid w:val="00BE1DDD"/>
    <w:rsid w:val="00BE3C01"/>
    <w:rsid w:val="00BE3D8C"/>
    <w:rsid w:val="00BE4B2C"/>
    <w:rsid w:val="00BE76B1"/>
    <w:rsid w:val="00BE781F"/>
    <w:rsid w:val="00BF05EE"/>
    <w:rsid w:val="00BF0BB4"/>
    <w:rsid w:val="00BF144B"/>
    <w:rsid w:val="00BF16E8"/>
    <w:rsid w:val="00BF23D3"/>
    <w:rsid w:val="00BF3183"/>
    <w:rsid w:val="00BF3FDE"/>
    <w:rsid w:val="00BF409B"/>
    <w:rsid w:val="00BF446C"/>
    <w:rsid w:val="00BF4574"/>
    <w:rsid w:val="00BF4632"/>
    <w:rsid w:val="00BF515D"/>
    <w:rsid w:val="00BF5562"/>
    <w:rsid w:val="00BF6028"/>
    <w:rsid w:val="00BF684B"/>
    <w:rsid w:val="00BF7134"/>
    <w:rsid w:val="00C00FE3"/>
    <w:rsid w:val="00C01964"/>
    <w:rsid w:val="00C01E42"/>
    <w:rsid w:val="00C02D7A"/>
    <w:rsid w:val="00C03863"/>
    <w:rsid w:val="00C04679"/>
    <w:rsid w:val="00C04925"/>
    <w:rsid w:val="00C05B58"/>
    <w:rsid w:val="00C073AE"/>
    <w:rsid w:val="00C07A56"/>
    <w:rsid w:val="00C07C71"/>
    <w:rsid w:val="00C1009D"/>
    <w:rsid w:val="00C100F8"/>
    <w:rsid w:val="00C11342"/>
    <w:rsid w:val="00C12E80"/>
    <w:rsid w:val="00C13B8E"/>
    <w:rsid w:val="00C143B1"/>
    <w:rsid w:val="00C148BA"/>
    <w:rsid w:val="00C15E02"/>
    <w:rsid w:val="00C16D48"/>
    <w:rsid w:val="00C16DC8"/>
    <w:rsid w:val="00C16FFF"/>
    <w:rsid w:val="00C200F1"/>
    <w:rsid w:val="00C20934"/>
    <w:rsid w:val="00C2126B"/>
    <w:rsid w:val="00C21467"/>
    <w:rsid w:val="00C21B3F"/>
    <w:rsid w:val="00C22423"/>
    <w:rsid w:val="00C23214"/>
    <w:rsid w:val="00C2335F"/>
    <w:rsid w:val="00C23F04"/>
    <w:rsid w:val="00C241AA"/>
    <w:rsid w:val="00C25185"/>
    <w:rsid w:val="00C251B5"/>
    <w:rsid w:val="00C2799A"/>
    <w:rsid w:val="00C3058E"/>
    <w:rsid w:val="00C30A6E"/>
    <w:rsid w:val="00C32533"/>
    <w:rsid w:val="00C32794"/>
    <w:rsid w:val="00C333BB"/>
    <w:rsid w:val="00C33907"/>
    <w:rsid w:val="00C348FA"/>
    <w:rsid w:val="00C34BF8"/>
    <w:rsid w:val="00C34FEB"/>
    <w:rsid w:val="00C353A9"/>
    <w:rsid w:val="00C354CC"/>
    <w:rsid w:val="00C36A9A"/>
    <w:rsid w:val="00C36F3A"/>
    <w:rsid w:val="00C377E6"/>
    <w:rsid w:val="00C4047A"/>
    <w:rsid w:val="00C40657"/>
    <w:rsid w:val="00C412BF"/>
    <w:rsid w:val="00C42AE7"/>
    <w:rsid w:val="00C42C0F"/>
    <w:rsid w:val="00C45773"/>
    <w:rsid w:val="00C51AD3"/>
    <w:rsid w:val="00C522FD"/>
    <w:rsid w:val="00C52656"/>
    <w:rsid w:val="00C52902"/>
    <w:rsid w:val="00C52EE6"/>
    <w:rsid w:val="00C54337"/>
    <w:rsid w:val="00C54D57"/>
    <w:rsid w:val="00C630BF"/>
    <w:rsid w:val="00C63197"/>
    <w:rsid w:val="00C64DCD"/>
    <w:rsid w:val="00C6699B"/>
    <w:rsid w:val="00C67283"/>
    <w:rsid w:val="00C7037E"/>
    <w:rsid w:val="00C704D3"/>
    <w:rsid w:val="00C707E8"/>
    <w:rsid w:val="00C70FAD"/>
    <w:rsid w:val="00C72FFF"/>
    <w:rsid w:val="00C80E87"/>
    <w:rsid w:val="00C80EB3"/>
    <w:rsid w:val="00C821BD"/>
    <w:rsid w:val="00C84A15"/>
    <w:rsid w:val="00C84D87"/>
    <w:rsid w:val="00C85F1E"/>
    <w:rsid w:val="00C8655E"/>
    <w:rsid w:val="00C87A9D"/>
    <w:rsid w:val="00C90E2B"/>
    <w:rsid w:val="00C94DC6"/>
    <w:rsid w:val="00C965B4"/>
    <w:rsid w:val="00C96CC3"/>
    <w:rsid w:val="00CA1479"/>
    <w:rsid w:val="00CA1A66"/>
    <w:rsid w:val="00CA20B2"/>
    <w:rsid w:val="00CA280E"/>
    <w:rsid w:val="00CA2BF8"/>
    <w:rsid w:val="00CA2F3F"/>
    <w:rsid w:val="00CA419E"/>
    <w:rsid w:val="00CA4282"/>
    <w:rsid w:val="00CA44FC"/>
    <w:rsid w:val="00CA4C10"/>
    <w:rsid w:val="00CA6527"/>
    <w:rsid w:val="00CA7E46"/>
    <w:rsid w:val="00CB02AA"/>
    <w:rsid w:val="00CB05BF"/>
    <w:rsid w:val="00CB10C8"/>
    <w:rsid w:val="00CB1224"/>
    <w:rsid w:val="00CB1304"/>
    <w:rsid w:val="00CB1F5B"/>
    <w:rsid w:val="00CB37A6"/>
    <w:rsid w:val="00CB6A19"/>
    <w:rsid w:val="00CC011E"/>
    <w:rsid w:val="00CC038B"/>
    <w:rsid w:val="00CC0BE7"/>
    <w:rsid w:val="00CC0EA6"/>
    <w:rsid w:val="00CC1D5E"/>
    <w:rsid w:val="00CC2886"/>
    <w:rsid w:val="00CC2C77"/>
    <w:rsid w:val="00CC4A65"/>
    <w:rsid w:val="00CC4FC6"/>
    <w:rsid w:val="00CC6B61"/>
    <w:rsid w:val="00CC6BE4"/>
    <w:rsid w:val="00CC74FF"/>
    <w:rsid w:val="00CD06C6"/>
    <w:rsid w:val="00CD1226"/>
    <w:rsid w:val="00CD13EB"/>
    <w:rsid w:val="00CD2027"/>
    <w:rsid w:val="00CD5A04"/>
    <w:rsid w:val="00CD6235"/>
    <w:rsid w:val="00CE18B6"/>
    <w:rsid w:val="00CE29D7"/>
    <w:rsid w:val="00CE2B50"/>
    <w:rsid w:val="00CE40CE"/>
    <w:rsid w:val="00CE4B0F"/>
    <w:rsid w:val="00CE4BEC"/>
    <w:rsid w:val="00CE5E22"/>
    <w:rsid w:val="00CE5E64"/>
    <w:rsid w:val="00CE6E79"/>
    <w:rsid w:val="00CE7577"/>
    <w:rsid w:val="00CE7DA5"/>
    <w:rsid w:val="00CF0CB2"/>
    <w:rsid w:val="00CF1684"/>
    <w:rsid w:val="00CF2CD9"/>
    <w:rsid w:val="00CF3062"/>
    <w:rsid w:val="00CF3C6E"/>
    <w:rsid w:val="00CF4BE4"/>
    <w:rsid w:val="00CF516E"/>
    <w:rsid w:val="00CF69C8"/>
    <w:rsid w:val="00CF6BB3"/>
    <w:rsid w:val="00D0086A"/>
    <w:rsid w:val="00D00CBB"/>
    <w:rsid w:val="00D013C8"/>
    <w:rsid w:val="00D01E26"/>
    <w:rsid w:val="00D026CC"/>
    <w:rsid w:val="00D05DC1"/>
    <w:rsid w:val="00D06604"/>
    <w:rsid w:val="00D06FD2"/>
    <w:rsid w:val="00D06FF1"/>
    <w:rsid w:val="00D07073"/>
    <w:rsid w:val="00D07A9E"/>
    <w:rsid w:val="00D10BC8"/>
    <w:rsid w:val="00D1303F"/>
    <w:rsid w:val="00D13676"/>
    <w:rsid w:val="00D13E93"/>
    <w:rsid w:val="00D14548"/>
    <w:rsid w:val="00D14AAA"/>
    <w:rsid w:val="00D15AEE"/>
    <w:rsid w:val="00D17A71"/>
    <w:rsid w:val="00D20A07"/>
    <w:rsid w:val="00D214D5"/>
    <w:rsid w:val="00D22A02"/>
    <w:rsid w:val="00D240C1"/>
    <w:rsid w:val="00D24EDB"/>
    <w:rsid w:val="00D253FD"/>
    <w:rsid w:val="00D260CA"/>
    <w:rsid w:val="00D26652"/>
    <w:rsid w:val="00D275FE"/>
    <w:rsid w:val="00D27B3F"/>
    <w:rsid w:val="00D27CCA"/>
    <w:rsid w:val="00D27DDD"/>
    <w:rsid w:val="00D3090B"/>
    <w:rsid w:val="00D31308"/>
    <w:rsid w:val="00D32FD1"/>
    <w:rsid w:val="00D34234"/>
    <w:rsid w:val="00D34370"/>
    <w:rsid w:val="00D34BE6"/>
    <w:rsid w:val="00D34C09"/>
    <w:rsid w:val="00D361C2"/>
    <w:rsid w:val="00D369AD"/>
    <w:rsid w:val="00D36D02"/>
    <w:rsid w:val="00D379C3"/>
    <w:rsid w:val="00D4056C"/>
    <w:rsid w:val="00D43632"/>
    <w:rsid w:val="00D441C3"/>
    <w:rsid w:val="00D443D2"/>
    <w:rsid w:val="00D44A0B"/>
    <w:rsid w:val="00D45B3F"/>
    <w:rsid w:val="00D51ACE"/>
    <w:rsid w:val="00D521C3"/>
    <w:rsid w:val="00D52F40"/>
    <w:rsid w:val="00D52F50"/>
    <w:rsid w:val="00D5367B"/>
    <w:rsid w:val="00D53CE5"/>
    <w:rsid w:val="00D56BDA"/>
    <w:rsid w:val="00D602CD"/>
    <w:rsid w:val="00D60359"/>
    <w:rsid w:val="00D60368"/>
    <w:rsid w:val="00D611BA"/>
    <w:rsid w:val="00D6371F"/>
    <w:rsid w:val="00D6451E"/>
    <w:rsid w:val="00D647CE"/>
    <w:rsid w:val="00D654D9"/>
    <w:rsid w:val="00D66742"/>
    <w:rsid w:val="00D6773D"/>
    <w:rsid w:val="00D75024"/>
    <w:rsid w:val="00D757B6"/>
    <w:rsid w:val="00D75D65"/>
    <w:rsid w:val="00D75DA1"/>
    <w:rsid w:val="00D7631A"/>
    <w:rsid w:val="00D76504"/>
    <w:rsid w:val="00D76E10"/>
    <w:rsid w:val="00D801E8"/>
    <w:rsid w:val="00D80411"/>
    <w:rsid w:val="00D80EBD"/>
    <w:rsid w:val="00D81615"/>
    <w:rsid w:val="00D81935"/>
    <w:rsid w:val="00D8224E"/>
    <w:rsid w:val="00D82565"/>
    <w:rsid w:val="00D83043"/>
    <w:rsid w:val="00D837B2"/>
    <w:rsid w:val="00D851C5"/>
    <w:rsid w:val="00D85E1E"/>
    <w:rsid w:val="00D86C09"/>
    <w:rsid w:val="00D86C82"/>
    <w:rsid w:val="00D87555"/>
    <w:rsid w:val="00D87597"/>
    <w:rsid w:val="00D91FE9"/>
    <w:rsid w:val="00D92832"/>
    <w:rsid w:val="00D93CCD"/>
    <w:rsid w:val="00D940D6"/>
    <w:rsid w:val="00D97064"/>
    <w:rsid w:val="00DA0324"/>
    <w:rsid w:val="00DA0615"/>
    <w:rsid w:val="00DA0E18"/>
    <w:rsid w:val="00DA137F"/>
    <w:rsid w:val="00DA251A"/>
    <w:rsid w:val="00DA2FCA"/>
    <w:rsid w:val="00DA3F63"/>
    <w:rsid w:val="00DA4997"/>
    <w:rsid w:val="00DA5621"/>
    <w:rsid w:val="00DA5D45"/>
    <w:rsid w:val="00DB079E"/>
    <w:rsid w:val="00DB241C"/>
    <w:rsid w:val="00DB28DF"/>
    <w:rsid w:val="00DB301F"/>
    <w:rsid w:val="00DB4D2D"/>
    <w:rsid w:val="00DB564A"/>
    <w:rsid w:val="00DB5BD1"/>
    <w:rsid w:val="00DC073C"/>
    <w:rsid w:val="00DC1747"/>
    <w:rsid w:val="00DC18AF"/>
    <w:rsid w:val="00DC2198"/>
    <w:rsid w:val="00DC2E32"/>
    <w:rsid w:val="00DC3146"/>
    <w:rsid w:val="00DC3C20"/>
    <w:rsid w:val="00DC58D6"/>
    <w:rsid w:val="00DC6DAD"/>
    <w:rsid w:val="00DC7F46"/>
    <w:rsid w:val="00DD1905"/>
    <w:rsid w:val="00DD1E4A"/>
    <w:rsid w:val="00DD2B06"/>
    <w:rsid w:val="00DD2BED"/>
    <w:rsid w:val="00DD2D35"/>
    <w:rsid w:val="00DD493C"/>
    <w:rsid w:val="00DD4C8C"/>
    <w:rsid w:val="00DD4C92"/>
    <w:rsid w:val="00DD63A8"/>
    <w:rsid w:val="00DE0B3B"/>
    <w:rsid w:val="00DE1DE4"/>
    <w:rsid w:val="00DE27D5"/>
    <w:rsid w:val="00DE2BA4"/>
    <w:rsid w:val="00DE2EF4"/>
    <w:rsid w:val="00DE3824"/>
    <w:rsid w:val="00DE3FD3"/>
    <w:rsid w:val="00DE4A7B"/>
    <w:rsid w:val="00DE4CC3"/>
    <w:rsid w:val="00DE4F38"/>
    <w:rsid w:val="00DE5611"/>
    <w:rsid w:val="00DE6308"/>
    <w:rsid w:val="00DE7D61"/>
    <w:rsid w:val="00DF0C82"/>
    <w:rsid w:val="00DF0E46"/>
    <w:rsid w:val="00DF181E"/>
    <w:rsid w:val="00DF2C7A"/>
    <w:rsid w:val="00DF3902"/>
    <w:rsid w:val="00DF3E07"/>
    <w:rsid w:val="00DF4DE2"/>
    <w:rsid w:val="00DF513C"/>
    <w:rsid w:val="00DF54A8"/>
    <w:rsid w:val="00DF6640"/>
    <w:rsid w:val="00DF6A2C"/>
    <w:rsid w:val="00DF7636"/>
    <w:rsid w:val="00E008BE"/>
    <w:rsid w:val="00E00CF4"/>
    <w:rsid w:val="00E0101E"/>
    <w:rsid w:val="00E0114E"/>
    <w:rsid w:val="00E01284"/>
    <w:rsid w:val="00E01830"/>
    <w:rsid w:val="00E01DC7"/>
    <w:rsid w:val="00E029BF"/>
    <w:rsid w:val="00E030F9"/>
    <w:rsid w:val="00E031D0"/>
    <w:rsid w:val="00E04AC3"/>
    <w:rsid w:val="00E053BF"/>
    <w:rsid w:val="00E05864"/>
    <w:rsid w:val="00E106AB"/>
    <w:rsid w:val="00E11C16"/>
    <w:rsid w:val="00E124F6"/>
    <w:rsid w:val="00E12E47"/>
    <w:rsid w:val="00E15262"/>
    <w:rsid w:val="00E15C17"/>
    <w:rsid w:val="00E15E6F"/>
    <w:rsid w:val="00E16113"/>
    <w:rsid w:val="00E179FA"/>
    <w:rsid w:val="00E20BED"/>
    <w:rsid w:val="00E214B9"/>
    <w:rsid w:val="00E21AFD"/>
    <w:rsid w:val="00E23526"/>
    <w:rsid w:val="00E30F10"/>
    <w:rsid w:val="00E3103B"/>
    <w:rsid w:val="00E32585"/>
    <w:rsid w:val="00E32C39"/>
    <w:rsid w:val="00E33BFB"/>
    <w:rsid w:val="00E35A89"/>
    <w:rsid w:val="00E360BF"/>
    <w:rsid w:val="00E362F8"/>
    <w:rsid w:val="00E36CB0"/>
    <w:rsid w:val="00E36F1D"/>
    <w:rsid w:val="00E37585"/>
    <w:rsid w:val="00E37BB3"/>
    <w:rsid w:val="00E4006C"/>
    <w:rsid w:val="00E40324"/>
    <w:rsid w:val="00E40505"/>
    <w:rsid w:val="00E406FF"/>
    <w:rsid w:val="00E41478"/>
    <w:rsid w:val="00E41508"/>
    <w:rsid w:val="00E4203C"/>
    <w:rsid w:val="00E42AAA"/>
    <w:rsid w:val="00E434C8"/>
    <w:rsid w:val="00E44DE0"/>
    <w:rsid w:val="00E44FC1"/>
    <w:rsid w:val="00E45261"/>
    <w:rsid w:val="00E459C0"/>
    <w:rsid w:val="00E46D36"/>
    <w:rsid w:val="00E4744C"/>
    <w:rsid w:val="00E47655"/>
    <w:rsid w:val="00E47D21"/>
    <w:rsid w:val="00E51961"/>
    <w:rsid w:val="00E51E5A"/>
    <w:rsid w:val="00E5285D"/>
    <w:rsid w:val="00E54162"/>
    <w:rsid w:val="00E5485E"/>
    <w:rsid w:val="00E56C92"/>
    <w:rsid w:val="00E56CC2"/>
    <w:rsid w:val="00E56F57"/>
    <w:rsid w:val="00E60237"/>
    <w:rsid w:val="00E62974"/>
    <w:rsid w:val="00E631E7"/>
    <w:rsid w:val="00E63F9F"/>
    <w:rsid w:val="00E645D4"/>
    <w:rsid w:val="00E65ABF"/>
    <w:rsid w:val="00E703D7"/>
    <w:rsid w:val="00E70B67"/>
    <w:rsid w:val="00E7120F"/>
    <w:rsid w:val="00E71C4B"/>
    <w:rsid w:val="00E7261D"/>
    <w:rsid w:val="00E72C18"/>
    <w:rsid w:val="00E73367"/>
    <w:rsid w:val="00E74307"/>
    <w:rsid w:val="00E74A66"/>
    <w:rsid w:val="00E75016"/>
    <w:rsid w:val="00E80A5E"/>
    <w:rsid w:val="00E810D3"/>
    <w:rsid w:val="00E81518"/>
    <w:rsid w:val="00E817B7"/>
    <w:rsid w:val="00E81D5F"/>
    <w:rsid w:val="00E86676"/>
    <w:rsid w:val="00E86FDB"/>
    <w:rsid w:val="00E87171"/>
    <w:rsid w:val="00E87D59"/>
    <w:rsid w:val="00E9001D"/>
    <w:rsid w:val="00E90A34"/>
    <w:rsid w:val="00E942B3"/>
    <w:rsid w:val="00E94732"/>
    <w:rsid w:val="00E948CD"/>
    <w:rsid w:val="00E94903"/>
    <w:rsid w:val="00E949DF"/>
    <w:rsid w:val="00E95A36"/>
    <w:rsid w:val="00E97A45"/>
    <w:rsid w:val="00EA1F24"/>
    <w:rsid w:val="00EA3237"/>
    <w:rsid w:val="00EA530F"/>
    <w:rsid w:val="00EA57DC"/>
    <w:rsid w:val="00EA63EE"/>
    <w:rsid w:val="00EB0326"/>
    <w:rsid w:val="00EB1116"/>
    <w:rsid w:val="00EB2488"/>
    <w:rsid w:val="00EB3781"/>
    <w:rsid w:val="00EB37F1"/>
    <w:rsid w:val="00EB3C04"/>
    <w:rsid w:val="00EB4894"/>
    <w:rsid w:val="00EB4B05"/>
    <w:rsid w:val="00EB6462"/>
    <w:rsid w:val="00EB668E"/>
    <w:rsid w:val="00EB6A21"/>
    <w:rsid w:val="00EC060B"/>
    <w:rsid w:val="00EC0C25"/>
    <w:rsid w:val="00EC322F"/>
    <w:rsid w:val="00EC399F"/>
    <w:rsid w:val="00EC4870"/>
    <w:rsid w:val="00EC5DFB"/>
    <w:rsid w:val="00EC66C5"/>
    <w:rsid w:val="00EC6827"/>
    <w:rsid w:val="00ED0277"/>
    <w:rsid w:val="00ED02F7"/>
    <w:rsid w:val="00ED0594"/>
    <w:rsid w:val="00ED0FE0"/>
    <w:rsid w:val="00ED28E9"/>
    <w:rsid w:val="00ED2D21"/>
    <w:rsid w:val="00ED46E7"/>
    <w:rsid w:val="00ED59F1"/>
    <w:rsid w:val="00ED63D4"/>
    <w:rsid w:val="00ED79EC"/>
    <w:rsid w:val="00EE108A"/>
    <w:rsid w:val="00EE1A5A"/>
    <w:rsid w:val="00EE38CC"/>
    <w:rsid w:val="00EE4FE5"/>
    <w:rsid w:val="00EE563F"/>
    <w:rsid w:val="00EF48C6"/>
    <w:rsid w:val="00EF5216"/>
    <w:rsid w:val="00EF59A2"/>
    <w:rsid w:val="00EF6ACE"/>
    <w:rsid w:val="00EF6C67"/>
    <w:rsid w:val="00EF7C16"/>
    <w:rsid w:val="00F012A7"/>
    <w:rsid w:val="00F02A77"/>
    <w:rsid w:val="00F05A7F"/>
    <w:rsid w:val="00F0648A"/>
    <w:rsid w:val="00F07CB4"/>
    <w:rsid w:val="00F10C8A"/>
    <w:rsid w:val="00F10D91"/>
    <w:rsid w:val="00F11D0E"/>
    <w:rsid w:val="00F12918"/>
    <w:rsid w:val="00F1307F"/>
    <w:rsid w:val="00F15C0A"/>
    <w:rsid w:val="00F16EF7"/>
    <w:rsid w:val="00F20BD0"/>
    <w:rsid w:val="00F21563"/>
    <w:rsid w:val="00F23293"/>
    <w:rsid w:val="00F23D6D"/>
    <w:rsid w:val="00F2429B"/>
    <w:rsid w:val="00F24679"/>
    <w:rsid w:val="00F25377"/>
    <w:rsid w:val="00F272B8"/>
    <w:rsid w:val="00F2772F"/>
    <w:rsid w:val="00F31378"/>
    <w:rsid w:val="00F32E78"/>
    <w:rsid w:val="00F32FE6"/>
    <w:rsid w:val="00F34027"/>
    <w:rsid w:val="00F35595"/>
    <w:rsid w:val="00F35B66"/>
    <w:rsid w:val="00F405C0"/>
    <w:rsid w:val="00F409CA"/>
    <w:rsid w:val="00F41E2A"/>
    <w:rsid w:val="00F41F00"/>
    <w:rsid w:val="00F41F90"/>
    <w:rsid w:val="00F42409"/>
    <w:rsid w:val="00F425CB"/>
    <w:rsid w:val="00F4492E"/>
    <w:rsid w:val="00F45144"/>
    <w:rsid w:val="00F45C13"/>
    <w:rsid w:val="00F46076"/>
    <w:rsid w:val="00F47DF9"/>
    <w:rsid w:val="00F5076D"/>
    <w:rsid w:val="00F51601"/>
    <w:rsid w:val="00F51E76"/>
    <w:rsid w:val="00F53189"/>
    <w:rsid w:val="00F534D7"/>
    <w:rsid w:val="00F53E2A"/>
    <w:rsid w:val="00F54D3A"/>
    <w:rsid w:val="00F56377"/>
    <w:rsid w:val="00F56A69"/>
    <w:rsid w:val="00F56BE0"/>
    <w:rsid w:val="00F5715A"/>
    <w:rsid w:val="00F5725B"/>
    <w:rsid w:val="00F60243"/>
    <w:rsid w:val="00F6029D"/>
    <w:rsid w:val="00F62D6F"/>
    <w:rsid w:val="00F63553"/>
    <w:rsid w:val="00F63A50"/>
    <w:rsid w:val="00F652D8"/>
    <w:rsid w:val="00F65576"/>
    <w:rsid w:val="00F70850"/>
    <w:rsid w:val="00F70ACA"/>
    <w:rsid w:val="00F71277"/>
    <w:rsid w:val="00F71406"/>
    <w:rsid w:val="00F73579"/>
    <w:rsid w:val="00F74EFA"/>
    <w:rsid w:val="00F75314"/>
    <w:rsid w:val="00F754AE"/>
    <w:rsid w:val="00F755E9"/>
    <w:rsid w:val="00F76568"/>
    <w:rsid w:val="00F77CC1"/>
    <w:rsid w:val="00F82284"/>
    <w:rsid w:val="00F83331"/>
    <w:rsid w:val="00F84223"/>
    <w:rsid w:val="00F842C7"/>
    <w:rsid w:val="00F842CC"/>
    <w:rsid w:val="00F849E1"/>
    <w:rsid w:val="00F84CA4"/>
    <w:rsid w:val="00F85012"/>
    <w:rsid w:val="00F8504E"/>
    <w:rsid w:val="00F908AA"/>
    <w:rsid w:val="00F9123E"/>
    <w:rsid w:val="00F915F1"/>
    <w:rsid w:val="00F91B36"/>
    <w:rsid w:val="00F9339F"/>
    <w:rsid w:val="00F936BD"/>
    <w:rsid w:val="00F93E24"/>
    <w:rsid w:val="00F95770"/>
    <w:rsid w:val="00F97B1E"/>
    <w:rsid w:val="00FA17F7"/>
    <w:rsid w:val="00FA1C55"/>
    <w:rsid w:val="00FA1DDF"/>
    <w:rsid w:val="00FA3194"/>
    <w:rsid w:val="00FA444E"/>
    <w:rsid w:val="00FA4C42"/>
    <w:rsid w:val="00FA5337"/>
    <w:rsid w:val="00FA790F"/>
    <w:rsid w:val="00FA7D0A"/>
    <w:rsid w:val="00FB0D5D"/>
    <w:rsid w:val="00FB26D5"/>
    <w:rsid w:val="00FB5807"/>
    <w:rsid w:val="00FB74A6"/>
    <w:rsid w:val="00FB79EC"/>
    <w:rsid w:val="00FC0E14"/>
    <w:rsid w:val="00FC1D7D"/>
    <w:rsid w:val="00FC21FA"/>
    <w:rsid w:val="00FC2AD8"/>
    <w:rsid w:val="00FC3B57"/>
    <w:rsid w:val="00FC3E05"/>
    <w:rsid w:val="00FC5D8C"/>
    <w:rsid w:val="00FC62C3"/>
    <w:rsid w:val="00FD0243"/>
    <w:rsid w:val="00FD0D89"/>
    <w:rsid w:val="00FD353F"/>
    <w:rsid w:val="00FD3724"/>
    <w:rsid w:val="00FD3DF5"/>
    <w:rsid w:val="00FD4ACB"/>
    <w:rsid w:val="00FD4C52"/>
    <w:rsid w:val="00FD54E0"/>
    <w:rsid w:val="00FD6370"/>
    <w:rsid w:val="00FD733F"/>
    <w:rsid w:val="00FD76D1"/>
    <w:rsid w:val="00FD79C4"/>
    <w:rsid w:val="00FE154E"/>
    <w:rsid w:val="00FE1F4A"/>
    <w:rsid w:val="00FE3F21"/>
    <w:rsid w:val="00FE4457"/>
    <w:rsid w:val="00FE5862"/>
    <w:rsid w:val="00FE68FA"/>
    <w:rsid w:val="00FE7FF7"/>
    <w:rsid w:val="00FF00EF"/>
    <w:rsid w:val="00FF00F2"/>
    <w:rsid w:val="00FF18C4"/>
    <w:rsid w:val="00FF338A"/>
    <w:rsid w:val="00FF698E"/>
    <w:rsid w:val="00FF6E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41EFB8"/>
  <w15:docId w15:val="{71AA2ABE-B212-42B2-9086-F3287C04B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4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1407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14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81407F"/>
    <w:pPr>
      <w:ind w:left="720"/>
      <w:contextualSpacing/>
    </w:pPr>
  </w:style>
  <w:style w:type="paragraph" w:styleId="a4">
    <w:name w:val="footer"/>
    <w:basedOn w:val="a"/>
    <w:link w:val="a5"/>
    <w:uiPriority w:val="99"/>
    <w:unhideWhenUsed/>
    <w:rsid w:val="0081407F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81407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814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3742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BA29D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A29D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F7C1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F7C1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ADF2C5-8440-4FC7-A618-8FA0C5681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1</Pages>
  <Words>1913</Words>
  <Characters>10906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DEXP-2022-2</cp:lastModifiedBy>
  <cp:revision>99</cp:revision>
  <cp:lastPrinted>2019-05-20T02:09:00Z</cp:lastPrinted>
  <dcterms:created xsi:type="dcterms:W3CDTF">2016-06-01T08:46:00Z</dcterms:created>
  <dcterms:modified xsi:type="dcterms:W3CDTF">2022-10-05T07:08:00Z</dcterms:modified>
</cp:coreProperties>
</file>