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5315A6" w14:textId="77777777" w:rsidR="00986A15" w:rsidRPr="00986A15" w:rsidRDefault="001543E6" w:rsidP="001543E6">
      <w:pPr>
        <w:pStyle w:val="a5"/>
      </w:pPr>
      <w:r>
        <w:t xml:space="preserve">                                                                                                                                </w:t>
      </w:r>
      <w:r w:rsidR="00986A15" w:rsidRPr="00986A15">
        <w:t>УТВЕРЖДАЮ</w:t>
      </w:r>
    </w:p>
    <w:p w14:paraId="32726543" w14:textId="77777777" w:rsidR="00986A15" w:rsidRPr="00986A15" w:rsidRDefault="008515E7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Зам.д</w:t>
      </w:r>
      <w:r w:rsidR="00986A15" w:rsidRPr="00986A15">
        <w:rPr>
          <w:rFonts w:ascii="Times New Roman" w:hAnsi="Times New Roman" w:cs="Times New Roman"/>
          <w:sz w:val="28"/>
          <w:szCs w:val="28"/>
        </w:rPr>
        <w:t>иректор</w:t>
      </w:r>
      <w:r>
        <w:rPr>
          <w:rFonts w:ascii="Times New Roman" w:hAnsi="Times New Roman" w:cs="Times New Roman"/>
          <w:sz w:val="28"/>
          <w:szCs w:val="28"/>
        </w:rPr>
        <w:t xml:space="preserve">а по УР </w:t>
      </w:r>
      <w:r w:rsidR="00986A15" w:rsidRPr="00986A15">
        <w:rPr>
          <w:rFonts w:ascii="Times New Roman" w:hAnsi="Times New Roman" w:cs="Times New Roman"/>
          <w:sz w:val="28"/>
          <w:szCs w:val="28"/>
        </w:rPr>
        <w:t xml:space="preserve"> ГАПОУ ИО «ЗАПТ»</w:t>
      </w:r>
    </w:p>
    <w:p w14:paraId="69A37ACD" w14:textId="77777777" w:rsidR="00986A15" w:rsidRPr="00986A15" w:rsidRDefault="008515E7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_______________О.В. Сутырина</w:t>
      </w:r>
    </w:p>
    <w:p w14:paraId="3FAB04E8" w14:textId="2E293A53" w:rsidR="00986A15" w:rsidRPr="00986A15" w:rsidRDefault="008515E7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 __________202</w:t>
      </w:r>
      <w:r w:rsidR="003D2C58">
        <w:rPr>
          <w:rFonts w:ascii="Times New Roman" w:hAnsi="Times New Roman" w:cs="Times New Roman"/>
          <w:sz w:val="28"/>
          <w:szCs w:val="28"/>
        </w:rPr>
        <w:t>2</w:t>
      </w:r>
      <w:r w:rsidR="00986A15" w:rsidRPr="00986A15">
        <w:rPr>
          <w:rFonts w:ascii="Times New Roman" w:hAnsi="Times New Roman" w:cs="Times New Roman"/>
          <w:sz w:val="28"/>
          <w:szCs w:val="28"/>
        </w:rPr>
        <w:t>г.</w:t>
      </w:r>
    </w:p>
    <w:p w14:paraId="1EE80A7B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6E6CE20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F7E795E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202D986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25FC35E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ED6D73F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30C6D84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1ED254CB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60BC28C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C331D53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FF8AFED" w14:textId="77777777" w:rsidR="00986A15" w:rsidRPr="003D2C58" w:rsidRDefault="00D37092" w:rsidP="00986A1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2C58">
        <w:rPr>
          <w:rFonts w:ascii="Times New Roman" w:hAnsi="Times New Roman" w:cs="Times New Roman"/>
          <w:b/>
          <w:bCs/>
          <w:sz w:val="28"/>
          <w:szCs w:val="28"/>
        </w:rPr>
        <w:t xml:space="preserve">АДАПТИРОВАНАЯ </w:t>
      </w:r>
      <w:r w:rsidR="00986A15" w:rsidRPr="003D2C58">
        <w:rPr>
          <w:rFonts w:ascii="Times New Roman" w:hAnsi="Times New Roman" w:cs="Times New Roman"/>
          <w:b/>
          <w:bCs/>
          <w:sz w:val="28"/>
          <w:szCs w:val="28"/>
        </w:rPr>
        <w:t>РАБОЧАЯ ПРОГРАММА УЧЕБНОЙ ДИСЦИПЛИНЫ</w:t>
      </w:r>
    </w:p>
    <w:p w14:paraId="2281E879" w14:textId="77777777" w:rsidR="00986A15" w:rsidRPr="003D2C58" w:rsidRDefault="00986A15" w:rsidP="00986A1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C02779" w14:textId="77777777" w:rsidR="00986A15" w:rsidRPr="003D2C58" w:rsidRDefault="00986A15" w:rsidP="00986A1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D2C58">
        <w:rPr>
          <w:rFonts w:ascii="Times New Roman" w:hAnsi="Times New Roman" w:cs="Times New Roman"/>
          <w:b/>
          <w:bCs/>
          <w:sz w:val="28"/>
          <w:szCs w:val="28"/>
        </w:rPr>
        <w:t>ОУД.02 МАТЕМАТИКА</w:t>
      </w:r>
    </w:p>
    <w:p w14:paraId="22B72BAB" w14:textId="77777777" w:rsidR="00986A15" w:rsidRPr="003D2C58" w:rsidRDefault="00986A15" w:rsidP="00986A1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13095F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D5B81F0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A94BAC3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36CDBE3B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0E07ACC9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77C5C35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8EA3824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C78A395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B285130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44BF71E8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7F81B874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E8E3EEA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22106BC1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6B028F4C" w14:textId="77777777" w:rsidR="00986A15" w:rsidRPr="00986A15" w:rsidRDefault="00986A15" w:rsidP="00986A15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14:paraId="5C403BB0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73EAA21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A1169A3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90E6E26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9A4A323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C134EF3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BC8CD4C" w14:textId="77777777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1788A64" w14:textId="68D9FF30" w:rsidR="00986A15" w:rsidRPr="00986A15" w:rsidRDefault="00986A15" w:rsidP="00986A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986A15">
        <w:rPr>
          <w:rFonts w:ascii="Times New Roman" w:hAnsi="Times New Roman" w:cs="Times New Roman"/>
          <w:sz w:val="28"/>
          <w:szCs w:val="28"/>
        </w:rPr>
        <w:t xml:space="preserve"> Залари</w:t>
      </w:r>
      <w:r>
        <w:rPr>
          <w:rFonts w:ascii="Times New Roman" w:hAnsi="Times New Roman" w:cs="Times New Roman"/>
          <w:sz w:val="28"/>
          <w:szCs w:val="28"/>
        </w:rPr>
        <w:t>,</w:t>
      </w:r>
      <w:r w:rsidR="008515E7">
        <w:rPr>
          <w:rFonts w:ascii="Times New Roman" w:hAnsi="Times New Roman" w:cs="Times New Roman"/>
          <w:sz w:val="28"/>
          <w:szCs w:val="28"/>
        </w:rPr>
        <w:t xml:space="preserve"> 202</w:t>
      </w:r>
      <w:r w:rsidR="003D2C58">
        <w:rPr>
          <w:rFonts w:ascii="Times New Roman" w:hAnsi="Times New Roman" w:cs="Times New Roman"/>
          <w:sz w:val="28"/>
          <w:szCs w:val="28"/>
        </w:rPr>
        <w:t>2</w:t>
      </w:r>
    </w:p>
    <w:p w14:paraId="7861F77D" w14:textId="77777777" w:rsidR="00D37092" w:rsidRPr="008515E7" w:rsidRDefault="00D37092" w:rsidP="00D37092">
      <w:pPr>
        <w:spacing w:line="240" w:lineRule="auto"/>
        <w:ind w:right="2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515E7">
        <w:rPr>
          <w:rFonts w:ascii="Times New Roman" w:hAnsi="Times New Roman" w:cs="Times New Roman"/>
          <w:sz w:val="24"/>
          <w:szCs w:val="24"/>
        </w:rPr>
        <w:lastRenderedPageBreak/>
        <w:t>Адаптированная  про</w:t>
      </w:r>
      <w:r w:rsidR="00344B94">
        <w:rPr>
          <w:rFonts w:ascii="Times New Roman" w:hAnsi="Times New Roman" w:cs="Times New Roman"/>
          <w:sz w:val="24"/>
          <w:szCs w:val="24"/>
        </w:rPr>
        <w:t>грамма  по профессии  слесарь по ремонту с/х машин и оборудования</w:t>
      </w:r>
      <w:r w:rsidRPr="008515E7">
        <w:rPr>
          <w:rFonts w:ascii="Times New Roman" w:hAnsi="Times New Roman" w:cs="Times New Roman"/>
          <w:sz w:val="24"/>
          <w:szCs w:val="24"/>
        </w:rPr>
        <w:t xml:space="preserve">  составлена с учетом требований Федерального государственного образовательного стандарта среднего профессионального образования   по п</w:t>
      </w:r>
      <w:r w:rsidR="00344B94">
        <w:rPr>
          <w:rFonts w:ascii="Times New Roman" w:hAnsi="Times New Roman" w:cs="Times New Roman"/>
          <w:sz w:val="24"/>
          <w:szCs w:val="24"/>
        </w:rPr>
        <w:t xml:space="preserve">рофессии   Тракторист-машинист с/х производства </w:t>
      </w:r>
      <w:r w:rsidRPr="008515E7">
        <w:rPr>
          <w:rFonts w:ascii="Times New Roman" w:hAnsi="Times New Roman" w:cs="Times New Roman"/>
          <w:sz w:val="24"/>
          <w:szCs w:val="24"/>
        </w:rPr>
        <w:t>.</w:t>
      </w:r>
      <w:r w:rsidRPr="008515E7">
        <w:rPr>
          <w:rFonts w:ascii="Times New Roman" w:hAnsi="Times New Roman" w:cs="Times New Roman"/>
          <w:color w:val="000000"/>
          <w:sz w:val="24"/>
          <w:szCs w:val="24"/>
        </w:rPr>
        <w:t xml:space="preserve"> Адаптирована </w:t>
      </w:r>
      <w:r w:rsidRPr="008515E7">
        <w:rPr>
          <w:rFonts w:ascii="Times New Roman" w:hAnsi="Times New Roman" w:cs="Times New Roman"/>
          <w:sz w:val="24"/>
          <w:szCs w:val="24"/>
        </w:rPr>
        <w:t xml:space="preserve">для профессиональной подготовки лиц, не имеющих основного общего образования обучающихся с ограниченными возможностями здоровья  без получения среднего общего образования сроком обучения  1год 10мес, методических </w:t>
      </w:r>
      <w:r w:rsidRPr="008515E7">
        <w:rPr>
          <w:rFonts w:ascii="Times New Roman" w:hAnsi="Times New Roman" w:cs="Times New Roman"/>
          <w:spacing w:val="-1"/>
          <w:sz w:val="24"/>
          <w:szCs w:val="24"/>
        </w:rPr>
        <w:t xml:space="preserve">рекомендаций по обучению, воспитанию детей с ОВЗ (с умственной отсталостью) с </w:t>
      </w:r>
      <w:r w:rsidRPr="008515E7">
        <w:rPr>
          <w:rFonts w:ascii="Times New Roman" w:hAnsi="Times New Roman" w:cs="Times New Roman"/>
          <w:sz w:val="24"/>
          <w:szCs w:val="24"/>
        </w:rPr>
        <w:t>учетом их психофизических особенностей.</w:t>
      </w:r>
    </w:p>
    <w:p w14:paraId="61607C75" w14:textId="77777777" w:rsidR="00986A15" w:rsidRPr="008515E7" w:rsidRDefault="00986A15" w:rsidP="00986A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D936CB2" w14:textId="77777777" w:rsidR="00986A15" w:rsidRPr="008515E7" w:rsidRDefault="00986A15" w:rsidP="00986A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BBDBA7D" w14:textId="77777777" w:rsidR="00986A15" w:rsidRPr="008515E7" w:rsidRDefault="00986A15" w:rsidP="00986A15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28A80E60" w14:textId="77777777" w:rsidR="00986A15" w:rsidRPr="008515E7" w:rsidRDefault="00986A15" w:rsidP="00986A1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515E7">
        <w:rPr>
          <w:rFonts w:ascii="Times New Roman" w:hAnsi="Times New Roman" w:cs="Times New Roman"/>
          <w:b/>
          <w:sz w:val="24"/>
          <w:szCs w:val="24"/>
        </w:rPr>
        <w:t>Организация разработчик</w:t>
      </w:r>
      <w:r w:rsidRPr="008515E7">
        <w:rPr>
          <w:rFonts w:ascii="Times New Roman" w:hAnsi="Times New Roman" w:cs="Times New Roman"/>
          <w:sz w:val="24"/>
          <w:szCs w:val="24"/>
        </w:rPr>
        <w:t>: Государственное автономное профессиональное образовательное учреждение Иркутской области «Заларинский агропромышленный техникум».</w:t>
      </w:r>
    </w:p>
    <w:p w14:paraId="523C3EDB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C444A6C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12E7FC89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8CFCB70" w14:textId="77777777" w:rsidR="00986A15" w:rsidRPr="008515E7" w:rsidRDefault="00986A15" w:rsidP="00986A15">
      <w:pPr>
        <w:spacing w:after="0"/>
        <w:ind w:left="2127" w:hanging="2127"/>
        <w:jc w:val="both"/>
        <w:rPr>
          <w:rFonts w:ascii="Times New Roman" w:hAnsi="Times New Roman" w:cs="Times New Roman"/>
          <w:sz w:val="24"/>
          <w:szCs w:val="24"/>
        </w:rPr>
      </w:pPr>
      <w:r w:rsidRPr="008515E7">
        <w:rPr>
          <w:rFonts w:ascii="Times New Roman" w:hAnsi="Times New Roman" w:cs="Times New Roman"/>
          <w:b/>
          <w:sz w:val="24"/>
          <w:szCs w:val="24"/>
        </w:rPr>
        <w:t>Разработчик</w:t>
      </w:r>
      <w:r w:rsidR="008515E7" w:rsidRPr="008515E7">
        <w:rPr>
          <w:rFonts w:ascii="Times New Roman" w:hAnsi="Times New Roman" w:cs="Times New Roman"/>
          <w:sz w:val="24"/>
          <w:szCs w:val="24"/>
        </w:rPr>
        <w:t xml:space="preserve">: </w:t>
      </w:r>
      <w:r w:rsidR="008515E7" w:rsidRPr="008515E7">
        <w:rPr>
          <w:rFonts w:ascii="Times New Roman" w:hAnsi="Times New Roman" w:cs="Times New Roman"/>
          <w:sz w:val="24"/>
          <w:szCs w:val="24"/>
        </w:rPr>
        <w:tab/>
        <w:t>Тимошенко Светлана Ивановна</w:t>
      </w:r>
      <w:r w:rsidRPr="008515E7">
        <w:rPr>
          <w:rFonts w:ascii="Times New Roman" w:hAnsi="Times New Roman" w:cs="Times New Roman"/>
          <w:sz w:val="24"/>
          <w:szCs w:val="24"/>
        </w:rPr>
        <w:t xml:space="preserve">, преподаватель математики </w:t>
      </w:r>
      <w:r w:rsidR="00B03762" w:rsidRPr="008515E7">
        <w:rPr>
          <w:rFonts w:ascii="Times New Roman" w:hAnsi="Times New Roman" w:cs="Times New Roman"/>
          <w:sz w:val="24"/>
          <w:szCs w:val="24"/>
        </w:rPr>
        <w:t>высшей</w:t>
      </w:r>
      <w:r w:rsidRPr="008515E7">
        <w:rPr>
          <w:rFonts w:ascii="Times New Roman" w:hAnsi="Times New Roman" w:cs="Times New Roman"/>
          <w:sz w:val="24"/>
          <w:szCs w:val="24"/>
        </w:rPr>
        <w:t xml:space="preserve"> категории филиала «Кимильтей» ГАПОУ ИО «ЗАПТ».</w:t>
      </w:r>
    </w:p>
    <w:p w14:paraId="06BC8652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79AA38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B83E330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DAF6ECC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E3A5117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5E45B60C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365CA45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8515E7">
        <w:rPr>
          <w:rFonts w:ascii="Times New Roman" w:hAnsi="Times New Roman" w:cs="Times New Roman"/>
          <w:b/>
          <w:sz w:val="24"/>
          <w:szCs w:val="24"/>
        </w:rPr>
        <w:t xml:space="preserve">Рецензенты:      </w:t>
      </w:r>
      <w:r w:rsidR="008515E7" w:rsidRPr="008515E7">
        <w:rPr>
          <w:rFonts w:ascii="Times New Roman" w:hAnsi="Times New Roman" w:cs="Times New Roman"/>
          <w:sz w:val="24"/>
          <w:szCs w:val="24"/>
        </w:rPr>
        <w:t xml:space="preserve">      Зам. директора по УР      </w:t>
      </w:r>
      <w:r w:rsidRPr="008515E7">
        <w:rPr>
          <w:rFonts w:ascii="Times New Roman" w:hAnsi="Times New Roman" w:cs="Times New Roman"/>
          <w:sz w:val="24"/>
          <w:szCs w:val="24"/>
        </w:rPr>
        <w:t xml:space="preserve">    </w:t>
      </w:r>
      <w:r w:rsidR="008515E7" w:rsidRPr="008515E7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8515E7">
        <w:rPr>
          <w:rFonts w:ascii="Times New Roman" w:hAnsi="Times New Roman" w:cs="Times New Roman"/>
          <w:sz w:val="24"/>
          <w:szCs w:val="24"/>
        </w:rPr>
        <w:t>О.В. Сутырина</w:t>
      </w:r>
    </w:p>
    <w:p w14:paraId="630D7FB9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17E9C110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7DA04904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  <w:u w:val="single"/>
        </w:rPr>
      </w:pPr>
    </w:p>
    <w:p w14:paraId="091E263A" w14:textId="77777777" w:rsidR="00986A15" w:rsidRPr="008515E7" w:rsidRDefault="00986A15" w:rsidP="00986A15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0EE3567" w14:textId="329CE38C" w:rsid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47D24BFF" w14:textId="69BA632E" w:rsidR="003D2C58" w:rsidRDefault="003D2C58" w:rsidP="003D2C58">
      <w:pPr>
        <w:rPr>
          <w:lang w:eastAsia="ru-RU"/>
        </w:rPr>
      </w:pPr>
    </w:p>
    <w:p w14:paraId="2E7BCAFB" w14:textId="5E26CEE8" w:rsidR="003D2C58" w:rsidRDefault="003D2C58" w:rsidP="003D2C58">
      <w:pPr>
        <w:rPr>
          <w:lang w:eastAsia="ru-RU"/>
        </w:rPr>
      </w:pPr>
    </w:p>
    <w:p w14:paraId="11DC7E50" w14:textId="52E68958" w:rsidR="003D2C58" w:rsidRDefault="003D2C58" w:rsidP="003D2C58">
      <w:pPr>
        <w:rPr>
          <w:lang w:eastAsia="ru-RU"/>
        </w:rPr>
      </w:pPr>
    </w:p>
    <w:p w14:paraId="712FDD57" w14:textId="77777777" w:rsidR="003D2C58" w:rsidRPr="003D2C58" w:rsidRDefault="003D2C58" w:rsidP="003D2C58">
      <w:pPr>
        <w:rPr>
          <w:lang w:eastAsia="ru-RU"/>
        </w:rPr>
      </w:pPr>
    </w:p>
    <w:p w14:paraId="3D838C81" w14:textId="77777777" w:rsidR="00986A15" w:rsidRP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</w:p>
    <w:p w14:paraId="7AB213C4" w14:textId="77777777" w:rsidR="00986A15" w:rsidRPr="00986A15" w:rsidRDefault="00986A15" w:rsidP="00986A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CAD3D6B" w14:textId="77777777" w:rsidR="00986A15" w:rsidRP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986A15">
        <w:rPr>
          <w:b/>
          <w:sz w:val="28"/>
          <w:szCs w:val="28"/>
        </w:rPr>
        <w:lastRenderedPageBreak/>
        <w:t>СОДЕРЖАНИЕ</w:t>
      </w:r>
    </w:p>
    <w:p w14:paraId="3D19E50C" w14:textId="77777777" w:rsidR="00986A15" w:rsidRP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14:paraId="2574D986" w14:textId="77777777" w:rsidR="00986A15" w:rsidRPr="00986A15" w:rsidRDefault="00986A15" w:rsidP="00986A1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7"/>
        <w:gridCol w:w="1903"/>
      </w:tblGrid>
      <w:tr w:rsidR="00986A15" w:rsidRPr="00986A15" w14:paraId="549CBD52" w14:textId="77777777" w:rsidTr="0025380B">
        <w:trPr>
          <w:trHeight w:val="670"/>
        </w:trPr>
        <w:tc>
          <w:tcPr>
            <w:tcW w:w="7667" w:type="dxa"/>
          </w:tcPr>
          <w:p w14:paraId="0EC9AD32" w14:textId="77777777" w:rsidR="00986A15" w:rsidRPr="00986A15" w:rsidRDefault="00986A15" w:rsidP="00986A1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986A15">
              <w:rPr>
                <w:b/>
                <w:sz w:val="28"/>
                <w:szCs w:val="28"/>
              </w:rPr>
              <w:t>1.</w:t>
            </w:r>
            <w:r w:rsidRPr="00986A15">
              <w:rPr>
                <w:b/>
                <w:sz w:val="28"/>
                <w:szCs w:val="28"/>
              </w:rPr>
              <w:tab/>
              <w:t xml:space="preserve">ПОЯСНИТЕЛЬНАЯ ЗАПИСКА </w:t>
            </w:r>
            <w:r w:rsidRPr="00986A15">
              <w:rPr>
                <w:b/>
                <w:sz w:val="28"/>
                <w:szCs w:val="28"/>
              </w:rPr>
              <w:tab/>
            </w:r>
          </w:p>
          <w:p w14:paraId="6A05FD86" w14:textId="77777777" w:rsidR="00986A15" w:rsidRPr="00986A15" w:rsidRDefault="00986A15" w:rsidP="00986A1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14:paraId="02DBFDE3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A15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  <w:p w14:paraId="4CA798C6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</w:tr>
      <w:tr w:rsidR="00986A15" w:rsidRPr="00986A15" w14:paraId="2484A191" w14:textId="77777777" w:rsidTr="0025380B">
        <w:trPr>
          <w:trHeight w:val="670"/>
        </w:trPr>
        <w:tc>
          <w:tcPr>
            <w:tcW w:w="7667" w:type="dxa"/>
          </w:tcPr>
          <w:p w14:paraId="1C17D805" w14:textId="77777777" w:rsidR="00986A15" w:rsidRPr="00986A15" w:rsidRDefault="00986A15" w:rsidP="00986A1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709" w:hanging="425"/>
              <w:jc w:val="both"/>
              <w:rPr>
                <w:b/>
                <w:sz w:val="28"/>
                <w:szCs w:val="28"/>
              </w:rPr>
            </w:pPr>
            <w:r w:rsidRPr="00986A15">
              <w:rPr>
                <w:b/>
                <w:sz w:val="28"/>
                <w:szCs w:val="28"/>
              </w:rPr>
              <w:t>2.</w:t>
            </w:r>
            <w:r w:rsidRPr="00986A15">
              <w:rPr>
                <w:b/>
                <w:sz w:val="28"/>
                <w:szCs w:val="28"/>
              </w:rPr>
              <w:tab/>
              <w:t>ОБЩАЯ ХАРАКТЕРИСТИКА УЧЕБНОЙ ДИСЦИПЛИНЫ «МАТЕМАТИКА»</w:t>
            </w:r>
          </w:p>
          <w:p w14:paraId="59C6FA80" w14:textId="77777777" w:rsidR="00986A15" w:rsidRPr="00986A15" w:rsidRDefault="00986A15" w:rsidP="00986A1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903" w:type="dxa"/>
          </w:tcPr>
          <w:p w14:paraId="4184F3AA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A15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</w:tr>
      <w:tr w:rsidR="00986A15" w:rsidRPr="00986A15" w14:paraId="47CBBEF3" w14:textId="77777777" w:rsidTr="0025380B">
        <w:trPr>
          <w:trHeight w:val="670"/>
        </w:trPr>
        <w:tc>
          <w:tcPr>
            <w:tcW w:w="7667" w:type="dxa"/>
          </w:tcPr>
          <w:p w14:paraId="0F37053B" w14:textId="77777777" w:rsidR="00986A15" w:rsidRPr="00986A15" w:rsidRDefault="00986A15" w:rsidP="00986A15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86A15">
              <w:rPr>
                <w:rFonts w:ascii="Times New Roman" w:hAnsi="Times New Roman" w:cs="Times New Roman"/>
                <w:b/>
                <w:caps/>
                <w:sz w:val="28"/>
                <w:szCs w:val="28"/>
              </w:rPr>
              <w:t xml:space="preserve">ПАСПОРТ ПРОГРАММЫ УЧЕБНОЙ ДИСЦИПЛИНЫ </w:t>
            </w:r>
          </w:p>
          <w:p w14:paraId="4CD05BD5" w14:textId="77777777" w:rsidR="00986A15" w:rsidRPr="00986A15" w:rsidRDefault="00986A15" w:rsidP="00986A15">
            <w:pPr>
              <w:spacing w:after="0"/>
              <w:ind w:left="64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705FEB71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AD851ED" w14:textId="77777777" w:rsidR="00986A15" w:rsidRPr="00986A15" w:rsidRDefault="00B03762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</w:tr>
      <w:tr w:rsidR="00986A15" w:rsidRPr="00986A15" w14:paraId="0B8BAE0E" w14:textId="77777777" w:rsidTr="0025380B">
        <w:tc>
          <w:tcPr>
            <w:tcW w:w="7667" w:type="dxa"/>
          </w:tcPr>
          <w:p w14:paraId="6E693F8D" w14:textId="77777777" w:rsidR="00986A15" w:rsidRPr="00986A15" w:rsidRDefault="00986A15" w:rsidP="00986A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986A15">
              <w:rPr>
                <w:b/>
                <w:caps/>
                <w:sz w:val="28"/>
                <w:szCs w:val="28"/>
                <w:lang w:eastAsia="en-US"/>
              </w:rPr>
              <w:t>СТРУКТУРА и содержание УЧЕБНОЙ ДИСЦИПЛИНЫ</w:t>
            </w:r>
          </w:p>
          <w:p w14:paraId="56B7E4CE" w14:textId="77777777" w:rsidR="00986A15" w:rsidRPr="00986A15" w:rsidRDefault="00986A15" w:rsidP="00986A15">
            <w:pPr>
              <w:pStyle w:val="1"/>
              <w:tabs>
                <w:tab w:val="num" w:pos="644"/>
              </w:tabs>
              <w:ind w:left="644" w:hanging="36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14:paraId="67D191EB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6DD7D177" w14:textId="77777777" w:rsidR="00986A15" w:rsidRPr="00B03762" w:rsidRDefault="00986A15" w:rsidP="00B03762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6A15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1</w:t>
            </w:r>
            <w:r w:rsidR="00B03762">
              <w:rPr>
                <w:rFonts w:ascii="Times New Roman" w:hAnsi="Times New Roman" w:cs="Times New Roman"/>
                <w:b/>
                <w:sz w:val="28"/>
                <w:szCs w:val="28"/>
              </w:rPr>
              <w:t>0</w:t>
            </w:r>
          </w:p>
        </w:tc>
      </w:tr>
      <w:tr w:rsidR="00986A15" w:rsidRPr="00986A15" w14:paraId="20F43A96" w14:textId="77777777" w:rsidTr="0025380B">
        <w:tc>
          <w:tcPr>
            <w:tcW w:w="7667" w:type="dxa"/>
          </w:tcPr>
          <w:p w14:paraId="08A11140" w14:textId="77777777" w:rsidR="00986A15" w:rsidRPr="00986A15" w:rsidRDefault="00986A15" w:rsidP="00986A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986A15">
              <w:rPr>
                <w:b/>
                <w:caps/>
                <w:sz w:val="28"/>
                <w:szCs w:val="28"/>
                <w:lang w:eastAsia="en-US"/>
              </w:rPr>
              <w:t xml:space="preserve">Характеристика основных видов деятельности студентов </w:t>
            </w:r>
          </w:p>
          <w:p w14:paraId="261F86A3" w14:textId="77777777" w:rsidR="00986A15" w:rsidRPr="00986A15" w:rsidRDefault="00986A15" w:rsidP="00986A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227CF282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  <w:p w14:paraId="2E703028" w14:textId="77777777" w:rsidR="00986A15" w:rsidRPr="00B03762" w:rsidRDefault="00B03762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</w:tr>
      <w:tr w:rsidR="00986A15" w:rsidRPr="00986A15" w14:paraId="34EC2D1B" w14:textId="77777777" w:rsidTr="0025380B">
        <w:tc>
          <w:tcPr>
            <w:tcW w:w="7667" w:type="dxa"/>
          </w:tcPr>
          <w:p w14:paraId="54784DFB" w14:textId="77777777" w:rsidR="00986A15" w:rsidRPr="00986A15" w:rsidRDefault="00986A15" w:rsidP="00986A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986A15">
              <w:rPr>
                <w:b/>
                <w:caps/>
                <w:sz w:val="28"/>
                <w:szCs w:val="28"/>
                <w:lang w:eastAsia="en-US"/>
              </w:rPr>
              <w:t>Учебно-методическое и материально-техническое обеспечение программы</w:t>
            </w:r>
            <w:r w:rsidR="009A3DEE">
              <w:rPr>
                <w:b/>
                <w:caps/>
                <w:sz w:val="28"/>
                <w:szCs w:val="28"/>
                <w:lang w:eastAsia="en-US"/>
              </w:rPr>
              <w:t xml:space="preserve"> учебной дисциплины «Математика</w:t>
            </w:r>
            <w:r w:rsidRPr="00986A15">
              <w:rPr>
                <w:b/>
                <w:caps/>
                <w:sz w:val="28"/>
                <w:szCs w:val="28"/>
                <w:lang w:eastAsia="en-US"/>
              </w:rPr>
              <w:t>»</w:t>
            </w:r>
          </w:p>
          <w:p w14:paraId="26546695" w14:textId="77777777" w:rsidR="00986A15" w:rsidRPr="00986A15" w:rsidRDefault="00986A15" w:rsidP="00986A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03" w:type="dxa"/>
          </w:tcPr>
          <w:p w14:paraId="0EF03826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0A6D15D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ABAA22C" w14:textId="77777777" w:rsidR="00986A15" w:rsidRPr="00986A15" w:rsidRDefault="00B03762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</w:tr>
      <w:tr w:rsidR="00986A15" w:rsidRPr="00986A15" w14:paraId="0C75B373" w14:textId="77777777" w:rsidTr="0025380B">
        <w:tc>
          <w:tcPr>
            <w:tcW w:w="7667" w:type="dxa"/>
          </w:tcPr>
          <w:p w14:paraId="638B2459" w14:textId="77777777" w:rsidR="00986A15" w:rsidRPr="00986A15" w:rsidRDefault="00986A15" w:rsidP="00986A15">
            <w:pPr>
              <w:pStyle w:val="1"/>
              <w:numPr>
                <w:ilvl w:val="0"/>
                <w:numId w:val="1"/>
              </w:numPr>
              <w:jc w:val="both"/>
              <w:rPr>
                <w:b/>
                <w:caps/>
                <w:sz w:val="28"/>
                <w:szCs w:val="28"/>
                <w:lang w:eastAsia="en-US"/>
              </w:rPr>
            </w:pPr>
            <w:r w:rsidRPr="00986A15">
              <w:rPr>
                <w:b/>
                <w:caps/>
                <w:sz w:val="28"/>
                <w:szCs w:val="28"/>
                <w:lang w:eastAsia="en-US"/>
              </w:rPr>
              <w:t>Контроль и оценка результатов Освоения учебной дисциплины</w:t>
            </w:r>
          </w:p>
          <w:p w14:paraId="6BFE455E" w14:textId="77777777" w:rsidR="00986A15" w:rsidRPr="00986A15" w:rsidRDefault="00986A15" w:rsidP="00986A15">
            <w:pPr>
              <w:pStyle w:val="1"/>
              <w:tabs>
                <w:tab w:val="num" w:pos="644"/>
              </w:tabs>
              <w:ind w:left="644" w:hanging="360"/>
              <w:jc w:val="both"/>
              <w:rPr>
                <w:b/>
                <w:caps/>
                <w:sz w:val="28"/>
                <w:szCs w:val="28"/>
                <w:lang w:eastAsia="en-US"/>
              </w:rPr>
            </w:pPr>
          </w:p>
        </w:tc>
        <w:tc>
          <w:tcPr>
            <w:tcW w:w="1903" w:type="dxa"/>
          </w:tcPr>
          <w:p w14:paraId="14B81B97" w14:textId="77777777" w:rsidR="00986A15" w:rsidRPr="00986A15" w:rsidRDefault="00986A15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76072DD1" w14:textId="77777777" w:rsidR="00986A15" w:rsidRPr="00B03762" w:rsidRDefault="00B03762" w:rsidP="00986A15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</w:tr>
    </w:tbl>
    <w:p w14:paraId="1A71F475" w14:textId="77777777" w:rsidR="00986A15" w:rsidRPr="00986A15" w:rsidRDefault="00986A15" w:rsidP="00986A15">
      <w:pPr>
        <w:pStyle w:val="Default"/>
        <w:pageBreakBefore/>
        <w:numPr>
          <w:ilvl w:val="1"/>
          <w:numId w:val="1"/>
        </w:numPr>
        <w:tabs>
          <w:tab w:val="clear" w:pos="1440"/>
        </w:tabs>
        <w:ind w:left="0" w:firstLine="0"/>
        <w:jc w:val="center"/>
        <w:rPr>
          <w:b/>
          <w:color w:val="auto"/>
          <w:sz w:val="28"/>
          <w:szCs w:val="28"/>
        </w:rPr>
      </w:pPr>
      <w:r w:rsidRPr="00986A15">
        <w:rPr>
          <w:b/>
          <w:bCs/>
          <w:color w:val="auto"/>
          <w:sz w:val="28"/>
          <w:szCs w:val="28"/>
        </w:rPr>
        <w:lastRenderedPageBreak/>
        <w:t>ПОЯСНИТЕЛЬНАЯ ЗАПИСКА</w:t>
      </w:r>
    </w:p>
    <w:p w14:paraId="20BBF064" w14:textId="77777777" w:rsidR="00986A15" w:rsidRPr="00986A15" w:rsidRDefault="001543E6" w:rsidP="001543E6">
      <w:pPr>
        <w:pStyle w:val="Default"/>
        <w:tabs>
          <w:tab w:val="left" w:pos="6432"/>
        </w:tabs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ab/>
      </w:r>
    </w:p>
    <w:p w14:paraId="6501F588" w14:textId="77777777" w:rsidR="00986A15" w:rsidRPr="00986A15" w:rsidRDefault="00986A15" w:rsidP="00986A15">
      <w:pPr>
        <w:pStyle w:val="Default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986A15">
        <w:rPr>
          <w:color w:val="auto"/>
          <w:sz w:val="28"/>
          <w:szCs w:val="28"/>
        </w:rPr>
        <w:t xml:space="preserve">Программа общеобразовательной учебной дисциплины «Математика» предназначена для </w:t>
      </w:r>
      <w:r w:rsidRPr="00986A15">
        <w:rPr>
          <w:sz w:val="28"/>
          <w:szCs w:val="28"/>
        </w:rPr>
        <w:t xml:space="preserve">изучения математики в </w:t>
      </w:r>
      <w:r w:rsidRPr="00986A15">
        <w:rPr>
          <w:sz w:val="28"/>
          <w:szCs w:val="28"/>
          <w:lang w:eastAsia="ru-RU"/>
        </w:rPr>
        <w:t xml:space="preserve">Государственном автономном профессиональном образовательном учреждении Иркутской области «Заларинский агропромышленный техникум» филиал "Кимильтей" </w:t>
      </w:r>
      <w:r w:rsidRPr="00986A15">
        <w:rPr>
          <w:sz w:val="28"/>
          <w:szCs w:val="28"/>
        </w:rPr>
        <w:t>в группах обучающихся по профессии «</w:t>
      </w:r>
      <w:r w:rsidR="00A25F0B">
        <w:rPr>
          <w:sz w:val="28"/>
          <w:szCs w:val="28"/>
        </w:rPr>
        <w:t>Повар»</w:t>
      </w:r>
      <w:r w:rsidRPr="00986A15">
        <w:rPr>
          <w:color w:val="auto"/>
          <w:sz w:val="28"/>
          <w:szCs w:val="28"/>
        </w:rPr>
        <w:t xml:space="preserve">. </w:t>
      </w:r>
      <w:r w:rsidRPr="00986A15">
        <w:rPr>
          <w:rFonts w:eastAsia="Times New Roman"/>
          <w:sz w:val="28"/>
          <w:szCs w:val="28"/>
          <w:lang w:eastAsia="ru-RU"/>
        </w:rPr>
        <w:t xml:space="preserve">Программа разработана с учетом требований ФГОС среднего общего образования, ФГОС среднего профессионального образования и профиля профессионального образования. </w:t>
      </w:r>
    </w:p>
    <w:p w14:paraId="17354E02" w14:textId="77777777" w:rsidR="00ED7361" w:rsidRPr="00ED7361" w:rsidRDefault="00ED7361" w:rsidP="00ED7361">
      <w:pPr>
        <w:pStyle w:val="a3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D7361">
        <w:rPr>
          <w:rFonts w:ascii="Times New Roman" w:eastAsia="Calibri" w:hAnsi="Times New Roman" w:cs="Times New Roman"/>
          <w:sz w:val="28"/>
          <w:szCs w:val="28"/>
        </w:rPr>
        <w:t>Рабочая программа по математике составлена на основе:</w:t>
      </w:r>
    </w:p>
    <w:p w14:paraId="72FE4FE8" w14:textId="77777777" w:rsidR="00ED7361" w:rsidRPr="00ED7361" w:rsidRDefault="00ED7361" w:rsidP="00ED736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361">
        <w:rPr>
          <w:rFonts w:ascii="Times New Roman" w:eastAsia="Times New Roman" w:hAnsi="Times New Roman" w:cs="Times New Roman"/>
          <w:sz w:val="28"/>
          <w:szCs w:val="28"/>
        </w:rPr>
        <w:t>1. Федерального государственного образовательного стандарта основного общего образования (приказ Министерства образования и науки Российской Федерации от 17  декабря</w:t>
      </w:r>
      <w:smartTag w:uri="urn:schemas-microsoft-com:office:smarttags" w:element="metricconverter">
        <w:smartTagPr>
          <w:attr w:name="ProductID" w:val="2010 г"/>
        </w:smartTagPr>
        <w:r w:rsidRPr="00ED7361">
          <w:rPr>
            <w:rFonts w:ascii="Times New Roman" w:eastAsia="Times New Roman" w:hAnsi="Times New Roman" w:cs="Times New Roman"/>
            <w:sz w:val="28"/>
            <w:szCs w:val="28"/>
          </w:rPr>
          <w:t>2010 г</w:t>
        </w:r>
      </w:smartTag>
      <w:r w:rsidRPr="00ED7361">
        <w:rPr>
          <w:rFonts w:ascii="Times New Roman" w:eastAsia="Times New Roman" w:hAnsi="Times New Roman" w:cs="Times New Roman"/>
          <w:sz w:val="28"/>
          <w:szCs w:val="28"/>
        </w:rPr>
        <w:t xml:space="preserve">. № </w:t>
      </w:r>
      <w:r w:rsidRPr="00ED7361">
        <w:rPr>
          <w:rFonts w:ascii="Times New Roman" w:eastAsia="Times New Roman" w:hAnsi="Times New Roman" w:cs="Times New Roman"/>
          <w:sz w:val="28"/>
          <w:szCs w:val="28"/>
          <w:u w:val="single"/>
        </w:rPr>
        <w:t>1897</w:t>
      </w:r>
      <w:r w:rsidRPr="00ED7361">
        <w:rPr>
          <w:rFonts w:ascii="Times New Roman" w:eastAsia="Times New Roman" w:hAnsi="Times New Roman" w:cs="Times New Roman"/>
          <w:sz w:val="28"/>
          <w:szCs w:val="28"/>
        </w:rPr>
        <w:t xml:space="preserve">), </w:t>
      </w:r>
    </w:p>
    <w:p w14:paraId="214C656E" w14:textId="77777777" w:rsidR="00ED7361" w:rsidRPr="00ED7361" w:rsidRDefault="00ED7361" w:rsidP="00ED7361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D7361">
        <w:rPr>
          <w:rFonts w:ascii="Times New Roman" w:eastAsia="Times New Roman" w:hAnsi="Times New Roman" w:cs="Times New Roman"/>
          <w:sz w:val="28"/>
          <w:szCs w:val="28"/>
        </w:rPr>
        <w:t>2. Примерной программы (Математика. 5-9 классы: проект. – 3-е изд., перераб. – М.: Просвещение, 2011. – 64с. – (Стандарты второго поколения);</w:t>
      </w:r>
    </w:p>
    <w:p w14:paraId="0ADBE10A" w14:textId="77777777" w:rsidR="00986A15" w:rsidRPr="00986A15" w:rsidRDefault="00986A15" w:rsidP="00986A15">
      <w:pPr>
        <w:pStyle w:val="Default"/>
        <w:jc w:val="both"/>
        <w:rPr>
          <w:color w:val="FF0000"/>
          <w:sz w:val="28"/>
          <w:szCs w:val="28"/>
        </w:rPr>
      </w:pPr>
    </w:p>
    <w:p w14:paraId="3054F953" w14:textId="77777777" w:rsidR="00E64E0E" w:rsidRDefault="00E64E0E" w:rsidP="00ED7361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46EDC3F0" w14:textId="77777777" w:rsidR="0056484D" w:rsidRPr="00D708D7" w:rsidRDefault="0056484D" w:rsidP="0056484D">
      <w:pPr>
        <w:pStyle w:val="Default"/>
        <w:numPr>
          <w:ilvl w:val="1"/>
          <w:numId w:val="1"/>
        </w:numPr>
        <w:tabs>
          <w:tab w:val="clear" w:pos="1440"/>
        </w:tabs>
        <w:ind w:left="0" w:firstLine="0"/>
        <w:jc w:val="center"/>
        <w:rPr>
          <w:b/>
          <w:color w:val="auto"/>
          <w:sz w:val="28"/>
          <w:szCs w:val="28"/>
        </w:rPr>
      </w:pPr>
      <w:r>
        <w:rPr>
          <w:sz w:val="28"/>
          <w:szCs w:val="28"/>
        </w:rPr>
        <w:tab/>
      </w:r>
      <w:r w:rsidRPr="00D708D7">
        <w:rPr>
          <w:b/>
          <w:bCs/>
          <w:color w:val="auto"/>
          <w:sz w:val="28"/>
          <w:szCs w:val="28"/>
        </w:rPr>
        <w:t>ОБЩАЯ ХАРАКТЕРИСТИКА УЧЕБНОЙ ДИСЦИПЛИНЫ</w:t>
      </w:r>
    </w:p>
    <w:p w14:paraId="2A829F69" w14:textId="77777777" w:rsidR="0056484D" w:rsidRDefault="0056484D" w:rsidP="0056484D">
      <w:pPr>
        <w:pStyle w:val="Default"/>
        <w:jc w:val="center"/>
        <w:rPr>
          <w:b/>
          <w:bCs/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«МАТЕМАТИКА»</w:t>
      </w:r>
    </w:p>
    <w:p w14:paraId="702A5516" w14:textId="77777777" w:rsidR="0056484D" w:rsidRDefault="0056484D" w:rsidP="0056484D">
      <w:pPr>
        <w:pStyle w:val="Default"/>
        <w:rPr>
          <w:color w:val="auto"/>
          <w:sz w:val="28"/>
          <w:szCs w:val="28"/>
        </w:rPr>
      </w:pPr>
    </w:p>
    <w:p w14:paraId="230F13F2" w14:textId="77777777" w:rsidR="0056484D" w:rsidRDefault="0056484D" w:rsidP="0056484D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В профессиональной образовательной организации филиала «Кимильтей» ГАПОУ ИО «ЗАПТ», реализующую образовательную программу для профессиональной подготовки «</w:t>
      </w:r>
      <w:r w:rsidR="00A25F0B">
        <w:rPr>
          <w:color w:val="auto"/>
          <w:sz w:val="28"/>
          <w:szCs w:val="28"/>
        </w:rPr>
        <w:t>Повар</w:t>
      </w:r>
      <w:r>
        <w:rPr>
          <w:color w:val="auto"/>
          <w:sz w:val="28"/>
          <w:szCs w:val="28"/>
        </w:rPr>
        <w:t xml:space="preserve">», изучение математики имеет свои особенности. </w:t>
      </w:r>
    </w:p>
    <w:p w14:paraId="147CF492" w14:textId="77777777" w:rsidR="0056484D" w:rsidRDefault="0056484D" w:rsidP="00B03762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Это выражается через содержание обучения, количество часов, выделяемых на изучение отдельных тем программы, глубину их освоения студентами, через объем и характер практических занятий, виды внеаудиторной самостоятельной работы обучающихся.</w:t>
      </w:r>
    </w:p>
    <w:p w14:paraId="18BF4DB9" w14:textId="77777777" w:rsidR="0056484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Предлагаемый курс демонстрирует </w:t>
      </w:r>
      <w:r w:rsidR="00A25F0B">
        <w:rPr>
          <w:rFonts w:ascii="Times New Roman" w:hAnsi="Times New Roman" w:cs="Times New Roman"/>
          <w:sz w:val="28"/>
          <w:szCs w:val="28"/>
        </w:rPr>
        <w:t>обучающихся</w:t>
      </w:r>
      <w:r>
        <w:rPr>
          <w:rFonts w:ascii="Times New Roman" w:hAnsi="Times New Roman" w:cs="Times New Roman"/>
          <w:sz w:val="28"/>
          <w:szCs w:val="28"/>
        </w:rPr>
        <w:t xml:space="preserve"> применение математического аппарата к решению повседневных бытовых проблем.</w:t>
      </w:r>
    </w:p>
    <w:p w14:paraId="7E156D06" w14:textId="77777777" w:rsidR="0056484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Цели курса:</w:t>
      </w:r>
    </w:p>
    <w:p w14:paraId="17046F93" w14:textId="77777777" w:rsidR="0056484D" w:rsidRPr="00D04FAA" w:rsidRDefault="0056484D" w:rsidP="00B03762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04FAA">
        <w:rPr>
          <w:rFonts w:ascii="Times New Roman" w:hAnsi="Times New Roman" w:cs="Times New Roman"/>
          <w:sz w:val="28"/>
          <w:szCs w:val="28"/>
        </w:rPr>
        <w:t>сформировать понимание необходимости знаний разного вида</w:t>
      </w:r>
      <w:r w:rsidR="00D04FAA" w:rsidRPr="00D04FAA">
        <w:rPr>
          <w:rFonts w:ascii="Times New Roman" w:hAnsi="Times New Roman" w:cs="Times New Roman"/>
          <w:sz w:val="28"/>
          <w:szCs w:val="28"/>
        </w:rPr>
        <w:t xml:space="preserve"> </w:t>
      </w:r>
      <w:r w:rsidRPr="00D04FAA">
        <w:rPr>
          <w:rFonts w:ascii="Times New Roman" w:hAnsi="Times New Roman" w:cs="Times New Roman"/>
          <w:sz w:val="28"/>
          <w:szCs w:val="28"/>
        </w:rPr>
        <w:t>вычислений, показав широту применения математики в реальной жизни;</w:t>
      </w:r>
    </w:p>
    <w:p w14:paraId="20391F90" w14:textId="77777777" w:rsidR="0056484D" w:rsidRPr="00D04FAA" w:rsidRDefault="0056484D" w:rsidP="00B03762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04FAA">
        <w:rPr>
          <w:rFonts w:ascii="Times New Roman" w:hAnsi="Times New Roman" w:cs="Times New Roman"/>
          <w:sz w:val="28"/>
          <w:szCs w:val="28"/>
        </w:rPr>
        <w:t>способствовать интеллектуальному развитию учащихся, формированию</w:t>
      </w:r>
    </w:p>
    <w:p w14:paraId="4A7CA3E4" w14:textId="77777777" w:rsidR="0056484D" w:rsidRPr="00D04FAA" w:rsidRDefault="0056484D" w:rsidP="00B03762">
      <w:pPr>
        <w:pStyle w:val="a3"/>
        <w:numPr>
          <w:ilvl w:val="0"/>
          <w:numId w:val="4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04FAA">
        <w:rPr>
          <w:rFonts w:ascii="Times New Roman" w:hAnsi="Times New Roman" w:cs="Times New Roman"/>
          <w:sz w:val="28"/>
          <w:szCs w:val="28"/>
        </w:rPr>
        <w:t>качеств мышления, характерных для математической деятельности и</w:t>
      </w:r>
      <w:r w:rsidR="00D04FAA" w:rsidRPr="00D04FAA">
        <w:rPr>
          <w:rFonts w:ascii="Times New Roman" w:hAnsi="Times New Roman" w:cs="Times New Roman"/>
          <w:sz w:val="28"/>
          <w:szCs w:val="28"/>
        </w:rPr>
        <w:t xml:space="preserve"> </w:t>
      </w:r>
      <w:r w:rsidRPr="00D04FAA">
        <w:rPr>
          <w:rFonts w:ascii="Times New Roman" w:hAnsi="Times New Roman" w:cs="Times New Roman"/>
          <w:sz w:val="28"/>
          <w:szCs w:val="28"/>
        </w:rPr>
        <w:t>необходимых человеку для жизни в современном обществе, для общей</w:t>
      </w:r>
      <w:r w:rsidR="00D04FAA" w:rsidRPr="00D04FAA">
        <w:rPr>
          <w:rFonts w:ascii="Times New Roman" w:hAnsi="Times New Roman" w:cs="Times New Roman"/>
          <w:sz w:val="28"/>
          <w:szCs w:val="28"/>
        </w:rPr>
        <w:t xml:space="preserve"> </w:t>
      </w:r>
      <w:r w:rsidRPr="00D04FAA">
        <w:rPr>
          <w:rFonts w:ascii="Times New Roman" w:hAnsi="Times New Roman" w:cs="Times New Roman"/>
          <w:sz w:val="28"/>
          <w:szCs w:val="28"/>
        </w:rPr>
        <w:t>социальной ориентации и решения практических проблем.</w:t>
      </w:r>
    </w:p>
    <w:p w14:paraId="2AA82DBB" w14:textId="77777777" w:rsidR="0056484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 курса:</w:t>
      </w:r>
    </w:p>
    <w:p w14:paraId="10EF38DA" w14:textId="77777777" w:rsidR="0056484D" w:rsidRPr="00D04FAA" w:rsidRDefault="0056484D" w:rsidP="00B03762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04FAA">
        <w:rPr>
          <w:rFonts w:ascii="Times New Roman" w:hAnsi="Times New Roman" w:cs="Times New Roman"/>
          <w:sz w:val="28"/>
          <w:szCs w:val="28"/>
        </w:rPr>
        <w:t>сформировать умения производить вычисления, необходимые для</w:t>
      </w:r>
      <w:r w:rsidR="00D04FAA" w:rsidRPr="00D04FAA">
        <w:rPr>
          <w:rFonts w:ascii="Times New Roman" w:hAnsi="Times New Roman" w:cs="Times New Roman"/>
          <w:sz w:val="28"/>
          <w:szCs w:val="28"/>
        </w:rPr>
        <w:t xml:space="preserve"> </w:t>
      </w:r>
      <w:r w:rsidRPr="00D04FAA">
        <w:rPr>
          <w:rFonts w:ascii="Times New Roman" w:hAnsi="Times New Roman" w:cs="Times New Roman"/>
          <w:sz w:val="28"/>
          <w:szCs w:val="28"/>
        </w:rPr>
        <w:t>применения их в практической деятельности, часто используемые в жизни</w:t>
      </w:r>
      <w:r w:rsidR="00D04FAA" w:rsidRPr="00D04FAA">
        <w:rPr>
          <w:rFonts w:ascii="Times New Roman" w:hAnsi="Times New Roman" w:cs="Times New Roman"/>
          <w:sz w:val="28"/>
          <w:szCs w:val="28"/>
        </w:rPr>
        <w:t xml:space="preserve"> </w:t>
      </w:r>
      <w:r w:rsidRPr="00D04FAA">
        <w:rPr>
          <w:rFonts w:ascii="Times New Roman" w:hAnsi="Times New Roman" w:cs="Times New Roman"/>
          <w:sz w:val="28"/>
          <w:szCs w:val="28"/>
        </w:rPr>
        <w:t>каждой семьи,</w:t>
      </w:r>
    </w:p>
    <w:p w14:paraId="4464B579" w14:textId="77777777" w:rsidR="0056484D" w:rsidRPr="00D04FAA" w:rsidRDefault="0056484D" w:rsidP="00B03762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04FAA">
        <w:rPr>
          <w:rFonts w:ascii="Times New Roman" w:hAnsi="Times New Roman" w:cs="Times New Roman"/>
          <w:sz w:val="28"/>
          <w:szCs w:val="28"/>
        </w:rPr>
        <w:t>привить учащимся основы экономической грамотности;</w:t>
      </w:r>
    </w:p>
    <w:p w14:paraId="6692B839" w14:textId="77777777" w:rsidR="0056484D" w:rsidRPr="00D04FAA" w:rsidRDefault="0056484D" w:rsidP="00B03762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04FAA">
        <w:rPr>
          <w:rFonts w:ascii="Times New Roman" w:hAnsi="Times New Roman" w:cs="Times New Roman"/>
          <w:sz w:val="28"/>
          <w:szCs w:val="28"/>
        </w:rPr>
        <w:lastRenderedPageBreak/>
        <w:t>обогащать и совершенствовать геометрические знания, сформировать</w:t>
      </w:r>
      <w:r w:rsidR="00D04FAA" w:rsidRPr="00D04FAA">
        <w:rPr>
          <w:rFonts w:ascii="Times New Roman" w:hAnsi="Times New Roman" w:cs="Times New Roman"/>
          <w:sz w:val="28"/>
          <w:szCs w:val="28"/>
        </w:rPr>
        <w:t xml:space="preserve"> </w:t>
      </w:r>
      <w:r w:rsidRPr="00D04FAA">
        <w:rPr>
          <w:rFonts w:ascii="Times New Roman" w:hAnsi="Times New Roman" w:cs="Times New Roman"/>
          <w:sz w:val="28"/>
          <w:szCs w:val="28"/>
        </w:rPr>
        <w:t>представления о соотношениях размеров</w:t>
      </w:r>
      <w:r w:rsidR="00D04FAA" w:rsidRPr="00D04FAA">
        <w:rPr>
          <w:rFonts w:ascii="Times New Roman" w:hAnsi="Times New Roman" w:cs="Times New Roman"/>
          <w:sz w:val="28"/>
          <w:szCs w:val="28"/>
        </w:rPr>
        <w:t xml:space="preserve"> </w:t>
      </w:r>
      <w:r w:rsidRPr="00D04FAA">
        <w:rPr>
          <w:rFonts w:ascii="Times New Roman" w:hAnsi="Times New Roman" w:cs="Times New Roman"/>
          <w:sz w:val="28"/>
          <w:szCs w:val="28"/>
        </w:rPr>
        <w:t>реальных объектов и связанных с ними геометрических величин;</w:t>
      </w:r>
    </w:p>
    <w:p w14:paraId="25B257AC" w14:textId="77777777" w:rsidR="0056484D" w:rsidRPr="00D04FAA" w:rsidRDefault="0056484D" w:rsidP="00B03762">
      <w:pPr>
        <w:pStyle w:val="a3"/>
        <w:numPr>
          <w:ilvl w:val="0"/>
          <w:numId w:val="3"/>
        </w:numPr>
        <w:spacing w:after="0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D04FAA">
        <w:rPr>
          <w:rFonts w:ascii="Times New Roman" w:hAnsi="Times New Roman" w:cs="Times New Roman"/>
          <w:sz w:val="28"/>
          <w:szCs w:val="28"/>
        </w:rPr>
        <w:t>научить решать основные задачи на проценты научить производить прикидку и оценку результатов вычислений;</w:t>
      </w:r>
    </w:p>
    <w:p w14:paraId="45DA29B7" w14:textId="77777777" w:rsidR="0056484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Программа курса наряду с образовательными решает следующие</w:t>
      </w:r>
      <w:r w:rsidR="00D04F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коррекционно-развивающие и воспитательные задачи:</w:t>
      </w:r>
    </w:p>
    <w:p w14:paraId="5D7F2F37" w14:textId="77777777" w:rsidR="0056484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развивать логическое мышление;</w:t>
      </w:r>
    </w:p>
    <w:p w14:paraId="734333BC" w14:textId="77777777" w:rsidR="0056484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развивать долговременную память;</w:t>
      </w:r>
    </w:p>
    <w:p w14:paraId="74249C91" w14:textId="77777777" w:rsidR="0056484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макро и микро ориентировку в пространстве;</w:t>
      </w:r>
    </w:p>
    <w:p w14:paraId="3B976ED2" w14:textId="77777777" w:rsidR="0056484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научить анализировать решённую задачу и делать выводы по ней;</w:t>
      </w:r>
    </w:p>
    <w:p w14:paraId="3B8349C7" w14:textId="77777777" w:rsidR="0056484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развивать связанную речь;</w:t>
      </w:r>
    </w:p>
    <w:p w14:paraId="36B228D1" w14:textId="77777777" w:rsidR="0056484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развивать творчество, фантазию и эстетический вкус при выполнении</w:t>
      </w:r>
    </w:p>
    <w:p w14:paraId="6BD4A560" w14:textId="77777777" w:rsidR="0056484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заданий и проекта;</w:t>
      </w:r>
    </w:p>
    <w:p w14:paraId="57D950B4" w14:textId="77777777" w:rsidR="0056484D" w:rsidRDefault="0056484D" w:rsidP="00B0376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воспитывать самостоятельность, аккуратность и ответственность;</w:t>
      </w:r>
    </w:p>
    <w:p w14:paraId="46F9FAE8" w14:textId="77777777" w:rsidR="0056484D" w:rsidRDefault="0056484D" w:rsidP="0056484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Курс учитывает специфические возможности </w:t>
      </w:r>
      <w:r w:rsidR="00D04FAA">
        <w:rPr>
          <w:rFonts w:ascii="Times New Roman" w:hAnsi="Times New Roman" w:cs="Times New Roman"/>
          <w:sz w:val="28"/>
          <w:szCs w:val="28"/>
        </w:rPr>
        <w:t>обучающегося</w:t>
      </w:r>
      <w:r>
        <w:rPr>
          <w:rFonts w:ascii="Times New Roman" w:hAnsi="Times New Roman" w:cs="Times New Roman"/>
          <w:sz w:val="28"/>
          <w:szCs w:val="28"/>
        </w:rPr>
        <w:t>, связанные с</w:t>
      </w:r>
      <w:r w:rsidR="00D04F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различными ограничениями в состоянии их здоровья:</w:t>
      </w:r>
    </w:p>
    <w:p w14:paraId="7F1B773C" w14:textId="77777777" w:rsidR="0056484D" w:rsidRDefault="0056484D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дозируемая нагрузка заданий в урочное и внеурочное время в</w:t>
      </w:r>
      <w:r w:rsidR="00D04F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соответствии с возможностями </w:t>
      </w:r>
      <w:r w:rsidR="00D04FAA">
        <w:rPr>
          <w:rFonts w:ascii="Times New Roman" w:hAnsi="Times New Roman" w:cs="Times New Roman"/>
          <w:sz w:val="28"/>
          <w:szCs w:val="28"/>
        </w:rPr>
        <w:t>обучающегося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5BBA3AA5" w14:textId="77777777" w:rsidR="0056484D" w:rsidRDefault="0056484D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проведение физкультпауз для снятия мышечного напряжения, зрительного</w:t>
      </w:r>
      <w:r w:rsidR="00D04FA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утомления, дыхательной гимнастики для улучшения кислородного обмена;</w:t>
      </w:r>
    </w:p>
    <w:p w14:paraId="1268C3E8" w14:textId="77777777" w:rsidR="0056484D" w:rsidRDefault="0056484D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использование при необходимости специфического оборудования</w:t>
      </w:r>
      <w:r w:rsidR="00D04FAA">
        <w:rPr>
          <w:rFonts w:ascii="Times New Roman" w:hAnsi="Times New Roman" w:cs="Times New Roman"/>
          <w:sz w:val="28"/>
          <w:szCs w:val="28"/>
        </w:rPr>
        <w:t>.</w:t>
      </w:r>
    </w:p>
    <w:p w14:paraId="58304757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F2DA6F3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6AAA05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8095152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815F8C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463B76DE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4C09E6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A24A1EE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A651E86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50C635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D0BCB1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7E3992E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787377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4F2A2E1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B5F54F3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34AC57E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6875D19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20B5854" w14:textId="77777777" w:rsidR="00D04FAA" w:rsidRDefault="00D04FAA" w:rsidP="00D04FA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487CF5" w14:textId="77777777" w:rsidR="00D04FAA" w:rsidRPr="00D04FAA" w:rsidRDefault="00D04FAA" w:rsidP="00D04FAA">
      <w:pPr>
        <w:widowControl w:val="0"/>
        <w:numPr>
          <w:ilvl w:val="1"/>
          <w:numId w:val="1"/>
        </w:numPr>
        <w:tabs>
          <w:tab w:val="clear" w:pos="1440"/>
        </w:tabs>
        <w:suppressAutoHyphens/>
        <w:autoSpaceDE w:val="0"/>
        <w:autoSpaceDN w:val="0"/>
        <w:adjustRightInd w:val="0"/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D04FAA">
        <w:rPr>
          <w:rFonts w:ascii="Times New Roman" w:hAnsi="Times New Roman" w:cs="Times New Roman"/>
          <w:b/>
          <w:caps/>
          <w:sz w:val="28"/>
          <w:szCs w:val="28"/>
        </w:rPr>
        <w:lastRenderedPageBreak/>
        <w:t>паспорТ ПРОГРАММЫ УЧЕБНОЙ ДИСЦИПЛИНЫ</w:t>
      </w:r>
    </w:p>
    <w:p w14:paraId="3FEEB92B" w14:textId="77777777" w:rsidR="00D04FAA" w:rsidRPr="00D04FAA" w:rsidRDefault="00D04FAA" w:rsidP="00D04FAA">
      <w:pPr>
        <w:pStyle w:val="Default"/>
        <w:jc w:val="center"/>
        <w:rPr>
          <w:b/>
          <w:bCs/>
          <w:color w:val="auto"/>
          <w:sz w:val="28"/>
          <w:szCs w:val="28"/>
        </w:rPr>
      </w:pPr>
      <w:r w:rsidRPr="00D04FAA">
        <w:rPr>
          <w:b/>
          <w:bCs/>
          <w:color w:val="auto"/>
          <w:sz w:val="28"/>
          <w:szCs w:val="28"/>
        </w:rPr>
        <w:t>«МАТЕМАТИКА»</w:t>
      </w:r>
    </w:p>
    <w:p w14:paraId="44426B41" w14:textId="77777777" w:rsidR="00D04FAA" w:rsidRPr="00D04FAA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AA">
        <w:rPr>
          <w:rFonts w:ascii="Times New Roman" w:hAnsi="Times New Roman" w:cs="Times New Roman"/>
          <w:b/>
          <w:sz w:val="28"/>
          <w:szCs w:val="28"/>
        </w:rPr>
        <w:t>3.1. Область применения программы</w:t>
      </w:r>
    </w:p>
    <w:p w14:paraId="43198523" w14:textId="77777777" w:rsidR="00D04FAA" w:rsidRPr="00D04FAA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5157877" w14:textId="77777777" w:rsidR="00D04FAA" w:rsidRPr="00D04FAA" w:rsidRDefault="00D04FAA" w:rsidP="00D04FAA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4FAA">
        <w:rPr>
          <w:rFonts w:ascii="Times New Roman" w:hAnsi="Times New Roman" w:cs="Times New Roman"/>
          <w:sz w:val="28"/>
          <w:szCs w:val="28"/>
        </w:rPr>
        <w:t xml:space="preserve">Программа учебной дисциплины является частью основной профессиональной образовательной программы в соответствии с ФГОС </w:t>
      </w: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Pr="00D04FAA">
        <w:rPr>
          <w:rFonts w:ascii="Times New Roman" w:hAnsi="Times New Roman" w:cs="Times New Roman"/>
          <w:b/>
          <w:sz w:val="28"/>
          <w:szCs w:val="28"/>
        </w:rPr>
        <w:t xml:space="preserve">профессиональной подготовки </w:t>
      </w:r>
      <w:r w:rsidR="00A25F0B">
        <w:rPr>
          <w:rFonts w:ascii="Times New Roman" w:hAnsi="Times New Roman" w:cs="Times New Roman"/>
          <w:b/>
          <w:sz w:val="28"/>
          <w:szCs w:val="28"/>
        </w:rPr>
        <w:t>16675 Повар</w:t>
      </w:r>
    </w:p>
    <w:p w14:paraId="63BB4485" w14:textId="77777777" w:rsidR="00D04FAA" w:rsidRPr="00D04FAA" w:rsidRDefault="00D04FAA" w:rsidP="00D04FA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240939C" w14:textId="77777777" w:rsidR="00D04FAA" w:rsidRPr="00D04FAA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  <w:r w:rsidRPr="00D04FAA">
        <w:rPr>
          <w:rFonts w:ascii="Times New Roman" w:hAnsi="Times New Roman" w:cs="Times New Roman"/>
          <w:b/>
          <w:sz w:val="28"/>
          <w:szCs w:val="28"/>
        </w:rPr>
        <w:t>3.2. Место учебной дисциплины в структуре основной профессиональной образовательной программы:</w:t>
      </w:r>
      <w:r w:rsidRPr="00D04FA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6B93BA" w14:textId="77777777" w:rsidR="00D04FAA" w:rsidRPr="00D04FAA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hAnsi="Times New Roman" w:cs="Times New Roman"/>
          <w:sz w:val="28"/>
          <w:szCs w:val="28"/>
        </w:rPr>
      </w:pPr>
    </w:p>
    <w:p w14:paraId="140F0810" w14:textId="77777777" w:rsidR="00D04FAA" w:rsidRPr="00D04FAA" w:rsidRDefault="00D04FAA" w:rsidP="00D04FAA">
      <w:pPr>
        <w:pStyle w:val="Default"/>
        <w:ind w:firstLine="851"/>
        <w:jc w:val="both"/>
        <w:rPr>
          <w:color w:val="auto"/>
          <w:sz w:val="28"/>
          <w:szCs w:val="28"/>
        </w:rPr>
      </w:pPr>
      <w:r w:rsidRPr="00D04FAA">
        <w:rPr>
          <w:color w:val="auto"/>
          <w:sz w:val="28"/>
          <w:szCs w:val="28"/>
        </w:rPr>
        <w:t xml:space="preserve">Учебная дисциплина </w:t>
      </w:r>
      <w:r w:rsidR="00E64E0E">
        <w:rPr>
          <w:color w:val="auto"/>
          <w:sz w:val="28"/>
          <w:szCs w:val="28"/>
        </w:rPr>
        <w:t xml:space="preserve">ОУД. 02 </w:t>
      </w:r>
      <w:r w:rsidRPr="00D04FAA">
        <w:rPr>
          <w:color w:val="auto"/>
          <w:sz w:val="28"/>
          <w:szCs w:val="28"/>
        </w:rPr>
        <w:t xml:space="preserve">«Математика» является </w:t>
      </w:r>
      <w:r>
        <w:rPr>
          <w:color w:val="auto"/>
          <w:sz w:val="28"/>
          <w:szCs w:val="28"/>
        </w:rPr>
        <w:t xml:space="preserve">базовой </w:t>
      </w:r>
      <w:r w:rsidRPr="00D04FAA">
        <w:rPr>
          <w:color w:val="auto"/>
          <w:sz w:val="28"/>
          <w:szCs w:val="28"/>
        </w:rPr>
        <w:t>учебн</w:t>
      </w:r>
      <w:r>
        <w:rPr>
          <w:color w:val="auto"/>
          <w:sz w:val="28"/>
          <w:szCs w:val="28"/>
        </w:rPr>
        <w:t>ой</w:t>
      </w:r>
      <w:r w:rsidRPr="00D04FAA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дисциплиной общеобразовательного цикла</w:t>
      </w:r>
      <w:r w:rsidRPr="00D04FAA">
        <w:rPr>
          <w:color w:val="auto"/>
          <w:sz w:val="28"/>
          <w:szCs w:val="28"/>
        </w:rPr>
        <w:t xml:space="preserve">. </w:t>
      </w:r>
    </w:p>
    <w:p w14:paraId="1FB4F7D9" w14:textId="77777777" w:rsidR="00D04FAA" w:rsidRPr="00D04FAA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9515D9" w14:textId="77777777" w:rsidR="00D04FAA" w:rsidRPr="00D04FAA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FAA">
        <w:rPr>
          <w:rFonts w:ascii="Times New Roman" w:hAnsi="Times New Roman" w:cs="Times New Roman"/>
          <w:b/>
          <w:sz w:val="28"/>
          <w:szCs w:val="28"/>
        </w:rPr>
        <w:t>3.3. Цели и задачи учебной дисциплины – требования к результатам освоения учебной дисциплины:</w:t>
      </w:r>
    </w:p>
    <w:p w14:paraId="7E7413C0" w14:textId="77777777" w:rsidR="00D04FAA" w:rsidRPr="00D04FAA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6269892" w14:textId="77777777" w:rsidR="00D04FAA" w:rsidRDefault="00D04FAA" w:rsidP="00D04F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изучения математики ученик должен</w:t>
      </w:r>
    </w:p>
    <w:p w14:paraId="51B80190" w14:textId="77777777" w:rsidR="00D04FAA" w:rsidRPr="00E64E0E" w:rsidRDefault="00E64E0E" w:rsidP="00D04FAA">
      <w:pPr>
        <w:spacing w:after="0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64E0E">
        <w:rPr>
          <w:rFonts w:ascii="Times New Roman" w:hAnsi="Times New Roman" w:cs="Times New Roman"/>
          <w:b/>
          <w:sz w:val="28"/>
          <w:szCs w:val="28"/>
        </w:rPr>
        <w:t>У</w:t>
      </w:r>
      <w:r w:rsidR="00D04FAA" w:rsidRPr="00E64E0E">
        <w:rPr>
          <w:rFonts w:ascii="Times New Roman" w:hAnsi="Times New Roman" w:cs="Times New Roman"/>
          <w:b/>
          <w:sz w:val="28"/>
          <w:szCs w:val="28"/>
        </w:rPr>
        <w:t>меть:</w:t>
      </w:r>
    </w:p>
    <w:p w14:paraId="1B20DA11" w14:textId="77777777" w:rsidR="00D04FAA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выполнять устно арифметические действия: сложение и вычитание</w:t>
      </w:r>
      <w:r w:rsidR="00E64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двузначных чисел и десятичных дробей с двумя знаками, умножение</w:t>
      </w:r>
      <w:r w:rsidR="00E64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однозначных чисел, двузначных на однозначное, арифметические операции с</w:t>
      </w:r>
      <w:r w:rsidR="00E64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обыкновенными дробями с однозначным знаменателем и числителем;</w:t>
      </w:r>
    </w:p>
    <w:p w14:paraId="565A6F1A" w14:textId="77777777" w:rsidR="00D04FAA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сочетать устные и письменные приёмы, использовать калькулятор;</w:t>
      </w:r>
    </w:p>
    <w:p w14:paraId="666529BC" w14:textId="77777777" w:rsidR="00D04FAA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округлять целые числа и десятичные дроби;</w:t>
      </w:r>
    </w:p>
    <w:p w14:paraId="51FF03B6" w14:textId="77777777" w:rsidR="00D04FAA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пользоваться основными метрическими единицами;</w:t>
      </w:r>
    </w:p>
    <w:p w14:paraId="3F3E44F8" w14:textId="77777777" w:rsidR="00D04FAA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оценивать и сравнивать результаты вычислений;</w:t>
      </w:r>
    </w:p>
    <w:p w14:paraId="52E8AE7E" w14:textId="77777777" w:rsidR="00E64E0E" w:rsidRPr="00E64E0E" w:rsidRDefault="00E64E0E" w:rsidP="00E64E0E">
      <w:pPr>
        <w:spacing w:after="0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4E0E">
        <w:rPr>
          <w:rFonts w:ascii="Times New Roman" w:hAnsi="Times New Roman" w:cs="Times New Roman"/>
          <w:b/>
          <w:sz w:val="28"/>
          <w:szCs w:val="28"/>
        </w:rPr>
        <w:t>Знать:</w:t>
      </w:r>
    </w:p>
    <w:p w14:paraId="437AEDCB" w14:textId="77777777" w:rsidR="00D04FAA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сферы применения процентных вычислений в жизни, решать основные</w:t>
      </w:r>
      <w:r w:rsidR="00E64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задачи на проценты</w:t>
      </w:r>
    </w:p>
    <w:p w14:paraId="5E014C4D" w14:textId="77777777" w:rsidR="00E64E0E" w:rsidRDefault="00E64E0E" w:rsidP="00E64E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знать сферы применения пропорций в жизни, решать основные задачи на пропорции</w:t>
      </w:r>
    </w:p>
    <w:p w14:paraId="72D911B7" w14:textId="77777777" w:rsidR="00D04FAA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изображать геометрические фигуры (прям</w:t>
      </w:r>
      <w:r w:rsidR="00E64E0E">
        <w:rPr>
          <w:rFonts w:ascii="Times New Roman" w:hAnsi="Times New Roman" w:cs="Times New Roman"/>
          <w:sz w:val="28"/>
          <w:szCs w:val="28"/>
        </w:rPr>
        <w:t xml:space="preserve">оугольник, квадрат, треугольник, </w:t>
      </w:r>
      <w:r>
        <w:rPr>
          <w:rFonts w:ascii="Times New Roman" w:hAnsi="Times New Roman" w:cs="Times New Roman"/>
          <w:sz w:val="28"/>
          <w:szCs w:val="28"/>
        </w:rPr>
        <w:t xml:space="preserve">круг) и находить их площади, находить площади </w:t>
      </w:r>
      <w:r w:rsidR="00E64E0E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естандартных фигур;</w:t>
      </w:r>
    </w:p>
    <w:p w14:paraId="0C89A154" w14:textId="77777777" w:rsidR="00D04FAA" w:rsidRDefault="00D04FAA" w:rsidP="00E64E0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• использовать приобретенные знания и умения в практической деятельности и</w:t>
      </w:r>
      <w:r w:rsidR="00E64E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повседневной жизни.</w:t>
      </w:r>
    </w:p>
    <w:p w14:paraId="16FED322" w14:textId="77777777" w:rsidR="00D04FAA" w:rsidRPr="00D04FAA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F67AFF" w14:textId="77777777" w:rsidR="00D04FAA" w:rsidRPr="00D04FAA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04FAA">
        <w:rPr>
          <w:rFonts w:ascii="Times New Roman" w:hAnsi="Times New Roman" w:cs="Times New Roman"/>
          <w:b/>
          <w:sz w:val="28"/>
          <w:szCs w:val="28"/>
        </w:rPr>
        <w:t>3.4. Рекомендуемое количество часов на освоение программы учебной дисциплины:</w:t>
      </w:r>
    </w:p>
    <w:p w14:paraId="32D95298" w14:textId="77777777" w:rsidR="00D04FAA" w:rsidRPr="00D04FAA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FAA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</w:t>
      </w:r>
      <w:r w:rsidR="00E64E0E">
        <w:rPr>
          <w:rFonts w:ascii="Times New Roman" w:hAnsi="Times New Roman" w:cs="Times New Roman"/>
          <w:b/>
          <w:sz w:val="28"/>
          <w:szCs w:val="28"/>
        </w:rPr>
        <w:t>38</w:t>
      </w:r>
      <w:r w:rsidRPr="00D04FAA">
        <w:rPr>
          <w:rFonts w:ascii="Times New Roman" w:hAnsi="Times New Roman" w:cs="Times New Roman"/>
          <w:sz w:val="28"/>
          <w:szCs w:val="28"/>
        </w:rPr>
        <w:t xml:space="preserve"> часов, в том числе:</w:t>
      </w:r>
    </w:p>
    <w:p w14:paraId="56424F68" w14:textId="77777777" w:rsidR="00D04FAA" w:rsidRPr="00D04FAA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FAA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</w:t>
      </w:r>
      <w:r w:rsidR="00E64E0E">
        <w:rPr>
          <w:rFonts w:ascii="Times New Roman" w:hAnsi="Times New Roman" w:cs="Times New Roman"/>
          <w:b/>
          <w:sz w:val="28"/>
          <w:szCs w:val="28"/>
        </w:rPr>
        <w:t>25</w:t>
      </w:r>
      <w:r w:rsidRPr="00D04FAA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14:paraId="48ED3FD8" w14:textId="77777777" w:rsidR="00D04FAA" w:rsidRPr="00D04FAA" w:rsidRDefault="00D04FAA" w:rsidP="00D04FA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4FAA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</w:t>
      </w:r>
      <w:r w:rsidR="00E64E0E">
        <w:rPr>
          <w:rFonts w:ascii="Times New Roman" w:hAnsi="Times New Roman" w:cs="Times New Roman"/>
          <w:b/>
          <w:sz w:val="28"/>
          <w:szCs w:val="28"/>
        </w:rPr>
        <w:t>13</w:t>
      </w:r>
      <w:r w:rsidRPr="00D04FAA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14:paraId="50B70CFF" w14:textId="77777777" w:rsidR="00E64E0E" w:rsidRPr="00E64E0E" w:rsidRDefault="00E64E0E" w:rsidP="00E64E0E">
      <w:pPr>
        <w:numPr>
          <w:ilvl w:val="1"/>
          <w:numId w:val="1"/>
        </w:numPr>
        <w:tabs>
          <w:tab w:val="clear" w:pos="1440"/>
        </w:tabs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E64E0E">
        <w:rPr>
          <w:rFonts w:ascii="Times New Roman" w:hAnsi="Times New Roman" w:cs="Times New Roman"/>
          <w:b/>
          <w:sz w:val="28"/>
          <w:szCs w:val="28"/>
        </w:rPr>
        <w:lastRenderedPageBreak/>
        <w:t>СТРУКТУРА И СОДЕРЖАНИЕ УЧЕБНОЙ ДИСЦИПЛИНЫ</w:t>
      </w:r>
    </w:p>
    <w:p w14:paraId="197A7013" w14:textId="77777777" w:rsidR="00E64E0E" w:rsidRPr="00E64E0E" w:rsidRDefault="00E64E0E" w:rsidP="00E64E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092A4FCA" w14:textId="77777777" w:rsidR="00E64E0E" w:rsidRPr="00E64E0E" w:rsidRDefault="00E64E0E" w:rsidP="00E64E0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64E0E">
        <w:rPr>
          <w:rFonts w:ascii="Times New Roman" w:hAnsi="Times New Roman" w:cs="Times New Roman"/>
          <w:b/>
          <w:sz w:val="28"/>
          <w:szCs w:val="28"/>
        </w:rPr>
        <w:t>4.1. Объем учебной дисциплины и виды учебной работы</w:t>
      </w:r>
    </w:p>
    <w:p w14:paraId="3743A56A" w14:textId="77777777" w:rsidR="00E64E0E" w:rsidRPr="00E64E0E" w:rsidRDefault="00E64E0E" w:rsidP="00E64E0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70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5"/>
        <w:gridCol w:w="1800"/>
      </w:tblGrid>
      <w:tr w:rsidR="00E64E0E" w:rsidRPr="00E64E0E" w14:paraId="23748576" w14:textId="77777777" w:rsidTr="0025380B">
        <w:trPr>
          <w:trHeight w:val="460"/>
        </w:trPr>
        <w:tc>
          <w:tcPr>
            <w:tcW w:w="7904" w:type="dxa"/>
            <w:hideMark/>
          </w:tcPr>
          <w:p w14:paraId="392DB3B7" w14:textId="77777777" w:rsidR="00E64E0E" w:rsidRPr="00E64E0E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4E0E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00" w:type="dxa"/>
            <w:hideMark/>
          </w:tcPr>
          <w:p w14:paraId="29545603" w14:textId="77777777" w:rsidR="00E64E0E" w:rsidRPr="00E64E0E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64E0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E64E0E" w:rsidRPr="00E64E0E" w14:paraId="4D650372" w14:textId="77777777" w:rsidTr="0025380B">
        <w:trPr>
          <w:trHeight w:val="285"/>
        </w:trPr>
        <w:tc>
          <w:tcPr>
            <w:tcW w:w="7904" w:type="dxa"/>
            <w:hideMark/>
          </w:tcPr>
          <w:p w14:paraId="4830C793" w14:textId="77777777" w:rsidR="00E64E0E" w:rsidRPr="00E64E0E" w:rsidRDefault="00E64E0E" w:rsidP="00E64E0E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E0E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  <w:hideMark/>
          </w:tcPr>
          <w:p w14:paraId="126525BA" w14:textId="77777777" w:rsidR="00E64E0E" w:rsidRPr="00E64E0E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38</w:t>
            </w:r>
          </w:p>
        </w:tc>
      </w:tr>
      <w:tr w:rsidR="00E64E0E" w:rsidRPr="00E64E0E" w14:paraId="0FD12E37" w14:textId="77777777" w:rsidTr="0025380B">
        <w:tc>
          <w:tcPr>
            <w:tcW w:w="7904" w:type="dxa"/>
            <w:hideMark/>
          </w:tcPr>
          <w:p w14:paraId="37421311" w14:textId="77777777" w:rsidR="00E64E0E" w:rsidRPr="00E64E0E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E0E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hideMark/>
          </w:tcPr>
          <w:p w14:paraId="7CE2472B" w14:textId="77777777" w:rsidR="00E64E0E" w:rsidRPr="00E64E0E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25</w:t>
            </w:r>
          </w:p>
        </w:tc>
      </w:tr>
      <w:tr w:rsidR="00E64E0E" w:rsidRPr="00E64E0E" w14:paraId="1F902C2F" w14:textId="77777777" w:rsidTr="0025380B">
        <w:tc>
          <w:tcPr>
            <w:tcW w:w="7904" w:type="dxa"/>
            <w:hideMark/>
          </w:tcPr>
          <w:p w14:paraId="66E6B58A" w14:textId="77777777" w:rsidR="00E64E0E" w:rsidRPr="00E64E0E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E0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14:paraId="3BCF6CDD" w14:textId="77777777" w:rsidR="00E64E0E" w:rsidRPr="00E64E0E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E64E0E" w:rsidRPr="00E64E0E" w14:paraId="357E0ACF" w14:textId="77777777" w:rsidTr="0025380B">
        <w:tc>
          <w:tcPr>
            <w:tcW w:w="7904" w:type="dxa"/>
            <w:hideMark/>
          </w:tcPr>
          <w:p w14:paraId="78FBCF01" w14:textId="77777777" w:rsidR="00E64E0E" w:rsidRPr="00E64E0E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E0E">
              <w:rPr>
                <w:rFonts w:ascii="Times New Roman" w:hAnsi="Times New Roman" w:cs="Times New Roman"/>
                <w:sz w:val="28"/>
                <w:szCs w:val="28"/>
              </w:rPr>
              <w:t xml:space="preserve"> практические занятия</w:t>
            </w:r>
          </w:p>
        </w:tc>
        <w:tc>
          <w:tcPr>
            <w:tcW w:w="1800" w:type="dxa"/>
            <w:hideMark/>
          </w:tcPr>
          <w:p w14:paraId="6F414196" w14:textId="77777777" w:rsidR="00E64E0E" w:rsidRPr="00E64E0E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64E0E">
              <w:rPr>
                <w:rFonts w:ascii="Times New Roman" w:hAnsi="Times New Roman" w:cs="Times New Roman"/>
                <w:iCs/>
                <w:sz w:val="28"/>
                <w:szCs w:val="28"/>
              </w:rPr>
              <w:t>17</w:t>
            </w:r>
          </w:p>
        </w:tc>
      </w:tr>
      <w:tr w:rsidR="00E64E0E" w:rsidRPr="00E64E0E" w14:paraId="7ADD4917" w14:textId="77777777" w:rsidTr="0025380B">
        <w:tc>
          <w:tcPr>
            <w:tcW w:w="7904" w:type="dxa"/>
            <w:hideMark/>
          </w:tcPr>
          <w:p w14:paraId="3F716FA8" w14:textId="77777777" w:rsidR="00E64E0E" w:rsidRPr="00E64E0E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E0E">
              <w:rPr>
                <w:rFonts w:ascii="Times New Roman" w:hAnsi="Times New Roman" w:cs="Times New Roman"/>
                <w:sz w:val="28"/>
                <w:szCs w:val="28"/>
              </w:rPr>
              <w:t xml:space="preserve"> контрольные работы</w:t>
            </w:r>
          </w:p>
        </w:tc>
        <w:tc>
          <w:tcPr>
            <w:tcW w:w="1800" w:type="dxa"/>
            <w:hideMark/>
          </w:tcPr>
          <w:p w14:paraId="7DD54C4E" w14:textId="77777777" w:rsidR="00E64E0E" w:rsidRPr="00E64E0E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E64E0E" w:rsidRPr="00E64E0E" w14:paraId="049C6ABC" w14:textId="77777777" w:rsidTr="0025380B">
        <w:tc>
          <w:tcPr>
            <w:tcW w:w="7904" w:type="dxa"/>
            <w:hideMark/>
          </w:tcPr>
          <w:p w14:paraId="1649E1D5" w14:textId="77777777" w:rsidR="00E64E0E" w:rsidRPr="00E64E0E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64E0E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00" w:type="dxa"/>
            <w:hideMark/>
          </w:tcPr>
          <w:p w14:paraId="2B696034" w14:textId="77777777" w:rsidR="00E64E0E" w:rsidRPr="00E64E0E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>13</w:t>
            </w:r>
          </w:p>
        </w:tc>
      </w:tr>
      <w:tr w:rsidR="00E64E0E" w:rsidRPr="00E64E0E" w14:paraId="669E350A" w14:textId="77777777" w:rsidTr="0025380B">
        <w:tc>
          <w:tcPr>
            <w:tcW w:w="7904" w:type="dxa"/>
            <w:hideMark/>
          </w:tcPr>
          <w:p w14:paraId="7FB7587A" w14:textId="77777777" w:rsidR="00E64E0E" w:rsidRPr="00E64E0E" w:rsidRDefault="00E64E0E" w:rsidP="00E64E0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4E0E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14:paraId="37CA4AA4" w14:textId="77777777" w:rsidR="00E64E0E" w:rsidRPr="00E64E0E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E64E0E" w:rsidRPr="00E64E0E" w14:paraId="4DD353F2" w14:textId="77777777" w:rsidTr="0025380B">
        <w:tc>
          <w:tcPr>
            <w:tcW w:w="7904" w:type="dxa"/>
            <w:hideMark/>
          </w:tcPr>
          <w:p w14:paraId="1BE16333" w14:textId="0E1FC4FC" w:rsidR="00E64E0E" w:rsidRPr="00E64E0E" w:rsidRDefault="00E64E0E" w:rsidP="003D2C5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0A75B25" w14:textId="77777777" w:rsidR="00E64E0E" w:rsidRPr="00E64E0E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  <w:p w14:paraId="1F605616" w14:textId="77777777" w:rsidR="00E64E0E" w:rsidRPr="00E64E0E" w:rsidRDefault="00E64E0E" w:rsidP="00E64E0E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E64E0E" w:rsidRPr="00E64E0E" w14:paraId="541D7F4A" w14:textId="77777777" w:rsidTr="0025380B">
        <w:tc>
          <w:tcPr>
            <w:tcW w:w="9704" w:type="dxa"/>
            <w:gridSpan w:val="2"/>
            <w:hideMark/>
          </w:tcPr>
          <w:p w14:paraId="3F484F78" w14:textId="7FA3481E" w:rsidR="00E64E0E" w:rsidRPr="00E64E0E" w:rsidRDefault="00E64E0E" w:rsidP="0025380B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E64E0E"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  <w:t xml:space="preserve">Итоговая аттестация </w:t>
            </w:r>
            <w:r w:rsidRPr="00E64E0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в форме </w:t>
            </w:r>
            <w:r w:rsidR="003D2C58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зачета</w:t>
            </w:r>
            <w:r w:rsidRPr="00E64E0E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</w:tr>
    </w:tbl>
    <w:p w14:paraId="0AA92BC7" w14:textId="77777777" w:rsidR="00D04FAA" w:rsidRPr="00E64E0E" w:rsidRDefault="00D04FAA" w:rsidP="00E64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701285E" w14:textId="77777777" w:rsidR="0025380B" w:rsidRDefault="0025380B" w:rsidP="00E64E0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2766508" w14:textId="77777777" w:rsidR="0025380B" w:rsidRPr="0025380B" w:rsidRDefault="0025380B" w:rsidP="0025380B">
      <w:pPr>
        <w:rPr>
          <w:rFonts w:ascii="Times New Roman" w:hAnsi="Times New Roman" w:cs="Times New Roman"/>
          <w:sz w:val="28"/>
          <w:szCs w:val="28"/>
        </w:rPr>
      </w:pPr>
    </w:p>
    <w:p w14:paraId="330EB74D" w14:textId="77777777" w:rsidR="0025380B" w:rsidRPr="0025380B" w:rsidRDefault="0025380B" w:rsidP="0025380B">
      <w:pPr>
        <w:rPr>
          <w:rFonts w:ascii="Times New Roman" w:hAnsi="Times New Roman" w:cs="Times New Roman"/>
          <w:sz w:val="28"/>
          <w:szCs w:val="28"/>
        </w:rPr>
      </w:pPr>
    </w:p>
    <w:p w14:paraId="569AE52E" w14:textId="77777777" w:rsidR="0025380B" w:rsidRPr="0025380B" w:rsidRDefault="0025380B" w:rsidP="0025380B">
      <w:pPr>
        <w:rPr>
          <w:rFonts w:ascii="Times New Roman" w:hAnsi="Times New Roman" w:cs="Times New Roman"/>
          <w:sz w:val="28"/>
          <w:szCs w:val="28"/>
        </w:rPr>
      </w:pPr>
    </w:p>
    <w:p w14:paraId="0F56F83F" w14:textId="77777777" w:rsidR="0025380B" w:rsidRPr="0025380B" w:rsidRDefault="0025380B" w:rsidP="0025380B">
      <w:pPr>
        <w:rPr>
          <w:rFonts w:ascii="Times New Roman" w:hAnsi="Times New Roman" w:cs="Times New Roman"/>
          <w:sz w:val="28"/>
          <w:szCs w:val="28"/>
        </w:rPr>
      </w:pPr>
    </w:p>
    <w:p w14:paraId="167E36E5" w14:textId="77777777" w:rsidR="0025380B" w:rsidRPr="0025380B" w:rsidRDefault="0025380B" w:rsidP="0025380B">
      <w:pPr>
        <w:rPr>
          <w:rFonts w:ascii="Times New Roman" w:hAnsi="Times New Roman" w:cs="Times New Roman"/>
          <w:sz w:val="28"/>
          <w:szCs w:val="28"/>
        </w:rPr>
      </w:pPr>
    </w:p>
    <w:p w14:paraId="030CB6E7" w14:textId="77777777" w:rsidR="0025380B" w:rsidRPr="0025380B" w:rsidRDefault="0025380B" w:rsidP="0025380B">
      <w:pPr>
        <w:rPr>
          <w:rFonts w:ascii="Times New Roman" w:hAnsi="Times New Roman" w:cs="Times New Roman"/>
          <w:sz w:val="28"/>
          <w:szCs w:val="28"/>
        </w:rPr>
      </w:pPr>
    </w:p>
    <w:p w14:paraId="19D168E1" w14:textId="77777777" w:rsidR="0025380B" w:rsidRPr="0025380B" w:rsidRDefault="0025380B" w:rsidP="0025380B">
      <w:pPr>
        <w:rPr>
          <w:rFonts w:ascii="Times New Roman" w:hAnsi="Times New Roman" w:cs="Times New Roman"/>
          <w:sz w:val="28"/>
          <w:szCs w:val="28"/>
        </w:rPr>
      </w:pPr>
    </w:p>
    <w:p w14:paraId="11B1329F" w14:textId="77777777" w:rsidR="0025380B" w:rsidRPr="0025380B" w:rsidRDefault="0025380B" w:rsidP="0025380B">
      <w:pPr>
        <w:rPr>
          <w:rFonts w:ascii="Times New Roman" w:hAnsi="Times New Roman" w:cs="Times New Roman"/>
          <w:sz w:val="28"/>
          <w:szCs w:val="28"/>
        </w:rPr>
      </w:pPr>
    </w:p>
    <w:p w14:paraId="55EFAEB0" w14:textId="77777777" w:rsidR="0025380B" w:rsidRPr="0025380B" w:rsidRDefault="0025380B" w:rsidP="0025380B">
      <w:pPr>
        <w:rPr>
          <w:rFonts w:ascii="Times New Roman" w:hAnsi="Times New Roman" w:cs="Times New Roman"/>
          <w:sz w:val="28"/>
          <w:szCs w:val="28"/>
        </w:rPr>
      </w:pPr>
    </w:p>
    <w:p w14:paraId="670D873A" w14:textId="77777777" w:rsidR="0025380B" w:rsidRPr="0025380B" w:rsidRDefault="0025380B" w:rsidP="0025380B">
      <w:pPr>
        <w:rPr>
          <w:rFonts w:ascii="Times New Roman" w:hAnsi="Times New Roman" w:cs="Times New Roman"/>
          <w:sz w:val="28"/>
          <w:szCs w:val="28"/>
        </w:rPr>
      </w:pPr>
    </w:p>
    <w:p w14:paraId="0D09AE7D" w14:textId="77777777" w:rsidR="0025380B" w:rsidRDefault="0025380B" w:rsidP="0025380B">
      <w:pPr>
        <w:ind w:firstLine="708"/>
        <w:rPr>
          <w:rFonts w:ascii="Times New Roman" w:hAnsi="Times New Roman" w:cs="Times New Roman"/>
          <w:sz w:val="28"/>
          <w:szCs w:val="28"/>
        </w:rPr>
        <w:sectPr w:rsidR="0025380B" w:rsidSect="002B0DFB">
          <w:footerReference w:type="default" r:id="rId7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pPr w:leftFromText="180" w:rightFromText="180" w:bottomFromText="200" w:vertAnchor="text" w:horzAnchor="margin" w:tblpY="-290"/>
        <w:tblOverlap w:val="never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69"/>
        <w:gridCol w:w="9021"/>
        <w:gridCol w:w="1705"/>
        <w:gridCol w:w="1839"/>
      </w:tblGrid>
      <w:tr w:rsidR="0025380B" w:rsidRPr="00A51266" w14:paraId="494CF3A8" w14:textId="77777777" w:rsidTr="0025380B">
        <w:trPr>
          <w:trHeight w:val="20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7B2E6" w14:textId="77777777" w:rsidR="0025380B" w:rsidRPr="00A51266" w:rsidRDefault="0025380B" w:rsidP="00690022">
            <w:pPr>
              <w:pStyle w:val="Default"/>
              <w:jc w:val="center"/>
              <w:rPr>
                <w:b/>
                <w:bCs/>
                <w:color w:val="auto"/>
              </w:rPr>
            </w:pPr>
            <w:r w:rsidRPr="00A51266">
              <w:rPr>
                <w:b/>
              </w:rPr>
              <w:lastRenderedPageBreak/>
              <w:t>4.2. Тематический план и содержание учебной дисциплины</w:t>
            </w:r>
            <w:r w:rsidRPr="00A51266">
              <w:rPr>
                <w:b/>
                <w:caps/>
              </w:rPr>
              <w:t xml:space="preserve"> </w:t>
            </w:r>
            <w:r w:rsidRPr="00A51266">
              <w:rPr>
                <w:b/>
                <w:bCs/>
                <w:color w:val="auto"/>
              </w:rPr>
              <w:t>«Математика»</w:t>
            </w:r>
          </w:p>
          <w:p w14:paraId="5616F1F4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380B" w:rsidRPr="00A51266" w14:paraId="439611A6" w14:textId="77777777" w:rsidTr="0025380B">
        <w:trPr>
          <w:trHeight w:val="20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2C61F4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B69306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332EA8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91EF4C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 освоения</w:t>
            </w:r>
          </w:p>
        </w:tc>
      </w:tr>
      <w:tr w:rsidR="0025380B" w:rsidRPr="00A51266" w14:paraId="79323BDC" w14:textId="77777777" w:rsidTr="0025380B">
        <w:trPr>
          <w:trHeight w:val="20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2FDB61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FFFC6C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83692B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66575C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</w:tr>
      <w:tr w:rsidR="0025380B" w:rsidRPr="00A51266" w14:paraId="3BCA4215" w14:textId="77777777" w:rsidTr="0025380B">
        <w:trPr>
          <w:trHeight w:val="630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2F6627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Раздел 1</w:t>
            </w:r>
          </w:p>
          <w:p w14:paraId="106EAA22" w14:textId="77777777" w:rsidR="0025380B" w:rsidRPr="00A51266" w:rsidRDefault="00A51266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Обыкновенные дроби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81842A" w14:textId="77777777" w:rsidR="0025380B" w:rsidRPr="00A51266" w:rsidRDefault="0025380B" w:rsidP="0069002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80060" w14:textId="77777777" w:rsidR="0025380B" w:rsidRPr="00A51266" w:rsidRDefault="00B27354" w:rsidP="00690022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44F3106F" w14:textId="77777777" w:rsidR="0025380B" w:rsidRPr="00A51266" w:rsidRDefault="0025380B" w:rsidP="00690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0B" w:rsidRPr="00A51266" w14:paraId="581289EF" w14:textId="77777777" w:rsidTr="0025380B">
        <w:trPr>
          <w:trHeight w:val="170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55EC5B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</w:t>
            </w:r>
          </w:p>
          <w:p w14:paraId="505938E6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Введение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8A13B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14:paraId="3C7E0776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1. Цели и задачи изучения математики в учреждениях начального и среднего профессионального образования. Математика в науке, технике и практической деятельности.</w:t>
            </w:r>
            <w:r w:rsidR="00690022"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Контрольная работа №1:</w:t>
            </w:r>
            <w:r w:rsidR="00690022"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входной контроль знаний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10818" w14:textId="77777777" w:rsidR="0025380B" w:rsidRPr="00A51266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04C79" w14:textId="77777777" w:rsidR="0025380B" w:rsidRPr="00A51266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</w:tr>
      <w:tr w:rsidR="0025380B" w:rsidRPr="00A51266" w14:paraId="23FA9E5E" w14:textId="77777777" w:rsidTr="0025380B">
        <w:trPr>
          <w:trHeight w:val="1205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4276B5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Тема </w:t>
            </w:r>
            <w:r w:rsidR="00690022"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 w:rsidR="00690022"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  <w:p w14:paraId="42D0D246" w14:textId="77777777" w:rsidR="0025380B" w:rsidRPr="00A51266" w:rsidRDefault="005B66D7" w:rsidP="00A730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 xml:space="preserve">Арифметические действия с </w:t>
            </w:r>
            <w:r w:rsidR="00A730B0" w:rsidRPr="00A51266">
              <w:rPr>
                <w:rFonts w:ascii="Times New Roman" w:hAnsi="Times New Roman" w:cs="Times New Roman"/>
                <w:sz w:val="24"/>
                <w:szCs w:val="24"/>
              </w:rPr>
              <w:t>обыкновенными дробями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F9D12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14:paraId="37D9ACFB" w14:textId="77777777" w:rsidR="0025380B" w:rsidRPr="00A51266" w:rsidRDefault="005B66D7" w:rsidP="00A51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 xml:space="preserve">Сложение и вычитание чисел в пределах 10000 с переходом через разряд. Проверка сложения. Проверка вычитания </w:t>
            </w:r>
            <w:r w:rsidR="00A730B0" w:rsidRPr="00A51266">
              <w:rPr>
                <w:rFonts w:ascii="Times New Roman" w:hAnsi="Times New Roman" w:cs="Times New Roman"/>
                <w:sz w:val="24"/>
                <w:szCs w:val="24"/>
              </w:rPr>
              <w:t>сложением. Умножение двухзначного числа на однозначное с переходом через разряд. Умножение трехзначного числа на однозначное без перехода через разряд. Проверка умножения обратным действием. Деление двухзначного числа на однозначное с переходом через разряд. Деление трехзначного числа на однозначное без перехода через разряд. Проверка деления обратным действием. Деление с остатком.</w:t>
            </w:r>
            <w:r w:rsidR="00A51266" w:rsidRPr="00A512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1266">
              <w:rPr>
                <w:rFonts w:ascii="Times New Roman" w:hAnsi="Times New Roman" w:cs="Times New Roman"/>
                <w:sz w:val="24"/>
                <w:szCs w:val="24"/>
              </w:rPr>
              <w:t xml:space="preserve">Пропорции.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CDF32C" w14:textId="77777777" w:rsidR="0025380B" w:rsidRPr="00A51266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BE97" w14:textId="77777777" w:rsidR="0025380B" w:rsidRPr="00A51266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5380B" w:rsidRPr="00A51266" w14:paraId="1273278F" w14:textId="77777777" w:rsidTr="0025380B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9A4B1F" w14:textId="77777777" w:rsidR="0025380B" w:rsidRPr="00A51266" w:rsidRDefault="0025380B" w:rsidP="0069002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40CF56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435EDF5F" w14:textId="77777777" w:rsidR="0025380B" w:rsidRDefault="0025380B" w:rsidP="00A51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«Работа с </w:t>
            </w:r>
            <w:r w:rsidR="00A51266"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обыкновенными дробями</w:t>
            </w: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, простые алгебраические действия»;</w:t>
            </w:r>
          </w:p>
          <w:p w14:paraId="29AC2424" w14:textId="77777777" w:rsidR="00A51266" w:rsidRPr="00A51266" w:rsidRDefault="00A51266" w:rsidP="00A5126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«Решение задач на пропорции»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350BE" w14:textId="77777777" w:rsidR="0025380B" w:rsidRPr="00A51266" w:rsidRDefault="00B27354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6D76CB" w14:textId="77777777" w:rsidR="0025380B" w:rsidRPr="00A51266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25380B" w:rsidRPr="00A51266" w14:paraId="4335E8EA" w14:textId="77777777" w:rsidTr="0025380B">
        <w:trPr>
          <w:trHeight w:val="2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15C4F" w14:textId="77777777" w:rsidR="0025380B" w:rsidRPr="00A51266" w:rsidRDefault="0025380B" w:rsidP="0069002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FF27DB" w14:textId="77777777" w:rsidR="0025380B" w:rsidRPr="00A51266" w:rsidRDefault="0025380B" w:rsidP="004D3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Контрольная работа №2: </w:t>
            </w:r>
            <w:r w:rsidR="004D347B">
              <w:rPr>
                <w:rFonts w:ascii="Times New Roman" w:hAnsi="Times New Roman" w:cs="Times New Roman"/>
                <w:bCs/>
                <w:sz w:val="24"/>
                <w:szCs w:val="24"/>
              </w:rPr>
              <w:t>Обыкновенные числа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A8B847" w14:textId="77777777" w:rsidR="0025380B" w:rsidRPr="00A51266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24CB7" w14:textId="77777777" w:rsidR="0025380B" w:rsidRPr="00A51266" w:rsidRDefault="0025380B" w:rsidP="00690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0B" w:rsidRPr="00A51266" w14:paraId="17A6265B" w14:textId="77777777" w:rsidTr="00A51266">
        <w:trPr>
          <w:trHeight w:val="140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352A16" w14:textId="77777777" w:rsidR="0025380B" w:rsidRPr="00A51266" w:rsidRDefault="0025380B" w:rsidP="00690022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9C2FA3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обучающихся: </w:t>
            </w:r>
          </w:p>
          <w:p w14:paraId="42DC490C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1. Работа с конспектами, учебной литературой (по параграфам, главам учебных пособий, указанным преподавателем).</w:t>
            </w:r>
          </w:p>
          <w:p w14:paraId="17EB1A1E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2. Подготовка к практическим занятиям с использованием методических рекомендаций преподавателя, выполнение и оформление практических работ.</w:t>
            </w:r>
          </w:p>
          <w:p w14:paraId="3155B2B0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3. Выполнение домашний заданий по разделу.</w:t>
            </w:r>
          </w:p>
          <w:p w14:paraId="3FB4CFD9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индивидуального проектного задания.</w:t>
            </w:r>
          </w:p>
          <w:p w14:paraId="16967D5E" w14:textId="77777777" w:rsidR="00A51266" w:rsidRPr="00A51266" w:rsidRDefault="00A51266" w:rsidP="00A51266">
            <w:pPr>
              <w:spacing w:after="0"/>
              <w:ind w:left="833"/>
              <w:rPr>
                <w:rFonts w:ascii="Times New Roman" w:hAnsi="Times New Roman" w:cs="Times New Roman"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 xml:space="preserve">Бытовые задачи, связанные с экономикой семьи: </w:t>
            </w:r>
          </w:p>
          <w:p w14:paraId="26544835" w14:textId="77777777" w:rsidR="00A51266" w:rsidRPr="00A51266" w:rsidRDefault="00A51266" w:rsidP="00930B31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Доходы и расходы денежных средств. </w:t>
            </w:r>
          </w:p>
          <w:p w14:paraId="0A62D08E" w14:textId="77777777" w:rsidR="00A51266" w:rsidRPr="00A51266" w:rsidRDefault="00A51266" w:rsidP="00930B31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 xml:space="preserve">Работа, зарплата. </w:t>
            </w:r>
          </w:p>
          <w:p w14:paraId="0BE78D03" w14:textId="77777777" w:rsidR="00A51266" w:rsidRPr="00A51266" w:rsidRDefault="00A51266" w:rsidP="00930B31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 xml:space="preserve">Бюджет семьи. Статьи расходов. Оплата ЖКХ и счётчики учёта. Тарифы. Штрафы. Пени. </w:t>
            </w:r>
          </w:p>
          <w:p w14:paraId="4D19731F" w14:textId="77777777" w:rsidR="0025380B" w:rsidRPr="00A51266" w:rsidRDefault="00A51266" w:rsidP="00930B31">
            <w:pPr>
              <w:pStyle w:val="a3"/>
              <w:numPr>
                <w:ilvl w:val="0"/>
                <w:numId w:val="6"/>
              </w:num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>Ориентирование в тарифах телефонной связи и интернета.</w:t>
            </w: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24D97" w14:textId="77777777" w:rsidR="0025380B" w:rsidRPr="00A51266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2A479830" w14:textId="77777777" w:rsidR="0025380B" w:rsidRPr="00A51266" w:rsidRDefault="0025380B" w:rsidP="00690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0B" w:rsidRPr="00A51266" w14:paraId="6312E95B" w14:textId="77777777" w:rsidTr="0025380B">
        <w:trPr>
          <w:trHeight w:val="113"/>
        </w:trPr>
        <w:tc>
          <w:tcPr>
            <w:tcW w:w="25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1A3E62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  <w:p w14:paraId="75D820D2" w14:textId="77777777" w:rsidR="0025380B" w:rsidRPr="00A51266" w:rsidRDefault="00A51266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Геометрия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15B7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E1062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72C73FAA" w14:textId="77777777" w:rsidR="0025380B" w:rsidRPr="00B27354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7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="0025380B" w:rsidRPr="00B27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E24236" w14:textId="77777777" w:rsidR="0025380B" w:rsidRPr="00A51266" w:rsidRDefault="0025380B" w:rsidP="00690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380B" w:rsidRPr="00A51266" w14:paraId="101F6EAC" w14:textId="77777777" w:rsidTr="00A51266">
        <w:trPr>
          <w:trHeight w:val="966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8F3CCB" w14:textId="77777777" w:rsidR="0025380B" w:rsidRPr="00A51266" w:rsidRDefault="0025380B" w:rsidP="006900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Тема </w:t>
            </w:r>
            <w:r w:rsidR="00A5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A5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</w:t>
            </w:r>
          </w:p>
          <w:p w14:paraId="7D1C37CC" w14:textId="77777777" w:rsidR="0025380B" w:rsidRPr="00A51266" w:rsidRDefault="00A51266" w:rsidP="00690022">
            <w:pPr>
              <w:shd w:val="clear" w:color="auto" w:fill="FFFFFF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измерения</w:t>
            </w:r>
            <w:r w:rsidR="0025380B" w:rsidRPr="00A5126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957735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14:paraId="070B0DE4" w14:textId="77777777" w:rsidR="0025380B" w:rsidRPr="00A51266" w:rsidRDefault="00A51266" w:rsidP="00930B31">
            <w:pPr>
              <w:pStyle w:val="a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Единицы измерения длины, площади, объема</w:t>
            </w:r>
          </w:p>
          <w:p w14:paraId="4E208AF1" w14:textId="77777777" w:rsidR="0025380B" w:rsidRPr="00A51266" w:rsidRDefault="00A51266" w:rsidP="00930B31">
            <w:pPr>
              <w:pStyle w:val="a3"/>
              <w:numPr>
                <w:ilvl w:val="0"/>
                <w:numId w:val="7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Действия над числами,  полученных при измерении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7F1259" w14:textId="77777777" w:rsidR="0025380B" w:rsidRPr="00A51266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EFAF29" w14:textId="77777777" w:rsidR="0025380B" w:rsidRPr="00A51266" w:rsidRDefault="0025380B" w:rsidP="00690022">
            <w:pPr>
              <w:pStyle w:val="a5"/>
              <w:rPr>
                <w:bCs/>
                <w:sz w:val="24"/>
                <w:szCs w:val="24"/>
                <w:lang w:eastAsia="en-US"/>
              </w:rPr>
            </w:pPr>
            <w:r w:rsidRPr="00A51266">
              <w:rPr>
                <w:bCs/>
                <w:sz w:val="24"/>
                <w:szCs w:val="24"/>
                <w:lang w:eastAsia="en-US"/>
              </w:rPr>
              <w:t>1</w:t>
            </w:r>
          </w:p>
        </w:tc>
      </w:tr>
      <w:tr w:rsidR="0025380B" w:rsidRPr="00A51266" w14:paraId="2BD805D1" w14:textId="77777777" w:rsidTr="0025380B">
        <w:trPr>
          <w:trHeight w:val="2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5677F" w14:textId="77777777" w:rsidR="0025380B" w:rsidRPr="00A51266" w:rsidRDefault="0025380B" w:rsidP="00690022">
            <w:pPr>
              <w:spacing w:after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C030A8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37175561" w14:textId="77777777" w:rsidR="0025380B" w:rsidRDefault="0025380B" w:rsidP="004D347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4D347B">
              <w:rPr>
                <w:rFonts w:ascii="Times New Roman" w:hAnsi="Times New Roman" w:cs="Times New Roman"/>
                <w:sz w:val="24"/>
                <w:szCs w:val="24"/>
              </w:rPr>
              <w:t xml:space="preserve">Работа с единицами измерения </w:t>
            </w:r>
            <w:r w:rsidR="00A25F0B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 w:rsidR="004D347B">
              <w:rPr>
                <w:rFonts w:ascii="Times New Roman" w:hAnsi="Times New Roman" w:cs="Times New Roman"/>
                <w:sz w:val="24"/>
                <w:szCs w:val="24"/>
              </w:rPr>
              <w:t>, объема</w:t>
            </w: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1533347F" w14:textId="77777777" w:rsidR="004D347B" w:rsidRPr="00A51266" w:rsidRDefault="004D347B" w:rsidP="00A25F0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«Решение простых арифметических задач на зависимость </w:t>
            </w:r>
            <w:r w:rsidR="00A25F0B">
              <w:rPr>
                <w:rFonts w:ascii="Times New Roman" w:hAnsi="Times New Roman" w:cs="Times New Roman"/>
                <w:sz w:val="24"/>
                <w:szCs w:val="24"/>
              </w:rPr>
              <w:t>массы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объема»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19FD6" w14:textId="77777777" w:rsidR="0025380B" w:rsidRPr="00A51266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A0DBB51" w14:textId="77777777" w:rsidR="0025380B" w:rsidRPr="00A51266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5380B" w:rsidRPr="00A51266" w14:paraId="693D4DD2" w14:textId="77777777" w:rsidTr="004D347B">
        <w:trPr>
          <w:trHeight w:val="1489"/>
        </w:trPr>
        <w:tc>
          <w:tcPr>
            <w:tcW w:w="2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F247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 xml:space="preserve">Тема </w:t>
            </w:r>
            <w:r w:rsidR="004D34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  <w:p w14:paraId="2A524EFB" w14:textId="77777777" w:rsidR="0025380B" w:rsidRPr="00A51266" w:rsidRDefault="004D347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Простые геометрические фигуры</w:t>
            </w: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ACCE13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учебного материала:</w:t>
            </w:r>
          </w:p>
          <w:p w14:paraId="2A6A6F0B" w14:textId="77777777" w:rsidR="0025380B" w:rsidRPr="00A51266" w:rsidRDefault="0025380B" w:rsidP="0069002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4D347B">
              <w:rPr>
                <w:rFonts w:ascii="Times New Roman" w:hAnsi="Times New Roman" w:cs="Times New Roman"/>
                <w:bCs/>
                <w:sz w:val="24"/>
                <w:szCs w:val="24"/>
              </w:rPr>
              <w:t>Взаимное положение прямых в пространстве: вертикальное, горизонтальное, наклонное</w:t>
            </w:r>
          </w:p>
          <w:p w14:paraId="5032BF0E" w14:textId="77777777" w:rsidR="0025380B" w:rsidRPr="00A51266" w:rsidRDefault="0025380B" w:rsidP="0069002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2. </w:t>
            </w:r>
            <w:r w:rsidR="004D347B">
              <w:rPr>
                <w:rFonts w:ascii="Times New Roman" w:hAnsi="Times New Roman" w:cs="Times New Roman"/>
                <w:sz w:val="24"/>
                <w:szCs w:val="24"/>
              </w:rPr>
              <w:t xml:space="preserve"> Треугольник</w:t>
            </w:r>
          </w:p>
          <w:p w14:paraId="45D84F8E" w14:textId="77777777" w:rsidR="0025380B" w:rsidRPr="00A51266" w:rsidRDefault="0025380B" w:rsidP="0069002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3. </w:t>
            </w:r>
            <w:r w:rsidR="004D347B">
              <w:rPr>
                <w:rFonts w:ascii="Times New Roman" w:hAnsi="Times New Roman" w:cs="Times New Roman"/>
                <w:sz w:val="24"/>
                <w:szCs w:val="24"/>
              </w:rPr>
              <w:t xml:space="preserve"> Прямоугольник, квадрат</w:t>
            </w:r>
          </w:p>
          <w:p w14:paraId="1670E1C4" w14:textId="77777777" w:rsidR="0025380B" w:rsidRPr="00A51266" w:rsidRDefault="0025380B" w:rsidP="004D347B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="004D347B">
              <w:rPr>
                <w:rFonts w:ascii="Times New Roman" w:hAnsi="Times New Roman" w:cs="Times New Roman"/>
                <w:sz w:val="24"/>
                <w:szCs w:val="24"/>
              </w:rPr>
              <w:t xml:space="preserve"> Куб, параллелепипед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1D441" w14:textId="77777777" w:rsidR="0025380B" w:rsidRPr="00A51266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C886FFF" w14:textId="77777777" w:rsidR="0025380B" w:rsidRPr="00A51266" w:rsidRDefault="0025380B" w:rsidP="00690022">
            <w:pPr>
              <w:pStyle w:val="a5"/>
              <w:rPr>
                <w:bCs/>
                <w:sz w:val="24"/>
                <w:szCs w:val="24"/>
                <w:lang w:eastAsia="en-US"/>
              </w:rPr>
            </w:pPr>
            <w:r w:rsidRPr="00A51266">
              <w:rPr>
                <w:b w:val="0"/>
                <w:sz w:val="24"/>
                <w:szCs w:val="24"/>
              </w:rPr>
              <w:t>1</w:t>
            </w:r>
          </w:p>
        </w:tc>
      </w:tr>
      <w:tr w:rsidR="0025380B" w:rsidRPr="00A51266" w14:paraId="77F9C5A2" w14:textId="77777777" w:rsidTr="004D347B">
        <w:trPr>
          <w:trHeight w:val="8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DF565D" w14:textId="77777777" w:rsidR="0025380B" w:rsidRPr="00A51266" w:rsidRDefault="0025380B" w:rsidP="0069002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012F42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занятия:</w:t>
            </w:r>
          </w:p>
          <w:p w14:paraId="567EF262" w14:textId="77777777" w:rsidR="0025380B" w:rsidRPr="00A51266" w:rsidRDefault="0025380B" w:rsidP="00690022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 xml:space="preserve">«Решение </w:t>
            </w:r>
            <w:r w:rsidR="004D347B">
              <w:rPr>
                <w:rFonts w:ascii="Times New Roman" w:hAnsi="Times New Roman" w:cs="Times New Roman"/>
                <w:sz w:val="24"/>
                <w:szCs w:val="24"/>
              </w:rPr>
              <w:t xml:space="preserve">задач на нахождение </w:t>
            </w:r>
            <w:r w:rsidR="00A25F0B">
              <w:rPr>
                <w:rFonts w:ascii="Times New Roman" w:hAnsi="Times New Roman" w:cs="Times New Roman"/>
                <w:sz w:val="24"/>
                <w:szCs w:val="24"/>
              </w:rPr>
              <w:t>количества</w:t>
            </w: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>»;</w:t>
            </w:r>
          </w:p>
          <w:p w14:paraId="5F2579A8" w14:textId="77777777" w:rsidR="0025380B" w:rsidRPr="00A51266" w:rsidRDefault="0025380B" w:rsidP="004D347B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 xml:space="preserve">«Решение </w:t>
            </w:r>
            <w:r w:rsidR="004D347B">
              <w:rPr>
                <w:rFonts w:ascii="Times New Roman" w:hAnsi="Times New Roman" w:cs="Times New Roman"/>
                <w:sz w:val="24"/>
                <w:szCs w:val="24"/>
              </w:rPr>
              <w:t>задач на нахождение объема»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91CFD" w14:textId="77777777" w:rsidR="0025380B" w:rsidRPr="00A51266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4799F285" w14:textId="77777777" w:rsidR="0025380B" w:rsidRPr="00A51266" w:rsidRDefault="0025380B" w:rsidP="00690022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25380B" w:rsidRPr="00A51266" w14:paraId="1BFFD81E" w14:textId="77777777" w:rsidTr="004A406D">
        <w:trPr>
          <w:trHeight w:val="64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1FD894" w14:textId="77777777" w:rsidR="0025380B" w:rsidRPr="00A51266" w:rsidRDefault="0025380B" w:rsidP="0069002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C48201" w14:textId="77777777" w:rsidR="0025380B" w:rsidRPr="00A51266" w:rsidRDefault="0025380B" w:rsidP="00B273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Контрольная работа №</w:t>
            </w:r>
            <w:r w:rsidR="00B273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:</w:t>
            </w: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</w:t>
            </w:r>
            <w:r w:rsidR="004A406D">
              <w:rPr>
                <w:rFonts w:ascii="Times New Roman" w:hAnsi="Times New Roman" w:cs="Times New Roman"/>
                <w:bCs/>
                <w:sz w:val="24"/>
                <w:szCs w:val="24"/>
              </w:rPr>
              <w:t>Геометрия</w:t>
            </w: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BC2AD7" w14:textId="77777777" w:rsidR="0025380B" w:rsidRPr="00A51266" w:rsidRDefault="0025380B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3AC46913" w14:textId="77777777" w:rsidR="0025380B" w:rsidRPr="00A51266" w:rsidRDefault="0025380B" w:rsidP="00690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06D" w:rsidRPr="00A51266" w14:paraId="0AD72DFD" w14:textId="77777777" w:rsidTr="00A25F0B">
        <w:trPr>
          <w:trHeight w:val="31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2C50D" w14:textId="77777777" w:rsidR="004A406D" w:rsidRPr="00A51266" w:rsidRDefault="004A406D" w:rsidP="0069002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1E4883" w14:textId="77777777" w:rsidR="004A406D" w:rsidRPr="00A51266" w:rsidRDefault="004A406D" w:rsidP="004A4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Самостоятельная работа обучающихся: </w:t>
            </w:r>
          </w:p>
          <w:p w14:paraId="0CD07354" w14:textId="77777777" w:rsidR="004A406D" w:rsidRPr="00A51266" w:rsidRDefault="004A406D" w:rsidP="004A4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1. Работа с конспектами, учебной литературой (по параграфам, главам учебных пособий, указанным преподавателем).</w:t>
            </w:r>
          </w:p>
          <w:p w14:paraId="33E517A9" w14:textId="77777777" w:rsidR="004A406D" w:rsidRPr="00A51266" w:rsidRDefault="004A406D" w:rsidP="004A4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2. Подготовка к практическим занятиям с использованием методических рекомендаций преподавателя, выполнение и оформление практических работ.</w:t>
            </w:r>
          </w:p>
          <w:p w14:paraId="76C9866F" w14:textId="77777777" w:rsidR="004A406D" w:rsidRPr="00A51266" w:rsidRDefault="004A406D" w:rsidP="004A4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>3. Выполнение домашний заданий по разделу.</w:t>
            </w:r>
          </w:p>
          <w:p w14:paraId="2C373A93" w14:textId="77777777" w:rsidR="004A406D" w:rsidRPr="00A51266" w:rsidRDefault="004A406D" w:rsidP="004A406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4. </w:t>
            </w:r>
            <w:r w:rsidRPr="00A51266">
              <w:rPr>
                <w:rFonts w:ascii="Times New Roman" w:hAnsi="Times New Roman" w:cs="Times New Roman"/>
                <w:sz w:val="24"/>
                <w:szCs w:val="24"/>
              </w:rPr>
              <w:t>Выполнение индивидуального проектного задания.</w:t>
            </w:r>
          </w:p>
          <w:p w14:paraId="5DCEE2C1" w14:textId="77777777" w:rsidR="00A25F0B" w:rsidRPr="00A25F0B" w:rsidRDefault="00A25F0B" w:rsidP="00A25F0B">
            <w:pPr>
              <w:pStyle w:val="a3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5F0B">
              <w:rPr>
                <w:rFonts w:ascii="Times New Roman" w:hAnsi="Times New Roman" w:cs="Times New Roman"/>
                <w:sz w:val="24"/>
                <w:szCs w:val="24"/>
              </w:rPr>
              <w:t>Проценты в современной жизни. Распродажа. Скидки. Наценки. Анализ цен.</w:t>
            </w:r>
          </w:p>
          <w:p w14:paraId="64DDFFA5" w14:textId="77777777" w:rsidR="00A25F0B" w:rsidRDefault="00A25F0B" w:rsidP="00A25F0B">
            <w:pPr>
              <w:pStyle w:val="a3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5F0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Количество. Стоимость. Ориентация в торговых центрах и магазинах. </w:t>
            </w:r>
          </w:p>
          <w:p w14:paraId="33A54E9C" w14:textId="77777777" w:rsidR="004A406D" w:rsidRPr="00A51266" w:rsidRDefault="00A25F0B" w:rsidP="00A25F0B">
            <w:pPr>
              <w:pStyle w:val="a3"/>
              <w:numPr>
                <w:ilvl w:val="0"/>
                <w:numId w:val="22"/>
              </w:num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5F0B">
              <w:rPr>
                <w:rFonts w:ascii="Times New Roman" w:hAnsi="Times New Roman" w:cs="Times New Roman"/>
                <w:sz w:val="24"/>
                <w:szCs w:val="24"/>
              </w:rPr>
              <w:t>Покупка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25F0B">
              <w:rPr>
                <w:rFonts w:ascii="Times New Roman" w:hAnsi="Times New Roman" w:cs="Times New Roman"/>
                <w:sz w:val="24"/>
                <w:szCs w:val="24"/>
              </w:rPr>
              <w:t>продуктов и лекарств.</w:t>
            </w: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C57F33" w14:textId="77777777" w:rsidR="004A406D" w:rsidRPr="00A51266" w:rsidRDefault="00B27354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  <w:hideMark/>
          </w:tcPr>
          <w:p w14:paraId="1EADC123" w14:textId="77777777" w:rsidR="004A406D" w:rsidRPr="00A51266" w:rsidRDefault="004A406D" w:rsidP="0069002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A406D" w:rsidRPr="00A51266" w14:paraId="3BDE316F" w14:textId="77777777" w:rsidTr="00A2321E">
        <w:trPr>
          <w:trHeight w:val="20"/>
        </w:trPr>
        <w:tc>
          <w:tcPr>
            <w:tcW w:w="1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C0751" w14:textId="77777777" w:rsidR="004A406D" w:rsidRPr="00A51266" w:rsidRDefault="004A406D" w:rsidP="004A406D">
            <w:pPr>
              <w:snapToGrid w:val="0"/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Зачет</w:t>
            </w:r>
          </w:p>
        </w:tc>
        <w:tc>
          <w:tcPr>
            <w:tcW w:w="1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81A868" w14:textId="77777777" w:rsidR="004A406D" w:rsidRPr="00A51266" w:rsidRDefault="004A406D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D2692E5" w14:textId="77777777" w:rsidR="004A406D" w:rsidRPr="00A51266" w:rsidRDefault="004A406D" w:rsidP="0069002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5380B" w:rsidRPr="00A51266" w14:paraId="70373D67" w14:textId="77777777" w:rsidTr="0025380B">
        <w:trPr>
          <w:trHeight w:val="20"/>
        </w:trPr>
        <w:tc>
          <w:tcPr>
            <w:tcW w:w="151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B4BC9" w14:textId="77777777" w:rsidR="0025380B" w:rsidRPr="00A51266" w:rsidRDefault="0025380B" w:rsidP="004A406D">
            <w:pPr>
              <w:tabs>
                <w:tab w:val="left" w:pos="916"/>
                <w:tab w:val="left" w:pos="149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</w:t>
            </w: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</w: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ab/>
              <w:t xml:space="preserve">            </w:t>
            </w:r>
            <w:r w:rsidRPr="00A512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Всего: </w:t>
            </w:r>
            <w:r w:rsidR="004A406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38</w:t>
            </w:r>
          </w:p>
        </w:tc>
      </w:tr>
    </w:tbl>
    <w:p w14:paraId="123B7B07" w14:textId="77777777" w:rsidR="00B27354" w:rsidRDefault="00B27354" w:rsidP="0025380B">
      <w:pPr>
        <w:ind w:firstLine="708"/>
        <w:rPr>
          <w:rFonts w:ascii="Times New Roman" w:hAnsi="Times New Roman" w:cs="Times New Roman"/>
          <w:sz w:val="28"/>
          <w:szCs w:val="28"/>
        </w:rPr>
        <w:sectPr w:rsidR="00B27354" w:rsidSect="0025380B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14:paraId="0EEB7085" w14:textId="77777777" w:rsidR="00B27354" w:rsidRDefault="00B27354" w:rsidP="00B27354">
      <w:pPr>
        <w:pStyle w:val="1"/>
        <w:numPr>
          <w:ilvl w:val="1"/>
          <w:numId w:val="1"/>
        </w:numPr>
        <w:tabs>
          <w:tab w:val="clear" w:pos="1440"/>
        </w:tabs>
        <w:ind w:left="0" w:firstLine="0"/>
        <w:jc w:val="center"/>
        <w:rPr>
          <w:b/>
          <w:caps/>
          <w:sz w:val="28"/>
          <w:szCs w:val="28"/>
          <w:lang w:eastAsia="en-US"/>
        </w:rPr>
      </w:pPr>
      <w:r w:rsidRPr="00CA587C">
        <w:rPr>
          <w:b/>
          <w:caps/>
          <w:sz w:val="28"/>
          <w:szCs w:val="28"/>
          <w:lang w:eastAsia="en-US"/>
        </w:rPr>
        <w:lastRenderedPageBreak/>
        <w:t>Учебно-методическое и материально-техническое обеспечение программы учебной дисциплины «Математика»</w:t>
      </w:r>
    </w:p>
    <w:p w14:paraId="794861E6" w14:textId="77777777" w:rsidR="00B27354" w:rsidRDefault="00B27354" w:rsidP="00B2735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14:paraId="68E0AE9C" w14:textId="77777777" w:rsidR="00B27354" w:rsidRPr="001C3A6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C3A6D">
        <w:rPr>
          <w:rFonts w:ascii="Times New Roman" w:hAnsi="Times New Roman" w:cs="Times New Roman"/>
          <w:b/>
          <w:bCs/>
          <w:sz w:val="28"/>
          <w:szCs w:val="28"/>
        </w:rPr>
        <w:t>Требования к минимальному материально-техническому обеспечению</w:t>
      </w:r>
    </w:p>
    <w:p w14:paraId="0E9792D5" w14:textId="77777777" w:rsidR="00B27354" w:rsidRPr="001C3A6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67E8A807" w14:textId="77777777" w:rsidR="00B27354" w:rsidRPr="001C3A6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A6D">
        <w:rPr>
          <w:rFonts w:ascii="Times New Roman" w:hAnsi="Times New Roman" w:cs="Times New Roman"/>
          <w:bCs/>
          <w:sz w:val="28"/>
          <w:szCs w:val="28"/>
        </w:rPr>
        <w:t>Реализация учебной дисциплины требует наличия учебного кабинета «Математики».</w:t>
      </w:r>
    </w:p>
    <w:p w14:paraId="63830CA7" w14:textId="77777777" w:rsidR="00B27354" w:rsidRPr="001C3A6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5894307" w14:textId="77777777" w:rsidR="00B27354" w:rsidRPr="001C3A6D" w:rsidRDefault="00B27354" w:rsidP="001C3A6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1C3A6D">
        <w:rPr>
          <w:rFonts w:ascii="Times New Roman" w:hAnsi="Times New Roman" w:cs="Times New Roman"/>
          <w:b/>
          <w:bCs/>
          <w:sz w:val="28"/>
          <w:szCs w:val="28"/>
        </w:rPr>
        <w:t xml:space="preserve">Оборудование учебного кабинета: </w:t>
      </w:r>
    </w:p>
    <w:p w14:paraId="6DDD2DA5" w14:textId="77777777" w:rsidR="00B27354" w:rsidRPr="001C3A6D" w:rsidRDefault="00B27354" w:rsidP="00930B3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3A6D">
        <w:rPr>
          <w:rFonts w:ascii="Times New Roman" w:hAnsi="Times New Roman" w:cs="Times New Roman"/>
          <w:bCs/>
          <w:sz w:val="28"/>
          <w:szCs w:val="28"/>
        </w:rPr>
        <w:t>рабочее место преподавателя;</w:t>
      </w:r>
    </w:p>
    <w:p w14:paraId="592D056E" w14:textId="77777777" w:rsidR="00B27354" w:rsidRPr="001C3A6D" w:rsidRDefault="00B27354" w:rsidP="00930B3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A6D">
        <w:rPr>
          <w:rFonts w:ascii="Times New Roman" w:hAnsi="Times New Roman" w:cs="Times New Roman"/>
          <w:sz w:val="28"/>
          <w:szCs w:val="28"/>
        </w:rPr>
        <w:t xml:space="preserve">посадочные места по количеству обучающихся; </w:t>
      </w:r>
    </w:p>
    <w:p w14:paraId="2F363BC8" w14:textId="77777777" w:rsidR="00B27354" w:rsidRPr="001C3A6D" w:rsidRDefault="00B27354" w:rsidP="00930B3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3A6D">
        <w:rPr>
          <w:rFonts w:ascii="Times New Roman" w:hAnsi="Times New Roman" w:cs="Times New Roman"/>
          <w:bCs/>
          <w:sz w:val="28"/>
          <w:szCs w:val="28"/>
        </w:rPr>
        <w:t>учебно-методический комплекс по дисциплин</w:t>
      </w:r>
      <w:r w:rsidR="00930B31">
        <w:rPr>
          <w:rFonts w:ascii="Times New Roman" w:hAnsi="Times New Roman" w:cs="Times New Roman"/>
          <w:bCs/>
          <w:sz w:val="28"/>
          <w:szCs w:val="28"/>
        </w:rPr>
        <w:t>е</w:t>
      </w:r>
      <w:r w:rsidRPr="001C3A6D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30B31">
        <w:rPr>
          <w:rFonts w:ascii="Times New Roman" w:hAnsi="Times New Roman" w:cs="Times New Roman"/>
          <w:bCs/>
          <w:sz w:val="28"/>
          <w:szCs w:val="28"/>
        </w:rPr>
        <w:t>Математика</w:t>
      </w:r>
      <w:r w:rsidRPr="001C3A6D">
        <w:rPr>
          <w:rFonts w:ascii="Times New Roman" w:hAnsi="Times New Roman" w:cs="Times New Roman"/>
          <w:bCs/>
          <w:sz w:val="28"/>
          <w:szCs w:val="28"/>
        </w:rPr>
        <w:t xml:space="preserve">»; </w:t>
      </w:r>
    </w:p>
    <w:p w14:paraId="4EA033EF" w14:textId="77777777" w:rsidR="00B27354" w:rsidRPr="001C3A6D" w:rsidRDefault="00B27354" w:rsidP="00930B31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1C3A6D">
        <w:rPr>
          <w:rFonts w:ascii="Times New Roman" w:hAnsi="Times New Roman" w:cs="Times New Roman"/>
          <w:bCs/>
          <w:sz w:val="28"/>
          <w:szCs w:val="28"/>
        </w:rPr>
        <w:t>наглядные пособия: таблицы, карточки с заданиями</w:t>
      </w:r>
    </w:p>
    <w:p w14:paraId="72F52E37" w14:textId="77777777" w:rsidR="00B27354" w:rsidRPr="001C3A6D" w:rsidRDefault="00B27354" w:rsidP="001C3A6D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14:paraId="42FADE61" w14:textId="77777777" w:rsidR="00B27354" w:rsidRPr="001C3A6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3A6D">
        <w:rPr>
          <w:rFonts w:ascii="Times New Roman" w:hAnsi="Times New Roman" w:cs="Times New Roman"/>
          <w:b/>
          <w:bCs/>
          <w:sz w:val="28"/>
          <w:szCs w:val="28"/>
        </w:rPr>
        <w:t xml:space="preserve">Технические средства обучения: </w:t>
      </w:r>
    </w:p>
    <w:p w14:paraId="2D320662" w14:textId="77777777" w:rsidR="00B27354" w:rsidRPr="001C3A6D" w:rsidRDefault="00B27354" w:rsidP="00930B3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A6D">
        <w:rPr>
          <w:rFonts w:ascii="Times New Roman" w:hAnsi="Times New Roman" w:cs="Times New Roman"/>
          <w:bCs/>
          <w:sz w:val="28"/>
          <w:szCs w:val="28"/>
        </w:rPr>
        <w:t xml:space="preserve">компьютер с лицензионным программным обеспечением, </w:t>
      </w:r>
    </w:p>
    <w:p w14:paraId="732B9A97" w14:textId="77777777" w:rsidR="00B27354" w:rsidRPr="001C3A6D" w:rsidRDefault="00B27354" w:rsidP="00930B3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A6D">
        <w:rPr>
          <w:rFonts w:ascii="Times New Roman" w:hAnsi="Times New Roman" w:cs="Times New Roman"/>
          <w:bCs/>
          <w:sz w:val="28"/>
          <w:szCs w:val="28"/>
        </w:rPr>
        <w:t xml:space="preserve">мультимедиа-проектор, </w:t>
      </w:r>
    </w:p>
    <w:p w14:paraId="6AD68D83" w14:textId="77777777" w:rsidR="00B27354" w:rsidRPr="001C3A6D" w:rsidRDefault="00B27354" w:rsidP="00930B31">
      <w:pPr>
        <w:numPr>
          <w:ilvl w:val="0"/>
          <w:numId w:val="1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C3A6D">
        <w:rPr>
          <w:rFonts w:ascii="Times New Roman" w:hAnsi="Times New Roman" w:cs="Times New Roman"/>
          <w:bCs/>
          <w:sz w:val="28"/>
          <w:szCs w:val="28"/>
        </w:rPr>
        <w:t xml:space="preserve">интерактивная доска. </w:t>
      </w:r>
    </w:p>
    <w:p w14:paraId="43FFC1C4" w14:textId="77777777" w:rsidR="00B27354" w:rsidRPr="001C3A6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45B95AB0" w14:textId="77777777" w:rsidR="00B27354" w:rsidRPr="001C3A6D" w:rsidRDefault="00B27354" w:rsidP="001C3A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1C3A6D">
        <w:rPr>
          <w:b/>
          <w:sz w:val="28"/>
          <w:szCs w:val="28"/>
        </w:rPr>
        <w:t>Информационное обеспечение обучения</w:t>
      </w:r>
    </w:p>
    <w:p w14:paraId="72D8EDA6" w14:textId="77777777" w:rsidR="00B27354" w:rsidRPr="001C3A6D" w:rsidRDefault="00B27354" w:rsidP="001C3A6D">
      <w:pPr>
        <w:spacing w:after="0" w:line="240" w:lineRule="auto"/>
        <w:rPr>
          <w:rFonts w:ascii="Times New Roman" w:hAnsi="Times New Roman" w:cs="Times New Roman"/>
        </w:rPr>
      </w:pPr>
    </w:p>
    <w:p w14:paraId="0721DFBC" w14:textId="77777777" w:rsidR="00B27354" w:rsidRPr="001C3A6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3A6D">
        <w:rPr>
          <w:rFonts w:ascii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3990EE76" w14:textId="77777777" w:rsidR="00B27354" w:rsidRPr="001C3A6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0819036E" w14:textId="77777777" w:rsidR="00B27354" w:rsidRPr="001C3A6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1C3A6D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источники: </w:t>
      </w:r>
    </w:p>
    <w:p w14:paraId="42A54F47" w14:textId="77777777" w:rsidR="00B27354" w:rsidRPr="001C3A6D" w:rsidRDefault="00B27354" w:rsidP="001C3A6D">
      <w:pPr>
        <w:pStyle w:val="a5"/>
        <w:spacing w:line="240" w:lineRule="auto"/>
        <w:jc w:val="both"/>
        <w:rPr>
          <w:b w:val="0"/>
          <w:spacing w:val="-4"/>
          <w:sz w:val="28"/>
          <w:szCs w:val="28"/>
        </w:rPr>
      </w:pPr>
    </w:p>
    <w:p w14:paraId="5ADF3919" w14:textId="77777777" w:rsidR="005E5B54" w:rsidRPr="005E5B54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E5B54">
        <w:rPr>
          <w:rFonts w:ascii="Times New Roman" w:hAnsi="Times New Roman" w:cs="Times New Roman"/>
          <w:sz w:val="28"/>
          <w:szCs w:val="28"/>
        </w:rPr>
        <w:t>Фоминых, Ю.Ф. Прикладные задачи по алгебре для 7-9 классов: Кн. Для учителя. – М.: Просвещение, 1999. – 112 с.</w:t>
      </w:r>
    </w:p>
    <w:p w14:paraId="409E59E9" w14:textId="77777777" w:rsidR="005E5B54" w:rsidRPr="005E5B54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E5B54">
        <w:rPr>
          <w:rFonts w:ascii="Times New Roman" w:hAnsi="Times New Roman" w:cs="Times New Roman"/>
          <w:sz w:val="28"/>
          <w:szCs w:val="28"/>
        </w:rPr>
        <w:t>Ататасян, Л.С и др. Геометрия.7-9 классы : учеб. для общеобразоват.</w:t>
      </w:r>
    </w:p>
    <w:p w14:paraId="15EC13B8" w14:textId="77777777" w:rsidR="005E5B54" w:rsidRPr="005E5B54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E5B54">
        <w:rPr>
          <w:rFonts w:ascii="Times New Roman" w:hAnsi="Times New Roman" w:cs="Times New Roman"/>
          <w:sz w:val="28"/>
          <w:szCs w:val="28"/>
        </w:rPr>
        <w:t>учреждении</w:t>
      </w:r>
      <w:r w:rsidRPr="005E5B54">
        <w:rPr>
          <w:rFonts w:ascii="Times New Roman" w:cs="Times New Roman"/>
          <w:sz w:val="28"/>
          <w:szCs w:val="28"/>
        </w:rPr>
        <w:t>̆</w:t>
      </w:r>
      <w:r w:rsidRPr="005E5B54">
        <w:rPr>
          <w:rFonts w:ascii="Times New Roman" w:hAnsi="Times New Roman" w:cs="Times New Roman"/>
          <w:sz w:val="28"/>
          <w:szCs w:val="28"/>
        </w:rPr>
        <w:t>/ [ Л.С. Анатасян, В.Ф. Бутузов, С.Б. Кадомцев и др.]. – 20-е изд. – М. : Просвещение, 2010. – 384 с.</w:t>
      </w:r>
    </w:p>
    <w:p w14:paraId="1CBD25AE" w14:textId="77777777" w:rsidR="005E5B54" w:rsidRPr="005E5B54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E5B54">
        <w:rPr>
          <w:rFonts w:ascii="Times New Roman" w:hAnsi="Times New Roman" w:cs="Times New Roman"/>
          <w:sz w:val="28"/>
          <w:szCs w:val="28"/>
        </w:rPr>
        <w:t>Нагибин, Ф.Ф. Канин, Е Математическая шкатулка : Пособие для учащихся 4-8 кл. сред. Шк. – 5-е изд. – М.: Просвещение, 1988.</w:t>
      </w:r>
    </w:p>
    <w:p w14:paraId="1F5B41A8" w14:textId="77777777" w:rsidR="005E5B54" w:rsidRPr="005E5B54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E5B54">
        <w:rPr>
          <w:rFonts w:ascii="Times New Roman" w:hAnsi="Times New Roman" w:cs="Times New Roman"/>
          <w:sz w:val="28"/>
          <w:szCs w:val="28"/>
        </w:rPr>
        <w:t xml:space="preserve">Колягин Ю.М., Пикан В.В. О 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5E5B54">
        <w:rPr>
          <w:rFonts w:ascii="Times New Roman" w:hAnsi="Times New Roman" w:cs="Times New Roman"/>
          <w:sz w:val="28"/>
          <w:szCs w:val="28"/>
        </w:rPr>
        <w:t>рикладной</w:t>
      </w:r>
      <w:r w:rsidRPr="005E5B54">
        <w:rPr>
          <w:rFonts w:ascii="Times New Roman" w:cs="Times New Roman"/>
          <w:sz w:val="28"/>
          <w:szCs w:val="28"/>
        </w:rPr>
        <w:t>̆</w:t>
      </w:r>
      <w:r>
        <w:rPr>
          <w:rFonts w:ascii="Times New Roman" w:cs="Times New Roman"/>
          <w:sz w:val="28"/>
          <w:szCs w:val="28"/>
        </w:rPr>
        <w:t xml:space="preserve"> </w:t>
      </w:r>
      <w:r w:rsidRPr="005E5B54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B54">
        <w:rPr>
          <w:rFonts w:ascii="Times New Roman" w:hAnsi="Times New Roman" w:cs="Times New Roman"/>
          <w:sz w:val="28"/>
          <w:szCs w:val="28"/>
        </w:rPr>
        <w:t>практической</w:t>
      </w:r>
      <w:r w:rsidRPr="005E5B54">
        <w:rPr>
          <w:rFonts w:ascii="Times New Roman" w:cs="Times New Roman"/>
          <w:sz w:val="28"/>
          <w:szCs w:val="28"/>
        </w:rPr>
        <w:t>̆</w:t>
      </w:r>
      <w:r>
        <w:rPr>
          <w:rFonts w:ascii="Times New Roman" w:cs="Times New Roman"/>
          <w:sz w:val="28"/>
          <w:szCs w:val="28"/>
        </w:rPr>
        <w:t xml:space="preserve"> </w:t>
      </w:r>
      <w:r w:rsidRPr="005E5B54">
        <w:rPr>
          <w:rFonts w:ascii="Times New Roman" w:hAnsi="Times New Roman" w:cs="Times New Roman"/>
          <w:sz w:val="28"/>
          <w:szCs w:val="28"/>
        </w:rPr>
        <w:t>направленности</w:t>
      </w:r>
    </w:p>
    <w:p w14:paraId="0AF27B6A" w14:textId="77777777" w:rsidR="005E5B54" w:rsidRPr="005E5B54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E5B54">
        <w:rPr>
          <w:rFonts w:ascii="Times New Roman" w:hAnsi="Times New Roman" w:cs="Times New Roman"/>
          <w:sz w:val="28"/>
          <w:szCs w:val="28"/>
        </w:rPr>
        <w:t>обучения математике// Математика в школе. – 1985 - No6.</w:t>
      </w:r>
    </w:p>
    <w:p w14:paraId="13753986" w14:textId="77777777" w:rsidR="005E5B54" w:rsidRPr="005E5B54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E5B54">
        <w:rPr>
          <w:rFonts w:ascii="Times New Roman" w:hAnsi="Times New Roman" w:cs="Times New Roman"/>
          <w:sz w:val="28"/>
          <w:szCs w:val="28"/>
        </w:rPr>
        <w:t>Тихонов А.Н. , Костюмаров Д.П. Рассказы о прикладной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E5B54">
        <w:rPr>
          <w:rFonts w:ascii="Times New Roman" w:hAnsi="Times New Roman" w:cs="Times New Roman"/>
          <w:sz w:val="28"/>
          <w:szCs w:val="28"/>
        </w:rPr>
        <w:t>математике. – М.:</w:t>
      </w:r>
    </w:p>
    <w:p w14:paraId="132C7D02" w14:textId="77777777" w:rsidR="005E5B54" w:rsidRPr="005E5B54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E5B54">
        <w:rPr>
          <w:rFonts w:ascii="Times New Roman" w:hAnsi="Times New Roman" w:cs="Times New Roman"/>
          <w:sz w:val="28"/>
          <w:szCs w:val="28"/>
        </w:rPr>
        <w:t>Наука, 1974.Шапиро И.М. Использование задач с практическим содержанием в обучении математики. М.: Просвещение, 1980.</w:t>
      </w:r>
    </w:p>
    <w:p w14:paraId="2CC47977" w14:textId="77777777" w:rsidR="005E5B54" w:rsidRPr="005E5B54" w:rsidRDefault="005E5B54" w:rsidP="005E5B54">
      <w:pPr>
        <w:pStyle w:val="a3"/>
        <w:numPr>
          <w:ilvl w:val="0"/>
          <w:numId w:val="1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5E5B54">
        <w:rPr>
          <w:rFonts w:ascii="Times New Roman" w:hAnsi="Times New Roman" w:cs="Times New Roman"/>
          <w:sz w:val="28"/>
          <w:szCs w:val="28"/>
        </w:rPr>
        <w:t>И.М.Смирнов, В.А.Смирнова « Геометрические задачи с практическим содержанием» М.: МЦНМО, 2010</w:t>
      </w:r>
    </w:p>
    <w:p w14:paraId="08748581" w14:textId="77777777" w:rsidR="00B27354" w:rsidRPr="001C3A6D" w:rsidRDefault="00B27354" w:rsidP="001C3A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A6D">
        <w:rPr>
          <w:rFonts w:ascii="Times New Roman" w:hAnsi="Times New Roman" w:cs="Times New Roman"/>
          <w:b/>
          <w:sz w:val="28"/>
          <w:szCs w:val="28"/>
        </w:rPr>
        <w:lastRenderedPageBreak/>
        <w:t>Методическое обеспечение</w:t>
      </w:r>
    </w:p>
    <w:p w14:paraId="79324CF9" w14:textId="77777777" w:rsidR="00B27354" w:rsidRPr="001C3A6D" w:rsidRDefault="00B27354" w:rsidP="001C3A6D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19BFE59E" w14:textId="77777777" w:rsidR="00B27354" w:rsidRPr="001C3A6D" w:rsidRDefault="00B27354" w:rsidP="00930B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A6D">
        <w:rPr>
          <w:rFonts w:ascii="Times New Roman" w:hAnsi="Times New Roman" w:cs="Times New Roman"/>
          <w:sz w:val="28"/>
          <w:szCs w:val="28"/>
        </w:rPr>
        <w:t>Комплект тестов по всем темам программы.</w:t>
      </w:r>
    </w:p>
    <w:p w14:paraId="71D8AD4C" w14:textId="77777777" w:rsidR="00B27354" w:rsidRPr="001C3A6D" w:rsidRDefault="00B27354" w:rsidP="00930B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A6D">
        <w:rPr>
          <w:rFonts w:ascii="Times New Roman" w:hAnsi="Times New Roman" w:cs="Times New Roman"/>
          <w:sz w:val="28"/>
          <w:szCs w:val="28"/>
        </w:rPr>
        <w:t>Комплект заданий для контрольных работ по темам программы.</w:t>
      </w:r>
    </w:p>
    <w:p w14:paraId="207D20B7" w14:textId="77777777" w:rsidR="00B27354" w:rsidRPr="001C3A6D" w:rsidRDefault="00B27354" w:rsidP="00930B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A6D">
        <w:rPr>
          <w:rFonts w:ascii="Times New Roman" w:hAnsi="Times New Roman" w:cs="Times New Roman"/>
          <w:sz w:val="28"/>
          <w:szCs w:val="28"/>
        </w:rPr>
        <w:t>Комплект индивидуальных карточек-заданий.</w:t>
      </w:r>
    </w:p>
    <w:p w14:paraId="7B5CD9BA" w14:textId="77777777" w:rsidR="00B27354" w:rsidRPr="001C3A6D" w:rsidRDefault="00B27354" w:rsidP="00930B31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A6D">
        <w:rPr>
          <w:rFonts w:ascii="Times New Roman" w:hAnsi="Times New Roman" w:cs="Times New Roman"/>
          <w:sz w:val="28"/>
          <w:szCs w:val="28"/>
        </w:rPr>
        <w:t xml:space="preserve">Комплект таблиц по </w:t>
      </w:r>
      <w:r w:rsidR="005E5B54">
        <w:rPr>
          <w:rFonts w:ascii="Times New Roman" w:hAnsi="Times New Roman" w:cs="Times New Roman"/>
          <w:sz w:val="28"/>
          <w:szCs w:val="28"/>
        </w:rPr>
        <w:t>математики</w:t>
      </w:r>
      <w:r w:rsidRPr="001C3A6D">
        <w:rPr>
          <w:rFonts w:ascii="Times New Roman" w:hAnsi="Times New Roman" w:cs="Times New Roman"/>
          <w:sz w:val="28"/>
          <w:szCs w:val="28"/>
        </w:rPr>
        <w:t>.</w:t>
      </w:r>
    </w:p>
    <w:p w14:paraId="3419BF30" w14:textId="77777777" w:rsidR="00B27354" w:rsidRPr="001C3A6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36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5AC86FC6" w14:textId="77777777" w:rsidR="00B27354" w:rsidRPr="001C3A6D" w:rsidRDefault="00B27354" w:rsidP="001C3A6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C3A6D">
        <w:rPr>
          <w:rFonts w:ascii="Times New Roman" w:hAnsi="Times New Roman" w:cs="Times New Roman"/>
          <w:b/>
          <w:sz w:val="28"/>
          <w:szCs w:val="28"/>
        </w:rPr>
        <w:t>Интернет – ресурсы:</w:t>
      </w:r>
    </w:p>
    <w:p w14:paraId="5674E8E1" w14:textId="77777777" w:rsidR="00B27354" w:rsidRPr="001C3A6D" w:rsidRDefault="00B27354" w:rsidP="001C3A6D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E16D36F" w14:textId="77777777" w:rsidR="00B27354" w:rsidRPr="001C3A6D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3A6D">
        <w:rPr>
          <w:rFonts w:ascii="Times New Roman" w:hAnsi="Times New Roman" w:cs="Times New Roman"/>
          <w:sz w:val="28"/>
          <w:szCs w:val="28"/>
        </w:rPr>
        <w:t xml:space="preserve">Министерство образования РФ: http://www.informika.ru/; </w:t>
      </w:r>
    </w:p>
    <w:p w14:paraId="2CBA1F0B" w14:textId="77777777" w:rsidR="00B27354" w:rsidRPr="001C3A6D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3A6D">
        <w:rPr>
          <w:rFonts w:ascii="Times New Roman" w:hAnsi="Times New Roman" w:cs="Times New Roman"/>
          <w:sz w:val="28"/>
          <w:szCs w:val="28"/>
        </w:rPr>
        <w:t xml:space="preserve">Федеральный образовательный портал: http://www.edu.ru/ </w:t>
      </w:r>
    </w:p>
    <w:p w14:paraId="7B45BB0A" w14:textId="77777777" w:rsidR="00B27354" w:rsidRPr="001C3A6D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3A6D">
        <w:rPr>
          <w:rFonts w:ascii="Times New Roman" w:hAnsi="Times New Roman" w:cs="Times New Roman"/>
          <w:sz w:val="28"/>
          <w:szCs w:val="28"/>
        </w:rPr>
        <w:t xml:space="preserve">Тестирование online: 5 - 11 классы : http://www.kokch.kts.ru/cdo/ </w:t>
      </w:r>
    </w:p>
    <w:p w14:paraId="3D256ADD" w14:textId="77777777" w:rsidR="00B27354" w:rsidRPr="001C3A6D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C3A6D">
        <w:rPr>
          <w:rFonts w:ascii="Times New Roman" w:hAnsi="Times New Roman" w:cs="Times New Roman"/>
          <w:sz w:val="28"/>
          <w:szCs w:val="28"/>
        </w:rPr>
        <w:t xml:space="preserve">Мегаэнциклопедия Кирилла и Мефодия: http://mega.km.ru   </w:t>
      </w:r>
      <w:r w:rsidRPr="001C3A6D">
        <w:rPr>
          <w:rFonts w:ascii="Times New Roman" w:hAnsi="Times New Roman" w:cs="Times New Roman"/>
          <w:sz w:val="28"/>
          <w:szCs w:val="28"/>
          <w:lang w:val="en-US"/>
        </w:rPr>
        <w:t>http</w:t>
      </w:r>
      <w:r w:rsidRPr="001C3A6D">
        <w:rPr>
          <w:rFonts w:ascii="Times New Roman" w:hAnsi="Times New Roman" w:cs="Times New Roman"/>
          <w:sz w:val="28"/>
          <w:szCs w:val="28"/>
        </w:rPr>
        <w:t>://</w:t>
      </w:r>
      <w:r w:rsidRPr="001C3A6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C3A6D">
        <w:rPr>
          <w:rFonts w:ascii="Times New Roman" w:hAnsi="Times New Roman" w:cs="Times New Roman"/>
          <w:sz w:val="28"/>
          <w:szCs w:val="28"/>
        </w:rPr>
        <w:t>.</w:t>
      </w:r>
      <w:r w:rsidRPr="001C3A6D">
        <w:rPr>
          <w:rFonts w:ascii="Times New Roman" w:hAnsi="Times New Roman" w:cs="Times New Roman"/>
          <w:sz w:val="28"/>
          <w:szCs w:val="28"/>
          <w:lang w:val="en-US"/>
        </w:rPr>
        <w:t>rubricon</w:t>
      </w:r>
      <w:r w:rsidRPr="001C3A6D">
        <w:rPr>
          <w:rFonts w:ascii="Times New Roman" w:hAnsi="Times New Roman" w:cs="Times New Roman"/>
          <w:sz w:val="28"/>
          <w:szCs w:val="28"/>
        </w:rPr>
        <w:t>.</w:t>
      </w:r>
      <w:r w:rsidRPr="001C3A6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1C3A6D">
        <w:rPr>
          <w:rFonts w:ascii="Times New Roman" w:hAnsi="Times New Roman" w:cs="Times New Roman"/>
          <w:sz w:val="28"/>
          <w:szCs w:val="28"/>
        </w:rPr>
        <w:t>/; h</w:t>
      </w:r>
      <w:r w:rsidRPr="001C3A6D">
        <w:rPr>
          <w:rFonts w:ascii="Times New Roman" w:hAnsi="Times New Roman" w:cs="Times New Roman"/>
          <w:sz w:val="28"/>
          <w:szCs w:val="28"/>
          <w:lang w:val="en-US"/>
        </w:rPr>
        <w:t>ttp</w:t>
      </w:r>
      <w:r w:rsidRPr="001C3A6D">
        <w:rPr>
          <w:rFonts w:ascii="Times New Roman" w:hAnsi="Times New Roman" w:cs="Times New Roman"/>
          <w:sz w:val="28"/>
          <w:szCs w:val="28"/>
        </w:rPr>
        <w:t>://</w:t>
      </w:r>
      <w:r w:rsidRPr="001C3A6D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Pr="001C3A6D">
        <w:rPr>
          <w:rFonts w:ascii="Times New Roman" w:hAnsi="Times New Roman" w:cs="Times New Roman"/>
          <w:sz w:val="28"/>
          <w:szCs w:val="28"/>
        </w:rPr>
        <w:t>.</w:t>
      </w:r>
      <w:r w:rsidRPr="001C3A6D">
        <w:rPr>
          <w:rFonts w:ascii="Times New Roman" w:hAnsi="Times New Roman" w:cs="Times New Roman"/>
          <w:sz w:val="28"/>
          <w:szCs w:val="28"/>
          <w:lang w:val="en-US"/>
        </w:rPr>
        <w:t>encyclopedia</w:t>
      </w:r>
      <w:r w:rsidRPr="001C3A6D">
        <w:rPr>
          <w:rFonts w:ascii="Times New Roman" w:hAnsi="Times New Roman" w:cs="Times New Roman"/>
          <w:sz w:val="28"/>
          <w:szCs w:val="28"/>
        </w:rPr>
        <w:t>.</w:t>
      </w:r>
      <w:r w:rsidRPr="001C3A6D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Pr="001C3A6D">
        <w:rPr>
          <w:rFonts w:ascii="Times New Roman" w:hAnsi="Times New Roman" w:cs="Times New Roman"/>
          <w:sz w:val="28"/>
          <w:szCs w:val="28"/>
        </w:rPr>
        <w:t>/</w:t>
      </w:r>
    </w:p>
    <w:p w14:paraId="5F81806B" w14:textId="77777777" w:rsidR="00B27354" w:rsidRPr="001C3A6D" w:rsidRDefault="00B27354" w:rsidP="00930B3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3A6D">
        <w:rPr>
          <w:rFonts w:ascii="Times New Roman" w:hAnsi="Times New Roman" w:cs="Times New Roman"/>
          <w:color w:val="000000"/>
          <w:sz w:val="28"/>
          <w:szCs w:val="28"/>
        </w:rPr>
        <w:t xml:space="preserve">http://school-collection.edu.ru – Электронный учебник «Математика в школе, XXI век». </w:t>
      </w:r>
    </w:p>
    <w:p w14:paraId="06286470" w14:textId="77777777" w:rsidR="00B27354" w:rsidRPr="001C3A6D" w:rsidRDefault="00B27354" w:rsidP="00930B31">
      <w:pPr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 w:rsidRPr="001C3A6D">
        <w:rPr>
          <w:rFonts w:ascii="Times New Roman" w:hAnsi="Times New Roman" w:cs="Times New Roman"/>
          <w:color w:val="000000"/>
          <w:sz w:val="28"/>
          <w:szCs w:val="28"/>
        </w:rPr>
        <w:t xml:space="preserve">http://fcior.edu.ru - информационные, тренировочные и контрольные материалы. </w:t>
      </w:r>
    </w:p>
    <w:p w14:paraId="56A1CED0" w14:textId="77777777" w:rsidR="00B27354" w:rsidRPr="001C3A6D" w:rsidRDefault="00B27354" w:rsidP="00930B31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C3A6D">
        <w:rPr>
          <w:rFonts w:ascii="Times New Roman" w:hAnsi="Times New Roman" w:cs="Times New Roman"/>
          <w:color w:val="000000"/>
          <w:sz w:val="28"/>
          <w:szCs w:val="28"/>
        </w:rPr>
        <w:t>www.school-collection.edu.ru – Единая коллекции Цифровых образовательных ресурсов</w:t>
      </w:r>
    </w:p>
    <w:p w14:paraId="1887EF43" w14:textId="77777777" w:rsidR="00B27354" w:rsidRPr="001C3A6D" w:rsidRDefault="00B27354" w:rsidP="001C3A6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31F28DD2" w14:textId="77777777" w:rsidR="00B27354" w:rsidRPr="001C3A6D" w:rsidRDefault="00B27354" w:rsidP="001C3A6D">
      <w:pPr>
        <w:pStyle w:val="1"/>
        <w:ind w:firstLine="0"/>
        <w:rPr>
          <w:b/>
          <w:caps/>
          <w:sz w:val="28"/>
          <w:szCs w:val="28"/>
        </w:rPr>
      </w:pPr>
    </w:p>
    <w:p w14:paraId="413778C5" w14:textId="77777777" w:rsidR="00B27354" w:rsidRPr="001C3A6D" w:rsidRDefault="00B27354" w:rsidP="00930B31">
      <w:pPr>
        <w:pStyle w:val="1"/>
        <w:numPr>
          <w:ilvl w:val="0"/>
          <w:numId w:val="15"/>
        </w:numPr>
        <w:ind w:left="0" w:firstLine="0"/>
        <w:jc w:val="center"/>
        <w:rPr>
          <w:b/>
          <w:caps/>
          <w:sz w:val="28"/>
          <w:szCs w:val="28"/>
        </w:rPr>
      </w:pPr>
      <w:r w:rsidRPr="001C3A6D">
        <w:rPr>
          <w:b/>
          <w:caps/>
          <w:sz w:val="28"/>
          <w:szCs w:val="28"/>
        </w:rPr>
        <w:br w:type="page"/>
      </w:r>
      <w:r w:rsidRPr="001C3A6D">
        <w:rPr>
          <w:b/>
          <w:caps/>
          <w:sz w:val="28"/>
          <w:szCs w:val="28"/>
        </w:rPr>
        <w:lastRenderedPageBreak/>
        <w:t>Контроль и оценка результатов освоения УЧЕБНОЙ Дисциплины</w:t>
      </w:r>
    </w:p>
    <w:p w14:paraId="08210259" w14:textId="77777777" w:rsidR="00B27354" w:rsidRPr="001C3A6D" w:rsidRDefault="00B27354" w:rsidP="001C3A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</w:p>
    <w:p w14:paraId="7563CF92" w14:textId="77777777" w:rsidR="00B27354" w:rsidRPr="001C3A6D" w:rsidRDefault="00B27354" w:rsidP="001C3A6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1C3A6D">
        <w:rPr>
          <w:b/>
          <w:sz w:val="28"/>
          <w:szCs w:val="28"/>
        </w:rPr>
        <w:tab/>
        <w:t>Контроль</w:t>
      </w:r>
      <w:r w:rsidRPr="001C3A6D">
        <w:rPr>
          <w:sz w:val="28"/>
          <w:szCs w:val="28"/>
        </w:rPr>
        <w:t xml:space="preserve"> </w:t>
      </w:r>
      <w:r w:rsidRPr="001C3A6D">
        <w:rPr>
          <w:b/>
          <w:sz w:val="28"/>
          <w:szCs w:val="28"/>
        </w:rPr>
        <w:t>и оценка</w:t>
      </w:r>
      <w:r w:rsidRPr="001C3A6D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занятий, тестирования, а также выполнения обучающимися индивидуальных заданий, проектов, исследований.</w:t>
      </w:r>
    </w:p>
    <w:p w14:paraId="111EF992" w14:textId="77777777" w:rsidR="00B27354" w:rsidRPr="001C3A6D" w:rsidRDefault="00B27354" w:rsidP="001C3A6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2"/>
        <w:gridCol w:w="3406"/>
      </w:tblGrid>
      <w:tr w:rsidR="00B27354" w:rsidRPr="00B20F94" w14:paraId="5E3F57E5" w14:textId="77777777" w:rsidTr="00174F06">
        <w:tc>
          <w:tcPr>
            <w:tcW w:w="6062" w:type="dxa"/>
            <w:vAlign w:val="center"/>
            <w:hideMark/>
          </w:tcPr>
          <w:p w14:paraId="6C590E4F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Результаты обучения</w:t>
            </w:r>
          </w:p>
          <w:p w14:paraId="2F86D659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3406" w:type="dxa"/>
            <w:vAlign w:val="center"/>
            <w:hideMark/>
          </w:tcPr>
          <w:p w14:paraId="62D9F2AA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B20F94" w:rsidRPr="00B20F94" w14:paraId="2AA80EA1" w14:textId="77777777" w:rsidTr="00D517C7">
        <w:tc>
          <w:tcPr>
            <w:tcW w:w="9468" w:type="dxa"/>
            <w:gridSpan w:val="2"/>
            <w:vAlign w:val="center"/>
            <w:hideMark/>
          </w:tcPr>
          <w:p w14:paraId="3F1BDADC" w14:textId="77777777" w:rsidR="00B20F94" w:rsidRPr="00B20F94" w:rsidRDefault="00B20F94" w:rsidP="00B20F94">
            <w:pPr>
              <w:tabs>
                <w:tab w:val="left" w:pos="452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/>
                <w:sz w:val="24"/>
                <w:szCs w:val="24"/>
              </w:rPr>
              <w:t>Умения:</w:t>
            </w:r>
          </w:p>
        </w:tc>
      </w:tr>
      <w:tr w:rsidR="00B27354" w:rsidRPr="00B20F94" w14:paraId="6FFCD279" w14:textId="77777777" w:rsidTr="00174F06">
        <w:tc>
          <w:tcPr>
            <w:tcW w:w="6062" w:type="dxa"/>
            <w:hideMark/>
          </w:tcPr>
          <w:p w14:paraId="0C45EEC3" w14:textId="77777777" w:rsidR="00B27354" w:rsidRPr="00B20F94" w:rsidRDefault="00B20F94" w:rsidP="00B0376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 выполнять устно арифметические действия: сложение и вычитание двузначных чисел и десятичных дробей с двумя знаками, умножение однозначных чисел, двузначных на однозначное, арифметические операции с обыкновенными дробями с однозначным знаменателем и числителем;</w:t>
            </w:r>
          </w:p>
        </w:tc>
        <w:tc>
          <w:tcPr>
            <w:tcW w:w="3406" w:type="dxa"/>
            <w:hideMark/>
          </w:tcPr>
          <w:p w14:paraId="71E5721F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0A5813D0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</w:tc>
      </w:tr>
      <w:tr w:rsidR="00B27354" w:rsidRPr="00B20F94" w14:paraId="42EA06BB" w14:textId="77777777" w:rsidTr="00174F06">
        <w:tc>
          <w:tcPr>
            <w:tcW w:w="6062" w:type="dxa"/>
          </w:tcPr>
          <w:p w14:paraId="512369D6" w14:textId="77777777" w:rsidR="00B20F94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сочетать устные и письменные приёмы, использовать калькулятор;</w:t>
            </w:r>
          </w:p>
          <w:p w14:paraId="56A01693" w14:textId="77777777" w:rsidR="00B27354" w:rsidRPr="00B20F94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568EEB74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>Оценка в рамках текущего контроля на практических занятиях.</w:t>
            </w:r>
          </w:p>
          <w:p w14:paraId="43EBAA1E" w14:textId="77777777" w:rsidR="00B27354" w:rsidRPr="00B20F94" w:rsidRDefault="00B27354" w:rsidP="00B03762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Оценка выполнения домашних заданий. </w:t>
            </w:r>
          </w:p>
        </w:tc>
      </w:tr>
      <w:tr w:rsidR="00B27354" w:rsidRPr="00B20F94" w14:paraId="6287B9F5" w14:textId="77777777" w:rsidTr="00174F06">
        <w:tc>
          <w:tcPr>
            <w:tcW w:w="6062" w:type="dxa"/>
          </w:tcPr>
          <w:p w14:paraId="271118DD" w14:textId="77777777" w:rsidR="00B27354" w:rsidRPr="00B20F94" w:rsidRDefault="00B20F94" w:rsidP="00B03762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округлять целые числа и десятичные дроби;</w:t>
            </w:r>
          </w:p>
        </w:tc>
        <w:tc>
          <w:tcPr>
            <w:tcW w:w="3406" w:type="dxa"/>
            <w:hideMark/>
          </w:tcPr>
          <w:p w14:paraId="55F3A376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7ED2C326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  <w:p w14:paraId="76958E79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контрольной работы.</w:t>
            </w:r>
          </w:p>
        </w:tc>
      </w:tr>
      <w:tr w:rsidR="00B27354" w:rsidRPr="00B20F94" w14:paraId="25578BF5" w14:textId="77777777" w:rsidTr="00174F06">
        <w:tc>
          <w:tcPr>
            <w:tcW w:w="6062" w:type="dxa"/>
            <w:hideMark/>
          </w:tcPr>
          <w:p w14:paraId="0BF5CB8A" w14:textId="77777777" w:rsidR="00B20F94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пользоваться основными метрическими единицами;</w:t>
            </w:r>
          </w:p>
          <w:p w14:paraId="6F8E374F" w14:textId="77777777" w:rsidR="00B27354" w:rsidRPr="00B20F94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3DECCB29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403AA84E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</w:tc>
      </w:tr>
      <w:tr w:rsidR="00B27354" w:rsidRPr="00B20F94" w14:paraId="0D38834E" w14:textId="77777777" w:rsidTr="00174F06">
        <w:tc>
          <w:tcPr>
            <w:tcW w:w="6062" w:type="dxa"/>
            <w:hideMark/>
          </w:tcPr>
          <w:p w14:paraId="2AA104C1" w14:textId="77777777" w:rsidR="00B20F94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оценивать и сравнивать результаты вычислений;</w:t>
            </w:r>
          </w:p>
          <w:p w14:paraId="7E403647" w14:textId="77777777" w:rsidR="00B27354" w:rsidRPr="00B20F94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006F3DA7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469CECE2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</w:tc>
      </w:tr>
      <w:tr w:rsidR="00B03762" w:rsidRPr="00B20F94" w14:paraId="6AAA19E5" w14:textId="77777777" w:rsidTr="00CA25BF">
        <w:tc>
          <w:tcPr>
            <w:tcW w:w="9468" w:type="dxa"/>
            <w:gridSpan w:val="2"/>
          </w:tcPr>
          <w:p w14:paraId="4C12072D" w14:textId="77777777" w:rsidR="00B03762" w:rsidRPr="00B20F94" w:rsidRDefault="00B03762" w:rsidP="00B03762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4E0E">
              <w:rPr>
                <w:rFonts w:ascii="Times New Roman" w:hAnsi="Times New Roman" w:cs="Times New Roman"/>
                <w:b/>
                <w:sz w:val="28"/>
                <w:szCs w:val="28"/>
              </w:rPr>
              <w:t>Зна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ния</w:t>
            </w:r>
            <w:r w:rsidRPr="00E64E0E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</w:p>
        </w:tc>
      </w:tr>
      <w:tr w:rsidR="00B27354" w:rsidRPr="00B20F94" w14:paraId="17CD601F" w14:textId="77777777" w:rsidTr="00174F06">
        <w:tc>
          <w:tcPr>
            <w:tcW w:w="6062" w:type="dxa"/>
            <w:hideMark/>
          </w:tcPr>
          <w:p w14:paraId="1AB04A26" w14:textId="77777777" w:rsidR="00B20F94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сферы применения процентных вычислений в жизни, решать основные задачи на проценты</w:t>
            </w:r>
          </w:p>
          <w:p w14:paraId="7819531E" w14:textId="77777777" w:rsidR="00B27354" w:rsidRPr="00B20F94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7E969264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717B0721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</w:tc>
      </w:tr>
      <w:tr w:rsidR="00B27354" w:rsidRPr="00B20F94" w14:paraId="364A82E6" w14:textId="77777777" w:rsidTr="00174F06">
        <w:tc>
          <w:tcPr>
            <w:tcW w:w="6062" w:type="dxa"/>
          </w:tcPr>
          <w:p w14:paraId="3CED44BA" w14:textId="77777777" w:rsidR="00B20F94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сферы применения пропорций в жизни, решать основные задачи на пропорции</w:t>
            </w:r>
          </w:p>
          <w:p w14:paraId="757267A3" w14:textId="77777777" w:rsidR="00B27354" w:rsidRPr="00B20F94" w:rsidRDefault="00B27354" w:rsidP="00B20F94">
            <w:pPr>
              <w:tabs>
                <w:tab w:val="left" w:pos="452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40FED0C6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Оценка в рамках текущего контроля на практических занятиях.</w:t>
            </w:r>
          </w:p>
          <w:p w14:paraId="0A9C1FD0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 Оценка выполнения домашних заданий.</w:t>
            </w:r>
          </w:p>
          <w:p w14:paraId="227D26E9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контрольной работы.</w:t>
            </w:r>
          </w:p>
        </w:tc>
      </w:tr>
      <w:tr w:rsidR="00B27354" w:rsidRPr="00B20F94" w14:paraId="79AFF63A" w14:textId="77777777" w:rsidTr="00174F06">
        <w:tc>
          <w:tcPr>
            <w:tcW w:w="6062" w:type="dxa"/>
          </w:tcPr>
          <w:p w14:paraId="638C8B9E" w14:textId="77777777" w:rsidR="00B20F94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изображать геометрические фигуры (прямоугольник, квадрат, треугольник, круг) и находить их площади, находить площади  нестандартных фигур;</w:t>
            </w:r>
          </w:p>
          <w:p w14:paraId="21D512FA" w14:textId="77777777" w:rsidR="00B27354" w:rsidRPr="00B20F94" w:rsidRDefault="00B27354" w:rsidP="00B20F94">
            <w:pPr>
              <w:pStyle w:val="a5"/>
              <w:tabs>
                <w:tab w:val="left" w:pos="452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0645CDDA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3EF6CD2E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  <w:r w:rsidRPr="00B20F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D2A4544" w14:textId="77777777" w:rsidR="00B27354" w:rsidRPr="00B20F94" w:rsidRDefault="00B27354" w:rsidP="00B03762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контрольной работы. </w:t>
            </w:r>
          </w:p>
        </w:tc>
      </w:tr>
      <w:tr w:rsidR="00B27354" w:rsidRPr="00B20F94" w14:paraId="4C8C2C1A" w14:textId="77777777" w:rsidTr="00174F06">
        <w:tc>
          <w:tcPr>
            <w:tcW w:w="6062" w:type="dxa"/>
            <w:hideMark/>
          </w:tcPr>
          <w:p w14:paraId="6E85F592" w14:textId="77777777" w:rsidR="00B20F94" w:rsidRDefault="00B20F94" w:rsidP="00B20F94">
            <w:pPr>
              <w:spacing w:after="0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использовать приобретенные знания и умения в практической деятельности и повседневной жизни.</w:t>
            </w:r>
          </w:p>
          <w:p w14:paraId="242ACE76" w14:textId="77777777" w:rsidR="00B27354" w:rsidRPr="00B20F94" w:rsidRDefault="00B27354" w:rsidP="00B20F94">
            <w:pPr>
              <w:pStyle w:val="a5"/>
              <w:tabs>
                <w:tab w:val="left" w:pos="452"/>
              </w:tabs>
              <w:spacing w:line="240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3406" w:type="dxa"/>
            <w:hideMark/>
          </w:tcPr>
          <w:p w14:paraId="193F586A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 рамках текущего контроля на практических занятиях.</w:t>
            </w:r>
          </w:p>
          <w:p w14:paraId="2E2FA24A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домашних заданий.</w:t>
            </w:r>
          </w:p>
          <w:p w14:paraId="7471CB2B" w14:textId="77777777" w:rsidR="00B27354" w:rsidRPr="00B20F94" w:rsidRDefault="00B27354" w:rsidP="001C3A6D">
            <w:pPr>
              <w:tabs>
                <w:tab w:val="left" w:pos="452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20F9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Оценка выполнения контрольной работы.</w:t>
            </w:r>
          </w:p>
        </w:tc>
      </w:tr>
    </w:tbl>
    <w:p w14:paraId="3884C879" w14:textId="77777777" w:rsidR="00D04FAA" w:rsidRPr="001C3A6D" w:rsidRDefault="00D04FAA" w:rsidP="001C3A6D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sectPr w:rsidR="00D04FAA" w:rsidRPr="001C3A6D" w:rsidSect="006D028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7DE173" w14:textId="77777777" w:rsidR="005501B7" w:rsidRDefault="005501B7" w:rsidP="00B03762">
      <w:pPr>
        <w:spacing w:after="0" w:line="240" w:lineRule="auto"/>
      </w:pPr>
      <w:r>
        <w:separator/>
      </w:r>
    </w:p>
  </w:endnote>
  <w:endnote w:type="continuationSeparator" w:id="0">
    <w:p w14:paraId="0005DEDC" w14:textId="77777777" w:rsidR="005501B7" w:rsidRDefault="005501B7" w:rsidP="00B037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3725813"/>
      <w:docPartObj>
        <w:docPartGallery w:val="Page Numbers (Bottom of Page)"/>
        <w:docPartUnique/>
      </w:docPartObj>
    </w:sdtPr>
    <w:sdtContent>
      <w:p w14:paraId="0120B2FF" w14:textId="77777777" w:rsidR="00B03762" w:rsidRDefault="00FC3CB1">
        <w:pPr>
          <w:pStyle w:val="ad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44B94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  <w:p w14:paraId="5E7F97DB" w14:textId="77777777" w:rsidR="00B03762" w:rsidRDefault="00B03762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DD9E06" w14:textId="77777777" w:rsidR="005501B7" w:rsidRDefault="005501B7" w:rsidP="00B03762">
      <w:pPr>
        <w:spacing w:after="0" w:line="240" w:lineRule="auto"/>
      </w:pPr>
      <w:r>
        <w:separator/>
      </w:r>
    </w:p>
  </w:footnote>
  <w:footnote w:type="continuationSeparator" w:id="0">
    <w:p w14:paraId="2CEDCB8E" w14:textId="77777777" w:rsidR="005501B7" w:rsidRDefault="005501B7" w:rsidP="00B037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5019F"/>
    <w:multiLevelType w:val="hybridMultilevel"/>
    <w:tmpl w:val="CF8CB21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96A4747"/>
    <w:multiLevelType w:val="hybridMultilevel"/>
    <w:tmpl w:val="5D6084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E47B7B"/>
    <w:multiLevelType w:val="hybridMultilevel"/>
    <w:tmpl w:val="17C40D02"/>
    <w:lvl w:ilvl="0" w:tplc="1238397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 w15:restartNumberingAfterBreak="0">
    <w:nsid w:val="19B86ED2"/>
    <w:multiLevelType w:val="hybridMultilevel"/>
    <w:tmpl w:val="57D61B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7C0381"/>
    <w:multiLevelType w:val="hybridMultilevel"/>
    <w:tmpl w:val="52FC231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2E064E"/>
    <w:multiLevelType w:val="hybridMultilevel"/>
    <w:tmpl w:val="F9E678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89907AC"/>
    <w:multiLevelType w:val="hybridMultilevel"/>
    <w:tmpl w:val="E59C2668"/>
    <w:lvl w:ilvl="0" w:tplc="518E0F8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1B0E32"/>
    <w:multiLevelType w:val="hybridMultilevel"/>
    <w:tmpl w:val="B3983F7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48290722"/>
    <w:multiLevelType w:val="hybridMultilevel"/>
    <w:tmpl w:val="C5303C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190080"/>
    <w:multiLevelType w:val="hybridMultilevel"/>
    <w:tmpl w:val="D89442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53F3E"/>
    <w:multiLevelType w:val="hybridMultilevel"/>
    <w:tmpl w:val="ED8228E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53650BA5"/>
    <w:multiLevelType w:val="hybridMultilevel"/>
    <w:tmpl w:val="D66EF6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434F22"/>
    <w:multiLevelType w:val="hybridMultilevel"/>
    <w:tmpl w:val="4432C672"/>
    <w:lvl w:ilvl="0" w:tplc="04190001">
      <w:start w:val="1"/>
      <w:numFmt w:val="bullet"/>
      <w:lvlText w:val=""/>
      <w:lvlJc w:val="left"/>
      <w:pPr>
        <w:ind w:left="16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5" w:hanging="360"/>
      </w:pPr>
      <w:rPr>
        <w:rFonts w:ascii="Wingdings" w:hAnsi="Wingdings" w:hint="default"/>
      </w:rPr>
    </w:lvl>
  </w:abstractNum>
  <w:abstractNum w:abstractNumId="13" w15:restartNumberingAfterBreak="0">
    <w:nsid w:val="5CFA1B14"/>
    <w:multiLevelType w:val="hybridMultilevel"/>
    <w:tmpl w:val="0D6A202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9F363D3"/>
    <w:multiLevelType w:val="multilevel"/>
    <w:tmpl w:val="CABE9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F641248"/>
    <w:multiLevelType w:val="hybridMultilevel"/>
    <w:tmpl w:val="FD8EC634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653F5B"/>
    <w:multiLevelType w:val="hybridMultilevel"/>
    <w:tmpl w:val="93CC8536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675A52"/>
    <w:multiLevelType w:val="hybridMultilevel"/>
    <w:tmpl w:val="AD948F1A"/>
    <w:lvl w:ilvl="0" w:tplc="04190001">
      <w:start w:val="1"/>
      <w:numFmt w:val="bullet"/>
      <w:lvlText w:val=""/>
      <w:lvlJc w:val="left"/>
      <w:pPr>
        <w:ind w:left="15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13" w:hanging="360"/>
      </w:pPr>
      <w:rPr>
        <w:rFonts w:ascii="Wingdings" w:hAnsi="Wingdings" w:hint="default"/>
      </w:rPr>
    </w:lvl>
  </w:abstractNum>
  <w:abstractNum w:abstractNumId="18" w15:restartNumberingAfterBreak="0">
    <w:nsid w:val="7DF91ED1"/>
    <w:multiLevelType w:val="hybridMultilevel"/>
    <w:tmpl w:val="07D039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 w15:restartNumberingAfterBreak="0">
    <w:nsid w:val="7EF54C1C"/>
    <w:multiLevelType w:val="hybridMultilevel"/>
    <w:tmpl w:val="4162E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1A5DC6"/>
    <w:multiLevelType w:val="hybridMultilevel"/>
    <w:tmpl w:val="79A65C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5393313">
    <w:abstractNumId w:val="2"/>
  </w:num>
  <w:num w:numId="2" w16cid:durableId="342511032">
    <w:abstractNumId w:val="14"/>
  </w:num>
  <w:num w:numId="3" w16cid:durableId="1396469375">
    <w:abstractNumId w:val="18"/>
  </w:num>
  <w:num w:numId="4" w16cid:durableId="1769156272">
    <w:abstractNumId w:val="11"/>
  </w:num>
  <w:num w:numId="5" w16cid:durableId="211126847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2073021">
    <w:abstractNumId w:val="17"/>
  </w:num>
  <w:num w:numId="7" w16cid:durableId="719474961">
    <w:abstractNumId w:val="20"/>
  </w:num>
  <w:num w:numId="8" w16cid:durableId="953484310">
    <w:abstractNumId w:val="12"/>
  </w:num>
  <w:num w:numId="9" w16cid:durableId="180985579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716063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9910608">
    <w:abstractNumId w:val="9"/>
  </w:num>
  <w:num w:numId="12" w16cid:durableId="1881287387">
    <w:abstractNumId w:val="3"/>
  </w:num>
  <w:num w:numId="13" w16cid:durableId="273680786">
    <w:abstractNumId w:val="1"/>
  </w:num>
  <w:num w:numId="14" w16cid:durableId="1439524119">
    <w:abstractNumId w:val="19"/>
  </w:num>
  <w:num w:numId="15" w16cid:durableId="189225944">
    <w:abstractNumId w:val="6"/>
  </w:num>
  <w:num w:numId="16" w16cid:durableId="2083329472">
    <w:abstractNumId w:val="8"/>
  </w:num>
  <w:num w:numId="17" w16cid:durableId="1144127649">
    <w:abstractNumId w:val="13"/>
  </w:num>
  <w:num w:numId="18" w16cid:durableId="482889327">
    <w:abstractNumId w:val="16"/>
  </w:num>
  <w:num w:numId="19" w16cid:durableId="1589385589">
    <w:abstractNumId w:val="15"/>
  </w:num>
  <w:num w:numId="20" w16cid:durableId="1898280895">
    <w:abstractNumId w:val="4"/>
  </w:num>
  <w:num w:numId="21" w16cid:durableId="212884209">
    <w:abstractNumId w:val="0"/>
  </w:num>
  <w:num w:numId="22" w16cid:durableId="216671693">
    <w:abstractNumId w:val="5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13881"/>
    <w:rsid w:val="000E64C9"/>
    <w:rsid w:val="001543E6"/>
    <w:rsid w:val="001C3A6D"/>
    <w:rsid w:val="0025380B"/>
    <w:rsid w:val="002B0DFB"/>
    <w:rsid w:val="00317EC1"/>
    <w:rsid w:val="00344B94"/>
    <w:rsid w:val="00360FD6"/>
    <w:rsid w:val="003A101B"/>
    <w:rsid w:val="003D2C58"/>
    <w:rsid w:val="004168DD"/>
    <w:rsid w:val="004A406D"/>
    <w:rsid w:val="004D347B"/>
    <w:rsid w:val="004D6245"/>
    <w:rsid w:val="00516225"/>
    <w:rsid w:val="005501B7"/>
    <w:rsid w:val="0056484D"/>
    <w:rsid w:val="005877B3"/>
    <w:rsid w:val="005B66D7"/>
    <w:rsid w:val="005E5B54"/>
    <w:rsid w:val="005F6C99"/>
    <w:rsid w:val="00690022"/>
    <w:rsid w:val="006B5F7C"/>
    <w:rsid w:val="00742531"/>
    <w:rsid w:val="008515E7"/>
    <w:rsid w:val="00930B31"/>
    <w:rsid w:val="00986A15"/>
    <w:rsid w:val="009A3A3F"/>
    <w:rsid w:val="009A3DEE"/>
    <w:rsid w:val="00A25F0B"/>
    <w:rsid w:val="00A51266"/>
    <w:rsid w:val="00A730B0"/>
    <w:rsid w:val="00AA5A43"/>
    <w:rsid w:val="00B03762"/>
    <w:rsid w:val="00B20F94"/>
    <w:rsid w:val="00B27354"/>
    <w:rsid w:val="00C26EE8"/>
    <w:rsid w:val="00CA242F"/>
    <w:rsid w:val="00D04FAA"/>
    <w:rsid w:val="00D37092"/>
    <w:rsid w:val="00DE1D59"/>
    <w:rsid w:val="00E1354C"/>
    <w:rsid w:val="00E13881"/>
    <w:rsid w:val="00E64E0E"/>
    <w:rsid w:val="00E670EF"/>
    <w:rsid w:val="00ED7361"/>
    <w:rsid w:val="00F4029E"/>
    <w:rsid w:val="00F602D7"/>
    <w:rsid w:val="00F67647"/>
    <w:rsid w:val="00FC3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B33F19"/>
  <w15:docId w15:val="{16196FCD-E294-48E3-9BD7-1919D9FA6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3A6D"/>
  </w:style>
  <w:style w:type="paragraph" w:styleId="1">
    <w:name w:val="heading 1"/>
    <w:basedOn w:val="a"/>
    <w:next w:val="a"/>
    <w:link w:val="10"/>
    <w:uiPriority w:val="9"/>
    <w:qFormat/>
    <w:rsid w:val="00986A15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86A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986A1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31">
    <w:name w:val="Основной текст с отступом 31"/>
    <w:basedOn w:val="a"/>
    <w:rsid w:val="00986A15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3">
    <w:name w:val="List Paragraph"/>
    <w:basedOn w:val="a"/>
    <w:qFormat/>
    <w:rsid w:val="00ED7361"/>
    <w:pPr>
      <w:spacing w:after="200" w:line="276" w:lineRule="auto"/>
      <w:ind w:left="720"/>
      <w:contextualSpacing/>
    </w:pPr>
  </w:style>
  <w:style w:type="paragraph" w:styleId="a4">
    <w:name w:val="Normal (Web)"/>
    <w:basedOn w:val="a"/>
    <w:unhideWhenUsed/>
    <w:rsid w:val="002538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Subtitle"/>
    <w:basedOn w:val="a"/>
    <w:next w:val="a6"/>
    <w:link w:val="a7"/>
    <w:qFormat/>
    <w:rsid w:val="0025380B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a7">
    <w:name w:val="Подзаголовок Знак"/>
    <w:basedOn w:val="a0"/>
    <w:link w:val="a5"/>
    <w:rsid w:val="0025380B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25380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25380B"/>
  </w:style>
  <w:style w:type="character" w:customStyle="1" w:styleId="a9">
    <w:name w:val="Основной текст_"/>
    <w:link w:val="3"/>
    <w:rsid w:val="00B27354"/>
    <w:rPr>
      <w:rFonts w:ascii="Times New Roman" w:hAnsi="Times New Roman"/>
      <w:sz w:val="28"/>
      <w:szCs w:val="28"/>
      <w:shd w:val="clear" w:color="auto" w:fill="FFFFFF"/>
    </w:rPr>
  </w:style>
  <w:style w:type="character" w:customStyle="1" w:styleId="aa">
    <w:name w:val="Основной текст + Курсив"/>
    <w:rsid w:val="00B27354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paragraph" w:customStyle="1" w:styleId="3">
    <w:name w:val="Основной текст3"/>
    <w:basedOn w:val="a"/>
    <w:link w:val="a9"/>
    <w:rsid w:val="00B27354"/>
    <w:pPr>
      <w:widowControl w:val="0"/>
      <w:shd w:val="clear" w:color="auto" w:fill="FFFFFF"/>
      <w:spacing w:before="480" w:after="1140" w:line="0" w:lineRule="atLeast"/>
      <w:ind w:hanging="1660"/>
      <w:jc w:val="center"/>
    </w:pPr>
    <w:rPr>
      <w:rFonts w:ascii="Times New Roman" w:hAnsi="Times New Roman"/>
      <w:sz w:val="28"/>
      <w:szCs w:val="28"/>
    </w:rPr>
  </w:style>
  <w:style w:type="character" w:customStyle="1" w:styleId="2">
    <w:name w:val="Основной текст2"/>
    <w:rsid w:val="00B27354"/>
    <w:rPr>
      <w:rFonts w:ascii="Times New Roman" w:eastAsia="Times New Roman" w:hAnsi="Times New Roman" w:cs="Times New Roman"/>
      <w:color w:val="000000"/>
      <w:spacing w:val="0"/>
      <w:w w:val="100"/>
      <w:position w:val="0"/>
      <w:sz w:val="28"/>
      <w:szCs w:val="28"/>
      <w:shd w:val="clear" w:color="auto" w:fill="FFFFFF"/>
      <w:lang w:val="ru-RU"/>
    </w:rPr>
  </w:style>
  <w:style w:type="character" w:customStyle="1" w:styleId="Exact">
    <w:name w:val="Основной текст Exact"/>
    <w:rsid w:val="00B2735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b">
    <w:name w:val="header"/>
    <w:basedOn w:val="a"/>
    <w:link w:val="ac"/>
    <w:uiPriority w:val="99"/>
    <w:semiHidden/>
    <w:unhideWhenUsed/>
    <w:rsid w:val="00B03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B03762"/>
  </w:style>
  <w:style w:type="paragraph" w:styleId="ad">
    <w:name w:val="footer"/>
    <w:basedOn w:val="a"/>
    <w:link w:val="ae"/>
    <w:uiPriority w:val="99"/>
    <w:unhideWhenUsed/>
    <w:rsid w:val="00B0376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03762"/>
  </w:style>
  <w:style w:type="paragraph" w:styleId="af">
    <w:name w:val="Balloon Text"/>
    <w:basedOn w:val="a"/>
    <w:link w:val="af0"/>
    <w:uiPriority w:val="99"/>
    <w:semiHidden/>
    <w:unhideWhenUsed/>
    <w:rsid w:val="008515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15E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26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0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13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1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0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0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4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35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1</Pages>
  <Words>2245</Words>
  <Characters>12802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DNS</dc:creator>
  <cp:keywords/>
  <dc:description/>
  <cp:lastModifiedBy>DEXP-2022-2</cp:lastModifiedBy>
  <cp:revision>21</cp:revision>
  <cp:lastPrinted>2021-11-22T08:01:00Z</cp:lastPrinted>
  <dcterms:created xsi:type="dcterms:W3CDTF">2016-06-07T01:38:00Z</dcterms:created>
  <dcterms:modified xsi:type="dcterms:W3CDTF">2022-10-05T06:13:00Z</dcterms:modified>
</cp:coreProperties>
</file>