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1"/>
      </w:tblGrid>
      <w:tr w:rsidR="00D66E0C" w:rsidRPr="00D66E0C" w14:paraId="46C68581" w14:textId="77777777" w:rsidTr="00C11BF0">
        <w:trPr>
          <w:trHeight w:val="2800"/>
        </w:trPr>
        <w:tc>
          <w:tcPr>
            <w:tcW w:w="10211" w:type="dxa"/>
            <w:tcBorders>
              <w:top w:val="nil"/>
              <w:left w:val="nil"/>
              <w:bottom w:val="nil"/>
              <w:right w:val="nil"/>
            </w:tcBorders>
          </w:tcPr>
          <w:p w14:paraId="35D30CDE" w14:textId="77777777" w:rsidR="00082FD5" w:rsidRPr="00082FD5" w:rsidRDefault="00082FD5" w:rsidP="00082FD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CA171A4" w14:textId="77777777" w:rsidR="00082FD5" w:rsidRPr="00082FD5" w:rsidRDefault="00082FD5" w:rsidP="00082FD5">
            <w:pPr>
              <w:tabs>
                <w:tab w:val="left" w:pos="577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2FD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14:paraId="5891AE57" w14:textId="77777777" w:rsidR="00C11BF0" w:rsidRPr="00C11BF0" w:rsidRDefault="00C11BF0" w:rsidP="00C11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УТВЕРЖДАЮ</w:t>
            </w:r>
          </w:p>
          <w:p w14:paraId="67DA32EB" w14:textId="77777777" w:rsidR="00C11BF0" w:rsidRDefault="006A2B8A" w:rsidP="00C11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Заместитель д</w:t>
            </w:r>
            <w:r w:rsidR="00C11BF0" w:rsidRPr="00C11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иректор</w:t>
            </w:r>
            <w:r w:rsidR="00C11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</w:p>
          <w:p w14:paraId="38E0501E" w14:textId="77777777" w:rsidR="00C11BF0" w:rsidRPr="00C11BF0" w:rsidRDefault="00C11BF0" w:rsidP="00C11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ГАПОУ ИО «ЗАПТ»</w:t>
            </w:r>
          </w:p>
          <w:p w14:paraId="106E5436" w14:textId="77777777" w:rsidR="00C11BF0" w:rsidRPr="00C11BF0" w:rsidRDefault="00C11BF0" w:rsidP="00C11BF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Е.С. Шеметов</w:t>
            </w:r>
          </w:p>
          <w:p w14:paraId="73A14FC4" w14:textId="172D1455" w:rsidR="00C11BF0" w:rsidRPr="00C11BF0" w:rsidRDefault="00C11BF0" w:rsidP="00C1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11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</w:t>
            </w:r>
            <w:r w:rsidR="006A2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</w:t>
            </w:r>
            <w:r w:rsidRPr="00C11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«__</w:t>
            </w:r>
            <w:proofErr w:type="gramStart"/>
            <w:r w:rsidRPr="00C11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_»   </w:t>
            </w:r>
            <w:proofErr w:type="gramEnd"/>
            <w:r w:rsidRPr="00C11BF0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  <w:t xml:space="preserve">                      </w:t>
            </w:r>
            <w:r w:rsidR="007B1A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BD0AF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C11BF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</w:p>
          <w:p w14:paraId="0E7DFC3B" w14:textId="77777777" w:rsidR="00C11BF0" w:rsidRPr="00C11BF0" w:rsidRDefault="00C11BF0" w:rsidP="00C1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124217D0" w14:textId="77777777" w:rsidR="00C11BF0" w:rsidRPr="00C11BF0" w:rsidRDefault="00C11BF0" w:rsidP="00C11BF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0C9838C5" w14:textId="77777777" w:rsidR="00D66E0C" w:rsidRPr="00082FD5" w:rsidRDefault="00D66E0C" w:rsidP="00D66E0C">
            <w:pPr>
              <w:widowControl w:val="0"/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</w:p>
        </w:tc>
      </w:tr>
    </w:tbl>
    <w:p w14:paraId="48FC7895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0"/>
          <w:szCs w:val="20"/>
          <w:lang w:eastAsia="ru-RU"/>
        </w:rPr>
      </w:pPr>
    </w:p>
    <w:p w14:paraId="18AADA5A" w14:textId="77777777" w:rsidR="00D66E0C" w:rsidRPr="00D66E0C" w:rsidRDefault="00D66E0C" w:rsidP="00D66E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  <w:lang w:eastAsia="ru-RU"/>
        </w:rPr>
      </w:pPr>
    </w:p>
    <w:p w14:paraId="6D876996" w14:textId="77777777" w:rsidR="00D66E0C" w:rsidRPr="00D66E0C" w:rsidRDefault="00D66E0C" w:rsidP="00D66E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  <w:lang w:eastAsia="ru-RU"/>
        </w:rPr>
      </w:pPr>
    </w:p>
    <w:p w14:paraId="7EEA96D9" w14:textId="77777777" w:rsidR="00D66E0C" w:rsidRPr="00D66E0C" w:rsidRDefault="00D66E0C" w:rsidP="00D66E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  <w:lang w:eastAsia="ru-RU"/>
        </w:rPr>
      </w:pPr>
    </w:p>
    <w:p w14:paraId="08AA10AD" w14:textId="77777777" w:rsidR="00D66E0C" w:rsidRPr="00D66E0C" w:rsidRDefault="00D66E0C" w:rsidP="00D66E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  <w:lang w:eastAsia="ru-RU"/>
        </w:rPr>
      </w:pPr>
    </w:p>
    <w:p w14:paraId="7F4E6A7A" w14:textId="77777777" w:rsidR="00D66E0C" w:rsidRPr="00D66E0C" w:rsidRDefault="00D66E0C" w:rsidP="00D66E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  <w:lang w:eastAsia="ru-RU"/>
        </w:rPr>
      </w:pPr>
    </w:p>
    <w:p w14:paraId="7E57BBE8" w14:textId="77777777" w:rsidR="00D66E0C" w:rsidRPr="00D66E0C" w:rsidRDefault="00D66E0C" w:rsidP="00D66E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  <w:lang w:eastAsia="ru-RU"/>
        </w:rPr>
      </w:pPr>
    </w:p>
    <w:p w14:paraId="06D0C193" w14:textId="77777777" w:rsidR="00D66E0C" w:rsidRPr="00D66E0C" w:rsidRDefault="00D66E0C" w:rsidP="00D66E0C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  <w:lang w:eastAsia="ru-RU"/>
        </w:rPr>
      </w:pPr>
    </w:p>
    <w:p w14:paraId="119ED57C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570A88D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DFEED09" w14:textId="77777777" w:rsidR="00D66E0C" w:rsidRPr="007B1AB8" w:rsidRDefault="00D66E0C" w:rsidP="00D66E0C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color w:val="000000"/>
          <w:sz w:val="32"/>
          <w:szCs w:val="32"/>
          <w:lang w:eastAsia="ru-RU"/>
        </w:rPr>
      </w:pPr>
      <w:r w:rsidRPr="007B1AB8">
        <w:rPr>
          <w:rFonts w:ascii="Times New Roman" w:eastAsia="Calibri" w:hAnsi="Times New Roman" w:cs="Times New Roman"/>
          <w:caps/>
          <w:sz w:val="32"/>
          <w:szCs w:val="32"/>
          <w:lang w:eastAsia="ru-RU"/>
        </w:rPr>
        <w:t>Рабоч</w:t>
      </w:r>
      <w:r w:rsidR="00082FD5" w:rsidRPr="007B1AB8">
        <w:rPr>
          <w:rFonts w:ascii="Times New Roman" w:eastAsia="Calibri" w:hAnsi="Times New Roman" w:cs="Times New Roman"/>
          <w:caps/>
          <w:sz w:val="32"/>
          <w:szCs w:val="32"/>
          <w:lang w:eastAsia="ru-RU"/>
        </w:rPr>
        <w:t xml:space="preserve">ая ПРОГРАММа учебной практики </w:t>
      </w:r>
    </w:p>
    <w:p w14:paraId="57D83481" w14:textId="77777777" w:rsidR="00D66E0C" w:rsidRPr="007B1AB8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2"/>
          <w:szCs w:val="32"/>
          <w:u w:val="single"/>
          <w:lang w:eastAsia="ru-RU"/>
        </w:rPr>
      </w:pPr>
    </w:p>
    <w:p w14:paraId="1C632895" w14:textId="77777777" w:rsidR="00D66E0C" w:rsidRPr="007B1AB8" w:rsidRDefault="00C11BF0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2"/>
          <w:szCs w:val="32"/>
          <w:lang w:eastAsia="ru-RU"/>
        </w:rPr>
      </w:pPr>
      <w:r w:rsidRPr="007B1AB8">
        <w:rPr>
          <w:rFonts w:ascii="Times New Roman" w:eastAsia="Calibri" w:hAnsi="Times New Roman" w:cs="Times New Roman"/>
          <w:b/>
          <w:caps/>
          <w:sz w:val="32"/>
          <w:szCs w:val="32"/>
          <w:lang w:eastAsia="ru-RU"/>
        </w:rPr>
        <w:t>УП РЕМОНТНО-СЛЕСАРНЫЕ РАБОТЫ</w:t>
      </w:r>
    </w:p>
    <w:p w14:paraId="2318AF4D" w14:textId="77777777" w:rsidR="00D66E0C" w:rsidRPr="007B1AB8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2"/>
          <w:szCs w:val="32"/>
          <w:lang w:eastAsia="ru-RU"/>
        </w:rPr>
      </w:pPr>
    </w:p>
    <w:p w14:paraId="0509E848" w14:textId="77777777" w:rsidR="00D66E0C" w:rsidRPr="007B1AB8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2"/>
          <w:szCs w:val="32"/>
          <w:lang w:eastAsia="ru-RU"/>
        </w:rPr>
      </w:pPr>
    </w:p>
    <w:p w14:paraId="6820B452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9B2A766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5CCC653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BE148EC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CB77FB9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6AB8497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0A9163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978589D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8EC23BF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62456BD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B207044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67FD837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1968508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67A4F95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D4BF281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5A2FD81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8E41201" w14:textId="77777777" w:rsidR="00D66E0C" w:rsidRPr="00D66E0C" w:rsidRDefault="00D66E0C" w:rsidP="00D66E0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val="x-none" w:eastAsia="ru-RU"/>
        </w:rPr>
      </w:pPr>
    </w:p>
    <w:p w14:paraId="1093AFE5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0CCF9D84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13DA82B5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40D5249C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4BEA39C1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73B68D15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3D4F5504" w14:textId="77777777" w:rsidR="00883990" w:rsidRDefault="00883990" w:rsidP="00883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277D53FF" w14:textId="77777777" w:rsidR="00883990" w:rsidRDefault="00883990" w:rsidP="00883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0E0C1370" w14:textId="77777777" w:rsidR="00883990" w:rsidRDefault="00883990" w:rsidP="00883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00527334" w14:textId="23233613" w:rsidR="00883990" w:rsidRPr="00883990" w:rsidRDefault="00883990" w:rsidP="00883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</w:t>
      </w:r>
      <w:r w:rsidR="007B1AB8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202</w:t>
      </w:r>
      <w:r w:rsidR="00BD0AF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2</w:t>
      </w:r>
      <w:r w:rsidRPr="00883990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г.</w:t>
      </w:r>
    </w:p>
    <w:p w14:paraId="761A3840" w14:textId="77777777" w:rsidR="00D66E0C" w:rsidRPr="00883990" w:rsidRDefault="00D66E0C" w:rsidP="008839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66ECEF74" w14:textId="77777777" w:rsidR="00883990" w:rsidRPr="00883990" w:rsidRDefault="00883990" w:rsidP="008839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AAB1546" w14:textId="77777777" w:rsidR="00883990" w:rsidRPr="00883990" w:rsidRDefault="00883990" w:rsidP="00883990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Адаптированная  программа </w:t>
      </w:r>
      <w:r w:rsidRPr="00883990">
        <w:rPr>
          <w:rFonts w:ascii="Times New Roman" w:eastAsia="Times New Roman" w:hAnsi="Times New Roman" w:cs="Times New Roman"/>
          <w:sz w:val="28"/>
          <w:szCs w:val="28"/>
        </w:rPr>
        <w:t xml:space="preserve"> по профессии 18545 Слесарь по ремонту сельскохозяйственных машин и оборудование  составлена с учетом </w:t>
      </w:r>
      <w:r w:rsidRPr="0088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требований Федерального государственного образовательного стандарта среднего профессионального образования   по профессии 35.01.13 Тракторист - машинист сельскохозяйственного производства </w:t>
      </w:r>
      <w:r w:rsidRPr="00883990">
        <w:rPr>
          <w:rFonts w:ascii="Times New Roman" w:eastAsia="Times New Roman" w:hAnsi="Times New Roman" w:cs="Times New Roman"/>
          <w:sz w:val="28"/>
          <w:szCs w:val="28"/>
        </w:rPr>
        <w:t xml:space="preserve">для профессиональной подготовки лиц, не имеющих основного общего образования </w:t>
      </w:r>
      <w:r w:rsidRPr="0088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883990">
        <w:rPr>
          <w:rFonts w:ascii="Times New Roman" w:eastAsia="Times New Roman" w:hAnsi="Times New Roman" w:cs="Times New Roman"/>
          <w:spacing w:val="-1"/>
          <w:sz w:val="28"/>
          <w:szCs w:val="28"/>
          <w:lang w:eastAsia="ru-RU"/>
        </w:rPr>
        <w:t xml:space="preserve">рекомендаций по обучению, воспитанию детей с ОВЗ (с умственной отсталостью) с </w:t>
      </w:r>
      <w:r w:rsidRPr="0088399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учетом их психофизических особенностей.</w:t>
      </w:r>
    </w:p>
    <w:p w14:paraId="005BF9FF" w14:textId="77777777" w:rsidR="00883990" w:rsidRPr="00883990" w:rsidRDefault="00883990" w:rsidP="00883990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3925DC3" w14:textId="77777777" w:rsidR="00883990" w:rsidRPr="00883990" w:rsidRDefault="00883990" w:rsidP="0088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23EF8A" w14:textId="77777777" w:rsidR="00883990" w:rsidRPr="00883990" w:rsidRDefault="00883990" w:rsidP="0088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AA93FFF" w14:textId="77777777" w:rsidR="00883990" w:rsidRPr="00883990" w:rsidRDefault="00883990" w:rsidP="0088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Организация разработчик</w:t>
      </w:r>
      <w:r w:rsidRPr="0088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2A0902B0" w14:textId="77777777" w:rsidR="00883990" w:rsidRPr="00883990" w:rsidRDefault="00883990" w:rsidP="0088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B8F234" w14:textId="77777777" w:rsidR="00883990" w:rsidRPr="00883990" w:rsidRDefault="00883990" w:rsidP="0088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308DAE" w14:textId="77777777" w:rsidR="00883990" w:rsidRPr="00883990" w:rsidRDefault="00883990" w:rsidP="0088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1B82F6B" w14:textId="77777777" w:rsidR="00883990" w:rsidRPr="00883990" w:rsidRDefault="00883990" w:rsidP="0088399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Разработчик: </w:t>
      </w:r>
      <w:r w:rsidRPr="00883990">
        <w:rPr>
          <w:rFonts w:ascii="Times New Roman" w:eastAsia="Times New Roman" w:hAnsi="Times New Roman" w:cs="Times New Roman"/>
          <w:sz w:val="28"/>
          <w:szCs w:val="28"/>
          <w:lang w:eastAsia="ru-RU"/>
        </w:rPr>
        <w:t>Николаева Екатерина Викторовна, преподаватель ГАПОУ ИО «ЗАПТ».</w:t>
      </w:r>
    </w:p>
    <w:p w14:paraId="61FFE23A" w14:textId="77777777" w:rsidR="00883990" w:rsidRPr="00883990" w:rsidRDefault="00883990" w:rsidP="0088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96BA6A" w14:textId="77777777" w:rsidR="00883990" w:rsidRPr="00883990" w:rsidRDefault="00883990" w:rsidP="0088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17A4B34" w14:textId="77777777" w:rsidR="00883990" w:rsidRPr="00883990" w:rsidRDefault="00883990" w:rsidP="0088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BA3C36F" w14:textId="77777777" w:rsidR="00883990" w:rsidRPr="00883990" w:rsidRDefault="00883990" w:rsidP="00883990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8399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Рецензент:</w:t>
      </w:r>
    </w:p>
    <w:p w14:paraId="048D6659" w14:textId="77777777" w:rsidR="00883990" w:rsidRPr="00883990" w:rsidRDefault="00883990" w:rsidP="00883990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990">
        <w:rPr>
          <w:rFonts w:ascii="Times New Roman" w:eastAsia="Times New Roman" w:hAnsi="Times New Roman" w:cs="Times New Roman"/>
          <w:sz w:val="28"/>
          <w:szCs w:val="28"/>
          <w:lang w:eastAsia="ru-RU"/>
        </w:rPr>
        <w:t>(От работодателя)</w:t>
      </w:r>
    </w:p>
    <w:p w14:paraId="3F9C22E6" w14:textId="77777777" w:rsidR="00883990" w:rsidRPr="00883990" w:rsidRDefault="00883990" w:rsidP="00883990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ОАО «Заларинскагропромснаб»                    </w:t>
      </w:r>
    </w:p>
    <w:p w14:paraId="63F39EBB" w14:textId="77777777" w:rsidR="00883990" w:rsidRPr="00883990" w:rsidRDefault="00883990" w:rsidP="00883990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839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Ген.. директор                                                                              Дьяченко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Е.В.</w:t>
      </w:r>
    </w:p>
    <w:p w14:paraId="141D4939" w14:textId="77777777" w:rsidR="00883990" w:rsidRPr="00883990" w:rsidRDefault="00883990" w:rsidP="00883990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428EC8A7" w14:textId="77777777" w:rsidR="00883990" w:rsidRPr="00883990" w:rsidRDefault="00883990" w:rsidP="00883990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B48A4D" w14:textId="77777777" w:rsidR="00883990" w:rsidRPr="00883990" w:rsidRDefault="00883990" w:rsidP="00883990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7B2AB1CB" w14:textId="77777777" w:rsidR="00883990" w:rsidRPr="00883990" w:rsidRDefault="00883990" w:rsidP="0088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2FF3A279" w14:textId="18DE3206" w:rsidR="00883990" w:rsidRDefault="00883990" w:rsidP="0088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F31CFB9" w14:textId="54FAA0E1" w:rsidR="00BD0AFC" w:rsidRDefault="00BD0AFC" w:rsidP="0088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2DFACC2E" w14:textId="0977BE88" w:rsidR="00BD0AFC" w:rsidRDefault="00BD0AFC" w:rsidP="0088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51D51543" w14:textId="769D8B78" w:rsidR="00BD0AFC" w:rsidRDefault="00BD0AFC" w:rsidP="0088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14FC7C86" w14:textId="3541D2F5" w:rsidR="00BD0AFC" w:rsidRDefault="00BD0AFC" w:rsidP="0088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3946D646" w14:textId="6D970A07" w:rsidR="00BD0AFC" w:rsidRDefault="00BD0AFC" w:rsidP="0088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56689D23" w14:textId="77777777" w:rsidR="00BD0AFC" w:rsidRPr="00883990" w:rsidRDefault="00BD0AFC" w:rsidP="0088399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</w:p>
    <w:p w14:paraId="38AD5631" w14:textId="77777777" w:rsidR="007B1AB8" w:rsidRDefault="007B1AB8" w:rsidP="00883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CD0757B" w14:textId="77777777" w:rsidR="007B1AB8" w:rsidRPr="00883990" w:rsidRDefault="007B1AB8" w:rsidP="0088399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37EE2A" w14:textId="77777777" w:rsidR="00D66E0C" w:rsidRPr="00E02FA5" w:rsidRDefault="00D66E0C" w:rsidP="00436548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2FA5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14:paraId="40B88C1D" w14:textId="77777777" w:rsidR="00D66E0C" w:rsidRPr="00E02FA5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D66E0C" w:rsidRPr="00E02FA5" w14:paraId="48A1FD3C" w14:textId="77777777" w:rsidTr="00C11BF0">
        <w:trPr>
          <w:trHeight w:val="931"/>
        </w:trPr>
        <w:tc>
          <w:tcPr>
            <w:tcW w:w="9007" w:type="dxa"/>
          </w:tcPr>
          <w:p w14:paraId="02E3F9A0" w14:textId="77777777" w:rsidR="00D66E0C" w:rsidRPr="00E02FA5" w:rsidRDefault="00D66E0C" w:rsidP="00D66E0C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</w:p>
          <w:p w14:paraId="7EEC0E5E" w14:textId="77777777" w:rsidR="00D66E0C" w:rsidRPr="00E02FA5" w:rsidRDefault="00D66E0C" w:rsidP="00D66E0C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</w:p>
          <w:p w14:paraId="40F0228A" w14:textId="77777777" w:rsidR="00D66E0C" w:rsidRPr="00E02FA5" w:rsidRDefault="00D66E0C" w:rsidP="00D66E0C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E02FA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1. ПАСПОРТ рабочей ПРОГРАММЫ учебной практики </w:t>
            </w:r>
          </w:p>
          <w:p w14:paraId="5769D263" w14:textId="77777777" w:rsidR="00D66E0C" w:rsidRPr="00E02FA5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00" w:type="dxa"/>
          </w:tcPr>
          <w:p w14:paraId="11B8FA08" w14:textId="77777777" w:rsidR="00D66E0C" w:rsidRPr="00E02FA5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FA5">
              <w:rPr>
                <w:rFonts w:ascii="Times New Roman" w:eastAsia="Calibri" w:hAnsi="Times New Roman" w:cs="Times New Roman"/>
                <w:sz w:val="28"/>
                <w:szCs w:val="28"/>
              </w:rPr>
              <w:t>стр.</w:t>
            </w:r>
          </w:p>
          <w:p w14:paraId="005CC520" w14:textId="77777777" w:rsidR="00D66E0C" w:rsidRPr="00E02FA5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0203034B" w14:textId="77777777" w:rsidR="00D66E0C" w:rsidRPr="00E02FA5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FA5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D66E0C" w:rsidRPr="00E02FA5" w14:paraId="6A697CD6" w14:textId="77777777" w:rsidTr="00C11BF0">
        <w:trPr>
          <w:trHeight w:val="720"/>
        </w:trPr>
        <w:tc>
          <w:tcPr>
            <w:tcW w:w="9007" w:type="dxa"/>
          </w:tcPr>
          <w:p w14:paraId="097CB65D" w14:textId="77777777" w:rsidR="00D66E0C" w:rsidRPr="00E02FA5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  <w:r w:rsidRPr="00E02FA5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2. результаты осво</w:t>
            </w:r>
            <w:r w:rsidR="00E02FA5" w:rsidRPr="00E02FA5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 xml:space="preserve">ения учебной </w:t>
            </w:r>
            <w:r w:rsidRPr="00E02FA5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п</w:t>
            </w:r>
            <w:r w:rsidR="00E02FA5" w:rsidRPr="00E02FA5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рактикИ</w:t>
            </w:r>
          </w:p>
          <w:p w14:paraId="106CBD98" w14:textId="77777777" w:rsidR="00D66E0C" w:rsidRPr="00E02FA5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14:paraId="36B21F59" w14:textId="77777777" w:rsidR="00D66E0C" w:rsidRPr="00E02FA5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FA5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D66E0C" w:rsidRPr="00E02FA5" w14:paraId="60544FF6" w14:textId="77777777" w:rsidTr="00C11BF0">
        <w:trPr>
          <w:trHeight w:val="594"/>
        </w:trPr>
        <w:tc>
          <w:tcPr>
            <w:tcW w:w="9007" w:type="dxa"/>
          </w:tcPr>
          <w:p w14:paraId="6BE6FFF9" w14:textId="77777777" w:rsidR="00D66E0C" w:rsidRPr="00E02FA5" w:rsidRDefault="00D66E0C" w:rsidP="00D66E0C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E02FA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3. СТРУКТУРА и содерж</w:t>
            </w:r>
            <w:r w:rsidR="00E02FA5" w:rsidRPr="00E02FA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ание учебной </w:t>
            </w:r>
            <w:r w:rsidRPr="00E02FA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п</w:t>
            </w:r>
            <w:r w:rsidR="00E02FA5" w:rsidRPr="00E02FA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рактики </w:t>
            </w:r>
          </w:p>
          <w:p w14:paraId="17F6D252" w14:textId="77777777" w:rsidR="00D66E0C" w:rsidRPr="00E02FA5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14:paraId="72EF45C3" w14:textId="77777777" w:rsidR="00D66E0C" w:rsidRPr="00E02FA5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FA5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D66E0C" w:rsidRPr="00E02FA5" w14:paraId="100A453D" w14:textId="77777777" w:rsidTr="00C11BF0">
        <w:trPr>
          <w:trHeight w:val="692"/>
        </w:trPr>
        <w:tc>
          <w:tcPr>
            <w:tcW w:w="9007" w:type="dxa"/>
          </w:tcPr>
          <w:p w14:paraId="1D8C6F9A" w14:textId="77777777" w:rsidR="00D66E0C" w:rsidRPr="00E02FA5" w:rsidRDefault="00D66E0C" w:rsidP="00D66E0C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</w:pPr>
            <w:r w:rsidRPr="00E02FA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>4 условия реализации програм</w:t>
            </w:r>
            <w:r w:rsidR="00E02FA5" w:rsidRPr="00E02FA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мы учебной  </w:t>
            </w:r>
            <w:r w:rsidRPr="00E02FA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 п</w:t>
            </w:r>
            <w:r w:rsidR="00E02FA5" w:rsidRPr="00E02FA5">
              <w:rPr>
                <w:rFonts w:ascii="Times New Roman" w:eastAsia="Times New Roman" w:hAnsi="Times New Roman" w:cs="Times New Roman"/>
                <w:b/>
                <w:caps/>
                <w:sz w:val="28"/>
                <w:szCs w:val="28"/>
              </w:rPr>
              <w:t xml:space="preserve">рактики </w:t>
            </w:r>
          </w:p>
          <w:p w14:paraId="2FA23B9E" w14:textId="77777777" w:rsidR="00D66E0C" w:rsidRPr="00E02FA5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14:paraId="7DD5D99D" w14:textId="77777777" w:rsidR="00D66E0C" w:rsidRPr="00E02FA5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FA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D66E0C" w:rsidRPr="00E02FA5" w14:paraId="4F29A0F5" w14:textId="77777777" w:rsidTr="00C11BF0">
        <w:trPr>
          <w:trHeight w:val="692"/>
        </w:trPr>
        <w:tc>
          <w:tcPr>
            <w:tcW w:w="9007" w:type="dxa"/>
          </w:tcPr>
          <w:p w14:paraId="750EE988" w14:textId="77777777" w:rsidR="00D66E0C" w:rsidRPr="00E02FA5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E02FA5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5. Контроль и оценка результатов осв</w:t>
            </w:r>
            <w:r w:rsidR="00E02FA5" w:rsidRPr="00E02FA5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оения учебной</w:t>
            </w:r>
            <w:r w:rsidRPr="00E02FA5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 xml:space="preserve"> </w:t>
            </w:r>
            <w:proofErr w:type="gramStart"/>
            <w:r w:rsidRPr="00E02FA5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практ</w:t>
            </w:r>
            <w:r w:rsidR="00E02FA5"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  <w:t>ики .</w:t>
            </w:r>
            <w:proofErr w:type="gramEnd"/>
            <w:r w:rsidRPr="00E02FA5">
              <w:rPr>
                <w:rFonts w:ascii="Times New Roman" w:eastAsia="Calibri" w:hAnsi="Times New Roman" w:cs="Times New Roman"/>
                <w:b/>
                <w:bCs/>
                <w:i/>
                <w:sz w:val="28"/>
                <w:szCs w:val="28"/>
              </w:rPr>
              <w:t xml:space="preserve"> </w:t>
            </w:r>
          </w:p>
          <w:p w14:paraId="58220555" w14:textId="77777777" w:rsidR="00D66E0C" w:rsidRPr="00E02FA5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14:paraId="2C3382B2" w14:textId="77777777" w:rsidR="00D66E0C" w:rsidRPr="00E02FA5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02FA5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14:paraId="0B10BCFC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1C2ECB31" w14:textId="77777777" w:rsidR="00D66E0C" w:rsidRPr="00D66E0C" w:rsidRDefault="00D66E0C" w:rsidP="00D66E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D66E0C" w:rsidRPr="00D66E0C">
          <w:pgSz w:w="11906" w:h="16838"/>
          <w:pgMar w:top="1134" w:right="850" w:bottom="1134" w:left="1701" w:header="708" w:footer="708" w:gutter="0"/>
          <w:cols w:space="720"/>
        </w:sectPr>
      </w:pPr>
    </w:p>
    <w:p w14:paraId="4A35E0C1" w14:textId="77777777" w:rsidR="00D66E0C" w:rsidRPr="00D66E0C" w:rsidRDefault="00D66E0C" w:rsidP="00D66E0C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lastRenderedPageBreak/>
        <w:t xml:space="preserve">паспорт рабочей ПРОГРАММЫ </w:t>
      </w:r>
    </w:p>
    <w:p w14:paraId="0FFC30AC" w14:textId="77777777" w:rsidR="00D66E0C" w:rsidRDefault="00933C99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учебной </w:t>
      </w:r>
      <w:r w:rsidR="00D66E0C" w:rsidRPr="00D66E0C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 xml:space="preserve"> практики</w:t>
      </w:r>
    </w:p>
    <w:p w14:paraId="58E3E0D1" w14:textId="77777777" w:rsidR="00933C99" w:rsidRPr="00D66E0C" w:rsidRDefault="00933C99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Выполнение слесарных работ по ремонту и техническому обслуживанию сельскохозяйственных машин и оборудования</w:t>
      </w:r>
    </w:p>
    <w:p w14:paraId="3934A3D1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337D665D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14:paraId="6CCCC4AA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Рабочая программа учебной и производственной практики является частью  адаптированной  профессиональной образовательной программы по профессии 18545 Слесарь по ремонту сельскохозяйственных машин и оборудования в соответствии с ФГОС по профессии 35.01.13 Тракторист-машинист сельскохозяйственного производства. </w:t>
      </w:r>
    </w:p>
    <w:p w14:paraId="06A1A785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 профессиональной деятельности (ВПД): </w:t>
      </w:r>
      <w:r w:rsidRPr="00D66E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Выполнение слесарных работ по ремонту и техническому обслуживанию сельскохозяйственных машин и оборудования </w:t>
      </w: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и соответствующих профессиональных компетенций (ПК):</w:t>
      </w:r>
    </w:p>
    <w:p w14:paraId="02A4533D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 1. 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</w:r>
    </w:p>
    <w:p w14:paraId="751A0E4B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 2. 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</w:r>
    </w:p>
    <w:p w14:paraId="03A349DD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 3. 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</w:r>
    </w:p>
    <w:p w14:paraId="2A555C02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 4. 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</w:r>
    </w:p>
    <w:p w14:paraId="27B77F76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5. Выполнять работы по консервации и сезонному хранению сельскохозяйственных машин и оборудования.</w:t>
      </w:r>
    </w:p>
    <w:p w14:paraId="45A19753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6337339A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1.2. Цели и задачи практики модуля – требования к результатам освоения практики</w:t>
      </w:r>
    </w:p>
    <w:p w14:paraId="57C37CBA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С целью овладения соответствующими профессиональными компетенциями обучающийся в ходе освоения учебной и производственной практики должен:</w:t>
      </w:r>
    </w:p>
    <w:p w14:paraId="0194C6FD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14:paraId="43A27C1A" w14:textId="77777777" w:rsidR="00D66E0C" w:rsidRPr="00D66E0C" w:rsidRDefault="00D66E0C" w:rsidP="00D66E0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D66E0C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выполнения слесарных работ по ремонту и техническому обслуживанию сельскохозяйственной техники;</w:t>
      </w:r>
    </w:p>
    <w:p w14:paraId="4B7FC105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F1CBE5F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CC02F63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1.3. Количество часов на освоение программы учебной </w:t>
      </w:r>
      <w:proofErr w:type="gramStart"/>
      <w:r w:rsidRPr="00D66E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практики :</w:t>
      </w:r>
      <w:proofErr w:type="gramEnd"/>
    </w:p>
    <w:p w14:paraId="43E69998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всего –1</w:t>
      </w:r>
      <w:r w:rsidR="00E71DAF">
        <w:rPr>
          <w:rFonts w:ascii="Times New Roman" w:eastAsia="Calibri" w:hAnsi="Times New Roman" w:cs="Times New Roman"/>
          <w:sz w:val="28"/>
          <w:szCs w:val="28"/>
          <w:lang w:eastAsia="ru-RU"/>
        </w:rPr>
        <w:t>200</w:t>
      </w: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</w:t>
      </w:r>
    </w:p>
    <w:p w14:paraId="009F31A4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64016C0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1.3. Количество часов на освоение программы учебной </w:t>
      </w:r>
      <w:proofErr w:type="gramStart"/>
      <w:r w:rsidRPr="00D66E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практики :</w:t>
      </w:r>
      <w:proofErr w:type="gramEnd"/>
    </w:p>
    <w:p w14:paraId="13B5AA1B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:</w:t>
      </w:r>
    </w:p>
    <w:p w14:paraId="3B4B9178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учебной практики – 1</w:t>
      </w:r>
      <w:r w:rsidR="00E71DAF">
        <w:rPr>
          <w:rFonts w:ascii="Times New Roman" w:eastAsia="Calibri" w:hAnsi="Times New Roman" w:cs="Times New Roman"/>
          <w:sz w:val="28"/>
          <w:szCs w:val="28"/>
          <w:lang w:eastAsia="ru-RU"/>
        </w:rPr>
        <w:t>200</w:t>
      </w: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часов</w:t>
      </w:r>
    </w:p>
    <w:p w14:paraId="5D188341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14:paraId="10704C94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3F3675D3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D66E0C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2. результаты освоения учебной практики </w:t>
      </w:r>
    </w:p>
    <w:p w14:paraId="2752F200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341AB561" w14:textId="77777777" w:rsidR="00D66E0C" w:rsidRPr="00D66E0C" w:rsidRDefault="00D66E0C" w:rsidP="00D66E0C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</w:t>
      </w:r>
      <w:r w:rsidR="00C010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атом освоения программы учебной </w:t>
      </w:r>
      <w:r w:rsidRPr="00D66E0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практики является овладение обучающимися видом профессиональной деятельности</w:t>
      </w:r>
      <w:r w:rsidRPr="00D66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Выполнение слесарных работ по ремонту и техническому обслуживанию сельскохозяйственных машин и оборудования</w:t>
      </w:r>
      <w:r w:rsidRPr="00D66E0C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профессиональными (ПК) и общими (ОК) компетенциями:</w:t>
      </w:r>
    </w:p>
    <w:p w14:paraId="7FAD19BC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EC136C9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D66E0C" w:rsidRPr="00D66E0C" w14:paraId="5FFEB61A" w14:textId="77777777" w:rsidTr="00C11BF0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55F8FAA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175401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D66E0C" w:rsidRPr="00D66E0C" w14:paraId="7719818C" w14:textId="77777777" w:rsidTr="00C11BF0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99CFA82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ПК 3.1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64318C2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</w:tc>
      </w:tr>
      <w:tr w:rsidR="00D66E0C" w:rsidRPr="00D66E0C" w14:paraId="72841AD6" w14:textId="77777777" w:rsidTr="00C11BF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88BC51B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15705B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ремонт, наладку и регулировку отдельных узлов и деталей тракторов, самоходных и других сельскохозяйственных машин</w:t>
            </w:r>
          </w:p>
        </w:tc>
      </w:tr>
      <w:tr w:rsidR="00D66E0C" w:rsidRPr="00D66E0C" w14:paraId="04932B1A" w14:textId="77777777" w:rsidTr="00C11BF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1068465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ПК 3.3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211EBE4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</w:tc>
      </w:tr>
      <w:tr w:rsidR="00D66E0C" w:rsidRPr="00D66E0C" w14:paraId="063E592D" w14:textId="77777777" w:rsidTr="00C11BF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CE92A70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ПК 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0DD8AE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</w:tc>
      </w:tr>
      <w:tr w:rsidR="00D66E0C" w:rsidRPr="00D66E0C" w14:paraId="0671E9AA" w14:textId="77777777" w:rsidTr="00C11BF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0EFD9EF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ПК 3.6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C885D59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работы по консервации и сезонному хранению сельскохозяйственных машин и оборудования.</w:t>
            </w:r>
          </w:p>
        </w:tc>
      </w:tr>
      <w:tr w:rsidR="00D66E0C" w:rsidRPr="00D66E0C" w14:paraId="45A09F7D" w14:textId="77777777" w:rsidTr="00C11BF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B1DD96D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32B0D0E" w14:textId="77777777" w:rsidR="00D66E0C" w:rsidRPr="00D66E0C" w:rsidRDefault="00D66E0C" w:rsidP="00D66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D66E0C">
              <w:rPr>
                <w:rFonts w:ascii="Times New Roman" w:eastAsia="Times New Roman" w:hAnsi="Times New Roman" w:cs="Times New Roman"/>
                <w:sz w:val="28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D66E0C" w:rsidRPr="00D66E0C" w14:paraId="657CBD91" w14:textId="77777777" w:rsidTr="00C11BF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E134A3D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513D91C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D66E0C" w:rsidRPr="00D66E0C" w14:paraId="62E0C8C0" w14:textId="77777777" w:rsidTr="00C11BF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D815EEE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23C8F2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D66E0C" w:rsidRPr="00D66E0C" w14:paraId="6D0F687A" w14:textId="77777777" w:rsidTr="00C11BF0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482499C" w14:textId="77777777" w:rsidR="00D66E0C" w:rsidRPr="00D66E0C" w:rsidRDefault="00D66E0C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54EDA08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66E0C"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</w:tr>
    </w:tbl>
    <w:p w14:paraId="03280F07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2D53904" w14:textId="77777777" w:rsidR="00D66E0C" w:rsidRPr="00D66E0C" w:rsidRDefault="00D66E0C" w:rsidP="00D66E0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D66E0C" w:rsidRPr="00D66E0C">
          <w:pgSz w:w="11907" w:h="16840"/>
          <w:pgMar w:top="1134" w:right="851" w:bottom="992" w:left="1418" w:header="709" w:footer="709" w:gutter="0"/>
          <w:cols w:space="720"/>
        </w:sectPr>
      </w:pPr>
    </w:p>
    <w:p w14:paraId="38F90E25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D66E0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СТРУКТУРА и содер</w:t>
      </w:r>
      <w:r w:rsidR="00C010E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жание учебной </w:t>
      </w:r>
      <w:r w:rsidRPr="00D66E0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практик</w:t>
      </w:r>
      <w:r w:rsidR="00C010E8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</w:t>
      </w:r>
      <w:r w:rsidRPr="00D66E0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</w:p>
    <w:p w14:paraId="45A07B0E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66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Тематический план </w:t>
      </w:r>
    </w:p>
    <w:tbl>
      <w:tblPr>
        <w:tblW w:w="475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3"/>
        <w:gridCol w:w="7082"/>
        <w:gridCol w:w="2224"/>
        <w:gridCol w:w="3330"/>
      </w:tblGrid>
      <w:tr w:rsidR="00D66E0C" w:rsidRPr="00D66E0C" w14:paraId="57D351D0" w14:textId="77777777" w:rsidTr="00C11BF0">
        <w:trPr>
          <w:trHeight w:val="435"/>
        </w:trPr>
        <w:tc>
          <w:tcPr>
            <w:tcW w:w="71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DAB38" w14:textId="77777777" w:rsidR="00D66E0C" w:rsidRPr="00D66E0C" w:rsidRDefault="00D66E0C" w:rsidP="00D66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6E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</w:t>
            </w:r>
            <w:r w:rsidRPr="00D66E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66E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профессиональных</w:t>
            </w:r>
            <w:r w:rsidRPr="00D66E0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D66E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компетенций</w:t>
            </w:r>
          </w:p>
        </w:tc>
        <w:tc>
          <w:tcPr>
            <w:tcW w:w="2401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E42BC" w14:textId="77777777" w:rsidR="00D66E0C" w:rsidRPr="00D66E0C" w:rsidRDefault="00D66E0C" w:rsidP="00D66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6E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75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2F367" w14:textId="77777777" w:rsidR="00D66E0C" w:rsidRPr="00D66E0C" w:rsidRDefault="00D66E0C" w:rsidP="00D66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D66E0C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Всего часов</w:t>
            </w:r>
          </w:p>
          <w:p w14:paraId="4310665F" w14:textId="77777777" w:rsidR="00D66E0C" w:rsidRPr="00D66E0C" w:rsidRDefault="00D66E0C" w:rsidP="00D66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D66E0C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42DF1" w14:textId="77777777" w:rsidR="00D66E0C" w:rsidRPr="00D66E0C" w:rsidRDefault="00D66E0C" w:rsidP="00D66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D66E0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 xml:space="preserve">Практика </w:t>
            </w:r>
          </w:p>
        </w:tc>
      </w:tr>
      <w:tr w:rsidR="00C010E8" w:rsidRPr="00D66E0C" w14:paraId="758BCEFC" w14:textId="77777777" w:rsidTr="00C010E8">
        <w:trPr>
          <w:trHeight w:val="840"/>
        </w:trPr>
        <w:tc>
          <w:tcPr>
            <w:tcW w:w="71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0F67B8B" w14:textId="77777777" w:rsidR="00C010E8" w:rsidRPr="00D66E0C" w:rsidRDefault="00C010E8" w:rsidP="00D66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01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AEE5B4F" w14:textId="77777777" w:rsidR="00C010E8" w:rsidRPr="00D66E0C" w:rsidRDefault="00C010E8" w:rsidP="00D66E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5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531E168" w14:textId="77777777" w:rsidR="00C010E8" w:rsidRPr="00D66E0C" w:rsidRDefault="00C010E8" w:rsidP="00D66E0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14:paraId="75A1286C" w14:textId="77777777" w:rsidR="00C010E8" w:rsidRPr="00D66E0C" w:rsidRDefault="00C010E8" w:rsidP="00D66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6E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Учебная,</w:t>
            </w:r>
          </w:p>
          <w:p w14:paraId="4298A8AD" w14:textId="77777777" w:rsidR="00C010E8" w:rsidRPr="00D66E0C" w:rsidRDefault="00C010E8" w:rsidP="00D66E0C">
            <w:pPr>
              <w:widowControl w:val="0"/>
              <w:spacing w:after="0" w:line="240" w:lineRule="auto"/>
              <w:ind w:left="72" w:hanging="81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D66E0C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</w:tr>
      <w:tr w:rsidR="00C010E8" w:rsidRPr="00D66E0C" w14:paraId="2F6539FA" w14:textId="77777777" w:rsidTr="00C010E8"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08718" w14:textId="77777777" w:rsidR="00C010E8" w:rsidRPr="00D66E0C" w:rsidRDefault="00C010E8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B6CC6" w14:textId="77777777" w:rsidR="00C010E8" w:rsidRPr="00D66E0C" w:rsidRDefault="00C010E8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8C598" w14:textId="77777777" w:rsidR="00C010E8" w:rsidRPr="00D66E0C" w:rsidRDefault="00C010E8" w:rsidP="00D66E0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D66E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B10DA4" w14:textId="77777777" w:rsidR="00C010E8" w:rsidRPr="00D66E0C" w:rsidRDefault="00C010E8" w:rsidP="00D66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D66E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C010E8" w:rsidRPr="00D66E0C" w14:paraId="1E3350A6" w14:textId="77777777" w:rsidTr="00C010E8"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DE6CA" w14:textId="77777777" w:rsidR="00C010E8" w:rsidRPr="00D66E0C" w:rsidRDefault="00C010E8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ПК 2.</w:t>
            </w:r>
          </w:p>
        </w:tc>
        <w:tc>
          <w:tcPr>
            <w:tcW w:w="2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BAB59" w14:textId="77777777" w:rsidR="00C010E8" w:rsidRPr="00D66E0C" w:rsidRDefault="00C010E8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1. Разборка и сборка узлов и агрегатов сельскохозяйственных машин.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9589C" w14:textId="77777777" w:rsidR="00C010E8" w:rsidRPr="00C010E8" w:rsidRDefault="00C010E8" w:rsidP="00C010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94C5C" w14:textId="77777777" w:rsidR="00C010E8" w:rsidRPr="00D66E0C" w:rsidRDefault="00C010E8" w:rsidP="00D66E0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D66E0C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200</w:t>
            </w:r>
          </w:p>
        </w:tc>
      </w:tr>
      <w:tr w:rsidR="00C010E8" w:rsidRPr="00D66E0C" w14:paraId="14795C54" w14:textId="77777777" w:rsidTr="00C010E8">
        <w:tc>
          <w:tcPr>
            <w:tcW w:w="71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9A102" w14:textId="77777777" w:rsidR="00C010E8" w:rsidRPr="00C010E8" w:rsidRDefault="00C010E8" w:rsidP="00D66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240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2A61D" w14:textId="77777777" w:rsidR="00C010E8" w:rsidRPr="00D66E0C" w:rsidRDefault="00C010E8" w:rsidP="00D66E0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D66E0C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Всего:</w:t>
            </w:r>
          </w:p>
        </w:tc>
        <w:tc>
          <w:tcPr>
            <w:tcW w:w="75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B7EF3" w14:textId="77777777" w:rsidR="00C010E8" w:rsidRPr="00D66E0C" w:rsidRDefault="00C010E8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1200</w:t>
            </w:r>
          </w:p>
        </w:tc>
        <w:tc>
          <w:tcPr>
            <w:tcW w:w="112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21701" w14:textId="77777777" w:rsidR="00C010E8" w:rsidRPr="00C010E8" w:rsidRDefault="00C010E8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 w:rsidRPr="00C010E8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1200</w:t>
            </w:r>
          </w:p>
        </w:tc>
      </w:tr>
    </w:tbl>
    <w:p w14:paraId="0ED7C9A0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20" w:lineRule="exact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14:paraId="075EC111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6E0C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br w:type="page"/>
      </w:r>
      <w:r w:rsidRPr="00D66E0C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3.2.1.  </w:t>
      </w:r>
      <w:r w:rsidRPr="00D66E0C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обучения учебной практики  </w:t>
      </w:r>
    </w:p>
    <w:p w14:paraId="592156A8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7740"/>
        <w:gridCol w:w="1800"/>
      </w:tblGrid>
      <w:tr w:rsidR="00D66E0C" w:rsidRPr="00D66E0C" w14:paraId="4EF7B663" w14:textId="77777777" w:rsidTr="00C11BF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064EAF" w14:textId="77777777" w:rsidR="00D66E0C" w:rsidRPr="00D66E0C" w:rsidRDefault="00D66E0C" w:rsidP="00FC4C3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Наименование разделов </w:t>
            </w: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7FBE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работ учебной практики.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272B7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D66E0C" w:rsidRPr="00D66E0C" w14:paraId="3CA06488" w14:textId="77777777" w:rsidTr="00C11BF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1CE0FD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00867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F1DA1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D66E0C" w:rsidRPr="00D66E0C" w14:paraId="04824D5D" w14:textId="77777777" w:rsidTr="00C11BF0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D9456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Раздел 1. </w:t>
            </w:r>
            <w:r w:rsidRPr="00D66E0C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Разборка и сборка узлов и агрегатов сельскохозяйственных машин.</w:t>
            </w: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0ACC5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A0A90E" w14:textId="77777777" w:rsidR="00D66E0C" w:rsidRPr="00D66E0C" w:rsidRDefault="00C010E8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1200</w:t>
            </w:r>
          </w:p>
        </w:tc>
      </w:tr>
      <w:tr w:rsidR="00D66E0C" w:rsidRPr="00D66E0C" w14:paraId="45A7D328" w14:textId="77777777" w:rsidTr="00C11BF0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5DEA302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2.1. Слесарные работы при ТО и ремонте автомобиля </w:t>
            </w: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03C60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8EEA5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D66E0C" w:rsidRPr="00D66E0C" w14:paraId="176E76FC" w14:textId="77777777" w:rsidTr="00C11BF0">
        <w:trPr>
          <w:trHeight w:val="70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25C8D9B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1589D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Pr="00D66E0C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1       Введение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148B2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D66E0C" w:rsidRPr="00D66E0C" w14:paraId="23AB74A1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D75C5F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FF4C2D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A45DF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color w:val="000000"/>
                <w:spacing w:val="5"/>
                <w:sz w:val="20"/>
                <w:szCs w:val="20"/>
              </w:rPr>
              <w:t xml:space="preserve">Технические измерения соответствующими инструментами и приборами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748AA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</w:tr>
      <w:tr w:rsidR="00D66E0C" w:rsidRPr="00D66E0C" w14:paraId="5FB96F59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3A61A49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B152D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80ABB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color w:val="000000"/>
                <w:spacing w:val="5"/>
                <w:sz w:val="20"/>
                <w:szCs w:val="20"/>
              </w:rPr>
              <w:t>Выбор и использование инструментов и приспособлений для слесарных работ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0884A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D66E0C" w:rsidRPr="00D66E0C" w14:paraId="4F1CB963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F19BE5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695FB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48657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color w:val="000000"/>
                <w:spacing w:val="5"/>
                <w:sz w:val="20"/>
                <w:szCs w:val="20"/>
              </w:rPr>
              <w:t xml:space="preserve">Разметка плоскостная и пространственная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028E5F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30</w:t>
            </w:r>
          </w:p>
        </w:tc>
      </w:tr>
      <w:tr w:rsidR="00D66E0C" w:rsidRPr="00D66E0C" w14:paraId="64CACD49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C00F3F1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9B2A62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5D688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color w:val="000000"/>
                <w:spacing w:val="5"/>
                <w:sz w:val="20"/>
                <w:szCs w:val="20"/>
              </w:rPr>
              <w:t>Р</w:t>
            </w: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убка полосового   металла в тисках и на плите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F3ECA8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</w:tr>
      <w:tr w:rsidR="00D66E0C" w:rsidRPr="00D66E0C" w14:paraId="03882431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3244DB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6F82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2AA1EB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Правка</w:t>
            </w:r>
            <w:r w:rsidRPr="00D66E0C">
              <w:rPr>
                <w:rFonts w:ascii="Times New Roman" w:eastAsia="Calibri" w:hAnsi="Times New Roman" w:cs="Times New Roman"/>
                <w:color w:val="000000"/>
                <w:spacing w:val="5"/>
                <w:sz w:val="20"/>
                <w:szCs w:val="20"/>
              </w:rPr>
              <w:t xml:space="preserve">- полосового и круглого металла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2B074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</w:tr>
      <w:tr w:rsidR="00D66E0C" w:rsidRPr="00D66E0C" w14:paraId="58C7D22E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8E11B4F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15F53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29A69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Комплексные  работы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AB53E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174</w:t>
            </w:r>
          </w:p>
        </w:tc>
      </w:tr>
      <w:tr w:rsidR="00D66E0C" w:rsidRPr="00D66E0C" w14:paraId="76CEB00D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D71391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667E2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C2A82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gramStart"/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Гибка  в</w:t>
            </w:r>
            <w:proofErr w:type="gramEnd"/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тисках и с применением приспособлений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79C28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</w:tr>
      <w:tr w:rsidR="00D66E0C" w:rsidRPr="00D66E0C" w14:paraId="7B0B0C63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244D6EF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8489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76365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Резание металла ручными и рычажными ножницами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BCFB8C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60</w:t>
            </w:r>
          </w:p>
        </w:tc>
      </w:tr>
      <w:tr w:rsidR="00D66E0C" w:rsidRPr="00D66E0C" w14:paraId="1725312A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E72CB2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A96E2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B3D6F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Опиливание плоских и  сопряженных плоских  поверхностей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0A349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144</w:t>
            </w:r>
          </w:p>
        </w:tc>
      </w:tr>
      <w:tr w:rsidR="00D66E0C" w:rsidRPr="00D66E0C" w14:paraId="35A43CBA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8DBE5AA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65038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06DA7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Опиливание цилиндрических и параллельных плоских поверхностей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B7C80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144</w:t>
            </w:r>
          </w:p>
        </w:tc>
      </w:tr>
      <w:tr w:rsidR="00D66E0C" w:rsidRPr="00D66E0C" w14:paraId="5EA38C1E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8BA7991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B340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77697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Комплексные  работы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7D5E9D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126</w:t>
            </w:r>
          </w:p>
        </w:tc>
      </w:tr>
      <w:tr w:rsidR="00D66E0C" w:rsidRPr="00D66E0C" w14:paraId="6A029DD5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34347FF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DC719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BCC2C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Шабрение  плоских поверхностей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46F67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</w:tr>
      <w:tr w:rsidR="00D66E0C" w:rsidRPr="00D66E0C" w14:paraId="48638582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16DD5F1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51EB1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676995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Сверление отверстий на станке и ручными сверлильными машинами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A531F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</w:tr>
      <w:tr w:rsidR="00D66E0C" w:rsidRPr="00D66E0C" w14:paraId="098022C7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059D60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33AD9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81E8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Заточка и заправка сверл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56A69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36</w:t>
            </w:r>
          </w:p>
        </w:tc>
      </w:tr>
      <w:tr w:rsidR="00D66E0C" w:rsidRPr="00D66E0C" w14:paraId="3D5CDBD4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C2DD99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BBFDFD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BB0B9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Зенкованные отверстий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76C91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24</w:t>
            </w:r>
          </w:p>
        </w:tc>
      </w:tr>
      <w:tr w:rsidR="00D66E0C" w:rsidRPr="00D66E0C" w14:paraId="47736615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6A3619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2E01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3BCCD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Нарезание резьбы  цельной и разрезной плашкой,  метчиками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EAF2F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48</w:t>
            </w:r>
          </w:p>
        </w:tc>
      </w:tr>
      <w:tr w:rsidR="00D66E0C" w:rsidRPr="00D66E0C" w14:paraId="6B4B9CE7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1FFC76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503A0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8D2EA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Клепка. Склепывание деталей с образованием полукруглой замыкающей и потайной замыкающей  головки.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9020EB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72</w:t>
            </w:r>
          </w:p>
        </w:tc>
      </w:tr>
      <w:tr w:rsidR="00D66E0C" w:rsidRPr="00D66E0C" w14:paraId="5057E84B" w14:textId="77777777" w:rsidTr="00C11BF0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CF3956" w14:textId="77777777" w:rsidR="00D66E0C" w:rsidRPr="00D66E0C" w:rsidRDefault="00D66E0C" w:rsidP="00D66E0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D775F9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5DA94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Комплексные  работы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2F22D3" w14:textId="77777777" w:rsidR="00D66E0C" w:rsidRPr="00D66E0C" w:rsidRDefault="00D66E0C" w:rsidP="00D66E0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sz w:val="20"/>
                <w:szCs w:val="20"/>
              </w:rPr>
              <w:t>134</w:t>
            </w:r>
          </w:p>
        </w:tc>
      </w:tr>
      <w:tr w:rsidR="00D66E0C" w:rsidRPr="00D66E0C" w14:paraId="29EFF311" w14:textId="77777777" w:rsidTr="00C11BF0">
        <w:trPr>
          <w:trHeight w:val="339"/>
        </w:trPr>
        <w:tc>
          <w:tcPr>
            <w:tcW w:w="114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777CF" w14:textId="77777777" w:rsidR="00D66E0C" w:rsidRPr="00D66E0C" w:rsidRDefault="00D66E0C" w:rsidP="00D66E0C">
            <w:pPr>
              <w:widowControl w:val="0"/>
              <w:tabs>
                <w:tab w:val="left" w:pos="708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D66E0C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C35FD" w14:textId="77777777" w:rsidR="00D66E0C" w:rsidRPr="00A77684" w:rsidRDefault="00A77684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1200</w:t>
            </w:r>
          </w:p>
        </w:tc>
      </w:tr>
    </w:tbl>
    <w:p w14:paraId="754CA9F1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1920696E" w14:textId="77777777" w:rsidR="00D66E0C" w:rsidRPr="00D66E0C" w:rsidRDefault="00D66E0C" w:rsidP="00A7768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ind w:left="284" w:firstLine="284"/>
        <w:jc w:val="center"/>
        <w:outlineLvl w:val="0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  <w:r w:rsidRPr="00D66E0C">
        <w:rPr>
          <w:rFonts w:ascii="Times New Roman" w:eastAsia="Times New Roman" w:hAnsi="Times New Roman" w:cs="Times New Roman"/>
          <w:b/>
          <w:caps/>
          <w:sz w:val="28"/>
          <w:szCs w:val="28"/>
        </w:rPr>
        <w:br w:type="page"/>
      </w:r>
    </w:p>
    <w:p w14:paraId="0B796393" w14:textId="77777777" w:rsidR="00D66E0C" w:rsidRPr="00D66E0C" w:rsidRDefault="00D66E0C" w:rsidP="00D66E0C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sectPr w:rsidR="00D66E0C" w:rsidRPr="00D66E0C">
          <w:pgSz w:w="16840" w:h="11907" w:orient="landscape"/>
          <w:pgMar w:top="567" w:right="567" w:bottom="567" w:left="964" w:header="709" w:footer="709" w:gutter="0"/>
          <w:cols w:space="720"/>
        </w:sectPr>
      </w:pPr>
    </w:p>
    <w:p w14:paraId="4AEDC43C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D66E0C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>4. условия реализации прог</w:t>
      </w:r>
      <w:r w:rsidR="00A77684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раммы учебной </w:t>
      </w:r>
      <w:r w:rsidRPr="00D66E0C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практики </w:t>
      </w:r>
    </w:p>
    <w:p w14:paraId="1E8E16BA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C0AAABF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6E0C">
        <w:rPr>
          <w:rFonts w:ascii="Times New Roman" w:eastAsia="Times New Roman" w:hAnsi="Times New Roman" w:cs="Times New Roman"/>
          <w:b/>
          <w:sz w:val="28"/>
          <w:szCs w:val="28"/>
        </w:rPr>
        <w:t xml:space="preserve">4.1. </w:t>
      </w:r>
      <w:r w:rsidRPr="00D66E0C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50453EAC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прог</w:t>
      </w:r>
      <w:r w:rsidR="00A77684">
        <w:rPr>
          <w:rFonts w:ascii="Times New Roman" w:eastAsia="Calibri" w:hAnsi="Times New Roman" w:cs="Times New Roman"/>
          <w:sz w:val="28"/>
          <w:szCs w:val="28"/>
          <w:lang w:eastAsia="ru-RU"/>
        </w:rPr>
        <w:t>раммы учебной</w:t>
      </w: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практики  предполагает наличие </w:t>
      </w:r>
      <w:r w:rsidRPr="00D66E0C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слесарной </w:t>
      </w: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мастерской.</w:t>
      </w:r>
    </w:p>
    <w:p w14:paraId="0B822BCC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1BD6E663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Оборудование мастерской и рабочих мест мастерской:</w:t>
      </w:r>
    </w:p>
    <w:p w14:paraId="1E511D10" w14:textId="77777777" w:rsidR="00D66E0C" w:rsidRPr="00D66E0C" w:rsidRDefault="00D66E0C" w:rsidP="00D66E0C">
      <w:pPr>
        <w:tabs>
          <w:tab w:val="left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  <w:r w:rsidRPr="00D66E0C"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  <w:t>1. Слесарной:</w:t>
      </w:r>
    </w:p>
    <w:p w14:paraId="28D4B206" w14:textId="77777777" w:rsidR="00D66E0C" w:rsidRPr="00D66E0C" w:rsidRDefault="00D66E0C" w:rsidP="00D66E0C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  <w:r w:rsidRPr="00D66E0C"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  <w:t>- рабочие места по количеству учащихся;</w:t>
      </w:r>
    </w:p>
    <w:p w14:paraId="02BE6766" w14:textId="77777777" w:rsidR="00D66E0C" w:rsidRPr="00D66E0C" w:rsidRDefault="00D66E0C" w:rsidP="00D66E0C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  <w:r w:rsidRPr="00D66E0C"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  <w:t>- станки: настольно-сверлильный, заточный и токарно-винторезный;</w:t>
      </w:r>
    </w:p>
    <w:p w14:paraId="5D917803" w14:textId="77777777" w:rsidR="00D66E0C" w:rsidRPr="00D66E0C" w:rsidRDefault="00D66E0C" w:rsidP="00D66E0C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  <w:r w:rsidRPr="00D66E0C"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  <w:t>- механические ножницы по металлу</w:t>
      </w:r>
    </w:p>
    <w:p w14:paraId="30B601A1" w14:textId="77777777" w:rsidR="00D66E0C" w:rsidRPr="00D66E0C" w:rsidRDefault="00D66E0C" w:rsidP="00D66E0C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  <w:r w:rsidRPr="00D66E0C"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  <w:t>- набор слесарных инструментов;</w:t>
      </w:r>
    </w:p>
    <w:p w14:paraId="5169559A" w14:textId="77777777" w:rsidR="00D66E0C" w:rsidRPr="00D66E0C" w:rsidRDefault="00D66E0C" w:rsidP="00D66E0C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  <w:r w:rsidRPr="00D66E0C"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  <w:t xml:space="preserve">- наборы заготовок, </w:t>
      </w:r>
    </w:p>
    <w:p w14:paraId="5105E629" w14:textId="77777777" w:rsidR="00D66E0C" w:rsidRPr="00D66E0C" w:rsidRDefault="00D66E0C" w:rsidP="00D66E0C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  <w:r w:rsidRPr="00D66E0C"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  <w:t>- набор измерительных инструментов и приспособлений;</w:t>
      </w:r>
    </w:p>
    <w:p w14:paraId="6A5B9E57" w14:textId="77777777" w:rsidR="00D66E0C" w:rsidRPr="00D66E0C" w:rsidRDefault="00D66E0C" w:rsidP="00D66E0C">
      <w:pPr>
        <w:tabs>
          <w:tab w:val="left" w:pos="540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</w:pPr>
      <w:r w:rsidRPr="00D66E0C">
        <w:rPr>
          <w:rFonts w:ascii="Times New Roman" w:eastAsia="Times New Roman" w:hAnsi="Times New Roman" w:cs="Times New Roman"/>
          <w:sz w:val="28"/>
          <w:szCs w:val="24"/>
          <w:lang w:val="x-none" w:eastAsia="ru-RU"/>
        </w:rPr>
        <w:t>- заготовки для выполнения слесарных работ.</w:t>
      </w:r>
    </w:p>
    <w:p w14:paraId="57D65B93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55840CCA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Реализация программы </w:t>
      </w:r>
      <w:proofErr w:type="gramStart"/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по учебной и производственной практик</w:t>
      </w:r>
      <w:proofErr w:type="gramEnd"/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модуля предполагает обязательную производственную практику.</w:t>
      </w:r>
    </w:p>
    <w:p w14:paraId="45EB7AEC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5D78BE5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Оборудование и технологическое оснащение рабочих мест:</w:t>
      </w:r>
    </w:p>
    <w:p w14:paraId="691EBA10" w14:textId="77777777" w:rsidR="00D66E0C" w:rsidRPr="00D66E0C" w:rsidRDefault="00D66E0C" w:rsidP="00D66E0C">
      <w:pPr>
        <w:spacing w:after="0" w:line="240" w:lineRule="auto"/>
        <w:ind w:left="720" w:hanging="720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D66E0C">
        <w:rPr>
          <w:rFonts w:ascii="Calibri" w:eastAsia="Calibri" w:hAnsi="Calibri" w:cs="Times New Roman"/>
          <w:sz w:val="28"/>
          <w:szCs w:val="28"/>
        </w:rPr>
        <w:t xml:space="preserve">        - </w:t>
      </w:r>
      <w:r w:rsidRPr="00D66E0C">
        <w:rPr>
          <w:rFonts w:ascii="Times New Roman" w:eastAsia="Calibri" w:hAnsi="Times New Roman" w:cs="Times New Roman"/>
          <w:bCs/>
          <w:sz w:val="28"/>
          <w:szCs w:val="28"/>
        </w:rPr>
        <w:t>зерноуборочного комбайна;</w:t>
      </w:r>
    </w:p>
    <w:p w14:paraId="5AD4EAFA" w14:textId="77777777" w:rsidR="00D66E0C" w:rsidRPr="00D66E0C" w:rsidRDefault="00D66E0C" w:rsidP="00D66E0C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6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кормоуборочного комбайна;</w:t>
      </w:r>
    </w:p>
    <w:p w14:paraId="354759A1" w14:textId="77777777" w:rsidR="00D66E0C" w:rsidRPr="00D66E0C" w:rsidRDefault="00D66E0C" w:rsidP="00D66E0C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6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машин и орудий для основной и предпосевной обработки почвы;</w:t>
      </w:r>
    </w:p>
    <w:p w14:paraId="0D46430B" w14:textId="77777777" w:rsidR="00D66E0C" w:rsidRPr="00D66E0C" w:rsidRDefault="00D66E0C" w:rsidP="00D66E0C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6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сеялок и посадочных машин;</w:t>
      </w:r>
    </w:p>
    <w:p w14:paraId="5B86B065" w14:textId="77777777" w:rsidR="00D66E0C" w:rsidRPr="00D66E0C" w:rsidRDefault="00D66E0C" w:rsidP="00D66E0C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66E0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-машин для внесения удобрений;</w:t>
      </w:r>
    </w:p>
    <w:p w14:paraId="592A03C2" w14:textId="77777777" w:rsidR="00D66E0C" w:rsidRPr="00D66E0C" w:rsidRDefault="00D66E0C" w:rsidP="00D66E0C">
      <w:pPr>
        <w:widowControl w:val="0"/>
        <w:shd w:val="clear" w:color="auto" w:fill="FFFFFF"/>
        <w:autoSpaceDE w:val="0"/>
        <w:autoSpaceDN w:val="0"/>
        <w:adjustRightInd w:val="0"/>
        <w:spacing w:before="10" w:after="0" w:line="264" w:lineRule="exact"/>
        <w:ind w:right="5"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-машин для защиты растений.</w:t>
      </w:r>
    </w:p>
    <w:p w14:paraId="3BDF06FD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761BE5C2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74A391E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7DEE44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2A93A7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B6F2531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F29322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2033A06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0D5B445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171AED4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14CED49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4F37BD12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5D342E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A79DFB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B6474C9" w14:textId="77777777" w:rsidR="00A77684" w:rsidRDefault="00A77684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7E10B40" w14:textId="77777777" w:rsidR="00A77684" w:rsidRDefault="00A77684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F7973FD" w14:textId="77777777" w:rsidR="00A77684" w:rsidRDefault="00A77684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1636D4E" w14:textId="77777777" w:rsidR="00A77684" w:rsidRDefault="00A77684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E650C40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6E0C">
        <w:rPr>
          <w:rFonts w:ascii="Times New Roman" w:eastAsia="Times New Roman" w:hAnsi="Times New Roman" w:cs="Times New Roman"/>
          <w:b/>
          <w:sz w:val="28"/>
          <w:szCs w:val="28"/>
        </w:rPr>
        <w:t>4.2. Информационное обеспечение обучения</w:t>
      </w:r>
    </w:p>
    <w:p w14:paraId="7593AE97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14:paraId="3D9DD1AA" w14:textId="77777777" w:rsidR="00D66E0C" w:rsidRPr="00D66E0C" w:rsidRDefault="00D66E0C" w:rsidP="00D66E0C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ind w:left="567" w:hanging="283"/>
        <w:rPr>
          <w:rFonts w:ascii="Times New Roman" w:eastAsia="Calibri" w:hAnsi="Times New Roman" w:cs="Times New Roman"/>
          <w:color w:val="000000"/>
          <w:spacing w:val="-11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14:paraId="6A813581" w14:textId="77777777" w:rsidR="00D66E0C" w:rsidRPr="00D66E0C" w:rsidRDefault="00D66E0C" w:rsidP="00D66E0C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spellStart"/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Курчаткин</w:t>
      </w:r>
      <w:proofErr w:type="spellEnd"/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В.В., Голубев И.Г., Батищев А.Н. Техническое обслуживание и ремонт машин в сельском хозяйстве: учебник для нач. проф. обр. – М.: Академия, 2008. </w:t>
      </w:r>
    </w:p>
    <w:p w14:paraId="79EE9264" w14:textId="77777777" w:rsidR="00D66E0C" w:rsidRPr="00D66E0C" w:rsidRDefault="00D66E0C" w:rsidP="00D66E0C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Покровский Б.С. Основы слесарного дела: учебник для НПО. – М.: Академия, 2010. </w:t>
      </w:r>
    </w:p>
    <w:p w14:paraId="5073022F" w14:textId="77777777" w:rsidR="00D66E0C" w:rsidRPr="00D66E0C" w:rsidRDefault="00D66E0C" w:rsidP="00D66E0C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Родичев В. А. Тракторы: учебник для нач. проф. обр. – М.: Издательский центр Академия, 2006.</w:t>
      </w:r>
    </w:p>
    <w:p w14:paraId="6727A8A7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777DF7DD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14:paraId="369ADA63" w14:textId="77777777" w:rsidR="00D66E0C" w:rsidRPr="00D66E0C" w:rsidRDefault="00D66E0C" w:rsidP="00D66E0C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Батищев А.Н. Веселовский Н.И. Справочник мастера по техническому обслуживанию и ремонту машинно-тракторного парка. – М.: Академия, 2008. </w:t>
      </w:r>
    </w:p>
    <w:p w14:paraId="6DB8E09A" w14:textId="77777777" w:rsidR="00D66E0C" w:rsidRPr="00D66E0C" w:rsidRDefault="00D66E0C" w:rsidP="00D66E0C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Михлин В.М., Габитов И.И., Ананьин А.Д. Диагностика и техническое обслуживание машин. –  М.: Академия, 2008. </w:t>
      </w:r>
    </w:p>
    <w:p w14:paraId="688D6F93" w14:textId="77777777" w:rsidR="00D66E0C" w:rsidRPr="00D66E0C" w:rsidRDefault="00D66E0C" w:rsidP="00D66E0C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Покровский </w:t>
      </w:r>
      <w:proofErr w:type="spellStart"/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Б.С.Слесарь</w:t>
      </w:r>
      <w:proofErr w:type="spellEnd"/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ремонтник. Учебное пособие. – М.: Академия, 2009. </w:t>
      </w:r>
    </w:p>
    <w:p w14:paraId="14FE4F85" w14:textId="77777777" w:rsidR="00D66E0C" w:rsidRPr="00D66E0C" w:rsidRDefault="00D66E0C" w:rsidP="00D66E0C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Соловьев С.А. Практикум по ремонту сельскохозяйственных машин: Учебное пособие. – М.: Колос, 2007. </w:t>
      </w:r>
    </w:p>
    <w:p w14:paraId="7B3D511E" w14:textId="77777777" w:rsidR="00D66E0C" w:rsidRPr="00D66E0C" w:rsidRDefault="00D66E0C" w:rsidP="00D66E0C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Устинов А.Н. Сельскохозяйственные машины: учебник для НПО. – М.: Академия ИЦ, 2009.</w:t>
      </w:r>
    </w:p>
    <w:p w14:paraId="7A5DE7C0" w14:textId="77777777" w:rsidR="00D66E0C" w:rsidRPr="00D66E0C" w:rsidRDefault="00D66E0C" w:rsidP="00D66E0C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spellStart"/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Халанский</w:t>
      </w:r>
      <w:proofErr w:type="spellEnd"/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В.М., Горбачев И.В. Сельскохозяйственные машины. – М.: </w:t>
      </w:r>
      <w:proofErr w:type="spellStart"/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КолосС</w:t>
      </w:r>
      <w:proofErr w:type="spellEnd"/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2006. </w:t>
      </w:r>
    </w:p>
    <w:p w14:paraId="7F90BAB0" w14:textId="77777777" w:rsidR="00D66E0C" w:rsidRPr="00D66E0C" w:rsidRDefault="00D66E0C" w:rsidP="00D66E0C">
      <w:pPr>
        <w:widowControl w:val="0"/>
        <w:shd w:val="clear" w:color="auto" w:fill="FFFFFF"/>
        <w:tabs>
          <w:tab w:val="left" w:pos="99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1"/>
          <w:sz w:val="28"/>
          <w:szCs w:val="28"/>
          <w:lang w:eastAsia="ru-RU"/>
        </w:rPr>
      </w:pPr>
    </w:p>
    <w:p w14:paraId="6E570193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720" w:hanging="36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66E0C">
        <w:rPr>
          <w:rFonts w:ascii="Times New Roman" w:eastAsia="Times New Roman" w:hAnsi="Times New Roman" w:cs="Times New Roman"/>
          <w:sz w:val="28"/>
          <w:szCs w:val="28"/>
        </w:rPr>
        <w:t>Интернет – ресурсы</w:t>
      </w:r>
    </w:p>
    <w:p w14:paraId="1AE44630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720" w:hanging="36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D66E0C">
        <w:rPr>
          <w:rFonts w:ascii="Times New Roman" w:eastAsia="Times New Roman" w:hAnsi="Times New Roman" w:cs="Times New Roman"/>
          <w:sz w:val="28"/>
          <w:szCs w:val="28"/>
        </w:rPr>
        <w:t xml:space="preserve"> 1. </w:t>
      </w:r>
      <w:r w:rsidRPr="00D66E0C">
        <w:rPr>
          <w:rFonts w:ascii="Times New Roman" w:eastAsia="Times New Roman" w:hAnsi="Times New Roman" w:cs="Times New Roman"/>
          <w:bCs/>
          <w:sz w:val="28"/>
          <w:szCs w:val="28"/>
        </w:rPr>
        <w:t>Слесарные работы. Форма доступа: свободная http://</w:t>
      </w:r>
      <w:r w:rsidRPr="00D66E0C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www</w:t>
      </w:r>
      <w:r w:rsidRPr="00D66E0C">
        <w:rPr>
          <w:rFonts w:ascii="Times New Roman" w:eastAsia="Times New Roman" w:hAnsi="Times New Roman" w:cs="Times New Roman"/>
          <w:bCs/>
          <w:sz w:val="28"/>
          <w:szCs w:val="28"/>
        </w:rPr>
        <w:t>. metalhandling.ru</w:t>
      </w:r>
    </w:p>
    <w:p w14:paraId="42655490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2.</w:t>
      </w:r>
      <w:r w:rsidRPr="00D66E0C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Электронный ресурс Измерительный инструмент. Форма доступа свободная   http://www.chelzavod.ru</w:t>
      </w:r>
      <w:r w:rsidRPr="00D66E0C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</w:p>
    <w:p w14:paraId="4469E9D6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3.Электронный ресурс «Мега Слесарь». Форма доступа свободная  http://www.megaslesar.ru</w:t>
      </w:r>
    </w:p>
    <w:p w14:paraId="2E3C8232" w14:textId="77777777" w:rsidR="00D66E0C" w:rsidRPr="00D66E0C" w:rsidRDefault="00D66E0C" w:rsidP="00D66E0C">
      <w:pPr>
        <w:keepNext/>
        <w:tabs>
          <w:tab w:val="num" w:pos="0"/>
        </w:tabs>
        <w:autoSpaceDE w:val="0"/>
        <w:autoSpaceDN w:val="0"/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625B8EA1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D7BA7DA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BE34F94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A70C47F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2F0CE8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6E0C">
        <w:rPr>
          <w:rFonts w:ascii="Times New Roman" w:eastAsia="Times New Roman" w:hAnsi="Times New Roman" w:cs="Times New Roman"/>
          <w:b/>
          <w:sz w:val="28"/>
          <w:szCs w:val="28"/>
        </w:rPr>
        <w:t>4.3. Общие требования к организации учебной практики</w:t>
      </w:r>
    </w:p>
    <w:p w14:paraId="6F0F1923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Для реализации учебной практики необходима </w:t>
      </w:r>
      <w:r w:rsidRPr="00D66E0C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слесарная </w:t>
      </w: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мастерская.</w:t>
      </w:r>
    </w:p>
    <w:p w14:paraId="31445378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Учебная практика </w:t>
      </w: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проводится</w:t>
      </w:r>
      <w:r w:rsidRPr="00D66E0C">
        <w:rPr>
          <w:rFonts w:ascii="Times New Roman" w:eastAsia="Calibri" w:hAnsi="Times New Roman" w:cs="Times New Roman"/>
          <w:sz w:val="28"/>
          <w:szCs w:val="20"/>
          <w:lang w:eastAsia="ru-RU"/>
        </w:rPr>
        <w:t xml:space="preserve"> в слесарной мастерской </w:t>
      </w:r>
    </w:p>
    <w:p w14:paraId="2542F0E5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0"/>
          <w:lang w:eastAsia="ru-RU"/>
        </w:rPr>
        <w:t>Обязательным условием изучения  является освоение учебных дисциплин основы материаловедения, электротехники, слесарно-ремонтного дела, допуски и техническое измерения</w:t>
      </w:r>
      <w:r w:rsidRPr="00D66E0C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14:paraId="142053EA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373FFFDD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47A28B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66E0C">
        <w:rPr>
          <w:rFonts w:ascii="Times New Roman" w:eastAsia="Times New Roman" w:hAnsi="Times New Roman" w:cs="Times New Roman"/>
          <w:b/>
          <w:sz w:val="28"/>
          <w:szCs w:val="28"/>
        </w:rPr>
        <w:t>4.4. Кадровое обеспечение образовательного процесса</w:t>
      </w:r>
    </w:p>
    <w:p w14:paraId="30337F7F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Требования к квалификации педагогических кадров, осуществляющих руководство практикой.</w:t>
      </w:r>
    </w:p>
    <w:p w14:paraId="42AEEC2D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BA7474C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B671D5A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66E0C"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Педагогический состав:</w:t>
      </w:r>
      <w:r w:rsidRPr="00D66E0C">
        <w:rPr>
          <w:rFonts w:ascii="Times New Roman" w:eastAsia="Times New Roman" w:hAnsi="Times New Roman" w:cs="Times New Roman"/>
          <w:bCs/>
          <w:sz w:val="28"/>
          <w:szCs w:val="28"/>
        </w:rPr>
        <w:t xml:space="preserve">  наличие среднего профессионального или высшего профессионального образования, соответствующего модулю Выполнение слесарных работ по ремонту и техническому обслуживанию сельскохозяйственных машин и оборудования, 4–5 квалификационного разряда с обязательной стажировкой</w:t>
      </w:r>
      <w:r w:rsidRPr="00D66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E0C">
        <w:rPr>
          <w:rFonts w:ascii="Times New Roman" w:eastAsia="Times New Roman" w:hAnsi="Times New Roman" w:cs="Times New Roman"/>
          <w:bCs/>
          <w:sz w:val="28"/>
          <w:szCs w:val="28"/>
        </w:rPr>
        <w:t>в 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14:paraId="6DDDF15D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66E0C">
        <w:rPr>
          <w:rFonts w:ascii="Times New Roman" w:eastAsia="Times New Roman" w:hAnsi="Times New Roman" w:cs="Times New Roman"/>
          <w:b/>
          <w:bCs/>
          <w:sz w:val="28"/>
          <w:szCs w:val="28"/>
        </w:rPr>
        <w:t>Мастера:</w:t>
      </w:r>
      <w:r w:rsidRPr="00D66E0C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наличие 4–5 квалификационного разряда с обязательной стажировкой</w:t>
      </w:r>
      <w:r w:rsidRPr="00D66E0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66E0C">
        <w:rPr>
          <w:rFonts w:ascii="Times New Roman" w:eastAsia="Times New Roman" w:hAnsi="Times New Roman" w:cs="Times New Roman"/>
          <w:bCs/>
          <w:sz w:val="28"/>
          <w:szCs w:val="28"/>
        </w:rPr>
        <w:t>в 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14:paraId="76817DBC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0C1865D" w14:textId="77777777" w:rsidR="00D66E0C" w:rsidRPr="00D66E0C" w:rsidRDefault="00D66E0C" w:rsidP="00D66E0C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</w:t>
      </w:r>
    </w:p>
    <w:p w14:paraId="7B4C7B5E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4025C055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3504809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9E83BDD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D4D68C7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3DB95C75" w14:textId="77777777" w:rsid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0B1CB6E5" w14:textId="77777777" w:rsidR="00A77684" w:rsidRDefault="00A77684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67A1201E" w14:textId="77777777" w:rsidR="00A77684" w:rsidRDefault="00A77684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2B5A1031" w14:textId="77777777" w:rsidR="00A77684" w:rsidRDefault="00A77684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392BF3DB" w14:textId="77777777" w:rsidR="00A77684" w:rsidRDefault="00A77684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6636DA0B" w14:textId="77777777" w:rsidR="00A77684" w:rsidRDefault="00A77684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6157CEC1" w14:textId="77777777" w:rsidR="00A77684" w:rsidRDefault="00A77684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00A3BE80" w14:textId="77777777" w:rsidR="00A77684" w:rsidRPr="00A77684" w:rsidRDefault="00A77684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24CFD5B2" w14:textId="77777777" w:rsidR="00D66E0C" w:rsidRPr="00D66E0C" w:rsidRDefault="00D66E0C" w:rsidP="00D66E0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D66E0C">
        <w:rPr>
          <w:rFonts w:ascii="Times New Roman" w:eastAsia="Times New Roman" w:hAnsi="Times New Roman" w:cs="Times New Roman"/>
          <w:b/>
          <w:caps/>
          <w:sz w:val="28"/>
          <w:szCs w:val="28"/>
        </w:rPr>
        <w:t>5. Контроль и оценка результатов осв</w:t>
      </w:r>
      <w:r w:rsidR="002C2B4C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оения учебной </w:t>
      </w:r>
      <w:r w:rsidRPr="00D66E0C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 практики </w:t>
      </w:r>
    </w:p>
    <w:p w14:paraId="5445D30C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2"/>
        <w:gridCol w:w="3762"/>
        <w:gridCol w:w="2097"/>
      </w:tblGrid>
      <w:tr w:rsidR="00D66E0C" w:rsidRPr="00D66E0C" w14:paraId="58CDF537" w14:textId="77777777" w:rsidTr="00C11BF0"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BE6058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6E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4382DE32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6E0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(освоенные профессиональные компетенции)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E92EFEB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66E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60AD659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66E0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66E0C" w:rsidRPr="00D66E0C" w14:paraId="65D9692D" w14:textId="77777777" w:rsidTr="00C11BF0">
        <w:trPr>
          <w:trHeight w:val="1002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5137F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6E0C">
              <w:rPr>
                <w:rFonts w:ascii="Times New Roman" w:eastAsia="Calibri" w:hAnsi="Times New Roman" w:cs="Times New Roman"/>
                <w:sz w:val="24"/>
                <w:szCs w:val="24"/>
              </w:rPr>
              <w:t> 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09EB25" w14:textId="77777777" w:rsidR="00D66E0C" w:rsidRPr="00C518CE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8CE">
              <w:rPr>
                <w:rFonts w:ascii="Times New Roman" w:eastAsia="Calibri" w:hAnsi="Times New Roman" w:cs="Times New Roman"/>
                <w:sz w:val="24"/>
                <w:szCs w:val="24"/>
              </w:rPr>
              <w:t>- ТО и ремонт  механизмов при помощи стационарных и передвижных средств ТО и ремонта в соответствии с технологической последовательностью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88EB599" w14:textId="77777777" w:rsidR="00D66E0C" w:rsidRPr="00C518CE" w:rsidRDefault="00C518CE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8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="00D66E0C" w:rsidRPr="00C518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оценка </w:t>
            </w:r>
            <w:r w:rsidR="00D66E0C" w:rsidRPr="00C518C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практических работ и производственной практики</w:t>
            </w:r>
          </w:p>
        </w:tc>
      </w:tr>
      <w:tr w:rsidR="00D66E0C" w:rsidRPr="00D66E0C" w14:paraId="645151FF" w14:textId="77777777" w:rsidTr="00C11BF0">
        <w:trPr>
          <w:trHeight w:val="2349"/>
        </w:trPr>
        <w:tc>
          <w:tcPr>
            <w:tcW w:w="371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60A4BED5" w14:textId="77777777" w:rsidR="00D66E0C" w:rsidRPr="00D66E0C" w:rsidRDefault="00D66E0C" w:rsidP="00D66E0C">
            <w:pPr>
              <w:widowControl w:val="0"/>
              <w:spacing w:after="0" w:line="228" w:lineRule="auto"/>
              <w:ind w:firstLine="180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D66E0C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39E944" w14:textId="77777777" w:rsidR="00D66E0C" w:rsidRPr="00C518CE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8CE">
              <w:rPr>
                <w:rFonts w:ascii="Times New Roman" w:eastAsia="Calibri" w:hAnsi="Times New Roman" w:cs="Times New Roman"/>
                <w:sz w:val="24"/>
                <w:szCs w:val="24"/>
              </w:rPr>
              <w:t>- ремонт, наладка и регулировка отдельных узлов и деталей с/х машин, устройств и оборудования в соответствии с технологической последовательностью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7B6A127" w14:textId="77777777" w:rsidR="00D66E0C" w:rsidRPr="00C518CE" w:rsidRDefault="00D66E0C" w:rsidP="00C5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518C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оценка </w:t>
            </w:r>
            <w:r w:rsidRPr="00C518C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практических работ и производственной практики</w:t>
            </w:r>
          </w:p>
        </w:tc>
      </w:tr>
      <w:tr w:rsidR="00D66E0C" w:rsidRPr="00D66E0C" w14:paraId="592E5EA7" w14:textId="77777777" w:rsidTr="00C11BF0">
        <w:trPr>
          <w:trHeight w:val="2242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C39501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6E0C">
              <w:rPr>
                <w:rFonts w:ascii="Times New Roman" w:eastAsia="Calibri" w:hAnsi="Times New Roman" w:cs="Times New Roman"/>
                <w:sz w:val="24"/>
                <w:szCs w:val="24"/>
              </w:rPr>
              <w:t>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81A62" w14:textId="77777777" w:rsidR="00D66E0C" w:rsidRPr="00C518CE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18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профилактический осмотр с/х машин, устройств и оборудования в соответствии с требованиями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3590556" w14:textId="77777777" w:rsidR="00D66E0C" w:rsidRPr="00C518CE" w:rsidRDefault="00C518CE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</w:t>
            </w:r>
            <w:r w:rsidR="00D66E0C" w:rsidRPr="00C518C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практических работ и производственной практики</w:t>
            </w:r>
          </w:p>
        </w:tc>
      </w:tr>
      <w:tr w:rsidR="00D66E0C" w:rsidRPr="00D66E0C" w14:paraId="003A5A8B" w14:textId="77777777" w:rsidTr="00C11BF0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2F1FF2A" w14:textId="77777777" w:rsidR="00D66E0C" w:rsidRPr="00D66E0C" w:rsidRDefault="00D66E0C" w:rsidP="00D66E0C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D66E0C">
              <w:rPr>
                <w:rFonts w:ascii="Times New Roman" w:eastAsia="Times New Roman" w:hAnsi="Times New Roman" w:cs="Times New Roman"/>
                <w:sz w:val="24"/>
                <w:szCs w:val="24"/>
              </w:rPr>
              <w:t>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8D6C792" w14:textId="77777777" w:rsidR="00D66E0C" w:rsidRPr="00C518CE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18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определение неисправностей и объема работ по их устранению и ремонту в соответствии с техническими требованиями</w:t>
            </w:r>
          </w:p>
          <w:p w14:paraId="62B319A8" w14:textId="77777777" w:rsidR="00D66E0C" w:rsidRPr="00C518CE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BEC3859" w14:textId="77777777" w:rsidR="00D66E0C" w:rsidRPr="00C518CE" w:rsidRDefault="00D66E0C" w:rsidP="00C5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518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- </w:t>
            </w:r>
            <w:r w:rsidR="00C518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t xml:space="preserve">оценка </w:t>
            </w:r>
            <w:r w:rsidRPr="00C518CE">
              <w:rPr>
                <w:rFonts w:ascii="Times New Roman" w:eastAsia="Calibri" w:hAnsi="Times New Roman" w:cs="Times New Roman"/>
                <w:sz w:val="24"/>
                <w:szCs w:val="24"/>
              </w:rPr>
              <w:t>практической работы и производственной практики</w:t>
            </w:r>
          </w:p>
        </w:tc>
      </w:tr>
      <w:tr w:rsidR="00D66E0C" w:rsidRPr="00D66E0C" w14:paraId="55EEBE12" w14:textId="77777777" w:rsidTr="00C11BF0">
        <w:trPr>
          <w:trHeight w:val="637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59B0406A" w14:textId="77777777" w:rsidR="00D66E0C" w:rsidRPr="00D66E0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66E0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Проверять на точность и испытывать под нагрузкой отремонтированные </w:t>
            </w:r>
            <w:r w:rsidRPr="00D66E0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сельскохозяйственные машины и оборудование.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9A40C02" w14:textId="77777777" w:rsidR="00D66E0C" w:rsidRPr="00C518CE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18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- проверка на точность и испытание под нагрузкой отремонтированных с/х машин и </w:t>
            </w:r>
            <w:r w:rsidRPr="00C518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оборудования в соответствии с техническими условиями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6D875D" w14:textId="77777777" w:rsidR="00D66E0C" w:rsidRPr="00C518CE" w:rsidRDefault="00D66E0C" w:rsidP="00C518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 w:rsidRPr="00C518CE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  <w:lastRenderedPageBreak/>
              <w:t xml:space="preserve">- оценка </w:t>
            </w:r>
            <w:r w:rsidRPr="00C518CE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производственной практики</w:t>
            </w:r>
          </w:p>
        </w:tc>
      </w:tr>
      <w:tr w:rsidR="00D66E0C" w:rsidRPr="00D66E0C" w14:paraId="78BF0B41" w14:textId="77777777" w:rsidTr="00C11BF0">
        <w:trPr>
          <w:trHeight w:val="253"/>
        </w:trPr>
        <w:tc>
          <w:tcPr>
            <w:tcW w:w="371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42FE96B9" w14:textId="77777777" w:rsidR="00D66E0C" w:rsidRPr="00D66E0C" w:rsidRDefault="00D66E0C" w:rsidP="00D66E0C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D66E0C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376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BE91D69" w14:textId="77777777" w:rsidR="00D66E0C" w:rsidRPr="00C518CE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C518CE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 консервирование и сезонное хранение с/х машин и оборудования в соответствии с инструкциями</w:t>
            </w:r>
          </w:p>
        </w:tc>
        <w:tc>
          <w:tcPr>
            <w:tcW w:w="209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91A15B0" w14:textId="77777777" w:rsidR="00D66E0C" w:rsidRPr="00C518CE" w:rsidRDefault="009F1664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Оценка </w:t>
            </w:r>
            <w:r w:rsidR="00D66E0C" w:rsidRPr="00C518C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практической работы и </w:t>
            </w:r>
          </w:p>
        </w:tc>
      </w:tr>
    </w:tbl>
    <w:p w14:paraId="541FA271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CA79D32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5466055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66E0C">
        <w:rPr>
          <w:rFonts w:ascii="Times New Roman" w:eastAsia="Calibri" w:hAnsi="Times New Roman" w:cs="Times New Roman"/>
          <w:sz w:val="28"/>
          <w:szCs w:val="28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17EA5634" w14:textId="77777777" w:rsidR="00D66E0C" w:rsidRPr="00D66E0C" w:rsidRDefault="00D66E0C" w:rsidP="00D66E0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0"/>
        <w:gridCol w:w="3625"/>
        <w:gridCol w:w="2550"/>
      </w:tblGrid>
      <w:tr w:rsidR="00D66E0C" w:rsidRPr="002C2B4C" w14:paraId="5C534FB1" w14:textId="77777777" w:rsidTr="00C11BF0">
        <w:trPr>
          <w:trHeight w:val="363"/>
        </w:trPr>
        <w:tc>
          <w:tcPr>
            <w:tcW w:w="3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3F9BAA5" w14:textId="77777777" w:rsidR="00D66E0C" w:rsidRPr="002C2B4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Результаты </w:t>
            </w:r>
          </w:p>
          <w:p w14:paraId="6E7A16CB" w14:textId="77777777" w:rsidR="00D66E0C" w:rsidRPr="002C2B4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C95531" w14:textId="77777777" w:rsidR="00D66E0C" w:rsidRPr="002C2B4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2D624EC" w14:textId="77777777" w:rsidR="00D66E0C" w:rsidRPr="002C2B4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Формы и методы контроля и оценки </w:t>
            </w:r>
          </w:p>
        </w:tc>
      </w:tr>
      <w:tr w:rsidR="00D66E0C" w:rsidRPr="002C2B4C" w14:paraId="742B8301" w14:textId="77777777" w:rsidTr="00C11BF0">
        <w:trPr>
          <w:trHeight w:val="581"/>
        </w:trPr>
        <w:tc>
          <w:tcPr>
            <w:tcW w:w="37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032530F7" w14:textId="77777777" w:rsidR="00D66E0C" w:rsidRPr="002C2B4C" w:rsidRDefault="00D66E0C" w:rsidP="00D66E0C">
            <w:pPr>
              <w:widowControl w:val="0"/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  <w:r w:rsidRPr="002C2B4C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  <w:t> 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4D42A47" w14:textId="77777777" w:rsidR="00D66E0C" w:rsidRPr="002C2B4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- положительная характеристика работодателя 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66C8A1" w14:textId="77777777" w:rsidR="00D66E0C" w:rsidRPr="002C2B4C" w:rsidRDefault="00D66E0C" w:rsidP="00B22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оценка работодателя </w:t>
            </w:r>
          </w:p>
        </w:tc>
      </w:tr>
      <w:tr w:rsidR="00D66E0C" w:rsidRPr="002C2B4C" w14:paraId="0823F930" w14:textId="77777777" w:rsidTr="00C11BF0">
        <w:trPr>
          <w:trHeight w:val="514"/>
        </w:trPr>
        <w:tc>
          <w:tcPr>
            <w:tcW w:w="37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44DB83F" w14:textId="77777777" w:rsidR="00D66E0C" w:rsidRPr="002C2B4C" w:rsidRDefault="00D66E0C" w:rsidP="00D66E0C">
            <w:pPr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A21E87" w14:textId="77777777" w:rsidR="00D66E0C" w:rsidRPr="002C2B4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участие в профессиональных конкурсах, днях открытых дверей, исследовательской работе.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A7A127D" w14:textId="77777777" w:rsidR="00D66E0C" w:rsidRPr="002C2B4C" w:rsidRDefault="00D66E0C" w:rsidP="00B22E9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</w:t>
            </w:r>
            <w:r w:rsidR="00B22E9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</w:t>
            </w: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за внеурочной деятельностью</w:t>
            </w:r>
          </w:p>
        </w:tc>
      </w:tr>
      <w:tr w:rsidR="00D66E0C" w:rsidRPr="002C2B4C" w14:paraId="2F393280" w14:textId="77777777" w:rsidTr="00C11BF0">
        <w:trPr>
          <w:trHeight w:val="514"/>
        </w:trPr>
        <w:tc>
          <w:tcPr>
            <w:tcW w:w="3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671B6D9E" w14:textId="77777777" w:rsidR="00D66E0C" w:rsidRPr="002C2B4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28" w:lineRule="auto"/>
              <w:jc w:val="both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24935AB" w14:textId="77777777" w:rsidR="00D66E0C" w:rsidRPr="002C2B4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рациональное распределение времени на всех этапах решения задач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D9CB0D8" w14:textId="77777777" w:rsidR="00D66E0C" w:rsidRPr="002C2B4C" w:rsidRDefault="00B22E92" w:rsidP="00D66E0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оценка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</w:t>
            </w:r>
            <w:r w:rsidR="00D66E0C" w:rsidRPr="002C2B4C">
              <w:rPr>
                <w:rFonts w:ascii="Times New Roman" w:eastAsia="Calibri" w:hAnsi="Times New Roman" w:cs="Times New Roman"/>
                <w:sz w:val="24"/>
                <w:szCs w:val="24"/>
              </w:rPr>
              <w:t>за выполнением задания во время учебной деятельности, учебной и производственной практики</w:t>
            </w:r>
          </w:p>
        </w:tc>
      </w:tr>
      <w:tr w:rsidR="00D66E0C" w:rsidRPr="002C2B4C" w14:paraId="4F54BA94" w14:textId="77777777" w:rsidTr="00C11BF0">
        <w:trPr>
          <w:trHeight w:val="514"/>
        </w:trPr>
        <w:tc>
          <w:tcPr>
            <w:tcW w:w="3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0531EDC" w14:textId="77777777" w:rsidR="00D66E0C" w:rsidRPr="002C2B4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28" w:lineRule="auto"/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spacing w:val="-6"/>
                <w:sz w:val="24"/>
                <w:szCs w:val="24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FD3A6E7" w14:textId="77777777" w:rsidR="00D66E0C" w:rsidRPr="002C2B4C" w:rsidRDefault="00D66E0C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- активное использование в учебной деятельности и входе практики информационных и коммуникационных ресурсов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5B6C29D" w14:textId="77777777" w:rsidR="00D66E0C" w:rsidRPr="002C2B4C" w:rsidRDefault="00B22E92" w:rsidP="00D66E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 Оценка </w:t>
            </w:r>
            <w:r w:rsidR="00D66E0C" w:rsidRPr="002C2B4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за выполнением работ в учебной деятельности и в ходе учебной и производственной практики</w:t>
            </w:r>
          </w:p>
        </w:tc>
      </w:tr>
    </w:tbl>
    <w:p w14:paraId="0086ACCA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99F7FDF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F97A96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BE09300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743DEA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3782ED2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4A90EF2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4AF3FE5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232EFE9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72A8E92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AC311C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6E4D03F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315C8E5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5C8C205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1C828EF" w14:textId="77777777" w:rsidR="00D66E0C" w:rsidRPr="00D66E0C" w:rsidRDefault="00D66E0C" w:rsidP="00D66E0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6D740F9" w14:textId="77777777" w:rsidR="00732ABD" w:rsidRDefault="00732ABD"/>
    <w:sectPr w:rsidR="00732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25641"/>
    <w:multiLevelType w:val="hybridMultilevel"/>
    <w:tmpl w:val="74B26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A1519A"/>
    <w:multiLevelType w:val="hybridMultilevel"/>
    <w:tmpl w:val="8F7CE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429770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7464684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395976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38F7"/>
    <w:rsid w:val="00082FD5"/>
    <w:rsid w:val="002C2B4C"/>
    <w:rsid w:val="00436548"/>
    <w:rsid w:val="004E4D83"/>
    <w:rsid w:val="005338F7"/>
    <w:rsid w:val="006A2B8A"/>
    <w:rsid w:val="00732ABD"/>
    <w:rsid w:val="007B1AB8"/>
    <w:rsid w:val="00883990"/>
    <w:rsid w:val="00933C99"/>
    <w:rsid w:val="009F1664"/>
    <w:rsid w:val="00A77684"/>
    <w:rsid w:val="00B22E92"/>
    <w:rsid w:val="00BD0AFC"/>
    <w:rsid w:val="00BD709E"/>
    <w:rsid w:val="00C010E8"/>
    <w:rsid w:val="00C11BF0"/>
    <w:rsid w:val="00C518CE"/>
    <w:rsid w:val="00D41F55"/>
    <w:rsid w:val="00D66E0C"/>
    <w:rsid w:val="00E02FA5"/>
    <w:rsid w:val="00E71DAF"/>
    <w:rsid w:val="00FC4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91D777"/>
  <w15:docId w15:val="{832C181D-971B-45B0-B2B9-4B9C55A96E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B1A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A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2100</Words>
  <Characters>11972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uchitelskaya</dc:creator>
  <cp:keywords/>
  <dc:description/>
  <cp:lastModifiedBy>DEXP-2022-2</cp:lastModifiedBy>
  <cp:revision>24</cp:revision>
  <cp:lastPrinted>2021-11-23T00:53:00Z</cp:lastPrinted>
  <dcterms:created xsi:type="dcterms:W3CDTF">2019-05-22T01:11:00Z</dcterms:created>
  <dcterms:modified xsi:type="dcterms:W3CDTF">2022-10-05T07:17:00Z</dcterms:modified>
</cp:coreProperties>
</file>