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1"/>
      </w:tblGrid>
      <w:tr w:rsidR="00DD3992" w:rsidRPr="00D66E0C" w14:paraId="183BBE44" w14:textId="77777777" w:rsidTr="004039DB">
        <w:trPr>
          <w:trHeight w:val="2800"/>
        </w:trPr>
        <w:tc>
          <w:tcPr>
            <w:tcW w:w="10211" w:type="dxa"/>
            <w:tcBorders>
              <w:top w:val="nil"/>
              <w:left w:val="nil"/>
              <w:bottom w:val="nil"/>
              <w:right w:val="nil"/>
            </w:tcBorders>
          </w:tcPr>
          <w:p w14:paraId="40B5C462" w14:textId="77777777" w:rsidR="00DD3992" w:rsidRPr="00082FD5" w:rsidRDefault="00DD3992" w:rsidP="004039DB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14:paraId="46FF084D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</w:p>
    <w:p w14:paraId="40EE4465" w14:textId="77777777" w:rsidR="00DD3992" w:rsidRPr="00D66E0C" w:rsidRDefault="00DD3992" w:rsidP="00DD39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0FC2A90A" w14:textId="77777777" w:rsidR="00DD3992" w:rsidRPr="00D66E0C" w:rsidRDefault="00DD3992" w:rsidP="00DD39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39DBB003" w14:textId="77777777" w:rsidR="00DD3992" w:rsidRPr="00D66E0C" w:rsidRDefault="00DD3992" w:rsidP="00DD39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3BFC3297" w14:textId="77777777" w:rsidR="00DD3992" w:rsidRPr="00D66E0C" w:rsidRDefault="00DD3992" w:rsidP="00DD39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552D99FB" w14:textId="77777777" w:rsidR="00DD3992" w:rsidRPr="00D66E0C" w:rsidRDefault="00DD3992" w:rsidP="00DD39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517904D4" w14:textId="77777777" w:rsidR="00DD3992" w:rsidRPr="00D66E0C" w:rsidRDefault="00DD3992" w:rsidP="00DD39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2ABB2045" w14:textId="77777777" w:rsidR="00DD3992" w:rsidRPr="00D66E0C" w:rsidRDefault="00DD3992" w:rsidP="00DD39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67D1B614" w14:textId="77777777" w:rsidR="00DD3992" w:rsidRPr="00D66E0C" w:rsidRDefault="00DD3992" w:rsidP="00DD39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3431440" w14:textId="77777777" w:rsidR="00DD3992" w:rsidRPr="00D66E0C" w:rsidRDefault="00DD3992" w:rsidP="00DD39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F6CC62C" w14:textId="77777777" w:rsidR="00DD3992" w:rsidRPr="00C11BF0" w:rsidRDefault="00DD3992" w:rsidP="00DD3992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color w:val="000000"/>
          <w:sz w:val="28"/>
          <w:szCs w:val="28"/>
        </w:rPr>
      </w:pPr>
      <w:r w:rsidRPr="00C11BF0">
        <w:rPr>
          <w:rFonts w:ascii="Times New Roman" w:eastAsia="Calibri" w:hAnsi="Times New Roman" w:cs="Times New Roman"/>
          <w:caps/>
          <w:sz w:val="28"/>
          <w:szCs w:val="28"/>
        </w:rPr>
        <w:t xml:space="preserve">Рабочая ПРОГРАММа учебной практики </w:t>
      </w:r>
    </w:p>
    <w:p w14:paraId="3AFB679E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u w:val="single"/>
        </w:rPr>
      </w:pPr>
    </w:p>
    <w:p w14:paraId="59C2E5F3" w14:textId="77777777" w:rsidR="00DD3992" w:rsidRPr="00C11BF0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C11BF0">
        <w:rPr>
          <w:rFonts w:ascii="Times New Roman" w:eastAsia="Calibri" w:hAnsi="Times New Roman" w:cs="Times New Roman"/>
          <w:b/>
          <w:caps/>
          <w:sz w:val="28"/>
          <w:szCs w:val="28"/>
        </w:rPr>
        <w:t>УП РЕМОНТНО-СЛЕСАРНЫЕ РАБОТЫ</w:t>
      </w:r>
    </w:p>
    <w:p w14:paraId="24FC750B" w14:textId="77777777" w:rsidR="00DD3992" w:rsidRPr="00C11BF0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0422F1B4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B9F3D8A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708A4FC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1AE26D2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11426DE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D241806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CBA5DF1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4B2D67E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BDB87DA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FF77535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358693D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1CA3416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53CEB30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D1756F2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36F6FD6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5222A20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AB6EF1A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6FFC4B6" w14:textId="77777777" w:rsidR="00DD3992" w:rsidRPr="00D66E0C" w:rsidRDefault="00DD3992" w:rsidP="00DD39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</w:rPr>
      </w:pPr>
    </w:p>
    <w:p w14:paraId="2D2A5528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4C11AD9B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D3DF77C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2D4C4AA2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62D7E29F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0F1DC954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04C14DA6" w14:textId="77777777" w:rsidR="00DD3992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06CC7A47" w14:textId="77777777" w:rsidR="00DD3992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6D7BA645" w14:textId="77777777" w:rsidR="00DD3992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3BA692E9" w14:textId="77777777" w:rsidR="00DD3992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005ED994" w14:textId="71BDB0E2" w:rsidR="00DD3992" w:rsidRPr="00883990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202</w:t>
      </w:r>
      <w:r w:rsidR="001573C6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883990">
        <w:rPr>
          <w:rFonts w:ascii="Times New Roman" w:eastAsia="Calibri" w:hAnsi="Times New Roman" w:cs="Times New Roman"/>
          <w:bCs/>
          <w:sz w:val="28"/>
          <w:szCs w:val="28"/>
        </w:rPr>
        <w:t>г.</w:t>
      </w:r>
    </w:p>
    <w:p w14:paraId="51CDA994" w14:textId="77777777" w:rsidR="00DD3992" w:rsidRPr="00883990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9EF700D" w14:textId="77777777" w:rsidR="00DD3992" w:rsidRPr="00883990" w:rsidRDefault="00DD3992" w:rsidP="00DD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AA906B" w14:textId="77777777" w:rsidR="00DD3992" w:rsidRPr="00046F4A" w:rsidRDefault="00DD3992" w:rsidP="00DD3992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Адаптированная  программа  по профессии 18545 Слесарь по ремонту сельскохозяйственных машин и оборудование  составлена с учетом требований Федерального государственного образовательного стандарта среднего профессионального образования   по профессии </w:t>
      </w:r>
      <w:r w:rsidR="00046F4A" w:rsidRPr="00046F4A">
        <w:rPr>
          <w:rFonts w:ascii="Times New Roman" w:eastAsia="Times New Roman" w:hAnsi="Times New Roman" w:cs="Times New Roman"/>
          <w:sz w:val="24"/>
          <w:szCs w:val="24"/>
        </w:rPr>
        <w:t xml:space="preserve">35..01.27 Мастер сельскохозяйственного производства, адаптированного </w:t>
      </w:r>
      <w:r w:rsidRPr="00046F4A">
        <w:rPr>
          <w:rFonts w:ascii="Times New Roman" w:eastAsia="Times New Roman" w:hAnsi="Times New Roman" w:cs="Times New Roman"/>
          <w:sz w:val="24"/>
          <w:szCs w:val="24"/>
        </w:rPr>
        <w:t xml:space="preserve">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046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рекомендаций по обучению, воспитанию детей с ОВЗ (с умственной отсталостью) с </w:t>
      </w:r>
      <w:r w:rsidRPr="00046F4A">
        <w:rPr>
          <w:rFonts w:ascii="Times New Roman" w:eastAsia="Times New Roman" w:hAnsi="Times New Roman" w:cs="Times New Roman"/>
          <w:sz w:val="24"/>
          <w:szCs w:val="24"/>
        </w:rPr>
        <w:t>учетом их психофизических особенностей.</w:t>
      </w:r>
    </w:p>
    <w:p w14:paraId="17732FB7" w14:textId="77777777" w:rsidR="00DD3992" w:rsidRPr="00046F4A" w:rsidRDefault="00DD3992" w:rsidP="00DD399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FA46F6" w14:textId="77777777" w:rsidR="00DD3992" w:rsidRDefault="00DD3992" w:rsidP="00DD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813025" w14:textId="77777777" w:rsidR="00046F4A" w:rsidRDefault="00046F4A" w:rsidP="00DD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20E10C" w14:textId="77777777" w:rsidR="00046F4A" w:rsidRDefault="00046F4A" w:rsidP="00DD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664886" w14:textId="77777777" w:rsidR="00046F4A" w:rsidRDefault="00046F4A" w:rsidP="00DD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F91B3E" w14:textId="77777777" w:rsidR="00046F4A" w:rsidRDefault="00046F4A" w:rsidP="00DD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96D5D7" w14:textId="77777777" w:rsidR="00046F4A" w:rsidRPr="00046F4A" w:rsidRDefault="00046F4A" w:rsidP="00DD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967B6A" w14:textId="77777777" w:rsidR="00DD3992" w:rsidRPr="00046F4A" w:rsidRDefault="00DD3992" w:rsidP="00DD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950F9" w14:textId="77777777" w:rsidR="00DD3992" w:rsidRPr="00046F4A" w:rsidRDefault="00DD3992" w:rsidP="00DD3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b/>
          <w:sz w:val="24"/>
          <w:szCs w:val="24"/>
        </w:rPr>
        <w:t>Организация разработчик</w:t>
      </w:r>
      <w:r w:rsidRPr="00046F4A">
        <w:rPr>
          <w:rFonts w:ascii="Times New Roman" w:eastAsia="Times New Roman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29743487" w14:textId="77777777" w:rsidR="00DD3992" w:rsidRPr="00046F4A" w:rsidRDefault="00DD3992" w:rsidP="00DD3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0FF13D" w14:textId="77777777" w:rsidR="00DD3992" w:rsidRPr="00046F4A" w:rsidRDefault="00DD3992" w:rsidP="00DD3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A694F8" w14:textId="77777777" w:rsidR="00DD3992" w:rsidRPr="00046F4A" w:rsidRDefault="00DD3992" w:rsidP="00DD3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AD9F7A" w14:textId="77777777" w:rsidR="00DD3992" w:rsidRPr="00046F4A" w:rsidRDefault="00DD3992" w:rsidP="00DD3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Разработчик: </w:t>
      </w:r>
      <w:r w:rsidR="00046F4A" w:rsidRPr="00046F4A">
        <w:rPr>
          <w:rFonts w:ascii="Times New Roman" w:eastAsia="Times New Roman" w:hAnsi="Times New Roman" w:cs="Times New Roman"/>
          <w:sz w:val="24"/>
          <w:szCs w:val="24"/>
        </w:rPr>
        <w:t>Горелова Наталья Дмитриевна</w:t>
      </w:r>
      <w:r w:rsidRPr="00046F4A">
        <w:rPr>
          <w:rFonts w:ascii="Times New Roman" w:eastAsia="Times New Roman" w:hAnsi="Times New Roman" w:cs="Times New Roman"/>
          <w:sz w:val="24"/>
          <w:szCs w:val="24"/>
        </w:rPr>
        <w:t xml:space="preserve"> мастер производственного обучения ГАПОУ ИО «ЗАПТ».</w:t>
      </w:r>
    </w:p>
    <w:p w14:paraId="4CCBB355" w14:textId="77777777" w:rsidR="00DD3992" w:rsidRPr="00046F4A" w:rsidRDefault="00DD3992" w:rsidP="00DD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ABA912" w14:textId="77777777" w:rsidR="00DD3992" w:rsidRPr="00046F4A" w:rsidRDefault="00DD3992" w:rsidP="00DD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81E9F5" w14:textId="77777777" w:rsidR="00DD3992" w:rsidRPr="00883990" w:rsidRDefault="00DD3992" w:rsidP="00DD39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BF954B6" w14:textId="77777777" w:rsidR="00DD3992" w:rsidRPr="00883990" w:rsidRDefault="00DD3992" w:rsidP="00DD399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33BBEF" w14:textId="77777777" w:rsidR="00DD3992" w:rsidRPr="00883990" w:rsidRDefault="00DD3992" w:rsidP="00DD399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06BD965F" w14:textId="77777777" w:rsidR="00DD3992" w:rsidRPr="00883990" w:rsidRDefault="00DD3992" w:rsidP="00DD399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23E661F" w14:textId="77777777" w:rsidR="00DD3992" w:rsidRPr="00883990" w:rsidRDefault="00DD3992" w:rsidP="00DD399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1EE0822A" w14:textId="77777777" w:rsidR="00DD3992" w:rsidRPr="00883990" w:rsidRDefault="00DD3992" w:rsidP="00DD39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25EE4300" w14:textId="77777777" w:rsidR="00DD3992" w:rsidRPr="00883990" w:rsidRDefault="00DD3992" w:rsidP="00DD39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408D2440" w14:textId="77777777" w:rsidR="00DD3992" w:rsidRPr="00883990" w:rsidRDefault="00DD3992" w:rsidP="00DD39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01B48F82" w14:textId="77777777" w:rsidR="00DD3992" w:rsidRPr="00883990" w:rsidRDefault="00DD3992" w:rsidP="00DD39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06F2230E" w14:textId="77777777" w:rsidR="00DD3992" w:rsidRPr="00883990" w:rsidRDefault="00DD3992" w:rsidP="00DD39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123785BD" w14:textId="77777777" w:rsidR="00046F4A" w:rsidRDefault="00046F4A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127039" w14:textId="77777777" w:rsidR="00046F4A" w:rsidRDefault="00046F4A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684417" w14:textId="77777777" w:rsidR="00046F4A" w:rsidRDefault="00046F4A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08EE83" w14:textId="77777777" w:rsidR="00046F4A" w:rsidRDefault="00046F4A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B2EE5C" w14:textId="77777777" w:rsidR="00046F4A" w:rsidRDefault="00046F4A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6EFFEF" w14:textId="77777777" w:rsidR="00046F4A" w:rsidRDefault="00046F4A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5D5CB9" w14:textId="77777777" w:rsidR="00046F4A" w:rsidRDefault="00046F4A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BB2170" w14:textId="77777777" w:rsidR="00046F4A" w:rsidRDefault="00046F4A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FEA5AC" w14:textId="77777777" w:rsidR="00DD3992" w:rsidRPr="00E02FA5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2FA5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14:paraId="0626851D" w14:textId="77777777" w:rsidR="00DD3992" w:rsidRPr="00E02FA5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DD3992" w:rsidRPr="00E02FA5" w14:paraId="4FD9BA11" w14:textId="77777777" w:rsidTr="004039DB">
        <w:trPr>
          <w:trHeight w:val="931"/>
        </w:trPr>
        <w:tc>
          <w:tcPr>
            <w:tcW w:w="9007" w:type="dxa"/>
          </w:tcPr>
          <w:p w14:paraId="0ECD63E8" w14:textId="77777777" w:rsidR="00DD3992" w:rsidRPr="00E02FA5" w:rsidRDefault="00DD3992" w:rsidP="004039DB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</w:p>
          <w:p w14:paraId="787E81DC" w14:textId="77777777" w:rsidR="00DD3992" w:rsidRPr="00E02FA5" w:rsidRDefault="00DD3992" w:rsidP="004039DB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</w:p>
          <w:p w14:paraId="2848D92C" w14:textId="77777777" w:rsidR="00DD3992" w:rsidRPr="00E02FA5" w:rsidRDefault="00DD3992" w:rsidP="004039DB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E02FA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1. ПАСПОРТ рабочей ПРОГРАММЫ учебной практики </w:t>
            </w:r>
          </w:p>
          <w:p w14:paraId="0DC03764" w14:textId="77777777" w:rsidR="00DD3992" w:rsidRPr="00E02FA5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</w:tcPr>
          <w:p w14:paraId="2219B8F8" w14:textId="77777777" w:rsidR="00DD3992" w:rsidRPr="00E02FA5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92" w:rsidRPr="00E02FA5" w14:paraId="2214A2FB" w14:textId="77777777" w:rsidTr="004039DB">
        <w:trPr>
          <w:trHeight w:val="720"/>
        </w:trPr>
        <w:tc>
          <w:tcPr>
            <w:tcW w:w="9007" w:type="dxa"/>
          </w:tcPr>
          <w:p w14:paraId="6EC3EBF3" w14:textId="77777777" w:rsidR="00DD3992" w:rsidRPr="00E02FA5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  <w:r w:rsidRPr="00E02FA5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2. результаты освоения учебной практикИ</w:t>
            </w:r>
          </w:p>
          <w:p w14:paraId="6D3FB7F2" w14:textId="77777777" w:rsidR="00DD3992" w:rsidRPr="00E02FA5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14:paraId="4080A3B1" w14:textId="77777777" w:rsidR="00DD3992" w:rsidRPr="00E02FA5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92" w:rsidRPr="00E02FA5" w14:paraId="29B81B64" w14:textId="77777777" w:rsidTr="004039DB">
        <w:trPr>
          <w:trHeight w:val="594"/>
        </w:trPr>
        <w:tc>
          <w:tcPr>
            <w:tcW w:w="9007" w:type="dxa"/>
          </w:tcPr>
          <w:p w14:paraId="0CBD3D52" w14:textId="77777777" w:rsidR="00DD3992" w:rsidRPr="00E02FA5" w:rsidRDefault="00DD3992" w:rsidP="004039DB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E02FA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3. СТРУКТУРА и содержание учебной практики </w:t>
            </w:r>
          </w:p>
          <w:p w14:paraId="52E626DD" w14:textId="77777777" w:rsidR="00DD3992" w:rsidRPr="00E02FA5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14:paraId="626DCF57" w14:textId="77777777" w:rsidR="00DD3992" w:rsidRPr="00E02FA5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92" w:rsidRPr="00E02FA5" w14:paraId="2D5E0620" w14:textId="77777777" w:rsidTr="004039DB">
        <w:trPr>
          <w:trHeight w:val="692"/>
        </w:trPr>
        <w:tc>
          <w:tcPr>
            <w:tcW w:w="9007" w:type="dxa"/>
          </w:tcPr>
          <w:p w14:paraId="16FF9C8E" w14:textId="77777777" w:rsidR="00DD3992" w:rsidRPr="00E02FA5" w:rsidRDefault="00DD3992" w:rsidP="004039DB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E02FA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4 условия реализации программы учебной   практики </w:t>
            </w:r>
          </w:p>
          <w:p w14:paraId="6725A32A" w14:textId="77777777" w:rsidR="00DD3992" w:rsidRPr="00E02FA5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14:paraId="29F16936" w14:textId="77777777" w:rsidR="00DD3992" w:rsidRPr="00E02FA5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3992" w:rsidRPr="00E02FA5" w14:paraId="615650C6" w14:textId="77777777" w:rsidTr="004039DB">
        <w:trPr>
          <w:trHeight w:val="692"/>
        </w:trPr>
        <w:tc>
          <w:tcPr>
            <w:tcW w:w="9007" w:type="dxa"/>
          </w:tcPr>
          <w:p w14:paraId="0B1DB45F" w14:textId="77777777" w:rsidR="00DD3992" w:rsidRPr="00E02FA5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02FA5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5. Контроль и оценка результатов освоения учебной практ</w:t>
            </w:r>
            <w:r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ики .</w:t>
            </w:r>
            <w:r w:rsidRPr="00E02FA5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</w:p>
          <w:p w14:paraId="0D9D6393" w14:textId="77777777" w:rsidR="00DD3992" w:rsidRPr="00E02FA5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14:paraId="6A01C7AE" w14:textId="77777777" w:rsidR="00DD3992" w:rsidRPr="00E02FA5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765B1B8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5FA800" w14:textId="77777777" w:rsidR="00DD3992" w:rsidRPr="00D66E0C" w:rsidRDefault="00DD3992" w:rsidP="00DD399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DD3992" w:rsidRPr="00D66E0C">
          <w:pgSz w:w="11906" w:h="16838"/>
          <w:pgMar w:top="1134" w:right="850" w:bottom="1134" w:left="1701" w:header="708" w:footer="708" w:gutter="0"/>
          <w:cols w:space="720"/>
        </w:sectPr>
      </w:pPr>
    </w:p>
    <w:p w14:paraId="27BCDEC5" w14:textId="77777777" w:rsidR="00DD3992" w:rsidRPr="00046F4A" w:rsidRDefault="00DD3992" w:rsidP="00DD3992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046F4A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 xml:space="preserve">паспорт рабочей ПРОГРАММЫ </w:t>
      </w:r>
    </w:p>
    <w:p w14:paraId="13BAEC15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046F4A">
        <w:rPr>
          <w:rFonts w:ascii="Times New Roman" w:eastAsia="Calibri" w:hAnsi="Times New Roman" w:cs="Times New Roman"/>
          <w:b/>
          <w:caps/>
          <w:sz w:val="24"/>
          <w:szCs w:val="24"/>
        </w:rPr>
        <w:t>учебной  практики</w:t>
      </w:r>
    </w:p>
    <w:p w14:paraId="04FFA42B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046F4A">
        <w:rPr>
          <w:rFonts w:ascii="Times New Roman" w:eastAsia="Calibri" w:hAnsi="Times New Roman" w:cs="Times New Roman"/>
          <w:b/>
          <w:sz w:val="24"/>
          <w:szCs w:val="24"/>
        </w:rPr>
        <w:t>Выполнение слесарных работ по ремонту и техническому обслуживанию сельскохозяйственных машин и оборудования</w:t>
      </w:r>
    </w:p>
    <w:p w14:paraId="5E49C47C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03B219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6F4A">
        <w:rPr>
          <w:rFonts w:ascii="Times New Roman" w:eastAsia="Calibri" w:hAnsi="Times New Roman" w:cs="Times New Roman"/>
          <w:b/>
          <w:sz w:val="24"/>
          <w:szCs w:val="24"/>
        </w:rPr>
        <w:t>1.1. Область применения программы</w:t>
      </w:r>
    </w:p>
    <w:p w14:paraId="5BD435E2" w14:textId="77777777" w:rsidR="00046F4A" w:rsidRPr="00046F4A" w:rsidRDefault="00DD3992" w:rsidP="00DD3992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>Рабочая программа учебной и производственной практики является частью  адаптированной  профессиональной образовательной программы по профессии 18545 Слесарь по ремонту сельскохозяйственных машин и оборудования в соответствии с ФГОС по профессии 35.01.</w:t>
      </w:r>
      <w:r w:rsidR="00046F4A" w:rsidRPr="00046F4A">
        <w:rPr>
          <w:rFonts w:ascii="Times New Roman" w:eastAsia="Calibri" w:hAnsi="Times New Roman" w:cs="Times New Roman"/>
          <w:sz w:val="24"/>
          <w:szCs w:val="24"/>
        </w:rPr>
        <w:t>27 Мастер сельскохозяйственного производства</w:t>
      </w:r>
      <w:r w:rsidRPr="00046F4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723FFE8" w14:textId="77777777" w:rsidR="00DD3992" w:rsidRPr="00046F4A" w:rsidRDefault="00DD3992" w:rsidP="00DD3992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 xml:space="preserve">вид профессиональной деятельности (ВПД): </w:t>
      </w:r>
      <w:r w:rsidRPr="00046F4A">
        <w:rPr>
          <w:rFonts w:ascii="Times New Roman" w:eastAsia="Calibri" w:hAnsi="Times New Roman" w:cs="Times New Roman"/>
          <w:b/>
          <w:sz w:val="24"/>
          <w:szCs w:val="24"/>
        </w:rPr>
        <w:t xml:space="preserve">Выполнение слесарных работ по ремонту и техническому обслуживанию сельскохозяйственных машин и оборудования </w:t>
      </w:r>
      <w:r w:rsidRPr="00046F4A">
        <w:rPr>
          <w:rFonts w:ascii="Times New Roman" w:eastAsia="Calibri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14:paraId="3B1D5B32" w14:textId="77777777" w:rsidR="00DD3992" w:rsidRPr="00046F4A" w:rsidRDefault="00DD3992" w:rsidP="00DD3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> 1. 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</w:r>
    </w:p>
    <w:p w14:paraId="70406700" w14:textId="77777777" w:rsidR="00DD3992" w:rsidRPr="00046F4A" w:rsidRDefault="00DD3992" w:rsidP="00DD3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> 2. 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</w:r>
    </w:p>
    <w:p w14:paraId="71BC6308" w14:textId="77777777" w:rsidR="00DD3992" w:rsidRPr="00046F4A" w:rsidRDefault="00DD3992" w:rsidP="00DD3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> 3. 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</w:r>
    </w:p>
    <w:p w14:paraId="633029CF" w14:textId="77777777" w:rsidR="00DD3992" w:rsidRPr="00046F4A" w:rsidRDefault="00DD3992" w:rsidP="00DD3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> 4. 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</w:r>
    </w:p>
    <w:p w14:paraId="49C0C670" w14:textId="77777777" w:rsidR="00DD3992" w:rsidRPr="00046F4A" w:rsidRDefault="00DD3992" w:rsidP="00DD3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>5. Выполнять работы по консервации и сезонному хранению сельскохозяйственных машин и оборудования.</w:t>
      </w:r>
    </w:p>
    <w:p w14:paraId="0389812C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2D173A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b/>
          <w:sz w:val="24"/>
          <w:szCs w:val="24"/>
        </w:rPr>
        <w:t>1.2. Цели и задачи практики модуля – требования к результатам освоения практики</w:t>
      </w:r>
    </w:p>
    <w:p w14:paraId="55E0E648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>С целью овладения соответствующими профессиональными компетенциями обучающийся в ходе освоения учебной и производственной практики должен:</w:t>
      </w:r>
    </w:p>
    <w:p w14:paraId="2FEF4CAC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6F4A">
        <w:rPr>
          <w:rFonts w:ascii="Times New Roman" w:eastAsia="Calibri" w:hAnsi="Times New Roman" w:cs="Times New Roman"/>
          <w:b/>
          <w:sz w:val="24"/>
          <w:szCs w:val="24"/>
        </w:rPr>
        <w:t>иметь практический опыт:</w:t>
      </w:r>
    </w:p>
    <w:p w14:paraId="0A5D2746" w14:textId="77777777" w:rsidR="00DD3992" w:rsidRPr="00046F4A" w:rsidRDefault="00DD3992" w:rsidP="00DD3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sz w:val="24"/>
          <w:szCs w:val="24"/>
        </w:rPr>
        <w:t>- выполнения слесарных работ по ремонту и техническому обслуживанию сельскохозяйственной техники;</w:t>
      </w:r>
    </w:p>
    <w:p w14:paraId="32B8522A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6F4A">
        <w:rPr>
          <w:rFonts w:ascii="Times New Roman" w:eastAsia="Calibri" w:hAnsi="Times New Roman" w:cs="Times New Roman"/>
          <w:b/>
          <w:sz w:val="24"/>
          <w:szCs w:val="24"/>
        </w:rPr>
        <w:t>1.3. Количество часов на освоение программы учебной практики :</w:t>
      </w:r>
    </w:p>
    <w:p w14:paraId="6434F5C3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>всего –1200 часов</w:t>
      </w:r>
    </w:p>
    <w:p w14:paraId="5EC5383E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0B8CC5" w14:textId="77777777" w:rsidR="00046F4A" w:rsidRPr="00046F4A" w:rsidRDefault="00046F4A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245123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4970F3" w14:textId="77777777" w:rsidR="00DD3992" w:rsidRPr="00046F4A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097EEDD3" w14:textId="77777777" w:rsidR="00DD3992" w:rsidRPr="00046F4A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2. результаты освоения учебной практики </w:t>
      </w:r>
    </w:p>
    <w:p w14:paraId="65767F6F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039F9E" w14:textId="77777777" w:rsidR="00DD3992" w:rsidRPr="00046F4A" w:rsidRDefault="00DD3992" w:rsidP="00DD399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sz w:val="24"/>
          <w:szCs w:val="24"/>
        </w:rPr>
        <w:t>Результатом освоения программы учебной практики является овладение обучающимися видом профессиональной деятельности</w:t>
      </w:r>
      <w:r w:rsidRPr="00046F4A">
        <w:rPr>
          <w:rFonts w:ascii="Times New Roman" w:eastAsia="Times New Roman" w:hAnsi="Times New Roman" w:cs="Times New Roman"/>
          <w:b/>
          <w:sz w:val="24"/>
          <w:szCs w:val="24"/>
        </w:rPr>
        <w:t xml:space="preserve"> Выполнение слесарных работ по ремонту и техническому обслуживанию сельскохозяйственных машин и оборудования</w:t>
      </w:r>
      <w:r w:rsidRPr="00046F4A">
        <w:rPr>
          <w:rFonts w:ascii="Times New Roman" w:eastAsia="Times New Roman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</w:p>
    <w:p w14:paraId="3C0F1F27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2B0232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DD3992" w:rsidRPr="00046F4A" w14:paraId="0A8AB854" w14:textId="77777777" w:rsidTr="004039DB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0008A3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F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583234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F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DD3992" w:rsidRPr="00046F4A" w14:paraId="4A64B0A0" w14:textId="77777777" w:rsidTr="004039DB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CE3447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ПК 3.1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B83F64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 xml:space="preserve">Выполнять работы по техническому обслуживанию сельскохозяйственных машин и оборудования при помощи стационарных и передвижных средств технического </w:t>
            </w:r>
            <w:r w:rsidRPr="00046F4A">
              <w:rPr>
                <w:rFonts w:ascii="Times New Roman" w:eastAsia="Calibri" w:hAnsi="Times New Roman" w:cs="Times New Roman"/>
              </w:rPr>
              <w:lastRenderedPageBreak/>
              <w:t>обслуживания и ремонта.</w:t>
            </w:r>
          </w:p>
        </w:tc>
      </w:tr>
      <w:tr w:rsidR="00DD3992" w:rsidRPr="00046F4A" w14:paraId="2543BA54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D8C70A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lastRenderedPageBreak/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588719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Проводить ремонт, наладку и регулировку отдельных узлов и деталей тракторов, самоходных и других сельскохозяйственных машин</w:t>
            </w:r>
          </w:p>
        </w:tc>
      </w:tr>
      <w:tr w:rsidR="00DD3992" w:rsidRPr="00046F4A" w14:paraId="4AC24F9E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4FDFE4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046F4A">
              <w:rPr>
                <w:rFonts w:ascii="Times New Roman" w:eastAsia="Calibri" w:hAnsi="Times New Roman" w:cs="Times New Roman"/>
              </w:rPr>
              <w:t xml:space="preserve">ПК 3.3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4CEA39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</w:tc>
      </w:tr>
      <w:tr w:rsidR="00DD3992" w:rsidRPr="00046F4A" w14:paraId="5042BE4A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B75421C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ПК 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75DA40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</w:tc>
      </w:tr>
      <w:tr w:rsidR="00DD3992" w:rsidRPr="00046F4A" w14:paraId="009BF070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B8AEC3C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ПК 3.6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957AFD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Выполнять работы по консервации и сезонному хранению сельскохозяйственных машин и оборудования.</w:t>
            </w:r>
          </w:p>
        </w:tc>
      </w:tr>
      <w:tr w:rsidR="00DD3992" w:rsidRPr="00046F4A" w14:paraId="4D03AEFC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63B8D3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B66314" w14:textId="77777777" w:rsidR="00DD3992" w:rsidRPr="00046F4A" w:rsidRDefault="00DD3992" w:rsidP="004039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46F4A">
              <w:rPr>
                <w:rFonts w:ascii="Times New Roman" w:eastAsia="Times New Roman" w:hAnsi="Times New Roman" w:cs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D3992" w:rsidRPr="00046F4A" w14:paraId="6DC662CD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5CE6A6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092468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D3992" w:rsidRPr="00046F4A" w14:paraId="5D5DCCF8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C93513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061B9B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D3992" w:rsidRPr="00046F4A" w14:paraId="328D9F66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8D20C1" w14:textId="77777777" w:rsidR="00DD3992" w:rsidRPr="00046F4A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2E8413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</w:tr>
    </w:tbl>
    <w:p w14:paraId="7E28E55E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1F434C6" w14:textId="77777777" w:rsidR="00DD3992" w:rsidRPr="00D66E0C" w:rsidRDefault="00DD3992" w:rsidP="00DD399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DD3992" w:rsidRPr="00D66E0C">
          <w:pgSz w:w="11907" w:h="16840"/>
          <w:pgMar w:top="1134" w:right="851" w:bottom="992" w:left="1418" w:header="709" w:footer="709" w:gutter="0"/>
          <w:cols w:space="720"/>
        </w:sectPr>
      </w:pPr>
    </w:p>
    <w:p w14:paraId="10993985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3. СТРУКТУРА и содержание учебной  практикИ </w:t>
      </w:r>
    </w:p>
    <w:p w14:paraId="61404F86" w14:textId="77777777" w:rsidR="00DD3992" w:rsidRPr="00F321FE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6E0C">
        <w:rPr>
          <w:rFonts w:ascii="Times New Roman" w:eastAsia="Times New Roman" w:hAnsi="Times New Roman" w:cs="Times New Roman"/>
          <w:b/>
          <w:sz w:val="28"/>
          <w:szCs w:val="28"/>
        </w:rPr>
        <w:t xml:space="preserve">3.1. </w:t>
      </w:r>
      <w:r w:rsidRPr="00F321FE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Тематический план </w:t>
      </w:r>
    </w:p>
    <w:tbl>
      <w:tblPr>
        <w:tblW w:w="475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3"/>
        <w:gridCol w:w="7082"/>
        <w:gridCol w:w="2224"/>
        <w:gridCol w:w="3330"/>
      </w:tblGrid>
      <w:tr w:rsidR="00DD3992" w:rsidRPr="00F321FE" w14:paraId="00292F92" w14:textId="77777777" w:rsidTr="004039DB">
        <w:trPr>
          <w:trHeight w:val="435"/>
        </w:trPr>
        <w:tc>
          <w:tcPr>
            <w:tcW w:w="7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7BEF6" w14:textId="77777777" w:rsidR="00DD3992" w:rsidRPr="00046F4A" w:rsidRDefault="00DD3992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F4A">
              <w:rPr>
                <w:rFonts w:ascii="Times New Roman" w:eastAsia="Times New Roman" w:hAnsi="Times New Roman" w:cs="Times New Roman"/>
                <w:b/>
              </w:rPr>
              <w:t>Коды</w:t>
            </w:r>
            <w:r w:rsidRPr="00046F4A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046F4A">
              <w:rPr>
                <w:rFonts w:ascii="Times New Roman" w:eastAsia="Times New Roman" w:hAnsi="Times New Roman" w:cs="Times New Roman"/>
                <w:b/>
              </w:rPr>
              <w:t>профессиональных</w:t>
            </w:r>
            <w:r w:rsidRPr="00046F4A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046F4A">
              <w:rPr>
                <w:rFonts w:ascii="Times New Roman" w:eastAsia="Times New Roman" w:hAnsi="Times New Roman" w:cs="Times New Roman"/>
                <w:b/>
              </w:rPr>
              <w:t>компетенций</w:t>
            </w:r>
          </w:p>
        </w:tc>
        <w:tc>
          <w:tcPr>
            <w:tcW w:w="24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5EA2A" w14:textId="77777777" w:rsidR="00DD3992" w:rsidRPr="00046F4A" w:rsidRDefault="00DD3992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F4A">
              <w:rPr>
                <w:rFonts w:ascii="Times New Roman" w:eastAsia="Times New Roman" w:hAnsi="Times New Roman" w:cs="Times New Roman"/>
                <w:b/>
              </w:rPr>
              <w:t>Наименования разделов профессионального модуля</w:t>
            </w:r>
          </w:p>
        </w:tc>
        <w:tc>
          <w:tcPr>
            <w:tcW w:w="75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51E69" w14:textId="77777777" w:rsidR="00DD3992" w:rsidRPr="00046F4A" w:rsidRDefault="00DD3992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046F4A">
              <w:rPr>
                <w:rFonts w:ascii="Times New Roman" w:eastAsia="Times New Roman" w:hAnsi="Times New Roman" w:cs="Times New Roman"/>
                <w:b/>
                <w:iCs/>
              </w:rPr>
              <w:t>Всего часов</w:t>
            </w:r>
          </w:p>
          <w:p w14:paraId="213C4AC2" w14:textId="77777777" w:rsidR="00DD3992" w:rsidRPr="00046F4A" w:rsidRDefault="00DD3992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46F4A">
              <w:rPr>
                <w:rFonts w:ascii="Times New Roman" w:eastAsia="Times New Roman" w:hAnsi="Times New Roman" w:cs="Times New Roman"/>
                <w:i/>
                <w:iCs/>
              </w:rPr>
              <w:t>(макс. учебная нагрузка и практики)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CB930" w14:textId="77777777" w:rsidR="00DD3992" w:rsidRPr="00046F4A" w:rsidRDefault="00DD3992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046F4A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Практика </w:t>
            </w:r>
          </w:p>
        </w:tc>
      </w:tr>
      <w:tr w:rsidR="00DD3992" w:rsidRPr="00F321FE" w14:paraId="6F1FD220" w14:textId="77777777" w:rsidTr="004039DB">
        <w:trPr>
          <w:trHeight w:val="840"/>
        </w:trPr>
        <w:tc>
          <w:tcPr>
            <w:tcW w:w="7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2B24E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F3201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5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E2629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4AA58B" w14:textId="77777777" w:rsidR="00DD3992" w:rsidRPr="00046F4A" w:rsidRDefault="00DD3992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F4A">
              <w:rPr>
                <w:rFonts w:ascii="Times New Roman" w:eastAsia="Times New Roman" w:hAnsi="Times New Roman" w:cs="Times New Roman"/>
                <w:b/>
              </w:rPr>
              <w:t>Учебная,</w:t>
            </w:r>
          </w:p>
          <w:p w14:paraId="29BDBD9C" w14:textId="77777777" w:rsidR="00DD3992" w:rsidRPr="00046F4A" w:rsidRDefault="00DD3992" w:rsidP="004039DB">
            <w:pPr>
              <w:widowControl w:val="0"/>
              <w:spacing w:after="0" w:line="240" w:lineRule="auto"/>
              <w:ind w:left="72" w:hanging="81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046F4A">
              <w:rPr>
                <w:rFonts w:ascii="Times New Roman" w:eastAsia="Times New Roman" w:hAnsi="Times New Roman" w:cs="Times New Roman"/>
              </w:rPr>
              <w:t>часов</w:t>
            </w:r>
          </w:p>
        </w:tc>
      </w:tr>
      <w:tr w:rsidR="00DD3992" w:rsidRPr="00F321FE" w14:paraId="78F18722" w14:textId="77777777" w:rsidTr="004039DB"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D0844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F4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2EF3E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F4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115DC" w14:textId="77777777" w:rsidR="00DD3992" w:rsidRPr="00046F4A" w:rsidRDefault="00DD3992" w:rsidP="004039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F4A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067FA" w14:textId="77777777" w:rsidR="00DD3992" w:rsidRPr="00046F4A" w:rsidRDefault="00DD3992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046F4A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</w:tr>
      <w:tr w:rsidR="00DD3992" w:rsidRPr="00F321FE" w14:paraId="0553C54D" w14:textId="77777777" w:rsidTr="004039DB"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A0EB9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4A">
              <w:rPr>
                <w:rFonts w:ascii="Times New Roman" w:eastAsia="Calibri" w:hAnsi="Times New Roman" w:cs="Times New Roman"/>
                <w:bCs/>
              </w:rPr>
              <w:t>ПК 2.</w:t>
            </w:r>
          </w:p>
        </w:tc>
        <w:tc>
          <w:tcPr>
            <w:tcW w:w="2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3CB37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4A">
              <w:rPr>
                <w:rFonts w:ascii="Times New Roman" w:eastAsia="Calibri" w:hAnsi="Times New Roman" w:cs="Times New Roman"/>
                <w:bCs/>
              </w:rPr>
              <w:t>Раздел 1. Разборка и сборка узлов и агрегатов сельскохозяйственных машин.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7C810" w14:textId="77777777" w:rsidR="00DD3992" w:rsidRPr="00046F4A" w:rsidRDefault="00DD3992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6F4A">
              <w:rPr>
                <w:rFonts w:ascii="Times New Roman" w:eastAsia="Times New Roman" w:hAnsi="Times New Roman" w:cs="Times New Roman"/>
                <w:bCs/>
              </w:rPr>
              <w:t>1200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2C170" w14:textId="77777777" w:rsidR="00DD3992" w:rsidRPr="00046F4A" w:rsidRDefault="00DD3992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 w:rsidRPr="00046F4A">
              <w:rPr>
                <w:rFonts w:ascii="Times New Roman" w:eastAsia="Times New Roman" w:hAnsi="Times New Roman" w:cs="Times New Roman"/>
                <w:bCs/>
              </w:rPr>
              <w:t>1200</w:t>
            </w:r>
          </w:p>
        </w:tc>
      </w:tr>
      <w:tr w:rsidR="00DD3992" w:rsidRPr="00F321FE" w14:paraId="649C5C8F" w14:textId="77777777" w:rsidTr="004039DB"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4C5C1" w14:textId="77777777" w:rsidR="00DD3992" w:rsidRPr="00046F4A" w:rsidRDefault="00DD3992" w:rsidP="004039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2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37274" w14:textId="77777777" w:rsidR="00DD3992" w:rsidRPr="00046F4A" w:rsidRDefault="00DD3992" w:rsidP="004039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 w:rsidRPr="00046F4A">
              <w:rPr>
                <w:rFonts w:ascii="Times New Roman" w:eastAsia="Times New Roman" w:hAnsi="Times New Roman" w:cs="Times New Roman"/>
                <w:bCs/>
                <w:i/>
                <w:iCs/>
              </w:rPr>
              <w:t>Всего: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A9101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</w:rPr>
            </w:pPr>
            <w:r w:rsidRPr="00046F4A">
              <w:rPr>
                <w:rFonts w:ascii="Times New Roman" w:eastAsia="Calibri" w:hAnsi="Times New Roman" w:cs="Times New Roman"/>
                <w:bCs/>
                <w:iCs/>
              </w:rPr>
              <w:t>1200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98412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</w:rPr>
            </w:pPr>
            <w:r w:rsidRPr="00046F4A">
              <w:rPr>
                <w:rFonts w:ascii="Times New Roman" w:eastAsia="Calibri" w:hAnsi="Times New Roman" w:cs="Times New Roman"/>
                <w:bCs/>
                <w:iCs/>
              </w:rPr>
              <w:t>1200</w:t>
            </w:r>
          </w:p>
        </w:tc>
      </w:tr>
    </w:tbl>
    <w:p w14:paraId="5D97D8BA" w14:textId="77777777" w:rsidR="00DD3992" w:rsidRPr="00F321FE" w:rsidRDefault="00DD3992" w:rsidP="00DD3992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eastAsia="Calibri" w:hAnsi="Times New Roman" w:cs="Times New Roman"/>
          <w:i/>
          <w:sz w:val="28"/>
          <w:szCs w:val="28"/>
        </w:rPr>
      </w:pPr>
    </w:p>
    <w:p w14:paraId="25623E4D" w14:textId="77777777" w:rsidR="00D70589" w:rsidRDefault="00D70589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outlineLvl w:val="0"/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</w:pPr>
    </w:p>
    <w:p w14:paraId="44FCC493" w14:textId="77777777" w:rsidR="00DD3992" w:rsidRPr="00046F4A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outlineLvl w:val="0"/>
        <w:rPr>
          <w:rFonts w:ascii="Times New Roman" w:eastAsia="Times New Roman" w:hAnsi="Times New Roman" w:cs="Times New Roman"/>
          <w:b/>
        </w:rPr>
      </w:pPr>
      <w:r w:rsidRPr="00046F4A">
        <w:rPr>
          <w:rFonts w:ascii="Times New Roman" w:eastAsia="Times New Roman" w:hAnsi="Times New Roman" w:cs="Times New Roman"/>
          <w:b/>
          <w:caps/>
        </w:rPr>
        <w:t xml:space="preserve">3.2.1.  </w:t>
      </w:r>
      <w:r w:rsidRPr="00046F4A">
        <w:rPr>
          <w:rFonts w:ascii="Times New Roman" w:eastAsia="Times New Roman" w:hAnsi="Times New Roman" w:cs="Times New Roman"/>
          <w:b/>
        </w:rPr>
        <w:t xml:space="preserve">Содержание обучения учебной практики  </w:t>
      </w:r>
    </w:p>
    <w:p w14:paraId="300E0283" w14:textId="77777777" w:rsidR="00DD3992" w:rsidRPr="00046F4A" w:rsidRDefault="00DD3992" w:rsidP="00DD39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7740"/>
        <w:gridCol w:w="1800"/>
      </w:tblGrid>
      <w:tr w:rsidR="00DD3992" w:rsidRPr="00046F4A" w14:paraId="240D4611" w14:textId="77777777" w:rsidTr="004039D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1D87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46F4A">
              <w:rPr>
                <w:rFonts w:ascii="Times New Roman" w:eastAsia="Calibri" w:hAnsi="Times New Roman" w:cs="Times New Roman"/>
                <w:b/>
                <w:bCs/>
              </w:rPr>
              <w:t xml:space="preserve">Наименование разделов </w:t>
            </w: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97E3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F4A">
              <w:rPr>
                <w:rFonts w:ascii="Times New Roman" w:eastAsia="Calibri" w:hAnsi="Times New Roman" w:cs="Times New Roman"/>
                <w:b/>
                <w:bCs/>
              </w:rPr>
              <w:t>Виды работ учебной практики.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C31E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46F4A">
              <w:rPr>
                <w:rFonts w:ascii="Times New Roman" w:eastAsia="Calibri" w:hAnsi="Times New Roman" w:cs="Times New Roman"/>
                <w:b/>
                <w:bCs/>
              </w:rPr>
              <w:t>Объем часов</w:t>
            </w:r>
          </w:p>
        </w:tc>
      </w:tr>
      <w:tr w:rsidR="00DD3992" w:rsidRPr="00046F4A" w14:paraId="25F4572A" w14:textId="77777777" w:rsidTr="004039D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0DF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F4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B48F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46F4A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989B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46F4A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</w:tr>
      <w:tr w:rsidR="00DD3992" w:rsidRPr="00046F4A" w14:paraId="5D856EF6" w14:textId="77777777" w:rsidTr="004039D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C78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46F4A">
              <w:rPr>
                <w:rFonts w:ascii="Times New Roman" w:eastAsia="Calibri" w:hAnsi="Times New Roman" w:cs="Times New Roman"/>
                <w:b/>
                <w:bCs/>
              </w:rPr>
              <w:t xml:space="preserve">Раздел 1. </w:t>
            </w:r>
            <w:r w:rsidRPr="00046F4A">
              <w:rPr>
                <w:rFonts w:ascii="Times New Roman" w:eastAsia="Calibri" w:hAnsi="Times New Roman" w:cs="Times New Roman"/>
                <w:b/>
              </w:rPr>
              <w:t>Разборка и сборка узлов и агрегатов сельскохозяйственных машин.</w:t>
            </w: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32A3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7626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F4A">
              <w:rPr>
                <w:rFonts w:ascii="Times New Roman" w:eastAsia="Calibri" w:hAnsi="Times New Roman" w:cs="Times New Roman"/>
                <w:b/>
              </w:rPr>
              <w:t>1200</w:t>
            </w:r>
          </w:p>
        </w:tc>
      </w:tr>
      <w:tr w:rsidR="00DD3992" w:rsidRPr="00046F4A" w14:paraId="7D7CAC9A" w14:textId="77777777" w:rsidTr="004039DB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EC76E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46F4A">
              <w:rPr>
                <w:rFonts w:ascii="Times New Roman" w:eastAsia="Calibri" w:hAnsi="Times New Roman" w:cs="Times New Roman"/>
                <w:b/>
                <w:bCs/>
              </w:rPr>
              <w:t xml:space="preserve">Тема 2.1. Слесарные работы при ТО и ремонте автомобиля </w:t>
            </w: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AEA9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  <w:b/>
                <w:bCs/>
              </w:rPr>
              <w:t>Виды работ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7239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D3992" w:rsidRPr="00046F4A" w14:paraId="357C92BB" w14:textId="77777777" w:rsidTr="004039DB">
        <w:trPr>
          <w:trHeight w:val="70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67D1E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B467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46F4A"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046F4A">
              <w:rPr>
                <w:rFonts w:ascii="Times New Roman" w:eastAsia="Calibri" w:hAnsi="Times New Roman" w:cs="Times New Roman"/>
                <w:bCs/>
              </w:rPr>
              <w:t>1       Введение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985A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DD3992" w:rsidRPr="00046F4A" w14:paraId="5AD52899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5E834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C551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97A1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  <w:color w:val="000000"/>
                <w:spacing w:val="5"/>
              </w:rPr>
              <w:t xml:space="preserve">Технические измерения соответствующими инструментами и приборами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E836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DD3992" w:rsidRPr="00046F4A" w14:paraId="2B994460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34C46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F956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4544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  <w:color w:val="000000"/>
                <w:spacing w:val="5"/>
              </w:rPr>
              <w:t>Выбор и использование инструментов и приспособлений для слесарных работ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0032" w14:textId="77777777" w:rsidR="00DD3992" w:rsidRPr="00046F4A" w:rsidRDefault="00DD3992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DD3992" w:rsidRPr="00046F4A" w14:paraId="4FF8B071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0D1EB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034F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A67F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  <w:color w:val="000000"/>
                <w:spacing w:val="5"/>
              </w:rPr>
              <w:t xml:space="preserve">Разметка плоскостная и пространственная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23D7" w14:textId="77777777" w:rsidR="00DD3992" w:rsidRPr="00046F4A" w:rsidRDefault="00DD3992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DD3992" w:rsidRPr="00046F4A" w14:paraId="261C3EA4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5C7E1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BAA3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C607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  <w:color w:val="000000"/>
                <w:spacing w:val="5"/>
              </w:rPr>
              <w:t>Р</w:t>
            </w:r>
            <w:r w:rsidRPr="00046F4A">
              <w:rPr>
                <w:rFonts w:ascii="Times New Roman" w:eastAsia="Calibri" w:hAnsi="Times New Roman" w:cs="Times New Roman"/>
              </w:rPr>
              <w:t xml:space="preserve">убка полосового   металла в тисках и на плите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A09B" w14:textId="77777777" w:rsidR="00DD3992" w:rsidRPr="00046F4A" w:rsidRDefault="00DD3992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DD3992" w:rsidRPr="00046F4A" w14:paraId="0B84BB17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BD55F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7568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CCBB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Правка</w:t>
            </w:r>
            <w:r w:rsidRPr="00046F4A">
              <w:rPr>
                <w:rFonts w:ascii="Times New Roman" w:eastAsia="Calibri" w:hAnsi="Times New Roman" w:cs="Times New Roman"/>
                <w:color w:val="000000"/>
                <w:spacing w:val="5"/>
              </w:rPr>
              <w:t xml:space="preserve">- полосового и круглого металла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F361" w14:textId="77777777" w:rsidR="00DD3992" w:rsidRPr="00046F4A" w:rsidRDefault="00DD3992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DD3992" w:rsidRPr="00046F4A" w14:paraId="54596D48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A1594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BFC1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4C05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Комплексные  работы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2DC9" w14:textId="77777777" w:rsidR="00DD3992" w:rsidRPr="00046F4A" w:rsidRDefault="00DD3992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174</w:t>
            </w:r>
          </w:p>
        </w:tc>
      </w:tr>
      <w:tr w:rsidR="00DD3992" w:rsidRPr="00046F4A" w14:paraId="1486CCCE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24757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8277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C900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 xml:space="preserve">Гибка  в тисках и с применением приспособлений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E090" w14:textId="77777777" w:rsidR="00DD3992" w:rsidRPr="00046F4A" w:rsidRDefault="00DD3992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DD3992" w:rsidRPr="00046F4A" w14:paraId="4BDEBECB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BC22C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C276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16B7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Резание металла ручными и рычажными ножницами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28E6" w14:textId="77777777" w:rsidR="00DD3992" w:rsidRPr="00046F4A" w:rsidRDefault="00DD3992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DD3992" w:rsidRPr="00046F4A" w14:paraId="44289BB9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A5746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F6FE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2A97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Опиливание плоских и  сопряженных плоских  поверхностей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C529" w14:textId="77777777" w:rsidR="00DD3992" w:rsidRPr="00046F4A" w:rsidRDefault="00704569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DD3992" w:rsidRPr="00046F4A" w14:paraId="6E28E714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ADC46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61FE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0AB7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Опиливание цилиндрических и параллельных плоских поверхностей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E639" w14:textId="77777777" w:rsidR="00DD3992" w:rsidRPr="00046F4A" w:rsidRDefault="00704569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11</w:t>
            </w:r>
            <w:r w:rsidR="00DD3992" w:rsidRPr="00046F4A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DD3992" w:rsidRPr="00046F4A" w14:paraId="10B9A436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5EA52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0F99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92E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Комплексные  работы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596E" w14:textId="77777777" w:rsidR="00DD3992" w:rsidRPr="00046F4A" w:rsidRDefault="00DD3992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126</w:t>
            </w:r>
          </w:p>
        </w:tc>
      </w:tr>
      <w:tr w:rsidR="00DD3992" w:rsidRPr="00046F4A" w14:paraId="73DCA118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D5787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9A75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27C2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 xml:space="preserve">Шабрение  плоских поверхностей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3297" w14:textId="77777777" w:rsidR="00DD3992" w:rsidRPr="00046F4A" w:rsidRDefault="00DD3992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72</w:t>
            </w:r>
          </w:p>
        </w:tc>
      </w:tr>
      <w:tr w:rsidR="00DD3992" w:rsidRPr="00046F4A" w14:paraId="2E41A4BB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D188A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6C07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3928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Сверление отверстий на станке и ручными сверлильными машинами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B3F5" w14:textId="77777777" w:rsidR="00DD3992" w:rsidRPr="00046F4A" w:rsidRDefault="00DD3992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72</w:t>
            </w:r>
          </w:p>
        </w:tc>
      </w:tr>
      <w:tr w:rsidR="00DD3992" w:rsidRPr="00046F4A" w14:paraId="0D1D1BF6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974E6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62AA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D5B1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Заточка и заправка сверл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E182" w14:textId="77777777" w:rsidR="00DD3992" w:rsidRPr="00046F4A" w:rsidRDefault="00DD3992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36</w:t>
            </w:r>
          </w:p>
        </w:tc>
      </w:tr>
      <w:tr w:rsidR="00DD3992" w:rsidRPr="00046F4A" w14:paraId="47D2AA65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656C7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E2CA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38B3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Зенкованные отверстий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F248" w14:textId="77777777" w:rsidR="00DD3992" w:rsidRPr="00046F4A" w:rsidRDefault="00DD3992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24</w:t>
            </w:r>
          </w:p>
        </w:tc>
      </w:tr>
      <w:tr w:rsidR="00DD3992" w:rsidRPr="00046F4A" w14:paraId="6D47BB9E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FB04A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11A6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F66E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Нарезание резьбы  цельной и разрезной плашкой,  метчиками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ADBA" w14:textId="77777777" w:rsidR="00DD3992" w:rsidRPr="00046F4A" w:rsidRDefault="00DD3992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DD3992" w:rsidRPr="00046F4A" w14:paraId="4868EC37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590C2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6621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B901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 xml:space="preserve">Клепка. Склепывание деталей с образованием полукруглой замыкающей и </w:t>
            </w:r>
            <w:r w:rsidRPr="00046F4A">
              <w:rPr>
                <w:rFonts w:ascii="Times New Roman" w:eastAsia="Calibri" w:hAnsi="Times New Roman" w:cs="Times New Roman"/>
              </w:rPr>
              <w:lastRenderedPageBreak/>
              <w:t xml:space="preserve">потайной замыкающей  головки.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6455" w14:textId="77777777" w:rsidR="00DD3992" w:rsidRPr="00046F4A" w:rsidRDefault="00DD3992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lastRenderedPageBreak/>
              <w:t>72</w:t>
            </w:r>
          </w:p>
        </w:tc>
      </w:tr>
      <w:tr w:rsidR="00DD3992" w:rsidRPr="00046F4A" w14:paraId="4A32E53D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AE3ED" w14:textId="77777777" w:rsidR="00DD3992" w:rsidRPr="00046F4A" w:rsidRDefault="00DD3992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527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D554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Комплексные  работы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AA3D" w14:textId="77777777" w:rsidR="00DD3992" w:rsidRPr="00046F4A" w:rsidRDefault="00704569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46F4A">
              <w:rPr>
                <w:rFonts w:ascii="Times New Roman" w:eastAsia="Calibri" w:hAnsi="Times New Roman" w:cs="Times New Roman"/>
              </w:rPr>
              <w:t>96</w:t>
            </w:r>
          </w:p>
        </w:tc>
      </w:tr>
      <w:tr w:rsidR="00DD3992" w:rsidRPr="00046F4A" w14:paraId="1652B061" w14:textId="77777777" w:rsidTr="004039DB">
        <w:trPr>
          <w:trHeight w:val="339"/>
        </w:trPr>
        <w:tc>
          <w:tcPr>
            <w:tcW w:w="1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3166" w14:textId="77777777" w:rsidR="00DD3992" w:rsidRPr="00046F4A" w:rsidRDefault="00DD3992" w:rsidP="004039DB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046F4A">
              <w:rPr>
                <w:rFonts w:ascii="Times New Roman" w:eastAsia="Calibri" w:hAnsi="Times New Roman" w:cs="Times New Roman"/>
                <w:b/>
                <w:bCs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E088" w14:textId="77777777" w:rsidR="00DD3992" w:rsidRPr="00046F4A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046F4A">
              <w:rPr>
                <w:rFonts w:ascii="Times New Roman" w:eastAsia="Calibri" w:hAnsi="Times New Roman" w:cs="Times New Roman"/>
                <w:b/>
              </w:rPr>
              <w:t>1200</w:t>
            </w:r>
          </w:p>
        </w:tc>
      </w:tr>
    </w:tbl>
    <w:p w14:paraId="7D452D16" w14:textId="77777777" w:rsidR="00DD3992" w:rsidRPr="00046F4A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outlineLvl w:val="0"/>
        <w:rPr>
          <w:rFonts w:ascii="Times New Roman" w:eastAsia="Times New Roman" w:hAnsi="Times New Roman" w:cs="Times New Roman"/>
          <w:b/>
          <w:caps/>
        </w:rPr>
      </w:pPr>
    </w:p>
    <w:p w14:paraId="61DF9981" w14:textId="77777777" w:rsidR="00DD3992" w:rsidRPr="00D66E0C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jc w:val="center"/>
        <w:outlineLvl w:val="0"/>
        <w:rPr>
          <w:rFonts w:ascii="Times New Roman" w:eastAsia="Calibri" w:hAnsi="Times New Roman" w:cs="Times New Roman"/>
          <w:i/>
          <w:sz w:val="20"/>
          <w:szCs w:val="20"/>
        </w:rPr>
      </w:pPr>
      <w:r w:rsidRPr="00046F4A">
        <w:rPr>
          <w:rFonts w:ascii="Times New Roman" w:eastAsia="Times New Roman" w:hAnsi="Times New Roman" w:cs="Times New Roman"/>
          <w:b/>
          <w:caps/>
        </w:rPr>
        <w:br w:type="page"/>
      </w:r>
    </w:p>
    <w:p w14:paraId="5A10D516" w14:textId="77777777" w:rsidR="00DD3992" w:rsidRPr="00D66E0C" w:rsidRDefault="00DD3992" w:rsidP="00DD3992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  <w:sectPr w:rsidR="00DD3992" w:rsidRPr="00D66E0C">
          <w:pgSz w:w="16840" w:h="11907" w:orient="landscape"/>
          <w:pgMar w:top="567" w:right="567" w:bottom="567" w:left="964" w:header="709" w:footer="709" w:gutter="0"/>
          <w:cols w:space="720"/>
        </w:sectPr>
      </w:pPr>
    </w:p>
    <w:p w14:paraId="52CB840F" w14:textId="77777777" w:rsidR="00DD3992" w:rsidRPr="00046F4A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66E0C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4. </w:t>
      </w:r>
      <w:r w:rsidRPr="00046F4A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условия реализации программы учебной  практики </w:t>
      </w:r>
    </w:p>
    <w:p w14:paraId="64960FD5" w14:textId="77777777" w:rsidR="00DD3992" w:rsidRPr="00046F4A" w:rsidRDefault="00DD3992" w:rsidP="00DD39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EA5D28" w14:textId="77777777" w:rsidR="00DD3992" w:rsidRPr="00046F4A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b/>
          <w:sz w:val="24"/>
          <w:szCs w:val="24"/>
        </w:rPr>
        <w:t xml:space="preserve">4.1. </w:t>
      </w:r>
      <w:r w:rsidRPr="00046F4A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 материально-техническому обеспечению</w:t>
      </w:r>
    </w:p>
    <w:p w14:paraId="1904AE43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>Реализация программы учебной практики  предполагает наличие слесарной мастерской.</w:t>
      </w:r>
    </w:p>
    <w:p w14:paraId="639DF503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DCD6887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>Оборудование мастерской и рабочих мест мастерской:</w:t>
      </w:r>
    </w:p>
    <w:p w14:paraId="0C2FE73A" w14:textId="77777777" w:rsidR="00DD3992" w:rsidRPr="00046F4A" w:rsidRDefault="00DD3992" w:rsidP="00DD3992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sz w:val="24"/>
          <w:szCs w:val="24"/>
        </w:rPr>
        <w:t>1. Слесарной:</w:t>
      </w:r>
    </w:p>
    <w:p w14:paraId="24C649EE" w14:textId="77777777" w:rsidR="00DD3992" w:rsidRPr="00046F4A" w:rsidRDefault="00DD3992" w:rsidP="00DD3992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sz w:val="24"/>
          <w:szCs w:val="24"/>
        </w:rPr>
        <w:t>- рабочие места по количеству учащихся;</w:t>
      </w:r>
    </w:p>
    <w:p w14:paraId="660EE93B" w14:textId="77777777" w:rsidR="00DD3992" w:rsidRPr="00046F4A" w:rsidRDefault="00DD3992" w:rsidP="00DD3992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sz w:val="24"/>
          <w:szCs w:val="24"/>
        </w:rPr>
        <w:t>- станки: настольно-сверлильный, заточный и токарно-винторезный;</w:t>
      </w:r>
    </w:p>
    <w:p w14:paraId="651657FE" w14:textId="77777777" w:rsidR="00DD3992" w:rsidRPr="00046F4A" w:rsidRDefault="00DD3992" w:rsidP="00DD3992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sz w:val="24"/>
          <w:szCs w:val="24"/>
        </w:rPr>
        <w:t>- механические ножницы по металлу</w:t>
      </w:r>
    </w:p>
    <w:p w14:paraId="253AAA21" w14:textId="77777777" w:rsidR="00DD3992" w:rsidRPr="00046F4A" w:rsidRDefault="00DD3992" w:rsidP="00DD3992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sz w:val="24"/>
          <w:szCs w:val="24"/>
        </w:rPr>
        <w:t>- набор слесарных инструментов;</w:t>
      </w:r>
    </w:p>
    <w:p w14:paraId="569D7B52" w14:textId="77777777" w:rsidR="00DD3992" w:rsidRPr="00046F4A" w:rsidRDefault="00DD3992" w:rsidP="00DD3992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sz w:val="24"/>
          <w:szCs w:val="24"/>
        </w:rPr>
        <w:t xml:space="preserve">- наборы заготовок, </w:t>
      </w:r>
    </w:p>
    <w:p w14:paraId="7290CFA1" w14:textId="77777777" w:rsidR="00DD3992" w:rsidRPr="00046F4A" w:rsidRDefault="00DD3992" w:rsidP="00DD3992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sz w:val="24"/>
          <w:szCs w:val="24"/>
        </w:rPr>
        <w:t>- набор измерительных инструментов и приспособлений;</w:t>
      </w:r>
    </w:p>
    <w:p w14:paraId="387A4155" w14:textId="77777777" w:rsidR="00DD3992" w:rsidRPr="00046F4A" w:rsidRDefault="00DD3992" w:rsidP="00DD3992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sz w:val="24"/>
          <w:szCs w:val="24"/>
        </w:rPr>
        <w:t>- заготовки для выполнения слесарных работ.</w:t>
      </w:r>
    </w:p>
    <w:p w14:paraId="45293ECF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5B5860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>Реализация программы по учебной и производственной практик модуля предполагает обязательную производственную практику.</w:t>
      </w:r>
    </w:p>
    <w:p w14:paraId="7D5A3828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295C35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>Оборудование и технологическое оснащение рабочих мест:</w:t>
      </w:r>
    </w:p>
    <w:p w14:paraId="12C31288" w14:textId="77777777" w:rsidR="00DD3992" w:rsidRPr="00046F4A" w:rsidRDefault="00DD3992" w:rsidP="00DD3992">
      <w:pPr>
        <w:spacing w:after="0" w:line="240" w:lineRule="auto"/>
        <w:ind w:left="720" w:hanging="72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046F4A">
        <w:rPr>
          <w:rFonts w:ascii="Calibri" w:eastAsia="Calibri" w:hAnsi="Calibri" w:cs="Times New Roman"/>
          <w:sz w:val="24"/>
          <w:szCs w:val="24"/>
        </w:rPr>
        <w:t xml:space="preserve">        - </w:t>
      </w:r>
      <w:r w:rsidRPr="00046F4A">
        <w:rPr>
          <w:rFonts w:ascii="Times New Roman" w:eastAsia="Calibri" w:hAnsi="Times New Roman" w:cs="Times New Roman"/>
          <w:bCs/>
          <w:sz w:val="24"/>
          <w:szCs w:val="24"/>
        </w:rPr>
        <w:t>зерноуборочного комбайна;</w:t>
      </w:r>
    </w:p>
    <w:p w14:paraId="60AAA480" w14:textId="77777777" w:rsidR="00DD3992" w:rsidRPr="00046F4A" w:rsidRDefault="00DD3992" w:rsidP="00DD3992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bCs/>
          <w:sz w:val="24"/>
          <w:szCs w:val="24"/>
        </w:rPr>
        <w:t>- кормоуборочного комбайна;</w:t>
      </w:r>
    </w:p>
    <w:p w14:paraId="0D75AC14" w14:textId="77777777" w:rsidR="00DD3992" w:rsidRPr="00046F4A" w:rsidRDefault="00DD3992" w:rsidP="00DD3992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bCs/>
          <w:sz w:val="24"/>
          <w:szCs w:val="24"/>
        </w:rPr>
        <w:t>- машин и орудий для основной и предпосевной обработки почвы;</w:t>
      </w:r>
    </w:p>
    <w:p w14:paraId="76572C1E" w14:textId="77777777" w:rsidR="00DD3992" w:rsidRPr="00046F4A" w:rsidRDefault="00DD3992" w:rsidP="00DD3992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bCs/>
          <w:sz w:val="24"/>
          <w:szCs w:val="24"/>
        </w:rPr>
        <w:t>- сеялок и посадочных машин;</w:t>
      </w:r>
    </w:p>
    <w:p w14:paraId="0944653A" w14:textId="77777777" w:rsidR="00DD3992" w:rsidRPr="00046F4A" w:rsidRDefault="00DD3992" w:rsidP="00DD3992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bCs/>
          <w:sz w:val="24"/>
          <w:szCs w:val="24"/>
        </w:rPr>
        <w:t>-машин для внесения удобрений;</w:t>
      </w:r>
    </w:p>
    <w:p w14:paraId="1FEC0BF5" w14:textId="77777777" w:rsidR="00DD3992" w:rsidRPr="00046F4A" w:rsidRDefault="00DD3992" w:rsidP="00DD3992">
      <w:pPr>
        <w:widowControl w:val="0"/>
        <w:shd w:val="clear" w:color="auto" w:fill="FFFFFF"/>
        <w:autoSpaceDE w:val="0"/>
        <w:autoSpaceDN w:val="0"/>
        <w:adjustRightInd w:val="0"/>
        <w:spacing w:before="10" w:after="0" w:line="264" w:lineRule="exact"/>
        <w:ind w:right="5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6F4A">
        <w:rPr>
          <w:rFonts w:ascii="Times New Roman" w:eastAsia="Calibri" w:hAnsi="Times New Roman" w:cs="Times New Roman"/>
          <w:bCs/>
          <w:sz w:val="24"/>
          <w:szCs w:val="24"/>
        </w:rPr>
        <w:t>-машин для защиты растений.</w:t>
      </w:r>
    </w:p>
    <w:p w14:paraId="3D937E16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E58E1CA" w14:textId="77777777" w:rsidR="00DD3992" w:rsidRPr="00046F4A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b/>
          <w:sz w:val="24"/>
          <w:szCs w:val="24"/>
        </w:rPr>
        <w:t>4.2. Информационное обеспечение обучения</w:t>
      </w:r>
    </w:p>
    <w:p w14:paraId="12DAED62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F4A">
        <w:rPr>
          <w:rFonts w:ascii="Times New Roman" w:eastAsia="Calibri" w:hAnsi="Times New Roman" w:cs="Times New Roman"/>
          <w:b/>
          <w:bCs/>
          <w:sz w:val="24"/>
          <w:szCs w:val="24"/>
        </w:rPr>
        <w:t>Перечень  учебных изданий, Интернет-ресурсов, дополнительной литературы</w:t>
      </w:r>
    </w:p>
    <w:p w14:paraId="73D18AC3" w14:textId="77777777" w:rsidR="00DD3992" w:rsidRPr="00046F4A" w:rsidRDefault="00DD3992" w:rsidP="00DD3992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67" w:hanging="283"/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</w:pPr>
      <w:r w:rsidRPr="00046F4A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источники: </w:t>
      </w:r>
    </w:p>
    <w:p w14:paraId="48C54397" w14:textId="77777777" w:rsidR="00DD3992" w:rsidRPr="00046F4A" w:rsidRDefault="00DD3992" w:rsidP="00DD3992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6F4A">
        <w:rPr>
          <w:rFonts w:ascii="Times New Roman" w:eastAsia="Calibri" w:hAnsi="Times New Roman" w:cs="Times New Roman"/>
          <w:bCs/>
          <w:sz w:val="24"/>
          <w:szCs w:val="24"/>
        </w:rPr>
        <w:t xml:space="preserve">Курчаткин В.В., Голубев И.Г., Батищев А.Н. Техническое обслуживание и ремонт машин в сельском хозяйстве: учебник для нач. проф. обр. – М.: Академия, 2008. </w:t>
      </w:r>
    </w:p>
    <w:p w14:paraId="52BECF4C" w14:textId="77777777" w:rsidR="00DD3992" w:rsidRPr="00046F4A" w:rsidRDefault="00DD3992" w:rsidP="00DD3992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6F4A">
        <w:rPr>
          <w:rFonts w:ascii="Times New Roman" w:eastAsia="Calibri" w:hAnsi="Times New Roman" w:cs="Times New Roman"/>
          <w:bCs/>
          <w:sz w:val="24"/>
          <w:szCs w:val="24"/>
        </w:rPr>
        <w:t xml:space="preserve">Покровский Б.С. Основы слесарного дела: учебник для НПО. – М.: Академия, 2010. </w:t>
      </w:r>
    </w:p>
    <w:p w14:paraId="7D236F79" w14:textId="77777777" w:rsidR="00DD3992" w:rsidRPr="00046F4A" w:rsidRDefault="00DD3992" w:rsidP="00DD3992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6F4A">
        <w:rPr>
          <w:rFonts w:ascii="Times New Roman" w:eastAsia="Calibri" w:hAnsi="Times New Roman" w:cs="Times New Roman"/>
          <w:bCs/>
          <w:sz w:val="24"/>
          <w:szCs w:val="24"/>
        </w:rPr>
        <w:t>Родичев В. А. Тракторы: учебник для нач. проф. обр. – М.: Издательский центр Академия, 2006.</w:t>
      </w:r>
    </w:p>
    <w:p w14:paraId="53785F21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BE65DAA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6F4A">
        <w:rPr>
          <w:rFonts w:ascii="Times New Roman" w:eastAsia="Calibri" w:hAnsi="Times New Roman" w:cs="Times New Roman"/>
          <w:bCs/>
          <w:sz w:val="24"/>
          <w:szCs w:val="24"/>
        </w:rPr>
        <w:t>Дополнительные источники:</w:t>
      </w:r>
    </w:p>
    <w:p w14:paraId="5FA41314" w14:textId="77777777" w:rsidR="00DD3992" w:rsidRPr="00046F4A" w:rsidRDefault="00DD3992" w:rsidP="00DD3992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6F4A">
        <w:rPr>
          <w:rFonts w:ascii="Times New Roman" w:eastAsia="Calibri" w:hAnsi="Times New Roman" w:cs="Times New Roman"/>
          <w:bCs/>
          <w:sz w:val="24"/>
          <w:szCs w:val="24"/>
        </w:rPr>
        <w:t xml:space="preserve">Батищев А.Н. Веселовский Н.И. Справочник мастера по техническому обслуживанию и ремонту машинно-тракторного парка. – М.: Академия, 2008. </w:t>
      </w:r>
    </w:p>
    <w:p w14:paraId="347CDBAE" w14:textId="77777777" w:rsidR="00DD3992" w:rsidRPr="00046F4A" w:rsidRDefault="00DD3992" w:rsidP="00DD3992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6F4A">
        <w:rPr>
          <w:rFonts w:ascii="Times New Roman" w:eastAsia="Calibri" w:hAnsi="Times New Roman" w:cs="Times New Roman"/>
          <w:bCs/>
          <w:sz w:val="24"/>
          <w:szCs w:val="24"/>
        </w:rPr>
        <w:t xml:space="preserve">Михлин В.М., Габитов И.И., Ананьин А.Д. Диагностика и техническое обслуживание машин. –  М.: Академия, 2008. </w:t>
      </w:r>
    </w:p>
    <w:p w14:paraId="35046DE4" w14:textId="77777777" w:rsidR="00DD3992" w:rsidRPr="00046F4A" w:rsidRDefault="00DD3992" w:rsidP="00DD3992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6F4A">
        <w:rPr>
          <w:rFonts w:ascii="Times New Roman" w:eastAsia="Calibri" w:hAnsi="Times New Roman" w:cs="Times New Roman"/>
          <w:bCs/>
          <w:sz w:val="24"/>
          <w:szCs w:val="24"/>
        </w:rPr>
        <w:t xml:space="preserve">Покровский Б.С.Слесарь ремонтник. Учебное пособие. – М.: Академия, 2009. </w:t>
      </w:r>
    </w:p>
    <w:p w14:paraId="05F888D7" w14:textId="77777777" w:rsidR="00DD3992" w:rsidRPr="00046F4A" w:rsidRDefault="00DD3992" w:rsidP="00DD3992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6F4A">
        <w:rPr>
          <w:rFonts w:ascii="Times New Roman" w:eastAsia="Calibri" w:hAnsi="Times New Roman" w:cs="Times New Roman"/>
          <w:bCs/>
          <w:sz w:val="24"/>
          <w:szCs w:val="24"/>
        </w:rPr>
        <w:t xml:space="preserve">Соловьев С.А. Практикум по ремонту сельскохозяйственных машин: Учебное пособие. – М.: Колос, 2007. </w:t>
      </w:r>
    </w:p>
    <w:p w14:paraId="2AA65EBF" w14:textId="77777777" w:rsidR="00DD3992" w:rsidRPr="00046F4A" w:rsidRDefault="00DD3992" w:rsidP="00DD3992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6F4A">
        <w:rPr>
          <w:rFonts w:ascii="Times New Roman" w:eastAsia="Calibri" w:hAnsi="Times New Roman" w:cs="Times New Roman"/>
          <w:bCs/>
          <w:sz w:val="24"/>
          <w:szCs w:val="24"/>
        </w:rPr>
        <w:t>Устинов А.Н. Сельскохозяйственные машины: учебник для НПО. – М.: Академия ИЦ, 2009.</w:t>
      </w:r>
    </w:p>
    <w:p w14:paraId="4B8D9988" w14:textId="77777777" w:rsidR="00DD3992" w:rsidRPr="00046F4A" w:rsidRDefault="00DD3992" w:rsidP="00DD3992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6F4A">
        <w:rPr>
          <w:rFonts w:ascii="Times New Roman" w:eastAsia="Calibri" w:hAnsi="Times New Roman" w:cs="Times New Roman"/>
          <w:bCs/>
          <w:sz w:val="24"/>
          <w:szCs w:val="24"/>
        </w:rPr>
        <w:t xml:space="preserve">Халанский В.М., Горбачев И.В. Сельскохозяйственные машины. – М.: КолосС, 2006. </w:t>
      </w:r>
    </w:p>
    <w:p w14:paraId="1247CF93" w14:textId="77777777" w:rsidR="00DD3992" w:rsidRPr="00046F4A" w:rsidRDefault="00DD3992" w:rsidP="00DD3992">
      <w:pPr>
        <w:widowControl w:val="0"/>
        <w:shd w:val="clear" w:color="auto" w:fill="FFFFFF"/>
        <w:tabs>
          <w:tab w:val="left" w:pos="99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</w:pPr>
    </w:p>
    <w:p w14:paraId="67F2F3B8" w14:textId="77777777" w:rsidR="00DD3992" w:rsidRPr="00046F4A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720" w:hanging="36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sz w:val="24"/>
          <w:szCs w:val="24"/>
        </w:rPr>
        <w:t>Интернет – ресурсы</w:t>
      </w:r>
    </w:p>
    <w:p w14:paraId="6E7CD852" w14:textId="77777777" w:rsidR="00DD3992" w:rsidRPr="00046F4A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720" w:hanging="36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r w:rsidRPr="00046F4A">
        <w:rPr>
          <w:rFonts w:ascii="Times New Roman" w:eastAsia="Times New Roman" w:hAnsi="Times New Roman" w:cs="Times New Roman"/>
          <w:bCs/>
          <w:sz w:val="24"/>
          <w:szCs w:val="24"/>
        </w:rPr>
        <w:t>Слесарные работы. Форма доступа: свободная http://</w:t>
      </w:r>
      <w:r w:rsidRPr="00046F4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r w:rsidRPr="00046F4A">
        <w:rPr>
          <w:rFonts w:ascii="Times New Roman" w:eastAsia="Times New Roman" w:hAnsi="Times New Roman" w:cs="Times New Roman"/>
          <w:bCs/>
          <w:sz w:val="24"/>
          <w:szCs w:val="24"/>
        </w:rPr>
        <w:t>. metalhandling.ru</w:t>
      </w:r>
    </w:p>
    <w:p w14:paraId="4683B301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 xml:space="preserve">      2.</w:t>
      </w:r>
      <w:r w:rsidRPr="00046F4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46F4A">
        <w:rPr>
          <w:rFonts w:ascii="Times New Roman" w:eastAsia="Calibri" w:hAnsi="Times New Roman" w:cs="Times New Roman"/>
          <w:bCs/>
          <w:sz w:val="24"/>
          <w:szCs w:val="24"/>
        </w:rPr>
        <w:t xml:space="preserve">Электронный ресурс Измерительный инструмент. Форма доступа свободная   </w:t>
      </w:r>
      <w:r w:rsidRPr="00046F4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http://www.chelzavod.ru</w:t>
      </w:r>
      <w:r w:rsidRPr="00046F4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57718E3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6F4A">
        <w:rPr>
          <w:rFonts w:ascii="Times New Roman" w:eastAsia="Calibri" w:hAnsi="Times New Roman" w:cs="Times New Roman"/>
          <w:bCs/>
          <w:sz w:val="24"/>
          <w:szCs w:val="24"/>
        </w:rPr>
        <w:t xml:space="preserve"> 3.Электронный ресурс «Мега Слесарь». Форма доступа свободная  http://www.megaslesar.ru</w:t>
      </w:r>
    </w:p>
    <w:p w14:paraId="0502890C" w14:textId="77777777" w:rsidR="00DD3992" w:rsidRPr="00046F4A" w:rsidRDefault="00DD3992" w:rsidP="00DD3992">
      <w:pPr>
        <w:keepNext/>
        <w:tabs>
          <w:tab w:val="num" w:pos="0"/>
        </w:tabs>
        <w:autoSpaceDE w:val="0"/>
        <w:autoSpaceDN w:val="0"/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4D5036E6" w14:textId="77777777" w:rsidR="00DD3992" w:rsidRPr="00046F4A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b/>
          <w:sz w:val="24"/>
          <w:szCs w:val="24"/>
        </w:rPr>
        <w:t>4.3. Общие требования к организации учебной практики</w:t>
      </w:r>
    </w:p>
    <w:p w14:paraId="1956EF79" w14:textId="77777777" w:rsidR="00DD3992" w:rsidRPr="00046F4A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>Для реализации учебной практики необходима слесарная мастерская.</w:t>
      </w:r>
    </w:p>
    <w:p w14:paraId="372DA73C" w14:textId="77777777" w:rsidR="00DD3992" w:rsidRPr="00046F4A" w:rsidRDefault="00DD3992" w:rsidP="00DD3992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 xml:space="preserve">Учебная практика проводится в слесарной мастерской </w:t>
      </w:r>
    </w:p>
    <w:p w14:paraId="6D757E10" w14:textId="77777777" w:rsidR="00DD3992" w:rsidRPr="00046F4A" w:rsidRDefault="00DD3992" w:rsidP="00DD3992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F4A">
        <w:rPr>
          <w:rFonts w:ascii="Times New Roman" w:eastAsia="Calibri" w:hAnsi="Times New Roman" w:cs="Times New Roman"/>
          <w:sz w:val="24"/>
          <w:szCs w:val="24"/>
        </w:rPr>
        <w:t>Обязательным условием изучения  является освоение учебных дисциплин основы материаловедения, электротехники, слесарно-ремонтного дела, допуски и техническое измерения</w:t>
      </w:r>
      <w:r w:rsidRPr="00046F4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4F7220C6" w14:textId="77777777" w:rsidR="00DD3992" w:rsidRPr="00046F4A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aps/>
          <w:sz w:val="24"/>
          <w:szCs w:val="24"/>
        </w:rPr>
      </w:pPr>
    </w:p>
    <w:p w14:paraId="68603A99" w14:textId="77777777" w:rsidR="00DD3992" w:rsidRPr="00046F4A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B4E449" w14:textId="77777777" w:rsidR="00DD3992" w:rsidRPr="00046F4A" w:rsidRDefault="00DD3992" w:rsidP="00B1285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0CA6A328" w14:textId="77777777" w:rsidR="00DD3992" w:rsidRPr="00A77684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6FCDF8D0" w14:textId="77777777" w:rsidR="00DD3992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4BCF481C" w14:textId="77777777" w:rsidR="00DD3992" w:rsidRPr="00D66E0C" w:rsidRDefault="00DD3992" w:rsidP="00DD39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D66E0C">
        <w:rPr>
          <w:rFonts w:ascii="Times New Roman" w:eastAsia="Times New Roman" w:hAnsi="Times New Roman" w:cs="Times New Roman"/>
          <w:b/>
          <w:caps/>
          <w:sz w:val="28"/>
          <w:szCs w:val="28"/>
        </w:rPr>
        <w:t>5. Контроль и оценка результатов осв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оения учебной </w:t>
      </w:r>
      <w:r w:rsidRPr="00D66E0C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практики </w:t>
      </w:r>
    </w:p>
    <w:p w14:paraId="6A0E4072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DD3992" w:rsidRPr="00D66E0C" w14:paraId="0A1371FF" w14:textId="77777777" w:rsidTr="004039DB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CB534B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1285F">
              <w:rPr>
                <w:rFonts w:ascii="Times New Roman" w:eastAsia="Calibri" w:hAnsi="Times New Roman" w:cs="Times New Roman"/>
                <w:b/>
                <w:bCs/>
              </w:rPr>
              <w:t xml:space="preserve">Результаты </w:t>
            </w:r>
          </w:p>
          <w:p w14:paraId="76474414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1285F">
              <w:rPr>
                <w:rFonts w:ascii="Times New Roman" w:eastAsia="Calibri" w:hAnsi="Times New Roman" w:cs="Times New Roman"/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0B9952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1285F">
              <w:rPr>
                <w:rFonts w:ascii="Times New Roman" w:eastAsia="Calibri" w:hAnsi="Times New Roman" w:cs="Times New Roman"/>
                <w:b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05A18E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1285F">
              <w:rPr>
                <w:rFonts w:ascii="Times New Roman" w:eastAsia="Calibri" w:hAnsi="Times New Roman" w:cs="Times New Roman"/>
                <w:b/>
              </w:rPr>
              <w:t xml:space="preserve">Формы и методы контроля и оценки </w:t>
            </w:r>
          </w:p>
        </w:tc>
      </w:tr>
      <w:tr w:rsidR="00DD3992" w:rsidRPr="00D66E0C" w14:paraId="514C2A0D" w14:textId="77777777" w:rsidTr="004039DB">
        <w:trPr>
          <w:trHeight w:val="1002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F9F7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 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374A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- ТО и ремонт  механизмов при помощи стационарных и передвижных средств ТО и ремонта в соответствии с технологической последовательностью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D7CFCF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  <w:bCs/>
              </w:rPr>
              <w:t xml:space="preserve">-оценка </w:t>
            </w:r>
            <w:r w:rsidRPr="00B1285F">
              <w:rPr>
                <w:rFonts w:ascii="Times New Roman" w:eastAsia="Calibri" w:hAnsi="Times New Roman" w:cs="Times New Roman"/>
              </w:rPr>
              <w:t>практических работ и производственной практики</w:t>
            </w:r>
          </w:p>
        </w:tc>
      </w:tr>
      <w:tr w:rsidR="00DD3992" w:rsidRPr="00D66E0C" w14:paraId="5EF4D8BA" w14:textId="77777777" w:rsidTr="004039DB">
        <w:trPr>
          <w:trHeight w:val="2349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F621E4" w14:textId="77777777" w:rsidR="00DD3992" w:rsidRPr="00B1285F" w:rsidRDefault="00DD3992" w:rsidP="004039DB">
            <w:pPr>
              <w:widowControl w:val="0"/>
              <w:spacing w:after="0" w:line="228" w:lineRule="auto"/>
              <w:ind w:firstLine="180"/>
              <w:rPr>
                <w:rFonts w:ascii="Times New Roman" w:eastAsia="Times New Roman" w:hAnsi="Times New Roman" w:cs="Times New Roman"/>
                <w:spacing w:val="-6"/>
              </w:rPr>
            </w:pPr>
            <w:r w:rsidRPr="00B1285F">
              <w:rPr>
                <w:rFonts w:ascii="Times New Roman" w:eastAsia="Times New Roman" w:hAnsi="Times New Roman" w:cs="Times New Roman"/>
              </w:rPr>
              <w:t>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1A9F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- ремонт, наладка и регулировка отдельных узлов и деталей с/х машин, устройств и оборудования в соответствии с технологической последовательностью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2D03BA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  <w:bCs/>
              </w:rPr>
              <w:t xml:space="preserve">- оценка </w:t>
            </w:r>
            <w:r w:rsidRPr="00B1285F">
              <w:rPr>
                <w:rFonts w:ascii="Times New Roman" w:eastAsia="Calibri" w:hAnsi="Times New Roman" w:cs="Times New Roman"/>
              </w:rPr>
              <w:t>практических работ и производственной практики</w:t>
            </w:r>
          </w:p>
        </w:tc>
      </w:tr>
      <w:tr w:rsidR="00DD3992" w:rsidRPr="00D66E0C" w14:paraId="1F6A1575" w14:textId="77777777" w:rsidTr="004039DB">
        <w:trPr>
          <w:trHeight w:val="2242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2B2F75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9E2D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1285F">
              <w:rPr>
                <w:rFonts w:ascii="Times New Roman" w:eastAsia="Calibri" w:hAnsi="Times New Roman" w:cs="Times New Roman"/>
                <w:color w:val="000000"/>
              </w:rPr>
              <w:t>- профилактический осмотр с/х машин, устройств и оборудования в соответствии с требованиями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691C29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285F">
              <w:rPr>
                <w:rFonts w:ascii="Times New Roman" w:eastAsia="Calibri" w:hAnsi="Times New Roman" w:cs="Times New Roman"/>
              </w:rPr>
              <w:t>Оценка практических работ и производственной практики</w:t>
            </w:r>
          </w:p>
        </w:tc>
      </w:tr>
      <w:tr w:rsidR="00DD3992" w:rsidRPr="00D66E0C" w14:paraId="605D5B9F" w14:textId="77777777" w:rsidTr="004039DB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3C5E4B3" w14:textId="77777777" w:rsidR="00DD3992" w:rsidRPr="00B1285F" w:rsidRDefault="00DD3992" w:rsidP="004039DB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B1285F">
              <w:rPr>
                <w:rFonts w:ascii="Times New Roman" w:eastAsia="Times New Roman" w:hAnsi="Times New Roman" w:cs="Times New Roman"/>
              </w:rPr>
              <w:t>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E36D8A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1285F">
              <w:rPr>
                <w:rFonts w:ascii="Times New Roman" w:eastAsia="Calibri" w:hAnsi="Times New Roman" w:cs="Times New Roman"/>
                <w:color w:val="000000"/>
              </w:rPr>
              <w:t>- определение неисправностей и объема работ по их устранению и ремонту в соответствии с техническими требованиями</w:t>
            </w:r>
          </w:p>
          <w:p w14:paraId="44EDF7B0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43E962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285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- оценка </w:t>
            </w:r>
            <w:r w:rsidRPr="00B1285F">
              <w:rPr>
                <w:rFonts w:ascii="Times New Roman" w:eastAsia="Calibri" w:hAnsi="Times New Roman" w:cs="Times New Roman"/>
              </w:rPr>
              <w:t>практической работы и производственной практики</w:t>
            </w:r>
          </w:p>
        </w:tc>
      </w:tr>
      <w:tr w:rsidR="00DD3992" w:rsidRPr="00D66E0C" w14:paraId="0C305B9B" w14:textId="77777777" w:rsidTr="004039DB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90C8E3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lastRenderedPageBreak/>
              <w:t>Проверять на точность и испытывать под нагрузкой отремонтированные сельскохозяйственные машины и оборудование.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779C68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1285F">
              <w:rPr>
                <w:rFonts w:ascii="Times New Roman" w:eastAsia="Calibri" w:hAnsi="Times New Roman" w:cs="Times New Roman"/>
                <w:color w:val="000000"/>
              </w:rPr>
              <w:t>- проверка на точность и испытание под нагрузкой отремонтированных с/х машин и оборудования в соответствии с техническими условиями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B82A02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285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- оценка </w:t>
            </w:r>
            <w:r w:rsidRPr="00B1285F">
              <w:rPr>
                <w:rFonts w:ascii="Times New Roman" w:eastAsia="Calibri" w:hAnsi="Times New Roman" w:cs="Times New Roman"/>
              </w:rPr>
              <w:t>производственной практики</w:t>
            </w:r>
          </w:p>
        </w:tc>
      </w:tr>
      <w:tr w:rsidR="00DD3992" w:rsidRPr="00D66E0C" w14:paraId="05DA7952" w14:textId="77777777" w:rsidTr="004039DB">
        <w:trPr>
          <w:trHeight w:val="253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370AB9" w14:textId="77777777" w:rsidR="00DD3992" w:rsidRPr="00B1285F" w:rsidRDefault="00DD3992" w:rsidP="004039DB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B1285F">
              <w:rPr>
                <w:rFonts w:ascii="Times New Roman" w:eastAsia="Times New Roman" w:hAnsi="Times New Roman" w:cs="Times New Roman"/>
              </w:rPr>
              <w:t>Выполнять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A324A2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1285F">
              <w:rPr>
                <w:rFonts w:ascii="Times New Roman" w:eastAsia="Calibri" w:hAnsi="Times New Roman" w:cs="Times New Roman"/>
                <w:color w:val="000000"/>
              </w:rPr>
              <w:t>- консервирование и сезонное хранение с/х машин и оборудования в соответствии с инструкциями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5C15B5B" w14:textId="77777777" w:rsidR="00DD3992" w:rsidRPr="00B1285F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285F">
              <w:rPr>
                <w:rFonts w:ascii="Times New Roman" w:eastAsia="Calibri" w:hAnsi="Times New Roman" w:cs="Times New Roman"/>
              </w:rPr>
              <w:t xml:space="preserve">Оценка практической работы и </w:t>
            </w:r>
          </w:p>
        </w:tc>
      </w:tr>
    </w:tbl>
    <w:p w14:paraId="296CE84D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52189D93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61F4CF" w14:textId="77777777" w:rsidR="00DD3992" w:rsidRPr="00B1285F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69F96BF5" w14:textId="77777777" w:rsidR="00DD3992" w:rsidRPr="00D66E0C" w:rsidRDefault="00DD3992" w:rsidP="00DD39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0"/>
        <w:gridCol w:w="3625"/>
        <w:gridCol w:w="2550"/>
      </w:tblGrid>
      <w:tr w:rsidR="00DD3992" w:rsidRPr="002C2B4C" w14:paraId="35591E14" w14:textId="77777777" w:rsidTr="004039DB">
        <w:trPr>
          <w:trHeight w:val="363"/>
        </w:trPr>
        <w:tc>
          <w:tcPr>
            <w:tcW w:w="3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AF9024" w14:textId="77777777" w:rsidR="00DD3992" w:rsidRPr="002C2B4C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0A396B68" w14:textId="77777777" w:rsidR="00DD3992" w:rsidRPr="002C2B4C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DA1C58" w14:textId="77777777" w:rsidR="00DD3992" w:rsidRPr="002C2B4C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7E3236" w14:textId="77777777" w:rsidR="00DD3992" w:rsidRPr="002C2B4C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D3992" w:rsidRPr="002C2B4C" w14:paraId="113D3E23" w14:textId="77777777" w:rsidTr="004039DB">
        <w:trPr>
          <w:trHeight w:val="581"/>
        </w:trPr>
        <w:tc>
          <w:tcPr>
            <w:tcW w:w="37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6E3C4A6" w14:textId="77777777" w:rsidR="00DD3992" w:rsidRPr="002C2B4C" w:rsidRDefault="00DD3992" w:rsidP="004039DB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2C2B4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 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FBF6E9" w14:textId="77777777" w:rsidR="00DD3992" w:rsidRPr="002C2B4C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положительная характеристика работодателя 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F3C23FC" w14:textId="77777777" w:rsidR="00DD3992" w:rsidRPr="002C2B4C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оценка работодателя </w:t>
            </w:r>
          </w:p>
        </w:tc>
      </w:tr>
      <w:tr w:rsidR="00DD3992" w:rsidRPr="002C2B4C" w14:paraId="35A02BEE" w14:textId="77777777" w:rsidTr="004039DB">
        <w:trPr>
          <w:trHeight w:val="514"/>
        </w:trPr>
        <w:tc>
          <w:tcPr>
            <w:tcW w:w="37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85720B" w14:textId="77777777" w:rsidR="00DD3992" w:rsidRPr="002C2B4C" w:rsidRDefault="00DD3992" w:rsidP="004039D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750C14" w14:textId="77777777" w:rsidR="00DD3992" w:rsidRPr="002C2B4C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участие в профессиональных конкурсах, днях открытых дверей, исследовательской работе.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5D2D4F" w14:textId="77777777" w:rsidR="00DD3992" w:rsidRPr="002C2B4C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</w:t>
            </w: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за внеурочной деятельностью</w:t>
            </w:r>
          </w:p>
        </w:tc>
      </w:tr>
      <w:tr w:rsidR="00DD3992" w:rsidRPr="002C2B4C" w14:paraId="1B0D6524" w14:textId="77777777" w:rsidTr="004039DB">
        <w:trPr>
          <w:trHeight w:val="514"/>
        </w:trPr>
        <w:tc>
          <w:tcPr>
            <w:tcW w:w="3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C22998" w14:textId="77777777" w:rsidR="00DD3992" w:rsidRPr="002C2B4C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C287C9" w14:textId="77777777" w:rsidR="00DD3992" w:rsidRPr="002C2B4C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рациональное распределение времени на всех этапах решения задач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4DFDC27" w14:textId="77777777" w:rsidR="00DD3992" w:rsidRPr="002C2B4C" w:rsidRDefault="00DD3992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2C2B4C">
              <w:rPr>
                <w:rFonts w:ascii="Times New Roman" w:eastAsia="Calibri" w:hAnsi="Times New Roman" w:cs="Times New Roman"/>
                <w:sz w:val="24"/>
                <w:szCs w:val="24"/>
              </w:rPr>
              <w:t>за выполнением задания во время учебной деятельности, учебной и производственной практики</w:t>
            </w:r>
          </w:p>
        </w:tc>
      </w:tr>
      <w:tr w:rsidR="00DD3992" w:rsidRPr="002C2B4C" w14:paraId="7B6C5300" w14:textId="77777777" w:rsidTr="004039DB">
        <w:trPr>
          <w:trHeight w:val="514"/>
        </w:trPr>
        <w:tc>
          <w:tcPr>
            <w:tcW w:w="3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BEDC68E" w14:textId="77777777" w:rsidR="00DD3992" w:rsidRPr="002C2B4C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E7236F" w14:textId="77777777" w:rsidR="00DD3992" w:rsidRPr="002C2B4C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активное использование в учебной деятельности и входе практики информационных и коммуникационных ресурсов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717E5" w14:textId="77777777" w:rsidR="00DD3992" w:rsidRPr="002C2B4C" w:rsidRDefault="00DD3992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Оценка </w:t>
            </w: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 выполнением работ в учебной деятельности и в ходе учебной и производственной практики</w:t>
            </w:r>
          </w:p>
        </w:tc>
      </w:tr>
    </w:tbl>
    <w:p w14:paraId="05B92AA7" w14:textId="77777777" w:rsidR="008A5FD8" w:rsidRDefault="008A5FD8"/>
    <w:p w14:paraId="2BA601B1" w14:textId="77777777" w:rsidR="009B527F" w:rsidRPr="00D153EE" w:rsidRDefault="009B527F" w:rsidP="009B527F">
      <w:pPr>
        <w:spacing w:line="270" w:lineRule="atLeast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</w:rPr>
      </w:pPr>
    </w:p>
    <w:p w14:paraId="1A9B9F8C" w14:textId="77777777" w:rsidR="006F7AC8" w:rsidRDefault="006F7AC8" w:rsidP="00553465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5F4472D5" w14:textId="77777777" w:rsidR="006F7AC8" w:rsidRDefault="006F7AC8" w:rsidP="00553465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5FF63F53" w14:textId="77777777" w:rsidR="006F7AC8" w:rsidRDefault="006F7AC8" w:rsidP="00553465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04E84D37" w14:textId="77777777" w:rsidR="006F7AC8" w:rsidRDefault="006F7AC8" w:rsidP="00553465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5EE6E655" w14:textId="77777777" w:rsidR="006F7AC8" w:rsidRDefault="006F7AC8" w:rsidP="00553465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5B1F434A" w14:textId="77777777" w:rsidR="006F7AC8" w:rsidRDefault="006F7AC8" w:rsidP="00553465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596543C0" w14:textId="77777777" w:rsidR="006F7AC8" w:rsidRDefault="006F7AC8" w:rsidP="00553465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1CE4FCBC" w14:textId="77777777" w:rsidR="006F7AC8" w:rsidRDefault="006F7AC8" w:rsidP="00553465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17C085ED" w14:textId="77777777" w:rsidR="006F7AC8" w:rsidRDefault="006F7AC8" w:rsidP="00553465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4FDE8F77" w14:textId="77777777" w:rsidR="006F7AC8" w:rsidRDefault="006F7AC8" w:rsidP="00553465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2832B52E" w14:textId="77777777" w:rsidR="006F7AC8" w:rsidRDefault="006F7AC8" w:rsidP="00553465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3C5D5D3C" w14:textId="77777777" w:rsidR="006F7AC8" w:rsidRDefault="006F7AC8" w:rsidP="00553465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64CE9120" w14:textId="77777777" w:rsidR="00B1285F" w:rsidRDefault="00B1285F" w:rsidP="00553465">
      <w:pPr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63A259A8" w14:textId="77777777" w:rsidR="00553465" w:rsidRPr="008C7ACB" w:rsidRDefault="00553465" w:rsidP="0055346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6656647C" w14:textId="77777777" w:rsidR="00553465" w:rsidRPr="008C7ACB" w:rsidRDefault="00553465" w:rsidP="0055346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1B59DCD0" w14:textId="77777777" w:rsidR="00553465" w:rsidRPr="008C7ACB" w:rsidRDefault="00553465" w:rsidP="0055346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6178E363" w14:textId="77777777" w:rsidR="00553465" w:rsidRPr="008C7ACB" w:rsidRDefault="00553465" w:rsidP="0055346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</w:rPr>
      </w:pPr>
    </w:p>
    <w:p w14:paraId="75B84645" w14:textId="77777777" w:rsidR="00553465" w:rsidRPr="008C7ACB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96CC831" w14:textId="77777777" w:rsidR="00553465" w:rsidRPr="008C7ACB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D48D4D9" w14:textId="77777777" w:rsidR="00553465" w:rsidRDefault="00553465" w:rsidP="0055346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0E1A4288" w14:textId="77777777" w:rsidR="00553465" w:rsidRDefault="00553465" w:rsidP="0055346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207709A4" w14:textId="77777777" w:rsidR="00553465" w:rsidRDefault="00553465" w:rsidP="0055346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11B98ED4" w14:textId="77777777" w:rsidR="00553465" w:rsidRDefault="00553465" w:rsidP="0055346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16A921FA" w14:textId="77777777" w:rsidR="00553465" w:rsidRDefault="00553465" w:rsidP="0055346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718927D1" w14:textId="77777777" w:rsidR="00553465" w:rsidRDefault="00553465" w:rsidP="0055346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35C97F60" w14:textId="77777777" w:rsidR="00553465" w:rsidRDefault="00553465" w:rsidP="0055346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0E2868DC" w14:textId="77777777" w:rsidR="00553465" w:rsidRDefault="00553465" w:rsidP="0055346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3F4B7160" w14:textId="77777777" w:rsidR="00553465" w:rsidRDefault="00553465" w:rsidP="0055346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4C494538" w14:textId="77777777" w:rsidR="00553465" w:rsidRPr="00C41E50" w:rsidRDefault="00553465" w:rsidP="0055346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color w:val="000000"/>
          <w:sz w:val="28"/>
          <w:szCs w:val="28"/>
        </w:rPr>
      </w:pPr>
      <w:r w:rsidRPr="00C41E50">
        <w:rPr>
          <w:rFonts w:ascii="Times New Roman" w:eastAsia="Calibri" w:hAnsi="Times New Roman" w:cs="Times New Roman"/>
          <w:caps/>
          <w:sz w:val="28"/>
          <w:szCs w:val="28"/>
        </w:rPr>
        <w:t xml:space="preserve">Рабочая ПРОГРАММа  производственной практики </w:t>
      </w:r>
    </w:p>
    <w:p w14:paraId="31F14AEA" w14:textId="77777777" w:rsidR="00553465" w:rsidRPr="00C41E50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u w:val="single"/>
        </w:rPr>
      </w:pPr>
    </w:p>
    <w:p w14:paraId="10D3B71F" w14:textId="77777777" w:rsidR="00553465" w:rsidRPr="00C11BF0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C41E50">
        <w:rPr>
          <w:rFonts w:ascii="Times New Roman" w:eastAsia="Calibri" w:hAnsi="Times New Roman" w:cs="Times New Roman"/>
          <w:b/>
          <w:caps/>
          <w:sz w:val="28"/>
          <w:szCs w:val="28"/>
        </w:rPr>
        <w:t>ПП</w:t>
      </w:r>
      <w:r>
        <w:rPr>
          <w:rFonts w:ascii="Times New Roman" w:eastAsia="Calibri" w:hAnsi="Times New Roman" w:cs="Times New Roman"/>
          <w:b/>
          <w:caps/>
          <w:sz w:val="28"/>
          <w:szCs w:val="28"/>
        </w:rPr>
        <w:t>.</w:t>
      </w:r>
      <w:r w:rsidRPr="00C41E50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  <w:r w:rsidRPr="00C11BF0">
        <w:rPr>
          <w:rFonts w:ascii="Times New Roman" w:eastAsia="Calibri" w:hAnsi="Times New Roman" w:cs="Times New Roman"/>
          <w:b/>
          <w:caps/>
          <w:sz w:val="28"/>
          <w:szCs w:val="28"/>
        </w:rPr>
        <w:t>РЕМОНТНО-СЛЕСАРНЫЕ РАБОТЫ</w:t>
      </w:r>
    </w:p>
    <w:p w14:paraId="2524D803" w14:textId="77777777" w:rsidR="00553465" w:rsidRPr="00C11BF0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117FA3F7" w14:textId="77777777" w:rsidR="00553465" w:rsidRPr="00D66E0C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8C1E909" w14:textId="77777777" w:rsidR="00553465" w:rsidRPr="00D66E0C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215E1D9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>
        <w:rPr>
          <w:rFonts w:ascii="Times New Roman" w:eastAsia="Calibri" w:hAnsi="Times New Roman" w:cs="Times New Roman"/>
          <w:caps/>
          <w:sz w:val="28"/>
          <w:szCs w:val="28"/>
        </w:rPr>
        <w:t xml:space="preserve"> </w:t>
      </w:r>
    </w:p>
    <w:p w14:paraId="4C862B08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522DACA5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3D450E82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D4A5F87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93F90C3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6A17710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B615BB5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107FFC1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AEB5027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06EB51F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2273A25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5EE7166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7813104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24253EC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59A6D09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055C61E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59E2A30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FC5639A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28B07ED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ABBE80A" w14:textId="77777777" w:rsidR="00553465" w:rsidRPr="008C7ACB" w:rsidRDefault="00553465" w:rsidP="00553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</w:rPr>
      </w:pPr>
    </w:p>
    <w:p w14:paraId="55C19269" w14:textId="77777777" w:rsidR="00553465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7E1AAA9F" w14:textId="77777777" w:rsidR="00B1285F" w:rsidRDefault="00B1285F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601085DA" w14:textId="77777777" w:rsidR="00B1285F" w:rsidRDefault="00B1285F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74EBF234" w14:textId="77777777" w:rsidR="00B1285F" w:rsidRDefault="00B1285F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1AB7B851" w14:textId="77777777" w:rsidR="00B1285F" w:rsidRDefault="00B1285F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1526C5FB" w14:textId="77777777" w:rsidR="00B1285F" w:rsidRDefault="00B1285F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0B85FDC3" w14:textId="77777777" w:rsidR="00B1285F" w:rsidRPr="008C7ACB" w:rsidRDefault="00B1285F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2E64D192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6CC89C90" w14:textId="4CAFD7CC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1285F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8E4992">
        <w:rPr>
          <w:rFonts w:ascii="Times New Roman" w:eastAsia="Calibri" w:hAnsi="Times New Roman" w:cs="Times New Roman"/>
          <w:bCs/>
          <w:sz w:val="28"/>
          <w:szCs w:val="28"/>
        </w:rPr>
        <w:t>3</w:t>
      </w:r>
    </w:p>
    <w:p w14:paraId="672B27F0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7DA8041E" w14:textId="77777777" w:rsidR="00B1285F" w:rsidRPr="00046F4A" w:rsidRDefault="00B1285F" w:rsidP="00B1285F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Адаптированная  программа  по профессии 18545 Слесарь по ремонту сельскохозяйственных машин и оборудование  составлена с учетом требований Федерального государственного образовательного стандарта среднего профессионального образования   по профессии 35..01.27 Мастер сельскохозяйственного производства, адаптированного 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046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рекомендаций по обучению, воспитанию детей с ОВЗ (с умственной отсталостью) с </w:t>
      </w:r>
      <w:r w:rsidRPr="00046F4A">
        <w:rPr>
          <w:rFonts w:ascii="Times New Roman" w:eastAsia="Times New Roman" w:hAnsi="Times New Roman" w:cs="Times New Roman"/>
          <w:sz w:val="24"/>
          <w:szCs w:val="24"/>
        </w:rPr>
        <w:t>учетом их психофизических особенностей.</w:t>
      </w:r>
    </w:p>
    <w:p w14:paraId="31B2DC40" w14:textId="77777777" w:rsidR="00B1285F" w:rsidRPr="00046F4A" w:rsidRDefault="00B1285F" w:rsidP="00B1285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5B845B6" w14:textId="77777777" w:rsidR="00B1285F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573560" w14:textId="77777777" w:rsidR="00B1285F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A7910C" w14:textId="77777777" w:rsidR="00B1285F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7445DD" w14:textId="77777777" w:rsidR="00B1285F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A8F438" w14:textId="77777777" w:rsidR="00B1285F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ADE661" w14:textId="77777777" w:rsidR="00B1285F" w:rsidRPr="00046F4A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BEF94" w14:textId="77777777" w:rsidR="00B1285F" w:rsidRPr="00046F4A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D2E086" w14:textId="77777777" w:rsidR="00B1285F" w:rsidRPr="00046F4A" w:rsidRDefault="00B1285F" w:rsidP="00B1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b/>
          <w:sz w:val="24"/>
          <w:szCs w:val="24"/>
        </w:rPr>
        <w:t>Организация разработчик</w:t>
      </w:r>
      <w:r w:rsidRPr="00046F4A">
        <w:rPr>
          <w:rFonts w:ascii="Times New Roman" w:eastAsia="Times New Roman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70FC53C3" w14:textId="77777777" w:rsidR="00B1285F" w:rsidRPr="00046F4A" w:rsidRDefault="00B1285F" w:rsidP="00B1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264D03" w14:textId="77777777" w:rsidR="00B1285F" w:rsidRPr="00046F4A" w:rsidRDefault="00B1285F" w:rsidP="00B1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653898" w14:textId="77777777" w:rsidR="00B1285F" w:rsidRPr="00046F4A" w:rsidRDefault="00B1285F" w:rsidP="00B1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38E426" w14:textId="77777777" w:rsidR="00B1285F" w:rsidRPr="00046F4A" w:rsidRDefault="00B1285F" w:rsidP="00B12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F4A"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Разработчик: </w:t>
      </w:r>
      <w:r w:rsidRPr="00046F4A">
        <w:rPr>
          <w:rFonts w:ascii="Times New Roman" w:eastAsia="Times New Roman" w:hAnsi="Times New Roman" w:cs="Times New Roman"/>
          <w:sz w:val="24"/>
          <w:szCs w:val="24"/>
        </w:rPr>
        <w:t>Горелова Наталья Дмитриевна мастер производственного обучения ГАПОУ ИО «ЗАПТ».</w:t>
      </w:r>
    </w:p>
    <w:p w14:paraId="2E958A34" w14:textId="77777777" w:rsidR="00B1285F" w:rsidRPr="00046F4A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E3C53B" w14:textId="77777777" w:rsidR="00B1285F" w:rsidRPr="00046F4A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124830" w14:textId="77777777" w:rsidR="00B1285F" w:rsidRPr="00883990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2685EE3" w14:textId="77777777" w:rsidR="00B1285F" w:rsidRPr="00883990" w:rsidRDefault="00B1285F" w:rsidP="00B1285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0CF146" w14:textId="77777777" w:rsidR="00B1285F" w:rsidRPr="00883990" w:rsidRDefault="00B1285F" w:rsidP="00B1285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4090D6DB" w14:textId="77777777" w:rsidR="00B1285F" w:rsidRPr="00883990" w:rsidRDefault="00B1285F" w:rsidP="00B1285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F8F73E4" w14:textId="77777777" w:rsidR="00B1285F" w:rsidRPr="00883990" w:rsidRDefault="00B1285F" w:rsidP="00B1285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0D5DADA0" w14:textId="77777777" w:rsidR="00B1285F" w:rsidRPr="00883990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5DDA84A7" w14:textId="77777777" w:rsidR="00B1285F" w:rsidRPr="00883990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231FD6FB" w14:textId="77777777" w:rsidR="00B1285F" w:rsidRPr="00883990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17872CA2" w14:textId="77777777" w:rsidR="00B1285F" w:rsidRPr="00883990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37C80756" w14:textId="77777777" w:rsidR="00B1285F" w:rsidRPr="00883990" w:rsidRDefault="00B1285F" w:rsidP="00B12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0FCE48D5" w14:textId="77777777" w:rsidR="00B1285F" w:rsidRPr="008C7ACB" w:rsidRDefault="00B1285F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77CCDE01" w14:textId="77777777" w:rsidR="00553465" w:rsidRPr="00883990" w:rsidRDefault="00553465" w:rsidP="005534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6DC946" w14:textId="77777777" w:rsidR="00553465" w:rsidRPr="00883990" w:rsidRDefault="00553465" w:rsidP="005534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CF2E1D" w14:textId="77777777" w:rsidR="00553465" w:rsidRPr="00883990" w:rsidRDefault="00553465" w:rsidP="00553465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E28E467" w14:textId="77777777" w:rsidR="00553465" w:rsidRPr="00883990" w:rsidRDefault="00553465" w:rsidP="00553465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11CF2367" w14:textId="77777777" w:rsidR="00553465" w:rsidRPr="00883990" w:rsidRDefault="00553465" w:rsidP="005534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528DF40B" w14:textId="77777777" w:rsidR="00553465" w:rsidRPr="00883990" w:rsidRDefault="00553465" w:rsidP="005534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2AD82ABB" w14:textId="77777777" w:rsidR="00553465" w:rsidRPr="00883990" w:rsidRDefault="00553465" w:rsidP="005534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41EC0E84" w14:textId="77777777" w:rsidR="00553465" w:rsidRPr="00883990" w:rsidRDefault="00553465" w:rsidP="005534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17F5BBD7" w14:textId="77777777" w:rsidR="00553465" w:rsidRPr="00883990" w:rsidRDefault="00553465" w:rsidP="005534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4933F16F" w14:textId="77777777" w:rsidR="00553465" w:rsidRPr="00883990" w:rsidRDefault="00553465" w:rsidP="005534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68C2105B" w14:textId="77777777" w:rsidR="00553465" w:rsidRPr="00D70589" w:rsidRDefault="00553465" w:rsidP="00D70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8C7ACB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14:paraId="77FA5583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553465" w:rsidRPr="008C7ACB" w14:paraId="4E3093D6" w14:textId="77777777" w:rsidTr="004039DB">
        <w:trPr>
          <w:trHeight w:val="931"/>
        </w:trPr>
        <w:tc>
          <w:tcPr>
            <w:tcW w:w="9007" w:type="dxa"/>
          </w:tcPr>
          <w:p w14:paraId="59AF765A" w14:textId="77777777" w:rsidR="00553465" w:rsidRPr="008C7ACB" w:rsidRDefault="00553465" w:rsidP="004039DB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  <w:p w14:paraId="3B5C4CF6" w14:textId="77777777" w:rsidR="00553465" w:rsidRPr="008C7ACB" w:rsidRDefault="00553465" w:rsidP="004039DB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  <w:p w14:paraId="5F015348" w14:textId="77777777" w:rsidR="00553465" w:rsidRPr="008C7ACB" w:rsidRDefault="00553465" w:rsidP="004039DB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1. ПАСПОРТ рабочей ПРОГРАММЫ производственной практики </w:t>
            </w:r>
          </w:p>
          <w:p w14:paraId="50E4C9CC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14:paraId="741E6C60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465" w:rsidRPr="008C7ACB" w14:paraId="739558E0" w14:textId="77777777" w:rsidTr="004039DB">
        <w:trPr>
          <w:trHeight w:val="720"/>
        </w:trPr>
        <w:tc>
          <w:tcPr>
            <w:tcW w:w="9007" w:type="dxa"/>
          </w:tcPr>
          <w:p w14:paraId="38A46769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</w:pPr>
            <w:r w:rsidRPr="008C7ACB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  <w:t xml:space="preserve">2. результаты освоения производственной практики </w:t>
            </w:r>
          </w:p>
          <w:p w14:paraId="16200BDA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800" w:type="dxa"/>
          </w:tcPr>
          <w:p w14:paraId="66736277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465" w:rsidRPr="008C7ACB" w14:paraId="4DB32124" w14:textId="77777777" w:rsidTr="004039DB">
        <w:trPr>
          <w:trHeight w:val="594"/>
        </w:trPr>
        <w:tc>
          <w:tcPr>
            <w:tcW w:w="9007" w:type="dxa"/>
          </w:tcPr>
          <w:p w14:paraId="437F8DEC" w14:textId="77777777" w:rsidR="00553465" w:rsidRPr="008C7ACB" w:rsidRDefault="00553465" w:rsidP="004039DB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3. СТРУКТУРА и содержание производственной практики </w:t>
            </w:r>
          </w:p>
          <w:p w14:paraId="0F747D04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800" w:type="dxa"/>
          </w:tcPr>
          <w:p w14:paraId="02ECB39C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465" w:rsidRPr="008C7ACB" w14:paraId="77EE0CAC" w14:textId="77777777" w:rsidTr="004039DB">
        <w:trPr>
          <w:trHeight w:val="692"/>
        </w:trPr>
        <w:tc>
          <w:tcPr>
            <w:tcW w:w="9007" w:type="dxa"/>
          </w:tcPr>
          <w:p w14:paraId="6C0B4821" w14:textId="77777777" w:rsidR="00553465" w:rsidRPr="008C7ACB" w:rsidRDefault="00553465" w:rsidP="004039DB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4 условия реализации программы производственной практики </w:t>
            </w:r>
          </w:p>
          <w:p w14:paraId="07DB19F8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800" w:type="dxa"/>
          </w:tcPr>
          <w:p w14:paraId="7B7FFBDB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465" w:rsidRPr="008C7ACB" w14:paraId="4C1A1B4D" w14:textId="77777777" w:rsidTr="004039DB">
        <w:trPr>
          <w:trHeight w:val="692"/>
        </w:trPr>
        <w:tc>
          <w:tcPr>
            <w:tcW w:w="9007" w:type="dxa"/>
          </w:tcPr>
          <w:p w14:paraId="0269161A" w14:textId="77777777" w:rsidR="00553465" w:rsidRPr="001C55F4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  <w:t xml:space="preserve">5. Контроль и оценка результатов освоения производственной практики </w:t>
            </w:r>
          </w:p>
        </w:tc>
        <w:tc>
          <w:tcPr>
            <w:tcW w:w="800" w:type="dxa"/>
          </w:tcPr>
          <w:p w14:paraId="1481A16A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09647DE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4FE2E5" w14:textId="77777777" w:rsidR="00553465" w:rsidRPr="008C7ACB" w:rsidRDefault="00553465" w:rsidP="005534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553465" w:rsidRPr="008C7ACB">
          <w:pgSz w:w="11906" w:h="16838"/>
          <w:pgMar w:top="1134" w:right="850" w:bottom="1134" w:left="1701" w:header="708" w:footer="708" w:gutter="0"/>
          <w:cols w:space="720"/>
        </w:sectPr>
      </w:pPr>
    </w:p>
    <w:p w14:paraId="53C03D76" w14:textId="77777777" w:rsidR="00553465" w:rsidRPr="00B1285F" w:rsidRDefault="00553465" w:rsidP="00553465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B1285F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 xml:space="preserve">паспорт рабочей ПРОГРАММЫ </w:t>
      </w:r>
    </w:p>
    <w:p w14:paraId="1102C2A5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B1285F">
        <w:rPr>
          <w:rFonts w:ascii="Times New Roman" w:eastAsia="Calibri" w:hAnsi="Times New Roman" w:cs="Times New Roman"/>
          <w:b/>
          <w:caps/>
          <w:sz w:val="24"/>
          <w:szCs w:val="24"/>
        </w:rPr>
        <w:t>производственной практики</w:t>
      </w:r>
    </w:p>
    <w:p w14:paraId="31F1E133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593047" w14:textId="77777777" w:rsidR="00553465" w:rsidRPr="00B1285F" w:rsidRDefault="00553465" w:rsidP="00553465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85F">
        <w:rPr>
          <w:rFonts w:ascii="Times New Roman" w:eastAsia="Times New Roman" w:hAnsi="Times New Roman" w:cs="Times New Roman"/>
          <w:b/>
          <w:sz w:val="24"/>
          <w:szCs w:val="24"/>
        </w:rPr>
        <w:t>Выполнение слесарных работ по ремонту и техническому обслуживанию сельскохозяйственных машин и оборудования.</w:t>
      </w:r>
    </w:p>
    <w:p w14:paraId="239DE9F6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2557DB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1285F">
        <w:rPr>
          <w:rFonts w:ascii="Times New Roman" w:eastAsia="Calibri" w:hAnsi="Times New Roman" w:cs="Times New Roman"/>
          <w:b/>
          <w:sz w:val="24"/>
          <w:szCs w:val="24"/>
        </w:rPr>
        <w:t>1.1. Область применения программы</w:t>
      </w:r>
    </w:p>
    <w:p w14:paraId="3FA8766D" w14:textId="77777777" w:rsidR="00553465" w:rsidRPr="00B1285F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производственной практики является частью  адаптированной  профессиональной образовательной программы по профессии 18545 Слесарь по ремонту сельскохозяйственных машин и оборудования в соответствии с ФГОС по профессии 35.01.13 Тракторист-машинист сельскохозяйственного производства. </w:t>
      </w:r>
    </w:p>
    <w:p w14:paraId="3CD415D4" w14:textId="77777777" w:rsidR="00553465" w:rsidRPr="00B1285F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 xml:space="preserve">вид профессиональной деятельности (ВПД): </w:t>
      </w:r>
      <w:r w:rsidRPr="00B1285F">
        <w:rPr>
          <w:rFonts w:ascii="Times New Roman" w:eastAsia="Calibri" w:hAnsi="Times New Roman" w:cs="Times New Roman"/>
          <w:b/>
          <w:sz w:val="24"/>
          <w:szCs w:val="24"/>
        </w:rPr>
        <w:t xml:space="preserve">Выполнение слесарных работ по ремонту и техническому обслуживанию сельскохозяйственных машин и оборудования </w:t>
      </w:r>
      <w:r w:rsidRPr="00B1285F">
        <w:rPr>
          <w:rFonts w:ascii="Times New Roman" w:eastAsia="Calibri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14:paraId="2F5644E0" w14:textId="77777777" w:rsidR="00553465" w:rsidRPr="00B1285F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> 1. 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</w:r>
    </w:p>
    <w:p w14:paraId="1B9D1D91" w14:textId="77777777" w:rsidR="00553465" w:rsidRPr="00B1285F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> 2. 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</w:r>
    </w:p>
    <w:p w14:paraId="7584157F" w14:textId="77777777" w:rsidR="00553465" w:rsidRPr="00B1285F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> 3. 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</w:r>
    </w:p>
    <w:p w14:paraId="67399076" w14:textId="77777777" w:rsidR="00553465" w:rsidRPr="00B1285F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> 4. 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</w:r>
    </w:p>
    <w:p w14:paraId="2667EB4A" w14:textId="77777777" w:rsidR="00553465" w:rsidRPr="00B1285F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>5. Выполнять работы по консервации и сезонному хранению сельскохозяйственных машин и оборудования.</w:t>
      </w:r>
    </w:p>
    <w:p w14:paraId="7BBA495A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9CE8DF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b/>
          <w:sz w:val="24"/>
          <w:szCs w:val="24"/>
        </w:rPr>
        <w:t>1.2. Цели и задачи практики модуля – требования к результатам освоения практики</w:t>
      </w:r>
    </w:p>
    <w:p w14:paraId="029E9180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>С целью овладения соответствующими профессиональными компетенциями обучающийся в ходе освоения учебной и производственной практики должен:</w:t>
      </w:r>
    </w:p>
    <w:p w14:paraId="184090DA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1285F">
        <w:rPr>
          <w:rFonts w:ascii="Times New Roman" w:eastAsia="Calibri" w:hAnsi="Times New Roman" w:cs="Times New Roman"/>
          <w:b/>
          <w:sz w:val="24"/>
          <w:szCs w:val="24"/>
        </w:rPr>
        <w:t>иметь практический опыт:</w:t>
      </w:r>
    </w:p>
    <w:p w14:paraId="0001BB44" w14:textId="77777777" w:rsidR="00553465" w:rsidRPr="00B1285F" w:rsidRDefault="00553465" w:rsidP="00553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85F">
        <w:rPr>
          <w:rFonts w:ascii="Times New Roman" w:eastAsia="Times New Roman" w:hAnsi="Times New Roman" w:cs="Times New Roman"/>
          <w:sz w:val="24"/>
          <w:szCs w:val="24"/>
        </w:rPr>
        <w:t>- выполнения слесарных работ по ремонту и техническому обслуживанию сельскохозяйственной техники;</w:t>
      </w:r>
    </w:p>
    <w:p w14:paraId="5D79CF6E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1285F">
        <w:rPr>
          <w:rFonts w:ascii="Times New Roman" w:eastAsia="Calibri" w:hAnsi="Times New Roman" w:cs="Times New Roman"/>
          <w:b/>
          <w:sz w:val="24"/>
          <w:szCs w:val="24"/>
        </w:rPr>
        <w:t>1.3. Количество часов на освоение программы  производственной практики :</w:t>
      </w:r>
    </w:p>
    <w:p w14:paraId="2517A3DA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>всего 270часов</w:t>
      </w:r>
    </w:p>
    <w:p w14:paraId="16F5B153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1285F">
        <w:rPr>
          <w:rFonts w:ascii="Times New Roman" w:eastAsia="Calibri" w:hAnsi="Times New Roman" w:cs="Times New Roman"/>
          <w:b/>
          <w:sz w:val="24"/>
          <w:szCs w:val="24"/>
        </w:rPr>
        <w:t>1.3. Количество часов на освоение программы производственной практики :</w:t>
      </w:r>
      <w:r w:rsidRPr="00B1285F">
        <w:rPr>
          <w:rFonts w:ascii="Times New Roman" w:eastAsia="Calibri" w:hAnsi="Times New Roman" w:cs="Times New Roman"/>
          <w:sz w:val="24"/>
          <w:szCs w:val="24"/>
        </w:rPr>
        <w:t>всего –270часов,</w:t>
      </w:r>
    </w:p>
    <w:p w14:paraId="6AA0696F" w14:textId="77777777" w:rsidR="00553465" w:rsidRPr="008C7ACB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26F9AE94" w14:textId="77777777" w:rsidR="00553465" w:rsidRPr="00B1285F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8C7ACB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2. </w:t>
      </w:r>
      <w:r w:rsidRPr="00B1285F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результаты освоения производственной практики </w:t>
      </w:r>
    </w:p>
    <w:p w14:paraId="53AB22C8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622347" w14:textId="77777777" w:rsidR="00553465" w:rsidRPr="00B1285F" w:rsidRDefault="00553465" w:rsidP="005534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85F">
        <w:rPr>
          <w:rFonts w:ascii="Times New Roman" w:eastAsia="Times New Roman" w:hAnsi="Times New Roman" w:cs="Times New Roman"/>
          <w:sz w:val="24"/>
          <w:szCs w:val="24"/>
        </w:rPr>
        <w:t>Результатом освоения программы учебной и производственной практики является овладение обучающимися видом профессиональной деятельности</w:t>
      </w:r>
      <w:r w:rsidRPr="00B1285F">
        <w:rPr>
          <w:rFonts w:ascii="Times New Roman" w:eastAsia="Times New Roman" w:hAnsi="Times New Roman" w:cs="Times New Roman"/>
          <w:b/>
          <w:sz w:val="24"/>
          <w:szCs w:val="24"/>
        </w:rPr>
        <w:t xml:space="preserve"> Выполнение слесарных работ по ремонту и техническому обслуживанию сельскохозяйственных машин и оборудования</w:t>
      </w:r>
      <w:r w:rsidRPr="00B1285F">
        <w:rPr>
          <w:rFonts w:ascii="Times New Roman" w:eastAsia="Times New Roman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</w:p>
    <w:p w14:paraId="3AF045B7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AF5F0A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553465" w:rsidRPr="008C7ACB" w14:paraId="601C4516" w14:textId="77777777" w:rsidTr="004039DB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DDC925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1285F">
              <w:rPr>
                <w:rFonts w:ascii="Times New Roman" w:eastAsia="Calibri" w:hAnsi="Times New Roman" w:cs="Times New Roman"/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7A4100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1285F">
              <w:rPr>
                <w:rFonts w:ascii="Times New Roman" w:eastAsia="Calibri" w:hAnsi="Times New Roman" w:cs="Times New Roman"/>
                <w:b/>
              </w:rPr>
              <w:t>Наименование результата обучения</w:t>
            </w:r>
          </w:p>
        </w:tc>
      </w:tr>
      <w:tr w:rsidR="00553465" w:rsidRPr="008C7ACB" w14:paraId="6CD87F29" w14:textId="77777777" w:rsidTr="004039DB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933DA7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ПК 3.1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B0EF49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</w:tc>
      </w:tr>
      <w:tr w:rsidR="00553465" w:rsidRPr="008C7ACB" w14:paraId="030CCC8F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933836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lastRenderedPageBreak/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E0543F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Проводить ремонт, наладку и регулировку отдельных узлов и деталей тракторов, самоходных и других сельскохозяйственных машин</w:t>
            </w:r>
          </w:p>
        </w:tc>
      </w:tr>
      <w:tr w:rsidR="00553465" w:rsidRPr="008C7ACB" w14:paraId="2297965C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102AFF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B1285F">
              <w:rPr>
                <w:rFonts w:ascii="Times New Roman" w:eastAsia="Calibri" w:hAnsi="Times New Roman" w:cs="Times New Roman"/>
              </w:rPr>
              <w:t xml:space="preserve">ПК 3.3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4E3017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</w:tc>
      </w:tr>
      <w:tr w:rsidR="00553465" w:rsidRPr="008C7ACB" w14:paraId="01D6C22F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6FFD26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ПК 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4F5758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</w:tc>
      </w:tr>
      <w:tr w:rsidR="00553465" w:rsidRPr="008C7ACB" w14:paraId="27981222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E4382D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ПК 3.6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4BEB8C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Выполнять работы по консервации и сезонному хранению сельскохозяйственных машин и оборудования.</w:t>
            </w:r>
          </w:p>
        </w:tc>
      </w:tr>
      <w:tr w:rsidR="00553465" w:rsidRPr="008C7ACB" w14:paraId="3F86BB42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FC65A4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D3FC66" w14:textId="77777777" w:rsidR="00553465" w:rsidRPr="00B1285F" w:rsidRDefault="00553465" w:rsidP="004039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85F">
              <w:rPr>
                <w:rFonts w:ascii="Times New Roman" w:eastAsia="Times New Roman" w:hAnsi="Times New Roman" w:cs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53465" w:rsidRPr="008C7ACB" w14:paraId="4F603F87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CAA387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F02FA3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553465" w:rsidRPr="008C7ACB" w14:paraId="7B6D0617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720A8A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0B2A92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53465" w:rsidRPr="008C7ACB" w14:paraId="73FE5CCE" w14:textId="77777777" w:rsidTr="004039DB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8FA581" w14:textId="77777777" w:rsidR="00553465" w:rsidRPr="00B1285F" w:rsidRDefault="00553465" w:rsidP="004039D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CD1729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</w:tr>
    </w:tbl>
    <w:p w14:paraId="003B2DAC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53C312" w14:textId="77777777" w:rsidR="00553465" w:rsidRPr="008C7ACB" w:rsidRDefault="00553465" w:rsidP="005534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553465" w:rsidRPr="008C7ACB">
          <w:pgSz w:w="11907" w:h="16840"/>
          <w:pgMar w:top="1134" w:right="851" w:bottom="992" w:left="1418" w:header="709" w:footer="709" w:gutter="0"/>
          <w:cols w:space="720"/>
        </w:sectPr>
      </w:pPr>
    </w:p>
    <w:p w14:paraId="1D6F9476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8C7ACB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3. </w:t>
      </w:r>
      <w:r w:rsidRPr="00B1285F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СТРУКТУРА и содержание производственной практикИ </w:t>
      </w:r>
    </w:p>
    <w:p w14:paraId="5C9F2B96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85F">
        <w:rPr>
          <w:rFonts w:ascii="Times New Roman" w:eastAsia="Times New Roman" w:hAnsi="Times New Roman" w:cs="Times New Roman"/>
          <w:b/>
          <w:sz w:val="24"/>
          <w:szCs w:val="24"/>
        </w:rPr>
        <w:t xml:space="preserve">3.1. Тематический план </w:t>
      </w:r>
    </w:p>
    <w:tbl>
      <w:tblPr>
        <w:tblW w:w="434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3"/>
        <w:gridCol w:w="7083"/>
        <w:gridCol w:w="2223"/>
        <w:gridCol w:w="2072"/>
      </w:tblGrid>
      <w:tr w:rsidR="00553465" w:rsidRPr="008C7ACB" w14:paraId="30A15FED" w14:textId="77777777" w:rsidTr="004039DB">
        <w:trPr>
          <w:gridAfter w:val="1"/>
          <w:wAfter w:w="769" w:type="pct"/>
          <w:trHeight w:val="435"/>
        </w:trPr>
        <w:tc>
          <w:tcPr>
            <w:tcW w:w="78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80696" w14:textId="77777777" w:rsidR="00553465" w:rsidRPr="008C7ACB" w:rsidRDefault="00553465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</w:t>
            </w: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профессиональных</w:t>
            </w: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компетенций</w:t>
            </w:r>
          </w:p>
        </w:tc>
        <w:tc>
          <w:tcPr>
            <w:tcW w:w="262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19451" w14:textId="77777777" w:rsidR="00553465" w:rsidRPr="008C7ACB" w:rsidRDefault="00553465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8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3A984" w14:textId="77777777" w:rsidR="00553465" w:rsidRPr="008C7ACB" w:rsidRDefault="00553465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Всего часов</w:t>
            </w:r>
          </w:p>
          <w:p w14:paraId="4DAAE85F" w14:textId="77777777" w:rsidR="00553465" w:rsidRPr="008C7ACB" w:rsidRDefault="00553465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</w:tr>
      <w:tr w:rsidR="00553465" w:rsidRPr="008C7ACB" w14:paraId="6293E02C" w14:textId="77777777" w:rsidTr="004039DB">
        <w:trPr>
          <w:trHeight w:val="435"/>
        </w:trPr>
        <w:tc>
          <w:tcPr>
            <w:tcW w:w="7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D1A7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CC33E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AF79E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6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A36ED" w14:textId="77777777" w:rsidR="00553465" w:rsidRPr="008C7ACB" w:rsidRDefault="00553465" w:rsidP="004039DB">
            <w:pPr>
              <w:pStyle w:val="a3"/>
            </w:pPr>
            <w:r w:rsidRPr="008C7ACB">
              <w:t>Производственная,</w:t>
            </w:r>
          </w:p>
          <w:p w14:paraId="4F99E35C" w14:textId="77777777" w:rsidR="00553465" w:rsidRPr="008C7ACB" w:rsidRDefault="00553465" w:rsidP="004039DB">
            <w:pPr>
              <w:pStyle w:val="a3"/>
            </w:pPr>
            <w:r w:rsidRPr="008C7ACB">
              <w:t>часов</w:t>
            </w:r>
          </w:p>
          <w:p w14:paraId="5DB42247" w14:textId="77777777" w:rsidR="00553465" w:rsidRPr="008C7ACB" w:rsidRDefault="00553465" w:rsidP="004039DB">
            <w:pPr>
              <w:pStyle w:val="a3"/>
            </w:pPr>
            <w:r w:rsidRPr="008C7ACB">
              <w:t>(если предусмотрена рассредоточенная практика)</w:t>
            </w:r>
          </w:p>
        </w:tc>
      </w:tr>
      <w:tr w:rsidR="00553465" w:rsidRPr="00502D51" w14:paraId="223B5951" w14:textId="77777777" w:rsidTr="004039DB">
        <w:trPr>
          <w:trHeight w:val="390"/>
        </w:trPr>
        <w:tc>
          <w:tcPr>
            <w:tcW w:w="7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BE4C7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49C9C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8B8E2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6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97004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553465" w:rsidRPr="008C7ACB" w14:paraId="6C0324FB" w14:textId="77777777" w:rsidTr="004039DB"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E48AC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6DCEE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66643" w14:textId="77777777" w:rsidR="00553465" w:rsidRPr="008C7ACB" w:rsidRDefault="00553465" w:rsidP="004039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DDCFA" w14:textId="77777777" w:rsidR="00553465" w:rsidRPr="008C7ACB" w:rsidRDefault="00553465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8</w:t>
            </w:r>
          </w:p>
        </w:tc>
      </w:tr>
      <w:tr w:rsidR="00553465" w:rsidRPr="008C7ACB" w14:paraId="0929032D" w14:textId="77777777" w:rsidTr="004039DB"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E99EF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ПК 2.</w:t>
            </w:r>
          </w:p>
        </w:tc>
        <w:tc>
          <w:tcPr>
            <w:tcW w:w="2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43D43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1. Разборка и сборка узлов и агрегатов сельскохозяйственных машин.</w:t>
            </w:r>
          </w:p>
        </w:tc>
        <w:tc>
          <w:tcPr>
            <w:tcW w:w="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F3291" w14:textId="77777777" w:rsidR="00553465" w:rsidRPr="008C7ACB" w:rsidRDefault="00553465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3CF01" w14:textId="77777777" w:rsidR="00553465" w:rsidRPr="00502D51" w:rsidRDefault="00553465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53465" w:rsidRPr="008C7ACB" w14:paraId="5365051E" w14:textId="77777777" w:rsidTr="004039DB"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B9677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ПК 1, ПК 2, ПК 3, ПК 4, ПК 5, ПК 6.</w:t>
            </w:r>
          </w:p>
        </w:tc>
        <w:tc>
          <w:tcPr>
            <w:tcW w:w="2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800CA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2. Техническое обслуживание и ремонт сельскохозяйственных машин и оборудования.</w:t>
            </w:r>
          </w:p>
        </w:tc>
        <w:tc>
          <w:tcPr>
            <w:tcW w:w="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309A5" w14:textId="77777777" w:rsidR="00553465" w:rsidRPr="008C7ACB" w:rsidRDefault="00553465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270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5C49F" w14:textId="77777777" w:rsidR="00553465" w:rsidRPr="00502D51" w:rsidRDefault="00553465" w:rsidP="004039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270</w:t>
            </w:r>
          </w:p>
        </w:tc>
      </w:tr>
      <w:tr w:rsidR="00553465" w:rsidRPr="008C7ACB" w14:paraId="2C12A1C0" w14:textId="77777777" w:rsidTr="004039DB"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22564" w14:textId="77777777" w:rsidR="00553465" w:rsidRPr="008C7ACB" w:rsidRDefault="00553465" w:rsidP="004039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150D5" w14:textId="77777777" w:rsidR="00553465" w:rsidRPr="008C7ACB" w:rsidRDefault="00553465" w:rsidP="004039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Производственная практика</w:t>
            </w:r>
            <w:r w:rsidRPr="008C7ACB">
              <w:rPr>
                <w:rFonts w:ascii="Times New Roman" w:eastAsia="Times New Roman" w:hAnsi="Times New Roman" w:cs="Times New Roman"/>
                <w:sz w:val="20"/>
                <w:szCs w:val="20"/>
              </w:rPr>
              <w:t>, часов</w:t>
            </w: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C7ACB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(если предусмотрена</w:t>
            </w:r>
            <w:r w:rsidRPr="008C7AC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итоговая практика</w:t>
            </w:r>
            <w:r w:rsidRPr="008C7ACB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6DD9B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08889" w14:textId="77777777" w:rsidR="00553465" w:rsidRPr="00502D51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270</w:t>
            </w:r>
          </w:p>
        </w:tc>
      </w:tr>
      <w:tr w:rsidR="00553465" w:rsidRPr="008C7ACB" w14:paraId="26542034" w14:textId="77777777" w:rsidTr="004039DB"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3FC25" w14:textId="77777777" w:rsidR="00553465" w:rsidRPr="008C7ACB" w:rsidRDefault="00553465" w:rsidP="004039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CF687" w14:textId="77777777" w:rsidR="00553465" w:rsidRPr="008C7ACB" w:rsidRDefault="00553465" w:rsidP="004039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Всего:</w:t>
            </w:r>
          </w:p>
        </w:tc>
        <w:tc>
          <w:tcPr>
            <w:tcW w:w="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A5FC8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270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91AC1" w14:textId="77777777" w:rsidR="00553465" w:rsidRPr="00502D51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>270</w:t>
            </w:r>
          </w:p>
        </w:tc>
      </w:tr>
    </w:tbl>
    <w:p w14:paraId="046431CF" w14:textId="77777777" w:rsidR="00553465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outlineLvl w:val="0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br w:type="page"/>
      </w:r>
    </w:p>
    <w:p w14:paraId="12D78E42" w14:textId="77777777" w:rsidR="00553465" w:rsidRPr="00450D1C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outlineLvl w:val="0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3.2.2. </w:t>
      </w:r>
      <w:r w:rsidRPr="008C7ACB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обучения производственной практики </w:t>
      </w:r>
    </w:p>
    <w:p w14:paraId="727930B5" w14:textId="77777777" w:rsidR="00553465" w:rsidRPr="008C7ACB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307"/>
        <w:gridCol w:w="1418"/>
      </w:tblGrid>
      <w:tr w:rsidR="00553465" w:rsidRPr="008C7ACB" w14:paraId="7683E3E5" w14:textId="77777777" w:rsidTr="004039D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9730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DF3C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работ производственной практики.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CF9E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553465" w:rsidRPr="008C7ACB" w14:paraId="56D460C1" w14:textId="77777777" w:rsidTr="004039DB">
        <w:trPr>
          <w:trHeight w:val="34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C001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AAEC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014C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553465" w:rsidRPr="008C7ACB" w14:paraId="6E22E175" w14:textId="77777777" w:rsidTr="004039D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A308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1</w:t>
            </w: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Разборка и сборка узлов и агрегатов сельскохозяйственных.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385B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DBB7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="006F7A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</w:t>
            </w:r>
          </w:p>
        </w:tc>
      </w:tr>
      <w:tr w:rsidR="00553465" w:rsidRPr="008C7ACB" w14:paraId="08B600D7" w14:textId="77777777" w:rsidTr="004039DB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2782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1.1. Разборка и сборка двигателя.</w:t>
            </w:r>
          </w:p>
          <w:p w14:paraId="1168968C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370C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BE6C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3465" w:rsidRPr="008C7ACB" w14:paraId="76FE355E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F625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D290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D873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КШМ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6A1A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3316C3BE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53C2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EFA7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99A7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ГРМ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A085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7D1B4BE3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170F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556C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C1D7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системы смазывания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1206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63AA007F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5042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B324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4AA4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системы охлаждения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31E6" w14:textId="77777777" w:rsidR="00553465" w:rsidRPr="008C7ACB" w:rsidRDefault="006F7AC8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53465" w:rsidRPr="008C7ACB" w14:paraId="0672DCB7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EDF8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F0CC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BAAB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системы питания дизельного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1601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562A7506" w14:textId="77777777" w:rsidTr="004039DB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FC5E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1.2. Разборка и сборка шасси.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A293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C820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3465" w:rsidRPr="008C7ACB" w14:paraId="6AD5E624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5BB2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8073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8BE0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сцепления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F0E2" w14:textId="77777777" w:rsidR="00553465" w:rsidRPr="008C7ACB" w:rsidRDefault="006F7AC8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53465" w:rsidRPr="008C7ACB" w14:paraId="6F8905C4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DD54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A8E0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462F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ходовой части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4461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2D1D5D3A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29CF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E2E9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D01A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рулевого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258D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40BD006B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4D17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4F16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CFC3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тормозной системы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64B3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38F649BA" w14:textId="77777777" w:rsidTr="004039DB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D719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1.3. Разборка и сборка оборудования. 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A5D6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EB8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3465" w:rsidRPr="008C7ACB" w14:paraId="49CEC639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3917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FD01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B414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генератора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3D41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10B65011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49DB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2588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BD7A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стартера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E0E4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5984DC0A" w14:textId="77777777" w:rsidTr="004039DB">
        <w:trPr>
          <w:trHeight w:val="308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495C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1635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A32F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системы зажигания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F0D3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07BBADA4" w14:textId="77777777" w:rsidTr="004039D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628B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 2. Т</w:t>
            </w: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ехническое обслуживание и ремонт сельскохозяйственных машин и оборудования.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5274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EB74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="006F7A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</w:t>
            </w:r>
          </w:p>
        </w:tc>
      </w:tr>
      <w:tr w:rsidR="00553465" w:rsidRPr="008C7ACB" w14:paraId="432A4D7F" w14:textId="77777777" w:rsidTr="004039DB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20A7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2.1. Слесарные работы при ТО и ремонте автомобиля.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89B9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5CFE" w14:textId="77777777" w:rsidR="00553465" w:rsidRPr="008C7ACB" w:rsidRDefault="006F7AC8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53465" w:rsidRPr="008C7ACB" w14:paraId="0190EB9E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D714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0138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8ADA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учащихся с организацией рабочих мест  . Инструктаж по правилам ТБ  .ПБ.ЭБ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87F1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3465" w:rsidRPr="008C7ACB" w14:paraId="40E6FA46" w14:textId="77777777" w:rsidTr="004039DB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BAF51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2.2. Организация технического обслуживания.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82A0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3569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3465" w:rsidRPr="008C7ACB" w14:paraId="4862051B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C364E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73C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DE07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Диагностирование с/х машин.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754E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7D902E3D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AB97E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0B0F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2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3B0F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ТО зерноуборочного комбайна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648C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03EE6DCD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AE322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4454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0E1A" w14:textId="77777777" w:rsidR="00553465" w:rsidRPr="008C7ACB" w:rsidRDefault="00553465" w:rsidP="004039D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 кормоуборочного комбайна.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CF24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0412737F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6FD27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BD66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D230" w14:textId="77777777" w:rsidR="00553465" w:rsidRPr="008C7ACB" w:rsidRDefault="00553465" w:rsidP="004039D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ТО  машин и орудий для основной и предпосевной обработки почвы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5701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53465" w:rsidRPr="008C7ACB" w14:paraId="1A314FCF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5701B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92A6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D825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ТО  сеялок и посадочных машин;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0E96" w14:textId="77777777" w:rsidR="00553465" w:rsidRPr="008C7ACB" w:rsidRDefault="006F7AC8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12D5B6B6" w14:textId="77777777" w:rsidTr="004039DB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F7E54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5D51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CF8F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 машин для внесения удобрений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6057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53465" w:rsidRPr="008C7ACB" w14:paraId="7E5D2F85" w14:textId="77777777" w:rsidTr="004039DB">
        <w:trPr>
          <w:trHeight w:val="255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F1413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D9F8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DA5B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 машин для защиты растений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B809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53465" w:rsidRPr="008C7ACB" w14:paraId="52BFFA07" w14:textId="77777777" w:rsidTr="004039DB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0411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6DA9D8AA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2.3. Консервация и </w:t>
            </w: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сезонное хранение сельскохозяйственных машин и оборудования    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DF74" w14:textId="77777777" w:rsidR="00553465" w:rsidRPr="008C7ACB" w:rsidRDefault="00553465" w:rsidP="004039DB">
            <w:pPr>
              <w:widowControl w:val="0"/>
              <w:tabs>
                <w:tab w:val="center" w:pos="33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3BFB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53465" w:rsidRPr="008C7ACB" w14:paraId="46AC1894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C353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0664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0FDB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установка на хранении зерноуборочного и  кормоуборочного  комбайна.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231F" w14:textId="77777777" w:rsidR="00553465" w:rsidRPr="008C7ACB" w:rsidRDefault="006F7AC8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34CE2A03" w14:textId="77777777" w:rsidTr="004039DB">
        <w:trPr>
          <w:trHeight w:val="736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C812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405E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2A37" w14:textId="77777777" w:rsidR="00553465" w:rsidRPr="008C7ACB" w:rsidRDefault="00553465" w:rsidP="004039D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установка на хранении машин и орудий для основной и предпосевной обработки почвы, сеялок и посадочных машин.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788B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53465" w:rsidRPr="008C7ACB" w14:paraId="796F6FFC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93CC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E9B9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5EA3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установка на хранении машин для внесения удобрений и машин для защиты растений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536D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53465" w:rsidRPr="008C7ACB" w14:paraId="309269BC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0C42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279A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20CE" w14:textId="77777777" w:rsidR="00553465" w:rsidRPr="008C7ACB" w:rsidRDefault="00553465" w:rsidP="004039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4" w:lineRule="exact"/>
              <w:ind w:right="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Выявление причин неисправностей с/х машин  и проведение ремонта.</w:t>
            </w: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3B01" w14:textId="77777777" w:rsidR="00553465" w:rsidRPr="008C7ACB" w:rsidRDefault="006F7AC8" w:rsidP="004039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4" w:lineRule="exact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53465" w:rsidRPr="008C7ACB" w14:paraId="02C603FB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1900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0EB0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28D0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Выявление причин неисправностей зерноуборочных машин  и проведение ремонта.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9A37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53465" w:rsidRPr="008C7ACB" w14:paraId="03506961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590D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094A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23E3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Выявление причин неисправностей кормоуборочных комбайнов      и проведение ремонта.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712B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53465" w:rsidRPr="008C7ACB" w14:paraId="1E2F34A8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635D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B84F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9129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Выявление причин неисправностей почвообрабатывающих машин  и проведение ремонта.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78EF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53465" w:rsidRPr="008C7ACB" w14:paraId="11111C15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C915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D902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0C46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Выявление причин неисправностей посевных машин и проведение ремонта.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BEA9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53465" w:rsidRPr="008C7ACB" w14:paraId="7741B175" w14:textId="77777777" w:rsidTr="004039DB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E6E" w14:textId="77777777" w:rsidR="00553465" w:rsidRPr="008C7ACB" w:rsidRDefault="00553465" w:rsidP="00403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42C5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4D1E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Выявление причин неисправностей посадочных машин и  проведение ремонта.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51AA" w14:textId="77777777" w:rsidR="00553465" w:rsidRPr="008C7ACB" w:rsidRDefault="00553465" w:rsidP="00403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53465" w:rsidRPr="008C7ACB" w14:paraId="58D13DA1" w14:textId="77777777" w:rsidTr="004039DB">
        <w:tc>
          <w:tcPr>
            <w:tcW w:w="1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D961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2C17" w14:textId="77777777" w:rsidR="00553465" w:rsidRPr="008C7ACB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270</w:t>
            </w:r>
          </w:p>
        </w:tc>
      </w:tr>
    </w:tbl>
    <w:p w14:paraId="6E362A11" w14:textId="77777777" w:rsidR="00553465" w:rsidRPr="008C7ACB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14:paraId="2EF8D38D" w14:textId="77777777" w:rsidR="00553465" w:rsidRPr="008C7ACB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14:paraId="1AD887FD" w14:textId="77777777" w:rsidR="00553465" w:rsidRPr="008C7ACB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FE5BE7C" w14:textId="77777777" w:rsidR="00553465" w:rsidRPr="008C7ACB" w:rsidRDefault="00553465" w:rsidP="00553465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  <w:sectPr w:rsidR="00553465" w:rsidRPr="008C7ACB">
          <w:pgSz w:w="16840" w:h="11907" w:orient="landscape"/>
          <w:pgMar w:top="567" w:right="567" w:bottom="567" w:left="964" w:header="709" w:footer="709" w:gutter="0"/>
          <w:cols w:space="720"/>
        </w:sectPr>
      </w:pPr>
    </w:p>
    <w:p w14:paraId="2BC9A97D" w14:textId="77777777" w:rsidR="00553465" w:rsidRPr="00B1285F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8C7ACB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4. </w:t>
      </w:r>
      <w:r w:rsidRPr="00B1285F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условия реализации программы производственной практики </w:t>
      </w:r>
    </w:p>
    <w:p w14:paraId="7277DF6C" w14:textId="77777777" w:rsidR="00553465" w:rsidRPr="00B1285F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C32938" w14:textId="77777777" w:rsidR="00553465" w:rsidRPr="00B1285F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85F">
        <w:rPr>
          <w:rFonts w:ascii="Times New Roman" w:eastAsia="Times New Roman" w:hAnsi="Times New Roman" w:cs="Times New Roman"/>
          <w:b/>
          <w:sz w:val="24"/>
          <w:szCs w:val="24"/>
        </w:rPr>
        <w:t xml:space="preserve">4.1. </w:t>
      </w:r>
      <w:r w:rsidRPr="00B12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Требования к </w:t>
      </w:r>
      <w:r w:rsidR="00B1285F">
        <w:rPr>
          <w:rFonts w:ascii="Times New Roman" w:eastAsia="Times New Roman" w:hAnsi="Times New Roman" w:cs="Times New Roman"/>
          <w:b/>
          <w:bCs/>
          <w:sz w:val="24"/>
          <w:szCs w:val="24"/>
        </w:rPr>
        <w:t>мат</w:t>
      </w:r>
      <w:r w:rsidRPr="00B1285F">
        <w:rPr>
          <w:rFonts w:ascii="Times New Roman" w:eastAsia="Times New Roman" w:hAnsi="Times New Roman" w:cs="Times New Roman"/>
          <w:b/>
          <w:bCs/>
          <w:sz w:val="24"/>
          <w:szCs w:val="24"/>
        </w:rPr>
        <w:t>ериально-техническому обеспечению</w:t>
      </w:r>
    </w:p>
    <w:p w14:paraId="09113445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>Реализация программы по производственной практик модуля предполагает обязательную производственную практику.</w:t>
      </w:r>
    </w:p>
    <w:p w14:paraId="740EF655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0D0EB7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>Оборудование и технологическое оснащение рабочих мест:</w:t>
      </w:r>
    </w:p>
    <w:p w14:paraId="78FA7BC9" w14:textId="77777777" w:rsidR="00553465" w:rsidRPr="00B1285F" w:rsidRDefault="00553465" w:rsidP="00553465">
      <w:pPr>
        <w:spacing w:after="0" w:line="240" w:lineRule="auto"/>
        <w:ind w:left="720" w:hanging="72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B1285F">
        <w:rPr>
          <w:rFonts w:ascii="Calibri" w:eastAsia="Calibri" w:hAnsi="Calibri" w:cs="Times New Roman"/>
          <w:sz w:val="24"/>
          <w:szCs w:val="24"/>
        </w:rPr>
        <w:t xml:space="preserve">        - </w:t>
      </w:r>
      <w:r w:rsidRPr="00B1285F">
        <w:rPr>
          <w:rFonts w:ascii="Times New Roman" w:eastAsia="Calibri" w:hAnsi="Times New Roman" w:cs="Times New Roman"/>
          <w:bCs/>
          <w:sz w:val="24"/>
          <w:szCs w:val="24"/>
        </w:rPr>
        <w:t>зерноуборочного комбайна;</w:t>
      </w:r>
    </w:p>
    <w:p w14:paraId="3C6BD138" w14:textId="77777777" w:rsidR="00553465" w:rsidRPr="00B1285F" w:rsidRDefault="00553465" w:rsidP="00553465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285F">
        <w:rPr>
          <w:rFonts w:ascii="Times New Roman" w:eastAsia="Times New Roman" w:hAnsi="Times New Roman" w:cs="Times New Roman"/>
          <w:bCs/>
          <w:sz w:val="24"/>
          <w:szCs w:val="24"/>
        </w:rPr>
        <w:t>- кормоуборочного комбайна;</w:t>
      </w:r>
    </w:p>
    <w:p w14:paraId="0F462D49" w14:textId="77777777" w:rsidR="00553465" w:rsidRPr="00B1285F" w:rsidRDefault="00553465" w:rsidP="00553465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285F">
        <w:rPr>
          <w:rFonts w:ascii="Times New Roman" w:eastAsia="Times New Roman" w:hAnsi="Times New Roman" w:cs="Times New Roman"/>
          <w:bCs/>
          <w:sz w:val="24"/>
          <w:szCs w:val="24"/>
        </w:rPr>
        <w:t>- машин и орудий для основной и предпосевной обработки почвы;</w:t>
      </w:r>
    </w:p>
    <w:p w14:paraId="1243F821" w14:textId="77777777" w:rsidR="00553465" w:rsidRPr="00B1285F" w:rsidRDefault="00553465" w:rsidP="00553465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285F">
        <w:rPr>
          <w:rFonts w:ascii="Times New Roman" w:eastAsia="Times New Roman" w:hAnsi="Times New Roman" w:cs="Times New Roman"/>
          <w:bCs/>
          <w:sz w:val="24"/>
          <w:szCs w:val="24"/>
        </w:rPr>
        <w:t>- сеялок и посадочных машин;</w:t>
      </w:r>
    </w:p>
    <w:p w14:paraId="5492BCB7" w14:textId="77777777" w:rsidR="00553465" w:rsidRPr="00B1285F" w:rsidRDefault="00553465" w:rsidP="00553465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285F">
        <w:rPr>
          <w:rFonts w:ascii="Times New Roman" w:eastAsia="Times New Roman" w:hAnsi="Times New Roman" w:cs="Times New Roman"/>
          <w:bCs/>
          <w:sz w:val="24"/>
          <w:szCs w:val="24"/>
        </w:rPr>
        <w:t>-машин для внесения удобрений;</w:t>
      </w:r>
    </w:p>
    <w:p w14:paraId="1C5E9133" w14:textId="77777777" w:rsidR="00553465" w:rsidRPr="00B1285F" w:rsidRDefault="00553465" w:rsidP="00553465">
      <w:pPr>
        <w:widowControl w:val="0"/>
        <w:shd w:val="clear" w:color="auto" w:fill="FFFFFF"/>
        <w:autoSpaceDE w:val="0"/>
        <w:autoSpaceDN w:val="0"/>
        <w:adjustRightInd w:val="0"/>
        <w:spacing w:before="10" w:after="0" w:line="264" w:lineRule="exact"/>
        <w:ind w:right="5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1285F">
        <w:rPr>
          <w:rFonts w:ascii="Times New Roman" w:eastAsia="Calibri" w:hAnsi="Times New Roman" w:cs="Times New Roman"/>
          <w:bCs/>
          <w:sz w:val="24"/>
          <w:szCs w:val="24"/>
        </w:rPr>
        <w:t>-машин для защиты растений.</w:t>
      </w:r>
    </w:p>
    <w:p w14:paraId="72F50766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D29C4E6" w14:textId="77777777" w:rsidR="00553465" w:rsidRPr="00B1285F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737450" w14:textId="77777777" w:rsidR="00553465" w:rsidRPr="008C7ACB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41E2DA" w14:textId="77777777" w:rsidR="00553465" w:rsidRPr="00B1285F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7ACB">
        <w:rPr>
          <w:rFonts w:ascii="Times New Roman" w:eastAsia="Times New Roman" w:hAnsi="Times New Roman" w:cs="Times New Roman"/>
          <w:b/>
          <w:sz w:val="28"/>
          <w:szCs w:val="28"/>
        </w:rPr>
        <w:t xml:space="preserve">4.2. </w:t>
      </w:r>
      <w:r w:rsidRPr="00B1285F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обеспечение обучения</w:t>
      </w:r>
    </w:p>
    <w:p w14:paraId="78A88B1A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128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Перечень  учебных изданий, Интернет-ресурсов, </w:t>
      </w:r>
    </w:p>
    <w:p w14:paraId="74ED5057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1285F"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дополнительной литературы</w:t>
      </w:r>
    </w:p>
    <w:p w14:paraId="4F300906" w14:textId="77777777" w:rsidR="00553465" w:rsidRPr="00B1285F" w:rsidRDefault="00553465" w:rsidP="00553465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</w:pPr>
      <w:r w:rsidRPr="00B1285F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источники: </w:t>
      </w:r>
    </w:p>
    <w:p w14:paraId="00D708EB" w14:textId="77777777" w:rsidR="00553465" w:rsidRPr="00B1285F" w:rsidRDefault="00553465" w:rsidP="00553465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1285F">
        <w:rPr>
          <w:rFonts w:ascii="Times New Roman" w:eastAsia="Calibri" w:hAnsi="Times New Roman" w:cs="Times New Roman"/>
          <w:bCs/>
          <w:sz w:val="24"/>
          <w:szCs w:val="24"/>
        </w:rPr>
        <w:t xml:space="preserve">Курчаткин В.В., Голубев И.Г., Батищев А.Н. Техническое обслуживание и ремонт машин в сельском хозяйстве: учебник для нач. проф. обр. – М.: Академия, 2008. </w:t>
      </w:r>
    </w:p>
    <w:p w14:paraId="547DDBC3" w14:textId="77777777" w:rsidR="00553465" w:rsidRPr="00B1285F" w:rsidRDefault="00553465" w:rsidP="00553465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1285F">
        <w:rPr>
          <w:rFonts w:ascii="Times New Roman" w:eastAsia="Calibri" w:hAnsi="Times New Roman" w:cs="Times New Roman"/>
          <w:bCs/>
          <w:sz w:val="24"/>
          <w:szCs w:val="24"/>
        </w:rPr>
        <w:t xml:space="preserve">Покровский Б.С. Основы слесарного дела: учебник для НПО. – М.: Академия, 2010. </w:t>
      </w:r>
    </w:p>
    <w:p w14:paraId="7B64B11D" w14:textId="77777777" w:rsidR="00553465" w:rsidRPr="00B1285F" w:rsidRDefault="00553465" w:rsidP="00553465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1285F">
        <w:rPr>
          <w:rFonts w:ascii="Times New Roman" w:eastAsia="Calibri" w:hAnsi="Times New Roman" w:cs="Times New Roman"/>
          <w:bCs/>
          <w:sz w:val="24"/>
          <w:szCs w:val="24"/>
        </w:rPr>
        <w:t>Родичев В. А. Тракторы: учебник для нач. проф. обр. – М.: Издательский центр Академия, 2006.</w:t>
      </w:r>
    </w:p>
    <w:p w14:paraId="60EB92B4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867F641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1285F">
        <w:rPr>
          <w:rFonts w:ascii="Times New Roman" w:eastAsia="Calibri" w:hAnsi="Times New Roman" w:cs="Times New Roman"/>
          <w:bCs/>
          <w:sz w:val="24"/>
          <w:szCs w:val="24"/>
        </w:rPr>
        <w:t>Дополнительные источники:</w:t>
      </w:r>
    </w:p>
    <w:p w14:paraId="575F06E9" w14:textId="77777777" w:rsidR="00553465" w:rsidRPr="00B1285F" w:rsidRDefault="00553465" w:rsidP="00553465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1285F">
        <w:rPr>
          <w:rFonts w:ascii="Times New Roman" w:eastAsia="Calibri" w:hAnsi="Times New Roman" w:cs="Times New Roman"/>
          <w:bCs/>
          <w:sz w:val="24"/>
          <w:szCs w:val="24"/>
        </w:rPr>
        <w:t xml:space="preserve">Батищев А.Н. Веселовский Н.И. Справочник мастера по техническому обслуживанию и ремонту машинно-тракторного парка. – М.: Академия, 2008. </w:t>
      </w:r>
    </w:p>
    <w:p w14:paraId="7398F6AD" w14:textId="77777777" w:rsidR="00553465" w:rsidRPr="00B1285F" w:rsidRDefault="00553465" w:rsidP="00553465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1285F">
        <w:rPr>
          <w:rFonts w:ascii="Times New Roman" w:eastAsia="Calibri" w:hAnsi="Times New Roman" w:cs="Times New Roman"/>
          <w:bCs/>
          <w:sz w:val="24"/>
          <w:szCs w:val="24"/>
        </w:rPr>
        <w:t xml:space="preserve">Михлин В.М., Габитов И.И., Ананьин А.Д. Диагностика и техническое обслуживание машин. –  М.: Академия, 2008. </w:t>
      </w:r>
    </w:p>
    <w:p w14:paraId="4E3C497A" w14:textId="77777777" w:rsidR="00553465" w:rsidRPr="00B1285F" w:rsidRDefault="00553465" w:rsidP="00553465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1285F">
        <w:rPr>
          <w:rFonts w:ascii="Times New Roman" w:eastAsia="Calibri" w:hAnsi="Times New Roman" w:cs="Times New Roman"/>
          <w:bCs/>
          <w:sz w:val="24"/>
          <w:szCs w:val="24"/>
        </w:rPr>
        <w:t xml:space="preserve">Покровский Б.С.Слесарь ремонтник. Учебное пособие. – М.: Академия, 2009. </w:t>
      </w:r>
    </w:p>
    <w:p w14:paraId="79DBA642" w14:textId="77777777" w:rsidR="00553465" w:rsidRPr="00B1285F" w:rsidRDefault="00553465" w:rsidP="00553465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1285F">
        <w:rPr>
          <w:rFonts w:ascii="Times New Roman" w:eastAsia="Calibri" w:hAnsi="Times New Roman" w:cs="Times New Roman"/>
          <w:bCs/>
          <w:sz w:val="24"/>
          <w:szCs w:val="24"/>
        </w:rPr>
        <w:t xml:space="preserve">Соловьев С.А. Практикум по ремонту сельскохозяйственных машин: Учебное пособие. – М.: Колос, 2007. </w:t>
      </w:r>
    </w:p>
    <w:p w14:paraId="7A86231D" w14:textId="77777777" w:rsidR="00553465" w:rsidRPr="00B1285F" w:rsidRDefault="00553465" w:rsidP="00553465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1285F">
        <w:rPr>
          <w:rFonts w:ascii="Times New Roman" w:eastAsia="Calibri" w:hAnsi="Times New Roman" w:cs="Times New Roman"/>
          <w:bCs/>
          <w:sz w:val="24"/>
          <w:szCs w:val="24"/>
        </w:rPr>
        <w:t>Устинов А.Н. Сельскохозяйственные машины: учебник для НПО. – М.: Академия ИЦ, 2009.</w:t>
      </w:r>
    </w:p>
    <w:p w14:paraId="06FE1A88" w14:textId="77777777" w:rsidR="00553465" w:rsidRPr="00B1285F" w:rsidRDefault="00553465" w:rsidP="00553465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1285F">
        <w:rPr>
          <w:rFonts w:ascii="Times New Roman" w:eastAsia="Calibri" w:hAnsi="Times New Roman" w:cs="Times New Roman"/>
          <w:bCs/>
          <w:sz w:val="24"/>
          <w:szCs w:val="24"/>
        </w:rPr>
        <w:t xml:space="preserve">Халанский В.М., Горбачев И.В. Сельскохозяйственные машины. – М.: КолосС, 2006. </w:t>
      </w:r>
    </w:p>
    <w:p w14:paraId="5D4C84C8" w14:textId="77777777" w:rsidR="00553465" w:rsidRPr="00B1285F" w:rsidRDefault="00553465" w:rsidP="00553465">
      <w:pPr>
        <w:widowControl w:val="0"/>
        <w:shd w:val="clear" w:color="auto" w:fill="FFFFFF"/>
        <w:tabs>
          <w:tab w:val="left" w:pos="99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</w:pPr>
    </w:p>
    <w:p w14:paraId="5B8EE165" w14:textId="77777777" w:rsidR="00553465" w:rsidRPr="00B1285F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720" w:hanging="36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1285F">
        <w:rPr>
          <w:rFonts w:ascii="Times New Roman" w:eastAsia="Times New Roman" w:hAnsi="Times New Roman" w:cs="Times New Roman"/>
          <w:sz w:val="24"/>
          <w:szCs w:val="24"/>
        </w:rPr>
        <w:t>Интернет – ресурсы</w:t>
      </w:r>
    </w:p>
    <w:p w14:paraId="1369B962" w14:textId="77777777" w:rsidR="00553465" w:rsidRPr="00B1285F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720" w:hanging="36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1285F"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r w:rsidRPr="00B1285F">
        <w:rPr>
          <w:rFonts w:ascii="Times New Roman" w:eastAsia="Times New Roman" w:hAnsi="Times New Roman" w:cs="Times New Roman"/>
          <w:bCs/>
          <w:sz w:val="24"/>
          <w:szCs w:val="24"/>
        </w:rPr>
        <w:t>Слесарные работы. Форма доступа: свободная http://</w:t>
      </w:r>
      <w:r w:rsidRPr="00B1285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r w:rsidRPr="00B1285F">
        <w:rPr>
          <w:rFonts w:ascii="Times New Roman" w:eastAsia="Times New Roman" w:hAnsi="Times New Roman" w:cs="Times New Roman"/>
          <w:bCs/>
          <w:sz w:val="24"/>
          <w:szCs w:val="24"/>
        </w:rPr>
        <w:t>. metalhandling.ru</w:t>
      </w:r>
    </w:p>
    <w:p w14:paraId="59F9A856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 xml:space="preserve">      2.</w:t>
      </w:r>
      <w:r w:rsidRPr="00B1285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1285F">
        <w:rPr>
          <w:rFonts w:ascii="Times New Roman" w:eastAsia="Calibri" w:hAnsi="Times New Roman" w:cs="Times New Roman"/>
          <w:bCs/>
          <w:sz w:val="24"/>
          <w:szCs w:val="24"/>
        </w:rPr>
        <w:t>Электронный ресурс Измерительный инструмент. Форма доступа свободная   http://www.chelzavod.ru</w:t>
      </w:r>
      <w:r w:rsidRPr="00B128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9BBCCDF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1285F">
        <w:rPr>
          <w:rFonts w:ascii="Times New Roman" w:eastAsia="Calibri" w:hAnsi="Times New Roman" w:cs="Times New Roman"/>
          <w:bCs/>
          <w:sz w:val="24"/>
          <w:szCs w:val="24"/>
        </w:rPr>
        <w:t xml:space="preserve"> 3.Электронный ресурс «Мега Слесарь». Форма доступа свободная  http://www.megaslesar.ru</w:t>
      </w:r>
    </w:p>
    <w:p w14:paraId="14AF7ADB" w14:textId="77777777" w:rsidR="00553465" w:rsidRPr="00B1285F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08CFFE" w14:textId="77777777" w:rsidR="00553465" w:rsidRPr="00B1285F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20121A" w14:textId="77777777" w:rsidR="00553465" w:rsidRPr="00B1285F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632638" w14:textId="77777777" w:rsidR="00553465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BE03B8" w14:textId="77777777" w:rsidR="00553465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A1675D" w14:textId="77777777" w:rsidR="00553465" w:rsidRPr="00B1285F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7AC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4.3. </w:t>
      </w:r>
      <w:r w:rsidRPr="00B1285F">
        <w:rPr>
          <w:rFonts w:ascii="Times New Roman" w:eastAsia="Times New Roman" w:hAnsi="Times New Roman" w:cs="Times New Roman"/>
          <w:b/>
          <w:sz w:val="24"/>
          <w:szCs w:val="24"/>
        </w:rPr>
        <w:t>Общие требования к организации производственной практики</w:t>
      </w:r>
    </w:p>
    <w:p w14:paraId="0E071322" w14:textId="77777777" w:rsidR="00553465" w:rsidRPr="00B1285F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75C99B" w14:textId="77777777" w:rsidR="00553465" w:rsidRPr="00B1285F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C41960" w14:textId="77777777" w:rsidR="00553465" w:rsidRPr="00B1285F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>Производственная практика  проводиться в организациях, направление деятельности которых соответствует профилю подготовки обучающихся и реализовывается концентрированно.</w:t>
      </w:r>
    </w:p>
    <w:p w14:paraId="5B0E3816" w14:textId="77777777" w:rsidR="00553465" w:rsidRPr="00B1285F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>Аттестация по итогам производственной практики проводится с учетом результатов, подтвержденных документами соответствующих организаций.</w:t>
      </w:r>
    </w:p>
    <w:p w14:paraId="4B8A9762" w14:textId="77777777" w:rsidR="00553465" w:rsidRPr="00B1285F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>Обязательным условием изучения  является освоение учебных дисциплин основы материаловедения, электротехники, слесарно-ремонтного дела, допуски и техническое измерения</w:t>
      </w:r>
      <w:r w:rsidRPr="00B1285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EDE70F5" w14:textId="77777777" w:rsidR="00553465" w:rsidRPr="00B1285F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aps/>
          <w:sz w:val="24"/>
          <w:szCs w:val="24"/>
        </w:rPr>
      </w:pPr>
    </w:p>
    <w:p w14:paraId="56A01F20" w14:textId="77777777" w:rsidR="00553465" w:rsidRPr="00B1285F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D6EA56" w14:textId="77777777" w:rsidR="00553465" w:rsidRPr="008C7ACB" w:rsidRDefault="00553465" w:rsidP="0055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AE8CBAB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14:paraId="7FDA4492" w14:textId="77777777" w:rsidR="00553465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73859324" w14:textId="77777777" w:rsidR="00553465" w:rsidRPr="00F260AC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260A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5. Контроль и оценка результатов освоения производственной практики </w:t>
      </w:r>
    </w:p>
    <w:p w14:paraId="666AC0E4" w14:textId="77777777" w:rsidR="00553465" w:rsidRPr="00F260AC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2876CB90" w14:textId="77777777" w:rsidR="00553465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706C19E4" w14:textId="77777777" w:rsidR="00553465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7E2A4413" w14:textId="77777777" w:rsidR="00553465" w:rsidRDefault="00553465" w:rsidP="005534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8"/>
        <w:gridCol w:w="3495"/>
        <w:gridCol w:w="1954"/>
      </w:tblGrid>
      <w:tr w:rsidR="00553465" w:rsidRPr="00F260AC" w14:paraId="0E6E60EF" w14:textId="77777777" w:rsidTr="004039DB">
        <w:trPr>
          <w:trHeight w:val="150"/>
        </w:trPr>
        <w:tc>
          <w:tcPr>
            <w:tcW w:w="3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827DAC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1285F">
              <w:rPr>
                <w:rFonts w:ascii="Times New Roman" w:eastAsia="Calibri" w:hAnsi="Times New Roman" w:cs="Times New Roman"/>
                <w:bCs/>
              </w:rPr>
              <w:t xml:space="preserve">Результаты </w:t>
            </w:r>
          </w:p>
          <w:p w14:paraId="471BF132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1285F">
              <w:rPr>
                <w:rFonts w:ascii="Times New Roman" w:eastAsia="Calibri" w:hAnsi="Times New Roman" w:cs="Times New Roman"/>
                <w:bCs/>
              </w:rPr>
              <w:t>(освоенные профессиональные компетенции)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00F078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1285F">
              <w:rPr>
                <w:rFonts w:ascii="Times New Roman" w:eastAsia="Calibri" w:hAnsi="Times New Roman" w:cs="Times New Roman"/>
                <w:b/>
              </w:rPr>
              <w:t>Основные показатели оценки результата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5F540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1285F">
              <w:rPr>
                <w:rFonts w:ascii="Times New Roman" w:eastAsia="Calibri" w:hAnsi="Times New Roman" w:cs="Times New Roman"/>
                <w:b/>
              </w:rPr>
              <w:t xml:space="preserve">Формы и методы контроля и оценки </w:t>
            </w:r>
          </w:p>
        </w:tc>
      </w:tr>
      <w:tr w:rsidR="00553465" w:rsidRPr="00F260AC" w14:paraId="60E60CF9" w14:textId="77777777" w:rsidTr="004039DB">
        <w:trPr>
          <w:trHeight w:val="1046"/>
        </w:trPr>
        <w:tc>
          <w:tcPr>
            <w:tcW w:w="3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6BA5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 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62F9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1285F">
              <w:rPr>
                <w:rFonts w:ascii="Times New Roman" w:hAnsi="Times New Roman" w:cs="Times New Roman"/>
                <w:b/>
              </w:rPr>
              <w:t>- ТО и ремонт  механизмов при помощи стационарных и передвижных средств ТО и ремонта в соответствии с технологической последовательностью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28AF9E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1285F">
              <w:rPr>
                <w:rFonts w:ascii="Times New Roman" w:hAnsi="Times New Roman" w:cs="Times New Roman"/>
                <w:b/>
                <w:bCs/>
              </w:rPr>
              <w:t xml:space="preserve">- оценка </w:t>
            </w:r>
            <w:r w:rsidRPr="00B1285F">
              <w:rPr>
                <w:rFonts w:ascii="Times New Roman" w:hAnsi="Times New Roman" w:cs="Times New Roman"/>
                <w:b/>
              </w:rPr>
              <w:t>практических работ и производственной практики</w:t>
            </w:r>
          </w:p>
        </w:tc>
      </w:tr>
      <w:tr w:rsidR="00553465" w:rsidRPr="00F260AC" w14:paraId="59A95D2F" w14:textId="77777777" w:rsidTr="004039DB">
        <w:trPr>
          <w:trHeight w:val="2453"/>
        </w:trPr>
        <w:tc>
          <w:tcPr>
            <w:tcW w:w="34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8C9EB8" w14:textId="77777777" w:rsidR="00553465" w:rsidRPr="00B1285F" w:rsidRDefault="00553465" w:rsidP="004039DB">
            <w:pPr>
              <w:widowControl w:val="0"/>
              <w:spacing w:after="0" w:line="228" w:lineRule="auto"/>
              <w:ind w:firstLine="180"/>
              <w:rPr>
                <w:rFonts w:ascii="Times New Roman" w:eastAsia="Times New Roman" w:hAnsi="Times New Roman" w:cs="Times New Roman"/>
                <w:spacing w:val="-6"/>
              </w:rPr>
            </w:pPr>
            <w:r w:rsidRPr="00B1285F">
              <w:rPr>
                <w:rFonts w:ascii="Times New Roman" w:eastAsia="Times New Roman" w:hAnsi="Times New Roman" w:cs="Times New Roman"/>
              </w:rPr>
              <w:t>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F91F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</w:rPr>
            </w:pPr>
            <w:r w:rsidRPr="00B1285F">
              <w:rPr>
                <w:rFonts w:ascii="Times New Roman" w:hAnsi="Times New Roman" w:cs="Times New Roman"/>
              </w:rPr>
              <w:t>- ремонт, наладка и регулировка отдельных узлов и деталей с/х машин, устройств и оборудования в соответствии с технологической последовательностью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AEF2E7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</w:rPr>
            </w:pPr>
            <w:r w:rsidRPr="00B1285F">
              <w:rPr>
                <w:rFonts w:ascii="Times New Roman" w:hAnsi="Times New Roman" w:cs="Times New Roman"/>
                <w:bCs/>
              </w:rPr>
              <w:t xml:space="preserve">- оценка </w:t>
            </w:r>
            <w:r w:rsidRPr="00B1285F">
              <w:rPr>
                <w:rFonts w:ascii="Times New Roman" w:hAnsi="Times New Roman" w:cs="Times New Roman"/>
              </w:rPr>
              <w:t>практических работ и производственной практики</w:t>
            </w:r>
          </w:p>
        </w:tc>
      </w:tr>
      <w:tr w:rsidR="00553465" w:rsidRPr="00F260AC" w14:paraId="2EDEDA93" w14:textId="77777777" w:rsidTr="004039DB">
        <w:trPr>
          <w:trHeight w:val="2167"/>
        </w:trPr>
        <w:tc>
          <w:tcPr>
            <w:tcW w:w="3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68C909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4CDD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  <w:r w:rsidRPr="00B1285F">
              <w:rPr>
                <w:rFonts w:ascii="Times New Roman" w:hAnsi="Times New Roman" w:cs="Times New Roman"/>
                <w:color w:val="000000"/>
              </w:rPr>
              <w:t>- профилактический осмотр с/х машин, устройств и оборудования в соответствии с требованиями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929805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  <w:bCs/>
                <w:color w:val="000000"/>
              </w:rPr>
            </w:pPr>
            <w:r w:rsidRPr="00B1285F">
              <w:rPr>
                <w:rFonts w:ascii="Times New Roman" w:hAnsi="Times New Roman" w:cs="Times New Roman"/>
                <w:bCs/>
                <w:color w:val="000000"/>
              </w:rPr>
              <w:t xml:space="preserve">-оценка за выполнением </w:t>
            </w:r>
            <w:r w:rsidRPr="00B1285F">
              <w:rPr>
                <w:rFonts w:ascii="Times New Roman" w:hAnsi="Times New Roman" w:cs="Times New Roman"/>
              </w:rPr>
              <w:t>практических работ и производственной практики</w:t>
            </w:r>
          </w:p>
        </w:tc>
      </w:tr>
      <w:tr w:rsidR="00553465" w:rsidRPr="00F260AC" w14:paraId="33548767" w14:textId="77777777" w:rsidTr="004039DB">
        <w:trPr>
          <w:trHeight w:val="1789"/>
        </w:trPr>
        <w:tc>
          <w:tcPr>
            <w:tcW w:w="3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673FC50" w14:textId="77777777" w:rsidR="00553465" w:rsidRPr="00B1285F" w:rsidRDefault="00553465" w:rsidP="004039DB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B1285F">
              <w:rPr>
                <w:rFonts w:ascii="Times New Roman" w:eastAsia="Times New Roman" w:hAnsi="Times New Roman" w:cs="Times New Roman"/>
              </w:rPr>
              <w:lastRenderedPageBreak/>
              <w:t>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A36AC6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</w:rPr>
            </w:pPr>
            <w:r w:rsidRPr="00B1285F">
              <w:rPr>
                <w:rFonts w:ascii="Times New Roman" w:hAnsi="Times New Roman" w:cs="Times New Roman"/>
              </w:rPr>
              <w:t>- определение неисправностей и объема работ по их устранению и ремонту в соответствии с техническими требованиями</w:t>
            </w:r>
          </w:p>
          <w:p w14:paraId="0A43DC04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85C2DC3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B1285F">
              <w:rPr>
                <w:rFonts w:ascii="Times New Roman" w:hAnsi="Times New Roman" w:cs="Times New Roman"/>
                <w:bCs/>
              </w:rPr>
              <w:t xml:space="preserve">- оценказа выполнением </w:t>
            </w:r>
            <w:r w:rsidRPr="00B1285F">
              <w:rPr>
                <w:rFonts w:ascii="Times New Roman" w:hAnsi="Times New Roman" w:cs="Times New Roman"/>
              </w:rPr>
              <w:t>практической работы и производственной практики</w:t>
            </w:r>
          </w:p>
        </w:tc>
      </w:tr>
      <w:tr w:rsidR="00553465" w:rsidRPr="00F260AC" w14:paraId="30CA8048" w14:textId="77777777" w:rsidTr="004039DB">
        <w:trPr>
          <w:trHeight w:val="665"/>
        </w:trPr>
        <w:tc>
          <w:tcPr>
            <w:tcW w:w="3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CDB5408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Проверять на точность и испытывать под нагрузкой отремонтированные сельскохозяйственные машины и оборудование.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339A0A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</w:rPr>
            </w:pPr>
            <w:r w:rsidRPr="00B1285F">
              <w:rPr>
                <w:rFonts w:ascii="Times New Roman" w:hAnsi="Times New Roman" w:cs="Times New Roman"/>
              </w:rPr>
              <w:t>- проверка на точность и испытание под нагрузкой отремонтированных с/х машин и оборудования в соответствии с техническими условиями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A93105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B1285F">
              <w:rPr>
                <w:rFonts w:ascii="Times New Roman" w:hAnsi="Times New Roman" w:cs="Times New Roman"/>
                <w:bCs/>
              </w:rPr>
              <w:t xml:space="preserve">- оценка </w:t>
            </w:r>
            <w:r w:rsidRPr="00B1285F">
              <w:rPr>
                <w:rFonts w:ascii="Times New Roman" w:hAnsi="Times New Roman" w:cs="Times New Roman"/>
              </w:rPr>
              <w:t>производственной практики</w:t>
            </w:r>
          </w:p>
        </w:tc>
      </w:tr>
      <w:tr w:rsidR="00553465" w:rsidRPr="00F260AC" w14:paraId="2C0BBE41" w14:textId="77777777" w:rsidTr="004039DB">
        <w:trPr>
          <w:trHeight w:val="264"/>
        </w:trPr>
        <w:tc>
          <w:tcPr>
            <w:tcW w:w="3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A8208C" w14:textId="77777777" w:rsidR="00553465" w:rsidRPr="00B1285F" w:rsidRDefault="00553465" w:rsidP="004039DB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B1285F">
              <w:rPr>
                <w:rFonts w:ascii="Times New Roman" w:eastAsia="Times New Roman" w:hAnsi="Times New Roman" w:cs="Times New Roman"/>
              </w:rPr>
              <w:t>Выполнять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F58542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</w:rPr>
            </w:pPr>
            <w:r w:rsidRPr="00B1285F">
              <w:rPr>
                <w:rFonts w:ascii="Times New Roman" w:hAnsi="Times New Roman" w:cs="Times New Roman"/>
              </w:rPr>
              <w:t>- консервирование и сезонное хранение с/х машин и оборудования в соответствии с инструкциями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D060C1E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B1285F">
              <w:rPr>
                <w:rFonts w:ascii="Times New Roman" w:hAnsi="Times New Roman" w:cs="Times New Roman"/>
                <w:bCs/>
              </w:rPr>
              <w:t xml:space="preserve">- оценка за выполнением </w:t>
            </w:r>
            <w:r w:rsidRPr="00B1285F">
              <w:rPr>
                <w:rFonts w:ascii="Times New Roman" w:hAnsi="Times New Roman" w:cs="Times New Roman"/>
              </w:rPr>
              <w:t xml:space="preserve">практической работы и </w:t>
            </w:r>
          </w:p>
        </w:tc>
      </w:tr>
    </w:tbl>
    <w:p w14:paraId="598E97E8" w14:textId="77777777" w:rsidR="00553465" w:rsidRPr="00F260AC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4E668662" w14:textId="77777777" w:rsidR="00553465" w:rsidRPr="00F260AC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14:paraId="4E3E350B" w14:textId="77777777" w:rsidR="00553465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85BFDC" w14:textId="77777777" w:rsidR="00553465" w:rsidRPr="00B1285F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85F">
        <w:rPr>
          <w:rFonts w:ascii="Times New Roman" w:eastAsia="Calibri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7D1E4518" w14:textId="77777777" w:rsidR="00553465" w:rsidRPr="008C7ACB" w:rsidRDefault="00553465" w:rsidP="005534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0"/>
        <w:gridCol w:w="3625"/>
        <w:gridCol w:w="2550"/>
      </w:tblGrid>
      <w:tr w:rsidR="00553465" w:rsidRPr="008C7ACB" w14:paraId="67B6BAE0" w14:textId="77777777" w:rsidTr="004039DB">
        <w:trPr>
          <w:trHeight w:val="363"/>
        </w:trPr>
        <w:tc>
          <w:tcPr>
            <w:tcW w:w="3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D9252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1285F">
              <w:rPr>
                <w:rFonts w:ascii="Times New Roman" w:eastAsia="Calibri" w:hAnsi="Times New Roman" w:cs="Times New Roman"/>
                <w:b/>
                <w:bCs/>
              </w:rPr>
              <w:t xml:space="preserve">Результаты </w:t>
            </w:r>
          </w:p>
          <w:p w14:paraId="73F31D24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1285F">
              <w:rPr>
                <w:rFonts w:ascii="Times New Roman" w:eastAsia="Calibri" w:hAnsi="Times New Roman" w:cs="Times New Roman"/>
                <w:b/>
                <w:bCs/>
              </w:rPr>
              <w:t>(освоенные общие компетенции)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B1E79C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1285F">
              <w:rPr>
                <w:rFonts w:ascii="Times New Roman" w:eastAsia="Calibri" w:hAnsi="Times New Roman" w:cs="Times New Roman"/>
                <w:b/>
              </w:rPr>
              <w:t>Основные показатели оценки результата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0F3D7D" w14:textId="77777777" w:rsidR="00553465" w:rsidRPr="00B1285F" w:rsidRDefault="00553465" w:rsidP="00403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1285F">
              <w:rPr>
                <w:rFonts w:ascii="Times New Roman" w:eastAsia="Calibri" w:hAnsi="Times New Roman" w:cs="Times New Roman"/>
                <w:b/>
              </w:rPr>
              <w:t xml:space="preserve">Формы и методы контроля и оценки </w:t>
            </w:r>
          </w:p>
        </w:tc>
      </w:tr>
      <w:tr w:rsidR="00553465" w:rsidRPr="008C7ACB" w14:paraId="10CB856C" w14:textId="77777777" w:rsidTr="004039DB">
        <w:trPr>
          <w:trHeight w:val="581"/>
        </w:trPr>
        <w:tc>
          <w:tcPr>
            <w:tcW w:w="37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82C14BD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</w:rPr>
            </w:pPr>
            <w:r w:rsidRPr="00B1285F">
              <w:rPr>
                <w:rFonts w:ascii="Times New Roman" w:hAnsi="Times New Roman" w:cs="Times New Roman"/>
              </w:rPr>
              <w:t> 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24900A" w14:textId="77777777" w:rsidR="00553465" w:rsidRPr="00B1285F" w:rsidRDefault="00553465" w:rsidP="004039DB">
            <w:pPr>
              <w:pStyle w:val="a3"/>
              <w:rPr>
                <w:rFonts w:ascii="Times New Roman" w:eastAsia="Calibri" w:hAnsi="Times New Roman" w:cs="Times New Roman"/>
                <w:bCs/>
              </w:rPr>
            </w:pPr>
            <w:r w:rsidRPr="00B1285F">
              <w:rPr>
                <w:rFonts w:ascii="Times New Roman" w:eastAsia="Calibri" w:hAnsi="Times New Roman" w:cs="Times New Roman"/>
                <w:bCs/>
              </w:rPr>
              <w:t xml:space="preserve">- положительная характеристика работодателя 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B6D9B9" w14:textId="77777777" w:rsidR="00553465" w:rsidRPr="00B1285F" w:rsidRDefault="00553465" w:rsidP="004039DB">
            <w:pPr>
              <w:pStyle w:val="a3"/>
              <w:rPr>
                <w:rFonts w:ascii="Times New Roman" w:eastAsia="Calibri" w:hAnsi="Times New Roman" w:cs="Times New Roman"/>
                <w:bCs/>
              </w:rPr>
            </w:pPr>
            <w:r w:rsidRPr="00B1285F">
              <w:rPr>
                <w:rFonts w:ascii="Times New Roman" w:eastAsia="Calibri" w:hAnsi="Times New Roman" w:cs="Times New Roman"/>
                <w:bCs/>
              </w:rPr>
              <w:t xml:space="preserve">оценка работодателя </w:t>
            </w:r>
          </w:p>
        </w:tc>
      </w:tr>
      <w:tr w:rsidR="00553465" w:rsidRPr="008C7ACB" w14:paraId="7B0DBD02" w14:textId="77777777" w:rsidTr="004039DB">
        <w:trPr>
          <w:trHeight w:val="514"/>
        </w:trPr>
        <w:tc>
          <w:tcPr>
            <w:tcW w:w="37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CA3355" w14:textId="77777777" w:rsidR="00553465" w:rsidRPr="00B1285F" w:rsidRDefault="00553465" w:rsidP="004039D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203F6F" w14:textId="77777777" w:rsidR="00553465" w:rsidRPr="00B1285F" w:rsidRDefault="00553465" w:rsidP="004039DB">
            <w:pPr>
              <w:pStyle w:val="a3"/>
              <w:rPr>
                <w:rFonts w:ascii="Times New Roman" w:eastAsia="Calibri" w:hAnsi="Times New Roman" w:cs="Times New Roman"/>
                <w:bCs/>
              </w:rPr>
            </w:pPr>
            <w:r w:rsidRPr="00B1285F">
              <w:rPr>
                <w:rFonts w:ascii="Times New Roman" w:eastAsia="Calibri" w:hAnsi="Times New Roman" w:cs="Times New Roman"/>
                <w:bCs/>
              </w:rPr>
              <w:t>- участие в профессиональных конкурсах, днях открытых дверей, исследовательской работе.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2E7364" w14:textId="77777777" w:rsidR="00553465" w:rsidRPr="00B1285F" w:rsidRDefault="00553465" w:rsidP="004039DB">
            <w:pPr>
              <w:pStyle w:val="a3"/>
              <w:rPr>
                <w:rFonts w:ascii="Times New Roman" w:eastAsia="Calibri" w:hAnsi="Times New Roman" w:cs="Times New Roman"/>
                <w:bCs/>
              </w:rPr>
            </w:pPr>
            <w:r w:rsidRPr="00B1285F">
              <w:rPr>
                <w:rFonts w:ascii="Times New Roman" w:eastAsia="Calibri" w:hAnsi="Times New Roman" w:cs="Times New Roman"/>
                <w:bCs/>
              </w:rPr>
              <w:t>-оценка за внеурочной деятельностью</w:t>
            </w:r>
          </w:p>
        </w:tc>
      </w:tr>
      <w:tr w:rsidR="00553465" w:rsidRPr="008C7ACB" w14:paraId="42D9E184" w14:textId="77777777" w:rsidTr="004039DB">
        <w:trPr>
          <w:trHeight w:val="514"/>
        </w:trPr>
        <w:tc>
          <w:tcPr>
            <w:tcW w:w="3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918F554" w14:textId="77777777" w:rsidR="00553465" w:rsidRPr="00B1285F" w:rsidRDefault="00553465" w:rsidP="004039DB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887E3E" w14:textId="77777777" w:rsidR="00553465" w:rsidRPr="00B1285F" w:rsidRDefault="00553465" w:rsidP="004039DB">
            <w:pPr>
              <w:pStyle w:val="a3"/>
              <w:rPr>
                <w:rFonts w:ascii="Times New Roman" w:eastAsia="Calibri" w:hAnsi="Times New Roman" w:cs="Times New Roman"/>
                <w:bCs/>
              </w:rPr>
            </w:pPr>
            <w:r w:rsidRPr="00B1285F">
              <w:rPr>
                <w:rFonts w:ascii="Times New Roman" w:eastAsia="Calibri" w:hAnsi="Times New Roman" w:cs="Times New Roman"/>
                <w:bCs/>
              </w:rPr>
              <w:t>- рациональное распределение времени на всех этапах решения задач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85FEB7C" w14:textId="77777777" w:rsidR="00553465" w:rsidRPr="00B1285F" w:rsidRDefault="00553465" w:rsidP="004039DB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 xml:space="preserve"> Оценка за выполнением задания во время учебной деятельности, учебной и производственной практики</w:t>
            </w:r>
          </w:p>
        </w:tc>
      </w:tr>
      <w:tr w:rsidR="00553465" w:rsidRPr="008C7ACB" w14:paraId="147824B4" w14:textId="77777777" w:rsidTr="004039DB">
        <w:trPr>
          <w:trHeight w:val="514"/>
        </w:trPr>
        <w:tc>
          <w:tcPr>
            <w:tcW w:w="3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AD6D41" w14:textId="77777777" w:rsidR="00553465" w:rsidRPr="00B1285F" w:rsidRDefault="00553465" w:rsidP="004039DB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B1285F">
              <w:rPr>
                <w:rFonts w:ascii="Times New Roman" w:eastAsia="Calibri" w:hAnsi="Times New Roman" w:cs="Times New Roman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452A76" w14:textId="77777777" w:rsidR="00553465" w:rsidRPr="00B1285F" w:rsidRDefault="00553465" w:rsidP="004039DB">
            <w:pPr>
              <w:pStyle w:val="a3"/>
              <w:rPr>
                <w:rFonts w:ascii="Times New Roman" w:eastAsia="Calibri" w:hAnsi="Times New Roman" w:cs="Times New Roman"/>
                <w:bCs/>
              </w:rPr>
            </w:pPr>
            <w:r w:rsidRPr="00B1285F">
              <w:rPr>
                <w:rFonts w:ascii="Times New Roman" w:eastAsia="Calibri" w:hAnsi="Times New Roman" w:cs="Times New Roman"/>
                <w:bCs/>
              </w:rPr>
              <w:t>- активное использование в учебной деятельности и входе практики информационных и коммуникационных ресурсов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7AAE2A" w14:textId="77777777" w:rsidR="00553465" w:rsidRPr="00B1285F" w:rsidRDefault="00553465" w:rsidP="004039DB">
            <w:pPr>
              <w:pStyle w:val="a3"/>
              <w:rPr>
                <w:rFonts w:ascii="Times New Roman" w:eastAsia="Calibri" w:hAnsi="Times New Roman" w:cs="Times New Roman"/>
                <w:bCs/>
              </w:rPr>
            </w:pPr>
            <w:r w:rsidRPr="00B1285F">
              <w:rPr>
                <w:rFonts w:ascii="Times New Roman" w:eastAsia="Calibri" w:hAnsi="Times New Roman" w:cs="Times New Roman"/>
                <w:bCs/>
              </w:rPr>
              <w:t xml:space="preserve">  оценка за выполнением работ в учебной деятельности и в ходе учебной и производственной практики</w:t>
            </w:r>
          </w:p>
        </w:tc>
      </w:tr>
    </w:tbl>
    <w:p w14:paraId="6024BDA5" w14:textId="77777777" w:rsidR="009B527F" w:rsidRDefault="009B527F"/>
    <w:p w14:paraId="7C8C3BE1" w14:textId="77777777" w:rsidR="009B527F" w:rsidRDefault="009B527F"/>
    <w:sectPr w:rsidR="009B527F" w:rsidSect="008A5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25641"/>
    <w:multiLevelType w:val="hybridMultilevel"/>
    <w:tmpl w:val="74B26246"/>
    <w:lvl w:ilvl="0" w:tplc="0419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55"/>
        </w:tabs>
        <w:ind w:left="2355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75"/>
        </w:tabs>
        <w:ind w:left="307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15"/>
        </w:tabs>
        <w:ind w:left="4515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35"/>
        </w:tabs>
        <w:ind w:left="523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75"/>
        </w:tabs>
        <w:ind w:left="6675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95"/>
        </w:tabs>
        <w:ind w:left="7395" w:hanging="360"/>
      </w:pPr>
    </w:lvl>
  </w:abstractNum>
  <w:abstractNum w:abstractNumId="1" w15:restartNumberingAfterBreak="0">
    <w:nsid w:val="3BA1519A"/>
    <w:multiLevelType w:val="hybridMultilevel"/>
    <w:tmpl w:val="8F7CE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5064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0573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6052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4558"/>
    <w:rsid w:val="00046F4A"/>
    <w:rsid w:val="000D4558"/>
    <w:rsid w:val="001573C6"/>
    <w:rsid w:val="0042459B"/>
    <w:rsid w:val="00553465"/>
    <w:rsid w:val="006F7AC8"/>
    <w:rsid w:val="00704569"/>
    <w:rsid w:val="008A5FD8"/>
    <w:rsid w:val="008E4992"/>
    <w:rsid w:val="009B527F"/>
    <w:rsid w:val="00AF6A2C"/>
    <w:rsid w:val="00B1285F"/>
    <w:rsid w:val="00D70589"/>
    <w:rsid w:val="00DD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AF75E"/>
  <w15:docId w15:val="{5B289F34-36F2-49E4-9AE8-5654E19C0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346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3995</Words>
  <Characters>22774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kab_master_2</dc:creator>
  <cp:lastModifiedBy>DEXP-2022-2</cp:lastModifiedBy>
  <cp:revision>11</cp:revision>
  <cp:lastPrinted>2023-05-17T05:59:00Z</cp:lastPrinted>
  <dcterms:created xsi:type="dcterms:W3CDTF">2023-04-05T06:22:00Z</dcterms:created>
  <dcterms:modified xsi:type="dcterms:W3CDTF">2023-09-13T05:11:00Z</dcterms:modified>
</cp:coreProperties>
</file>