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9CC90" w14:textId="77777777" w:rsidR="00C86D48" w:rsidRPr="00C86D48" w:rsidRDefault="00C86D48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7A80E223" w14:textId="77777777" w:rsidR="00C86D48" w:rsidRPr="00C86D48" w:rsidRDefault="00C86D48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3D70431D" w14:textId="77777777" w:rsidR="00C86D48" w:rsidRPr="00C86D48" w:rsidRDefault="00C86D48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16CB86AE" w14:textId="77777777" w:rsidR="00C86D48" w:rsidRPr="00C86D48" w:rsidRDefault="00C86D48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18FA7E35" w14:textId="77777777" w:rsidR="00C86D48" w:rsidRPr="00C86D48" w:rsidRDefault="00C86D48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5CC8652F" w14:textId="77777777" w:rsidR="00C86D48" w:rsidRDefault="00C86D48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0EDEA32E" w14:textId="77777777" w:rsidR="003405D3" w:rsidRDefault="003405D3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0E26CCCB" w14:textId="77777777" w:rsidR="003405D3" w:rsidRDefault="003405D3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018B3A40" w14:textId="77777777" w:rsidR="003405D3" w:rsidRDefault="003405D3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55466D0F" w14:textId="77777777" w:rsidR="003405D3" w:rsidRDefault="003405D3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09D2C10E" w14:textId="77777777" w:rsidR="003405D3" w:rsidRDefault="003405D3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28358216" w14:textId="77777777" w:rsidR="00FD0BA5" w:rsidRDefault="00FD0BA5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629FCCED" w14:textId="77777777" w:rsidR="00FD0BA5" w:rsidRDefault="00FD0BA5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4827CC66" w14:textId="77777777" w:rsidR="00FD0BA5" w:rsidRDefault="00FD0BA5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2EFAF9FE" w14:textId="77777777" w:rsidR="00FD0BA5" w:rsidRDefault="00FD0BA5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7FA1A808" w14:textId="77777777" w:rsidR="00FD0BA5" w:rsidRDefault="00FD0BA5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70000717" w14:textId="77777777" w:rsidR="00FD0BA5" w:rsidRDefault="00FD0BA5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7544E48A" w14:textId="77777777" w:rsidR="003405D3" w:rsidRPr="00C86D48" w:rsidRDefault="003405D3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6F0073A6" w14:textId="77777777" w:rsidR="00C86D48" w:rsidRPr="00C86D48" w:rsidRDefault="00C86D48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7F618855" w14:textId="77777777" w:rsidR="00C86D48" w:rsidRPr="00C86D48" w:rsidRDefault="00C86D48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5BB82DC6" w14:textId="77777777" w:rsidR="00C86D48" w:rsidRPr="00FD0BA5" w:rsidRDefault="00C86D48" w:rsidP="00C86D48">
      <w:pPr>
        <w:autoSpaceDN w:val="0"/>
        <w:jc w:val="center"/>
        <w:rPr>
          <w:sz w:val="28"/>
          <w:szCs w:val="28"/>
        </w:rPr>
      </w:pPr>
      <w:r w:rsidRPr="00FD0BA5">
        <w:rPr>
          <w:sz w:val="28"/>
          <w:szCs w:val="28"/>
        </w:rPr>
        <w:t>АДАПТИРОВАННАЯ РАБОЧАЯ ПРОГРАММА  ДИСЦИПЛИНЫ</w:t>
      </w:r>
    </w:p>
    <w:p w14:paraId="43C0D960" w14:textId="77777777" w:rsidR="003405D3" w:rsidRPr="00A70C1B" w:rsidRDefault="003405D3" w:rsidP="00C86D48">
      <w:pPr>
        <w:autoSpaceDN w:val="0"/>
        <w:jc w:val="center"/>
        <w:rPr>
          <w:b/>
          <w:bCs/>
          <w:sz w:val="28"/>
          <w:szCs w:val="28"/>
        </w:rPr>
      </w:pPr>
    </w:p>
    <w:p w14:paraId="5860068C" w14:textId="77777777" w:rsidR="00C86D48" w:rsidRPr="00A70C1B" w:rsidRDefault="003405D3" w:rsidP="00C86D48">
      <w:pPr>
        <w:autoSpaceDN w:val="0"/>
        <w:jc w:val="center"/>
        <w:rPr>
          <w:b/>
          <w:bCs/>
          <w:sz w:val="28"/>
          <w:szCs w:val="28"/>
        </w:rPr>
      </w:pPr>
      <w:r w:rsidRPr="00A70C1B">
        <w:rPr>
          <w:b/>
          <w:bCs/>
          <w:sz w:val="28"/>
          <w:szCs w:val="28"/>
        </w:rPr>
        <w:t>ОП.06</w:t>
      </w:r>
      <w:r w:rsidR="00C86D48" w:rsidRPr="00A70C1B">
        <w:rPr>
          <w:b/>
          <w:bCs/>
          <w:sz w:val="28"/>
          <w:szCs w:val="28"/>
        </w:rPr>
        <w:t xml:space="preserve">  ЭЛЕМЕНТЫ ТЕХНИЧЕСКОЙ МЕХАНИКИ</w:t>
      </w:r>
    </w:p>
    <w:p w14:paraId="76E81E6B" w14:textId="77777777" w:rsidR="00C86D48" w:rsidRPr="00A70C1B" w:rsidRDefault="00C86D48" w:rsidP="00C86D48">
      <w:pPr>
        <w:autoSpaceDN w:val="0"/>
        <w:jc w:val="center"/>
        <w:rPr>
          <w:b/>
          <w:bCs/>
          <w:sz w:val="28"/>
          <w:szCs w:val="28"/>
        </w:rPr>
      </w:pPr>
    </w:p>
    <w:p w14:paraId="41E3EED9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604EDDF6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4CA60C1F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192BCE5E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40989C1A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39A974E0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34F590A3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4BBAA032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51A075FB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13DAF388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51BD579C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67D6E625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3A47F78D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75F0BB74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2F544C2D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4FFB17B7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6EC99840" w14:textId="77777777" w:rsidR="00C86D48" w:rsidRDefault="00C86D48" w:rsidP="00C86D48">
      <w:pPr>
        <w:autoSpaceDN w:val="0"/>
        <w:jc w:val="center"/>
        <w:rPr>
          <w:sz w:val="28"/>
          <w:szCs w:val="28"/>
        </w:rPr>
      </w:pPr>
    </w:p>
    <w:p w14:paraId="46E2C81C" w14:textId="77777777" w:rsidR="00C86D48" w:rsidRDefault="00C86D48" w:rsidP="00C86D48">
      <w:pPr>
        <w:autoSpaceDN w:val="0"/>
        <w:jc w:val="center"/>
        <w:rPr>
          <w:sz w:val="28"/>
          <w:szCs w:val="28"/>
        </w:rPr>
      </w:pPr>
    </w:p>
    <w:p w14:paraId="0523B391" w14:textId="77777777" w:rsidR="00C86D48" w:rsidRDefault="00C86D48" w:rsidP="00C86D48">
      <w:pPr>
        <w:autoSpaceDN w:val="0"/>
        <w:jc w:val="center"/>
        <w:rPr>
          <w:sz w:val="28"/>
          <w:szCs w:val="28"/>
        </w:rPr>
      </w:pPr>
    </w:p>
    <w:p w14:paraId="45AC698A" w14:textId="77777777" w:rsidR="00C86D48" w:rsidRDefault="00C86D48" w:rsidP="00C86D48">
      <w:pPr>
        <w:autoSpaceDN w:val="0"/>
        <w:jc w:val="center"/>
        <w:rPr>
          <w:sz w:val="28"/>
          <w:szCs w:val="28"/>
        </w:rPr>
      </w:pPr>
    </w:p>
    <w:p w14:paraId="02599EE4" w14:textId="77777777" w:rsidR="00C86D48" w:rsidRDefault="00C86D48" w:rsidP="00C86D48">
      <w:pPr>
        <w:autoSpaceDN w:val="0"/>
        <w:jc w:val="center"/>
        <w:rPr>
          <w:sz w:val="28"/>
          <w:szCs w:val="28"/>
        </w:rPr>
      </w:pPr>
    </w:p>
    <w:p w14:paraId="43313671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52026DEF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391703E9" w14:textId="1E270FEA" w:rsidR="00C86D48" w:rsidRDefault="003405D3" w:rsidP="00C86D48">
      <w:pPr>
        <w:autoSpaceDN w:val="0"/>
        <w:jc w:val="center"/>
      </w:pPr>
      <w:r>
        <w:t>З</w:t>
      </w:r>
      <w:r w:rsidR="00FD0BA5">
        <w:t>алари,</w:t>
      </w:r>
      <w:r>
        <w:t xml:space="preserve">  202</w:t>
      </w:r>
      <w:r w:rsidR="00B97EDE">
        <w:t>3</w:t>
      </w:r>
    </w:p>
    <w:p w14:paraId="1DC34DC7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  <w:r w:rsidRPr="00C86D48">
        <w:lastRenderedPageBreak/>
        <w:t xml:space="preserve">Адаптированная  программа </w:t>
      </w:r>
      <w:r w:rsidRPr="00C86D48">
        <w:rPr>
          <w:lang w:eastAsia="en-US"/>
        </w:rPr>
        <w:t xml:space="preserve"> по профессии 18545 Слесарь по ремонту сельскохозяйственных машин и оборудование  составлена с учетом </w:t>
      </w:r>
      <w:r w:rsidRPr="00C86D48">
        <w:t xml:space="preserve">требований </w:t>
      </w:r>
    </w:p>
    <w:p w14:paraId="688B7D91" w14:textId="73940324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  <w:r w:rsidRPr="00C86D48">
        <w:rPr>
          <w:lang w:eastAsia="en-US"/>
        </w:rPr>
        <w:t xml:space="preserve">для профессиональной подготовки лиц, не имеющих основного общего образования </w:t>
      </w:r>
      <w:r w:rsidRPr="00C86D48">
        <w:t xml:space="preserve">обучающихся с ограниченными возможностями здоровья  без получения среднего общего образования сроком обучения  1год 10мес, методических </w:t>
      </w:r>
      <w:r w:rsidRPr="00C86D48">
        <w:rPr>
          <w:spacing w:val="-1"/>
        </w:rPr>
        <w:t xml:space="preserve">рекомендаций по обучению, воспитанию детей с ОВЗ (с умственной отсталостью) с </w:t>
      </w:r>
      <w:r w:rsidRPr="00C86D48">
        <w:t>учетом их психофизических особенностей.</w:t>
      </w:r>
    </w:p>
    <w:p w14:paraId="4A5D1F4F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7186E84C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5F8A9A34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634A9AA0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401ACEE1" w14:textId="77777777" w:rsidR="00C86D48" w:rsidRPr="00C86D48" w:rsidRDefault="00C86D48" w:rsidP="00C86D48">
      <w:pPr>
        <w:autoSpaceDN w:val="0"/>
        <w:jc w:val="both"/>
      </w:pPr>
      <w:r w:rsidRPr="00C86D48">
        <w:rPr>
          <w:b/>
        </w:rPr>
        <w:t>Организация разработчик</w:t>
      </w:r>
      <w:r w:rsidRPr="00C86D48"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5F7F7703" w14:textId="77777777" w:rsidR="00C86D48" w:rsidRPr="00C86D48" w:rsidRDefault="00C86D48" w:rsidP="00C86D48">
      <w:pPr>
        <w:autoSpaceDN w:val="0"/>
        <w:jc w:val="both"/>
      </w:pPr>
    </w:p>
    <w:p w14:paraId="38058FCC" w14:textId="77777777" w:rsidR="00C86D48" w:rsidRPr="00C86D48" w:rsidRDefault="00C86D48" w:rsidP="00C86D48">
      <w:pPr>
        <w:autoSpaceDN w:val="0"/>
        <w:jc w:val="both"/>
      </w:pPr>
    </w:p>
    <w:p w14:paraId="486A598E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32FA6B43" w14:textId="77777777" w:rsidR="00C86D48" w:rsidRPr="00C86D48" w:rsidRDefault="00C86D48" w:rsidP="00C86D48">
      <w:pPr>
        <w:autoSpaceDN w:val="0"/>
        <w:jc w:val="both"/>
      </w:pPr>
      <w:r w:rsidRPr="00C86D48">
        <w:rPr>
          <w:b/>
        </w:rPr>
        <w:t xml:space="preserve">Разработчик: </w:t>
      </w:r>
      <w:r w:rsidRPr="00C86D48">
        <w:t>Николаева Екатерина Викторовна, преподаватель ГАПОУ ИО «ЗАПТ».</w:t>
      </w:r>
    </w:p>
    <w:p w14:paraId="4BF1B88A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13415FC0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4E030584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64F77EB4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173BDD11" w14:textId="77777777" w:rsidR="00C86D48" w:rsidRPr="00C86D48" w:rsidRDefault="00C86D48" w:rsidP="00C86D48">
      <w:pPr>
        <w:tabs>
          <w:tab w:val="left" w:pos="2268"/>
        </w:tabs>
        <w:autoSpaceDN w:val="0"/>
        <w:rPr>
          <w:u w:val="single"/>
        </w:rPr>
      </w:pPr>
    </w:p>
    <w:p w14:paraId="6E9C86A1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05E5BAD7" w14:textId="77777777" w:rsid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593D7065" w14:textId="77777777" w:rsid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250DA590" w14:textId="77777777" w:rsid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17955B1C" w14:textId="77777777" w:rsid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57D4F3D3" w14:textId="77777777" w:rsid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1F9AB767" w14:textId="77777777" w:rsid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0D7AA46A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3502409D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3275932A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5FD52DF9" w14:textId="0D715124" w:rsid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4F428DF2" w14:textId="474C5BC6" w:rsidR="00A70C1B" w:rsidRDefault="00A70C1B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5769931F" w14:textId="083DDE16" w:rsidR="00A70C1B" w:rsidRDefault="00A70C1B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487DB2F4" w14:textId="194726FD" w:rsidR="00A70C1B" w:rsidRDefault="00A70C1B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59AF8469" w14:textId="3D779B71" w:rsidR="00A70C1B" w:rsidRDefault="00A70C1B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30931C16" w14:textId="77777777" w:rsidR="00A70C1B" w:rsidRDefault="00A70C1B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6D23740F" w14:textId="77777777" w:rsidR="00FD0BA5" w:rsidRDefault="00FD0BA5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184DDFD7" w14:textId="77777777" w:rsidR="00FD0BA5" w:rsidRDefault="00FD0BA5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1AAD29D4" w14:textId="77777777" w:rsidR="00FD0BA5" w:rsidRDefault="00FD0BA5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74A7B890" w14:textId="77777777" w:rsidR="00FD0BA5" w:rsidRDefault="00FD0BA5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49D6F39B" w14:textId="77777777" w:rsidR="00FD0BA5" w:rsidRDefault="00FD0BA5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49F2B6BE" w14:textId="77777777" w:rsidR="00FD0BA5" w:rsidRDefault="00FD0BA5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285C5CA7" w14:textId="77777777" w:rsidR="00FD0BA5" w:rsidRPr="00C86D48" w:rsidRDefault="00FD0BA5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1051A099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268AB9B7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33037ACC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278AAB5E" w14:textId="77777777" w:rsidR="004D105E" w:rsidRPr="00FD0BA5" w:rsidRDefault="004D105E" w:rsidP="004D10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DB2EF9">
        <w:rPr>
          <w:b/>
          <w:sz w:val="28"/>
          <w:szCs w:val="28"/>
        </w:rPr>
        <w:lastRenderedPageBreak/>
        <w:t xml:space="preserve"> </w:t>
      </w:r>
      <w:r w:rsidRPr="00FD0BA5">
        <w:rPr>
          <w:b/>
          <w:sz w:val="28"/>
          <w:szCs w:val="28"/>
        </w:rPr>
        <w:t xml:space="preserve">СОДЕРЖАНИЕ </w:t>
      </w:r>
    </w:p>
    <w:p w14:paraId="0DDD0506" w14:textId="1A957E18" w:rsidR="004D105E" w:rsidRPr="00FD0BA5" w:rsidRDefault="004D105E" w:rsidP="00A6367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right"/>
        <w:rPr>
          <w:b/>
        </w:rPr>
      </w:pPr>
      <w:r w:rsidRPr="00FD0BA5">
        <w:rPr>
          <w:b/>
        </w:rPr>
        <w:t xml:space="preserve">                                                                                                                                                          </w:t>
      </w:r>
    </w:p>
    <w:p w14:paraId="731682C8" w14:textId="2832649B" w:rsidR="004D105E" w:rsidRPr="00FD0BA5" w:rsidRDefault="002024A4" w:rsidP="004D105E">
      <w:pPr>
        <w:pStyle w:val="a3"/>
        <w:numPr>
          <w:ilvl w:val="0"/>
          <w:numId w:val="1"/>
        </w:numPr>
        <w:spacing w:line="360" w:lineRule="auto"/>
        <w:ind w:left="567"/>
        <w:rPr>
          <w:b/>
        </w:rPr>
      </w:pPr>
      <w:r w:rsidRPr="00FD0BA5">
        <w:rPr>
          <w:b/>
        </w:rPr>
        <w:t xml:space="preserve">ПАСПОРТ </w:t>
      </w:r>
      <w:r w:rsidR="00FD0BA5">
        <w:rPr>
          <w:b/>
        </w:rPr>
        <w:t xml:space="preserve"> </w:t>
      </w:r>
      <w:r w:rsidRPr="00FD0BA5">
        <w:rPr>
          <w:b/>
        </w:rPr>
        <w:t xml:space="preserve"> РАБОЧЕЙ </w:t>
      </w:r>
      <w:r w:rsidR="00FD0BA5">
        <w:rPr>
          <w:b/>
        </w:rPr>
        <w:t xml:space="preserve"> </w:t>
      </w:r>
      <w:r w:rsidRPr="00FD0BA5">
        <w:rPr>
          <w:b/>
        </w:rPr>
        <w:t xml:space="preserve"> ПРОГРАММЫ </w:t>
      </w:r>
      <w:r w:rsidR="00FD0BA5">
        <w:rPr>
          <w:b/>
        </w:rPr>
        <w:t xml:space="preserve"> </w:t>
      </w:r>
      <w:r w:rsidRPr="00FD0BA5">
        <w:rPr>
          <w:b/>
        </w:rPr>
        <w:t xml:space="preserve"> УЧЕБНОЙ</w:t>
      </w:r>
      <w:r w:rsidR="00FD0BA5">
        <w:rPr>
          <w:b/>
        </w:rPr>
        <w:t xml:space="preserve"> </w:t>
      </w:r>
      <w:r w:rsidRPr="00FD0BA5">
        <w:rPr>
          <w:b/>
        </w:rPr>
        <w:t xml:space="preserve">  ДИ</w:t>
      </w:r>
      <w:r w:rsidR="00FD0BA5">
        <w:rPr>
          <w:b/>
        </w:rPr>
        <w:t>С</w:t>
      </w:r>
      <w:r w:rsidRPr="00FD0BA5">
        <w:rPr>
          <w:b/>
        </w:rPr>
        <w:t xml:space="preserve">ЦИПЛИНЫ                           </w:t>
      </w:r>
    </w:p>
    <w:p w14:paraId="41A4170F" w14:textId="77777777" w:rsidR="004D105E" w:rsidRPr="00FD0BA5" w:rsidRDefault="004D105E" w:rsidP="004D105E">
      <w:pPr>
        <w:spacing w:line="360" w:lineRule="auto"/>
        <w:rPr>
          <w:b/>
        </w:rPr>
      </w:pPr>
    </w:p>
    <w:p w14:paraId="4F158393" w14:textId="7E496EB4" w:rsidR="004D105E" w:rsidRPr="00FD0BA5" w:rsidRDefault="004D105E" w:rsidP="004D105E">
      <w:pPr>
        <w:pStyle w:val="a3"/>
        <w:numPr>
          <w:ilvl w:val="0"/>
          <w:numId w:val="1"/>
        </w:numPr>
        <w:spacing w:line="360" w:lineRule="auto"/>
        <w:ind w:left="567"/>
        <w:rPr>
          <w:b/>
        </w:rPr>
      </w:pPr>
      <w:r w:rsidRPr="00FD0BA5">
        <w:rPr>
          <w:b/>
        </w:rPr>
        <w:t>СТРУКТУРА</w:t>
      </w:r>
      <w:r w:rsidR="002024A4" w:rsidRPr="00FD0BA5">
        <w:rPr>
          <w:b/>
        </w:rPr>
        <w:t xml:space="preserve"> </w:t>
      </w:r>
      <w:r w:rsidR="00FD0BA5">
        <w:rPr>
          <w:b/>
        </w:rPr>
        <w:t xml:space="preserve"> </w:t>
      </w:r>
      <w:r w:rsidRPr="00FD0BA5">
        <w:rPr>
          <w:b/>
        </w:rPr>
        <w:t xml:space="preserve"> И</w:t>
      </w:r>
      <w:r w:rsidR="002024A4" w:rsidRPr="00FD0BA5">
        <w:rPr>
          <w:b/>
        </w:rPr>
        <w:t xml:space="preserve"> </w:t>
      </w:r>
      <w:r w:rsidRPr="00FD0BA5">
        <w:rPr>
          <w:b/>
        </w:rPr>
        <w:t xml:space="preserve">  </w:t>
      </w:r>
      <w:r w:rsidR="002024A4" w:rsidRPr="00FD0BA5">
        <w:rPr>
          <w:b/>
        </w:rPr>
        <w:t xml:space="preserve"> </w:t>
      </w:r>
      <w:r w:rsidRPr="00FD0BA5">
        <w:rPr>
          <w:b/>
        </w:rPr>
        <w:t>СОДЕРЖАНИЕ</w:t>
      </w:r>
      <w:r w:rsidR="002024A4" w:rsidRPr="00FD0BA5">
        <w:rPr>
          <w:b/>
        </w:rPr>
        <w:t xml:space="preserve"> </w:t>
      </w:r>
      <w:r w:rsidR="00FD0BA5">
        <w:rPr>
          <w:b/>
        </w:rPr>
        <w:t xml:space="preserve"> </w:t>
      </w:r>
      <w:r w:rsidR="002024A4" w:rsidRPr="00FD0BA5">
        <w:rPr>
          <w:b/>
        </w:rPr>
        <w:t xml:space="preserve"> УЧЕБНОЙ </w:t>
      </w:r>
      <w:r w:rsidR="00FD0BA5">
        <w:rPr>
          <w:b/>
        </w:rPr>
        <w:t xml:space="preserve"> </w:t>
      </w:r>
      <w:r w:rsidR="002024A4" w:rsidRPr="00FD0BA5">
        <w:rPr>
          <w:b/>
        </w:rPr>
        <w:t xml:space="preserve"> ДИСИПЛИНЫ         </w:t>
      </w:r>
      <w:r w:rsidR="00A63671" w:rsidRPr="00FD0BA5">
        <w:rPr>
          <w:b/>
        </w:rPr>
        <w:t xml:space="preserve">  </w:t>
      </w:r>
    </w:p>
    <w:p w14:paraId="0765722D" w14:textId="77777777" w:rsidR="004D105E" w:rsidRPr="00FD0BA5" w:rsidRDefault="004D105E" w:rsidP="004D105E">
      <w:pPr>
        <w:spacing w:line="360" w:lineRule="auto"/>
        <w:rPr>
          <w:b/>
        </w:rPr>
      </w:pPr>
    </w:p>
    <w:p w14:paraId="59D9DEAB" w14:textId="31140030" w:rsidR="004D105E" w:rsidRPr="00FD0BA5" w:rsidRDefault="004D105E" w:rsidP="004D105E">
      <w:pPr>
        <w:pStyle w:val="a3"/>
        <w:numPr>
          <w:ilvl w:val="0"/>
          <w:numId w:val="1"/>
        </w:numPr>
        <w:spacing w:line="360" w:lineRule="auto"/>
        <w:ind w:left="567"/>
        <w:rPr>
          <w:b/>
        </w:rPr>
      </w:pPr>
      <w:r w:rsidRPr="00FD0BA5">
        <w:rPr>
          <w:b/>
        </w:rPr>
        <w:t xml:space="preserve">УСЛОВИЯ </w:t>
      </w:r>
      <w:r w:rsidR="002A70A9" w:rsidRPr="00FD0BA5">
        <w:rPr>
          <w:b/>
        </w:rPr>
        <w:t xml:space="preserve"> </w:t>
      </w:r>
      <w:r w:rsidR="00FD0BA5">
        <w:rPr>
          <w:b/>
        </w:rPr>
        <w:t xml:space="preserve"> </w:t>
      </w:r>
      <w:r w:rsidRPr="00FD0BA5">
        <w:rPr>
          <w:b/>
        </w:rPr>
        <w:t xml:space="preserve">РЕАЛИЗАЦИИ </w:t>
      </w:r>
      <w:r w:rsidR="00FD0BA5">
        <w:rPr>
          <w:b/>
        </w:rPr>
        <w:t xml:space="preserve"> </w:t>
      </w:r>
      <w:r w:rsidR="002A70A9" w:rsidRPr="00FD0BA5">
        <w:rPr>
          <w:b/>
        </w:rPr>
        <w:t xml:space="preserve"> </w:t>
      </w:r>
      <w:r w:rsidRPr="00FD0BA5">
        <w:rPr>
          <w:b/>
        </w:rPr>
        <w:t xml:space="preserve">ПРОГРАМЫ </w:t>
      </w:r>
      <w:r w:rsidR="00FD0BA5">
        <w:rPr>
          <w:b/>
        </w:rPr>
        <w:t xml:space="preserve"> </w:t>
      </w:r>
      <w:r w:rsidR="002A70A9" w:rsidRPr="00FD0BA5">
        <w:rPr>
          <w:b/>
        </w:rPr>
        <w:t xml:space="preserve"> </w:t>
      </w:r>
      <w:r w:rsidR="002024A4" w:rsidRPr="00FD0BA5">
        <w:rPr>
          <w:b/>
        </w:rPr>
        <w:t xml:space="preserve">УЧЕБНОЙ </w:t>
      </w:r>
      <w:r w:rsidR="00FD0BA5">
        <w:rPr>
          <w:b/>
        </w:rPr>
        <w:t xml:space="preserve"> </w:t>
      </w:r>
      <w:r w:rsidR="002A70A9" w:rsidRPr="00FD0BA5">
        <w:rPr>
          <w:b/>
        </w:rPr>
        <w:t xml:space="preserve"> </w:t>
      </w:r>
      <w:r w:rsidR="002024A4" w:rsidRPr="00FD0BA5">
        <w:rPr>
          <w:b/>
        </w:rPr>
        <w:t>ДИСЦИПЛИНЫ</w:t>
      </w:r>
      <w:r w:rsidRPr="00FD0BA5">
        <w:rPr>
          <w:b/>
        </w:rPr>
        <w:t xml:space="preserve">        </w:t>
      </w:r>
      <w:r w:rsidR="002A70A9" w:rsidRPr="00FD0BA5">
        <w:rPr>
          <w:b/>
        </w:rPr>
        <w:t xml:space="preserve">           </w:t>
      </w:r>
      <w:r w:rsidR="00A63671" w:rsidRPr="00FD0BA5">
        <w:rPr>
          <w:b/>
        </w:rPr>
        <w:t xml:space="preserve"> </w:t>
      </w:r>
    </w:p>
    <w:p w14:paraId="16403A6A" w14:textId="77777777" w:rsidR="004D105E" w:rsidRPr="00FD0BA5" w:rsidRDefault="004D105E" w:rsidP="004D105E">
      <w:pPr>
        <w:pStyle w:val="a3"/>
        <w:rPr>
          <w:b/>
        </w:rPr>
      </w:pPr>
    </w:p>
    <w:p w14:paraId="390DA463" w14:textId="77777777" w:rsidR="002A70A9" w:rsidRPr="00FD0BA5" w:rsidRDefault="004D105E" w:rsidP="004D105E">
      <w:pPr>
        <w:pStyle w:val="a3"/>
        <w:numPr>
          <w:ilvl w:val="0"/>
          <w:numId w:val="1"/>
        </w:numPr>
        <w:spacing w:line="360" w:lineRule="auto"/>
        <w:ind w:left="567"/>
        <w:rPr>
          <w:b/>
        </w:rPr>
      </w:pPr>
      <w:r w:rsidRPr="00FD0BA5">
        <w:rPr>
          <w:b/>
        </w:rPr>
        <w:t>КОНТРОЛЬ И</w:t>
      </w:r>
      <w:r w:rsidR="002A70A9" w:rsidRPr="00FD0BA5">
        <w:rPr>
          <w:b/>
        </w:rPr>
        <w:t xml:space="preserve"> </w:t>
      </w:r>
      <w:r w:rsidRPr="00FD0BA5">
        <w:rPr>
          <w:b/>
        </w:rPr>
        <w:t xml:space="preserve">ОЦЕНКА РЕЗУЛЬТАТОВ ОСВОЕНИЯ </w:t>
      </w:r>
      <w:r w:rsidR="002024A4" w:rsidRPr="00FD0BA5">
        <w:rPr>
          <w:b/>
        </w:rPr>
        <w:t xml:space="preserve">УЧЕБНОЙ </w:t>
      </w:r>
    </w:p>
    <w:p w14:paraId="5B68466D" w14:textId="7F4E957B" w:rsidR="004D105E" w:rsidRPr="00FD0BA5" w:rsidRDefault="002A70A9" w:rsidP="002A70A9">
      <w:pPr>
        <w:spacing w:line="360" w:lineRule="auto"/>
        <w:rPr>
          <w:b/>
        </w:rPr>
      </w:pPr>
      <w:r w:rsidRPr="00FD0BA5">
        <w:rPr>
          <w:b/>
        </w:rPr>
        <w:t>ДИС</w:t>
      </w:r>
      <w:r w:rsidR="002024A4" w:rsidRPr="00FD0BA5">
        <w:rPr>
          <w:b/>
        </w:rPr>
        <w:t xml:space="preserve">ЦИПЛИНЫ                                                                  </w:t>
      </w:r>
      <w:r w:rsidRPr="00FD0BA5">
        <w:rPr>
          <w:b/>
        </w:rPr>
        <w:t xml:space="preserve">                                                           </w:t>
      </w:r>
      <w:r w:rsidR="004D105E" w:rsidRPr="00FD0BA5">
        <w:rPr>
          <w:b/>
        </w:rPr>
        <w:t xml:space="preserve">                                                                                  </w:t>
      </w:r>
    </w:p>
    <w:p w14:paraId="4A62A2FB" w14:textId="77777777" w:rsidR="004D105E" w:rsidRPr="00FD0BA5" w:rsidRDefault="004D105E" w:rsidP="004D105E">
      <w:pPr>
        <w:rPr>
          <w:b/>
        </w:rPr>
      </w:pPr>
    </w:p>
    <w:p w14:paraId="451359CA" w14:textId="77777777" w:rsidR="004D105E" w:rsidRPr="00940F44" w:rsidRDefault="004D105E" w:rsidP="004D105E"/>
    <w:p w14:paraId="126875B9" w14:textId="77777777" w:rsidR="004D105E" w:rsidRPr="00940F44" w:rsidRDefault="004D105E" w:rsidP="004D105E"/>
    <w:p w14:paraId="4C78FDCB" w14:textId="77777777" w:rsidR="004D105E" w:rsidRDefault="004D105E" w:rsidP="004D105E"/>
    <w:p w14:paraId="58AD2871" w14:textId="77777777" w:rsidR="004D105E" w:rsidRDefault="004D105E" w:rsidP="004D105E"/>
    <w:p w14:paraId="05F54CC6" w14:textId="77777777" w:rsidR="004D105E" w:rsidRDefault="004D105E" w:rsidP="004D105E"/>
    <w:p w14:paraId="2E8EF39D" w14:textId="77777777" w:rsidR="004D105E" w:rsidRDefault="004D105E" w:rsidP="004D105E"/>
    <w:p w14:paraId="3D24A3E7" w14:textId="77777777" w:rsidR="004D105E" w:rsidRDefault="004D105E" w:rsidP="004D105E"/>
    <w:p w14:paraId="41B0B4E7" w14:textId="77777777" w:rsidR="004D105E" w:rsidRDefault="004D105E" w:rsidP="004D105E"/>
    <w:p w14:paraId="3318CF8B" w14:textId="77777777" w:rsidR="004D105E" w:rsidRDefault="004D105E" w:rsidP="004D105E"/>
    <w:p w14:paraId="59DEE83A" w14:textId="77777777" w:rsidR="004D105E" w:rsidRDefault="004D105E" w:rsidP="004D105E"/>
    <w:p w14:paraId="577FE604" w14:textId="77777777" w:rsidR="004D105E" w:rsidRDefault="004D105E" w:rsidP="004D105E"/>
    <w:p w14:paraId="60A80556" w14:textId="77777777" w:rsidR="004D105E" w:rsidRDefault="004D105E" w:rsidP="004D105E"/>
    <w:p w14:paraId="28E1A4F0" w14:textId="77777777" w:rsidR="004D105E" w:rsidRDefault="004D105E" w:rsidP="004D105E"/>
    <w:p w14:paraId="738145DB" w14:textId="77777777" w:rsidR="004D105E" w:rsidRDefault="004D105E" w:rsidP="004D105E"/>
    <w:p w14:paraId="4161C504" w14:textId="77777777" w:rsidR="004D105E" w:rsidRDefault="004D105E" w:rsidP="004D105E"/>
    <w:p w14:paraId="5ECFF801" w14:textId="77777777" w:rsidR="004D105E" w:rsidRDefault="004D105E" w:rsidP="004D105E"/>
    <w:p w14:paraId="6B6A1820" w14:textId="77777777" w:rsidR="004D105E" w:rsidRDefault="004D105E" w:rsidP="004D105E"/>
    <w:p w14:paraId="602C74B1" w14:textId="77777777" w:rsidR="004D105E" w:rsidRDefault="004D105E" w:rsidP="004D105E"/>
    <w:p w14:paraId="248587E3" w14:textId="77777777" w:rsidR="004D105E" w:rsidRDefault="004D105E" w:rsidP="004D105E"/>
    <w:p w14:paraId="31BAE449" w14:textId="77777777" w:rsidR="004D105E" w:rsidRDefault="004D105E" w:rsidP="004D105E"/>
    <w:p w14:paraId="69D48FAC" w14:textId="77777777" w:rsidR="004D105E" w:rsidRDefault="004D105E" w:rsidP="004D105E"/>
    <w:p w14:paraId="1A989A72" w14:textId="77777777" w:rsidR="004D105E" w:rsidRDefault="004D105E" w:rsidP="004D105E"/>
    <w:p w14:paraId="6B69BC89" w14:textId="77777777" w:rsidR="004D105E" w:rsidRDefault="004D105E" w:rsidP="004D105E"/>
    <w:p w14:paraId="5272CBA7" w14:textId="77777777" w:rsidR="004D105E" w:rsidRDefault="004D105E" w:rsidP="004D105E"/>
    <w:p w14:paraId="18FBB77D" w14:textId="77777777" w:rsidR="004D105E" w:rsidRDefault="004D105E" w:rsidP="004D105E"/>
    <w:p w14:paraId="0BBAE685" w14:textId="77777777" w:rsidR="004D105E" w:rsidRDefault="004D105E" w:rsidP="004D105E"/>
    <w:p w14:paraId="1C2A20F5" w14:textId="77777777" w:rsidR="004D105E" w:rsidRDefault="004D105E" w:rsidP="004D105E"/>
    <w:p w14:paraId="173F2A07" w14:textId="77777777" w:rsidR="004D105E" w:rsidRDefault="004D105E" w:rsidP="004D105E"/>
    <w:p w14:paraId="6D3C0BE8" w14:textId="77777777" w:rsidR="004D105E" w:rsidRDefault="004D105E" w:rsidP="004D105E"/>
    <w:p w14:paraId="33A1BA6B" w14:textId="77777777" w:rsidR="007A0ED5" w:rsidRDefault="007A0ED5" w:rsidP="004D105E"/>
    <w:p w14:paraId="5E796D84" w14:textId="77777777" w:rsidR="00E9742D" w:rsidRDefault="00E9742D" w:rsidP="004D105E"/>
    <w:p w14:paraId="736B4834" w14:textId="77777777" w:rsidR="00E9742D" w:rsidRDefault="00E9742D" w:rsidP="004D105E"/>
    <w:p w14:paraId="75BDD844" w14:textId="77777777" w:rsidR="009279B0" w:rsidRDefault="009279B0" w:rsidP="004D105E"/>
    <w:p w14:paraId="0F1E9FC4" w14:textId="77777777" w:rsidR="009279B0" w:rsidRDefault="009279B0" w:rsidP="004D105E"/>
    <w:p w14:paraId="24E3EDCF" w14:textId="77777777" w:rsidR="009279B0" w:rsidRDefault="009279B0" w:rsidP="004D105E"/>
    <w:p w14:paraId="5726DC3D" w14:textId="77777777" w:rsidR="00B35EEA" w:rsidRDefault="00B35EEA" w:rsidP="004D105E"/>
    <w:p w14:paraId="08DBF94A" w14:textId="1B88EC13" w:rsidR="003D0629" w:rsidRPr="00FD0BA5" w:rsidRDefault="003D0629" w:rsidP="003D0629">
      <w:pPr>
        <w:pStyle w:val="a3"/>
        <w:numPr>
          <w:ilvl w:val="0"/>
          <w:numId w:val="6"/>
        </w:numPr>
        <w:shd w:val="clear" w:color="auto" w:fill="FFFFFF"/>
        <w:spacing w:line="485" w:lineRule="exact"/>
        <w:ind w:right="-1"/>
        <w:jc w:val="center"/>
        <w:rPr>
          <w:b/>
          <w:bCs/>
          <w:color w:val="000000"/>
          <w:spacing w:val="-2"/>
        </w:rPr>
      </w:pPr>
      <w:r w:rsidRPr="00FD0BA5">
        <w:rPr>
          <w:b/>
          <w:bCs/>
          <w:color w:val="000000"/>
          <w:spacing w:val="-2"/>
        </w:rPr>
        <w:lastRenderedPageBreak/>
        <w:t xml:space="preserve">ПАСПОРТ </w:t>
      </w:r>
      <w:r w:rsidR="00FD0BA5" w:rsidRPr="00FD0BA5">
        <w:rPr>
          <w:b/>
          <w:bCs/>
          <w:color w:val="000000"/>
          <w:spacing w:val="-2"/>
        </w:rPr>
        <w:t xml:space="preserve"> </w:t>
      </w:r>
      <w:r w:rsidRPr="00FD0BA5">
        <w:rPr>
          <w:b/>
          <w:bCs/>
          <w:color w:val="000000"/>
          <w:spacing w:val="-2"/>
        </w:rPr>
        <w:t xml:space="preserve"> ПРОГРАММЫ </w:t>
      </w:r>
      <w:r w:rsidR="00FD0BA5" w:rsidRPr="00FD0BA5">
        <w:rPr>
          <w:b/>
          <w:bCs/>
          <w:color w:val="000000"/>
          <w:spacing w:val="-2"/>
        </w:rPr>
        <w:t xml:space="preserve"> </w:t>
      </w:r>
      <w:r w:rsidRPr="00FD0BA5">
        <w:rPr>
          <w:b/>
          <w:bCs/>
          <w:color w:val="000000"/>
          <w:spacing w:val="-2"/>
        </w:rPr>
        <w:t xml:space="preserve"> УЧЕБНОЙ </w:t>
      </w:r>
      <w:r w:rsidR="00FD0BA5" w:rsidRPr="00FD0BA5">
        <w:rPr>
          <w:b/>
          <w:bCs/>
          <w:color w:val="000000"/>
          <w:spacing w:val="-2"/>
        </w:rPr>
        <w:t xml:space="preserve"> </w:t>
      </w:r>
      <w:r w:rsidRPr="00FD0BA5">
        <w:rPr>
          <w:b/>
          <w:bCs/>
          <w:color w:val="000000"/>
          <w:spacing w:val="-2"/>
        </w:rPr>
        <w:t xml:space="preserve"> ДИСЦИПЛИНЫ</w:t>
      </w:r>
    </w:p>
    <w:p w14:paraId="79F73949" w14:textId="442D5E56" w:rsidR="003D0629" w:rsidRPr="00FD0BA5" w:rsidRDefault="00FC43F4" w:rsidP="003D0629">
      <w:pPr>
        <w:pStyle w:val="a3"/>
        <w:shd w:val="clear" w:color="auto" w:fill="FFFFFF"/>
        <w:spacing w:line="485" w:lineRule="exact"/>
        <w:ind w:left="0" w:right="-1"/>
        <w:jc w:val="center"/>
      </w:pPr>
      <w:r w:rsidRPr="00FD0BA5">
        <w:rPr>
          <w:b/>
          <w:bCs/>
          <w:color w:val="000000"/>
        </w:rPr>
        <w:t>ОП. 06</w:t>
      </w:r>
      <w:r w:rsidR="003D0629" w:rsidRPr="00FD0BA5">
        <w:rPr>
          <w:b/>
          <w:bCs/>
          <w:color w:val="000000"/>
        </w:rPr>
        <w:t xml:space="preserve">. </w:t>
      </w:r>
      <w:r w:rsidR="00233462" w:rsidRPr="00FD0BA5">
        <w:rPr>
          <w:b/>
          <w:bCs/>
          <w:color w:val="000000"/>
        </w:rPr>
        <w:t>«</w:t>
      </w:r>
      <w:r w:rsidR="003D0629" w:rsidRPr="00FD0BA5">
        <w:rPr>
          <w:b/>
          <w:bCs/>
          <w:color w:val="000000"/>
        </w:rPr>
        <w:t xml:space="preserve">Элементы технической </w:t>
      </w:r>
      <w:r w:rsidR="00FD0BA5" w:rsidRPr="00FD0BA5">
        <w:rPr>
          <w:b/>
          <w:bCs/>
          <w:color w:val="000000"/>
        </w:rPr>
        <w:t xml:space="preserve"> </w:t>
      </w:r>
      <w:r w:rsidR="003D0629" w:rsidRPr="00FD0BA5">
        <w:rPr>
          <w:b/>
          <w:bCs/>
          <w:color w:val="000000"/>
        </w:rPr>
        <w:t xml:space="preserve"> механики</w:t>
      </w:r>
      <w:r w:rsidR="00233462" w:rsidRPr="00FD0BA5">
        <w:rPr>
          <w:b/>
          <w:bCs/>
          <w:color w:val="000000"/>
        </w:rPr>
        <w:t>»</w:t>
      </w:r>
    </w:p>
    <w:p w14:paraId="1C5DA892" w14:textId="77777777" w:rsidR="004D105E" w:rsidRPr="00FD0BA5" w:rsidRDefault="004D105E" w:rsidP="003D0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018B70A" w14:textId="77777777" w:rsidR="004D105E" w:rsidRPr="00FD0BA5" w:rsidRDefault="004D105E" w:rsidP="004D10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FD0BA5">
        <w:rPr>
          <w:b/>
        </w:rPr>
        <w:tab/>
        <w:t>1.1. </w:t>
      </w:r>
      <w:r w:rsidR="00C201A7" w:rsidRPr="00FD0BA5">
        <w:rPr>
          <w:b/>
        </w:rPr>
        <w:t xml:space="preserve"> </w:t>
      </w:r>
      <w:r w:rsidRPr="00FD0BA5">
        <w:rPr>
          <w:b/>
        </w:rPr>
        <w:t>Область применения программы</w:t>
      </w:r>
    </w:p>
    <w:p w14:paraId="5F32D7D8" w14:textId="0AA1FC3F" w:rsidR="003F429A" w:rsidRPr="00FD0BA5" w:rsidRDefault="003F429A" w:rsidP="003F429A">
      <w:pPr>
        <w:tabs>
          <w:tab w:val="left" w:pos="0"/>
        </w:tabs>
        <w:spacing w:before="100" w:beforeAutospacing="1"/>
        <w:ind w:firstLine="709"/>
        <w:jc w:val="both"/>
      </w:pPr>
      <w:r w:rsidRPr="00FD0BA5">
        <w:rPr>
          <w:bCs/>
        </w:rPr>
        <w:t>Рабочая п</w:t>
      </w:r>
      <w:r w:rsidRPr="00FD0BA5">
        <w:t xml:space="preserve">рограмма учебной дисциплины разработана с учетом Федерального государственного образовательного стандарта среднего профессионального образования по профессии </w:t>
      </w:r>
      <w:r w:rsidRPr="00FD0BA5">
        <w:rPr>
          <w:color w:val="000000"/>
        </w:rPr>
        <w:t xml:space="preserve"> </w:t>
      </w:r>
      <w:r w:rsidRPr="00FD0BA5">
        <w:t>Адаптирована для обучения лиц с ограниченными возможностями здоровья по профессиональной подготовке 18545 Слесарь по ремонту сельскохозяйственных машин и оборудования</w:t>
      </w:r>
      <w:r w:rsidRPr="00FD0BA5">
        <w:rPr>
          <w:snapToGrid w:val="0"/>
        </w:rPr>
        <w:t xml:space="preserve"> </w:t>
      </w:r>
    </w:p>
    <w:p w14:paraId="3C8F51CF" w14:textId="77777777" w:rsidR="005E3FE3" w:rsidRPr="00FD0BA5" w:rsidRDefault="005E3FE3" w:rsidP="00F841A7">
      <w:pPr>
        <w:shd w:val="clear" w:color="auto" w:fill="FFFFFF"/>
        <w:spacing w:line="322" w:lineRule="exact"/>
        <w:jc w:val="both"/>
      </w:pPr>
    </w:p>
    <w:p w14:paraId="614251F5" w14:textId="77777777" w:rsidR="005E3FE3" w:rsidRPr="00FD0BA5" w:rsidRDefault="005E3FE3" w:rsidP="005E3FE3">
      <w:pPr>
        <w:pStyle w:val="ab"/>
        <w:numPr>
          <w:ilvl w:val="1"/>
          <w:numId w:val="6"/>
        </w:numPr>
        <w:ind w:left="0" w:firstLine="930"/>
        <w:jc w:val="both"/>
      </w:pPr>
      <w:r w:rsidRPr="00FD0BA5">
        <w:rPr>
          <w:b/>
        </w:rPr>
        <w:t xml:space="preserve"> </w:t>
      </w:r>
      <w:r w:rsidR="00C201A7" w:rsidRPr="00FD0BA5">
        <w:rPr>
          <w:b/>
        </w:rPr>
        <w:t>Место учебной дисциплины в структуре основной</w:t>
      </w:r>
      <w:r w:rsidR="00C201A7" w:rsidRPr="00FD0BA5">
        <w:rPr>
          <w:b/>
        </w:rPr>
        <w:br/>
        <w:t>профессиональной образовательной программы:</w:t>
      </w:r>
      <w:r w:rsidR="00C201A7" w:rsidRPr="00FD0BA5">
        <w:t xml:space="preserve"> учебная дисциплина</w:t>
      </w:r>
      <w:r w:rsidR="00C201A7" w:rsidRPr="00FD0BA5">
        <w:br/>
        <w:t>входит в</w:t>
      </w:r>
      <w:r w:rsidR="003F429A" w:rsidRPr="00FD0BA5">
        <w:t xml:space="preserve"> общепрофессиональный </w:t>
      </w:r>
      <w:r w:rsidR="00C201A7" w:rsidRPr="00FD0BA5">
        <w:t xml:space="preserve"> цикл.</w:t>
      </w:r>
      <w:r w:rsidRPr="00FD0BA5">
        <w:t xml:space="preserve"> </w:t>
      </w:r>
    </w:p>
    <w:p w14:paraId="484F0316" w14:textId="77777777" w:rsidR="005E3FE3" w:rsidRPr="00FD0BA5" w:rsidRDefault="005E3FE3" w:rsidP="005E3FE3">
      <w:pPr>
        <w:pStyle w:val="ab"/>
        <w:ind w:left="930"/>
        <w:jc w:val="both"/>
      </w:pPr>
    </w:p>
    <w:p w14:paraId="1A365017" w14:textId="77777777" w:rsidR="005E3FE3" w:rsidRPr="00FD0BA5" w:rsidRDefault="005E3FE3" w:rsidP="005E3FE3">
      <w:pPr>
        <w:pStyle w:val="ab"/>
        <w:numPr>
          <w:ilvl w:val="1"/>
          <w:numId w:val="6"/>
        </w:numPr>
        <w:ind w:left="0" w:firstLine="930"/>
        <w:jc w:val="both"/>
        <w:rPr>
          <w:b/>
        </w:rPr>
      </w:pPr>
      <w:r w:rsidRPr="00FD0BA5">
        <w:rPr>
          <w:b/>
        </w:rPr>
        <w:t xml:space="preserve"> Цели и задачи дисциплины – требования к результатам</w:t>
      </w:r>
      <w:r w:rsidRPr="00FD0BA5">
        <w:rPr>
          <w:b/>
        </w:rPr>
        <w:br/>
        <w:t>освоения дисциплины:</w:t>
      </w:r>
    </w:p>
    <w:p w14:paraId="30AB47D1" w14:textId="77777777" w:rsidR="005C53AB" w:rsidRPr="00FD0BA5" w:rsidRDefault="005C53AB" w:rsidP="005C53AB">
      <w:pPr>
        <w:pStyle w:val="ab"/>
        <w:ind w:firstLine="708"/>
        <w:jc w:val="both"/>
      </w:pPr>
      <w:r w:rsidRPr="00FD0BA5">
        <w:t xml:space="preserve">В результате освоения дисциплины обучающийся </w:t>
      </w:r>
      <w:r w:rsidRPr="00FD0BA5">
        <w:rPr>
          <w:b/>
        </w:rPr>
        <w:t>должен уметь</w:t>
      </w:r>
      <w:r w:rsidRPr="00FD0BA5">
        <w:t>:</w:t>
      </w:r>
    </w:p>
    <w:p w14:paraId="35EEDF03" w14:textId="77777777" w:rsidR="005C53AB" w:rsidRPr="00FD0BA5" w:rsidRDefault="005C53AB" w:rsidP="005C53AB">
      <w:pPr>
        <w:pStyle w:val="ab"/>
        <w:numPr>
          <w:ilvl w:val="0"/>
          <w:numId w:val="13"/>
        </w:numPr>
        <w:ind w:left="0" w:firstLine="360"/>
        <w:jc w:val="both"/>
      </w:pPr>
      <w:r w:rsidRPr="00FD0BA5">
        <w:t>читать кинематические схемы;</w:t>
      </w:r>
    </w:p>
    <w:p w14:paraId="27EE57E0" w14:textId="77777777" w:rsidR="005C53AB" w:rsidRPr="00FD0BA5" w:rsidRDefault="005C53AB" w:rsidP="005C53AB">
      <w:pPr>
        <w:pStyle w:val="ab"/>
        <w:numPr>
          <w:ilvl w:val="0"/>
          <w:numId w:val="13"/>
        </w:numPr>
        <w:ind w:left="0" w:firstLine="360"/>
        <w:jc w:val="both"/>
      </w:pPr>
      <w:r w:rsidRPr="00FD0BA5">
        <w:t>проводить   сборочно-разборочные   работы   в   соответствии   с</w:t>
      </w:r>
      <w:r w:rsidRPr="00FD0BA5">
        <w:br/>
        <w:t>характером соединений деталей и сборочных единиц;</w:t>
      </w:r>
    </w:p>
    <w:p w14:paraId="7DADE16C" w14:textId="77777777" w:rsidR="005C53AB" w:rsidRPr="00FD0BA5" w:rsidRDefault="005C53AB" w:rsidP="005C53AB">
      <w:pPr>
        <w:pStyle w:val="ab"/>
        <w:numPr>
          <w:ilvl w:val="0"/>
          <w:numId w:val="13"/>
        </w:numPr>
        <w:ind w:left="0" w:firstLine="360"/>
        <w:jc w:val="both"/>
      </w:pPr>
      <w:r w:rsidRPr="00FD0BA5">
        <w:t>определить напряжение в конструкционных элементах;</w:t>
      </w:r>
    </w:p>
    <w:p w14:paraId="12ADDD28" w14:textId="77777777" w:rsidR="005C53AB" w:rsidRPr="00FD0BA5" w:rsidRDefault="005C53AB" w:rsidP="00B84A63">
      <w:pPr>
        <w:pStyle w:val="ab"/>
        <w:numPr>
          <w:ilvl w:val="0"/>
          <w:numId w:val="13"/>
        </w:numPr>
        <w:ind w:left="0" w:firstLine="360"/>
        <w:jc w:val="both"/>
      </w:pPr>
      <w:r w:rsidRPr="00FD0BA5">
        <w:t>определять передаточное отношение.</w:t>
      </w:r>
    </w:p>
    <w:p w14:paraId="3309F0D1" w14:textId="77777777" w:rsidR="005C53AB" w:rsidRPr="00FD0BA5" w:rsidRDefault="005C53AB" w:rsidP="005C53AB">
      <w:pPr>
        <w:pStyle w:val="ab"/>
        <w:ind w:firstLine="708"/>
        <w:jc w:val="both"/>
      </w:pPr>
      <w:r w:rsidRPr="00FD0BA5">
        <w:t xml:space="preserve">В результате освоения дисциплины обучающийся </w:t>
      </w:r>
      <w:r w:rsidRPr="00FD0BA5">
        <w:rPr>
          <w:b/>
        </w:rPr>
        <w:t>должен знать</w:t>
      </w:r>
      <w:r w:rsidRPr="00FD0BA5">
        <w:t>:</w:t>
      </w:r>
    </w:p>
    <w:p w14:paraId="1F685EFD" w14:textId="77777777" w:rsidR="005C53AB" w:rsidRPr="00FD0BA5" w:rsidRDefault="005C53AB" w:rsidP="005C53AB">
      <w:pPr>
        <w:pStyle w:val="ab"/>
        <w:numPr>
          <w:ilvl w:val="0"/>
          <w:numId w:val="14"/>
        </w:numPr>
        <w:ind w:left="0" w:firstLine="360"/>
        <w:jc w:val="both"/>
      </w:pPr>
      <w:r w:rsidRPr="00FD0BA5">
        <w:t>виды машин и механизмов, принцип действия, кинематические и динамические характеристики;</w:t>
      </w:r>
    </w:p>
    <w:p w14:paraId="0210DA51" w14:textId="77777777" w:rsidR="005C53AB" w:rsidRPr="00FD0BA5" w:rsidRDefault="005C53AB" w:rsidP="005C53AB">
      <w:pPr>
        <w:pStyle w:val="ab"/>
        <w:numPr>
          <w:ilvl w:val="0"/>
          <w:numId w:val="14"/>
        </w:numPr>
        <w:ind w:left="0" w:firstLine="360"/>
        <w:jc w:val="both"/>
      </w:pPr>
      <w:r w:rsidRPr="00FD0BA5">
        <w:t>типы соединений деталей машин;</w:t>
      </w:r>
    </w:p>
    <w:p w14:paraId="5B941710" w14:textId="77777777" w:rsidR="005C53AB" w:rsidRPr="00FD0BA5" w:rsidRDefault="005C53AB" w:rsidP="005C53AB">
      <w:pPr>
        <w:pStyle w:val="ab"/>
        <w:numPr>
          <w:ilvl w:val="0"/>
          <w:numId w:val="14"/>
        </w:numPr>
        <w:ind w:left="0" w:firstLine="360"/>
        <w:jc w:val="both"/>
      </w:pPr>
      <w:r w:rsidRPr="00FD0BA5">
        <w:t>основные сборочные единицы и детали;</w:t>
      </w:r>
    </w:p>
    <w:p w14:paraId="5B459F26" w14:textId="77777777" w:rsidR="005C53AB" w:rsidRPr="00FD0BA5" w:rsidRDefault="005C53AB" w:rsidP="005C53AB">
      <w:pPr>
        <w:pStyle w:val="ab"/>
        <w:numPr>
          <w:ilvl w:val="0"/>
          <w:numId w:val="14"/>
        </w:numPr>
        <w:ind w:left="0" w:firstLine="360"/>
        <w:jc w:val="both"/>
      </w:pPr>
      <w:r w:rsidRPr="00FD0BA5">
        <w:t>характер соединения деталей и сборочных единиц;</w:t>
      </w:r>
    </w:p>
    <w:p w14:paraId="18F75996" w14:textId="77777777" w:rsidR="005C53AB" w:rsidRPr="00FD0BA5" w:rsidRDefault="005C53AB" w:rsidP="005C53AB">
      <w:pPr>
        <w:pStyle w:val="ab"/>
        <w:numPr>
          <w:ilvl w:val="0"/>
          <w:numId w:val="14"/>
        </w:numPr>
        <w:ind w:left="0" w:firstLine="360"/>
        <w:jc w:val="both"/>
      </w:pPr>
      <w:r w:rsidRPr="00FD0BA5">
        <w:t>принцип взаимозаменяемости;</w:t>
      </w:r>
    </w:p>
    <w:p w14:paraId="64348EBB" w14:textId="77777777" w:rsidR="005C53AB" w:rsidRPr="00FD0BA5" w:rsidRDefault="005C53AB" w:rsidP="005C53AB">
      <w:pPr>
        <w:pStyle w:val="ab"/>
        <w:numPr>
          <w:ilvl w:val="0"/>
          <w:numId w:val="14"/>
        </w:numPr>
        <w:ind w:left="0" w:firstLine="360"/>
        <w:jc w:val="both"/>
      </w:pPr>
      <w:r w:rsidRPr="00FD0BA5">
        <w:t>виды движений и преобразующие движения механизмы;</w:t>
      </w:r>
    </w:p>
    <w:p w14:paraId="4F548176" w14:textId="77777777" w:rsidR="00BA3BBC" w:rsidRPr="00FD0BA5" w:rsidRDefault="00BA3BBC" w:rsidP="00BA3BBC">
      <w:pPr>
        <w:pStyle w:val="ab"/>
        <w:numPr>
          <w:ilvl w:val="0"/>
          <w:numId w:val="16"/>
        </w:numPr>
        <w:ind w:left="0" w:firstLine="360"/>
        <w:jc w:val="both"/>
      </w:pPr>
      <w:r w:rsidRPr="00FD0BA5">
        <w:t>виды   передач,   их   устройство,   назначение,  преимущества,                     недостатки, условные обозначения на схемах;</w:t>
      </w:r>
    </w:p>
    <w:p w14:paraId="77F76A6C" w14:textId="77777777" w:rsidR="00BA3BBC" w:rsidRPr="00FD0BA5" w:rsidRDefault="00BA3BBC" w:rsidP="00BA3BBC">
      <w:pPr>
        <w:pStyle w:val="ab"/>
        <w:numPr>
          <w:ilvl w:val="0"/>
          <w:numId w:val="16"/>
        </w:numPr>
        <w:ind w:left="0" w:firstLine="360"/>
        <w:jc w:val="both"/>
      </w:pPr>
      <w:r w:rsidRPr="00FD0BA5">
        <w:t>передаточное отношение и число;</w:t>
      </w:r>
    </w:p>
    <w:p w14:paraId="69BABA47" w14:textId="77777777" w:rsidR="00E9742D" w:rsidRPr="00FD0BA5" w:rsidRDefault="00E9742D" w:rsidP="00E9742D">
      <w:pPr>
        <w:pStyle w:val="ab"/>
        <w:ind w:left="360"/>
        <w:jc w:val="both"/>
      </w:pPr>
    </w:p>
    <w:p w14:paraId="3B89182D" w14:textId="208E131F" w:rsidR="00E9742D" w:rsidRPr="00FD0BA5" w:rsidRDefault="00E9742D" w:rsidP="00E9742D">
      <w:pPr>
        <w:pStyle w:val="ab"/>
        <w:numPr>
          <w:ilvl w:val="1"/>
          <w:numId w:val="6"/>
        </w:numPr>
        <w:ind w:left="0" w:firstLine="930"/>
        <w:jc w:val="both"/>
        <w:rPr>
          <w:b/>
        </w:rPr>
      </w:pPr>
      <w:r w:rsidRPr="00FD0BA5">
        <w:rPr>
          <w:b/>
        </w:rPr>
        <w:t xml:space="preserve"> количество часов на освоение программы </w:t>
      </w:r>
      <w:r w:rsidRPr="00FD0BA5">
        <w:rPr>
          <w:b/>
          <w:bCs/>
          <w:color w:val="000000"/>
        </w:rPr>
        <w:t>учебной дисциплины</w:t>
      </w:r>
      <w:r w:rsidRPr="00FD0BA5">
        <w:rPr>
          <w:b/>
        </w:rPr>
        <w:t>:</w:t>
      </w:r>
    </w:p>
    <w:p w14:paraId="3435949B" w14:textId="77777777" w:rsidR="00E9742D" w:rsidRPr="00FD0BA5" w:rsidRDefault="00E9742D" w:rsidP="000D0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  <w:r w:rsidRPr="00FD0BA5">
        <w:t xml:space="preserve">обязательной аудиторной учебной нагрузки обучающегося  – </w:t>
      </w:r>
      <w:r w:rsidRPr="00FD0BA5">
        <w:rPr>
          <w:b/>
        </w:rPr>
        <w:t>3</w:t>
      </w:r>
      <w:r w:rsidR="00773DA7" w:rsidRPr="00FD0BA5">
        <w:rPr>
          <w:b/>
        </w:rPr>
        <w:t>0</w:t>
      </w:r>
      <w:r w:rsidRPr="00FD0BA5">
        <w:rPr>
          <w:b/>
        </w:rPr>
        <w:t xml:space="preserve"> часов;</w:t>
      </w:r>
    </w:p>
    <w:p w14:paraId="49642805" w14:textId="77777777" w:rsidR="00BA3BBC" w:rsidRPr="00FD0BA5" w:rsidRDefault="00BA3BBC" w:rsidP="003F6AB3">
      <w:pPr>
        <w:rPr>
          <w:b/>
        </w:rPr>
        <w:sectPr w:rsidR="00BA3BBC" w:rsidRPr="00FD0BA5" w:rsidSect="008479C4">
          <w:footerReference w:type="default" r:id="rId8"/>
          <w:pgSz w:w="11899" w:h="16838"/>
          <w:pgMar w:top="1135" w:right="842" w:bottom="1135" w:left="1421" w:header="720" w:footer="720" w:gutter="0"/>
          <w:cols w:space="60"/>
          <w:noEndnote/>
          <w:titlePg/>
          <w:docGrid w:linePitch="326"/>
        </w:sectPr>
      </w:pPr>
    </w:p>
    <w:p w14:paraId="22603151" w14:textId="4F8050AD" w:rsidR="003F6AB3" w:rsidRPr="00FD0BA5" w:rsidRDefault="003F6AB3" w:rsidP="00C6759E">
      <w:pPr>
        <w:pStyle w:val="ab"/>
        <w:jc w:val="center"/>
        <w:rPr>
          <w:b/>
        </w:rPr>
      </w:pPr>
      <w:r w:rsidRPr="00FD0BA5">
        <w:rPr>
          <w:b/>
        </w:rPr>
        <w:lastRenderedPageBreak/>
        <w:t>2. СТРУКТУРА</w:t>
      </w:r>
      <w:r w:rsidR="002331A8" w:rsidRPr="00FD0BA5">
        <w:rPr>
          <w:b/>
        </w:rPr>
        <w:t xml:space="preserve"> </w:t>
      </w:r>
      <w:r w:rsidRPr="00FD0BA5">
        <w:rPr>
          <w:b/>
        </w:rPr>
        <w:t xml:space="preserve"> И  </w:t>
      </w:r>
      <w:r w:rsidR="002331A8" w:rsidRPr="00FD0BA5">
        <w:rPr>
          <w:b/>
        </w:rPr>
        <w:t xml:space="preserve"> </w:t>
      </w:r>
      <w:r w:rsidRPr="00FD0BA5">
        <w:rPr>
          <w:b/>
        </w:rPr>
        <w:t xml:space="preserve">СОДЕРЖАНИЕ </w:t>
      </w:r>
      <w:r w:rsidR="002331A8" w:rsidRPr="00FD0BA5">
        <w:rPr>
          <w:b/>
        </w:rPr>
        <w:t xml:space="preserve"> </w:t>
      </w:r>
      <w:r w:rsidRPr="00FD0BA5">
        <w:rPr>
          <w:b/>
        </w:rPr>
        <w:t>УЧЕБНОЙ</w:t>
      </w:r>
    </w:p>
    <w:p w14:paraId="5F50C0AC" w14:textId="77777777" w:rsidR="003F6AB3" w:rsidRPr="00FD0BA5" w:rsidRDefault="003F6AB3" w:rsidP="000F15A2">
      <w:pPr>
        <w:pStyle w:val="ab"/>
        <w:jc w:val="center"/>
        <w:rPr>
          <w:b/>
        </w:rPr>
      </w:pPr>
      <w:r w:rsidRPr="00FD0BA5">
        <w:rPr>
          <w:b/>
        </w:rPr>
        <w:t>ДИСЦИПЛИНЫ</w:t>
      </w:r>
    </w:p>
    <w:p w14:paraId="37FC74EE" w14:textId="77777777" w:rsidR="00D62E2F" w:rsidRPr="00FD0BA5" w:rsidRDefault="003F6AB3" w:rsidP="00C6759E">
      <w:pPr>
        <w:shd w:val="clear" w:color="auto" w:fill="FFFFFF"/>
        <w:spacing w:line="322" w:lineRule="exact"/>
        <w:ind w:right="435" w:firstLine="708"/>
        <w:jc w:val="center"/>
        <w:rPr>
          <w:b/>
          <w:bCs/>
          <w:color w:val="000000"/>
          <w:spacing w:val="-2"/>
        </w:rPr>
      </w:pPr>
      <w:r w:rsidRPr="00FD0BA5">
        <w:rPr>
          <w:b/>
          <w:bCs/>
          <w:color w:val="000000"/>
          <w:spacing w:val="-2"/>
        </w:rPr>
        <w:t>2.1. Объем учебной дисциплины и виды учебной работы</w:t>
      </w:r>
    </w:p>
    <w:p w14:paraId="6B1E9E42" w14:textId="77777777" w:rsidR="003F6AB3" w:rsidRPr="00FD0BA5" w:rsidRDefault="003F6AB3" w:rsidP="003F6AB3">
      <w:pPr>
        <w:spacing w:after="293" w:line="1" w:lineRule="exact"/>
      </w:pPr>
    </w:p>
    <w:tbl>
      <w:tblPr>
        <w:tblW w:w="8930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7"/>
        <w:gridCol w:w="1843"/>
      </w:tblGrid>
      <w:tr w:rsidR="003F6AB3" w:rsidRPr="00FD0BA5" w14:paraId="7AC7B1EE" w14:textId="77777777" w:rsidTr="00C6759E">
        <w:trPr>
          <w:trHeight w:hRule="exact" w:val="658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AA34FA" w14:textId="77777777" w:rsidR="003F6AB3" w:rsidRPr="00FD0BA5" w:rsidRDefault="003F6AB3" w:rsidP="00696932">
            <w:pPr>
              <w:shd w:val="clear" w:color="auto" w:fill="FFFFFF"/>
              <w:jc w:val="center"/>
            </w:pPr>
            <w:r w:rsidRPr="00FD0BA5">
              <w:rPr>
                <w:b/>
                <w:bCs/>
                <w:color w:val="000000"/>
              </w:rPr>
              <w:t>Вид учебной работы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BF1CFB" w14:textId="77777777" w:rsidR="003F6AB3" w:rsidRPr="00FD0BA5" w:rsidRDefault="003F6AB3" w:rsidP="00696932">
            <w:pPr>
              <w:shd w:val="clear" w:color="auto" w:fill="FFFFFF"/>
              <w:spacing w:line="322" w:lineRule="exact"/>
              <w:ind w:left="379" w:right="379"/>
              <w:jc w:val="center"/>
            </w:pPr>
            <w:r w:rsidRPr="00FD0BA5">
              <w:rPr>
                <w:b/>
                <w:bCs/>
                <w:color w:val="000000"/>
              </w:rPr>
              <w:t>Объем часов</w:t>
            </w:r>
          </w:p>
        </w:tc>
      </w:tr>
      <w:tr w:rsidR="003F6AB3" w:rsidRPr="00FD0BA5" w14:paraId="464426B8" w14:textId="77777777" w:rsidTr="00C6759E">
        <w:trPr>
          <w:trHeight w:hRule="exact" w:val="331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01F544" w14:textId="77777777" w:rsidR="003F6AB3" w:rsidRPr="00FD0BA5" w:rsidRDefault="003F6AB3" w:rsidP="00696932">
            <w:pPr>
              <w:shd w:val="clear" w:color="auto" w:fill="FFFFFF"/>
            </w:pPr>
            <w:r w:rsidRPr="00FD0BA5">
              <w:rPr>
                <w:b/>
                <w:bCs/>
                <w:color w:val="000000"/>
              </w:rPr>
              <w:t>Максимальная учебная нагрузка (всего)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2B0AA5" w14:textId="769730F4" w:rsidR="003F6AB3" w:rsidRPr="00FD0BA5" w:rsidRDefault="00FD0BA5" w:rsidP="00696932">
            <w:pPr>
              <w:shd w:val="clear" w:color="auto" w:fill="FFFFFF"/>
              <w:jc w:val="center"/>
            </w:pPr>
            <w:r w:rsidRPr="00FD0BA5">
              <w:t>30</w:t>
            </w:r>
          </w:p>
        </w:tc>
      </w:tr>
      <w:tr w:rsidR="003F6AB3" w:rsidRPr="00FD0BA5" w14:paraId="1C738FC1" w14:textId="77777777" w:rsidTr="00C6759E">
        <w:trPr>
          <w:trHeight w:hRule="exact" w:val="336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8E4553" w14:textId="77777777" w:rsidR="003F6AB3" w:rsidRPr="00FD0BA5" w:rsidRDefault="003F6AB3" w:rsidP="00696932">
            <w:pPr>
              <w:shd w:val="clear" w:color="auto" w:fill="FFFFFF"/>
            </w:pPr>
            <w:r w:rsidRPr="00FD0BA5">
              <w:rPr>
                <w:b/>
                <w:bCs/>
                <w:color w:val="000000"/>
                <w:spacing w:val="-1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064AE2" w14:textId="77777777" w:rsidR="003F6AB3" w:rsidRPr="00FD0BA5" w:rsidRDefault="006A7241" w:rsidP="00696932">
            <w:pPr>
              <w:shd w:val="clear" w:color="auto" w:fill="FFFFFF"/>
              <w:jc w:val="center"/>
            </w:pPr>
            <w:r w:rsidRPr="00FD0BA5">
              <w:rPr>
                <w:b/>
                <w:bCs/>
                <w:color w:val="000000"/>
              </w:rPr>
              <w:t>30</w:t>
            </w:r>
          </w:p>
        </w:tc>
      </w:tr>
      <w:tr w:rsidR="003F6AB3" w:rsidRPr="00FD0BA5" w14:paraId="21CBE9BC" w14:textId="77777777" w:rsidTr="00C6759E">
        <w:trPr>
          <w:trHeight w:hRule="exact" w:val="331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5E95D0" w14:textId="77777777" w:rsidR="003F6AB3" w:rsidRPr="00FD0BA5" w:rsidRDefault="003F6AB3" w:rsidP="00696932">
            <w:pPr>
              <w:shd w:val="clear" w:color="auto" w:fill="FFFFFF"/>
            </w:pPr>
            <w:r w:rsidRPr="00FD0BA5">
              <w:rPr>
                <w:color w:val="000000"/>
              </w:rPr>
              <w:t>в том числе: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A616F6" w14:textId="77777777" w:rsidR="003F6AB3" w:rsidRPr="00FD0BA5" w:rsidRDefault="003F6AB3" w:rsidP="00696932">
            <w:pPr>
              <w:shd w:val="clear" w:color="auto" w:fill="FFFFFF"/>
              <w:jc w:val="center"/>
            </w:pPr>
          </w:p>
        </w:tc>
      </w:tr>
      <w:tr w:rsidR="003F6AB3" w:rsidRPr="00FD0BA5" w14:paraId="035FCBC7" w14:textId="77777777" w:rsidTr="00C6759E">
        <w:trPr>
          <w:trHeight w:hRule="exact" w:val="331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D28945" w14:textId="77777777" w:rsidR="003F6AB3" w:rsidRPr="00FD0BA5" w:rsidRDefault="00696932" w:rsidP="00696932">
            <w:pPr>
              <w:shd w:val="clear" w:color="auto" w:fill="FFFFFF"/>
              <w:ind w:left="360"/>
            </w:pPr>
            <w:r w:rsidRPr="00FD0BA5">
              <w:rPr>
                <w:i/>
                <w:iCs/>
                <w:color w:val="000000"/>
              </w:rPr>
              <w:t xml:space="preserve">   </w:t>
            </w:r>
            <w:r w:rsidR="003F6AB3" w:rsidRPr="00FD0BA5">
              <w:rPr>
                <w:i/>
                <w:iCs/>
                <w:color w:val="000000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E8E9D7" w14:textId="77777777" w:rsidR="003F6AB3" w:rsidRPr="00FD0BA5" w:rsidRDefault="006A7241" w:rsidP="00696932">
            <w:pPr>
              <w:shd w:val="clear" w:color="auto" w:fill="FFFFFF"/>
              <w:jc w:val="center"/>
            </w:pPr>
            <w:r w:rsidRPr="00FD0BA5">
              <w:t>21</w:t>
            </w:r>
          </w:p>
        </w:tc>
      </w:tr>
      <w:tr w:rsidR="003F6AB3" w:rsidRPr="00FD0BA5" w14:paraId="757B2F74" w14:textId="77777777" w:rsidTr="00C6759E">
        <w:trPr>
          <w:trHeight w:hRule="exact" w:val="346"/>
        </w:trPr>
        <w:tc>
          <w:tcPr>
            <w:tcW w:w="8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36FC55" w14:textId="237A2DF1" w:rsidR="003F6AB3" w:rsidRPr="00FD0BA5" w:rsidRDefault="00A70C1B" w:rsidP="00FD0BA5">
            <w:pPr>
              <w:shd w:val="clear" w:color="auto" w:fill="FFFFFF"/>
            </w:pPr>
            <w:r w:rsidRPr="00FD0BA5">
              <w:rPr>
                <w:b/>
                <w:bCs/>
                <w:color w:val="000000"/>
              </w:rPr>
              <w:t xml:space="preserve">Промежуточная </w:t>
            </w:r>
            <w:r w:rsidR="003F6AB3" w:rsidRPr="00FD0BA5">
              <w:rPr>
                <w:b/>
                <w:bCs/>
                <w:color w:val="000000"/>
              </w:rPr>
              <w:t xml:space="preserve"> аттестация в форме  </w:t>
            </w:r>
            <w:r w:rsidR="003F6AB3" w:rsidRPr="00FD0BA5">
              <w:rPr>
                <w:bCs/>
                <w:color w:val="000000"/>
              </w:rPr>
              <w:t>зачета</w:t>
            </w:r>
            <w:r w:rsidR="003F6AB3" w:rsidRPr="00FD0BA5">
              <w:rPr>
                <w:b/>
                <w:bCs/>
                <w:color w:val="000000"/>
              </w:rPr>
              <w:t xml:space="preserve">                                                         </w:t>
            </w:r>
            <w:r w:rsidR="003F6AB3" w:rsidRPr="00FD0BA5">
              <w:rPr>
                <w:color w:val="000000"/>
              </w:rPr>
              <w:t>экзамена</w:t>
            </w:r>
          </w:p>
        </w:tc>
      </w:tr>
    </w:tbl>
    <w:p w14:paraId="11D86889" w14:textId="77777777" w:rsidR="001434D2" w:rsidRPr="00FD0BA5" w:rsidRDefault="001434D2" w:rsidP="00D62E2F">
      <w:pPr>
        <w:spacing w:line="360" w:lineRule="auto"/>
      </w:pPr>
    </w:p>
    <w:p w14:paraId="362EF8C2" w14:textId="77777777" w:rsidR="00D62E2F" w:rsidRPr="00FD0BA5" w:rsidRDefault="00D62E2F" w:rsidP="00D62E2F">
      <w:pPr>
        <w:spacing w:line="360" w:lineRule="auto"/>
      </w:pPr>
    </w:p>
    <w:p w14:paraId="4309EBAA" w14:textId="77777777" w:rsidR="00D62E2F" w:rsidRPr="00FD0BA5" w:rsidRDefault="00D62E2F" w:rsidP="00D62E2F">
      <w:pPr>
        <w:spacing w:line="360" w:lineRule="auto"/>
      </w:pPr>
    </w:p>
    <w:p w14:paraId="6EA2B3A5" w14:textId="77777777" w:rsidR="00D62E2F" w:rsidRPr="00FD0BA5" w:rsidRDefault="00D62E2F" w:rsidP="00D62E2F">
      <w:pPr>
        <w:spacing w:line="360" w:lineRule="auto"/>
      </w:pPr>
    </w:p>
    <w:p w14:paraId="72D2A771" w14:textId="77777777" w:rsidR="00B64637" w:rsidRPr="00FD0BA5" w:rsidRDefault="00B64637" w:rsidP="00D62E2F">
      <w:pPr>
        <w:spacing w:line="360" w:lineRule="auto"/>
        <w:sectPr w:rsidR="00B64637" w:rsidRPr="00FD0BA5" w:rsidSect="00C6759E">
          <w:pgSz w:w="11899" w:h="16838"/>
          <w:pgMar w:top="811" w:right="842" w:bottom="1021" w:left="1418" w:header="720" w:footer="720" w:gutter="0"/>
          <w:cols w:space="60"/>
          <w:noEndnote/>
        </w:sectPr>
      </w:pPr>
    </w:p>
    <w:p w14:paraId="166E867A" w14:textId="5EE31324" w:rsidR="008749EF" w:rsidRPr="00FD0BA5" w:rsidRDefault="00B64637" w:rsidP="00FF7BBF">
      <w:pPr>
        <w:pStyle w:val="a3"/>
        <w:shd w:val="clear" w:color="auto" w:fill="FFFFFF"/>
        <w:spacing w:line="485" w:lineRule="exact"/>
        <w:ind w:left="0" w:right="-1"/>
        <w:jc w:val="center"/>
      </w:pPr>
      <w:r w:rsidRPr="00FD0BA5">
        <w:rPr>
          <w:b/>
          <w:bCs/>
          <w:color w:val="000000"/>
        </w:rPr>
        <w:lastRenderedPageBreak/>
        <w:t xml:space="preserve">2.2.     тематический план и содержание учебной дисциплины </w:t>
      </w:r>
      <w:r w:rsidR="00FC43F4" w:rsidRPr="00FD0BA5">
        <w:rPr>
          <w:b/>
          <w:bCs/>
          <w:color w:val="000000"/>
        </w:rPr>
        <w:t>ОП.06</w:t>
      </w:r>
      <w:r w:rsidR="008749EF" w:rsidRPr="00FD0BA5">
        <w:rPr>
          <w:b/>
          <w:bCs/>
          <w:color w:val="000000"/>
        </w:rPr>
        <w:t>. «Элементы технической  механики»</w:t>
      </w:r>
    </w:p>
    <w:p w14:paraId="2929A381" w14:textId="77777777" w:rsidR="00B64637" w:rsidRPr="00FD0BA5" w:rsidRDefault="00B64637" w:rsidP="00FF7BBF">
      <w:pPr>
        <w:spacing w:after="250" w:line="1" w:lineRule="exact"/>
        <w:jc w:val="center"/>
      </w:pPr>
    </w:p>
    <w:tbl>
      <w:tblPr>
        <w:tblW w:w="150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425"/>
        <w:gridCol w:w="8647"/>
        <w:gridCol w:w="1169"/>
        <w:gridCol w:w="1224"/>
      </w:tblGrid>
      <w:tr w:rsidR="00B64637" w:rsidRPr="00FD0BA5" w14:paraId="04BA02BA" w14:textId="77777777" w:rsidTr="00057328">
        <w:trPr>
          <w:trHeight w:hRule="exact" w:val="56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7253A5" w14:textId="77777777" w:rsidR="00B64637" w:rsidRPr="00FD0BA5" w:rsidRDefault="00B64637" w:rsidP="00A626D6">
            <w:pPr>
              <w:shd w:val="clear" w:color="auto" w:fill="FFFFFF"/>
              <w:spacing w:line="278" w:lineRule="exact"/>
              <w:ind w:left="168" w:right="158"/>
              <w:jc w:val="center"/>
            </w:pPr>
            <w:r w:rsidRPr="00FD0BA5">
              <w:rPr>
                <w:b/>
                <w:bCs/>
                <w:color w:val="000000"/>
                <w:spacing w:val="-2"/>
              </w:rPr>
              <w:t xml:space="preserve">Наименование разделов и </w:t>
            </w:r>
            <w:r w:rsidRPr="00FD0BA5">
              <w:rPr>
                <w:b/>
                <w:bCs/>
                <w:color w:val="000000"/>
              </w:rPr>
              <w:t>тем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FFBB3A" w14:textId="77777777" w:rsidR="00B64637" w:rsidRPr="00FD0BA5" w:rsidRDefault="00B64637" w:rsidP="00A626D6">
            <w:pPr>
              <w:shd w:val="clear" w:color="auto" w:fill="FFFFFF"/>
              <w:spacing w:line="278" w:lineRule="exact"/>
              <w:ind w:left="490" w:right="547"/>
              <w:jc w:val="center"/>
            </w:pPr>
            <w:r w:rsidRPr="00FD0BA5">
              <w:rPr>
                <w:b/>
                <w:bCs/>
                <w:color w:val="000000"/>
                <w:spacing w:val="-1"/>
              </w:rPr>
              <w:t xml:space="preserve">Содержание учебного материала, лабораторные и практические работы, </w:t>
            </w:r>
            <w:r w:rsidRPr="00FD0BA5">
              <w:rPr>
                <w:b/>
                <w:bCs/>
                <w:color w:val="000000"/>
              </w:rPr>
              <w:t>самостоятельная работа обучающихся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BE9B8E" w14:textId="77777777" w:rsidR="00B64637" w:rsidRPr="00FD0BA5" w:rsidRDefault="00B64637" w:rsidP="00A626D6">
            <w:pPr>
              <w:shd w:val="clear" w:color="auto" w:fill="FFFFFF"/>
              <w:spacing w:line="278" w:lineRule="exact"/>
              <w:ind w:left="130" w:right="125"/>
              <w:jc w:val="center"/>
            </w:pPr>
            <w:r w:rsidRPr="00FD0BA5">
              <w:rPr>
                <w:b/>
                <w:bCs/>
                <w:color w:val="000000"/>
                <w:spacing w:val="-2"/>
              </w:rPr>
              <w:t xml:space="preserve">Объем </w:t>
            </w:r>
            <w:r w:rsidRPr="00FD0BA5">
              <w:rPr>
                <w:b/>
                <w:bCs/>
                <w:color w:val="000000"/>
              </w:rPr>
              <w:t>часов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625741" w14:textId="77777777" w:rsidR="00B64637" w:rsidRPr="00FD0BA5" w:rsidRDefault="00B64637" w:rsidP="00A626D6">
            <w:pPr>
              <w:shd w:val="clear" w:color="auto" w:fill="FFFFFF"/>
              <w:spacing w:line="278" w:lineRule="exact"/>
              <w:ind w:right="5"/>
              <w:jc w:val="center"/>
            </w:pPr>
            <w:r w:rsidRPr="00FD0BA5">
              <w:rPr>
                <w:b/>
                <w:bCs/>
                <w:color w:val="000000"/>
              </w:rPr>
              <w:t xml:space="preserve">Уровень </w:t>
            </w:r>
            <w:r w:rsidRPr="00FD0BA5">
              <w:rPr>
                <w:b/>
                <w:bCs/>
                <w:color w:val="000000"/>
                <w:spacing w:val="-2"/>
              </w:rPr>
              <w:t>освоения</w:t>
            </w:r>
          </w:p>
        </w:tc>
      </w:tr>
      <w:tr w:rsidR="00B64637" w:rsidRPr="00FD0BA5" w14:paraId="132D5EFF" w14:textId="77777777" w:rsidTr="00057328">
        <w:trPr>
          <w:trHeight w:hRule="exact" w:val="28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075031" w14:textId="77777777" w:rsidR="00B64637" w:rsidRPr="00FD0BA5" w:rsidRDefault="00B64637" w:rsidP="00A626D6">
            <w:pPr>
              <w:shd w:val="clear" w:color="auto" w:fill="FFFFFF"/>
              <w:jc w:val="center"/>
            </w:pPr>
            <w:r w:rsidRPr="00FD0BA5">
              <w:rPr>
                <w:color w:val="000000"/>
              </w:rPr>
              <w:t>1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9C519A" w14:textId="77777777" w:rsidR="00B64637" w:rsidRPr="00FD0BA5" w:rsidRDefault="00B64637" w:rsidP="00A626D6">
            <w:pPr>
              <w:shd w:val="clear" w:color="auto" w:fill="FFFFFF"/>
              <w:jc w:val="center"/>
            </w:pPr>
            <w:r w:rsidRPr="00FD0BA5">
              <w:rPr>
                <w:color w:val="000000"/>
              </w:rPr>
              <w:t>2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F346B4" w14:textId="77777777" w:rsidR="00B64637" w:rsidRPr="00FD0BA5" w:rsidRDefault="00B64637" w:rsidP="00A626D6">
            <w:pPr>
              <w:shd w:val="clear" w:color="auto" w:fill="FFFFFF"/>
              <w:jc w:val="center"/>
            </w:pPr>
            <w:r w:rsidRPr="00FD0BA5">
              <w:rPr>
                <w:color w:val="000000"/>
              </w:rPr>
              <w:t>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EC455A" w14:textId="77777777" w:rsidR="00B64637" w:rsidRPr="00FD0BA5" w:rsidRDefault="00B64637" w:rsidP="00A626D6">
            <w:pPr>
              <w:shd w:val="clear" w:color="auto" w:fill="FFFFFF"/>
              <w:jc w:val="center"/>
            </w:pPr>
            <w:r w:rsidRPr="00FD0BA5">
              <w:rPr>
                <w:color w:val="000000"/>
              </w:rPr>
              <w:t>4</w:t>
            </w:r>
          </w:p>
        </w:tc>
      </w:tr>
      <w:tr w:rsidR="00A32E89" w:rsidRPr="00FD0BA5" w14:paraId="270E0C7B" w14:textId="77777777" w:rsidTr="00057328">
        <w:trPr>
          <w:trHeight w:hRule="exact" w:val="283"/>
        </w:trPr>
        <w:tc>
          <w:tcPr>
            <w:tcW w:w="1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A2132F" w14:textId="77777777" w:rsidR="00A32E89" w:rsidRPr="00FD0BA5" w:rsidRDefault="00A32E89" w:rsidP="00755E82">
            <w:pPr>
              <w:shd w:val="clear" w:color="auto" w:fill="FFFFFF"/>
            </w:pPr>
            <w:r w:rsidRPr="00FD0BA5">
              <w:rPr>
                <w:b/>
                <w:bCs/>
                <w:color w:val="000000"/>
              </w:rPr>
              <w:t>Раздел 1. Детали машин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C6D4E8" w14:textId="77777777" w:rsidR="00A32E89" w:rsidRPr="00FD0BA5" w:rsidRDefault="00A32E89" w:rsidP="00CC0C0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8E29228" w14:textId="77777777" w:rsidR="00A32E89" w:rsidRPr="00FD0BA5" w:rsidRDefault="00A32E89" w:rsidP="00217589">
            <w:pPr>
              <w:pStyle w:val="ab"/>
              <w:rPr>
                <w:highlight w:val="lightGray"/>
              </w:rPr>
            </w:pPr>
          </w:p>
        </w:tc>
      </w:tr>
      <w:tr w:rsidR="005375E6" w:rsidRPr="00FD0BA5" w14:paraId="77870E0A" w14:textId="77777777" w:rsidTr="00B4033B">
        <w:trPr>
          <w:trHeight w:hRule="exact" w:val="288"/>
        </w:trPr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1019F93" w14:textId="77777777" w:rsidR="005375E6" w:rsidRPr="00FD0BA5" w:rsidRDefault="005375E6" w:rsidP="005375E6">
            <w:pPr>
              <w:shd w:val="clear" w:color="auto" w:fill="FFFFFF"/>
              <w:jc w:val="center"/>
            </w:pPr>
            <w:r w:rsidRPr="00FD0BA5">
              <w:rPr>
                <w:b/>
                <w:bCs/>
                <w:color w:val="000000"/>
              </w:rPr>
              <w:t xml:space="preserve">Тема 1.1. </w:t>
            </w:r>
            <w:r w:rsidRPr="00FD0BA5">
              <w:rPr>
                <w:b/>
                <w:bCs/>
                <w:color w:val="000000"/>
                <w:spacing w:val="-2"/>
              </w:rPr>
              <w:t>Зубчатые передачи</w:t>
            </w:r>
          </w:p>
          <w:p w14:paraId="1653C2E4" w14:textId="77777777" w:rsidR="005375E6" w:rsidRPr="00FD0BA5" w:rsidRDefault="005375E6" w:rsidP="005375E6">
            <w:pPr>
              <w:jc w:val="center"/>
            </w:pPr>
          </w:p>
          <w:p w14:paraId="26685B4E" w14:textId="77777777" w:rsidR="005375E6" w:rsidRPr="00FD0BA5" w:rsidRDefault="005375E6" w:rsidP="005375E6">
            <w:pPr>
              <w:jc w:val="center"/>
            </w:pPr>
          </w:p>
          <w:p w14:paraId="0C8374D7" w14:textId="77777777" w:rsidR="005375E6" w:rsidRPr="00FD0BA5" w:rsidRDefault="005375E6" w:rsidP="005375E6">
            <w:pPr>
              <w:jc w:val="center"/>
            </w:pPr>
          </w:p>
          <w:p w14:paraId="2A2603BF" w14:textId="77777777" w:rsidR="005375E6" w:rsidRPr="00FD0BA5" w:rsidRDefault="005375E6" w:rsidP="005375E6">
            <w:pPr>
              <w:jc w:val="center"/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6A6D3D" w14:textId="77777777" w:rsidR="005375E6" w:rsidRPr="00FD0BA5" w:rsidRDefault="005375E6" w:rsidP="003F429A">
            <w:pPr>
              <w:shd w:val="clear" w:color="auto" w:fill="FFFFFF"/>
            </w:pPr>
            <w:r w:rsidRPr="00FD0BA5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0ED6F24" w14:textId="77777777" w:rsidR="005375E6" w:rsidRPr="00FD0BA5" w:rsidRDefault="003F429A" w:rsidP="00CC0C06">
            <w:pPr>
              <w:shd w:val="clear" w:color="auto" w:fill="FFFFFF"/>
              <w:jc w:val="center"/>
              <w:rPr>
                <w:b/>
              </w:rPr>
            </w:pPr>
            <w:r w:rsidRPr="00FD0BA5">
              <w:rPr>
                <w:b/>
                <w:color w:val="000000"/>
              </w:rPr>
              <w:t>2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FCD7179" w14:textId="77777777" w:rsidR="005375E6" w:rsidRPr="00FD0BA5" w:rsidRDefault="005375E6" w:rsidP="00CC0C06">
            <w:pPr>
              <w:shd w:val="clear" w:color="auto" w:fill="FFFFFF"/>
              <w:jc w:val="center"/>
              <w:rPr>
                <w:color w:val="D9D9D9" w:themeColor="background1" w:themeShade="D9"/>
                <w:highlight w:val="lightGray"/>
              </w:rPr>
            </w:pPr>
          </w:p>
        </w:tc>
      </w:tr>
      <w:tr w:rsidR="005375E6" w:rsidRPr="00FD0BA5" w14:paraId="5EE32814" w14:textId="77777777" w:rsidTr="00B4033B">
        <w:trPr>
          <w:trHeight w:hRule="exact" w:val="1079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3328E3C" w14:textId="77777777" w:rsidR="005375E6" w:rsidRPr="00FD0BA5" w:rsidRDefault="005375E6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874195" w14:textId="77777777" w:rsidR="005375E6" w:rsidRPr="00FD0BA5" w:rsidRDefault="005375E6" w:rsidP="00CC0C06">
            <w:pPr>
              <w:shd w:val="clear" w:color="auto" w:fill="FFFFFF"/>
              <w:jc w:val="center"/>
            </w:pPr>
            <w:r w:rsidRPr="00FD0BA5"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EBA3EF" w14:textId="77777777" w:rsidR="005375E6" w:rsidRPr="00FD0BA5" w:rsidRDefault="005375E6" w:rsidP="00CC0C06">
            <w:pPr>
              <w:shd w:val="clear" w:color="auto" w:fill="FFFFFF"/>
              <w:spacing w:line="274" w:lineRule="exact"/>
              <w:jc w:val="both"/>
            </w:pPr>
            <w:r w:rsidRPr="00FD0BA5">
              <w:rPr>
                <w:b/>
                <w:bCs/>
                <w:color w:val="000000"/>
                <w:spacing w:val="-1"/>
              </w:rPr>
              <w:t xml:space="preserve">Виды машин и механизмов: </w:t>
            </w:r>
            <w:r w:rsidRPr="00FD0BA5">
              <w:rPr>
                <w:color w:val="000000"/>
                <w:spacing w:val="-1"/>
              </w:rPr>
              <w:t xml:space="preserve">принцип действия, кинематические и динамические </w:t>
            </w:r>
            <w:r w:rsidRPr="00FD0BA5">
              <w:rPr>
                <w:color w:val="000000"/>
              </w:rPr>
              <w:t>характеристики, общие сведения о передачах, вращательное движение, классификация передач, основные силовые и кинематические соотношения в передачах.</w:t>
            </w:r>
          </w:p>
        </w:tc>
        <w:tc>
          <w:tcPr>
            <w:tcW w:w="11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AFCC124" w14:textId="77777777" w:rsidR="005375E6" w:rsidRPr="00FD0BA5" w:rsidRDefault="005375E6" w:rsidP="00CC0C06">
            <w:pPr>
              <w:shd w:val="clear" w:color="auto" w:fill="FFFFFF"/>
              <w:spacing w:line="274" w:lineRule="exact"/>
              <w:jc w:val="both"/>
            </w:pPr>
          </w:p>
          <w:p w14:paraId="7D8A808E" w14:textId="77777777" w:rsidR="005375E6" w:rsidRPr="00FD0BA5" w:rsidRDefault="005375E6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72C457" w14:textId="77777777" w:rsidR="005375E6" w:rsidRPr="00FD0BA5" w:rsidRDefault="005375E6" w:rsidP="00CC0C06">
            <w:pPr>
              <w:shd w:val="clear" w:color="auto" w:fill="FFFFFF"/>
              <w:jc w:val="center"/>
            </w:pPr>
            <w:r w:rsidRPr="00FD0BA5">
              <w:rPr>
                <w:color w:val="000000"/>
              </w:rPr>
              <w:t>2</w:t>
            </w:r>
          </w:p>
        </w:tc>
      </w:tr>
      <w:tr w:rsidR="005375E6" w:rsidRPr="00FD0BA5" w14:paraId="49653CB0" w14:textId="77777777" w:rsidTr="00001D1A">
        <w:trPr>
          <w:trHeight w:hRule="exact" w:val="1137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B856560" w14:textId="77777777" w:rsidR="005375E6" w:rsidRPr="00FD0BA5" w:rsidRDefault="005375E6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8EF31C" w14:textId="77777777" w:rsidR="005375E6" w:rsidRPr="00FD0BA5" w:rsidRDefault="005375E6" w:rsidP="00CC0C06">
            <w:pPr>
              <w:shd w:val="clear" w:color="auto" w:fill="FFFFFF"/>
              <w:jc w:val="center"/>
            </w:pPr>
            <w:r w:rsidRPr="00FD0BA5">
              <w:rPr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114DD8" w14:textId="77777777" w:rsidR="005375E6" w:rsidRPr="00FD0BA5" w:rsidRDefault="005375E6" w:rsidP="00267990">
            <w:pPr>
              <w:shd w:val="clear" w:color="auto" w:fill="FFFFFF"/>
              <w:spacing w:line="274" w:lineRule="exact"/>
              <w:jc w:val="both"/>
            </w:pPr>
            <w:r w:rsidRPr="00FD0BA5">
              <w:rPr>
                <w:b/>
                <w:bCs/>
                <w:color w:val="000000"/>
                <w:spacing w:val="-1"/>
              </w:rPr>
              <w:t xml:space="preserve">Прямозубая цилиндрическая передача: </w:t>
            </w:r>
            <w:r w:rsidRPr="00FD0BA5">
              <w:rPr>
                <w:color w:val="000000"/>
                <w:spacing w:val="-1"/>
              </w:rPr>
              <w:t xml:space="preserve">основные геометрические соотношения </w:t>
            </w:r>
            <w:r w:rsidRPr="00FD0BA5">
              <w:rPr>
                <w:color w:val="000000"/>
              </w:rPr>
              <w:t>и силы действующие в передачах, косозубая и шевронная цилиндрические передачи,   основные геометрические соотношения и силы действующие в передачах.</w:t>
            </w:r>
          </w:p>
        </w:tc>
        <w:tc>
          <w:tcPr>
            <w:tcW w:w="116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E414B0" w14:textId="77777777" w:rsidR="005375E6" w:rsidRPr="00FD0BA5" w:rsidRDefault="005375E6" w:rsidP="00CC0C06">
            <w:pPr>
              <w:shd w:val="clear" w:color="auto" w:fill="FFFFFF"/>
              <w:spacing w:line="274" w:lineRule="exact"/>
              <w:jc w:val="both"/>
            </w:pPr>
          </w:p>
          <w:p w14:paraId="24FA66C7" w14:textId="77777777" w:rsidR="005375E6" w:rsidRPr="00FD0BA5" w:rsidRDefault="005375E6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4594AB" w14:textId="77777777" w:rsidR="005375E6" w:rsidRPr="00FD0BA5" w:rsidRDefault="005375E6" w:rsidP="00CC0C06">
            <w:pPr>
              <w:shd w:val="clear" w:color="auto" w:fill="FFFFFF"/>
              <w:jc w:val="center"/>
            </w:pPr>
            <w:r w:rsidRPr="00FD0BA5">
              <w:rPr>
                <w:color w:val="000000"/>
              </w:rPr>
              <w:t>2</w:t>
            </w:r>
          </w:p>
        </w:tc>
      </w:tr>
      <w:tr w:rsidR="00A33CB6" w:rsidRPr="00FD0BA5" w14:paraId="6E036835" w14:textId="77777777" w:rsidTr="00A33CB6">
        <w:trPr>
          <w:trHeight w:hRule="exact" w:val="285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BD5FA3D" w14:textId="77777777" w:rsidR="00A33CB6" w:rsidRPr="00FD0BA5" w:rsidRDefault="00A33CB6" w:rsidP="005375E6">
            <w:pPr>
              <w:jc w:val="center"/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EDC8E1" w14:textId="77777777" w:rsidR="00A33CB6" w:rsidRPr="00FD0BA5" w:rsidRDefault="00A33CB6" w:rsidP="00267990">
            <w:pPr>
              <w:shd w:val="clear" w:color="auto" w:fill="FFFFFF"/>
              <w:spacing w:line="274" w:lineRule="exact"/>
              <w:jc w:val="both"/>
              <w:rPr>
                <w:b/>
                <w:bCs/>
                <w:color w:val="000000"/>
                <w:spacing w:val="-1"/>
              </w:rPr>
            </w:pPr>
            <w:r w:rsidRPr="00FD0BA5">
              <w:rPr>
                <w:b/>
                <w:bCs/>
              </w:rPr>
              <w:t>Практические занятия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F404DF5" w14:textId="77777777" w:rsidR="00A33CB6" w:rsidRPr="00FD0BA5" w:rsidRDefault="00A33CB6" w:rsidP="004668B1">
            <w:pPr>
              <w:shd w:val="clear" w:color="auto" w:fill="FFFFFF"/>
              <w:spacing w:line="274" w:lineRule="exact"/>
              <w:jc w:val="center"/>
              <w:rPr>
                <w:b/>
              </w:rPr>
            </w:pPr>
            <w:r w:rsidRPr="00FD0BA5">
              <w:rPr>
                <w:b/>
              </w:rPr>
              <w:t>6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0FB9157" w14:textId="77777777" w:rsidR="00A33CB6" w:rsidRPr="00FD0BA5" w:rsidRDefault="00A33CB6" w:rsidP="00A33CB6">
            <w:pPr>
              <w:pStyle w:val="ab"/>
            </w:pPr>
          </w:p>
        </w:tc>
      </w:tr>
      <w:tr w:rsidR="00A33CB6" w:rsidRPr="00FD0BA5" w14:paraId="0ADC87CF" w14:textId="77777777" w:rsidTr="00A33CB6">
        <w:trPr>
          <w:trHeight w:hRule="exact" w:val="288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3C19C89" w14:textId="77777777" w:rsidR="00A33CB6" w:rsidRPr="00FD0BA5" w:rsidRDefault="00A33CB6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9F012D" w14:textId="77777777" w:rsidR="00A33CB6" w:rsidRPr="00FD0BA5" w:rsidRDefault="00A33CB6" w:rsidP="00CC0C06">
            <w:pPr>
              <w:shd w:val="clear" w:color="auto" w:fill="FFFFFF"/>
              <w:jc w:val="center"/>
              <w:rPr>
                <w:color w:val="000000"/>
              </w:rPr>
            </w:pPr>
            <w:r w:rsidRPr="00FD0BA5"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FCC0D0" w14:textId="77777777" w:rsidR="00A33CB6" w:rsidRPr="00FD0BA5" w:rsidRDefault="00A33CB6" w:rsidP="00267990">
            <w:pPr>
              <w:shd w:val="clear" w:color="auto" w:fill="FFFFFF"/>
              <w:spacing w:line="274" w:lineRule="exact"/>
              <w:jc w:val="both"/>
              <w:rPr>
                <w:b/>
                <w:bCs/>
                <w:color w:val="000000"/>
                <w:spacing w:val="-1"/>
              </w:rPr>
            </w:pPr>
            <w:r w:rsidRPr="00FD0BA5">
              <w:t>Чтение кинематических схем.</w:t>
            </w:r>
          </w:p>
        </w:tc>
        <w:tc>
          <w:tcPr>
            <w:tcW w:w="11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E7DBE82" w14:textId="77777777" w:rsidR="00A33CB6" w:rsidRPr="00FD0BA5" w:rsidRDefault="00A33CB6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025DFE" w14:textId="77777777" w:rsidR="00A33CB6" w:rsidRPr="00FD0BA5" w:rsidRDefault="00A33CB6" w:rsidP="00CC0C06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A33CB6" w:rsidRPr="00FD0BA5" w14:paraId="521F53E1" w14:textId="77777777" w:rsidTr="00A33CB6">
        <w:trPr>
          <w:trHeight w:hRule="exact" w:val="288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52BBF5" w14:textId="77777777" w:rsidR="00A33CB6" w:rsidRPr="00FD0BA5" w:rsidRDefault="00A33CB6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0182D8" w14:textId="77777777" w:rsidR="00A33CB6" w:rsidRPr="00FD0BA5" w:rsidRDefault="00A33CB6" w:rsidP="00CC0C06">
            <w:pPr>
              <w:shd w:val="clear" w:color="auto" w:fill="FFFFFF"/>
              <w:jc w:val="center"/>
              <w:rPr>
                <w:color w:val="000000"/>
              </w:rPr>
            </w:pPr>
            <w:r w:rsidRPr="00FD0BA5">
              <w:rPr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54DF9" w14:textId="77777777" w:rsidR="00A33CB6" w:rsidRPr="00FD0BA5" w:rsidRDefault="00A33CB6" w:rsidP="00085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D0BA5">
              <w:rPr>
                <w:bCs/>
              </w:rPr>
              <w:t>Расчеты на прочность несложных деталей машин.</w:t>
            </w:r>
          </w:p>
        </w:tc>
        <w:tc>
          <w:tcPr>
            <w:tcW w:w="11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D8CF117" w14:textId="77777777" w:rsidR="00A33CB6" w:rsidRPr="00FD0BA5" w:rsidRDefault="00A33CB6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30A02EF" w14:textId="77777777" w:rsidR="00A33CB6" w:rsidRPr="00FD0BA5" w:rsidRDefault="00A33CB6" w:rsidP="00CC0C06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A33CB6" w:rsidRPr="00FD0BA5" w14:paraId="44D7DA40" w14:textId="77777777" w:rsidTr="00AA52A8">
        <w:trPr>
          <w:trHeight w:hRule="exact" w:val="288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6E1BC67" w14:textId="77777777" w:rsidR="00A33CB6" w:rsidRPr="00FD0BA5" w:rsidRDefault="00A33CB6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0570D7" w14:textId="77777777" w:rsidR="00A33CB6" w:rsidRPr="00FD0BA5" w:rsidRDefault="00A33CB6" w:rsidP="00CC0C06">
            <w:pPr>
              <w:shd w:val="clear" w:color="auto" w:fill="FFFFFF"/>
              <w:jc w:val="center"/>
              <w:rPr>
                <w:color w:val="000000"/>
              </w:rPr>
            </w:pPr>
            <w:r w:rsidRPr="00FD0BA5">
              <w:rPr>
                <w:color w:val="000000"/>
              </w:rPr>
              <w:t>3.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C6D581" w14:textId="77777777" w:rsidR="00A33CB6" w:rsidRPr="00FD0BA5" w:rsidRDefault="00A33CB6" w:rsidP="00085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D0BA5">
              <w:rPr>
                <w:bCs/>
              </w:rPr>
              <w:t>Расчет на прочность при растяжении и сжатии.</w:t>
            </w:r>
          </w:p>
        </w:tc>
        <w:tc>
          <w:tcPr>
            <w:tcW w:w="11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AF970D5" w14:textId="77777777" w:rsidR="00A33CB6" w:rsidRPr="00FD0BA5" w:rsidRDefault="00A33CB6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E6A7359" w14:textId="77777777" w:rsidR="00A33CB6" w:rsidRPr="00FD0BA5" w:rsidRDefault="00A33CB6" w:rsidP="00CC0C06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A33CB6" w:rsidRPr="00FD0BA5" w14:paraId="666DD75B" w14:textId="77777777" w:rsidTr="00E61BE4">
        <w:trPr>
          <w:trHeight w:hRule="exact" w:val="283"/>
        </w:trPr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0CDD5A7" w14:textId="77777777" w:rsidR="00A33CB6" w:rsidRPr="00FD0BA5" w:rsidRDefault="00A33CB6" w:rsidP="005375E6">
            <w:pPr>
              <w:shd w:val="clear" w:color="auto" w:fill="FFFFFF"/>
              <w:spacing w:line="274" w:lineRule="exact"/>
              <w:jc w:val="center"/>
            </w:pPr>
            <w:r w:rsidRPr="00FD0BA5">
              <w:rPr>
                <w:b/>
                <w:bCs/>
                <w:color w:val="000000"/>
              </w:rPr>
              <w:t xml:space="preserve">Тема 1.2. Червячная передача  </w:t>
            </w:r>
          </w:p>
          <w:p w14:paraId="338A3B84" w14:textId="77777777" w:rsidR="00A33CB6" w:rsidRPr="00FD0BA5" w:rsidRDefault="00A33CB6" w:rsidP="005375E6">
            <w:pPr>
              <w:jc w:val="center"/>
            </w:pPr>
          </w:p>
          <w:p w14:paraId="5919F43E" w14:textId="77777777" w:rsidR="00A33CB6" w:rsidRPr="00FD0BA5" w:rsidRDefault="00A33CB6" w:rsidP="005375E6">
            <w:pPr>
              <w:jc w:val="center"/>
            </w:pPr>
          </w:p>
          <w:p w14:paraId="53BBDEB1" w14:textId="77777777" w:rsidR="00A33CB6" w:rsidRPr="00FD0BA5" w:rsidRDefault="00A33CB6" w:rsidP="005375E6">
            <w:pPr>
              <w:jc w:val="center"/>
            </w:pPr>
          </w:p>
          <w:p w14:paraId="695B02EA" w14:textId="77777777" w:rsidR="00A33CB6" w:rsidRPr="00FD0BA5" w:rsidRDefault="00A33CB6" w:rsidP="005375E6">
            <w:pPr>
              <w:jc w:val="center"/>
            </w:pPr>
          </w:p>
          <w:p w14:paraId="638BCA4F" w14:textId="77777777" w:rsidR="00A33CB6" w:rsidRPr="00FD0BA5" w:rsidRDefault="00A33CB6" w:rsidP="005375E6">
            <w:pPr>
              <w:jc w:val="center"/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DD29D8" w14:textId="77777777" w:rsidR="00A33CB6" w:rsidRPr="00FD0BA5" w:rsidRDefault="00A33CB6" w:rsidP="003F429A">
            <w:pPr>
              <w:shd w:val="clear" w:color="auto" w:fill="FFFFFF"/>
            </w:pPr>
            <w:r w:rsidRPr="00FD0BA5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39B0196" w14:textId="77777777" w:rsidR="00A33CB6" w:rsidRPr="00FD0BA5" w:rsidRDefault="00A33CB6" w:rsidP="00CC0C06">
            <w:pPr>
              <w:shd w:val="clear" w:color="auto" w:fill="FFFFFF"/>
              <w:jc w:val="center"/>
              <w:rPr>
                <w:b/>
              </w:rPr>
            </w:pPr>
            <w:r w:rsidRPr="00FD0BA5">
              <w:rPr>
                <w:b/>
                <w:color w:val="000000"/>
              </w:rPr>
              <w:t>2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98A138" w14:textId="77777777" w:rsidR="00A33CB6" w:rsidRPr="00FD0BA5" w:rsidRDefault="00A33CB6" w:rsidP="00CC0C06">
            <w:pPr>
              <w:shd w:val="clear" w:color="auto" w:fill="FFFFFF"/>
              <w:jc w:val="center"/>
            </w:pPr>
          </w:p>
        </w:tc>
      </w:tr>
      <w:tr w:rsidR="001C559C" w:rsidRPr="00FD0BA5" w14:paraId="7B3A0458" w14:textId="77777777" w:rsidTr="00E61BE4">
        <w:trPr>
          <w:trHeight w:hRule="exact" w:val="562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EB9B1F" w14:textId="77777777" w:rsidR="001C559C" w:rsidRPr="00FD0BA5" w:rsidRDefault="001C559C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AABEAA" w14:textId="77777777" w:rsidR="001C559C" w:rsidRPr="00FD0BA5" w:rsidRDefault="001C559C" w:rsidP="00CC0C06">
            <w:pPr>
              <w:shd w:val="clear" w:color="auto" w:fill="FFFFFF"/>
              <w:jc w:val="center"/>
            </w:pPr>
            <w:r w:rsidRPr="00FD0BA5"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6167C2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</w:pPr>
            <w:r w:rsidRPr="00FD0BA5">
              <w:rPr>
                <w:b/>
                <w:bCs/>
                <w:color w:val="000000"/>
              </w:rPr>
              <w:t xml:space="preserve">Червячная передача: </w:t>
            </w:r>
            <w:r w:rsidRPr="00FD0BA5">
              <w:rPr>
                <w:color w:val="000000"/>
              </w:rPr>
              <w:t>основные геометрические соотношения и силы действующие в передаче, силы, действующие в зацеплении червячной передаче.</w:t>
            </w:r>
          </w:p>
        </w:tc>
        <w:tc>
          <w:tcPr>
            <w:tcW w:w="11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D65BD1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</w:pPr>
          </w:p>
          <w:p w14:paraId="458D0857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85B9E9" w14:textId="77777777" w:rsidR="001C559C" w:rsidRPr="00FD0BA5" w:rsidRDefault="001C559C" w:rsidP="00CC0C06">
            <w:pPr>
              <w:shd w:val="clear" w:color="auto" w:fill="FFFFFF"/>
              <w:jc w:val="center"/>
            </w:pPr>
            <w:r w:rsidRPr="00FD0BA5">
              <w:rPr>
                <w:color w:val="000000"/>
              </w:rPr>
              <w:t>2</w:t>
            </w:r>
          </w:p>
        </w:tc>
      </w:tr>
      <w:tr w:rsidR="00D116E2" w:rsidRPr="00FD0BA5" w14:paraId="3AA3B933" w14:textId="77777777" w:rsidTr="00731517">
        <w:trPr>
          <w:trHeight w:hRule="exact" w:val="288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BC5A8F7" w14:textId="77777777" w:rsidR="00D116E2" w:rsidRPr="00FD0BA5" w:rsidRDefault="00D116E2" w:rsidP="005375E6">
            <w:pPr>
              <w:jc w:val="center"/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EFF574" w14:textId="77777777" w:rsidR="00D116E2" w:rsidRPr="00FD0BA5" w:rsidRDefault="00D116E2" w:rsidP="003F429A">
            <w:pPr>
              <w:shd w:val="clear" w:color="auto" w:fill="FFFFFF"/>
            </w:pPr>
            <w:r w:rsidRPr="00FD0BA5">
              <w:rPr>
                <w:b/>
                <w:bCs/>
                <w:color w:val="000000"/>
              </w:rPr>
              <w:t>Лабораторная работа: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8485E" w14:textId="77777777" w:rsidR="00D116E2" w:rsidRPr="00FD0BA5" w:rsidRDefault="00D116E2" w:rsidP="00CC0C06">
            <w:pPr>
              <w:shd w:val="clear" w:color="auto" w:fill="FFFFFF"/>
              <w:jc w:val="center"/>
              <w:rPr>
                <w:b/>
              </w:rPr>
            </w:pPr>
            <w:r w:rsidRPr="00FD0BA5">
              <w:rPr>
                <w:b/>
                <w:color w:val="000000"/>
              </w:rPr>
              <w:t>4</w:t>
            </w:r>
          </w:p>
          <w:p w14:paraId="4AED2733" w14:textId="77777777" w:rsidR="00D116E2" w:rsidRPr="00FD0BA5" w:rsidRDefault="00D116E2" w:rsidP="00CC0C06">
            <w:pPr>
              <w:shd w:val="clear" w:color="auto" w:fill="FFFFFF"/>
              <w:spacing w:line="274" w:lineRule="exact"/>
              <w:jc w:val="both"/>
            </w:pPr>
          </w:p>
          <w:p w14:paraId="07059C55" w14:textId="77777777" w:rsidR="00D116E2" w:rsidRPr="00FD0BA5" w:rsidRDefault="00D116E2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D4B2352" w14:textId="77777777" w:rsidR="00D116E2" w:rsidRPr="00FD0BA5" w:rsidRDefault="00D116E2" w:rsidP="00D116E2">
            <w:pPr>
              <w:pStyle w:val="ab"/>
              <w:rPr>
                <w:highlight w:val="lightGray"/>
              </w:rPr>
            </w:pPr>
          </w:p>
          <w:p w14:paraId="4696F4B4" w14:textId="77777777" w:rsidR="00D116E2" w:rsidRPr="00FD0BA5" w:rsidRDefault="00D116E2" w:rsidP="00D116E2">
            <w:pPr>
              <w:pStyle w:val="ab"/>
              <w:rPr>
                <w:highlight w:val="lightGray"/>
              </w:rPr>
            </w:pPr>
          </w:p>
          <w:p w14:paraId="2836773B" w14:textId="77777777" w:rsidR="00D116E2" w:rsidRPr="00FD0BA5" w:rsidRDefault="00D116E2" w:rsidP="00D116E2">
            <w:pPr>
              <w:pStyle w:val="ab"/>
              <w:rPr>
                <w:highlight w:val="lightGray"/>
              </w:rPr>
            </w:pPr>
          </w:p>
          <w:p w14:paraId="4C88E41B" w14:textId="77777777" w:rsidR="00D116E2" w:rsidRPr="00FD0BA5" w:rsidRDefault="00D116E2" w:rsidP="00D116E2">
            <w:pPr>
              <w:pStyle w:val="ab"/>
              <w:rPr>
                <w:highlight w:val="lightGray"/>
              </w:rPr>
            </w:pPr>
          </w:p>
        </w:tc>
      </w:tr>
      <w:tr w:rsidR="00D116E2" w:rsidRPr="00FD0BA5" w14:paraId="5CE334E3" w14:textId="77777777" w:rsidTr="00731517">
        <w:trPr>
          <w:trHeight w:hRule="exact" w:val="278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604A7C1" w14:textId="77777777" w:rsidR="00D116E2" w:rsidRPr="00FD0BA5" w:rsidRDefault="00D116E2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A462DD" w14:textId="77777777" w:rsidR="00D116E2" w:rsidRPr="00FD0BA5" w:rsidRDefault="00D116E2" w:rsidP="00CC0C06">
            <w:pPr>
              <w:shd w:val="clear" w:color="auto" w:fill="FFFFFF"/>
              <w:jc w:val="center"/>
            </w:pPr>
            <w:r w:rsidRPr="00FD0BA5"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71AAA1" w14:textId="77777777" w:rsidR="00D116E2" w:rsidRPr="00FD0BA5" w:rsidRDefault="00D116E2" w:rsidP="00CC0C06">
            <w:pPr>
              <w:shd w:val="clear" w:color="auto" w:fill="FFFFFF"/>
              <w:spacing w:line="274" w:lineRule="exact"/>
              <w:jc w:val="both"/>
              <w:rPr>
                <w:color w:val="000000"/>
              </w:rPr>
            </w:pPr>
            <w:r w:rsidRPr="00FD0BA5">
              <w:rPr>
                <w:color w:val="000000"/>
              </w:rPr>
              <w:t xml:space="preserve">Разборка и сборка червячного редуктора. </w:t>
            </w:r>
          </w:p>
          <w:p w14:paraId="4FAB9D28" w14:textId="77777777" w:rsidR="00D116E2" w:rsidRPr="00FD0BA5" w:rsidRDefault="00D116E2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5B8E9FE" w14:textId="77777777" w:rsidR="00D116E2" w:rsidRPr="00FD0BA5" w:rsidRDefault="00D116E2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1F55C50" w14:textId="77777777" w:rsidR="00D116E2" w:rsidRPr="00FD0BA5" w:rsidRDefault="00D116E2" w:rsidP="00D116E2">
            <w:pPr>
              <w:pStyle w:val="ab"/>
              <w:rPr>
                <w:highlight w:val="lightGray"/>
              </w:rPr>
            </w:pPr>
          </w:p>
        </w:tc>
      </w:tr>
      <w:tr w:rsidR="00D116E2" w:rsidRPr="00FD0BA5" w14:paraId="40814DD0" w14:textId="77777777" w:rsidTr="00731517">
        <w:trPr>
          <w:trHeight w:hRule="exact" w:val="580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370E1C7" w14:textId="77777777" w:rsidR="00D116E2" w:rsidRPr="00FD0BA5" w:rsidRDefault="00D116E2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9245B0" w14:textId="77777777" w:rsidR="00D116E2" w:rsidRPr="00FD0BA5" w:rsidRDefault="00D116E2" w:rsidP="00CC0C06">
            <w:pPr>
              <w:shd w:val="clear" w:color="auto" w:fill="FFFFFF"/>
              <w:jc w:val="center"/>
              <w:rPr>
                <w:color w:val="000000"/>
              </w:rPr>
            </w:pPr>
            <w:r w:rsidRPr="00FD0BA5">
              <w:rPr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886C32" w14:textId="77777777" w:rsidR="00D116E2" w:rsidRPr="00FD0BA5" w:rsidRDefault="00D116E2" w:rsidP="00CC0C06">
            <w:pPr>
              <w:shd w:val="clear" w:color="auto" w:fill="FFFFFF"/>
              <w:spacing w:line="274" w:lineRule="exact"/>
              <w:jc w:val="both"/>
              <w:rPr>
                <w:color w:val="000000"/>
              </w:rPr>
            </w:pPr>
            <w:r w:rsidRPr="00FD0BA5">
              <w:rPr>
                <w:color w:val="000000"/>
              </w:rPr>
              <w:t>Определение геометрических параметров червячного редуктора путем замера и расчета. Характер соединения деталей и сборочных единиц.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AB8C5D" w14:textId="77777777" w:rsidR="00D116E2" w:rsidRPr="00FD0BA5" w:rsidRDefault="00D116E2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E348939" w14:textId="77777777" w:rsidR="00D116E2" w:rsidRPr="00FD0BA5" w:rsidRDefault="00D116E2" w:rsidP="00D116E2">
            <w:pPr>
              <w:pStyle w:val="ab"/>
              <w:rPr>
                <w:highlight w:val="lightGray"/>
              </w:rPr>
            </w:pPr>
          </w:p>
        </w:tc>
      </w:tr>
      <w:tr w:rsidR="00D116E2" w:rsidRPr="00FD0BA5" w14:paraId="0C7217CB" w14:textId="77777777" w:rsidTr="00731517">
        <w:trPr>
          <w:trHeight w:hRule="exact" w:val="288"/>
        </w:trPr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148F26" w14:textId="77777777" w:rsidR="00D116E2" w:rsidRPr="00FD0BA5" w:rsidRDefault="00D116E2" w:rsidP="005375E6">
            <w:pPr>
              <w:shd w:val="clear" w:color="auto" w:fill="FFFFFF"/>
              <w:spacing w:line="278" w:lineRule="exact"/>
              <w:ind w:right="43"/>
              <w:jc w:val="center"/>
            </w:pPr>
            <w:r w:rsidRPr="00FD0BA5">
              <w:rPr>
                <w:b/>
                <w:bCs/>
                <w:color w:val="000000"/>
                <w:spacing w:val="-2"/>
              </w:rPr>
              <w:t xml:space="preserve">Тема 1.3. Ременная и цепная </w:t>
            </w:r>
            <w:r w:rsidRPr="00FD0BA5">
              <w:rPr>
                <w:b/>
                <w:bCs/>
                <w:color w:val="000000"/>
              </w:rPr>
              <w:t>передачи</w:t>
            </w:r>
          </w:p>
          <w:p w14:paraId="1EC48517" w14:textId="77777777" w:rsidR="00D116E2" w:rsidRPr="00FD0BA5" w:rsidRDefault="00D116E2" w:rsidP="005375E6">
            <w:pPr>
              <w:jc w:val="center"/>
            </w:pPr>
          </w:p>
          <w:p w14:paraId="7432867D" w14:textId="77777777" w:rsidR="00D116E2" w:rsidRPr="00FD0BA5" w:rsidRDefault="00D116E2" w:rsidP="005375E6">
            <w:pPr>
              <w:jc w:val="center"/>
            </w:pPr>
          </w:p>
          <w:p w14:paraId="515E6005" w14:textId="77777777" w:rsidR="00D116E2" w:rsidRPr="00FD0BA5" w:rsidRDefault="00D116E2" w:rsidP="005375E6">
            <w:pPr>
              <w:jc w:val="center"/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968E56" w14:textId="77777777" w:rsidR="00D116E2" w:rsidRPr="00FD0BA5" w:rsidRDefault="00D116E2" w:rsidP="003F429A">
            <w:pPr>
              <w:shd w:val="clear" w:color="auto" w:fill="FFFFFF"/>
            </w:pPr>
            <w:r w:rsidRPr="00FD0BA5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6DF5003" w14:textId="77777777" w:rsidR="00D116E2" w:rsidRPr="00FD0BA5" w:rsidRDefault="00D116E2" w:rsidP="00CC0C06">
            <w:pPr>
              <w:shd w:val="clear" w:color="auto" w:fill="FFFFFF"/>
              <w:jc w:val="center"/>
              <w:rPr>
                <w:b/>
              </w:rPr>
            </w:pPr>
            <w:r w:rsidRPr="00FD0BA5">
              <w:rPr>
                <w:b/>
                <w:color w:val="000000"/>
              </w:rPr>
              <w:t>2</w:t>
            </w:r>
          </w:p>
          <w:p w14:paraId="600D439A" w14:textId="77777777" w:rsidR="00D116E2" w:rsidRPr="00FD0BA5" w:rsidRDefault="00D116E2" w:rsidP="00CC0C06">
            <w:pPr>
              <w:shd w:val="clear" w:color="auto" w:fill="FFFFFF"/>
              <w:spacing w:line="274" w:lineRule="exact"/>
              <w:jc w:val="both"/>
            </w:pPr>
          </w:p>
          <w:p w14:paraId="77E753D8" w14:textId="77777777" w:rsidR="00D116E2" w:rsidRPr="00FD0BA5" w:rsidRDefault="00D116E2" w:rsidP="00CC0C06">
            <w:pPr>
              <w:shd w:val="clear" w:color="auto" w:fill="FFFFFF"/>
              <w:spacing w:line="274" w:lineRule="exact"/>
              <w:jc w:val="both"/>
              <w:rPr>
                <w:b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0886AB3" w14:textId="77777777" w:rsidR="00D116E2" w:rsidRPr="00FD0BA5" w:rsidRDefault="00D116E2" w:rsidP="00D116E2">
            <w:pPr>
              <w:pStyle w:val="ab"/>
              <w:rPr>
                <w:highlight w:val="lightGray"/>
              </w:rPr>
            </w:pPr>
          </w:p>
        </w:tc>
      </w:tr>
      <w:tr w:rsidR="001C559C" w:rsidRPr="00FD0BA5" w14:paraId="4EDF5F94" w14:textId="77777777" w:rsidTr="009E5D48">
        <w:trPr>
          <w:trHeight w:hRule="exact" w:val="835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0077428" w14:textId="77777777" w:rsidR="001C559C" w:rsidRPr="00FD0BA5" w:rsidRDefault="001C559C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FFE45C" w14:textId="77777777" w:rsidR="001C559C" w:rsidRPr="00FD0BA5" w:rsidRDefault="001C559C" w:rsidP="00CC0C06">
            <w:pPr>
              <w:shd w:val="clear" w:color="auto" w:fill="FFFFFF"/>
              <w:jc w:val="center"/>
            </w:pPr>
            <w:r w:rsidRPr="00FD0BA5"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E853A2" w14:textId="77777777" w:rsidR="001C559C" w:rsidRPr="00FD0BA5" w:rsidRDefault="001C559C" w:rsidP="00CC0C06">
            <w:pPr>
              <w:shd w:val="clear" w:color="auto" w:fill="FFFFFF"/>
              <w:spacing w:line="274" w:lineRule="exact"/>
              <w:jc w:val="both"/>
            </w:pPr>
            <w:r w:rsidRPr="00FD0BA5">
              <w:rPr>
                <w:b/>
                <w:bCs/>
                <w:color w:val="000000"/>
              </w:rPr>
              <w:t>Ременные передачи</w:t>
            </w:r>
            <w:r w:rsidRPr="00FD0BA5">
              <w:rPr>
                <w:color w:val="000000"/>
              </w:rPr>
              <w:t>: достоинства, недостатки, область применения, устройство, геометрические соотношения, силы в ременной передаче, напряжение в ремне, пример расчета ременной передачи.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DD4481" w14:textId="77777777" w:rsidR="001C559C" w:rsidRPr="00FD0BA5" w:rsidRDefault="001C559C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99F882" w14:textId="77777777" w:rsidR="001C559C" w:rsidRPr="00FD0BA5" w:rsidRDefault="001C559C" w:rsidP="00CC0C06">
            <w:pPr>
              <w:shd w:val="clear" w:color="auto" w:fill="FFFFFF"/>
              <w:jc w:val="center"/>
            </w:pPr>
            <w:r w:rsidRPr="00FD0BA5">
              <w:rPr>
                <w:color w:val="000000"/>
              </w:rPr>
              <w:t>1</w:t>
            </w:r>
          </w:p>
        </w:tc>
      </w:tr>
      <w:tr w:rsidR="00A33CB6" w:rsidRPr="00FD0BA5" w14:paraId="00F35E96" w14:textId="77777777" w:rsidTr="00A33CB6">
        <w:trPr>
          <w:trHeight w:hRule="exact" w:val="355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A628E20" w14:textId="77777777" w:rsidR="00A33CB6" w:rsidRPr="00FD0BA5" w:rsidRDefault="00A33CB6" w:rsidP="005375E6">
            <w:pPr>
              <w:jc w:val="center"/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F347E6" w14:textId="77777777" w:rsidR="00A33CB6" w:rsidRPr="00FD0BA5" w:rsidRDefault="00A33CB6" w:rsidP="00CC0C06">
            <w:pPr>
              <w:shd w:val="clear" w:color="auto" w:fill="FFFFFF"/>
              <w:spacing w:line="274" w:lineRule="exact"/>
              <w:jc w:val="both"/>
              <w:rPr>
                <w:b/>
                <w:bCs/>
                <w:color w:val="000000"/>
              </w:rPr>
            </w:pPr>
            <w:r w:rsidRPr="00FD0BA5">
              <w:rPr>
                <w:b/>
                <w:bCs/>
              </w:rPr>
              <w:t>Практические занятия</w:t>
            </w:r>
          </w:p>
        </w:tc>
        <w:tc>
          <w:tcPr>
            <w:tcW w:w="1169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1A406F" w14:textId="77777777" w:rsidR="00A33CB6" w:rsidRPr="00FD0BA5" w:rsidRDefault="00A33CB6" w:rsidP="004773D0">
            <w:pPr>
              <w:shd w:val="clear" w:color="auto" w:fill="FFFFFF"/>
              <w:spacing w:line="274" w:lineRule="exact"/>
              <w:jc w:val="center"/>
            </w:pPr>
            <w:r w:rsidRPr="00FD0BA5">
              <w:t>6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326C229" w14:textId="77777777" w:rsidR="00A33CB6" w:rsidRPr="00FD0BA5" w:rsidRDefault="00A33CB6" w:rsidP="00A33CB6">
            <w:pPr>
              <w:pStyle w:val="ab"/>
            </w:pPr>
          </w:p>
        </w:tc>
      </w:tr>
      <w:tr w:rsidR="00A33CB6" w:rsidRPr="00FD0BA5" w14:paraId="60111DE1" w14:textId="77777777" w:rsidTr="00A33CB6">
        <w:trPr>
          <w:trHeight w:hRule="exact" w:val="355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380631C" w14:textId="77777777" w:rsidR="00A33CB6" w:rsidRPr="00FD0BA5" w:rsidRDefault="00A33CB6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66DFA4" w14:textId="77777777" w:rsidR="00A33CB6" w:rsidRPr="00FD0BA5" w:rsidRDefault="00A33CB6" w:rsidP="00CC0C06">
            <w:pPr>
              <w:shd w:val="clear" w:color="auto" w:fill="FFFFFF"/>
              <w:jc w:val="center"/>
              <w:rPr>
                <w:color w:val="000000"/>
              </w:rPr>
            </w:pPr>
            <w:r w:rsidRPr="00FD0BA5"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9E5F50" w14:textId="77777777" w:rsidR="00A33CB6" w:rsidRPr="00FD0BA5" w:rsidRDefault="00A33CB6" w:rsidP="00CC0C06">
            <w:pPr>
              <w:shd w:val="clear" w:color="auto" w:fill="FFFFFF"/>
              <w:spacing w:line="274" w:lineRule="exact"/>
              <w:jc w:val="both"/>
              <w:rPr>
                <w:bCs/>
              </w:rPr>
            </w:pPr>
            <w:r w:rsidRPr="00FD0BA5">
              <w:rPr>
                <w:bCs/>
              </w:rPr>
              <w:t xml:space="preserve">Определение параметров зубчатых колес по их замерам. 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BB7015" w14:textId="77777777" w:rsidR="00A33CB6" w:rsidRPr="00FD0BA5" w:rsidRDefault="00A33CB6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7C79E50" w14:textId="77777777" w:rsidR="00A33CB6" w:rsidRPr="00FD0BA5" w:rsidRDefault="00A33CB6" w:rsidP="00CC0C06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A33CB6" w:rsidRPr="00FD0BA5" w14:paraId="3B71EADC" w14:textId="77777777" w:rsidTr="00A33CB6">
        <w:trPr>
          <w:trHeight w:hRule="exact" w:val="336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BB43122" w14:textId="77777777" w:rsidR="00A33CB6" w:rsidRPr="00FD0BA5" w:rsidRDefault="00A33CB6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CDAA83" w14:textId="77777777" w:rsidR="00A33CB6" w:rsidRPr="00FD0BA5" w:rsidRDefault="00A33CB6" w:rsidP="00CC0C06">
            <w:pPr>
              <w:shd w:val="clear" w:color="auto" w:fill="FFFFFF"/>
              <w:jc w:val="center"/>
              <w:rPr>
                <w:color w:val="000000"/>
              </w:rPr>
            </w:pPr>
            <w:r w:rsidRPr="00FD0BA5">
              <w:rPr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13302A" w14:textId="77777777" w:rsidR="00A33CB6" w:rsidRPr="00FD0BA5" w:rsidRDefault="00A33CB6" w:rsidP="004773D0">
            <w:pPr>
              <w:shd w:val="clear" w:color="auto" w:fill="FFFFFF"/>
              <w:spacing w:line="274" w:lineRule="exact"/>
              <w:jc w:val="both"/>
              <w:rPr>
                <w:bCs/>
              </w:rPr>
            </w:pPr>
            <w:r w:rsidRPr="00FD0BA5">
              <w:rPr>
                <w:bCs/>
              </w:rPr>
              <w:t xml:space="preserve">Расчет кинематических и силовых соотношений в передаточных механизмах 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2BAD85" w14:textId="77777777" w:rsidR="00A33CB6" w:rsidRPr="00FD0BA5" w:rsidRDefault="00A33CB6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CACC797" w14:textId="77777777" w:rsidR="00A33CB6" w:rsidRPr="00FD0BA5" w:rsidRDefault="00A33CB6" w:rsidP="00CC0C06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1C559C" w:rsidRPr="00FD0BA5" w14:paraId="7D791AE1" w14:textId="77777777" w:rsidTr="00057328">
        <w:trPr>
          <w:trHeight w:hRule="exact" w:val="288"/>
        </w:trPr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3FD965D" w14:textId="77777777" w:rsidR="001C559C" w:rsidRPr="00FD0BA5" w:rsidRDefault="001C559C" w:rsidP="005375E6">
            <w:pPr>
              <w:shd w:val="clear" w:color="auto" w:fill="FFFFFF"/>
              <w:jc w:val="center"/>
            </w:pPr>
            <w:r w:rsidRPr="00FD0BA5">
              <w:rPr>
                <w:b/>
                <w:bCs/>
                <w:color w:val="000000"/>
                <w:spacing w:val="-2"/>
              </w:rPr>
              <w:t>Тема 1.4. Подшипники</w:t>
            </w:r>
          </w:p>
          <w:p w14:paraId="627E6272" w14:textId="77777777" w:rsidR="001C559C" w:rsidRPr="00FD0BA5" w:rsidRDefault="001C559C" w:rsidP="005375E6">
            <w:pPr>
              <w:jc w:val="center"/>
            </w:pPr>
          </w:p>
          <w:p w14:paraId="2593A893" w14:textId="77777777" w:rsidR="001C559C" w:rsidRPr="00FD0BA5" w:rsidRDefault="001C559C" w:rsidP="005375E6">
            <w:pPr>
              <w:jc w:val="center"/>
            </w:pPr>
          </w:p>
          <w:p w14:paraId="2CB6DE3A" w14:textId="77777777" w:rsidR="001C559C" w:rsidRPr="00FD0BA5" w:rsidRDefault="001C559C" w:rsidP="005375E6">
            <w:pPr>
              <w:jc w:val="center"/>
            </w:pPr>
          </w:p>
          <w:p w14:paraId="7E783434" w14:textId="77777777" w:rsidR="001C559C" w:rsidRPr="00FD0BA5" w:rsidRDefault="001C559C" w:rsidP="005375E6">
            <w:pPr>
              <w:jc w:val="center"/>
            </w:pPr>
          </w:p>
          <w:p w14:paraId="6477A6A0" w14:textId="77777777" w:rsidR="001C559C" w:rsidRPr="00FD0BA5" w:rsidRDefault="001C559C" w:rsidP="005375E6">
            <w:pPr>
              <w:jc w:val="center"/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402C27" w14:textId="77777777" w:rsidR="001C559C" w:rsidRPr="00FD0BA5" w:rsidRDefault="001C559C" w:rsidP="003F429A">
            <w:pPr>
              <w:shd w:val="clear" w:color="auto" w:fill="FFFFFF"/>
            </w:pPr>
            <w:r w:rsidRPr="00FD0BA5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1EAC0D1" w14:textId="77777777" w:rsidR="001C559C" w:rsidRPr="00FD0BA5" w:rsidRDefault="001C559C" w:rsidP="00CC0C06">
            <w:pPr>
              <w:shd w:val="clear" w:color="auto" w:fill="FFFFFF"/>
              <w:jc w:val="center"/>
              <w:rPr>
                <w:b/>
              </w:rPr>
            </w:pPr>
            <w:r w:rsidRPr="00FD0BA5">
              <w:rPr>
                <w:b/>
                <w:color w:val="000000"/>
              </w:rPr>
              <w:t>2</w:t>
            </w:r>
          </w:p>
          <w:p w14:paraId="25F3D3F1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</w:pPr>
          </w:p>
          <w:p w14:paraId="16167901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72CEB89" w14:textId="77777777" w:rsidR="001C559C" w:rsidRPr="00FD0BA5" w:rsidRDefault="001C559C" w:rsidP="00217589">
            <w:pPr>
              <w:pStyle w:val="ab"/>
            </w:pPr>
          </w:p>
          <w:p w14:paraId="1154CE40" w14:textId="77777777" w:rsidR="001C559C" w:rsidRPr="00FD0BA5" w:rsidRDefault="001C559C" w:rsidP="00CC0C06">
            <w:pPr>
              <w:shd w:val="clear" w:color="auto" w:fill="FFFFFF"/>
              <w:jc w:val="center"/>
            </w:pPr>
          </w:p>
        </w:tc>
      </w:tr>
      <w:tr w:rsidR="001C559C" w:rsidRPr="00FD0BA5" w14:paraId="4E3292A9" w14:textId="77777777" w:rsidTr="00057328">
        <w:trPr>
          <w:trHeight w:val="1127"/>
        </w:trPr>
        <w:tc>
          <w:tcPr>
            <w:tcW w:w="354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A091B55" w14:textId="77777777" w:rsidR="001C559C" w:rsidRPr="00FD0BA5" w:rsidRDefault="001C559C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6A4D71" w14:textId="77777777" w:rsidR="001C559C" w:rsidRPr="00FD0BA5" w:rsidRDefault="001C559C" w:rsidP="00CC0C06">
            <w:pPr>
              <w:shd w:val="clear" w:color="auto" w:fill="FFFFFF"/>
              <w:jc w:val="center"/>
            </w:pPr>
            <w:r w:rsidRPr="00FD0BA5"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29BF6B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</w:pPr>
            <w:r w:rsidRPr="00FD0BA5">
              <w:rPr>
                <w:b/>
                <w:bCs/>
                <w:color w:val="000000"/>
              </w:rPr>
              <w:t xml:space="preserve">Подшипники скольжения: </w:t>
            </w:r>
            <w:r w:rsidRPr="00FD0BA5">
              <w:rPr>
                <w:color w:val="000000"/>
              </w:rPr>
              <w:t>условные расчеты на нагрев и отсутствие заедания, подшипники качения, достоинства, недостатки, характеристика подшипников</w:t>
            </w:r>
          </w:p>
          <w:p w14:paraId="2BA13DC5" w14:textId="77777777" w:rsidR="001C559C" w:rsidRPr="00FD0BA5" w:rsidRDefault="001C559C" w:rsidP="00CC0C06">
            <w:pPr>
              <w:shd w:val="clear" w:color="auto" w:fill="FFFFFF"/>
              <w:spacing w:line="274" w:lineRule="exact"/>
              <w:jc w:val="both"/>
            </w:pPr>
            <w:r w:rsidRPr="00FD0BA5">
              <w:rPr>
                <w:color w:val="000000"/>
              </w:rPr>
              <w:t>качения, маркировка, подбор подшипников, муфты соединительные, принцип взаимозаменяемости.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CB767F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8DCE5E" w14:textId="77777777" w:rsidR="001C559C" w:rsidRPr="00FD0BA5" w:rsidRDefault="001C559C" w:rsidP="00CC0C06">
            <w:pPr>
              <w:shd w:val="clear" w:color="auto" w:fill="FFFFFF"/>
              <w:jc w:val="center"/>
            </w:pPr>
            <w:r w:rsidRPr="00FD0BA5">
              <w:rPr>
                <w:color w:val="000000"/>
              </w:rPr>
              <w:t>2</w:t>
            </w:r>
          </w:p>
        </w:tc>
      </w:tr>
      <w:tr w:rsidR="001C559C" w:rsidRPr="00FD0BA5" w14:paraId="19C1C9D6" w14:textId="77777777" w:rsidTr="00057328">
        <w:trPr>
          <w:trHeight w:hRule="exact" w:val="283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531452D" w14:textId="77777777" w:rsidR="001C559C" w:rsidRPr="00FD0BA5" w:rsidRDefault="001C559C" w:rsidP="005375E6">
            <w:pPr>
              <w:jc w:val="center"/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7726A" w14:textId="77777777" w:rsidR="001C559C" w:rsidRPr="00FD0BA5" w:rsidRDefault="001C559C" w:rsidP="00755E82">
            <w:pPr>
              <w:shd w:val="clear" w:color="auto" w:fill="FFFFFF"/>
              <w:jc w:val="center"/>
            </w:pPr>
            <w:r w:rsidRPr="00FD0BA5">
              <w:rPr>
                <w:b/>
                <w:bCs/>
                <w:color w:val="000000"/>
              </w:rPr>
              <w:t>Лабораторная работа: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02D26A6" w14:textId="77777777" w:rsidR="001C559C" w:rsidRPr="00FD0BA5" w:rsidRDefault="001C559C" w:rsidP="00CC0C06">
            <w:pPr>
              <w:shd w:val="clear" w:color="auto" w:fill="FFFFFF"/>
              <w:jc w:val="center"/>
              <w:rPr>
                <w:b/>
              </w:rPr>
            </w:pPr>
            <w:r w:rsidRPr="00FD0BA5">
              <w:rPr>
                <w:b/>
                <w:color w:val="000000"/>
              </w:rPr>
              <w:t>4</w:t>
            </w:r>
          </w:p>
          <w:p w14:paraId="1F30757D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</w:pPr>
          </w:p>
          <w:p w14:paraId="21180551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3190C427" w14:textId="77777777" w:rsidR="001C559C" w:rsidRPr="00FD0BA5" w:rsidRDefault="001C559C" w:rsidP="00B12A5E">
            <w:pPr>
              <w:pStyle w:val="ab"/>
            </w:pPr>
          </w:p>
        </w:tc>
      </w:tr>
      <w:tr w:rsidR="001C559C" w:rsidRPr="00FD0BA5" w14:paraId="5824773A" w14:textId="77777777" w:rsidTr="00057328">
        <w:trPr>
          <w:trHeight w:hRule="exact" w:val="262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68DD07" w14:textId="77777777" w:rsidR="001C559C" w:rsidRPr="00FD0BA5" w:rsidRDefault="001C559C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3F4178E" w14:textId="77777777" w:rsidR="001C559C" w:rsidRPr="00FD0BA5" w:rsidRDefault="001C559C" w:rsidP="00CC0C06">
            <w:pPr>
              <w:shd w:val="clear" w:color="auto" w:fill="FFFFFF"/>
              <w:jc w:val="center"/>
            </w:pPr>
            <w:r w:rsidRPr="00FD0BA5"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6387D67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  <w:rPr>
                <w:color w:val="000000"/>
              </w:rPr>
            </w:pPr>
            <w:r w:rsidRPr="00FD0BA5">
              <w:rPr>
                <w:color w:val="000000"/>
              </w:rPr>
              <w:t xml:space="preserve">Анализ конструкции подшипников качения. </w:t>
            </w:r>
          </w:p>
          <w:p w14:paraId="602F9196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  <w:rPr>
                <w:color w:val="000000"/>
              </w:rPr>
            </w:pPr>
          </w:p>
          <w:p w14:paraId="1BF11809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  <w:rPr>
                <w:color w:val="000000"/>
              </w:rPr>
            </w:pPr>
          </w:p>
          <w:p w14:paraId="0B33E45E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  <w:rPr>
                <w:color w:val="000000"/>
              </w:rPr>
            </w:pPr>
          </w:p>
          <w:p w14:paraId="60CCAE7B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  <w:rPr>
                <w:color w:val="000000"/>
              </w:rPr>
            </w:pPr>
          </w:p>
          <w:p w14:paraId="274E97B3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  <w:rPr>
                <w:color w:val="000000"/>
              </w:rPr>
            </w:pPr>
          </w:p>
          <w:p w14:paraId="0D1E80E7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  <w:rPr>
                <w:color w:val="000000"/>
              </w:rPr>
            </w:pPr>
          </w:p>
          <w:p w14:paraId="6643CD58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</w:pPr>
            <w:r w:rsidRPr="00FD0BA5">
              <w:rPr>
                <w:color w:val="000000"/>
              </w:rPr>
              <w:t>Определение геометрических параметров.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29A859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</w:pPr>
          </w:p>
        </w:tc>
        <w:tc>
          <w:tcPr>
            <w:tcW w:w="122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232C3015" w14:textId="77777777" w:rsidR="001C559C" w:rsidRPr="00FD0BA5" w:rsidRDefault="001C559C" w:rsidP="00B12A5E">
            <w:pPr>
              <w:pStyle w:val="ab"/>
            </w:pPr>
          </w:p>
          <w:p w14:paraId="713D4F9F" w14:textId="77777777" w:rsidR="001C559C" w:rsidRPr="00FD0BA5" w:rsidRDefault="001C559C" w:rsidP="00B12A5E">
            <w:pPr>
              <w:pStyle w:val="ab"/>
            </w:pPr>
          </w:p>
        </w:tc>
      </w:tr>
      <w:tr w:rsidR="001C559C" w:rsidRPr="00FD0BA5" w14:paraId="38C088D6" w14:textId="77777777" w:rsidTr="00FD26B6">
        <w:trPr>
          <w:trHeight w:hRule="exact" w:val="285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9FEDEA4" w14:textId="77777777" w:rsidR="001C559C" w:rsidRPr="00FD0BA5" w:rsidRDefault="001C559C" w:rsidP="005375E6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AFE2A4" w14:textId="77777777" w:rsidR="001C559C" w:rsidRPr="00FD0BA5" w:rsidRDefault="001C559C" w:rsidP="00CC0C06">
            <w:pPr>
              <w:shd w:val="clear" w:color="auto" w:fill="FFFFFF"/>
              <w:jc w:val="center"/>
              <w:rPr>
                <w:color w:val="000000"/>
              </w:rPr>
            </w:pPr>
            <w:r w:rsidRPr="00FD0BA5">
              <w:rPr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9675BC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  <w:rPr>
                <w:color w:val="000000"/>
              </w:rPr>
            </w:pPr>
            <w:r w:rsidRPr="00FD0BA5">
              <w:rPr>
                <w:color w:val="000000"/>
              </w:rPr>
              <w:t>Определение геометрических параметров.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E2F8410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5FEA40B0" w14:textId="77777777" w:rsidR="001C559C" w:rsidRPr="00FD0BA5" w:rsidRDefault="001C559C" w:rsidP="00B12A5E">
            <w:pPr>
              <w:pStyle w:val="ab"/>
            </w:pPr>
          </w:p>
        </w:tc>
      </w:tr>
      <w:tr w:rsidR="001C559C" w:rsidRPr="00FD0BA5" w14:paraId="153E7BBA" w14:textId="77777777" w:rsidTr="00057328">
        <w:trPr>
          <w:trHeight w:hRule="exact" w:val="285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4E5EF8" w14:textId="77777777" w:rsidR="001C559C" w:rsidRPr="00FD0BA5" w:rsidRDefault="001C559C" w:rsidP="005375E6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9E3924" w14:textId="77777777" w:rsidR="001C559C" w:rsidRPr="00FD0BA5" w:rsidRDefault="001C559C" w:rsidP="00CC0C06">
            <w:pPr>
              <w:shd w:val="clear" w:color="auto" w:fill="FFFFFF"/>
              <w:jc w:val="center"/>
              <w:rPr>
                <w:color w:val="000000"/>
              </w:rPr>
            </w:pPr>
            <w:r w:rsidRPr="00FD0BA5">
              <w:rPr>
                <w:color w:val="000000"/>
              </w:rPr>
              <w:t>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030D3F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  <w:rPr>
                <w:color w:val="000000"/>
              </w:rPr>
            </w:pPr>
            <w:r w:rsidRPr="00FD0BA5">
              <w:rPr>
                <w:color w:val="000000"/>
              </w:rPr>
              <w:t xml:space="preserve">Подбор подшипников качения. 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1FE454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65875E6D" w14:textId="77777777" w:rsidR="001C559C" w:rsidRPr="00FD0BA5" w:rsidRDefault="001C559C" w:rsidP="00B12A5E">
            <w:pPr>
              <w:pStyle w:val="ab"/>
            </w:pPr>
          </w:p>
        </w:tc>
      </w:tr>
      <w:tr w:rsidR="001C559C" w:rsidRPr="00FD0BA5" w14:paraId="14911D71" w14:textId="77777777" w:rsidTr="007850D0">
        <w:trPr>
          <w:trHeight w:hRule="exact" w:val="288"/>
        </w:trPr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2A28DAA" w14:textId="77777777" w:rsidR="001C559C" w:rsidRPr="00FD0BA5" w:rsidRDefault="001C559C" w:rsidP="005375E6">
            <w:pPr>
              <w:shd w:val="clear" w:color="auto" w:fill="FFFFFF"/>
              <w:spacing w:line="274" w:lineRule="exact"/>
              <w:jc w:val="center"/>
            </w:pPr>
            <w:r w:rsidRPr="00FD0BA5">
              <w:rPr>
                <w:b/>
                <w:bCs/>
                <w:color w:val="000000"/>
              </w:rPr>
              <w:t xml:space="preserve">Тема 1.5. Соединения деталей </w:t>
            </w:r>
          </w:p>
          <w:p w14:paraId="21217B71" w14:textId="77777777" w:rsidR="001C559C" w:rsidRPr="00FD0BA5" w:rsidRDefault="001C559C" w:rsidP="005375E6">
            <w:pPr>
              <w:jc w:val="center"/>
            </w:pPr>
          </w:p>
          <w:p w14:paraId="1C8958DF" w14:textId="77777777" w:rsidR="001C559C" w:rsidRPr="00FD0BA5" w:rsidRDefault="001C559C" w:rsidP="00CC0C06"/>
          <w:p w14:paraId="5C232D0A" w14:textId="77777777" w:rsidR="001C559C" w:rsidRPr="00FD0BA5" w:rsidRDefault="001C559C" w:rsidP="00CC0C06"/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83C428" w14:textId="77777777" w:rsidR="001C559C" w:rsidRPr="00FD0BA5" w:rsidRDefault="001C559C" w:rsidP="00755E82">
            <w:pPr>
              <w:shd w:val="clear" w:color="auto" w:fill="FFFFFF"/>
              <w:jc w:val="center"/>
            </w:pPr>
            <w:r w:rsidRPr="00FD0BA5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608FF1B" w14:textId="77777777" w:rsidR="001C559C" w:rsidRPr="00FD0BA5" w:rsidRDefault="001C559C" w:rsidP="00CC0C06">
            <w:pPr>
              <w:shd w:val="clear" w:color="auto" w:fill="FFFFFF"/>
              <w:jc w:val="center"/>
              <w:rPr>
                <w:b/>
              </w:rPr>
            </w:pPr>
            <w:r w:rsidRPr="00FD0BA5">
              <w:rPr>
                <w:b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22FA113" w14:textId="77777777" w:rsidR="001C559C" w:rsidRPr="00FD0BA5" w:rsidRDefault="001C559C" w:rsidP="00B12A5E">
            <w:pPr>
              <w:pStyle w:val="ab"/>
            </w:pPr>
          </w:p>
          <w:p w14:paraId="08432FE5" w14:textId="77777777" w:rsidR="001C559C" w:rsidRPr="00FD0BA5" w:rsidRDefault="001C559C" w:rsidP="00B12A5E">
            <w:pPr>
              <w:pStyle w:val="ab"/>
            </w:pPr>
          </w:p>
        </w:tc>
      </w:tr>
      <w:tr w:rsidR="001C559C" w:rsidRPr="00FD0BA5" w14:paraId="1C5BE684" w14:textId="77777777" w:rsidTr="007850D0">
        <w:trPr>
          <w:trHeight w:hRule="exact" w:val="562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2322D6" w14:textId="77777777" w:rsidR="001C559C" w:rsidRPr="00FD0BA5" w:rsidRDefault="001C559C" w:rsidP="00CC0C06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FC3AB7" w14:textId="77777777" w:rsidR="001C559C" w:rsidRPr="00FD0BA5" w:rsidRDefault="001C559C" w:rsidP="00CC0C06">
            <w:pPr>
              <w:shd w:val="clear" w:color="auto" w:fill="FFFFFF"/>
              <w:jc w:val="center"/>
            </w:pPr>
            <w:r w:rsidRPr="00FD0BA5"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65698E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</w:pPr>
            <w:r w:rsidRPr="00FD0BA5">
              <w:rPr>
                <w:b/>
                <w:bCs/>
                <w:color w:val="000000"/>
              </w:rPr>
              <w:t xml:space="preserve">Виды соединения деталей: </w:t>
            </w:r>
            <w:r w:rsidRPr="00FD0BA5">
              <w:rPr>
                <w:color w:val="000000"/>
              </w:rPr>
              <w:t>шпоночные и шлицевые соединения, достоинства и недостатки, устройство, область применения.</w:t>
            </w:r>
          </w:p>
        </w:tc>
        <w:tc>
          <w:tcPr>
            <w:tcW w:w="11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8F35B8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</w:pPr>
          </w:p>
          <w:p w14:paraId="3D0C921C" w14:textId="77777777" w:rsidR="001C559C" w:rsidRPr="00FD0BA5" w:rsidRDefault="001C559C" w:rsidP="00CC0C06">
            <w:pPr>
              <w:shd w:val="clear" w:color="auto" w:fill="FFFFFF"/>
              <w:spacing w:line="278" w:lineRule="exact"/>
              <w:jc w:val="both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E13D7" w14:textId="77777777" w:rsidR="001C559C" w:rsidRPr="00FD0BA5" w:rsidRDefault="001C559C" w:rsidP="00CC0C06">
            <w:pPr>
              <w:shd w:val="clear" w:color="auto" w:fill="FFFFFF"/>
              <w:jc w:val="center"/>
            </w:pPr>
            <w:r w:rsidRPr="00FD0BA5">
              <w:rPr>
                <w:color w:val="000000"/>
              </w:rPr>
              <w:t>1</w:t>
            </w:r>
          </w:p>
        </w:tc>
      </w:tr>
      <w:tr w:rsidR="004773D0" w:rsidRPr="00FD0BA5" w14:paraId="75593AA8" w14:textId="77777777" w:rsidTr="004773D0">
        <w:trPr>
          <w:trHeight w:hRule="exact" w:val="366"/>
        </w:trPr>
        <w:tc>
          <w:tcPr>
            <w:tcW w:w="3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529BB5" w14:textId="77777777" w:rsidR="004773D0" w:rsidRPr="00FD0BA5" w:rsidRDefault="004773D0" w:rsidP="00CC0C06"/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2C14E4" w14:textId="77777777" w:rsidR="004773D0" w:rsidRPr="00FD0BA5" w:rsidRDefault="004773D0" w:rsidP="00A33CB6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FD0BA5">
              <w:rPr>
                <w:b/>
              </w:rPr>
              <w:t>Зачет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2A5A21" w14:textId="77777777" w:rsidR="004773D0" w:rsidRPr="00FD0BA5" w:rsidRDefault="004773D0" w:rsidP="00CC0C06">
            <w:pPr>
              <w:shd w:val="clear" w:color="auto" w:fill="FFFFFF"/>
              <w:jc w:val="center"/>
              <w:rPr>
                <w:color w:val="000000"/>
              </w:rPr>
            </w:pPr>
            <w:r w:rsidRPr="00FD0BA5">
              <w:t>1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15D05BAA" w14:textId="77777777" w:rsidR="004773D0" w:rsidRPr="00FD0BA5" w:rsidRDefault="004773D0" w:rsidP="00B12A5E">
            <w:pPr>
              <w:pStyle w:val="ab"/>
            </w:pPr>
          </w:p>
        </w:tc>
      </w:tr>
      <w:tr w:rsidR="001C559C" w:rsidRPr="00FD0BA5" w14:paraId="7E023EC4" w14:textId="77777777" w:rsidTr="00057328">
        <w:trPr>
          <w:trHeight w:hRule="exact" w:val="293"/>
        </w:trPr>
        <w:tc>
          <w:tcPr>
            <w:tcW w:w="1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2C3E2E" w14:textId="77777777" w:rsidR="001C559C" w:rsidRPr="00FD0BA5" w:rsidRDefault="001C559C" w:rsidP="00CC0C06">
            <w:pPr>
              <w:shd w:val="clear" w:color="auto" w:fill="FFFFFF"/>
              <w:jc w:val="right"/>
              <w:rPr>
                <w:b/>
                <w:bCs/>
                <w:color w:val="000000"/>
              </w:rPr>
            </w:pPr>
            <w:r w:rsidRPr="00FD0BA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5A745A" w14:textId="3FB8A273" w:rsidR="001C559C" w:rsidRPr="00FD0BA5" w:rsidRDefault="00FD0BA5" w:rsidP="00CC0C06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  <w:r w:rsidRPr="00FD0BA5">
              <w:rPr>
                <w:b/>
                <w:bCs/>
                <w:color w:val="000000"/>
              </w:rPr>
              <w:t>30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82E9477" w14:textId="77777777" w:rsidR="001C559C" w:rsidRPr="00FD0BA5" w:rsidRDefault="001C559C" w:rsidP="00B12A5E">
            <w:pPr>
              <w:pStyle w:val="ab"/>
            </w:pPr>
          </w:p>
        </w:tc>
      </w:tr>
    </w:tbl>
    <w:p w14:paraId="372EE57B" w14:textId="77777777" w:rsidR="00B64637" w:rsidRPr="00FD0BA5" w:rsidRDefault="00B64637" w:rsidP="00D62E2F">
      <w:pPr>
        <w:spacing w:line="360" w:lineRule="auto"/>
        <w:sectPr w:rsidR="00B64637" w:rsidRPr="00FD0BA5" w:rsidSect="008479C4">
          <w:footerReference w:type="default" r:id="rId9"/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1D267854" w14:textId="77777777" w:rsidR="006C74D5" w:rsidRPr="00FD0BA5" w:rsidRDefault="006C74D5" w:rsidP="00E21F2B">
      <w:pPr>
        <w:shd w:val="clear" w:color="auto" w:fill="FFFFFF"/>
        <w:jc w:val="center"/>
      </w:pPr>
      <w:r w:rsidRPr="00FD0BA5">
        <w:rPr>
          <w:b/>
          <w:bCs/>
          <w:color w:val="000000"/>
        </w:rPr>
        <w:lastRenderedPageBreak/>
        <w:t xml:space="preserve">3. УСЛОВИЯ РЕАЛИЗАЦИИ ПРОГРАММЫ </w:t>
      </w:r>
      <w:r w:rsidR="00AE60D5" w:rsidRPr="00FD0BA5">
        <w:rPr>
          <w:b/>
          <w:bCs/>
          <w:color w:val="000000"/>
        </w:rPr>
        <w:t xml:space="preserve">УЧЕБНОЙ </w:t>
      </w:r>
      <w:r w:rsidRPr="00FD0BA5">
        <w:rPr>
          <w:b/>
          <w:bCs/>
          <w:color w:val="000000"/>
        </w:rPr>
        <w:t>ДИСЦИПЛИНЫ</w:t>
      </w:r>
    </w:p>
    <w:p w14:paraId="67E2DD6B" w14:textId="0007602A" w:rsidR="006C74D5" w:rsidRPr="00FD0BA5" w:rsidRDefault="00E21F2B" w:rsidP="000E7661">
      <w:pPr>
        <w:pStyle w:val="ab"/>
        <w:jc w:val="both"/>
        <w:rPr>
          <w:b/>
        </w:rPr>
      </w:pPr>
      <w:r w:rsidRPr="00FD0BA5">
        <w:rPr>
          <w:spacing w:val="-3"/>
        </w:rPr>
        <w:tab/>
      </w:r>
      <w:r w:rsidR="006C74D5" w:rsidRPr="00FD0BA5">
        <w:rPr>
          <w:b/>
          <w:spacing w:val="-3"/>
        </w:rPr>
        <w:t>3.1.</w:t>
      </w:r>
      <w:r w:rsidR="006C74D5" w:rsidRPr="00FD0BA5">
        <w:rPr>
          <w:b/>
        </w:rPr>
        <w:tab/>
      </w:r>
      <w:r w:rsidR="006C74D5" w:rsidRPr="00FD0BA5">
        <w:rPr>
          <w:b/>
          <w:spacing w:val="-2"/>
        </w:rPr>
        <w:t>Требования к  материально-техническому</w:t>
      </w:r>
      <w:r w:rsidR="006C74D5" w:rsidRPr="00FD0BA5">
        <w:rPr>
          <w:b/>
          <w:spacing w:val="-2"/>
        </w:rPr>
        <w:br/>
      </w:r>
      <w:r w:rsidR="006C74D5" w:rsidRPr="00FD0BA5">
        <w:rPr>
          <w:b/>
        </w:rPr>
        <w:t>обеспечению.</w:t>
      </w:r>
    </w:p>
    <w:p w14:paraId="055546D7" w14:textId="77777777" w:rsidR="006C74D5" w:rsidRPr="00FD0BA5" w:rsidRDefault="006C74D5" w:rsidP="000E7661">
      <w:pPr>
        <w:pStyle w:val="ab"/>
        <w:ind w:firstLine="708"/>
        <w:jc w:val="both"/>
      </w:pPr>
      <w:r w:rsidRPr="00FD0BA5">
        <w:t>Реализация программы дисциплины требует наличия учебного кабинета</w:t>
      </w:r>
      <w:r w:rsidR="000E7661" w:rsidRPr="00FD0BA5">
        <w:t xml:space="preserve"> </w:t>
      </w:r>
      <w:r w:rsidR="00E21F2B" w:rsidRPr="00FD0BA5">
        <w:t>«</w:t>
      </w:r>
      <w:r w:rsidR="003B4A51" w:rsidRPr="00FD0BA5">
        <w:t>технической  механики</w:t>
      </w:r>
      <w:r w:rsidRPr="00FD0BA5">
        <w:t>».</w:t>
      </w:r>
    </w:p>
    <w:p w14:paraId="338B47F9" w14:textId="77777777" w:rsidR="00700E6E" w:rsidRPr="00FD0BA5" w:rsidRDefault="006C74D5" w:rsidP="000E7661">
      <w:pPr>
        <w:pStyle w:val="ab"/>
        <w:ind w:firstLine="708"/>
        <w:jc w:val="both"/>
        <w:rPr>
          <w:b/>
          <w:color w:val="000000" w:themeColor="text1"/>
        </w:rPr>
      </w:pPr>
      <w:r w:rsidRPr="00FD0BA5">
        <w:rPr>
          <w:b/>
          <w:bCs/>
          <w:color w:val="000000" w:themeColor="text1"/>
        </w:rPr>
        <w:t>Оборудование учебного кабинета «</w:t>
      </w:r>
      <w:r w:rsidR="003B4A51" w:rsidRPr="00FD0BA5">
        <w:rPr>
          <w:b/>
          <w:bCs/>
          <w:color w:val="000000"/>
        </w:rPr>
        <w:t xml:space="preserve"> технической  механики</w:t>
      </w:r>
      <w:r w:rsidRPr="00FD0BA5">
        <w:rPr>
          <w:b/>
          <w:bCs/>
          <w:color w:val="000000" w:themeColor="text1"/>
        </w:rPr>
        <w:t>» и рабочих мест кабинета</w:t>
      </w:r>
      <w:r w:rsidRPr="00FD0BA5">
        <w:rPr>
          <w:b/>
          <w:color w:val="000000" w:themeColor="text1"/>
        </w:rPr>
        <w:t>:</w:t>
      </w:r>
    </w:p>
    <w:p w14:paraId="0154F932" w14:textId="77777777" w:rsidR="006C74D5" w:rsidRPr="00FD0BA5" w:rsidRDefault="006C74D5" w:rsidP="000E7661">
      <w:pPr>
        <w:pStyle w:val="ab"/>
        <w:ind w:firstLine="708"/>
        <w:jc w:val="both"/>
        <w:rPr>
          <w:color w:val="000000" w:themeColor="text1"/>
        </w:rPr>
      </w:pPr>
      <w:r w:rsidRPr="00FD0BA5">
        <w:rPr>
          <w:color w:val="000000" w:themeColor="text1"/>
        </w:rPr>
        <w:t xml:space="preserve"> посадочные места по количеству обучающихся; рабочее место преподавателя; комплект учебно-наглядных пособий «</w:t>
      </w:r>
      <w:r w:rsidR="00700E6E" w:rsidRPr="00FD0BA5">
        <w:rPr>
          <w:bCs/>
          <w:color w:val="000000"/>
        </w:rPr>
        <w:t>Эле</w:t>
      </w:r>
      <w:r w:rsidR="003B4A51" w:rsidRPr="00FD0BA5">
        <w:rPr>
          <w:bCs/>
          <w:color w:val="000000"/>
        </w:rPr>
        <w:t>технической  механики</w:t>
      </w:r>
      <w:r w:rsidRPr="00FD0BA5">
        <w:rPr>
          <w:color w:val="000000" w:themeColor="text1"/>
          <w:spacing w:val="-1"/>
        </w:rPr>
        <w:t xml:space="preserve">»; объемные модели передаточных механизмов; стенд «Редукторы» </w:t>
      </w:r>
      <w:r w:rsidRPr="00FD0BA5">
        <w:rPr>
          <w:color w:val="000000" w:themeColor="text1"/>
        </w:rPr>
        <w:t>стенд «Подшипники качения».</w:t>
      </w:r>
    </w:p>
    <w:p w14:paraId="33E8AF8F" w14:textId="77777777" w:rsidR="003B4A51" w:rsidRPr="00FD0BA5" w:rsidRDefault="006C74D5" w:rsidP="00EA528D">
      <w:pPr>
        <w:pStyle w:val="ab"/>
        <w:ind w:firstLine="708"/>
        <w:jc w:val="both"/>
      </w:pPr>
      <w:r w:rsidRPr="00FD0BA5">
        <w:t>Технические   средства   обучения:   компьютер,   мультимедиапроектор.</w:t>
      </w:r>
    </w:p>
    <w:p w14:paraId="00A3C3DE" w14:textId="77777777" w:rsidR="003B4A51" w:rsidRPr="00FD0BA5" w:rsidRDefault="003B4A51" w:rsidP="000E7661">
      <w:pPr>
        <w:pStyle w:val="ab"/>
      </w:pPr>
    </w:p>
    <w:p w14:paraId="259DBC22" w14:textId="77777777" w:rsidR="003B4A51" w:rsidRPr="00FD0BA5" w:rsidRDefault="003B4A51" w:rsidP="003B4A51">
      <w:pPr>
        <w:pStyle w:val="ab"/>
        <w:ind w:firstLine="709"/>
        <w:rPr>
          <w:spacing w:val="-2"/>
        </w:rPr>
      </w:pPr>
      <w:r w:rsidRPr="00FD0BA5">
        <w:rPr>
          <w:b/>
        </w:rPr>
        <w:t xml:space="preserve">3.2.  </w:t>
      </w:r>
      <w:r w:rsidR="006C74D5" w:rsidRPr="00FD0BA5">
        <w:rPr>
          <w:b/>
        </w:rPr>
        <w:t>Информационное обеспечение обучения</w:t>
      </w:r>
      <w:r w:rsidR="006C74D5" w:rsidRPr="00FD0BA5">
        <w:t>.</w:t>
      </w:r>
    </w:p>
    <w:p w14:paraId="2F472115" w14:textId="167648D9" w:rsidR="006C74D5" w:rsidRPr="00FD0BA5" w:rsidRDefault="006C74D5" w:rsidP="003B4A51">
      <w:pPr>
        <w:pStyle w:val="ab"/>
        <w:ind w:firstLine="708"/>
        <w:jc w:val="both"/>
        <w:rPr>
          <w:b/>
        </w:rPr>
      </w:pPr>
      <w:r w:rsidRPr="00FD0BA5">
        <w:rPr>
          <w:b/>
          <w:spacing w:val="-2"/>
        </w:rPr>
        <w:t>Перечень  учебных изданий, интернет-ресурсов,</w:t>
      </w:r>
      <w:r w:rsidRPr="00FD0BA5">
        <w:rPr>
          <w:b/>
          <w:spacing w:val="-2"/>
        </w:rPr>
        <w:br/>
      </w:r>
      <w:r w:rsidRPr="00FD0BA5">
        <w:rPr>
          <w:b/>
        </w:rPr>
        <w:t>дополнительной литературы.</w:t>
      </w:r>
    </w:p>
    <w:p w14:paraId="56CCFD37" w14:textId="77777777" w:rsidR="006C74D5" w:rsidRPr="00FD0BA5" w:rsidRDefault="006C74D5" w:rsidP="00A665F6">
      <w:pPr>
        <w:shd w:val="clear" w:color="auto" w:fill="FFFFFF"/>
        <w:spacing w:before="269" w:line="322" w:lineRule="exact"/>
        <w:ind w:left="283" w:firstLine="360"/>
      </w:pPr>
      <w:r w:rsidRPr="00FD0BA5">
        <w:rPr>
          <w:b/>
          <w:bCs/>
          <w:i/>
          <w:iCs/>
          <w:color w:val="000000"/>
        </w:rPr>
        <w:t>Основные источники:</w:t>
      </w:r>
    </w:p>
    <w:p w14:paraId="111B17FA" w14:textId="77777777" w:rsidR="006C74D5" w:rsidRPr="00FD0BA5" w:rsidRDefault="006C74D5" w:rsidP="006C74D5">
      <w:pPr>
        <w:widowControl w:val="0"/>
        <w:numPr>
          <w:ilvl w:val="0"/>
          <w:numId w:val="1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322" w:lineRule="exact"/>
        <w:ind w:left="643" w:hanging="360"/>
        <w:rPr>
          <w:color w:val="000000"/>
          <w:spacing w:val="-1"/>
        </w:rPr>
      </w:pPr>
      <w:r w:rsidRPr="00FD0BA5">
        <w:rPr>
          <w:color w:val="000000"/>
        </w:rPr>
        <w:t>Аркуша А.И. Техническая механика. Учебник для СПО – М: Высшая школа, 2009., 352 с: ил.</w:t>
      </w:r>
    </w:p>
    <w:p w14:paraId="57738200" w14:textId="77777777" w:rsidR="006C74D5" w:rsidRPr="00FD0BA5" w:rsidRDefault="006C74D5" w:rsidP="006C74D5">
      <w:pPr>
        <w:widowControl w:val="0"/>
        <w:numPr>
          <w:ilvl w:val="0"/>
          <w:numId w:val="1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322" w:lineRule="exact"/>
        <w:ind w:left="643" w:hanging="360"/>
        <w:rPr>
          <w:color w:val="000000"/>
          <w:spacing w:val="-1"/>
        </w:rPr>
      </w:pPr>
      <w:r w:rsidRPr="00FD0BA5">
        <w:rPr>
          <w:color w:val="000000"/>
          <w:spacing w:val="-2"/>
        </w:rPr>
        <w:t xml:space="preserve">Аркуша А.И. Руководство к решению задач по теоретической механике. </w:t>
      </w:r>
      <w:r w:rsidRPr="00FD0BA5">
        <w:rPr>
          <w:color w:val="000000"/>
        </w:rPr>
        <w:t>Учебное пособие для СПО - М.: Высшая школа,2010., 336 с : ил.</w:t>
      </w:r>
    </w:p>
    <w:p w14:paraId="054F0BFA" w14:textId="77777777" w:rsidR="006C74D5" w:rsidRPr="00FD0BA5" w:rsidRDefault="006C74D5" w:rsidP="006C74D5">
      <w:pPr>
        <w:widowControl w:val="0"/>
        <w:numPr>
          <w:ilvl w:val="0"/>
          <w:numId w:val="1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322" w:lineRule="exact"/>
        <w:ind w:left="643" w:hanging="360"/>
        <w:rPr>
          <w:color w:val="000000"/>
          <w:spacing w:val="-1"/>
        </w:rPr>
      </w:pPr>
      <w:r w:rsidRPr="00FD0BA5">
        <w:rPr>
          <w:color w:val="000000"/>
        </w:rPr>
        <w:t>Ивченко В.А. Техническая механика. Учебное пособие для СПО - М.: ИНФРА-М, 2009, 157 с.</w:t>
      </w:r>
    </w:p>
    <w:p w14:paraId="448B1E5B" w14:textId="77777777" w:rsidR="006C74D5" w:rsidRPr="00FD0BA5" w:rsidRDefault="006C74D5" w:rsidP="006C74D5">
      <w:pPr>
        <w:widowControl w:val="0"/>
        <w:numPr>
          <w:ilvl w:val="0"/>
          <w:numId w:val="1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322" w:lineRule="exact"/>
        <w:ind w:left="643" w:hanging="360"/>
        <w:rPr>
          <w:color w:val="000000"/>
          <w:spacing w:val="-1"/>
        </w:rPr>
      </w:pPr>
      <w:r w:rsidRPr="00FD0BA5">
        <w:rPr>
          <w:color w:val="000000"/>
        </w:rPr>
        <w:t>Куклин Н.Г., Куклина г.С., Иситков В.К. Детали машин. Учебник для СПО – М.: Илекса, 2009., 392 с6 ил.</w:t>
      </w:r>
    </w:p>
    <w:p w14:paraId="28186D2A" w14:textId="77777777" w:rsidR="006C74D5" w:rsidRPr="00FD0BA5" w:rsidRDefault="006C74D5" w:rsidP="00A665F6">
      <w:pPr>
        <w:shd w:val="clear" w:color="auto" w:fill="FFFFFF"/>
        <w:spacing w:before="269" w:line="322" w:lineRule="exact"/>
        <w:ind w:firstLine="643"/>
      </w:pPr>
      <w:r w:rsidRPr="00FD0BA5">
        <w:rPr>
          <w:b/>
          <w:bCs/>
          <w:i/>
          <w:iCs/>
          <w:color w:val="000000"/>
        </w:rPr>
        <w:t>Дополнительные источники:</w:t>
      </w:r>
    </w:p>
    <w:p w14:paraId="4C20B182" w14:textId="77777777" w:rsidR="006C74D5" w:rsidRPr="00FD0BA5" w:rsidRDefault="006C74D5" w:rsidP="00A665F6">
      <w:pPr>
        <w:widowControl w:val="0"/>
        <w:numPr>
          <w:ilvl w:val="0"/>
          <w:numId w:val="1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22" w:lineRule="exact"/>
        <w:ind w:left="709" w:hanging="360"/>
        <w:rPr>
          <w:color w:val="000000"/>
          <w:spacing w:val="-1"/>
        </w:rPr>
      </w:pPr>
      <w:r w:rsidRPr="00FD0BA5">
        <w:rPr>
          <w:color w:val="000000"/>
        </w:rPr>
        <w:t>Ицкович Г.М. Сопротивление материалов. Учебник для СПО – М.: Высшая школа, 2009., 352 с: ил.</w:t>
      </w:r>
    </w:p>
    <w:p w14:paraId="1D46AC7C" w14:textId="77777777" w:rsidR="006C74D5" w:rsidRPr="00FD0BA5" w:rsidRDefault="006C74D5" w:rsidP="00A665F6">
      <w:pPr>
        <w:widowControl w:val="0"/>
        <w:numPr>
          <w:ilvl w:val="0"/>
          <w:numId w:val="1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22" w:lineRule="exact"/>
        <w:ind w:left="709" w:hanging="360"/>
        <w:rPr>
          <w:color w:val="000000"/>
          <w:spacing w:val="-1"/>
        </w:rPr>
      </w:pPr>
      <w:r w:rsidRPr="00FD0BA5">
        <w:rPr>
          <w:color w:val="000000"/>
        </w:rPr>
        <w:t>Мархель И.И. Детали машин. Учебник – М.: Форум: ИНФРА – М, 2011., 336 с.</w:t>
      </w:r>
    </w:p>
    <w:p w14:paraId="3B53C5DF" w14:textId="77777777" w:rsidR="006C74D5" w:rsidRPr="00FD0BA5" w:rsidRDefault="006C74D5" w:rsidP="00A665F6">
      <w:pPr>
        <w:widowControl w:val="0"/>
        <w:numPr>
          <w:ilvl w:val="0"/>
          <w:numId w:val="1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22" w:lineRule="exact"/>
        <w:ind w:left="709" w:hanging="360"/>
        <w:rPr>
          <w:color w:val="000000"/>
          <w:spacing w:val="-1"/>
        </w:rPr>
      </w:pPr>
      <w:r w:rsidRPr="00FD0BA5">
        <w:rPr>
          <w:color w:val="000000"/>
        </w:rPr>
        <w:t>Никитин Е.М. Теоретическая механика для техникумов – М.: Наука, 2010., 336 с.</w:t>
      </w:r>
    </w:p>
    <w:p w14:paraId="17DAD807" w14:textId="77777777" w:rsidR="006C74D5" w:rsidRPr="00FD0BA5" w:rsidRDefault="006C74D5" w:rsidP="00A665F6">
      <w:pPr>
        <w:widowControl w:val="0"/>
        <w:numPr>
          <w:ilvl w:val="0"/>
          <w:numId w:val="1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22" w:lineRule="exact"/>
        <w:ind w:left="709" w:hanging="360"/>
        <w:rPr>
          <w:color w:val="000000"/>
          <w:spacing w:val="-1"/>
        </w:rPr>
      </w:pPr>
      <w:r w:rsidRPr="00FD0BA5">
        <w:rPr>
          <w:color w:val="000000"/>
        </w:rPr>
        <w:t>Олофинская В.П. Детали машин. Краткий курс и тестовые задания. Учебное пособие – М.: Форум: ИНФРА – М, 2010., 208 с.</w:t>
      </w:r>
    </w:p>
    <w:p w14:paraId="419E3A1E" w14:textId="77777777" w:rsidR="006C74D5" w:rsidRPr="00FD0BA5" w:rsidRDefault="006C74D5" w:rsidP="00A665F6">
      <w:pPr>
        <w:shd w:val="clear" w:color="auto" w:fill="FFFFFF"/>
        <w:tabs>
          <w:tab w:val="left" w:pos="709"/>
        </w:tabs>
        <w:spacing w:line="322" w:lineRule="exact"/>
        <w:ind w:left="709" w:hanging="101"/>
      </w:pPr>
      <w:r w:rsidRPr="00FD0BA5">
        <w:rPr>
          <w:color w:val="000000"/>
          <w:spacing w:val="-4"/>
        </w:rPr>
        <w:t>5.</w:t>
      </w:r>
      <w:r w:rsidRPr="00FD0BA5">
        <w:rPr>
          <w:color w:val="000000"/>
        </w:rPr>
        <w:tab/>
        <w:t>Сиренко Р.Н. Сопротивление материалов. Учебное пособие. - М.:</w:t>
      </w:r>
      <w:r w:rsidRPr="00FD0BA5">
        <w:rPr>
          <w:color w:val="000000"/>
        </w:rPr>
        <w:br/>
        <w:t>РИОР, 2007., 157 с.</w:t>
      </w:r>
    </w:p>
    <w:p w14:paraId="6E2865DD" w14:textId="77777777" w:rsidR="006C74D5" w:rsidRPr="00FD0BA5" w:rsidRDefault="006C74D5" w:rsidP="00A665F6">
      <w:pPr>
        <w:shd w:val="clear" w:color="auto" w:fill="FFFFFF"/>
        <w:spacing w:before="269"/>
        <w:ind w:firstLine="608"/>
      </w:pPr>
      <w:r w:rsidRPr="00FD0BA5">
        <w:rPr>
          <w:b/>
          <w:bCs/>
          <w:i/>
          <w:iCs/>
          <w:color w:val="000000"/>
        </w:rPr>
        <w:t>Интернет –ресурсы:</w:t>
      </w:r>
    </w:p>
    <w:p w14:paraId="1ED8CEBE" w14:textId="77777777" w:rsidR="006C74D5" w:rsidRPr="00FD0BA5" w:rsidRDefault="006C74D5" w:rsidP="00A665F6">
      <w:pPr>
        <w:pStyle w:val="a3"/>
        <w:numPr>
          <w:ilvl w:val="0"/>
          <w:numId w:val="19"/>
        </w:numPr>
        <w:shd w:val="clear" w:color="auto" w:fill="FFFFFF"/>
        <w:tabs>
          <w:tab w:val="left" w:pos="1560"/>
        </w:tabs>
        <w:spacing w:line="322" w:lineRule="exact"/>
        <w:jc w:val="both"/>
      </w:pPr>
      <w:r w:rsidRPr="00FD0BA5">
        <w:rPr>
          <w:color w:val="000000"/>
        </w:rPr>
        <w:t>Интернет-ресурс   «Техническая   механика».   Форма   доступа:</w:t>
      </w:r>
    </w:p>
    <w:p w14:paraId="7E800172" w14:textId="77777777" w:rsidR="006C74D5" w:rsidRPr="00FD0BA5" w:rsidRDefault="006C74D5" w:rsidP="00A665F6">
      <w:pPr>
        <w:shd w:val="clear" w:color="auto" w:fill="FFFFFF"/>
        <w:spacing w:line="322" w:lineRule="exact"/>
        <w:jc w:val="both"/>
      </w:pPr>
      <w:r w:rsidRPr="00FD0BA5">
        <w:rPr>
          <w:color w:val="000000"/>
          <w:lang w:val="en-US"/>
        </w:rPr>
        <w:t>http</w:t>
      </w:r>
      <w:r w:rsidRPr="00FD0BA5">
        <w:rPr>
          <w:color w:val="000000"/>
        </w:rPr>
        <w:t>:</w:t>
      </w:r>
      <w:r w:rsidRPr="00FD0BA5">
        <w:rPr>
          <w:color w:val="000000"/>
          <w:lang w:val="en-US"/>
        </w:rPr>
        <w:t>lledu</w:t>
      </w:r>
      <w:r w:rsidRPr="00FD0BA5">
        <w:rPr>
          <w:color w:val="000000"/>
        </w:rPr>
        <w:t xml:space="preserve">.   </w:t>
      </w:r>
      <w:r w:rsidRPr="00FD0BA5">
        <w:rPr>
          <w:color w:val="000000"/>
          <w:lang w:val="en-US"/>
        </w:rPr>
        <w:t>Vgasu</w:t>
      </w:r>
      <w:r w:rsidRPr="00FD0BA5">
        <w:rPr>
          <w:color w:val="000000"/>
        </w:rPr>
        <w:t>.</w:t>
      </w:r>
      <w:r w:rsidRPr="00FD0BA5">
        <w:rPr>
          <w:color w:val="000000"/>
          <w:lang w:val="en-US"/>
        </w:rPr>
        <w:t>vrn</w:t>
      </w:r>
      <w:r w:rsidRPr="00FD0BA5">
        <w:rPr>
          <w:color w:val="000000"/>
        </w:rPr>
        <w:t>.</w:t>
      </w:r>
      <w:r w:rsidRPr="00FD0BA5">
        <w:rPr>
          <w:color w:val="000000"/>
          <w:lang w:val="en-US"/>
        </w:rPr>
        <w:t>ru</w:t>
      </w:r>
      <w:r w:rsidRPr="00FD0BA5">
        <w:rPr>
          <w:color w:val="000000"/>
        </w:rPr>
        <w:t xml:space="preserve">/   </w:t>
      </w:r>
      <w:r w:rsidRPr="00FD0BA5">
        <w:rPr>
          <w:color w:val="000000"/>
          <w:lang w:val="en-US"/>
        </w:rPr>
        <w:t>siteDirectory</w:t>
      </w:r>
      <w:r w:rsidRPr="00FD0BA5">
        <w:rPr>
          <w:color w:val="000000"/>
        </w:rPr>
        <w:t>/</w:t>
      </w:r>
      <w:r w:rsidRPr="00FD0BA5">
        <w:rPr>
          <w:color w:val="000000"/>
          <w:lang w:val="en-US"/>
        </w:rPr>
        <w:t>UOP</w:t>
      </w:r>
      <w:r w:rsidRPr="00FD0BA5">
        <w:rPr>
          <w:color w:val="000000"/>
        </w:rPr>
        <w:t>/</w:t>
      </w:r>
      <w:r w:rsidRPr="00FD0BA5">
        <w:rPr>
          <w:color w:val="000000"/>
          <w:lang w:val="en-US"/>
        </w:rPr>
        <w:t>Doclib</w:t>
      </w:r>
      <w:r w:rsidRPr="00FD0BA5">
        <w:rPr>
          <w:color w:val="000000"/>
        </w:rPr>
        <w:t xml:space="preserve">13/   Техническая   20 механика. Pdf;ru. </w:t>
      </w:r>
      <w:r w:rsidRPr="00FD0BA5">
        <w:rPr>
          <w:color w:val="000000"/>
          <w:lang w:val="en-US"/>
        </w:rPr>
        <w:t>Wikipedia.org.</w:t>
      </w:r>
    </w:p>
    <w:p w14:paraId="6309D843" w14:textId="77777777" w:rsidR="00FD0BA5" w:rsidRPr="00FD0BA5" w:rsidRDefault="00FD0BA5" w:rsidP="003541DA">
      <w:pPr>
        <w:shd w:val="clear" w:color="auto" w:fill="FFFFFF"/>
        <w:spacing w:before="269" w:line="322" w:lineRule="exact"/>
        <w:ind w:left="120"/>
        <w:jc w:val="center"/>
        <w:rPr>
          <w:b/>
          <w:bCs/>
          <w:color w:val="000000"/>
        </w:rPr>
      </w:pPr>
    </w:p>
    <w:p w14:paraId="07976093" w14:textId="77777777" w:rsidR="00FD0BA5" w:rsidRPr="00FD0BA5" w:rsidRDefault="00FD0BA5" w:rsidP="003541DA">
      <w:pPr>
        <w:shd w:val="clear" w:color="auto" w:fill="FFFFFF"/>
        <w:spacing w:before="269" w:line="322" w:lineRule="exact"/>
        <w:ind w:left="120"/>
        <w:jc w:val="center"/>
        <w:rPr>
          <w:b/>
          <w:bCs/>
          <w:color w:val="000000"/>
        </w:rPr>
      </w:pPr>
    </w:p>
    <w:p w14:paraId="78EB5B56" w14:textId="77777777" w:rsidR="00FD0BA5" w:rsidRPr="00FD0BA5" w:rsidRDefault="00FD0BA5" w:rsidP="003541DA">
      <w:pPr>
        <w:shd w:val="clear" w:color="auto" w:fill="FFFFFF"/>
        <w:spacing w:before="269" w:line="322" w:lineRule="exact"/>
        <w:ind w:left="120"/>
        <w:jc w:val="center"/>
        <w:rPr>
          <w:b/>
          <w:bCs/>
          <w:color w:val="000000"/>
        </w:rPr>
      </w:pPr>
    </w:p>
    <w:p w14:paraId="0FC47BFC" w14:textId="5560AD76" w:rsidR="006C74D5" w:rsidRPr="00FD0BA5" w:rsidRDefault="006C74D5" w:rsidP="003541DA">
      <w:pPr>
        <w:shd w:val="clear" w:color="auto" w:fill="FFFFFF"/>
        <w:spacing w:before="269" w:line="322" w:lineRule="exact"/>
        <w:ind w:left="120"/>
        <w:jc w:val="center"/>
      </w:pPr>
      <w:r w:rsidRPr="00FD0BA5">
        <w:rPr>
          <w:b/>
          <w:bCs/>
          <w:color w:val="000000"/>
        </w:rPr>
        <w:lastRenderedPageBreak/>
        <w:t>4.      КОНТРОЛЬ      И      ОЦЕНКА      РЕЗУЛЬТАТОВ      ОСВОЕНИЯ ДИСЦИПЛИНЫ</w:t>
      </w:r>
    </w:p>
    <w:p w14:paraId="7FD538E7" w14:textId="77777777" w:rsidR="006C74D5" w:rsidRPr="00FD0BA5" w:rsidRDefault="006C74D5" w:rsidP="006C74D5">
      <w:pPr>
        <w:spacing w:after="298" w:line="1" w:lineRule="exact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4536"/>
      </w:tblGrid>
      <w:tr w:rsidR="006C74D5" w:rsidRPr="00FD0BA5" w14:paraId="39225C8E" w14:textId="77777777" w:rsidTr="00714D35">
        <w:trPr>
          <w:trHeight w:hRule="exact" w:val="56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F4E543" w14:textId="77777777" w:rsidR="006C74D5" w:rsidRPr="00FD0BA5" w:rsidRDefault="006C74D5" w:rsidP="00714D35">
            <w:pPr>
              <w:shd w:val="clear" w:color="auto" w:fill="FFFFFF"/>
              <w:spacing w:line="274" w:lineRule="exact"/>
              <w:ind w:left="288" w:right="278"/>
              <w:jc w:val="center"/>
            </w:pPr>
            <w:r w:rsidRPr="00FD0BA5">
              <w:rPr>
                <w:b/>
                <w:bCs/>
                <w:color w:val="000000"/>
                <w:spacing w:val="-2"/>
              </w:rPr>
              <w:t xml:space="preserve">Результаты обучения (освоенные </w:t>
            </w:r>
            <w:r w:rsidRPr="00FD0BA5">
              <w:rPr>
                <w:b/>
                <w:bCs/>
                <w:color w:val="000000"/>
              </w:rPr>
              <w:t>умения, усвоенные знания)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0C122F" w14:textId="77777777" w:rsidR="006C74D5" w:rsidRPr="00FD0BA5" w:rsidRDefault="006C74D5" w:rsidP="00714D35">
            <w:pPr>
              <w:shd w:val="clear" w:color="auto" w:fill="FFFFFF"/>
              <w:spacing w:line="274" w:lineRule="exact"/>
              <w:ind w:left="226" w:right="230"/>
              <w:jc w:val="center"/>
            </w:pPr>
            <w:r w:rsidRPr="00FD0BA5">
              <w:rPr>
                <w:b/>
                <w:bCs/>
                <w:color w:val="000000"/>
                <w:spacing w:val="-2"/>
              </w:rPr>
              <w:t xml:space="preserve">Формы и методы контроля и оценки </w:t>
            </w:r>
            <w:r w:rsidRPr="00FD0BA5">
              <w:rPr>
                <w:b/>
                <w:bCs/>
                <w:color w:val="000000"/>
              </w:rPr>
              <w:t>результатов обучения</w:t>
            </w:r>
          </w:p>
        </w:tc>
      </w:tr>
      <w:tr w:rsidR="006C74D5" w:rsidRPr="00FD0BA5" w14:paraId="1555747F" w14:textId="77777777" w:rsidTr="00714D35">
        <w:trPr>
          <w:trHeight w:hRule="exact" w:val="2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45985D" w14:textId="77777777" w:rsidR="006C74D5" w:rsidRPr="00FD0BA5" w:rsidRDefault="006C74D5" w:rsidP="00714D35">
            <w:pPr>
              <w:shd w:val="clear" w:color="auto" w:fill="FFFFFF"/>
              <w:jc w:val="center"/>
            </w:pPr>
            <w:r w:rsidRPr="00FD0BA5">
              <w:rPr>
                <w:b/>
                <w:bCs/>
                <w:color w:val="000000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F30D63" w14:textId="77777777" w:rsidR="006C74D5" w:rsidRPr="00FD0BA5" w:rsidRDefault="006C74D5" w:rsidP="00714D35">
            <w:pPr>
              <w:shd w:val="clear" w:color="auto" w:fill="FFFFFF"/>
              <w:jc w:val="center"/>
            </w:pPr>
            <w:r w:rsidRPr="00FD0BA5">
              <w:rPr>
                <w:b/>
                <w:bCs/>
                <w:color w:val="000000"/>
              </w:rPr>
              <w:t>2</w:t>
            </w:r>
          </w:p>
        </w:tc>
      </w:tr>
      <w:tr w:rsidR="006C74D5" w:rsidRPr="00FD0BA5" w14:paraId="07041742" w14:textId="77777777" w:rsidTr="00714D35">
        <w:trPr>
          <w:trHeight w:hRule="exact" w:val="2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62E456" w14:textId="77777777" w:rsidR="006C74D5" w:rsidRPr="00FD0BA5" w:rsidRDefault="006C74D5" w:rsidP="003541DA">
            <w:pPr>
              <w:shd w:val="clear" w:color="auto" w:fill="FFFFFF"/>
              <w:jc w:val="center"/>
            </w:pPr>
            <w:r w:rsidRPr="00FD0BA5">
              <w:rPr>
                <w:b/>
                <w:bCs/>
                <w:color w:val="000000"/>
              </w:rPr>
              <w:t>Уметь: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DE7390" w14:textId="77777777" w:rsidR="006C74D5" w:rsidRPr="00FD0BA5" w:rsidRDefault="006C74D5" w:rsidP="00CC0C06">
            <w:pPr>
              <w:shd w:val="clear" w:color="auto" w:fill="FFFFFF"/>
            </w:pPr>
          </w:p>
        </w:tc>
      </w:tr>
      <w:tr w:rsidR="006C74D5" w:rsidRPr="00FD0BA5" w14:paraId="41FCBC75" w14:textId="77777777" w:rsidTr="00714D35">
        <w:trPr>
          <w:trHeight w:hRule="exact" w:val="56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FCFE71" w14:textId="77777777" w:rsidR="006C74D5" w:rsidRPr="00FD0BA5" w:rsidRDefault="006C74D5" w:rsidP="003541DA">
            <w:pPr>
              <w:shd w:val="clear" w:color="auto" w:fill="FFFFFF"/>
              <w:ind w:firstLine="102"/>
            </w:pPr>
            <w:r w:rsidRPr="00FD0BA5">
              <w:rPr>
                <w:color w:val="000000"/>
                <w:spacing w:val="-1"/>
              </w:rPr>
              <w:t xml:space="preserve">- </w:t>
            </w:r>
            <w:r w:rsidR="00390BCF" w:rsidRPr="00FD0BA5">
              <w:rPr>
                <w:color w:val="000000"/>
                <w:spacing w:val="-1"/>
              </w:rPr>
              <w:t xml:space="preserve"> </w:t>
            </w:r>
            <w:r w:rsidRPr="00FD0BA5">
              <w:rPr>
                <w:color w:val="000000"/>
                <w:spacing w:val="-1"/>
              </w:rPr>
              <w:t>читать кинематические схемы;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BA091E" w14:textId="77777777" w:rsidR="006C74D5" w:rsidRPr="00FD0BA5" w:rsidRDefault="003541DA" w:rsidP="003541DA">
            <w:pPr>
              <w:shd w:val="clear" w:color="auto" w:fill="FFFFFF"/>
              <w:spacing w:line="274" w:lineRule="exact"/>
              <w:ind w:right="17" w:firstLine="208"/>
            </w:pPr>
            <w:r w:rsidRPr="00FD0BA5">
              <w:rPr>
                <w:color w:val="000000"/>
                <w:spacing w:val="-2"/>
              </w:rPr>
              <w:t xml:space="preserve">- </w:t>
            </w:r>
            <w:r w:rsidR="004C11DD" w:rsidRPr="00FD0BA5">
              <w:rPr>
                <w:color w:val="000000"/>
                <w:spacing w:val="-2"/>
              </w:rPr>
              <w:t xml:space="preserve"> </w:t>
            </w:r>
            <w:r w:rsidRPr="00FD0BA5">
              <w:rPr>
                <w:color w:val="000000"/>
                <w:spacing w:val="-2"/>
              </w:rPr>
              <w:t xml:space="preserve">оценка  результата </w:t>
            </w:r>
            <w:r w:rsidR="006C74D5" w:rsidRPr="00FD0BA5">
              <w:rPr>
                <w:color w:val="000000"/>
                <w:spacing w:val="-2"/>
              </w:rPr>
              <w:t xml:space="preserve">выполненной </w:t>
            </w:r>
            <w:r w:rsidRPr="00FD0BA5">
              <w:rPr>
                <w:color w:val="000000"/>
                <w:spacing w:val="-2"/>
              </w:rPr>
              <w:t xml:space="preserve"> </w:t>
            </w:r>
            <w:r w:rsidR="006C74D5" w:rsidRPr="00FD0BA5">
              <w:rPr>
                <w:color w:val="000000"/>
              </w:rPr>
              <w:t>кинематической схемы;</w:t>
            </w:r>
          </w:p>
        </w:tc>
      </w:tr>
      <w:tr w:rsidR="006C74D5" w:rsidRPr="00FD0BA5" w14:paraId="109DD552" w14:textId="77777777" w:rsidTr="00714D35">
        <w:trPr>
          <w:trHeight w:hRule="exact" w:val="111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D6B863" w14:textId="77777777" w:rsidR="006C74D5" w:rsidRPr="00FD0BA5" w:rsidRDefault="006C74D5" w:rsidP="003541DA">
            <w:pPr>
              <w:shd w:val="clear" w:color="auto" w:fill="FFFFFF"/>
              <w:spacing w:line="274" w:lineRule="exact"/>
              <w:ind w:right="480" w:firstLine="102"/>
            </w:pPr>
            <w:r w:rsidRPr="00FD0BA5">
              <w:rPr>
                <w:color w:val="000000"/>
              </w:rPr>
              <w:t xml:space="preserve">- </w:t>
            </w:r>
            <w:r w:rsidR="00390BCF" w:rsidRPr="00FD0BA5">
              <w:rPr>
                <w:color w:val="000000"/>
              </w:rPr>
              <w:t xml:space="preserve"> </w:t>
            </w:r>
            <w:r w:rsidRPr="00FD0BA5">
              <w:rPr>
                <w:color w:val="000000"/>
              </w:rPr>
              <w:t xml:space="preserve">проводить сборочно-разборочные </w:t>
            </w:r>
            <w:r w:rsidRPr="00FD0BA5">
              <w:rPr>
                <w:color w:val="000000"/>
                <w:spacing w:val="-2"/>
              </w:rPr>
              <w:t xml:space="preserve">работы в соответствии с характером </w:t>
            </w:r>
            <w:r w:rsidRPr="00FD0BA5">
              <w:rPr>
                <w:color w:val="000000"/>
              </w:rPr>
              <w:t>соединений деталей и сборочных единиц;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6C6650" w14:textId="77777777" w:rsidR="006C74D5" w:rsidRPr="00FD0BA5" w:rsidRDefault="006C74D5" w:rsidP="003541DA">
            <w:pPr>
              <w:shd w:val="clear" w:color="auto" w:fill="FFFFFF"/>
              <w:tabs>
                <w:tab w:val="left" w:pos="4602"/>
              </w:tabs>
              <w:spacing w:line="274" w:lineRule="exact"/>
              <w:ind w:right="17" w:firstLine="208"/>
            </w:pPr>
            <w:r w:rsidRPr="00FD0BA5">
              <w:rPr>
                <w:color w:val="000000"/>
                <w:spacing w:val="-2"/>
              </w:rPr>
              <w:t xml:space="preserve">- </w:t>
            </w:r>
            <w:r w:rsidR="004C11DD" w:rsidRPr="00FD0BA5">
              <w:rPr>
                <w:color w:val="000000"/>
                <w:spacing w:val="-2"/>
              </w:rPr>
              <w:t xml:space="preserve"> </w:t>
            </w:r>
            <w:r w:rsidRPr="00FD0BA5">
              <w:rPr>
                <w:color w:val="000000"/>
                <w:spacing w:val="-2"/>
              </w:rPr>
              <w:t xml:space="preserve">оценка результата выполненных </w:t>
            </w:r>
            <w:r w:rsidRPr="00FD0BA5">
              <w:rPr>
                <w:color w:val="000000"/>
              </w:rPr>
              <w:t>лабораторных работ;</w:t>
            </w:r>
          </w:p>
        </w:tc>
      </w:tr>
      <w:tr w:rsidR="006C74D5" w:rsidRPr="00FD0BA5" w14:paraId="547B01EF" w14:textId="77777777" w:rsidTr="00714D35">
        <w:trPr>
          <w:trHeight w:hRule="exact" w:val="6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0D5E7E" w14:textId="77777777" w:rsidR="006C74D5" w:rsidRPr="00FD0BA5" w:rsidRDefault="006C74D5" w:rsidP="003541DA">
            <w:pPr>
              <w:shd w:val="clear" w:color="auto" w:fill="FFFFFF"/>
              <w:spacing w:line="274" w:lineRule="exact"/>
              <w:ind w:right="1339" w:firstLine="102"/>
            </w:pPr>
            <w:r w:rsidRPr="00FD0BA5">
              <w:rPr>
                <w:color w:val="000000"/>
              </w:rPr>
              <w:t xml:space="preserve">- </w:t>
            </w:r>
            <w:r w:rsidR="00390BCF" w:rsidRPr="00FD0BA5">
              <w:rPr>
                <w:color w:val="000000"/>
              </w:rPr>
              <w:t xml:space="preserve"> </w:t>
            </w:r>
            <w:r w:rsidRPr="00FD0BA5">
              <w:rPr>
                <w:color w:val="000000"/>
              </w:rPr>
              <w:t>определять напряжение в конструктивных элементах;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EEC7FD" w14:textId="77777777" w:rsidR="006C74D5" w:rsidRPr="00FD0BA5" w:rsidRDefault="006C74D5" w:rsidP="003541DA">
            <w:pPr>
              <w:shd w:val="clear" w:color="auto" w:fill="FFFFFF"/>
              <w:ind w:firstLine="208"/>
            </w:pPr>
            <w:r w:rsidRPr="00FD0BA5">
              <w:rPr>
                <w:color w:val="000000"/>
                <w:spacing w:val="-1"/>
              </w:rPr>
              <w:t xml:space="preserve">- </w:t>
            </w:r>
            <w:r w:rsidR="004C11DD" w:rsidRPr="00FD0BA5">
              <w:rPr>
                <w:color w:val="000000"/>
                <w:spacing w:val="-1"/>
              </w:rPr>
              <w:t xml:space="preserve"> </w:t>
            </w:r>
            <w:r w:rsidRPr="00FD0BA5">
              <w:rPr>
                <w:color w:val="000000"/>
                <w:spacing w:val="-1"/>
              </w:rPr>
              <w:t>оценка выполненных расчетных работ;</w:t>
            </w:r>
          </w:p>
        </w:tc>
      </w:tr>
      <w:tr w:rsidR="006C74D5" w:rsidRPr="00FD0BA5" w14:paraId="1460F2AE" w14:textId="77777777" w:rsidTr="00714D35">
        <w:trPr>
          <w:trHeight w:hRule="exact" w:val="2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06238A" w14:textId="77777777" w:rsidR="006C74D5" w:rsidRPr="00FD0BA5" w:rsidRDefault="006C74D5" w:rsidP="003541DA">
            <w:pPr>
              <w:shd w:val="clear" w:color="auto" w:fill="FFFFFF"/>
              <w:ind w:firstLine="102"/>
            </w:pPr>
            <w:r w:rsidRPr="00FD0BA5">
              <w:rPr>
                <w:color w:val="000000"/>
                <w:spacing w:val="-2"/>
              </w:rPr>
              <w:t xml:space="preserve">- </w:t>
            </w:r>
            <w:r w:rsidR="00390BCF" w:rsidRPr="00FD0BA5">
              <w:rPr>
                <w:color w:val="000000"/>
                <w:spacing w:val="-2"/>
              </w:rPr>
              <w:t xml:space="preserve"> </w:t>
            </w:r>
            <w:r w:rsidRPr="00FD0BA5">
              <w:rPr>
                <w:color w:val="000000"/>
                <w:spacing w:val="-2"/>
              </w:rPr>
              <w:t>определять передаточное отношение.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8E2653" w14:textId="77777777" w:rsidR="006C74D5" w:rsidRPr="00FD0BA5" w:rsidRDefault="006C74D5" w:rsidP="003541DA">
            <w:pPr>
              <w:shd w:val="clear" w:color="auto" w:fill="FFFFFF"/>
              <w:ind w:firstLine="208"/>
            </w:pPr>
            <w:r w:rsidRPr="00FD0BA5">
              <w:rPr>
                <w:color w:val="000000"/>
                <w:spacing w:val="-2"/>
              </w:rPr>
              <w:t xml:space="preserve">- </w:t>
            </w:r>
            <w:r w:rsidR="004C11DD" w:rsidRPr="00FD0BA5">
              <w:rPr>
                <w:color w:val="000000"/>
                <w:spacing w:val="-2"/>
              </w:rPr>
              <w:t xml:space="preserve"> </w:t>
            </w:r>
            <w:r w:rsidRPr="00FD0BA5">
              <w:rPr>
                <w:color w:val="000000"/>
                <w:spacing w:val="-2"/>
              </w:rPr>
              <w:t>оценка результата практической работы;</w:t>
            </w:r>
          </w:p>
        </w:tc>
      </w:tr>
      <w:tr w:rsidR="006C74D5" w:rsidRPr="00FD0BA5" w14:paraId="5AB71E95" w14:textId="77777777" w:rsidTr="00714D35">
        <w:trPr>
          <w:trHeight w:hRule="exact" w:val="2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4ABD59" w14:textId="77777777" w:rsidR="006C74D5" w:rsidRPr="00FD0BA5" w:rsidRDefault="006C74D5" w:rsidP="003541DA">
            <w:pPr>
              <w:shd w:val="clear" w:color="auto" w:fill="FFFFFF"/>
              <w:jc w:val="center"/>
            </w:pPr>
            <w:r w:rsidRPr="00FD0BA5">
              <w:rPr>
                <w:b/>
                <w:bCs/>
                <w:color w:val="000000"/>
              </w:rPr>
              <w:t>Знать: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4EEBC0" w14:textId="77777777" w:rsidR="006C74D5" w:rsidRPr="00FD0BA5" w:rsidRDefault="006C74D5" w:rsidP="00CC0C06">
            <w:pPr>
              <w:shd w:val="clear" w:color="auto" w:fill="FFFFFF"/>
            </w:pPr>
          </w:p>
        </w:tc>
      </w:tr>
      <w:tr w:rsidR="006C74D5" w:rsidRPr="00FD0BA5" w14:paraId="24D0239D" w14:textId="77777777" w:rsidTr="005708FA">
        <w:trPr>
          <w:trHeight w:hRule="exact" w:val="849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1D214E" w14:textId="77777777" w:rsidR="006C74D5" w:rsidRPr="00FD0BA5" w:rsidRDefault="006C74D5" w:rsidP="003541DA">
            <w:pPr>
              <w:shd w:val="clear" w:color="auto" w:fill="FFFFFF"/>
              <w:spacing w:line="274" w:lineRule="exact"/>
              <w:ind w:right="298" w:firstLine="102"/>
            </w:pPr>
            <w:r w:rsidRPr="00FD0BA5">
              <w:rPr>
                <w:color w:val="000000"/>
                <w:spacing w:val="-2"/>
              </w:rPr>
              <w:t xml:space="preserve">- </w:t>
            </w:r>
            <w:r w:rsidR="00390BCF" w:rsidRPr="00FD0BA5">
              <w:rPr>
                <w:color w:val="000000"/>
                <w:spacing w:val="-2"/>
              </w:rPr>
              <w:t xml:space="preserve"> </w:t>
            </w:r>
            <w:r w:rsidRPr="00FD0BA5">
              <w:rPr>
                <w:color w:val="000000"/>
                <w:spacing w:val="-2"/>
              </w:rPr>
              <w:t xml:space="preserve">виды машин и механизмов, принцип </w:t>
            </w:r>
            <w:r w:rsidRPr="00FD0BA5">
              <w:rPr>
                <w:color w:val="000000"/>
              </w:rPr>
              <w:t>действия, кинематические и динамические характеристики;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938BBE" w14:textId="77777777" w:rsidR="006C74D5" w:rsidRPr="00FD0BA5" w:rsidRDefault="006C74D5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FD0BA5">
              <w:rPr>
                <w:color w:val="000000"/>
              </w:rPr>
              <w:t>-</w:t>
            </w:r>
            <w:r w:rsidR="003541DA" w:rsidRPr="00FD0BA5">
              <w:rPr>
                <w:color w:val="000000"/>
              </w:rPr>
              <w:t xml:space="preserve">   </w:t>
            </w:r>
            <w:r w:rsidRPr="00FD0BA5">
              <w:rPr>
                <w:color w:val="000000"/>
                <w:spacing w:val="-2"/>
              </w:rPr>
              <w:t>оценка результатов текстового контроля</w:t>
            </w:r>
            <w:r w:rsidR="003541DA" w:rsidRPr="00FD0BA5">
              <w:rPr>
                <w:color w:val="000000"/>
                <w:spacing w:val="-2"/>
              </w:rPr>
              <w:t xml:space="preserve"> </w:t>
            </w:r>
            <w:r w:rsidRPr="00FD0BA5">
              <w:rPr>
                <w:color w:val="000000"/>
              </w:rPr>
              <w:t>и устного опроса обучающихся;</w:t>
            </w:r>
          </w:p>
          <w:p w14:paraId="7D64F321" w14:textId="77777777" w:rsidR="006C74D5" w:rsidRPr="00FD0BA5" w:rsidRDefault="006C74D5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6C74D5" w:rsidRPr="00FD0BA5" w14:paraId="5A4FBCA2" w14:textId="77777777" w:rsidTr="005708FA">
        <w:trPr>
          <w:trHeight w:hRule="exact" w:val="57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303CB" w14:textId="77777777" w:rsidR="006C74D5" w:rsidRPr="00FD0BA5" w:rsidRDefault="006C74D5" w:rsidP="003541DA">
            <w:pPr>
              <w:shd w:val="clear" w:color="auto" w:fill="FFFFFF"/>
              <w:ind w:firstLine="102"/>
            </w:pPr>
            <w:r w:rsidRPr="00FD0BA5">
              <w:rPr>
                <w:color w:val="000000"/>
                <w:spacing w:val="-1"/>
              </w:rPr>
              <w:t xml:space="preserve">- </w:t>
            </w:r>
            <w:r w:rsidR="00390BCF" w:rsidRPr="00FD0BA5">
              <w:rPr>
                <w:color w:val="000000"/>
                <w:spacing w:val="-1"/>
              </w:rPr>
              <w:t xml:space="preserve"> </w:t>
            </w:r>
            <w:r w:rsidRPr="00FD0BA5">
              <w:rPr>
                <w:color w:val="000000"/>
                <w:spacing w:val="-1"/>
              </w:rPr>
              <w:t>типы соединений деталей и машин;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E560B6" w14:textId="77777777" w:rsidR="006C74D5" w:rsidRPr="00FD0BA5" w:rsidRDefault="006C74D5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FD0BA5">
              <w:rPr>
                <w:color w:val="000000"/>
              </w:rPr>
              <w:t>-</w:t>
            </w:r>
            <w:r w:rsidR="003541DA" w:rsidRPr="00FD0BA5">
              <w:rPr>
                <w:color w:val="000000"/>
              </w:rPr>
              <w:t xml:space="preserve">   </w:t>
            </w:r>
            <w:r w:rsidRPr="00FD0BA5">
              <w:rPr>
                <w:color w:val="000000"/>
                <w:spacing w:val="-2"/>
              </w:rPr>
              <w:t>оценка результатов текстового контроля</w:t>
            </w:r>
            <w:r w:rsidR="003541DA" w:rsidRPr="00FD0BA5">
              <w:rPr>
                <w:color w:val="000000"/>
                <w:spacing w:val="-2"/>
              </w:rPr>
              <w:t xml:space="preserve"> </w:t>
            </w:r>
            <w:r w:rsidRPr="00FD0BA5">
              <w:rPr>
                <w:color w:val="000000"/>
              </w:rPr>
              <w:t>и устного опроса обучающихся;</w:t>
            </w:r>
          </w:p>
          <w:p w14:paraId="62BBD10D" w14:textId="77777777" w:rsidR="006C74D5" w:rsidRPr="00FD0BA5" w:rsidRDefault="006C74D5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6C74D5" w:rsidRPr="00FD0BA5" w14:paraId="78D63B63" w14:textId="77777777" w:rsidTr="005708FA">
        <w:trPr>
          <w:trHeight w:hRule="exact" w:val="55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0475AF" w14:textId="77777777" w:rsidR="006C74D5" w:rsidRPr="00FD0BA5" w:rsidRDefault="006C74D5" w:rsidP="003541DA">
            <w:pPr>
              <w:shd w:val="clear" w:color="auto" w:fill="FFFFFF"/>
              <w:spacing w:line="278" w:lineRule="exact"/>
              <w:ind w:right="758" w:firstLine="102"/>
            </w:pPr>
            <w:r w:rsidRPr="00FD0BA5">
              <w:rPr>
                <w:color w:val="000000"/>
                <w:spacing w:val="-2"/>
              </w:rPr>
              <w:t xml:space="preserve">- </w:t>
            </w:r>
            <w:r w:rsidR="00390BCF" w:rsidRPr="00FD0BA5">
              <w:rPr>
                <w:color w:val="000000"/>
                <w:spacing w:val="-2"/>
              </w:rPr>
              <w:t xml:space="preserve"> </w:t>
            </w:r>
            <w:r w:rsidRPr="00FD0BA5">
              <w:rPr>
                <w:color w:val="000000"/>
                <w:spacing w:val="-2"/>
              </w:rPr>
              <w:t xml:space="preserve">основные сборочные единицы и </w:t>
            </w:r>
            <w:r w:rsidRPr="00FD0BA5">
              <w:rPr>
                <w:color w:val="000000"/>
              </w:rPr>
              <w:t>детали;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238475" w14:textId="77777777" w:rsidR="006C74D5" w:rsidRPr="00FD0BA5" w:rsidRDefault="006C74D5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FD0BA5">
              <w:rPr>
                <w:color w:val="000000"/>
              </w:rPr>
              <w:t>-</w:t>
            </w:r>
            <w:r w:rsidR="003541DA" w:rsidRPr="00FD0BA5">
              <w:rPr>
                <w:color w:val="000000"/>
              </w:rPr>
              <w:t xml:space="preserve">   </w:t>
            </w:r>
            <w:r w:rsidRPr="00FD0BA5">
              <w:rPr>
                <w:color w:val="000000"/>
                <w:spacing w:val="-2"/>
              </w:rPr>
              <w:t>оценка результатов текстового контроля</w:t>
            </w:r>
            <w:r w:rsidR="003541DA" w:rsidRPr="00FD0BA5">
              <w:rPr>
                <w:color w:val="000000"/>
                <w:spacing w:val="-2"/>
              </w:rPr>
              <w:t xml:space="preserve"> </w:t>
            </w:r>
            <w:r w:rsidRPr="00FD0BA5">
              <w:rPr>
                <w:color w:val="000000"/>
              </w:rPr>
              <w:t>и устного опроса обучающихся;</w:t>
            </w:r>
          </w:p>
          <w:p w14:paraId="1B9D33BB" w14:textId="77777777" w:rsidR="006C74D5" w:rsidRPr="00FD0BA5" w:rsidRDefault="006C74D5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3541DA" w:rsidRPr="00FD0BA5" w14:paraId="46F72F97" w14:textId="77777777" w:rsidTr="005708FA">
        <w:trPr>
          <w:trHeight w:hRule="exact" w:val="566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B1367B" w14:textId="77777777" w:rsidR="003541DA" w:rsidRPr="00FD0BA5" w:rsidRDefault="003541DA" w:rsidP="003541DA">
            <w:pPr>
              <w:shd w:val="clear" w:color="auto" w:fill="FFFFFF"/>
              <w:spacing w:line="274" w:lineRule="exact"/>
              <w:ind w:right="869" w:firstLine="102"/>
            </w:pPr>
            <w:r w:rsidRPr="00FD0BA5">
              <w:rPr>
                <w:color w:val="000000"/>
                <w:spacing w:val="-2"/>
              </w:rPr>
              <w:t xml:space="preserve">- </w:t>
            </w:r>
            <w:r w:rsidR="00390BCF" w:rsidRPr="00FD0BA5">
              <w:rPr>
                <w:color w:val="000000"/>
                <w:spacing w:val="-2"/>
              </w:rPr>
              <w:t xml:space="preserve"> </w:t>
            </w:r>
            <w:r w:rsidRPr="00FD0BA5">
              <w:rPr>
                <w:color w:val="000000"/>
                <w:spacing w:val="-2"/>
              </w:rPr>
              <w:t xml:space="preserve">характер соединения деталей и </w:t>
            </w:r>
            <w:r w:rsidRPr="00FD0BA5">
              <w:rPr>
                <w:color w:val="000000"/>
              </w:rPr>
              <w:t>сборочных единиц;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83EDB8" w14:textId="77777777" w:rsidR="003541DA" w:rsidRPr="00FD0BA5" w:rsidRDefault="003541DA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FD0BA5">
              <w:rPr>
                <w:color w:val="000000"/>
              </w:rPr>
              <w:t xml:space="preserve">-   </w:t>
            </w:r>
            <w:r w:rsidRPr="00FD0BA5">
              <w:rPr>
                <w:color w:val="000000"/>
                <w:spacing w:val="-2"/>
              </w:rPr>
              <w:t>оценка результатов текстового контроля</w:t>
            </w:r>
            <w:r w:rsidR="00392210" w:rsidRPr="00FD0BA5">
              <w:rPr>
                <w:color w:val="000000"/>
                <w:spacing w:val="-2"/>
              </w:rPr>
              <w:t xml:space="preserve"> </w:t>
            </w:r>
            <w:r w:rsidRPr="00FD0BA5">
              <w:rPr>
                <w:color w:val="000000"/>
              </w:rPr>
              <w:t>и устного опроса обучающихся;</w:t>
            </w:r>
          </w:p>
          <w:p w14:paraId="3A4367F0" w14:textId="77777777" w:rsidR="003541DA" w:rsidRPr="00FD0BA5" w:rsidRDefault="003541DA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3541DA" w:rsidRPr="00FD0BA5" w14:paraId="69677A4F" w14:textId="77777777" w:rsidTr="005708FA">
        <w:trPr>
          <w:trHeight w:hRule="exact" w:val="5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E97FB0" w14:textId="77777777" w:rsidR="003541DA" w:rsidRPr="00FD0BA5" w:rsidRDefault="003541DA" w:rsidP="003541DA">
            <w:pPr>
              <w:shd w:val="clear" w:color="auto" w:fill="FFFFFF"/>
              <w:ind w:firstLine="102"/>
            </w:pPr>
            <w:r w:rsidRPr="00FD0BA5">
              <w:rPr>
                <w:color w:val="000000"/>
                <w:spacing w:val="-2"/>
              </w:rPr>
              <w:t xml:space="preserve">- </w:t>
            </w:r>
            <w:r w:rsidR="00390BCF" w:rsidRPr="00FD0BA5">
              <w:rPr>
                <w:color w:val="000000"/>
                <w:spacing w:val="-2"/>
              </w:rPr>
              <w:t xml:space="preserve"> </w:t>
            </w:r>
            <w:r w:rsidRPr="00FD0BA5">
              <w:rPr>
                <w:color w:val="000000"/>
                <w:spacing w:val="-2"/>
              </w:rPr>
              <w:t>принцип взаимозаменяемости;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D42F84" w14:textId="77777777" w:rsidR="003541DA" w:rsidRPr="00FD0BA5" w:rsidRDefault="003541DA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FD0BA5">
              <w:rPr>
                <w:color w:val="000000"/>
              </w:rPr>
              <w:t xml:space="preserve">-   </w:t>
            </w:r>
            <w:r w:rsidRPr="00FD0BA5">
              <w:rPr>
                <w:color w:val="000000"/>
                <w:spacing w:val="-2"/>
              </w:rPr>
              <w:t>оценка результатов текстового контроля</w:t>
            </w:r>
            <w:r w:rsidR="00392210" w:rsidRPr="00FD0BA5">
              <w:rPr>
                <w:color w:val="000000"/>
                <w:spacing w:val="-2"/>
              </w:rPr>
              <w:t xml:space="preserve"> </w:t>
            </w:r>
            <w:r w:rsidRPr="00FD0BA5">
              <w:rPr>
                <w:color w:val="000000"/>
              </w:rPr>
              <w:t>и устного опроса обучающихся;</w:t>
            </w:r>
          </w:p>
          <w:p w14:paraId="0A2FDE15" w14:textId="77777777" w:rsidR="003541DA" w:rsidRPr="00FD0BA5" w:rsidRDefault="003541DA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3541DA" w:rsidRPr="00FD0BA5" w14:paraId="22A11921" w14:textId="77777777" w:rsidTr="005708FA">
        <w:trPr>
          <w:trHeight w:hRule="exact" w:val="56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CC08C2" w14:textId="77777777" w:rsidR="003541DA" w:rsidRPr="00FD0BA5" w:rsidRDefault="003541DA" w:rsidP="003541DA">
            <w:pPr>
              <w:shd w:val="clear" w:color="auto" w:fill="FFFFFF"/>
              <w:spacing w:line="278" w:lineRule="exact"/>
              <w:ind w:right="571" w:firstLine="102"/>
            </w:pPr>
            <w:r w:rsidRPr="00FD0BA5">
              <w:rPr>
                <w:color w:val="000000"/>
                <w:spacing w:val="-2"/>
              </w:rPr>
              <w:t xml:space="preserve">- </w:t>
            </w:r>
            <w:r w:rsidR="00390BCF" w:rsidRPr="00FD0BA5">
              <w:rPr>
                <w:color w:val="000000"/>
                <w:spacing w:val="-2"/>
              </w:rPr>
              <w:t xml:space="preserve"> </w:t>
            </w:r>
            <w:r w:rsidRPr="00FD0BA5">
              <w:rPr>
                <w:color w:val="000000"/>
                <w:spacing w:val="-2"/>
              </w:rPr>
              <w:t xml:space="preserve">виды движений и преобразующие </w:t>
            </w:r>
            <w:r w:rsidRPr="00FD0BA5">
              <w:rPr>
                <w:color w:val="000000"/>
              </w:rPr>
              <w:t>движения механизмы;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78CF12" w14:textId="77777777" w:rsidR="003541DA" w:rsidRPr="00FD0BA5" w:rsidRDefault="00392210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FD0BA5">
              <w:rPr>
                <w:color w:val="000000"/>
              </w:rPr>
              <w:t xml:space="preserve">-   </w:t>
            </w:r>
            <w:r w:rsidR="003541DA" w:rsidRPr="00FD0BA5">
              <w:rPr>
                <w:color w:val="000000"/>
                <w:spacing w:val="-2"/>
              </w:rPr>
              <w:t>оценка знания поступательного и</w:t>
            </w:r>
            <w:r w:rsidR="003541DA" w:rsidRPr="00FD0BA5">
              <w:rPr>
                <w:color w:val="000000"/>
                <w:spacing w:val="-2"/>
              </w:rPr>
              <w:br/>
            </w:r>
            <w:r w:rsidR="003541DA" w:rsidRPr="00FD0BA5">
              <w:rPr>
                <w:color w:val="000000"/>
              </w:rPr>
              <w:t>вращательного движения тела;</w:t>
            </w:r>
          </w:p>
          <w:p w14:paraId="74ACC226" w14:textId="77777777" w:rsidR="003541DA" w:rsidRPr="00FD0BA5" w:rsidRDefault="003541DA" w:rsidP="005708F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FD0BA5">
              <w:rPr>
                <w:color w:val="000000"/>
                <w:spacing w:val="-2"/>
              </w:rPr>
              <w:br/>
            </w:r>
          </w:p>
        </w:tc>
      </w:tr>
      <w:tr w:rsidR="003541DA" w:rsidRPr="00FD0BA5" w14:paraId="6CD6598B" w14:textId="77777777" w:rsidTr="005708FA">
        <w:trPr>
          <w:trHeight w:hRule="exact" w:val="846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4DBB11" w14:textId="77777777" w:rsidR="003541DA" w:rsidRPr="00FD0BA5" w:rsidRDefault="003541DA" w:rsidP="003541DA">
            <w:pPr>
              <w:shd w:val="clear" w:color="auto" w:fill="FFFFFF"/>
              <w:spacing w:line="274" w:lineRule="exact"/>
              <w:ind w:firstLine="102"/>
            </w:pPr>
            <w:r w:rsidRPr="00FD0BA5">
              <w:rPr>
                <w:color w:val="000000"/>
              </w:rPr>
              <w:t xml:space="preserve">- </w:t>
            </w:r>
            <w:r w:rsidR="00390BCF" w:rsidRPr="00FD0BA5">
              <w:rPr>
                <w:color w:val="000000"/>
              </w:rPr>
              <w:t xml:space="preserve"> </w:t>
            </w:r>
            <w:r w:rsidRPr="00FD0BA5">
              <w:rPr>
                <w:color w:val="000000"/>
              </w:rPr>
              <w:t xml:space="preserve">виды передач, их устройство, </w:t>
            </w:r>
            <w:r w:rsidRPr="00FD0BA5">
              <w:rPr>
                <w:color w:val="000000"/>
                <w:spacing w:val="-2"/>
              </w:rPr>
              <w:t xml:space="preserve">назначение, преимущества и недостатки, </w:t>
            </w:r>
            <w:r w:rsidRPr="00FD0BA5">
              <w:rPr>
                <w:color w:val="000000"/>
              </w:rPr>
              <w:t>условные обозначения на схемах;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0E37DE" w14:textId="77777777" w:rsidR="003541DA" w:rsidRPr="00FD0BA5" w:rsidRDefault="00392210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FD0BA5">
              <w:rPr>
                <w:color w:val="000000"/>
              </w:rPr>
              <w:t xml:space="preserve">-   </w:t>
            </w:r>
            <w:r w:rsidR="003541DA" w:rsidRPr="00FD0BA5">
              <w:rPr>
                <w:color w:val="000000"/>
                <w:spacing w:val="-2"/>
              </w:rPr>
              <w:t>оценка результатов текстового контроля</w:t>
            </w:r>
            <w:r w:rsidRPr="00FD0BA5">
              <w:rPr>
                <w:color w:val="000000"/>
                <w:spacing w:val="-2"/>
              </w:rPr>
              <w:t xml:space="preserve"> </w:t>
            </w:r>
            <w:r w:rsidR="003541DA" w:rsidRPr="00FD0BA5">
              <w:rPr>
                <w:color w:val="000000"/>
              </w:rPr>
              <w:t>и устного опроса обучающихся;</w:t>
            </w:r>
          </w:p>
          <w:p w14:paraId="7A821E6E" w14:textId="77777777" w:rsidR="003541DA" w:rsidRPr="00FD0BA5" w:rsidRDefault="003541DA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3541DA" w:rsidRPr="00FD0BA5" w14:paraId="7B21E34F" w14:textId="77777777" w:rsidTr="005708FA">
        <w:trPr>
          <w:trHeight w:hRule="exact" w:val="5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3625CD" w14:textId="77777777" w:rsidR="003541DA" w:rsidRPr="00FD0BA5" w:rsidRDefault="003541DA" w:rsidP="003541DA">
            <w:pPr>
              <w:shd w:val="clear" w:color="auto" w:fill="FFFFFF"/>
              <w:ind w:firstLine="102"/>
            </w:pPr>
            <w:r w:rsidRPr="00FD0BA5">
              <w:rPr>
                <w:color w:val="000000"/>
                <w:spacing w:val="-1"/>
              </w:rPr>
              <w:t xml:space="preserve">- </w:t>
            </w:r>
            <w:r w:rsidR="00390BCF" w:rsidRPr="00FD0BA5">
              <w:rPr>
                <w:color w:val="000000"/>
                <w:spacing w:val="-1"/>
              </w:rPr>
              <w:t xml:space="preserve"> </w:t>
            </w:r>
            <w:r w:rsidRPr="00FD0BA5">
              <w:rPr>
                <w:color w:val="000000"/>
                <w:spacing w:val="-1"/>
              </w:rPr>
              <w:t>передаточное отношение и число.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551080" w14:textId="77777777" w:rsidR="003541DA" w:rsidRPr="00FD0BA5" w:rsidRDefault="003541DA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FD0BA5">
              <w:rPr>
                <w:color w:val="000000"/>
              </w:rPr>
              <w:t>-</w:t>
            </w:r>
            <w:r w:rsidR="00392210" w:rsidRPr="00FD0BA5">
              <w:rPr>
                <w:color w:val="000000"/>
              </w:rPr>
              <w:t xml:space="preserve">   </w:t>
            </w:r>
            <w:r w:rsidRPr="00FD0BA5">
              <w:rPr>
                <w:color w:val="000000"/>
                <w:spacing w:val="-2"/>
              </w:rPr>
              <w:t>оценка результатов текстового контроля</w:t>
            </w:r>
            <w:r w:rsidR="00392210" w:rsidRPr="00FD0BA5">
              <w:rPr>
                <w:color w:val="000000"/>
                <w:spacing w:val="-2"/>
              </w:rPr>
              <w:t xml:space="preserve"> </w:t>
            </w:r>
            <w:r w:rsidRPr="00FD0BA5">
              <w:rPr>
                <w:color w:val="000000"/>
              </w:rPr>
              <w:t>и устного опроса обучающихся;</w:t>
            </w:r>
          </w:p>
          <w:p w14:paraId="5866CF0C" w14:textId="77777777" w:rsidR="003541DA" w:rsidRPr="00FD0BA5" w:rsidRDefault="003541DA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</w:tbl>
    <w:p w14:paraId="5E1A59BD" w14:textId="77777777" w:rsidR="00B64637" w:rsidRPr="00FD0BA5" w:rsidRDefault="00B64637" w:rsidP="00E90ED6">
      <w:pPr>
        <w:shd w:val="clear" w:color="auto" w:fill="FFFFFF"/>
        <w:tabs>
          <w:tab w:val="left" w:pos="195"/>
          <w:tab w:val="right" w:pos="9460"/>
        </w:tabs>
        <w:spacing w:before="1378"/>
        <w:ind w:right="10"/>
      </w:pPr>
    </w:p>
    <w:sectPr w:rsidR="00B64637" w:rsidRPr="00FD0BA5" w:rsidSect="00D62E2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4EBC2" w14:textId="77777777" w:rsidR="006D2C98" w:rsidRDefault="006D2C98" w:rsidP="00E81E29">
      <w:r>
        <w:separator/>
      </w:r>
    </w:p>
  </w:endnote>
  <w:endnote w:type="continuationSeparator" w:id="0">
    <w:p w14:paraId="1121A606" w14:textId="77777777" w:rsidR="006D2C98" w:rsidRDefault="006D2C98" w:rsidP="00E8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87211"/>
      <w:docPartObj>
        <w:docPartGallery w:val="Page Numbers (Bottom of Page)"/>
        <w:docPartUnique/>
      </w:docPartObj>
    </w:sdtPr>
    <w:sdtContent>
      <w:p w14:paraId="31B5EFA9" w14:textId="77777777" w:rsidR="008479C4" w:rsidRDefault="00083364">
        <w:pPr>
          <w:pStyle w:val="a9"/>
          <w:jc w:val="center"/>
        </w:pPr>
        <w:r>
          <w:fldChar w:fldCharType="begin"/>
        </w:r>
        <w:r w:rsidR="004A5185">
          <w:instrText xml:space="preserve"> PAGE   \* MERGEFORMAT </w:instrText>
        </w:r>
        <w:r>
          <w:fldChar w:fldCharType="separate"/>
        </w:r>
        <w:r w:rsidR="003405D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BB7F645" w14:textId="77777777" w:rsidR="008479C4" w:rsidRDefault="008479C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87205"/>
      <w:docPartObj>
        <w:docPartGallery w:val="Page Numbers (Bottom of Page)"/>
        <w:docPartUnique/>
      </w:docPartObj>
    </w:sdtPr>
    <w:sdtContent>
      <w:p w14:paraId="0FA80487" w14:textId="77777777" w:rsidR="008479C4" w:rsidRDefault="00083364">
        <w:pPr>
          <w:pStyle w:val="a9"/>
          <w:jc w:val="center"/>
        </w:pPr>
        <w:r>
          <w:fldChar w:fldCharType="begin"/>
        </w:r>
        <w:r w:rsidR="004A5185">
          <w:instrText xml:space="preserve"> PAGE   \* MERGEFORMAT </w:instrText>
        </w:r>
        <w:r>
          <w:fldChar w:fldCharType="separate"/>
        </w:r>
        <w:r w:rsidR="003405D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3BC271CE" w14:textId="77777777" w:rsidR="00000000" w:rsidRDefault="000000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29DF8" w14:textId="77777777" w:rsidR="006D2C98" w:rsidRDefault="006D2C98" w:rsidP="00E81E29">
      <w:r>
        <w:separator/>
      </w:r>
    </w:p>
  </w:footnote>
  <w:footnote w:type="continuationSeparator" w:id="0">
    <w:p w14:paraId="0BD0FDAC" w14:textId="77777777" w:rsidR="006D2C98" w:rsidRDefault="006D2C98" w:rsidP="00E81E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9543704"/>
    <w:lvl w:ilvl="0">
      <w:numFmt w:val="bullet"/>
      <w:lvlText w:val="*"/>
      <w:lvlJc w:val="left"/>
    </w:lvl>
  </w:abstractNum>
  <w:abstractNum w:abstractNumId="1" w15:restartNumberingAfterBreak="0">
    <w:nsid w:val="04F54EF8"/>
    <w:multiLevelType w:val="hybridMultilevel"/>
    <w:tmpl w:val="973EAEE4"/>
    <w:lvl w:ilvl="0" w:tplc="12965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E3C42"/>
    <w:multiLevelType w:val="multilevel"/>
    <w:tmpl w:val="1494BB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695" w:hanging="76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5" w:hanging="76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15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7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6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58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15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080" w:hanging="2160"/>
      </w:pPr>
      <w:rPr>
        <w:rFonts w:hint="default"/>
        <w:b/>
      </w:rPr>
    </w:lvl>
  </w:abstractNum>
  <w:abstractNum w:abstractNumId="3" w15:restartNumberingAfterBreak="0">
    <w:nsid w:val="18C32677"/>
    <w:multiLevelType w:val="hybridMultilevel"/>
    <w:tmpl w:val="ABA20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E2B72"/>
    <w:multiLevelType w:val="hybridMultilevel"/>
    <w:tmpl w:val="BC56A922"/>
    <w:lvl w:ilvl="0" w:tplc="12965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E06F49"/>
    <w:multiLevelType w:val="hybridMultilevel"/>
    <w:tmpl w:val="1FDEEE12"/>
    <w:lvl w:ilvl="0" w:tplc="1296521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09C0549"/>
    <w:multiLevelType w:val="hybridMultilevel"/>
    <w:tmpl w:val="C450D640"/>
    <w:lvl w:ilvl="0" w:tplc="12965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A71B33"/>
    <w:multiLevelType w:val="hybridMultilevel"/>
    <w:tmpl w:val="D12E6074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F06E8"/>
    <w:multiLevelType w:val="hybridMultilevel"/>
    <w:tmpl w:val="5712D622"/>
    <w:lvl w:ilvl="0" w:tplc="12965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022073"/>
    <w:multiLevelType w:val="hybridMultilevel"/>
    <w:tmpl w:val="3790E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2410A"/>
    <w:multiLevelType w:val="hybridMultilevel"/>
    <w:tmpl w:val="CEC639E6"/>
    <w:lvl w:ilvl="0" w:tplc="12965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3538F4"/>
    <w:multiLevelType w:val="singleLevel"/>
    <w:tmpl w:val="76003D0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8C05E40"/>
    <w:multiLevelType w:val="hybridMultilevel"/>
    <w:tmpl w:val="EB2450A4"/>
    <w:lvl w:ilvl="0" w:tplc="12965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4E0691"/>
    <w:multiLevelType w:val="hybridMultilevel"/>
    <w:tmpl w:val="D432087A"/>
    <w:lvl w:ilvl="0" w:tplc="760656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A8283A"/>
    <w:multiLevelType w:val="hybridMultilevel"/>
    <w:tmpl w:val="0BD4FF7E"/>
    <w:lvl w:ilvl="0" w:tplc="12965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A963D3"/>
    <w:multiLevelType w:val="hybridMultilevel"/>
    <w:tmpl w:val="9EC2205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014EB7"/>
    <w:multiLevelType w:val="singleLevel"/>
    <w:tmpl w:val="76003D0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E275F6A"/>
    <w:multiLevelType w:val="hybridMultilevel"/>
    <w:tmpl w:val="26E6C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97325">
    <w:abstractNumId w:val="17"/>
  </w:num>
  <w:num w:numId="2" w16cid:durableId="2054961755">
    <w:abstractNumId w:val="5"/>
  </w:num>
  <w:num w:numId="3" w16cid:durableId="2056736818">
    <w:abstractNumId w:val="15"/>
  </w:num>
  <w:num w:numId="4" w16cid:durableId="351880931">
    <w:abstractNumId w:val="7"/>
  </w:num>
  <w:num w:numId="5" w16cid:durableId="1193151945">
    <w:abstractNumId w:val="9"/>
  </w:num>
  <w:num w:numId="6" w16cid:durableId="32851458">
    <w:abstractNumId w:val="2"/>
  </w:num>
  <w:num w:numId="7" w16cid:durableId="1059135291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8" w16cid:durableId="1827431120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9" w16cid:durableId="1621178632">
    <w:abstractNumId w:val="10"/>
  </w:num>
  <w:num w:numId="10" w16cid:durableId="1081680836">
    <w:abstractNumId w:val="4"/>
  </w:num>
  <w:num w:numId="11" w16cid:durableId="1115444080">
    <w:abstractNumId w:val="14"/>
  </w:num>
  <w:num w:numId="12" w16cid:durableId="576014356">
    <w:abstractNumId w:val="3"/>
  </w:num>
  <w:num w:numId="13" w16cid:durableId="1180237957">
    <w:abstractNumId w:val="1"/>
  </w:num>
  <w:num w:numId="14" w16cid:durableId="1365060577">
    <w:abstractNumId w:val="6"/>
  </w:num>
  <w:num w:numId="15" w16cid:durableId="815687509">
    <w:abstractNumId w:val="8"/>
  </w:num>
  <w:num w:numId="16" w16cid:durableId="1699348968">
    <w:abstractNumId w:val="12"/>
  </w:num>
  <w:num w:numId="17" w16cid:durableId="334722102">
    <w:abstractNumId w:val="16"/>
  </w:num>
  <w:num w:numId="18" w16cid:durableId="1994672136">
    <w:abstractNumId w:val="11"/>
  </w:num>
  <w:num w:numId="19" w16cid:durableId="4086250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105E"/>
    <w:rsid w:val="00001D1A"/>
    <w:rsid w:val="00001F78"/>
    <w:rsid w:val="00002446"/>
    <w:rsid w:val="000034E0"/>
    <w:rsid w:val="000040F3"/>
    <w:rsid w:val="000059EE"/>
    <w:rsid w:val="00006292"/>
    <w:rsid w:val="000111D5"/>
    <w:rsid w:val="00011791"/>
    <w:rsid w:val="00011B78"/>
    <w:rsid w:val="000121E7"/>
    <w:rsid w:val="0001473D"/>
    <w:rsid w:val="00017225"/>
    <w:rsid w:val="00020A71"/>
    <w:rsid w:val="00020D0D"/>
    <w:rsid w:val="000227C6"/>
    <w:rsid w:val="0002377D"/>
    <w:rsid w:val="00025CCB"/>
    <w:rsid w:val="00025EA6"/>
    <w:rsid w:val="00031C27"/>
    <w:rsid w:val="00031CC5"/>
    <w:rsid w:val="000321D6"/>
    <w:rsid w:val="00035A68"/>
    <w:rsid w:val="000360AE"/>
    <w:rsid w:val="000360BD"/>
    <w:rsid w:val="0004045C"/>
    <w:rsid w:val="00040EF3"/>
    <w:rsid w:val="000424D8"/>
    <w:rsid w:val="00042F63"/>
    <w:rsid w:val="00043231"/>
    <w:rsid w:val="00043983"/>
    <w:rsid w:val="00044769"/>
    <w:rsid w:val="00044DA2"/>
    <w:rsid w:val="000463F7"/>
    <w:rsid w:val="00047329"/>
    <w:rsid w:val="0004764D"/>
    <w:rsid w:val="00047FC5"/>
    <w:rsid w:val="000512E9"/>
    <w:rsid w:val="000513E4"/>
    <w:rsid w:val="00052398"/>
    <w:rsid w:val="00054409"/>
    <w:rsid w:val="00054A22"/>
    <w:rsid w:val="00054C66"/>
    <w:rsid w:val="00054F99"/>
    <w:rsid w:val="0005537E"/>
    <w:rsid w:val="00056B9E"/>
    <w:rsid w:val="000570EF"/>
    <w:rsid w:val="00057328"/>
    <w:rsid w:val="000627FA"/>
    <w:rsid w:val="000643C2"/>
    <w:rsid w:val="00064714"/>
    <w:rsid w:val="00064BD4"/>
    <w:rsid w:val="00065FDB"/>
    <w:rsid w:val="0006613B"/>
    <w:rsid w:val="000675F1"/>
    <w:rsid w:val="00067750"/>
    <w:rsid w:val="00071442"/>
    <w:rsid w:val="00071728"/>
    <w:rsid w:val="000733F6"/>
    <w:rsid w:val="00076645"/>
    <w:rsid w:val="00076FB6"/>
    <w:rsid w:val="000774D7"/>
    <w:rsid w:val="00077F33"/>
    <w:rsid w:val="000808D8"/>
    <w:rsid w:val="00080FE0"/>
    <w:rsid w:val="000818A7"/>
    <w:rsid w:val="00083364"/>
    <w:rsid w:val="00083A8C"/>
    <w:rsid w:val="00084258"/>
    <w:rsid w:val="000855F6"/>
    <w:rsid w:val="00086235"/>
    <w:rsid w:val="00087C71"/>
    <w:rsid w:val="00091C8D"/>
    <w:rsid w:val="0009399F"/>
    <w:rsid w:val="00097134"/>
    <w:rsid w:val="000972C6"/>
    <w:rsid w:val="00097C04"/>
    <w:rsid w:val="000A0E28"/>
    <w:rsid w:val="000A1662"/>
    <w:rsid w:val="000A31C1"/>
    <w:rsid w:val="000A36B2"/>
    <w:rsid w:val="000A3C07"/>
    <w:rsid w:val="000A4236"/>
    <w:rsid w:val="000A5843"/>
    <w:rsid w:val="000A71BF"/>
    <w:rsid w:val="000A7A4D"/>
    <w:rsid w:val="000B0C60"/>
    <w:rsid w:val="000B1381"/>
    <w:rsid w:val="000B4A20"/>
    <w:rsid w:val="000B5A7E"/>
    <w:rsid w:val="000B7375"/>
    <w:rsid w:val="000B7B17"/>
    <w:rsid w:val="000C0037"/>
    <w:rsid w:val="000C0272"/>
    <w:rsid w:val="000C36BE"/>
    <w:rsid w:val="000C3B3A"/>
    <w:rsid w:val="000C4F5E"/>
    <w:rsid w:val="000C50D4"/>
    <w:rsid w:val="000D08B2"/>
    <w:rsid w:val="000D1B65"/>
    <w:rsid w:val="000D31DB"/>
    <w:rsid w:val="000D52A3"/>
    <w:rsid w:val="000D5827"/>
    <w:rsid w:val="000D5E8D"/>
    <w:rsid w:val="000E010E"/>
    <w:rsid w:val="000E08B1"/>
    <w:rsid w:val="000E1CE7"/>
    <w:rsid w:val="000E28F1"/>
    <w:rsid w:val="000E2F8D"/>
    <w:rsid w:val="000E3810"/>
    <w:rsid w:val="000E5E9C"/>
    <w:rsid w:val="000E66A8"/>
    <w:rsid w:val="000E7661"/>
    <w:rsid w:val="000F0A04"/>
    <w:rsid w:val="000F15A2"/>
    <w:rsid w:val="000F3294"/>
    <w:rsid w:val="000F4809"/>
    <w:rsid w:val="000F726B"/>
    <w:rsid w:val="000F7FAA"/>
    <w:rsid w:val="00100D02"/>
    <w:rsid w:val="00102A25"/>
    <w:rsid w:val="00103258"/>
    <w:rsid w:val="00103527"/>
    <w:rsid w:val="00105003"/>
    <w:rsid w:val="001070DD"/>
    <w:rsid w:val="001130C7"/>
    <w:rsid w:val="00116A7B"/>
    <w:rsid w:val="001218EC"/>
    <w:rsid w:val="00121C7D"/>
    <w:rsid w:val="00121DA0"/>
    <w:rsid w:val="00122B50"/>
    <w:rsid w:val="00122D31"/>
    <w:rsid w:val="00122DA5"/>
    <w:rsid w:val="00124553"/>
    <w:rsid w:val="00125782"/>
    <w:rsid w:val="00126F53"/>
    <w:rsid w:val="001300B4"/>
    <w:rsid w:val="00130B01"/>
    <w:rsid w:val="00132BBC"/>
    <w:rsid w:val="00132C14"/>
    <w:rsid w:val="001330B9"/>
    <w:rsid w:val="00134C0D"/>
    <w:rsid w:val="001361BF"/>
    <w:rsid w:val="00137BC8"/>
    <w:rsid w:val="0014212C"/>
    <w:rsid w:val="001434D2"/>
    <w:rsid w:val="00144F7F"/>
    <w:rsid w:val="00147E8F"/>
    <w:rsid w:val="00152503"/>
    <w:rsid w:val="00153C5C"/>
    <w:rsid w:val="001542D4"/>
    <w:rsid w:val="001545EB"/>
    <w:rsid w:val="00154E4E"/>
    <w:rsid w:val="001562FF"/>
    <w:rsid w:val="00160E6E"/>
    <w:rsid w:val="00160F45"/>
    <w:rsid w:val="00160F46"/>
    <w:rsid w:val="00161321"/>
    <w:rsid w:val="00161732"/>
    <w:rsid w:val="001637C2"/>
    <w:rsid w:val="00163E9B"/>
    <w:rsid w:val="00164732"/>
    <w:rsid w:val="00164A45"/>
    <w:rsid w:val="00164CEB"/>
    <w:rsid w:val="00165B08"/>
    <w:rsid w:val="001674F3"/>
    <w:rsid w:val="00170874"/>
    <w:rsid w:val="001717B6"/>
    <w:rsid w:val="001759F4"/>
    <w:rsid w:val="00175D09"/>
    <w:rsid w:val="001762BD"/>
    <w:rsid w:val="00180003"/>
    <w:rsid w:val="00180DC4"/>
    <w:rsid w:val="00182379"/>
    <w:rsid w:val="00182B91"/>
    <w:rsid w:val="001830C3"/>
    <w:rsid w:val="00184256"/>
    <w:rsid w:val="0018478C"/>
    <w:rsid w:val="00184BD1"/>
    <w:rsid w:val="0018621B"/>
    <w:rsid w:val="00190790"/>
    <w:rsid w:val="0019206C"/>
    <w:rsid w:val="0019266C"/>
    <w:rsid w:val="001930F6"/>
    <w:rsid w:val="001941D5"/>
    <w:rsid w:val="001963CE"/>
    <w:rsid w:val="001976E8"/>
    <w:rsid w:val="0019784A"/>
    <w:rsid w:val="00197D68"/>
    <w:rsid w:val="001A0B19"/>
    <w:rsid w:val="001A1612"/>
    <w:rsid w:val="001A2CBF"/>
    <w:rsid w:val="001A4932"/>
    <w:rsid w:val="001A53D8"/>
    <w:rsid w:val="001A62E8"/>
    <w:rsid w:val="001B1E0A"/>
    <w:rsid w:val="001B2803"/>
    <w:rsid w:val="001B2DE8"/>
    <w:rsid w:val="001B36FB"/>
    <w:rsid w:val="001B4BC2"/>
    <w:rsid w:val="001B5BE5"/>
    <w:rsid w:val="001C161C"/>
    <w:rsid w:val="001C1993"/>
    <w:rsid w:val="001C202B"/>
    <w:rsid w:val="001C210B"/>
    <w:rsid w:val="001C368E"/>
    <w:rsid w:val="001C470B"/>
    <w:rsid w:val="001C559C"/>
    <w:rsid w:val="001C62E7"/>
    <w:rsid w:val="001C63A1"/>
    <w:rsid w:val="001C69DA"/>
    <w:rsid w:val="001C6A42"/>
    <w:rsid w:val="001C70C5"/>
    <w:rsid w:val="001D059A"/>
    <w:rsid w:val="001D2745"/>
    <w:rsid w:val="001D2952"/>
    <w:rsid w:val="001D4492"/>
    <w:rsid w:val="001D4D03"/>
    <w:rsid w:val="001D4F22"/>
    <w:rsid w:val="001D5021"/>
    <w:rsid w:val="001D54F2"/>
    <w:rsid w:val="001D65F9"/>
    <w:rsid w:val="001E061C"/>
    <w:rsid w:val="001E0ACC"/>
    <w:rsid w:val="001E223D"/>
    <w:rsid w:val="001E30C9"/>
    <w:rsid w:val="001E445F"/>
    <w:rsid w:val="001E472F"/>
    <w:rsid w:val="001E5140"/>
    <w:rsid w:val="001E5D76"/>
    <w:rsid w:val="001E63CB"/>
    <w:rsid w:val="001E7D55"/>
    <w:rsid w:val="001F0911"/>
    <w:rsid w:val="001F46A3"/>
    <w:rsid w:val="001F5298"/>
    <w:rsid w:val="002024A4"/>
    <w:rsid w:val="002033B2"/>
    <w:rsid w:val="002050B3"/>
    <w:rsid w:val="00205233"/>
    <w:rsid w:val="002060DF"/>
    <w:rsid w:val="0020736A"/>
    <w:rsid w:val="00207B96"/>
    <w:rsid w:val="0021083E"/>
    <w:rsid w:val="00213AC5"/>
    <w:rsid w:val="0021430C"/>
    <w:rsid w:val="00217589"/>
    <w:rsid w:val="0021764A"/>
    <w:rsid w:val="00217970"/>
    <w:rsid w:val="00220D1D"/>
    <w:rsid w:val="00224F1B"/>
    <w:rsid w:val="00226057"/>
    <w:rsid w:val="00231903"/>
    <w:rsid w:val="00231A4F"/>
    <w:rsid w:val="002331A8"/>
    <w:rsid w:val="00233462"/>
    <w:rsid w:val="0023492C"/>
    <w:rsid w:val="0023672E"/>
    <w:rsid w:val="00241CF0"/>
    <w:rsid w:val="00243678"/>
    <w:rsid w:val="00243BDB"/>
    <w:rsid w:val="00243C69"/>
    <w:rsid w:val="00243CA1"/>
    <w:rsid w:val="00244789"/>
    <w:rsid w:val="00245495"/>
    <w:rsid w:val="00245687"/>
    <w:rsid w:val="00247977"/>
    <w:rsid w:val="00247B80"/>
    <w:rsid w:val="0025091A"/>
    <w:rsid w:val="0025137D"/>
    <w:rsid w:val="00252481"/>
    <w:rsid w:val="002539D9"/>
    <w:rsid w:val="00253F25"/>
    <w:rsid w:val="00255448"/>
    <w:rsid w:val="002558C7"/>
    <w:rsid w:val="00257327"/>
    <w:rsid w:val="00257917"/>
    <w:rsid w:val="00260DFE"/>
    <w:rsid w:val="00261146"/>
    <w:rsid w:val="00262320"/>
    <w:rsid w:val="00263AC2"/>
    <w:rsid w:val="00263FDA"/>
    <w:rsid w:val="00264B28"/>
    <w:rsid w:val="00264FBA"/>
    <w:rsid w:val="00265869"/>
    <w:rsid w:val="00266E50"/>
    <w:rsid w:val="00267062"/>
    <w:rsid w:val="0026776C"/>
    <w:rsid w:val="002678E9"/>
    <w:rsid w:val="00267990"/>
    <w:rsid w:val="00270FA9"/>
    <w:rsid w:val="00271ABF"/>
    <w:rsid w:val="00273D12"/>
    <w:rsid w:val="00274268"/>
    <w:rsid w:val="00274626"/>
    <w:rsid w:val="00276891"/>
    <w:rsid w:val="00282DA5"/>
    <w:rsid w:val="00283D43"/>
    <w:rsid w:val="00284F9A"/>
    <w:rsid w:val="00285A2F"/>
    <w:rsid w:val="00285E2C"/>
    <w:rsid w:val="002865CA"/>
    <w:rsid w:val="00286ADF"/>
    <w:rsid w:val="00291599"/>
    <w:rsid w:val="00291F62"/>
    <w:rsid w:val="00292563"/>
    <w:rsid w:val="00292A5E"/>
    <w:rsid w:val="00292D56"/>
    <w:rsid w:val="00292FD0"/>
    <w:rsid w:val="002952F9"/>
    <w:rsid w:val="0029586B"/>
    <w:rsid w:val="002958EB"/>
    <w:rsid w:val="002A0787"/>
    <w:rsid w:val="002A2ABD"/>
    <w:rsid w:val="002A3044"/>
    <w:rsid w:val="002A3420"/>
    <w:rsid w:val="002A4099"/>
    <w:rsid w:val="002A4641"/>
    <w:rsid w:val="002A6E15"/>
    <w:rsid w:val="002A70A9"/>
    <w:rsid w:val="002A7593"/>
    <w:rsid w:val="002A7E23"/>
    <w:rsid w:val="002B18CB"/>
    <w:rsid w:val="002B342D"/>
    <w:rsid w:val="002B3A21"/>
    <w:rsid w:val="002B579F"/>
    <w:rsid w:val="002B67D5"/>
    <w:rsid w:val="002B680D"/>
    <w:rsid w:val="002B72E5"/>
    <w:rsid w:val="002C1A16"/>
    <w:rsid w:val="002C207D"/>
    <w:rsid w:val="002C434B"/>
    <w:rsid w:val="002D043A"/>
    <w:rsid w:val="002D0B64"/>
    <w:rsid w:val="002D1C0B"/>
    <w:rsid w:val="002D3975"/>
    <w:rsid w:val="002D3B1C"/>
    <w:rsid w:val="002D5DAB"/>
    <w:rsid w:val="002E0687"/>
    <w:rsid w:val="002E0A0D"/>
    <w:rsid w:val="002E1843"/>
    <w:rsid w:val="002E46B6"/>
    <w:rsid w:val="002E76FE"/>
    <w:rsid w:val="002E7707"/>
    <w:rsid w:val="002E7813"/>
    <w:rsid w:val="002F0181"/>
    <w:rsid w:val="002F0DC2"/>
    <w:rsid w:val="002F1E38"/>
    <w:rsid w:val="002F4ABB"/>
    <w:rsid w:val="002F5C5D"/>
    <w:rsid w:val="002F5CF6"/>
    <w:rsid w:val="002F6E3E"/>
    <w:rsid w:val="002F7389"/>
    <w:rsid w:val="002F7AEB"/>
    <w:rsid w:val="002F7C6E"/>
    <w:rsid w:val="003020B1"/>
    <w:rsid w:val="00303865"/>
    <w:rsid w:val="003038CE"/>
    <w:rsid w:val="0030408A"/>
    <w:rsid w:val="003041B9"/>
    <w:rsid w:val="00304451"/>
    <w:rsid w:val="00304FE0"/>
    <w:rsid w:val="00306255"/>
    <w:rsid w:val="003062AA"/>
    <w:rsid w:val="00307806"/>
    <w:rsid w:val="00307FD0"/>
    <w:rsid w:val="0031160E"/>
    <w:rsid w:val="00312039"/>
    <w:rsid w:val="0031242C"/>
    <w:rsid w:val="00312C0D"/>
    <w:rsid w:val="003140A3"/>
    <w:rsid w:val="00314482"/>
    <w:rsid w:val="00315463"/>
    <w:rsid w:val="003155F0"/>
    <w:rsid w:val="00316031"/>
    <w:rsid w:val="00316058"/>
    <w:rsid w:val="0032116D"/>
    <w:rsid w:val="003214A8"/>
    <w:rsid w:val="00321F76"/>
    <w:rsid w:val="0032209A"/>
    <w:rsid w:val="003231F2"/>
    <w:rsid w:val="00323899"/>
    <w:rsid w:val="00324681"/>
    <w:rsid w:val="003248C3"/>
    <w:rsid w:val="003252FD"/>
    <w:rsid w:val="003254D4"/>
    <w:rsid w:val="00325CE2"/>
    <w:rsid w:val="00326957"/>
    <w:rsid w:val="00327830"/>
    <w:rsid w:val="003304D6"/>
    <w:rsid w:val="00331943"/>
    <w:rsid w:val="00331A20"/>
    <w:rsid w:val="003333D5"/>
    <w:rsid w:val="003341C3"/>
    <w:rsid w:val="00334332"/>
    <w:rsid w:val="003345E6"/>
    <w:rsid w:val="00334D87"/>
    <w:rsid w:val="00335914"/>
    <w:rsid w:val="00335CED"/>
    <w:rsid w:val="00335E2A"/>
    <w:rsid w:val="003405D3"/>
    <w:rsid w:val="00341B76"/>
    <w:rsid w:val="00341C31"/>
    <w:rsid w:val="00343B23"/>
    <w:rsid w:val="00344584"/>
    <w:rsid w:val="003453E8"/>
    <w:rsid w:val="003524B0"/>
    <w:rsid w:val="00352588"/>
    <w:rsid w:val="00352E11"/>
    <w:rsid w:val="00353425"/>
    <w:rsid w:val="003536C5"/>
    <w:rsid w:val="00353E30"/>
    <w:rsid w:val="003541DA"/>
    <w:rsid w:val="00355261"/>
    <w:rsid w:val="00357E16"/>
    <w:rsid w:val="0036333F"/>
    <w:rsid w:val="003638DA"/>
    <w:rsid w:val="00364182"/>
    <w:rsid w:val="00365ADD"/>
    <w:rsid w:val="00367872"/>
    <w:rsid w:val="00371A26"/>
    <w:rsid w:val="00373092"/>
    <w:rsid w:val="00375938"/>
    <w:rsid w:val="00376567"/>
    <w:rsid w:val="00376D95"/>
    <w:rsid w:val="00377415"/>
    <w:rsid w:val="0038053E"/>
    <w:rsid w:val="00380D26"/>
    <w:rsid w:val="003811BE"/>
    <w:rsid w:val="00382056"/>
    <w:rsid w:val="003824DE"/>
    <w:rsid w:val="0038514F"/>
    <w:rsid w:val="003861BF"/>
    <w:rsid w:val="0038773A"/>
    <w:rsid w:val="00390BCF"/>
    <w:rsid w:val="00392210"/>
    <w:rsid w:val="003925D2"/>
    <w:rsid w:val="00392EB7"/>
    <w:rsid w:val="00392EC6"/>
    <w:rsid w:val="00393016"/>
    <w:rsid w:val="00395A26"/>
    <w:rsid w:val="003978C7"/>
    <w:rsid w:val="003A1A16"/>
    <w:rsid w:val="003A3658"/>
    <w:rsid w:val="003A36CD"/>
    <w:rsid w:val="003A5EE8"/>
    <w:rsid w:val="003A6023"/>
    <w:rsid w:val="003A614C"/>
    <w:rsid w:val="003B0CB4"/>
    <w:rsid w:val="003B1533"/>
    <w:rsid w:val="003B22FC"/>
    <w:rsid w:val="003B266A"/>
    <w:rsid w:val="003B394C"/>
    <w:rsid w:val="003B4A51"/>
    <w:rsid w:val="003B6791"/>
    <w:rsid w:val="003C21F4"/>
    <w:rsid w:val="003C2D18"/>
    <w:rsid w:val="003C4D68"/>
    <w:rsid w:val="003D0629"/>
    <w:rsid w:val="003D14CB"/>
    <w:rsid w:val="003D249D"/>
    <w:rsid w:val="003D62B7"/>
    <w:rsid w:val="003D721F"/>
    <w:rsid w:val="003D7EEE"/>
    <w:rsid w:val="003E1068"/>
    <w:rsid w:val="003E2311"/>
    <w:rsid w:val="003E2A26"/>
    <w:rsid w:val="003E4448"/>
    <w:rsid w:val="003E4AAA"/>
    <w:rsid w:val="003E4EF8"/>
    <w:rsid w:val="003E54FF"/>
    <w:rsid w:val="003E6D9A"/>
    <w:rsid w:val="003E7B80"/>
    <w:rsid w:val="003F0C40"/>
    <w:rsid w:val="003F205B"/>
    <w:rsid w:val="003F2241"/>
    <w:rsid w:val="003F2395"/>
    <w:rsid w:val="003F27DA"/>
    <w:rsid w:val="003F3872"/>
    <w:rsid w:val="003F3EE3"/>
    <w:rsid w:val="003F429A"/>
    <w:rsid w:val="003F4708"/>
    <w:rsid w:val="003F485D"/>
    <w:rsid w:val="003F48EA"/>
    <w:rsid w:val="003F4C1C"/>
    <w:rsid w:val="003F6AB3"/>
    <w:rsid w:val="003F6D11"/>
    <w:rsid w:val="003F7DD1"/>
    <w:rsid w:val="004031DF"/>
    <w:rsid w:val="00403A2A"/>
    <w:rsid w:val="00404026"/>
    <w:rsid w:val="00404497"/>
    <w:rsid w:val="00404774"/>
    <w:rsid w:val="00405602"/>
    <w:rsid w:val="00405625"/>
    <w:rsid w:val="004071DE"/>
    <w:rsid w:val="00407BEC"/>
    <w:rsid w:val="00407CB5"/>
    <w:rsid w:val="00410D3E"/>
    <w:rsid w:val="00414E0A"/>
    <w:rsid w:val="0041501C"/>
    <w:rsid w:val="00415FFE"/>
    <w:rsid w:val="00416137"/>
    <w:rsid w:val="00417858"/>
    <w:rsid w:val="00417934"/>
    <w:rsid w:val="00417D9A"/>
    <w:rsid w:val="00420289"/>
    <w:rsid w:val="0042062B"/>
    <w:rsid w:val="00421E22"/>
    <w:rsid w:val="00422CD1"/>
    <w:rsid w:val="00422F0E"/>
    <w:rsid w:val="00423801"/>
    <w:rsid w:val="00423C34"/>
    <w:rsid w:val="004255ED"/>
    <w:rsid w:val="0042641B"/>
    <w:rsid w:val="004275D3"/>
    <w:rsid w:val="00427AE9"/>
    <w:rsid w:val="00430F64"/>
    <w:rsid w:val="00431191"/>
    <w:rsid w:val="004316B2"/>
    <w:rsid w:val="00431E74"/>
    <w:rsid w:val="00432792"/>
    <w:rsid w:val="004338AB"/>
    <w:rsid w:val="00433B2E"/>
    <w:rsid w:val="004346D8"/>
    <w:rsid w:val="00435B87"/>
    <w:rsid w:val="00436077"/>
    <w:rsid w:val="004410BC"/>
    <w:rsid w:val="00442A87"/>
    <w:rsid w:val="0044396C"/>
    <w:rsid w:val="00443BE5"/>
    <w:rsid w:val="00443C32"/>
    <w:rsid w:val="004443EE"/>
    <w:rsid w:val="00447D7B"/>
    <w:rsid w:val="004506D2"/>
    <w:rsid w:val="0045096C"/>
    <w:rsid w:val="0045152C"/>
    <w:rsid w:val="00451EFF"/>
    <w:rsid w:val="004520FA"/>
    <w:rsid w:val="004525D7"/>
    <w:rsid w:val="00453C03"/>
    <w:rsid w:val="0045521F"/>
    <w:rsid w:val="004555B4"/>
    <w:rsid w:val="0045618A"/>
    <w:rsid w:val="00456698"/>
    <w:rsid w:val="00457288"/>
    <w:rsid w:val="00457BA3"/>
    <w:rsid w:val="00460257"/>
    <w:rsid w:val="00460496"/>
    <w:rsid w:val="00460B18"/>
    <w:rsid w:val="004613D5"/>
    <w:rsid w:val="004632EB"/>
    <w:rsid w:val="00463D61"/>
    <w:rsid w:val="0046550C"/>
    <w:rsid w:val="004668B1"/>
    <w:rsid w:val="004672EE"/>
    <w:rsid w:val="00467B4A"/>
    <w:rsid w:val="00467E35"/>
    <w:rsid w:val="00471AB6"/>
    <w:rsid w:val="004725DB"/>
    <w:rsid w:val="004731AB"/>
    <w:rsid w:val="0047359B"/>
    <w:rsid w:val="004741C9"/>
    <w:rsid w:val="00474A9A"/>
    <w:rsid w:val="004754E5"/>
    <w:rsid w:val="00476D50"/>
    <w:rsid w:val="004773D0"/>
    <w:rsid w:val="0048055E"/>
    <w:rsid w:val="0048165B"/>
    <w:rsid w:val="00481A1B"/>
    <w:rsid w:val="004842D6"/>
    <w:rsid w:val="00484A92"/>
    <w:rsid w:val="00484CEA"/>
    <w:rsid w:val="004919E1"/>
    <w:rsid w:val="00492A91"/>
    <w:rsid w:val="00494350"/>
    <w:rsid w:val="00494651"/>
    <w:rsid w:val="004952FC"/>
    <w:rsid w:val="00497C9C"/>
    <w:rsid w:val="004A0782"/>
    <w:rsid w:val="004A23AD"/>
    <w:rsid w:val="004A244F"/>
    <w:rsid w:val="004A4FDD"/>
    <w:rsid w:val="004A5185"/>
    <w:rsid w:val="004A6D38"/>
    <w:rsid w:val="004A7E12"/>
    <w:rsid w:val="004B2842"/>
    <w:rsid w:val="004B30C5"/>
    <w:rsid w:val="004B625D"/>
    <w:rsid w:val="004B6642"/>
    <w:rsid w:val="004B756A"/>
    <w:rsid w:val="004B7588"/>
    <w:rsid w:val="004C0449"/>
    <w:rsid w:val="004C11DD"/>
    <w:rsid w:val="004C24A7"/>
    <w:rsid w:val="004C4D19"/>
    <w:rsid w:val="004C579A"/>
    <w:rsid w:val="004C7BA1"/>
    <w:rsid w:val="004C7C42"/>
    <w:rsid w:val="004D0B69"/>
    <w:rsid w:val="004D0E71"/>
    <w:rsid w:val="004D105E"/>
    <w:rsid w:val="004D2097"/>
    <w:rsid w:val="004D4A11"/>
    <w:rsid w:val="004D6525"/>
    <w:rsid w:val="004D6D42"/>
    <w:rsid w:val="004D7B05"/>
    <w:rsid w:val="004D7C55"/>
    <w:rsid w:val="004D7E6F"/>
    <w:rsid w:val="004E16D0"/>
    <w:rsid w:val="004E2AAB"/>
    <w:rsid w:val="004E3981"/>
    <w:rsid w:val="004E4E4C"/>
    <w:rsid w:val="004E5632"/>
    <w:rsid w:val="004E5BBF"/>
    <w:rsid w:val="004E7512"/>
    <w:rsid w:val="004F029B"/>
    <w:rsid w:val="004F1EE0"/>
    <w:rsid w:val="004F2AC7"/>
    <w:rsid w:val="004F3C36"/>
    <w:rsid w:val="004F3EB0"/>
    <w:rsid w:val="00500BE3"/>
    <w:rsid w:val="00501315"/>
    <w:rsid w:val="00504B0C"/>
    <w:rsid w:val="00505150"/>
    <w:rsid w:val="0050527A"/>
    <w:rsid w:val="00505E15"/>
    <w:rsid w:val="00507A4B"/>
    <w:rsid w:val="00510D5C"/>
    <w:rsid w:val="0051378E"/>
    <w:rsid w:val="00513ADE"/>
    <w:rsid w:val="00513EE5"/>
    <w:rsid w:val="00520AD0"/>
    <w:rsid w:val="00521BEC"/>
    <w:rsid w:val="0052245C"/>
    <w:rsid w:val="00522EC5"/>
    <w:rsid w:val="00524307"/>
    <w:rsid w:val="00524390"/>
    <w:rsid w:val="005256EC"/>
    <w:rsid w:val="00526D89"/>
    <w:rsid w:val="005279B1"/>
    <w:rsid w:val="005307EC"/>
    <w:rsid w:val="00533CD0"/>
    <w:rsid w:val="005375E6"/>
    <w:rsid w:val="00537AEE"/>
    <w:rsid w:val="0054037D"/>
    <w:rsid w:val="005404D6"/>
    <w:rsid w:val="005409EE"/>
    <w:rsid w:val="005412D4"/>
    <w:rsid w:val="00544C91"/>
    <w:rsid w:val="00544D87"/>
    <w:rsid w:val="0054558F"/>
    <w:rsid w:val="00546B0A"/>
    <w:rsid w:val="005473BD"/>
    <w:rsid w:val="005500D4"/>
    <w:rsid w:val="005518A5"/>
    <w:rsid w:val="00553DA2"/>
    <w:rsid w:val="00555276"/>
    <w:rsid w:val="005562AA"/>
    <w:rsid w:val="0056149A"/>
    <w:rsid w:val="005616C1"/>
    <w:rsid w:val="00562CF3"/>
    <w:rsid w:val="00563AD7"/>
    <w:rsid w:val="00563B3A"/>
    <w:rsid w:val="00565E3F"/>
    <w:rsid w:val="00566B14"/>
    <w:rsid w:val="0056770D"/>
    <w:rsid w:val="00567B52"/>
    <w:rsid w:val="0057044E"/>
    <w:rsid w:val="005708FA"/>
    <w:rsid w:val="005720E8"/>
    <w:rsid w:val="00572EDC"/>
    <w:rsid w:val="00572F50"/>
    <w:rsid w:val="00573E8E"/>
    <w:rsid w:val="005743FD"/>
    <w:rsid w:val="00574F8E"/>
    <w:rsid w:val="005757D6"/>
    <w:rsid w:val="005807C9"/>
    <w:rsid w:val="0058285E"/>
    <w:rsid w:val="00582B1C"/>
    <w:rsid w:val="00583541"/>
    <w:rsid w:val="00584203"/>
    <w:rsid w:val="00584810"/>
    <w:rsid w:val="00585305"/>
    <w:rsid w:val="00585ABC"/>
    <w:rsid w:val="00586274"/>
    <w:rsid w:val="00586967"/>
    <w:rsid w:val="00586DAD"/>
    <w:rsid w:val="00586F2A"/>
    <w:rsid w:val="00595398"/>
    <w:rsid w:val="005955AF"/>
    <w:rsid w:val="005957FF"/>
    <w:rsid w:val="0059616D"/>
    <w:rsid w:val="00597243"/>
    <w:rsid w:val="005A082C"/>
    <w:rsid w:val="005A0966"/>
    <w:rsid w:val="005A1843"/>
    <w:rsid w:val="005A1A09"/>
    <w:rsid w:val="005A1FF3"/>
    <w:rsid w:val="005A2894"/>
    <w:rsid w:val="005A3C6F"/>
    <w:rsid w:val="005A435D"/>
    <w:rsid w:val="005A493F"/>
    <w:rsid w:val="005A63DB"/>
    <w:rsid w:val="005B033E"/>
    <w:rsid w:val="005B19FB"/>
    <w:rsid w:val="005B272C"/>
    <w:rsid w:val="005B37F7"/>
    <w:rsid w:val="005B4C88"/>
    <w:rsid w:val="005B59D0"/>
    <w:rsid w:val="005B600E"/>
    <w:rsid w:val="005B6A22"/>
    <w:rsid w:val="005B6F1B"/>
    <w:rsid w:val="005B740F"/>
    <w:rsid w:val="005C447F"/>
    <w:rsid w:val="005C531C"/>
    <w:rsid w:val="005C53AB"/>
    <w:rsid w:val="005D00AF"/>
    <w:rsid w:val="005D06A6"/>
    <w:rsid w:val="005D0818"/>
    <w:rsid w:val="005D0EE5"/>
    <w:rsid w:val="005D3711"/>
    <w:rsid w:val="005D4CF8"/>
    <w:rsid w:val="005D4E94"/>
    <w:rsid w:val="005D4EBE"/>
    <w:rsid w:val="005D5947"/>
    <w:rsid w:val="005D6B80"/>
    <w:rsid w:val="005D73D8"/>
    <w:rsid w:val="005E1EDF"/>
    <w:rsid w:val="005E38EA"/>
    <w:rsid w:val="005E3FE3"/>
    <w:rsid w:val="005E42FE"/>
    <w:rsid w:val="005E5F94"/>
    <w:rsid w:val="005F0D1C"/>
    <w:rsid w:val="005F1155"/>
    <w:rsid w:val="005F3691"/>
    <w:rsid w:val="005F38E4"/>
    <w:rsid w:val="005F3D4D"/>
    <w:rsid w:val="005F4EB0"/>
    <w:rsid w:val="005F636B"/>
    <w:rsid w:val="005F67AF"/>
    <w:rsid w:val="005F7A21"/>
    <w:rsid w:val="00601644"/>
    <w:rsid w:val="00602A35"/>
    <w:rsid w:val="00605260"/>
    <w:rsid w:val="00605F9E"/>
    <w:rsid w:val="00606128"/>
    <w:rsid w:val="00607379"/>
    <w:rsid w:val="0060796E"/>
    <w:rsid w:val="00607977"/>
    <w:rsid w:val="006102DD"/>
    <w:rsid w:val="006107E9"/>
    <w:rsid w:val="00610AE0"/>
    <w:rsid w:val="00610B1B"/>
    <w:rsid w:val="00610FB3"/>
    <w:rsid w:val="0061199B"/>
    <w:rsid w:val="006124B8"/>
    <w:rsid w:val="0061369D"/>
    <w:rsid w:val="00614B0C"/>
    <w:rsid w:val="006150C3"/>
    <w:rsid w:val="00616557"/>
    <w:rsid w:val="00617084"/>
    <w:rsid w:val="006179A1"/>
    <w:rsid w:val="00621775"/>
    <w:rsid w:val="00621A31"/>
    <w:rsid w:val="00621E82"/>
    <w:rsid w:val="006227F5"/>
    <w:rsid w:val="0062300C"/>
    <w:rsid w:val="006232F7"/>
    <w:rsid w:val="006239C2"/>
    <w:rsid w:val="00623C76"/>
    <w:rsid w:val="00623DE7"/>
    <w:rsid w:val="00624A68"/>
    <w:rsid w:val="0062516C"/>
    <w:rsid w:val="00625396"/>
    <w:rsid w:val="0062635B"/>
    <w:rsid w:val="006275C6"/>
    <w:rsid w:val="00627D09"/>
    <w:rsid w:val="006301D9"/>
    <w:rsid w:val="006305FE"/>
    <w:rsid w:val="006307AE"/>
    <w:rsid w:val="00631FBB"/>
    <w:rsid w:val="00633916"/>
    <w:rsid w:val="00634975"/>
    <w:rsid w:val="00636024"/>
    <w:rsid w:val="00636A68"/>
    <w:rsid w:val="006402C5"/>
    <w:rsid w:val="00641142"/>
    <w:rsid w:val="0064274A"/>
    <w:rsid w:val="00645E60"/>
    <w:rsid w:val="00646D07"/>
    <w:rsid w:val="00650F02"/>
    <w:rsid w:val="0065144A"/>
    <w:rsid w:val="00651DE3"/>
    <w:rsid w:val="00652181"/>
    <w:rsid w:val="006528A0"/>
    <w:rsid w:val="0065349C"/>
    <w:rsid w:val="00656161"/>
    <w:rsid w:val="006574B2"/>
    <w:rsid w:val="00660293"/>
    <w:rsid w:val="006617B4"/>
    <w:rsid w:val="00662210"/>
    <w:rsid w:val="00662E64"/>
    <w:rsid w:val="006635AE"/>
    <w:rsid w:val="00663678"/>
    <w:rsid w:val="00663B47"/>
    <w:rsid w:val="006651B2"/>
    <w:rsid w:val="00665FFB"/>
    <w:rsid w:val="0066643B"/>
    <w:rsid w:val="00666CDE"/>
    <w:rsid w:val="00670612"/>
    <w:rsid w:val="00670BC1"/>
    <w:rsid w:val="00671380"/>
    <w:rsid w:val="006721D8"/>
    <w:rsid w:val="0067654E"/>
    <w:rsid w:val="00676774"/>
    <w:rsid w:val="00681378"/>
    <w:rsid w:val="0068220E"/>
    <w:rsid w:val="00682F6F"/>
    <w:rsid w:val="00683F58"/>
    <w:rsid w:val="00685AEA"/>
    <w:rsid w:val="00685FFC"/>
    <w:rsid w:val="00686D04"/>
    <w:rsid w:val="00690785"/>
    <w:rsid w:val="00691E53"/>
    <w:rsid w:val="0069412C"/>
    <w:rsid w:val="00695FB4"/>
    <w:rsid w:val="00696027"/>
    <w:rsid w:val="00696932"/>
    <w:rsid w:val="00697583"/>
    <w:rsid w:val="006A182C"/>
    <w:rsid w:val="006A1D22"/>
    <w:rsid w:val="006A2833"/>
    <w:rsid w:val="006A40B8"/>
    <w:rsid w:val="006A5563"/>
    <w:rsid w:val="006A60E7"/>
    <w:rsid w:val="006A720A"/>
    <w:rsid w:val="006A7241"/>
    <w:rsid w:val="006A7A49"/>
    <w:rsid w:val="006A7FB8"/>
    <w:rsid w:val="006B0192"/>
    <w:rsid w:val="006B08B4"/>
    <w:rsid w:val="006B1474"/>
    <w:rsid w:val="006B182C"/>
    <w:rsid w:val="006B24FD"/>
    <w:rsid w:val="006B28ED"/>
    <w:rsid w:val="006B37DF"/>
    <w:rsid w:val="006B52A0"/>
    <w:rsid w:val="006B7939"/>
    <w:rsid w:val="006B7ED4"/>
    <w:rsid w:val="006C3042"/>
    <w:rsid w:val="006C33D8"/>
    <w:rsid w:val="006C33E8"/>
    <w:rsid w:val="006C3B59"/>
    <w:rsid w:val="006C3FFC"/>
    <w:rsid w:val="006C45DF"/>
    <w:rsid w:val="006C4762"/>
    <w:rsid w:val="006C4F05"/>
    <w:rsid w:val="006C56AE"/>
    <w:rsid w:val="006C5F81"/>
    <w:rsid w:val="006C691D"/>
    <w:rsid w:val="006C74D5"/>
    <w:rsid w:val="006D0435"/>
    <w:rsid w:val="006D09ED"/>
    <w:rsid w:val="006D2C98"/>
    <w:rsid w:val="006D33F0"/>
    <w:rsid w:val="006D4A8F"/>
    <w:rsid w:val="006D624B"/>
    <w:rsid w:val="006E16A1"/>
    <w:rsid w:val="006E2439"/>
    <w:rsid w:val="006E2A32"/>
    <w:rsid w:val="006E3B24"/>
    <w:rsid w:val="006E4383"/>
    <w:rsid w:val="006E58BC"/>
    <w:rsid w:val="006E5EAB"/>
    <w:rsid w:val="006E6D77"/>
    <w:rsid w:val="006E6F50"/>
    <w:rsid w:val="006E7AB7"/>
    <w:rsid w:val="006F0301"/>
    <w:rsid w:val="006F0D28"/>
    <w:rsid w:val="006F1DB0"/>
    <w:rsid w:val="006F2451"/>
    <w:rsid w:val="006F33CA"/>
    <w:rsid w:val="006F3EAE"/>
    <w:rsid w:val="006F5978"/>
    <w:rsid w:val="006F5993"/>
    <w:rsid w:val="006F6752"/>
    <w:rsid w:val="006F6803"/>
    <w:rsid w:val="006F7BC1"/>
    <w:rsid w:val="006F7C27"/>
    <w:rsid w:val="00700DE9"/>
    <w:rsid w:val="00700E6E"/>
    <w:rsid w:val="0070114A"/>
    <w:rsid w:val="00704026"/>
    <w:rsid w:val="00705CD8"/>
    <w:rsid w:val="007061EA"/>
    <w:rsid w:val="00706379"/>
    <w:rsid w:val="00710608"/>
    <w:rsid w:val="0071154C"/>
    <w:rsid w:val="00711B9B"/>
    <w:rsid w:val="00712ADB"/>
    <w:rsid w:val="00713555"/>
    <w:rsid w:val="00714D35"/>
    <w:rsid w:val="00714E49"/>
    <w:rsid w:val="00715132"/>
    <w:rsid w:val="00715E6C"/>
    <w:rsid w:val="00716A60"/>
    <w:rsid w:val="00717E6B"/>
    <w:rsid w:val="00720B46"/>
    <w:rsid w:val="00720D70"/>
    <w:rsid w:val="00721865"/>
    <w:rsid w:val="00721AB5"/>
    <w:rsid w:val="00723C01"/>
    <w:rsid w:val="00724125"/>
    <w:rsid w:val="00725654"/>
    <w:rsid w:val="0072749E"/>
    <w:rsid w:val="007304B8"/>
    <w:rsid w:val="00730B74"/>
    <w:rsid w:val="00731770"/>
    <w:rsid w:val="0073182F"/>
    <w:rsid w:val="007327BD"/>
    <w:rsid w:val="0073449F"/>
    <w:rsid w:val="007345B4"/>
    <w:rsid w:val="00737C83"/>
    <w:rsid w:val="00737DDA"/>
    <w:rsid w:val="00740958"/>
    <w:rsid w:val="007417AC"/>
    <w:rsid w:val="007422CD"/>
    <w:rsid w:val="007426AB"/>
    <w:rsid w:val="00744C89"/>
    <w:rsid w:val="007453FB"/>
    <w:rsid w:val="00746022"/>
    <w:rsid w:val="007461E5"/>
    <w:rsid w:val="00746404"/>
    <w:rsid w:val="00746CE7"/>
    <w:rsid w:val="00750103"/>
    <w:rsid w:val="0075195F"/>
    <w:rsid w:val="00752CEF"/>
    <w:rsid w:val="0075422D"/>
    <w:rsid w:val="00754455"/>
    <w:rsid w:val="00755658"/>
    <w:rsid w:val="00755E00"/>
    <w:rsid w:val="00755E82"/>
    <w:rsid w:val="00756F1E"/>
    <w:rsid w:val="00757450"/>
    <w:rsid w:val="00761433"/>
    <w:rsid w:val="0076213E"/>
    <w:rsid w:val="0076397E"/>
    <w:rsid w:val="007647B8"/>
    <w:rsid w:val="00765496"/>
    <w:rsid w:val="007655CF"/>
    <w:rsid w:val="00767D4F"/>
    <w:rsid w:val="007704D8"/>
    <w:rsid w:val="00773AAF"/>
    <w:rsid w:val="00773DA7"/>
    <w:rsid w:val="00774837"/>
    <w:rsid w:val="00774F29"/>
    <w:rsid w:val="00780179"/>
    <w:rsid w:val="00780759"/>
    <w:rsid w:val="007809AE"/>
    <w:rsid w:val="00781E6D"/>
    <w:rsid w:val="0078279C"/>
    <w:rsid w:val="007835E4"/>
    <w:rsid w:val="00785351"/>
    <w:rsid w:val="00787539"/>
    <w:rsid w:val="0079227E"/>
    <w:rsid w:val="007922C7"/>
    <w:rsid w:val="0079280D"/>
    <w:rsid w:val="007933FE"/>
    <w:rsid w:val="007953E4"/>
    <w:rsid w:val="007960D7"/>
    <w:rsid w:val="007A0ED5"/>
    <w:rsid w:val="007A1602"/>
    <w:rsid w:val="007A1C42"/>
    <w:rsid w:val="007A43CD"/>
    <w:rsid w:val="007A546C"/>
    <w:rsid w:val="007A5917"/>
    <w:rsid w:val="007A61C4"/>
    <w:rsid w:val="007A7295"/>
    <w:rsid w:val="007B06AD"/>
    <w:rsid w:val="007B0CE7"/>
    <w:rsid w:val="007B1D1E"/>
    <w:rsid w:val="007B220E"/>
    <w:rsid w:val="007B3AA4"/>
    <w:rsid w:val="007B3F76"/>
    <w:rsid w:val="007B4957"/>
    <w:rsid w:val="007B73CF"/>
    <w:rsid w:val="007C038F"/>
    <w:rsid w:val="007C08C4"/>
    <w:rsid w:val="007C09D6"/>
    <w:rsid w:val="007C16DF"/>
    <w:rsid w:val="007C19BF"/>
    <w:rsid w:val="007C2A35"/>
    <w:rsid w:val="007C2C35"/>
    <w:rsid w:val="007C37E5"/>
    <w:rsid w:val="007C416F"/>
    <w:rsid w:val="007C4216"/>
    <w:rsid w:val="007C42A3"/>
    <w:rsid w:val="007C572E"/>
    <w:rsid w:val="007C60DA"/>
    <w:rsid w:val="007C6B5D"/>
    <w:rsid w:val="007C71D3"/>
    <w:rsid w:val="007C7D67"/>
    <w:rsid w:val="007D083F"/>
    <w:rsid w:val="007D0BB8"/>
    <w:rsid w:val="007D0CA2"/>
    <w:rsid w:val="007D10CD"/>
    <w:rsid w:val="007D3F34"/>
    <w:rsid w:val="007D4040"/>
    <w:rsid w:val="007E1F95"/>
    <w:rsid w:val="007E2161"/>
    <w:rsid w:val="007E21DC"/>
    <w:rsid w:val="007E2D81"/>
    <w:rsid w:val="007E4E93"/>
    <w:rsid w:val="007E5145"/>
    <w:rsid w:val="007E5770"/>
    <w:rsid w:val="007E6752"/>
    <w:rsid w:val="007E709E"/>
    <w:rsid w:val="007E7F58"/>
    <w:rsid w:val="007F0EFB"/>
    <w:rsid w:val="007F19C6"/>
    <w:rsid w:val="007F21F5"/>
    <w:rsid w:val="007F4080"/>
    <w:rsid w:val="007F6143"/>
    <w:rsid w:val="00802752"/>
    <w:rsid w:val="0080341D"/>
    <w:rsid w:val="0080399F"/>
    <w:rsid w:val="00803D80"/>
    <w:rsid w:val="00805B2C"/>
    <w:rsid w:val="00806627"/>
    <w:rsid w:val="00806BA3"/>
    <w:rsid w:val="00806BB3"/>
    <w:rsid w:val="00806C7B"/>
    <w:rsid w:val="008071D2"/>
    <w:rsid w:val="00811B97"/>
    <w:rsid w:val="00814E1B"/>
    <w:rsid w:val="00816310"/>
    <w:rsid w:val="00816FEE"/>
    <w:rsid w:val="008170A0"/>
    <w:rsid w:val="0082087F"/>
    <w:rsid w:val="00822233"/>
    <w:rsid w:val="00823892"/>
    <w:rsid w:val="00823E66"/>
    <w:rsid w:val="00823E8D"/>
    <w:rsid w:val="008244EB"/>
    <w:rsid w:val="00826553"/>
    <w:rsid w:val="00826EA7"/>
    <w:rsid w:val="00830045"/>
    <w:rsid w:val="0083050A"/>
    <w:rsid w:val="00830604"/>
    <w:rsid w:val="00830827"/>
    <w:rsid w:val="00832567"/>
    <w:rsid w:val="00833A87"/>
    <w:rsid w:val="00834B1A"/>
    <w:rsid w:val="008368DB"/>
    <w:rsid w:val="008369EF"/>
    <w:rsid w:val="008404E8"/>
    <w:rsid w:val="00841F16"/>
    <w:rsid w:val="008452FB"/>
    <w:rsid w:val="0084590E"/>
    <w:rsid w:val="008460D7"/>
    <w:rsid w:val="0084709E"/>
    <w:rsid w:val="0084715A"/>
    <w:rsid w:val="008476C2"/>
    <w:rsid w:val="008479C4"/>
    <w:rsid w:val="00847B39"/>
    <w:rsid w:val="00850152"/>
    <w:rsid w:val="00850640"/>
    <w:rsid w:val="00852604"/>
    <w:rsid w:val="008528C5"/>
    <w:rsid w:val="008535D9"/>
    <w:rsid w:val="00854E0B"/>
    <w:rsid w:val="008558DF"/>
    <w:rsid w:val="0085657A"/>
    <w:rsid w:val="0085659F"/>
    <w:rsid w:val="00856716"/>
    <w:rsid w:val="00857852"/>
    <w:rsid w:val="008579E0"/>
    <w:rsid w:val="00857FD7"/>
    <w:rsid w:val="0086019A"/>
    <w:rsid w:val="00860E10"/>
    <w:rsid w:val="008613BF"/>
    <w:rsid w:val="00862000"/>
    <w:rsid w:val="0086200B"/>
    <w:rsid w:val="008622B4"/>
    <w:rsid w:val="00863C0B"/>
    <w:rsid w:val="00867419"/>
    <w:rsid w:val="00870930"/>
    <w:rsid w:val="00870A50"/>
    <w:rsid w:val="00873027"/>
    <w:rsid w:val="008746E7"/>
    <w:rsid w:val="008749EF"/>
    <w:rsid w:val="00876F6D"/>
    <w:rsid w:val="008772A1"/>
    <w:rsid w:val="0088014C"/>
    <w:rsid w:val="00880825"/>
    <w:rsid w:val="0088251E"/>
    <w:rsid w:val="0088317E"/>
    <w:rsid w:val="00884732"/>
    <w:rsid w:val="008847D6"/>
    <w:rsid w:val="00886601"/>
    <w:rsid w:val="008870B2"/>
    <w:rsid w:val="00887F93"/>
    <w:rsid w:val="00890082"/>
    <w:rsid w:val="008908BD"/>
    <w:rsid w:val="00891759"/>
    <w:rsid w:val="00891A6D"/>
    <w:rsid w:val="008934F4"/>
    <w:rsid w:val="008944C7"/>
    <w:rsid w:val="0089463A"/>
    <w:rsid w:val="00894D6C"/>
    <w:rsid w:val="00894F38"/>
    <w:rsid w:val="0089507A"/>
    <w:rsid w:val="0089611B"/>
    <w:rsid w:val="008964D3"/>
    <w:rsid w:val="00897139"/>
    <w:rsid w:val="0089784E"/>
    <w:rsid w:val="00897BC7"/>
    <w:rsid w:val="008A2739"/>
    <w:rsid w:val="008A36F0"/>
    <w:rsid w:val="008B06FD"/>
    <w:rsid w:val="008B0D58"/>
    <w:rsid w:val="008B2014"/>
    <w:rsid w:val="008B2A03"/>
    <w:rsid w:val="008B4415"/>
    <w:rsid w:val="008B4E29"/>
    <w:rsid w:val="008B4FD0"/>
    <w:rsid w:val="008B5D59"/>
    <w:rsid w:val="008B6CB1"/>
    <w:rsid w:val="008B7B88"/>
    <w:rsid w:val="008C03D2"/>
    <w:rsid w:val="008C076E"/>
    <w:rsid w:val="008C161D"/>
    <w:rsid w:val="008C1D5F"/>
    <w:rsid w:val="008C1F91"/>
    <w:rsid w:val="008C2FC1"/>
    <w:rsid w:val="008C589E"/>
    <w:rsid w:val="008C5E85"/>
    <w:rsid w:val="008C6B2F"/>
    <w:rsid w:val="008C6F61"/>
    <w:rsid w:val="008C76CA"/>
    <w:rsid w:val="008D03E2"/>
    <w:rsid w:val="008D1782"/>
    <w:rsid w:val="008D18FC"/>
    <w:rsid w:val="008D2286"/>
    <w:rsid w:val="008D3272"/>
    <w:rsid w:val="008D3AA1"/>
    <w:rsid w:val="008D49A0"/>
    <w:rsid w:val="008E3065"/>
    <w:rsid w:val="008E36C4"/>
    <w:rsid w:val="008E49C1"/>
    <w:rsid w:val="008E559F"/>
    <w:rsid w:val="008E5E93"/>
    <w:rsid w:val="008E62EF"/>
    <w:rsid w:val="008E6497"/>
    <w:rsid w:val="008E699C"/>
    <w:rsid w:val="008E7368"/>
    <w:rsid w:val="008F0A1D"/>
    <w:rsid w:val="008F25DB"/>
    <w:rsid w:val="008F58FB"/>
    <w:rsid w:val="008F66EE"/>
    <w:rsid w:val="00900B9A"/>
    <w:rsid w:val="009031A5"/>
    <w:rsid w:val="0090375A"/>
    <w:rsid w:val="00904D70"/>
    <w:rsid w:val="00905603"/>
    <w:rsid w:val="00905E9E"/>
    <w:rsid w:val="009062D5"/>
    <w:rsid w:val="00912DEF"/>
    <w:rsid w:val="00913D6B"/>
    <w:rsid w:val="00915B99"/>
    <w:rsid w:val="00916222"/>
    <w:rsid w:val="00917A4F"/>
    <w:rsid w:val="00921235"/>
    <w:rsid w:val="00921CD3"/>
    <w:rsid w:val="00922E8F"/>
    <w:rsid w:val="00922EF5"/>
    <w:rsid w:val="009247EA"/>
    <w:rsid w:val="00925113"/>
    <w:rsid w:val="0092565E"/>
    <w:rsid w:val="00926555"/>
    <w:rsid w:val="00927404"/>
    <w:rsid w:val="009279B0"/>
    <w:rsid w:val="00927DFD"/>
    <w:rsid w:val="009317CF"/>
    <w:rsid w:val="009323E7"/>
    <w:rsid w:val="00932A20"/>
    <w:rsid w:val="00932DDE"/>
    <w:rsid w:val="0093322A"/>
    <w:rsid w:val="00933D56"/>
    <w:rsid w:val="00936F81"/>
    <w:rsid w:val="00937D47"/>
    <w:rsid w:val="009403D4"/>
    <w:rsid w:val="00940665"/>
    <w:rsid w:val="009419D4"/>
    <w:rsid w:val="00942BDE"/>
    <w:rsid w:val="00942DCD"/>
    <w:rsid w:val="00942FDD"/>
    <w:rsid w:val="009435C8"/>
    <w:rsid w:val="009464DF"/>
    <w:rsid w:val="00947BFB"/>
    <w:rsid w:val="009516F9"/>
    <w:rsid w:val="00953418"/>
    <w:rsid w:val="0095383D"/>
    <w:rsid w:val="00953A85"/>
    <w:rsid w:val="009549E1"/>
    <w:rsid w:val="009558E0"/>
    <w:rsid w:val="009601B1"/>
    <w:rsid w:val="0096218B"/>
    <w:rsid w:val="00962CBA"/>
    <w:rsid w:val="00964490"/>
    <w:rsid w:val="009679A0"/>
    <w:rsid w:val="00967BED"/>
    <w:rsid w:val="00970C84"/>
    <w:rsid w:val="00972590"/>
    <w:rsid w:val="00972B2C"/>
    <w:rsid w:val="009738C7"/>
    <w:rsid w:val="00974842"/>
    <w:rsid w:val="00974BBD"/>
    <w:rsid w:val="0097640B"/>
    <w:rsid w:val="00976722"/>
    <w:rsid w:val="00976F59"/>
    <w:rsid w:val="00980EE9"/>
    <w:rsid w:val="009819CF"/>
    <w:rsid w:val="009832F9"/>
    <w:rsid w:val="00984E12"/>
    <w:rsid w:val="00985695"/>
    <w:rsid w:val="00985F95"/>
    <w:rsid w:val="0098610E"/>
    <w:rsid w:val="00986F1E"/>
    <w:rsid w:val="009878D2"/>
    <w:rsid w:val="00992371"/>
    <w:rsid w:val="009945BE"/>
    <w:rsid w:val="00994DA6"/>
    <w:rsid w:val="009960AD"/>
    <w:rsid w:val="00996AD2"/>
    <w:rsid w:val="00997E0C"/>
    <w:rsid w:val="009A2C98"/>
    <w:rsid w:val="009A38E7"/>
    <w:rsid w:val="009A3C5E"/>
    <w:rsid w:val="009A5EE3"/>
    <w:rsid w:val="009B1E39"/>
    <w:rsid w:val="009B1F7A"/>
    <w:rsid w:val="009B2C9B"/>
    <w:rsid w:val="009B4694"/>
    <w:rsid w:val="009B49D3"/>
    <w:rsid w:val="009B5416"/>
    <w:rsid w:val="009B68AF"/>
    <w:rsid w:val="009B7824"/>
    <w:rsid w:val="009B7B52"/>
    <w:rsid w:val="009C04B7"/>
    <w:rsid w:val="009C1893"/>
    <w:rsid w:val="009C1BC7"/>
    <w:rsid w:val="009C2450"/>
    <w:rsid w:val="009C2A6D"/>
    <w:rsid w:val="009C2E40"/>
    <w:rsid w:val="009C3194"/>
    <w:rsid w:val="009C3BF2"/>
    <w:rsid w:val="009C4B0A"/>
    <w:rsid w:val="009C5406"/>
    <w:rsid w:val="009C5780"/>
    <w:rsid w:val="009C6867"/>
    <w:rsid w:val="009D063B"/>
    <w:rsid w:val="009D0DA2"/>
    <w:rsid w:val="009D1DC8"/>
    <w:rsid w:val="009D2575"/>
    <w:rsid w:val="009D3DC1"/>
    <w:rsid w:val="009E1A87"/>
    <w:rsid w:val="009E1AB5"/>
    <w:rsid w:val="009E2F18"/>
    <w:rsid w:val="009E4A0E"/>
    <w:rsid w:val="009E5EF3"/>
    <w:rsid w:val="009E6E3A"/>
    <w:rsid w:val="009E7730"/>
    <w:rsid w:val="009E77C3"/>
    <w:rsid w:val="009E7CFA"/>
    <w:rsid w:val="009F0D76"/>
    <w:rsid w:val="009F2030"/>
    <w:rsid w:val="009F71C0"/>
    <w:rsid w:val="009F75AC"/>
    <w:rsid w:val="009F7CAB"/>
    <w:rsid w:val="00A000B6"/>
    <w:rsid w:val="00A00EAD"/>
    <w:rsid w:val="00A0132B"/>
    <w:rsid w:val="00A01661"/>
    <w:rsid w:val="00A019CB"/>
    <w:rsid w:val="00A01FC7"/>
    <w:rsid w:val="00A02931"/>
    <w:rsid w:val="00A02B65"/>
    <w:rsid w:val="00A02CF1"/>
    <w:rsid w:val="00A05DCD"/>
    <w:rsid w:val="00A06DB1"/>
    <w:rsid w:val="00A07CAD"/>
    <w:rsid w:val="00A10BF1"/>
    <w:rsid w:val="00A11DB2"/>
    <w:rsid w:val="00A126F2"/>
    <w:rsid w:val="00A12EAC"/>
    <w:rsid w:val="00A1487D"/>
    <w:rsid w:val="00A148EA"/>
    <w:rsid w:val="00A17368"/>
    <w:rsid w:val="00A204D8"/>
    <w:rsid w:val="00A26FA4"/>
    <w:rsid w:val="00A32347"/>
    <w:rsid w:val="00A32E89"/>
    <w:rsid w:val="00A33CB6"/>
    <w:rsid w:val="00A359E1"/>
    <w:rsid w:val="00A41A47"/>
    <w:rsid w:val="00A41C5E"/>
    <w:rsid w:val="00A41E0B"/>
    <w:rsid w:val="00A4239B"/>
    <w:rsid w:val="00A43491"/>
    <w:rsid w:val="00A43677"/>
    <w:rsid w:val="00A44BAA"/>
    <w:rsid w:val="00A45E47"/>
    <w:rsid w:val="00A47000"/>
    <w:rsid w:val="00A528AD"/>
    <w:rsid w:val="00A5424A"/>
    <w:rsid w:val="00A5584E"/>
    <w:rsid w:val="00A56BCE"/>
    <w:rsid w:val="00A57B18"/>
    <w:rsid w:val="00A60454"/>
    <w:rsid w:val="00A626D6"/>
    <w:rsid w:val="00A63373"/>
    <w:rsid w:val="00A63671"/>
    <w:rsid w:val="00A64386"/>
    <w:rsid w:val="00A64C25"/>
    <w:rsid w:val="00A64F1A"/>
    <w:rsid w:val="00A66450"/>
    <w:rsid w:val="00A665F6"/>
    <w:rsid w:val="00A6732A"/>
    <w:rsid w:val="00A70171"/>
    <w:rsid w:val="00A70443"/>
    <w:rsid w:val="00A70851"/>
    <w:rsid w:val="00A70C1B"/>
    <w:rsid w:val="00A70E24"/>
    <w:rsid w:val="00A71664"/>
    <w:rsid w:val="00A72050"/>
    <w:rsid w:val="00A72C7C"/>
    <w:rsid w:val="00A73164"/>
    <w:rsid w:val="00A738FF"/>
    <w:rsid w:val="00A7516A"/>
    <w:rsid w:val="00A779A6"/>
    <w:rsid w:val="00A81F0F"/>
    <w:rsid w:val="00A83A35"/>
    <w:rsid w:val="00A83CCB"/>
    <w:rsid w:val="00A84C83"/>
    <w:rsid w:val="00A855C1"/>
    <w:rsid w:val="00A85BA8"/>
    <w:rsid w:val="00A8620C"/>
    <w:rsid w:val="00A868A8"/>
    <w:rsid w:val="00A90063"/>
    <w:rsid w:val="00A90B0E"/>
    <w:rsid w:val="00A90C36"/>
    <w:rsid w:val="00A911A5"/>
    <w:rsid w:val="00A91326"/>
    <w:rsid w:val="00A921CE"/>
    <w:rsid w:val="00A93716"/>
    <w:rsid w:val="00A9462D"/>
    <w:rsid w:val="00A9537C"/>
    <w:rsid w:val="00A95922"/>
    <w:rsid w:val="00A95DC2"/>
    <w:rsid w:val="00A96073"/>
    <w:rsid w:val="00A967CB"/>
    <w:rsid w:val="00AA014C"/>
    <w:rsid w:val="00AA1457"/>
    <w:rsid w:val="00AA164E"/>
    <w:rsid w:val="00AA1D97"/>
    <w:rsid w:val="00AA2B44"/>
    <w:rsid w:val="00AA2EFB"/>
    <w:rsid w:val="00AA4A8C"/>
    <w:rsid w:val="00AA53C2"/>
    <w:rsid w:val="00AA5699"/>
    <w:rsid w:val="00AA6069"/>
    <w:rsid w:val="00AA71DD"/>
    <w:rsid w:val="00AB1357"/>
    <w:rsid w:val="00AB157A"/>
    <w:rsid w:val="00AB21B0"/>
    <w:rsid w:val="00AB54F1"/>
    <w:rsid w:val="00AB5EB3"/>
    <w:rsid w:val="00AB6ACA"/>
    <w:rsid w:val="00AB794E"/>
    <w:rsid w:val="00AB7952"/>
    <w:rsid w:val="00AC0955"/>
    <w:rsid w:val="00AC0EB3"/>
    <w:rsid w:val="00AC2303"/>
    <w:rsid w:val="00AC2B97"/>
    <w:rsid w:val="00AC3A5E"/>
    <w:rsid w:val="00AC3F1D"/>
    <w:rsid w:val="00AC51AE"/>
    <w:rsid w:val="00AC564A"/>
    <w:rsid w:val="00AC594F"/>
    <w:rsid w:val="00AC5F60"/>
    <w:rsid w:val="00AC6DF5"/>
    <w:rsid w:val="00AC702D"/>
    <w:rsid w:val="00AC722E"/>
    <w:rsid w:val="00AC762A"/>
    <w:rsid w:val="00AC7D07"/>
    <w:rsid w:val="00AD0627"/>
    <w:rsid w:val="00AD15D2"/>
    <w:rsid w:val="00AD2DA9"/>
    <w:rsid w:val="00AD309E"/>
    <w:rsid w:val="00AD58C0"/>
    <w:rsid w:val="00AD5CBC"/>
    <w:rsid w:val="00AE14E8"/>
    <w:rsid w:val="00AE2A3D"/>
    <w:rsid w:val="00AE3F91"/>
    <w:rsid w:val="00AE4114"/>
    <w:rsid w:val="00AE5942"/>
    <w:rsid w:val="00AE6064"/>
    <w:rsid w:val="00AE60D5"/>
    <w:rsid w:val="00AE75B6"/>
    <w:rsid w:val="00AF0AA1"/>
    <w:rsid w:val="00AF0D11"/>
    <w:rsid w:val="00AF3BB7"/>
    <w:rsid w:val="00AF3D8F"/>
    <w:rsid w:val="00AF3E46"/>
    <w:rsid w:val="00AF4EF9"/>
    <w:rsid w:val="00AF6C79"/>
    <w:rsid w:val="00AF7B75"/>
    <w:rsid w:val="00B0065C"/>
    <w:rsid w:val="00B02CAC"/>
    <w:rsid w:val="00B0344A"/>
    <w:rsid w:val="00B035B5"/>
    <w:rsid w:val="00B045F3"/>
    <w:rsid w:val="00B0677F"/>
    <w:rsid w:val="00B1092D"/>
    <w:rsid w:val="00B12A5E"/>
    <w:rsid w:val="00B130A0"/>
    <w:rsid w:val="00B13BDD"/>
    <w:rsid w:val="00B220BF"/>
    <w:rsid w:val="00B231DD"/>
    <w:rsid w:val="00B24C65"/>
    <w:rsid w:val="00B2532D"/>
    <w:rsid w:val="00B275E3"/>
    <w:rsid w:val="00B30381"/>
    <w:rsid w:val="00B318E5"/>
    <w:rsid w:val="00B33EAF"/>
    <w:rsid w:val="00B34298"/>
    <w:rsid w:val="00B34A8D"/>
    <w:rsid w:val="00B34B9C"/>
    <w:rsid w:val="00B35EEA"/>
    <w:rsid w:val="00B363D9"/>
    <w:rsid w:val="00B37853"/>
    <w:rsid w:val="00B37A28"/>
    <w:rsid w:val="00B40DBF"/>
    <w:rsid w:val="00B421E2"/>
    <w:rsid w:val="00B44624"/>
    <w:rsid w:val="00B44DE3"/>
    <w:rsid w:val="00B454DD"/>
    <w:rsid w:val="00B46353"/>
    <w:rsid w:val="00B47B94"/>
    <w:rsid w:val="00B5099A"/>
    <w:rsid w:val="00B509EC"/>
    <w:rsid w:val="00B52641"/>
    <w:rsid w:val="00B54F0E"/>
    <w:rsid w:val="00B55011"/>
    <w:rsid w:val="00B556EA"/>
    <w:rsid w:val="00B57A90"/>
    <w:rsid w:val="00B61E0E"/>
    <w:rsid w:val="00B64637"/>
    <w:rsid w:val="00B64986"/>
    <w:rsid w:val="00B65685"/>
    <w:rsid w:val="00B65B98"/>
    <w:rsid w:val="00B6604E"/>
    <w:rsid w:val="00B66095"/>
    <w:rsid w:val="00B712B4"/>
    <w:rsid w:val="00B71387"/>
    <w:rsid w:val="00B7414B"/>
    <w:rsid w:val="00B74497"/>
    <w:rsid w:val="00B82831"/>
    <w:rsid w:val="00B831DB"/>
    <w:rsid w:val="00B8418B"/>
    <w:rsid w:val="00B84A63"/>
    <w:rsid w:val="00B84B85"/>
    <w:rsid w:val="00B84F67"/>
    <w:rsid w:val="00B854F6"/>
    <w:rsid w:val="00B85737"/>
    <w:rsid w:val="00B86613"/>
    <w:rsid w:val="00B91213"/>
    <w:rsid w:val="00B933B0"/>
    <w:rsid w:val="00B93FA8"/>
    <w:rsid w:val="00B9474D"/>
    <w:rsid w:val="00B95985"/>
    <w:rsid w:val="00B95FE9"/>
    <w:rsid w:val="00B96AC4"/>
    <w:rsid w:val="00B97EDE"/>
    <w:rsid w:val="00B97FCB"/>
    <w:rsid w:val="00BA16FC"/>
    <w:rsid w:val="00BA1BE8"/>
    <w:rsid w:val="00BA35F8"/>
    <w:rsid w:val="00BA3BBC"/>
    <w:rsid w:val="00BA3F51"/>
    <w:rsid w:val="00BA4176"/>
    <w:rsid w:val="00BA44F3"/>
    <w:rsid w:val="00BB0A48"/>
    <w:rsid w:val="00BB0DBA"/>
    <w:rsid w:val="00BB2E86"/>
    <w:rsid w:val="00BB3F68"/>
    <w:rsid w:val="00BB4AB7"/>
    <w:rsid w:val="00BB6C87"/>
    <w:rsid w:val="00BB70D0"/>
    <w:rsid w:val="00BC2142"/>
    <w:rsid w:val="00BC251D"/>
    <w:rsid w:val="00BC2FA1"/>
    <w:rsid w:val="00BC3000"/>
    <w:rsid w:val="00BC46BB"/>
    <w:rsid w:val="00BC4F43"/>
    <w:rsid w:val="00BC5953"/>
    <w:rsid w:val="00BC5A2D"/>
    <w:rsid w:val="00BD1124"/>
    <w:rsid w:val="00BD4E73"/>
    <w:rsid w:val="00BD5A3A"/>
    <w:rsid w:val="00BD5C3A"/>
    <w:rsid w:val="00BD6142"/>
    <w:rsid w:val="00BD66A6"/>
    <w:rsid w:val="00BD6E2E"/>
    <w:rsid w:val="00BD75D5"/>
    <w:rsid w:val="00BE1DDD"/>
    <w:rsid w:val="00BE3C01"/>
    <w:rsid w:val="00BE3D8C"/>
    <w:rsid w:val="00BE76B1"/>
    <w:rsid w:val="00BE781F"/>
    <w:rsid w:val="00BF05EE"/>
    <w:rsid w:val="00BF0BB4"/>
    <w:rsid w:val="00BF16E8"/>
    <w:rsid w:val="00BF23D3"/>
    <w:rsid w:val="00BF3183"/>
    <w:rsid w:val="00BF409B"/>
    <w:rsid w:val="00BF446C"/>
    <w:rsid w:val="00BF4574"/>
    <w:rsid w:val="00BF4632"/>
    <w:rsid w:val="00BF515D"/>
    <w:rsid w:val="00BF5562"/>
    <w:rsid w:val="00BF6028"/>
    <w:rsid w:val="00BF684B"/>
    <w:rsid w:val="00BF7134"/>
    <w:rsid w:val="00C00FE3"/>
    <w:rsid w:val="00C01964"/>
    <w:rsid w:val="00C01E42"/>
    <w:rsid w:val="00C02D7A"/>
    <w:rsid w:val="00C03863"/>
    <w:rsid w:val="00C04679"/>
    <w:rsid w:val="00C04925"/>
    <w:rsid w:val="00C05B58"/>
    <w:rsid w:val="00C073AE"/>
    <w:rsid w:val="00C07A56"/>
    <w:rsid w:val="00C07C71"/>
    <w:rsid w:val="00C1009D"/>
    <w:rsid w:val="00C100F8"/>
    <w:rsid w:val="00C11342"/>
    <w:rsid w:val="00C12E80"/>
    <w:rsid w:val="00C13B8E"/>
    <w:rsid w:val="00C143B1"/>
    <w:rsid w:val="00C148BA"/>
    <w:rsid w:val="00C15E02"/>
    <w:rsid w:val="00C16D48"/>
    <w:rsid w:val="00C16DC8"/>
    <w:rsid w:val="00C16FFF"/>
    <w:rsid w:val="00C200F1"/>
    <w:rsid w:val="00C201A7"/>
    <w:rsid w:val="00C20934"/>
    <w:rsid w:val="00C2126B"/>
    <w:rsid w:val="00C21B3F"/>
    <w:rsid w:val="00C22423"/>
    <w:rsid w:val="00C23214"/>
    <w:rsid w:val="00C2335F"/>
    <w:rsid w:val="00C23F04"/>
    <w:rsid w:val="00C25185"/>
    <w:rsid w:val="00C251B5"/>
    <w:rsid w:val="00C25ACD"/>
    <w:rsid w:val="00C2799A"/>
    <w:rsid w:val="00C3058E"/>
    <w:rsid w:val="00C30A6E"/>
    <w:rsid w:val="00C32533"/>
    <w:rsid w:val="00C32794"/>
    <w:rsid w:val="00C33907"/>
    <w:rsid w:val="00C348FA"/>
    <w:rsid w:val="00C34BF8"/>
    <w:rsid w:val="00C34FEB"/>
    <w:rsid w:val="00C353A9"/>
    <w:rsid w:val="00C354CC"/>
    <w:rsid w:val="00C36F3A"/>
    <w:rsid w:val="00C377E6"/>
    <w:rsid w:val="00C4047A"/>
    <w:rsid w:val="00C40657"/>
    <w:rsid w:val="00C412BF"/>
    <w:rsid w:val="00C42AE7"/>
    <w:rsid w:val="00C45773"/>
    <w:rsid w:val="00C51AD3"/>
    <w:rsid w:val="00C522FD"/>
    <w:rsid w:val="00C52656"/>
    <w:rsid w:val="00C52902"/>
    <w:rsid w:val="00C54337"/>
    <w:rsid w:val="00C54D57"/>
    <w:rsid w:val="00C630BF"/>
    <w:rsid w:val="00C63197"/>
    <w:rsid w:val="00C64748"/>
    <w:rsid w:val="00C64DCD"/>
    <w:rsid w:val="00C6699B"/>
    <w:rsid w:val="00C67283"/>
    <w:rsid w:val="00C6759E"/>
    <w:rsid w:val="00C7037E"/>
    <w:rsid w:val="00C707E8"/>
    <w:rsid w:val="00C70FAD"/>
    <w:rsid w:val="00C72FFF"/>
    <w:rsid w:val="00C80E87"/>
    <w:rsid w:val="00C80EB3"/>
    <w:rsid w:val="00C821BD"/>
    <w:rsid w:val="00C84A15"/>
    <w:rsid w:val="00C84D87"/>
    <w:rsid w:val="00C85F1E"/>
    <w:rsid w:val="00C8655E"/>
    <w:rsid w:val="00C86D48"/>
    <w:rsid w:val="00C87A9D"/>
    <w:rsid w:val="00C90E2B"/>
    <w:rsid w:val="00C94DC6"/>
    <w:rsid w:val="00C965B4"/>
    <w:rsid w:val="00CA1479"/>
    <w:rsid w:val="00CA20B2"/>
    <w:rsid w:val="00CA280E"/>
    <w:rsid w:val="00CA2BF8"/>
    <w:rsid w:val="00CA2F3F"/>
    <w:rsid w:val="00CA419E"/>
    <w:rsid w:val="00CA4282"/>
    <w:rsid w:val="00CA44FC"/>
    <w:rsid w:val="00CA4C10"/>
    <w:rsid w:val="00CA6527"/>
    <w:rsid w:val="00CA7E46"/>
    <w:rsid w:val="00CB02AA"/>
    <w:rsid w:val="00CB05BF"/>
    <w:rsid w:val="00CB10C8"/>
    <w:rsid w:val="00CB1224"/>
    <w:rsid w:val="00CB1304"/>
    <w:rsid w:val="00CB1F5B"/>
    <w:rsid w:val="00CB37A6"/>
    <w:rsid w:val="00CB6A19"/>
    <w:rsid w:val="00CC011E"/>
    <w:rsid w:val="00CC038B"/>
    <w:rsid w:val="00CC0BE7"/>
    <w:rsid w:val="00CC0EA6"/>
    <w:rsid w:val="00CC2886"/>
    <w:rsid w:val="00CC2C77"/>
    <w:rsid w:val="00CC4A65"/>
    <w:rsid w:val="00CC4FC6"/>
    <w:rsid w:val="00CC6B61"/>
    <w:rsid w:val="00CC6BE4"/>
    <w:rsid w:val="00CC74FF"/>
    <w:rsid w:val="00CD06C6"/>
    <w:rsid w:val="00CD1226"/>
    <w:rsid w:val="00CD13EB"/>
    <w:rsid w:val="00CD2027"/>
    <w:rsid w:val="00CD5A04"/>
    <w:rsid w:val="00CD6235"/>
    <w:rsid w:val="00CE18B6"/>
    <w:rsid w:val="00CE29D7"/>
    <w:rsid w:val="00CE2B50"/>
    <w:rsid w:val="00CE40CE"/>
    <w:rsid w:val="00CE4B0F"/>
    <w:rsid w:val="00CE4BEC"/>
    <w:rsid w:val="00CE5E22"/>
    <w:rsid w:val="00CE5E64"/>
    <w:rsid w:val="00CE6E79"/>
    <w:rsid w:val="00CE7577"/>
    <w:rsid w:val="00CE7DA5"/>
    <w:rsid w:val="00CF0CB2"/>
    <w:rsid w:val="00CF1684"/>
    <w:rsid w:val="00CF3062"/>
    <w:rsid w:val="00CF3C6E"/>
    <w:rsid w:val="00CF516E"/>
    <w:rsid w:val="00CF69C8"/>
    <w:rsid w:val="00CF6BB3"/>
    <w:rsid w:val="00D0086A"/>
    <w:rsid w:val="00D00CBB"/>
    <w:rsid w:val="00D013C8"/>
    <w:rsid w:val="00D026CC"/>
    <w:rsid w:val="00D05DC1"/>
    <w:rsid w:val="00D06604"/>
    <w:rsid w:val="00D06FD2"/>
    <w:rsid w:val="00D06FF1"/>
    <w:rsid w:val="00D07073"/>
    <w:rsid w:val="00D07A9E"/>
    <w:rsid w:val="00D10BC8"/>
    <w:rsid w:val="00D116E2"/>
    <w:rsid w:val="00D1303F"/>
    <w:rsid w:val="00D13676"/>
    <w:rsid w:val="00D13E93"/>
    <w:rsid w:val="00D14548"/>
    <w:rsid w:val="00D14AAA"/>
    <w:rsid w:val="00D15AEE"/>
    <w:rsid w:val="00D17A71"/>
    <w:rsid w:val="00D20399"/>
    <w:rsid w:val="00D20A07"/>
    <w:rsid w:val="00D214D5"/>
    <w:rsid w:val="00D22A02"/>
    <w:rsid w:val="00D240C1"/>
    <w:rsid w:val="00D24EDB"/>
    <w:rsid w:val="00D253FD"/>
    <w:rsid w:val="00D260CA"/>
    <w:rsid w:val="00D26652"/>
    <w:rsid w:val="00D27B3F"/>
    <w:rsid w:val="00D27CCA"/>
    <w:rsid w:val="00D27DDD"/>
    <w:rsid w:val="00D3090B"/>
    <w:rsid w:val="00D31308"/>
    <w:rsid w:val="00D32FD1"/>
    <w:rsid w:val="00D34234"/>
    <w:rsid w:val="00D34370"/>
    <w:rsid w:val="00D34BE6"/>
    <w:rsid w:val="00D34C09"/>
    <w:rsid w:val="00D361C2"/>
    <w:rsid w:val="00D369AD"/>
    <w:rsid w:val="00D36D02"/>
    <w:rsid w:val="00D379C3"/>
    <w:rsid w:val="00D4056C"/>
    <w:rsid w:val="00D43632"/>
    <w:rsid w:val="00D441C3"/>
    <w:rsid w:val="00D443D2"/>
    <w:rsid w:val="00D44A0B"/>
    <w:rsid w:val="00D45B3F"/>
    <w:rsid w:val="00D51ACE"/>
    <w:rsid w:val="00D521C3"/>
    <w:rsid w:val="00D52F40"/>
    <w:rsid w:val="00D52F50"/>
    <w:rsid w:val="00D5367B"/>
    <w:rsid w:val="00D53CE5"/>
    <w:rsid w:val="00D56BDA"/>
    <w:rsid w:val="00D602CD"/>
    <w:rsid w:val="00D60359"/>
    <w:rsid w:val="00D60368"/>
    <w:rsid w:val="00D611BA"/>
    <w:rsid w:val="00D62E2F"/>
    <w:rsid w:val="00D6371F"/>
    <w:rsid w:val="00D6451E"/>
    <w:rsid w:val="00D647CE"/>
    <w:rsid w:val="00D654D9"/>
    <w:rsid w:val="00D6773D"/>
    <w:rsid w:val="00D74C4F"/>
    <w:rsid w:val="00D75024"/>
    <w:rsid w:val="00D757B6"/>
    <w:rsid w:val="00D75D65"/>
    <w:rsid w:val="00D75DA1"/>
    <w:rsid w:val="00D7631A"/>
    <w:rsid w:val="00D76504"/>
    <w:rsid w:val="00D76E10"/>
    <w:rsid w:val="00D80411"/>
    <w:rsid w:val="00D80EBD"/>
    <w:rsid w:val="00D81615"/>
    <w:rsid w:val="00D81935"/>
    <w:rsid w:val="00D8224E"/>
    <w:rsid w:val="00D82565"/>
    <w:rsid w:val="00D83043"/>
    <w:rsid w:val="00D837B2"/>
    <w:rsid w:val="00D851C5"/>
    <w:rsid w:val="00D85E1E"/>
    <w:rsid w:val="00D86C09"/>
    <w:rsid w:val="00D86C82"/>
    <w:rsid w:val="00D87555"/>
    <w:rsid w:val="00D87597"/>
    <w:rsid w:val="00D91FE9"/>
    <w:rsid w:val="00D92832"/>
    <w:rsid w:val="00D93CCD"/>
    <w:rsid w:val="00D940D6"/>
    <w:rsid w:val="00D97064"/>
    <w:rsid w:val="00DA0324"/>
    <w:rsid w:val="00DA0615"/>
    <w:rsid w:val="00DA0E18"/>
    <w:rsid w:val="00DA137F"/>
    <w:rsid w:val="00DA251A"/>
    <w:rsid w:val="00DA2FCA"/>
    <w:rsid w:val="00DA3F63"/>
    <w:rsid w:val="00DA4997"/>
    <w:rsid w:val="00DA5621"/>
    <w:rsid w:val="00DA5D45"/>
    <w:rsid w:val="00DB079E"/>
    <w:rsid w:val="00DB241C"/>
    <w:rsid w:val="00DB28DF"/>
    <w:rsid w:val="00DB301F"/>
    <w:rsid w:val="00DB4D2D"/>
    <w:rsid w:val="00DB564A"/>
    <w:rsid w:val="00DC073C"/>
    <w:rsid w:val="00DC1747"/>
    <w:rsid w:val="00DC18AF"/>
    <w:rsid w:val="00DC2198"/>
    <w:rsid w:val="00DC2E32"/>
    <w:rsid w:val="00DC3C20"/>
    <w:rsid w:val="00DC6DAD"/>
    <w:rsid w:val="00DC7F46"/>
    <w:rsid w:val="00DD1905"/>
    <w:rsid w:val="00DD1E4A"/>
    <w:rsid w:val="00DD2B06"/>
    <w:rsid w:val="00DD2D35"/>
    <w:rsid w:val="00DD493C"/>
    <w:rsid w:val="00DD4C8C"/>
    <w:rsid w:val="00DD4C92"/>
    <w:rsid w:val="00DD63A8"/>
    <w:rsid w:val="00DE0B3B"/>
    <w:rsid w:val="00DE1DE4"/>
    <w:rsid w:val="00DE27D5"/>
    <w:rsid w:val="00DE2BA4"/>
    <w:rsid w:val="00DE2EF4"/>
    <w:rsid w:val="00DE3824"/>
    <w:rsid w:val="00DE3FD3"/>
    <w:rsid w:val="00DE4A7B"/>
    <w:rsid w:val="00DE4CC3"/>
    <w:rsid w:val="00DE4F38"/>
    <w:rsid w:val="00DE5611"/>
    <w:rsid w:val="00DE6308"/>
    <w:rsid w:val="00DE7D61"/>
    <w:rsid w:val="00DF0C82"/>
    <w:rsid w:val="00DF0E46"/>
    <w:rsid w:val="00DF181E"/>
    <w:rsid w:val="00DF2C7A"/>
    <w:rsid w:val="00DF3902"/>
    <w:rsid w:val="00DF3E07"/>
    <w:rsid w:val="00DF4DE2"/>
    <w:rsid w:val="00DF513C"/>
    <w:rsid w:val="00DF54A8"/>
    <w:rsid w:val="00DF6640"/>
    <w:rsid w:val="00DF6A2C"/>
    <w:rsid w:val="00DF7636"/>
    <w:rsid w:val="00E008BE"/>
    <w:rsid w:val="00E00CF4"/>
    <w:rsid w:val="00E0101E"/>
    <w:rsid w:val="00E0114E"/>
    <w:rsid w:val="00E01DC7"/>
    <w:rsid w:val="00E029BF"/>
    <w:rsid w:val="00E030F9"/>
    <w:rsid w:val="00E031D0"/>
    <w:rsid w:val="00E04AC3"/>
    <w:rsid w:val="00E053BF"/>
    <w:rsid w:val="00E05864"/>
    <w:rsid w:val="00E106AB"/>
    <w:rsid w:val="00E124F6"/>
    <w:rsid w:val="00E12E47"/>
    <w:rsid w:val="00E15262"/>
    <w:rsid w:val="00E15C17"/>
    <w:rsid w:val="00E15E6F"/>
    <w:rsid w:val="00E16113"/>
    <w:rsid w:val="00E179FA"/>
    <w:rsid w:val="00E20BED"/>
    <w:rsid w:val="00E214B9"/>
    <w:rsid w:val="00E21AFD"/>
    <w:rsid w:val="00E21F2B"/>
    <w:rsid w:val="00E23526"/>
    <w:rsid w:val="00E30F10"/>
    <w:rsid w:val="00E3103B"/>
    <w:rsid w:val="00E32C39"/>
    <w:rsid w:val="00E33BFB"/>
    <w:rsid w:val="00E35A89"/>
    <w:rsid w:val="00E360BF"/>
    <w:rsid w:val="00E362F8"/>
    <w:rsid w:val="00E36CB0"/>
    <w:rsid w:val="00E36F1D"/>
    <w:rsid w:val="00E37585"/>
    <w:rsid w:val="00E37BB3"/>
    <w:rsid w:val="00E4006C"/>
    <w:rsid w:val="00E40324"/>
    <w:rsid w:val="00E40505"/>
    <w:rsid w:val="00E406FF"/>
    <w:rsid w:val="00E41478"/>
    <w:rsid w:val="00E4203C"/>
    <w:rsid w:val="00E42AAA"/>
    <w:rsid w:val="00E434C8"/>
    <w:rsid w:val="00E44239"/>
    <w:rsid w:val="00E44DE0"/>
    <w:rsid w:val="00E44FC1"/>
    <w:rsid w:val="00E45261"/>
    <w:rsid w:val="00E459C0"/>
    <w:rsid w:val="00E46D36"/>
    <w:rsid w:val="00E4744C"/>
    <w:rsid w:val="00E47655"/>
    <w:rsid w:val="00E47D21"/>
    <w:rsid w:val="00E51961"/>
    <w:rsid w:val="00E51E5A"/>
    <w:rsid w:val="00E5285D"/>
    <w:rsid w:val="00E54162"/>
    <w:rsid w:val="00E5485E"/>
    <w:rsid w:val="00E56C92"/>
    <w:rsid w:val="00E56CC2"/>
    <w:rsid w:val="00E56F57"/>
    <w:rsid w:val="00E60237"/>
    <w:rsid w:val="00E62974"/>
    <w:rsid w:val="00E631E7"/>
    <w:rsid w:val="00E63F9F"/>
    <w:rsid w:val="00E645D4"/>
    <w:rsid w:val="00E65ABF"/>
    <w:rsid w:val="00E703D7"/>
    <w:rsid w:val="00E70B67"/>
    <w:rsid w:val="00E7120F"/>
    <w:rsid w:val="00E71C4B"/>
    <w:rsid w:val="00E7261D"/>
    <w:rsid w:val="00E72C18"/>
    <w:rsid w:val="00E74307"/>
    <w:rsid w:val="00E74A66"/>
    <w:rsid w:val="00E75016"/>
    <w:rsid w:val="00E80A5E"/>
    <w:rsid w:val="00E810D3"/>
    <w:rsid w:val="00E81518"/>
    <w:rsid w:val="00E81D5F"/>
    <w:rsid w:val="00E81E29"/>
    <w:rsid w:val="00E8352E"/>
    <w:rsid w:val="00E86676"/>
    <w:rsid w:val="00E86FDB"/>
    <w:rsid w:val="00E87171"/>
    <w:rsid w:val="00E87D59"/>
    <w:rsid w:val="00E9001D"/>
    <w:rsid w:val="00E90A34"/>
    <w:rsid w:val="00E90ED6"/>
    <w:rsid w:val="00E942B3"/>
    <w:rsid w:val="00E94732"/>
    <w:rsid w:val="00E948CD"/>
    <w:rsid w:val="00E94903"/>
    <w:rsid w:val="00E949DF"/>
    <w:rsid w:val="00E95A36"/>
    <w:rsid w:val="00E9742D"/>
    <w:rsid w:val="00E97A45"/>
    <w:rsid w:val="00EA1F24"/>
    <w:rsid w:val="00EA2735"/>
    <w:rsid w:val="00EA3237"/>
    <w:rsid w:val="00EA528D"/>
    <w:rsid w:val="00EA530F"/>
    <w:rsid w:val="00EA57DC"/>
    <w:rsid w:val="00EA63EE"/>
    <w:rsid w:val="00EA73D7"/>
    <w:rsid w:val="00EB0326"/>
    <w:rsid w:val="00EB1116"/>
    <w:rsid w:val="00EB2488"/>
    <w:rsid w:val="00EB3781"/>
    <w:rsid w:val="00EB37F1"/>
    <w:rsid w:val="00EB3C04"/>
    <w:rsid w:val="00EB4894"/>
    <w:rsid w:val="00EB4B05"/>
    <w:rsid w:val="00EB6462"/>
    <w:rsid w:val="00EB668E"/>
    <w:rsid w:val="00EB6A21"/>
    <w:rsid w:val="00EC060B"/>
    <w:rsid w:val="00EC0C25"/>
    <w:rsid w:val="00EC322F"/>
    <w:rsid w:val="00EC399F"/>
    <w:rsid w:val="00EC4870"/>
    <w:rsid w:val="00EC5DFB"/>
    <w:rsid w:val="00EC66C5"/>
    <w:rsid w:val="00EC6827"/>
    <w:rsid w:val="00ED0277"/>
    <w:rsid w:val="00ED02F7"/>
    <w:rsid w:val="00ED0594"/>
    <w:rsid w:val="00ED0FE0"/>
    <w:rsid w:val="00ED28E9"/>
    <w:rsid w:val="00ED2D21"/>
    <w:rsid w:val="00ED46E7"/>
    <w:rsid w:val="00ED59F1"/>
    <w:rsid w:val="00ED63D4"/>
    <w:rsid w:val="00ED79EC"/>
    <w:rsid w:val="00EE108A"/>
    <w:rsid w:val="00EE1A5A"/>
    <w:rsid w:val="00EE38CC"/>
    <w:rsid w:val="00EE4FE5"/>
    <w:rsid w:val="00EE563F"/>
    <w:rsid w:val="00EF48C6"/>
    <w:rsid w:val="00EF5216"/>
    <w:rsid w:val="00EF6ACE"/>
    <w:rsid w:val="00EF7250"/>
    <w:rsid w:val="00F012A7"/>
    <w:rsid w:val="00F02A77"/>
    <w:rsid w:val="00F05A7F"/>
    <w:rsid w:val="00F0648A"/>
    <w:rsid w:val="00F07CB4"/>
    <w:rsid w:val="00F10C8A"/>
    <w:rsid w:val="00F10D91"/>
    <w:rsid w:val="00F12918"/>
    <w:rsid w:val="00F1307F"/>
    <w:rsid w:val="00F15C0A"/>
    <w:rsid w:val="00F16EF7"/>
    <w:rsid w:val="00F20BD0"/>
    <w:rsid w:val="00F21563"/>
    <w:rsid w:val="00F23293"/>
    <w:rsid w:val="00F23D6D"/>
    <w:rsid w:val="00F24679"/>
    <w:rsid w:val="00F25377"/>
    <w:rsid w:val="00F257B1"/>
    <w:rsid w:val="00F272B8"/>
    <w:rsid w:val="00F2772F"/>
    <w:rsid w:val="00F31378"/>
    <w:rsid w:val="00F32E78"/>
    <w:rsid w:val="00F32FE6"/>
    <w:rsid w:val="00F35595"/>
    <w:rsid w:val="00F35B66"/>
    <w:rsid w:val="00F405C0"/>
    <w:rsid w:val="00F409CA"/>
    <w:rsid w:val="00F41E2A"/>
    <w:rsid w:val="00F41F00"/>
    <w:rsid w:val="00F41F90"/>
    <w:rsid w:val="00F42409"/>
    <w:rsid w:val="00F425CB"/>
    <w:rsid w:val="00F4492E"/>
    <w:rsid w:val="00F45144"/>
    <w:rsid w:val="00F45C13"/>
    <w:rsid w:val="00F45D6D"/>
    <w:rsid w:val="00F46076"/>
    <w:rsid w:val="00F47DF9"/>
    <w:rsid w:val="00F5076D"/>
    <w:rsid w:val="00F51601"/>
    <w:rsid w:val="00F534D7"/>
    <w:rsid w:val="00F53E2A"/>
    <w:rsid w:val="00F54D3A"/>
    <w:rsid w:val="00F56377"/>
    <w:rsid w:val="00F56A69"/>
    <w:rsid w:val="00F56BE0"/>
    <w:rsid w:val="00F5715A"/>
    <w:rsid w:val="00F60243"/>
    <w:rsid w:val="00F6029D"/>
    <w:rsid w:val="00F62D6F"/>
    <w:rsid w:val="00F63553"/>
    <w:rsid w:val="00F63A50"/>
    <w:rsid w:val="00F652D8"/>
    <w:rsid w:val="00F65576"/>
    <w:rsid w:val="00F70850"/>
    <w:rsid w:val="00F70ACA"/>
    <w:rsid w:val="00F71277"/>
    <w:rsid w:val="00F71406"/>
    <w:rsid w:val="00F73579"/>
    <w:rsid w:val="00F74EFA"/>
    <w:rsid w:val="00F75314"/>
    <w:rsid w:val="00F76568"/>
    <w:rsid w:val="00F77CC1"/>
    <w:rsid w:val="00F82284"/>
    <w:rsid w:val="00F83331"/>
    <w:rsid w:val="00F841A7"/>
    <w:rsid w:val="00F84223"/>
    <w:rsid w:val="00F842C7"/>
    <w:rsid w:val="00F842CC"/>
    <w:rsid w:val="00F849E1"/>
    <w:rsid w:val="00F84CA4"/>
    <w:rsid w:val="00F85012"/>
    <w:rsid w:val="00F8504E"/>
    <w:rsid w:val="00F908AA"/>
    <w:rsid w:val="00F9123E"/>
    <w:rsid w:val="00F915F1"/>
    <w:rsid w:val="00F91B36"/>
    <w:rsid w:val="00F9339F"/>
    <w:rsid w:val="00F936BD"/>
    <w:rsid w:val="00F95770"/>
    <w:rsid w:val="00FA17F7"/>
    <w:rsid w:val="00FA1C55"/>
    <w:rsid w:val="00FA1DDF"/>
    <w:rsid w:val="00FA3194"/>
    <w:rsid w:val="00FA444E"/>
    <w:rsid w:val="00FA4C42"/>
    <w:rsid w:val="00FA5337"/>
    <w:rsid w:val="00FA790F"/>
    <w:rsid w:val="00FA7D0A"/>
    <w:rsid w:val="00FB0D5D"/>
    <w:rsid w:val="00FB26D5"/>
    <w:rsid w:val="00FB5807"/>
    <w:rsid w:val="00FB74A6"/>
    <w:rsid w:val="00FB79EC"/>
    <w:rsid w:val="00FC0E14"/>
    <w:rsid w:val="00FC1D7D"/>
    <w:rsid w:val="00FC21FA"/>
    <w:rsid w:val="00FC2AD8"/>
    <w:rsid w:val="00FC3B57"/>
    <w:rsid w:val="00FC43F4"/>
    <w:rsid w:val="00FC5D8C"/>
    <w:rsid w:val="00FC62C3"/>
    <w:rsid w:val="00FD0243"/>
    <w:rsid w:val="00FD0BA5"/>
    <w:rsid w:val="00FD353F"/>
    <w:rsid w:val="00FD3724"/>
    <w:rsid w:val="00FD3DF5"/>
    <w:rsid w:val="00FD4ACB"/>
    <w:rsid w:val="00FD54E0"/>
    <w:rsid w:val="00FD6370"/>
    <w:rsid w:val="00FD733F"/>
    <w:rsid w:val="00FD76D1"/>
    <w:rsid w:val="00FD79C4"/>
    <w:rsid w:val="00FE154E"/>
    <w:rsid w:val="00FE1F4A"/>
    <w:rsid w:val="00FE4457"/>
    <w:rsid w:val="00FE5862"/>
    <w:rsid w:val="00FE68FA"/>
    <w:rsid w:val="00FE7FF7"/>
    <w:rsid w:val="00FF00EF"/>
    <w:rsid w:val="00FF00F2"/>
    <w:rsid w:val="00FF18C4"/>
    <w:rsid w:val="00FF698E"/>
    <w:rsid w:val="00FF6E4B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5DF8D"/>
  <w15:docId w15:val="{0C86A924-C680-4F83-B60C-17C7E4377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105E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1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D105E"/>
    <w:pPr>
      <w:ind w:left="720"/>
      <w:contextualSpacing/>
    </w:pPr>
  </w:style>
  <w:style w:type="paragraph" w:styleId="a4">
    <w:name w:val="Body Text"/>
    <w:basedOn w:val="a"/>
    <w:link w:val="a5"/>
    <w:rsid w:val="004D105E"/>
    <w:pPr>
      <w:spacing w:after="120"/>
    </w:pPr>
  </w:style>
  <w:style w:type="character" w:customStyle="1" w:styleId="a5">
    <w:name w:val="Основной текст Знак"/>
    <w:basedOn w:val="a0"/>
    <w:link w:val="a4"/>
    <w:rsid w:val="004D1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"/>
    <w:basedOn w:val="a"/>
    <w:rsid w:val="004D105E"/>
    <w:pPr>
      <w:ind w:left="283" w:hanging="283"/>
    </w:pPr>
  </w:style>
  <w:style w:type="table" w:styleId="a7">
    <w:name w:val="Table Grid"/>
    <w:basedOn w:val="a1"/>
    <w:uiPriority w:val="59"/>
    <w:rsid w:val="004D1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2"/>
    <w:basedOn w:val="a"/>
    <w:rsid w:val="004D105E"/>
    <w:pPr>
      <w:ind w:left="566" w:hanging="283"/>
    </w:pPr>
  </w:style>
  <w:style w:type="paragraph" w:styleId="a8">
    <w:name w:val="Normal (Web)"/>
    <w:basedOn w:val="a"/>
    <w:rsid w:val="004D105E"/>
    <w:pPr>
      <w:spacing w:before="100" w:beforeAutospacing="1" w:after="100" w:afterAutospacing="1"/>
    </w:pPr>
  </w:style>
  <w:style w:type="paragraph" w:styleId="a9">
    <w:name w:val="footer"/>
    <w:basedOn w:val="a"/>
    <w:link w:val="aa"/>
    <w:uiPriority w:val="99"/>
    <w:unhideWhenUsed/>
    <w:rsid w:val="004D10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1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4D1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D62E2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62E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405D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405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8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0ECA3-8858-4235-9EEA-604DBAFFC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1433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</dc:creator>
  <cp:lastModifiedBy>DEXP-2022-2</cp:lastModifiedBy>
  <cp:revision>105</cp:revision>
  <cp:lastPrinted>2023-05-18T03:10:00Z</cp:lastPrinted>
  <dcterms:created xsi:type="dcterms:W3CDTF">2016-05-30T10:01:00Z</dcterms:created>
  <dcterms:modified xsi:type="dcterms:W3CDTF">2023-09-13T03:40:00Z</dcterms:modified>
</cp:coreProperties>
</file>