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41F532" w14:textId="77777777" w:rsidR="008D1C6C" w:rsidRPr="008D1C6C" w:rsidRDefault="008D1C6C" w:rsidP="008D1C6C">
      <w:pPr>
        <w:pStyle w:val="a6"/>
        <w:rPr>
          <w:sz w:val="28"/>
          <w:szCs w:val="28"/>
        </w:rPr>
      </w:pPr>
      <w:r w:rsidRPr="008D1C6C">
        <w:rPr>
          <w:sz w:val="28"/>
          <w:szCs w:val="28"/>
        </w:rPr>
        <w:tab/>
      </w:r>
    </w:p>
    <w:p w14:paraId="33684632" w14:textId="77777777" w:rsidR="008D1C6C" w:rsidRPr="008D1C6C" w:rsidRDefault="008D1C6C" w:rsidP="008D1C6C">
      <w:pPr>
        <w:pStyle w:val="a6"/>
        <w:rPr>
          <w:sz w:val="28"/>
          <w:szCs w:val="28"/>
        </w:rPr>
      </w:pPr>
    </w:p>
    <w:p w14:paraId="4259CD7F" w14:textId="77777777" w:rsidR="008D1C6C" w:rsidRPr="008D1C6C" w:rsidRDefault="008D1C6C" w:rsidP="008D1C6C">
      <w:pPr>
        <w:pStyle w:val="a6"/>
        <w:rPr>
          <w:sz w:val="28"/>
          <w:szCs w:val="28"/>
        </w:rPr>
      </w:pPr>
    </w:p>
    <w:p w14:paraId="0A2D591B" w14:textId="77777777" w:rsidR="008D1C6C" w:rsidRDefault="008D1C6C" w:rsidP="008D1C6C">
      <w:pPr>
        <w:pStyle w:val="a6"/>
        <w:rPr>
          <w:sz w:val="28"/>
          <w:szCs w:val="28"/>
        </w:rPr>
      </w:pPr>
    </w:p>
    <w:p w14:paraId="08C01DBB" w14:textId="77777777" w:rsidR="005E6477" w:rsidRDefault="005E6477" w:rsidP="008D1C6C">
      <w:pPr>
        <w:pStyle w:val="a6"/>
        <w:rPr>
          <w:sz w:val="28"/>
          <w:szCs w:val="28"/>
        </w:rPr>
      </w:pPr>
    </w:p>
    <w:p w14:paraId="4D4135E5" w14:textId="77777777" w:rsidR="005E6477" w:rsidRDefault="005E6477" w:rsidP="008D1C6C">
      <w:pPr>
        <w:pStyle w:val="a6"/>
        <w:rPr>
          <w:sz w:val="28"/>
          <w:szCs w:val="28"/>
        </w:rPr>
      </w:pPr>
    </w:p>
    <w:p w14:paraId="59BD7D6A" w14:textId="77777777" w:rsidR="005E6477" w:rsidRDefault="005E6477" w:rsidP="008D1C6C">
      <w:pPr>
        <w:pStyle w:val="a6"/>
        <w:rPr>
          <w:sz w:val="28"/>
          <w:szCs w:val="28"/>
        </w:rPr>
      </w:pPr>
    </w:p>
    <w:p w14:paraId="55812293" w14:textId="77777777" w:rsidR="005E6477" w:rsidRDefault="005E6477" w:rsidP="008D1C6C">
      <w:pPr>
        <w:pStyle w:val="a6"/>
        <w:rPr>
          <w:sz w:val="28"/>
          <w:szCs w:val="28"/>
        </w:rPr>
      </w:pPr>
    </w:p>
    <w:p w14:paraId="56183DCA" w14:textId="77777777" w:rsidR="005E6477" w:rsidRDefault="005E6477" w:rsidP="008D1C6C">
      <w:pPr>
        <w:pStyle w:val="a6"/>
        <w:rPr>
          <w:sz w:val="28"/>
          <w:szCs w:val="28"/>
        </w:rPr>
      </w:pPr>
    </w:p>
    <w:p w14:paraId="7B0746CB" w14:textId="77777777" w:rsidR="005E6477" w:rsidRDefault="005E6477" w:rsidP="008D1C6C">
      <w:pPr>
        <w:pStyle w:val="a6"/>
        <w:rPr>
          <w:sz w:val="28"/>
          <w:szCs w:val="28"/>
        </w:rPr>
      </w:pPr>
    </w:p>
    <w:p w14:paraId="6133E6D6" w14:textId="77777777" w:rsidR="005E6477" w:rsidRDefault="005E6477" w:rsidP="008D1C6C">
      <w:pPr>
        <w:pStyle w:val="a6"/>
        <w:rPr>
          <w:sz w:val="28"/>
          <w:szCs w:val="28"/>
        </w:rPr>
      </w:pPr>
    </w:p>
    <w:p w14:paraId="1F2B7AC8" w14:textId="77777777" w:rsidR="005E6477" w:rsidRDefault="005E6477" w:rsidP="008D1C6C">
      <w:pPr>
        <w:pStyle w:val="a6"/>
        <w:rPr>
          <w:sz w:val="28"/>
          <w:szCs w:val="28"/>
        </w:rPr>
      </w:pPr>
    </w:p>
    <w:p w14:paraId="621218BB" w14:textId="77777777" w:rsidR="005E6477" w:rsidRPr="008D1C6C" w:rsidRDefault="005E6477" w:rsidP="008D1C6C">
      <w:pPr>
        <w:pStyle w:val="a6"/>
        <w:rPr>
          <w:sz w:val="28"/>
          <w:szCs w:val="28"/>
        </w:rPr>
      </w:pPr>
    </w:p>
    <w:p w14:paraId="6B4BA21C" w14:textId="77777777" w:rsidR="008D1C6C" w:rsidRPr="008D1C6C" w:rsidRDefault="008D1C6C" w:rsidP="008D1C6C">
      <w:pPr>
        <w:pStyle w:val="a6"/>
        <w:rPr>
          <w:sz w:val="28"/>
          <w:szCs w:val="28"/>
        </w:rPr>
      </w:pPr>
    </w:p>
    <w:p w14:paraId="4F9706C1" w14:textId="77777777" w:rsidR="008D1C6C" w:rsidRPr="008D1C6C" w:rsidRDefault="008D1C6C" w:rsidP="008D1C6C">
      <w:pPr>
        <w:pStyle w:val="a6"/>
        <w:rPr>
          <w:sz w:val="28"/>
          <w:szCs w:val="28"/>
        </w:rPr>
      </w:pPr>
    </w:p>
    <w:p w14:paraId="6FEAFA3E" w14:textId="77777777" w:rsidR="008D1C6C" w:rsidRPr="008D1C6C" w:rsidRDefault="008D1C6C" w:rsidP="008D1C6C">
      <w:pPr>
        <w:pStyle w:val="a6"/>
        <w:rPr>
          <w:sz w:val="28"/>
          <w:szCs w:val="28"/>
        </w:rPr>
      </w:pPr>
    </w:p>
    <w:p w14:paraId="248F1E73" w14:textId="77777777" w:rsidR="008D1C6C" w:rsidRPr="008D1C6C" w:rsidRDefault="008D1C6C" w:rsidP="008D1C6C">
      <w:pPr>
        <w:pStyle w:val="a6"/>
        <w:jc w:val="center"/>
        <w:rPr>
          <w:sz w:val="28"/>
          <w:szCs w:val="28"/>
        </w:rPr>
      </w:pPr>
      <w:r w:rsidRPr="008D1C6C">
        <w:rPr>
          <w:sz w:val="28"/>
          <w:szCs w:val="28"/>
        </w:rPr>
        <w:t>АДАПТИРОВАННАЯ РАБОЧАЯ ПРОГРАММА  ДИСЦИПЛИНЫ</w:t>
      </w:r>
    </w:p>
    <w:p w14:paraId="218FFA6B" w14:textId="77777777" w:rsidR="008D1C6C" w:rsidRPr="008D1C6C" w:rsidRDefault="008D1C6C" w:rsidP="008D1C6C">
      <w:pPr>
        <w:pStyle w:val="a6"/>
        <w:jc w:val="center"/>
        <w:rPr>
          <w:b/>
          <w:sz w:val="28"/>
          <w:szCs w:val="28"/>
        </w:rPr>
      </w:pPr>
    </w:p>
    <w:p w14:paraId="2B86B024" w14:textId="77777777" w:rsidR="008D1C6C" w:rsidRPr="008D1C6C" w:rsidRDefault="005E6477" w:rsidP="008D1C6C">
      <w:pPr>
        <w:pStyle w:val="a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8D1C6C" w:rsidRPr="008D1C6C">
        <w:rPr>
          <w:b/>
          <w:sz w:val="28"/>
          <w:szCs w:val="28"/>
        </w:rPr>
        <w:t>Д.03. ТЕХНОЛОГИЯ ПРОДУКЦИИ РАСТЕНИЕВОДСТВА</w:t>
      </w:r>
    </w:p>
    <w:p w14:paraId="692023AD" w14:textId="77777777" w:rsidR="008D1C6C" w:rsidRPr="008D1C6C" w:rsidRDefault="008D1C6C" w:rsidP="008D1C6C">
      <w:pPr>
        <w:pStyle w:val="a6"/>
        <w:jc w:val="center"/>
        <w:rPr>
          <w:sz w:val="28"/>
          <w:szCs w:val="28"/>
        </w:rPr>
      </w:pPr>
    </w:p>
    <w:p w14:paraId="11059272" w14:textId="77777777" w:rsidR="008D1C6C" w:rsidRPr="008D1C6C" w:rsidRDefault="008D1C6C" w:rsidP="008D1C6C">
      <w:pPr>
        <w:pStyle w:val="a6"/>
        <w:rPr>
          <w:sz w:val="28"/>
          <w:szCs w:val="28"/>
        </w:rPr>
      </w:pPr>
    </w:p>
    <w:p w14:paraId="1DCFD6CA" w14:textId="77777777" w:rsidR="008D1C6C" w:rsidRPr="008D1C6C" w:rsidRDefault="008D1C6C" w:rsidP="008D1C6C">
      <w:pPr>
        <w:pStyle w:val="a6"/>
        <w:rPr>
          <w:sz w:val="28"/>
          <w:szCs w:val="28"/>
        </w:rPr>
      </w:pPr>
    </w:p>
    <w:p w14:paraId="496FBFC6" w14:textId="77777777" w:rsidR="008D1C6C" w:rsidRPr="008D1C6C" w:rsidRDefault="008D1C6C" w:rsidP="008D1C6C">
      <w:pPr>
        <w:pStyle w:val="a6"/>
        <w:rPr>
          <w:sz w:val="28"/>
          <w:szCs w:val="28"/>
        </w:rPr>
      </w:pPr>
    </w:p>
    <w:p w14:paraId="5F1CF834" w14:textId="77777777" w:rsidR="008D1C6C" w:rsidRPr="008D1C6C" w:rsidRDefault="008D1C6C" w:rsidP="008D1C6C">
      <w:pPr>
        <w:pStyle w:val="a6"/>
        <w:rPr>
          <w:sz w:val="28"/>
          <w:szCs w:val="28"/>
        </w:rPr>
      </w:pPr>
    </w:p>
    <w:p w14:paraId="756AC498" w14:textId="77777777" w:rsidR="008D1C6C" w:rsidRPr="008D1C6C" w:rsidRDefault="008D1C6C" w:rsidP="008D1C6C">
      <w:pPr>
        <w:pStyle w:val="a6"/>
        <w:rPr>
          <w:sz w:val="28"/>
          <w:szCs w:val="28"/>
        </w:rPr>
      </w:pPr>
    </w:p>
    <w:p w14:paraId="1C04F607" w14:textId="77777777" w:rsidR="008D1C6C" w:rsidRPr="008D1C6C" w:rsidRDefault="008D1C6C" w:rsidP="008D1C6C">
      <w:pPr>
        <w:pStyle w:val="a6"/>
        <w:rPr>
          <w:sz w:val="28"/>
          <w:szCs w:val="28"/>
        </w:rPr>
      </w:pPr>
    </w:p>
    <w:p w14:paraId="055F394C" w14:textId="77777777" w:rsidR="008D1C6C" w:rsidRPr="008D1C6C" w:rsidRDefault="008D1C6C" w:rsidP="008D1C6C">
      <w:pPr>
        <w:pStyle w:val="a6"/>
        <w:rPr>
          <w:sz w:val="28"/>
          <w:szCs w:val="28"/>
        </w:rPr>
      </w:pPr>
    </w:p>
    <w:p w14:paraId="3125C86A" w14:textId="77777777" w:rsidR="008D1C6C" w:rsidRPr="008D1C6C" w:rsidRDefault="008D1C6C" w:rsidP="008D1C6C">
      <w:pPr>
        <w:pStyle w:val="a6"/>
        <w:rPr>
          <w:sz w:val="28"/>
          <w:szCs w:val="28"/>
        </w:rPr>
      </w:pPr>
    </w:p>
    <w:p w14:paraId="11866001" w14:textId="77777777" w:rsidR="008D1C6C" w:rsidRPr="008D1C6C" w:rsidRDefault="008D1C6C" w:rsidP="008D1C6C">
      <w:pPr>
        <w:pStyle w:val="a6"/>
        <w:rPr>
          <w:sz w:val="28"/>
          <w:szCs w:val="28"/>
        </w:rPr>
      </w:pPr>
    </w:p>
    <w:p w14:paraId="6B1DC381" w14:textId="77777777" w:rsidR="008D1C6C" w:rsidRPr="008D1C6C" w:rsidRDefault="008D1C6C" w:rsidP="008D1C6C">
      <w:pPr>
        <w:pStyle w:val="a6"/>
        <w:rPr>
          <w:sz w:val="28"/>
          <w:szCs w:val="28"/>
        </w:rPr>
      </w:pPr>
    </w:p>
    <w:p w14:paraId="6FE20E17" w14:textId="77777777" w:rsidR="008D1C6C" w:rsidRPr="008D1C6C" w:rsidRDefault="008D1C6C" w:rsidP="008D1C6C">
      <w:pPr>
        <w:pStyle w:val="a6"/>
        <w:rPr>
          <w:sz w:val="28"/>
          <w:szCs w:val="28"/>
        </w:rPr>
      </w:pPr>
    </w:p>
    <w:p w14:paraId="4E438DA7" w14:textId="77777777" w:rsidR="008D1C6C" w:rsidRPr="008D1C6C" w:rsidRDefault="008D1C6C" w:rsidP="008D1C6C">
      <w:pPr>
        <w:pStyle w:val="a6"/>
        <w:rPr>
          <w:sz w:val="28"/>
          <w:szCs w:val="28"/>
        </w:rPr>
      </w:pPr>
    </w:p>
    <w:p w14:paraId="109E1EE8" w14:textId="77777777" w:rsidR="008D1C6C" w:rsidRPr="008D1C6C" w:rsidRDefault="008D1C6C" w:rsidP="008D1C6C">
      <w:pPr>
        <w:pStyle w:val="a6"/>
        <w:rPr>
          <w:sz w:val="28"/>
          <w:szCs w:val="28"/>
        </w:rPr>
      </w:pPr>
    </w:p>
    <w:p w14:paraId="1D145897" w14:textId="77777777" w:rsidR="008D1C6C" w:rsidRPr="008D1C6C" w:rsidRDefault="008D1C6C" w:rsidP="008D1C6C">
      <w:pPr>
        <w:pStyle w:val="a6"/>
        <w:rPr>
          <w:sz w:val="28"/>
          <w:szCs w:val="28"/>
        </w:rPr>
      </w:pPr>
    </w:p>
    <w:p w14:paraId="30975613" w14:textId="77777777" w:rsidR="008D1C6C" w:rsidRPr="008D1C6C" w:rsidRDefault="008D1C6C" w:rsidP="008D1C6C">
      <w:pPr>
        <w:pStyle w:val="a6"/>
        <w:rPr>
          <w:sz w:val="28"/>
          <w:szCs w:val="28"/>
        </w:rPr>
      </w:pPr>
    </w:p>
    <w:p w14:paraId="38CDD9BD" w14:textId="77777777" w:rsidR="008D1C6C" w:rsidRPr="008D1C6C" w:rsidRDefault="008D1C6C" w:rsidP="008D1C6C">
      <w:pPr>
        <w:pStyle w:val="a6"/>
        <w:rPr>
          <w:sz w:val="28"/>
          <w:szCs w:val="28"/>
        </w:rPr>
      </w:pPr>
    </w:p>
    <w:p w14:paraId="4C270266" w14:textId="77777777" w:rsidR="008D1C6C" w:rsidRPr="008D1C6C" w:rsidRDefault="008D1C6C" w:rsidP="008D1C6C">
      <w:pPr>
        <w:pStyle w:val="a6"/>
        <w:rPr>
          <w:sz w:val="28"/>
          <w:szCs w:val="28"/>
        </w:rPr>
      </w:pPr>
    </w:p>
    <w:p w14:paraId="0F93DBA0" w14:textId="77777777" w:rsidR="008D1C6C" w:rsidRPr="008D1C6C" w:rsidRDefault="008D1C6C" w:rsidP="008D1C6C">
      <w:pPr>
        <w:pStyle w:val="a6"/>
        <w:rPr>
          <w:sz w:val="28"/>
          <w:szCs w:val="28"/>
        </w:rPr>
      </w:pPr>
    </w:p>
    <w:p w14:paraId="365D3110" w14:textId="77777777" w:rsidR="008D1C6C" w:rsidRPr="008D1C6C" w:rsidRDefault="008D1C6C" w:rsidP="008D1C6C">
      <w:pPr>
        <w:pStyle w:val="a6"/>
        <w:rPr>
          <w:sz w:val="28"/>
          <w:szCs w:val="28"/>
        </w:rPr>
      </w:pPr>
    </w:p>
    <w:p w14:paraId="30300589" w14:textId="77777777" w:rsidR="008D1C6C" w:rsidRPr="008D1C6C" w:rsidRDefault="008D1C6C" w:rsidP="008D1C6C">
      <w:pPr>
        <w:pStyle w:val="a6"/>
        <w:rPr>
          <w:sz w:val="28"/>
          <w:szCs w:val="28"/>
        </w:rPr>
      </w:pPr>
    </w:p>
    <w:p w14:paraId="3D5120A0" w14:textId="77777777" w:rsidR="008D1C6C" w:rsidRPr="008D1C6C" w:rsidRDefault="008D1C6C" w:rsidP="008D1C6C">
      <w:pPr>
        <w:pStyle w:val="a6"/>
        <w:rPr>
          <w:sz w:val="28"/>
          <w:szCs w:val="28"/>
        </w:rPr>
      </w:pPr>
    </w:p>
    <w:p w14:paraId="6C5D7B61" w14:textId="77777777" w:rsidR="008D1C6C" w:rsidRPr="008D1C6C" w:rsidRDefault="008D1C6C" w:rsidP="008D1C6C">
      <w:pPr>
        <w:pStyle w:val="a6"/>
        <w:rPr>
          <w:sz w:val="28"/>
          <w:szCs w:val="28"/>
        </w:rPr>
      </w:pPr>
    </w:p>
    <w:p w14:paraId="59532F99" w14:textId="77777777" w:rsidR="008D1C6C" w:rsidRPr="008D1C6C" w:rsidRDefault="008D1C6C" w:rsidP="008D1C6C">
      <w:pPr>
        <w:pStyle w:val="a6"/>
        <w:rPr>
          <w:sz w:val="28"/>
          <w:szCs w:val="28"/>
        </w:rPr>
      </w:pPr>
    </w:p>
    <w:p w14:paraId="6755E80E" w14:textId="3A5D7CF2" w:rsidR="008D1C6C" w:rsidRPr="008D1C6C" w:rsidRDefault="00AB4DC3" w:rsidP="008D1C6C">
      <w:pPr>
        <w:pStyle w:val="a6"/>
        <w:jc w:val="center"/>
        <w:rPr>
          <w:sz w:val="28"/>
          <w:szCs w:val="28"/>
        </w:rPr>
      </w:pPr>
      <w:r>
        <w:rPr>
          <w:sz w:val="28"/>
          <w:szCs w:val="28"/>
        </w:rPr>
        <w:t>Залари, 202</w:t>
      </w:r>
      <w:r w:rsidR="002B0F3D">
        <w:rPr>
          <w:sz w:val="28"/>
          <w:szCs w:val="28"/>
        </w:rPr>
        <w:t>3</w:t>
      </w:r>
    </w:p>
    <w:p w14:paraId="65B45B5E" w14:textId="77777777" w:rsidR="008D1C6C" w:rsidRPr="008D1C6C" w:rsidRDefault="008D1C6C" w:rsidP="008D1C6C">
      <w:pPr>
        <w:pStyle w:val="a6"/>
        <w:rPr>
          <w:sz w:val="28"/>
          <w:szCs w:val="28"/>
        </w:rPr>
      </w:pPr>
    </w:p>
    <w:p w14:paraId="53220FC5" w14:textId="77777777" w:rsidR="008D1C6C" w:rsidRPr="008D1C6C" w:rsidRDefault="008D1C6C" w:rsidP="008D1C6C">
      <w:pPr>
        <w:pStyle w:val="a6"/>
        <w:rPr>
          <w:sz w:val="28"/>
          <w:szCs w:val="28"/>
        </w:rPr>
      </w:pPr>
    </w:p>
    <w:p w14:paraId="5CC3E49D" w14:textId="77777777" w:rsidR="008D1C6C" w:rsidRPr="008D1C6C" w:rsidRDefault="008D1C6C" w:rsidP="008D1C6C">
      <w:pPr>
        <w:pStyle w:val="a6"/>
        <w:rPr>
          <w:lang w:eastAsia="en-US"/>
        </w:rPr>
      </w:pPr>
      <w:r>
        <w:tab/>
      </w:r>
      <w:r w:rsidRPr="008D1C6C">
        <w:t xml:space="preserve">Адаптированная  программа </w:t>
      </w:r>
      <w:r w:rsidRPr="008D1C6C">
        <w:rPr>
          <w:lang w:eastAsia="en-US"/>
        </w:rPr>
        <w:t xml:space="preserve"> по профессии 18545 Слесарь по ремонту сельскохозяйственных машин и оборудование  составлена с учетом </w:t>
      </w:r>
      <w:r w:rsidRPr="008D1C6C">
        <w:t xml:space="preserve">требований </w:t>
      </w:r>
      <w:r w:rsidRPr="008D1C6C">
        <w:rPr>
          <w:lang w:eastAsia="en-US"/>
        </w:rPr>
        <w:t xml:space="preserve">для профессиональной подготовки лиц, не имеющих основного общего образования </w:t>
      </w:r>
      <w:r w:rsidRPr="008D1C6C">
        <w:t xml:space="preserve">обучающихся с ограниченными возможностями здоровья  без получения среднего общего образования, методических </w:t>
      </w:r>
      <w:r w:rsidRPr="008D1C6C">
        <w:rPr>
          <w:spacing w:val="-1"/>
        </w:rPr>
        <w:t xml:space="preserve">рекомендаций по обучению, детей с ОВЗ (с умственной отсталостью) </w:t>
      </w:r>
    </w:p>
    <w:p w14:paraId="62263206" w14:textId="77777777" w:rsidR="008D1C6C" w:rsidRPr="008D1C6C" w:rsidRDefault="008D1C6C" w:rsidP="008D1C6C">
      <w:pPr>
        <w:pStyle w:val="a6"/>
      </w:pPr>
    </w:p>
    <w:p w14:paraId="6E5A0BF5" w14:textId="77777777" w:rsidR="008D1C6C" w:rsidRPr="008D1C6C" w:rsidRDefault="008D1C6C" w:rsidP="008D1C6C">
      <w:pPr>
        <w:pStyle w:val="a6"/>
      </w:pPr>
    </w:p>
    <w:p w14:paraId="0F89B8E8" w14:textId="77777777" w:rsidR="008D1C6C" w:rsidRPr="008D1C6C" w:rsidRDefault="008D1C6C" w:rsidP="008D1C6C">
      <w:pPr>
        <w:pStyle w:val="a6"/>
      </w:pPr>
      <w:r w:rsidRPr="008D1C6C">
        <w:rPr>
          <w:b/>
        </w:rPr>
        <w:t>Организация разработчик</w:t>
      </w:r>
      <w:r w:rsidRPr="008D1C6C">
        <w:t xml:space="preserve">:  Государственное автономное  профессиональное образовательное учреждение  Иркутской области «Заларинский агропромышленный техникум». </w:t>
      </w:r>
    </w:p>
    <w:p w14:paraId="31875C59" w14:textId="77777777" w:rsidR="008D1C6C" w:rsidRPr="008D1C6C" w:rsidRDefault="008D1C6C" w:rsidP="008D1C6C">
      <w:pPr>
        <w:pStyle w:val="a6"/>
      </w:pPr>
    </w:p>
    <w:p w14:paraId="30EE816C" w14:textId="77777777" w:rsidR="008D1C6C" w:rsidRPr="008D1C6C" w:rsidRDefault="008D1C6C" w:rsidP="008D1C6C">
      <w:pPr>
        <w:pStyle w:val="a6"/>
      </w:pPr>
    </w:p>
    <w:p w14:paraId="48E7E3D3" w14:textId="77777777" w:rsidR="008D1C6C" w:rsidRPr="008D1C6C" w:rsidRDefault="008D1C6C" w:rsidP="008D1C6C">
      <w:pPr>
        <w:pStyle w:val="a6"/>
      </w:pPr>
    </w:p>
    <w:p w14:paraId="031BFC75" w14:textId="77777777" w:rsidR="008D1C6C" w:rsidRPr="008D1C6C" w:rsidRDefault="008D1C6C" w:rsidP="008D1C6C">
      <w:pPr>
        <w:pStyle w:val="a6"/>
      </w:pPr>
      <w:r w:rsidRPr="008D1C6C">
        <w:rPr>
          <w:b/>
        </w:rPr>
        <w:t xml:space="preserve">Разработчик: </w:t>
      </w:r>
      <w:r w:rsidRPr="008D1C6C">
        <w:t>Преловская Светлана Владимировна, преподаватель ГАПОУ ИО «ЗАПТ».</w:t>
      </w:r>
    </w:p>
    <w:p w14:paraId="63B0D012" w14:textId="77777777" w:rsidR="008D1C6C" w:rsidRPr="008D1C6C" w:rsidRDefault="008D1C6C" w:rsidP="008D1C6C">
      <w:pPr>
        <w:pStyle w:val="a6"/>
      </w:pPr>
    </w:p>
    <w:p w14:paraId="112B2BE5" w14:textId="77777777" w:rsidR="008D1C6C" w:rsidRPr="008D1C6C" w:rsidRDefault="008D1C6C" w:rsidP="008D1C6C">
      <w:pPr>
        <w:pStyle w:val="a6"/>
      </w:pPr>
    </w:p>
    <w:p w14:paraId="403FA325" w14:textId="77777777" w:rsidR="008D1C6C" w:rsidRPr="008D1C6C" w:rsidRDefault="008D1C6C" w:rsidP="008D1C6C">
      <w:pPr>
        <w:pStyle w:val="a6"/>
      </w:pPr>
    </w:p>
    <w:p w14:paraId="646289B2" w14:textId="77777777" w:rsidR="008D1C6C" w:rsidRPr="008D1C6C" w:rsidRDefault="008D1C6C" w:rsidP="008D1C6C">
      <w:pPr>
        <w:pStyle w:val="a6"/>
      </w:pPr>
    </w:p>
    <w:p w14:paraId="334967E7" w14:textId="77777777" w:rsidR="008D1C6C" w:rsidRPr="008D1C6C" w:rsidRDefault="008D1C6C" w:rsidP="008D1C6C">
      <w:pPr>
        <w:pStyle w:val="a6"/>
      </w:pPr>
    </w:p>
    <w:p w14:paraId="2223D486" w14:textId="77777777" w:rsidR="008D1C6C" w:rsidRDefault="008D1C6C" w:rsidP="008D1C6C">
      <w:pPr>
        <w:pStyle w:val="a6"/>
        <w:rPr>
          <w:b/>
          <w:sz w:val="28"/>
          <w:szCs w:val="28"/>
        </w:rPr>
      </w:pPr>
    </w:p>
    <w:p w14:paraId="539CD6B8" w14:textId="77777777" w:rsidR="005E6477" w:rsidRDefault="005E6477" w:rsidP="008D1C6C">
      <w:pPr>
        <w:pStyle w:val="a6"/>
        <w:rPr>
          <w:b/>
          <w:sz w:val="28"/>
          <w:szCs w:val="28"/>
        </w:rPr>
      </w:pPr>
    </w:p>
    <w:p w14:paraId="42E639F8" w14:textId="77777777" w:rsidR="005E6477" w:rsidRDefault="005E6477" w:rsidP="008D1C6C">
      <w:pPr>
        <w:pStyle w:val="a6"/>
        <w:rPr>
          <w:b/>
          <w:sz w:val="28"/>
          <w:szCs w:val="28"/>
        </w:rPr>
      </w:pPr>
    </w:p>
    <w:p w14:paraId="154AB2DE" w14:textId="77777777" w:rsidR="005E6477" w:rsidRDefault="005E6477" w:rsidP="008D1C6C">
      <w:pPr>
        <w:pStyle w:val="a6"/>
        <w:rPr>
          <w:b/>
          <w:sz w:val="28"/>
          <w:szCs w:val="28"/>
        </w:rPr>
      </w:pPr>
    </w:p>
    <w:p w14:paraId="6DBCA4F8" w14:textId="77777777" w:rsidR="005E6477" w:rsidRDefault="005E6477" w:rsidP="008D1C6C">
      <w:pPr>
        <w:pStyle w:val="a6"/>
        <w:rPr>
          <w:b/>
          <w:sz w:val="28"/>
          <w:szCs w:val="28"/>
        </w:rPr>
      </w:pPr>
    </w:p>
    <w:p w14:paraId="7911B261" w14:textId="77777777" w:rsidR="005E6477" w:rsidRDefault="005E6477" w:rsidP="008D1C6C">
      <w:pPr>
        <w:pStyle w:val="a6"/>
        <w:rPr>
          <w:b/>
          <w:sz w:val="28"/>
          <w:szCs w:val="28"/>
        </w:rPr>
      </w:pPr>
    </w:p>
    <w:p w14:paraId="36F52FD8" w14:textId="77777777" w:rsidR="005E6477" w:rsidRDefault="005E6477" w:rsidP="008D1C6C">
      <w:pPr>
        <w:pStyle w:val="a6"/>
        <w:rPr>
          <w:b/>
          <w:sz w:val="28"/>
          <w:szCs w:val="28"/>
        </w:rPr>
      </w:pPr>
    </w:p>
    <w:p w14:paraId="77394E01" w14:textId="77777777" w:rsidR="005E6477" w:rsidRDefault="005E6477" w:rsidP="008D1C6C">
      <w:pPr>
        <w:pStyle w:val="a6"/>
        <w:rPr>
          <w:b/>
          <w:sz w:val="28"/>
          <w:szCs w:val="28"/>
        </w:rPr>
      </w:pPr>
    </w:p>
    <w:p w14:paraId="6C7262B7" w14:textId="77777777" w:rsidR="005E6477" w:rsidRDefault="005E6477" w:rsidP="008D1C6C">
      <w:pPr>
        <w:pStyle w:val="a6"/>
        <w:rPr>
          <w:b/>
          <w:sz w:val="28"/>
          <w:szCs w:val="28"/>
        </w:rPr>
      </w:pPr>
    </w:p>
    <w:p w14:paraId="7B41E51D" w14:textId="77777777" w:rsidR="005E6477" w:rsidRDefault="005E6477" w:rsidP="008D1C6C">
      <w:pPr>
        <w:pStyle w:val="a6"/>
        <w:rPr>
          <w:b/>
          <w:sz w:val="28"/>
          <w:szCs w:val="28"/>
        </w:rPr>
      </w:pPr>
    </w:p>
    <w:p w14:paraId="29FF7343" w14:textId="77777777" w:rsidR="005E6477" w:rsidRDefault="005E6477" w:rsidP="008D1C6C">
      <w:pPr>
        <w:pStyle w:val="a6"/>
        <w:rPr>
          <w:b/>
          <w:sz w:val="28"/>
          <w:szCs w:val="28"/>
        </w:rPr>
      </w:pPr>
    </w:p>
    <w:p w14:paraId="47F59034" w14:textId="77777777" w:rsidR="005E6477" w:rsidRDefault="005E6477" w:rsidP="008D1C6C">
      <w:pPr>
        <w:pStyle w:val="a6"/>
        <w:rPr>
          <w:b/>
          <w:sz w:val="28"/>
          <w:szCs w:val="28"/>
        </w:rPr>
      </w:pPr>
    </w:p>
    <w:p w14:paraId="32AA03F1" w14:textId="77777777" w:rsidR="005E6477" w:rsidRDefault="005E6477" w:rsidP="008D1C6C">
      <w:pPr>
        <w:pStyle w:val="a6"/>
        <w:rPr>
          <w:b/>
          <w:sz w:val="28"/>
          <w:szCs w:val="28"/>
        </w:rPr>
      </w:pPr>
    </w:p>
    <w:p w14:paraId="3F66015A" w14:textId="77777777" w:rsidR="005E6477" w:rsidRDefault="005E6477" w:rsidP="008D1C6C">
      <w:pPr>
        <w:pStyle w:val="a6"/>
        <w:rPr>
          <w:b/>
          <w:sz w:val="28"/>
          <w:szCs w:val="28"/>
        </w:rPr>
      </w:pPr>
    </w:p>
    <w:p w14:paraId="474EBA81" w14:textId="77777777" w:rsidR="005E6477" w:rsidRDefault="005E6477" w:rsidP="008D1C6C">
      <w:pPr>
        <w:pStyle w:val="a6"/>
        <w:rPr>
          <w:b/>
          <w:sz w:val="28"/>
          <w:szCs w:val="28"/>
        </w:rPr>
      </w:pPr>
    </w:p>
    <w:p w14:paraId="3255B46A" w14:textId="77777777" w:rsidR="005E6477" w:rsidRDefault="005E6477" w:rsidP="008D1C6C">
      <w:pPr>
        <w:pStyle w:val="a6"/>
        <w:rPr>
          <w:b/>
          <w:sz w:val="28"/>
          <w:szCs w:val="28"/>
        </w:rPr>
      </w:pPr>
    </w:p>
    <w:p w14:paraId="1CF72046" w14:textId="77777777" w:rsidR="005E6477" w:rsidRDefault="005E6477" w:rsidP="008D1C6C">
      <w:pPr>
        <w:pStyle w:val="a6"/>
        <w:rPr>
          <w:b/>
          <w:sz w:val="28"/>
          <w:szCs w:val="28"/>
        </w:rPr>
      </w:pPr>
    </w:p>
    <w:p w14:paraId="4F9DE822" w14:textId="77777777" w:rsidR="005E6477" w:rsidRDefault="005E6477" w:rsidP="008D1C6C">
      <w:pPr>
        <w:pStyle w:val="a6"/>
        <w:rPr>
          <w:b/>
          <w:sz w:val="28"/>
          <w:szCs w:val="28"/>
        </w:rPr>
      </w:pPr>
    </w:p>
    <w:p w14:paraId="77DF3DDC" w14:textId="77777777" w:rsidR="005E6477" w:rsidRDefault="005E6477" w:rsidP="008D1C6C">
      <w:pPr>
        <w:pStyle w:val="a6"/>
        <w:rPr>
          <w:b/>
          <w:sz w:val="28"/>
          <w:szCs w:val="28"/>
        </w:rPr>
      </w:pPr>
    </w:p>
    <w:p w14:paraId="4A551523" w14:textId="77777777" w:rsidR="005E6477" w:rsidRDefault="005E6477" w:rsidP="008D1C6C">
      <w:pPr>
        <w:pStyle w:val="a6"/>
        <w:rPr>
          <w:b/>
          <w:sz w:val="28"/>
          <w:szCs w:val="28"/>
        </w:rPr>
      </w:pPr>
    </w:p>
    <w:p w14:paraId="3D18AF10" w14:textId="77777777" w:rsidR="005E6477" w:rsidRDefault="005E6477" w:rsidP="008D1C6C">
      <w:pPr>
        <w:pStyle w:val="a6"/>
        <w:rPr>
          <w:b/>
          <w:sz w:val="28"/>
          <w:szCs w:val="28"/>
        </w:rPr>
      </w:pPr>
    </w:p>
    <w:p w14:paraId="7700E05C" w14:textId="77777777" w:rsidR="008D1C6C" w:rsidRPr="008D1C6C" w:rsidRDefault="008D1C6C" w:rsidP="008D1C6C">
      <w:pPr>
        <w:pStyle w:val="a6"/>
        <w:rPr>
          <w:b/>
          <w:sz w:val="28"/>
          <w:szCs w:val="28"/>
        </w:rPr>
      </w:pPr>
    </w:p>
    <w:p w14:paraId="77AC2AAC" w14:textId="77777777" w:rsidR="008D1C6C" w:rsidRPr="008D1C6C" w:rsidRDefault="008D1C6C" w:rsidP="008D1C6C">
      <w:pPr>
        <w:pStyle w:val="a6"/>
        <w:rPr>
          <w:sz w:val="28"/>
          <w:szCs w:val="28"/>
        </w:rPr>
      </w:pPr>
    </w:p>
    <w:p w14:paraId="22EDEF10" w14:textId="77777777" w:rsidR="008D1C6C" w:rsidRPr="008D1C6C" w:rsidRDefault="008D1C6C" w:rsidP="008D1C6C">
      <w:pPr>
        <w:pStyle w:val="a6"/>
        <w:rPr>
          <w:b/>
          <w:caps/>
          <w:sz w:val="28"/>
          <w:szCs w:val="28"/>
        </w:rPr>
      </w:pPr>
    </w:p>
    <w:p w14:paraId="1CF905EB" w14:textId="77777777" w:rsidR="008D1C6C" w:rsidRPr="008D1C6C" w:rsidRDefault="008D1C6C" w:rsidP="008D1C6C">
      <w:pPr>
        <w:pStyle w:val="a6"/>
        <w:rPr>
          <w:b/>
          <w:caps/>
          <w:sz w:val="28"/>
          <w:szCs w:val="28"/>
        </w:rPr>
      </w:pPr>
    </w:p>
    <w:p w14:paraId="1864B854" w14:textId="77777777" w:rsidR="008D1C6C" w:rsidRPr="008D1C6C" w:rsidRDefault="008D1C6C" w:rsidP="008D1C6C">
      <w:pPr>
        <w:pStyle w:val="a6"/>
        <w:rPr>
          <w:caps/>
          <w:sz w:val="28"/>
          <w:szCs w:val="28"/>
        </w:rPr>
      </w:pPr>
    </w:p>
    <w:p w14:paraId="6B002B94" w14:textId="77777777" w:rsidR="008D1C6C" w:rsidRPr="008D1C6C" w:rsidRDefault="008D1C6C" w:rsidP="008D1C6C">
      <w:pPr>
        <w:pStyle w:val="a6"/>
        <w:rPr>
          <w:bCs/>
          <w:i/>
          <w:sz w:val="28"/>
          <w:szCs w:val="28"/>
        </w:rPr>
      </w:pPr>
    </w:p>
    <w:p w14:paraId="0094CE65" w14:textId="77777777" w:rsidR="008D1C6C" w:rsidRPr="008D1C6C" w:rsidRDefault="008D1C6C" w:rsidP="008D1C6C">
      <w:pPr>
        <w:pStyle w:val="a6"/>
        <w:jc w:val="center"/>
        <w:rPr>
          <w:b/>
          <w:sz w:val="28"/>
          <w:szCs w:val="28"/>
        </w:rPr>
      </w:pPr>
      <w:r w:rsidRPr="008D1C6C">
        <w:rPr>
          <w:b/>
          <w:sz w:val="28"/>
          <w:szCs w:val="28"/>
        </w:rPr>
        <w:lastRenderedPageBreak/>
        <w:t>СОДЕРЖАНИЕ</w:t>
      </w:r>
    </w:p>
    <w:p w14:paraId="67BEB575" w14:textId="77777777" w:rsidR="008D1C6C" w:rsidRPr="008D1C6C" w:rsidRDefault="008D1C6C" w:rsidP="008D1C6C">
      <w:pPr>
        <w:pStyle w:val="a6"/>
        <w:rPr>
          <w:sz w:val="28"/>
          <w:szCs w:val="28"/>
        </w:rPr>
      </w:pPr>
    </w:p>
    <w:p w14:paraId="1A442F43" w14:textId="77777777" w:rsidR="008D1C6C" w:rsidRPr="008D1C6C" w:rsidRDefault="008D1C6C" w:rsidP="008D1C6C">
      <w:pPr>
        <w:pStyle w:val="a6"/>
        <w:rPr>
          <w:sz w:val="28"/>
          <w:szCs w:val="28"/>
        </w:rPr>
      </w:pPr>
    </w:p>
    <w:p w14:paraId="44D5CF8B" w14:textId="77777777" w:rsidR="008D1C6C" w:rsidRPr="008D1C6C" w:rsidRDefault="008D1C6C" w:rsidP="008D1C6C">
      <w:pPr>
        <w:pStyle w:val="a6"/>
        <w:rPr>
          <w:b/>
          <w:sz w:val="28"/>
          <w:szCs w:val="28"/>
        </w:rPr>
      </w:pPr>
      <w:r w:rsidRPr="008D1C6C">
        <w:rPr>
          <w:b/>
          <w:sz w:val="28"/>
          <w:szCs w:val="28"/>
        </w:rPr>
        <w:t>1. ПАСПОРТ    ПРОГРАММЫ  УЧЕБНОЙ ДИСЦИПЛИНЫ</w:t>
      </w:r>
    </w:p>
    <w:p w14:paraId="5987D5CC" w14:textId="77777777" w:rsidR="008D1C6C" w:rsidRPr="008D1C6C" w:rsidRDefault="008D1C6C" w:rsidP="008D1C6C">
      <w:pPr>
        <w:pStyle w:val="a6"/>
        <w:rPr>
          <w:b/>
          <w:sz w:val="28"/>
          <w:szCs w:val="28"/>
        </w:rPr>
      </w:pPr>
    </w:p>
    <w:p w14:paraId="4B21C5D4" w14:textId="77777777" w:rsidR="008D1C6C" w:rsidRPr="008D1C6C" w:rsidRDefault="008D1C6C" w:rsidP="008D1C6C">
      <w:pPr>
        <w:pStyle w:val="a6"/>
        <w:rPr>
          <w:b/>
          <w:sz w:val="28"/>
          <w:szCs w:val="28"/>
        </w:rPr>
      </w:pPr>
      <w:r w:rsidRPr="008D1C6C">
        <w:rPr>
          <w:b/>
          <w:sz w:val="28"/>
          <w:szCs w:val="28"/>
        </w:rPr>
        <w:t>2. СТРУКТУРА  И   СОДЕРЖАНИЕ  УЧЕБНОЙ ДИСЦИПЛИНЫ</w:t>
      </w:r>
    </w:p>
    <w:p w14:paraId="69AF443C" w14:textId="77777777" w:rsidR="008D1C6C" w:rsidRPr="008D1C6C" w:rsidRDefault="008D1C6C" w:rsidP="008D1C6C">
      <w:pPr>
        <w:pStyle w:val="a6"/>
        <w:rPr>
          <w:b/>
          <w:sz w:val="28"/>
          <w:szCs w:val="28"/>
        </w:rPr>
      </w:pPr>
    </w:p>
    <w:p w14:paraId="03D9930F" w14:textId="77777777" w:rsidR="008D1C6C" w:rsidRPr="008D1C6C" w:rsidRDefault="008D1C6C" w:rsidP="008D1C6C">
      <w:pPr>
        <w:pStyle w:val="a6"/>
        <w:rPr>
          <w:b/>
          <w:sz w:val="28"/>
          <w:szCs w:val="28"/>
        </w:rPr>
      </w:pPr>
      <w:r w:rsidRPr="008D1C6C">
        <w:rPr>
          <w:b/>
          <w:sz w:val="28"/>
          <w:szCs w:val="28"/>
        </w:rPr>
        <w:t>3. УСЛОВИЯ  РЕАЛИЗАЦИИ  ПРИМЕРНОЙ  ПРОГРАММЫ УЧЕБНОЙ  ДИСЦИПЛИНЫ</w:t>
      </w:r>
    </w:p>
    <w:p w14:paraId="4CEB5115" w14:textId="77777777" w:rsidR="008D1C6C" w:rsidRPr="008D1C6C" w:rsidRDefault="008D1C6C" w:rsidP="008D1C6C">
      <w:pPr>
        <w:pStyle w:val="a6"/>
        <w:rPr>
          <w:b/>
          <w:sz w:val="28"/>
          <w:szCs w:val="28"/>
        </w:rPr>
      </w:pPr>
    </w:p>
    <w:p w14:paraId="7A927A07" w14:textId="77777777" w:rsidR="008D1C6C" w:rsidRPr="008D1C6C" w:rsidRDefault="008D1C6C" w:rsidP="008D1C6C">
      <w:pPr>
        <w:pStyle w:val="a6"/>
        <w:rPr>
          <w:b/>
          <w:sz w:val="28"/>
          <w:szCs w:val="28"/>
        </w:rPr>
      </w:pPr>
      <w:r w:rsidRPr="008D1C6C">
        <w:rPr>
          <w:b/>
          <w:sz w:val="28"/>
          <w:szCs w:val="28"/>
        </w:rPr>
        <w:t xml:space="preserve">4. </w:t>
      </w:r>
      <w:r w:rsidRPr="008D1C6C">
        <w:rPr>
          <w:b/>
          <w:caps/>
          <w:sz w:val="28"/>
          <w:szCs w:val="28"/>
        </w:rPr>
        <w:t>Контроль и оценка результатов  освоения  УЧЕБНОЙ ДИСЦИПЛИНЫ</w:t>
      </w:r>
    </w:p>
    <w:p w14:paraId="606051DB" w14:textId="77777777" w:rsidR="008D1C6C" w:rsidRPr="008D1C6C" w:rsidRDefault="008D1C6C" w:rsidP="008D1C6C">
      <w:pPr>
        <w:pStyle w:val="a6"/>
        <w:rPr>
          <w:b/>
          <w:sz w:val="28"/>
          <w:szCs w:val="28"/>
        </w:rPr>
      </w:pPr>
    </w:p>
    <w:p w14:paraId="6A312D60" w14:textId="77777777" w:rsidR="008D1C6C" w:rsidRPr="008D1C6C" w:rsidRDefault="008D1C6C" w:rsidP="008D1C6C">
      <w:pPr>
        <w:pStyle w:val="a6"/>
        <w:rPr>
          <w:sz w:val="28"/>
          <w:szCs w:val="28"/>
        </w:rPr>
        <w:sectPr w:rsidR="008D1C6C" w:rsidRPr="008D1C6C">
          <w:footerReference w:type="even" r:id="rId7"/>
          <w:footerReference w:type="default" r:id="rId8"/>
          <w:pgSz w:w="11906" w:h="16838"/>
          <w:pgMar w:top="1134" w:right="850" w:bottom="1134" w:left="1701" w:header="708" w:footer="708" w:gutter="0"/>
          <w:cols w:space="720"/>
        </w:sectPr>
      </w:pPr>
    </w:p>
    <w:p w14:paraId="7BA6AE83" w14:textId="77777777" w:rsidR="008D1C6C" w:rsidRPr="005E6477" w:rsidRDefault="008D1C6C" w:rsidP="008D1C6C">
      <w:pPr>
        <w:pStyle w:val="a6"/>
        <w:jc w:val="center"/>
        <w:rPr>
          <w:b/>
          <w:caps/>
        </w:rPr>
      </w:pPr>
      <w:r w:rsidRPr="008D1C6C">
        <w:rPr>
          <w:b/>
          <w:caps/>
          <w:sz w:val="28"/>
          <w:szCs w:val="28"/>
        </w:rPr>
        <w:lastRenderedPageBreak/>
        <w:t xml:space="preserve">1. </w:t>
      </w:r>
      <w:r w:rsidRPr="005E6477">
        <w:rPr>
          <w:b/>
          <w:caps/>
        </w:rPr>
        <w:t>паспорт АДАПТИРОВАННОЙ  ПРОГРАММЫ</w:t>
      </w:r>
    </w:p>
    <w:p w14:paraId="4481D458" w14:textId="77777777" w:rsidR="008D1C6C" w:rsidRPr="005E6477" w:rsidRDefault="008D1C6C" w:rsidP="008D1C6C">
      <w:pPr>
        <w:pStyle w:val="a6"/>
        <w:jc w:val="center"/>
        <w:rPr>
          <w:b/>
          <w:caps/>
        </w:rPr>
      </w:pPr>
      <w:r w:rsidRPr="005E6477">
        <w:rPr>
          <w:b/>
          <w:caps/>
        </w:rPr>
        <w:t>УЧЕБНОЙ ДИСЦИПЛИНЫ</w:t>
      </w:r>
    </w:p>
    <w:p w14:paraId="43BC1E71" w14:textId="77777777" w:rsidR="008D1C6C" w:rsidRPr="005E6477" w:rsidRDefault="008D1C6C" w:rsidP="008D1C6C">
      <w:pPr>
        <w:pStyle w:val="a6"/>
        <w:rPr>
          <w:b/>
        </w:rPr>
      </w:pPr>
    </w:p>
    <w:p w14:paraId="22E8B32A" w14:textId="77777777" w:rsidR="008D1C6C" w:rsidRPr="005E6477" w:rsidRDefault="008D1C6C" w:rsidP="008D1C6C">
      <w:pPr>
        <w:pStyle w:val="a6"/>
        <w:rPr>
          <w:b/>
        </w:rPr>
      </w:pPr>
      <w:r w:rsidRPr="005E6477">
        <w:rPr>
          <w:b/>
        </w:rPr>
        <w:t>1.1. Область применения программы</w:t>
      </w:r>
    </w:p>
    <w:p w14:paraId="542E0B21" w14:textId="77777777" w:rsidR="008D1C6C" w:rsidRPr="005E6477" w:rsidRDefault="008D1C6C" w:rsidP="005E6477">
      <w:pPr>
        <w:pStyle w:val="a6"/>
      </w:pPr>
      <w:r w:rsidRPr="005E6477">
        <w:t xml:space="preserve">Рабочая программа учебной дисциплины предназначена для изучения  профессиональной образовательной программы для лиц с ОВЗ в соответствии с ФГОС по профессии </w:t>
      </w:r>
    </w:p>
    <w:p w14:paraId="056DC5A9" w14:textId="77777777" w:rsidR="008D1C6C" w:rsidRPr="005E6477" w:rsidRDefault="008D1C6C" w:rsidP="008D1C6C">
      <w:pPr>
        <w:pStyle w:val="a6"/>
      </w:pPr>
      <w:r w:rsidRPr="005E6477">
        <w:rPr>
          <w:b/>
        </w:rPr>
        <w:t xml:space="preserve">1.2. Место учебной дисциплины в структуре основной образовательной программы: </w:t>
      </w:r>
      <w:r w:rsidRPr="005E6477">
        <w:t>дисциплина в ходит в профессиональный  цикл.</w:t>
      </w:r>
    </w:p>
    <w:p w14:paraId="5F44A19C" w14:textId="77777777" w:rsidR="008D1C6C" w:rsidRPr="005E6477" w:rsidRDefault="008D1C6C" w:rsidP="008D1C6C">
      <w:pPr>
        <w:pStyle w:val="a6"/>
      </w:pPr>
    </w:p>
    <w:p w14:paraId="66F8C6DF" w14:textId="77777777" w:rsidR="008D1C6C" w:rsidRPr="005E6477" w:rsidRDefault="008D1C6C" w:rsidP="008D1C6C">
      <w:pPr>
        <w:pStyle w:val="a6"/>
      </w:pPr>
      <w:r w:rsidRPr="005E6477">
        <w:rPr>
          <w:b/>
        </w:rPr>
        <w:t>1.3. Цели и задачи дисциплины – требования к результатам освоения дисциплины:</w:t>
      </w:r>
    </w:p>
    <w:p w14:paraId="70F233BF" w14:textId="77777777" w:rsidR="008D1C6C" w:rsidRPr="005E6477" w:rsidRDefault="008D1C6C" w:rsidP="008D1C6C">
      <w:pPr>
        <w:pStyle w:val="a6"/>
      </w:pPr>
      <w:r w:rsidRPr="005E6477">
        <w:t>В результате освоения дисциплины обучающийся должен</w:t>
      </w:r>
    </w:p>
    <w:p w14:paraId="16B82551" w14:textId="77777777" w:rsidR="008D1C6C" w:rsidRPr="005E6477" w:rsidRDefault="008D1C6C" w:rsidP="008D1C6C">
      <w:pPr>
        <w:pStyle w:val="a6"/>
        <w:rPr>
          <w:b/>
        </w:rPr>
      </w:pPr>
      <w:r w:rsidRPr="005E6477">
        <w:t xml:space="preserve"> </w:t>
      </w:r>
      <w:r w:rsidRPr="005E6477">
        <w:rPr>
          <w:b/>
        </w:rPr>
        <w:t>уметь:</w:t>
      </w:r>
    </w:p>
    <w:p w14:paraId="317C62E0" w14:textId="77777777" w:rsidR="008D1C6C" w:rsidRPr="005E6477" w:rsidRDefault="008D1C6C" w:rsidP="008D1C6C">
      <w:pPr>
        <w:pStyle w:val="a6"/>
      </w:pPr>
      <w:r w:rsidRPr="005E6477">
        <w:t>- выполнять технологические операции по регулировке машин и механизмов;</w:t>
      </w:r>
    </w:p>
    <w:p w14:paraId="0BEA0C09" w14:textId="77777777" w:rsidR="008D1C6C" w:rsidRPr="005E6477" w:rsidRDefault="008D1C6C" w:rsidP="008D1C6C">
      <w:pPr>
        <w:pStyle w:val="a6"/>
      </w:pPr>
      <w:r w:rsidRPr="005E6477">
        <w:t>- выполнять работы средней сложности по техническому обслуживанию с/х машин;</w:t>
      </w:r>
    </w:p>
    <w:p w14:paraId="2CDC74E3" w14:textId="77777777" w:rsidR="008D1C6C" w:rsidRPr="005E6477" w:rsidRDefault="008D1C6C" w:rsidP="008D1C6C">
      <w:pPr>
        <w:pStyle w:val="a6"/>
      </w:pPr>
      <w:r w:rsidRPr="005E6477">
        <w:t>- выявлять неисправность с/х машин и оборудования и само</w:t>
      </w:r>
      <w:r w:rsidRPr="005E6477">
        <w:rPr>
          <w:lang w:val="en-US"/>
        </w:rPr>
        <w:t>c</w:t>
      </w:r>
      <w:r w:rsidRPr="005E6477">
        <w:t>тоятельно выполнять слесарные работы по их устранению;</w:t>
      </w:r>
    </w:p>
    <w:p w14:paraId="207CE41C" w14:textId="77777777" w:rsidR="008D1C6C" w:rsidRPr="005E6477" w:rsidRDefault="008D1C6C" w:rsidP="008D1C6C">
      <w:pPr>
        <w:pStyle w:val="a6"/>
      </w:pPr>
      <w:r w:rsidRPr="005E6477">
        <w:t>-выполнять работы по подготовки установки на хранение и снятию с хранения сельскохозяйственной техники</w:t>
      </w:r>
    </w:p>
    <w:p w14:paraId="7247D020" w14:textId="77777777" w:rsidR="008D1C6C" w:rsidRPr="005E6477" w:rsidRDefault="008D1C6C" w:rsidP="008D1C6C">
      <w:pPr>
        <w:pStyle w:val="a6"/>
        <w:rPr>
          <w:b/>
        </w:rPr>
      </w:pPr>
      <w:r w:rsidRPr="005E6477">
        <w:rPr>
          <w:b/>
        </w:rPr>
        <w:t>знать:</w:t>
      </w:r>
    </w:p>
    <w:p w14:paraId="4808402E" w14:textId="77777777" w:rsidR="008D1C6C" w:rsidRPr="005E6477" w:rsidRDefault="008D1C6C" w:rsidP="008D1C6C">
      <w:pPr>
        <w:pStyle w:val="a6"/>
      </w:pPr>
      <w:r w:rsidRPr="005E6477">
        <w:t xml:space="preserve"> - устройство, принцип действия и технические характеристики основных марок с/х машин, средства и виды технического обслуживания с/х машин;</w:t>
      </w:r>
    </w:p>
    <w:p w14:paraId="7F92F58E" w14:textId="77777777" w:rsidR="008D1C6C" w:rsidRPr="005E6477" w:rsidRDefault="008D1C6C" w:rsidP="008D1C6C">
      <w:pPr>
        <w:pStyle w:val="a6"/>
      </w:pPr>
      <w:r w:rsidRPr="005E6477">
        <w:t>- способы выявления  и устранения дефектов в работе с/х машин и оборудования.</w:t>
      </w:r>
    </w:p>
    <w:p w14:paraId="43E3486A" w14:textId="77777777" w:rsidR="008D1C6C" w:rsidRPr="005E6477" w:rsidRDefault="008D1C6C" w:rsidP="008D1C6C">
      <w:pPr>
        <w:pStyle w:val="a6"/>
        <w:rPr>
          <w:i/>
        </w:rPr>
      </w:pPr>
      <w:r w:rsidRPr="005E6477">
        <w:rPr>
          <w:i/>
        </w:rPr>
        <w:t xml:space="preserve"> </w:t>
      </w:r>
    </w:p>
    <w:p w14:paraId="015DDFDB" w14:textId="77777777" w:rsidR="008D1C6C" w:rsidRPr="005E6477" w:rsidRDefault="008D1C6C" w:rsidP="008D1C6C">
      <w:pPr>
        <w:pStyle w:val="a6"/>
        <w:rPr>
          <w:b/>
        </w:rPr>
      </w:pPr>
      <w:r w:rsidRPr="005E6477">
        <w:rPr>
          <w:b/>
        </w:rPr>
        <w:t>1.4. Количество часов на освоение программы учебной дисциплины:</w:t>
      </w:r>
    </w:p>
    <w:p w14:paraId="096183C4" w14:textId="77777777" w:rsidR="008D1C6C" w:rsidRPr="005E6477" w:rsidRDefault="008D1C6C" w:rsidP="008D1C6C">
      <w:pPr>
        <w:pStyle w:val="a6"/>
      </w:pPr>
      <w:r w:rsidRPr="005E6477">
        <w:t xml:space="preserve">максимальной учебной нагрузки обучающегося – </w:t>
      </w:r>
      <w:r w:rsidR="003951F6" w:rsidRPr="005E6477">
        <w:rPr>
          <w:b/>
        </w:rPr>
        <w:t>102</w:t>
      </w:r>
      <w:r w:rsidRPr="005E6477">
        <w:t xml:space="preserve"> часа, </w:t>
      </w:r>
    </w:p>
    <w:p w14:paraId="7D08BA50" w14:textId="77777777" w:rsidR="008D1C6C" w:rsidRPr="005E6477" w:rsidRDefault="008D1C6C" w:rsidP="008D1C6C">
      <w:pPr>
        <w:pStyle w:val="a6"/>
      </w:pPr>
      <w:r w:rsidRPr="005E6477">
        <w:t xml:space="preserve">включая: обязательной аудиторной учебной нагрузки обучающегося – </w:t>
      </w:r>
      <w:r w:rsidRPr="005E6477">
        <w:rPr>
          <w:b/>
        </w:rPr>
        <w:t>102</w:t>
      </w:r>
      <w:r w:rsidRPr="005E6477">
        <w:t xml:space="preserve"> часа;</w:t>
      </w:r>
    </w:p>
    <w:p w14:paraId="52E078AC" w14:textId="77777777" w:rsidR="008D1C6C" w:rsidRPr="005E6477" w:rsidRDefault="008D1C6C" w:rsidP="008D1C6C">
      <w:pPr>
        <w:pStyle w:val="a6"/>
      </w:pPr>
    </w:p>
    <w:p w14:paraId="08824C68" w14:textId="77777777" w:rsidR="008D1C6C" w:rsidRPr="005E6477" w:rsidRDefault="008D1C6C" w:rsidP="008D1C6C">
      <w:pPr>
        <w:pStyle w:val="a6"/>
      </w:pPr>
    </w:p>
    <w:p w14:paraId="09B9F72B" w14:textId="77777777" w:rsidR="008D1C6C" w:rsidRPr="005E6477" w:rsidRDefault="008D1C6C" w:rsidP="008D1C6C">
      <w:pPr>
        <w:pStyle w:val="a6"/>
      </w:pPr>
    </w:p>
    <w:p w14:paraId="3E4BE7BD" w14:textId="77777777" w:rsidR="008D1C6C" w:rsidRPr="005E6477" w:rsidRDefault="008D1C6C" w:rsidP="008D1C6C">
      <w:pPr>
        <w:pStyle w:val="a6"/>
      </w:pPr>
    </w:p>
    <w:p w14:paraId="01062391" w14:textId="77777777" w:rsidR="008D1C6C" w:rsidRPr="005E6477" w:rsidRDefault="008D1C6C" w:rsidP="008D1C6C">
      <w:pPr>
        <w:pStyle w:val="a6"/>
      </w:pPr>
    </w:p>
    <w:p w14:paraId="638F2659" w14:textId="77777777" w:rsidR="008D1C6C" w:rsidRPr="005E6477" w:rsidRDefault="008D1C6C" w:rsidP="008D1C6C">
      <w:pPr>
        <w:pStyle w:val="a6"/>
      </w:pPr>
    </w:p>
    <w:p w14:paraId="05BF18C7" w14:textId="77777777" w:rsidR="008D1C6C" w:rsidRPr="005E6477" w:rsidRDefault="008D1C6C" w:rsidP="008D1C6C">
      <w:pPr>
        <w:pStyle w:val="a6"/>
        <w:jc w:val="center"/>
        <w:rPr>
          <w:b/>
          <w:caps/>
        </w:rPr>
      </w:pPr>
      <w:r w:rsidRPr="005E6477">
        <w:rPr>
          <w:b/>
          <w:caps/>
        </w:rPr>
        <w:t>2.СТРУКТУРА И  СОДЕРЖАНИЕ УЧЕБНОЙ ДИСЦИПЛИНЫ.</w:t>
      </w:r>
    </w:p>
    <w:p w14:paraId="0F262D36" w14:textId="77777777" w:rsidR="008D1C6C" w:rsidRPr="005E6477" w:rsidRDefault="008D1C6C" w:rsidP="008D1C6C">
      <w:pPr>
        <w:pStyle w:val="a6"/>
      </w:pPr>
    </w:p>
    <w:p w14:paraId="46A13CD2" w14:textId="77777777" w:rsidR="008D1C6C" w:rsidRPr="005E6477" w:rsidRDefault="008D1C6C" w:rsidP="008D1C6C">
      <w:pPr>
        <w:pStyle w:val="a6"/>
        <w:jc w:val="center"/>
        <w:rPr>
          <w:b/>
        </w:rPr>
      </w:pPr>
      <w:r w:rsidRPr="005E6477">
        <w:rPr>
          <w:b/>
        </w:rPr>
        <w:t>2.1. Объём учебной дисциплины и виды учебной работы</w:t>
      </w:r>
    </w:p>
    <w:p w14:paraId="32A713B7" w14:textId="77777777" w:rsidR="008D1C6C" w:rsidRPr="005E6477" w:rsidRDefault="008D1C6C" w:rsidP="008D1C6C">
      <w:pPr>
        <w:pStyle w:val="a6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848"/>
        <w:gridCol w:w="2006"/>
      </w:tblGrid>
      <w:tr w:rsidR="008D1C6C" w:rsidRPr="005E6477" w14:paraId="79BE0E0F" w14:textId="77777777" w:rsidTr="000C4E54">
        <w:trPr>
          <w:trHeight w:val="651"/>
        </w:trPr>
        <w:tc>
          <w:tcPr>
            <w:tcW w:w="398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C1BA3" w14:textId="77777777" w:rsidR="008D1C6C" w:rsidRPr="005E6477" w:rsidRDefault="008D1C6C" w:rsidP="008D1C6C">
            <w:pPr>
              <w:pStyle w:val="a6"/>
              <w:rPr>
                <w:b/>
              </w:rPr>
            </w:pPr>
            <w:r w:rsidRPr="005E6477">
              <w:rPr>
                <w:b/>
              </w:rPr>
              <w:t>Вид учебной работы</w:t>
            </w:r>
          </w:p>
        </w:tc>
        <w:tc>
          <w:tcPr>
            <w:tcW w:w="10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AD12FB" w14:textId="77777777" w:rsidR="008D1C6C" w:rsidRPr="005E6477" w:rsidRDefault="008D1C6C" w:rsidP="008D1C6C">
            <w:pPr>
              <w:pStyle w:val="a6"/>
              <w:jc w:val="center"/>
              <w:rPr>
                <w:b/>
              </w:rPr>
            </w:pPr>
            <w:r w:rsidRPr="005E6477">
              <w:rPr>
                <w:b/>
              </w:rPr>
              <w:t>Количество часов</w:t>
            </w:r>
          </w:p>
        </w:tc>
      </w:tr>
      <w:tr w:rsidR="008D1C6C" w:rsidRPr="005E6477" w14:paraId="05807401" w14:textId="77777777" w:rsidTr="000C4E54">
        <w:tc>
          <w:tcPr>
            <w:tcW w:w="398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E3E5A" w14:textId="77777777" w:rsidR="008D1C6C" w:rsidRPr="005E6477" w:rsidRDefault="008D1C6C" w:rsidP="008D1C6C">
            <w:pPr>
              <w:pStyle w:val="a6"/>
              <w:rPr>
                <w:b/>
              </w:rPr>
            </w:pPr>
            <w:r w:rsidRPr="005E6477">
              <w:rPr>
                <w:b/>
              </w:rPr>
              <w:t>Максимальная учебная нагрузка (всего)</w:t>
            </w:r>
          </w:p>
        </w:tc>
        <w:tc>
          <w:tcPr>
            <w:tcW w:w="101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81AC190" w14:textId="77777777" w:rsidR="008D1C6C" w:rsidRPr="005E6477" w:rsidRDefault="003951F6" w:rsidP="008D1C6C">
            <w:pPr>
              <w:pStyle w:val="a6"/>
              <w:jc w:val="center"/>
            </w:pPr>
            <w:r w:rsidRPr="005E6477">
              <w:rPr>
                <w:b/>
              </w:rPr>
              <w:t>102</w:t>
            </w:r>
          </w:p>
        </w:tc>
      </w:tr>
      <w:tr w:rsidR="008D1C6C" w:rsidRPr="005E6477" w14:paraId="686E9CB4" w14:textId="77777777" w:rsidTr="000C4E54">
        <w:tc>
          <w:tcPr>
            <w:tcW w:w="398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EF0CE" w14:textId="77777777" w:rsidR="008D1C6C" w:rsidRPr="005E6477" w:rsidRDefault="008D1C6C" w:rsidP="008D1C6C">
            <w:pPr>
              <w:pStyle w:val="a6"/>
            </w:pPr>
            <w:r w:rsidRPr="005E6477">
              <w:t>Обязательная аудиторская нагрузка (всего)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898C949" w14:textId="77777777" w:rsidR="008D1C6C" w:rsidRPr="005E6477" w:rsidRDefault="008D1C6C" w:rsidP="008D1C6C">
            <w:pPr>
              <w:pStyle w:val="a6"/>
              <w:jc w:val="center"/>
            </w:pPr>
            <w:r w:rsidRPr="005E6477">
              <w:t>102</w:t>
            </w:r>
          </w:p>
        </w:tc>
      </w:tr>
      <w:tr w:rsidR="008D1C6C" w:rsidRPr="005E6477" w14:paraId="75A75F66" w14:textId="77777777" w:rsidTr="000C4E54">
        <w:tc>
          <w:tcPr>
            <w:tcW w:w="398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EA584" w14:textId="77777777" w:rsidR="008D1C6C" w:rsidRPr="005E6477" w:rsidRDefault="008D1C6C" w:rsidP="008D1C6C">
            <w:pPr>
              <w:pStyle w:val="a6"/>
            </w:pPr>
            <w:r w:rsidRPr="005E6477">
              <w:t>Практические занятия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3A0AA04" w14:textId="77777777" w:rsidR="008D1C6C" w:rsidRPr="005E6477" w:rsidRDefault="008D1C6C" w:rsidP="008D1C6C">
            <w:pPr>
              <w:pStyle w:val="a6"/>
              <w:jc w:val="center"/>
            </w:pPr>
            <w:r w:rsidRPr="005E6477">
              <w:t>71</w:t>
            </w:r>
          </w:p>
        </w:tc>
      </w:tr>
      <w:tr w:rsidR="008D1C6C" w:rsidRPr="005E6477" w14:paraId="79021A41" w14:textId="77777777" w:rsidTr="000C4E54">
        <w:tc>
          <w:tcPr>
            <w:tcW w:w="5000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103C750" w14:textId="77777777" w:rsidR="008D1C6C" w:rsidRPr="005E6477" w:rsidRDefault="008D1C6C" w:rsidP="008D1C6C">
            <w:pPr>
              <w:pStyle w:val="a6"/>
            </w:pPr>
            <w:r w:rsidRPr="005E6477">
              <w:rPr>
                <w:b/>
              </w:rPr>
              <w:t xml:space="preserve">Промежуточная </w:t>
            </w:r>
            <w:r w:rsidRPr="005E6477">
              <w:rPr>
                <w:b/>
                <w:color w:val="000000" w:themeColor="text1"/>
              </w:rPr>
              <w:t xml:space="preserve">аттестация </w:t>
            </w:r>
            <w:r w:rsidRPr="005E6477">
              <w:rPr>
                <w:color w:val="000000" w:themeColor="text1"/>
              </w:rPr>
              <w:t>в форме зачёта</w:t>
            </w:r>
          </w:p>
        </w:tc>
      </w:tr>
    </w:tbl>
    <w:p w14:paraId="60B639C8" w14:textId="77777777" w:rsidR="008D1C6C" w:rsidRPr="005E6477" w:rsidRDefault="008D1C6C" w:rsidP="008D1C6C">
      <w:pPr>
        <w:pStyle w:val="a6"/>
      </w:pPr>
    </w:p>
    <w:p w14:paraId="49D38566" w14:textId="77777777" w:rsidR="008D1C6C" w:rsidRPr="005E6477" w:rsidRDefault="008D1C6C" w:rsidP="008D1C6C">
      <w:pPr>
        <w:pStyle w:val="a6"/>
        <w:sectPr w:rsidR="008D1C6C" w:rsidRPr="005E6477">
          <w:pgSz w:w="11907" w:h="16840"/>
          <w:pgMar w:top="1134" w:right="851" w:bottom="992" w:left="1418" w:header="709" w:footer="709" w:gutter="0"/>
          <w:cols w:space="720"/>
        </w:sectPr>
      </w:pPr>
    </w:p>
    <w:p w14:paraId="52B1686E" w14:textId="77777777" w:rsidR="008D1C6C" w:rsidRPr="005E6477" w:rsidRDefault="005E6477" w:rsidP="008D1C6C">
      <w:pPr>
        <w:pStyle w:val="a6"/>
        <w:jc w:val="center"/>
        <w:rPr>
          <w:b/>
        </w:rPr>
      </w:pPr>
      <w:r w:rsidRPr="005E6477">
        <w:rPr>
          <w:b/>
          <w:caps/>
        </w:rPr>
        <w:lastRenderedPageBreak/>
        <w:t>2.2</w:t>
      </w:r>
      <w:r w:rsidR="008D1C6C" w:rsidRPr="005E6477">
        <w:rPr>
          <w:b/>
          <w:caps/>
        </w:rPr>
        <w:t xml:space="preserve">. </w:t>
      </w:r>
      <w:r w:rsidR="008D1C6C" w:rsidRPr="005E6477">
        <w:rPr>
          <w:b/>
        </w:rPr>
        <w:t>Тематический план и содержание учебной дисциплины «Технология производства продукции растениеводства»</w:t>
      </w:r>
    </w:p>
    <w:p w14:paraId="7B001DA6" w14:textId="77777777" w:rsidR="008D1C6C" w:rsidRPr="005E6477" w:rsidRDefault="008D1C6C" w:rsidP="008D1C6C">
      <w:pPr>
        <w:pStyle w:val="a6"/>
      </w:pPr>
    </w:p>
    <w:tbl>
      <w:tblPr>
        <w:tblW w:w="147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5"/>
        <w:gridCol w:w="1087"/>
        <w:gridCol w:w="6386"/>
        <w:gridCol w:w="2396"/>
        <w:gridCol w:w="1130"/>
        <w:gridCol w:w="1206"/>
      </w:tblGrid>
      <w:tr w:rsidR="008D1C6C" w:rsidRPr="005E6477" w14:paraId="0DCBF245" w14:textId="77777777" w:rsidTr="009F4F85">
        <w:trPr>
          <w:trHeight w:val="20"/>
          <w:jc w:val="center"/>
        </w:trPr>
        <w:tc>
          <w:tcPr>
            <w:tcW w:w="2545" w:type="dxa"/>
            <w:shd w:val="clear" w:color="auto" w:fill="auto"/>
            <w:vAlign w:val="center"/>
          </w:tcPr>
          <w:p w14:paraId="4E7E5367" w14:textId="77777777" w:rsidR="008D1C6C" w:rsidRPr="005E6477" w:rsidRDefault="008D1C6C" w:rsidP="008D1C6C">
            <w:pPr>
              <w:pStyle w:val="a6"/>
              <w:rPr>
                <w:b/>
              </w:rPr>
            </w:pPr>
            <w:r w:rsidRPr="005E6477">
              <w:rPr>
                <w:b/>
              </w:rPr>
              <w:t>Наименование разделов и тем</w:t>
            </w:r>
          </w:p>
        </w:tc>
        <w:tc>
          <w:tcPr>
            <w:tcW w:w="1087" w:type="dxa"/>
          </w:tcPr>
          <w:p w14:paraId="5F52780C" w14:textId="77777777" w:rsidR="008D1C6C" w:rsidRPr="005E6477" w:rsidRDefault="008D1C6C" w:rsidP="008D1C6C">
            <w:pPr>
              <w:pStyle w:val="a6"/>
              <w:rPr>
                <w:b/>
              </w:rPr>
            </w:pPr>
            <w:r w:rsidRPr="005E6477">
              <w:rPr>
                <w:b/>
              </w:rPr>
              <w:t>№  занятия</w:t>
            </w:r>
          </w:p>
        </w:tc>
        <w:tc>
          <w:tcPr>
            <w:tcW w:w="6386" w:type="dxa"/>
            <w:shd w:val="clear" w:color="auto" w:fill="auto"/>
            <w:vAlign w:val="center"/>
          </w:tcPr>
          <w:p w14:paraId="79D45832" w14:textId="77777777" w:rsidR="008D1C6C" w:rsidRPr="005E6477" w:rsidRDefault="008D1C6C" w:rsidP="008D1C6C">
            <w:pPr>
              <w:pStyle w:val="a6"/>
              <w:rPr>
                <w:b/>
              </w:rPr>
            </w:pPr>
            <w:r w:rsidRPr="005E6477">
              <w:rPr>
                <w:b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5E6477">
              <w:rPr>
                <w:b/>
                <w:i/>
              </w:rPr>
              <w:t xml:space="preserve"> (если предусмотрены)</w:t>
            </w:r>
          </w:p>
        </w:tc>
        <w:tc>
          <w:tcPr>
            <w:tcW w:w="2396" w:type="dxa"/>
          </w:tcPr>
          <w:p w14:paraId="62486F52" w14:textId="77777777" w:rsidR="008D1C6C" w:rsidRPr="005E6477" w:rsidRDefault="008D1C6C" w:rsidP="008D1C6C">
            <w:pPr>
              <w:pStyle w:val="a6"/>
              <w:rPr>
                <w:b/>
              </w:rPr>
            </w:pPr>
            <w:r w:rsidRPr="005E6477">
              <w:rPr>
                <w:b/>
              </w:rPr>
              <w:t>Методическая характеристика урока</w:t>
            </w:r>
          </w:p>
        </w:tc>
        <w:tc>
          <w:tcPr>
            <w:tcW w:w="1130" w:type="dxa"/>
            <w:shd w:val="clear" w:color="auto" w:fill="auto"/>
            <w:vAlign w:val="center"/>
          </w:tcPr>
          <w:p w14:paraId="0FE3920E" w14:textId="77777777" w:rsidR="008D1C6C" w:rsidRPr="005E6477" w:rsidRDefault="008D1C6C" w:rsidP="008D1C6C">
            <w:pPr>
              <w:pStyle w:val="a6"/>
              <w:rPr>
                <w:b/>
              </w:rPr>
            </w:pPr>
            <w:r w:rsidRPr="005E6477">
              <w:rPr>
                <w:b/>
              </w:rPr>
              <w:t>Объем часов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2866E0D4" w14:textId="77777777" w:rsidR="008D1C6C" w:rsidRPr="005E6477" w:rsidRDefault="008D1C6C" w:rsidP="008D1C6C">
            <w:pPr>
              <w:pStyle w:val="a6"/>
              <w:rPr>
                <w:b/>
              </w:rPr>
            </w:pPr>
            <w:r w:rsidRPr="005E6477">
              <w:rPr>
                <w:b/>
              </w:rPr>
              <w:t>Уровень освоения</w:t>
            </w:r>
          </w:p>
        </w:tc>
      </w:tr>
      <w:tr w:rsidR="008D1C6C" w:rsidRPr="005E6477" w14:paraId="2D8DEF08" w14:textId="77777777" w:rsidTr="009F4F85">
        <w:trPr>
          <w:trHeight w:val="257"/>
          <w:jc w:val="center"/>
        </w:trPr>
        <w:tc>
          <w:tcPr>
            <w:tcW w:w="2545" w:type="dxa"/>
            <w:shd w:val="clear" w:color="auto" w:fill="auto"/>
            <w:vAlign w:val="center"/>
          </w:tcPr>
          <w:p w14:paraId="6419FEF5" w14:textId="77777777" w:rsidR="008D1C6C" w:rsidRPr="005E6477" w:rsidRDefault="008D1C6C" w:rsidP="008D1C6C">
            <w:pPr>
              <w:pStyle w:val="a6"/>
              <w:jc w:val="center"/>
            </w:pPr>
            <w:r w:rsidRPr="005E6477">
              <w:t>1</w:t>
            </w:r>
          </w:p>
        </w:tc>
        <w:tc>
          <w:tcPr>
            <w:tcW w:w="1087" w:type="dxa"/>
          </w:tcPr>
          <w:p w14:paraId="5456D831" w14:textId="77777777" w:rsidR="008D1C6C" w:rsidRPr="005E6477" w:rsidRDefault="008D1C6C" w:rsidP="008D1C6C">
            <w:pPr>
              <w:pStyle w:val="a6"/>
              <w:jc w:val="center"/>
            </w:pPr>
            <w:r w:rsidRPr="005E6477">
              <w:t>2</w:t>
            </w:r>
          </w:p>
        </w:tc>
        <w:tc>
          <w:tcPr>
            <w:tcW w:w="6386" w:type="dxa"/>
            <w:shd w:val="clear" w:color="auto" w:fill="auto"/>
            <w:vAlign w:val="center"/>
          </w:tcPr>
          <w:p w14:paraId="22B0ABD1" w14:textId="77777777" w:rsidR="008D1C6C" w:rsidRPr="005E6477" w:rsidRDefault="008D1C6C" w:rsidP="008D1C6C">
            <w:pPr>
              <w:pStyle w:val="a6"/>
              <w:jc w:val="center"/>
            </w:pPr>
            <w:r w:rsidRPr="005E6477">
              <w:t>3</w:t>
            </w:r>
          </w:p>
        </w:tc>
        <w:tc>
          <w:tcPr>
            <w:tcW w:w="2396" w:type="dxa"/>
          </w:tcPr>
          <w:p w14:paraId="6EBC267F" w14:textId="77777777" w:rsidR="008D1C6C" w:rsidRPr="005E6477" w:rsidRDefault="008D1C6C" w:rsidP="008D1C6C">
            <w:pPr>
              <w:pStyle w:val="a6"/>
              <w:jc w:val="center"/>
            </w:pPr>
            <w:r w:rsidRPr="005E6477">
              <w:t>4</w:t>
            </w:r>
          </w:p>
        </w:tc>
        <w:tc>
          <w:tcPr>
            <w:tcW w:w="1130" w:type="dxa"/>
            <w:shd w:val="clear" w:color="auto" w:fill="auto"/>
            <w:vAlign w:val="center"/>
          </w:tcPr>
          <w:p w14:paraId="431DD178" w14:textId="77777777" w:rsidR="008D1C6C" w:rsidRPr="005E6477" w:rsidRDefault="008D1C6C" w:rsidP="008D1C6C">
            <w:pPr>
              <w:pStyle w:val="a6"/>
              <w:jc w:val="center"/>
            </w:pPr>
            <w:r w:rsidRPr="005E6477">
              <w:t>5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69F9C1D5" w14:textId="77777777" w:rsidR="008D1C6C" w:rsidRPr="005E6477" w:rsidRDefault="008D1C6C" w:rsidP="008D1C6C">
            <w:pPr>
              <w:pStyle w:val="a6"/>
              <w:jc w:val="center"/>
            </w:pPr>
            <w:r w:rsidRPr="005E6477">
              <w:t>6</w:t>
            </w:r>
          </w:p>
        </w:tc>
      </w:tr>
      <w:tr w:rsidR="008D1C6C" w:rsidRPr="005E6477" w14:paraId="446FFA34" w14:textId="77777777" w:rsidTr="009F4F85">
        <w:trPr>
          <w:trHeight w:val="257"/>
          <w:jc w:val="center"/>
        </w:trPr>
        <w:tc>
          <w:tcPr>
            <w:tcW w:w="2545" w:type="dxa"/>
            <w:shd w:val="clear" w:color="auto" w:fill="auto"/>
          </w:tcPr>
          <w:p w14:paraId="3917D9E7" w14:textId="77777777" w:rsidR="008D1C6C" w:rsidRPr="005E6477" w:rsidRDefault="008D1C6C" w:rsidP="008D1C6C">
            <w:pPr>
              <w:pStyle w:val="a6"/>
              <w:rPr>
                <w:rFonts w:eastAsia="Calibri"/>
                <w:b/>
              </w:rPr>
            </w:pPr>
            <w:r w:rsidRPr="005E6477">
              <w:rPr>
                <w:rFonts w:eastAsia="Calibri"/>
                <w:b/>
              </w:rPr>
              <w:t>Раздел 1.</w:t>
            </w:r>
          </w:p>
        </w:tc>
        <w:tc>
          <w:tcPr>
            <w:tcW w:w="7473" w:type="dxa"/>
            <w:gridSpan w:val="2"/>
          </w:tcPr>
          <w:p w14:paraId="630F3E25" w14:textId="77777777" w:rsidR="008D1C6C" w:rsidRPr="005E6477" w:rsidRDefault="008D1C6C" w:rsidP="008D1C6C">
            <w:pPr>
              <w:pStyle w:val="a6"/>
              <w:rPr>
                <w:b/>
              </w:rPr>
            </w:pPr>
            <w:r w:rsidRPr="005E6477">
              <w:rPr>
                <w:b/>
              </w:rPr>
              <w:t>Выполнение механизированных работ в сельском хозяйстве</w:t>
            </w:r>
          </w:p>
        </w:tc>
        <w:tc>
          <w:tcPr>
            <w:tcW w:w="2396" w:type="dxa"/>
          </w:tcPr>
          <w:p w14:paraId="5ACFF95E" w14:textId="77777777" w:rsidR="008D1C6C" w:rsidRPr="005E6477" w:rsidRDefault="008D1C6C" w:rsidP="008D1C6C">
            <w:pPr>
              <w:pStyle w:val="a6"/>
              <w:jc w:val="center"/>
              <w:rPr>
                <w:b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 w14:paraId="779E6283" w14:textId="77777777" w:rsidR="008D1C6C" w:rsidRPr="005E6477" w:rsidRDefault="008D1C6C" w:rsidP="008D1C6C">
            <w:pPr>
              <w:pStyle w:val="a6"/>
              <w:jc w:val="center"/>
              <w:rPr>
                <w:b/>
              </w:rPr>
            </w:pPr>
          </w:p>
        </w:tc>
        <w:tc>
          <w:tcPr>
            <w:tcW w:w="1206" w:type="dxa"/>
            <w:shd w:val="clear" w:color="auto" w:fill="auto"/>
            <w:vAlign w:val="center"/>
          </w:tcPr>
          <w:p w14:paraId="123633DA" w14:textId="77777777" w:rsidR="008D1C6C" w:rsidRPr="005E6477" w:rsidRDefault="008D1C6C" w:rsidP="008D1C6C">
            <w:pPr>
              <w:pStyle w:val="a6"/>
              <w:jc w:val="center"/>
              <w:rPr>
                <w:b/>
              </w:rPr>
            </w:pPr>
          </w:p>
        </w:tc>
      </w:tr>
      <w:tr w:rsidR="009F4F85" w:rsidRPr="005E6477" w14:paraId="2CA437BE" w14:textId="77777777" w:rsidTr="009F4F85">
        <w:trPr>
          <w:trHeight w:val="257"/>
          <w:jc w:val="center"/>
        </w:trPr>
        <w:tc>
          <w:tcPr>
            <w:tcW w:w="2545" w:type="dxa"/>
            <w:vMerge w:val="restart"/>
            <w:shd w:val="clear" w:color="auto" w:fill="auto"/>
            <w:vAlign w:val="center"/>
          </w:tcPr>
          <w:p w14:paraId="16DE65B9" w14:textId="77777777" w:rsidR="009F4F85" w:rsidRPr="005E6477" w:rsidRDefault="009F4F85" w:rsidP="00BD0AF0">
            <w:pPr>
              <w:pStyle w:val="a6"/>
              <w:rPr>
                <w:rFonts w:eastAsia="Calibri"/>
              </w:rPr>
            </w:pPr>
            <w:r w:rsidRPr="005E6477">
              <w:rPr>
                <w:rFonts w:eastAsia="Calibri"/>
              </w:rPr>
              <w:t xml:space="preserve">Тема 1.1 </w:t>
            </w:r>
          </w:p>
          <w:p w14:paraId="6CF132F6" w14:textId="77777777" w:rsidR="009F4F85" w:rsidRPr="005E6477" w:rsidRDefault="009F4F85" w:rsidP="00BD0AF0">
            <w:pPr>
              <w:pStyle w:val="a6"/>
            </w:pPr>
            <w:r w:rsidRPr="005E6477">
              <w:rPr>
                <w:rFonts w:eastAsia="Calibri"/>
              </w:rPr>
              <w:t>Подготовка и комплектование машинно-тракторных агрегатов для проведения агротехнических работ</w:t>
            </w:r>
          </w:p>
        </w:tc>
        <w:tc>
          <w:tcPr>
            <w:tcW w:w="7473" w:type="dxa"/>
            <w:gridSpan w:val="2"/>
          </w:tcPr>
          <w:p w14:paraId="7C3CEF84" w14:textId="77777777" w:rsidR="009F4F85" w:rsidRPr="005E6477" w:rsidRDefault="009F4F85" w:rsidP="00BD0AF0">
            <w:pPr>
              <w:pStyle w:val="a6"/>
            </w:pPr>
            <w:r w:rsidRPr="005E6477">
              <w:rPr>
                <w:b/>
              </w:rPr>
              <w:t>Содержание</w:t>
            </w:r>
          </w:p>
        </w:tc>
        <w:tc>
          <w:tcPr>
            <w:tcW w:w="2396" w:type="dxa"/>
          </w:tcPr>
          <w:p w14:paraId="48BD8760" w14:textId="77777777" w:rsidR="009F4F85" w:rsidRPr="005E6477" w:rsidRDefault="009F4F85" w:rsidP="00BD0AF0">
            <w:pPr>
              <w:pStyle w:val="a6"/>
              <w:rPr>
                <w:b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 w14:paraId="29FF416C" w14:textId="77777777" w:rsidR="009F4F85" w:rsidRPr="005E6477" w:rsidRDefault="009F4F85" w:rsidP="00BD0AF0">
            <w:pPr>
              <w:pStyle w:val="a6"/>
              <w:jc w:val="center"/>
            </w:pPr>
            <w:r w:rsidRPr="005E6477">
              <w:rPr>
                <w:b/>
              </w:rPr>
              <w:t>10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407D9404" w14:textId="77777777" w:rsidR="009F4F85" w:rsidRPr="005E6477" w:rsidRDefault="009F4F85" w:rsidP="008D1C6C">
            <w:pPr>
              <w:pStyle w:val="a6"/>
              <w:jc w:val="center"/>
            </w:pPr>
          </w:p>
        </w:tc>
      </w:tr>
      <w:tr w:rsidR="009F4F85" w:rsidRPr="005E6477" w14:paraId="21EF8981" w14:textId="77777777" w:rsidTr="009F4F85">
        <w:trPr>
          <w:trHeight w:val="257"/>
          <w:jc w:val="center"/>
        </w:trPr>
        <w:tc>
          <w:tcPr>
            <w:tcW w:w="2545" w:type="dxa"/>
            <w:vMerge/>
            <w:shd w:val="clear" w:color="auto" w:fill="auto"/>
            <w:vAlign w:val="center"/>
          </w:tcPr>
          <w:p w14:paraId="32FB4925" w14:textId="77777777" w:rsidR="009F4F85" w:rsidRPr="005E6477" w:rsidRDefault="009F4F85" w:rsidP="00BD0AF0">
            <w:pPr>
              <w:pStyle w:val="a6"/>
            </w:pPr>
          </w:p>
        </w:tc>
        <w:tc>
          <w:tcPr>
            <w:tcW w:w="1087" w:type="dxa"/>
            <w:vAlign w:val="center"/>
          </w:tcPr>
          <w:p w14:paraId="6D31D11A" w14:textId="77777777" w:rsidR="009F4F85" w:rsidRPr="005E6477" w:rsidRDefault="009F4F85" w:rsidP="00BD0AF0">
            <w:pPr>
              <w:pStyle w:val="a6"/>
              <w:jc w:val="center"/>
            </w:pPr>
            <w:r w:rsidRPr="005E6477">
              <w:t>1</w:t>
            </w:r>
          </w:p>
        </w:tc>
        <w:tc>
          <w:tcPr>
            <w:tcW w:w="6386" w:type="dxa"/>
            <w:shd w:val="clear" w:color="auto" w:fill="auto"/>
            <w:vAlign w:val="center"/>
          </w:tcPr>
          <w:p w14:paraId="2B2FC948" w14:textId="77777777" w:rsidR="009F4F85" w:rsidRPr="005E6477" w:rsidRDefault="009F4F85" w:rsidP="00BD0AF0">
            <w:pPr>
              <w:pStyle w:val="a6"/>
            </w:pPr>
            <w:r w:rsidRPr="005E6477">
              <w:rPr>
                <w:b/>
              </w:rPr>
              <w:t>Введение.</w:t>
            </w:r>
            <w:r w:rsidRPr="005E6477">
              <w:t xml:space="preserve"> Основные понятия о технологии производства сельскохозяйственных культур. Современное состояние технологии и организации производства механизированных работ. Общие понятия о технологии производства продукции растениеводства. Оформление технологических карт и первичной документации.</w:t>
            </w:r>
          </w:p>
        </w:tc>
        <w:tc>
          <w:tcPr>
            <w:tcW w:w="2396" w:type="dxa"/>
          </w:tcPr>
          <w:p w14:paraId="6349AC4A" w14:textId="77777777" w:rsidR="009F4F85" w:rsidRPr="005E6477" w:rsidRDefault="009F4F85" w:rsidP="00BD0AF0">
            <w:pPr>
              <w:pStyle w:val="a6"/>
            </w:pPr>
            <w:r w:rsidRPr="005E6477">
              <w:t>Усвоение новых знаний</w:t>
            </w:r>
          </w:p>
        </w:tc>
        <w:tc>
          <w:tcPr>
            <w:tcW w:w="1130" w:type="dxa"/>
            <w:shd w:val="clear" w:color="auto" w:fill="auto"/>
            <w:vAlign w:val="center"/>
          </w:tcPr>
          <w:p w14:paraId="1C638A9F" w14:textId="77777777" w:rsidR="009F4F85" w:rsidRPr="005E6477" w:rsidRDefault="009F4F85" w:rsidP="00BD0AF0">
            <w:pPr>
              <w:pStyle w:val="a6"/>
              <w:jc w:val="center"/>
            </w:pPr>
            <w:r w:rsidRPr="005E6477">
              <w:t>1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31C9B347" w14:textId="77777777" w:rsidR="009F4F85" w:rsidRPr="005E6477" w:rsidRDefault="009F4F85" w:rsidP="008D1C6C">
            <w:pPr>
              <w:pStyle w:val="a6"/>
              <w:jc w:val="center"/>
            </w:pPr>
            <w:r w:rsidRPr="005E6477">
              <w:t>2</w:t>
            </w:r>
          </w:p>
        </w:tc>
      </w:tr>
      <w:tr w:rsidR="009F4F85" w:rsidRPr="005E6477" w14:paraId="153F9661" w14:textId="77777777" w:rsidTr="009F4F85">
        <w:trPr>
          <w:trHeight w:val="257"/>
          <w:jc w:val="center"/>
        </w:trPr>
        <w:tc>
          <w:tcPr>
            <w:tcW w:w="2545" w:type="dxa"/>
            <w:vMerge/>
            <w:shd w:val="clear" w:color="auto" w:fill="auto"/>
            <w:vAlign w:val="center"/>
          </w:tcPr>
          <w:p w14:paraId="7D7AE41D" w14:textId="77777777" w:rsidR="009F4F85" w:rsidRPr="005E6477" w:rsidRDefault="009F4F85" w:rsidP="00BD0AF0">
            <w:pPr>
              <w:pStyle w:val="a6"/>
            </w:pPr>
          </w:p>
        </w:tc>
        <w:tc>
          <w:tcPr>
            <w:tcW w:w="1087" w:type="dxa"/>
            <w:vAlign w:val="center"/>
          </w:tcPr>
          <w:p w14:paraId="6E8E2CF6" w14:textId="77777777" w:rsidR="009F4F85" w:rsidRPr="005E6477" w:rsidRDefault="009F4F85" w:rsidP="00BD0AF0">
            <w:pPr>
              <w:pStyle w:val="a6"/>
              <w:jc w:val="center"/>
            </w:pPr>
            <w:r w:rsidRPr="005E6477">
              <w:t>2</w:t>
            </w:r>
          </w:p>
        </w:tc>
        <w:tc>
          <w:tcPr>
            <w:tcW w:w="6386" w:type="dxa"/>
            <w:shd w:val="clear" w:color="auto" w:fill="auto"/>
            <w:vAlign w:val="center"/>
          </w:tcPr>
          <w:p w14:paraId="5F5FC018" w14:textId="77777777" w:rsidR="009F4F85" w:rsidRPr="005E6477" w:rsidRDefault="009F4F85" w:rsidP="00BD0AF0">
            <w:pPr>
              <w:pStyle w:val="a6"/>
              <w:rPr>
                <w:b/>
              </w:rPr>
            </w:pPr>
            <w:r w:rsidRPr="005E6477">
              <w:rPr>
                <w:b/>
              </w:rPr>
              <w:t>Организация производства механизированных работ.</w:t>
            </w:r>
          </w:p>
          <w:p w14:paraId="775933C1" w14:textId="77777777" w:rsidR="009F4F85" w:rsidRPr="005E6477" w:rsidRDefault="009F4F85" w:rsidP="00BD0AF0">
            <w:pPr>
              <w:pStyle w:val="a6"/>
            </w:pPr>
            <w:r w:rsidRPr="005E6477">
              <w:t>Виды, структура и схемы управления сельскохозяйственными предприятиями. Технологическая карта производственного процесса.</w:t>
            </w:r>
          </w:p>
          <w:p w14:paraId="3423678E" w14:textId="77777777" w:rsidR="009F4F85" w:rsidRPr="005E6477" w:rsidRDefault="009F4F85" w:rsidP="00BD0AF0">
            <w:pPr>
              <w:pStyle w:val="a6"/>
            </w:pPr>
            <w:r w:rsidRPr="005E6477">
              <w:t>Организационно-технологические карты для выполнения механизированных работ, методика их составления. Организация выполнения сельскохозяйственных работ на основе операционной технологии. Работа сельскохозяйственных предприятий и организаций в условиях новых методов хозяйствования. Планирование производства и продажи продукции.</w:t>
            </w:r>
          </w:p>
        </w:tc>
        <w:tc>
          <w:tcPr>
            <w:tcW w:w="2396" w:type="dxa"/>
          </w:tcPr>
          <w:p w14:paraId="4D48708D" w14:textId="77777777" w:rsidR="009F4F85" w:rsidRPr="005E6477" w:rsidRDefault="009F4F85" w:rsidP="00BD0AF0">
            <w:pPr>
              <w:pStyle w:val="a6"/>
            </w:pPr>
            <w:r w:rsidRPr="005E6477">
              <w:t xml:space="preserve">Комбинированный </w:t>
            </w:r>
          </w:p>
        </w:tc>
        <w:tc>
          <w:tcPr>
            <w:tcW w:w="1130" w:type="dxa"/>
            <w:shd w:val="clear" w:color="auto" w:fill="auto"/>
            <w:vAlign w:val="center"/>
          </w:tcPr>
          <w:p w14:paraId="6F12B360" w14:textId="77777777" w:rsidR="009F4F85" w:rsidRPr="005E6477" w:rsidRDefault="009F4F85" w:rsidP="00BD0AF0">
            <w:pPr>
              <w:pStyle w:val="a6"/>
              <w:jc w:val="center"/>
            </w:pPr>
            <w:r w:rsidRPr="005E6477">
              <w:t>1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3B786821" w14:textId="77777777" w:rsidR="009F4F85" w:rsidRPr="005E6477" w:rsidRDefault="009F4F85" w:rsidP="008D1C6C">
            <w:pPr>
              <w:pStyle w:val="a6"/>
              <w:jc w:val="center"/>
            </w:pPr>
            <w:r w:rsidRPr="005E6477">
              <w:t>2</w:t>
            </w:r>
          </w:p>
        </w:tc>
      </w:tr>
      <w:tr w:rsidR="009F4F85" w:rsidRPr="005E6477" w14:paraId="3CCC2207" w14:textId="77777777" w:rsidTr="009F4F85">
        <w:trPr>
          <w:trHeight w:val="257"/>
          <w:jc w:val="center"/>
        </w:trPr>
        <w:tc>
          <w:tcPr>
            <w:tcW w:w="2545" w:type="dxa"/>
            <w:vMerge/>
            <w:shd w:val="clear" w:color="auto" w:fill="auto"/>
            <w:vAlign w:val="center"/>
          </w:tcPr>
          <w:p w14:paraId="4378B94A" w14:textId="77777777" w:rsidR="009F4F85" w:rsidRPr="005E6477" w:rsidRDefault="009F4F85" w:rsidP="00BD0AF0">
            <w:pPr>
              <w:pStyle w:val="a6"/>
            </w:pPr>
          </w:p>
        </w:tc>
        <w:tc>
          <w:tcPr>
            <w:tcW w:w="1087" w:type="dxa"/>
            <w:vAlign w:val="center"/>
          </w:tcPr>
          <w:p w14:paraId="0969329D" w14:textId="77777777" w:rsidR="009F4F85" w:rsidRPr="005E6477" w:rsidRDefault="009F4F85" w:rsidP="00BD0AF0">
            <w:pPr>
              <w:pStyle w:val="a6"/>
              <w:jc w:val="center"/>
            </w:pPr>
            <w:r w:rsidRPr="005E6477">
              <w:t>3</w:t>
            </w:r>
          </w:p>
        </w:tc>
        <w:tc>
          <w:tcPr>
            <w:tcW w:w="6386" w:type="dxa"/>
            <w:shd w:val="clear" w:color="auto" w:fill="auto"/>
            <w:vAlign w:val="center"/>
          </w:tcPr>
          <w:p w14:paraId="23C765A3" w14:textId="77777777" w:rsidR="009F4F85" w:rsidRPr="005E6477" w:rsidRDefault="009F4F85" w:rsidP="00BD0AF0">
            <w:pPr>
              <w:pStyle w:val="a6"/>
              <w:rPr>
                <w:b/>
              </w:rPr>
            </w:pPr>
            <w:r w:rsidRPr="005E6477">
              <w:rPr>
                <w:b/>
              </w:rPr>
              <w:t xml:space="preserve">Операционная технология и правила производства механизированных  полевых работ. </w:t>
            </w:r>
            <w:r w:rsidRPr="005E6477">
              <w:t>Планирование механизированных работ.</w:t>
            </w:r>
          </w:p>
          <w:p w14:paraId="3392E553" w14:textId="77777777" w:rsidR="009F4F85" w:rsidRPr="005E6477" w:rsidRDefault="009F4F85" w:rsidP="00BD0AF0">
            <w:pPr>
              <w:pStyle w:val="a6"/>
            </w:pPr>
            <w:r w:rsidRPr="005E6477">
              <w:t>График машино-использования. Оперативное планирование.</w:t>
            </w:r>
          </w:p>
        </w:tc>
        <w:tc>
          <w:tcPr>
            <w:tcW w:w="2396" w:type="dxa"/>
          </w:tcPr>
          <w:p w14:paraId="25746317" w14:textId="77777777" w:rsidR="009F4F85" w:rsidRPr="005E6477" w:rsidRDefault="009F4F85" w:rsidP="00BD0AF0">
            <w:pPr>
              <w:pStyle w:val="a6"/>
            </w:pPr>
            <w:r w:rsidRPr="005E6477">
              <w:t xml:space="preserve">Комбинированный </w:t>
            </w:r>
          </w:p>
        </w:tc>
        <w:tc>
          <w:tcPr>
            <w:tcW w:w="1130" w:type="dxa"/>
            <w:shd w:val="clear" w:color="auto" w:fill="auto"/>
            <w:vAlign w:val="center"/>
          </w:tcPr>
          <w:p w14:paraId="7D0A3D32" w14:textId="77777777" w:rsidR="009F4F85" w:rsidRPr="005E6477" w:rsidRDefault="009F4F85" w:rsidP="00BD0AF0">
            <w:pPr>
              <w:pStyle w:val="a6"/>
              <w:jc w:val="center"/>
            </w:pPr>
            <w:r w:rsidRPr="005E6477">
              <w:t>1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0CDAB12F" w14:textId="77777777" w:rsidR="009F4F85" w:rsidRPr="005E6477" w:rsidRDefault="009F4F85" w:rsidP="008D1C6C">
            <w:pPr>
              <w:pStyle w:val="a6"/>
              <w:jc w:val="center"/>
            </w:pPr>
            <w:r w:rsidRPr="005E6477">
              <w:t>3</w:t>
            </w:r>
          </w:p>
        </w:tc>
      </w:tr>
      <w:tr w:rsidR="009F4F85" w:rsidRPr="005E6477" w14:paraId="406B4E19" w14:textId="77777777" w:rsidTr="009F4F85">
        <w:trPr>
          <w:trHeight w:val="257"/>
          <w:jc w:val="center"/>
        </w:trPr>
        <w:tc>
          <w:tcPr>
            <w:tcW w:w="2545" w:type="dxa"/>
            <w:vMerge/>
            <w:shd w:val="clear" w:color="auto" w:fill="auto"/>
            <w:vAlign w:val="center"/>
          </w:tcPr>
          <w:p w14:paraId="7E424B18" w14:textId="77777777" w:rsidR="009F4F85" w:rsidRPr="005E6477" w:rsidRDefault="009F4F85" w:rsidP="00BD0AF0">
            <w:pPr>
              <w:pStyle w:val="a6"/>
            </w:pPr>
          </w:p>
        </w:tc>
        <w:tc>
          <w:tcPr>
            <w:tcW w:w="1087" w:type="dxa"/>
            <w:vAlign w:val="center"/>
          </w:tcPr>
          <w:p w14:paraId="5047CEC7" w14:textId="77777777" w:rsidR="009F4F85" w:rsidRPr="005E6477" w:rsidRDefault="009F4F85" w:rsidP="00BD0AF0">
            <w:pPr>
              <w:pStyle w:val="a6"/>
              <w:jc w:val="center"/>
            </w:pPr>
            <w:r w:rsidRPr="005E6477">
              <w:t>4</w:t>
            </w:r>
          </w:p>
        </w:tc>
        <w:tc>
          <w:tcPr>
            <w:tcW w:w="6386" w:type="dxa"/>
            <w:shd w:val="clear" w:color="auto" w:fill="auto"/>
            <w:vAlign w:val="center"/>
          </w:tcPr>
          <w:p w14:paraId="6DD49A42" w14:textId="77777777" w:rsidR="009F4F85" w:rsidRPr="005E6477" w:rsidRDefault="009F4F85" w:rsidP="00BD0AF0">
            <w:pPr>
              <w:pStyle w:val="a6"/>
              <w:rPr>
                <w:b/>
              </w:rPr>
            </w:pPr>
            <w:r w:rsidRPr="005E6477">
              <w:rPr>
                <w:b/>
              </w:rPr>
              <w:t>Скорость движения.</w:t>
            </w:r>
          </w:p>
          <w:p w14:paraId="102EBA62" w14:textId="77777777" w:rsidR="009F4F85" w:rsidRPr="005E6477" w:rsidRDefault="009F4F85" w:rsidP="00BD0AF0">
            <w:pPr>
              <w:pStyle w:val="a6"/>
            </w:pPr>
            <w:r w:rsidRPr="005E6477">
              <w:t>Теоретическая, рабочая скорость холостого хода.</w:t>
            </w:r>
          </w:p>
        </w:tc>
        <w:tc>
          <w:tcPr>
            <w:tcW w:w="2396" w:type="dxa"/>
          </w:tcPr>
          <w:p w14:paraId="6BB1045C" w14:textId="77777777" w:rsidR="009F4F85" w:rsidRPr="005E6477" w:rsidRDefault="009F4F85" w:rsidP="00BD0AF0">
            <w:pPr>
              <w:pStyle w:val="a6"/>
            </w:pPr>
            <w:r w:rsidRPr="005E6477">
              <w:t xml:space="preserve">Комбинированный </w:t>
            </w:r>
          </w:p>
        </w:tc>
        <w:tc>
          <w:tcPr>
            <w:tcW w:w="1130" w:type="dxa"/>
            <w:shd w:val="clear" w:color="auto" w:fill="auto"/>
            <w:vAlign w:val="center"/>
          </w:tcPr>
          <w:p w14:paraId="0101378F" w14:textId="77777777" w:rsidR="009F4F85" w:rsidRPr="005E6477" w:rsidRDefault="009F4F85" w:rsidP="00BD0AF0">
            <w:pPr>
              <w:pStyle w:val="a6"/>
              <w:jc w:val="center"/>
            </w:pPr>
            <w:r w:rsidRPr="005E6477">
              <w:t>1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26BD1F6D" w14:textId="77777777" w:rsidR="009F4F85" w:rsidRPr="005E6477" w:rsidRDefault="009F4F85" w:rsidP="008D1C6C">
            <w:pPr>
              <w:pStyle w:val="a6"/>
              <w:jc w:val="center"/>
            </w:pPr>
            <w:r w:rsidRPr="005E6477">
              <w:t>2</w:t>
            </w:r>
          </w:p>
        </w:tc>
      </w:tr>
      <w:tr w:rsidR="009F4F85" w:rsidRPr="005E6477" w14:paraId="51261118" w14:textId="77777777" w:rsidTr="009F4F85">
        <w:trPr>
          <w:trHeight w:val="257"/>
          <w:jc w:val="center"/>
        </w:trPr>
        <w:tc>
          <w:tcPr>
            <w:tcW w:w="2545" w:type="dxa"/>
            <w:vMerge/>
            <w:shd w:val="clear" w:color="auto" w:fill="auto"/>
            <w:vAlign w:val="center"/>
          </w:tcPr>
          <w:p w14:paraId="6F9FEE95" w14:textId="77777777" w:rsidR="009F4F85" w:rsidRPr="005E6477" w:rsidRDefault="009F4F85" w:rsidP="00BD0AF0">
            <w:pPr>
              <w:pStyle w:val="a6"/>
            </w:pPr>
          </w:p>
        </w:tc>
        <w:tc>
          <w:tcPr>
            <w:tcW w:w="1087" w:type="dxa"/>
            <w:vAlign w:val="center"/>
          </w:tcPr>
          <w:p w14:paraId="6590B606" w14:textId="77777777" w:rsidR="009F4F85" w:rsidRPr="005E6477" w:rsidRDefault="009F4F85" w:rsidP="00BD0AF0">
            <w:pPr>
              <w:pStyle w:val="a6"/>
              <w:jc w:val="center"/>
            </w:pPr>
            <w:r w:rsidRPr="005E6477">
              <w:t>5</w:t>
            </w:r>
          </w:p>
        </w:tc>
        <w:tc>
          <w:tcPr>
            <w:tcW w:w="6386" w:type="dxa"/>
            <w:shd w:val="clear" w:color="auto" w:fill="auto"/>
            <w:vAlign w:val="center"/>
          </w:tcPr>
          <w:p w14:paraId="7BA3F398" w14:textId="77777777" w:rsidR="009F4F85" w:rsidRPr="005E6477" w:rsidRDefault="009F4F85" w:rsidP="00BD0AF0">
            <w:pPr>
              <w:pStyle w:val="a6"/>
              <w:rPr>
                <w:b/>
              </w:rPr>
            </w:pPr>
            <w:r w:rsidRPr="005E6477">
              <w:rPr>
                <w:b/>
              </w:rPr>
              <w:t>Типы и эксплуатационные свойства машинно-тракторных агрегатов.</w:t>
            </w:r>
          </w:p>
          <w:p w14:paraId="5BC5123E" w14:textId="77777777" w:rsidR="009F4F85" w:rsidRPr="005E6477" w:rsidRDefault="009F4F85" w:rsidP="00BD0AF0">
            <w:pPr>
              <w:pStyle w:val="a6"/>
            </w:pPr>
            <w:r w:rsidRPr="005E6477">
              <w:t xml:space="preserve">Классификация машинно-тракторных агрегатов. Требование к машинно-тракторным агрегатам. Показатели эксплуатационных качеств тракторов и сельскохозяйственных машин. </w:t>
            </w:r>
            <w:r w:rsidRPr="005E6477">
              <w:rPr>
                <w:b/>
              </w:rPr>
              <w:t xml:space="preserve"> </w:t>
            </w:r>
          </w:p>
        </w:tc>
        <w:tc>
          <w:tcPr>
            <w:tcW w:w="2396" w:type="dxa"/>
          </w:tcPr>
          <w:p w14:paraId="3259B076" w14:textId="77777777" w:rsidR="009F4F85" w:rsidRPr="005E6477" w:rsidRDefault="009F4F85" w:rsidP="00BD0AF0">
            <w:pPr>
              <w:pStyle w:val="a6"/>
            </w:pPr>
            <w:r w:rsidRPr="005E6477">
              <w:t xml:space="preserve">Комбинированный </w:t>
            </w:r>
          </w:p>
        </w:tc>
        <w:tc>
          <w:tcPr>
            <w:tcW w:w="1130" w:type="dxa"/>
            <w:shd w:val="clear" w:color="auto" w:fill="auto"/>
            <w:vAlign w:val="center"/>
          </w:tcPr>
          <w:p w14:paraId="35D373D6" w14:textId="77777777" w:rsidR="009F4F85" w:rsidRPr="005E6477" w:rsidRDefault="009F4F85" w:rsidP="00BD0AF0">
            <w:pPr>
              <w:pStyle w:val="a6"/>
              <w:jc w:val="center"/>
            </w:pPr>
            <w:r w:rsidRPr="005E6477">
              <w:t>1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0C0FB1D6" w14:textId="77777777" w:rsidR="009F4F85" w:rsidRPr="005E6477" w:rsidRDefault="009F4F85" w:rsidP="008D1C6C">
            <w:pPr>
              <w:pStyle w:val="a6"/>
              <w:jc w:val="center"/>
            </w:pPr>
            <w:r w:rsidRPr="005E6477">
              <w:t>2</w:t>
            </w:r>
          </w:p>
        </w:tc>
      </w:tr>
      <w:tr w:rsidR="009F4F85" w:rsidRPr="005E6477" w14:paraId="34A86C91" w14:textId="77777777" w:rsidTr="009F4F85">
        <w:trPr>
          <w:trHeight w:val="257"/>
          <w:jc w:val="center"/>
        </w:trPr>
        <w:tc>
          <w:tcPr>
            <w:tcW w:w="2545" w:type="dxa"/>
            <w:vMerge/>
            <w:shd w:val="clear" w:color="auto" w:fill="auto"/>
            <w:vAlign w:val="center"/>
          </w:tcPr>
          <w:p w14:paraId="3C6AA1F5" w14:textId="77777777" w:rsidR="009F4F85" w:rsidRPr="005E6477" w:rsidRDefault="009F4F85" w:rsidP="00BD0AF0">
            <w:pPr>
              <w:pStyle w:val="a6"/>
            </w:pPr>
          </w:p>
        </w:tc>
        <w:tc>
          <w:tcPr>
            <w:tcW w:w="1087" w:type="dxa"/>
            <w:vAlign w:val="center"/>
          </w:tcPr>
          <w:p w14:paraId="61D3FE7B" w14:textId="77777777" w:rsidR="009F4F85" w:rsidRPr="005E6477" w:rsidRDefault="009F4F85" w:rsidP="00BD0AF0">
            <w:pPr>
              <w:pStyle w:val="a6"/>
              <w:jc w:val="center"/>
            </w:pPr>
            <w:r w:rsidRPr="005E6477">
              <w:t>6</w:t>
            </w:r>
          </w:p>
        </w:tc>
        <w:tc>
          <w:tcPr>
            <w:tcW w:w="6386" w:type="dxa"/>
            <w:shd w:val="clear" w:color="auto" w:fill="auto"/>
            <w:vAlign w:val="center"/>
          </w:tcPr>
          <w:p w14:paraId="1CD6A3A8" w14:textId="77777777" w:rsidR="009F4F85" w:rsidRPr="005E6477" w:rsidRDefault="009F4F85" w:rsidP="00BD0AF0">
            <w:pPr>
              <w:pStyle w:val="a6"/>
              <w:rPr>
                <w:b/>
              </w:rPr>
            </w:pPr>
            <w:r w:rsidRPr="005E6477">
              <w:rPr>
                <w:b/>
              </w:rPr>
              <w:t>Энергетические средства и типы машинно-тракторных агрегатов.</w:t>
            </w:r>
          </w:p>
          <w:p w14:paraId="715117E1" w14:textId="77777777" w:rsidR="009F4F85" w:rsidRPr="005E6477" w:rsidRDefault="009F4F85" w:rsidP="00BD0AF0">
            <w:pPr>
              <w:pStyle w:val="a6"/>
            </w:pPr>
            <w:r w:rsidRPr="005E6477">
              <w:t>Классификация МТА по способу производства сельскохозяйственных работ. Требования к МТА.</w:t>
            </w:r>
          </w:p>
        </w:tc>
        <w:tc>
          <w:tcPr>
            <w:tcW w:w="2396" w:type="dxa"/>
          </w:tcPr>
          <w:p w14:paraId="4F0E0740" w14:textId="77777777" w:rsidR="009F4F85" w:rsidRPr="005E6477" w:rsidRDefault="009F4F85" w:rsidP="00BD0AF0">
            <w:pPr>
              <w:pStyle w:val="a6"/>
            </w:pPr>
            <w:r w:rsidRPr="005E6477">
              <w:t xml:space="preserve">Комбинированный </w:t>
            </w:r>
          </w:p>
        </w:tc>
        <w:tc>
          <w:tcPr>
            <w:tcW w:w="1130" w:type="dxa"/>
            <w:shd w:val="clear" w:color="auto" w:fill="auto"/>
            <w:vAlign w:val="center"/>
          </w:tcPr>
          <w:p w14:paraId="68390D78" w14:textId="77777777" w:rsidR="009F4F85" w:rsidRPr="005E6477" w:rsidRDefault="009F4F85" w:rsidP="00BD0AF0">
            <w:pPr>
              <w:pStyle w:val="a6"/>
              <w:jc w:val="center"/>
            </w:pPr>
            <w:r w:rsidRPr="005E6477">
              <w:t>1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6FC6B205" w14:textId="77777777" w:rsidR="009F4F85" w:rsidRPr="005E6477" w:rsidRDefault="009F4F85" w:rsidP="008D1C6C">
            <w:pPr>
              <w:pStyle w:val="a6"/>
              <w:jc w:val="center"/>
            </w:pPr>
            <w:r w:rsidRPr="005E6477">
              <w:t>2</w:t>
            </w:r>
          </w:p>
        </w:tc>
      </w:tr>
      <w:tr w:rsidR="009F4F85" w:rsidRPr="005E6477" w14:paraId="43AF0486" w14:textId="77777777" w:rsidTr="009F4F85">
        <w:trPr>
          <w:trHeight w:val="257"/>
          <w:jc w:val="center"/>
        </w:trPr>
        <w:tc>
          <w:tcPr>
            <w:tcW w:w="2545" w:type="dxa"/>
            <w:vMerge/>
            <w:shd w:val="clear" w:color="auto" w:fill="auto"/>
            <w:vAlign w:val="center"/>
          </w:tcPr>
          <w:p w14:paraId="3C59CF2B" w14:textId="77777777" w:rsidR="009F4F85" w:rsidRPr="005E6477" w:rsidRDefault="009F4F85" w:rsidP="00BD0AF0">
            <w:pPr>
              <w:pStyle w:val="a6"/>
            </w:pPr>
          </w:p>
        </w:tc>
        <w:tc>
          <w:tcPr>
            <w:tcW w:w="1087" w:type="dxa"/>
            <w:vAlign w:val="center"/>
          </w:tcPr>
          <w:p w14:paraId="5C6D6BF4" w14:textId="77777777" w:rsidR="009F4F85" w:rsidRPr="005E6477" w:rsidRDefault="009F4F85" w:rsidP="00BD0AF0">
            <w:pPr>
              <w:pStyle w:val="a6"/>
              <w:jc w:val="center"/>
            </w:pPr>
            <w:r w:rsidRPr="005E6477">
              <w:t>7</w:t>
            </w:r>
          </w:p>
        </w:tc>
        <w:tc>
          <w:tcPr>
            <w:tcW w:w="6386" w:type="dxa"/>
            <w:shd w:val="clear" w:color="auto" w:fill="auto"/>
            <w:vAlign w:val="center"/>
          </w:tcPr>
          <w:p w14:paraId="6CD3467B" w14:textId="77777777" w:rsidR="009F4F85" w:rsidRPr="005E6477" w:rsidRDefault="009F4F85" w:rsidP="00BD0AF0">
            <w:pPr>
              <w:pStyle w:val="a6"/>
            </w:pPr>
            <w:r w:rsidRPr="005E6477">
              <w:rPr>
                <w:b/>
              </w:rPr>
              <w:t xml:space="preserve">Комплектования МТА. </w:t>
            </w:r>
            <w:r w:rsidRPr="005E6477">
              <w:t>Порядок комплектования агрегатов.</w:t>
            </w:r>
            <w:r w:rsidRPr="005E6477">
              <w:rPr>
                <w:b/>
              </w:rPr>
              <w:t xml:space="preserve"> </w:t>
            </w:r>
            <w:r w:rsidRPr="005E6477">
              <w:t>Выбор тракторов и сельскохозяйственных машин.</w:t>
            </w:r>
            <w:r w:rsidRPr="005E6477">
              <w:rPr>
                <w:b/>
              </w:rPr>
              <w:t xml:space="preserve"> </w:t>
            </w:r>
            <w:r w:rsidRPr="005E6477">
              <w:t>Сцепки, их виды и эксплуатационные показатели.</w:t>
            </w:r>
            <w:r w:rsidRPr="005E6477">
              <w:rPr>
                <w:b/>
              </w:rPr>
              <w:t xml:space="preserve"> </w:t>
            </w:r>
            <w:r w:rsidRPr="005E6477">
              <w:t>Основы расчёта машинно-тракторного агрегата.</w:t>
            </w:r>
          </w:p>
        </w:tc>
        <w:tc>
          <w:tcPr>
            <w:tcW w:w="2396" w:type="dxa"/>
          </w:tcPr>
          <w:p w14:paraId="0043CA88" w14:textId="77777777" w:rsidR="009F4F85" w:rsidRPr="005E6477" w:rsidRDefault="009F4F85" w:rsidP="00BD0AF0">
            <w:pPr>
              <w:pStyle w:val="a6"/>
            </w:pPr>
            <w:r w:rsidRPr="005E6477">
              <w:t xml:space="preserve">Комбинированный </w:t>
            </w:r>
          </w:p>
        </w:tc>
        <w:tc>
          <w:tcPr>
            <w:tcW w:w="1130" w:type="dxa"/>
            <w:shd w:val="clear" w:color="auto" w:fill="auto"/>
            <w:vAlign w:val="center"/>
          </w:tcPr>
          <w:p w14:paraId="43BD81F9" w14:textId="77777777" w:rsidR="009F4F85" w:rsidRPr="005E6477" w:rsidRDefault="009F4F85" w:rsidP="00BD0AF0">
            <w:pPr>
              <w:pStyle w:val="a6"/>
              <w:jc w:val="center"/>
            </w:pPr>
            <w:r w:rsidRPr="005E6477">
              <w:t>1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582FFAA2" w14:textId="77777777" w:rsidR="009F4F85" w:rsidRPr="005E6477" w:rsidRDefault="009F4F85" w:rsidP="008D1C6C">
            <w:pPr>
              <w:pStyle w:val="a6"/>
              <w:jc w:val="center"/>
            </w:pPr>
            <w:r w:rsidRPr="005E6477">
              <w:t>3</w:t>
            </w:r>
          </w:p>
        </w:tc>
      </w:tr>
      <w:tr w:rsidR="009F4F85" w:rsidRPr="005E6477" w14:paraId="5E41789F" w14:textId="77777777" w:rsidTr="009F4F85">
        <w:trPr>
          <w:trHeight w:val="257"/>
          <w:jc w:val="center"/>
        </w:trPr>
        <w:tc>
          <w:tcPr>
            <w:tcW w:w="2545" w:type="dxa"/>
            <w:vMerge/>
            <w:shd w:val="clear" w:color="auto" w:fill="auto"/>
            <w:vAlign w:val="center"/>
          </w:tcPr>
          <w:p w14:paraId="2C4D6332" w14:textId="77777777" w:rsidR="009F4F85" w:rsidRPr="005E6477" w:rsidRDefault="009F4F85" w:rsidP="00BD0AF0">
            <w:pPr>
              <w:pStyle w:val="a6"/>
            </w:pPr>
          </w:p>
        </w:tc>
        <w:tc>
          <w:tcPr>
            <w:tcW w:w="1087" w:type="dxa"/>
            <w:vAlign w:val="center"/>
          </w:tcPr>
          <w:p w14:paraId="2FE338D3" w14:textId="77777777" w:rsidR="009F4F85" w:rsidRPr="005E6477" w:rsidRDefault="009F4F85" w:rsidP="00BD0AF0">
            <w:pPr>
              <w:pStyle w:val="a6"/>
              <w:jc w:val="center"/>
            </w:pPr>
            <w:r w:rsidRPr="005E6477">
              <w:t>8</w:t>
            </w:r>
          </w:p>
        </w:tc>
        <w:tc>
          <w:tcPr>
            <w:tcW w:w="6386" w:type="dxa"/>
            <w:shd w:val="clear" w:color="auto" w:fill="auto"/>
            <w:vAlign w:val="center"/>
          </w:tcPr>
          <w:p w14:paraId="3B07D151" w14:textId="77777777" w:rsidR="009F4F85" w:rsidRPr="005E6477" w:rsidRDefault="009F4F85" w:rsidP="00BD0AF0">
            <w:pPr>
              <w:pStyle w:val="a6"/>
            </w:pPr>
            <w:r w:rsidRPr="005E6477">
              <w:rPr>
                <w:b/>
              </w:rPr>
              <w:t xml:space="preserve">Показатели работы машинно-тракторных агрегатов. </w:t>
            </w:r>
            <w:r w:rsidRPr="005E6477">
              <w:t>Машинно-тракторные агрегаты, их производительность.</w:t>
            </w:r>
            <w:r w:rsidRPr="005E6477">
              <w:rPr>
                <w:b/>
              </w:rPr>
              <w:t xml:space="preserve"> </w:t>
            </w:r>
            <w:r w:rsidRPr="005E6477">
              <w:t>Баланс времени смены. Часовой график работы.</w:t>
            </w:r>
            <w:r w:rsidRPr="005E6477">
              <w:rPr>
                <w:b/>
              </w:rPr>
              <w:t xml:space="preserve"> </w:t>
            </w:r>
            <w:r w:rsidRPr="005E6477">
              <w:t>Работа на повышенных скоростях.</w:t>
            </w:r>
            <w:r w:rsidRPr="005E6477">
              <w:rPr>
                <w:b/>
              </w:rPr>
              <w:t xml:space="preserve"> </w:t>
            </w:r>
            <w:r w:rsidRPr="005E6477">
              <w:t>Пути сокращения непроизводительных затрат времени рабочей смены.</w:t>
            </w:r>
            <w:r w:rsidRPr="005E6477">
              <w:rPr>
                <w:b/>
              </w:rPr>
              <w:t xml:space="preserve"> </w:t>
            </w:r>
            <w:r w:rsidRPr="005E6477">
              <w:t>Расход топлива на единицу выполненной работы.</w:t>
            </w:r>
            <w:r w:rsidRPr="005E6477">
              <w:rPr>
                <w:b/>
              </w:rPr>
              <w:t xml:space="preserve"> </w:t>
            </w:r>
            <w:r w:rsidRPr="005E6477">
              <w:t>Расход смазочных материалов и пускового бензина.</w:t>
            </w:r>
            <w:r w:rsidRPr="005E6477">
              <w:rPr>
                <w:b/>
              </w:rPr>
              <w:t xml:space="preserve"> </w:t>
            </w:r>
            <w:r w:rsidRPr="005E6477">
              <w:t>Затраты труда на обслуживание агрегата. Затраты механической  энергии на единицу обработанной площади.</w:t>
            </w:r>
          </w:p>
        </w:tc>
        <w:tc>
          <w:tcPr>
            <w:tcW w:w="2396" w:type="dxa"/>
          </w:tcPr>
          <w:p w14:paraId="35F5E206" w14:textId="77777777" w:rsidR="009F4F85" w:rsidRPr="005E6477" w:rsidRDefault="009F4F85" w:rsidP="00BD0AF0">
            <w:pPr>
              <w:pStyle w:val="a6"/>
            </w:pPr>
            <w:r w:rsidRPr="005E6477">
              <w:t xml:space="preserve">Комбинированный </w:t>
            </w:r>
          </w:p>
        </w:tc>
        <w:tc>
          <w:tcPr>
            <w:tcW w:w="1130" w:type="dxa"/>
            <w:shd w:val="clear" w:color="auto" w:fill="auto"/>
            <w:vAlign w:val="center"/>
          </w:tcPr>
          <w:p w14:paraId="34ECD29A" w14:textId="77777777" w:rsidR="009F4F85" w:rsidRPr="005E6477" w:rsidRDefault="009F4F85" w:rsidP="00BD0AF0">
            <w:pPr>
              <w:pStyle w:val="a6"/>
              <w:jc w:val="center"/>
            </w:pPr>
            <w:r w:rsidRPr="005E6477">
              <w:t>1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7C58304A" w14:textId="77777777" w:rsidR="009F4F85" w:rsidRPr="005E6477" w:rsidRDefault="009F4F85" w:rsidP="008D1C6C">
            <w:pPr>
              <w:pStyle w:val="a6"/>
              <w:jc w:val="center"/>
            </w:pPr>
            <w:r w:rsidRPr="005E6477">
              <w:t>2</w:t>
            </w:r>
          </w:p>
        </w:tc>
      </w:tr>
      <w:tr w:rsidR="009F4F85" w:rsidRPr="005E6477" w14:paraId="3E5B0E3B" w14:textId="77777777" w:rsidTr="009F4F85">
        <w:trPr>
          <w:trHeight w:val="257"/>
          <w:jc w:val="center"/>
        </w:trPr>
        <w:tc>
          <w:tcPr>
            <w:tcW w:w="2545" w:type="dxa"/>
            <w:vMerge/>
            <w:shd w:val="clear" w:color="auto" w:fill="auto"/>
            <w:vAlign w:val="center"/>
          </w:tcPr>
          <w:p w14:paraId="10BD61C7" w14:textId="77777777" w:rsidR="009F4F85" w:rsidRPr="005E6477" w:rsidRDefault="009F4F85" w:rsidP="00BD0AF0">
            <w:pPr>
              <w:pStyle w:val="a6"/>
            </w:pPr>
          </w:p>
        </w:tc>
        <w:tc>
          <w:tcPr>
            <w:tcW w:w="1087" w:type="dxa"/>
            <w:vAlign w:val="center"/>
          </w:tcPr>
          <w:p w14:paraId="4C5CC5FD" w14:textId="77777777" w:rsidR="009F4F85" w:rsidRPr="005E6477" w:rsidRDefault="009F4F85" w:rsidP="00BD0AF0">
            <w:pPr>
              <w:pStyle w:val="a6"/>
              <w:jc w:val="center"/>
            </w:pPr>
            <w:r w:rsidRPr="005E6477">
              <w:t>9</w:t>
            </w:r>
          </w:p>
        </w:tc>
        <w:tc>
          <w:tcPr>
            <w:tcW w:w="6386" w:type="dxa"/>
            <w:shd w:val="clear" w:color="auto" w:fill="auto"/>
            <w:vAlign w:val="center"/>
          </w:tcPr>
          <w:p w14:paraId="1E246BAE" w14:textId="77777777" w:rsidR="009F4F85" w:rsidRPr="005E6477" w:rsidRDefault="009F4F85" w:rsidP="00BD0AF0">
            <w:pPr>
              <w:pStyle w:val="a6"/>
            </w:pPr>
            <w:r w:rsidRPr="005E6477">
              <w:rPr>
                <w:b/>
              </w:rPr>
              <w:t xml:space="preserve">Способы движения агрегатов. </w:t>
            </w:r>
            <w:r w:rsidRPr="005E6477">
              <w:t xml:space="preserve">Элементы движения  агрегата. Рабочий и холостой ход. </w:t>
            </w:r>
            <w:r w:rsidRPr="005E6477">
              <w:rPr>
                <w:b/>
              </w:rPr>
              <w:t xml:space="preserve"> </w:t>
            </w:r>
            <w:r w:rsidRPr="005E6477">
              <w:t xml:space="preserve">Виды поворотов, их радиус и длина.   </w:t>
            </w:r>
          </w:p>
        </w:tc>
        <w:tc>
          <w:tcPr>
            <w:tcW w:w="2396" w:type="dxa"/>
          </w:tcPr>
          <w:p w14:paraId="7643B3D8" w14:textId="77777777" w:rsidR="009F4F85" w:rsidRPr="005E6477" w:rsidRDefault="009F4F85" w:rsidP="00BD0AF0">
            <w:pPr>
              <w:pStyle w:val="a6"/>
            </w:pPr>
            <w:r w:rsidRPr="005E6477">
              <w:t xml:space="preserve">Комбинированный </w:t>
            </w:r>
          </w:p>
        </w:tc>
        <w:tc>
          <w:tcPr>
            <w:tcW w:w="1130" w:type="dxa"/>
            <w:shd w:val="clear" w:color="auto" w:fill="auto"/>
            <w:vAlign w:val="center"/>
          </w:tcPr>
          <w:p w14:paraId="1E576A2B" w14:textId="77777777" w:rsidR="009F4F85" w:rsidRPr="005E6477" w:rsidRDefault="009F4F85" w:rsidP="00BD0AF0">
            <w:pPr>
              <w:pStyle w:val="a6"/>
              <w:jc w:val="center"/>
            </w:pPr>
            <w:r w:rsidRPr="005E6477">
              <w:t>1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1A90C179" w14:textId="77777777" w:rsidR="009F4F85" w:rsidRPr="005E6477" w:rsidRDefault="009F4F85" w:rsidP="008D1C6C">
            <w:pPr>
              <w:pStyle w:val="a6"/>
              <w:jc w:val="center"/>
            </w:pPr>
            <w:r w:rsidRPr="005E6477">
              <w:t>3</w:t>
            </w:r>
          </w:p>
        </w:tc>
      </w:tr>
      <w:tr w:rsidR="009F4F85" w:rsidRPr="005E6477" w14:paraId="4E6DEBFB" w14:textId="77777777" w:rsidTr="009F4F85">
        <w:trPr>
          <w:trHeight w:val="257"/>
          <w:jc w:val="center"/>
        </w:trPr>
        <w:tc>
          <w:tcPr>
            <w:tcW w:w="2545" w:type="dxa"/>
            <w:vMerge/>
            <w:shd w:val="clear" w:color="auto" w:fill="auto"/>
            <w:vAlign w:val="center"/>
          </w:tcPr>
          <w:p w14:paraId="463DCE04" w14:textId="77777777" w:rsidR="009F4F85" w:rsidRPr="005E6477" w:rsidRDefault="009F4F85" w:rsidP="00BD0AF0">
            <w:pPr>
              <w:pStyle w:val="a6"/>
            </w:pPr>
          </w:p>
        </w:tc>
        <w:tc>
          <w:tcPr>
            <w:tcW w:w="1087" w:type="dxa"/>
            <w:vAlign w:val="center"/>
          </w:tcPr>
          <w:p w14:paraId="4C154E76" w14:textId="77777777" w:rsidR="009F4F85" w:rsidRPr="005E6477" w:rsidRDefault="009F4F85" w:rsidP="00BD0AF0">
            <w:pPr>
              <w:pStyle w:val="a6"/>
              <w:jc w:val="center"/>
            </w:pPr>
            <w:r w:rsidRPr="005E6477">
              <w:t>10</w:t>
            </w:r>
          </w:p>
        </w:tc>
        <w:tc>
          <w:tcPr>
            <w:tcW w:w="6386" w:type="dxa"/>
            <w:shd w:val="clear" w:color="auto" w:fill="auto"/>
            <w:vAlign w:val="center"/>
          </w:tcPr>
          <w:p w14:paraId="686FEAFE" w14:textId="77777777" w:rsidR="009F4F85" w:rsidRPr="005E6477" w:rsidRDefault="009F4F85" w:rsidP="00BD0AF0">
            <w:pPr>
              <w:pStyle w:val="a6"/>
            </w:pPr>
            <w:r w:rsidRPr="005E6477">
              <w:rPr>
                <w:b/>
              </w:rPr>
              <w:t>Виды и способы движения.</w:t>
            </w:r>
            <w:r w:rsidRPr="005E6477">
              <w:t xml:space="preserve"> Организация разметочных работ и разбивка поля на загоны. Движение по технологической колее. Изображение способов движения.</w:t>
            </w:r>
          </w:p>
        </w:tc>
        <w:tc>
          <w:tcPr>
            <w:tcW w:w="2396" w:type="dxa"/>
          </w:tcPr>
          <w:p w14:paraId="28970238" w14:textId="77777777" w:rsidR="009F4F85" w:rsidRPr="005E6477" w:rsidRDefault="009F4F85" w:rsidP="00BD0AF0">
            <w:pPr>
              <w:pStyle w:val="a6"/>
            </w:pPr>
            <w:r w:rsidRPr="005E6477">
              <w:t xml:space="preserve">Комбинированный </w:t>
            </w:r>
          </w:p>
        </w:tc>
        <w:tc>
          <w:tcPr>
            <w:tcW w:w="1130" w:type="dxa"/>
            <w:shd w:val="clear" w:color="auto" w:fill="auto"/>
            <w:vAlign w:val="center"/>
          </w:tcPr>
          <w:p w14:paraId="443CE00E" w14:textId="77777777" w:rsidR="009F4F85" w:rsidRPr="005E6477" w:rsidRDefault="009F4F85" w:rsidP="00BD0AF0">
            <w:pPr>
              <w:pStyle w:val="a6"/>
              <w:jc w:val="center"/>
            </w:pPr>
            <w:r w:rsidRPr="005E6477">
              <w:t>1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6E6C5E63" w14:textId="77777777" w:rsidR="009F4F85" w:rsidRPr="005E6477" w:rsidRDefault="009F4F85" w:rsidP="008D1C6C">
            <w:pPr>
              <w:pStyle w:val="a6"/>
              <w:jc w:val="center"/>
            </w:pPr>
            <w:r w:rsidRPr="005E6477">
              <w:t>3</w:t>
            </w:r>
          </w:p>
        </w:tc>
      </w:tr>
      <w:tr w:rsidR="009F4F85" w:rsidRPr="005E6477" w14:paraId="66AEBA10" w14:textId="77777777" w:rsidTr="009F4F85">
        <w:trPr>
          <w:trHeight w:val="257"/>
          <w:jc w:val="center"/>
        </w:trPr>
        <w:tc>
          <w:tcPr>
            <w:tcW w:w="2545" w:type="dxa"/>
            <w:vMerge/>
            <w:shd w:val="clear" w:color="auto" w:fill="auto"/>
            <w:vAlign w:val="center"/>
          </w:tcPr>
          <w:p w14:paraId="6A02EB4D" w14:textId="77777777" w:rsidR="009F4F85" w:rsidRPr="005E6477" w:rsidRDefault="009F4F85" w:rsidP="00BD0AF0">
            <w:pPr>
              <w:pStyle w:val="a6"/>
            </w:pPr>
          </w:p>
        </w:tc>
        <w:tc>
          <w:tcPr>
            <w:tcW w:w="7473" w:type="dxa"/>
            <w:gridSpan w:val="2"/>
            <w:vAlign w:val="center"/>
          </w:tcPr>
          <w:p w14:paraId="0D09D120" w14:textId="77777777" w:rsidR="009F4F85" w:rsidRPr="005E6477" w:rsidRDefault="009F4F85" w:rsidP="00BD0AF0">
            <w:pPr>
              <w:pStyle w:val="a6"/>
            </w:pPr>
            <w:r w:rsidRPr="005E6477">
              <w:rPr>
                <w:b/>
              </w:rPr>
              <w:t>Практические занятия:</w:t>
            </w:r>
          </w:p>
        </w:tc>
        <w:tc>
          <w:tcPr>
            <w:tcW w:w="2396" w:type="dxa"/>
          </w:tcPr>
          <w:p w14:paraId="4CA87E88" w14:textId="77777777" w:rsidR="009F4F85" w:rsidRPr="005E6477" w:rsidRDefault="009F4F85" w:rsidP="00BD0AF0">
            <w:pPr>
              <w:pStyle w:val="a6"/>
            </w:pPr>
          </w:p>
        </w:tc>
        <w:tc>
          <w:tcPr>
            <w:tcW w:w="1130" w:type="dxa"/>
            <w:shd w:val="clear" w:color="auto" w:fill="auto"/>
            <w:vAlign w:val="center"/>
          </w:tcPr>
          <w:p w14:paraId="770B134D" w14:textId="77777777" w:rsidR="009F4F85" w:rsidRPr="005E6477" w:rsidRDefault="009F4F85" w:rsidP="00BD0AF0">
            <w:pPr>
              <w:pStyle w:val="a6"/>
              <w:jc w:val="center"/>
              <w:rPr>
                <w:b/>
              </w:rPr>
            </w:pPr>
            <w:r w:rsidRPr="005E6477">
              <w:rPr>
                <w:b/>
              </w:rPr>
              <w:t>15</w:t>
            </w:r>
          </w:p>
        </w:tc>
        <w:tc>
          <w:tcPr>
            <w:tcW w:w="1206" w:type="dxa"/>
            <w:vMerge w:val="restart"/>
            <w:shd w:val="clear" w:color="auto" w:fill="BFBFBF" w:themeFill="background1" w:themeFillShade="BF"/>
            <w:vAlign w:val="center"/>
          </w:tcPr>
          <w:p w14:paraId="7EF06063" w14:textId="77777777" w:rsidR="009F4F85" w:rsidRPr="005E6477" w:rsidRDefault="009F4F85" w:rsidP="008D1C6C">
            <w:pPr>
              <w:pStyle w:val="a6"/>
              <w:jc w:val="center"/>
            </w:pPr>
          </w:p>
        </w:tc>
      </w:tr>
      <w:tr w:rsidR="009F4F85" w:rsidRPr="005E6477" w14:paraId="634323F5" w14:textId="77777777" w:rsidTr="009F4F85">
        <w:trPr>
          <w:trHeight w:val="257"/>
          <w:jc w:val="center"/>
        </w:trPr>
        <w:tc>
          <w:tcPr>
            <w:tcW w:w="2545" w:type="dxa"/>
            <w:vMerge/>
            <w:shd w:val="clear" w:color="auto" w:fill="auto"/>
            <w:vAlign w:val="center"/>
          </w:tcPr>
          <w:p w14:paraId="5824DAA4" w14:textId="77777777" w:rsidR="009F4F85" w:rsidRPr="005E6477" w:rsidRDefault="009F4F85" w:rsidP="00BD0AF0">
            <w:pPr>
              <w:pStyle w:val="a6"/>
            </w:pPr>
          </w:p>
        </w:tc>
        <w:tc>
          <w:tcPr>
            <w:tcW w:w="1087" w:type="dxa"/>
            <w:vAlign w:val="center"/>
          </w:tcPr>
          <w:p w14:paraId="18E4B5D3" w14:textId="77777777" w:rsidR="009F4F85" w:rsidRPr="005E6477" w:rsidRDefault="009F4F85" w:rsidP="00BD0AF0">
            <w:pPr>
              <w:pStyle w:val="a6"/>
              <w:jc w:val="center"/>
            </w:pPr>
            <w:r w:rsidRPr="005E6477">
              <w:t>11</w:t>
            </w:r>
          </w:p>
        </w:tc>
        <w:tc>
          <w:tcPr>
            <w:tcW w:w="6386" w:type="dxa"/>
            <w:shd w:val="clear" w:color="auto" w:fill="auto"/>
          </w:tcPr>
          <w:p w14:paraId="192016E1" w14:textId="77777777" w:rsidR="009F4F85" w:rsidRPr="005E6477" w:rsidRDefault="009F4F85" w:rsidP="00BD0AF0">
            <w:pPr>
              <w:pStyle w:val="a6"/>
            </w:pPr>
            <w:r w:rsidRPr="005E6477">
              <w:t>Составление агрегатов для разных видов полевых работ.</w:t>
            </w:r>
          </w:p>
        </w:tc>
        <w:tc>
          <w:tcPr>
            <w:tcW w:w="2396" w:type="dxa"/>
            <w:vMerge w:val="restart"/>
          </w:tcPr>
          <w:p w14:paraId="7F1A6431" w14:textId="77777777" w:rsidR="009F4F85" w:rsidRPr="005E6477" w:rsidRDefault="009F4F85" w:rsidP="00BD0AF0">
            <w:pPr>
              <w:pStyle w:val="a6"/>
            </w:pPr>
            <w:r w:rsidRPr="005E6477">
              <w:t xml:space="preserve">Закрепление и совершенствование знаний и умений. </w:t>
            </w:r>
            <w:r w:rsidRPr="005E6477">
              <w:lastRenderedPageBreak/>
              <w:t>Выполнение практического задания.</w:t>
            </w:r>
          </w:p>
        </w:tc>
        <w:tc>
          <w:tcPr>
            <w:tcW w:w="1130" w:type="dxa"/>
            <w:shd w:val="clear" w:color="auto" w:fill="auto"/>
            <w:vAlign w:val="center"/>
          </w:tcPr>
          <w:p w14:paraId="32829D51" w14:textId="77777777" w:rsidR="009F4F85" w:rsidRPr="005E6477" w:rsidRDefault="009F4F85" w:rsidP="00BD0AF0">
            <w:pPr>
              <w:pStyle w:val="a6"/>
              <w:jc w:val="center"/>
            </w:pPr>
            <w:r w:rsidRPr="005E6477">
              <w:lastRenderedPageBreak/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57DA0D75" w14:textId="77777777" w:rsidR="009F4F85" w:rsidRPr="005E6477" w:rsidRDefault="009F4F85" w:rsidP="008D1C6C">
            <w:pPr>
              <w:pStyle w:val="a6"/>
              <w:jc w:val="center"/>
            </w:pPr>
          </w:p>
        </w:tc>
      </w:tr>
      <w:tr w:rsidR="009F4F85" w:rsidRPr="005E6477" w14:paraId="333E51CD" w14:textId="77777777" w:rsidTr="009F4F85">
        <w:trPr>
          <w:trHeight w:val="257"/>
          <w:jc w:val="center"/>
        </w:trPr>
        <w:tc>
          <w:tcPr>
            <w:tcW w:w="2545" w:type="dxa"/>
            <w:vMerge/>
            <w:shd w:val="clear" w:color="auto" w:fill="auto"/>
            <w:vAlign w:val="center"/>
          </w:tcPr>
          <w:p w14:paraId="21C761C5" w14:textId="77777777" w:rsidR="009F4F85" w:rsidRPr="005E6477" w:rsidRDefault="009F4F85" w:rsidP="00BD0AF0">
            <w:pPr>
              <w:pStyle w:val="a6"/>
            </w:pPr>
          </w:p>
        </w:tc>
        <w:tc>
          <w:tcPr>
            <w:tcW w:w="1087" w:type="dxa"/>
            <w:vAlign w:val="center"/>
          </w:tcPr>
          <w:p w14:paraId="78FE8E64" w14:textId="77777777" w:rsidR="009F4F85" w:rsidRPr="005E6477" w:rsidRDefault="009F4F85" w:rsidP="00BD0AF0">
            <w:pPr>
              <w:pStyle w:val="a6"/>
              <w:jc w:val="center"/>
            </w:pPr>
            <w:r w:rsidRPr="005E6477">
              <w:t>12</w:t>
            </w:r>
          </w:p>
        </w:tc>
        <w:tc>
          <w:tcPr>
            <w:tcW w:w="6386" w:type="dxa"/>
            <w:shd w:val="clear" w:color="auto" w:fill="auto"/>
          </w:tcPr>
          <w:p w14:paraId="58A98BA3" w14:textId="77777777" w:rsidR="009F4F85" w:rsidRPr="005E6477" w:rsidRDefault="009F4F85" w:rsidP="00BD0AF0">
            <w:pPr>
              <w:pStyle w:val="a6"/>
            </w:pPr>
            <w:r w:rsidRPr="005E6477">
              <w:t>Составление агрегатов для разных видов полевых работ.</w:t>
            </w:r>
          </w:p>
        </w:tc>
        <w:tc>
          <w:tcPr>
            <w:tcW w:w="2396" w:type="dxa"/>
            <w:vMerge/>
          </w:tcPr>
          <w:p w14:paraId="7B5EC90C" w14:textId="77777777" w:rsidR="009F4F85" w:rsidRPr="005E6477" w:rsidRDefault="009F4F85" w:rsidP="00BD0AF0">
            <w:pPr>
              <w:pStyle w:val="a6"/>
            </w:pPr>
          </w:p>
        </w:tc>
        <w:tc>
          <w:tcPr>
            <w:tcW w:w="1130" w:type="dxa"/>
            <w:shd w:val="clear" w:color="auto" w:fill="auto"/>
            <w:vAlign w:val="center"/>
          </w:tcPr>
          <w:p w14:paraId="7E53D395" w14:textId="77777777" w:rsidR="009F4F85" w:rsidRPr="005E6477" w:rsidRDefault="009F4F85" w:rsidP="00BD0AF0">
            <w:pPr>
              <w:pStyle w:val="a6"/>
              <w:jc w:val="center"/>
            </w:pPr>
            <w:r w:rsidRPr="005E6477"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70E8EFA4" w14:textId="77777777" w:rsidR="009F4F85" w:rsidRPr="005E6477" w:rsidRDefault="009F4F85" w:rsidP="008D1C6C">
            <w:pPr>
              <w:pStyle w:val="a6"/>
              <w:jc w:val="center"/>
            </w:pPr>
          </w:p>
        </w:tc>
      </w:tr>
      <w:tr w:rsidR="009F4F85" w:rsidRPr="005E6477" w14:paraId="2D1F8768" w14:textId="77777777" w:rsidTr="009F4F85">
        <w:trPr>
          <w:trHeight w:val="257"/>
          <w:jc w:val="center"/>
        </w:trPr>
        <w:tc>
          <w:tcPr>
            <w:tcW w:w="2545" w:type="dxa"/>
            <w:vMerge/>
            <w:shd w:val="clear" w:color="auto" w:fill="auto"/>
            <w:vAlign w:val="center"/>
          </w:tcPr>
          <w:p w14:paraId="78D4FC9C" w14:textId="77777777" w:rsidR="009F4F85" w:rsidRPr="005E6477" w:rsidRDefault="009F4F85" w:rsidP="00BD0AF0">
            <w:pPr>
              <w:pStyle w:val="a6"/>
            </w:pPr>
          </w:p>
        </w:tc>
        <w:tc>
          <w:tcPr>
            <w:tcW w:w="1087" w:type="dxa"/>
            <w:vAlign w:val="center"/>
          </w:tcPr>
          <w:p w14:paraId="1DEBF664" w14:textId="77777777" w:rsidR="009F4F85" w:rsidRPr="005E6477" w:rsidRDefault="009F4F85" w:rsidP="00BD0AF0">
            <w:pPr>
              <w:pStyle w:val="a6"/>
              <w:jc w:val="center"/>
            </w:pPr>
            <w:r w:rsidRPr="005E6477">
              <w:t>13</w:t>
            </w:r>
          </w:p>
        </w:tc>
        <w:tc>
          <w:tcPr>
            <w:tcW w:w="6386" w:type="dxa"/>
            <w:shd w:val="clear" w:color="auto" w:fill="auto"/>
          </w:tcPr>
          <w:p w14:paraId="00582EC7" w14:textId="77777777" w:rsidR="009F4F85" w:rsidRPr="005E6477" w:rsidRDefault="009F4F85" w:rsidP="00BD0AF0">
            <w:pPr>
              <w:pStyle w:val="a6"/>
            </w:pPr>
            <w:r w:rsidRPr="005E6477">
              <w:t>Составление агрегатов для разных видов полевых работ.</w:t>
            </w:r>
          </w:p>
        </w:tc>
        <w:tc>
          <w:tcPr>
            <w:tcW w:w="2396" w:type="dxa"/>
            <w:vMerge/>
          </w:tcPr>
          <w:p w14:paraId="5207309B" w14:textId="77777777" w:rsidR="009F4F85" w:rsidRPr="005E6477" w:rsidRDefault="009F4F85" w:rsidP="00BD0AF0">
            <w:pPr>
              <w:pStyle w:val="a6"/>
            </w:pPr>
          </w:p>
        </w:tc>
        <w:tc>
          <w:tcPr>
            <w:tcW w:w="1130" w:type="dxa"/>
            <w:shd w:val="clear" w:color="auto" w:fill="auto"/>
            <w:vAlign w:val="center"/>
          </w:tcPr>
          <w:p w14:paraId="78E07982" w14:textId="77777777" w:rsidR="009F4F85" w:rsidRPr="005E6477" w:rsidRDefault="009F4F85" w:rsidP="00BD0AF0">
            <w:pPr>
              <w:pStyle w:val="a6"/>
              <w:jc w:val="center"/>
            </w:pPr>
            <w:r w:rsidRPr="005E6477"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56A2583A" w14:textId="77777777" w:rsidR="009F4F85" w:rsidRPr="005E6477" w:rsidRDefault="009F4F85" w:rsidP="008D1C6C">
            <w:pPr>
              <w:pStyle w:val="a6"/>
              <w:jc w:val="center"/>
            </w:pPr>
          </w:p>
        </w:tc>
      </w:tr>
      <w:tr w:rsidR="009F4F85" w:rsidRPr="005E6477" w14:paraId="125EC2CD" w14:textId="77777777" w:rsidTr="009F4F85">
        <w:trPr>
          <w:trHeight w:val="257"/>
          <w:jc w:val="center"/>
        </w:trPr>
        <w:tc>
          <w:tcPr>
            <w:tcW w:w="2545" w:type="dxa"/>
            <w:vMerge/>
            <w:shd w:val="clear" w:color="auto" w:fill="auto"/>
            <w:vAlign w:val="center"/>
          </w:tcPr>
          <w:p w14:paraId="2D9A6E8F" w14:textId="77777777" w:rsidR="009F4F85" w:rsidRPr="005E6477" w:rsidRDefault="009F4F85" w:rsidP="00BD0AF0">
            <w:pPr>
              <w:pStyle w:val="a6"/>
            </w:pPr>
          </w:p>
        </w:tc>
        <w:tc>
          <w:tcPr>
            <w:tcW w:w="1087" w:type="dxa"/>
          </w:tcPr>
          <w:p w14:paraId="18902C42" w14:textId="77777777" w:rsidR="009F4F85" w:rsidRPr="005E6477" w:rsidRDefault="009F4F85" w:rsidP="00BD0AF0">
            <w:pPr>
              <w:pStyle w:val="a6"/>
              <w:jc w:val="center"/>
            </w:pPr>
            <w:r w:rsidRPr="005E6477">
              <w:t>14</w:t>
            </w:r>
          </w:p>
        </w:tc>
        <w:tc>
          <w:tcPr>
            <w:tcW w:w="6386" w:type="dxa"/>
            <w:shd w:val="clear" w:color="auto" w:fill="auto"/>
          </w:tcPr>
          <w:p w14:paraId="6DFE9E50" w14:textId="77777777" w:rsidR="009F4F85" w:rsidRPr="005E6477" w:rsidRDefault="009F4F85" w:rsidP="00BD0AF0">
            <w:pPr>
              <w:pStyle w:val="a6"/>
            </w:pPr>
            <w:r w:rsidRPr="005E6477">
              <w:t>Решение задач на комплектование агрегатов.</w:t>
            </w:r>
          </w:p>
        </w:tc>
        <w:tc>
          <w:tcPr>
            <w:tcW w:w="2396" w:type="dxa"/>
            <w:vMerge/>
          </w:tcPr>
          <w:p w14:paraId="5C0C680F" w14:textId="77777777" w:rsidR="009F4F85" w:rsidRPr="005E6477" w:rsidRDefault="009F4F85" w:rsidP="00BD0AF0">
            <w:pPr>
              <w:pStyle w:val="a6"/>
            </w:pPr>
          </w:p>
        </w:tc>
        <w:tc>
          <w:tcPr>
            <w:tcW w:w="1130" w:type="dxa"/>
            <w:shd w:val="clear" w:color="auto" w:fill="auto"/>
            <w:vAlign w:val="center"/>
          </w:tcPr>
          <w:p w14:paraId="6300F12C" w14:textId="77777777" w:rsidR="009F4F85" w:rsidRPr="005E6477" w:rsidRDefault="009F4F85" w:rsidP="00BD0AF0">
            <w:pPr>
              <w:pStyle w:val="a6"/>
              <w:jc w:val="center"/>
            </w:pPr>
            <w:r w:rsidRPr="005E6477"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36310A23" w14:textId="77777777" w:rsidR="009F4F85" w:rsidRPr="005E6477" w:rsidRDefault="009F4F85" w:rsidP="008D1C6C">
            <w:pPr>
              <w:pStyle w:val="a6"/>
              <w:jc w:val="center"/>
            </w:pPr>
          </w:p>
        </w:tc>
      </w:tr>
      <w:tr w:rsidR="009F4F85" w:rsidRPr="005E6477" w14:paraId="5D039A98" w14:textId="77777777" w:rsidTr="009F4F85">
        <w:trPr>
          <w:trHeight w:val="257"/>
          <w:jc w:val="center"/>
        </w:trPr>
        <w:tc>
          <w:tcPr>
            <w:tcW w:w="2545" w:type="dxa"/>
            <w:vMerge/>
            <w:shd w:val="clear" w:color="auto" w:fill="auto"/>
            <w:vAlign w:val="center"/>
          </w:tcPr>
          <w:p w14:paraId="5863DD08" w14:textId="77777777" w:rsidR="009F4F85" w:rsidRPr="005E6477" w:rsidRDefault="009F4F85" w:rsidP="00BD0AF0">
            <w:pPr>
              <w:pStyle w:val="a6"/>
            </w:pPr>
          </w:p>
        </w:tc>
        <w:tc>
          <w:tcPr>
            <w:tcW w:w="1087" w:type="dxa"/>
          </w:tcPr>
          <w:p w14:paraId="0A235C58" w14:textId="77777777" w:rsidR="009F4F85" w:rsidRPr="005E6477" w:rsidRDefault="009F4F85" w:rsidP="00BD0AF0">
            <w:pPr>
              <w:pStyle w:val="a6"/>
              <w:jc w:val="center"/>
            </w:pPr>
            <w:r w:rsidRPr="005E6477">
              <w:t>15</w:t>
            </w:r>
          </w:p>
        </w:tc>
        <w:tc>
          <w:tcPr>
            <w:tcW w:w="6386" w:type="dxa"/>
            <w:shd w:val="clear" w:color="auto" w:fill="auto"/>
          </w:tcPr>
          <w:p w14:paraId="099A46AE" w14:textId="77777777" w:rsidR="009F4F85" w:rsidRPr="005E6477" w:rsidRDefault="009F4F85" w:rsidP="00BD0AF0">
            <w:pPr>
              <w:pStyle w:val="a6"/>
            </w:pPr>
            <w:r w:rsidRPr="005E6477">
              <w:t>Решение задач на комплектование агрегатов.</w:t>
            </w:r>
          </w:p>
        </w:tc>
        <w:tc>
          <w:tcPr>
            <w:tcW w:w="2396" w:type="dxa"/>
            <w:vMerge/>
          </w:tcPr>
          <w:p w14:paraId="7E964937" w14:textId="77777777" w:rsidR="009F4F85" w:rsidRPr="005E6477" w:rsidRDefault="009F4F85" w:rsidP="00BD0AF0">
            <w:pPr>
              <w:pStyle w:val="a6"/>
            </w:pPr>
          </w:p>
        </w:tc>
        <w:tc>
          <w:tcPr>
            <w:tcW w:w="1130" w:type="dxa"/>
            <w:shd w:val="clear" w:color="auto" w:fill="auto"/>
            <w:vAlign w:val="center"/>
          </w:tcPr>
          <w:p w14:paraId="6683B22C" w14:textId="77777777" w:rsidR="009F4F85" w:rsidRPr="005E6477" w:rsidRDefault="009F4F85" w:rsidP="00BD0AF0">
            <w:pPr>
              <w:pStyle w:val="a6"/>
              <w:jc w:val="center"/>
            </w:pPr>
            <w:r w:rsidRPr="005E6477"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6557311A" w14:textId="77777777" w:rsidR="009F4F85" w:rsidRPr="005E6477" w:rsidRDefault="009F4F85" w:rsidP="008D1C6C">
            <w:pPr>
              <w:pStyle w:val="a6"/>
              <w:jc w:val="center"/>
            </w:pPr>
          </w:p>
        </w:tc>
      </w:tr>
      <w:tr w:rsidR="009F4F85" w:rsidRPr="005E6477" w14:paraId="4646EE6F" w14:textId="77777777" w:rsidTr="009F4F85">
        <w:trPr>
          <w:trHeight w:val="257"/>
          <w:jc w:val="center"/>
        </w:trPr>
        <w:tc>
          <w:tcPr>
            <w:tcW w:w="2545" w:type="dxa"/>
            <w:vMerge/>
            <w:shd w:val="clear" w:color="auto" w:fill="auto"/>
            <w:vAlign w:val="center"/>
          </w:tcPr>
          <w:p w14:paraId="6E4EA57D" w14:textId="77777777" w:rsidR="009F4F85" w:rsidRPr="005E6477" w:rsidRDefault="009F4F85" w:rsidP="00BD0AF0">
            <w:pPr>
              <w:pStyle w:val="a6"/>
            </w:pPr>
          </w:p>
        </w:tc>
        <w:tc>
          <w:tcPr>
            <w:tcW w:w="1087" w:type="dxa"/>
          </w:tcPr>
          <w:p w14:paraId="5A2F984E" w14:textId="77777777" w:rsidR="009F4F85" w:rsidRPr="005E6477" w:rsidRDefault="009F4F85" w:rsidP="00BD0AF0">
            <w:pPr>
              <w:pStyle w:val="a6"/>
              <w:jc w:val="center"/>
            </w:pPr>
            <w:r w:rsidRPr="005E6477">
              <w:t>16</w:t>
            </w:r>
          </w:p>
        </w:tc>
        <w:tc>
          <w:tcPr>
            <w:tcW w:w="6386" w:type="dxa"/>
            <w:shd w:val="clear" w:color="auto" w:fill="auto"/>
          </w:tcPr>
          <w:p w14:paraId="6EF2D7C0" w14:textId="77777777" w:rsidR="009F4F85" w:rsidRPr="005E6477" w:rsidRDefault="009F4F85" w:rsidP="00BD0AF0">
            <w:pPr>
              <w:pStyle w:val="a6"/>
            </w:pPr>
            <w:r w:rsidRPr="005E6477">
              <w:t>Решение задач на комплектование агрегатов.</w:t>
            </w:r>
          </w:p>
        </w:tc>
        <w:tc>
          <w:tcPr>
            <w:tcW w:w="2396" w:type="dxa"/>
            <w:vMerge/>
          </w:tcPr>
          <w:p w14:paraId="754BE4C5" w14:textId="77777777" w:rsidR="009F4F85" w:rsidRPr="005E6477" w:rsidRDefault="009F4F85" w:rsidP="00BD0AF0">
            <w:pPr>
              <w:pStyle w:val="a6"/>
            </w:pPr>
          </w:p>
        </w:tc>
        <w:tc>
          <w:tcPr>
            <w:tcW w:w="1130" w:type="dxa"/>
            <w:shd w:val="clear" w:color="auto" w:fill="auto"/>
            <w:vAlign w:val="center"/>
          </w:tcPr>
          <w:p w14:paraId="7B945BDD" w14:textId="77777777" w:rsidR="009F4F85" w:rsidRPr="005E6477" w:rsidRDefault="009F4F85" w:rsidP="00BD0AF0">
            <w:pPr>
              <w:pStyle w:val="a6"/>
              <w:jc w:val="center"/>
            </w:pPr>
            <w:r w:rsidRPr="005E6477"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059528B2" w14:textId="77777777" w:rsidR="009F4F85" w:rsidRPr="005E6477" w:rsidRDefault="009F4F85" w:rsidP="008D1C6C">
            <w:pPr>
              <w:pStyle w:val="a6"/>
              <w:jc w:val="center"/>
            </w:pPr>
          </w:p>
        </w:tc>
      </w:tr>
      <w:tr w:rsidR="009F4F85" w:rsidRPr="005E6477" w14:paraId="768911E6" w14:textId="77777777" w:rsidTr="009F4F85">
        <w:trPr>
          <w:trHeight w:val="257"/>
          <w:jc w:val="center"/>
        </w:trPr>
        <w:tc>
          <w:tcPr>
            <w:tcW w:w="2545" w:type="dxa"/>
            <w:vMerge/>
            <w:shd w:val="clear" w:color="auto" w:fill="auto"/>
            <w:vAlign w:val="center"/>
          </w:tcPr>
          <w:p w14:paraId="2A35F3E3" w14:textId="77777777" w:rsidR="009F4F85" w:rsidRPr="005E6477" w:rsidRDefault="009F4F85" w:rsidP="00BD0AF0">
            <w:pPr>
              <w:pStyle w:val="a6"/>
            </w:pPr>
          </w:p>
        </w:tc>
        <w:tc>
          <w:tcPr>
            <w:tcW w:w="1087" w:type="dxa"/>
          </w:tcPr>
          <w:p w14:paraId="72DA23F4" w14:textId="77777777" w:rsidR="009F4F85" w:rsidRPr="005E6477" w:rsidRDefault="009F4F85" w:rsidP="00BD0AF0">
            <w:pPr>
              <w:pStyle w:val="a6"/>
              <w:jc w:val="center"/>
            </w:pPr>
            <w:r w:rsidRPr="005E6477">
              <w:t>17</w:t>
            </w:r>
          </w:p>
        </w:tc>
        <w:tc>
          <w:tcPr>
            <w:tcW w:w="6386" w:type="dxa"/>
            <w:shd w:val="clear" w:color="auto" w:fill="auto"/>
          </w:tcPr>
          <w:p w14:paraId="35A23556" w14:textId="77777777" w:rsidR="009F4F85" w:rsidRPr="005E6477" w:rsidRDefault="009F4F85" w:rsidP="00BD0AF0">
            <w:pPr>
              <w:pStyle w:val="a6"/>
            </w:pPr>
            <w:r w:rsidRPr="005E6477">
              <w:t>Оформление первичной документации и технологических карт.</w:t>
            </w:r>
          </w:p>
        </w:tc>
        <w:tc>
          <w:tcPr>
            <w:tcW w:w="2396" w:type="dxa"/>
            <w:vMerge/>
          </w:tcPr>
          <w:p w14:paraId="2AE4FB16" w14:textId="77777777" w:rsidR="009F4F85" w:rsidRPr="005E6477" w:rsidRDefault="009F4F85" w:rsidP="00BD0AF0">
            <w:pPr>
              <w:pStyle w:val="a6"/>
            </w:pPr>
          </w:p>
        </w:tc>
        <w:tc>
          <w:tcPr>
            <w:tcW w:w="1130" w:type="dxa"/>
            <w:shd w:val="clear" w:color="auto" w:fill="auto"/>
            <w:vAlign w:val="center"/>
          </w:tcPr>
          <w:p w14:paraId="2D81427A" w14:textId="77777777" w:rsidR="009F4F85" w:rsidRPr="005E6477" w:rsidRDefault="009F4F85" w:rsidP="00BD0AF0">
            <w:pPr>
              <w:pStyle w:val="a6"/>
              <w:jc w:val="center"/>
            </w:pPr>
            <w:r w:rsidRPr="005E6477"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52E000BC" w14:textId="77777777" w:rsidR="009F4F85" w:rsidRPr="005E6477" w:rsidRDefault="009F4F85" w:rsidP="008D1C6C">
            <w:pPr>
              <w:pStyle w:val="a6"/>
              <w:jc w:val="center"/>
            </w:pPr>
          </w:p>
        </w:tc>
      </w:tr>
      <w:tr w:rsidR="009F4F85" w:rsidRPr="005E6477" w14:paraId="4E74D568" w14:textId="77777777" w:rsidTr="009F4F85">
        <w:trPr>
          <w:trHeight w:val="257"/>
          <w:jc w:val="center"/>
        </w:trPr>
        <w:tc>
          <w:tcPr>
            <w:tcW w:w="2545" w:type="dxa"/>
            <w:vMerge/>
            <w:shd w:val="clear" w:color="auto" w:fill="auto"/>
            <w:vAlign w:val="center"/>
          </w:tcPr>
          <w:p w14:paraId="03808A16" w14:textId="77777777" w:rsidR="009F4F85" w:rsidRPr="005E6477" w:rsidRDefault="009F4F85" w:rsidP="00BD0AF0">
            <w:pPr>
              <w:pStyle w:val="a6"/>
            </w:pPr>
          </w:p>
        </w:tc>
        <w:tc>
          <w:tcPr>
            <w:tcW w:w="1087" w:type="dxa"/>
          </w:tcPr>
          <w:p w14:paraId="753E2643" w14:textId="77777777" w:rsidR="009F4F85" w:rsidRPr="005E6477" w:rsidRDefault="009F4F85" w:rsidP="00BD0AF0">
            <w:pPr>
              <w:pStyle w:val="a6"/>
              <w:jc w:val="center"/>
            </w:pPr>
            <w:r w:rsidRPr="005E6477">
              <w:t>18</w:t>
            </w:r>
          </w:p>
        </w:tc>
        <w:tc>
          <w:tcPr>
            <w:tcW w:w="6386" w:type="dxa"/>
            <w:shd w:val="clear" w:color="auto" w:fill="auto"/>
          </w:tcPr>
          <w:p w14:paraId="6C4EC1FD" w14:textId="77777777" w:rsidR="009F4F85" w:rsidRPr="005E6477" w:rsidRDefault="009F4F85" w:rsidP="00BD0AF0">
            <w:pPr>
              <w:pStyle w:val="a6"/>
            </w:pPr>
            <w:r w:rsidRPr="005E6477">
              <w:t>Оформление первичной документации и технологических карт.</w:t>
            </w:r>
          </w:p>
        </w:tc>
        <w:tc>
          <w:tcPr>
            <w:tcW w:w="2396" w:type="dxa"/>
            <w:vMerge/>
          </w:tcPr>
          <w:p w14:paraId="2474E53F" w14:textId="77777777" w:rsidR="009F4F85" w:rsidRPr="005E6477" w:rsidRDefault="009F4F85" w:rsidP="00BD0AF0">
            <w:pPr>
              <w:pStyle w:val="a6"/>
            </w:pPr>
          </w:p>
        </w:tc>
        <w:tc>
          <w:tcPr>
            <w:tcW w:w="1130" w:type="dxa"/>
            <w:shd w:val="clear" w:color="auto" w:fill="auto"/>
            <w:vAlign w:val="center"/>
          </w:tcPr>
          <w:p w14:paraId="338B6FBD" w14:textId="77777777" w:rsidR="009F4F85" w:rsidRPr="005E6477" w:rsidRDefault="009F4F85" w:rsidP="00BD0AF0">
            <w:pPr>
              <w:pStyle w:val="a6"/>
              <w:jc w:val="center"/>
            </w:pPr>
            <w:r w:rsidRPr="005E6477"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074A74F0" w14:textId="77777777" w:rsidR="009F4F85" w:rsidRPr="005E6477" w:rsidRDefault="009F4F85" w:rsidP="008D1C6C">
            <w:pPr>
              <w:pStyle w:val="a6"/>
              <w:jc w:val="center"/>
            </w:pPr>
          </w:p>
        </w:tc>
      </w:tr>
      <w:tr w:rsidR="009F4F85" w:rsidRPr="005E6477" w14:paraId="51BB8A00" w14:textId="77777777" w:rsidTr="009F4F85">
        <w:trPr>
          <w:trHeight w:val="257"/>
          <w:jc w:val="center"/>
        </w:trPr>
        <w:tc>
          <w:tcPr>
            <w:tcW w:w="2545" w:type="dxa"/>
            <w:vMerge/>
            <w:shd w:val="clear" w:color="auto" w:fill="auto"/>
            <w:vAlign w:val="center"/>
          </w:tcPr>
          <w:p w14:paraId="732BD5CA" w14:textId="77777777" w:rsidR="009F4F85" w:rsidRPr="005E6477" w:rsidRDefault="009F4F85" w:rsidP="00BD0AF0">
            <w:pPr>
              <w:pStyle w:val="a6"/>
            </w:pPr>
          </w:p>
        </w:tc>
        <w:tc>
          <w:tcPr>
            <w:tcW w:w="1087" w:type="dxa"/>
          </w:tcPr>
          <w:p w14:paraId="73B58C82" w14:textId="77777777" w:rsidR="009F4F85" w:rsidRPr="005E6477" w:rsidRDefault="009F4F85" w:rsidP="00BD0AF0">
            <w:pPr>
              <w:pStyle w:val="a6"/>
              <w:jc w:val="center"/>
            </w:pPr>
            <w:r w:rsidRPr="005E6477">
              <w:t>19</w:t>
            </w:r>
          </w:p>
        </w:tc>
        <w:tc>
          <w:tcPr>
            <w:tcW w:w="6386" w:type="dxa"/>
            <w:shd w:val="clear" w:color="auto" w:fill="auto"/>
          </w:tcPr>
          <w:p w14:paraId="16DC473F" w14:textId="77777777" w:rsidR="009F4F85" w:rsidRPr="005E6477" w:rsidRDefault="009F4F85" w:rsidP="00BD0AF0">
            <w:pPr>
              <w:pStyle w:val="a6"/>
            </w:pPr>
            <w:r w:rsidRPr="005E6477">
              <w:t>Оформление первичной документации и технологических карт.</w:t>
            </w:r>
          </w:p>
        </w:tc>
        <w:tc>
          <w:tcPr>
            <w:tcW w:w="2396" w:type="dxa"/>
            <w:vMerge/>
          </w:tcPr>
          <w:p w14:paraId="1BA604A5" w14:textId="77777777" w:rsidR="009F4F85" w:rsidRPr="005E6477" w:rsidRDefault="009F4F85" w:rsidP="00BD0AF0">
            <w:pPr>
              <w:pStyle w:val="a6"/>
            </w:pPr>
          </w:p>
        </w:tc>
        <w:tc>
          <w:tcPr>
            <w:tcW w:w="1130" w:type="dxa"/>
            <w:shd w:val="clear" w:color="auto" w:fill="auto"/>
            <w:vAlign w:val="center"/>
          </w:tcPr>
          <w:p w14:paraId="4B0CEFBA" w14:textId="77777777" w:rsidR="009F4F85" w:rsidRPr="005E6477" w:rsidRDefault="009F4F85" w:rsidP="00BD0AF0">
            <w:pPr>
              <w:pStyle w:val="a6"/>
              <w:jc w:val="center"/>
            </w:pPr>
            <w:r w:rsidRPr="005E6477"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4A559ED7" w14:textId="77777777" w:rsidR="009F4F85" w:rsidRPr="005E6477" w:rsidRDefault="009F4F85" w:rsidP="008D1C6C">
            <w:pPr>
              <w:pStyle w:val="a6"/>
              <w:jc w:val="center"/>
            </w:pPr>
          </w:p>
        </w:tc>
      </w:tr>
      <w:tr w:rsidR="009F4F85" w:rsidRPr="005E6477" w14:paraId="5062CCED" w14:textId="77777777" w:rsidTr="009F4F85">
        <w:trPr>
          <w:trHeight w:val="257"/>
          <w:jc w:val="center"/>
        </w:trPr>
        <w:tc>
          <w:tcPr>
            <w:tcW w:w="2545" w:type="dxa"/>
            <w:vMerge/>
            <w:shd w:val="clear" w:color="auto" w:fill="auto"/>
            <w:vAlign w:val="center"/>
          </w:tcPr>
          <w:p w14:paraId="22AA116C" w14:textId="77777777" w:rsidR="009F4F85" w:rsidRPr="005E6477" w:rsidRDefault="009F4F85" w:rsidP="00BD0AF0">
            <w:pPr>
              <w:pStyle w:val="a6"/>
            </w:pPr>
          </w:p>
        </w:tc>
        <w:tc>
          <w:tcPr>
            <w:tcW w:w="1087" w:type="dxa"/>
          </w:tcPr>
          <w:p w14:paraId="716B1387" w14:textId="77777777" w:rsidR="009F4F85" w:rsidRPr="005E6477" w:rsidRDefault="009F4F85" w:rsidP="00BD0AF0">
            <w:pPr>
              <w:pStyle w:val="a6"/>
              <w:jc w:val="center"/>
            </w:pPr>
            <w:r w:rsidRPr="005E6477">
              <w:t>20</w:t>
            </w:r>
          </w:p>
        </w:tc>
        <w:tc>
          <w:tcPr>
            <w:tcW w:w="6386" w:type="dxa"/>
            <w:shd w:val="clear" w:color="auto" w:fill="auto"/>
          </w:tcPr>
          <w:p w14:paraId="33D92432" w14:textId="77777777" w:rsidR="009F4F85" w:rsidRPr="005E6477" w:rsidRDefault="009F4F85" w:rsidP="00BD0AF0">
            <w:pPr>
              <w:pStyle w:val="a6"/>
            </w:pPr>
            <w:r w:rsidRPr="005E6477">
              <w:t>Оформление наряд-задания.</w:t>
            </w:r>
          </w:p>
        </w:tc>
        <w:tc>
          <w:tcPr>
            <w:tcW w:w="2396" w:type="dxa"/>
            <w:vMerge/>
          </w:tcPr>
          <w:p w14:paraId="2C4E5946" w14:textId="77777777" w:rsidR="009F4F85" w:rsidRPr="005E6477" w:rsidRDefault="009F4F85" w:rsidP="00BD0AF0">
            <w:pPr>
              <w:pStyle w:val="a6"/>
            </w:pPr>
          </w:p>
        </w:tc>
        <w:tc>
          <w:tcPr>
            <w:tcW w:w="1130" w:type="dxa"/>
            <w:shd w:val="clear" w:color="auto" w:fill="auto"/>
            <w:vAlign w:val="center"/>
          </w:tcPr>
          <w:p w14:paraId="54C3945E" w14:textId="77777777" w:rsidR="009F4F85" w:rsidRPr="005E6477" w:rsidRDefault="009F4F85" w:rsidP="00BD0AF0">
            <w:pPr>
              <w:pStyle w:val="a6"/>
              <w:jc w:val="center"/>
            </w:pPr>
            <w:r w:rsidRPr="005E6477"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6E1FADFE" w14:textId="77777777" w:rsidR="009F4F85" w:rsidRPr="005E6477" w:rsidRDefault="009F4F85" w:rsidP="008D1C6C">
            <w:pPr>
              <w:pStyle w:val="a6"/>
              <w:jc w:val="center"/>
            </w:pPr>
          </w:p>
        </w:tc>
      </w:tr>
      <w:tr w:rsidR="009F4F85" w:rsidRPr="005E6477" w14:paraId="0F7D1DF7" w14:textId="77777777" w:rsidTr="009F4F85">
        <w:trPr>
          <w:trHeight w:val="257"/>
          <w:jc w:val="center"/>
        </w:trPr>
        <w:tc>
          <w:tcPr>
            <w:tcW w:w="2545" w:type="dxa"/>
            <w:vMerge/>
            <w:shd w:val="clear" w:color="auto" w:fill="auto"/>
            <w:vAlign w:val="center"/>
          </w:tcPr>
          <w:p w14:paraId="795C9069" w14:textId="77777777" w:rsidR="009F4F85" w:rsidRPr="005E6477" w:rsidRDefault="009F4F85" w:rsidP="00BD0AF0">
            <w:pPr>
              <w:pStyle w:val="a6"/>
            </w:pPr>
          </w:p>
        </w:tc>
        <w:tc>
          <w:tcPr>
            <w:tcW w:w="1087" w:type="dxa"/>
          </w:tcPr>
          <w:p w14:paraId="6F1D170F" w14:textId="77777777" w:rsidR="009F4F85" w:rsidRPr="005E6477" w:rsidRDefault="009F4F85" w:rsidP="00BD0AF0">
            <w:pPr>
              <w:pStyle w:val="a6"/>
              <w:jc w:val="center"/>
            </w:pPr>
            <w:r w:rsidRPr="005E6477">
              <w:t>21</w:t>
            </w:r>
          </w:p>
        </w:tc>
        <w:tc>
          <w:tcPr>
            <w:tcW w:w="6386" w:type="dxa"/>
            <w:shd w:val="clear" w:color="auto" w:fill="auto"/>
          </w:tcPr>
          <w:p w14:paraId="4A0A91A9" w14:textId="77777777" w:rsidR="009F4F85" w:rsidRPr="005E6477" w:rsidRDefault="009F4F85" w:rsidP="00BD0AF0">
            <w:pPr>
              <w:pStyle w:val="a6"/>
            </w:pPr>
            <w:r w:rsidRPr="005E6477">
              <w:t>Оформление наряд-задания.</w:t>
            </w:r>
          </w:p>
        </w:tc>
        <w:tc>
          <w:tcPr>
            <w:tcW w:w="2396" w:type="dxa"/>
            <w:vMerge/>
          </w:tcPr>
          <w:p w14:paraId="1282D9F0" w14:textId="77777777" w:rsidR="009F4F85" w:rsidRPr="005E6477" w:rsidRDefault="009F4F85" w:rsidP="00BD0AF0">
            <w:pPr>
              <w:pStyle w:val="a6"/>
            </w:pPr>
          </w:p>
        </w:tc>
        <w:tc>
          <w:tcPr>
            <w:tcW w:w="1130" w:type="dxa"/>
            <w:shd w:val="clear" w:color="auto" w:fill="auto"/>
            <w:vAlign w:val="center"/>
          </w:tcPr>
          <w:p w14:paraId="40EF81FC" w14:textId="77777777" w:rsidR="009F4F85" w:rsidRPr="005E6477" w:rsidRDefault="009F4F85" w:rsidP="00BD0AF0">
            <w:pPr>
              <w:pStyle w:val="a6"/>
              <w:jc w:val="center"/>
            </w:pPr>
            <w:r w:rsidRPr="005E6477"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3F5A8A6C" w14:textId="77777777" w:rsidR="009F4F85" w:rsidRPr="005E6477" w:rsidRDefault="009F4F85" w:rsidP="008D1C6C">
            <w:pPr>
              <w:pStyle w:val="a6"/>
              <w:jc w:val="center"/>
            </w:pPr>
          </w:p>
        </w:tc>
      </w:tr>
      <w:tr w:rsidR="009F4F85" w:rsidRPr="005E6477" w14:paraId="04485D6D" w14:textId="77777777" w:rsidTr="009F4F85">
        <w:trPr>
          <w:trHeight w:val="257"/>
          <w:jc w:val="center"/>
        </w:trPr>
        <w:tc>
          <w:tcPr>
            <w:tcW w:w="2545" w:type="dxa"/>
            <w:vMerge/>
            <w:shd w:val="clear" w:color="auto" w:fill="auto"/>
            <w:vAlign w:val="center"/>
          </w:tcPr>
          <w:p w14:paraId="4DF34035" w14:textId="77777777" w:rsidR="009F4F85" w:rsidRPr="005E6477" w:rsidRDefault="009F4F85" w:rsidP="00BD0AF0">
            <w:pPr>
              <w:pStyle w:val="a6"/>
            </w:pPr>
          </w:p>
        </w:tc>
        <w:tc>
          <w:tcPr>
            <w:tcW w:w="1087" w:type="dxa"/>
          </w:tcPr>
          <w:p w14:paraId="07F302EE" w14:textId="77777777" w:rsidR="009F4F85" w:rsidRPr="005E6477" w:rsidRDefault="009F4F85" w:rsidP="00BD0AF0">
            <w:pPr>
              <w:pStyle w:val="a6"/>
              <w:jc w:val="center"/>
            </w:pPr>
            <w:r w:rsidRPr="005E6477">
              <w:t>22</w:t>
            </w:r>
          </w:p>
        </w:tc>
        <w:tc>
          <w:tcPr>
            <w:tcW w:w="6386" w:type="dxa"/>
            <w:shd w:val="clear" w:color="auto" w:fill="auto"/>
          </w:tcPr>
          <w:p w14:paraId="10C4177E" w14:textId="77777777" w:rsidR="009F4F85" w:rsidRPr="005E6477" w:rsidRDefault="009F4F85" w:rsidP="00BD0AF0">
            <w:pPr>
              <w:pStyle w:val="a6"/>
            </w:pPr>
            <w:r w:rsidRPr="005E6477">
              <w:t>Оформление наряд-задания.</w:t>
            </w:r>
          </w:p>
        </w:tc>
        <w:tc>
          <w:tcPr>
            <w:tcW w:w="2396" w:type="dxa"/>
            <w:vMerge/>
          </w:tcPr>
          <w:p w14:paraId="4DC5E4A3" w14:textId="77777777" w:rsidR="009F4F85" w:rsidRPr="005E6477" w:rsidRDefault="009F4F85" w:rsidP="00BD0AF0">
            <w:pPr>
              <w:pStyle w:val="a6"/>
            </w:pPr>
          </w:p>
        </w:tc>
        <w:tc>
          <w:tcPr>
            <w:tcW w:w="1130" w:type="dxa"/>
            <w:shd w:val="clear" w:color="auto" w:fill="auto"/>
            <w:vAlign w:val="center"/>
          </w:tcPr>
          <w:p w14:paraId="3BE10CF8" w14:textId="77777777" w:rsidR="009F4F85" w:rsidRPr="005E6477" w:rsidRDefault="009F4F85" w:rsidP="00BD0AF0">
            <w:pPr>
              <w:pStyle w:val="a6"/>
              <w:jc w:val="center"/>
            </w:pPr>
            <w:r w:rsidRPr="005E6477"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43BB5212" w14:textId="77777777" w:rsidR="009F4F85" w:rsidRPr="005E6477" w:rsidRDefault="009F4F85" w:rsidP="008D1C6C">
            <w:pPr>
              <w:pStyle w:val="a6"/>
              <w:jc w:val="center"/>
            </w:pPr>
          </w:p>
        </w:tc>
      </w:tr>
      <w:tr w:rsidR="009F4F85" w:rsidRPr="005E6477" w14:paraId="5661518A" w14:textId="77777777" w:rsidTr="009F4F85">
        <w:trPr>
          <w:trHeight w:val="257"/>
          <w:jc w:val="center"/>
        </w:trPr>
        <w:tc>
          <w:tcPr>
            <w:tcW w:w="2545" w:type="dxa"/>
            <w:vMerge/>
            <w:shd w:val="clear" w:color="auto" w:fill="auto"/>
            <w:vAlign w:val="center"/>
          </w:tcPr>
          <w:p w14:paraId="6734CCC0" w14:textId="77777777" w:rsidR="009F4F85" w:rsidRPr="005E6477" w:rsidRDefault="009F4F85" w:rsidP="00BD0AF0">
            <w:pPr>
              <w:pStyle w:val="a6"/>
            </w:pPr>
          </w:p>
        </w:tc>
        <w:tc>
          <w:tcPr>
            <w:tcW w:w="1087" w:type="dxa"/>
          </w:tcPr>
          <w:p w14:paraId="6F9FDDC1" w14:textId="77777777" w:rsidR="009F4F85" w:rsidRPr="005E6477" w:rsidRDefault="009F4F85" w:rsidP="00BD0AF0">
            <w:pPr>
              <w:pStyle w:val="a6"/>
              <w:jc w:val="center"/>
            </w:pPr>
            <w:r w:rsidRPr="005E6477">
              <w:t>23</w:t>
            </w:r>
          </w:p>
        </w:tc>
        <w:tc>
          <w:tcPr>
            <w:tcW w:w="6386" w:type="dxa"/>
            <w:shd w:val="clear" w:color="auto" w:fill="auto"/>
          </w:tcPr>
          <w:p w14:paraId="630B268E" w14:textId="77777777" w:rsidR="009F4F85" w:rsidRPr="005E6477" w:rsidRDefault="009F4F85" w:rsidP="00BD0AF0">
            <w:pPr>
              <w:pStyle w:val="a6"/>
            </w:pPr>
            <w:r w:rsidRPr="005E6477">
              <w:t>Решение задач на определение производительности и расхода топлива агрегата.</w:t>
            </w:r>
          </w:p>
        </w:tc>
        <w:tc>
          <w:tcPr>
            <w:tcW w:w="2396" w:type="dxa"/>
            <w:vMerge/>
          </w:tcPr>
          <w:p w14:paraId="3DD2EFBA" w14:textId="77777777" w:rsidR="009F4F85" w:rsidRPr="005E6477" w:rsidRDefault="009F4F85" w:rsidP="00BD0AF0">
            <w:pPr>
              <w:pStyle w:val="a6"/>
            </w:pPr>
          </w:p>
        </w:tc>
        <w:tc>
          <w:tcPr>
            <w:tcW w:w="1130" w:type="dxa"/>
            <w:shd w:val="clear" w:color="auto" w:fill="auto"/>
            <w:vAlign w:val="center"/>
          </w:tcPr>
          <w:p w14:paraId="604379C0" w14:textId="77777777" w:rsidR="009F4F85" w:rsidRPr="005E6477" w:rsidRDefault="009F4F85" w:rsidP="00BD0AF0">
            <w:pPr>
              <w:pStyle w:val="a6"/>
              <w:jc w:val="center"/>
            </w:pPr>
            <w:r w:rsidRPr="005E6477"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17A2AA05" w14:textId="77777777" w:rsidR="009F4F85" w:rsidRPr="005E6477" w:rsidRDefault="009F4F85" w:rsidP="008D1C6C">
            <w:pPr>
              <w:pStyle w:val="a6"/>
              <w:jc w:val="center"/>
            </w:pPr>
          </w:p>
        </w:tc>
      </w:tr>
      <w:tr w:rsidR="009F4F85" w:rsidRPr="005E6477" w14:paraId="2F33084F" w14:textId="77777777" w:rsidTr="009F4F85">
        <w:trPr>
          <w:trHeight w:val="257"/>
          <w:jc w:val="center"/>
        </w:trPr>
        <w:tc>
          <w:tcPr>
            <w:tcW w:w="2545" w:type="dxa"/>
            <w:vMerge/>
            <w:shd w:val="clear" w:color="auto" w:fill="auto"/>
            <w:vAlign w:val="center"/>
          </w:tcPr>
          <w:p w14:paraId="6E81FF29" w14:textId="77777777" w:rsidR="009F4F85" w:rsidRPr="005E6477" w:rsidRDefault="009F4F85" w:rsidP="00BD0AF0">
            <w:pPr>
              <w:pStyle w:val="a6"/>
            </w:pPr>
          </w:p>
        </w:tc>
        <w:tc>
          <w:tcPr>
            <w:tcW w:w="1087" w:type="dxa"/>
          </w:tcPr>
          <w:p w14:paraId="0C26B48B" w14:textId="77777777" w:rsidR="009F4F85" w:rsidRPr="005E6477" w:rsidRDefault="009F4F85" w:rsidP="00BD0AF0">
            <w:pPr>
              <w:pStyle w:val="a6"/>
              <w:jc w:val="center"/>
            </w:pPr>
            <w:r w:rsidRPr="005E6477">
              <w:t>24</w:t>
            </w:r>
          </w:p>
        </w:tc>
        <w:tc>
          <w:tcPr>
            <w:tcW w:w="6386" w:type="dxa"/>
            <w:shd w:val="clear" w:color="auto" w:fill="auto"/>
          </w:tcPr>
          <w:p w14:paraId="43E8FAA8" w14:textId="77777777" w:rsidR="009F4F85" w:rsidRPr="005E6477" w:rsidRDefault="009F4F85" w:rsidP="00BD0AF0">
            <w:pPr>
              <w:pStyle w:val="a6"/>
            </w:pPr>
            <w:r w:rsidRPr="005E6477">
              <w:t>Решение задач на определение производительности и расхода топлива агрегата.</w:t>
            </w:r>
          </w:p>
        </w:tc>
        <w:tc>
          <w:tcPr>
            <w:tcW w:w="2396" w:type="dxa"/>
            <w:vMerge/>
          </w:tcPr>
          <w:p w14:paraId="5BE4E7C8" w14:textId="77777777" w:rsidR="009F4F85" w:rsidRPr="005E6477" w:rsidRDefault="009F4F85" w:rsidP="00BD0AF0">
            <w:pPr>
              <w:pStyle w:val="a6"/>
            </w:pPr>
          </w:p>
        </w:tc>
        <w:tc>
          <w:tcPr>
            <w:tcW w:w="1130" w:type="dxa"/>
            <w:shd w:val="clear" w:color="auto" w:fill="auto"/>
            <w:vAlign w:val="center"/>
          </w:tcPr>
          <w:p w14:paraId="779CBAF2" w14:textId="77777777" w:rsidR="009F4F85" w:rsidRPr="005E6477" w:rsidRDefault="009F4F85" w:rsidP="00BD0AF0">
            <w:pPr>
              <w:pStyle w:val="a6"/>
              <w:jc w:val="center"/>
            </w:pPr>
            <w:r w:rsidRPr="005E6477"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52BCC734" w14:textId="77777777" w:rsidR="009F4F85" w:rsidRPr="005E6477" w:rsidRDefault="009F4F85" w:rsidP="008D1C6C">
            <w:pPr>
              <w:pStyle w:val="a6"/>
              <w:jc w:val="center"/>
            </w:pPr>
          </w:p>
        </w:tc>
      </w:tr>
      <w:tr w:rsidR="009F4F85" w:rsidRPr="005E6477" w14:paraId="6DAE3286" w14:textId="77777777" w:rsidTr="009F4F85">
        <w:trPr>
          <w:trHeight w:val="257"/>
          <w:jc w:val="center"/>
        </w:trPr>
        <w:tc>
          <w:tcPr>
            <w:tcW w:w="2545" w:type="dxa"/>
            <w:vMerge/>
            <w:shd w:val="clear" w:color="auto" w:fill="auto"/>
            <w:vAlign w:val="center"/>
          </w:tcPr>
          <w:p w14:paraId="53D28030" w14:textId="77777777" w:rsidR="009F4F85" w:rsidRPr="005E6477" w:rsidRDefault="009F4F85" w:rsidP="00BD0AF0">
            <w:pPr>
              <w:pStyle w:val="a6"/>
            </w:pPr>
          </w:p>
        </w:tc>
        <w:tc>
          <w:tcPr>
            <w:tcW w:w="1087" w:type="dxa"/>
          </w:tcPr>
          <w:p w14:paraId="4D8C81D6" w14:textId="77777777" w:rsidR="009F4F85" w:rsidRPr="005E6477" w:rsidRDefault="009F4F85" w:rsidP="00BD0AF0">
            <w:pPr>
              <w:pStyle w:val="a6"/>
              <w:jc w:val="center"/>
            </w:pPr>
            <w:r w:rsidRPr="005E6477">
              <w:t>25</w:t>
            </w:r>
          </w:p>
        </w:tc>
        <w:tc>
          <w:tcPr>
            <w:tcW w:w="6386" w:type="dxa"/>
            <w:shd w:val="clear" w:color="auto" w:fill="auto"/>
          </w:tcPr>
          <w:p w14:paraId="225DC4C3" w14:textId="77777777" w:rsidR="009F4F85" w:rsidRPr="005E6477" w:rsidRDefault="009F4F85" w:rsidP="00BD0AF0">
            <w:pPr>
              <w:pStyle w:val="a6"/>
            </w:pPr>
            <w:r w:rsidRPr="005E6477">
              <w:t>Решение задач на определение производительности и расхода топлива агрегата.</w:t>
            </w:r>
          </w:p>
        </w:tc>
        <w:tc>
          <w:tcPr>
            <w:tcW w:w="2396" w:type="dxa"/>
            <w:vMerge/>
          </w:tcPr>
          <w:p w14:paraId="02523467" w14:textId="77777777" w:rsidR="009F4F85" w:rsidRPr="005E6477" w:rsidRDefault="009F4F85" w:rsidP="00BD0AF0">
            <w:pPr>
              <w:pStyle w:val="a6"/>
            </w:pPr>
          </w:p>
        </w:tc>
        <w:tc>
          <w:tcPr>
            <w:tcW w:w="1130" w:type="dxa"/>
            <w:shd w:val="clear" w:color="auto" w:fill="auto"/>
            <w:vAlign w:val="center"/>
          </w:tcPr>
          <w:p w14:paraId="26B0F271" w14:textId="77777777" w:rsidR="009F4F85" w:rsidRPr="005E6477" w:rsidRDefault="009F4F85" w:rsidP="00BD0AF0">
            <w:pPr>
              <w:pStyle w:val="a6"/>
              <w:jc w:val="center"/>
            </w:pPr>
            <w:r w:rsidRPr="005E6477"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6D51942B" w14:textId="77777777" w:rsidR="009F4F85" w:rsidRPr="005E6477" w:rsidRDefault="009F4F85" w:rsidP="008D1C6C">
            <w:pPr>
              <w:pStyle w:val="a6"/>
              <w:jc w:val="center"/>
            </w:pPr>
          </w:p>
        </w:tc>
      </w:tr>
      <w:tr w:rsidR="00A62737" w:rsidRPr="005E6477" w14:paraId="3F8C9419" w14:textId="77777777" w:rsidTr="009F4F85">
        <w:trPr>
          <w:trHeight w:val="257"/>
          <w:jc w:val="center"/>
        </w:trPr>
        <w:tc>
          <w:tcPr>
            <w:tcW w:w="2545" w:type="dxa"/>
            <w:vMerge w:val="restart"/>
            <w:shd w:val="clear" w:color="auto" w:fill="auto"/>
            <w:vAlign w:val="center"/>
          </w:tcPr>
          <w:p w14:paraId="4ED53717" w14:textId="77777777" w:rsidR="00A62737" w:rsidRPr="005E6477" w:rsidRDefault="00A62737" w:rsidP="009F4F85">
            <w:pPr>
              <w:pStyle w:val="a6"/>
              <w:rPr>
                <w:rFonts w:eastAsia="Calibri"/>
              </w:rPr>
            </w:pPr>
            <w:r w:rsidRPr="005E6477">
              <w:rPr>
                <w:rFonts w:eastAsia="Calibri"/>
              </w:rPr>
              <w:t xml:space="preserve">Тема 1.2 </w:t>
            </w:r>
          </w:p>
          <w:p w14:paraId="64AF434C" w14:textId="77777777" w:rsidR="00A62737" w:rsidRPr="005E6477" w:rsidRDefault="00A62737" w:rsidP="009F4F85">
            <w:pPr>
              <w:pStyle w:val="a6"/>
              <w:rPr>
                <w:rFonts w:eastAsia="Calibri"/>
              </w:rPr>
            </w:pPr>
            <w:r w:rsidRPr="005E6477">
              <w:rPr>
                <w:rFonts w:eastAsia="Calibri"/>
              </w:rPr>
              <w:t>Выполнение сельскохозяйственных работ на машинно-агрегатах.</w:t>
            </w:r>
          </w:p>
          <w:p w14:paraId="32B5A190" w14:textId="77777777" w:rsidR="00A62737" w:rsidRPr="005E6477" w:rsidRDefault="00A62737" w:rsidP="009F4F85">
            <w:pPr>
              <w:pStyle w:val="a6"/>
            </w:pPr>
          </w:p>
        </w:tc>
        <w:tc>
          <w:tcPr>
            <w:tcW w:w="7473" w:type="dxa"/>
            <w:gridSpan w:val="2"/>
          </w:tcPr>
          <w:p w14:paraId="7D03DAD0" w14:textId="77777777" w:rsidR="00A62737" w:rsidRPr="005E6477" w:rsidRDefault="00A62737" w:rsidP="009F4F85">
            <w:pPr>
              <w:pStyle w:val="a6"/>
              <w:rPr>
                <w:b/>
              </w:rPr>
            </w:pPr>
            <w:r w:rsidRPr="005E6477">
              <w:rPr>
                <w:b/>
              </w:rPr>
              <w:t>Содержание</w:t>
            </w:r>
          </w:p>
        </w:tc>
        <w:tc>
          <w:tcPr>
            <w:tcW w:w="2396" w:type="dxa"/>
          </w:tcPr>
          <w:p w14:paraId="17EE6509" w14:textId="77777777" w:rsidR="00A62737" w:rsidRPr="005E6477" w:rsidRDefault="00A62737" w:rsidP="008D1C6C">
            <w:pPr>
              <w:pStyle w:val="a6"/>
              <w:jc w:val="center"/>
            </w:pPr>
          </w:p>
        </w:tc>
        <w:tc>
          <w:tcPr>
            <w:tcW w:w="1130" w:type="dxa"/>
            <w:shd w:val="clear" w:color="auto" w:fill="auto"/>
            <w:vAlign w:val="center"/>
          </w:tcPr>
          <w:p w14:paraId="2FA6CD55" w14:textId="77777777" w:rsidR="00A62737" w:rsidRPr="005E6477" w:rsidRDefault="00A62737" w:rsidP="00BD0AF0">
            <w:pPr>
              <w:pStyle w:val="a6"/>
              <w:jc w:val="center"/>
              <w:rPr>
                <w:b/>
              </w:rPr>
            </w:pPr>
            <w:r w:rsidRPr="005E6477">
              <w:rPr>
                <w:b/>
              </w:rPr>
              <w:t>21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2D1FFF29" w14:textId="77777777" w:rsidR="00A62737" w:rsidRPr="005E6477" w:rsidRDefault="00A62737" w:rsidP="008D1C6C">
            <w:pPr>
              <w:pStyle w:val="a6"/>
              <w:jc w:val="center"/>
            </w:pPr>
          </w:p>
        </w:tc>
      </w:tr>
      <w:tr w:rsidR="00A62737" w:rsidRPr="005E6477" w14:paraId="19D6263B" w14:textId="77777777" w:rsidTr="001246C3">
        <w:trPr>
          <w:trHeight w:val="257"/>
          <w:jc w:val="center"/>
        </w:trPr>
        <w:tc>
          <w:tcPr>
            <w:tcW w:w="2545" w:type="dxa"/>
            <w:vMerge/>
            <w:shd w:val="clear" w:color="auto" w:fill="auto"/>
            <w:vAlign w:val="center"/>
          </w:tcPr>
          <w:p w14:paraId="0F1A5282" w14:textId="77777777" w:rsidR="00A62737" w:rsidRPr="005E6477" w:rsidRDefault="00A62737" w:rsidP="009F4F85">
            <w:pPr>
              <w:pStyle w:val="a6"/>
            </w:pPr>
          </w:p>
        </w:tc>
        <w:tc>
          <w:tcPr>
            <w:tcW w:w="1087" w:type="dxa"/>
          </w:tcPr>
          <w:p w14:paraId="7FDC0D61" w14:textId="77777777" w:rsidR="00A62737" w:rsidRPr="005E6477" w:rsidRDefault="00A62737" w:rsidP="009F4F85">
            <w:pPr>
              <w:pStyle w:val="a6"/>
              <w:jc w:val="center"/>
            </w:pPr>
            <w:r w:rsidRPr="005E6477">
              <w:t>26</w:t>
            </w:r>
          </w:p>
        </w:tc>
        <w:tc>
          <w:tcPr>
            <w:tcW w:w="6386" w:type="dxa"/>
            <w:shd w:val="clear" w:color="auto" w:fill="auto"/>
          </w:tcPr>
          <w:p w14:paraId="37FA3F5F" w14:textId="77777777" w:rsidR="00A62737" w:rsidRPr="005E6477" w:rsidRDefault="00A62737" w:rsidP="009F4F85">
            <w:pPr>
              <w:pStyle w:val="a6"/>
            </w:pPr>
            <w:r w:rsidRPr="005E6477">
              <w:t>Технологическая обработка почвы. Вспашка. Способы пахотного агрегата. Правила вспашки всвал и вразвал.</w:t>
            </w:r>
          </w:p>
        </w:tc>
        <w:tc>
          <w:tcPr>
            <w:tcW w:w="2396" w:type="dxa"/>
          </w:tcPr>
          <w:p w14:paraId="165DE02D" w14:textId="77777777" w:rsidR="00A62737" w:rsidRPr="005E6477" w:rsidRDefault="00B530C3" w:rsidP="00B530C3">
            <w:pPr>
              <w:pStyle w:val="a6"/>
            </w:pPr>
            <w:r w:rsidRPr="005E6477">
              <w:t>Урок усвоение новых знаний</w:t>
            </w:r>
          </w:p>
        </w:tc>
        <w:tc>
          <w:tcPr>
            <w:tcW w:w="1130" w:type="dxa"/>
            <w:shd w:val="clear" w:color="auto" w:fill="auto"/>
            <w:vAlign w:val="center"/>
          </w:tcPr>
          <w:p w14:paraId="2A6DEED3" w14:textId="77777777" w:rsidR="00A62737" w:rsidRPr="005E6477" w:rsidRDefault="00A62737" w:rsidP="00BD0AF0">
            <w:pPr>
              <w:pStyle w:val="a6"/>
              <w:jc w:val="center"/>
            </w:pPr>
            <w:r w:rsidRPr="005E6477">
              <w:t>1</w:t>
            </w:r>
          </w:p>
        </w:tc>
        <w:tc>
          <w:tcPr>
            <w:tcW w:w="1206" w:type="dxa"/>
            <w:shd w:val="clear" w:color="auto" w:fill="auto"/>
          </w:tcPr>
          <w:p w14:paraId="566FCB46" w14:textId="77777777" w:rsidR="00A62737" w:rsidRPr="005E6477" w:rsidRDefault="00A62737" w:rsidP="00A62737">
            <w:pPr>
              <w:pStyle w:val="a6"/>
              <w:jc w:val="center"/>
            </w:pPr>
            <w:r w:rsidRPr="005E6477">
              <w:t>3</w:t>
            </w:r>
          </w:p>
        </w:tc>
      </w:tr>
      <w:tr w:rsidR="00A62737" w:rsidRPr="005E6477" w14:paraId="2CEA2CB0" w14:textId="77777777" w:rsidTr="001246C3">
        <w:trPr>
          <w:trHeight w:val="257"/>
          <w:jc w:val="center"/>
        </w:trPr>
        <w:tc>
          <w:tcPr>
            <w:tcW w:w="2545" w:type="dxa"/>
            <w:vMerge/>
            <w:shd w:val="clear" w:color="auto" w:fill="auto"/>
            <w:vAlign w:val="center"/>
          </w:tcPr>
          <w:p w14:paraId="47856B31" w14:textId="77777777" w:rsidR="00A62737" w:rsidRPr="005E6477" w:rsidRDefault="00A62737" w:rsidP="009F4F85">
            <w:pPr>
              <w:pStyle w:val="a6"/>
            </w:pPr>
          </w:p>
        </w:tc>
        <w:tc>
          <w:tcPr>
            <w:tcW w:w="1087" w:type="dxa"/>
          </w:tcPr>
          <w:p w14:paraId="646E14C2" w14:textId="77777777" w:rsidR="00A62737" w:rsidRPr="005E6477" w:rsidRDefault="00A62737" w:rsidP="009F4F85">
            <w:pPr>
              <w:pStyle w:val="a6"/>
              <w:jc w:val="center"/>
            </w:pPr>
            <w:r w:rsidRPr="005E6477">
              <w:t>27</w:t>
            </w:r>
          </w:p>
        </w:tc>
        <w:tc>
          <w:tcPr>
            <w:tcW w:w="6386" w:type="dxa"/>
            <w:shd w:val="clear" w:color="auto" w:fill="auto"/>
          </w:tcPr>
          <w:p w14:paraId="6E1F4E22" w14:textId="77777777" w:rsidR="00A62737" w:rsidRPr="005E6477" w:rsidRDefault="00A62737" w:rsidP="009F4F85">
            <w:pPr>
              <w:pStyle w:val="a6"/>
            </w:pPr>
            <w:r w:rsidRPr="005E6477">
              <w:t>Технология обработки почвы. Составление маршрута. Проверка загрузки трактора и выбор передач. Агротехнические требования к видам обработки, контроль качества работы.</w:t>
            </w:r>
          </w:p>
        </w:tc>
        <w:tc>
          <w:tcPr>
            <w:tcW w:w="2396" w:type="dxa"/>
          </w:tcPr>
          <w:p w14:paraId="420571A0" w14:textId="77777777" w:rsidR="00A62737" w:rsidRPr="005E6477" w:rsidRDefault="00B530C3" w:rsidP="00B530C3">
            <w:pPr>
              <w:pStyle w:val="a6"/>
            </w:pPr>
            <w:r w:rsidRPr="005E6477">
              <w:t xml:space="preserve">Комбинированный </w:t>
            </w:r>
          </w:p>
        </w:tc>
        <w:tc>
          <w:tcPr>
            <w:tcW w:w="1130" w:type="dxa"/>
            <w:shd w:val="clear" w:color="auto" w:fill="auto"/>
            <w:vAlign w:val="center"/>
          </w:tcPr>
          <w:p w14:paraId="65E4E9F4" w14:textId="77777777" w:rsidR="00A62737" w:rsidRPr="005E6477" w:rsidRDefault="00A62737" w:rsidP="00BD0AF0">
            <w:pPr>
              <w:pStyle w:val="a6"/>
              <w:jc w:val="center"/>
            </w:pPr>
            <w:r w:rsidRPr="005E6477">
              <w:t>1</w:t>
            </w:r>
          </w:p>
        </w:tc>
        <w:tc>
          <w:tcPr>
            <w:tcW w:w="1206" w:type="dxa"/>
            <w:shd w:val="clear" w:color="auto" w:fill="auto"/>
          </w:tcPr>
          <w:p w14:paraId="19F025E3" w14:textId="77777777" w:rsidR="00A62737" w:rsidRPr="005E6477" w:rsidRDefault="00A62737" w:rsidP="00A62737">
            <w:pPr>
              <w:pStyle w:val="a6"/>
              <w:jc w:val="center"/>
            </w:pPr>
            <w:r w:rsidRPr="005E6477">
              <w:t>3</w:t>
            </w:r>
          </w:p>
        </w:tc>
      </w:tr>
      <w:tr w:rsidR="00A62737" w:rsidRPr="005E6477" w14:paraId="6CC7BDE1" w14:textId="77777777" w:rsidTr="001246C3">
        <w:trPr>
          <w:trHeight w:val="257"/>
          <w:jc w:val="center"/>
        </w:trPr>
        <w:tc>
          <w:tcPr>
            <w:tcW w:w="2545" w:type="dxa"/>
            <w:vMerge/>
            <w:shd w:val="clear" w:color="auto" w:fill="auto"/>
            <w:vAlign w:val="center"/>
          </w:tcPr>
          <w:p w14:paraId="2EC130C2" w14:textId="77777777" w:rsidR="00A62737" w:rsidRPr="005E6477" w:rsidRDefault="00A62737" w:rsidP="009F4F85">
            <w:pPr>
              <w:pStyle w:val="a6"/>
            </w:pPr>
          </w:p>
        </w:tc>
        <w:tc>
          <w:tcPr>
            <w:tcW w:w="1087" w:type="dxa"/>
          </w:tcPr>
          <w:p w14:paraId="44784DA1" w14:textId="77777777" w:rsidR="00A62737" w:rsidRPr="005E6477" w:rsidRDefault="00A62737" w:rsidP="009F4F85">
            <w:pPr>
              <w:pStyle w:val="a6"/>
              <w:jc w:val="center"/>
            </w:pPr>
            <w:r w:rsidRPr="005E6477">
              <w:t>28</w:t>
            </w:r>
          </w:p>
        </w:tc>
        <w:tc>
          <w:tcPr>
            <w:tcW w:w="6386" w:type="dxa"/>
            <w:shd w:val="clear" w:color="auto" w:fill="auto"/>
          </w:tcPr>
          <w:p w14:paraId="5646FA72" w14:textId="77777777" w:rsidR="00A62737" w:rsidRPr="005E6477" w:rsidRDefault="00A62737" w:rsidP="009F4F85">
            <w:pPr>
              <w:pStyle w:val="a6"/>
            </w:pPr>
            <w:r w:rsidRPr="005E6477">
              <w:t>Боронование и прикатывание. Подготовка агрегатов к работе.</w:t>
            </w:r>
          </w:p>
          <w:p w14:paraId="7C02C2E6" w14:textId="77777777" w:rsidR="00A62737" w:rsidRPr="005E6477" w:rsidRDefault="00A62737" w:rsidP="009F4F85">
            <w:pPr>
              <w:pStyle w:val="a6"/>
            </w:pPr>
            <w:r w:rsidRPr="005E6477">
              <w:t>Контроль качества боронования и прикатывания. Подготовка полей к работе.</w:t>
            </w:r>
          </w:p>
        </w:tc>
        <w:tc>
          <w:tcPr>
            <w:tcW w:w="2396" w:type="dxa"/>
          </w:tcPr>
          <w:p w14:paraId="10FBE971" w14:textId="77777777" w:rsidR="00A62737" w:rsidRPr="005E6477" w:rsidRDefault="00B530C3" w:rsidP="00B530C3">
            <w:pPr>
              <w:pStyle w:val="a6"/>
            </w:pPr>
            <w:r w:rsidRPr="005E6477">
              <w:t xml:space="preserve">Комбинированный </w:t>
            </w:r>
          </w:p>
        </w:tc>
        <w:tc>
          <w:tcPr>
            <w:tcW w:w="1130" w:type="dxa"/>
            <w:shd w:val="clear" w:color="auto" w:fill="auto"/>
            <w:vAlign w:val="center"/>
          </w:tcPr>
          <w:p w14:paraId="2B375F81" w14:textId="77777777" w:rsidR="00A62737" w:rsidRPr="005E6477" w:rsidRDefault="00A62737" w:rsidP="00BD0AF0">
            <w:pPr>
              <w:pStyle w:val="a6"/>
              <w:jc w:val="center"/>
            </w:pPr>
            <w:r w:rsidRPr="005E6477">
              <w:t>1</w:t>
            </w:r>
          </w:p>
        </w:tc>
        <w:tc>
          <w:tcPr>
            <w:tcW w:w="1206" w:type="dxa"/>
            <w:shd w:val="clear" w:color="auto" w:fill="auto"/>
          </w:tcPr>
          <w:p w14:paraId="0657AE56" w14:textId="77777777" w:rsidR="00A62737" w:rsidRPr="005E6477" w:rsidRDefault="00A62737" w:rsidP="00A62737">
            <w:pPr>
              <w:pStyle w:val="a6"/>
              <w:jc w:val="center"/>
            </w:pPr>
            <w:r w:rsidRPr="005E6477">
              <w:t>3</w:t>
            </w:r>
          </w:p>
        </w:tc>
      </w:tr>
      <w:tr w:rsidR="00A62737" w:rsidRPr="005E6477" w14:paraId="088C0854" w14:textId="77777777" w:rsidTr="001246C3">
        <w:trPr>
          <w:trHeight w:val="257"/>
          <w:jc w:val="center"/>
        </w:trPr>
        <w:tc>
          <w:tcPr>
            <w:tcW w:w="2545" w:type="dxa"/>
            <w:vMerge/>
            <w:shd w:val="clear" w:color="auto" w:fill="auto"/>
            <w:vAlign w:val="center"/>
          </w:tcPr>
          <w:p w14:paraId="45CC5A1F" w14:textId="77777777" w:rsidR="00A62737" w:rsidRPr="005E6477" w:rsidRDefault="00A62737" w:rsidP="009F4F85">
            <w:pPr>
              <w:pStyle w:val="a6"/>
            </w:pPr>
          </w:p>
        </w:tc>
        <w:tc>
          <w:tcPr>
            <w:tcW w:w="1087" w:type="dxa"/>
          </w:tcPr>
          <w:p w14:paraId="4BAA3AFE" w14:textId="77777777" w:rsidR="00A62737" w:rsidRPr="005E6477" w:rsidRDefault="00A62737" w:rsidP="009F4F85">
            <w:pPr>
              <w:pStyle w:val="a6"/>
              <w:jc w:val="center"/>
            </w:pPr>
            <w:r w:rsidRPr="005E6477">
              <w:t>29</w:t>
            </w:r>
          </w:p>
        </w:tc>
        <w:tc>
          <w:tcPr>
            <w:tcW w:w="6386" w:type="dxa"/>
            <w:shd w:val="clear" w:color="auto" w:fill="auto"/>
          </w:tcPr>
          <w:p w14:paraId="5CA5F30B" w14:textId="77777777" w:rsidR="00A62737" w:rsidRPr="005E6477" w:rsidRDefault="00A62737" w:rsidP="009F4F85">
            <w:pPr>
              <w:pStyle w:val="a6"/>
            </w:pPr>
            <w:r w:rsidRPr="005E6477">
              <w:t>Культивация. Подготовка агрегата к работе. Подготовка орудий.</w:t>
            </w:r>
          </w:p>
          <w:p w14:paraId="6569E5DA" w14:textId="77777777" w:rsidR="00A62737" w:rsidRPr="005E6477" w:rsidRDefault="00A62737" w:rsidP="009F4F85">
            <w:pPr>
              <w:pStyle w:val="a6"/>
            </w:pPr>
            <w:r w:rsidRPr="005E6477">
              <w:t>Работа агрегата в загоне. Контроль качества рыхления.</w:t>
            </w:r>
          </w:p>
        </w:tc>
        <w:tc>
          <w:tcPr>
            <w:tcW w:w="2396" w:type="dxa"/>
          </w:tcPr>
          <w:p w14:paraId="2AA3DBE0" w14:textId="77777777" w:rsidR="00A62737" w:rsidRPr="005E6477" w:rsidRDefault="00B530C3" w:rsidP="00B530C3">
            <w:pPr>
              <w:pStyle w:val="a6"/>
            </w:pPr>
            <w:r w:rsidRPr="005E6477">
              <w:t xml:space="preserve">Комбинированный </w:t>
            </w:r>
          </w:p>
        </w:tc>
        <w:tc>
          <w:tcPr>
            <w:tcW w:w="1130" w:type="dxa"/>
            <w:shd w:val="clear" w:color="auto" w:fill="auto"/>
            <w:vAlign w:val="center"/>
          </w:tcPr>
          <w:p w14:paraId="6B36E7A1" w14:textId="77777777" w:rsidR="00A62737" w:rsidRPr="005E6477" w:rsidRDefault="00A62737" w:rsidP="00BD0AF0">
            <w:pPr>
              <w:pStyle w:val="a6"/>
              <w:jc w:val="center"/>
            </w:pPr>
            <w:r w:rsidRPr="005E6477">
              <w:t>1</w:t>
            </w:r>
          </w:p>
        </w:tc>
        <w:tc>
          <w:tcPr>
            <w:tcW w:w="1206" w:type="dxa"/>
            <w:shd w:val="clear" w:color="auto" w:fill="auto"/>
          </w:tcPr>
          <w:p w14:paraId="346101BA" w14:textId="77777777" w:rsidR="00A62737" w:rsidRPr="005E6477" w:rsidRDefault="00A62737" w:rsidP="00A62737">
            <w:pPr>
              <w:pStyle w:val="a6"/>
              <w:jc w:val="center"/>
            </w:pPr>
            <w:r w:rsidRPr="005E6477">
              <w:t>3</w:t>
            </w:r>
          </w:p>
        </w:tc>
      </w:tr>
      <w:tr w:rsidR="00A62737" w:rsidRPr="005E6477" w14:paraId="34F924B7" w14:textId="77777777" w:rsidTr="001246C3">
        <w:trPr>
          <w:trHeight w:val="257"/>
          <w:jc w:val="center"/>
        </w:trPr>
        <w:tc>
          <w:tcPr>
            <w:tcW w:w="2545" w:type="dxa"/>
            <w:vMerge/>
            <w:shd w:val="clear" w:color="auto" w:fill="auto"/>
            <w:vAlign w:val="center"/>
          </w:tcPr>
          <w:p w14:paraId="7F282420" w14:textId="77777777" w:rsidR="00A62737" w:rsidRPr="005E6477" w:rsidRDefault="00A62737" w:rsidP="009F4F85">
            <w:pPr>
              <w:pStyle w:val="a6"/>
            </w:pPr>
          </w:p>
        </w:tc>
        <w:tc>
          <w:tcPr>
            <w:tcW w:w="1087" w:type="dxa"/>
          </w:tcPr>
          <w:p w14:paraId="41FEE6DF" w14:textId="77777777" w:rsidR="00A62737" w:rsidRPr="005E6477" w:rsidRDefault="00A62737" w:rsidP="009F4F85">
            <w:pPr>
              <w:pStyle w:val="a6"/>
              <w:jc w:val="center"/>
            </w:pPr>
            <w:r w:rsidRPr="005E6477">
              <w:t>30</w:t>
            </w:r>
          </w:p>
        </w:tc>
        <w:tc>
          <w:tcPr>
            <w:tcW w:w="6386" w:type="dxa"/>
            <w:shd w:val="clear" w:color="auto" w:fill="auto"/>
          </w:tcPr>
          <w:p w14:paraId="6AEBCD9A" w14:textId="77777777" w:rsidR="00A62737" w:rsidRPr="005E6477" w:rsidRDefault="00A62737" w:rsidP="009F4F85">
            <w:pPr>
              <w:pStyle w:val="a6"/>
            </w:pPr>
            <w:r w:rsidRPr="005E6477">
              <w:t xml:space="preserve">Лущение и дискование. Орудия для лущения почвы. </w:t>
            </w:r>
            <w:r w:rsidRPr="005E6477">
              <w:lastRenderedPageBreak/>
              <w:t>Подготовка агрегата к работе. Контроль качества лущения.</w:t>
            </w:r>
          </w:p>
        </w:tc>
        <w:tc>
          <w:tcPr>
            <w:tcW w:w="2396" w:type="dxa"/>
          </w:tcPr>
          <w:p w14:paraId="733B8FEB" w14:textId="77777777" w:rsidR="00A62737" w:rsidRPr="005E6477" w:rsidRDefault="00B530C3" w:rsidP="00B530C3">
            <w:pPr>
              <w:pStyle w:val="a6"/>
            </w:pPr>
            <w:r w:rsidRPr="005E6477">
              <w:lastRenderedPageBreak/>
              <w:t xml:space="preserve">Комбинированный </w:t>
            </w:r>
          </w:p>
        </w:tc>
        <w:tc>
          <w:tcPr>
            <w:tcW w:w="1130" w:type="dxa"/>
            <w:shd w:val="clear" w:color="auto" w:fill="auto"/>
            <w:vAlign w:val="center"/>
          </w:tcPr>
          <w:p w14:paraId="4F0D17B1" w14:textId="77777777" w:rsidR="00A62737" w:rsidRPr="005E6477" w:rsidRDefault="00A62737" w:rsidP="00BD0AF0">
            <w:pPr>
              <w:pStyle w:val="a6"/>
              <w:jc w:val="center"/>
            </w:pPr>
            <w:r w:rsidRPr="005E6477">
              <w:t>1</w:t>
            </w:r>
          </w:p>
        </w:tc>
        <w:tc>
          <w:tcPr>
            <w:tcW w:w="1206" w:type="dxa"/>
            <w:shd w:val="clear" w:color="auto" w:fill="auto"/>
          </w:tcPr>
          <w:p w14:paraId="4452BBBD" w14:textId="77777777" w:rsidR="00A62737" w:rsidRPr="005E6477" w:rsidRDefault="00A62737" w:rsidP="00A62737">
            <w:pPr>
              <w:pStyle w:val="a6"/>
              <w:jc w:val="center"/>
            </w:pPr>
            <w:r w:rsidRPr="005E6477">
              <w:t>3</w:t>
            </w:r>
          </w:p>
        </w:tc>
      </w:tr>
      <w:tr w:rsidR="00A62737" w:rsidRPr="005E6477" w14:paraId="6266E451" w14:textId="77777777" w:rsidTr="001246C3">
        <w:trPr>
          <w:trHeight w:val="257"/>
          <w:jc w:val="center"/>
        </w:trPr>
        <w:tc>
          <w:tcPr>
            <w:tcW w:w="2545" w:type="dxa"/>
            <w:vMerge/>
            <w:shd w:val="clear" w:color="auto" w:fill="auto"/>
            <w:vAlign w:val="center"/>
          </w:tcPr>
          <w:p w14:paraId="55025F44" w14:textId="77777777" w:rsidR="00A62737" w:rsidRPr="005E6477" w:rsidRDefault="00A62737" w:rsidP="009F4F85">
            <w:pPr>
              <w:pStyle w:val="a6"/>
            </w:pPr>
          </w:p>
        </w:tc>
        <w:tc>
          <w:tcPr>
            <w:tcW w:w="1087" w:type="dxa"/>
          </w:tcPr>
          <w:p w14:paraId="570D84ED" w14:textId="77777777" w:rsidR="00A62737" w:rsidRPr="005E6477" w:rsidRDefault="00A62737" w:rsidP="009F4F85">
            <w:pPr>
              <w:pStyle w:val="a6"/>
              <w:jc w:val="center"/>
            </w:pPr>
            <w:r w:rsidRPr="005E6477">
              <w:t>31</w:t>
            </w:r>
          </w:p>
        </w:tc>
        <w:tc>
          <w:tcPr>
            <w:tcW w:w="6386" w:type="dxa"/>
            <w:shd w:val="clear" w:color="auto" w:fill="auto"/>
          </w:tcPr>
          <w:p w14:paraId="3CB14E0A" w14:textId="77777777" w:rsidR="00A62737" w:rsidRPr="005E6477" w:rsidRDefault="00A62737" w:rsidP="009F4F85">
            <w:pPr>
              <w:pStyle w:val="a6"/>
            </w:pPr>
            <w:r w:rsidRPr="005E6477">
              <w:t>Технология внесения удобрений. Технология приготовления, погрузки, транспортировки и внесения жидких удобрений в почву. Требования безопасности труда.</w:t>
            </w:r>
          </w:p>
        </w:tc>
        <w:tc>
          <w:tcPr>
            <w:tcW w:w="2396" w:type="dxa"/>
          </w:tcPr>
          <w:p w14:paraId="790BBC95" w14:textId="77777777" w:rsidR="00A62737" w:rsidRPr="005E6477" w:rsidRDefault="00B530C3" w:rsidP="00B530C3">
            <w:pPr>
              <w:pStyle w:val="a6"/>
            </w:pPr>
            <w:r w:rsidRPr="005E6477">
              <w:t xml:space="preserve">Комбинированный </w:t>
            </w:r>
          </w:p>
        </w:tc>
        <w:tc>
          <w:tcPr>
            <w:tcW w:w="1130" w:type="dxa"/>
            <w:shd w:val="clear" w:color="auto" w:fill="auto"/>
            <w:vAlign w:val="center"/>
          </w:tcPr>
          <w:p w14:paraId="524E8FFF" w14:textId="77777777" w:rsidR="00A62737" w:rsidRPr="005E6477" w:rsidRDefault="00A62737" w:rsidP="00BD0AF0">
            <w:pPr>
              <w:pStyle w:val="a6"/>
              <w:jc w:val="center"/>
            </w:pPr>
            <w:r w:rsidRPr="005E6477">
              <w:t>1</w:t>
            </w:r>
          </w:p>
        </w:tc>
        <w:tc>
          <w:tcPr>
            <w:tcW w:w="1206" w:type="dxa"/>
            <w:shd w:val="clear" w:color="auto" w:fill="auto"/>
          </w:tcPr>
          <w:p w14:paraId="2AF70AD2" w14:textId="77777777" w:rsidR="00A62737" w:rsidRPr="005E6477" w:rsidRDefault="00A62737" w:rsidP="00A62737">
            <w:pPr>
              <w:pStyle w:val="a6"/>
              <w:jc w:val="center"/>
            </w:pPr>
            <w:r w:rsidRPr="005E6477">
              <w:t>3</w:t>
            </w:r>
          </w:p>
        </w:tc>
      </w:tr>
      <w:tr w:rsidR="00A62737" w:rsidRPr="005E6477" w14:paraId="1562259D" w14:textId="77777777" w:rsidTr="001246C3">
        <w:trPr>
          <w:trHeight w:val="257"/>
          <w:jc w:val="center"/>
        </w:trPr>
        <w:tc>
          <w:tcPr>
            <w:tcW w:w="2545" w:type="dxa"/>
            <w:vMerge/>
            <w:shd w:val="clear" w:color="auto" w:fill="auto"/>
            <w:vAlign w:val="center"/>
          </w:tcPr>
          <w:p w14:paraId="2051E2F3" w14:textId="77777777" w:rsidR="00A62737" w:rsidRPr="005E6477" w:rsidRDefault="00A62737" w:rsidP="009F4F85">
            <w:pPr>
              <w:pStyle w:val="a6"/>
            </w:pPr>
          </w:p>
        </w:tc>
        <w:tc>
          <w:tcPr>
            <w:tcW w:w="1087" w:type="dxa"/>
          </w:tcPr>
          <w:p w14:paraId="007C50DC" w14:textId="77777777" w:rsidR="00A62737" w:rsidRPr="005E6477" w:rsidRDefault="00A62737" w:rsidP="009F4F85">
            <w:pPr>
              <w:pStyle w:val="a6"/>
              <w:jc w:val="center"/>
            </w:pPr>
            <w:r w:rsidRPr="005E6477">
              <w:t>32</w:t>
            </w:r>
          </w:p>
        </w:tc>
        <w:tc>
          <w:tcPr>
            <w:tcW w:w="6386" w:type="dxa"/>
            <w:shd w:val="clear" w:color="auto" w:fill="auto"/>
          </w:tcPr>
          <w:p w14:paraId="3C36AD76" w14:textId="77777777" w:rsidR="00A62737" w:rsidRPr="005E6477" w:rsidRDefault="00A62737" w:rsidP="009F4F85">
            <w:pPr>
              <w:pStyle w:val="a6"/>
            </w:pPr>
            <w:r w:rsidRPr="005E6477">
              <w:t>Технология внесения удобрений. Технология приготовления, погрузки, транспортировки и внесения жидких удобрений в почву. Требования безопасности труда.</w:t>
            </w:r>
          </w:p>
        </w:tc>
        <w:tc>
          <w:tcPr>
            <w:tcW w:w="2396" w:type="dxa"/>
          </w:tcPr>
          <w:p w14:paraId="18A961C9" w14:textId="77777777" w:rsidR="00A62737" w:rsidRPr="005E6477" w:rsidRDefault="00A27392" w:rsidP="00B530C3">
            <w:pPr>
              <w:pStyle w:val="a6"/>
            </w:pPr>
            <w:r w:rsidRPr="005E6477">
              <w:t xml:space="preserve">Комбинированный </w:t>
            </w:r>
          </w:p>
        </w:tc>
        <w:tc>
          <w:tcPr>
            <w:tcW w:w="1130" w:type="dxa"/>
            <w:shd w:val="clear" w:color="auto" w:fill="auto"/>
            <w:vAlign w:val="center"/>
          </w:tcPr>
          <w:p w14:paraId="351919C3" w14:textId="77777777" w:rsidR="00A62737" w:rsidRPr="005E6477" w:rsidRDefault="00A62737" w:rsidP="00BD0AF0">
            <w:pPr>
              <w:pStyle w:val="a6"/>
              <w:jc w:val="center"/>
            </w:pPr>
            <w:r w:rsidRPr="005E6477">
              <w:t>1</w:t>
            </w:r>
          </w:p>
        </w:tc>
        <w:tc>
          <w:tcPr>
            <w:tcW w:w="1206" w:type="dxa"/>
            <w:shd w:val="clear" w:color="auto" w:fill="auto"/>
          </w:tcPr>
          <w:p w14:paraId="1EFE1B18" w14:textId="77777777" w:rsidR="00A62737" w:rsidRPr="005E6477" w:rsidRDefault="00A62737" w:rsidP="00A62737">
            <w:pPr>
              <w:pStyle w:val="a6"/>
              <w:jc w:val="center"/>
            </w:pPr>
            <w:r w:rsidRPr="005E6477">
              <w:t>3</w:t>
            </w:r>
          </w:p>
        </w:tc>
      </w:tr>
      <w:tr w:rsidR="00A62737" w:rsidRPr="005E6477" w14:paraId="1A708E9A" w14:textId="77777777" w:rsidTr="001246C3">
        <w:trPr>
          <w:trHeight w:val="257"/>
          <w:jc w:val="center"/>
        </w:trPr>
        <w:tc>
          <w:tcPr>
            <w:tcW w:w="2545" w:type="dxa"/>
            <w:vMerge/>
            <w:shd w:val="clear" w:color="auto" w:fill="auto"/>
            <w:vAlign w:val="center"/>
          </w:tcPr>
          <w:p w14:paraId="7149ACDB" w14:textId="77777777" w:rsidR="00A62737" w:rsidRPr="005E6477" w:rsidRDefault="00A62737" w:rsidP="009F4F85">
            <w:pPr>
              <w:pStyle w:val="a6"/>
            </w:pPr>
          </w:p>
        </w:tc>
        <w:tc>
          <w:tcPr>
            <w:tcW w:w="1087" w:type="dxa"/>
          </w:tcPr>
          <w:p w14:paraId="32794FEF" w14:textId="77777777" w:rsidR="00A62737" w:rsidRPr="005E6477" w:rsidRDefault="00A62737" w:rsidP="009F4F85">
            <w:pPr>
              <w:pStyle w:val="a6"/>
              <w:jc w:val="center"/>
            </w:pPr>
            <w:r w:rsidRPr="005E6477">
              <w:t>33</w:t>
            </w:r>
          </w:p>
        </w:tc>
        <w:tc>
          <w:tcPr>
            <w:tcW w:w="6386" w:type="dxa"/>
            <w:shd w:val="clear" w:color="auto" w:fill="auto"/>
          </w:tcPr>
          <w:p w14:paraId="72FC5FC2" w14:textId="77777777" w:rsidR="00A62737" w:rsidRPr="005E6477" w:rsidRDefault="00A62737" w:rsidP="009F4F85">
            <w:pPr>
              <w:pStyle w:val="a6"/>
            </w:pPr>
            <w:r w:rsidRPr="005E6477">
              <w:t>Технология химической защиты растений. Агротехнические требования к химической защите растений. Подготовка агрегатов и технологический процесс применения химических средств.</w:t>
            </w:r>
          </w:p>
        </w:tc>
        <w:tc>
          <w:tcPr>
            <w:tcW w:w="2396" w:type="dxa"/>
          </w:tcPr>
          <w:p w14:paraId="56F290CF" w14:textId="77777777" w:rsidR="00A62737" w:rsidRPr="005E6477" w:rsidRDefault="00A27392" w:rsidP="00B530C3">
            <w:pPr>
              <w:pStyle w:val="a6"/>
            </w:pPr>
            <w:r w:rsidRPr="005E6477">
              <w:t xml:space="preserve">Комбинированный </w:t>
            </w:r>
          </w:p>
        </w:tc>
        <w:tc>
          <w:tcPr>
            <w:tcW w:w="1130" w:type="dxa"/>
            <w:shd w:val="clear" w:color="auto" w:fill="auto"/>
            <w:vAlign w:val="center"/>
          </w:tcPr>
          <w:p w14:paraId="32AA2E71" w14:textId="77777777" w:rsidR="00A62737" w:rsidRPr="005E6477" w:rsidRDefault="00A62737" w:rsidP="00BD0AF0">
            <w:pPr>
              <w:pStyle w:val="a6"/>
              <w:jc w:val="center"/>
            </w:pPr>
            <w:r w:rsidRPr="005E6477">
              <w:t>1</w:t>
            </w:r>
          </w:p>
        </w:tc>
        <w:tc>
          <w:tcPr>
            <w:tcW w:w="1206" w:type="dxa"/>
            <w:shd w:val="clear" w:color="auto" w:fill="auto"/>
          </w:tcPr>
          <w:p w14:paraId="45C46557" w14:textId="77777777" w:rsidR="00A62737" w:rsidRPr="005E6477" w:rsidRDefault="00A62737" w:rsidP="00A62737">
            <w:pPr>
              <w:pStyle w:val="a6"/>
              <w:jc w:val="center"/>
            </w:pPr>
            <w:r w:rsidRPr="005E6477">
              <w:t>3</w:t>
            </w:r>
          </w:p>
        </w:tc>
      </w:tr>
      <w:tr w:rsidR="00A62737" w:rsidRPr="005E6477" w14:paraId="46B19917" w14:textId="77777777" w:rsidTr="001246C3">
        <w:trPr>
          <w:trHeight w:val="257"/>
          <w:jc w:val="center"/>
        </w:trPr>
        <w:tc>
          <w:tcPr>
            <w:tcW w:w="2545" w:type="dxa"/>
            <w:vMerge/>
            <w:shd w:val="clear" w:color="auto" w:fill="auto"/>
            <w:vAlign w:val="center"/>
          </w:tcPr>
          <w:p w14:paraId="6B1B752C" w14:textId="77777777" w:rsidR="00A62737" w:rsidRPr="005E6477" w:rsidRDefault="00A62737" w:rsidP="009F4F85">
            <w:pPr>
              <w:pStyle w:val="a6"/>
            </w:pPr>
          </w:p>
        </w:tc>
        <w:tc>
          <w:tcPr>
            <w:tcW w:w="1087" w:type="dxa"/>
          </w:tcPr>
          <w:p w14:paraId="176B00EA" w14:textId="77777777" w:rsidR="00A62737" w:rsidRPr="005E6477" w:rsidRDefault="00A62737" w:rsidP="009F4F85">
            <w:pPr>
              <w:pStyle w:val="a6"/>
              <w:jc w:val="center"/>
            </w:pPr>
            <w:r w:rsidRPr="005E6477">
              <w:t>34</w:t>
            </w:r>
          </w:p>
        </w:tc>
        <w:tc>
          <w:tcPr>
            <w:tcW w:w="6386" w:type="dxa"/>
            <w:shd w:val="clear" w:color="auto" w:fill="auto"/>
          </w:tcPr>
          <w:p w14:paraId="7F0EC215" w14:textId="77777777" w:rsidR="00A62737" w:rsidRPr="005E6477" w:rsidRDefault="00A62737" w:rsidP="009F4F85">
            <w:pPr>
              <w:pStyle w:val="a6"/>
            </w:pPr>
            <w:r w:rsidRPr="005E6477">
              <w:t>Технология химической защиты растений.</w:t>
            </w:r>
          </w:p>
          <w:p w14:paraId="74389EDB" w14:textId="77777777" w:rsidR="00A62737" w:rsidRPr="005E6477" w:rsidRDefault="00A62737" w:rsidP="009F4F85">
            <w:pPr>
              <w:pStyle w:val="a6"/>
            </w:pPr>
            <w:r w:rsidRPr="005E6477">
              <w:t>Показатели качества работ, агротехнические требования и их контроль.</w:t>
            </w:r>
          </w:p>
        </w:tc>
        <w:tc>
          <w:tcPr>
            <w:tcW w:w="2396" w:type="dxa"/>
          </w:tcPr>
          <w:p w14:paraId="3B3321E2" w14:textId="77777777" w:rsidR="00A62737" w:rsidRPr="005E6477" w:rsidRDefault="00A27392" w:rsidP="00B530C3">
            <w:pPr>
              <w:pStyle w:val="a6"/>
            </w:pPr>
            <w:r w:rsidRPr="005E6477">
              <w:t xml:space="preserve">Комбинированный </w:t>
            </w:r>
          </w:p>
        </w:tc>
        <w:tc>
          <w:tcPr>
            <w:tcW w:w="1130" w:type="dxa"/>
            <w:shd w:val="clear" w:color="auto" w:fill="auto"/>
            <w:vAlign w:val="center"/>
          </w:tcPr>
          <w:p w14:paraId="33A7AB5A" w14:textId="77777777" w:rsidR="00A62737" w:rsidRPr="005E6477" w:rsidRDefault="00A62737" w:rsidP="00BD0AF0">
            <w:pPr>
              <w:pStyle w:val="a6"/>
              <w:jc w:val="center"/>
            </w:pPr>
            <w:r w:rsidRPr="005E6477">
              <w:t>1</w:t>
            </w:r>
          </w:p>
        </w:tc>
        <w:tc>
          <w:tcPr>
            <w:tcW w:w="1206" w:type="dxa"/>
            <w:shd w:val="clear" w:color="auto" w:fill="auto"/>
          </w:tcPr>
          <w:p w14:paraId="426563C7" w14:textId="77777777" w:rsidR="00A62737" w:rsidRPr="005E6477" w:rsidRDefault="00A62737" w:rsidP="00A62737">
            <w:pPr>
              <w:pStyle w:val="a6"/>
              <w:jc w:val="center"/>
            </w:pPr>
            <w:r w:rsidRPr="005E6477">
              <w:t>3</w:t>
            </w:r>
          </w:p>
        </w:tc>
      </w:tr>
      <w:tr w:rsidR="00A62737" w:rsidRPr="005E6477" w14:paraId="30A58980" w14:textId="77777777" w:rsidTr="001246C3">
        <w:trPr>
          <w:trHeight w:val="257"/>
          <w:jc w:val="center"/>
        </w:trPr>
        <w:tc>
          <w:tcPr>
            <w:tcW w:w="2545" w:type="dxa"/>
            <w:vMerge/>
            <w:shd w:val="clear" w:color="auto" w:fill="auto"/>
            <w:vAlign w:val="center"/>
          </w:tcPr>
          <w:p w14:paraId="264AF25B" w14:textId="77777777" w:rsidR="00A62737" w:rsidRPr="005E6477" w:rsidRDefault="00A62737" w:rsidP="009F4F85">
            <w:pPr>
              <w:pStyle w:val="a6"/>
            </w:pPr>
          </w:p>
        </w:tc>
        <w:tc>
          <w:tcPr>
            <w:tcW w:w="1087" w:type="dxa"/>
          </w:tcPr>
          <w:p w14:paraId="24404F39" w14:textId="77777777" w:rsidR="00A62737" w:rsidRPr="005E6477" w:rsidRDefault="00A62737" w:rsidP="009F4F85">
            <w:pPr>
              <w:pStyle w:val="a6"/>
              <w:jc w:val="center"/>
            </w:pPr>
            <w:r w:rsidRPr="005E6477">
              <w:t>35</w:t>
            </w:r>
          </w:p>
        </w:tc>
        <w:tc>
          <w:tcPr>
            <w:tcW w:w="6386" w:type="dxa"/>
            <w:shd w:val="clear" w:color="auto" w:fill="auto"/>
          </w:tcPr>
          <w:p w14:paraId="522C0018" w14:textId="77777777" w:rsidR="00A62737" w:rsidRPr="005E6477" w:rsidRDefault="00A62737" w:rsidP="009F4F85">
            <w:pPr>
              <w:pStyle w:val="a6"/>
            </w:pPr>
            <w:r w:rsidRPr="005E6477">
              <w:t>Технология заготовки грубых кормов и силоса. Технологические схемы заготовки кормов. Агротехнические требования к уборке трав на сено, сенаж. Уборка кукурузы на силос. Комплектование агрегатов, способы их движения. Комплектование агрегатов, способы их движения. Комплектование агрегатов, способы их движения.</w:t>
            </w:r>
          </w:p>
        </w:tc>
        <w:tc>
          <w:tcPr>
            <w:tcW w:w="2396" w:type="dxa"/>
          </w:tcPr>
          <w:p w14:paraId="7D0C7002" w14:textId="77777777" w:rsidR="00A62737" w:rsidRPr="005E6477" w:rsidRDefault="00A27392" w:rsidP="00B530C3">
            <w:pPr>
              <w:pStyle w:val="a6"/>
            </w:pPr>
            <w:r w:rsidRPr="005E6477">
              <w:t xml:space="preserve">Комбинированный </w:t>
            </w:r>
          </w:p>
        </w:tc>
        <w:tc>
          <w:tcPr>
            <w:tcW w:w="1130" w:type="dxa"/>
            <w:shd w:val="clear" w:color="auto" w:fill="auto"/>
            <w:vAlign w:val="center"/>
          </w:tcPr>
          <w:p w14:paraId="6131EE04" w14:textId="77777777" w:rsidR="00A62737" w:rsidRPr="005E6477" w:rsidRDefault="00A62737" w:rsidP="00BD0AF0">
            <w:pPr>
              <w:pStyle w:val="a6"/>
              <w:jc w:val="center"/>
            </w:pPr>
            <w:r w:rsidRPr="005E6477">
              <w:t>1</w:t>
            </w:r>
          </w:p>
        </w:tc>
        <w:tc>
          <w:tcPr>
            <w:tcW w:w="1206" w:type="dxa"/>
            <w:shd w:val="clear" w:color="auto" w:fill="auto"/>
          </w:tcPr>
          <w:p w14:paraId="538501DE" w14:textId="77777777" w:rsidR="00A62737" w:rsidRPr="005E6477" w:rsidRDefault="00A62737" w:rsidP="00A62737">
            <w:pPr>
              <w:pStyle w:val="a6"/>
              <w:jc w:val="center"/>
            </w:pPr>
            <w:r w:rsidRPr="005E6477">
              <w:t>3</w:t>
            </w:r>
          </w:p>
        </w:tc>
      </w:tr>
      <w:tr w:rsidR="00A62737" w:rsidRPr="005E6477" w14:paraId="00923249" w14:textId="77777777" w:rsidTr="001246C3">
        <w:trPr>
          <w:trHeight w:val="257"/>
          <w:jc w:val="center"/>
        </w:trPr>
        <w:tc>
          <w:tcPr>
            <w:tcW w:w="2545" w:type="dxa"/>
            <w:vMerge/>
            <w:shd w:val="clear" w:color="auto" w:fill="auto"/>
            <w:vAlign w:val="center"/>
          </w:tcPr>
          <w:p w14:paraId="5998C3E6" w14:textId="77777777" w:rsidR="00A62737" w:rsidRPr="005E6477" w:rsidRDefault="00A62737" w:rsidP="009F4F85">
            <w:pPr>
              <w:pStyle w:val="a6"/>
            </w:pPr>
          </w:p>
        </w:tc>
        <w:tc>
          <w:tcPr>
            <w:tcW w:w="1087" w:type="dxa"/>
          </w:tcPr>
          <w:p w14:paraId="54A02492" w14:textId="77777777" w:rsidR="00A62737" w:rsidRPr="005E6477" w:rsidRDefault="00A62737" w:rsidP="009F4F85">
            <w:pPr>
              <w:pStyle w:val="a6"/>
              <w:jc w:val="center"/>
            </w:pPr>
            <w:r w:rsidRPr="005E6477">
              <w:t>36</w:t>
            </w:r>
          </w:p>
        </w:tc>
        <w:tc>
          <w:tcPr>
            <w:tcW w:w="6386" w:type="dxa"/>
            <w:shd w:val="clear" w:color="auto" w:fill="auto"/>
          </w:tcPr>
          <w:p w14:paraId="1EA7E2F6" w14:textId="77777777" w:rsidR="00A62737" w:rsidRPr="005E6477" w:rsidRDefault="00A62737" w:rsidP="009F4F85">
            <w:pPr>
              <w:pStyle w:val="a6"/>
            </w:pPr>
            <w:r w:rsidRPr="005E6477">
              <w:t>Технология заготовки грубых кормов и силоса. Агротехнические требования заготовки грубых кормов. Агротехнические требования к уборке трав для приготовления травяной муки и силоса, получение зелёного корма. Система машин для уборки трав.</w:t>
            </w:r>
          </w:p>
        </w:tc>
        <w:tc>
          <w:tcPr>
            <w:tcW w:w="2396" w:type="dxa"/>
          </w:tcPr>
          <w:p w14:paraId="29BABCC1" w14:textId="77777777" w:rsidR="00A62737" w:rsidRPr="005E6477" w:rsidRDefault="00A27392" w:rsidP="00B530C3">
            <w:pPr>
              <w:pStyle w:val="a6"/>
            </w:pPr>
            <w:r w:rsidRPr="005E6477">
              <w:t xml:space="preserve">Комбинированный </w:t>
            </w:r>
          </w:p>
        </w:tc>
        <w:tc>
          <w:tcPr>
            <w:tcW w:w="1130" w:type="dxa"/>
            <w:shd w:val="clear" w:color="auto" w:fill="auto"/>
            <w:vAlign w:val="center"/>
          </w:tcPr>
          <w:p w14:paraId="7BE7F33A" w14:textId="77777777" w:rsidR="00A62737" w:rsidRPr="005E6477" w:rsidRDefault="00A62737" w:rsidP="00BD0AF0">
            <w:pPr>
              <w:pStyle w:val="a6"/>
              <w:jc w:val="center"/>
            </w:pPr>
            <w:r w:rsidRPr="005E6477">
              <w:t>1</w:t>
            </w:r>
          </w:p>
        </w:tc>
        <w:tc>
          <w:tcPr>
            <w:tcW w:w="1206" w:type="dxa"/>
            <w:shd w:val="clear" w:color="auto" w:fill="auto"/>
          </w:tcPr>
          <w:p w14:paraId="0C6B0457" w14:textId="77777777" w:rsidR="00A62737" w:rsidRPr="005E6477" w:rsidRDefault="00A62737" w:rsidP="00A62737">
            <w:pPr>
              <w:pStyle w:val="a6"/>
              <w:jc w:val="center"/>
            </w:pPr>
            <w:r w:rsidRPr="005E6477">
              <w:t>3</w:t>
            </w:r>
          </w:p>
        </w:tc>
      </w:tr>
      <w:tr w:rsidR="00A62737" w:rsidRPr="005E6477" w14:paraId="7F307DEA" w14:textId="77777777" w:rsidTr="001246C3">
        <w:trPr>
          <w:trHeight w:val="257"/>
          <w:jc w:val="center"/>
        </w:trPr>
        <w:tc>
          <w:tcPr>
            <w:tcW w:w="2545" w:type="dxa"/>
            <w:vMerge/>
            <w:shd w:val="clear" w:color="auto" w:fill="auto"/>
            <w:vAlign w:val="center"/>
          </w:tcPr>
          <w:p w14:paraId="039FC23C" w14:textId="77777777" w:rsidR="00A62737" w:rsidRPr="005E6477" w:rsidRDefault="00A62737" w:rsidP="009F4F85">
            <w:pPr>
              <w:pStyle w:val="a6"/>
            </w:pPr>
          </w:p>
        </w:tc>
        <w:tc>
          <w:tcPr>
            <w:tcW w:w="1087" w:type="dxa"/>
          </w:tcPr>
          <w:p w14:paraId="22EB359E" w14:textId="77777777" w:rsidR="00A62737" w:rsidRPr="005E6477" w:rsidRDefault="00A62737" w:rsidP="009F4F85">
            <w:pPr>
              <w:pStyle w:val="a6"/>
              <w:jc w:val="center"/>
            </w:pPr>
            <w:r w:rsidRPr="005E6477">
              <w:t>37</w:t>
            </w:r>
          </w:p>
        </w:tc>
        <w:tc>
          <w:tcPr>
            <w:tcW w:w="6386" w:type="dxa"/>
            <w:shd w:val="clear" w:color="auto" w:fill="auto"/>
          </w:tcPr>
          <w:p w14:paraId="3474A7C1" w14:textId="77777777" w:rsidR="00A62737" w:rsidRPr="005E6477" w:rsidRDefault="00A62737" w:rsidP="009F4F85">
            <w:pPr>
              <w:pStyle w:val="a6"/>
            </w:pPr>
            <w:r w:rsidRPr="005E6477">
              <w:t>Технология уборки кукурузы на силос. Уборка кукурузы на силос.</w:t>
            </w:r>
          </w:p>
          <w:p w14:paraId="7A5457E3" w14:textId="77777777" w:rsidR="00A62737" w:rsidRPr="005E6477" w:rsidRDefault="00A62737" w:rsidP="009F4F85">
            <w:pPr>
              <w:pStyle w:val="a6"/>
            </w:pPr>
            <w:r w:rsidRPr="005E6477">
              <w:t>Комплектование агрегатов, способы их движения. Показатели качества работ и их контроль.</w:t>
            </w:r>
          </w:p>
        </w:tc>
        <w:tc>
          <w:tcPr>
            <w:tcW w:w="2396" w:type="dxa"/>
          </w:tcPr>
          <w:p w14:paraId="10BC8D93" w14:textId="77777777" w:rsidR="00A62737" w:rsidRPr="005E6477" w:rsidRDefault="00A27392" w:rsidP="00B530C3">
            <w:pPr>
              <w:pStyle w:val="a6"/>
            </w:pPr>
            <w:r w:rsidRPr="005E6477">
              <w:t xml:space="preserve">Комбинированный </w:t>
            </w:r>
          </w:p>
        </w:tc>
        <w:tc>
          <w:tcPr>
            <w:tcW w:w="1130" w:type="dxa"/>
            <w:shd w:val="clear" w:color="auto" w:fill="auto"/>
            <w:vAlign w:val="center"/>
          </w:tcPr>
          <w:p w14:paraId="2C900410" w14:textId="77777777" w:rsidR="00A62737" w:rsidRPr="005E6477" w:rsidRDefault="00A62737" w:rsidP="00BD0AF0">
            <w:pPr>
              <w:pStyle w:val="a6"/>
              <w:jc w:val="center"/>
            </w:pPr>
            <w:r w:rsidRPr="005E6477">
              <w:t>1</w:t>
            </w:r>
          </w:p>
        </w:tc>
        <w:tc>
          <w:tcPr>
            <w:tcW w:w="1206" w:type="dxa"/>
            <w:shd w:val="clear" w:color="auto" w:fill="auto"/>
          </w:tcPr>
          <w:p w14:paraId="2BF8B47A" w14:textId="77777777" w:rsidR="00A62737" w:rsidRPr="005E6477" w:rsidRDefault="00A62737" w:rsidP="00A62737">
            <w:pPr>
              <w:pStyle w:val="a6"/>
              <w:jc w:val="center"/>
            </w:pPr>
            <w:r w:rsidRPr="005E6477">
              <w:t>3</w:t>
            </w:r>
          </w:p>
        </w:tc>
      </w:tr>
      <w:tr w:rsidR="00A62737" w:rsidRPr="005E6477" w14:paraId="20E98BBC" w14:textId="77777777" w:rsidTr="009F4F85">
        <w:trPr>
          <w:trHeight w:val="257"/>
          <w:jc w:val="center"/>
        </w:trPr>
        <w:tc>
          <w:tcPr>
            <w:tcW w:w="2545" w:type="dxa"/>
            <w:vMerge/>
            <w:shd w:val="clear" w:color="auto" w:fill="auto"/>
            <w:vAlign w:val="center"/>
          </w:tcPr>
          <w:p w14:paraId="025B72CC" w14:textId="77777777" w:rsidR="00A62737" w:rsidRPr="005E6477" w:rsidRDefault="00A62737" w:rsidP="009F4F85">
            <w:pPr>
              <w:pStyle w:val="a6"/>
            </w:pPr>
          </w:p>
        </w:tc>
        <w:tc>
          <w:tcPr>
            <w:tcW w:w="1087" w:type="dxa"/>
          </w:tcPr>
          <w:p w14:paraId="094FA819" w14:textId="77777777" w:rsidR="00A62737" w:rsidRPr="005E6477" w:rsidRDefault="00A62737" w:rsidP="009F4F85">
            <w:pPr>
              <w:pStyle w:val="a6"/>
              <w:jc w:val="center"/>
            </w:pPr>
            <w:r w:rsidRPr="005E6477">
              <w:t>38</w:t>
            </w:r>
          </w:p>
        </w:tc>
        <w:tc>
          <w:tcPr>
            <w:tcW w:w="6386" w:type="dxa"/>
            <w:shd w:val="clear" w:color="auto" w:fill="auto"/>
          </w:tcPr>
          <w:p w14:paraId="4FF06C19" w14:textId="77777777" w:rsidR="00A62737" w:rsidRPr="005E6477" w:rsidRDefault="00A62737" w:rsidP="009F4F85">
            <w:pPr>
              <w:pStyle w:val="a6"/>
            </w:pPr>
            <w:r w:rsidRPr="005E6477">
              <w:t xml:space="preserve">Технология полива с/х культур. Способы и техника </w:t>
            </w:r>
            <w:r w:rsidRPr="005E6477">
              <w:lastRenderedPageBreak/>
              <w:t>проведения полива.</w:t>
            </w:r>
          </w:p>
          <w:p w14:paraId="556FE193" w14:textId="77777777" w:rsidR="00A62737" w:rsidRPr="005E6477" w:rsidRDefault="00A62737" w:rsidP="009F4F85">
            <w:pPr>
              <w:pStyle w:val="a6"/>
            </w:pPr>
            <w:r w:rsidRPr="005E6477">
              <w:t>Машины для полива. Подготовка машин к поливу. Подбор дождевальных насадок в зависимости от поливаемой культуры.</w:t>
            </w:r>
          </w:p>
        </w:tc>
        <w:tc>
          <w:tcPr>
            <w:tcW w:w="2396" w:type="dxa"/>
          </w:tcPr>
          <w:p w14:paraId="402DA18A" w14:textId="77777777" w:rsidR="00A62737" w:rsidRPr="005E6477" w:rsidRDefault="00A27392" w:rsidP="00B530C3">
            <w:pPr>
              <w:pStyle w:val="a6"/>
            </w:pPr>
            <w:r w:rsidRPr="005E6477">
              <w:lastRenderedPageBreak/>
              <w:t xml:space="preserve">Комбинированный </w:t>
            </w:r>
          </w:p>
        </w:tc>
        <w:tc>
          <w:tcPr>
            <w:tcW w:w="1130" w:type="dxa"/>
            <w:shd w:val="clear" w:color="auto" w:fill="auto"/>
            <w:vAlign w:val="center"/>
          </w:tcPr>
          <w:p w14:paraId="319AFC82" w14:textId="77777777" w:rsidR="00A62737" w:rsidRPr="005E6477" w:rsidRDefault="00A62737" w:rsidP="00BD0AF0">
            <w:pPr>
              <w:pStyle w:val="a6"/>
              <w:jc w:val="center"/>
            </w:pPr>
            <w:r w:rsidRPr="005E6477">
              <w:t>1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21D5C4BF" w14:textId="77777777" w:rsidR="00A62737" w:rsidRPr="005E6477" w:rsidRDefault="00A62737" w:rsidP="00A62737">
            <w:pPr>
              <w:pStyle w:val="a6"/>
              <w:jc w:val="center"/>
            </w:pPr>
            <w:r w:rsidRPr="005E6477">
              <w:t>2</w:t>
            </w:r>
          </w:p>
        </w:tc>
      </w:tr>
      <w:tr w:rsidR="00A62737" w:rsidRPr="005E6477" w14:paraId="00242604" w14:textId="77777777" w:rsidTr="00B278A3">
        <w:trPr>
          <w:trHeight w:val="257"/>
          <w:jc w:val="center"/>
        </w:trPr>
        <w:tc>
          <w:tcPr>
            <w:tcW w:w="2545" w:type="dxa"/>
            <w:vMerge/>
            <w:shd w:val="clear" w:color="auto" w:fill="auto"/>
            <w:vAlign w:val="center"/>
          </w:tcPr>
          <w:p w14:paraId="3AA2758D" w14:textId="77777777" w:rsidR="00A62737" w:rsidRPr="005E6477" w:rsidRDefault="00A62737" w:rsidP="009F4F85">
            <w:pPr>
              <w:pStyle w:val="a6"/>
            </w:pPr>
          </w:p>
        </w:tc>
        <w:tc>
          <w:tcPr>
            <w:tcW w:w="1087" w:type="dxa"/>
          </w:tcPr>
          <w:p w14:paraId="05847C4A" w14:textId="77777777" w:rsidR="00A62737" w:rsidRPr="005E6477" w:rsidRDefault="00A62737" w:rsidP="009F4F85">
            <w:pPr>
              <w:pStyle w:val="a6"/>
              <w:jc w:val="center"/>
            </w:pPr>
            <w:r w:rsidRPr="005E6477">
              <w:t>39</w:t>
            </w:r>
          </w:p>
        </w:tc>
        <w:tc>
          <w:tcPr>
            <w:tcW w:w="6386" w:type="dxa"/>
            <w:shd w:val="clear" w:color="auto" w:fill="auto"/>
          </w:tcPr>
          <w:p w14:paraId="46A0E319" w14:textId="77777777" w:rsidR="00A62737" w:rsidRPr="005E6477" w:rsidRDefault="00A62737" w:rsidP="009F4F85">
            <w:pPr>
              <w:pStyle w:val="a6"/>
            </w:pPr>
            <w:r w:rsidRPr="005E6477">
              <w:t>Технология полива с/х культур. Поливные режимы в данной агроклиматической зоне. Определение сроков полива. Поливы специального назначения. Составление планов поливов.</w:t>
            </w:r>
          </w:p>
          <w:p w14:paraId="2535031C" w14:textId="77777777" w:rsidR="00A62737" w:rsidRPr="005E6477" w:rsidRDefault="00A62737" w:rsidP="009F4F85">
            <w:pPr>
              <w:pStyle w:val="a6"/>
            </w:pPr>
            <w:r w:rsidRPr="005E6477">
              <w:t>Показатели качества работ и их контроль.</w:t>
            </w:r>
          </w:p>
        </w:tc>
        <w:tc>
          <w:tcPr>
            <w:tcW w:w="2396" w:type="dxa"/>
          </w:tcPr>
          <w:p w14:paraId="7DC51884" w14:textId="77777777" w:rsidR="00A62737" w:rsidRPr="005E6477" w:rsidRDefault="00A27392" w:rsidP="00B530C3">
            <w:pPr>
              <w:pStyle w:val="a6"/>
            </w:pPr>
            <w:r w:rsidRPr="005E6477">
              <w:t xml:space="preserve">Комбинированный </w:t>
            </w:r>
          </w:p>
        </w:tc>
        <w:tc>
          <w:tcPr>
            <w:tcW w:w="1130" w:type="dxa"/>
            <w:shd w:val="clear" w:color="auto" w:fill="auto"/>
            <w:vAlign w:val="center"/>
          </w:tcPr>
          <w:p w14:paraId="0D4A8DDF" w14:textId="77777777" w:rsidR="00A62737" w:rsidRPr="005E6477" w:rsidRDefault="00A62737" w:rsidP="00BD0AF0">
            <w:pPr>
              <w:pStyle w:val="a6"/>
              <w:jc w:val="center"/>
            </w:pPr>
            <w:r w:rsidRPr="005E6477">
              <w:t>1</w:t>
            </w:r>
          </w:p>
        </w:tc>
        <w:tc>
          <w:tcPr>
            <w:tcW w:w="1206" w:type="dxa"/>
            <w:shd w:val="clear" w:color="auto" w:fill="auto"/>
          </w:tcPr>
          <w:p w14:paraId="003158B1" w14:textId="77777777" w:rsidR="00A62737" w:rsidRPr="005E6477" w:rsidRDefault="00A62737" w:rsidP="00A62737">
            <w:pPr>
              <w:pStyle w:val="a6"/>
              <w:jc w:val="center"/>
            </w:pPr>
            <w:r w:rsidRPr="005E6477">
              <w:t>3</w:t>
            </w:r>
          </w:p>
        </w:tc>
      </w:tr>
      <w:tr w:rsidR="00A62737" w:rsidRPr="005E6477" w14:paraId="20DE4BE9" w14:textId="77777777" w:rsidTr="00B278A3">
        <w:trPr>
          <w:trHeight w:val="257"/>
          <w:jc w:val="center"/>
        </w:trPr>
        <w:tc>
          <w:tcPr>
            <w:tcW w:w="2545" w:type="dxa"/>
            <w:vMerge/>
            <w:shd w:val="clear" w:color="auto" w:fill="auto"/>
            <w:vAlign w:val="center"/>
          </w:tcPr>
          <w:p w14:paraId="05D32546" w14:textId="77777777" w:rsidR="00A62737" w:rsidRPr="005E6477" w:rsidRDefault="00A62737" w:rsidP="009F4F85">
            <w:pPr>
              <w:pStyle w:val="a6"/>
            </w:pPr>
          </w:p>
        </w:tc>
        <w:tc>
          <w:tcPr>
            <w:tcW w:w="1087" w:type="dxa"/>
          </w:tcPr>
          <w:p w14:paraId="1049AAAA" w14:textId="77777777" w:rsidR="00A62737" w:rsidRPr="005E6477" w:rsidRDefault="00A62737" w:rsidP="009F4F85">
            <w:pPr>
              <w:pStyle w:val="a6"/>
              <w:jc w:val="center"/>
            </w:pPr>
            <w:r w:rsidRPr="005E6477">
              <w:t>40</w:t>
            </w:r>
          </w:p>
        </w:tc>
        <w:tc>
          <w:tcPr>
            <w:tcW w:w="6386" w:type="dxa"/>
            <w:shd w:val="clear" w:color="auto" w:fill="auto"/>
          </w:tcPr>
          <w:p w14:paraId="7524EB17" w14:textId="77777777" w:rsidR="00A62737" w:rsidRPr="005E6477" w:rsidRDefault="00A62737" w:rsidP="009F4F85">
            <w:pPr>
              <w:pStyle w:val="a6"/>
            </w:pPr>
            <w:r w:rsidRPr="005E6477">
              <w:t>Технология возделывания зерновых, зернобобовых и крупяных культур. Способы и сроки посева зерновых, зернобобовых и крупяных культур. Система машин. Уход за посевами зерновых, зернобобовых и крупяных культур.</w:t>
            </w:r>
          </w:p>
        </w:tc>
        <w:tc>
          <w:tcPr>
            <w:tcW w:w="2396" w:type="dxa"/>
          </w:tcPr>
          <w:p w14:paraId="245BD19E" w14:textId="77777777" w:rsidR="00A62737" w:rsidRPr="005E6477" w:rsidRDefault="00A27392" w:rsidP="00B530C3">
            <w:pPr>
              <w:pStyle w:val="a6"/>
            </w:pPr>
            <w:r w:rsidRPr="005E6477">
              <w:t xml:space="preserve">Комбинированный </w:t>
            </w:r>
          </w:p>
        </w:tc>
        <w:tc>
          <w:tcPr>
            <w:tcW w:w="1130" w:type="dxa"/>
            <w:shd w:val="clear" w:color="auto" w:fill="auto"/>
            <w:vAlign w:val="center"/>
          </w:tcPr>
          <w:p w14:paraId="7185549D" w14:textId="77777777" w:rsidR="00A62737" w:rsidRPr="005E6477" w:rsidRDefault="00A62737" w:rsidP="00BD0AF0">
            <w:pPr>
              <w:pStyle w:val="a6"/>
              <w:jc w:val="center"/>
            </w:pPr>
            <w:r w:rsidRPr="005E6477">
              <w:t>1</w:t>
            </w:r>
          </w:p>
        </w:tc>
        <w:tc>
          <w:tcPr>
            <w:tcW w:w="1206" w:type="dxa"/>
            <w:shd w:val="clear" w:color="auto" w:fill="auto"/>
          </w:tcPr>
          <w:p w14:paraId="230C1069" w14:textId="77777777" w:rsidR="00A62737" w:rsidRPr="005E6477" w:rsidRDefault="00A62737" w:rsidP="00A62737">
            <w:pPr>
              <w:pStyle w:val="a6"/>
              <w:jc w:val="center"/>
            </w:pPr>
            <w:r w:rsidRPr="005E6477">
              <w:t>3</w:t>
            </w:r>
          </w:p>
        </w:tc>
      </w:tr>
      <w:tr w:rsidR="00A62737" w:rsidRPr="005E6477" w14:paraId="7E583DD6" w14:textId="77777777" w:rsidTr="00B278A3">
        <w:trPr>
          <w:trHeight w:val="257"/>
          <w:jc w:val="center"/>
        </w:trPr>
        <w:tc>
          <w:tcPr>
            <w:tcW w:w="2545" w:type="dxa"/>
            <w:vMerge/>
            <w:shd w:val="clear" w:color="auto" w:fill="auto"/>
            <w:vAlign w:val="center"/>
          </w:tcPr>
          <w:p w14:paraId="0B12F33A" w14:textId="77777777" w:rsidR="00A62737" w:rsidRPr="005E6477" w:rsidRDefault="00A62737" w:rsidP="009F4F85">
            <w:pPr>
              <w:pStyle w:val="a6"/>
            </w:pPr>
          </w:p>
        </w:tc>
        <w:tc>
          <w:tcPr>
            <w:tcW w:w="1087" w:type="dxa"/>
          </w:tcPr>
          <w:p w14:paraId="7109B9C8" w14:textId="77777777" w:rsidR="00A62737" w:rsidRPr="005E6477" w:rsidRDefault="00A62737" w:rsidP="009F4F85">
            <w:pPr>
              <w:pStyle w:val="a6"/>
              <w:jc w:val="center"/>
            </w:pPr>
            <w:r w:rsidRPr="005E6477">
              <w:t>41</w:t>
            </w:r>
          </w:p>
        </w:tc>
        <w:tc>
          <w:tcPr>
            <w:tcW w:w="6386" w:type="dxa"/>
            <w:shd w:val="clear" w:color="auto" w:fill="auto"/>
          </w:tcPr>
          <w:p w14:paraId="1D2912F6" w14:textId="77777777" w:rsidR="00A62737" w:rsidRPr="005E6477" w:rsidRDefault="00A62737" w:rsidP="009F4F85">
            <w:pPr>
              <w:pStyle w:val="a6"/>
            </w:pPr>
            <w:r w:rsidRPr="005E6477">
              <w:t>Технология возделывания зерновых, зернобобовых и крупяных культур. Способы уборки. Способы уборки хлебов. Послеуборочная обработка зерна.</w:t>
            </w:r>
          </w:p>
        </w:tc>
        <w:tc>
          <w:tcPr>
            <w:tcW w:w="2396" w:type="dxa"/>
          </w:tcPr>
          <w:p w14:paraId="4BC93105" w14:textId="77777777" w:rsidR="00A62737" w:rsidRPr="005E6477" w:rsidRDefault="00A27392" w:rsidP="00B530C3">
            <w:pPr>
              <w:pStyle w:val="a6"/>
            </w:pPr>
            <w:r w:rsidRPr="005E6477">
              <w:t xml:space="preserve">Комбинированный </w:t>
            </w:r>
          </w:p>
        </w:tc>
        <w:tc>
          <w:tcPr>
            <w:tcW w:w="1130" w:type="dxa"/>
            <w:shd w:val="clear" w:color="auto" w:fill="auto"/>
            <w:vAlign w:val="center"/>
          </w:tcPr>
          <w:p w14:paraId="006A7BDD" w14:textId="77777777" w:rsidR="00A62737" w:rsidRPr="005E6477" w:rsidRDefault="00A62737" w:rsidP="00BD0AF0">
            <w:pPr>
              <w:pStyle w:val="a6"/>
              <w:jc w:val="center"/>
            </w:pPr>
            <w:r w:rsidRPr="005E6477">
              <w:t>1</w:t>
            </w:r>
          </w:p>
        </w:tc>
        <w:tc>
          <w:tcPr>
            <w:tcW w:w="1206" w:type="dxa"/>
            <w:shd w:val="clear" w:color="auto" w:fill="auto"/>
          </w:tcPr>
          <w:p w14:paraId="101E881B" w14:textId="77777777" w:rsidR="00A62737" w:rsidRPr="005E6477" w:rsidRDefault="00A62737" w:rsidP="00A62737">
            <w:pPr>
              <w:pStyle w:val="a6"/>
              <w:jc w:val="center"/>
            </w:pPr>
            <w:r w:rsidRPr="005E6477">
              <w:t>2</w:t>
            </w:r>
          </w:p>
        </w:tc>
      </w:tr>
      <w:tr w:rsidR="00A62737" w:rsidRPr="005E6477" w14:paraId="2A0A4536" w14:textId="77777777" w:rsidTr="00B278A3">
        <w:trPr>
          <w:trHeight w:val="257"/>
          <w:jc w:val="center"/>
        </w:trPr>
        <w:tc>
          <w:tcPr>
            <w:tcW w:w="2545" w:type="dxa"/>
            <w:vMerge/>
            <w:shd w:val="clear" w:color="auto" w:fill="auto"/>
            <w:vAlign w:val="center"/>
          </w:tcPr>
          <w:p w14:paraId="1A4931C5" w14:textId="77777777" w:rsidR="00A62737" w:rsidRPr="005E6477" w:rsidRDefault="00A62737" w:rsidP="009F4F85">
            <w:pPr>
              <w:pStyle w:val="a6"/>
            </w:pPr>
          </w:p>
        </w:tc>
        <w:tc>
          <w:tcPr>
            <w:tcW w:w="1087" w:type="dxa"/>
          </w:tcPr>
          <w:p w14:paraId="0507078B" w14:textId="77777777" w:rsidR="00A62737" w:rsidRPr="005E6477" w:rsidRDefault="00A62737" w:rsidP="009F4F85">
            <w:pPr>
              <w:pStyle w:val="a6"/>
              <w:jc w:val="center"/>
            </w:pPr>
            <w:r w:rsidRPr="005E6477">
              <w:t>42</w:t>
            </w:r>
          </w:p>
        </w:tc>
        <w:tc>
          <w:tcPr>
            <w:tcW w:w="6386" w:type="dxa"/>
            <w:shd w:val="clear" w:color="auto" w:fill="auto"/>
          </w:tcPr>
          <w:p w14:paraId="79B92314" w14:textId="77777777" w:rsidR="00A62737" w:rsidRPr="005E6477" w:rsidRDefault="00A62737" w:rsidP="009F4F85">
            <w:pPr>
              <w:pStyle w:val="a6"/>
            </w:pPr>
            <w:r w:rsidRPr="005E6477">
              <w:t>Хранение зерна. Хранение зерна. Показатели качества работ и их контроль. Зернохранилища. Элеваторы.</w:t>
            </w:r>
          </w:p>
        </w:tc>
        <w:tc>
          <w:tcPr>
            <w:tcW w:w="2396" w:type="dxa"/>
          </w:tcPr>
          <w:p w14:paraId="4E83B053" w14:textId="77777777" w:rsidR="00A62737" w:rsidRPr="005E6477" w:rsidRDefault="00A27392" w:rsidP="00B530C3">
            <w:pPr>
              <w:pStyle w:val="a6"/>
            </w:pPr>
            <w:r w:rsidRPr="005E6477">
              <w:t xml:space="preserve">Комбинированный </w:t>
            </w:r>
          </w:p>
        </w:tc>
        <w:tc>
          <w:tcPr>
            <w:tcW w:w="1130" w:type="dxa"/>
            <w:shd w:val="clear" w:color="auto" w:fill="auto"/>
            <w:vAlign w:val="center"/>
          </w:tcPr>
          <w:p w14:paraId="2D1035F2" w14:textId="77777777" w:rsidR="00A62737" w:rsidRPr="005E6477" w:rsidRDefault="00A62737" w:rsidP="00BD0AF0">
            <w:pPr>
              <w:pStyle w:val="a6"/>
              <w:jc w:val="center"/>
            </w:pPr>
            <w:r w:rsidRPr="005E6477">
              <w:t>1</w:t>
            </w:r>
          </w:p>
        </w:tc>
        <w:tc>
          <w:tcPr>
            <w:tcW w:w="1206" w:type="dxa"/>
            <w:shd w:val="clear" w:color="auto" w:fill="auto"/>
          </w:tcPr>
          <w:p w14:paraId="61F25DED" w14:textId="77777777" w:rsidR="00A62737" w:rsidRPr="005E6477" w:rsidRDefault="00A62737" w:rsidP="00A62737">
            <w:pPr>
              <w:pStyle w:val="a6"/>
              <w:jc w:val="center"/>
            </w:pPr>
            <w:r w:rsidRPr="005E6477">
              <w:t>2</w:t>
            </w:r>
          </w:p>
        </w:tc>
      </w:tr>
      <w:tr w:rsidR="00A62737" w:rsidRPr="005E6477" w14:paraId="7B5267AE" w14:textId="77777777" w:rsidTr="00B278A3">
        <w:trPr>
          <w:trHeight w:val="257"/>
          <w:jc w:val="center"/>
        </w:trPr>
        <w:tc>
          <w:tcPr>
            <w:tcW w:w="2545" w:type="dxa"/>
            <w:vMerge/>
            <w:shd w:val="clear" w:color="auto" w:fill="auto"/>
            <w:vAlign w:val="center"/>
          </w:tcPr>
          <w:p w14:paraId="670DE29C" w14:textId="77777777" w:rsidR="00A62737" w:rsidRPr="005E6477" w:rsidRDefault="00A62737" w:rsidP="009F4F85">
            <w:pPr>
              <w:pStyle w:val="a6"/>
            </w:pPr>
          </w:p>
        </w:tc>
        <w:tc>
          <w:tcPr>
            <w:tcW w:w="1087" w:type="dxa"/>
          </w:tcPr>
          <w:p w14:paraId="1ABB6B24" w14:textId="77777777" w:rsidR="00A62737" w:rsidRPr="005E6477" w:rsidRDefault="00A62737" w:rsidP="009F4F85">
            <w:pPr>
              <w:pStyle w:val="a6"/>
              <w:jc w:val="center"/>
            </w:pPr>
            <w:r w:rsidRPr="005E6477">
              <w:t>43</w:t>
            </w:r>
          </w:p>
        </w:tc>
        <w:tc>
          <w:tcPr>
            <w:tcW w:w="6386" w:type="dxa"/>
            <w:shd w:val="clear" w:color="auto" w:fill="auto"/>
          </w:tcPr>
          <w:p w14:paraId="230A1035" w14:textId="77777777" w:rsidR="00A62737" w:rsidRPr="005E6477" w:rsidRDefault="00A62737" w:rsidP="009F4F85">
            <w:pPr>
              <w:pStyle w:val="a6"/>
            </w:pPr>
            <w:r w:rsidRPr="005E6477">
              <w:t>Технология возделывания овощных культур и картофеля.</w:t>
            </w:r>
          </w:p>
          <w:p w14:paraId="541C89B5" w14:textId="77777777" w:rsidR="00A62737" w:rsidRPr="005E6477" w:rsidRDefault="00A62737" w:rsidP="009F4F85">
            <w:pPr>
              <w:pStyle w:val="a6"/>
            </w:pPr>
            <w:r w:rsidRPr="005E6477">
              <w:t>Способы и сроки посева. Уход за посевами овощных культур.</w:t>
            </w:r>
          </w:p>
        </w:tc>
        <w:tc>
          <w:tcPr>
            <w:tcW w:w="2396" w:type="dxa"/>
          </w:tcPr>
          <w:p w14:paraId="65DBD764" w14:textId="77777777" w:rsidR="00A62737" w:rsidRPr="005E6477" w:rsidRDefault="00A27392" w:rsidP="00B530C3">
            <w:pPr>
              <w:pStyle w:val="a6"/>
            </w:pPr>
            <w:r w:rsidRPr="005E6477">
              <w:t xml:space="preserve">Комбинированный </w:t>
            </w:r>
          </w:p>
        </w:tc>
        <w:tc>
          <w:tcPr>
            <w:tcW w:w="1130" w:type="dxa"/>
            <w:shd w:val="clear" w:color="auto" w:fill="auto"/>
            <w:vAlign w:val="center"/>
          </w:tcPr>
          <w:p w14:paraId="3DE31416" w14:textId="77777777" w:rsidR="00A62737" w:rsidRPr="005E6477" w:rsidRDefault="00A62737" w:rsidP="00BD0AF0">
            <w:pPr>
              <w:pStyle w:val="a6"/>
              <w:jc w:val="center"/>
            </w:pPr>
            <w:r w:rsidRPr="005E6477">
              <w:t>1</w:t>
            </w:r>
          </w:p>
        </w:tc>
        <w:tc>
          <w:tcPr>
            <w:tcW w:w="1206" w:type="dxa"/>
            <w:shd w:val="clear" w:color="auto" w:fill="auto"/>
          </w:tcPr>
          <w:p w14:paraId="4B865407" w14:textId="77777777" w:rsidR="00A62737" w:rsidRPr="005E6477" w:rsidRDefault="00A62737" w:rsidP="00A62737">
            <w:pPr>
              <w:pStyle w:val="a6"/>
              <w:jc w:val="center"/>
            </w:pPr>
            <w:r w:rsidRPr="005E6477">
              <w:t>3</w:t>
            </w:r>
          </w:p>
        </w:tc>
      </w:tr>
      <w:tr w:rsidR="00A62737" w:rsidRPr="005E6477" w14:paraId="6D19DBD8" w14:textId="77777777" w:rsidTr="00B278A3">
        <w:trPr>
          <w:trHeight w:val="257"/>
          <w:jc w:val="center"/>
        </w:trPr>
        <w:tc>
          <w:tcPr>
            <w:tcW w:w="2545" w:type="dxa"/>
            <w:vMerge/>
            <w:shd w:val="clear" w:color="auto" w:fill="auto"/>
            <w:vAlign w:val="center"/>
          </w:tcPr>
          <w:p w14:paraId="236087EE" w14:textId="77777777" w:rsidR="00A62737" w:rsidRPr="005E6477" w:rsidRDefault="00A62737" w:rsidP="009F4F85">
            <w:pPr>
              <w:pStyle w:val="a6"/>
            </w:pPr>
          </w:p>
        </w:tc>
        <w:tc>
          <w:tcPr>
            <w:tcW w:w="1087" w:type="dxa"/>
          </w:tcPr>
          <w:p w14:paraId="494B89E8" w14:textId="77777777" w:rsidR="00A62737" w:rsidRPr="005E6477" w:rsidRDefault="00A62737" w:rsidP="009F4F85">
            <w:pPr>
              <w:pStyle w:val="a6"/>
              <w:jc w:val="center"/>
            </w:pPr>
            <w:r w:rsidRPr="005E6477">
              <w:t>44</w:t>
            </w:r>
          </w:p>
        </w:tc>
        <w:tc>
          <w:tcPr>
            <w:tcW w:w="6386" w:type="dxa"/>
            <w:shd w:val="clear" w:color="auto" w:fill="auto"/>
          </w:tcPr>
          <w:p w14:paraId="71F657F4" w14:textId="77777777" w:rsidR="00A62737" w:rsidRPr="005E6477" w:rsidRDefault="00A62737" w:rsidP="009F4F85">
            <w:pPr>
              <w:pStyle w:val="a6"/>
            </w:pPr>
            <w:r w:rsidRPr="005E6477">
              <w:t>Технология возделывания овощных культур и картофеля.</w:t>
            </w:r>
          </w:p>
          <w:p w14:paraId="12992135" w14:textId="77777777" w:rsidR="00A62737" w:rsidRPr="005E6477" w:rsidRDefault="00A62737" w:rsidP="009F4F85">
            <w:pPr>
              <w:pStyle w:val="a6"/>
            </w:pPr>
            <w:r w:rsidRPr="005E6477">
              <w:t>Подготовка почвы к посадке. Способы посадки. Машины для посадки и посева овощных культур и картофеля. Уход за посевами и посадками.</w:t>
            </w:r>
          </w:p>
        </w:tc>
        <w:tc>
          <w:tcPr>
            <w:tcW w:w="2396" w:type="dxa"/>
          </w:tcPr>
          <w:p w14:paraId="179BA195" w14:textId="77777777" w:rsidR="00A62737" w:rsidRPr="005E6477" w:rsidRDefault="00A27392" w:rsidP="00B530C3">
            <w:pPr>
              <w:pStyle w:val="a6"/>
            </w:pPr>
            <w:r w:rsidRPr="005E6477">
              <w:t xml:space="preserve">Комбинированный </w:t>
            </w:r>
          </w:p>
        </w:tc>
        <w:tc>
          <w:tcPr>
            <w:tcW w:w="1130" w:type="dxa"/>
            <w:shd w:val="clear" w:color="auto" w:fill="auto"/>
            <w:vAlign w:val="center"/>
          </w:tcPr>
          <w:p w14:paraId="489294DD" w14:textId="77777777" w:rsidR="00A62737" w:rsidRPr="005E6477" w:rsidRDefault="00A62737" w:rsidP="00BD0AF0">
            <w:pPr>
              <w:pStyle w:val="a6"/>
              <w:jc w:val="center"/>
            </w:pPr>
            <w:r w:rsidRPr="005E6477">
              <w:t>1</w:t>
            </w:r>
          </w:p>
        </w:tc>
        <w:tc>
          <w:tcPr>
            <w:tcW w:w="1206" w:type="dxa"/>
            <w:shd w:val="clear" w:color="auto" w:fill="auto"/>
          </w:tcPr>
          <w:p w14:paraId="3A65C3EB" w14:textId="77777777" w:rsidR="00A62737" w:rsidRPr="005E6477" w:rsidRDefault="00A62737" w:rsidP="00A62737">
            <w:pPr>
              <w:pStyle w:val="a6"/>
              <w:jc w:val="center"/>
            </w:pPr>
            <w:r w:rsidRPr="005E6477">
              <w:t>3</w:t>
            </w:r>
          </w:p>
        </w:tc>
      </w:tr>
      <w:tr w:rsidR="00A62737" w:rsidRPr="005E6477" w14:paraId="4999B50F" w14:textId="77777777" w:rsidTr="00B278A3">
        <w:trPr>
          <w:trHeight w:val="257"/>
          <w:jc w:val="center"/>
        </w:trPr>
        <w:tc>
          <w:tcPr>
            <w:tcW w:w="2545" w:type="dxa"/>
            <w:vMerge/>
            <w:shd w:val="clear" w:color="auto" w:fill="auto"/>
            <w:vAlign w:val="center"/>
          </w:tcPr>
          <w:p w14:paraId="1413E6A1" w14:textId="77777777" w:rsidR="00A62737" w:rsidRPr="005E6477" w:rsidRDefault="00A62737" w:rsidP="009F4F85">
            <w:pPr>
              <w:pStyle w:val="a6"/>
            </w:pPr>
          </w:p>
        </w:tc>
        <w:tc>
          <w:tcPr>
            <w:tcW w:w="1087" w:type="dxa"/>
          </w:tcPr>
          <w:p w14:paraId="5A837D63" w14:textId="77777777" w:rsidR="00A62737" w:rsidRPr="005E6477" w:rsidRDefault="00A62737" w:rsidP="009F4F85">
            <w:pPr>
              <w:pStyle w:val="a6"/>
              <w:jc w:val="center"/>
            </w:pPr>
            <w:r w:rsidRPr="005E6477">
              <w:t>45</w:t>
            </w:r>
          </w:p>
        </w:tc>
        <w:tc>
          <w:tcPr>
            <w:tcW w:w="6386" w:type="dxa"/>
            <w:shd w:val="clear" w:color="auto" w:fill="auto"/>
          </w:tcPr>
          <w:p w14:paraId="016E2313" w14:textId="77777777" w:rsidR="00A62737" w:rsidRPr="005E6477" w:rsidRDefault="00A62737" w:rsidP="009F4F85">
            <w:pPr>
              <w:pStyle w:val="a6"/>
            </w:pPr>
            <w:r w:rsidRPr="005E6477">
              <w:t>Технология возделывания овощных культур и картофеля.</w:t>
            </w:r>
          </w:p>
          <w:p w14:paraId="794436C9" w14:textId="77777777" w:rsidR="00A62737" w:rsidRPr="005E6477" w:rsidRDefault="00A62737" w:rsidP="009F4F85">
            <w:pPr>
              <w:pStyle w:val="a6"/>
            </w:pPr>
            <w:r w:rsidRPr="005E6477">
              <w:t>Способы уборки. Сроки уборки.  Система машин для уборки овощных культур и картофеля.</w:t>
            </w:r>
          </w:p>
        </w:tc>
        <w:tc>
          <w:tcPr>
            <w:tcW w:w="2396" w:type="dxa"/>
          </w:tcPr>
          <w:p w14:paraId="48F6C7A3" w14:textId="77777777" w:rsidR="00A62737" w:rsidRPr="005E6477" w:rsidRDefault="00A27392" w:rsidP="00B530C3">
            <w:pPr>
              <w:pStyle w:val="a6"/>
            </w:pPr>
            <w:r w:rsidRPr="005E6477">
              <w:t xml:space="preserve">Комбинированный </w:t>
            </w:r>
          </w:p>
        </w:tc>
        <w:tc>
          <w:tcPr>
            <w:tcW w:w="1130" w:type="dxa"/>
            <w:shd w:val="clear" w:color="auto" w:fill="auto"/>
            <w:vAlign w:val="center"/>
          </w:tcPr>
          <w:p w14:paraId="3E559EF1" w14:textId="77777777" w:rsidR="00A62737" w:rsidRPr="005E6477" w:rsidRDefault="00A62737" w:rsidP="00BD0AF0">
            <w:pPr>
              <w:pStyle w:val="a6"/>
              <w:jc w:val="center"/>
            </w:pPr>
            <w:r w:rsidRPr="005E6477">
              <w:t>1</w:t>
            </w:r>
          </w:p>
        </w:tc>
        <w:tc>
          <w:tcPr>
            <w:tcW w:w="1206" w:type="dxa"/>
            <w:shd w:val="clear" w:color="auto" w:fill="auto"/>
          </w:tcPr>
          <w:p w14:paraId="75BF5E83" w14:textId="77777777" w:rsidR="00A62737" w:rsidRPr="005E6477" w:rsidRDefault="00A62737" w:rsidP="00A62737">
            <w:pPr>
              <w:pStyle w:val="a6"/>
              <w:jc w:val="center"/>
            </w:pPr>
            <w:r w:rsidRPr="005E6477">
              <w:t>3</w:t>
            </w:r>
          </w:p>
        </w:tc>
      </w:tr>
      <w:tr w:rsidR="00A62737" w:rsidRPr="005E6477" w14:paraId="09DFCDEE" w14:textId="77777777" w:rsidTr="00B278A3">
        <w:trPr>
          <w:trHeight w:val="257"/>
          <w:jc w:val="center"/>
        </w:trPr>
        <w:tc>
          <w:tcPr>
            <w:tcW w:w="2545" w:type="dxa"/>
            <w:vMerge/>
            <w:shd w:val="clear" w:color="auto" w:fill="auto"/>
            <w:vAlign w:val="center"/>
          </w:tcPr>
          <w:p w14:paraId="28C3E8D3" w14:textId="77777777" w:rsidR="00A62737" w:rsidRPr="005E6477" w:rsidRDefault="00A62737" w:rsidP="009F4F85">
            <w:pPr>
              <w:pStyle w:val="a6"/>
            </w:pPr>
          </w:p>
        </w:tc>
        <w:tc>
          <w:tcPr>
            <w:tcW w:w="1087" w:type="dxa"/>
          </w:tcPr>
          <w:p w14:paraId="7EC7C176" w14:textId="77777777" w:rsidR="00A62737" w:rsidRPr="005E6477" w:rsidRDefault="00A62737" w:rsidP="009F4F85">
            <w:pPr>
              <w:pStyle w:val="a6"/>
              <w:jc w:val="center"/>
            </w:pPr>
            <w:r w:rsidRPr="005E6477">
              <w:t>46</w:t>
            </w:r>
          </w:p>
        </w:tc>
        <w:tc>
          <w:tcPr>
            <w:tcW w:w="6386" w:type="dxa"/>
            <w:shd w:val="clear" w:color="auto" w:fill="auto"/>
          </w:tcPr>
          <w:p w14:paraId="5055D1C3" w14:textId="77777777" w:rsidR="00A62737" w:rsidRPr="005E6477" w:rsidRDefault="00A62737" w:rsidP="009F4F85">
            <w:pPr>
              <w:pStyle w:val="a6"/>
            </w:pPr>
            <w:r w:rsidRPr="005E6477">
              <w:t>Технология возделывания овощных культур и картофеля.</w:t>
            </w:r>
          </w:p>
          <w:p w14:paraId="075D1676" w14:textId="77777777" w:rsidR="00A62737" w:rsidRPr="005E6477" w:rsidRDefault="00A62737" w:rsidP="009F4F85">
            <w:pPr>
              <w:pStyle w:val="a6"/>
            </w:pPr>
            <w:r w:rsidRPr="005E6477">
              <w:t>Комплектование агрегатов. Показатели качества работ и их контроль.</w:t>
            </w:r>
          </w:p>
        </w:tc>
        <w:tc>
          <w:tcPr>
            <w:tcW w:w="2396" w:type="dxa"/>
          </w:tcPr>
          <w:p w14:paraId="19336092" w14:textId="77777777" w:rsidR="00A62737" w:rsidRPr="005E6477" w:rsidRDefault="00A27392" w:rsidP="00B530C3">
            <w:pPr>
              <w:pStyle w:val="a6"/>
            </w:pPr>
            <w:r w:rsidRPr="005E6477">
              <w:t xml:space="preserve">Комбинированный </w:t>
            </w:r>
          </w:p>
        </w:tc>
        <w:tc>
          <w:tcPr>
            <w:tcW w:w="1130" w:type="dxa"/>
            <w:shd w:val="clear" w:color="auto" w:fill="auto"/>
            <w:vAlign w:val="center"/>
          </w:tcPr>
          <w:p w14:paraId="630C8140" w14:textId="77777777" w:rsidR="00A62737" w:rsidRPr="005E6477" w:rsidRDefault="00A62737" w:rsidP="00BD0AF0">
            <w:pPr>
              <w:pStyle w:val="a6"/>
              <w:jc w:val="center"/>
            </w:pPr>
            <w:r w:rsidRPr="005E6477">
              <w:t>1</w:t>
            </w:r>
          </w:p>
        </w:tc>
        <w:tc>
          <w:tcPr>
            <w:tcW w:w="1206" w:type="dxa"/>
            <w:shd w:val="clear" w:color="auto" w:fill="auto"/>
          </w:tcPr>
          <w:p w14:paraId="71C767A3" w14:textId="77777777" w:rsidR="00A62737" w:rsidRPr="005E6477" w:rsidRDefault="00A62737" w:rsidP="00A62737">
            <w:pPr>
              <w:pStyle w:val="a6"/>
              <w:jc w:val="center"/>
            </w:pPr>
            <w:r w:rsidRPr="005E6477">
              <w:t>3</w:t>
            </w:r>
          </w:p>
        </w:tc>
      </w:tr>
      <w:tr w:rsidR="00A62737" w:rsidRPr="005E6477" w14:paraId="2F2A480E" w14:textId="77777777" w:rsidTr="00A62737">
        <w:trPr>
          <w:trHeight w:val="257"/>
          <w:jc w:val="center"/>
        </w:trPr>
        <w:tc>
          <w:tcPr>
            <w:tcW w:w="2545" w:type="dxa"/>
            <w:vMerge/>
            <w:shd w:val="clear" w:color="auto" w:fill="auto"/>
            <w:vAlign w:val="center"/>
          </w:tcPr>
          <w:p w14:paraId="69EBE4B9" w14:textId="77777777" w:rsidR="00A62737" w:rsidRPr="005E6477" w:rsidRDefault="00A62737" w:rsidP="009F4F85">
            <w:pPr>
              <w:pStyle w:val="a6"/>
            </w:pPr>
          </w:p>
        </w:tc>
        <w:tc>
          <w:tcPr>
            <w:tcW w:w="7473" w:type="dxa"/>
            <w:gridSpan w:val="2"/>
          </w:tcPr>
          <w:p w14:paraId="19B26F11" w14:textId="77777777" w:rsidR="00A62737" w:rsidRPr="005E6477" w:rsidRDefault="00A62737" w:rsidP="009F4F85">
            <w:pPr>
              <w:pStyle w:val="a6"/>
            </w:pPr>
            <w:r w:rsidRPr="005E6477">
              <w:rPr>
                <w:b/>
              </w:rPr>
              <w:t>Практические занятия</w:t>
            </w:r>
            <w:r w:rsidRPr="005E6477">
              <w:rPr>
                <w:b/>
                <w:lang w:val="en-US"/>
              </w:rPr>
              <w:t>:</w:t>
            </w:r>
          </w:p>
        </w:tc>
        <w:tc>
          <w:tcPr>
            <w:tcW w:w="2396" w:type="dxa"/>
            <w:vMerge w:val="restart"/>
          </w:tcPr>
          <w:p w14:paraId="6D5B9B31" w14:textId="77777777" w:rsidR="00A62737" w:rsidRPr="005E6477" w:rsidRDefault="00A62737" w:rsidP="009F4F85">
            <w:pPr>
              <w:pStyle w:val="a6"/>
            </w:pPr>
            <w:r w:rsidRPr="005E6477">
              <w:t xml:space="preserve">Закрепление и совершенствование </w:t>
            </w:r>
            <w:r w:rsidRPr="005E6477">
              <w:lastRenderedPageBreak/>
              <w:t>знаний и умений. Выполнение практического задания.</w:t>
            </w:r>
          </w:p>
        </w:tc>
        <w:tc>
          <w:tcPr>
            <w:tcW w:w="1130" w:type="dxa"/>
            <w:shd w:val="clear" w:color="auto" w:fill="auto"/>
            <w:vAlign w:val="center"/>
          </w:tcPr>
          <w:p w14:paraId="6E5D9398" w14:textId="77777777" w:rsidR="00A62737" w:rsidRPr="005E6477" w:rsidRDefault="00A62737" w:rsidP="009F4F85">
            <w:pPr>
              <w:pStyle w:val="a6"/>
              <w:jc w:val="center"/>
              <w:rPr>
                <w:b/>
              </w:rPr>
            </w:pPr>
            <w:r w:rsidRPr="005E6477">
              <w:rPr>
                <w:b/>
              </w:rPr>
              <w:lastRenderedPageBreak/>
              <w:t>56</w:t>
            </w:r>
          </w:p>
        </w:tc>
        <w:tc>
          <w:tcPr>
            <w:tcW w:w="1206" w:type="dxa"/>
            <w:vMerge w:val="restart"/>
            <w:shd w:val="clear" w:color="auto" w:fill="BFBFBF" w:themeFill="background1" w:themeFillShade="BF"/>
          </w:tcPr>
          <w:p w14:paraId="16F42489" w14:textId="77777777" w:rsidR="00A62737" w:rsidRPr="005E6477" w:rsidRDefault="00A62737" w:rsidP="00A62737">
            <w:pPr>
              <w:pStyle w:val="a6"/>
              <w:jc w:val="center"/>
            </w:pPr>
          </w:p>
        </w:tc>
      </w:tr>
      <w:tr w:rsidR="00A62737" w:rsidRPr="005E6477" w14:paraId="577C45F4" w14:textId="77777777" w:rsidTr="00A62737">
        <w:trPr>
          <w:trHeight w:val="257"/>
          <w:jc w:val="center"/>
        </w:trPr>
        <w:tc>
          <w:tcPr>
            <w:tcW w:w="2545" w:type="dxa"/>
            <w:vMerge/>
            <w:shd w:val="clear" w:color="auto" w:fill="auto"/>
            <w:vAlign w:val="center"/>
          </w:tcPr>
          <w:p w14:paraId="041B01FA" w14:textId="77777777" w:rsidR="00A62737" w:rsidRPr="005E6477" w:rsidRDefault="00A62737" w:rsidP="009F4F85">
            <w:pPr>
              <w:pStyle w:val="a6"/>
            </w:pPr>
          </w:p>
        </w:tc>
        <w:tc>
          <w:tcPr>
            <w:tcW w:w="1087" w:type="dxa"/>
          </w:tcPr>
          <w:p w14:paraId="1B2792D6" w14:textId="77777777" w:rsidR="00A62737" w:rsidRPr="005E6477" w:rsidRDefault="00A62737" w:rsidP="009F4F85">
            <w:pPr>
              <w:pStyle w:val="a6"/>
              <w:jc w:val="center"/>
            </w:pPr>
            <w:r w:rsidRPr="005E6477">
              <w:t>47</w:t>
            </w:r>
          </w:p>
        </w:tc>
        <w:tc>
          <w:tcPr>
            <w:tcW w:w="6386" w:type="dxa"/>
            <w:shd w:val="clear" w:color="auto" w:fill="auto"/>
          </w:tcPr>
          <w:p w14:paraId="5838EC5D" w14:textId="77777777" w:rsidR="00A62737" w:rsidRPr="005E6477" w:rsidRDefault="00A62737" w:rsidP="009F4F85">
            <w:pPr>
              <w:pStyle w:val="a6"/>
            </w:pPr>
            <w:r w:rsidRPr="005E6477">
              <w:t>Составление агрегата для обработки почвы зоны.</w:t>
            </w:r>
          </w:p>
        </w:tc>
        <w:tc>
          <w:tcPr>
            <w:tcW w:w="2396" w:type="dxa"/>
            <w:vMerge/>
          </w:tcPr>
          <w:p w14:paraId="1AD096B6" w14:textId="77777777" w:rsidR="00A62737" w:rsidRPr="005E6477" w:rsidRDefault="00A62737" w:rsidP="009F4F85">
            <w:pPr>
              <w:pStyle w:val="a6"/>
            </w:pPr>
          </w:p>
        </w:tc>
        <w:tc>
          <w:tcPr>
            <w:tcW w:w="1130" w:type="dxa"/>
            <w:shd w:val="clear" w:color="auto" w:fill="auto"/>
            <w:vAlign w:val="center"/>
          </w:tcPr>
          <w:p w14:paraId="4F327F4F" w14:textId="77777777" w:rsidR="00A62737" w:rsidRPr="005E6477" w:rsidRDefault="00A62737" w:rsidP="009F4F85">
            <w:pPr>
              <w:pStyle w:val="a6"/>
              <w:jc w:val="center"/>
            </w:pPr>
            <w:r w:rsidRPr="005E6477"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5F4AE692" w14:textId="77777777" w:rsidR="00A62737" w:rsidRPr="005E6477" w:rsidRDefault="00A62737" w:rsidP="009F4F85">
            <w:pPr>
              <w:pStyle w:val="a6"/>
              <w:jc w:val="center"/>
            </w:pPr>
          </w:p>
        </w:tc>
      </w:tr>
      <w:tr w:rsidR="00A62737" w:rsidRPr="005E6477" w14:paraId="6BBC3EDC" w14:textId="77777777" w:rsidTr="00A62737">
        <w:trPr>
          <w:trHeight w:val="257"/>
          <w:jc w:val="center"/>
        </w:trPr>
        <w:tc>
          <w:tcPr>
            <w:tcW w:w="2545" w:type="dxa"/>
            <w:vMerge/>
            <w:shd w:val="clear" w:color="auto" w:fill="auto"/>
            <w:vAlign w:val="center"/>
          </w:tcPr>
          <w:p w14:paraId="55949674" w14:textId="77777777" w:rsidR="00A62737" w:rsidRPr="005E6477" w:rsidRDefault="00A62737" w:rsidP="009F4F85">
            <w:pPr>
              <w:pStyle w:val="a6"/>
            </w:pPr>
          </w:p>
        </w:tc>
        <w:tc>
          <w:tcPr>
            <w:tcW w:w="1087" w:type="dxa"/>
          </w:tcPr>
          <w:p w14:paraId="405CC0CC" w14:textId="77777777" w:rsidR="00A62737" w:rsidRPr="005E6477" w:rsidRDefault="00A62737" w:rsidP="009F4F85">
            <w:pPr>
              <w:pStyle w:val="a6"/>
              <w:jc w:val="center"/>
            </w:pPr>
            <w:r w:rsidRPr="005E6477">
              <w:t>48</w:t>
            </w:r>
          </w:p>
        </w:tc>
        <w:tc>
          <w:tcPr>
            <w:tcW w:w="6386" w:type="dxa"/>
            <w:shd w:val="clear" w:color="auto" w:fill="auto"/>
          </w:tcPr>
          <w:p w14:paraId="415D3816" w14:textId="77777777" w:rsidR="00A62737" w:rsidRPr="005E6477" w:rsidRDefault="00A62737" w:rsidP="009F4F85">
            <w:pPr>
              <w:pStyle w:val="a6"/>
            </w:pPr>
            <w:r w:rsidRPr="005E6477">
              <w:t>Составление агрегата для обработки почвы зоны.</w:t>
            </w:r>
          </w:p>
        </w:tc>
        <w:tc>
          <w:tcPr>
            <w:tcW w:w="2396" w:type="dxa"/>
            <w:vMerge/>
          </w:tcPr>
          <w:p w14:paraId="303D8600" w14:textId="77777777" w:rsidR="00A62737" w:rsidRPr="005E6477" w:rsidRDefault="00A62737" w:rsidP="009F4F85">
            <w:pPr>
              <w:pStyle w:val="a6"/>
            </w:pPr>
          </w:p>
        </w:tc>
        <w:tc>
          <w:tcPr>
            <w:tcW w:w="1130" w:type="dxa"/>
            <w:shd w:val="clear" w:color="auto" w:fill="auto"/>
            <w:vAlign w:val="center"/>
          </w:tcPr>
          <w:p w14:paraId="434A77F4" w14:textId="77777777" w:rsidR="00A62737" w:rsidRPr="005E6477" w:rsidRDefault="00A62737" w:rsidP="009F4F85">
            <w:pPr>
              <w:pStyle w:val="a6"/>
              <w:jc w:val="center"/>
            </w:pPr>
            <w:r w:rsidRPr="005E6477"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1AE8B032" w14:textId="77777777" w:rsidR="00A62737" w:rsidRPr="005E6477" w:rsidRDefault="00A62737" w:rsidP="009F4F85">
            <w:pPr>
              <w:pStyle w:val="a6"/>
              <w:jc w:val="center"/>
            </w:pPr>
          </w:p>
        </w:tc>
      </w:tr>
      <w:tr w:rsidR="00A62737" w:rsidRPr="005E6477" w14:paraId="2EA1FBDF" w14:textId="77777777" w:rsidTr="00A62737">
        <w:trPr>
          <w:trHeight w:val="257"/>
          <w:jc w:val="center"/>
        </w:trPr>
        <w:tc>
          <w:tcPr>
            <w:tcW w:w="2545" w:type="dxa"/>
            <w:vMerge/>
            <w:shd w:val="clear" w:color="auto" w:fill="auto"/>
            <w:vAlign w:val="center"/>
          </w:tcPr>
          <w:p w14:paraId="2FC46FD0" w14:textId="77777777" w:rsidR="00A62737" w:rsidRPr="005E6477" w:rsidRDefault="00A62737" w:rsidP="009F4F85">
            <w:pPr>
              <w:pStyle w:val="a6"/>
            </w:pPr>
          </w:p>
        </w:tc>
        <w:tc>
          <w:tcPr>
            <w:tcW w:w="1087" w:type="dxa"/>
          </w:tcPr>
          <w:p w14:paraId="1E025C00" w14:textId="77777777" w:rsidR="00A62737" w:rsidRPr="005E6477" w:rsidRDefault="00A62737" w:rsidP="009F4F85">
            <w:pPr>
              <w:pStyle w:val="a6"/>
              <w:jc w:val="center"/>
            </w:pPr>
            <w:r w:rsidRPr="005E6477">
              <w:t>49</w:t>
            </w:r>
          </w:p>
        </w:tc>
        <w:tc>
          <w:tcPr>
            <w:tcW w:w="6386" w:type="dxa"/>
            <w:shd w:val="clear" w:color="auto" w:fill="auto"/>
          </w:tcPr>
          <w:p w14:paraId="5B9032E1" w14:textId="77777777" w:rsidR="00A62737" w:rsidRPr="005E6477" w:rsidRDefault="00A62737" w:rsidP="009F4F85">
            <w:pPr>
              <w:pStyle w:val="a6"/>
            </w:pPr>
            <w:r w:rsidRPr="005E6477">
              <w:t>Составление агрегата для обработки почвы зоны.</w:t>
            </w:r>
          </w:p>
        </w:tc>
        <w:tc>
          <w:tcPr>
            <w:tcW w:w="2396" w:type="dxa"/>
            <w:vMerge/>
          </w:tcPr>
          <w:p w14:paraId="45FCDB7F" w14:textId="77777777" w:rsidR="00A62737" w:rsidRPr="005E6477" w:rsidRDefault="00A62737" w:rsidP="009F4F85">
            <w:pPr>
              <w:pStyle w:val="a6"/>
            </w:pPr>
          </w:p>
        </w:tc>
        <w:tc>
          <w:tcPr>
            <w:tcW w:w="1130" w:type="dxa"/>
            <w:shd w:val="clear" w:color="auto" w:fill="auto"/>
            <w:vAlign w:val="center"/>
          </w:tcPr>
          <w:p w14:paraId="107D7759" w14:textId="77777777" w:rsidR="00A62737" w:rsidRPr="005E6477" w:rsidRDefault="00A62737" w:rsidP="009F4F85">
            <w:pPr>
              <w:pStyle w:val="a6"/>
              <w:jc w:val="center"/>
            </w:pPr>
            <w:r w:rsidRPr="005E6477"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38584D80" w14:textId="77777777" w:rsidR="00A62737" w:rsidRPr="005E6477" w:rsidRDefault="00A62737" w:rsidP="009F4F85">
            <w:pPr>
              <w:pStyle w:val="a6"/>
              <w:jc w:val="center"/>
            </w:pPr>
          </w:p>
        </w:tc>
      </w:tr>
      <w:tr w:rsidR="00A62737" w:rsidRPr="005E6477" w14:paraId="5EAEB306" w14:textId="77777777" w:rsidTr="00A62737">
        <w:trPr>
          <w:trHeight w:val="257"/>
          <w:jc w:val="center"/>
        </w:trPr>
        <w:tc>
          <w:tcPr>
            <w:tcW w:w="2545" w:type="dxa"/>
            <w:vMerge/>
            <w:shd w:val="clear" w:color="auto" w:fill="auto"/>
            <w:vAlign w:val="center"/>
          </w:tcPr>
          <w:p w14:paraId="174861B9" w14:textId="77777777" w:rsidR="00A62737" w:rsidRPr="005E6477" w:rsidRDefault="00A62737" w:rsidP="009F4F85">
            <w:pPr>
              <w:pStyle w:val="a6"/>
            </w:pPr>
          </w:p>
        </w:tc>
        <w:tc>
          <w:tcPr>
            <w:tcW w:w="1087" w:type="dxa"/>
          </w:tcPr>
          <w:p w14:paraId="4ED9A32A" w14:textId="77777777" w:rsidR="00A62737" w:rsidRPr="005E6477" w:rsidRDefault="00A62737" w:rsidP="009F4F85">
            <w:pPr>
              <w:pStyle w:val="a6"/>
              <w:jc w:val="center"/>
            </w:pPr>
            <w:r w:rsidRPr="005E6477">
              <w:t>50</w:t>
            </w:r>
          </w:p>
        </w:tc>
        <w:tc>
          <w:tcPr>
            <w:tcW w:w="6386" w:type="dxa"/>
            <w:shd w:val="clear" w:color="auto" w:fill="auto"/>
          </w:tcPr>
          <w:p w14:paraId="0E555B80" w14:textId="77777777" w:rsidR="00A62737" w:rsidRPr="005E6477" w:rsidRDefault="00A62737" w:rsidP="009F4F85">
            <w:pPr>
              <w:pStyle w:val="a6"/>
            </w:pPr>
            <w:r w:rsidRPr="005E6477">
              <w:t>Составление агрегата для обработки почвы зоны.</w:t>
            </w:r>
          </w:p>
        </w:tc>
        <w:tc>
          <w:tcPr>
            <w:tcW w:w="2396" w:type="dxa"/>
            <w:vMerge/>
          </w:tcPr>
          <w:p w14:paraId="7BA3FDC9" w14:textId="77777777" w:rsidR="00A62737" w:rsidRPr="005E6477" w:rsidRDefault="00A62737" w:rsidP="009F4F85">
            <w:pPr>
              <w:pStyle w:val="a6"/>
            </w:pPr>
          </w:p>
        </w:tc>
        <w:tc>
          <w:tcPr>
            <w:tcW w:w="1130" w:type="dxa"/>
            <w:shd w:val="clear" w:color="auto" w:fill="auto"/>
            <w:vAlign w:val="center"/>
          </w:tcPr>
          <w:p w14:paraId="5D4C0260" w14:textId="77777777" w:rsidR="00A62737" w:rsidRPr="005E6477" w:rsidRDefault="00A62737" w:rsidP="009F4F85">
            <w:pPr>
              <w:pStyle w:val="a6"/>
              <w:jc w:val="center"/>
            </w:pPr>
            <w:r w:rsidRPr="005E6477"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48040E8B" w14:textId="77777777" w:rsidR="00A62737" w:rsidRPr="005E6477" w:rsidRDefault="00A62737" w:rsidP="009F4F85">
            <w:pPr>
              <w:pStyle w:val="a6"/>
              <w:jc w:val="center"/>
            </w:pPr>
          </w:p>
        </w:tc>
      </w:tr>
      <w:tr w:rsidR="00A62737" w:rsidRPr="005E6477" w14:paraId="4FF977F6" w14:textId="77777777" w:rsidTr="00A62737">
        <w:trPr>
          <w:trHeight w:val="257"/>
          <w:jc w:val="center"/>
        </w:trPr>
        <w:tc>
          <w:tcPr>
            <w:tcW w:w="2545" w:type="dxa"/>
            <w:vMerge/>
            <w:shd w:val="clear" w:color="auto" w:fill="auto"/>
            <w:vAlign w:val="center"/>
          </w:tcPr>
          <w:p w14:paraId="6F16E6C9" w14:textId="77777777" w:rsidR="00A62737" w:rsidRPr="005E6477" w:rsidRDefault="00A62737" w:rsidP="009F4F85">
            <w:pPr>
              <w:pStyle w:val="a6"/>
            </w:pPr>
          </w:p>
        </w:tc>
        <w:tc>
          <w:tcPr>
            <w:tcW w:w="1087" w:type="dxa"/>
          </w:tcPr>
          <w:p w14:paraId="5CA0A5A7" w14:textId="77777777" w:rsidR="00A62737" w:rsidRPr="005E6477" w:rsidRDefault="00A62737" w:rsidP="009F4F85">
            <w:pPr>
              <w:pStyle w:val="a6"/>
              <w:jc w:val="center"/>
            </w:pPr>
            <w:r w:rsidRPr="005E6477">
              <w:t>51</w:t>
            </w:r>
          </w:p>
        </w:tc>
        <w:tc>
          <w:tcPr>
            <w:tcW w:w="6386" w:type="dxa"/>
            <w:shd w:val="clear" w:color="auto" w:fill="auto"/>
          </w:tcPr>
          <w:p w14:paraId="19FFE298" w14:textId="77777777" w:rsidR="00A62737" w:rsidRPr="005E6477" w:rsidRDefault="00A62737" w:rsidP="009F4F85">
            <w:pPr>
              <w:pStyle w:val="a6"/>
            </w:pPr>
            <w:r w:rsidRPr="005E6477">
              <w:t>Составление агрегата для обработки почвы зоны.</w:t>
            </w:r>
          </w:p>
        </w:tc>
        <w:tc>
          <w:tcPr>
            <w:tcW w:w="2396" w:type="dxa"/>
            <w:vMerge/>
          </w:tcPr>
          <w:p w14:paraId="08A49C6A" w14:textId="77777777" w:rsidR="00A62737" w:rsidRPr="005E6477" w:rsidRDefault="00A62737" w:rsidP="009F4F85">
            <w:pPr>
              <w:pStyle w:val="a6"/>
            </w:pPr>
          </w:p>
        </w:tc>
        <w:tc>
          <w:tcPr>
            <w:tcW w:w="1130" w:type="dxa"/>
            <w:shd w:val="clear" w:color="auto" w:fill="auto"/>
            <w:vAlign w:val="center"/>
          </w:tcPr>
          <w:p w14:paraId="2E115504" w14:textId="77777777" w:rsidR="00A62737" w:rsidRPr="005E6477" w:rsidRDefault="00A62737" w:rsidP="009F4F85">
            <w:pPr>
              <w:pStyle w:val="a6"/>
              <w:jc w:val="center"/>
            </w:pPr>
            <w:r w:rsidRPr="005E6477"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69F7515E" w14:textId="77777777" w:rsidR="00A62737" w:rsidRPr="005E6477" w:rsidRDefault="00A62737" w:rsidP="009F4F85">
            <w:pPr>
              <w:pStyle w:val="a6"/>
              <w:jc w:val="center"/>
            </w:pPr>
          </w:p>
        </w:tc>
      </w:tr>
      <w:tr w:rsidR="00A62737" w:rsidRPr="005E6477" w14:paraId="6EA20D79" w14:textId="77777777" w:rsidTr="00A62737">
        <w:trPr>
          <w:trHeight w:val="257"/>
          <w:jc w:val="center"/>
        </w:trPr>
        <w:tc>
          <w:tcPr>
            <w:tcW w:w="2545" w:type="dxa"/>
            <w:vMerge/>
            <w:shd w:val="clear" w:color="auto" w:fill="auto"/>
            <w:vAlign w:val="center"/>
          </w:tcPr>
          <w:p w14:paraId="307BF907" w14:textId="77777777" w:rsidR="00A62737" w:rsidRPr="005E6477" w:rsidRDefault="00A62737" w:rsidP="009F4F85">
            <w:pPr>
              <w:pStyle w:val="a6"/>
            </w:pPr>
          </w:p>
        </w:tc>
        <w:tc>
          <w:tcPr>
            <w:tcW w:w="1087" w:type="dxa"/>
          </w:tcPr>
          <w:p w14:paraId="1F0D4129" w14:textId="77777777" w:rsidR="00A62737" w:rsidRPr="005E6477" w:rsidRDefault="00A62737" w:rsidP="009F4F85">
            <w:pPr>
              <w:pStyle w:val="a6"/>
              <w:jc w:val="center"/>
            </w:pPr>
            <w:r w:rsidRPr="005E6477">
              <w:t>52</w:t>
            </w:r>
          </w:p>
        </w:tc>
        <w:tc>
          <w:tcPr>
            <w:tcW w:w="6386" w:type="dxa"/>
            <w:shd w:val="clear" w:color="auto" w:fill="auto"/>
          </w:tcPr>
          <w:p w14:paraId="5A897D89" w14:textId="77777777" w:rsidR="00A62737" w:rsidRPr="005E6477" w:rsidRDefault="00A62737" w:rsidP="009F4F85">
            <w:pPr>
              <w:pStyle w:val="a6"/>
            </w:pPr>
            <w:r w:rsidRPr="005E6477">
              <w:t>Составление агрегатов для поверхностей обработки почвы.</w:t>
            </w:r>
          </w:p>
        </w:tc>
        <w:tc>
          <w:tcPr>
            <w:tcW w:w="2396" w:type="dxa"/>
            <w:vMerge/>
          </w:tcPr>
          <w:p w14:paraId="67A1E116" w14:textId="77777777" w:rsidR="00A62737" w:rsidRPr="005E6477" w:rsidRDefault="00A62737" w:rsidP="009F4F85">
            <w:pPr>
              <w:pStyle w:val="a6"/>
            </w:pPr>
          </w:p>
        </w:tc>
        <w:tc>
          <w:tcPr>
            <w:tcW w:w="1130" w:type="dxa"/>
            <w:shd w:val="clear" w:color="auto" w:fill="auto"/>
            <w:vAlign w:val="center"/>
          </w:tcPr>
          <w:p w14:paraId="4844ED8C" w14:textId="77777777" w:rsidR="00A62737" w:rsidRPr="005E6477" w:rsidRDefault="00A62737" w:rsidP="009F4F85">
            <w:pPr>
              <w:pStyle w:val="a6"/>
              <w:jc w:val="center"/>
            </w:pPr>
            <w:r w:rsidRPr="005E6477"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1759E48F" w14:textId="77777777" w:rsidR="00A62737" w:rsidRPr="005E6477" w:rsidRDefault="00A62737" w:rsidP="009F4F85">
            <w:pPr>
              <w:pStyle w:val="a6"/>
              <w:jc w:val="center"/>
            </w:pPr>
          </w:p>
        </w:tc>
      </w:tr>
      <w:tr w:rsidR="00A62737" w:rsidRPr="005E6477" w14:paraId="7A840992" w14:textId="77777777" w:rsidTr="00A62737">
        <w:trPr>
          <w:trHeight w:val="257"/>
          <w:jc w:val="center"/>
        </w:trPr>
        <w:tc>
          <w:tcPr>
            <w:tcW w:w="2545" w:type="dxa"/>
            <w:vMerge/>
            <w:shd w:val="clear" w:color="auto" w:fill="auto"/>
            <w:vAlign w:val="center"/>
          </w:tcPr>
          <w:p w14:paraId="59EBDEC1" w14:textId="77777777" w:rsidR="00A62737" w:rsidRPr="005E6477" w:rsidRDefault="00A62737" w:rsidP="009F4F85">
            <w:pPr>
              <w:pStyle w:val="a6"/>
            </w:pPr>
          </w:p>
        </w:tc>
        <w:tc>
          <w:tcPr>
            <w:tcW w:w="1087" w:type="dxa"/>
          </w:tcPr>
          <w:p w14:paraId="48CD7F6F" w14:textId="77777777" w:rsidR="00A62737" w:rsidRPr="005E6477" w:rsidRDefault="00A62737" w:rsidP="00156663">
            <w:pPr>
              <w:pStyle w:val="a6"/>
              <w:jc w:val="center"/>
            </w:pPr>
            <w:r w:rsidRPr="005E6477">
              <w:t>53</w:t>
            </w:r>
          </w:p>
        </w:tc>
        <w:tc>
          <w:tcPr>
            <w:tcW w:w="6386" w:type="dxa"/>
            <w:shd w:val="clear" w:color="auto" w:fill="auto"/>
          </w:tcPr>
          <w:p w14:paraId="0E9E9FB1" w14:textId="77777777" w:rsidR="00A62737" w:rsidRPr="005E6477" w:rsidRDefault="00A62737" w:rsidP="009F4F85">
            <w:pPr>
              <w:pStyle w:val="a6"/>
            </w:pPr>
            <w:r w:rsidRPr="005E6477">
              <w:t>Составление агрегатов для поверхностей обработки почвы.</w:t>
            </w:r>
          </w:p>
        </w:tc>
        <w:tc>
          <w:tcPr>
            <w:tcW w:w="2396" w:type="dxa"/>
            <w:vMerge/>
          </w:tcPr>
          <w:p w14:paraId="7660FF05" w14:textId="77777777" w:rsidR="00A62737" w:rsidRPr="005E6477" w:rsidRDefault="00A62737" w:rsidP="009F4F85">
            <w:pPr>
              <w:pStyle w:val="a6"/>
            </w:pPr>
          </w:p>
        </w:tc>
        <w:tc>
          <w:tcPr>
            <w:tcW w:w="1130" w:type="dxa"/>
            <w:shd w:val="clear" w:color="auto" w:fill="auto"/>
            <w:vAlign w:val="center"/>
          </w:tcPr>
          <w:p w14:paraId="02246C17" w14:textId="77777777" w:rsidR="00A62737" w:rsidRPr="005E6477" w:rsidRDefault="00A62737" w:rsidP="009F4F85">
            <w:pPr>
              <w:pStyle w:val="a6"/>
              <w:jc w:val="center"/>
            </w:pPr>
            <w:r w:rsidRPr="005E6477"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4A5358D7" w14:textId="77777777" w:rsidR="00A62737" w:rsidRPr="005E6477" w:rsidRDefault="00A62737" w:rsidP="009F4F85">
            <w:pPr>
              <w:pStyle w:val="a6"/>
              <w:jc w:val="center"/>
            </w:pPr>
          </w:p>
        </w:tc>
      </w:tr>
      <w:tr w:rsidR="00A62737" w:rsidRPr="005E6477" w14:paraId="036AC6AE" w14:textId="77777777" w:rsidTr="00A62737">
        <w:trPr>
          <w:trHeight w:val="257"/>
          <w:jc w:val="center"/>
        </w:trPr>
        <w:tc>
          <w:tcPr>
            <w:tcW w:w="2545" w:type="dxa"/>
            <w:vMerge/>
            <w:shd w:val="clear" w:color="auto" w:fill="auto"/>
            <w:vAlign w:val="center"/>
          </w:tcPr>
          <w:p w14:paraId="3670123D" w14:textId="77777777" w:rsidR="00A62737" w:rsidRPr="005E6477" w:rsidRDefault="00A62737" w:rsidP="009F4F85">
            <w:pPr>
              <w:pStyle w:val="a6"/>
            </w:pPr>
          </w:p>
        </w:tc>
        <w:tc>
          <w:tcPr>
            <w:tcW w:w="1087" w:type="dxa"/>
          </w:tcPr>
          <w:p w14:paraId="04786CBB" w14:textId="77777777" w:rsidR="00A62737" w:rsidRPr="005E6477" w:rsidRDefault="00A62737" w:rsidP="00156663">
            <w:pPr>
              <w:pStyle w:val="a6"/>
              <w:jc w:val="center"/>
            </w:pPr>
            <w:r w:rsidRPr="005E6477">
              <w:t>54</w:t>
            </w:r>
          </w:p>
        </w:tc>
        <w:tc>
          <w:tcPr>
            <w:tcW w:w="6386" w:type="dxa"/>
            <w:shd w:val="clear" w:color="auto" w:fill="auto"/>
          </w:tcPr>
          <w:p w14:paraId="1AEFE8C0" w14:textId="77777777" w:rsidR="00A62737" w:rsidRPr="005E6477" w:rsidRDefault="00A62737" w:rsidP="009F4F85">
            <w:pPr>
              <w:pStyle w:val="a6"/>
            </w:pPr>
            <w:r w:rsidRPr="005E6477">
              <w:t>Составление агрегатов для поверхностей обработки почвы.</w:t>
            </w:r>
          </w:p>
        </w:tc>
        <w:tc>
          <w:tcPr>
            <w:tcW w:w="2396" w:type="dxa"/>
            <w:vMerge/>
          </w:tcPr>
          <w:p w14:paraId="00C0C4AD" w14:textId="77777777" w:rsidR="00A62737" w:rsidRPr="005E6477" w:rsidRDefault="00A62737" w:rsidP="009F4F85">
            <w:pPr>
              <w:pStyle w:val="a6"/>
            </w:pPr>
          </w:p>
        </w:tc>
        <w:tc>
          <w:tcPr>
            <w:tcW w:w="1130" w:type="dxa"/>
            <w:shd w:val="clear" w:color="auto" w:fill="auto"/>
            <w:vAlign w:val="center"/>
          </w:tcPr>
          <w:p w14:paraId="7E45D9CA" w14:textId="77777777" w:rsidR="00A62737" w:rsidRPr="005E6477" w:rsidRDefault="00A62737" w:rsidP="009F4F85">
            <w:pPr>
              <w:pStyle w:val="a6"/>
              <w:jc w:val="center"/>
            </w:pPr>
            <w:r w:rsidRPr="005E6477"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58C11C62" w14:textId="77777777" w:rsidR="00A62737" w:rsidRPr="005E6477" w:rsidRDefault="00A62737" w:rsidP="009F4F85">
            <w:pPr>
              <w:pStyle w:val="a6"/>
              <w:jc w:val="center"/>
            </w:pPr>
          </w:p>
        </w:tc>
      </w:tr>
      <w:tr w:rsidR="00A62737" w:rsidRPr="005E6477" w14:paraId="57DCEB78" w14:textId="77777777" w:rsidTr="00A62737">
        <w:trPr>
          <w:trHeight w:val="257"/>
          <w:jc w:val="center"/>
        </w:trPr>
        <w:tc>
          <w:tcPr>
            <w:tcW w:w="2545" w:type="dxa"/>
            <w:vMerge/>
            <w:shd w:val="clear" w:color="auto" w:fill="auto"/>
            <w:vAlign w:val="center"/>
          </w:tcPr>
          <w:p w14:paraId="3254A3FB" w14:textId="77777777" w:rsidR="00A62737" w:rsidRPr="005E6477" w:rsidRDefault="00A62737" w:rsidP="009F4F85">
            <w:pPr>
              <w:pStyle w:val="a6"/>
            </w:pPr>
          </w:p>
        </w:tc>
        <w:tc>
          <w:tcPr>
            <w:tcW w:w="1087" w:type="dxa"/>
          </w:tcPr>
          <w:p w14:paraId="74239272" w14:textId="77777777" w:rsidR="00A62737" w:rsidRPr="005E6477" w:rsidRDefault="00A62737" w:rsidP="00156663">
            <w:pPr>
              <w:pStyle w:val="a6"/>
              <w:jc w:val="center"/>
            </w:pPr>
            <w:r w:rsidRPr="005E6477">
              <w:t>55</w:t>
            </w:r>
          </w:p>
        </w:tc>
        <w:tc>
          <w:tcPr>
            <w:tcW w:w="6386" w:type="dxa"/>
            <w:shd w:val="clear" w:color="auto" w:fill="auto"/>
          </w:tcPr>
          <w:p w14:paraId="13B61D72" w14:textId="77777777" w:rsidR="00A62737" w:rsidRPr="005E6477" w:rsidRDefault="00A62737" w:rsidP="009F4F85">
            <w:pPr>
              <w:pStyle w:val="a6"/>
            </w:pPr>
            <w:r w:rsidRPr="005E6477">
              <w:t>Составление агрегатов для поверхностей обработки почвы.</w:t>
            </w:r>
          </w:p>
        </w:tc>
        <w:tc>
          <w:tcPr>
            <w:tcW w:w="2396" w:type="dxa"/>
            <w:vMerge/>
          </w:tcPr>
          <w:p w14:paraId="4C9465F8" w14:textId="77777777" w:rsidR="00A62737" w:rsidRPr="005E6477" w:rsidRDefault="00A62737" w:rsidP="009F4F85">
            <w:pPr>
              <w:pStyle w:val="a6"/>
            </w:pPr>
          </w:p>
        </w:tc>
        <w:tc>
          <w:tcPr>
            <w:tcW w:w="1130" w:type="dxa"/>
            <w:shd w:val="clear" w:color="auto" w:fill="auto"/>
            <w:vAlign w:val="center"/>
          </w:tcPr>
          <w:p w14:paraId="7418C6D6" w14:textId="77777777" w:rsidR="00A62737" w:rsidRPr="005E6477" w:rsidRDefault="00A62737" w:rsidP="009F4F85">
            <w:pPr>
              <w:pStyle w:val="a6"/>
              <w:jc w:val="center"/>
            </w:pPr>
            <w:r w:rsidRPr="005E6477"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75910796" w14:textId="77777777" w:rsidR="00A62737" w:rsidRPr="005E6477" w:rsidRDefault="00A62737" w:rsidP="009F4F85">
            <w:pPr>
              <w:pStyle w:val="a6"/>
              <w:jc w:val="center"/>
            </w:pPr>
          </w:p>
        </w:tc>
      </w:tr>
      <w:tr w:rsidR="00A62737" w:rsidRPr="005E6477" w14:paraId="7DCBF804" w14:textId="77777777" w:rsidTr="00A62737">
        <w:trPr>
          <w:trHeight w:val="257"/>
          <w:jc w:val="center"/>
        </w:trPr>
        <w:tc>
          <w:tcPr>
            <w:tcW w:w="2545" w:type="dxa"/>
            <w:vMerge/>
            <w:shd w:val="clear" w:color="auto" w:fill="auto"/>
            <w:vAlign w:val="center"/>
          </w:tcPr>
          <w:p w14:paraId="51423CAD" w14:textId="77777777" w:rsidR="00A62737" w:rsidRPr="005E6477" w:rsidRDefault="00A62737" w:rsidP="009F4F85">
            <w:pPr>
              <w:pStyle w:val="a6"/>
            </w:pPr>
          </w:p>
        </w:tc>
        <w:tc>
          <w:tcPr>
            <w:tcW w:w="1087" w:type="dxa"/>
          </w:tcPr>
          <w:p w14:paraId="751E89C4" w14:textId="77777777" w:rsidR="00A62737" w:rsidRPr="005E6477" w:rsidRDefault="00A62737" w:rsidP="00156663">
            <w:pPr>
              <w:pStyle w:val="a6"/>
              <w:jc w:val="center"/>
            </w:pPr>
            <w:r w:rsidRPr="005E6477">
              <w:t>56</w:t>
            </w:r>
          </w:p>
        </w:tc>
        <w:tc>
          <w:tcPr>
            <w:tcW w:w="6386" w:type="dxa"/>
            <w:shd w:val="clear" w:color="auto" w:fill="auto"/>
          </w:tcPr>
          <w:p w14:paraId="2F982B00" w14:textId="77777777" w:rsidR="00A62737" w:rsidRPr="005E6477" w:rsidRDefault="00A62737" w:rsidP="009F4F85">
            <w:pPr>
              <w:pStyle w:val="a6"/>
            </w:pPr>
            <w:r w:rsidRPr="005E6477">
              <w:t>Составление агрегатов для поверхностей обработки почвы.</w:t>
            </w:r>
          </w:p>
        </w:tc>
        <w:tc>
          <w:tcPr>
            <w:tcW w:w="2396" w:type="dxa"/>
            <w:vMerge/>
          </w:tcPr>
          <w:p w14:paraId="7BB67025" w14:textId="77777777" w:rsidR="00A62737" w:rsidRPr="005E6477" w:rsidRDefault="00A62737" w:rsidP="009F4F85">
            <w:pPr>
              <w:pStyle w:val="a6"/>
            </w:pPr>
          </w:p>
        </w:tc>
        <w:tc>
          <w:tcPr>
            <w:tcW w:w="1130" w:type="dxa"/>
            <w:shd w:val="clear" w:color="auto" w:fill="auto"/>
            <w:vAlign w:val="center"/>
          </w:tcPr>
          <w:p w14:paraId="20F930C8" w14:textId="77777777" w:rsidR="00A62737" w:rsidRPr="005E6477" w:rsidRDefault="00A62737" w:rsidP="009F4F85">
            <w:pPr>
              <w:pStyle w:val="a6"/>
              <w:jc w:val="center"/>
            </w:pPr>
            <w:r w:rsidRPr="005E6477"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12D12D85" w14:textId="77777777" w:rsidR="00A62737" w:rsidRPr="005E6477" w:rsidRDefault="00A62737" w:rsidP="009F4F85">
            <w:pPr>
              <w:pStyle w:val="a6"/>
              <w:jc w:val="center"/>
            </w:pPr>
          </w:p>
        </w:tc>
      </w:tr>
      <w:tr w:rsidR="00A62737" w:rsidRPr="005E6477" w14:paraId="75B2A9CF" w14:textId="77777777" w:rsidTr="00A62737">
        <w:trPr>
          <w:trHeight w:val="257"/>
          <w:jc w:val="center"/>
        </w:trPr>
        <w:tc>
          <w:tcPr>
            <w:tcW w:w="2545" w:type="dxa"/>
            <w:vMerge/>
            <w:shd w:val="clear" w:color="auto" w:fill="auto"/>
            <w:vAlign w:val="center"/>
          </w:tcPr>
          <w:p w14:paraId="14F6B435" w14:textId="77777777" w:rsidR="00A62737" w:rsidRPr="005E6477" w:rsidRDefault="00A62737" w:rsidP="009F4F85">
            <w:pPr>
              <w:pStyle w:val="a6"/>
            </w:pPr>
          </w:p>
        </w:tc>
        <w:tc>
          <w:tcPr>
            <w:tcW w:w="1087" w:type="dxa"/>
          </w:tcPr>
          <w:p w14:paraId="576C0761" w14:textId="77777777" w:rsidR="00A62737" w:rsidRPr="005E6477" w:rsidRDefault="00A62737" w:rsidP="00156663">
            <w:pPr>
              <w:pStyle w:val="a6"/>
              <w:jc w:val="center"/>
            </w:pPr>
            <w:r w:rsidRPr="005E6477">
              <w:t>57</w:t>
            </w:r>
          </w:p>
        </w:tc>
        <w:tc>
          <w:tcPr>
            <w:tcW w:w="6386" w:type="dxa"/>
            <w:shd w:val="clear" w:color="auto" w:fill="auto"/>
          </w:tcPr>
          <w:p w14:paraId="666401EE" w14:textId="77777777" w:rsidR="00A62737" w:rsidRPr="005E6477" w:rsidRDefault="00A62737" w:rsidP="009F4F85">
            <w:pPr>
              <w:pStyle w:val="a6"/>
            </w:pPr>
            <w:r w:rsidRPr="005E6477">
              <w:t>Составление агрегатов для поверхностей обработки почвы.</w:t>
            </w:r>
          </w:p>
        </w:tc>
        <w:tc>
          <w:tcPr>
            <w:tcW w:w="2396" w:type="dxa"/>
            <w:vMerge/>
          </w:tcPr>
          <w:p w14:paraId="25AB04AB" w14:textId="77777777" w:rsidR="00A62737" w:rsidRPr="005E6477" w:rsidRDefault="00A62737" w:rsidP="009F4F85">
            <w:pPr>
              <w:pStyle w:val="a6"/>
            </w:pPr>
          </w:p>
        </w:tc>
        <w:tc>
          <w:tcPr>
            <w:tcW w:w="1130" w:type="dxa"/>
            <w:shd w:val="clear" w:color="auto" w:fill="auto"/>
            <w:vAlign w:val="center"/>
          </w:tcPr>
          <w:p w14:paraId="2CDEDB9B" w14:textId="77777777" w:rsidR="00A62737" w:rsidRPr="005E6477" w:rsidRDefault="00A62737" w:rsidP="009F4F85">
            <w:pPr>
              <w:pStyle w:val="a6"/>
              <w:jc w:val="center"/>
            </w:pPr>
            <w:r w:rsidRPr="005E6477"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7C9B87B8" w14:textId="77777777" w:rsidR="00A62737" w:rsidRPr="005E6477" w:rsidRDefault="00A62737" w:rsidP="009F4F85">
            <w:pPr>
              <w:pStyle w:val="a6"/>
              <w:jc w:val="center"/>
            </w:pPr>
          </w:p>
        </w:tc>
      </w:tr>
      <w:tr w:rsidR="00A62737" w:rsidRPr="005E6477" w14:paraId="63602839" w14:textId="77777777" w:rsidTr="00A62737">
        <w:trPr>
          <w:trHeight w:val="257"/>
          <w:jc w:val="center"/>
        </w:trPr>
        <w:tc>
          <w:tcPr>
            <w:tcW w:w="2545" w:type="dxa"/>
            <w:vMerge/>
            <w:shd w:val="clear" w:color="auto" w:fill="auto"/>
            <w:vAlign w:val="center"/>
          </w:tcPr>
          <w:p w14:paraId="62294FBA" w14:textId="77777777" w:rsidR="00A62737" w:rsidRPr="005E6477" w:rsidRDefault="00A62737" w:rsidP="009F4F85">
            <w:pPr>
              <w:pStyle w:val="a6"/>
            </w:pPr>
          </w:p>
        </w:tc>
        <w:tc>
          <w:tcPr>
            <w:tcW w:w="1087" w:type="dxa"/>
          </w:tcPr>
          <w:p w14:paraId="65E47134" w14:textId="77777777" w:rsidR="00A62737" w:rsidRPr="005E6477" w:rsidRDefault="00A62737" w:rsidP="009F4F85">
            <w:pPr>
              <w:pStyle w:val="a6"/>
              <w:jc w:val="center"/>
            </w:pPr>
            <w:r w:rsidRPr="005E6477">
              <w:t>58</w:t>
            </w:r>
          </w:p>
        </w:tc>
        <w:tc>
          <w:tcPr>
            <w:tcW w:w="6386" w:type="dxa"/>
            <w:shd w:val="clear" w:color="auto" w:fill="auto"/>
          </w:tcPr>
          <w:p w14:paraId="07D7C18B" w14:textId="77777777" w:rsidR="00A62737" w:rsidRPr="005E6477" w:rsidRDefault="00A62737" w:rsidP="009F4F85">
            <w:pPr>
              <w:pStyle w:val="a6"/>
            </w:pPr>
            <w:r w:rsidRPr="005E6477">
              <w:t>Составление технологических схем транспортировки и внесения удобрений.</w:t>
            </w:r>
          </w:p>
        </w:tc>
        <w:tc>
          <w:tcPr>
            <w:tcW w:w="2396" w:type="dxa"/>
            <w:vMerge/>
          </w:tcPr>
          <w:p w14:paraId="7B28A950" w14:textId="77777777" w:rsidR="00A62737" w:rsidRPr="005E6477" w:rsidRDefault="00A62737" w:rsidP="009F4F85">
            <w:pPr>
              <w:pStyle w:val="a6"/>
            </w:pPr>
          </w:p>
        </w:tc>
        <w:tc>
          <w:tcPr>
            <w:tcW w:w="1130" w:type="dxa"/>
            <w:shd w:val="clear" w:color="auto" w:fill="auto"/>
            <w:vAlign w:val="center"/>
          </w:tcPr>
          <w:p w14:paraId="61F46EA0" w14:textId="77777777" w:rsidR="00A62737" w:rsidRPr="005E6477" w:rsidRDefault="00A62737" w:rsidP="009F4F85">
            <w:pPr>
              <w:pStyle w:val="a6"/>
              <w:jc w:val="center"/>
            </w:pPr>
            <w:r w:rsidRPr="005E6477"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7944E708" w14:textId="77777777" w:rsidR="00A62737" w:rsidRPr="005E6477" w:rsidRDefault="00A62737" w:rsidP="009F4F85">
            <w:pPr>
              <w:pStyle w:val="a6"/>
              <w:jc w:val="center"/>
            </w:pPr>
          </w:p>
        </w:tc>
      </w:tr>
      <w:tr w:rsidR="00A62737" w:rsidRPr="005E6477" w14:paraId="5018F992" w14:textId="77777777" w:rsidTr="00A62737">
        <w:trPr>
          <w:trHeight w:val="257"/>
          <w:jc w:val="center"/>
        </w:trPr>
        <w:tc>
          <w:tcPr>
            <w:tcW w:w="2545" w:type="dxa"/>
            <w:vMerge/>
            <w:shd w:val="clear" w:color="auto" w:fill="auto"/>
            <w:vAlign w:val="center"/>
          </w:tcPr>
          <w:p w14:paraId="7AF3F888" w14:textId="77777777" w:rsidR="00A62737" w:rsidRPr="005E6477" w:rsidRDefault="00A62737" w:rsidP="009F4F85">
            <w:pPr>
              <w:pStyle w:val="a6"/>
            </w:pPr>
          </w:p>
        </w:tc>
        <w:tc>
          <w:tcPr>
            <w:tcW w:w="1087" w:type="dxa"/>
          </w:tcPr>
          <w:p w14:paraId="7C9273D6" w14:textId="77777777" w:rsidR="00A62737" w:rsidRPr="005E6477" w:rsidRDefault="00A62737" w:rsidP="009F4F85">
            <w:pPr>
              <w:pStyle w:val="a6"/>
              <w:jc w:val="center"/>
            </w:pPr>
            <w:r w:rsidRPr="005E6477">
              <w:t>59</w:t>
            </w:r>
          </w:p>
        </w:tc>
        <w:tc>
          <w:tcPr>
            <w:tcW w:w="6386" w:type="dxa"/>
            <w:shd w:val="clear" w:color="auto" w:fill="auto"/>
          </w:tcPr>
          <w:p w14:paraId="1972D174" w14:textId="77777777" w:rsidR="00A62737" w:rsidRPr="005E6477" w:rsidRDefault="00A62737" w:rsidP="009F4F85">
            <w:pPr>
              <w:pStyle w:val="a6"/>
            </w:pPr>
            <w:r w:rsidRPr="005E6477">
              <w:t>Составление технологических схем транспортировки и внесения удобрений.</w:t>
            </w:r>
          </w:p>
        </w:tc>
        <w:tc>
          <w:tcPr>
            <w:tcW w:w="2396" w:type="dxa"/>
            <w:vMerge/>
          </w:tcPr>
          <w:p w14:paraId="64DA1A97" w14:textId="77777777" w:rsidR="00A62737" w:rsidRPr="005E6477" w:rsidRDefault="00A62737" w:rsidP="009F4F85">
            <w:pPr>
              <w:pStyle w:val="a6"/>
            </w:pPr>
          </w:p>
        </w:tc>
        <w:tc>
          <w:tcPr>
            <w:tcW w:w="1130" w:type="dxa"/>
            <w:shd w:val="clear" w:color="auto" w:fill="auto"/>
            <w:vAlign w:val="center"/>
          </w:tcPr>
          <w:p w14:paraId="1E3B0FB0" w14:textId="77777777" w:rsidR="00A62737" w:rsidRPr="005E6477" w:rsidRDefault="00A62737" w:rsidP="009F4F85">
            <w:pPr>
              <w:pStyle w:val="a6"/>
              <w:jc w:val="center"/>
            </w:pPr>
            <w:r w:rsidRPr="005E6477"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5AD59DF0" w14:textId="77777777" w:rsidR="00A62737" w:rsidRPr="005E6477" w:rsidRDefault="00A62737" w:rsidP="009F4F85">
            <w:pPr>
              <w:pStyle w:val="a6"/>
              <w:jc w:val="center"/>
            </w:pPr>
          </w:p>
        </w:tc>
      </w:tr>
      <w:tr w:rsidR="00A62737" w:rsidRPr="005E6477" w14:paraId="2A89999C" w14:textId="77777777" w:rsidTr="00A62737">
        <w:trPr>
          <w:trHeight w:val="257"/>
          <w:jc w:val="center"/>
        </w:trPr>
        <w:tc>
          <w:tcPr>
            <w:tcW w:w="2545" w:type="dxa"/>
            <w:vMerge/>
            <w:shd w:val="clear" w:color="auto" w:fill="auto"/>
            <w:vAlign w:val="center"/>
          </w:tcPr>
          <w:p w14:paraId="692B39C4" w14:textId="77777777" w:rsidR="00A62737" w:rsidRPr="005E6477" w:rsidRDefault="00A62737" w:rsidP="009F4F85">
            <w:pPr>
              <w:pStyle w:val="a6"/>
            </w:pPr>
          </w:p>
        </w:tc>
        <w:tc>
          <w:tcPr>
            <w:tcW w:w="1087" w:type="dxa"/>
          </w:tcPr>
          <w:p w14:paraId="3A540B57" w14:textId="77777777" w:rsidR="00A62737" w:rsidRPr="005E6477" w:rsidRDefault="00A62737" w:rsidP="009F4F85">
            <w:pPr>
              <w:pStyle w:val="a6"/>
              <w:jc w:val="center"/>
            </w:pPr>
            <w:r w:rsidRPr="005E6477">
              <w:t>60</w:t>
            </w:r>
          </w:p>
        </w:tc>
        <w:tc>
          <w:tcPr>
            <w:tcW w:w="6386" w:type="dxa"/>
            <w:shd w:val="clear" w:color="auto" w:fill="auto"/>
          </w:tcPr>
          <w:p w14:paraId="4543DB1A" w14:textId="77777777" w:rsidR="00A62737" w:rsidRPr="005E6477" w:rsidRDefault="00A62737" w:rsidP="009F4F85">
            <w:pPr>
              <w:pStyle w:val="a6"/>
            </w:pPr>
            <w:r w:rsidRPr="005E6477">
              <w:t>Составление технологических схем транспортировки и внесения удобрений.</w:t>
            </w:r>
          </w:p>
        </w:tc>
        <w:tc>
          <w:tcPr>
            <w:tcW w:w="2396" w:type="dxa"/>
            <w:vMerge/>
          </w:tcPr>
          <w:p w14:paraId="57394DC2" w14:textId="77777777" w:rsidR="00A62737" w:rsidRPr="005E6477" w:rsidRDefault="00A62737" w:rsidP="009F4F85">
            <w:pPr>
              <w:pStyle w:val="a6"/>
            </w:pPr>
          </w:p>
        </w:tc>
        <w:tc>
          <w:tcPr>
            <w:tcW w:w="1130" w:type="dxa"/>
            <w:shd w:val="clear" w:color="auto" w:fill="auto"/>
            <w:vAlign w:val="center"/>
          </w:tcPr>
          <w:p w14:paraId="4C68F919" w14:textId="77777777" w:rsidR="00A62737" w:rsidRPr="005E6477" w:rsidRDefault="00A62737" w:rsidP="009F4F85">
            <w:pPr>
              <w:pStyle w:val="a6"/>
              <w:jc w:val="center"/>
            </w:pPr>
            <w:r w:rsidRPr="005E6477"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722903F4" w14:textId="77777777" w:rsidR="00A62737" w:rsidRPr="005E6477" w:rsidRDefault="00A62737" w:rsidP="009F4F85">
            <w:pPr>
              <w:pStyle w:val="a6"/>
              <w:jc w:val="center"/>
            </w:pPr>
          </w:p>
        </w:tc>
      </w:tr>
      <w:tr w:rsidR="00A62737" w:rsidRPr="005E6477" w14:paraId="1ECB12D6" w14:textId="77777777" w:rsidTr="00A62737">
        <w:trPr>
          <w:trHeight w:val="257"/>
          <w:jc w:val="center"/>
        </w:trPr>
        <w:tc>
          <w:tcPr>
            <w:tcW w:w="2545" w:type="dxa"/>
            <w:vMerge/>
            <w:shd w:val="clear" w:color="auto" w:fill="auto"/>
            <w:vAlign w:val="center"/>
          </w:tcPr>
          <w:p w14:paraId="7BD6B3C9" w14:textId="77777777" w:rsidR="00A62737" w:rsidRPr="005E6477" w:rsidRDefault="00A62737" w:rsidP="009F4F85">
            <w:pPr>
              <w:pStyle w:val="a6"/>
            </w:pPr>
          </w:p>
        </w:tc>
        <w:tc>
          <w:tcPr>
            <w:tcW w:w="1087" w:type="dxa"/>
          </w:tcPr>
          <w:p w14:paraId="76BC161C" w14:textId="77777777" w:rsidR="00A62737" w:rsidRPr="005E6477" w:rsidRDefault="00A62737" w:rsidP="009F4F85">
            <w:pPr>
              <w:pStyle w:val="a6"/>
              <w:jc w:val="center"/>
            </w:pPr>
            <w:r w:rsidRPr="005E6477">
              <w:t>61</w:t>
            </w:r>
          </w:p>
        </w:tc>
        <w:tc>
          <w:tcPr>
            <w:tcW w:w="6386" w:type="dxa"/>
            <w:shd w:val="clear" w:color="auto" w:fill="auto"/>
          </w:tcPr>
          <w:p w14:paraId="28A92630" w14:textId="77777777" w:rsidR="00A62737" w:rsidRPr="005E6477" w:rsidRDefault="00A62737" w:rsidP="009F4F85">
            <w:pPr>
              <w:pStyle w:val="a6"/>
            </w:pPr>
            <w:r w:rsidRPr="005E6477">
              <w:t>Составление технологических схем транспортировки и внесения удобрений.</w:t>
            </w:r>
          </w:p>
        </w:tc>
        <w:tc>
          <w:tcPr>
            <w:tcW w:w="2396" w:type="dxa"/>
            <w:vMerge/>
          </w:tcPr>
          <w:p w14:paraId="7C2AB635" w14:textId="77777777" w:rsidR="00A62737" w:rsidRPr="005E6477" w:rsidRDefault="00A62737" w:rsidP="009F4F85">
            <w:pPr>
              <w:pStyle w:val="a6"/>
            </w:pPr>
          </w:p>
        </w:tc>
        <w:tc>
          <w:tcPr>
            <w:tcW w:w="1130" w:type="dxa"/>
            <w:shd w:val="clear" w:color="auto" w:fill="auto"/>
            <w:vAlign w:val="center"/>
          </w:tcPr>
          <w:p w14:paraId="0D9D06FE" w14:textId="77777777" w:rsidR="00A62737" w:rsidRPr="005E6477" w:rsidRDefault="00A62737" w:rsidP="009F4F85">
            <w:pPr>
              <w:pStyle w:val="a6"/>
              <w:jc w:val="center"/>
            </w:pPr>
            <w:r w:rsidRPr="005E6477"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5C21FBF0" w14:textId="77777777" w:rsidR="00A62737" w:rsidRPr="005E6477" w:rsidRDefault="00A62737" w:rsidP="009F4F85">
            <w:pPr>
              <w:pStyle w:val="a6"/>
              <w:jc w:val="center"/>
            </w:pPr>
          </w:p>
        </w:tc>
      </w:tr>
      <w:tr w:rsidR="00A62737" w:rsidRPr="005E6477" w14:paraId="4077E2AE" w14:textId="77777777" w:rsidTr="00A62737">
        <w:trPr>
          <w:trHeight w:val="257"/>
          <w:jc w:val="center"/>
        </w:trPr>
        <w:tc>
          <w:tcPr>
            <w:tcW w:w="2545" w:type="dxa"/>
            <w:vMerge/>
            <w:shd w:val="clear" w:color="auto" w:fill="auto"/>
            <w:vAlign w:val="center"/>
          </w:tcPr>
          <w:p w14:paraId="6F9E5DC0" w14:textId="77777777" w:rsidR="00A62737" w:rsidRPr="005E6477" w:rsidRDefault="00A62737" w:rsidP="009F4F85">
            <w:pPr>
              <w:pStyle w:val="a6"/>
            </w:pPr>
          </w:p>
        </w:tc>
        <w:tc>
          <w:tcPr>
            <w:tcW w:w="1087" w:type="dxa"/>
          </w:tcPr>
          <w:p w14:paraId="297F8FEE" w14:textId="77777777" w:rsidR="00A62737" w:rsidRPr="005E6477" w:rsidRDefault="00A62737" w:rsidP="009F4F85">
            <w:pPr>
              <w:pStyle w:val="a6"/>
              <w:jc w:val="center"/>
            </w:pPr>
            <w:r w:rsidRPr="005E6477">
              <w:t>62</w:t>
            </w:r>
          </w:p>
        </w:tc>
        <w:tc>
          <w:tcPr>
            <w:tcW w:w="6386" w:type="dxa"/>
            <w:shd w:val="clear" w:color="auto" w:fill="auto"/>
          </w:tcPr>
          <w:p w14:paraId="1DC156A2" w14:textId="77777777" w:rsidR="00A62737" w:rsidRPr="005E6477" w:rsidRDefault="00A62737" w:rsidP="009F4F85">
            <w:pPr>
              <w:pStyle w:val="a6"/>
            </w:pPr>
            <w:r w:rsidRPr="005E6477">
              <w:t>Составление технологических схем транспортировки и внесения удобрений.</w:t>
            </w:r>
          </w:p>
        </w:tc>
        <w:tc>
          <w:tcPr>
            <w:tcW w:w="2396" w:type="dxa"/>
            <w:vMerge/>
          </w:tcPr>
          <w:p w14:paraId="1D254F08" w14:textId="77777777" w:rsidR="00A62737" w:rsidRPr="005E6477" w:rsidRDefault="00A62737" w:rsidP="009F4F85">
            <w:pPr>
              <w:pStyle w:val="a6"/>
            </w:pPr>
          </w:p>
        </w:tc>
        <w:tc>
          <w:tcPr>
            <w:tcW w:w="1130" w:type="dxa"/>
            <w:shd w:val="clear" w:color="auto" w:fill="auto"/>
            <w:vAlign w:val="center"/>
          </w:tcPr>
          <w:p w14:paraId="3B55B901" w14:textId="77777777" w:rsidR="00A62737" w:rsidRPr="005E6477" w:rsidRDefault="00A62737" w:rsidP="009F4F85">
            <w:pPr>
              <w:pStyle w:val="a6"/>
              <w:jc w:val="center"/>
            </w:pPr>
            <w:r w:rsidRPr="005E6477"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62A71FB2" w14:textId="77777777" w:rsidR="00A62737" w:rsidRPr="005E6477" w:rsidRDefault="00A62737" w:rsidP="009F4F85">
            <w:pPr>
              <w:pStyle w:val="a6"/>
              <w:jc w:val="center"/>
            </w:pPr>
          </w:p>
        </w:tc>
      </w:tr>
      <w:tr w:rsidR="00A62737" w:rsidRPr="005E6477" w14:paraId="09057A27" w14:textId="77777777" w:rsidTr="00A62737">
        <w:trPr>
          <w:trHeight w:val="257"/>
          <w:jc w:val="center"/>
        </w:trPr>
        <w:tc>
          <w:tcPr>
            <w:tcW w:w="2545" w:type="dxa"/>
            <w:vMerge/>
            <w:shd w:val="clear" w:color="auto" w:fill="auto"/>
            <w:vAlign w:val="center"/>
          </w:tcPr>
          <w:p w14:paraId="52400015" w14:textId="77777777" w:rsidR="00A62737" w:rsidRPr="005E6477" w:rsidRDefault="00A62737" w:rsidP="009F4F85">
            <w:pPr>
              <w:pStyle w:val="a6"/>
            </w:pPr>
          </w:p>
        </w:tc>
        <w:tc>
          <w:tcPr>
            <w:tcW w:w="1087" w:type="dxa"/>
          </w:tcPr>
          <w:p w14:paraId="7C4FFB6B" w14:textId="77777777" w:rsidR="00A62737" w:rsidRPr="005E6477" w:rsidRDefault="00A62737" w:rsidP="009F4F85">
            <w:pPr>
              <w:pStyle w:val="a6"/>
              <w:jc w:val="center"/>
            </w:pPr>
            <w:r w:rsidRPr="005E6477">
              <w:t>63</w:t>
            </w:r>
          </w:p>
        </w:tc>
        <w:tc>
          <w:tcPr>
            <w:tcW w:w="6386" w:type="dxa"/>
            <w:shd w:val="clear" w:color="auto" w:fill="auto"/>
          </w:tcPr>
          <w:p w14:paraId="236D3740" w14:textId="77777777" w:rsidR="00A62737" w:rsidRPr="005E6477" w:rsidRDefault="00A62737" w:rsidP="009F4F85">
            <w:pPr>
              <w:pStyle w:val="a6"/>
            </w:pPr>
            <w:r w:rsidRPr="005E6477">
              <w:t>Составление агрегатов для химической защиты растений.</w:t>
            </w:r>
          </w:p>
        </w:tc>
        <w:tc>
          <w:tcPr>
            <w:tcW w:w="2396" w:type="dxa"/>
            <w:vMerge/>
          </w:tcPr>
          <w:p w14:paraId="2FED6400" w14:textId="77777777" w:rsidR="00A62737" w:rsidRPr="005E6477" w:rsidRDefault="00A62737" w:rsidP="009F4F85">
            <w:pPr>
              <w:pStyle w:val="a6"/>
            </w:pPr>
          </w:p>
        </w:tc>
        <w:tc>
          <w:tcPr>
            <w:tcW w:w="1130" w:type="dxa"/>
            <w:shd w:val="clear" w:color="auto" w:fill="auto"/>
            <w:vAlign w:val="center"/>
          </w:tcPr>
          <w:p w14:paraId="41220DFF" w14:textId="77777777" w:rsidR="00A62737" w:rsidRPr="005E6477" w:rsidRDefault="00A62737" w:rsidP="009F4F85">
            <w:pPr>
              <w:pStyle w:val="a6"/>
              <w:jc w:val="center"/>
            </w:pPr>
            <w:r w:rsidRPr="005E6477"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527FB9BD" w14:textId="77777777" w:rsidR="00A62737" w:rsidRPr="005E6477" w:rsidRDefault="00A62737" w:rsidP="009F4F85">
            <w:pPr>
              <w:pStyle w:val="a6"/>
              <w:jc w:val="center"/>
            </w:pPr>
          </w:p>
        </w:tc>
      </w:tr>
      <w:tr w:rsidR="00A62737" w:rsidRPr="005E6477" w14:paraId="779CE8C1" w14:textId="77777777" w:rsidTr="00A62737">
        <w:trPr>
          <w:trHeight w:val="257"/>
          <w:jc w:val="center"/>
        </w:trPr>
        <w:tc>
          <w:tcPr>
            <w:tcW w:w="2545" w:type="dxa"/>
            <w:vMerge/>
            <w:shd w:val="clear" w:color="auto" w:fill="auto"/>
            <w:vAlign w:val="center"/>
          </w:tcPr>
          <w:p w14:paraId="322BF2A0" w14:textId="77777777" w:rsidR="00A62737" w:rsidRPr="005E6477" w:rsidRDefault="00A62737" w:rsidP="009F4F85">
            <w:pPr>
              <w:pStyle w:val="a6"/>
            </w:pPr>
          </w:p>
        </w:tc>
        <w:tc>
          <w:tcPr>
            <w:tcW w:w="1087" w:type="dxa"/>
          </w:tcPr>
          <w:p w14:paraId="5B07B067" w14:textId="77777777" w:rsidR="00A62737" w:rsidRPr="005E6477" w:rsidRDefault="00A62737" w:rsidP="009F4F85">
            <w:pPr>
              <w:pStyle w:val="a6"/>
              <w:jc w:val="center"/>
            </w:pPr>
            <w:r w:rsidRPr="005E6477">
              <w:t>64</w:t>
            </w:r>
          </w:p>
        </w:tc>
        <w:tc>
          <w:tcPr>
            <w:tcW w:w="6386" w:type="dxa"/>
            <w:shd w:val="clear" w:color="auto" w:fill="auto"/>
          </w:tcPr>
          <w:p w14:paraId="510735CF" w14:textId="77777777" w:rsidR="00A62737" w:rsidRPr="005E6477" w:rsidRDefault="00A62737" w:rsidP="000C4E54">
            <w:pPr>
              <w:pStyle w:val="a6"/>
            </w:pPr>
            <w:r w:rsidRPr="005E6477">
              <w:t>Составление агрегатов для химической защиты растений.</w:t>
            </w:r>
          </w:p>
        </w:tc>
        <w:tc>
          <w:tcPr>
            <w:tcW w:w="2396" w:type="dxa"/>
            <w:vMerge/>
          </w:tcPr>
          <w:p w14:paraId="1CA8309A" w14:textId="77777777" w:rsidR="00A62737" w:rsidRPr="005E6477" w:rsidRDefault="00A62737" w:rsidP="009F4F85">
            <w:pPr>
              <w:pStyle w:val="a6"/>
            </w:pPr>
          </w:p>
        </w:tc>
        <w:tc>
          <w:tcPr>
            <w:tcW w:w="1130" w:type="dxa"/>
            <w:shd w:val="clear" w:color="auto" w:fill="auto"/>
            <w:vAlign w:val="center"/>
          </w:tcPr>
          <w:p w14:paraId="7B5D34B8" w14:textId="77777777" w:rsidR="00A62737" w:rsidRPr="005E6477" w:rsidRDefault="00A62737" w:rsidP="009F4F85">
            <w:pPr>
              <w:pStyle w:val="a6"/>
              <w:jc w:val="center"/>
            </w:pPr>
            <w:r w:rsidRPr="005E6477"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41BC8090" w14:textId="77777777" w:rsidR="00A62737" w:rsidRPr="005E6477" w:rsidRDefault="00A62737" w:rsidP="009F4F85">
            <w:pPr>
              <w:pStyle w:val="a6"/>
              <w:jc w:val="center"/>
            </w:pPr>
          </w:p>
        </w:tc>
      </w:tr>
      <w:tr w:rsidR="00A62737" w:rsidRPr="005E6477" w14:paraId="4C7AECB7" w14:textId="77777777" w:rsidTr="00A62737">
        <w:trPr>
          <w:trHeight w:val="257"/>
          <w:jc w:val="center"/>
        </w:trPr>
        <w:tc>
          <w:tcPr>
            <w:tcW w:w="2545" w:type="dxa"/>
            <w:vMerge/>
            <w:shd w:val="clear" w:color="auto" w:fill="auto"/>
            <w:vAlign w:val="center"/>
          </w:tcPr>
          <w:p w14:paraId="599A2926" w14:textId="77777777" w:rsidR="00A62737" w:rsidRPr="005E6477" w:rsidRDefault="00A62737" w:rsidP="009F4F85">
            <w:pPr>
              <w:pStyle w:val="a6"/>
            </w:pPr>
          </w:p>
        </w:tc>
        <w:tc>
          <w:tcPr>
            <w:tcW w:w="1087" w:type="dxa"/>
          </w:tcPr>
          <w:p w14:paraId="0A298C85" w14:textId="77777777" w:rsidR="00A62737" w:rsidRPr="005E6477" w:rsidRDefault="00A62737" w:rsidP="009F4F85">
            <w:pPr>
              <w:pStyle w:val="a6"/>
              <w:jc w:val="center"/>
            </w:pPr>
            <w:r w:rsidRPr="005E6477">
              <w:t>65</w:t>
            </w:r>
          </w:p>
        </w:tc>
        <w:tc>
          <w:tcPr>
            <w:tcW w:w="6386" w:type="dxa"/>
            <w:shd w:val="clear" w:color="auto" w:fill="auto"/>
          </w:tcPr>
          <w:p w14:paraId="77008B80" w14:textId="77777777" w:rsidR="00A62737" w:rsidRPr="005E6477" w:rsidRDefault="00A62737" w:rsidP="000C4E54">
            <w:pPr>
              <w:pStyle w:val="a6"/>
            </w:pPr>
            <w:r w:rsidRPr="005E6477">
              <w:t>Составление агрегатов для химической защиты растений.</w:t>
            </w:r>
          </w:p>
        </w:tc>
        <w:tc>
          <w:tcPr>
            <w:tcW w:w="2396" w:type="dxa"/>
            <w:vMerge/>
          </w:tcPr>
          <w:p w14:paraId="6AF4AEC0" w14:textId="77777777" w:rsidR="00A62737" w:rsidRPr="005E6477" w:rsidRDefault="00A62737" w:rsidP="009F4F85">
            <w:pPr>
              <w:pStyle w:val="a6"/>
            </w:pPr>
          </w:p>
        </w:tc>
        <w:tc>
          <w:tcPr>
            <w:tcW w:w="1130" w:type="dxa"/>
            <w:shd w:val="clear" w:color="auto" w:fill="auto"/>
            <w:vAlign w:val="center"/>
          </w:tcPr>
          <w:p w14:paraId="47E0E254" w14:textId="77777777" w:rsidR="00A62737" w:rsidRPr="005E6477" w:rsidRDefault="00A62737" w:rsidP="009F4F85">
            <w:pPr>
              <w:pStyle w:val="a6"/>
              <w:jc w:val="center"/>
            </w:pPr>
            <w:r w:rsidRPr="005E6477"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19577D9F" w14:textId="77777777" w:rsidR="00A62737" w:rsidRPr="005E6477" w:rsidRDefault="00A62737" w:rsidP="009F4F85">
            <w:pPr>
              <w:pStyle w:val="a6"/>
              <w:jc w:val="center"/>
            </w:pPr>
          </w:p>
        </w:tc>
      </w:tr>
      <w:tr w:rsidR="00A62737" w:rsidRPr="005E6477" w14:paraId="2BC7F62D" w14:textId="77777777" w:rsidTr="00A62737">
        <w:trPr>
          <w:trHeight w:val="257"/>
          <w:jc w:val="center"/>
        </w:trPr>
        <w:tc>
          <w:tcPr>
            <w:tcW w:w="2545" w:type="dxa"/>
            <w:vMerge/>
            <w:shd w:val="clear" w:color="auto" w:fill="auto"/>
            <w:vAlign w:val="center"/>
          </w:tcPr>
          <w:p w14:paraId="22D80BEA" w14:textId="77777777" w:rsidR="00A62737" w:rsidRPr="005E6477" w:rsidRDefault="00A62737" w:rsidP="009F4F85">
            <w:pPr>
              <w:pStyle w:val="a6"/>
            </w:pPr>
          </w:p>
        </w:tc>
        <w:tc>
          <w:tcPr>
            <w:tcW w:w="1087" w:type="dxa"/>
          </w:tcPr>
          <w:p w14:paraId="554DC4E8" w14:textId="77777777" w:rsidR="00A62737" w:rsidRPr="005E6477" w:rsidRDefault="00A62737" w:rsidP="009F4F85">
            <w:pPr>
              <w:pStyle w:val="a6"/>
              <w:jc w:val="center"/>
            </w:pPr>
            <w:r w:rsidRPr="005E6477">
              <w:t>66</w:t>
            </w:r>
          </w:p>
        </w:tc>
        <w:tc>
          <w:tcPr>
            <w:tcW w:w="6386" w:type="dxa"/>
            <w:shd w:val="clear" w:color="auto" w:fill="auto"/>
          </w:tcPr>
          <w:p w14:paraId="2387DB43" w14:textId="77777777" w:rsidR="00A62737" w:rsidRPr="005E6477" w:rsidRDefault="00A62737" w:rsidP="000C4E54">
            <w:pPr>
              <w:pStyle w:val="a6"/>
            </w:pPr>
            <w:r w:rsidRPr="005E6477">
              <w:t>Составление агрегатов для химической защиты растений.</w:t>
            </w:r>
          </w:p>
        </w:tc>
        <w:tc>
          <w:tcPr>
            <w:tcW w:w="2396" w:type="dxa"/>
            <w:vMerge/>
          </w:tcPr>
          <w:p w14:paraId="2DF37128" w14:textId="77777777" w:rsidR="00A62737" w:rsidRPr="005E6477" w:rsidRDefault="00A62737" w:rsidP="009F4F85">
            <w:pPr>
              <w:pStyle w:val="a6"/>
            </w:pPr>
          </w:p>
        </w:tc>
        <w:tc>
          <w:tcPr>
            <w:tcW w:w="1130" w:type="dxa"/>
            <w:shd w:val="clear" w:color="auto" w:fill="auto"/>
            <w:vAlign w:val="center"/>
          </w:tcPr>
          <w:p w14:paraId="6F48E0DF" w14:textId="77777777" w:rsidR="00A62737" w:rsidRPr="005E6477" w:rsidRDefault="00A62737" w:rsidP="009F4F85">
            <w:pPr>
              <w:pStyle w:val="a6"/>
              <w:jc w:val="center"/>
            </w:pPr>
            <w:r w:rsidRPr="005E6477"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59E7C6F1" w14:textId="77777777" w:rsidR="00A62737" w:rsidRPr="005E6477" w:rsidRDefault="00A62737" w:rsidP="009F4F85">
            <w:pPr>
              <w:pStyle w:val="a6"/>
              <w:jc w:val="center"/>
            </w:pPr>
          </w:p>
        </w:tc>
      </w:tr>
      <w:tr w:rsidR="00A62737" w:rsidRPr="005E6477" w14:paraId="068EF59A" w14:textId="77777777" w:rsidTr="00A62737">
        <w:trPr>
          <w:trHeight w:val="257"/>
          <w:jc w:val="center"/>
        </w:trPr>
        <w:tc>
          <w:tcPr>
            <w:tcW w:w="2545" w:type="dxa"/>
            <w:vMerge/>
            <w:shd w:val="clear" w:color="auto" w:fill="auto"/>
            <w:vAlign w:val="center"/>
          </w:tcPr>
          <w:p w14:paraId="313BE208" w14:textId="77777777" w:rsidR="00A62737" w:rsidRPr="005E6477" w:rsidRDefault="00A62737" w:rsidP="009F4F85">
            <w:pPr>
              <w:pStyle w:val="a6"/>
            </w:pPr>
          </w:p>
        </w:tc>
        <w:tc>
          <w:tcPr>
            <w:tcW w:w="1087" w:type="dxa"/>
          </w:tcPr>
          <w:p w14:paraId="615B23E5" w14:textId="77777777" w:rsidR="00A62737" w:rsidRPr="005E6477" w:rsidRDefault="00A62737" w:rsidP="009F4F85">
            <w:pPr>
              <w:pStyle w:val="a6"/>
              <w:jc w:val="center"/>
            </w:pPr>
            <w:r w:rsidRPr="005E6477">
              <w:t>67</w:t>
            </w:r>
          </w:p>
        </w:tc>
        <w:tc>
          <w:tcPr>
            <w:tcW w:w="6386" w:type="dxa"/>
            <w:shd w:val="clear" w:color="auto" w:fill="auto"/>
          </w:tcPr>
          <w:p w14:paraId="007D03FA" w14:textId="77777777" w:rsidR="00A62737" w:rsidRPr="005E6477" w:rsidRDefault="00A62737" w:rsidP="000C4E54">
            <w:pPr>
              <w:pStyle w:val="a6"/>
            </w:pPr>
            <w:r w:rsidRPr="005E6477">
              <w:t>Составление агрегатов для химической защиты растений.</w:t>
            </w:r>
          </w:p>
        </w:tc>
        <w:tc>
          <w:tcPr>
            <w:tcW w:w="2396" w:type="dxa"/>
            <w:vMerge/>
          </w:tcPr>
          <w:p w14:paraId="570E43FE" w14:textId="77777777" w:rsidR="00A62737" w:rsidRPr="005E6477" w:rsidRDefault="00A62737" w:rsidP="009F4F85">
            <w:pPr>
              <w:pStyle w:val="a6"/>
            </w:pPr>
          </w:p>
        </w:tc>
        <w:tc>
          <w:tcPr>
            <w:tcW w:w="1130" w:type="dxa"/>
            <w:shd w:val="clear" w:color="auto" w:fill="auto"/>
            <w:vAlign w:val="center"/>
          </w:tcPr>
          <w:p w14:paraId="59534DA0" w14:textId="77777777" w:rsidR="00A62737" w:rsidRPr="005E6477" w:rsidRDefault="00A62737" w:rsidP="009F4F85">
            <w:pPr>
              <w:pStyle w:val="a6"/>
              <w:jc w:val="center"/>
            </w:pPr>
            <w:r w:rsidRPr="005E6477"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6BD5DD12" w14:textId="77777777" w:rsidR="00A62737" w:rsidRPr="005E6477" w:rsidRDefault="00A62737" w:rsidP="009F4F85">
            <w:pPr>
              <w:pStyle w:val="a6"/>
              <w:jc w:val="center"/>
            </w:pPr>
          </w:p>
        </w:tc>
      </w:tr>
      <w:tr w:rsidR="00A62737" w:rsidRPr="005E6477" w14:paraId="1CF6A63C" w14:textId="77777777" w:rsidTr="00A62737">
        <w:trPr>
          <w:trHeight w:val="257"/>
          <w:jc w:val="center"/>
        </w:trPr>
        <w:tc>
          <w:tcPr>
            <w:tcW w:w="2545" w:type="dxa"/>
            <w:vMerge/>
            <w:shd w:val="clear" w:color="auto" w:fill="auto"/>
            <w:vAlign w:val="center"/>
          </w:tcPr>
          <w:p w14:paraId="3570C460" w14:textId="77777777" w:rsidR="00A62737" w:rsidRPr="005E6477" w:rsidRDefault="00A62737" w:rsidP="009F4F85">
            <w:pPr>
              <w:pStyle w:val="a6"/>
            </w:pPr>
          </w:p>
        </w:tc>
        <w:tc>
          <w:tcPr>
            <w:tcW w:w="1087" w:type="dxa"/>
          </w:tcPr>
          <w:p w14:paraId="422A6FE4" w14:textId="77777777" w:rsidR="00A62737" w:rsidRPr="005E6477" w:rsidRDefault="00A62737" w:rsidP="009F4F85">
            <w:pPr>
              <w:pStyle w:val="a6"/>
              <w:jc w:val="center"/>
            </w:pPr>
            <w:r w:rsidRPr="005E6477">
              <w:t>68</w:t>
            </w:r>
          </w:p>
        </w:tc>
        <w:tc>
          <w:tcPr>
            <w:tcW w:w="6386" w:type="dxa"/>
            <w:shd w:val="clear" w:color="auto" w:fill="auto"/>
          </w:tcPr>
          <w:p w14:paraId="71134F92" w14:textId="77777777" w:rsidR="00A62737" w:rsidRPr="005E6477" w:rsidRDefault="00A62737" w:rsidP="000C4E54">
            <w:pPr>
              <w:pStyle w:val="a6"/>
            </w:pPr>
            <w:r w:rsidRPr="005E6477">
              <w:t>Составление агрегатов для химической защиты растений.</w:t>
            </w:r>
          </w:p>
        </w:tc>
        <w:tc>
          <w:tcPr>
            <w:tcW w:w="2396" w:type="dxa"/>
            <w:vMerge/>
          </w:tcPr>
          <w:p w14:paraId="0CE09AC3" w14:textId="77777777" w:rsidR="00A62737" w:rsidRPr="005E6477" w:rsidRDefault="00A62737" w:rsidP="009F4F85">
            <w:pPr>
              <w:pStyle w:val="a6"/>
            </w:pPr>
          </w:p>
        </w:tc>
        <w:tc>
          <w:tcPr>
            <w:tcW w:w="1130" w:type="dxa"/>
            <w:shd w:val="clear" w:color="auto" w:fill="auto"/>
            <w:vAlign w:val="center"/>
          </w:tcPr>
          <w:p w14:paraId="1F9DF519" w14:textId="77777777" w:rsidR="00A62737" w:rsidRPr="005E6477" w:rsidRDefault="00A62737" w:rsidP="009F4F85">
            <w:pPr>
              <w:pStyle w:val="a6"/>
              <w:jc w:val="center"/>
            </w:pPr>
            <w:r w:rsidRPr="005E6477"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09D073C9" w14:textId="77777777" w:rsidR="00A62737" w:rsidRPr="005E6477" w:rsidRDefault="00A62737" w:rsidP="009F4F85">
            <w:pPr>
              <w:pStyle w:val="a6"/>
              <w:jc w:val="center"/>
            </w:pPr>
          </w:p>
        </w:tc>
      </w:tr>
      <w:tr w:rsidR="00A62737" w:rsidRPr="005E6477" w14:paraId="4271CAD4" w14:textId="77777777" w:rsidTr="00A62737">
        <w:trPr>
          <w:trHeight w:val="257"/>
          <w:jc w:val="center"/>
        </w:trPr>
        <w:tc>
          <w:tcPr>
            <w:tcW w:w="2545" w:type="dxa"/>
            <w:vMerge/>
            <w:shd w:val="clear" w:color="auto" w:fill="auto"/>
            <w:vAlign w:val="center"/>
          </w:tcPr>
          <w:p w14:paraId="3D5418D3" w14:textId="77777777" w:rsidR="00A62737" w:rsidRPr="005E6477" w:rsidRDefault="00A62737" w:rsidP="009F4F85">
            <w:pPr>
              <w:pStyle w:val="a6"/>
            </w:pPr>
          </w:p>
        </w:tc>
        <w:tc>
          <w:tcPr>
            <w:tcW w:w="1087" w:type="dxa"/>
          </w:tcPr>
          <w:p w14:paraId="5E492600" w14:textId="77777777" w:rsidR="00A62737" w:rsidRPr="005E6477" w:rsidRDefault="00A62737" w:rsidP="009F4F85">
            <w:pPr>
              <w:pStyle w:val="a6"/>
              <w:jc w:val="center"/>
            </w:pPr>
            <w:r w:rsidRPr="005E6477">
              <w:t>69</w:t>
            </w:r>
          </w:p>
        </w:tc>
        <w:tc>
          <w:tcPr>
            <w:tcW w:w="6386" w:type="dxa"/>
            <w:shd w:val="clear" w:color="auto" w:fill="auto"/>
          </w:tcPr>
          <w:p w14:paraId="3743B58D" w14:textId="77777777" w:rsidR="00A62737" w:rsidRPr="005E6477" w:rsidRDefault="00A62737" w:rsidP="009F4F85">
            <w:pPr>
              <w:pStyle w:val="a6"/>
            </w:pPr>
            <w:r w:rsidRPr="005E6477">
              <w:t>Составление агрегатов для заготовки грубых кормов и силоса.</w:t>
            </w:r>
          </w:p>
        </w:tc>
        <w:tc>
          <w:tcPr>
            <w:tcW w:w="2396" w:type="dxa"/>
            <w:vMerge/>
          </w:tcPr>
          <w:p w14:paraId="3B98BD1C" w14:textId="77777777" w:rsidR="00A62737" w:rsidRPr="005E6477" w:rsidRDefault="00A62737" w:rsidP="009F4F85">
            <w:pPr>
              <w:pStyle w:val="a6"/>
            </w:pPr>
          </w:p>
        </w:tc>
        <w:tc>
          <w:tcPr>
            <w:tcW w:w="1130" w:type="dxa"/>
            <w:shd w:val="clear" w:color="auto" w:fill="auto"/>
            <w:vAlign w:val="center"/>
          </w:tcPr>
          <w:p w14:paraId="6D9BC1AC" w14:textId="77777777" w:rsidR="00A62737" w:rsidRPr="005E6477" w:rsidRDefault="00A62737" w:rsidP="009F4F85">
            <w:pPr>
              <w:pStyle w:val="a6"/>
              <w:jc w:val="center"/>
            </w:pPr>
            <w:r w:rsidRPr="005E6477"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0B61CFE9" w14:textId="77777777" w:rsidR="00A62737" w:rsidRPr="005E6477" w:rsidRDefault="00A62737" w:rsidP="009F4F85">
            <w:pPr>
              <w:pStyle w:val="a6"/>
              <w:jc w:val="center"/>
            </w:pPr>
          </w:p>
        </w:tc>
      </w:tr>
      <w:tr w:rsidR="00A62737" w:rsidRPr="005E6477" w14:paraId="522A2868" w14:textId="77777777" w:rsidTr="00A62737">
        <w:trPr>
          <w:trHeight w:val="257"/>
          <w:jc w:val="center"/>
        </w:trPr>
        <w:tc>
          <w:tcPr>
            <w:tcW w:w="2545" w:type="dxa"/>
            <w:vMerge/>
            <w:shd w:val="clear" w:color="auto" w:fill="auto"/>
            <w:vAlign w:val="center"/>
          </w:tcPr>
          <w:p w14:paraId="227EEECD" w14:textId="77777777" w:rsidR="00A62737" w:rsidRPr="005E6477" w:rsidRDefault="00A62737" w:rsidP="009F4F85">
            <w:pPr>
              <w:pStyle w:val="a6"/>
            </w:pPr>
          </w:p>
        </w:tc>
        <w:tc>
          <w:tcPr>
            <w:tcW w:w="1087" w:type="dxa"/>
          </w:tcPr>
          <w:p w14:paraId="7A9BE265" w14:textId="77777777" w:rsidR="00A62737" w:rsidRPr="005E6477" w:rsidRDefault="00A62737" w:rsidP="009F4F85">
            <w:pPr>
              <w:pStyle w:val="a6"/>
              <w:jc w:val="center"/>
            </w:pPr>
            <w:r w:rsidRPr="005E6477">
              <w:t>70</w:t>
            </w:r>
          </w:p>
        </w:tc>
        <w:tc>
          <w:tcPr>
            <w:tcW w:w="6386" w:type="dxa"/>
            <w:shd w:val="clear" w:color="auto" w:fill="auto"/>
          </w:tcPr>
          <w:p w14:paraId="4949382C" w14:textId="77777777" w:rsidR="00A62737" w:rsidRPr="005E6477" w:rsidRDefault="00A62737" w:rsidP="009F4F85">
            <w:pPr>
              <w:pStyle w:val="a6"/>
            </w:pPr>
            <w:r w:rsidRPr="005E6477">
              <w:t>Составление агрегатов для заготовки грубых кормов и силоса.</w:t>
            </w:r>
          </w:p>
        </w:tc>
        <w:tc>
          <w:tcPr>
            <w:tcW w:w="2396" w:type="dxa"/>
            <w:vMerge/>
          </w:tcPr>
          <w:p w14:paraId="18FCD703" w14:textId="77777777" w:rsidR="00A62737" w:rsidRPr="005E6477" w:rsidRDefault="00A62737" w:rsidP="009F4F85">
            <w:pPr>
              <w:pStyle w:val="a6"/>
            </w:pPr>
          </w:p>
        </w:tc>
        <w:tc>
          <w:tcPr>
            <w:tcW w:w="1130" w:type="dxa"/>
            <w:shd w:val="clear" w:color="auto" w:fill="auto"/>
            <w:vAlign w:val="center"/>
          </w:tcPr>
          <w:p w14:paraId="36D15E90" w14:textId="77777777" w:rsidR="00A62737" w:rsidRPr="005E6477" w:rsidRDefault="00A62737" w:rsidP="009F4F85">
            <w:pPr>
              <w:pStyle w:val="a6"/>
              <w:jc w:val="center"/>
            </w:pPr>
            <w:r w:rsidRPr="005E6477"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1925974D" w14:textId="77777777" w:rsidR="00A62737" w:rsidRPr="005E6477" w:rsidRDefault="00A62737" w:rsidP="009F4F85">
            <w:pPr>
              <w:pStyle w:val="a6"/>
              <w:jc w:val="center"/>
            </w:pPr>
          </w:p>
        </w:tc>
      </w:tr>
      <w:tr w:rsidR="00A62737" w:rsidRPr="005E6477" w14:paraId="2D7A8C76" w14:textId="77777777" w:rsidTr="00A62737">
        <w:trPr>
          <w:trHeight w:val="257"/>
          <w:jc w:val="center"/>
        </w:trPr>
        <w:tc>
          <w:tcPr>
            <w:tcW w:w="2545" w:type="dxa"/>
            <w:vMerge/>
            <w:shd w:val="clear" w:color="auto" w:fill="auto"/>
            <w:vAlign w:val="center"/>
          </w:tcPr>
          <w:p w14:paraId="365D09E7" w14:textId="77777777" w:rsidR="00A62737" w:rsidRPr="005E6477" w:rsidRDefault="00A62737" w:rsidP="009F4F85">
            <w:pPr>
              <w:pStyle w:val="a6"/>
            </w:pPr>
          </w:p>
        </w:tc>
        <w:tc>
          <w:tcPr>
            <w:tcW w:w="1087" w:type="dxa"/>
          </w:tcPr>
          <w:p w14:paraId="2A51C0E1" w14:textId="77777777" w:rsidR="00A62737" w:rsidRPr="005E6477" w:rsidRDefault="00A62737" w:rsidP="009F4F85">
            <w:pPr>
              <w:pStyle w:val="a6"/>
              <w:jc w:val="center"/>
            </w:pPr>
            <w:r w:rsidRPr="005E6477">
              <w:t>71</w:t>
            </w:r>
          </w:p>
        </w:tc>
        <w:tc>
          <w:tcPr>
            <w:tcW w:w="6386" w:type="dxa"/>
            <w:shd w:val="clear" w:color="auto" w:fill="auto"/>
          </w:tcPr>
          <w:p w14:paraId="1D61490A" w14:textId="77777777" w:rsidR="00A62737" w:rsidRPr="005E6477" w:rsidRDefault="00A62737" w:rsidP="009F4F85">
            <w:pPr>
              <w:pStyle w:val="a6"/>
            </w:pPr>
            <w:r w:rsidRPr="005E6477">
              <w:t>Составление агрегатов для заготовки грубых кормов и силоса.</w:t>
            </w:r>
          </w:p>
        </w:tc>
        <w:tc>
          <w:tcPr>
            <w:tcW w:w="2396" w:type="dxa"/>
            <w:vMerge/>
          </w:tcPr>
          <w:p w14:paraId="383BBB2E" w14:textId="77777777" w:rsidR="00A62737" w:rsidRPr="005E6477" w:rsidRDefault="00A62737" w:rsidP="009F4F85">
            <w:pPr>
              <w:pStyle w:val="a6"/>
            </w:pPr>
          </w:p>
        </w:tc>
        <w:tc>
          <w:tcPr>
            <w:tcW w:w="1130" w:type="dxa"/>
            <w:shd w:val="clear" w:color="auto" w:fill="auto"/>
            <w:vAlign w:val="center"/>
          </w:tcPr>
          <w:p w14:paraId="6688B68A" w14:textId="77777777" w:rsidR="00A62737" w:rsidRPr="005E6477" w:rsidRDefault="00A62737" w:rsidP="009F4F85">
            <w:pPr>
              <w:pStyle w:val="a6"/>
              <w:jc w:val="center"/>
            </w:pPr>
            <w:r w:rsidRPr="005E6477"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25CFBC61" w14:textId="77777777" w:rsidR="00A62737" w:rsidRPr="005E6477" w:rsidRDefault="00A62737" w:rsidP="009F4F85">
            <w:pPr>
              <w:pStyle w:val="a6"/>
              <w:jc w:val="center"/>
            </w:pPr>
          </w:p>
        </w:tc>
      </w:tr>
      <w:tr w:rsidR="00A62737" w:rsidRPr="005E6477" w14:paraId="38BDA3A6" w14:textId="77777777" w:rsidTr="00A62737">
        <w:trPr>
          <w:trHeight w:val="257"/>
          <w:jc w:val="center"/>
        </w:trPr>
        <w:tc>
          <w:tcPr>
            <w:tcW w:w="2545" w:type="dxa"/>
            <w:vMerge/>
            <w:shd w:val="clear" w:color="auto" w:fill="auto"/>
            <w:vAlign w:val="center"/>
          </w:tcPr>
          <w:p w14:paraId="516B5FAF" w14:textId="77777777" w:rsidR="00A62737" w:rsidRPr="005E6477" w:rsidRDefault="00A62737" w:rsidP="009F4F85">
            <w:pPr>
              <w:pStyle w:val="a6"/>
            </w:pPr>
          </w:p>
        </w:tc>
        <w:tc>
          <w:tcPr>
            <w:tcW w:w="1087" w:type="dxa"/>
          </w:tcPr>
          <w:p w14:paraId="1F42AE18" w14:textId="77777777" w:rsidR="00A62737" w:rsidRPr="005E6477" w:rsidRDefault="00A62737" w:rsidP="009F4F85">
            <w:pPr>
              <w:pStyle w:val="a6"/>
              <w:jc w:val="center"/>
            </w:pPr>
            <w:r w:rsidRPr="005E6477">
              <w:t>72</w:t>
            </w:r>
          </w:p>
        </w:tc>
        <w:tc>
          <w:tcPr>
            <w:tcW w:w="6386" w:type="dxa"/>
            <w:shd w:val="clear" w:color="auto" w:fill="auto"/>
          </w:tcPr>
          <w:p w14:paraId="5C1D8950" w14:textId="77777777" w:rsidR="00A62737" w:rsidRPr="005E6477" w:rsidRDefault="00A62737" w:rsidP="009F4F85">
            <w:pPr>
              <w:pStyle w:val="a6"/>
            </w:pPr>
            <w:r w:rsidRPr="005E6477">
              <w:t>Составление агрегатов для заготовки грубых кормов и силоса.</w:t>
            </w:r>
          </w:p>
        </w:tc>
        <w:tc>
          <w:tcPr>
            <w:tcW w:w="2396" w:type="dxa"/>
            <w:vMerge/>
          </w:tcPr>
          <w:p w14:paraId="74299D8C" w14:textId="77777777" w:rsidR="00A62737" w:rsidRPr="005E6477" w:rsidRDefault="00A62737" w:rsidP="009F4F85">
            <w:pPr>
              <w:pStyle w:val="a6"/>
            </w:pPr>
          </w:p>
        </w:tc>
        <w:tc>
          <w:tcPr>
            <w:tcW w:w="1130" w:type="dxa"/>
            <w:shd w:val="clear" w:color="auto" w:fill="auto"/>
            <w:vAlign w:val="center"/>
          </w:tcPr>
          <w:p w14:paraId="7B8DFBBE" w14:textId="77777777" w:rsidR="00A62737" w:rsidRPr="005E6477" w:rsidRDefault="00A62737" w:rsidP="009F4F85">
            <w:pPr>
              <w:pStyle w:val="a6"/>
              <w:jc w:val="center"/>
            </w:pPr>
            <w:r w:rsidRPr="005E6477"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10FF99D8" w14:textId="77777777" w:rsidR="00A62737" w:rsidRPr="005E6477" w:rsidRDefault="00A62737" w:rsidP="009F4F85">
            <w:pPr>
              <w:pStyle w:val="a6"/>
              <w:jc w:val="center"/>
            </w:pPr>
          </w:p>
        </w:tc>
      </w:tr>
      <w:tr w:rsidR="00A62737" w:rsidRPr="005E6477" w14:paraId="4A983E88" w14:textId="77777777" w:rsidTr="00A62737">
        <w:trPr>
          <w:trHeight w:val="257"/>
          <w:jc w:val="center"/>
        </w:trPr>
        <w:tc>
          <w:tcPr>
            <w:tcW w:w="2545" w:type="dxa"/>
            <w:vMerge/>
            <w:shd w:val="clear" w:color="auto" w:fill="auto"/>
            <w:vAlign w:val="center"/>
          </w:tcPr>
          <w:p w14:paraId="5E3BE946" w14:textId="77777777" w:rsidR="00A62737" w:rsidRPr="005E6477" w:rsidRDefault="00A62737" w:rsidP="009F4F85">
            <w:pPr>
              <w:pStyle w:val="a6"/>
            </w:pPr>
          </w:p>
        </w:tc>
        <w:tc>
          <w:tcPr>
            <w:tcW w:w="1087" w:type="dxa"/>
          </w:tcPr>
          <w:p w14:paraId="3B7117B1" w14:textId="77777777" w:rsidR="00A62737" w:rsidRPr="005E6477" w:rsidRDefault="00A62737" w:rsidP="009F4F85">
            <w:pPr>
              <w:pStyle w:val="a6"/>
              <w:jc w:val="center"/>
            </w:pPr>
            <w:r w:rsidRPr="005E6477">
              <w:t>73</w:t>
            </w:r>
          </w:p>
        </w:tc>
        <w:tc>
          <w:tcPr>
            <w:tcW w:w="6386" w:type="dxa"/>
            <w:shd w:val="clear" w:color="auto" w:fill="auto"/>
          </w:tcPr>
          <w:p w14:paraId="7CA6C567" w14:textId="77777777" w:rsidR="00A62737" w:rsidRPr="005E6477" w:rsidRDefault="00A62737" w:rsidP="009F4F85">
            <w:pPr>
              <w:pStyle w:val="a6"/>
            </w:pPr>
            <w:r w:rsidRPr="005E6477">
              <w:t>Составление агрегатов для заготовки грубых кормов и силоса.</w:t>
            </w:r>
          </w:p>
        </w:tc>
        <w:tc>
          <w:tcPr>
            <w:tcW w:w="2396" w:type="dxa"/>
            <w:vMerge/>
          </w:tcPr>
          <w:p w14:paraId="24EFF409" w14:textId="77777777" w:rsidR="00A62737" w:rsidRPr="005E6477" w:rsidRDefault="00A62737" w:rsidP="009F4F85">
            <w:pPr>
              <w:pStyle w:val="a6"/>
            </w:pPr>
          </w:p>
        </w:tc>
        <w:tc>
          <w:tcPr>
            <w:tcW w:w="1130" w:type="dxa"/>
            <w:shd w:val="clear" w:color="auto" w:fill="auto"/>
            <w:vAlign w:val="center"/>
          </w:tcPr>
          <w:p w14:paraId="2471BB3D" w14:textId="77777777" w:rsidR="00A62737" w:rsidRPr="005E6477" w:rsidRDefault="00A62737" w:rsidP="009F4F85">
            <w:pPr>
              <w:pStyle w:val="a6"/>
              <w:jc w:val="center"/>
            </w:pPr>
            <w:r w:rsidRPr="005E6477"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3A28CEF4" w14:textId="77777777" w:rsidR="00A62737" w:rsidRPr="005E6477" w:rsidRDefault="00A62737" w:rsidP="009F4F85">
            <w:pPr>
              <w:pStyle w:val="a6"/>
              <w:jc w:val="center"/>
            </w:pPr>
          </w:p>
        </w:tc>
      </w:tr>
      <w:tr w:rsidR="00A62737" w:rsidRPr="005E6477" w14:paraId="453BDC92" w14:textId="77777777" w:rsidTr="00A62737">
        <w:trPr>
          <w:trHeight w:val="257"/>
          <w:jc w:val="center"/>
        </w:trPr>
        <w:tc>
          <w:tcPr>
            <w:tcW w:w="2545" w:type="dxa"/>
            <w:vMerge/>
            <w:shd w:val="clear" w:color="auto" w:fill="auto"/>
            <w:vAlign w:val="center"/>
          </w:tcPr>
          <w:p w14:paraId="4DA3C3B8" w14:textId="77777777" w:rsidR="00A62737" w:rsidRPr="005E6477" w:rsidRDefault="00A62737" w:rsidP="009F4F85">
            <w:pPr>
              <w:pStyle w:val="a6"/>
            </w:pPr>
          </w:p>
        </w:tc>
        <w:tc>
          <w:tcPr>
            <w:tcW w:w="1087" w:type="dxa"/>
          </w:tcPr>
          <w:p w14:paraId="1E983B4B" w14:textId="77777777" w:rsidR="00A62737" w:rsidRPr="005E6477" w:rsidRDefault="00A62737" w:rsidP="009F4F85">
            <w:pPr>
              <w:pStyle w:val="a6"/>
              <w:jc w:val="center"/>
            </w:pPr>
            <w:r w:rsidRPr="005E6477">
              <w:t>74</w:t>
            </w:r>
          </w:p>
        </w:tc>
        <w:tc>
          <w:tcPr>
            <w:tcW w:w="6386" w:type="dxa"/>
            <w:shd w:val="clear" w:color="auto" w:fill="auto"/>
          </w:tcPr>
          <w:p w14:paraId="512770BB" w14:textId="77777777" w:rsidR="00A62737" w:rsidRPr="005E6477" w:rsidRDefault="00A62737" w:rsidP="009F4F85">
            <w:pPr>
              <w:pStyle w:val="a6"/>
            </w:pPr>
            <w:r w:rsidRPr="005E6477">
              <w:t>Составление агрегатов для заготовки грубых кормов и силоса.</w:t>
            </w:r>
          </w:p>
        </w:tc>
        <w:tc>
          <w:tcPr>
            <w:tcW w:w="2396" w:type="dxa"/>
            <w:vMerge/>
          </w:tcPr>
          <w:p w14:paraId="711C9085" w14:textId="77777777" w:rsidR="00A62737" w:rsidRPr="005E6477" w:rsidRDefault="00A62737" w:rsidP="009F4F85">
            <w:pPr>
              <w:pStyle w:val="a6"/>
            </w:pPr>
          </w:p>
        </w:tc>
        <w:tc>
          <w:tcPr>
            <w:tcW w:w="1130" w:type="dxa"/>
            <w:shd w:val="clear" w:color="auto" w:fill="auto"/>
            <w:vAlign w:val="center"/>
          </w:tcPr>
          <w:p w14:paraId="6FE12F4E" w14:textId="77777777" w:rsidR="00A62737" w:rsidRPr="005E6477" w:rsidRDefault="00A62737" w:rsidP="009F4F85">
            <w:pPr>
              <w:pStyle w:val="a6"/>
              <w:jc w:val="center"/>
            </w:pPr>
            <w:r w:rsidRPr="005E6477"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2CE0C03E" w14:textId="77777777" w:rsidR="00A62737" w:rsidRPr="005E6477" w:rsidRDefault="00A62737" w:rsidP="009F4F85">
            <w:pPr>
              <w:pStyle w:val="a6"/>
              <w:jc w:val="center"/>
            </w:pPr>
          </w:p>
        </w:tc>
      </w:tr>
      <w:tr w:rsidR="00A62737" w:rsidRPr="005E6477" w14:paraId="187A1BC7" w14:textId="77777777" w:rsidTr="00A62737">
        <w:trPr>
          <w:trHeight w:val="257"/>
          <w:jc w:val="center"/>
        </w:trPr>
        <w:tc>
          <w:tcPr>
            <w:tcW w:w="2545" w:type="dxa"/>
            <w:vMerge/>
            <w:shd w:val="clear" w:color="auto" w:fill="auto"/>
            <w:vAlign w:val="center"/>
          </w:tcPr>
          <w:p w14:paraId="2489A2E9" w14:textId="77777777" w:rsidR="00A62737" w:rsidRPr="005E6477" w:rsidRDefault="00A62737" w:rsidP="009F4F85">
            <w:pPr>
              <w:pStyle w:val="a6"/>
            </w:pPr>
          </w:p>
        </w:tc>
        <w:tc>
          <w:tcPr>
            <w:tcW w:w="1087" w:type="dxa"/>
          </w:tcPr>
          <w:p w14:paraId="4F3B7E44" w14:textId="77777777" w:rsidR="00A62737" w:rsidRPr="005E6477" w:rsidRDefault="00A62737" w:rsidP="009F4F85">
            <w:pPr>
              <w:pStyle w:val="a6"/>
              <w:jc w:val="center"/>
            </w:pPr>
            <w:r w:rsidRPr="005E6477">
              <w:t>75</w:t>
            </w:r>
          </w:p>
        </w:tc>
        <w:tc>
          <w:tcPr>
            <w:tcW w:w="6386" w:type="dxa"/>
            <w:shd w:val="clear" w:color="auto" w:fill="auto"/>
          </w:tcPr>
          <w:p w14:paraId="3867C454" w14:textId="77777777" w:rsidR="00A62737" w:rsidRPr="005E6477" w:rsidRDefault="00A62737" w:rsidP="009F4F85">
            <w:pPr>
              <w:pStyle w:val="a6"/>
            </w:pPr>
            <w:r w:rsidRPr="005E6477">
              <w:t>Составление агрегатов для полива с/х культур.</w:t>
            </w:r>
          </w:p>
        </w:tc>
        <w:tc>
          <w:tcPr>
            <w:tcW w:w="2396" w:type="dxa"/>
            <w:vMerge/>
          </w:tcPr>
          <w:p w14:paraId="7FE3AB3F" w14:textId="77777777" w:rsidR="00A62737" w:rsidRPr="005E6477" w:rsidRDefault="00A62737" w:rsidP="009F4F85">
            <w:pPr>
              <w:pStyle w:val="a6"/>
            </w:pPr>
          </w:p>
        </w:tc>
        <w:tc>
          <w:tcPr>
            <w:tcW w:w="1130" w:type="dxa"/>
            <w:shd w:val="clear" w:color="auto" w:fill="auto"/>
            <w:vAlign w:val="center"/>
          </w:tcPr>
          <w:p w14:paraId="5C2D7CD5" w14:textId="77777777" w:rsidR="00A62737" w:rsidRPr="005E6477" w:rsidRDefault="00A62737" w:rsidP="009F4F85">
            <w:pPr>
              <w:pStyle w:val="a6"/>
              <w:jc w:val="center"/>
            </w:pPr>
            <w:r w:rsidRPr="005E6477"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581AD56A" w14:textId="77777777" w:rsidR="00A62737" w:rsidRPr="005E6477" w:rsidRDefault="00A62737" w:rsidP="009F4F85">
            <w:pPr>
              <w:pStyle w:val="a6"/>
              <w:jc w:val="center"/>
            </w:pPr>
          </w:p>
        </w:tc>
      </w:tr>
      <w:tr w:rsidR="00A62737" w:rsidRPr="005E6477" w14:paraId="5039DD52" w14:textId="77777777" w:rsidTr="00A62737">
        <w:trPr>
          <w:trHeight w:val="257"/>
          <w:jc w:val="center"/>
        </w:trPr>
        <w:tc>
          <w:tcPr>
            <w:tcW w:w="2545" w:type="dxa"/>
            <w:vMerge/>
            <w:shd w:val="clear" w:color="auto" w:fill="auto"/>
            <w:vAlign w:val="center"/>
          </w:tcPr>
          <w:p w14:paraId="1F8853B9" w14:textId="77777777" w:rsidR="00A62737" w:rsidRPr="005E6477" w:rsidRDefault="00A62737" w:rsidP="009F4F85">
            <w:pPr>
              <w:pStyle w:val="a6"/>
            </w:pPr>
          </w:p>
        </w:tc>
        <w:tc>
          <w:tcPr>
            <w:tcW w:w="1087" w:type="dxa"/>
          </w:tcPr>
          <w:p w14:paraId="4C009D0C" w14:textId="77777777" w:rsidR="00A62737" w:rsidRPr="005E6477" w:rsidRDefault="00A62737" w:rsidP="009F4F85">
            <w:pPr>
              <w:pStyle w:val="a6"/>
              <w:jc w:val="center"/>
            </w:pPr>
            <w:r w:rsidRPr="005E6477">
              <w:t>76</w:t>
            </w:r>
          </w:p>
        </w:tc>
        <w:tc>
          <w:tcPr>
            <w:tcW w:w="6386" w:type="dxa"/>
            <w:shd w:val="clear" w:color="auto" w:fill="auto"/>
          </w:tcPr>
          <w:p w14:paraId="4E95C214" w14:textId="77777777" w:rsidR="00A62737" w:rsidRPr="005E6477" w:rsidRDefault="00A62737" w:rsidP="009F4F85">
            <w:pPr>
              <w:pStyle w:val="a6"/>
            </w:pPr>
            <w:r w:rsidRPr="005E6477">
              <w:t>Составление агрегатов для полива с/х культур.</w:t>
            </w:r>
          </w:p>
        </w:tc>
        <w:tc>
          <w:tcPr>
            <w:tcW w:w="2396" w:type="dxa"/>
            <w:vMerge/>
          </w:tcPr>
          <w:p w14:paraId="6243689B" w14:textId="77777777" w:rsidR="00A62737" w:rsidRPr="005E6477" w:rsidRDefault="00A62737" w:rsidP="009F4F85">
            <w:pPr>
              <w:pStyle w:val="a6"/>
            </w:pPr>
          </w:p>
        </w:tc>
        <w:tc>
          <w:tcPr>
            <w:tcW w:w="1130" w:type="dxa"/>
            <w:shd w:val="clear" w:color="auto" w:fill="auto"/>
            <w:vAlign w:val="center"/>
          </w:tcPr>
          <w:p w14:paraId="4F10FF5D" w14:textId="77777777" w:rsidR="00A62737" w:rsidRPr="005E6477" w:rsidRDefault="00A62737" w:rsidP="009F4F85">
            <w:pPr>
              <w:pStyle w:val="a6"/>
              <w:jc w:val="center"/>
            </w:pPr>
            <w:r w:rsidRPr="005E6477"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5A2172B1" w14:textId="77777777" w:rsidR="00A62737" w:rsidRPr="005E6477" w:rsidRDefault="00A62737" w:rsidP="009F4F85">
            <w:pPr>
              <w:pStyle w:val="a6"/>
              <w:jc w:val="center"/>
            </w:pPr>
          </w:p>
        </w:tc>
      </w:tr>
      <w:tr w:rsidR="00A62737" w:rsidRPr="005E6477" w14:paraId="29BBCAAD" w14:textId="77777777" w:rsidTr="00A62737">
        <w:trPr>
          <w:trHeight w:val="257"/>
          <w:jc w:val="center"/>
        </w:trPr>
        <w:tc>
          <w:tcPr>
            <w:tcW w:w="2545" w:type="dxa"/>
            <w:vMerge/>
            <w:shd w:val="clear" w:color="auto" w:fill="auto"/>
            <w:vAlign w:val="center"/>
          </w:tcPr>
          <w:p w14:paraId="56EC77A4" w14:textId="77777777" w:rsidR="00A62737" w:rsidRPr="005E6477" w:rsidRDefault="00A62737" w:rsidP="009F4F85">
            <w:pPr>
              <w:pStyle w:val="a6"/>
            </w:pPr>
          </w:p>
        </w:tc>
        <w:tc>
          <w:tcPr>
            <w:tcW w:w="1087" w:type="dxa"/>
          </w:tcPr>
          <w:p w14:paraId="48B6BB26" w14:textId="77777777" w:rsidR="00A62737" w:rsidRPr="005E6477" w:rsidRDefault="00A62737" w:rsidP="009F4F85">
            <w:pPr>
              <w:pStyle w:val="a6"/>
              <w:jc w:val="center"/>
            </w:pPr>
            <w:r w:rsidRPr="005E6477">
              <w:t>77</w:t>
            </w:r>
          </w:p>
        </w:tc>
        <w:tc>
          <w:tcPr>
            <w:tcW w:w="6386" w:type="dxa"/>
            <w:shd w:val="clear" w:color="auto" w:fill="auto"/>
          </w:tcPr>
          <w:p w14:paraId="25368237" w14:textId="77777777" w:rsidR="00A62737" w:rsidRPr="005E6477" w:rsidRDefault="00A62737" w:rsidP="009F4F85">
            <w:pPr>
              <w:pStyle w:val="a6"/>
            </w:pPr>
            <w:r w:rsidRPr="005E6477">
              <w:t>Составление агрегатов для полива с/х культур.</w:t>
            </w:r>
          </w:p>
        </w:tc>
        <w:tc>
          <w:tcPr>
            <w:tcW w:w="2396" w:type="dxa"/>
            <w:vMerge/>
          </w:tcPr>
          <w:p w14:paraId="372E308D" w14:textId="77777777" w:rsidR="00A62737" w:rsidRPr="005E6477" w:rsidRDefault="00A62737" w:rsidP="009F4F85">
            <w:pPr>
              <w:pStyle w:val="a6"/>
            </w:pPr>
          </w:p>
        </w:tc>
        <w:tc>
          <w:tcPr>
            <w:tcW w:w="1130" w:type="dxa"/>
            <w:shd w:val="clear" w:color="auto" w:fill="auto"/>
            <w:vAlign w:val="center"/>
          </w:tcPr>
          <w:p w14:paraId="02097063" w14:textId="77777777" w:rsidR="00A62737" w:rsidRPr="005E6477" w:rsidRDefault="00A62737" w:rsidP="009F4F85">
            <w:pPr>
              <w:pStyle w:val="a6"/>
              <w:jc w:val="center"/>
            </w:pPr>
            <w:r w:rsidRPr="005E6477"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3F292D4D" w14:textId="77777777" w:rsidR="00A62737" w:rsidRPr="005E6477" w:rsidRDefault="00A62737" w:rsidP="009F4F85">
            <w:pPr>
              <w:pStyle w:val="a6"/>
              <w:jc w:val="center"/>
            </w:pPr>
          </w:p>
        </w:tc>
      </w:tr>
      <w:tr w:rsidR="00A62737" w:rsidRPr="005E6477" w14:paraId="45D70067" w14:textId="77777777" w:rsidTr="00A62737">
        <w:trPr>
          <w:trHeight w:val="257"/>
          <w:jc w:val="center"/>
        </w:trPr>
        <w:tc>
          <w:tcPr>
            <w:tcW w:w="2545" w:type="dxa"/>
            <w:vMerge/>
            <w:shd w:val="clear" w:color="auto" w:fill="auto"/>
            <w:vAlign w:val="center"/>
          </w:tcPr>
          <w:p w14:paraId="245B2850" w14:textId="77777777" w:rsidR="00A62737" w:rsidRPr="005E6477" w:rsidRDefault="00A62737" w:rsidP="009F4F85">
            <w:pPr>
              <w:pStyle w:val="a6"/>
            </w:pPr>
          </w:p>
        </w:tc>
        <w:tc>
          <w:tcPr>
            <w:tcW w:w="1087" w:type="dxa"/>
          </w:tcPr>
          <w:p w14:paraId="58265A41" w14:textId="77777777" w:rsidR="00A62737" w:rsidRPr="005E6477" w:rsidRDefault="00A62737" w:rsidP="009F4F85">
            <w:pPr>
              <w:pStyle w:val="a6"/>
              <w:jc w:val="center"/>
            </w:pPr>
            <w:r w:rsidRPr="005E6477">
              <w:t>78</w:t>
            </w:r>
          </w:p>
        </w:tc>
        <w:tc>
          <w:tcPr>
            <w:tcW w:w="6386" w:type="dxa"/>
            <w:shd w:val="clear" w:color="auto" w:fill="auto"/>
          </w:tcPr>
          <w:p w14:paraId="52615D9B" w14:textId="77777777" w:rsidR="00A62737" w:rsidRPr="005E6477" w:rsidRDefault="00A62737" w:rsidP="009F4F85">
            <w:pPr>
              <w:pStyle w:val="a6"/>
            </w:pPr>
            <w:r w:rsidRPr="005E6477">
              <w:t>Составление агрегатов для полива с/х культур.</w:t>
            </w:r>
          </w:p>
        </w:tc>
        <w:tc>
          <w:tcPr>
            <w:tcW w:w="2396" w:type="dxa"/>
            <w:vMerge/>
          </w:tcPr>
          <w:p w14:paraId="7C50F605" w14:textId="77777777" w:rsidR="00A62737" w:rsidRPr="005E6477" w:rsidRDefault="00A62737" w:rsidP="009F4F85">
            <w:pPr>
              <w:pStyle w:val="a6"/>
            </w:pPr>
          </w:p>
        </w:tc>
        <w:tc>
          <w:tcPr>
            <w:tcW w:w="1130" w:type="dxa"/>
            <w:shd w:val="clear" w:color="auto" w:fill="auto"/>
            <w:vAlign w:val="center"/>
          </w:tcPr>
          <w:p w14:paraId="48FB218A" w14:textId="77777777" w:rsidR="00A62737" w:rsidRPr="005E6477" w:rsidRDefault="00A62737" w:rsidP="009F4F85">
            <w:pPr>
              <w:pStyle w:val="a6"/>
              <w:jc w:val="center"/>
            </w:pPr>
            <w:r w:rsidRPr="005E6477"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6542918F" w14:textId="77777777" w:rsidR="00A62737" w:rsidRPr="005E6477" w:rsidRDefault="00A62737" w:rsidP="009F4F85">
            <w:pPr>
              <w:pStyle w:val="a6"/>
              <w:jc w:val="center"/>
            </w:pPr>
          </w:p>
        </w:tc>
      </w:tr>
      <w:tr w:rsidR="00A62737" w:rsidRPr="005E6477" w14:paraId="1B9A4B0F" w14:textId="77777777" w:rsidTr="00A62737">
        <w:trPr>
          <w:trHeight w:val="257"/>
          <w:jc w:val="center"/>
        </w:trPr>
        <w:tc>
          <w:tcPr>
            <w:tcW w:w="2545" w:type="dxa"/>
            <w:vMerge/>
            <w:shd w:val="clear" w:color="auto" w:fill="auto"/>
            <w:vAlign w:val="center"/>
          </w:tcPr>
          <w:p w14:paraId="64374702" w14:textId="77777777" w:rsidR="00A62737" w:rsidRPr="005E6477" w:rsidRDefault="00A62737" w:rsidP="009F4F85">
            <w:pPr>
              <w:pStyle w:val="a6"/>
            </w:pPr>
          </w:p>
        </w:tc>
        <w:tc>
          <w:tcPr>
            <w:tcW w:w="1087" w:type="dxa"/>
          </w:tcPr>
          <w:p w14:paraId="37ABFE87" w14:textId="77777777" w:rsidR="00A62737" w:rsidRPr="005E6477" w:rsidRDefault="00A62737" w:rsidP="009F4F85">
            <w:pPr>
              <w:pStyle w:val="a6"/>
              <w:jc w:val="center"/>
            </w:pPr>
            <w:r w:rsidRPr="005E6477">
              <w:t>79</w:t>
            </w:r>
          </w:p>
        </w:tc>
        <w:tc>
          <w:tcPr>
            <w:tcW w:w="6386" w:type="dxa"/>
            <w:shd w:val="clear" w:color="auto" w:fill="auto"/>
          </w:tcPr>
          <w:p w14:paraId="5C5062F9" w14:textId="77777777" w:rsidR="00A62737" w:rsidRPr="005E6477" w:rsidRDefault="00A62737" w:rsidP="009F4F85">
            <w:pPr>
              <w:pStyle w:val="a6"/>
            </w:pPr>
            <w:r w:rsidRPr="005E6477">
              <w:t>Составление агрегатов для полива с/х культур.</w:t>
            </w:r>
          </w:p>
        </w:tc>
        <w:tc>
          <w:tcPr>
            <w:tcW w:w="2396" w:type="dxa"/>
            <w:vMerge/>
          </w:tcPr>
          <w:p w14:paraId="12F1D3CF" w14:textId="77777777" w:rsidR="00A62737" w:rsidRPr="005E6477" w:rsidRDefault="00A62737" w:rsidP="009F4F85">
            <w:pPr>
              <w:pStyle w:val="a6"/>
            </w:pPr>
          </w:p>
        </w:tc>
        <w:tc>
          <w:tcPr>
            <w:tcW w:w="1130" w:type="dxa"/>
            <w:shd w:val="clear" w:color="auto" w:fill="auto"/>
            <w:vAlign w:val="center"/>
          </w:tcPr>
          <w:p w14:paraId="62576E82" w14:textId="77777777" w:rsidR="00A62737" w:rsidRPr="005E6477" w:rsidRDefault="00A62737" w:rsidP="009F4F85">
            <w:pPr>
              <w:pStyle w:val="a6"/>
              <w:jc w:val="center"/>
            </w:pPr>
            <w:r w:rsidRPr="005E6477"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4F3767EA" w14:textId="77777777" w:rsidR="00A62737" w:rsidRPr="005E6477" w:rsidRDefault="00A62737" w:rsidP="009F4F85">
            <w:pPr>
              <w:pStyle w:val="a6"/>
              <w:jc w:val="center"/>
            </w:pPr>
          </w:p>
        </w:tc>
      </w:tr>
      <w:tr w:rsidR="00A62737" w:rsidRPr="005E6477" w14:paraId="32C5EA5B" w14:textId="77777777" w:rsidTr="00A62737">
        <w:trPr>
          <w:trHeight w:val="257"/>
          <w:jc w:val="center"/>
        </w:trPr>
        <w:tc>
          <w:tcPr>
            <w:tcW w:w="2545" w:type="dxa"/>
            <w:vMerge/>
            <w:shd w:val="clear" w:color="auto" w:fill="auto"/>
            <w:vAlign w:val="center"/>
          </w:tcPr>
          <w:p w14:paraId="093E4A21" w14:textId="77777777" w:rsidR="00A62737" w:rsidRPr="005E6477" w:rsidRDefault="00A62737" w:rsidP="009F4F85">
            <w:pPr>
              <w:pStyle w:val="a6"/>
            </w:pPr>
          </w:p>
        </w:tc>
        <w:tc>
          <w:tcPr>
            <w:tcW w:w="1087" w:type="dxa"/>
          </w:tcPr>
          <w:p w14:paraId="35AE9900" w14:textId="77777777" w:rsidR="00A62737" w:rsidRPr="005E6477" w:rsidRDefault="00A62737" w:rsidP="009F4F85">
            <w:pPr>
              <w:pStyle w:val="a6"/>
              <w:jc w:val="center"/>
            </w:pPr>
            <w:r w:rsidRPr="005E6477">
              <w:t>80</w:t>
            </w:r>
          </w:p>
        </w:tc>
        <w:tc>
          <w:tcPr>
            <w:tcW w:w="6386" w:type="dxa"/>
            <w:shd w:val="clear" w:color="auto" w:fill="auto"/>
          </w:tcPr>
          <w:p w14:paraId="063053A5" w14:textId="77777777" w:rsidR="00A62737" w:rsidRPr="005E6477" w:rsidRDefault="00A62737" w:rsidP="009F4F85">
            <w:pPr>
              <w:pStyle w:val="a6"/>
            </w:pPr>
            <w:r w:rsidRPr="005E6477">
              <w:t>Составление агрегатов для возделывания овощных культур.</w:t>
            </w:r>
          </w:p>
        </w:tc>
        <w:tc>
          <w:tcPr>
            <w:tcW w:w="2396" w:type="dxa"/>
            <w:vMerge/>
          </w:tcPr>
          <w:p w14:paraId="07058EBA" w14:textId="77777777" w:rsidR="00A62737" w:rsidRPr="005E6477" w:rsidRDefault="00A62737" w:rsidP="009F4F85">
            <w:pPr>
              <w:pStyle w:val="a6"/>
            </w:pPr>
          </w:p>
        </w:tc>
        <w:tc>
          <w:tcPr>
            <w:tcW w:w="1130" w:type="dxa"/>
            <w:shd w:val="clear" w:color="auto" w:fill="auto"/>
            <w:vAlign w:val="center"/>
          </w:tcPr>
          <w:p w14:paraId="7B41285E" w14:textId="77777777" w:rsidR="00A62737" w:rsidRPr="005E6477" w:rsidRDefault="00A62737" w:rsidP="009F4F85">
            <w:pPr>
              <w:pStyle w:val="a6"/>
              <w:jc w:val="center"/>
            </w:pPr>
            <w:r w:rsidRPr="005E6477"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0DB6A433" w14:textId="77777777" w:rsidR="00A62737" w:rsidRPr="005E6477" w:rsidRDefault="00A62737" w:rsidP="009F4F85">
            <w:pPr>
              <w:pStyle w:val="a6"/>
              <w:jc w:val="center"/>
            </w:pPr>
          </w:p>
        </w:tc>
      </w:tr>
      <w:tr w:rsidR="00A62737" w:rsidRPr="005E6477" w14:paraId="581523C0" w14:textId="77777777" w:rsidTr="00A62737">
        <w:trPr>
          <w:trHeight w:val="257"/>
          <w:jc w:val="center"/>
        </w:trPr>
        <w:tc>
          <w:tcPr>
            <w:tcW w:w="2545" w:type="dxa"/>
            <w:vMerge/>
            <w:shd w:val="clear" w:color="auto" w:fill="auto"/>
            <w:vAlign w:val="center"/>
          </w:tcPr>
          <w:p w14:paraId="6DBC76E1" w14:textId="77777777" w:rsidR="00A62737" w:rsidRPr="005E6477" w:rsidRDefault="00A62737" w:rsidP="009F4F85">
            <w:pPr>
              <w:pStyle w:val="a6"/>
            </w:pPr>
          </w:p>
        </w:tc>
        <w:tc>
          <w:tcPr>
            <w:tcW w:w="1087" w:type="dxa"/>
          </w:tcPr>
          <w:p w14:paraId="72297D10" w14:textId="77777777" w:rsidR="00A62737" w:rsidRPr="005E6477" w:rsidRDefault="00A62737" w:rsidP="009F4F85">
            <w:pPr>
              <w:pStyle w:val="a6"/>
              <w:jc w:val="center"/>
            </w:pPr>
            <w:r w:rsidRPr="005E6477">
              <w:t>81</w:t>
            </w:r>
          </w:p>
        </w:tc>
        <w:tc>
          <w:tcPr>
            <w:tcW w:w="6386" w:type="dxa"/>
            <w:shd w:val="clear" w:color="auto" w:fill="auto"/>
          </w:tcPr>
          <w:p w14:paraId="3CAFBB3C" w14:textId="77777777" w:rsidR="00A62737" w:rsidRPr="005E6477" w:rsidRDefault="00A62737" w:rsidP="009F4F85">
            <w:pPr>
              <w:pStyle w:val="a6"/>
            </w:pPr>
            <w:r w:rsidRPr="005E6477">
              <w:t>Составление агрегатов для возделывания овощных культур.</w:t>
            </w:r>
          </w:p>
        </w:tc>
        <w:tc>
          <w:tcPr>
            <w:tcW w:w="2396" w:type="dxa"/>
            <w:vMerge/>
          </w:tcPr>
          <w:p w14:paraId="3CAEC058" w14:textId="77777777" w:rsidR="00A62737" w:rsidRPr="005E6477" w:rsidRDefault="00A62737" w:rsidP="009F4F85">
            <w:pPr>
              <w:pStyle w:val="a6"/>
            </w:pPr>
          </w:p>
        </w:tc>
        <w:tc>
          <w:tcPr>
            <w:tcW w:w="1130" w:type="dxa"/>
            <w:shd w:val="clear" w:color="auto" w:fill="auto"/>
            <w:vAlign w:val="center"/>
          </w:tcPr>
          <w:p w14:paraId="1715B7C1" w14:textId="77777777" w:rsidR="00A62737" w:rsidRPr="005E6477" w:rsidRDefault="00A62737" w:rsidP="009F4F85">
            <w:pPr>
              <w:pStyle w:val="a6"/>
              <w:jc w:val="center"/>
            </w:pPr>
            <w:r w:rsidRPr="005E6477"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37371B0A" w14:textId="77777777" w:rsidR="00A62737" w:rsidRPr="005E6477" w:rsidRDefault="00A62737" w:rsidP="009F4F85">
            <w:pPr>
              <w:pStyle w:val="a6"/>
              <w:jc w:val="center"/>
            </w:pPr>
          </w:p>
        </w:tc>
      </w:tr>
      <w:tr w:rsidR="00A62737" w:rsidRPr="005E6477" w14:paraId="3FCE482D" w14:textId="77777777" w:rsidTr="00A62737">
        <w:trPr>
          <w:trHeight w:val="257"/>
          <w:jc w:val="center"/>
        </w:trPr>
        <w:tc>
          <w:tcPr>
            <w:tcW w:w="2545" w:type="dxa"/>
            <w:vMerge/>
            <w:shd w:val="clear" w:color="auto" w:fill="auto"/>
            <w:vAlign w:val="center"/>
          </w:tcPr>
          <w:p w14:paraId="3E0963C7" w14:textId="77777777" w:rsidR="00A62737" w:rsidRPr="005E6477" w:rsidRDefault="00A62737" w:rsidP="009F4F85">
            <w:pPr>
              <w:pStyle w:val="a6"/>
            </w:pPr>
          </w:p>
        </w:tc>
        <w:tc>
          <w:tcPr>
            <w:tcW w:w="1087" w:type="dxa"/>
          </w:tcPr>
          <w:p w14:paraId="094599C5" w14:textId="77777777" w:rsidR="00A62737" w:rsidRPr="005E6477" w:rsidRDefault="00A62737" w:rsidP="009F4F85">
            <w:pPr>
              <w:pStyle w:val="a6"/>
              <w:jc w:val="center"/>
            </w:pPr>
            <w:r w:rsidRPr="005E6477">
              <w:t>82</w:t>
            </w:r>
          </w:p>
        </w:tc>
        <w:tc>
          <w:tcPr>
            <w:tcW w:w="6386" w:type="dxa"/>
            <w:shd w:val="clear" w:color="auto" w:fill="auto"/>
          </w:tcPr>
          <w:p w14:paraId="4E28D130" w14:textId="77777777" w:rsidR="00A62737" w:rsidRPr="005E6477" w:rsidRDefault="00A62737" w:rsidP="009F4F85">
            <w:pPr>
              <w:pStyle w:val="a6"/>
            </w:pPr>
            <w:r w:rsidRPr="005E6477">
              <w:t>Составление агрегатов для возделывания овощных культур.</w:t>
            </w:r>
          </w:p>
        </w:tc>
        <w:tc>
          <w:tcPr>
            <w:tcW w:w="2396" w:type="dxa"/>
            <w:vMerge/>
          </w:tcPr>
          <w:p w14:paraId="0EEE083D" w14:textId="77777777" w:rsidR="00A62737" w:rsidRPr="005E6477" w:rsidRDefault="00A62737" w:rsidP="009F4F85">
            <w:pPr>
              <w:pStyle w:val="a6"/>
            </w:pPr>
          </w:p>
        </w:tc>
        <w:tc>
          <w:tcPr>
            <w:tcW w:w="1130" w:type="dxa"/>
            <w:shd w:val="clear" w:color="auto" w:fill="auto"/>
            <w:vAlign w:val="center"/>
          </w:tcPr>
          <w:p w14:paraId="5CBED1EB" w14:textId="77777777" w:rsidR="00A62737" w:rsidRPr="005E6477" w:rsidRDefault="00A62737" w:rsidP="009F4F85">
            <w:pPr>
              <w:pStyle w:val="a6"/>
              <w:jc w:val="center"/>
            </w:pPr>
            <w:r w:rsidRPr="005E6477"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1F880255" w14:textId="77777777" w:rsidR="00A62737" w:rsidRPr="005E6477" w:rsidRDefault="00A62737" w:rsidP="009F4F85">
            <w:pPr>
              <w:pStyle w:val="a6"/>
              <w:jc w:val="center"/>
            </w:pPr>
          </w:p>
        </w:tc>
      </w:tr>
      <w:tr w:rsidR="00A62737" w:rsidRPr="005E6477" w14:paraId="1CAC7D6F" w14:textId="77777777" w:rsidTr="00A62737">
        <w:trPr>
          <w:trHeight w:val="257"/>
          <w:jc w:val="center"/>
        </w:trPr>
        <w:tc>
          <w:tcPr>
            <w:tcW w:w="2545" w:type="dxa"/>
            <w:vMerge/>
            <w:shd w:val="clear" w:color="auto" w:fill="auto"/>
            <w:vAlign w:val="center"/>
          </w:tcPr>
          <w:p w14:paraId="67B3C342" w14:textId="77777777" w:rsidR="00A62737" w:rsidRPr="005E6477" w:rsidRDefault="00A62737" w:rsidP="009F4F85">
            <w:pPr>
              <w:pStyle w:val="a6"/>
            </w:pPr>
          </w:p>
        </w:tc>
        <w:tc>
          <w:tcPr>
            <w:tcW w:w="1087" w:type="dxa"/>
          </w:tcPr>
          <w:p w14:paraId="76569DCE" w14:textId="77777777" w:rsidR="00A62737" w:rsidRPr="005E6477" w:rsidRDefault="00A62737" w:rsidP="009F4F85">
            <w:pPr>
              <w:pStyle w:val="a6"/>
              <w:jc w:val="center"/>
            </w:pPr>
            <w:r w:rsidRPr="005E6477">
              <w:t>83</w:t>
            </w:r>
          </w:p>
        </w:tc>
        <w:tc>
          <w:tcPr>
            <w:tcW w:w="6386" w:type="dxa"/>
            <w:shd w:val="clear" w:color="auto" w:fill="auto"/>
          </w:tcPr>
          <w:p w14:paraId="73F0D813" w14:textId="77777777" w:rsidR="00A62737" w:rsidRPr="005E6477" w:rsidRDefault="00A62737" w:rsidP="009F4F85">
            <w:pPr>
              <w:pStyle w:val="a6"/>
            </w:pPr>
            <w:r w:rsidRPr="005E6477">
              <w:t>Составление агрегатов для возделывания овощных культур.</w:t>
            </w:r>
          </w:p>
        </w:tc>
        <w:tc>
          <w:tcPr>
            <w:tcW w:w="2396" w:type="dxa"/>
            <w:vMerge/>
          </w:tcPr>
          <w:p w14:paraId="799E54FF" w14:textId="77777777" w:rsidR="00A62737" w:rsidRPr="005E6477" w:rsidRDefault="00A62737" w:rsidP="009F4F85">
            <w:pPr>
              <w:pStyle w:val="a6"/>
            </w:pPr>
          </w:p>
        </w:tc>
        <w:tc>
          <w:tcPr>
            <w:tcW w:w="1130" w:type="dxa"/>
            <w:shd w:val="clear" w:color="auto" w:fill="auto"/>
            <w:vAlign w:val="center"/>
          </w:tcPr>
          <w:p w14:paraId="4A2FC3D5" w14:textId="77777777" w:rsidR="00A62737" w:rsidRPr="005E6477" w:rsidRDefault="00A62737" w:rsidP="009F4F85">
            <w:pPr>
              <w:pStyle w:val="a6"/>
              <w:jc w:val="center"/>
            </w:pPr>
            <w:r w:rsidRPr="005E6477"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25788C56" w14:textId="77777777" w:rsidR="00A62737" w:rsidRPr="005E6477" w:rsidRDefault="00A62737" w:rsidP="009F4F85">
            <w:pPr>
              <w:pStyle w:val="a6"/>
              <w:jc w:val="center"/>
            </w:pPr>
          </w:p>
        </w:tc>
      </w:tr>
      <w:tr w:rsidR="00A62737" w:rsidRPr="005E6477" w14:paraId="308A46B5" w14:textId="77777777" w:rsidTr="00A62737">
        <w:trPr>
          <w:trHeight w:val="257"/>
          <w:jc w:val="center"/>
        </w:trPr>
        <w:tc>
          <w:tcPr>
            <w:tcW w:w="2545" w:type="dxa"/>
            <w:vMerge/>
            <w:shd w:val="clear" w:color="auto" w:fill="auto"/>
            <w:vAlign w:val="center"/>
          </w:tcPr>
          <w:p w14:paraId="2054DC06" w14:textId="77777777" w:rsidR="00A62737" w:rsidRPr="005E6477" w:rsidRDefault="00A62737" w:rsidP="009F4F85">
            <w:pPr>
              <w:pStyle w:val="a6"/>
            </w:pPr>
          </w:p>
        </w:tc>
        <w:tc>
          <w:tcPr>
            <w:tcW w:w="1087" w:type="dxa"/>
          </w:tcPr>
          <w:p w14:paraId="72899DB4" w14:textId="77777777" w:rsidR="00A62737" w:rsidRPr="005E6477" w:rsidRDefault="00A62737" w:rsidP="009F4F85">
            <w:pPr>
              <w:pStyle w:val="a6"/>
              <w:jc w:val="center"/>
            </w:pPr>
            <w:r w:rsidRPr="005E6477">
              <w:t>84</w:t>
            </w:r>
          </w:p>
        </w:tc>
        <w:tc>
          <w:tcPr>
            <w:tcW w:w="6386" w:type="dxa"/>
            <w:shd w:val="clear" w:color="auto" w:fill="auto"/>
          </w:tcPr>
          <w:p w14:paraId="24740631" w14:textId="77777777" w:rsidR="00A62737" w:rsidRPr="005E6477" w:rsidRDefault="00A62737" w:rsidP="009F4F85">
            <w:pPr>
              <w:pStyle w:val="a6"/>
            </w:pPr>
            <w:r w:rsidRPr="005E6477">
              <w:t>Составление агрегатов для возделывания овощных культур.</w:t>
            </w:r>
          </w:p>
        </w:tc>
        <w:tc>
          <w:tcPr>
            <w:tcW w:w="2396" w:type="dxa"/>
            <w:vMerge/>
          </w:tcPr>
          <w:p w14:paraId="121E4CC3" w14:textId="77777777" w:rsidR="00A62737" w:rsidRPr="005E6477" w:rsidRDefault="00A62737" w:rsidP="009F4F85">
            <w:pPr>
              <w:pStyle w:val="a6"/>
            </w:pPr>
          </w:p>
        </w:tc>
        <w:tc>
          <w:tcPr>
            <w:tcW w:w="1130" w:type="dxa"/>
            <w:shd w:val="clear" w:color="auto" w:fill="auto"/>
            <w:vAlign w:val="center"/>
          </w:tcPr>
          <w:p w14:paraId="2F7388D7" w14:textId="77777777" w:rsidR="00A62737" w:rsidRPr="005E6477" w:rsidRDefault="00A62737" w:rsidP="009F4F85">
            <w:pPr>
              <w:pStyle w:val="a6"/>
              <w:jc w:val="center"/>
            </w:pPr>
            <w:r w:rsidRPr="005E6477"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7E557C30" w14:textId="77777777" w:rsidR="00A62737" w:rsidRPr="005E6477" w:rsidRDefault="00A62737" w:rsidP="009F4F85">
            <w:pPr>
              <w:pStyle w:val="a6"/>
              <w:jc w:val="center"/>
            </w:pPr>
          </w:p>
        </w:tc>
      </w:tr>
      <w:tr w:rsidR="00A62737" w:rsidRPr="005E6477" w14:paraId="0EB5938F" w14:textId="77777777" w:rsidTr="00A62737">
        <w:trPr>
          <w:trHeight w:val="257"/>
          <w:jc w:val="center"/>
        </w:trPr>
        <w:tc>
          <w:tcPr>
            <w:tcW w:w="2545" w:type="dxa"/>
            <w:vMerge/>
            <w:shd w:val="clear" w:color="auto" w:fill="auto"/>
            <w:vAlign w:val="center"/>
          </w:tcPr>
          <w:p w14:paraId="43C75E9A" w14:textId="77777777" w:rsidR="00A62737" w:rsidRPr="005E6477" w:rsidRDefault="00A62737" w:rsidP="009F4F85">
            <w:pPr>
              <w:pStyle w:val="a6"/>
            </w:pPr>
          </w:p>
        </w:tc>
        <w:tc>
          <w:tcPr>
            <w:tcW w:w="1087" w:type="dxa"/>
          </w:tcPr>
          <w:p w14:paraId="52851369" w14:textId="77777777" w:rsidR="00A62737" w:rsidRPr="005E6477" w:rsidRDefault="00A62737" w:rsidP="009F4F85">
            <w:pPr>
              <w:pStyle w:val="a6"/>
              <w:jc w:val="center"/>
            </w:pPr>
            <w:r w:rsidRPr="005E6477">
              <w:t>85</w:t>
            </w:r>
          </w:p>
        </w:tc>
        <w:tc>
          <w:tcPr>
            <w:tcW w:w="6386" w:type="dxa"/>
            <w:shd w:val="clear" w:color="auto" w:fill="auto"/>
          </w:tcPr>
          <w:p w14:paraId="56467856" w14:textId="77777777" w:rsidR="00A62737" w:rsidRPr="005E6477" w:rsidRDefault="00A62737" w:rsidP="009F4F85">
            <w:pPr>
              <w:pStyle w:val="a6"/>
            </w:pPr>
            <w:r w:rsidRPr="005E6477">
              <w:t>Составление агрегатов для возделывания овощных культур.</w:t>
            </w:r>
          </w:p>
        </w:tc>
        <w:tc>
          <w:tcPr>
            <w:tcW w:w="2396" w:type="dxa"/>
            <w:vMerge/>
          </w:tcPr>
          <w:p w14:paraId="6883693C" w14:textId="77777777" w:rsidR="00A62737" w:rsidRPr="005E6477" w:rsidRDefault="00A62737" w:rsidP="009F4F85">
            <w:pPr>
              <w:pStyle w:val="a6"/>
            </w:pPr>
          </w:p>
        </w:tc>
        <w:tc>
          <w:tcPr>
            <w:tcW w:w="1130" w:type="dxa"/>
            <w:shd w:val="clear" w:color="auto" w:fill="auto"/>
            <w:vAlign w:val="center"/>
          </w:tcPr>
          <w:p w14:paraId="14691584" w14:textId="77777777" w:rsidR="00A62737" w:rsidRPr="005E6477" w:rsidRDefault="00A62737" w:rsidP="009F4F85">
            <w:pPr>
              <w:pStyle w:val="a6"/>
              <w:jc w:val="center"/>
            </w:pPr>
            <w:r w:rsidRPr="005E6477"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1E6B1FF4" w14:textId="77777777" w:rsidR="00A62737" w:rsidRPr="005E6477" w:rsidRDefault="00A62737" w:rsidP="009F4F85">
            <w:pPr>
              <w:pStyle w:val="a6"/>
              <w:jc w:val="center"/>
            </w:pPr>
          </w:p>
        </w:tc>
      </w:tr>
      <w:tr w:rsidR="00A62737" w:rsidRPr="005E6477" w14:paraId="1CB0A61B" w14:textId="77777777" w:rsidTr="00A62737">
        <w:trPr>
          <w:trHeight w:val="257"/>
          <w:jc w:val="center"/>
        </w:trPr>
        <w:tc>
          <w:tcPr>
            <w:tcW w:w="2545" w:type="dxa"/>
            <w:vMerge/>
            <w:shd w:val="clear" w:color="auto" w:fill="auto"/>
            <w:vAlign w:val="center"/>
          </w:tcPr>
          <w:p w14:paraId="66EA861A" w14:textId="77777777" w:rsidR="00A62737" w:rsidRPr="005E6477" w:rsidRDefault="00A62737" w:rsidP="009F4F85">
            <w:pPr>
              <w:pStyle w:val="a6"/>
            </w:pPr>
          </w:p>
        </w:tc>
        <w:tc>
          <w:tcPr>
            <w:tcW w:w="1087" w:type="dxa"/>
          </w:tcPr>
          <w:p w14:paraId="4E277347" w14:textId="77777777" w:rsidR="00A62737" w:rsidRPr="005E6477" w:rsidRDefault="00A62737" w:rsidP="009F4F85">
            <w:pPr>
              <w:pStyle w:val="a6"/>
              <w:jc w:val="center"/>
            </w:pPr>
            <w:r w:rsidRPr="005E6477">
              <w:t>86</w:t>
            </w:r>
          </w:p>
        </w:tc>
        <w:tc>
          <w:tcPr>
            <w:tcW w:w="6386" w:type="dxa"/>
            <w:shd w:val="clear" w:color="auto" w:fill="auto"/>
          </w:tcPr>
          <w:p w14:paraId="5A7E50D8" w14:textId="77777777" w:rsidR="00A62737" w:rsidRPr="005E6477" w:rsidRDefault="00A62737" w:rsidP="009F4F85">
            <w:pPr>
              <w:pStyle w:val="a6"/>
            </w:pPr>
            <w:r w:rsidRPr="005E6477">
              <w:t>Составление агрегатов для возделывания зерновых культур.</w:t>
            </w:r>
          </w:p>
        </w:tc>
        <w:tc>
          <w:tcPr>
            <w:tcW w:w="2396" w:type="dxa"/>
            <w:vMerge/>
          </w:tcPr>
          <w:p w14:paraId="3AF05772" w14:textId="77777777" w:rsidR="00A62737" w:rsidRPr="005E6477" w:rsidRDefault="00A62737" w:rsidP="009F4F85">
            <w:pPr>
              <w:pStyle w:val="a6"/>
            </w:pPr>
          </w:p>
        </w:tc>
        <w:tc>
          <w:tcPr>
            <w:tcW w:w="1130" w:type="dxa"/>
            <w:shd w:val="clear" w:color="auto" w:fill="auto"/>
            <w:vAlign w:val="center"/>
          </w:tcPr>
          <w:p w14:paraId="31577640" w14:textId="77777777" w:rsidR="00A62737" w:rsidRPr="005E6477" w:rsidRDefault="00A62737" w:rsidP="009F4F85">
            <w:pPr>
              <w:pStyle w:val="a6"/>
              <w:jc w:val="center"/>
            </w:pPr>
            <w:r w:rsidRPr="005E6477"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036033D2" w14:textId="77777777" w:rsidR="00A62737" w:rsidRPr="005E6477" w:rsidRDefault="00A62737" w:rsidP="009F4F85">
            <w:pPr>
              <w:pStyle w:val="a6"/>
              <w:jc w:val="center"/>
            </w:pPr>
          </w:p>
        </w:tc>
      </w:tr>
      <w:tr w:rsidR="00A62737" w:rsidRPr="005E6477" w14:paraId="74402B7A" w14:textId="77777777" w:rsidTr="00A62737">
        <w:trPr>
          <w:trHeight w:val="257"/>
          <w:jc w:val="center"/>
        </w:trPr>
        <w:tc>
          <w:tcPr>
            <w:tcW w:w="2545" w:type="dxa"/>
            <w:vMerge/>
            <w:shd w:val="clear" w:color="auto" w:fill="auto"/>
            <w:vAlign w:val="center"/>
          </w:tcPr>
          <w:p w14:paraId="3FE110BB" w14:textId="77777777" w:rsidR="00A62737" w:rsidRPr="005E6477" w:rsidRDefault="00A62737" w:rsidP="009F4F85">
            <w:pPr>
              <w:pStyle w:val="a6"/>
            </w:pPr>
          </w:p>
        </w:tc>
        <w:tc>
          <w:tcPr>
            <w:tcW w:w="1087" w:type="dxa"/>
          </w:tcPr>
          <w:p w14:paraId="384BB53E" w14:textId="77777777" w:rsidR="00A62737" w:rsidRPr="005E6477" w:rsidRDefault="00A62737" w:rsidP="009F4F85">
            <w:pPr>
              <w:pStyle w:val="a6"/>
              <w:jc w:val="center"/>
            </w:pPr>
            <w:r w:rsidRPr="005E6477">
              <w:t>87</w:t>
            </w:r>
          </w:p>
        </w:tc>
        <w:tc>
          <w:tcPr>
            <w:tcW w:w="6386" w:type="dxa"/>
            <w:shd w:val="clear" w:color="auto" w:fill="auto"/>
          </w:tcPr>
          <w:p w14:paraId="4B74E729" w14:textId="77777777" w:rsidR="00A62737" w:rsidRPr="005E6477" w:rsidRDefault="00A62737" w:rsidP="009F4F85">
            <w:pPr>
              <w:pStyle w:val="a6"/>
            </w:pPr>
            <w:r w:rsidRPr="005E6477">
              <w:t>Составление агрегатов для возделывания зерновых культур.</w:t>
            </w:r>
          </w:p>
        </w:tc>
        <w:tc>
          <w:tcPr>
            <w:tcW w:w="2396" w:type="dxa"/>
            <w:vMerge/>
          </w:tcPr>
          <w:p w14:paraId="5ED4EF5A" w14:textId="77777777" w:rsidR="00A62737" w:rsidRPr="005E6477" w:rsidRDefault="00A62737" w:rsidP="009F4F85">
            <w:pPr>
              <w:pStyle w:val="a6"/>
            </w:pPr>
          </w:p>
        </w:tc>
        <w:tc>
          <w:tcPr>
            <w:tcW w:w="1130" w:type="dxa"/>
            <w:shd w:val="clear" w:color="auto" w:fill="auto"/>
            <w:vAlign w:val="center"/>
          </w:tcPr>
          <w:p w14:paraId="29EF3945" w14:textId="77777777" w:rsidR="00A62737" w:rsidRPr="005E6477" w:rsidRDefault="00A62737" w:rsidP="009F4F85">
            <w:pPr>
              <w:pStyle w:val="a6"/>
              <w:jc w:val="center"/>
            </w:pPr>
            <w:r w:rsidRPr="005E6477"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5974E348" w14:textId="77777777" w:rsidR="00A62737" w:rsidRPr="005E6477" w:rsidRDefault="00A62737" w:rsidP="009F4F85">
            <w:pPr>
              <w:pStyle w:val="a6"/>
              <w:jc w:val="center"/>
            </w:pPr>
          </w:p>
        </w:tc>
      </w:tr>
      <w:tr w:rsidR="00A62737" w:rsidRPr="005E6477" w14:paraId="144C3639" w14:textId="77777777" w:rsidTr="00A62737">
        <w:trPr>
          <w:trHeight w:val="257"/>
          <w:jc w:val="center"/>
        </w:trPr>
        <w:tc>
          <w:tcPr>
            <w:tcW w:w="2545" w:type="dxa"/>
            <w:vMerge/>
            <w:shd w:val="clear" w:color="auto" w:fill="auto"/>
            <w:vAlign w:val="center"/>
          </w:tcPr>
          <w:p w14:paraId="5CD0DDDB" w14:textId="77777777" w:rsidR="00A62737" w:rsidRPr="005E6477" w:rsidRDefault="00A62737" w:rsidP="009F4F85">
            <w:pPr>
              <w:pStyle w:val="a6"/>
            </w:pPr>
          </w:p>
        </w:tc>
        <w:tc>
          <w:tcPr>
            <w:tcW w:w="1087" w:type="dxa"/>
          </w:tcPr>
          <w:p w14:paraId="53DC022F" w14:textId="77777777" w:rsidR="00A62737" w:rsidRPr="005E6477" w:rsidRDefault="00A62737" w:rsidP="009F4F85">
            <w:pPr>
              <w:pStyle w:val="a6"/>
              <w:jc w:val="center"/>
            </w:pPr>
            <w:r w:rsidRPr="005E6477">
              <w:t>88</w:t>
            </w:r>
          </w:p>
        </w:tc>
        <w:tc>
          <w:tcPr>
            <w:tcW w:w="6386" w:type="dxa"/>
            <w:shd w:val="clear" w:color="auto" w:fill="auto"/>
          </w:tcPr>
          <w:p w14:paraId="3A4CA6EE" w14:textId="77777777" w:rsidR="00A62737" w:rsidRPr="005E6477" w:rsidRDefault="00A62737" w:rsidP="009F4F85">
            <w:pPr>
              <w:pStyle w:val="a6"/>
            </w:pPr>
            <w:r w:rsidRPr="005E6477">
              <w:t>Составление агрегатов для возделывания зерновых культур.</w:t>
            </w:r>
          </w:p>
        </w:tc>
        <w:tc>
          <w:tcPr>
            <w:tcW w:w="2396" w:type="dxa"/>
            <w:vMerge/>
          </w:tcPr>
          <w:p w14:paraId="29ACDAD8" w14:textId="77777777" w:rsidR="00A62737" w:rsidRPr="005E6477" w:rsidRDefault="00A62737" w:rsidP="009F4F85">
            <w:pPr>
              <w:pStyle w:val="a6"/>
            </w:pPr>
          </w:p>
        </w:tc>
        <w:tc>
          <w:tcPr>
            <w:tcW w:w="1130" w:type="dxa"/>
            <w:shd w:val="clear" w:color="auto" w:fill="auto"/>
            <w:vAlign w:val="center"/>
          </w:tcPr>
          <w:p w14:paraId="675456E6" w14:textId="77777777" w:rsidR="00A62737" w:rsidRPr="005E6477" w:rsidRDefault="00A62737" w:rsidP="009F4F85">
            <w:pPr>
              <w:pStyle w:val="a6"/>
              <w:jc w:val="center"/>
            </w:pPr>
            <w:r w:rsidRPr="005E6477"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2996ABDE" w14:textId="77777777" w:rsidR="00A62737" w:rsidRPr="005E6477" w:rsidRDefault="00A62737" w:rsidP="009F4F85">
            <w:pPr>
              <w:pStyle w:val="a6"/>
              <w:jc w:val="center"/>
            </w:pPr>
          </w:p>
        </w:tc>
      </w:tr>
      <w:tr w:rsidR="00A62737" w:rsidRPr="005E6477" w14:paraId="5DBA5D1F" w14:textId="77777777" w:rsidTr="00A62737">
        <w:trPr>
          <w:trHeight w:val="257"/>
          <w:jc w:val="center"/>
        </w:trPr>
        <w:tc>
          <w:tcPr>
            <w:tcW w:w="2545" w:type="dxa"/>
            <w:vMerge/>
            <w:shd w:val="clear" w:color="auto" w:fill="auto"/>
            <w:vAlign w:val="center"/>
          </w:tcPr>
          <w:p w14:paraId="4AC8E2A0" w14:textId="77777777" w:rsidR="00A62737" w:rsidRPr="005E6477" w:rsidRDefault="00A62737" w:rsidP="009F4F85">
            <w:pPr>
              <w:pStyle w:val="a6"/>
            </w:pPr>
          </w:p>
        </w:tc>
        <w:tc>
          <w:tcPr>
            <w:tcW w:w="1087" w:type="dxa"/>
          </w:tcPr>
          <w:p w14:paraId="17AAFDA0" w14:textId="77777777" w:rsidR="00A62737" w:rsidRPr="005E6477" w:rsidRDefault="00A62737" w:rsidP="009F4F85">
            <w:pPr>
              <w:pStyle w:val="a6"/>
              <w:jc w:val="center"/>
            </w:pPr>
            <w:r w:rsidRPr="005E6477">
              <w:t>89</w:t>
            </w:r>
          </w:p>
        </w:tc>
        <w:tc>
          <w:tcPr>
            <w:tcW w:w="6386" w:type="dxa"/>
            <w:shd w:val="clear" w:color="auto" w:fill="auto"/>
          </w:tcPr>
          <w:p w14:paraId="15D0B360" w14:textId="77777777" w:rsidR="00A62737" w:rsidRPr="005E6477" w:rsidRDefault="00A62737" w:rsidP="009F4F85">
            <w:pPr>
              <w:pStyle w:val="a6"/>
            </w:pPr>
            <w:r w:rsidRPr="005E6477">
              <w:t>Составление агрегатов для возделывания зерновых культур.</w:t>
            </w:r>
          </w:p>
        </w:tc>
        <w:tc>
          <w:tcPr>
            <w:tcW w:w="2396" w:type="dxa"/>
            <w:vMerge/>
          </w:tcPr>
          <w:p w14:paraId="027E31F6" w14:textId="77777777" w:rsidR="00A62737" w:rsidRPr="005E6477" w:rsidRDefault="00A62737" w:rsidP="009F4F85">
            <w:pPr>
              <w:pStyle w:val="a6"/>
            </w:pPr>
          </w:p>
        </w:tc>
        <w:tc>
          <w:tcPr>
            <w:tcW w:w="1130" w:type="dxa"/>
            <w:shd w:val="clear" w:color="auto" w:fill="auto"/>
            <w:vAlign w:val="center"/>
          </w:tcPr>
          <w:p w14:paraId="3E4F53CE" w14:textId="77777777" w:rsidR="00A62737" w:rsidRPr="005E6477" w:rsidRDefault="00A62737" w:rsidP="009F4F85">
            <w:pPr>
              <w:pStyle w:val="a6"/>
              <w:jc w:val="center"/>
            </w:pPr>
            <w:r w:rsidRPr="005E6477"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044ECA7A" w14:textId="77777777" w:rsidR="00A62737" w:rsidRPr="005E6477" w:rsidRDefault="00A62737" w:rsidP="009F4F85">
            <w:pPr>
              <w:pStyle w:val="a6"/>
              <w:jc w:val="center"/>
            </w:pPr>
          </w:p>
        </w:tc>
      </w:tr>
      <w:tr w:rsidR="00A62737" w:rsidRPr="005E6477" w14:paraId="7B9EBED5" w14:textId="77777777" w:rsidTr="00A62737">
        <w:trPr>
          <w:trHeight w:val="257"/>
          <w:jc w:val="center"/>
        </w:trPr>
        <w:tc>
          <w:tcPr>
            <w:tcW w:w="2545" w:type="dxa"/>
            <w:vMerge/>
            <w:shd w:val="clear" w:color="auto" w:fill="auto"/>
            <w:vAlign w:val="center"/>
          </w:tcPr>
          <w:p w14:paraId="51934DF2" w14:textId="77777777" w:rsidR="00A62737" w:rsidRPr="005E6477" w:rsidRDefault="00A62737" w:rsidP="009F4F85">
            <w:pPr>
              <w:pStyle w:val="a6"/>
            </w:pPr>
          </w:p>
        </w:tc>
        <w:tc>
          <w:tcPr>
            <w:tcW w:w="1087" w:type="dxa"/>
          </w:tcPr>
          <w:p w14:paraId="1B221508" w14:textId="77777777" w:rsidR="00A62737" w:rsidRPr="005E6477" w:rsidRDefault="00A62737" w:rsidP="009F4F85">
            <w:pPr>
              <w:pStyle w:val="a6"/>
              <w:jc w:val="center"/>
            </w:pPr>
            <w:r w:rsidRPr="005E6477">
              <w:t>90</w:t>
            </w:r>
          </w:p>
        </w:tc>
        <w:tc>
          <w:tcPr>
            <w:tcW w:w="6386" w:type="dxa"/>
            <w:shd w:val="clear" w:color="auto" w:fill="auto"/>
          </w:tcPr>
          <w:p w14:paraId="058D9EC3" w14:textId="77777777" w:rsidR="00A62737" w:rsidRPr="005E6477" w:rsidRDefault="00A62737" w:rsidP="009F4F85">
            <w:pPr>
              <w:pStyle w:val="a6"/>
            </w:pPr>
            <w:r w:rsidRPr="005E6477">
              <w:t>Составление агрегатов для возделывания зерновых культур.</w:t>
            </w:r>
          </w:p>
        </w:tc>
        <w:tc>
          <w:tcPr>
            <w:tcW w:w="2396" w:type="dxa"/>
            <w:vMerge/>
          </w:tcPr>
          <w:p w14:paraId="251063ED" w14:textId="77777777" w:rsidR="00A62737" w:rsidRPr="005E6477" w:rsidRDefault="00A62737" w:rsidP="009F4F85">
            <w:pPr>
              <w:pStyle w:val="a6"/>
            </w:pPr>
          </w:p>
        </w:tc>
        <w:tc>
          <w:tcPr>
            <w:tcW w:w="1130" w:type="dxa"/>
            <w:shd w:val="clear" w:color="auto" w:fill="auto"/>
            <w:vAlign w:val="center"/>
          </w:tcPr>
          <w:p w14:paraId="00D640B6" w14:textId="77777777" w:rsidR="00A62737" w:rsidRPr="005E6477" w:rsidRDefault="00A62737" w:rsidP="009F4F85">
            <w:pPr>
              <w:pStyle w:val="a6"/>
              <w:jc w:val="center"/>
            </w:pPr>
            <w:r w:rsidRPr="005E6477"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367D2FC7" w14:textId="77777777" w:rsidR="00A62737" w:rsidRPr="005E6477" w:rsidRDefault="00A62737" w:rsidP="009F4F85">
            <w:pPr>
              <w:pStyle w:val="a6"/>
              <w:jc w:val="center"/>
            </w:pPr>
          </w:p>
        </w:tc>
      </w:tr>
      <w:tr w:rsidR="00A62737" w:rsidRPr="005E6477" w14:paraId="297FC00B" w14:textId="77777777" w:rsidTr="00A62737">
        <w:trPr>
          <w:trHeight w:val="257"/>
          <w:jc w:val="center"/>
        </w:trPr>
        <w:tc>
          <w:tcPr>
            <w:tcW w:w="2545" w:type="dxa"/>
            <w:vMerge/>
            <w:shd w:val="clear" w:color="auto" w:fill="auto"/>
            <w:vAlign w:val="center"/>
          </w:tcPr>
          <w:p w14:paraId="140BD902" w14:textId="77777777" w:rsidR="00A62737" w:rsidRPr="005E6477" w:rsidRDefault="00A62737" w:rsidP="009F4F85">
            <w:pPr>
              <w:pStyle w:val="a6"/>
            </w:pPr>
          </w:p>
        </w:tc>
        <w:tc>
          <w:tcPr>
            <w:tcW w:w="1087" w:type="dxa"/>
          </w:tcPr>
          <w:p w14:paraId="2590DD4C" w14:textId="77777777" w:rsidR="00A62737" w:rsidRPr="005E6477" w:rsidRDefault="00A62737" w:rsidP="009F4F85">
            <w:pPr>
              <w:pStyle w:val="a6"/>
              <w:jc w:val="center"/>
            </w:pPr>
            <w:r w:rsidRPr="005E6477">
              <w:t>91</w:t>
            </w:r>
          </w:p>
        </w:tc>
        <w:tc>
          <w:tcPr>
            <w:tcW w:w="6386" w:type="dxa"/>
            <w:shd w:val="clear" w:color="auto" w:fill="auto"/>
          </w:tcPr>
          <w:p w14:paraId="41866F98" w14:textId="77777777" w:rsidR="00A62737" w:rsidRPr="005E6477" w:rsidRDefault="00A62737" w:rsidP="009F4F85">
            <w:pPr>
              <w:pStyle w:val="a6"/>
            </w:pPr>
            <w:r w:rsidRPr="005E6477">
              <w:t>Составление агрегатов для возделывания зерновых культур.</w:t>
            </w:r>
          </w:p>
        </w:tc>
        <w:tc>
          <w:tcPr>
            <w:tcW w:w="2396" w:type="dxa"/>
            <w:vMerge/>
          </w:tcPr>
          <w:p w14:paraId="5D7402E4" w14:textId="77777777" w:rsidR="00A62737" w:rsidRPr="005E6477" w:rsidRDefault="00A62737" w:rsidP="009F4F85">
            <w:pPr>
              <w:pStyle w:val="a6"/>
            </w:pPr>
          </w:p>
        </w:tc>
        <w:tc>
          <w:tcPr>
            <w:tcW w:w="1130" w:type="dxa"/>
            <w:shd w:val="clear" w:color="auto" w:fill="auto"/>
            <w:vAlign w:val="center"/>
          </w:tcPr>
          <w:p w14:paraId="469FDB84" w14:textId="77777777" w:rsidR="00A62737" w:rsidRPr="005E6477" w:rsidRDefault="00A62737" w:rsidP="009F4F85">
            <w:pPr>
              <w:pStyle w:val="a6"/>
              <w:jc w:val="center"/>
            </w:pPr>
            <w:r w:rsidRPr="005E6477"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7DB52600" w14:textId="77777777" w:rsidR="00A62737" w:rsidRPr="005E6477" w:rsidRDefault="00A62737" w:rsidP="009F4F85">
            <w:pPr>
              <w:pStyle w:val="a6"/>
              <w:jc w:val="center"/>
            </w:pPr>
          </w:p>
        </w:tc>
      </w:tr>
      <w:tr w:rsidR="00A62737" w:rsidRPr="005E6477" w14:paraId="2BA4F984" w14:textId="77777777" w:rsidTr="00A62737">
        <w:trPr>
          <w:trHeight w:val="257"/>
          <w:jc w:val="center"/>
        </w:trPr>
        <w:tc>
          <w:tcPr>
            <w:tcW w:w="2545" w:type="dxa"/>
            <w:vMerge/>
            <w:shd w:val="clear" w:color="auto" w:fill="auto"/>
            <w:vAlign w:val="center"/>
          </w:tcPr>
          <w:p w14:paraId="24F72B28" w14:textId="77777777" w:rsidR="00A62737" w:rsidRPr="005E6477" w:rsidRDefault="00A62737" w:rsidP="009F4F85">
            <w:pPr>
              <w:pStyle w:val="a6"/>
            </w:pPr>
          </w:p>
        </w:tc>
        <w:tc>
          <w:tcPr>
            <w:tcW w:w="1087" w:type="dxa"/>
          </w:tcPr>
          <w:p w14:paraId="393F6A1C" w14:textId="77777777" w:rsidR="00A62737" w:rsidRPr="005E6477" w:rsidRDefault="00A62737" w:rsidP="009F4F85">
            <w:pPr>
              <w:pStyle w:val="a6"/>
              <w:jc w:val="center"/>
            </w:pPr>
            <w:r w:rsidRPr="005E6477">
              <w:t>92</w:t>
            </w:r>
          </w:p>
        </w:tc>
        <w:tc>
          <w:tcPr>
            <w:tcW w:w="6386" w:type="dxa"/>
            <w:shd w:val="clear" w:color="auto" w:fill="auto"/>
          </w:tcPr>
          <w:p w14:paraId="50D68013" w14:textId="77777777" w:rsidR="00A62737" w:rsidRPr="005E6477" w:rsidRDefault="00A62737" w:rsidP="009F4F85">
            <w:pPr>
              <w:pStyle w:val="a6"/>
            </w:pPr>
            <w:r w:rsidRPr="005E6477">
              <w:t>Составление комбинированных агрегатов.</w:t>
            </w:r>
          </w:p>
        </w:tc>
        <w:tc>
          <w:tcPr>
            <w:tcW w:w="2396" w:type="dxa"/>
            <w:vMerge/>
          </w:tcPr>
          <w:p w14:paraId="4FFC32D1" w14:textId="77777777" w:rsidR="00A62737" w:rsidRPr="005E6477" w:rsidRDefault="00A62737" w:rsidP="009F4F85">
            <w:pPr>
              <w:pStyle w:val="a6"/>
            </w:pPr>
          </w:p>
        </w:tc>
        <w:tc>
          <w:tcPr>
            <w:tcW w:w="1130" w:type="dxa"/>
            <w:shd w:val="clear" w:color="auto" w:fill="auto"/>
            <w:vAlign w:val="center"/>
          </w:tcPr>
          <w:p w14:paraId="19365492" w14:textId="77777777" w:rsidR="00A62737" w:rsidRPr="005E6477" w:rsidRDefault="00A62737" w:rsidP="009F4F85">
            <w:pPr>
              <w:pStyle w:val="a6"/>
              <w:jc w:val="center"/>
            </w:pPr>
            <w:r w:rsidRPr="005E6477"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545713F1" w14:textId="77777777" w:rsidR="00A62737" w:rsidRPr="005E6477" w:rsidRDefault="00A62737" w:rsidP="009F4F85">
            <w:pPr>
              <w:pStyle w:val="a6"/>
              <w:jc w:val="center"/>
            </w:pPr>
          </w:p>
        </w:tc>
      </w:tr>
      <w:tr w:rsidR="00A62737" w:rsidRPr="005E6477" w14:paraId="2FE2A525" w14:textId="77777777" w:rsidTr="00A62737">
        <w:trPr>
          <w:trHeight w:val="257"/>
          <w:jc w:val="center"/>
        </w:trPr>
        <w:tc>
          <w:tcPr>
            <w:tcW w:w="2545" w:type="dxa"/>
            <w:vMerge/>
            <w:shd w:val="clear" w:color="auto" w:fill="auto"/>
            <w:vAlign w:val="center"/>
          </w:tcPr>
          <w:p w14:paraId="7305052E" w14:textId="77777777" w:rsidR="00A62737" w:rsidRPr="005E6477" w:rsidRDefault="00A62737" w:rsidP="009F4F85">
            <w:pPr>
              <w:pStyle w:val="a6"/>
            </w:pPr>
          </w:p>
        </w:tc>
        <w:tc>
          <w:tcPr>
            <w:tcW w:w="1087" w:type="dxa"/>
          </w:tcPr>
          <w:p w14:paraId="22A4B9D0" w14:textId="77777777" w:rsidR="00A62737" w:rsidRPr="005E6477" w:rsidRDefault="00A62737" w:rsidP="009F4F85">
            <w:pPr>
              <w:pStyle w:val="a6"/>
              <w:jc w:val="center"/>
            </w:pPr>
            <w:r w:rsidRPr="005E6477">
              <w:t>93</w:t>
            </w:r>
          </w:p>
        </w:tc>
        <w:tc>
          <w:tcPr>
            <w:tcW w:w="6386" w:type="dxa"/>
            <w:shd w:val="clear" w:color="auto" w:fill="auto"/>
          </w:tcPr>
          <w:p w14:paraId="24791D08" w14:textId="77777777" w:rsidR="00A62737" w:rsidRPr="005E6477" w:rsidRDefault="00A62737" w:rsidP="009F4F85">
            <w:pPr>
              <w:pStyle w:val="a6"/>
            </w:pPr>
            <w:r w:rsidRPr="005E6477">
              <w:t>Составление комбинированных агрегатов.</w:t>
            </w:r>
          </w:p>
        </w:tc>
        <w:tc>
          <w:tcPr>
            <w:tcW w:w="2396" w:type="dxa"/>
            <w:vMerge/>
          </w:tcPr>
          <w:p w14:paraId="555B85C9" w14:textId="77777777" w:rsidR="00A62737" w:rsidRPr="005E6477" w:rsidRDefault="00A62737" w:rsidP="009F4F85">
            <w:pPr>
              <w:pStyle w:val="a6"/>
            </w:pPr>
          </w:p>
        </w:tc>
        <w:tc>
          <w:tcPr>
            <w:tcW w:w="1130" w:type="dxa"/>
            <w:shd w:val="clear" w:color="auto" w:fill="auto"/>
            <w:vAlign w:val="center"/>
          </w:tcPr>
          <w:p w14:paraId="33284D9B" w14:textId="77777777" w:rsidR="00A62737" w:rsidRPr="005E6477" w:rsidRDefault="00A62737" w:rsidP="009F4F85">
            <w:pPr>
              <w:pStyle w:val="a6"/>
              <w:jc w:val="center"/>
            </w:pPr>
            <w:r w:rsidRPr="005E6477"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2C360821" w14:textId="77777777" w:rsidR="00A62737" w:rsidRPr="005E6477" w:rsidRDefault="00A62737" w:rsidP="009F4F85">
            <w:pPr>
              <w:pStyle w:val="a6"/>
              <w:jc w:val="center"/>
            </w:pPr>
          </w:p>
        </w:tc>
      </w:tr>
      <w:tr w:rsidR="00A62737" w:rsidRPr="005E6477" w14:paraId="2306F4DF" w14:textId="77777777" w:rsidTr="00A62737">
        <w:trPr>
          <w:trHeight w:val="257"/>
          <w:jc w:val="center"/>
        </w:trPr>
        <w:tc>
          <w:tcPr>
            <w:tcW w:w="2545" w:type="dxa"/>
            <w:vMerge/>
            <w:shd w:val="clear" w:color="auto" w:fill="auto"/>
            <w:vAlign w:val="center"/>
          </w:tcPr>
          <w:p w14:paraId="24E6370A" w14:textId="77777777" w:rsidR="00A62737" w:rsidRPr="005E6477" w:rsidRDefault="00A62737" w:rsidP="009F4F85">
            <w:pPr>
              <w:pStyle w:val="a6"/>
            </w:pPr>
          </w:p>
        </w:tc>
        <w:tc>
          <w:tcPr>
            <w:tcW w:w="1087" w:type="dxa"/>
          </w:tcPr>
          <w:p w14:paraId="2EDA2FC2" w14:textId="77777777" w:rsidR="00A62737" w:rsidRPr="005E6477" w:rsidRDefault="00A62737" w:rsidP="009F4F85">
            <w:pPr>
              <w:pStyle w:val="a6"/>
              <w:jc w:val="center"/>
            </w:pPr>
            <w:r w:rsidRPr="005E6477">
              <w:t>94</w:t>
            </w:r>
          </w:p>
        </w:tc>
        <w:tc>
          <w:tcPr>
            <w:tcW w:w="6386" w:type="dxa"/>
            <w:shd w:val="clear" w:color="auto" w:fill="auto"/>
          </w:tcPr>
          <w:p w14:paraId="0366F701" w14:textId="77777777" w:rsidR="00A62737" w:rsidRPr="005E6477" w:rsidRDefault="00A62737" w:rsidP="009F4F85">
            <w:pPr>
              <w:pStyle w:val="a6"/>
            </w:pPr>
            <w:r w:rsidRPr="005E6477">
              <w:t>Составление комбинированных агрегатов.</w:t>
            </w:r>
          </w:p>
        </w:tc>
        <w:tc>
          <w:tcPr>
            <w:tcW w:w="2396" w:type="dxa"/>
            <w:vMerge/>
          </w:tcPr>
          <w:p w14:paraId="201E8674" w14:textId="77777777" w:rsidR="00A62737" w:rsidRPr="005E6477" w:rsidRDefault="00A62737" w:rsidP="009F4F85">
            <w:pPr>
              <w:pStyle w:val="a6"/>
            </w:pPr>
          </w:p>
        </w:tc>
        <w:tc>
          <w:tcPr>
            <w:tcW w:w="1130" w:type="dxa"/>
            <w:shd w:val="clear" w:color="auto" w:fill="auto"/>
            <w:vAlign w:val="center"/>
          </w:tcPr>
          <w:p w14:paraId="4E18E69B" w14:textId="77777777" w:rsidR="00A62737" w:rsidRPr="005E6477" w:rsidRDefault="00A62737" w:rsidP="009F4F85">
            <w:pPr>
              <w:pStyle w:val="a6"/>
              <w:jc w:val="center"/>
            </w:pPr>
            <w:r w:rsidRPr="005E6477"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2C53B9AD" w14:textId="77777777" w:rsidR="00A62737" w:rsidRPr="005E6477" w:rsidRDefault="00A62737" w:rsidP="009F4F85">
            <w:pPr>
              <w:pStyle w:val="a6"/>
              <w:jc w:val="center"/>
            </w:pPr>
          </w:p>
        </w:tc>
      </w:tr>
      <w:tr w:rsidR="00A62737" w:rsidRPr="005E6477" w14:paraId="3A9E8ACA" w14:textId="77777777" w:rsidTr="00A62737">
        <w:trPr>
          <w:trHeight w:val="257"/>
          <w:jc w:val="center"/>
        </w:trPr>
        <w:tc>
          <w:tcPr>
            <w:tcW w:w="2545" w:type="dxa"/>
            <w:vMerge/>
            <w:shd w:val="clear" w:color="auto" w:fill="auto"/>
            <w:vAlign w:val="center"/>
          </w:tcPr>
          <w:p w14:paraId="5CECCC60" w14:textId="77777777" w:rsidR="00A62737" w:rsidRPr="005E6477" w:rsidRDefault="00A62737" w:rsidP="009F4F85">
            <w:pPr>
              <w:pStyle w:val="a6"/>
            </w:pPr>
          </w:p>
        </w:tc>
        <w:tc>
          <w:tcPr>
            <w:tcW w:w="1087" w:type="dxa"/>
          </w:tcPr>
          <w:p w14:paraId="03697604" w14:textId="77777777" w:rsidR="00A62737" w:rsidRPr="005E6477" w:rsidRDefault="00A62737" w:rsidP="009F4F85">
            <w:pPr>
              <w:pStyle w:val="a6"/>
              <w:jc w:val="center"/>
            </w:pPr>
            <w:r w:rsidRPr="005E6477">
              <w:t>95</w:t>
            </w:r>
          </w:p>
        </w:tc>
        <w:tc>
          <w:tcPr>
            <w:tcW w:w="6386" w:type="dxa"/>
            <w:shd w:val="clear" w:color="auto" w:fill="auto"/>
          </w:tcPr>
          <w:p w14:paraId="7FE12395" w14:textId="77777777" w:rsidR="00A62737" w:rsidRPr="005E6477" w:rsidRDefault="00A62737" w:rsidP="009F4F85">
            <w:pPr>
              <w:pStyle w:val="a6"/>
            </w:pPr>
            <w:r w:rsidRPr="005E6477">
              <w:t>Составление комбинированных агрегатов.</w:t>
            </w:r>
          </w:p>
        </w:tc>
        <w:tc>
          <w:tcPr>
            <w:tcW w:w="2396" w:type="dxa"/>
            <w:vMerge/>
          </w:tcPr>
          <w:p w14:paraId="7B1F0ACE" w14:textId="77777777" w:rsidR="00A62737" w:rsidRPr="005E6477" w:rsidRDefault="00A62737" w:rsidP="009F4F85">
            <w:pPr>
              <w:pStyle w:val="a6"/>
            </w:pPr>
          </w:p>
        </w:tc>
        <w:tc>
          <w:tcPr>
            <w:tcW w:w="1130" w:type="dxa"/>
            <w:shd w:val="clear" w:color="auto" w:fill="auto"/>
            <w:vAlign w:val="center"/>
          </w:tcPr>
          <w:p w14:paraId="70EE6E74" w14:textId="77777777" w:rsidR="00A62737" w:rsidRPr="005E6477" w:rsidRDefault="00A62737" w:rsidP="009F4F85">
            <w:pPr>
              <w:pStyle w:val="a6"/>
              <w:jc w:val="center"/>
            </w:pPr>
            <w:r w:rsidRPr="005E6477"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06104E75" w14:textId="77777777" w:rsidR="00A62737" w:rsidRPr="005E6477" w:rsidRDefault="00A62737" w:rsidP="009F4F85">
            <w:pPr>
              <w:pStyle w:val="a6"/>
              <w:jc w:val="center"/>
            </w:pPr>
          </w:p>
        </w:tc>
      </w:tr>
      <w:tr w:rsidR="00A62737" w:rsidRPr="005E6477" w14:paraId="293E9AC0" w14:textId="77777777" w:rsidTr="00A62737">
        <w:trPr>
          <w:trHeight w:val="257"/>
          <w:jc w:val="center"/>
        </w:trPr>
        <w:tc>
          <w:tcPr>
            <w:tcW w:w="2545" w:type="dxa"/>
            <w:vMerge/>
            <w:shd w:val="clear" w:color="auto" w:fill="auto"/>
            <w:vAlign w:val="center"/>
          </w:tcPr>
          <w:p w14:paraId="6F3F2845" w14:textId="77777777" w:rsidR="00A62737" w:rsidRPr="005E6477" w:rsidRDefault="00A62737" w:rsidP="009F4F85">
            <w:pPr>
              <w:pStyle w:val="a6"/>
            </w:pPr>
          </w:p>
        </w:tc>
        <w:tc>
          <w:tcPr>
            <w:tcW w:w="1087" w:type="dxa"/>
          </w:tcPr>
          <w:p w14:paraId="64F8C471" w14:textId="77777777" w:rsidR="00A62737" w:rsidRPr="005E6477" w:rsidRDefault="00A62737" w:rsidP="009F4F85">
            <w:pPr>
              <w:pStyle w:val="a6"/>
              <w:jc w:val="center"/>
            </w:pPr>
            <w:r w:rsidRPr="005E6477">
              <w:t>96</w:t>
            </w:r>
          </w:p>
        </w:tc>
        <w:tc>
          <w:tcPr>
            <w:tcW w:w="6386" w:type="dxa"/>
            <w:shd w:val="clear" w:color="auto" w:fill="auto"/>
          </w:tcPr>
          <w:p w14:paraId="36951A1D" w14:textId="77777777" w:rsidR="00A62737" w:rsidRPr="005E6477" w:rsidRDefault="00A62737" w:rsidP="009F4F85">
            <w:pPr>
              <w:pStyle w:val="a6"/>
            </w:pPr>
            <w:r w:rsidRPr="005E6477">
              <w:t>Составление комбинированных агрегатов.</w:t>
            </w:r>
          </w:p>
        </w:tc>
        <w:tc>
          <w:tcPr>
            <w:tcW w:w="2396" w:type="dxa"/>
            <w:vMerge/>
          </w:tcPr>
          <w:p w14:paraId="11179611" w14:textId="77777777" w:rsidR="00A62737" w:rsidRPr="005E6477" w:rsidRDefault="00A62737" w:rsidP="009F4F85">
            <w:pPr>
              <w:pStyle w:val="a6"/>
            </w:pPr>
          </w:p>
        </w:tc>
        <w:tc>
          <w:tcPr>
            <w:tcW w:w="1130" w:type="dxa"/>
            <w:shd w:val="clear" w:color="auto" w:fill="auto"/>
            <w:vAlign w:val="center"/>
          </w:tcPr>
          <w:p w14:paraId="50E4C13F" w14:textId="77777777" w:rsidR="00A62737" w:rsidRPr="005E6477" w:rsidRDefault="00A62737" w:rsidP="009F4F85">
            <w:pPr>
              <w:pStyle w:val="a6"/>
              <w:jc w:val="center"/>
            </w:pPr>
            <w:r w:rsidRPr="005E6477"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72D67B21" w14:textId="77777777" w:rsidR="00A62737" w:rsidRPr="005E6477" w:rsidRDefault="00A62737" w:rsidP="009F4F85">
            <w:pPr>
              <w:pStyle w:val="a6"/>
              <w:jc w:val="center"/>
            </w:pPr>
          </w:p>
        </w:tc>
      </w:tr>
      <w:tr w:rsidR="00A62737" w:rsidRPr="005E6477" w14:paraId="45222E31" w14:textId="77777777" w:rsidTr="00A62737">
        <w:trPr>
          <w:trHeight w:val="257"/>
          <w:jc w:val="center"/>
        </w:trPr>
        <w:tc>
          <w:tcPr>
            <w:tcW w:w="2545" w:type="dxa"/>
            <w:vMerge/>
            <w:shd w:val="clear" w:color="auto" w:fill="auto"/>
            <w:vAlign w:val="center"/>
          </w:tcPr>
          <w:p w14:paraId="61C371AB" w14:textId="77777777" w:rsidR="00A62737" w:rsidRPr="005E6477" w:rsidRDefault="00A62737" w:rsidP="009F4F85">
            <w:pPr>
              <w:pStyle w:val="a6"/>
            </w:pPr>
          </w:p>
        </w:tc>
        <w:tc>
          <w:tcPr>
            <w:tcW w:w="1087" w:type="dxa"/>
          </w:tcPr>
          <w:p w14:paraId="21EC969F" w14:textId="77777777" w:rsidR="00A62737" w:rsidRPr="005E6477" w:rsidRDefault="00A62737" w:rsidP="009F4F85">
            <w:pPr>
              <w:pStyle w:val="a6"/>
              <w:jc w:val="center"/>
            </w:pPr>
            <w:r w:rsidRPr="005E6477">
              <w:t>97</w:t>
            </w:r>
          </w:p>
        </w:tc>
        <w:tc>
          <w:tcPr>
            <w:tcW w:w="6386" w:type="dxa"/>
            <w:shd w:val="clear" w:color="auto" w:fill="auto"/>
          </w:tcPr>
          <w:p w14:paraId="0C5B2203" w14:textId="77777777" w:rsidR="00A62737" w:rsidRPr="005E6477" w:rsidRDefault="00A62737" w:rsidP="009F4F85">
            <w:pPr>
              <w:pStyle w:val="a6"/>
            </w:pPr>
            <w:r w:rsidRPr="005E6477">
              <w:t>Составление агрегатов для посадки картофеля.</w:t>
            </w:r>
          </w:p>
        </w:tc>
        <w:tc>
          <w:tcPr>
            <w:tcW w:w="2396" w:type="dxa"/>
            <w:vMerge/>
          </w:tcPr>
          <w:p w14:paraId="1F34952C" w14:textId="77777777" w:rsidR="00A62737" w:rsidRPr="005E6477" w:rsidRDefault="00A62737" w:rsidP="009F4F85">
            <w:pPr>
              <w:pStyle w:val="a6"/>
            </w:pPr>
          </w:p>
        </w:tc>
        <w:tc>
          <w:tcPr>
            <w:tcW w:w="1130" w:type="dxa"/>
            <w:shd w:val="clear" w:color="auto" w:fill="auto"/>
            <w:vAlign w:val="center"/>
          </w:tcPr>
          <w:p w14:paraId="3F4B88C9" w14:textId="77777777" w:rsidR="00A62737" w:rsidRPr="005E6477" w:rsidRDefault="00A62737" w:rsidP="009F4F85">
            <w:pPr>
              <w:pStyle w:val="a6"/>
              <w:jc w:val="center"/>
            </w:pPr>
            <w:r w:rsidRPr="005E6477"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4FCB4BA7" w14:textId="77777777" w:rsidR="00A62737" w:rsidRPr="005E6477" w:rsidRDefault="00A62737" w:rsidP="009F4F85">
            <w:pPr>
              <w:pStyle w:val="a6"/>
              <w:jc w:val="center"/>
            </w:pPr>
          </w:p>
        </w:tc>
      </w:tr>
      <w:tr w:rsidR="00A62737" w:rsidRPr="005E6477" w14:paraId="06BCAFE5" w14:textId="77777777" w:rsidTr="00A62737">
        <w:trPr>
          <w:trHeight w:val="257"/>
          <w:jc w:val="center"/>
        </w:trPr>
        <w:tc>
          <w:tcPr>
            <w:tcW w:w="2545" w:type="dxa"/>
            <w:vMerge/>
            <w:shd w:val="clear" w:color="auto" w:fill="auto"/>
            <w:vAlign w:val="center"/>
          </w:tcPr>
          <w:p w14:paraId="4B52F68D" w14:textId="77777777" w:rsidR="00A62737" w:rsidRPr="005E6477" w:rsidRDefault="00A62737" w:rsidP="009F4F85">
            <w:pPr>
              <w:pStyle w:val="a6"/>
            </w:pPr>
          </w:p>
        </w:tc>
        <w:tc>
          <w:tcPr>
            <w:tcW w:w="1087" w:type="dxa"/>
          </w:tcPr>
          <w:p w14:paraId="48C95684" w14:textId="77777777" w:rsidR="00A62737" w:rsidRPr="005E6477" w:rsidRDefault="00A62737" w:rsidP="009F4F85">
            <w:pPr>
              <w:pStyle w:val="a6"/>
              <w:jc w:val="center"/>
            </w:pPr>
            <w:r w:rsidRPr="005E6477">
              <w:t>98</w:t>
            </w:r>
          </w:p>
        </w:tc>
        <w:tc>
          <w:tcPr>
            <w:tcW w:w="6386" w:type="dxa"/>
            <w:shd w:val="clear" w:color="auto" w:fill="auto"/>
          </w:tcPr>
          <w:p w14:paraId="6F08D0E1" w14:textId="77777777" w:rsidR="00A62737" w:rsidRPr="005E6477" w:rsidRDefault="00A62737" w:rsidP="009F4F85">
            <w:pPr>
              <w:pStyle w:val="a6"/>
              <w:rPr>
                <w:b/>
              </w:rPr>
            </w:pPr>
            <w:r w:rsidRPr="005E6477">
              <w:t>Составление агрегатов для посадки картофеля.</w:t>
            </w:r>
          </w:p>
        </w:tc>
        <w:tc>
          <w:tcPr>
            <w:tcW w:w="2396" w:type="dxa"/>
            <w:vMerge/>
          </w:tcPr>
          <w:p w14:paraId="40423A27" w14:textId="77777777" w:rsidR="00A62737" w:rsidRPr="005E6477" w:rsidRDefault="00A62737" w:rsidP="009F4F85">
            <w:pPr>
              <w:pStyle w:val="a6"/>
            </w:pPr>
          </w:p>
        </w:tc>
        <w:tc>
          <w:tcPr>
            <w:tcW w:w="1130" w:type="dxa"/>
            <w:shd w:val="clear" w:color="auto" w:fill="auto"/>
            <w:vAlign w:val="center"/>
          </w:tcPr>
          <w:p w14:paraId="47BDD218" w14:textId="77777777" w:rsidR="00A62737" w:rsidRPr="005E6477" w:rsidRDefault="00A62737" w:rsidP="009F4F85">
            <w:pPr>
              <w:pStyle w:val="a6"/>
              <w:jc w:val="center"/>
            </w:pPr>
            <w:r w:rsidRPr="005E6477"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5831BA16" w14:textId="77777777" w:rsidR="00A62737" w:rsidRPr="005E6477" w:rsidRDefault="00A62737" w:rsidP="009F4F85">
            <w:pPr>
              <w:pStyle w:val="a6"/>
              <w:jc w:val="center"/>
            </w:pPr>
          </w:p>
        </w:tc>
      </w:tr>
      <w:tr w:rsidR="00A62737" w:rsidRPr="005E6477" w14:paraId="17286308" w14:textId="77777777" w:rsidTr="00A62737">
        <w:trPr>
          <w:trHeight w:val="257"/>
          <w:jc w:val="center"/>
        </w:trPr>
        <w:tc>
          <w:tcPr>
            <w:tcW w:w="2545" w:type="dxa"/>
            <w:vMerge/>
            <w:shd w:val="clear" w:color="auto" w:fill="auto"/>
            <w:vAlign w:val="center"/>
          </w:tcPr>
          <w:p w14:paraId="0FB485C3" w14:textId="77777777" w:rsidR="00A62737" w:rsidRPr="005E6477" w:rsidRDefault="00A62737" w:rsidP="009F4F85">
            <w:pPr>
              <w:pStyle w:val="a6"/>
            </w:pPr>
          </w:p>
        </w:tc>
        <w:tc>
          <w:tcPr>
            <w:tcW w:w="1087" w:type="dxa"/>
          </w:tcPr>
          <w:p w14:paraId="1B7C4BB4" w14:textId="77777777" w:rsidR="00A62737" w:rsidRPr="005E6477" w:rsidRDefault="00A62737" w:rsidP="009F4F85">
            <w:pPr>
              <w:pStyle w:val="a6"/>
              <w:jc w:val="center"/>
            </w:pPr>
            <w:r w:rsidRPr="005E6477">
              <w:t>99</w:t>
            </w:r>
          </w:p>
        </w:tc>
        <w:tc>
          <w:tcPr>
            <w:tcW w:w="6386" w:type="dxa"/>
            <w:shd w:val="clear" w:color="auto" w:fill="auto"/>
          </w:tcPr>
          <w:p w14:paraId="0A710545" w14:textId="77777777" w:rsidR="00A62737" w:rsidRPr="005E6477" w:rsidRDefault="00A62737" w:rsidP="009F4F85">
            <w:pPr>
              <w:pStyle w:val="a6"/>
              <w:rPr>
                <w:b/>
              </w:rPr>
            </w:pPr>
            <w:r w:rsidRPr="005E6477">
              <w:t>Составление агрегатов для посадки картофеля.</w:t>
            </w:r>
          </w:p>
        </w:tc>
        <w:tc>
          <w:tcPr>
            <w:tcW w:w="2396" w:type="dxa"/>
            <w:vMerge/>
          </w:tcPr>
          <w:p w14:paraId="2CE3E97B" w14:textId="77777777" w:rsidR="00A62737" w:rsidRPr="005E6477" w:rsidRDefault="00A62737" w:rsidP="009F4F85">
            <w:pPr>
              <w:pStyle w:val="a6"/>
            </w:pPr>
          </w:p>
        </w:tc>
        <w:tc>
          <w:tcPr>
            <w:tcW w:w="1130" w:type="dxa"/>
            <w:shd w:val="clear" w:color="auto" w:fill="auto"/>
            <w:vAlign w:val="center"/>
          </w:tcPr>
          <w:p w14:paraId="3E80DD1D" w14:textId="77777777" w:rsidR="00A62737" w:rsidRPr="005E6477" w:rsidRDefault="00A62737" w:rsidP="009F4F85">
            <w:pPr>
              <w:pStyle w:val="a6"/>
              <w:jc w:val="center"/>
            </w:pPr>
            <w:r w:rsidRPr="005E6477"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70AF7BAC" w14:textId="77777777" w:rsidR="00A62737" w:rsidRPr="005E6477" w:rsidRDefault="00A62737" w:rsidP="009F4F85">
            <w:pPr>
              <w:pStyle w:val="a6"/>
              <w:jc w:val="center"/>
            </w:pPr>
          </w:p>
        </w:tc>
      </w:tr>
      <w:tr w:rsidR="00A62737" w:rsidRPr="005E6477" w14:paraId="3880532C" w14:textId="77777777" w:rsidTr="00A62737">
        <w:trPr>
          <w:trHeight w:val="257"/>
          <w:jc w:val="center"/>
        </w:trPr>
        <w:tc>
          <w:tcPr>
            <w:tcW w:w="2545" w:type="dxa"/>
            <w:vMerge/>
            <w:shd w:val="clear" w:color="auto" w:fill="auto"/>
            <w:vAlign w:val="center"/>
          </w:tcPr>
          <w:p w14:paraId="036BF2F7" w14:textId="77777777" w:rsidR="00A62737" w:rsidRPr="005E6477" w:rsidRDefault="00A62737" w:rsidP="009F4F85">
            <w:pPr>
              <w:pStyle w:val="a6"/>
            </w:pPr>
          </w:p>
        </w:tc>
        <w:tc>
          <w:tcPr>
            <w:tcW w:w="1087" w:type="dxa"/>
          </w:tcPr>
          <w:p w14:paraId="5F54A507" w14:textId="77777777" w:rsidR="00A62737" w:rsidRPr="005E6477" w:rsidRDefault="00A62737" w:rsidP="009F4F85">
            <w:pPr>
              <w:pStyle w:val="a6"/>
              <w:jc w:val="center"/>
            </w:pPr>
            <w:r w:rsidRPr="005E6477">
              <w:t>100</w:t>
            </w:r>
          </w:p>
        </w:tc>
        <w:tc>
          <w:tcPr>
            <w:tcW w:w="6386" w:type="dxa"/>
            <w:shd w:val="clear" w:color="auto" w:fill="auto"/>
          </w:tcPr>
          <w:p w14:paraId="4D4BD954" w14:textId="77777777" w:rsidR="00A62737" w:rsidRPr="005E6477" w:rsidRDefault="00A62737" w:rsidP="009F4F85">
            <w:pPr>
              <w:pStyle w:val="a6"/>
              <w:rPr>
                <w:b/>
              </w:rPr>
            </w:pPr>
            <w:r w:rsidRPr="005E6477">
              <w:t>Составление агрегатов для посадки картофеля.</w:t>
            </w:r>
          </w:p>
        </w:tc>
        <w:tc>
          <w:tcPr>
            <w:tcW w:w="2396" w:type="dxa"/>
            <w:vMerge/>
          </w:tcPr>
          <w:p w14:paraId="71DD58E9" w14:textId="77777777" w:rsidR="00A62737" w:rsidRPr="005E6477" w:rsidRDefault="00A62737" w:rsidP="009F4F85">
            <w:pPr>
              <w:pStyle w:val="a6"/>
            </w:pPr>
          </w:p>
        </w:tc>
        <w:tc>
          <w:tcPr>
            <w:tcW w:w="1130" w:type="dxa"/>
            <w:shd w:val="clear" w:color="auto" w:fill="auto"/>
            <w:vAlign w:val="center"/>
          </w:tcPr>
          <w:p w14:paraId="53A8C3FA" w14:textId="77777777" w:rsidR="00A62737" w:rsidRPr="005E6477" w:rsidRDefault="00A62737" w:rsidP="009F4F85">
            <w:pPr>
              <w:pStyle w:val="a6"/>
              <w:jc w:val="center"/>
            </w:pPr>
            <w:r w:rsidRPr="005E6477"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0C7325DD" w14:textId="77777777" w:rsidR="00A62737" w:rsidRPr="005E6477" w:rsidRDefault="00A62737" w:rsidP="009F4F85">
            <w:pPr>
              <w:pStyle w:val="a6"/>
              <w:jc w:val="center"/>
            </w:pPr>
          </w:p>
        </w:tc>
      </w:tr>
      <w:tr w:rsidR="00A62737" w:rsidRPr="005E6477" w14:paraId="63F8C28F" w14:textId="77777777" w:rsidTr="00A62737">
        <w:trPr>
          <w:trHeight w:val="257"/>
          <w:jc w:val="center"/>
        </w:trPr>
        <w:tc>
          <w:tcPr>
            <w:tcW w:w="2545" w:type="dxa"/>
            <w:vMerge/>
            <w:shd w:val="clear" w:color="auto" w:fill="auto"/>
            <w:vAlign w:val="center"/>
          </w:tcPr>
          <w:p w14:paraId="2E038831" w14:textId="77777777" w:rsidR="00A62737" w:rsidRPr="005E6477" w:rsidRDefault="00A62737" w:rsidP="009F4F85">
            <w:pPr>
              <w:pStyle w:val="a6"/>
            </w:pPr>
          </w:p>
        </w:tc>
        <w:tc>
          <w:tcPr>
            <w:tcW w:w="1087" w:type="dxa"/>
          </w:tcPr>
          <w:p w14:paraId="588C8509" w14:textId="77777777" w:rsidR="00A62737" w:rsidRPr="005E6477" w:rsidRDefault="00A62737" w:rsidP="009F4F85">
            <w:pPr>
              <w:pStyle w:val="a6"/>
              <w:jc w:val="center"/>
            </w:pPr>
            <w:r w:rsidRPr="005E6477">
              <w:t>101</w:t>
            </w:r>
          </w:p>
        </w:tc>
        <w:tc>
          <w:tcPr>
            <w:tcW w:w="6386" w:type="dxa"/>
            <w:shd w:val="clear" w:color="auto" w:fill="auto"/>
          </w:tcPr>
          <w:p w14:paraId="21D87DD1" w14:textId="77777777" w:rsidR="00A62737" w:rsidRPr="005E6477" w:rsidRDefault="00A62737" w:rsidP="009F4F85">
            <w:pPr>
              <w:pStyle w:val="a6"/>
              <w:rPr>
                <w:b/>
              </w:rPr>
            </w:pPr>
            <w:r w:rsidRPr="005E6477">
              <w:t>Составление агрегатов для посадки картофеля.</w:t>
            </w:r>
          </w:p>
        </w:tc>
        <w:tc>
          <w:tcPr>
            <w:tcW w:w="2396" w:type="dxa"/>
            <w:vMerge/>
          </w:tcPr>
          <w:p w14:paraId="095F82B6" w14:textId="77777777" w:rsidR="00A62737" w:rsidRPr="005E6477" w:rsidRDefault="00A62737" w:rsidP="009F4F85">
            <w:pPr>
              <w:pStyle w:val="a6"/>
            </w:pPr>
          </w:p>
        </w:tc>
        <w:tc>
          <w:tcPr>
            <w:tcW w:w="1130" w:type="dxa"/>
            <w:shd w:val="clear" w:color="auto" w:fill="auto"/>
            <w:vAlign w:val="center"/>
          </w:tcPr>
          <w:p w14:paraId="3026340B" w14:textId="77777777" w:rsidR="00A62737" w:rsidRPr="005E6477" w:rsidRDefault="00A62737" w:rsidP="009F4F85">
            <w:pPr>
              <w:pStyle w:val="a6"/>
              <w:jc w:val="center"/>
            </w:pPr>
            <w:r w:rsidRPr="005E6477"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44A75F1D" w14:textId="77777777" w:rsidR="00A62737" w:rsidRPr="005E6477" w:rsidRDefault="00A62737" w:rsidP="009F4F85">
            <w:pPr>
              <w:pStyle w:val="a6"/>
              <w:jc w:val="center"/>
            </w:pPr>
          </w:p>
        </w:tc>
      </w:tr>
      <w:tr w:rsidR="00A62737" w:rsidRPr="005E6477" w14:paraId="781690D2" w14:textId="77777777" w:rsidTr="00A62737">
        <w:trPr>
          <w:trHeight w:val="257"/>
          <w:jc w:val="center"/>
        </w:trPr>
        <w:tc>
          <w:tcPr>
            <w:tcW w:w="2545" w:type="dxa"/>
            <w:vMerge/>
            <w:shd w:val="clear" w:color="auto" w:fill="auto"/>
            <w:vAlign w:val="center"/>
          </w:tcPr>
          <w:p w14:paraId="594CDEC9" w14:textId="77777777" w:rsidR="00A62737" w:rsidRPr="005E6477" w:rsidRDefault="00A62737" w:rsidP="009F4F85">
            <w:pPr>
              <w:pStyle w:val="a6"/>
            </w:pPr>
          </w:p>
        </w:tc>
        <w:tc>
          <w:tcPr>
            <w:tcW w:w="1087" w:type="dxa"/>
          </w:tcPr>
          <w:p w14:paraId="750BA201" w14:textId="77777777" w:rsidR="00A62737" w:rsidRPr="005E6477" w:rsidRDefault="00A62737" w:rsidP="009F4F85">
            <w:pPr>
              <w:pStyle w:val="a6"/>
              <w:jc w:val="center"/>
            </w:pPr>
            <w:r w:rsidRPr="005E6477">
              <w:t>102</w:t>
            </w:r>
          </w:p>
        </w:tc>
        <w:tc>
          <w:tcPr>
            <w:tcW w:w="6386" w:type="dxa"/>
            <w:shd w:val="clear" w:color="auto" w:fill="auto"/>
          </w:tcPr>
          <w:p w14:paraId="5A52EA29" w14:textId="77777777" w:rsidR="00A62737" w:rsidRPr="005E6477" w:rsidRDefault="00A62737" w:rsidP="009F4F85">
            <w:pPr>
              <w:pStyle w:val="a6"/>
              <w:rPr>
                <w:b/>
              </w:rPr>
            </w:pPr>
            <w:r w:rsidRPr="005E6477">
              <w:t>Составление агрегатов для посадки картофеля.</w:t>
            </w:r>
          </w:p>
        </w:tc>
        <w:tc>
          <w:tcPr>
            <w:tcW w:w="2396" w:type="dxa"/>
            <w:vMerge/>
          </w:tcPr>
          <w:p w14:paraId="39EE1304" w14:textId="77777777" w:rsidR="00A62737" w:rsidRPr="005E6477" w:rsidRDefault="00A62737" w:rsidP="009F4F85">
            <w:pPr>
              <w:pStyle w:val="a6"/>
            </w:pPr>
          </w:p>
        </w:tc>
        <w:tc>
          <w:tcPr>
            <w:tcW w:w="1130" w:type="dxa"/>
            <w:shd w:val="clear" w:color="auto" w:fill="auto"/>
            <w:vAlign w:val="center"/>
          </w:tcPr>
          <w:p w14:paraId="7D5C5E69" w14:textId="77777777" w:rsidR="00A62737" w:rsidRPr="005E6477" w:rsidRDefault="00A62737" w:rsidP="009F4F85">
            <w:pPr>
              <w:pStyle w:val="a6"/>
              <w:jc w:val="center"/>
            </w:pPr>
            <w:r w:rsidRPr="005E6477"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5B9ED9CE" w14:textId="77777777" w:rsidR="00A62737" w:rsidRPr="005E6477" w:rsidRDefault="00A62737" w:rsidP="009F4F85">
            <w:pPr>
              <w:pStyle w:val="a6"/>
              <w:jc w:val="center"/>
            </w:pPr>
          </w:p>
        </w:tc>
      </w:tr>
      <w:tr w:rsidR="00A62737" w:rsidRPr="005E6477" w14:paraId="1841E996" w14:textId="77777777" w:rsidTr="00A62737">
        <w:trPr>
          <w:trHeight w:val="257"/>
          <w:jc w:val="center"/>
        </w:trPr>
        <w:tc>
          <w:tcPr>
            <w:tcW w:w="12414" w:type="dxa"/>
            <w:gridSpan w:val="4"/>
            <w:shd w:val="clear" w:color="auto" w:fill="auto"/>
            <w:vAlign w:val="center"/>
          </w:tcPr>
          <w:p w14:paraId="14BEB217" w14:textId="77777777" w:rsidR="00A62737" w:rsidRPr="005E6477" w:rsidRDefault="00A62737" w:rsidP="009F4F85">
            <w:pPr>
              <w:pStyle w:val="a6"/>
              <w:rPr>
                <w:b/>
              </w:rPr>
            </w:pPr>
            <w:r w:rsidRPr="005E6477">
              <w:rPr>
                <w:b/>
              </w:rPr>
              <w:t>ВСЕГО:</w:t>
            </w:r>
          </w:p>
        </w:tc>
        <w:tc>
          <w:tcPr>
            <w:tcW w:w="1130" w:type="dxa"/>
            <w:shd w:val="clear" w:color="auto" w:fill="auto"/>
            <w:vAlign w:val="center"/>
          </w:tcPr>
          <w:p w14:paraId="72C2E21C" w14:textId="77777777" w:rsidR="00A62737" w:rsidRPr="005E6477" w:rsidRDefault="00A62737" w:rsidP="009F4F85">
            <w:pPr>
              <w:pStyle w:val="a6"/>
              <w:jc w:val="center"/>
              <w:rPr>
                <w:b/>
              </w:rPr>
            </w:pPr>
            <w:r w:rsidRPr="005E6477">
              <w:rPr>
                <w:b/>
              </w:rPr>
              <w:t>102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3969507F" w14:textId="77777777" w:rsidR="00A62737" w:rsidRPr="005E6477" w:rsidRDefault="00A62737" w:rsidP="009F4F85">
            <w:pPr>
              <w:pStyle w:val="a6"/>
              <w:jc w:val="center"/>
            </w:pPr>
          </w:p>
        </w:tc>
      </w:tr>
    </w:tbl>
    <w:p w14:paraId="33AAE3FA" w14:textId="77777777" w:rsidR="00A27392" w:rsidRPr="005E6477" w:rsidRDefault="00A27392" w:rsidP="008D1C6C">
      <w:pPr>
        <w:pStyle w:val="a6"/>
      </w:pPr>
    </w:p>
    <w:p w14:paraId="3DF8C869" w14:textId="77777777" w:rsidR="008D1C6C" w:rsidRPr="005E6477" w:rsidRDefault="00A27392" w:rsidP="00A27392">
      <w:pPr>
        <w:rPr>
          <w:rFonts w:ascii="Times New Roman" w:eastAsia="Times New Roman" w:hAnsi="Times New Roman" w:cs="Times New Roman"/>
          <w:sz w:val="24"/>
          <w:szCs w:val="24"/>
        </w:rPr>
        <w:sectPr w:rsidR="008D1C6C" w:rsidRPr="005E6477" w:rsidSect="008D1C6C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  <w:r w:rsidRPr="005E6477">
        <w:rPr>
          <w:sz w:val="24"/>
          <w:szCs w:val="24"/>
        </w:rPr>
        <w:br w:type="page"/>
      </w:r>
    </w:p>
    <w:p w14:paraId="0C2D2EC7" w14:textId="77777777" w:rsidR="00A27392" w:rsidRPr="005E6477" w:rsidRDefault="00A27392" w:rsidP="00A27392">
      <w:pPr>
        <w:pStyle w:val="a6"/>
        <w:rPr>
          <w:b/>
        </w:rPr>
      </w:pPr>
      <w:r w:rsidRPr="005E6477">
        <w:rPr>
          <w:b/>
        </w:rPr>
        <w:lastRenderedPageBreak/>
        <w:t>3. УСЛОВИЯ РЕАЛИЗАЦИИ ПРОГРАММЫ ДИСЦИПЛИНЫ</w:t>
      </w:r>
    </w:p>
    <w:p w14:paraId="3C683879" w14:textId="77777777" w:rsidR="00A27392" w:rsidRPr="005E6477" w:rsidRDefault="00A27392" w:rsidP="00A27392">
      <w:pPr>
        <w:pStyle w:val="a6"/>
      </w:pPr>
    </w:p>
    <w:p w14:paraId="054B4BEF" w14:textId="77777777" w:rsidR="00A27392" w:rsidRPr="005E6477" w:rsidRDefault="00A27392" w:rsidP="00A27392">
      <w:pPr>
        <w:pStyle w:val="a6"/>
        <w:rPr>
          <w:b/>
        </w:rPr>
      </w:pPr>
      <w:r w:rsidRPr="005E6477">
        <w:rPr>
          <w:b/>
        </w:rPr>
        <w:t>3.1. М</w:t>
      </w:r>
      <w:r w:rsidRPr="005E6477">
        <w:rPr>
          <w:b/>
          <w:bCs/>
        </w:rPr>
        <w:t>атериально-техническое обеспечение</w:t>
      </w:r>
      <w:r w:rsidRPr="005E6477">
        <w:rPr>
          <w:b/>
        </w:rPr>
        <w:t xml:space="preserve">  </w:t>
      </w:r>
    </w:p>
    <w:p w14:paraId="34ACB85D" w14:textId="77777777" w:rsidR="00A27392" w:rsidRPr="005E6477" w:rsidRDefault="00A27392" w:rsidP="00A27392">
      <w:pPr>
        <w:pStyle w:val="a6"/>
        <w:rPr>
          <w:bCs/>
        </w:rPr>
      </w:pPr>
      <w:r w:rsidRPr="005E6477">
        <w:tab/>
        <w:t>Для реализации программы дисциплины имеется лаборатория технологии производства продукции растениеводства.</w:t>
      </w:r>
    </w:p>
    <w:p w14:paraId="61298586" w14:textId="77777777" w:rsidR="00A27392" w:rsidRPr="005E6477" w:rsidRDefault="00A27392" w:rsidP="00A27392">
      <w:pPr>
        <w:pStyle w:val="a6"/>
        <w:rPr>
          <w:bCs/>
        </w:rPr>
      </w:pPr>
      <w:r w:rsidRPr="005E6477">
        <w:rPr>
          <w:bCs/>
        </w:rPr>
        <w:tab/>
        <w:t>Оборудование лаборатории "Технологии производства продукции растениеводства":</w:t>
      </w:r>
    </w:p>
    <w:p w14:paraId="10F4594C" w14:textId="77777777" w:rsidR="00A27392" w:rsidRPr="005E6477" w:rsidRDefault="00A27392" w:rsidP="00A27392">
      <w:pPr>
        <w:pStyle w:val="a6"/>
      </w:pPr>
      <w:r w:rsidRPr="005E6477">
        <w:t xml:space="preserve"> - рабочие места обучающихся;</w:t>
      </w:r>
    </w:p>
    <w:p w14:paraId="09127681" w14:textId="77777777" w:rsidR="00A27392" w:rsidRPr="005E6477" w:rsidRDefault="00A27392" w:rsidP="00A27392">
      <w:pPr>
        <w:pStyle w:val="a6"/>
      </w:pPr>
      <w:r w:rsidRPr="005E6477">
        <w:t xml:space="preserve"> - рабочее место преподавателя;</w:t>
      </w:r>
    </w:p>
    <w:p w14:paraId="2458E7B1" w14:textId="77777777" w:rsidR="00A27392" w:rsidRPr="005E6477" w:rsidRDefault="00A27392" w:rsidP="00A27392">
      <w:pPr>
        <w:pStyle w:val="a6"/>
      </w:pPr>
      <w:r w:rsidRPr="005E6477">
        <w:t>- учебно-наглядные пособия (стенды, плакаты, схемы и т.д.) по устройству с/х машин;</w:t>
      </w:r>
    </w:p>
    <w:p w14:paraId="01BD26F4" w14:textId="77777777" w:rsidR="00A27392" w:rsidRPr="005E6477" w:rsidRDefault="00A27392" w:rsidP="00A27392">
      <w:pPr>
        <w:pStyle w:val="a6"/>
      </w:pPr>
      <w:r w:rsidRPr="005E6477">
        <w:t>- коллекции почв, семян, сорных растений, вредителей и болезней культур;</w:t>
      </w:r>
    </w:p>
    <w:p w14:paraId="508C1437" w14:textId="77777777" w:rsidR="00A27392" w:rsidRPr="005E6477" w:rsidRDefault="00A27392" w:rsidP="00A27392">
      <w:pPr>
        <w:pStyle w:val="a6"/>
      </w:pPr>
      <w:r w:rsidRPr="005E6477">
        <w:t>- инструкционно-технологические карты по выполнению работ.</w:t>
      </w:r>
    </w:p>
    <w:p w14:paraId="28F056F4" w14:textId="77777777" w:rsidR="00A27392" w:rsidRPr="005E6477" w:rsidRDefault="00A27392" w:rsidP="00A27392">
      <w:pPr>
        <w:pStyle w:val="a6"/>
        <w:rPr>
          <w:bCs/>
        </w:rPr>
      </w:pPr>
      <w:r w:rsidRPr="005E6477">
        <w:rPr>
          <w:bCs/>
        </w:rPr>
        <w:t xml:space="preserve"> </w:t>
      </w:r>
    </w:p>
    <w:p w14:paraId="2744985F" w14:textId="77777777" w:rsidR="00A27392" w:rsidRPr="005E6477" w:rsidRDefault="00A27392" w:rsidP="00A27392">
      <w:pPr>
        <w:pStyle w:val="a6"/>
        <w:rPr>
          <w:b/>
        </w:rPr>
      </w:pPr>
      <w:r w:rsidRPr="005E6477">
        <w:rPr>
          <w:b/>
        </w:rPr>
        <w:t>3.2. Информационное обеспечение обучения</w:t>
      </w:r>
    </w:p>
    <w:p w14:paraId="0D96442A" w14:textId="77777777" w:rsidR="00A27392" w:rsidRPr="005E6477" w:rsidRDefault="00A27392" w:rsidP="00A27392">
      <w:pPr>
        <w:pStyle w:val="a6"/>
        <w:rPr>
          <w:bCs/>
        </w:rPr>
      </w:pPr>
    </w:p>
    <w:p w14:paraId="58C1B5F4" w14:textId="77777777" w:rsidR="00A27392" w:rsidRPr="005E6477" w:rsidRDefault="00A27392" w:rsidP="00A27392">
      <w:pPr>
        <w:pStyle w:val="a6"/>
        <w:rPr>
          <w:b/>
          <w:bCs/>
          <w:i/>
        </w:rPr>
      </w:pPr>
      <w:r w:rsidRPr="005E6477">
        <w:rPr>
          <w:bCs/>
        </w:rPr>
        <w:tab/>
      </w:r>
      <w:r w:rsidRPr="005E6477">
        <w:rPr>
          <w:b/>
          <w:bCs/>
        </w:rPr>
        <w:t>Основные источники</w:t>
      </w:r>
      <w:r w:rsidRPr="005E6477">
        <w:rPr>
          <w:b/>
          <w:bCs/>
          <w:i/>
        </w:rPr>
        <w:t>:</w:t>
      </w:r>
    </w:p>
    <w:p w14:paraId="1A6E4269" w14:textId="77777777" w:rsidR="00A27392" w:rsidRPr="005E6477" w:rsidRDefault="00A27392" w:rsidP="00A27392">
      <w:pPr>
        <w:pStyle w:val="a6"/>
        <w:numPr>
          <w:ilvl w:val="0"/>
          <w:numId w:val="5"/>
        </w:numPr>
        <w:rPr>
          <w:bCs/>
        </w:rPr>
      </w:pPr>
      <w:r w:rsidRPr="005E6477">
        <w:rPr>
          <w:color w:val="000000"/>
        </w:rPr>
        <w:t>Верещагин Н.И. Организация и технология механизированных работ в растениеводстве;</w:t>
      </w:r>
      <w:r w:rsidRPr="005E6477">
        <w:rPr>
          <w:bCs/>
        </w:rPr>
        <w:t xml:space="preserve"> учебник для студ. учреждений сред.проф. образования – М.:</w:t>
      </w:r>
      <w:r w:rsidRPr="005E6477">
        <w:t>Издательский центр</w:t>
      </w:r>
      <w:r w:rsidRPr="005E6477">
        <w:rPr>
          <w:bCs/>
        </w:rPr>
        <w:t xml:space="preserve"> Академия, 2014 – 416 с.</w:t>
      </w:r>
    </w:p>
    <w:p w14:paraId="12F677C9" w14:textId="77777777" w:rsidR="00A27392" w:rsidRPr="005E6477" w:rsidRDefault="00A27392" w:rsidP="00A27392">
      <w:pPr>
        <w:pStyle w:val="a6"/>
        <w:numPr>
          <w:ilvl w:val="0"/>
          <w:numId w:val="5"/>
        </w:numPr>
        <w:rPr>
          <w:bCs/>
        </w:rPr>
      </w:pPr>
      <w:r w:rsidRPr="005E6477">
        <w:rPr>
          <w:bCs/>
        </w:rPr>
        <w:t>Гусаков Ф.А. Организация и технология механизированных работ в растениеводстве. Практикум: учебник для студ. учреждений сред.проф. образования – М.:</w:t>
      </w:r>
      <w:r w:rsidRPr="005E6477">
        <w:t>Издательский центр</w:t>
      </w:r>
      <w:r w:rsidRPr="005E6477">
        <w:rPr>
          <w:bCs/>
        </w:rPr>
        <w:t xml:space="preserve"> Академия, 2014 – 288 с.</w:t>
      </w:r>
    </w:p>
    <w:p w14:paraId="145E11FE" w14:textId="77777777" w:rsidR="00A27392" w:rsidRPr="005E6477" w:rsidRDefault="00A27392" w:rsidP="00A27392">
      <w:pPr>
        <w:pStyle w:val="a6"/>
        <w:numPr>
          <w:ilvl w:val="0"/>
          <w:numId w:val="5"/>
        </w:numPr>
      </w:pPr>
      <w:r w:rsidRPr="005E6477">
        <w:t>Левшин А.Г. Технология механизированных работ в растениеводстве.– М.: Академия, 2018. – 382 с.</w:t>
      </w:r>
    </w:p>
    <w:p w14:paraId="77E50B0C" w14:textId="77777777" w:rsidR="00A27392" w:rsidRPr="005E6477" w:rsidRDefault="00A27392" w:rsidP="00A27392">
      <w:pPr>
        <w:pStyle w:val="a6"/>
        <w:numPr>
          <w:ilvl w:val="0"/>
          <w:numId w:val="5"/>
        </w:numPr>
      </w:pPr>
      <w:r w:rsidRPr="005E6477">
        <w:t xml:space="preserve">Козловский И.П. Основы агрономии: учебное пособие – Феникс 2015. – 339 с. </w:t>
      </w:r>
    </w:p>
    <w:p w14:paraId="28E5BA08" w14:textId="77777777" w:rsidR="00A27392" w:rsidRPr="005E6477" w:rsidRDefault="00A27392" w:rsidP="00A27392">
      <w:pPr>
        <w:pStyle w:val="a6"/>
        <w:numPr>
          <w:ilvl w:val="0"/>
          <w:numId w:val="5"/>
        </w:numPr>
        <w:rPr>
          <w:bCs/>
        </w:rPr>
      </w:pPr>
      <w:r w:rsidRPr="005E6477">
        <w:t xml:space="preserve">Нерсесян В.И. Назначение и общее устройство тракторов, автомобилей и сельскохозяйственных машин и механизмов: </w:t>
      </w:r>
      <w:r w:rsidRPr="005E6477">
        <w:rPr>
          <w:bCs/>
        </w:rPr>
        <w:t>учебник для студ. учреждений сред.проф. образования в 2 ч. Ч. 1 – М.:</w:t>
      </w:r>
      <w:r w:rsidRPr="005E6477">
        <w:t>Издательский центр</w:t>
      </w:r>
      <w:r w:rsidRPr="005E6477">
        <w:rPr>
          <w:bCs/>
        </w:rPr>
        <w:t xml:space="preserve"> Академия, 2018 – 288 с.</w:t>
      </w:r>
    </w:p>
    <w:p w14:paraId="101E8353" w14:textId="77777777" w:rsidR="00A27392" w:rsidRPr="005E6477" w:rsidRDefault="00A27392" w:rsidP="00A27392">
      <w:pPr>
        <w:pStyle w:val="a6"/>
        <w:numPr>
          <w:ilvl w:val="0"/>
          <w:numId w:val="5"/>
        </w:numPr>
        <w:rPr>
          <w:bCs/>
        </w:rPr>
      </w:pPr>
      <w:r w:rsidRPr="005E6477">
        <w:t xml:space="preserve">Нерсесян В.И. Назначение и общее устройство тракторов, автомобилей и сельскохозяйственных машин и механизмов: </w:t>
      </w:r>
      <w:r w:rsidRPr="005E6477">
        <w:rPr>
          <w:bCs/>
        </w:rPr>
        <w:t>учебник для студ. учреждений сред.проф. образования в 2 ч. Ч. 2 – М.:</w:t>
      </w:r>
      <w:r w:rsidRPr="005E6477">
        <w:t>Издательский центр</w:t>
      </w:r>
      <w:r w:rsidRPr="005E6477">
        <w:rPr>
          <w:bCs/>
        </w:rPr>
        <w:t xml:space="preserve"> Академия, 2018 – 304 с.</w:t>
      </w:r>
    </w:p>
    <w:p w14:paraId="7DA0C663" w14:textId="77777777" w:rsidR="00A27392" w:rsidRPr="005E6477" w:rsidRDefault="00A27392" w:rsidP="00A27392">
      <w:pPr>
        <w:pStyle w:val="a6"/>
        <w:numPr>
          <w:ilvl w:val="0"/>
          <w:numId w:val="5"/>
        </w:numPr>
        <w:rPr>
          <w:bCs/>
        </w:rPr>
      </w:pPr>
      <w:r w:rsidRPr="005E6477">
        <w:t>Котиков В.М. Тракторы и автомобили:</w:t>
      </w:r>
      <w:r w:rsidRPr="005E6477">
        <w:rPr>
          <w:bCs/>
        </w:rPr>
        <w:t>учебник для студ. учреждений сред.проф. образования– М.:</w:t>
      </w:r>
      <w:r w:rsidRPr="005E6477">
        <w:t>Издательский центр</w:t>
      </w:r>
      <w:r w:rsidRPr="005E6477">
        <w:rPr>
          <w:bCs/>
        </w:rPr>
        <w:t xml:space="preserve"> Академия, 2014 – 416 с.</w:t>
      </w:r>
    </w:p>
    <w:p w14:paraId="1BE7CFDC" w14:textId="77777777" w:rsidR="00A27392" w:rsidRPr="005E6477" w:rsidRDefault="00A27392" w:rsidP="00A27392">
      <w:pPr>
        <w:pStyle w:val="a6"/>
        <w:numPr>
          <w:ilvl w:val="0"/>
          <w:numId w:val="5"/>
        </w:numPr>
        <w:rPr>
          <w:bCs/>
        </w:rPr>
      </w:pPr>
      <w:r w:rsidRPr="005E6477">
        <w:rPr>
          <w:bCs/>
        </w:rPr>
        <w:t xml:space="preserve">Пехальский А.П. </w:t>
      </w:r>
      <w:r w:rsidRPr="005E6477">
        <w:t xml:space="preserve">Устройство автомобилей: </w:t>
      </w:r>
      <w:r w:rsidRPr="005E6477">
        <w:rPr>
          <w:bCs/>
        </w:rPr>
        <w:t>учебник для студ. учреждений сред.проф. образования– М.:</w:t>
      </w:r>
      <w:r w:rsidRPr="005E6477">
        <w:t>Издательский центр</w:t>
      </w:r>
      <w:r w:rsidRPr="005E6477">
        <w:rPr>
          <w:bCs/>
        </w:rPr>
        <w:t xml:space="preserve"> Академия, 2014 – 528 с.</w:t>
      </w:r>
    </w:p>
    <w:p w14:paraId="271DE332" w14:textId="77777777" w:rsidR="00A27392" w:rsidRPr="005E6477" w:rsidRDefault="00A27392" w:rsidP="00A27392">
      <w:pPr>
        <w:pStyle w:val="a6"/>
        <w:numPr>
          <w:ilvl w:val="0"/>
          <w:numId w:val="5"/>
        </w:numPr>
      </w:pPr>
      <w:r w:rsidRPr="005E6477">
        <w:t>Тараторкин В.М. Система технического обслуживания и ремонта сельскохозяйственных машин и механизмов : учебник для студ. Учреждений сред. Проф. Образования / В.М. Тараторкин, И.Г. Голубев. – 2-е изд., стер. – М. : Издательский центр «Академия», 2018. – 384 с.</w:t>
      </w:r>
    </w:p>
    <w:p w14:paraId="40A1B873" w14:textId="77777777" w:rsidR="00A27392" w:rsidRPr="005E6477" w:rsidRDefault="00A27392" w:rsidP="00A27392">
      <w:pPr>
        <w:pStyle w:val="a6"/>
        <w:rPr>
          <w:bCs/>
        </w:rPr>
      </w:pPr>
    </w:p>
    <w:p w14:paraId="172DF1F7" w14:textId="77777777" w:rsidR="00A27392" w:rsidRPr="005E6477" w:rsidRDefault="00A27392" w:rsidP="00A27392">
      <w:pPr>
        <w:pStyle w:val="a6"/>
        <w:rPr>
          <w:b/>
          <w:bCs/>
        </w:rPr>
      </w:pPr>
      <w:r w:rsidRPr="005E6477">
        <w:rPr>
          <w:b/>
          <w:bCs/>
        </w:rPr>
        <w:tab/>
        <w:t>Дополнительные источники:</w:t>
      </w:r>
    </w:p>
    <w:p w14:paraId="58A85091" w14:textId="77777777" w:rsidR="00A27392" w:rsidRPr="005E6477" w:rsidRDefault="00A27392" w:rsidP="00A27392">
      <w:pPr>
        <w:pStyle w:val="a6"/>
        <w:numPr>
          <w:ilvl w:val="0"/>
          <w:numId w:val="6"/>
        </w:numPr>
        <w:rPr>
          <w:bCs/>
        </w:rPr>
      </w:pPr>
      <w:r w:rsidRPr="005E6477">
        <w:t xml:space="preserve">Кузнецов А.С. Слесарь по ремонту топливной аппаратуры: учебное пособие для нач. проф. образования </w:t>
      </w:r>
      <w:r w:rsidRPr="005E6477">
        <w:rPr>
          <w:bCs/>
        </w:rPr>
        <w:t>–М.:</w:t>
      </w:r>
      <w:r w:rsidRPr="005E6477">
        <w:t>Издательский центр</w:t>
      </w:r>
      <w:r w:rsidRPr="005E6477">
        <w:rPr>
          <w:bCs/>
        </w:rPr>
        <w:t xml:space="preserve"> Академия, 2012 – 240 с.</w:t>
      </w:r>
    </w:p>
    <w:p w14:paraId="4C27C196" w14:textId="77777777" w:rsidR="00A27392" w:rsidRPr="005E6477" w:rsidRDefault="00A27392" w:rsidP="00A27392">
      <w:pPr>
        <w:pStyle w:val="a6"/>
        <w:numPr>
          <w:ilvl w:val="0"/>
          <w:numId w:val="6"/>
        </w:numPr>
        <w:rPr>
          <w:bCs/>
        </w:rPr>
      </w:pPr>
      <w:r w:rsidRPr="005E6477">
        <w:t xml:space="preserve">Ламака Ф.И. Лабораторно-практические работы по устройству грузовых автомобилей: учебное пособие для нач. проф. образования </w:t>
      </w:r>
      <w:r w:rsidRPr="005E6477">
        <w:rPr>
          <w:bCs/>
        </w:rPr>
        <w:t>–М.:</w:t>
      </w:r>
      <w:r w:rsidRPr="005E6477">
        <w:t>Издательский центр</w:t>
      </w:r>
      <w:r w:rsidRPr="005E6477">
        <w:rPr>
          <w:bCs/>
        </w:rPr>
        <w:t xml:space="preserve"> Академия, 2014 – 224 с.</w:t>
      </w:r>
    </w:p>
    <w:p w14:paraId="2C3A7B73" w14:textId="77777777" w:rsidR="00A27392" w:rsidRPr="005E6477" w:rsidRDefault="00A27392" w:rsidP="00A27392">
      <w:pPr>
        <w:pStyle w:val="a6"/>
        <w:numPr>
          <w:ilvl w:val="0"/>
          <w:numId w:val="6"/>
        </w:numPr>
        <w:rPr>
          <w:bCs/>
        </w:rPr>
      </w:pPr>
      <w:r w:rsidRPr="005E6477">
        <w:t>Нерсесян В.И.Устройство автомобилей: Лабораторно-практические работы</w:t>
      </w:r>
      <w:r w:rsidRPr="005E6477">
        <w:rPr>
          <w:bCs/>
        </w:rPr>
        <w:t>: учеб.пособиедля студ. учреждений сред. проф. образования – М.:</w:t>
      </w:r>
      <w:r w:rsidRPr="005E6477">
        <w:t>Издательский центр</w:t>
      </w:r>
      <w:r w:rsidRPr="005E6477">
        <w:rPr>
          <w:bCs/>
        </w:rPr>
        <w:t xml:space="preserve"> Академия, 2014 – 256 с.</w:t>
      </w:r>
    </w:p>
    <w:p w14:paraId="5A9EAA17" w14:textId="77777777" w:rsidR="00A27392" w:rsidRPr="005E6477" w:rsidRDefault="00A27392" w:rsidP="00A27392">
      <w:pPr>
        <w:pStyle w:val="a6"/>
        <w:numPr>
          <w:ilvl w:val="0"/>
          <w:numId w:val="6"/>
        </w:numPr>
        <w:rPr>
          <w:bCs/>
        </w:rPr>
      </w:pPr>
      <w:r w:rsidRPr="005E6477">
        <w:rPr>
          <w:bCs/>
        </w:rPr>
        <w:t xml:space="preserve">Родичев В.А. </w:t>
      </w:r>
      <w:r w:rsidRPr="005E6477">
        <w:t xml:space="preserve">Тракторы и автомобили: учебник для нач. проф. образования </w:t>
      </w:r>
      <w:r w:rsidRPr="005E6477">
        <w:rPr>
          <w:bCs/>
        </w:rPr>
        <w:t>–М.:</w:t>
      </w:r>
      <w:r w:rsidRPr="005E6477">
        <w:t>Издательский центр</w:t>
      </w:r>
      <w:r w:rsidRPr="005E6477">
        <w:rPr>
          <w:bCs/>
        </w:rPr>
        <w:t xml:space="preserve"> Академия, 2005 – 240 с.</w:t>
      </w:r>
    </w:p>
    <w:p w14:paraId="13F020DB" w14:textId="77777777" w:rsidR="00A27392" w:rsidRPr="005E6477" w:rsidRDefault="00A27392" w:rsidP="00A27392">
      <w:pPr>
        <w:pStyle w:val="a6"/>
        <w:numPr>
          <w:ilvl w:val="0"/>
          <w:numId w:val="6"/>
        </w:numPr>
      </w:pPr>
      <w:r w:rsidRPr="005E6477">
        <w:lastRenderedPageBreak/>
        <w:t>Устинов, А.Н. Сельскохозяйственные машины. Учебник для среднего профессионального образования. / А.Н. Устинов. -М.: «Асадема», 2004. -450 с.</w:t>
      </w:r>
    </w:p>
    <w:p w14:paraId="7E2925A1" w14:textId="77777777" w:rsidR="00A27392" w:rsidRPr="005E6477" w:rsidRDefault="00A27392" w:rsidP="00A27392">
      <w:pPr>
        <w:pStyle w:val="a6"/>
        <w:numPr>
          <w:ilvl w:val="0"/>
          <w:numId w:val="6"/>
        </w:numPr>
        <w:rPr>
          <w:bCs/>
        </w:rPr>
      </w:pPr>
      <w:r w:rsidRPr="005E6477">
        <w:rPr>
          <w:bCs/>
        </w:rPr>
        <w:t>Гузанов О.В. Организация и технология механизированных работ в сельском хозяйстве: Практические основы профессиональной деятельности: учебное пособие – М.:Академкнига / учебник, 2005 – 176 с.</w:t>
      </w:r>
    </w:p>
    <w:p w14:paraId="0B959AE9" w14:textId="77777777" w:rsidR="00A27392" w:rsidRPr="005E6477" w:rsidRDefault="00A27392" w:rsidP="00A27392">
      <w:pPr>
        <w:pStyle w:val="a6"/>
        <w:numPr>
          <w:ilvl w:val="0"/>
          <w:numId w:val="6"/>
        </w:numPr>
        <w:rPr>
          <w:color w:val="FF0000"/>
        </w:rPr>
      </w:pPr>
      <w:r w:rsidRPr="005E6477">
        <w:t>Кузнецов А.С. Техническое обслуживание и ремонт автомобиля : в 2 ч. Ч.1 – учебник для студ. учреждений сред.проф. Образования / А.С.Кузнецов. – 3-е изд., стер.- М.: Издательский центр «Академия», 2014- 368 с.</w:t>
      </w:r>
    </w:p>
    <w:p w14:paraId="05649538" w14:textId="77777777" w:rsidR="00A27392" w:rsidRPr="005E6477" w:rsidRDefault="00A27392" w:rsidP="00A27392">
      <w:pPr>
        <w:pStyle w:val="a6"/>
        <w:numPr>
          <w:ilvl w:val="0"/>
          <w:numId w:val="6"/>
        </w:numPr>
      </w:pPr>
      <w:r w:rsidRPr="005E6477">
        <w:t>Кузнецов А.С. Техническое обслуживание и ремонт автомобиля : в 2 ч. Ч.2 – учебник для студ. учреждений сред.проф. Образования / А.С.Кузнецов. – 3-е изд., стер.- М.: Издательский центр «Академия», 2014 -256 с.</w:t>
      </w:r>
    </w:p>
    <w:p w14:paraId="7EBD3E23" w14:textId="77777777" w:rsidR="00A27392" w:rsidRPr="005E6477" w:rsidRDefault="00A27392" w:rsidP="00A27392">
      <w:pPr>
        <w:pStyle w:val="a6"/>
        <w:numPr>
          <w:ilvl w:val="0"/>
          <w:numId w:val="6"/>
        </w:numPr>
      </w:pPr>
      <w:r w:rsidRPr="005E6477">
        <w:t>Родичев В.А. Устройство и техническое обслуживание грузовых автомобилей : учебник водителя транспортных средств категории «С» / В.А. Родичев. – 10-е изд., стер. – М.: Издательский центр «Академия», 2014. – 256 с.</w:t>
      </w:r>
    </w:p>
    <w:p w14:paraId="3D05B8C7" w14:textId="77777777" w:rsidR="00A27392" w:rsidRPr="005E6477" w:rsidRDefault="00A27392" w:rsidP="00A27392">
      <w:pPr>
        <w:pStyle w:val="a6"/>
        <w:numPr>
          <w:ilvl w:val="0"/>
          <w:numId w:val="6"/>
        </w:numPr>
      </w:pPr>
      <w:r w:rsidRPr="005E6477">
        <w:t>Светлов М.В. Техническое обслуживание и ремонт автомобильного транспорта. Дипломное проектирование : учебно-методическое пособие / М.В. Светлов, И. А. Светлова. – 4-е изд., перераб. – Москва : КНОРУС, 2017. – 324 с.</w:t>
      </w:r>
    </w:p>
    <w:p w14:paraId="1F8E9212" w14:textId="77777777" w:rsidR="00A27392" w:rsidRPr="005E6477" w:rsidRDefault="00A27392" w:rsidP="00A27392">
      <w:pPr>
        <w:pStyle w:val="a6"/>
        <w:numPr>
          <w:ilvl w:val="0"/>
          <w:numId w:val="6"/>
        </w:numPr>
      </w:pPr>
      <w:r w:rsidRPr="005E6477">
        <w:rPr>
          <w:color w:val="000000"/>
        </w:rPr>
        <w:t>Интернет-ресурсы</w:t>
      </w:r>
    </w:p>
    <w:p w14:paraId="3B8685F8" w14:textId="77777777" w:rsidR="00A27392" w:rsidRPr="005E6477" w:rsidRDefault="00A27392" w:rsidP="00A27392">
      <w:pPr>
        <w:pStyle w:val="a6"/>
        <w:numPr>
          <w:ilvl w:val="0"/>
          <w:numId w:val="6"/>
        </w:numPr>
      </w:pPr>
      <w:r w:rsidRPr="005E6477">
        <w:t>Электронный ресурс «</w:t>
      </w:r>
      <w:r w:rsidRPr="005E6477">
        <w:rPr>
          <w:rStyle w:val="day7"/>
        </w:rPr>
        <w:t xml:space="preserve">Сайт Ростсельмаш. Сельскохозяйственная техника»  </w:t>
      </w:r>
      <w:r w:rsidRPr="005E6477">
        <w:t xml:space="preserve">Форма доступа </w:t>
      </w:r>
      <w:r w:rsidRPr="005E6477">
        <w:rPr>
          <w:rStyle w:val="day7"/>
        </w:rPr>
        <w:t>http://</w:t>
      </w:r>
      <w:hyperlink r:id="rId9" w:history="1">
        <w:r w:rsidRPr="005E6477">
          <w:rPr>
            <w:rStyle w:val="aa"/>
          </w:rPr>
          <w:t>www.</w:t>
        </w:r>
        <w:r w:rsidRPr="005E6477">
          <w:rPr>
            <w:rStyle w:val="aa"/>
            <w:bCs/>
          </w:rPr>
          <w:t>rostselmash</w:t>
        </w:r>
        <w:r w:rsidRPr="005E6477">
          <w:rPr>
            <w:rStyle w:val="aa"/>
          </w:rPr>
          <w:t>.com</w:t>
        </w:r>
      </w:hyperlink>
    </w:p>
    <w:p w14:paraId="32CE553C" w14:textId="77777777" w:rsidR="00A27392" w:rsidRPr="005E6477" w:rsidRDefault="00A27392" w:rsidP="00A27392">
      <w:pPr>
        <w:pStyle w:val="a6"/>
        <w:numPr>
          <w:ilvl w:val="0"/>
          <w:numId w:val="6"/>
        </w:numPr>
        <w:rPr>
          <w:bCs/>
        </w:rPr>
      </w:pPr>
      <w:r w:rsidRPr="005E6477">
        <w:t xml:space="preserve">Электронный ресурс «Сельскохозяйственная техника» Форма доступа </w:t>
      </w:r>
      <w:hyperlink r:id="rId10" w:history="1">
        <w:r w:rsidRPr="005E6477">
          <w:rPr>
            <w:rStyle w:val="aa"/>
          </w:rPr>
          <w:t>http://www.agri-tech.ru</w:t>
        </w:r>
      </w:hyperlink>
      <w:r w:rsidRPr="005E6477">
        <w:rPr>
          <w:bCs/>
        </w:rPr>
        <w:t>Основные источники:</w:t>
      </w:r>
    </w:p>
    <w:p w14:paraId="30A8A5FB" w14:textId="77777777" w:rsidR="00A27392" w:rsidRPr="005E6477" w:rsidRDefault="00A27392" w:rsidP="00A27392">
      <w:pPr>
        <w:pStyle w:val="a6"/>
        <w:numPr>
          <w:ilvl w:val="0"/>
          <w:numId w:val="6"/>
        </w:numPr>
      </w:pPr>
      <w:r w:rsidRPr="005E6477">
        <w:t xml:space="preserve">Верещагин Н.И. Организация и технология механизированных работ в растениеводстве </w:t>
      </w:r>
      <w:r w:rsidRPr="005E6477">
        <w:rPr>
          <w:bCs/>
          <w:color w:val="000000"/>
        </w:rPr>
        <w:t>[</w:t>
      </w:r>
      <w:r w:rsidRPr="005E6477">
        <w:t>Текст]: учебное пособие для НПО / Н.И. Верещагин, А.Г. Левшин А.Н. Скороходов, С.Н. Киселев, В.П. Косырев, В.В. Зубков, М.И. Горшков – М.: Академия, 2009. – 416 с.</w:t>
      </w:r>
    </w:p>
    <w:p w14:paraId="50F45717" w14:textId="77777777" w:rsidR="00A27392" w:rsidRPr="005E6477" w:rsidRDefault="00A27392" w:rsidP="00A27392">
      <w:pPr>
        <w:pStyle w:val="a6"/>
        <w:numPr>
          <w:ilvl w:val="0"/>
          <w:numId w:val="6"/>
        </w:numPr>
      </w:pPr>
      <w:r w:rsidRPr="005E6477">
        <w:t xml:space="preserve">Дубенюк Н.Н. Основы агрономии </w:t>
      </w:r>
      <w:r w:rsidRPr="005E6477">
        <w:rPr>
          <w:bCs/>
          <w:color w:val="000000"/>
        </w:rPr>
        <w:t>[</w:t>
      </w:r>
      <w:r w:rsidRPr="005E6477">
        <w:t>Текст]: учебное пособие для НПО/  Н.Н. Дубенюк Н.Н. Третьяков, А.М. Туликов, С.С. Михалев, Б.А. Ягодин, Е.Ю. Бабаева – М., 2009.-464с.</w:t>
      </w:r>
    </w:p>
    <w:p w14:paraId="48BDDD14" w14:textId="77777777" w:rsidR="00A27392" w:rsidRPr="005E6477" w:rsidRDefault="00A27392" w:rsidP="00A27392">
      <w:pPr>
        <w:pStyle w:val="a6"/>
        <w:numPr>
          <w:ilvl w:val="0"/>
          <w:numId w:val="6"/>
        </w:numPr>
      </w:pPr>
      <w:r w:rsidRPr="005E6477">
        <w:t xml:space="preserve">Легеза  В.Н. – Животноводство  </w:t>
      </w:r>
      <w:r w:rsidRPr="005E6477">
        <w:rPr>
          <w:bCs/>
          <w:color w:val="000000"/>
        </w:rPr>
        <w:t>[</w:t>
      </w:r>
      <w:r w:rsidRPr="005E6477">
        <w:t>Текст]: учебник для НПО / В.Н. Легеза. – М.: Академия, 2005. – 384 с.</w:t>
      </w:r>
    </w:p>
    <w:p w14:paraId="36D72C4C" w14:textId="77777777" w:rsidR="00A27392" w:rsidRPr="005E6477" w:rsidRDefault="00A27392" w:rsidP="00A27392">
      <w:pPr>
        <w:pStyle w:val="a6"/>
        <w:numPr>
          <w:ilvl w:val="0"/>
          <w:numId w:val="6"/>
        </w:numPr>
      </w:pPr>
      <w:r w:rsidRPr="005E6477">
        <w:t xml:space="preserve">Нерсесян В.И., Двигатели тракторов </w:t>
      </w:r>
      <w:r w:rsidRPr="005E6477">
        <w:rPr>
          <w:bCs/>
          <w:color w:val="000000"/>
        </w:rPr>
        <w:t>[</w:t>
      </w:r>
      <w:r w:rsidRPr="005E6477">
        <w:t>Текст]: учебное пособие для НПО / В.И. Нерсесян. – М.: Академия, 2009. -272с.</w:t>
      </w:r>
    </w:p>
    <w:p w14:paraId="77CB25E4" w14:textId="77777777" w:rsidR="00A27392" w:rsidRPr="005E6477" w:rsidRDefault="00A27392" w:rsidP="00A27392">
      <w:pPr>
        <w:pStyle w:val="a6"/>
        <w:numPr>
          <w:ilvl w:val="0"/>
          <w:numId w:val="6"/>
        </w:numPr>
      </w:pPr>
      <w:r w:rsidRPr="005E6477">
        <w:t xml:space="preserve">Нерсесян В.И., Шасси и оборудование тракторов </w:t>
      </w:r>
      <w:r w:rsidRPr="005E6477">
        <w:rPr>
          <w:bCs/>
          <w:color w:val="000000"/>
        </w:rPr>
        <w:t>[</w:t>
      </w:r>
      <w:r w:rsidRPr="005E6477">
        <w:t>Текст]: учебное пособие для НПО / В.И. Нерсесян, Н.И. Бычков, Н.В. Милосердов. – М.: академия, 2010. – 256с.</w:t>
      </w:r>
    </w:p>
    <w:p w14:paraId="47798434" w14:textId="77777777" w:rsidR="00A27392" w:rsidRPr="005E6477" w:rsidRDefault="00A27392" w:rsidP="00A27392">
      <w:pPr>
        <w:pStyle w:val="a6"/>
        <w:numPr>
          <w:ilvl w:val="0"/>
          <w:numId w:val="6"/>
        </w:numPr>
      </w:pPr>
      <w:r w:rsidRPr="005E6477">
        <w:t xml:space="preserve">Устинов  А.Н. Сельскохозяйственные машины </w:t>
      </w:r>
      <w:r w:rsidRPr="005E6477">
        <w:rPr>
          <w:bCs/>
          <w:color w:val="000000"/>
        </w:rPr>
        <w:t>[</w:t>
      </w:r>
      <w:r w:rsidRPr="005E6477">
        <w:t>Текст]: учебник для НПО / А.Н. Устинов. – 9-е изд., стер. - М.: Академия, 2010. – 264 с.</w:t>
      </w:r>
    </w:p>
    <w:p w14:paraId="1BD199C8" w14:textId="77777777" w:rsidR="00A27392" w:rsidRPr="005E6477" w:rsidRDefault="00A27392" w:rsidP="00A27392">
      <w:pPr>
        <w:pStyle w:val="a6"/>
      </w:pPr>
    </w:p>
    <w:p w14:paraId="53054DCB" w14:textId="77777777" w:rsidR="00A27392" w:rsidRPr="005E6477" w:rsidRDefault="00A27392" w:rsidP="00A27392">
      <w:pPr>
        <w:pStyle w:val="a6"/>
        <w:rPr>
          <w:b/>
          <w:bCs/>
        </w:rPr>
      </w:pPr>
      <w:r w:rsidRPr="005E6477">
        <w:rPr>
          <w:b/>
          <w:bCs/>
        </w:rPr>
        <w:tab/>
        <w:t>Дополнительные источники:</w:t>
      </w:r>
    </w:p>
    <w:p w14:paraId="0D86512C" w14:textId="77777777" w:rsidR="00A27392" w:rsidRPr="005E6477" w:rsidRDefault="00000000" w:rsidP="00A27392">
      <w:pPr>
        <w:pStyle w:val="a6"/>
        <w:numPr>
          <w:ilvl w:val="0"/>
          <w:numId w:val="7"/>
        </w:numPr>
      </w:pPr>
      <w:hyperlink r:id="rId11" w:history="1">
        <w:r w:rsidR="00A27392" w:rsidRPr="005E6477">
          <w:rPr>
            <w:rStyle w:val="aa"/>
          </w:rPr>
          <w:t>Гриценко В.В.</w:t>
        </w:r>
      </w:hyperlink>
      <w:r w:rsidR="00A27392" w:rsidRPr="005E6477">
        <w:t xml:space="preserve"> Вредители и болезни сельскохозяйственных культур </w:t>
      </w:r>
      <w:r w:rsidR="00A27392" w:rsidRPr="005E6477">
        <w:rPr>
          <w:bCs/>
        </w:rPr>
        <w:t>[</w:t>
      </w:r>
      <w:r w:rsidR="00A27392" w:rsidRPr="005E6477">
        <w:t>Текст]: учебное пособие для НПО / В.В. Гриценко, Ю.М. Стройков, Н.Н. Третьяков.  -   2-е изд.,  перераб. и доп. – М.: Академия, 2010. – 224 с.</w:t>
      </w:r>
    </w:p>
    <w:p w14:paraId="74E4B217" w14:textId="77777777" w:rsidR="00A27392" w:rsidRPr="005E6477" w:rsidRDefault="00A27392" w:rsidP="00A27392">
      <w:pPr>
        <w:pStyle w:val="a6"/>
        <w:numPr>
          <w:ilvl w:val="0"/>
          <w:numId w:val="7"/>
        </w:numPr>
      </w:pPr>
      <w:r w:rsidRPr="005E6477">
        <w:t xml:space="preserve">Гусаков Ф.А. Организация и технология механизированных работ в растениеводстве. Практикум </w:t>
      </w:r>
      <w:r w:rsidRPr="005E6477">
        <w:rPr>
          <w:bCs/>
          <w:color w:val="000000"/>
        </w:rPr>
        <w:t>[</w:t>
      </w:r>
      <w:r w:rsidRPr="005E6477">
        <w:t>Текст]: учебное пособие для НПО / Ф.А. Гусаков Н.В. Стальмакова. – М.: Академия, 2007. – 288 с.</w:t>
      </w:r>
      <w:r w:rsidRPr="005E6477">
        <w:rPr>
          <w:bCs/>
          <w:color w:val="000000"/>
        </w:rPr>
        <w:t xml:space="preserve"> </w:t>
      </w:r>
    </w:p>
    <w:p w14:paraId="04910389" w14:textId="77777777" w:rsidR="00A27392" w:rsidRPr="005E6477" w:rsidRDefault="00A27392" w:rsidP="00A27392">
      <w:pPr>
        <w:pStyle w:val="a6"/>
        <w:numPr>
          <w:ilvl w:val="0"/>
          <w:numId w:val="7"/>
        </w:numPr>
      </w:pPr>
      <w:r w:rsidRPr="005E6477">
        <w:t>Журнал «Сельский механизатор»</w:t>
      </w:r>
    </w:p>
    <w:p w14:paraId="4A4156E4" w14:textId="77777777" w:rsidR="00A27392" w:rsidRPr="005E6477" w:rsidRDefault="00A27392" w:rsidP="00A27392">
      <w:pPr>
        <w:pStyle w:val="a6"/>
        <w:numPr>
          <w:ilvl w:val="0"/>
          <w:numId w:val="7"/>
        </w:numPr>
      </w:pPr>
      <w:r w:rsidRPr="005E6477">
        <w:t xml:space="preserve">Ковалев Ю.Н.  Основы ведения фермерского хозяйства </w:t>
      </w:r>
      <w:r w:rsidRPr="005E6477">
        <w:rPr>
          <w:bCs/>
        </w:rPr>
        <w:t>[</w:t>
      </w:r>
      <w:r w:rsidRPr="005E6477">
        <w:t>Текст]: учебное пособие для НПО. – М.: Академия, 2004. – 272 с.</w:t>
      </w:r>
    </w:p>
    <w:p w14:paraId="47AF448A" w14:textId="77777777" w:rsidR="00A27392" w:rsidRPr="005E6477" w:rsidRDefault="00A27392" w:rsidP="00A27392">
      <w:pPr>
        <w:pStyle w:val="a6"/>
        <w:numPr>
          <w:ilvl w:val="0"/>
          <w:numId w:val="7"/>
        </w:numPr>
      </w:pPr>
      <w:r w:rsidRPr="005E6477">
        <w:t>Руководство по эксплуатации трактора Беларусь 1221</w:t>
      </w:r>
    </w:p>
    <w:p w14:paraId="29E54890" w14:textId="77777777" w:rsidR="00A27392" w:rsidRPr="005E6477" w:rsidRDefault="00A27392" w:rsidP="00A27392">
      <w:pPr>
        <w:pStyle w:val="a6"/>
        <w:numPr>
          <w:ilvl w:val="0"/>
          <w:numId w:val="7"/>
        </w:numPr>
      </w:pPr>
      <w:r w:rsidRPr="005E6477">
        <w:t xml:space="preserve">Табакова  Л.П. Частная зоотехния и технология производства продукции животноводства </w:t>
      </w:r>
      <w:r w:rsidRPr="005E6477">
        <w:rPr>
          <w:bCs/>
          <w:color w:val="000000"/>
        </w:rPr>
        <w:t>[</w:t>
      </w:r>
      <w:r w:rsidRPr="005E6477">
        <w:t>Текст]: учебное пособие для проф. учреждений / Л.П. Табакова. - М.: КолосС, 2007. – 336 с.</w:t>
      </w:r>
    </w:p>
    <w:p w14:paraId="5C1D7B67" w14:textId="77777777" w:rsidR="00A27392" w:rsidRPr="005E6477" w:rsidRDefault="00A27392" w:rsidP="00A27392">
      <w:pPr>
        <w:pStyle w:val="a6"/>
      </w:pPr>
    </w:p>
    <w:p w14:paraId="7213F602" w14:textId="77777777" w:rsidR="00A27392" w:rsidRPr="005E6477" w:rsidRDefault="00A27392" w:rsidP="00A27392">
      <w:pPr>
        <w:pStyle w:val="a6"/>
        <w:numPr>
          <w:ilvl w:val="0"/>
          <w:numId w:val="7"/>
        </w:numPr>
      </w:pPr>
      <w:r w:rsidRPr="005E6477">
        <w:t>Интернет-ресурсы:</w:t>
      </w:r>
    </w:p>
    <w:p w14:paraId="02D19188" w14:textId="77777777" w:rsidR="00A27392" w:rsidRPr="005E6477" w:rsidRDefault="00A27392" w:rsidP="00A27392">
      <w:pPr>
        <w:pStyle w:val="a6"/>
        <w:numPr>
          <w:ilvl w:val="0"/>
          <w:numId w:val="7"/>
        </w:numPr>
      </w:pPr>
      <w:r w:rsidRPr="005E6477">
        <w:t>Электронный ресурс «</w:t>
      </w:r>
      <w:r w:rsidRPr="005E6477">
        <w:rPr>
          <w:rStyle w:val="day7"/>
        </w:rPr>
        <w:t xml:space="preserve">Сайт Ростсельмаш. Сельскохозяйственная техника»  </w:t>
      </w:r>
      <w:r w:rsidRPr="005E6477">
        <w:t xml:space="preserve">Форма доступа </w:t>
      </w:r>
      <w:r w:rsidRPr="005E6477">
        <w:rPr>
          <w:rStyle w:val="day7"/>
        </w:rPr>
        <w:t>http://</w:t>
      </w:r>
      <w:hyperlink r:id="rId12" w:history="1">
        <w:r w:rsidRPr="005E6477">
          <w:rPr>
            <w:rStyle w:val="aa"/>
          </w:rPr>
          <w:t>www.</w:t>
        </w:r>
        <w:r w:rsidRPr="005E6477">
          <w:rPr>
            <w:rStyle w:val="aa"/>
            <w:bCs/>
          </w:rPr>
          <w:t>rostselmash</w:t>
        </w:r>
        <w:r w:rsidRPr="005E6477">
          <w:rPr>
            <w:rStyle w:val="aa"/>
          </w:rPr>
          <w:t>.com</w:t>
        </w:r>
      </w:hyperlink>
      <w:r w:rsidRPr="005E6477">
        <w:rPr>
          <w:rStyle w:val="day7"/>
        </w:rPr>
        <w:t xml:space="preserve">  </w:t>
      </w:r>
    </w:p>
    <w:p w14:paraId="3CC8C9FA" w14:textId="77777777" w:rsidR="00A27392" w:rsidRPr="005E6477" w:rsidRDefault="00A27392" w:rsidP="00A27392">
      <w:pPr>
        <w:pStyle w:val="a6"/>
        <w:numPr>
          <w:ilvl w:val="0"/>
          <w:numId w:val="7"/>
        </w:numPr>
        <w:rPr>
          <w:rStyle w:val="day7"/>
        </w:rPr>
      </w:pPr>
      <w:r w:rsidRPr="005E6477">
        <w:t>Электронный ресурс «</w:t>
      </w:r>
      <w:r w:rsidRPr="005E6477">
        <w:rPr>
          <w:rStyle w:val="y81"/>
        </w:rPr>
        <w:t xml:space="preserve">Сайт Автотут. </w:t>
      </w:r>
      <w:hyperlink r:id="rId13" w:tgtFrame="_blank" w:history="1">
        <w:r w:rsidRPr="005E6477">
          <w:rPr>
            <w:rStyle w:val="aa"/>
            <w:bCs/>
          </w:rPr>
          <w:t>Ремонт</w:t>
        </w:r>
        <w:r w:rsidRPr="005E6477">
          <w:rPr>
            <w:rStyle w:val="aa"/>
          </w:rPr>
          <w:t xml:space="preserve"> и обслуживание</w:t>
        </w:r>
      </w:hyperlink>
      <w:r w:rsidRPr="005E6477">
        <w:rPr>
          <w:rStyle w:val="day7"/>
        </w:rPr>
        <w:t xml:space="preserve"> автомобиля</w:t>
      </w:r>
      <w:r w:rsidRPr="005E6477">
        <w:t xml:space="preserve">»  Форма доступа </w:t>
      </w:r>
      <w:hyperlink r:id="rId14" w:history="1">
        <w:r w:rsidRPr="005E6477">
          <w:rPr>
            <w:rStyle w:val="aa"/>
          </w:rPr>
          <w:t>http://www</w:t>
        </w:r>
      </w:hyperlink>
      <w:r w:rsidRPr="005E6477">
        <w:rPr>
          <w:rStyle w:val="day7"/>
        </w:rPr>
        <w:t>. avtotut.ru</w:t>
      </w:r>
      <w:r w:rsidRPr="005E6477">
        <w:rPr>
          <w:rStyle w:val="y81"/>
        </w:rPr>
        <w:t xml:space="preserve">  </w:t>
      </w:r>
    </w:p>
    <w:p w14:paraId="7DF93ECE" w14:textId="77777777" w:rsidR="00A27392" w:rsidRPr="005E6477" w:rsidRDefault="00A27392" w:rsidP="00A27392">
      <w:pPr>
        <w:pStyle w:val="a6"/>
        <w:numPr>
          <w:ilvl w:val="0"/>
          <w:numId w:val="7"/>
        </w:numPr>
      </w:pPr>
      <w:r w:rsidRPr="005E6477">
        <w:t xml:space="preserve">Электронный ресурс «Сельскохозяйственная техника» Форма доступа </w:t>
      </w:r>
      <w:hyperlink r:id="rId15" w:history="1">
        <w:r w:rsidRPr="005E6477">
          <w:rPr>
            <w:rStyle w:val="aa"/>
          </w:rPr>
          <w:t>http://www.agri-tech.ru</w:t>
        </w:r>
      </w:hyperlink>
      <w:r w:rsidRPr="005E6477">
        <w:t xml:space="preserve"> </w:t>
      </w:r>
    </w:p>
    <w:p w14:paraId="5DEB6483" w14:textId="77777777" w:rsidR="00A27392" w:rsidRPr="005E6477" w:rsidRDefault="00A27392" w:rsidP="00A27392">
      <w:pPr>
        <w:pStyle w:val="a6"/>
        <w:rPr>
          <w:bCs/>
        </w:rPr>
      </w:pPr>
    </w:p>
    <w:p w14:paraId="2A7BE336" w14:textId="77777777" w:rsidR="00A27392" w:rsidRPr="005E6477" w:rsidRDefault="00A27392" w:rsidP="00A27392">
      <w:pPr>
        <w:pStyle w:val="a6"/>
        <w:rPr>
          <w:b/>
          <w:bCs/>
        </w:rPr>
      </w:pPr>
      <w:r w:rsidRPr="005E6477">
        <w:rPr>
          <w:bCs/>
        </w:rPr>
        <w:br w:type="page"/>
      </w:r>
      <w:r w:rsidRPr="005E6477">
        <w:rPr>
          <w:b/>
          <w:bCs/>
        </w:rPr>
        <w:lastRenderedPageBreak/>
        <w:t>КОНТРОЛЬ И ОЦЕНКА РЕЗУЛЬТАТОВ ОСВОЕНИЯ ДИСЦИПЛИНЫ</w:t>
      </w:r>
    </w:p>
    <w:p w14:paraId="6DC85E7D" w14:textId="77777777" w:rsidR="00A27392" w:rsidRPr="005E6477" w:rsidRDefault="00A27392" w:rsidP="00A27392">
      <w:pPr>
        <w:pStyle w:val="a6"/>
        <w:rPr>
          <w:bCs/>
        </w:rPr>
      </w:pPr>
      <w:r w:rsidRPr="005E6477">
        <w:tab/>
        <w:t xml:space="preserve">Контроль и оценка результатов освоения дисциплины  осуществляется преподавателем в процессе проведения практических занятий, тестирования, а также выполнения обучающимися индивидуальных занятий, проектов, исследований.  </w:t>
      </w:r>
      <w:r w:rsidRPr="005E6477">
        <w:rPr>
          <w:bCs/>
        </w:rPr>
        <w:tab/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68"/>
        <w:gridCol w:w="5040"/>
      </w:tblGrid>
      <w:tr w:rsidR="00A27392" w:rsidRPr="005E6477" w14:paraId="6A7EE2C9" w14:textId="77777777" w:rsidTr="000C4E54">
        <w:tc>
          <w:tcPr>
            <w:tcW w:w="49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DD360" w14:textId="77777777" w:rsidR="00A27392" w:rsidRPr="005E6477" w:rsidRDefault="00A27392" w:rsidP="00A27392">
            <w:pPr>
              <w:pStyle w:val="a6"/>
              <w:rPr>
                <w:b/>
                <w:bCs/>
              </w:rPr>
            </w:pPr>
            <w:r w:rsidRPr="005E6477">
              <w:rPr>
                <w:b/>
                <w:bCs/>
              </w:rPr>
              <w:t>Результаты обучения (освоенные умения, усвоенные знания)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02EE5A" w14:textId="77777777" w:rsidR="00A27392" w:rsidRPr="005E6477" w:rsidRDefault="00A27392" w:rsidP="00A27392">
            <w:pPr>
              <w:pStyle w:val="a6"/>
              <w:rPr>
                <w:b/>
                <w:bCs/>
              </w:rPr>
            </w:pPr>
            <w:r w:rsidRPr="005E6477">
              <w:rPr>
                <w:b/>
              </w:rPr>
              <w:t>Формы и методы контроля и оценки  результатов обучения</w:t>
            </w:r>
          </w:p>
        </w:tc>
      </w:tr>
      <w:tr w:rsidR="00A27392" w:rsidRPr="005E6477" w14:paraId="4EE64E7F" w14:textId="77777777" w:rsidTr="000C4E54">
        <w:trPr>
          <w:trHeight w:val="637"/>
        </w:trPr>
        <w:tc>
          <w:tcPr>
            <w:tcW w:w="49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20CF2F09" w14:textId="77777777" w:rsidR="00A27392" w:rsidRPr="005E6477" w:rsidRDefault="00A27392" w:rsidP="00A27392">
            <w:pPr>
              <w:pStyle w:val="a6"/>
              <w:rPr>
                <w:lang w:val="en-US"/>
              </w:rPr>
            </w:pPr>
            <w:r w:rsidRPr="005E6477">
              <w:t>Уметь</w:t>
            </w:r>
            <w:r w:rsidRPr="005E6477">
              <w:rPr>
                <w:lang w:val="en-US"/>
              </w:rPr>
              <w:t>: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74C22F8" w14:textId="77777777" w:rsidR="00A27392" w:rsidRPr="005E6477" w:rsidRDefault="00A27392" w:rsidP="00A27392">
            <w:pPr>
              <w:pStyle w:val="a6"/>
              <w:rPr>
                <w:bCs/>
              </w:rPr>
            </w:pPr>
          </w:p>
        </w:tc>
      </w:tr>
      <w:tr w:rsidR="00A27392" w:rsidRPr="005E6477" w14:paraId="52A43F93" w14:textId="77777777" w:rsidTr="000C4E54">
        <w:trPr>
          <w:trHeight w:val="637"/>
        </w:trPr>
        <w:tc>
          <w:tcPr>
            <w:tcW w:w="49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745E4622" w14:textId="77777777" w:rsidR="00A27392" w:rsidRPr="005E6477" w:rsidRDefault="00A27392" w:rsidP="00A27392">
            <w:pPr>
              <w:pStyle w:val="a6"/>
            </w:pPr>
            <w:r w:rsidRPr="005E6477">
              <w:t xml:space="preserve">Выполнять технологические операции по регулировке с/х машин. 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FB58B0C" w14:textId="77777777" w:rsidR="00A27392" w:rsidRPr="005E6477" w:rsidRDefault="00A27392" w:rsidP="00A27392">
            <w:pPr>
              <w:pStyle w:val="a6"/>
              <w:rPr>
                <w:bCs/>
              </w:rPr>
            </w:pPr>
            <w:r w:rsidRPr="005E6477">
              <w:rPr>
                <w:bCs/>
              </w:rPr>
              <w:t>Оценка результатов выполнения практической работы, тестирования.</w:t>
            </w:r>
          </w:p>
        </w:tc>
      </w:tr>
      <w:tr w:rsidR="00A27392" w:rsidRPr="005E6477" w14:paraId="466914F9" w14:textId="77777777" w:rsidTr="000C4E54">
        <w:trPr>
          <w:trHeight w:val="637"/>
        </w:trPr>
        <w:tc>
          <w:tcPr>
            <w:tcW w:w="49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0227B9AE" w14:textId="77777777" w:rsidR="00A27392" w:rsidRPr="005E6477" w:rsidRDefault="00A27392" w:rsidP="00A27392">
            <w:pPr>
              <w:pStyle w:val="a6"/>
            </w:pPr>
            <w:r w:rsidRPr="005E6477">
              <w:t>Выполнять работы средней сложности по периодическому техническому обслуживанию с/х машин.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90B026E" w14:textId="77777777" w:rsidR="00A27392" w:rsidRPr="005E6477" w:rsidRDefault="00A27392" w:rsidP="00A27392">
            <w:pPr>
              <w:pStyle w:val="a6"/>
              <w:rPr>
                <w:bCs/>
              </w:rPr>
            </w:pPr>
            <w:r w:rsidRPr="005E6477">
              <w:rPr>
                <w:bCs/>
              </w:rPr>
              <w:t>Оценка результатов выполнения практической работы.</w:t>
            </w:r>
          </w:p>
        </w:tc>
      </w:tr>
      <w:tr w:rsidR="00A27392" w:rsidRPr="005E6477" w14:paraId="0E8C4D08" w14:textId="77777777" w:rsidTr="000C4E54">
        <w:trPr>
          <w:trHeight w:val="637"/>
        </w:trPr>
        <w:tc>
          <w:tcPr>
            <w:tcW w:w="49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48566B39" w14:textId="77777777" w:rsidR="00A27392" w:rsidRPr="005E6477" w:rsidRDefault="00A27392" w:rsidP="00A27392">
            <w:pPr>
              <w:pStyle w:val="a6"/>
            </w:pPr>
            <w:r w:rsidRPr="005E6477">
              <w:t>Выявлять неисправности с/х машин и оборудования и самостоятельно выполнять слесарные работы по их устранению.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65C5096" w14:textId="77777777" w:rsidR="00A27392" w:rsidRPr="005E6477" w:rsidRDefault="00A27392" w:rsidP="00A27392">
            <w:pPr>
              <w:pStyle w:val="a6"/>
              <w:rPr>
                <w:bCs/>
              </w:rPr>
            </w:pPr>
            <w:r w:rsidRPr="005E6477">
              <w:rPr>
                <w:bCs/>
              </w:rPr>
              <w:t>Оценка результатов выполнения практической работы. Оценка проверочной работы.</w:t>
            </w:r>
          </w:p>
        </w:tc>
      </w:tr>
      <w:tr w:rsidR="00A27392" w:rsidRPr="005E6477" w14:paraId="79A72A32" w14:textId="77777777" w:rsidTr="000C4E54">
        <w:trPr>
          <w:trHeight w:val="637"/>
        </w:trPr>
        <w:tc>
          <w:tcPr>
            <w:tcW w:w="49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3773EAC6" w14:textId="77777777" w:rsidR="00A27392" w:rsidRPr="005E6477" w:rsidRDefault="00A27392" w:rsidP="00A27392">
            <w:pPr>
              <w:pStyle w:val="a6"/>
            </w:pPr>
            <w:r w:rsidRPr="005E6477">
              <w:t>Выполнять работы по подготовке, установке на хранение и снятию с хранения с/х техники.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502709D" w14:textId="77777777" w:rsidR="00A27392" w:rsidRPr="005E6477" w:rsidRDefault="00A27392" w:rsidP="00A27392">
            <w:pPr>
              <w:pStyle w:val="a6"/>
              <w:rPr>
                <w:bCs/>
              </w:rPr>
            </w:pPr>
            <w:r w:rsidRPr="005E6477">
              <w:rPr>
                <w:bCs/>
              </w:rPr>
              <w:t>Оценка результатов выполнения практической работы.</w:t>
            </w:r>
          </w:p>
        </w:tc>
      </w:tr>
      <w:tr w:rsidR="00A27392" w:rsidRPr="005E6477" w14:paraId="6D4ABE45" w14:textId="77777777" w:rsidTr="000C4E54">
        <w:trPr>
          <w:trHeight w:val="637"/>
        </w:trPr>
        <w:tc>
          <w:tcPr>
            <w:tcW w:w="49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1D0AC769" w14:textId="77777777" w:rsidR="00A27392" w:rsidRPr="005E6477" w:rsidRDefault="00A27392" w:rsidP="00A27392">
            <w:pPr>
              <w:pStyle w:val="a6"/>
            </w:pPr>
            <w:r w:rsidRPr="005E6477">
              <w:t>Знать</w:t>
            </w:r>
            <w:r w:rsidRPr="005E6477">
              <w:rPr>
                <w:lang w:val="en-US"/>
              </w:rPr>
              <w:t>: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190DBBD" w14:textId="77777777" w:rsidR="00A27392" w:rsidRPr="005E6477" w:rsidRDefault="00A27392" w:rsidP="00A27392">
            <w:pPr>
              <w:pStyle w:val="a6"/>
              <w:rPr>
                <w:bCs/>
              </w:rPr>
            </w:pPr>
          </w:p>
        </w:tc>
      </w:tr>
      <w:tr w:rsidR="00A27392" w:rsidRPr="005E6477" w14:paraId="5FA95C79" w14:textId="77777777" w:rsidTr="000C4E54">
        <w:trPr>
          <w:trHeight w:val="637"/>
        </w:trPr>
        <w:tc>
          <w:tcPr>
            <w:tcW w:w="49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67724A62" w14:textId="77777777" w:rsidR="00A27392" w:rsidRPr="005E6477" w:rsidRDefault="00A27392" w:rsidP="00A27392">
            <w:pPr>
              <w:pStyle w:val="a6"/>
            </w:pPr>
            <w:r w:rsidRPr="005E6477">
              <w:t>Основное устройство, принцип действия и технические характеристики основных марок с/х машин.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69C9268" w14:textId="77777777" w:rsidR="00A27392" w:rsidRPr="005E6477" w:rsidRDefault="00A27392" w:rsidP="00A27392">
            <w:pPr>
              <w:pStyle w:val="a6"/>
              <w:rPr>
                <w:bCs/>
              </w:rPr>
            </w:pPr>
            <w:r w:rsidRPr="005E6477">
              <w:rPr>
                <w:bCs/>
              </w:rPr>
              <w:t>Оценка результатов выполнения практической работы.</w:t>
            </w:r>
          </w:p>
        </w:tc>
      </w:tr>
      <w:tr w:rsidR="00A27392" w:rsidRPr="005E6477" w14:paraId="4A97F4D4" w14:textId="77777777" w:rsidTr="000C4E54">
        <w:trPr>
          <w:trHeight w:val="637"/>
        </w:trPr>
        <w:tc>
          <w:tcPr>
            <w:tcW w:w="49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7F4D6CBD" w14:textId="77777777" w:rsidR="00A27392" w:rsidRPr="005E6477" w:rsidRDefault="00A27392" w:rsidP="00A27392">
            <w:pPr>
              <w:pStyle w:val="a6"/>
            </w:pPr>
            <w:r w:rsidRPr="005E6477">
              <w:t>Средства и виды технического обслуживания с/х машин.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851863F" w14:textId="77777777" w:rsidR="00A27392" w:rsidRPr="005E6477" w:rsidRDefault="00A27392" w:rsidP="00A27392">
            <w:pPr>
              <w:pStyle w:val="a6"/>
              <w:rPr>
                <w:bCs/>
              </w:rPr>
            </w:pPr>
            <w:r w:rsidRPr="005E6477">
              <w:rPr>
                <w:bCs/>
              </w:rPr>
              <w:t>Оценка результатов выполнения практической работы.</w:t>
            </w:r>
          </w:p>
        </w:tc>
      </w:tr>
      <w:tr w:rsidR="00A27392" w:rsidRPr="005E6477" w14:paraId="13441CB1" w14:textId="77777777" w:rsidTr="000C4E54">
        <w:trPr>
          <w:trHeight w:val="637"/>
        </w:trPr>
        <w:tc>
          <w:tcPr>
            <w:tcW w:w="49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42984FF8" w14:textId="77777777" w:rsidR="00A27392" w:rsidRPr="005E6477" w:rsidRDefault="00A27392" w:rsidP="00A27392">
            <w:pPr>
              <w:pStyle w:val="a6"/>
            </w:pPr>
            <w:r w:rsidRPr="005E6477">
              <w:t>Способы выявления и устранения дефектов в работе с/х техники.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40A699" w14:textId="77777777" w:rsidR="00A27392" w:rsidRPr="005E6477" w:rsidRDefault="00A27392" w:rsidP="00A27392">
            <w:pPr>
              <w:pStyle w:val="a6"/>
              <w:rPr>
                <w:bCs/>
              </w:rPr>
            </w:pPr>
            <w:r w:rsidRPr="005E6477">
              <w:rPr>
                <w:bCs/>
              </w:rPr>
              <w:t>Оценка проверочной работы.</w:t>
            </w:r>
          </w:p>
        </w:tc>
      </w:tr>
      <w:tr w:rsidR="00A27392" w:rsidRPr="005E6477" w14:paraId="5F2C6A60" w14:textId="77777777" w:rsidTr="000C4E54">
        <w:trPr>
          <w:trHeight w:val="637"/>
        </w:trPr>
        <w:tc>
          <w:tcPr>
            <w:tcW w:w="49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370D755D" w14:textId="77777777" w:rsidR="00A27392" w:rsidRPr="005E6477" w:rsidRDefault="00A27392" w:rsidP="00A27392">
            <w:pPr>
              <w:pStyle w:val="a6"/>
            </w:pPr>
            <w:r w:rsidRPr="005E6477">
              <w:t>Содержание и правила оформления первичной документации.</w:t>
            </w:r>
          </w:p>
        </w:tc>
        <w:tc>
          <w:tcPr>
            <w:tcW w:w="504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A5C3A11" w14:textId="77777777" w:rsidR="00A27392" w:rsidRPr="005E6477" w:rsidRDefault="00A27392" w:rsidP="00A27392">
            <w:pPr>
              <w:pStyle w:val="a6"/>
              <w:rPr>
                <w:bCs/>
              </w:rPr>
            </w:pPr>
            <w:r w:rsidRPr="005E6477">
              <w:rPr>
                <w:bCs/>
              </w:rPr>
              <w:t>Оценка проверочной работы, защита индивидуальных проектов.</w:t>
            </w:r>
          </w:p>
        </w:tc>
      </w:tr>
    </w:tbl>
    <w:p w14:paraId="45F9DAAA" w14:textId="77777777" w:rsidR="00A27392" w:rsidRPr="005E6477" w:rsidRDefault="00A27392" w:rsidP="00A27392">
      <w:pPr>
        <w:pStyle w:val="a6"/>
      </w:pPr>
    </w:p>
    <w:p w14:paraId="1D4673EB" w14:textId="77777777" w:rsidR="0077173D" w:rsidRPr="005E6477" w:rsidRDefault="0077173D" w:rsidP="00A27392">
      <w:pPr>
        <w:pStyle w:val="a6"/>
      </w:pPr>
    </w:p>
    <w:sectPr w:rsidR="0077173D" w:rsidRPr="005E6477" w:rsidSect="00A23539">
      <w:pgSz w:w="11906" w:h="16838"/>
      <w:pgMar w:top="1134" w:right="851" w:bottom="1134" w:left="161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F52C11" w14:textId="77777777" w:rsidR="00BB3445" w:rsidRDefault="00BB3445">
      <w:pPr>
        <w:spacing w:after="0" w:line="240" w:lineRule="auto"/>
      </w:pPr>
      <w:r>
        <w:separator/>
      </w:r>
    </w:p>
  </w:endnote>
  <w:endnote w:type="continuationSeparator" w:id="0">
    <w:p w14:paraId="5728F28F" w14:textId="77777777" w:rsidR="00BB3445" w:rsidRDefault="00BB34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2E830" w14:textId="77777777" w:rsidR="00000000" w:rsidRDefault="00D12F7D" w:rsidP="00C0508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27392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DE24424" w14:textId="77777777" w:rsidR="00000000" w:rsidRDefault="00000000" w:rsidP="00C0508B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CCCB5" w14:textId="77777777" w:rsidR="00000000" w:rsidRDefault="00000000" w:rsidP="00C0508B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E8E765" w14:textId="77777777" w:rsidR="00BB3445" w:rsidRDefault="00BB3445">
      <w:pPr>
        <w:spacing w:after="0" w:line="240" w:lineRule="auto"/>
      </w:pPr>
      <w:r>
        <w:separator/>
      </w:r>
    </w:p>
  </w:footnote>
  <w:footnote w:type="continuationSeparator" w:id="0">
    <w:p w14:paraId="7F7A2055" w14:textId="77777777" w:rsidR="00BB3445" w:rsidRDefault="00BB34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92690"/>
    <w:multiLevelType w:val="hybridMultilevel"/>
    <w:tmpl w:val="75886926"/>
    <w:lvl w:ilvl="0" w:tplc="33C686F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0F240568"/>
    <w:multiLevelType w:val="hybridMultilevel"/>
    <w:tmpl w:val="122800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530ED2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41B5853"/>
    <w:multiLevelType w:val="hybridMultilevel"/>
    <w:tmpl w:val="650AA4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BD627A"/>
    <w:multiLevelType w:val="hybridMultilevel"/>
    <w:tmpl w:val="4134D882"/>
    <w:lvl w:ilvl="0" w:tplc="4CC0D9FE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2F66BC3"/>
    <w:multiLevelType w:val="hybridMultilevel"/>
    <w:tmpl w:val="4C9673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D9EBBC0">
      <w:numFmt w:val="none"/>
      <w:lvlText w:val=""/>
      <w:lvlJc w:val="left"/>
      <w:pPr>
        <w:tabs>
          <w:tab w:val="num" w:pos="360"/>
        </w:tabs>
      </w:pPr>
    </w:lvl>
    <w:lvl w:ilvl="2" w:tplc="6CCEB8D8">
      <w:numFmt w:val="none"/>
      <w:lvlText w:val=""/>
      <w:lvlJc w:val="left"/>
      <w:pPr>
        <w:tabs>
          <w:tab w:val="num" w:pos="360"/>
        </w:tabs>
      </w:pPr>
    </w:lvl>
    <w:lvl w:ilvl="3" w:tplc="EE8ADCC0">
      <w:numFmt w:val="none"/>
      <w:lvlText w:val=""/>
      <w:lvlJc w:val="left"/>
      <w:pPr>
        <w:tabs>
          <w:tab w:val="num" w:pos="360"/>
        </w:tabs>
      </w:pPr>
    </w:lvl>
    <w:lvl w:ilvl="4" w:tplc="52C4BDAE">
      <w:numFmt w:val="none"/>
      <w:lvlText w:val=""/>
      <w:lvlJc w:val="left"/>
      <w:pPr>
        <w:tabs>
          <w:tab w:val="num" w:pos="360"/>
        </w:tabs>
      </w:pPr>
    </w:lvl>
    <w:lvl w:ilvl="5" w:tplc="51C2FDDC">
      <w:numFmt w:val="none"/>
      <w:lvlText w:val=""/>
      <w:lvlJc w:val="left"/>
      <w:pPr>
        <w:tabs>
          <w:tab w:val="num" w:pos="360"/>
        </w:tabs>
      </w:pPr>
    </w:lvl>
    <w:lvl w:ilvl="6" w:tplc="93D606CA">
      <w:numFmt w:val="none"/>
      <w:lvlText w:val=""/>
      <w:lvlJc w:val="left"/>
      <w:pPr>
        <w:tabs>
          <w:tab w:val="num" w:pos="360"/>
        </w:tabs>
      </w:pPr>
    </w:lvl>
    <w:lvl w:ilvl="7" w:tplc="F6D4C030">
      <w:numFmt w:val="none"/>
      <w:lvlText w:val=""/>
      <w:lvlJc w:val="left"/>
      <w:pPr>
        <w:tabs>
          <w:tab w:val="num" w:pos="360"/>
        </w:tabs>
      </w:pPr>
    </w:lvl>
    <w:lvl w:ilvl="8" w:tplc="9FA2BB1A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7FA3764D"/>
    <w:multiLevelType w:val="hybridMultilevel"/>
    <w:tmpl w:val="6DD4CE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761429">
    <w:abstractNumId w:val="2"/>
  </w:num>
  <w:num w:numId="2" w16cid:durableId="505749372">
    <w:abstractNumId w:val="0"/>
  </w:num>
  <w:num w:numId="3" w16cid:durableId="2064717571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910696882">
    <w:abstractNumId w:val="4"/>
  </w:num>
  <w:num w:numId="5" w16cid:durableId="1898710331">
    <w:abstractNumId w:val="6"/>
  </w:num>
  <w:num w:numId="6" w16cid:durableId="173233751">
    <w:abstractNumId w:val="1"/>
  </w:num>
  <w:num w:numId="7" w16cid:durableId="13889206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1C6C"/>
    <w:rsid w:val="002B0F3D"/>
    <w:rsid w:val="002D4EED"/>
    <w:rsid w:val="003951F6"/>
    <w:rsid w:val="005E6477"/>
    <w:rsid w:val="0077173D"/>
    <w:rsid w:val="008D1C6C"/>
    <w:rsid w:val="009F4F85"/>
    <w:rsid w:val="00A27392"/>
    <w:rsid w:val="00A62737"/>
    <w:rsid w:val="00A63B6B"/>
    <w:rsid w:val="00AB4DC3"/>
    <w:rsid w:val="00B36DAD"/>
    <w:rsid w:val="00B530C3"/>
    <w:rsid w:val="00BB3445"/>
    <w:rsid w:val="00BD0AF0"/>
    <w:rsid w:val="00BE6EA1"/>
    <w:rsid w:val="00D12F7D"/>
    <w:rsid w:val="00D20C31"/>
    <w:rsid w:val="00F10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A3AFA"/>
  <w15:docId w15:val="{7CAF083E-18D1-4CEF-AFF8-E94D122F0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0C31"/>
  </w:style>
  <w:style w:type="paragraph" w:styleId="1">
    <w:name w:val="heading 1"/>
    <w:basedOn w:val="a"/>
    <w:next w:val="a"/>
    <w:link w:val="10"/>
    <w:qFormat/>
    <w:rsid w:val="008D1C6C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D1C6C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footer"/>
    <w:basedOn w:val="a"/>
    <w:link w:val="a4"/>
    <w:rsid w:val="008D1C6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8D1C6C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8D1C6C"/>
  </w:style>
  <w:style w:type="paragraph" w:customStyle="1" w:styleId="ConsPlusNonformat">
    <w:name w:val="ConsPlusNonformat"/>
    <w:rsid w:val="008D1C6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6">
    <w:name w:val="No Spacing"/>
    <w:link w:val="a7"/>
    <w:uiPriority w:val="1"/>
    <w:qFormat/>
    <w:rsid w:val="008D1C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uiPriority w:val="1"/>
    <w:locked/>
    <w:rsid w:val="008D1C6C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"/>
    <w:basedOn w:val="a"/>
    <w:link w:val="a9"/>
    <w:rsid w:val="008D1C6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rsid w:val="008D1C6C"/>
    <w:rPr>
      <w:rFonts w:ascii="Times New Roman" w:eastAsia="Times New Roman" w:hAnsi="Times New Roman" w:cs="Times New Roman"/>
      <w:sz w:val="24"/>
      <w:szCs w:val="24"/>
    </w:rPr>
  </w:style>
  <w:style w:type="character" w:styleId="aa">
    <w:name w:val="Hyperlink"/>
    <w:rsid w:val="00A27392"/>
    <w:rPr>
      <w:color w:val="0000FF"/>
      <w:u w:val="single"/>
    </w:rPr>
  </w:style>
  <w:style w:type="character" w:customStyle="1" w:styleId="day7">
    <w:name w:val="da y7"/>
    <w:basedOn w:val="a0"/>
    <w:rsid w:val="00A27392"/>
  </w:style>
  <w:style w:type="character" w:customStyle="1" w:styleId="y81">
    <w:name w:val="y81"/>
    <w:basedOn w:val="a0"/>
    <w:rsid w:val="00A27392"/>
  </w:style>
  <w:style w:type="paragraph" w:styleId="ab">
    <w:name w:val="List Paragraph"/>
    <w:aliases w:val="Содержание. 2 уровень"/>
    <w:basedOn w:val="a"/>
    <w:link w:val="ac"/>
    <w:uiPriority w:val="34"/>
    <w:qFormat/>
    <w:rsid w:val="00A2739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Абзац списка Знак"/>
    <w:aliases w:val="Содержание. 2 уровень Знак"/>
    <w:link w:val="ab"/>
    <w:uiPriority w:val="34"/>
    <w:qFormat/>
    <w:locked/>
    <w:rsid w:val="00A2739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://www.avtotut.ru/repair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rostselmash.com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cademia-moscow.ru/authors/?id=2719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agri-tech.ru" TargetMode="External"/><Relationship Id="rId10" Type="http://schemas.openxmlformats.org/officeDocument/2006/relationships/hyperlink" Target="http://www.agri-tech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ostselmash.com" TargetMode="External"/><Relationship Id="rId14" Type="http://schemas.openxmlformats.org/officeDocument/2006/relationships/hyperlink" Target="http://ww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3333</Words>
  <Characters>19004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Svetka</dc:creator>
  <cp:keywords/>
  <dc:description/>
  <cp:lastModifiedBy>DEXP-2022-2</cp:lastModifiedBy>
  <cp:revision>12</cp:revision>
  <cp:lastPrinted>2023-05-18T03:29:00Z</cp:lastPrinted>
  <dcterms:created xsi:type="dcterms:W3CDTF">2019-06-16T05:35:00Z</dcterms:created>
  <dcterms:modified xsi:type="dcterms:W3CDTF">2023-09-13T03:42:00Z</dcterms:modified>
</cp:coreProperties>
</file>