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C46DC" w14:textId="77777777" w:rsidR="00A61A31" w:rsidRPr="004E592D" w:rsidRDefault="00A61A31" w:rsidP="00687612">
      <w:pPr>
        <w:widowControl w:val="0"/>
        <w:spacing w:after="12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831F667" w14:textId="77777777" w:rsidR="00A61A31" w:rsidRPr="004E592D" w:rsidRDefault="00A61A31" w:rsidP="0068761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FC6AF32" w14:textId="77777777" w:rsidR="00A61A31" w:rsidRPr="004E592D" w:rsidRDefault="00A61A31" w:rsidP="00A61A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43C12F1" w14:textId="77777777" w:rsidR="00A61A31" w:rsidRPr="004E592D" w:rsidRDefault="00A61A31" w:rsidP="00A61A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FAF721A" w14:textId="77777777" w:rsidR="00A61A31" w:rsidRPr="004E592D" w:rsidRDefault="00A61A31" w:rsidP="00A61A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8B94563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6A796D8" w14:textId="21DFDDFD" w:rsidR="00A61A31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54040F" w14:textId="462C826C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494544F" w14:textId="397323D4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13260A6" w14:textId="54B2719B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CBD3514" w14:textId="61AA1E13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650A8A0" w14:textId="77777777" w:rsidR="00CC0758" w:rsidRPr="004E592D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652B8EF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E8D61D8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0EF7E14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EC47A3E" w14:textId="77777777" w:rsidR="00A61A31" w:rsidRPr="00CC0758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075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ПРОГРАММа </w:t>
      </w: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УЧЕБНОЙ ПРАКТИКИ           </w:t>
      </w:r>
    </w:p>
    <w:p w14:paraId="7292601B" w14:textId="77777777" w:rsidR="00A61A31" w:rsidRPr="00CC0758" w:rsidRDefault="00A61A31" w:rsidP="00A61A3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</w:t>
      </w:r>
    </w:p>
    <w:p w14:paraId="747DE5DD" w14:textId="77777777" w:rsidR="00A61A31" w:rsidRPr="00CC0758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</w:pPr>
    </w:p>
    <w:p w14:paraId="1CE84B72" w14:textId="695D6389" w:rsidR="00A61A31" w:rsidRPr="00CC0758" w:rsidRDefault="00625BBC" w:rsidP="0080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ПМ.04 УПРАВЛЕНИЕ ГРУЗОВЫМИ АВТОМОБИЛЯМИ,</w:t>
      </w:r>
      <w:r w:rsid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ИХ ТЕХНИЧЕСКОЕ ОБСЛУЖИВАНИЕ И РЕМОНТ</w:t>
      </w:r>
    </w:p>
    <w:p w14:paraId="16A30725" w14:textId="77777777" w:rsidR="00A61A31" w:rsidRPr="00CC0758" w:rsidRDefault="00A61A31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0755C8CC" w14:textId="77777777" w:rsidR="00A61A31" w:rsidRPr="00CC0758" w:rsidRDefault="00513045" w:rsidP="00513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14:paraId="0104EFFD" w14:textId="77777777" w:rsidR="00A61A31" w:rsidRPr="00A61A31" w:rsidRDefault="00A61A31" w:rsidP="00A61A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5776107" w14:textId="77777777" w:rsidR="00A61A31" w:rsidRPr="00A61A31" w:rsidRDefault="00A61A31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D21226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790F217B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5484582E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437B726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87A0FDD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DBF49DC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135B8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6A18B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03933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BF1BFD" w14:textId="77777777" w:rsidR="00A61A31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1972B" w14:textId="77777777" w:rsidR="00F60738" w:rsidRDefault="00F6073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139CB" w14:textId="77777777" w:rsidR="00F60738" w:rsidRDefault="00F6073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2ED2C" w14:textId="77777777" w:rsidR="00F60738" w:rsidRPr="004E592D" w:rsidRDefault="00F6073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19551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5A0038" w14:textId="77777777" w:rsidR="00A61A31" w:rsidRDefault="00A61A31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3C3D" w14:textId="77777777" w:rsidR="00513045" w:rsidRDefault="00A61A31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14:paraId="365EBD1D" w14:textId="77777777" w:rsidR="00513045" w:rsidRDefault="00513045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401AF" w14:textId="26A3FC51" w:rsidR="00A61A31" w:rsidRDefault="00CC0758" w:rsidP="00CC0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14:paraId="7C136F90" w14:textId="10ABD3BD" w:rsidR="00CC0758" w:rsidRDefault="00CC0758" w:rsidP="00CC0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6A6D8" w14:textId="77777777" w:rsidR="00CC0758" w:rsidRDefault="00CC0758" w:rsidP="00CC0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914ACD" w14:textId="77777777" w:rsidR="00F60738" w:rsidRPr="004E592D" w:rsidRDefault="00F60738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EF6519" w14:textId="77777777" w:rsidR="00A61A31" w:rsidRPr="00687612" w:rsidRDefault="00A61A31" w:rsidP="00A61A31">
      <w:pPr>
        <w:tabs>
          <w:tab w:val="left" w:pos="4127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687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практики профессионального модуля разработана на основе Федерального государственного образовательного стандарта (далее – ФГОС) по профессии среднего профессионального образования, (далее СПО)  </w:t>
      </w:r>
      <w:r w:rsidR="00625BBC" w:rsidRPr="00687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35.01.01</w:t>
      </w:r>
      <w:r w:rsidRPr="00687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8761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="00625BBC" w:rsidRPr="00687612">
        <w:rPr>
          <w:rFonts w:ascii="Times New Roman" w:eastAsia="Calibri" w:hAnsi="Times New Roman" w:cs="Times New Roman"/>
          <w:b/>
          <w:bCs/>
          <w:sz w:val="24"/>
          <w:szCs w:val="24"/>
        </w:rPr>
        <w:t>Мастер по лесному хозяйству</w:t>
      </w:r>
      <w:r w:rsidR="00F60738" w:rsidRPr="0068761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Pr="00687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профессионального модуля, рабочего учебного плана по профессии.  </w:t>
      </w:r>
    </w:p>
    <w:p w14:paraId="65066CFC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8FF7F5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2847E0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5A15FF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612">
        <w:rPr>
          <w:rFonts w:ascii="Times New Roman" w:eastAsia="Calibri" w:hAnsi="Times New Roman" w:cs="Times New Roman"/>
          <w:b/>
          <w:sz w:val="24"/>
          <w:szCs w:val="24"/>
        </w:rPr>
        <w:t>Организация разработчик</w:t>
      </w:r>
      <w:r w:rsidRPr="00687612">
        <w:rPr>
          <w:rFonts w:ascii="Times New Roman" w:eastAsia="Calibri" w:hAnsi="Times New Roman" w:cs="Times New Roman"/>
          <w:sz w:val="24"/>
          <w:szCs w:val="24"/>
        </w:rPr>
        <w:t>:  Государственное автономное  профессиональное образовательное учреждение  Иркутской области «Заларинский агропромышленный техникум».</w:t>
      </w:r>
    </w:p>
    <w:p w14:paraId="170AA544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72DC13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612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687612">
        <w:rPr>
          <w:rFonts w:ascii="Times New Roman" w:eastAsia="Calibri" w:hAnsi="Times New Roman" w:cs="Times New Roman"/>
          <w:sz w:val="24"/>
          <w:szCs w:val="24"/>
        </w:rPr>
        <w:t>Муканин</w:t>
      </w:r>
      <w:proofErr w:type="spellEnd"/>
      <w:r w:rsidRPr="00687612">
        <w:rPr>
          <w:rFonts w:ascii="Times New Roman" w:eastAsia="Calibri" w:hAnsi="Times New Roman" w:cs="Times New Roman"/>
          <w:sz w:val="24"/>
          <w:szCs w:val="24"/>
        </w:rPr>
        <w:t xml:space="preserve"> Александр Александрович, преподаватель ГАПОУ ИО «ЗАПТ».</w:t>
      </w:r>
    </w:p>
    <w:p w14:paraId="67718B7C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00F1F0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179FE" w14:textId="6D9B743F" w:rsidR="00A61A31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FC79589" w14:textId="26C0A454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76CF239" w14:textId="39954807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EF90DC9" w14:textId="2392984F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9E9E2B2" w14:textId="2CAA91E5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6ABBFC1" w14:textId="25E8267B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6190E94" w14:textId="1A513210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7FA51AD" w14:textId="191C26BA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8066EFB" w14:textId="59DC82FA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B998AF5" w14:textId="4C74C68C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6F1D847" w14:textId="7702F973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828B2ED" w14:textId="5C651B91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DDF71FA" w14:textId="702457AA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D43F86A" w14:textId="739DC476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686C76D" w14:textId="7B9D4B14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C563E18" w14:textId="77777777" w:rsidR="00CC0758" w:rsidRPr="004E592D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581C770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ECCD613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33D6E31" w14:textId="77777777" w:rsidR="00A61A31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E592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14:paraId="16B93F18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</w:t>
      </w:r>
    </w:p>
    <w:p w14:paraId="5BB647C5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7AEC386A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533D3145" w14:textId="77777777" w:rsidR="00BB1E78" w:rsidRPr="00A61A31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D97FA28" w14:textId="77777777" w:rsidR="00513045" w:rsidRPr="00513045" w:rsidRDefault="00BB1E78" w:rsidP="0051304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6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="00513045" w:rsidRPr="0051304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СОДЕРЖАНИЕ</w:t>
      </w:r>
    </w:p>
    <w:p w14:paraId="7A64C56B" w14:textId="77777777" w:rsidR="00513045" w:rsidRPr="00513045" w:rsidRDefault="00513045" w:rsidP="00513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513045" w:rsidRPr="00513045" w14:paraId="662BC086" w14:textId="77777777" w:rsidTr="009B3B68">
        <w:tc>
          <w:tcPr>
            <w:tcW w:w="7667" w:type="dxa"/>
          </w:tcPr>
          <w:p w14:paraId="06F68180" w14:textId="77777777" w:rsidR="00513045" w:rsidRPr="00513045" w:rsidRDefault="00513045" w:rsidP="0051304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14:paraId="39D2C712" w14:textId="77777777" w:rsidR="00513045" w:rsidRPr="00513045" w:rsidRDefault="00513045" w:rsidP="0051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30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стр.</w:t>
            </w:r>
          </w:p>
        </w:tc>
      </w:tr>
      <w:tr w:rsidR="00513045" w:rsidRPr="00CC0758" w14:paraId="7CC69458" w14:textId="77777777" w:rsidTr="009B3B68">
        <w:tc>
          <w:tcPr>
            <w:tcW w:w="7667" w:type="dxa"/>
          </w:tcPr>
          <w:p w14:paraId="3785BD5B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ПАСПОРТ </w:t>
            </w: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рабочей  программы</w:t>
            </w:r>
            <w:proofErr w:type="gramEnd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 учебной  практики</w:t>
            </w:r>
          </w:p>
          <w:p w14:paraId="20BE1C62" w14:textId="77777777" w:rsidR="00513045" w:rsidRPr="00CC0758" w:rsidRDefault="00513045" w:rsidP="00513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14:paraId="3853AAA7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13045" w:rsidRPr="00CC0758" w14:paraId="0ED5A1B1" w14:textId="77777777" w:rsidTr="009B3B68">
        <w:tc>
          <w:tcPr>
            <w:tcW w:w="7667" w:type="dxa"/>
          </w:tcPr>
          <w:p w14:paraId="6935DF57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результаты  освоения</w:t>
            </w:r>
            <w:proofErr w:type="gramEnd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программы  учебной практики</w:t>
            </w:r>
          </w:p>
        </w:tc>
        <w:tc>
          <w:tcPr>
            <w:tcW w:w="1903" w:type="dxa"/>
          </w:tcPr>
          <w:p w14:paraId="52C5F1AF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13045" w:rsidRPr="00CC0758" w14:paraId="6D1B811D" w14:textId="77777777" w:rsidTr="009B3B68">
        <w:tc>
          <w:tcPr>
            <w:tcW w:w="7667" w:type="dxa"/>
          </w:tcPr>
          <w:p w14:paraId="34A8B1FB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Тематический план </w:t>
            </w: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СОДЕРЖАНИЕ  учебной</w:t>
            </w:r>
            <w:proofErr w:type="gramEnd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 ПРАКТИКИ</w:t>
            </w:r>
          </w:p>
        </w:tc>
        <w:tc>
          <w:tcPr>
            <w:tcW w:w="1903" w:type="dxa"/>
          </w:tcPr>
          <w:p w14:paraId="46C0CA3E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13045" w:rsidRPr="00CC0758" w14:paraId="2C789539" w14:textId="77777777" w:rsidTr="009B3B68">
        <w:tc>
          <w:tcPr>
            <w:tcW w:w="7667" w:type="dxa"/>
          </w:tcPr>
          <w:p w14:paraId="53353882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УСЛОВИЯ РЕАЛИЗАЦИИ ПРограммы </w:t>
            </w: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учебной  ПРАКТИКИ</w:t>
            </w:r>
            <w:proofErr w:type="gramEnd"/>
          </w:p>
        </w:tc>
        <w:tc>
          <w:tcPr>
            <w:tcW w:w="1903" w:type="dxa"/>
          </w:tcPr>
          <w:p w14:paraId="3BC5C08C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513045" w:rsidRPr="00CC0758" w14:paraId="73532C83" w14:textId="77777777" w:rsidTr="009B3B68">
        <w:tc>
          <w:tcPr>
            <w:tcW w:w="7667" w:type="dxa"/>
          </w:tcPr>
          <w:p w14:paraId="290187CC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КОНТРОЛЬ И ОЦЕНКА РЕЗУЛЬТАТОВ </w:t>
            </w: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ОСВОЕНИЯ  учебной</w:t>
            </w:r>
            <w:proofErr w:type="gramEnd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 ПРАКТИКИ</w:t>
            </w:r>
          </w:p>
        </w:tc>
        <w:tc>
          <w:tcPr>
            <w:tcW w:w="1903" w:type="dxa"/>
          </w:tcPr>
          <w:p w14:paraId="3AC359A7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</w:tbl>
    <w:p w14:paraId="58DF9D6B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A6E738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3F00FE8D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24322B56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33B539FD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4A7E7E25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71BA261C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0D54E3C1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0CB22607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296995E3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52A7F9E9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112B2E53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409CCEFD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5ABD9986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36B78CD0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3AA1C6F4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B5A4BBD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2188E58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319830A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4C4CB8A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CC11A63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71E0F15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73597D3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2E0E26C3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FF1C7A6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29853014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75924402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747EB47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D19C1A8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10273315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4ADF7994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7A481182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39D493E6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2B3AB925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6DD8B13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7C2D0814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69BDF99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4DDE600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4FCD3350" w14:textId="77777777" w:rsidR="00513045" w:rsidRDefault="00513045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366F70" w14:textId="77777777" w:rsidR="00687612" w:rsidRDefault="00687612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5DDA54" w14:textId="77777777" w:rsidR="00687612" w:rsidRDefault="00687612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8D9CAA" w14:textId="045AF74F" w:rsidR="00687612" w:rsidRDefault="00687612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CE38AA" w14:textId="7260969D" w:rsidR="00CC0758" w:rsidRDefault="00CC0758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7F0276" w14:textId="77777777" w:rsidR="00CC0758" w:rsidRDefault="00CC0758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BFD88F" w14:textId="77777777" w:rsidR="00513045" w:rsidRDefault="00513045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E3C5A3" w14:textId="77777777" w:rsidR="00BB1E78" w:rsidRPr="0047472E" w:rsidRDefault="00BB1E78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 ПАСПОРТ РАБОЧЕЙ ПРОГРАММЫ</w:t>
      </w:r>
    </w:p>
    <w:p w14:paraId="1A21BB6F" w14:textId="77777777" w:rsidR="00BB1E78" w:rsidRPr="0047472E" w:rsidRDefault="00BB1E78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УЧЕБНОЙ ПРАКТИКИ</w:t>
      </w:r>
    </w:p>
    <w:p w14:paraId="1B20542A" w14:textId="77777777" w:rsidR="00BB1E78" w:rsidRPr="0047472E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2499AA3" w14:textId="77777777" w:rsidR="00BB1E78" w:rsidRPr="0047472E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BE2EB7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 Область применения программы</w:t>
      </w:r>
    </w:p>
    <w:p w14:paraId="4712F19B" w14:textId="77777777" w:rsidR="00997433" w:rsidRPr="00CC0758" w:rsidRDefault="00997433" w:rsidP="00997433">
      <w:pPr>
        <w:tabs>
          <w:tab w:val="num" w:pos="15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 практики  является частью основной профессиональной образовательной программы по специальности 35.01.01. «Механизация сельского хозяйства»</w:t>
      </w:r>
      <w:r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 приказом Министерства образования и науки РФ от 5 октября 2009 г. № 370 в части освоения основного вида профессиональной деятельности: Слесарь по ремонту сельскохозяйственных машин и оборудования» и соответствующих профессиональных компетенций (ПК):</w:t>
      </w:r>
    </w:p>
    <w:p w14:paraId="3CCB99F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Управлять автомобилями категорий «В» и «С».</w:t>
      </w:r>
    </w:p>
    <w:p w14:paraId="69DE0CE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Выполнять работы по транспортировке грузов и перевозке пассажиров.</w:t>
      </w:r>
    </w:p>
    <w:p w14:paraId="06A16C36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Осуществлять техническое обслуживание транспортных средств в пути следования</w:t>
      </w:r>
    </w:p>
    <w:p w14:paraId="79C0FDE0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Устранять мелкие неисправности, возникающие во время эксплуатации транспортных средств.</w:t>
      </w:r>
    </w:p>
    <w:p w14:paraId="7BD8654B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 Работать с документацией установленной формы.</w:t>
      </w:r>
    </w:p>
    <w:p w14:paraId="37B2F63E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Проводить первоочередные мероприятия на месте дорожно-транспортного происшествия.</w:t>
      </w:r>
    </w:p>
    <w:p w14:paraId="679D7612" w14:textId="77777777" w:rsidR="00997433" w:rsidRPr="00CC0758" w:rsidRDefault="00997433" w:rsidP="0099743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общих компетенций (ОК):</w:t>
      </w:r>
    </w:p>
    <w:p w14:paraId="1EC790AB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1.  Понимать сущность и социальную значимость своей будущей профессии, проявлять к ней устойчивый интерес;</w:t>
      </w:r>
    </w:p>
    <w:p w14:paraId="6905BAD3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2.  Организовывать собственную деятельность, исходя из цели и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способов  ее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достижения, определенных руководителем;</w:t>
      </w:r>
    </w:p>
    <w:p w14:paraId="1BDD0E2A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3.  Анализировать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рабочую  ситуацию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осуществлять  текущий и итоговый контроль, оценку и коррекцию собственной деятельности, нести ответственность за результаты своей работы;</w:t>
      </w:r>
    </w:p>
    <w:p w14:paraId="0A752F1D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4. Осуществлять поиск информации, необходимой для эффективного выполнения профессиональных задач;</w:t>
      </w:r>
    </w:p>
    <w:p w14:paraId="4C9D1472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деятельности;</w:t>
      </w:r>
    </w:p>
    <w:p w14:paraId="412639FF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6. Работать в команде, эффективно общаться с коллегами, руководством, клиентами;</w:t>
      </w:r>
    </w:p>
    <w:p w14:paraId="728BCAA5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7. Организовывать собственную деятельность с соблюдением требований охраны труда и экологической безопасности;</w:t>
      </w:r>
    </w:p>
    <w:p w14:paraId="77EA0211" w14:textId="77777777" w:rsidR="00997433" w:rsidRPr="00CC0758" w:rsidRDefault="00997433" w:rsidP="00BB1E7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8. Исполнять воинскую обязанность, в т.ч. с применением полученных профессиональных знаний.</w:t>
      </w:r>
    </w:p>
    <w:p w14:paraId="675E3631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451E4EC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Цели и задачи учебной практики – требования к результатам освоения учебной практики:</w:t>
      </w:r>
    </w:p>
    <w:p w14:paraId="74C7F385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35D62197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иметь практический опыт:</w:t>
      </w:r>
    </w:p>
    <w:p w14:paraId="72D36376" w14:textId="77777777" w:rsidR="00BB1E78" w:rsidRPr="00CC0758" w:rsidRDefault="00BB1E78" w:rsidP="00BB1E78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автомобилями категорий «В» и «С»;</w:t>
      </w:r>
    </w:p>
    <w:p w14:paraId="329B9C41" w14:textId="77777777" w:rsidR="00997433" w:rsidRPr="00CC0758" w:rsidRDefault="00BB1E78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97433"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14:paraId="16C64328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соблюдать Правила дорожного движения;</w:t>
      </w:r>
    </w:p>
    <w:p w14:paraId="4F0B0B54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безопасно управлять транспортными средствами в различных дорожных и метеорологических условиях;</w:t>
      </w:r>
    </w:p>
    <w:p w14:paraId="75BE7F63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уверенно действовать в нештатных ситуациях;</w:t>
      </w:r>
    </w:p>
    <w:p w14:paraId="2829EC0E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</w:r>
    </w:p>
    <w:p w14:paraId="6B51AEEC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контрольный осмотр транспортных средств перед выездом и при выполнении поездки;</w:t>
      </w:r>
    </w:p>
    <w:p w14:paraId="37B08BC5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заправлять транспортные средства горюче- смазочными материалами и специальными жидкостями с соблюдением экологических требований;</w:t>
      </w:r>
    </w:p>
    <w:p w14:paraId="0AEEDE1C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устранять возникшие во время эксплуатации транспортных средств мелкие неисправности, не требующие разборки узлов и агрегатов, с соблюдением требований техники безопасности;</w:t>
      </w:r>
    </w:p>
    <w:p w14:paraId="08CB8DF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режим труда и отдыха;</w:t>
      </w:r>
    </w:p>
    <w:p w14:paraId="04124CF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прием, размещение, крепление и перевозку грузов;</w:t>
      </w:r>
    </w:p>
    <w:p w14:paraId="4D1F92D2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получать, оформлять и сдавать путевую и транспортную документацию;</w:t>
      </w:r>
    </w:p>
    <w:p w14:paraId="4F505C21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возможные меры для оказания первой помощи пострадавшим при дорожно-транспортных происшествиях;</w:t>
      </w:r>
    </w:p>
    <w:p w14:paraId="58EB2FA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требования по транспортировке пострадавших;</w:t>
      </w:r>
    </w:p>
    <w:p w14:paraId="51903FC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средства пожаротушения;</w:t>
      </w:r>
    </w:p>
    <w:p w14:paraId="25EBD03F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62A0CCA3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законодательства в сфере дорожного движения, Правила дорожного движения;</w:t>
      </w:r>
    </w:p>
    <w:p w14:paraId="4DD77B8E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эксплуатации транспортных средств;</w:t>
      </w:r>
    </w:p>
    <w:p w14:paraId="5EABD777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перевозки грузов и пассажиров;</w:t>
      </w:r>
    </w:p>
    <w:p w14:paraId="0175EB1E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</w:r>
    </w:p>
    <w:p w14:paraId="23C98D2E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назначение, расположение, принцип действия основных механизмов и приборов транспортных средств;</w:t>
      </w:r>
    </w:p>
    <w:p w14:paraId="0639E8CB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правила техники безопасности при проверке технического состояния транспортных средств, проведении погрузочно-разгрузочных работ;</w:t>
      </w:r>
    </w:p>
    <w:p w14:paraId="76A472DF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выполнения контрольного осмотра транспортных средств перед поездкой и работ по его техническому обслуживанию;</w:t>
      </w:r>
    </w:p>
    <w:p w14:paraId="1DD7C345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неисправностей и условий, при которых запрещается эксплуатация транспортных средств или их дальнейшее движение;</w:t>
      </w:r>
    </w:p>
    <w:p w14:paraId="796AFFA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приемы устранения неисправностей и выполнения работ по техническому обслуживанию;</w:t>
      </w:r>
    </w:p>
    <w:p w14:paraId="18DEEF2F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обращения с эксплуатационными материалами;</w:t>
      </w:r>
    </w:p>
    <w:p w14:paraId="3B8A8A0F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требования, предъявляемые к режиму труда и отдыха, правила и нормы охраны труда и техники безопасности;</w:t>
      </w:r>
    </w:p>
    <w:p w14:paraId="4CDF2CD4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безопасного управления транспортными средствами;</w:t>
      </w:r>
    </w:p>
    <w:p w14:paraId="28C79084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оформления путевой и товарно-транспортной документации;</w:t>
      </w:r>
    </w:p>
    <w:p w14:paraId="0AFFE715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действий водителя в нештатных ситуациях;</w:t>
      </w:r>
    </w:p>
    <w:p w14:paraId="1650BCEA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комплектацию аптечки, назначение и правила применения входящих в ее состав средств;</w:t>
      </w:r>
    </w:p>
    <w:p w14:paraId="326C1DE6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приемы и последовательность действий по оказанию первой помощи пострадавшим при дорожно-транспортных происшествиях;</w:t>
      </w:r>
    </w:p>
    <w:p w14:paraId="78C3BF91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применения средств пожаротушения.</w:t>
      </w:r>
    </w:p>
    <w:p w14:paraId="089914AA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BA8250" w14:textId="26354981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 количество часов на освоение программы учебной практики:</w:t>
      </w:r>
    </w:p>
    <w:p w14:paraId="55263EFB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F60738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72часа</w:t>
      </w:r>
      <w:r w:rsidR="0047472E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(в том числе 72 ч – категория </w:t>
      </w:r>
      <w:r w:rsidR="00997433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7472E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97433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7472E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374B1035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5B97FBE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8668898" w14:textId="77777777" w:rsidR="00997433" w:rsidRPr="00CC0758" w:rsidRDefault="00997433" w:rsidP="00BB1E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86E22E5" w14:textId="77777777" w:rsidR="00997433" w:rsidRPr="00CC0758" w:rsidRDefault="00997433" w:rsidP="009974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8761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2. </w:t>
      </w:r>
      <w:r w:rsidRPr="00CC075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результаты освоения программы учебной практики </w:t>
      </w:r>
    </w:p>
    <w:p w14:paraId="043D59CD" w14:textId="77777777" w:rsidR="00BB1E78" w:rsidRPr="00CC0758" w:rsidRDefault="00BB1E78" w:rsidP="00997433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97433" w:rsidRPr="00CC0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Результатом освоения программы учебной практики является овладение обучающимися первоначальными практическими профессиональными умениями и получение практического опыта в рамках профессионального модуля </w:t>
      </w:r>
      <w:r w:rsidR="00F60738" w:rsidRPr="00CC075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ПМ .03 Транспортировка грузов</w:t>
      </w:r>
      <w:r w:rsidR="00997433" w:rsidRPr="00CC075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» </w:t>
      </w:r>
      <w:r w:rsidR="00997433" w:rsidRPr="00CC0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основному ВПД: вид профессиональной деятельности, необходимому для последующего освоения ими профессиональных (ПК) и общих (ОК) компетенций по избранной специальности: </w:t>
      </w:r>
    </w:p>
    <w:tbl>
      <w:tblPr>
        <w:tblW w:w="47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8347"/>
      </w:tblGrid>
      <w:tr w:rsidR="00BB1E78" w:rsidRPr="00CC0758" w14:paraId="11E64FC3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0AAC033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19C3D3D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BB1E78" w:rsidRPr="00CC0758" w14:paraId="1394D6CC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8EB665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CF81044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="00F60738"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ять автомобилями </w:t>
            </w:r>
            <w:proofErr w:type="gramStart"/>
            <w:r w:rsidR="00F60738"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категорий </w:t>
            </w: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С».</w:t>
            </w:r>
          </w:p>
        </w:tc>
      </w:tr>
      <w:tr w:rsidR="00BB1E78" w:rsidRPr="00CC0758" w14:paraId="027B6E2E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0011EA2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01147A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работы по транспортировке грузов и перевозке пассажиров.</w:t>
            </w:r>
          </w:p>
        </w:tc>
      </w:tr>
      <w:tr w:rsidR="00BB1E78" w:rsidRPr="00CC0758" w14:paraId="4B16DF19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3E96BA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294A5F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техническое обслуживание транспортных средств в пути следования.</w:t>
            </w:r>
          </w:p>
        </w:tc>
      </w:tr>
      <w:tr w:rsidR="00BB1E78" w:rsidRPr="00CC0758" w14:paraId="5486B832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779B1F4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ACA6C6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Устранять мелкие неисправности, возникающие во время эксплуатации транспортных средств.</w:t>
            </w:r>
          </w:p>
        </w:tc>
      </w:tr>
      <w:tr w:rsidR="00BB1E78" w:rsidRPr="00CC0758" w14:paraId="5BECFBD4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F552DD4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CC0BCA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документацией установленной формы</w:t>
            </w:r>
          </w:p>
        </w:tc>
      </w:tr>
      <w:tr w:rsidR="00BB1E78" w:rsidRPr="00CC0758" w14:paraId="0C928DA6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85DDBE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39880D1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первоочередные мероприятия на месте дорожно- транспортного происшествия.</w:t>
            </w:r>
          </w:p>
        </w:tc>
      </w:tr>
      <w:tr w:rsidR="00BB1E78" w:rsidRPr="00CC0758" w14:paraId="3FF1C4FE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50C3DD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E76D5B8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B1E78" w:rsidRPr="00CC0758" w14:paraId="3B3FA07F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91F1340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3242F5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B1E78" w:rsidRPr="00CC0758" w14:paraId="6C123C6B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FD0CC5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0DF92DF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BB1E78" w:rsidRPr="00CC0758" w14:paraId="4A7C03FA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A4B2AF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367A6EF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BB1E78" w:rsidRPr="00CC0758" w14:paraId="02FF358B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B16FE8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C1EC1D7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B1E78" w:rsidRPr="00CC0758" w14:paraId="6D87DF2C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3B5C035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9B7943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BB1E78" w:rsidRPr="00CC0758" w14:paraId="4C493976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089810A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281F66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14:paraId="302E408E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96F5582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F3058D5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CCCBFEA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5EB5A5D" w14:textId="77777777" w:rsidR="009B3B68" w:rsidRPr="00687612" w:rsidRDefault="009B3B68" w:rsidP="009B3B6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sectPr w:rsidR="009B3B68" w:rsidRPr="006876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669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2930"/>
        <w:gridCol w:w="12"/>
        <w:gridCol w:w="6"/>
        <w:gridCol w:w="17"/>
        <w:gridCol w:w="10369"/>
        <w:gridCol w:w="1409"/>
      </w:tblGrid>
      <w:tr w:rsidR="009A584A" w:rsidRPr="00A4653F" w14:paraId="344B1670" w14:textId="77777777" w:rsidTr="001F668B">
        <w:trPr>
          <w:trHeight w:val="563"/>
        </w:trPr>
        <w:tc>
          <w:tcPr>
            <w:tcW w:w="14743" w:type="dxa"/>
            <w:gridSpan w:val="6"/>
            <w:tcBorders>
              <w:top w:val="nil"/>
              <w:left w:val="nil"/>
              <w:right w:val="nil"/>
            </w:tcBorders>
          </w:tcPr>
          <w:p w14:paraId="00F659E9" w14:textId="77777777" w:rsidR="009A584A" w:rsidRPr="009B3B68" w:rsidRDefault="009A584A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B3B6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lastRenderedPageBreak/>
              <w:t>3. ТЕМАТИЧЕСКИЙ ПЛАН И СОДЕРЖАНИЕ УЧЕБНОЙ ПРАКТИКИ</w:t>
            </w:r>
          </w:p>
          <w:p w14:paraId="05E3F4FF" w14:textId="77777777" w:rsidR="009A584A" w:rsidRPr="009B3B68" w:rsidRDefault="009A584A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B3B6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3.1.Тематический план учебной практики </w:t>
            </w:r>
            <w:r w:rsidRPr="009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B3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(вариант для СПО)</w:t>
            </w:r>
          </w:p>
          <w:p w14:paraId="153A9AB4" w14:textId="77777777" w:rsidR="009A584A" w:rsidRPr="009B3B68" w:rsidRDefault="009A584A" w:rsidP="001F6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3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Теоретическая подготовка водителей категории «С», «В</w:t>
            </w:r>
            <w:r w:rsidRPr="009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14:paraId="044DB5FB" w14:textId="77777777" w:rsidR="009A584A" w:rsidRPr="00A4653F" w:rsidRDefault="009A584A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584A" w:rsidRPr="00A4653F" w14:paraId="06612171" w14:textId="77777777" w:rsidTr="00F60738">
        <w:trPr>
          <w:trHeight w:val="563"/>
        </w:trPr>
        <w:tc>
          <w:tcPr>
            <w:tcW w:w="2965" w:type="dxa"/>
            <w:gridSpan w:val="4"/>
          </w:tcPr>
          <w:p w14:paraId="3FA891D2" w14:textId="77777777" w:rsidR="009A584A" w:rsidRPr="00CC0758" w:rsidRDefault="009A584A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разделов</w:t>
            </w:r>
          </w:p>
          <w:p w14:paraId="40EF0E1D" w14:textId="77777777" w:rsidR="009A584A" w:rsidRPr="00CC0758" w:rsidRDefault="00D36BC3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учебной практики и тем.</w:t>
            </w:r>
          </w:p>
        </w:tc>
        <w:tc>
          <w:tcPr>
            <w:tcW w:w="10369" w:type="dxa"/>
          </w:tcPr>
          <w:p w14:paraId="2DFD4CCC" w14:textId="77777777" w:rsidR="009A584A" w:rsidRPr="00CC0758" w:rsidRDefault="009A584A" w:rsidP="001F6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  <w:p w14:paraId="6977F4EA" w14:textId="77777777" w:rsidR="009A584A" w:rsidRPr="00CC0758" w:rsidRDefault="009A584A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</w:tcPr>
          <w:p w14:paraId="39FBA7CC" w14:textId="77777777" w:rsidR="009A584A" w:rsidRPr="00CC0758" w:rsidRDefault="009A584A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Объем часов</w:t>
            </w:r>
          </w:p>
        </w:tc>
      </w:tr>
      <w:tr w:rsidR="00D36BC3" w:rsidRPr="00A4653F" w14:paraId="3E394F09" w14:textId="77777777" w:rsidTr="00F60738">
        <w:trPr>
          <w:trHeight w:val="563"/>
        </w:trPr>
        <w:tc>
          <w:tcPr>
            <w:tcW w:w="2965" w:type="dxa"/>
            <w:gridSpan w:val="4"/>
          </w:tcPr>
          <w:p w14:paraId="574CA7D8" w14:textId="77777777" w:rsidR="00D36BC3" w:rsidRPr="00CC0758" w:rsidRDefault="00D36BC3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ПМ.  Выполнение работ по рабочей профессии «Тракторист-машинист сельскохозяйственного производства.</w:t>
            </w:r>
          </w:p>
          <w:p w14:paraId="32CFE15C" w14:textId="77777777" w:rsidR="00D36BC3" w:rsidRPr="00CC0758" w:rsidRDefault="00D36BC3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МДК.05.02.</w:t>
            </w:r>
            <w:r w:rsidRPr="00CC075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Теоретическая подготовка водителей категории «С».</w:t>
            </w:r>
          </w:p>
        </w:tc>
        <w:tc>
          <w:tcPr>
            <w:tcW w:w="10369" w:type="dxa"/>
          </w:tcPr>
          <w:p w14:paraId="6C0562BB" w14:textId="77777777" w:rsidR="00D36BC3" w:rsidRPr="00CC0758" w:rsidRDefault="00D36BC3" w:rsidP="001F668B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</w:tcPr>
          <w:p w14:paraId="25A997BF" w14:textId="77777777" w:rsidR="00D36BC3" w:rsidRPr="00CC0758" w:rsidRDefault="00D36BC3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762F3EF1" w14:textId="77777777" w:rsidR="001F668B" w:rsidRPr="00CC0758" w:rsidRDefault="001F668B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0D8EAB79" w14:textId="77777777" w:rsidR="001F668B" w:rsidRPr="00CC0758" w:rsidRDefault="001F668B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3555079E" w14:textId="77777777" w:rsidR="001F668B" w:rsidRPr="00CC0758" w:rsidRDefault="001F668B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1A11F6E4" w14:textId="77777777" w:rsidR="001F668B" w:rsidRPr="00CC0758" w:rsidRDefault="00F60738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eastAsia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1F668B" w:rsidRPr="00A4653F" w14:paraId="5938ABD0" w14:textId="77777777" w:rsidTr="00F60738">
        <w:trPr>
          <w:trHeight w:val="369"/>
        </w:trPr>
        <w:tc>
          <w:tcPr>
            <w:tcW w:w="13334" w:type="dxa"/>
            <w:gridSpan w:val="5"/>
          </w:tcPr>
          <w:p w14:paraId="3799EDAD" w14:textId="77777777" w:rsidR="001F668B" w:rsidRPr="00CC0758" w:rsidRDefault="001F668B" w:rsidP="001F66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Учебная практика по вождению транспортных средств категории «С»</w:t>
            </w:r>
          </w:p>
        </w:tc>
        <w:tc>
          <w:tcPr>
            <w:tcW w:w="1409" w:type="dxa"/>
          </w:tcPr>
          <w:p w14:paraId="273FE4C9" w14:textId="77777777" w:rsidR="001F668B" w:rsidRPr="00CC0758" w:rsidRDefault="001F668B" w:rsidP="001F66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  <w:tr w:rsidR="009A584A" w:rsidRPr="009115CE" w14:paraId="108D10A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296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E243EA0" w14:textId="77777777" w:rsidR="009A584A" w:rsidRPr="00CC0758" w:rsidRDefault="009A584A" w:rsidP="001F668B">
            <w:pPr>
              <w:spacing w:after="0" w:line="360" w:lineRule="auto"/>
              <w:ind w:right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Первоначальное обучение вождению на автотренажере.</w:t>
            </w:r>
          </w:p>
        </w:tc>
        <w:tc>
          <w:tcPr>
            <w:tcW w:w="103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67D2" w14:textId="77777777" w:rsidR="009A584A" w:rsidRPr="00CC0758" w:rsidRDefault="009A584A" w:rsidP="001F668B">
            <w:pPr>
              <w:spacing w:after="0" w:line="36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6F32F279" w14:textId="77777777" w:rsidR="009A584A" w:rsidRPr="00CC0758" w:rsidRDefault="009A584A" w:rsidP="001F668B">
            <w:pPr>
              <w:spacing w:after="0" w:line="36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9A584A" w:rsidRPr="009115CE" w14:paraId="65FE858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0EC4CAE3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0F61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Посадка. Ознакомление с органами управления, контрольно–измерительными приборами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2B676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3FEDB5C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054D8B7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E2D0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 управления транспортным средством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C02A0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7F32CDB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D6280D0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5AEA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с переключением передач в восходящем и нисходящем порядках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0BB6B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1BEB919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B0BABA4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4A6A4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с изменением направления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839C948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301164C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73E38A9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7233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в заданном месте, развороты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A0152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444623D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6532245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88F5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Маневрирование в ограниченных проездах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0FB51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3D8F94E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1DB0CDC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2E82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Сложное маневрирование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A2238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0A8571D6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14:paraId="484F9A70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48997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Маневрирование в ограниченных проездах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A7F2399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3720A2E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C6CDCA2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Обучение вождению в условиях населенного</w:t>
            </w:r>
            <w:r w:rsidR="00D36BC3"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пункта</w:t>
            </w:r>
          </w:p>
        </w:tc>
        <w:tc>
          <w:tcPr>
            <w:tcW w:w="10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0E0A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7C71A4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D36BC3" w:rsidRPr="009115CE" w14:paraId="3C91A84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2942" w:type="dxa"/>
            <w:gridSpan w:val="2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14:paraId="7A1566C7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E6B7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Вождение по улицам с малой интенсивностью движения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3CF3A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44C5F748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942" w:type="dxa"/>
            <w:gridSpan w:val="2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14:paraId="3AF0AAB1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1236A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Вождение по улицам с большой интенсивностью движения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486E8E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3A11606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2942" w:type="dxa"/>
            <w:gridSpan w:val="2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14:paraId="79AC59BF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F75C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навыков вождения на автодроме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D71BE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69B60B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2942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7AB920D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DFA1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вождения в населенном пункте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1A5F457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C97C435" w14:textId="77777777" w:rsidTr="001F66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333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D9D4F3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3CCB4160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9B3B68" w:rsidRPr="009115CE" w14:paraId="608FE546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29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4F1845" w14:textId="77777777" w:rsidR="009B3B68" w:rsidRPr="00CC0758" w:rsidRDefault="00D36BC3" w:rsidP="001F668B">
            <w:pPr>
              <w:spacing w:after="0" w:line="36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Первоначальное обучение </w:t>
            </w: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вождению в реальных дорожных условиях</w:t>
            </w:r>
          </w:p>
        </w:tc>
        <w:tc>
          <w:tcPr>
            <w:tcW w:w="1039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E1F1" w14:textId="77777777" w:rsidR="009B3B68" w:rsidRPr="00CC0758" w:rsidRDefault="009B3B68" w:rsidP="001F668B">
            <w:pPr>
              <w:spacing w:after="0" w:line="360" w:lineRule="auto"/>
              <w:ind w:right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1A8289FC" w14:textId="77777777" w:rsidR="00D36BC3" w:rsidRPr="00CC0758" w:rsidRDefault="00D36BC3" w:rsidP="001F668B">
            <w:pPr>
              <w:spacing w:after="0" w:line="36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CF43B33" w14:textId="77777777" w:rsidR="009B3B68" w:rsidRPr="00CC0758" w:rsidRDefault="009B3B68" w:rsidP="001F668B">
            <w:pPr>
              <w:spacing w:after="0" w:line="36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</w:p>
        </w:tc>
      </w:tr>
      <w:tr w:rsidR="00D36BC3" w:rsidRPr="009115CE" w14:paraId="1DAB832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1"/>
        </w:trPr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B5B8ECA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281A57C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Посадка. Ознакомление с органами управления, контрольно–измерительными приборами</w:t>
            </w:r>
          </w:p>
          <w:p w14:paraId="52B67889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 управления транспортным средством.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</w:tcPr>
          <w:p w14:paraId="3D3B0E97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024C83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01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D285BE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261B46C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Разгон. Движение по прямой с переключением передач в восходящем и нисходящем порядке. Движение по прямой. Способы перехода на низшую передачу (последовательный и без соблюдения последовательности). Способы торможения. Кратковременные остановки, длительная стоянка на уклоне и подъеме.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36A60" w14:textId="77777777" w:rsidR="00D36BC3" w:rsidRPr="00CC0758" w:rsidRDefault="00D36BC3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7B3A7B0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2253BB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2EDAB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передним ходом по кольцевому маршруту. Разгон и торможение с остановками у стоп-линии. Повороты направо и налево, между препятствиями.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4B6EE" w14:textId="77777777" w:rsidR="00D36BC3" w:rsidRPr="00CC0758" w:rsidRDefault="00D36BC3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45F3C8F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8EF96A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0315C6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передним ходом по кольцевому маршруту. Разгон и торможение с остановками у стоп-линии. Повороты направо и налево, между препятствиями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72499" w14:textId="77777777" w:rsidR="00D36BC3" w:rsidRPr="00CC0758" w:rsidRDefault="00D36BC3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3EA3F11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726FB9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34CF92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при движении передним и задним ходом, на обочине, у выбранного ориентира, у дорожного знака, у тротуара (параллельно, под углом 45 и 90 градусов)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0BD2D3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241E615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651D15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C196FAA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 к ограничителю передним и задним ходом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DC013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6257403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89D2B3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64F36C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Развороты без применения заднего хода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B3A45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27DEFCD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21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47149C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9EE78F7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Въезд в ворота с прилегающей и противоположной сторон дороги передним и задним ходом. Выезд из ворот передним и задним ходом с поворотами налево и направо.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A382D4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84397D0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95DD3B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54EB37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по «змейке» передним ходом. Разворот на ограниченном участке с применением заднего хода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D05B18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63C7A0F7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29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3E499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0599D9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Въезд в габаритный дворик, разворот с применением заднего хода, выезд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EBF29F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1E83B3C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C771073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BEFB1E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B4AB1A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114F25D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транспортного средства в «бокс» передним и задним ходом из положения с предварительным поворотом направо (налево).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2C59C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58479C0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93FB42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11AEE63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габаритную стоянку.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83CE2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4BC7934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6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3F97CF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AFD0F7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по габаритному тоннелю задним ходом из положения с предварительным поворотом направо (налево)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07BBB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2224027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698BD8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626A5C6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 движения на подъеме.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3B281A1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4CEACB0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8038C5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40EC2B9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Контрольное занятие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50EEED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DB6319" w14:paraId="1FFF684E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294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67B5F3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Обучение практическому вождению в условиях реального дорожного движения</w:t>
            </w:r>
          </w:p>
          <w:p w14:paraId="2601EB5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9729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CC8B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BFD505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</w:tr>
      <w:tr w:rsidR="00B80AA5" w:rsidRPr="00BF1F2D" w14:paraId="2FC8B86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24513E3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CDBC6B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4449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навыка движения глаз. Выезд на улицы города (населенного пункта). Движение в транспортном потоке.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C2A88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731A37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2584F5E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A935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и начало движения.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D2AD9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183CCFDA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658135F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FDD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Движение на поворотах с ограниченной видимостью.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5676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FAEDE5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FFE8FA5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A8A7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Движение на подъемах и спусках с остановками и началом движения.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BDF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8853A7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295230C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62F9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Проезд обозначенного места остановки общественного транспорта, пешеходных переходов.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953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5105E1E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A220536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B1BF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приемов парковки.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D10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018B33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FF792AA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87EF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Встречный разъезд в узких проездах.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9F2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0B23937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EA09A26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9B18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 препятствия.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A1C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005F5A1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EDCB782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E56C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по мостам и путепроводам. Проезд железнодорожных переездов.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28FD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11C3FD1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8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50EDDB8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C7B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Проезд перекрестка. Действия водителя при проезде перекрестка. Оценка перекрестка (обзорность, число полос, наличие транспорта и т.д.).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9B7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1A5099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6D16BE5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F26D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Перестроение.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2F50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E371260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36DFDE2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B5F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по сигналу светофора (регулировщика). Выбор траектории движения.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CAE1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7EB7B4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2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1C8B14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112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нерегулируемых перекрестков равнозначных и неравнозначных дорог в прямом направлении, с поворотом направо и налево, разворотами для движения в обратном направлении.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60D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DA4EAF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FE46F8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DAF1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Выбор скорости движения. Пользование контрольно-измерительными приборами.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2E09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4F5EAC8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AD7859D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D9720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Совершенствование навыков движения глаз. Формирование безопасного пространства вокруг транспортного средства.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B7E3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173F6FF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93CDC96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E74FD8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Выезд на дорогу. Движение в транспортном потоке.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D3C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2A3804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B7BF3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F302C79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Остановка и начало движения.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097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456DAC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7C563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E056270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Движение на поворотах с ограниченной видимостью.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3B5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BAB0A7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141FA0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60DDEFE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Движение на подъемах и спусках с остановками и началом движения.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940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5848944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BE1741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68EFB25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Проезд обозначенного места остановки общественного транспорта, пешеходных переходов.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8ED0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074E75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92EF62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7F68235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приемов парковки.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EB9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839D9E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DCA1E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3B9034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Встречный разъезд в узких проездах. Объезд препятствия.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F5B5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08E3FE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6A234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8D82DE4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Движение по мостам и путепроводам. Проезд железнодорожных переездов.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482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E923E2A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36A085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B8BDBF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перекрестка. Действия водителя при проезде перекрестка.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216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9F9106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67B19D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415C4A7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Определение расстояния до приближающегося транспортного средства.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14C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5A174F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F6488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D4872F4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скорости приближающегося транспортного средства.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B84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B68BA0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11A98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6A2ADC3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Необходимость и целесообразность перестроения.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F161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96313BE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B67E2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313957C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Действия по сигналу светофора (регулировщика).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89B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1E6C2F9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2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F93211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B02B269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 траектории движения.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1FE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46273C7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6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69CC8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D8503D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Выезд на перекресток.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199D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48C1C3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1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0067A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95E4C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нерегулируемых перекрестков равнозначных и неравнозначных дорог в прямом направлении, с поворотом направо и налево, разворотами для движения в обратном направлении.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C34D" w14:textId="77777777" w:rsidR="00B80AA5" w:rsidRPr="00CC0758" w:rsidRDefault="00B80AA5" w:rsidP="001F66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0AF97BE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244400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105186F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Выбор скорости движения.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  контрольно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-измерительными приборами.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2CEAD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0468408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5D2625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F8D3647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проверка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1DA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BF1F2D" w14:paraId="39CB9F3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2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C44041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Вождение автомобиля в особых условиях в различных дорожных условиях</w:t>
            </w:r>
          </w:p>
        </w:tc>
        <w:tc>
          <w:tcPr>
            <w:tcW w:w="10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CB3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C2EC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9ED907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B80AA5" w:rsidRPr="00B1208E" w14:paraId="612BC97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3A8AC9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11DA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Буксировка автомобиля и вождение по бездорожью.  Соединение автомобилей жесткой и гибкой сцепкой с соблюдением требований безопасности. Обозначение гибкой сцепки.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Буксировка  автомобиля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сцепке по прямой, на поворотах, подъемах и спусках с соблюдением правил сигнализации.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939C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09AF4766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7"/>
        </w:trPr>
        <w:tc>
          <w:tcPr>
            <w:tcW w:w="29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DC0B5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8B7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Выезд на грунтовые и проселочные дороги. Движение по полевым и лесным дорогам, по пахоте и мокрой траве.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 по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мостам.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B73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1A479A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452DC5D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9A21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Трогание с места и торможение на скользких участках дороги, управление при заносе. Движение по заснеженным дорогам и «зимникам».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9C4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F534C2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DACD4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335E8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Вождение в колонне.  Сбор автомобилей в указанном месте. Построение и вытягивание колонны на маршруте. Передача и прием сигналов по управлению колонной на маршруте.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AF7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B3A7A1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2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9E8CC0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A8E5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населенных пунктов. Преодоление подъемов и спусков. Остановка в пути. Разворот колонны для движения в обратном направлении.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C13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0E4508C0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6B073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1C098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Выезд автомобиля из колонны и возвращение, в колонну. Контрольный осмотр автомобиля в пути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76B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46E5BDA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6D5F0E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4637E" w14:textId="77777777" w:rsidR="00B80AA5" w:rsidRPr="00CC0758" w:rsidRDefault="00B80AA5" w:rsidP="001F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 движения, расположение на проезжей части, перестроение с одной полосы движения на другую.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B696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3B04A2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6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C69F59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BFB91" w14:textId="77777777" w:rsidR="00B80AA5" w:rsidRPr="00CC0758" w:rsidRDefault="00B80AA5" w:rsidP="001F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Проезд перекрестка в прямом направлении, с поворотом налево и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направо( или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разворотом),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A22C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BD198D7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09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1A722B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AC2F3" w14:textId="77777777" w:rsidR="00B80AA5" w:rsidRPr="00CC0758" w:rsidRDefault="00B80AA5" w:rsidP="001F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Движение в транспортном потоке, проезд остановок общественного транспорта,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обгон( опережение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объезд) транспортного средства, торможение.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AA42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143BC9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E15B67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C5C74" w14:textId="77777777" w:rsidR="00B80AA5" w:rsidRPr="00CC0758" w:rsidRDefault="00B80AA5" w:rsidP="001F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и трогание с места на подъеме с уклоном не менее 16%, проезд железнодорожного переезда.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A66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A14096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94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A61052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3CCE730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Контрольная проверка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E0EA0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3465987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BAC429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434C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C47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80AA5" w:rsidRPr="009115CE" w14:paraId="0E14EB79" w14:textId="77777777" w:rsidTr="001F66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33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CE58EB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  <w:r w:rsidR="001F668B"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153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</w:tr>
      <w:tr w:rsidR="00B80AA5" w:rsidRPr="008F3C77" w14:paraId="2F92B0C6" w14:textId="77777777" w:rsidTr="001F66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6"/>
        </w:trPr>
        <w:tc>
          <w:tcPr>
            <w:tcW w:w="133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9A4A89" w14:textId="77777777" w:rsidR="00B80AA5" w:rsidRPr="00CC0758" w:rsidRDefault="00F60738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  <w:r w:rsidR="00B80AA5"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51D8" w14:textId="77777777" w:rsidR="00B80AA5" w:rsidRPr="00CC0758" w:rsidRDefault="00F60738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</w:tbl>
    <w:p w14:paraId="29946596" w14:textId="77777777" w:rsidR="009B3B68" w:rsidRDefault="009B3B68" w:rsidP="00BB1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3B68" w:rsidSect="009B3B6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D09F42C" w14:textId="77777777" w:rsidR="001F668B" w:rsidRPr="00687612" w:rsidRDefault="001F668B" w:rsidP="001F6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РАБОЧАЯ ПРОГРАММА ОБУЧЕНИЯ ВОЖДЕНИЮ</w:t>
      </w:r>
    </w:p>
    <w:p w14:paraId="41E91D2B" w14:textId="77777777" w:rsidR="001F668B" w:rsidRPr="00687612" w:rsidRDefault="001F668B" w:rsidP="001F6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ТРАНСПОРТНОГО СРЕДСТВА</w:t>
      </w:r>
    </w:p>
    <w:p w14:paraId="2710C4A7" w14:textId="77777777" w:rsidR="001F668B" w:rsidRPr="00687612" w:rsidRDefault="001F668B" w:rsidP="001F668B">
      <w:pPr>
        <w:spacing w:after="0" w:line="360" w:lineRule="auto"/>
        <w:ind w:right="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54FFD4" w14:textId="77777777" w:rsidR="001F668B" w:rsidRPr="00CC0758" w:rsidRDefault="001F668B" w:rsidP="001F668B">
      <w:pPr>
        <w:spacing w:after="0" w:line="360" w:lineRule="auto"/>
        <w:ind w:right="6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ПЕРВОНАЧАЛЬНОЕ ОБУЧЕНИЕ ВОЖДЕНИЮ</w:t>
      </w:r>
    </w:p>
    <w:p w14:paraId="5CE73497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1. Посадка. Ознакомление с органами управления, контрольно-измерительными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приборами  (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обучение на транспортном средстве или тренажере)</w:t>
      </w:r>
    </w:p>
    <w:p w14:paraId="2CD9771F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BBA2D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ознакомление с органами управления, контрольно-измерительными приборами. Посадка в транспортное средство.</w:t>
      </w:r>
    </w:p>
    <w:p w14:paraId="15E228FE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в регулировании положения сидения, пристегивании ремнем безопасности, пуске двигателя, подаче предупредительного сигнала, включении стеклоочистителей, системы освещения.</w:t>
      </w:r>
    </w:p>
    <w:p w14:paraId="204B472E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67E51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2. Приемы управления (обучение на транспортном средстве или на тренажере)</w:t>
      </w:r>
    </w:p>
    <w:p w14:paraId="45588B4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техники руления. </w:t>
      </w:r>
    </w:p>
    <w:p w14:paraId="70E499F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CF42BF2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Задание 3. Движение с переключением передач в восходящем и нисходящем порядке (обучение на транспортном средстве и тренажере)</w:t>
      </w:r>
    </w:p>
    <w:p w14:paraId="0E469CD6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Разгон. Движение по прямой с переключением передач в восходящем и нисходящем порядке. Движение по прямой. Способы перехода на низшую передачу (последовательный и без соблюдения последовательности). Способы торможения. Кратковременные остановки, длительная стоянка на уклоне и подъеме.</w:t>
      </w:r>
    </w:p>
    <w:p w14:paraId="45FB80E1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передним ходом по кольцевому маршруту. Разгон и торможение с остановками у стоп-линии. Повороты направо и налево, между препятствиями.</w:t>
      </w:r>
    </w:p>
    <w:p w14:paraId="5C8C07FC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задним ходом по прямой с использованием различных способов наблюдения за дорогой. Движение задним ходом с поворотами налево и направо. Движение задним ходом между ограничителями, остановка.</w:t>
      </w:r>
    </w:p>
    <w:p w14:paraId="031B3CFF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техническому обслуживанию.</w:t>
      </w:r>
    </w:p>
    <w:p w14:paraId="46FFAC12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9198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5D59C4D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4. Остановка в заданном месте, развороты</w:t>
      </w:r>
    </w:p>
    <w:p w14:paraId="3ED9EF4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 при движении передним и задним ходом, на обочине, у выбранного ориентира, у дорожного знака, у тротуара (параллельно, под углом 45 и 90 градусов). Подъезд к ограничителю передним и задним ходом. Развороты без применения заднего хода.</w:t>
      </w:r>
    </w:p>
    <w:p w14:paraId="49BDE85D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8802A4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A12A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5. Маневрирование в ограниченных проездах</w:t>
      </w:r>
    </w:p>
    <w:p w14:paraId="520AC95E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Въезд в ворота с прилегающей и противоположной сторон дороги передним и задним ходом. Выезд из ворот передним и задним ходом с поворотами налево и направо. Проезд по «змейке» передним ходом. Разворот на ограниченном участке с применением заднего хода. Въезд в габаритный дворик, разворот с применением заднего хода, выезд.</w:t>
      </w:r>
    </w:p>
    <w:p w14:paraId="02DBEB2D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9D9D086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6. Сложное маневрирование</w:t>
      </w:r>
    </w:p>
    <w:p w14:paraId="442180D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транспортного средства в «бокс» передним и задним ходом из по</w:t>
      </w: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ложения с предварительным поворотом направо (налево).</w:t>
      </w:r>
    </w:p>
    <w:p w14:paraId="5458B8F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на габаритную стоянку. Движение по габаритному тоннелю задним ходом из положения с предварительным поворотом направо (налево). Начало движения на подъеме.</w:t>
      </w:r>
    </w:p>
    <w:p w14:paraId="6ABD5F34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DFA4EE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Контрольное занятие</w:t>
      </w:r>
    </w:p>
    <w:p w14:paraId="06B25EF9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автодроме (площадке для учебной езды) проверяются: Начало движения, движение по кольцевому маршруту с остановками у заданного ориентира и стоп-линии; движение по «змейке» передним ходом. Въезд в габаритный дворик, разворот в нем с применением заднего хода и выезд передним ходом; постановка на габаритную стоянку и в «бокс» задним ходом; преодоление габаритного тоннеля передним и задним ходом из положения с предварительным поворотом направо (налево); начало движения на подъеме; разгон и торможение с остановкой у стоп-линии.</w:t>
      </w:r>
    </w:p>
    <w:p w14:paraId="03F2229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5D42B" w14:textId="77777777" w:rsidR="001F668B" w:rsidRPr="00CC0758" w:rsidRDefault="001F668B" w:rsidP="001F6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ОБУЧЕНИЕ ПРАКТИЧЕСКОМУ ВОЖДЕНИЮ В УСЛОВИЯХ </w:t>
      </w:r>
    </w:p>
    <w:p w14:paraId="7549633D" w14:textId="77777777" w:rsidR="001F668B" w:rsidRPr="00CC0758" w:rsidRDefault="001F668B" w:rsidP="001F6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РЕАЛЬНОГО ДОРОЖНОГО ДВИЖЕНИЯ</w:t>
      </w:r>
    </w:p>
    <w:p w14:paraId="5BB8219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7. Вождение по маршрутам с малой интенсивностью движения</w:t>
      </w:r>
    </w:p>
    <w:p w14:paraId="41EDF832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Отработка навыка движения глаз. Выезд на улицы города (населенного пункта). Движение в транспортном потоке. Остановка и начало движения. Движение на поворотах с ограниченной видимостью. Движение на подъемах и спусках с остановками и началом движения. Проезд обозначенного места остановки общественного транспорта, пешеходных переходов. Отработка приемов парковки. Встречный разъезд в узких проездах. Объезд препятствия. Движение по мостам и путепроводам. Проезд железнодорожных переездов. </w:t>
      </w:r>
    </w:p>
    <w:p w14:paraId="61577B8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Проезд перекрестка. Действия водителя при проезде перекрестка. Оценка перекрестка (обзорность, число полос, наличие транспорта и т.д.). Перестроение. Действия по сигналу светофора (регулировщика). Выбор траектории движения. Проезд нерегулируемых перекрестков равнозначных и неравнозначных дорог в прямом направлении, с поворотом направо и налево, разворотами для движения в обратном направлении. Выбор скорости движения. Пользование контрольно-измерительными приборами. </w:t>
      </w:r>
    </w:p>
    <w:p w14:paraId="3D46EDD2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8. Вождение по маршрутам с большой интенсивностью движения</w:t>
      </w:r>
    </w:p>
    <w:p w14:paraId="651E72E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навыков движения глаз. Формирование безопасного пространства вокруг транспортного средства. Выезд на дорогу. Движение в транспортном потоке. Остановка и начало движения. Движение на поворотах с ограниченной видимостью. Движение на подъемах и спусках с остановками и началом движения. Проезд обозначенного места остановки общественного транспорта, пешеходных переходов. Отработка приемов парковки. Встречный разъезд в узких проездах. Объезд препятствия. Движение по мостам и путепроводам. Проезд железнодорожных переездов. </w:t>
      </w:r>
    </w:p>
    <w:p w14:paraId="5C2B9535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Проезд перекрестка. Действия водителя при проезде перекрестка. Определение расстояния до приближающегося транспортного средства. Определение скорости приближающегося транспортного средства. Необходимость и целесообразность перестроения. Действия по сигналу светофора (регулировщика). Выбор траектории движения. Выезд на перекресток. Проезд нерегулируемых перекрестков равнозначных и неравнозначных дорог в прямом направлении, с поворотом направо и налево, разворотами для движения в обратном направлении. Выбор скорости движения. Пользование контрольно-измерительными приборами. </w:t>
      </w:r>
    </w:p>
    <w:p w14:paraId="42AAB055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Вождение автомобиля в особых условиях в различных дорожных условиях</w:t>
      </w:r>
    </w:p>
    <w:p w14:paraId="6C2A8CD3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9. Буксировка автомобиля и вождение по бездорожью.</w:t>
      </w: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Соединение автомобилей жесткой и гибкой сцепкой с соблюдением требований безопасности. Обозначение гибкой сцепки.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Буксировка  автомобиля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сцепке по прямой, на поворотах, подъемах и спусках с соблюдением правил сигнализации.</w:t>
      </w:r>
    </w:p>
    <w:p w14:paraId="37695E8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Выезд на грунтовые и проселочные дороги. Движение по полевым и лесным дорогам, по пахоте и мокрой траве.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Проезд  по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мостам.</w:t>
      </w:r>
    </w:p>
    <w:p w14:paraId="605C6630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Трогание с места и торможение на скользких участках дороги, управление при заносе. Движение по заснеженным дорогам и «зимникам».</w:t>
      </w:r>
    </w:p>
    <w:p w14:paraId="53C93706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10. Вождение в колонне.  </w:t>
      </w: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автомобилей в указанном месте.</w:t>
      </w:r>
    </w:p>
    <w:p w14:paraId="6950B71F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Построение и вытягивание колонны на маршруте. Передача и прием сигналов по управлению колонной на маршруте. Проезд населенных пунктов. Преодоление подъемов и спусков. Остановка в пути. Разворот колонны для движения в обратном направлении.</w:t>
      </w:r>
    </w:p>
    <w:p w14:paraId="588E0736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 автомобиля из колонны и возвращение, в колонну. Контрольный осмотр автомобиля в пути.</w:t>
      </w:r>
    </w:p>
    <w:p w14:paraId="5BB7927C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C7B802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11. Совершенствование навыков управления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автомобилем .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устранение имеющих недостатков в управлении автомобилем. Контрольная проверка.</w:t>
      </w:r>
    </w:p>
    <w:p w14:paraId="18F0419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контрольном маршруте проверяются: начало движения, расположение на проезжей части, перестроение с одной полосы движения на другую, проезд перекрестка в прямом направлении, с поворотом налево и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направо( или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разворотом), движение в транспортном потоке, проезд остановок общественного транспорта, обгон( опережение, объезд) транспортного средства, торможение, остановка и трогание с места на подъеме с уклоном не менее 16%, проезд железнодорожного переезда.</w:t>
      </w:r>
    </w:p>
    <w:p w14:paraId="320B53B4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796EFD0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 ПО ВОЖДЕНИЮ:</w:t>
      </w:r>
    </w:p>
    <w:p w14:paraId="747AED14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проводится в два этапа. </w:t>
      </w:r>
    </w:p>
    <w:p w14:paraId="2AE61579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этап проводится на закрытой площадке или автодроме, второй этап – на контрольном маршруте в условиях реального дорожного движения.</w:t>
      </w:r>
    </w:p>
    <w:p w14:paraId="57D28A83" w14:textId="77777777" w:rsidR="001F668B" w:rsidRPr="00CC0758" w:rsidRDefault="001F668B" w:rsidP="00BB1E7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30875B" w14:textId="77777777" w:rsidR="00BB1E78" w:rsidRPr="0047472E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 УСЛОВИЯ РЕАЛИЗАЦИИ ПРОГРАММЫ УЧЕБНОЙ ПРАКТИКИ</w:t>
      </w:r>
    </w:p>
    <w:p w14:paraId="56A78C73" w14:textId="0C16DA01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747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Материальное обеспечение:</w:t>
      </w:r>
    </w:p>
    <w:p w14:paraId="74C3F8BB" w14:textId="77777777" w:rsidR="000E6252" w:rsidRPr="00CC0758" w:rsidRDefault="000E6252" w:rsidP="00BB1E78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hAnsi="Times New Roman" w:cs="Times New Roman"/>
          <w:sz w:val="24"/>
          <w:szCs w:val="24"/>
        </w:rPr>
        <w:t xml:space="preserve">автотренажеры «ФОРВАРД» </w:t>
      </w:r>
      <w:proofErr w:type="gramStart"/>
      <w:r w:rsidRPr="00CC0758">
        <w:rPr>
          <w:rFonts w:ascii="Times New Roman" w:hAnsi="Times New Roman" w:cs="Times New Roman"/>
          <w:sz w:val="24"/>
          <w:szCs w:val="24"/>
        </w:rPr>
        <w:t>( Камаз</w:t>
      </w:r>
      <w:proofErr w:type="gramEnd"/>
      <w:r w:rsidRPr="00CC0758">
        <w:rPr>
          <w:rFonts w:ascii="Times New Roman" w:hAnsi="Times New Roman" w:cs="Times New Roman"/>
          <w:sz w:val="24"/>
          <w:szCs w:val="24"/>
        </w:rPr>
        <w:t>-5511, ВАЗ-2110)</w:t>
      </w:r>
    </w:p>
    <w:p w14:paraId="1D2A1FC9" w14:textId="77777777" w:rsidR="00BB1E78" w:rsidRPr="00CC0758" w:rsidRDefault="00BB1E78" w:rsidP="00BB1E78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</w:t>
      </w:r>
      <w:r w:rsidR="00A61A31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мобили: ГАЗ-3307-2</w:t>
      </w:r>
      <w:proofErr w:type="gramStart"/>
      <w:r w:rsidR="000E6252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r w:rsidR="00A61A31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 ГАЗ</w:t>
      </w:r>
      <w:proofErr w:type="gramEnd"/>
      <w:r w:rsidR="00A61A31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</w:t>
      </w: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0E6252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F668B" w:rsidRPr="00CC0758">
        <w:rPr>
          <w:sz w:val="24"/>
          <w:szCs w:val="24"/>
        </w:rPr>
        <w:t xml:space="preserve"> </w:t>
      </w:r>
      <w:r w:rsidR="000E6252" w:rsidRPr="00CC0758">
        <w:rPr>
          <w:sz w:val="24"/>
          <w:szCs w:val="24"/>
        </w:rPr>
        <w:t xml:space="preserve"> </w:t>
      </w:r>
      <w:r w:rsidR="000E6252" w:rsidRPr="00CC0758">
        <w:rPr>
          <w:rFonts w:ascii="Times New Roman" w:hAnsi="Times New Roman" w:cs="Times New Roman"/>
          <w:sz w:val="24"/>
          <w:szCs w:val="24"/>
        </w:rPr>
        <w:t>Зил-554,РЕНО-2шт</w:t>
      </w:r>
      <w:r w:rsidR="001F668B" w:rsidRPr="00CC07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12339D" w14:textId="77777777" w:rsidR="00BB1E78" w:rsidRPr="00CC0758" w:rsidRDefault="000E6252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B1E78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.Учебный автодром с препятствиями:</w:t>
      </w:r>
    </w:p>
    <w:p w14:paraId="795306D1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Кольцевой маршрут.</w:t>
      </w:r>
    </w:p>
    <w:p w14:paraId="013978A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Электрифицированный туннель.</w:t>
      </w:r>
    </w:p>
    <w:p w14:paraId="14D5D0AC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Эстакада.</w:t>
      </w:r>
    </w:p>
    <w:p w14:paraId="69B30696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Выбоины.</w:t>
      </w:r>
    </w:p>
    <w:p w14:paraId="1410A55D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Холм.</w:t>
      </w:r>
    </w:p>
    <w:p w14:paraId="5DA49C20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Габаритная восьмерка.</w:t>
      </w:r>
    </w:p>
    <w:p w14:paraId="0F067270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Пешеходный переход.</w:t>
      </w:r>
    </w:p>
    <w:p w14:paraId="0560DB01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Железнодорожная платформа.</w:t>
      </w:r>
    </w:p>
    <w:p w14:paraId="6FBE5E32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Бокс.</w:t>
      </w:r>
    </w:p>
    <w:p w14:paraId="7530A423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Габаритный дворик.</w:t>
      </w:r>
    </w:p>
    <w:p w14:paraId="6615DC35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разворота с задним ходом.</w:t>
      </w:r>
    </w:p>
    <w:p w14:paraId="6FADC31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разворота без заднего хода.</w:t>
      </w:r>
    </w:p>
    <w:p w14:paraId="7821D0B2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Змейка.</w:t>
      </w:r>
    </w:p>
    <w:p w14:paraId="44503560" w14:textId="77777777" w:rsidR="00BB1E78" w:rsidRPr="00CC0758" w:rsidRDefault="000E6252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="00BB1E78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.Маршрутные карты</w:t>
      </w:r>
    </w:p>
    <w:p w14:paraId="541C6F5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4.2 Кадровое обеспечение образовательного процесса</w:t>
      </w:r>
    </w:p>
    <w:p w14:paraId="61E7BFFB" w14:textId="77777777" w:rsidR="001F668B" w:rsidRPr="00CC0758" w:rsidRDefault="00BB1E78" w:rsidP="001F66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учебной практ</w:t>
      </w:r>
      <w:r w:rsidR="00513045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ики </w:t>
      </w:r>
      <w:proofErr w:type="gramStart"/>
      <w:r w:rsidR="00513045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 профессии</w:t>
      </w:r>
      <w:proofErr w:type="gramEnd"/>
      <w:r w:rsidR="00513045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35.01.01 </w:t>
      </w: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механик </w:t>
      </w:r>
      <w:r w:rsidR="00513045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среднего </w:t>
      </w: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 образования обеспечивается  педагогическими кадрами, имеющими среднее профессиональное или высшее образование, соответствующее виду профессиональной д</w:t>
      </w:r>
      <w:r w:rsidR="001F668B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еятельность.</w:t>
      </w:r>
    </w:p>
    <w:p w14:paraId="12BCF18E" w14:textId="77777777" w:rsidR="00A61A31" w:rsidRPr="0047472E" w:rsidRDefault="001F668B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A61A31" w:rsidRPr="004747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Мастер производственного обучения должен иметь квалификацию </w:t>
      </w:r>
      <w:proofErr w:type="gramStart"/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 профессии</w:t>
      </w:r>
      <w:proofErr w:type="gramEnd"/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транспортных средств соответствующей категории. Опыт деятельности в организациях соответствующей профессиональной сферы являются обязательными </w:t>
      </w:r>
      <w:proofErr w:type="gramStart"/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  преподавателей</w:t>
      </w:r>
      <w:proofErr w:type="gramEnd"/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отвечающих за  освоение обучающимся профессионального цикла, эти преподаватели и мастера производственного обучения должны проходить  стажировку в профильных организациях не реже 1 раза в 3 года.</w:t>
      </w:r>
    </w:p>
    <w:p w14:paraId="758B813E" w14:textId="77777777" w:rsidR="00BB1E78" w:rsidRPr="001F668B" w:rsidRDefault="00BB1E78" w:rsidP="001F66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14:paraId="03EA0B42" w14:textId="77777777" w:rsidR="00BB1E78" w:rsidRPr="0047472E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0065" w:type="dxa"/>
        <w:tblInd w:w="-2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9"/>
        <w:gridCol w:w="3499"/>
        <w:gridCol w:w="3327"/>
      </w:tblGrid>
      <w:tr w:rsidR="00BB1E78" w:rsidRPr="00CC0758" w14:paraId="3B90DB1F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BE8D76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Результаты</w:t>
            </w:r>
          </w:p>
          <w:p w14:paraId="5D45C155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816AF12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9473388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Формы и методы контроля и оценки</w:t>
            </w:r>
          </w:p>
        </w:tc>
      </w:tr>
      <w:tr w:rsidR="0047472E" w:rsidRPr="00CC0758" w14:paraId="12E3B570" w14:textId="77777777" w:rsidTr="00513045">
        <w:trPr>
          <w:trHeight w:val="1110"/>
        </w:trPr>
        <w:tc>
          <w:tcPr>
            <w:tcW w:w="323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F3311B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1.1 Управлять автомобилями категорий «В» и «С».</w:t>
            </w:r>
          </w:p>
          <w:p w14:paraId="253AC6E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EDAC0A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пользоваться органами управления автомобиля при движении.</w:t>
            </w:r>
          </w:p>
          <w:p w14:paraId="6AEDDBD7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4217A9A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0D3A6A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оценка</w:t>
            </w:r>
          </w:p>
          <w:p w14:paraId="72AD7011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выполнения</w:t>
            </w:r>
          </w:p>
          <w:p w14:paraId="02B131B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практического вождения на учебной практике</w:t>
            </w:r>
          </w:p>
          <w:p w14:paraId="62CDF95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02C151C0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B4359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078F2FE" w14:textId="77777777" w:rsidR="0047472E" w:rsidRPr="00CC0758" w:rsidRDefault="0047472E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Результаты</w:t>
            </w:r>
          </w:p>
          <w:p w14:paraId="4B0ECDE5" w14:textId="77777777" w:rsidR="0047472E" w:rsidRPr="00CC0758" w:rsidRDefault="0047472E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(освоенные общие компетенции)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FD98F2" w14:textId="77777777" w:rsidR="0047472E" w:rsidRPr="00CC0758" w:rsidRDefault="0047472E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показатели результатов подготовки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8E12BB8" w14:textId="77777777" w:rsidR="0047472E" w:rsidRPr="00CC0758" w:rsidRDefault="0047472E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Формы и методы контроля</w:t>
            </w:r>
          </w:p>
          <w:p w14:paraId="01570757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2DAF85CC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D69EE9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3F40DC1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4C09B5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интереса к будущей профессии;</w:t>
            </w:r>
          </w:p>
          <w:p w14:paraId="1C14977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D02E2D4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Наблюдение,</w:t>
            </w:r>
          </w:p>
          <w:p w14:paraId="52C4C6D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при выполнении работ</w:t>
            </w:r>
          </w:p>
          <w:p w14:paraId="620E030B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учебной практике.</w:t>
            </w:r>
          </w:p>
          <w:p w14:paraId="4E97B960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7C5501CE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1ACA87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7C8CB42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D2A6285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обоснование выбора и применения методов и способов решения профессиональных задач в области разработки чертежей</w:t>
            </w:r>
          </w:p>
          <w:p w14:paraId="2E123CF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CBAAA5A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Мониторинг и рейтинг выполнения работ на учебной практике.</w:t>
            </w:r>
          </w:p>
          <w:p w14:paraId="7025FC82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61DCC4C6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334255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D849285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3. 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1F5B16A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9A3F2B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-Практические работы на моделирование и решение нестандартных ситуаций «Оказание первой медицинской помощи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пострадавшему  при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поражении электротоком».</w:t>
            </w:r>
          </w:p>
          <w:p w14:paraId="31A35410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7B91210F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75CD66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B55AA5B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7538E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14D99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-Подготовка докладов и их защита;</w:t>
            </w:r>
          </w:p>
          <w:p w14:paraId="36EBA635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-использование электронных источников.</w:t>
            </w:r>
          </w:p>
          <w:p w14:paraId="09542160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64EF3FAB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9AE3DB4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C81E29A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DF2156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навыков использования информационно-коммуникационные технологии в профессиональной деятельности;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40EAF9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-Наблюдение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  навыками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в глобальных и локальных информационных сетях.</w:t>
            </w:r>
          </w:p>
          <w:p w14:paraId="12731B6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61D1B7CE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96A699F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262E530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6. Работать в коллективе и в команде, эффективно общаться с коллегами, руководством, потребителями.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6FF0F8B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2042EAC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-Наблюдение за ролью обучающихся в группе при выполнении работ в мастерских на учебной практике.</w:t>
            </w:r>
          </w:p>
          <w:p w14:paraId="657F5AF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71860A42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585404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3FF2FCB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7. Исполнять воинскую обязанность, в том числе с применением полученных профессиональных знаний.</w:t>
            </w:r>
          </w:p>
          <w:p w14:paraId="0FD95657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FD2080C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готовности к исполнению воинской обязанности в объеме:</w:t>
            </w:r>
          </w:p>
          <w:p w14:paraId="578B6FED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-профессиональной подготовки по профессии;</w:t>
            </w:r>
          </w:p>
          <w:p w14:paraId="1B51C07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-знания основ обороны государства и воинской обязанности.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A50BE17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-Наблюдение и оценка при выполнении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  учебной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практики.</w:t>
            </w:r>
          </w:p>
          <w:p w14:paraId="769948AD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6B8923CA" w14:textId="77777777" w:rsidTr="00513045">
        <w:tc>
          <w:tcPr>
            <w:tcW w:w="10065" w:type="dxa"/>
            <w:gridSpan w:val="3"/>
            <w:tcBorders>
              <w:top w:val="outset" w:sz="6" w:space="0" w:color="auto"/>
              <w:bottom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447818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63BFFCC5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14:paraId="5750F96A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87D4E45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A308315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221AA8D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098A89C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072EE24A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</w:t>
      </w:r>
    </w:p>
    <w:sectPr w:rsidR="00BB1E78" w:rsidRPr="00CC0758" w:rsidSect="005130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F6BA1"/>
    <w:multiLevelType w:val="hybridMultilevel"/>
    <w:tmpl w:val="7C2ADB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0557B4"/>
    <w:multiLevelType w:val="hybridMultilevel"/>
    <w:tmpl w:val="4D02D0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536124"/>
    <w:multiLevelType w:val="multilevel"/>
    <w:tmpl w:val="BADE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20ADE"/>
    <w:multiLevelType w:val="hybridMultilevel"/>
    <w:tmpl w:val="A4E09ED6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AA6B91"/>
    <w:multiLevelType w:val="multilevel"/>
    <w:tmpl w:val="B8E25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053EF0"/>
    <w:multiLevelType w:val="multilevel"/>
    <w:tmpl w:val="9912F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175195">
    <w:abstractNumId w:val="2"/>
  </w:num>
  <w:num w:numId="2" w16cid:durableId="620259861">
    <w:abstractNumId w:val="4"/>
  </w:num>
  <w:num w:numId="3" w16cid:durableId="2094936764">
    <w:abstractNumId w:val="5"/>
  </w:num>
  <w:num w:numId="4" w16cid:durableId="1396316453">
    <w:abstractNumId w:val="1"/>
  </w:num>
  <w:num w:numId="5" w16cid:durableId="908687446">
    <w:abstractNumId w:val="3"/>
  </w:num>
  <w:num w:numId="6" w16cid:durableId="65734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E55"/>
    <w:rsid w:val="000E6252"/>
    <w:rsid w:val="001F668B"/>
    <w:rsid w:val="002A43EE"/>
    <w:rsid w:val="0047472E"/>
    <w:rsid w:val="00513045"/>
    <w:rsid w:val="006171C2"/>
    <w:rsid w:val="00625BBC"/>
    <w:rsid w:val="00687612"/>
    <w:rsid w:val="008048FD"/>
    <w:rsid w:val="00997433"/>
    <w:rsid w:val="009A584A"/>
    <w:rsid w:val="009B3B68"/>
    <w:rsid w:val="00A61A31"/>
    <w:rsid w:val="00AF63D9"/>
    <w:rsid w:val="00B23E55"/>
    <w:rsid w:val="00B65EE1"/>
    <w:rsid w:val="00B80AA5"/>
    <w:rsid w:val="00BB1E78"/>
    <w:rsid w:val="00CC0758"/>
    <w:rsid w:val="00D36BC3"/>
    <w:rsid w:val="00F60738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6D06"/>
  <w15:docId w15:val="{48D67AFC-E7BE-4D9B-8F8B-AA0BBFC5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3865</Words>
  <Characters>22033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DEXP-2022-2</cp:lastModifiedBy>
  <cp:revision>21</cp:revision>
  <cp:lastPrinted>2022-10-14T01:35:00Z</cp:lastPrinted>
  <dcterms:created xsi:type="dcterms:W3CDTF">2014-12-15T16:30:00Z</dcterms:created>
  <dcterms:modified xsi:type="dcterms:W3CDTF">2022-10-14T01:36:00Z</dcterms:modified>
</cp:coreProperties>
</file>