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9FBD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47BDA12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E69B82A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8CACBA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6F34F1B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F2EBAAB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EBBEF43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AD6BF92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4B8022E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DC7A9E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FCD95F3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4CFE6A5C" w14:textId="77777777" w:rsidR="005F77D4" w:rsidRPr="006B1C7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7433884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  <w:proofErr w:type="gramStart"/>
      <w:r w:rsidRPr="00244214">
        <w:rPr>
          <w:b/>
          <w:bCs/>
          <w:sz w:val="28"/>
          <w:szCs w:val="28"/>
        </w:rPr>
        <w:t>ПРОГРАММА  УЧЕБНОЙ</w:t>
      </w:r>
      <w:proofErr w:type="gramEnd"/>
      <w:r w:rsidRPr="00244214">
        <w:rPr>
          <w:b/>
          <w:bCs/>
          <w:sz w:val="28"/>
          <w:szCs w:val="28"/>
        </w:rPr>
        <w:t xml:space="preserve"> ДИСЦИПЛИНЫ</w:t>
      </w:r>
    </w:p>
    <w:p w14:paraId="48DC0BC6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</w:p>
    <w:p w14:paraId="3CBC9361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  <w:r w:rsidRPr="00244214">
        <w:rPr>
          <w:b/>
          <w:bCs/>
          <w:sz w:val="28"/>
          <w:szCs w:val="28"/>
        </w:rPr>
        <w:t xml:space="preserve">ОП.04. </w:t>
      </w:r>
      <w:r w:rsidR="00652D72" w:rsidRPr="00244214">
        <w:rPr>
          <w:b/>
          <w:bCs/>
          <w:sz w:val="28"/>
          <w:szCs w:val="28"/>
        </w:rPr>
        <w:t xml:space="preserve">ТРАКТОРЫ И АВТОМОБИЛИ </w:t>
      </w:r>
    </w:p>
    <w:p w14:paraId="296ED205" w14:textId="77777777" w:rsidR="005F77D4" w:rsidRPr="0024421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1B7BE53B" w14:textId="77777777" w:rsidR="005F77D4" w:rsidRPr="00244214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7B15D2FC" w14:textId="77777777" w:rsidR="005F77D4" w:rsidRPr="0068635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0F4C037D" w14:textId="77777777" w:rsidR="005F77D4" w:rsidRPr="004415ED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22E8249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7D492D57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7B5D6880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97EE71E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475440A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1BFFAD1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05ECD4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75B771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F5047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4B9829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D4365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34C29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1A6D7B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E6D1DC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0DDE6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191A0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07B8B7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045ECDE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9CD6D1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E9F0EB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CC5991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5B94BC42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74070CBC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4D80838E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5643B0C8" w14:textId="5BCDA5F4" w:rsidR="005F77D4" w:rsidRDefault="00385893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202</w:t>
      </w:r>
      <w:r w:rsidR="00244214">
        <w:rPr>
          <w:bCs/>
          <w:sz w:val="28"/>
          <w:szCs w:val="28"/>
        </w:rPr>
        <w:t>2</w:t>
      </w:r>
    </w:p>
    <w:p w14:paraId="7B64575B" w14:textId="77777777" w:rsidR="00244214" w:rsidRPr="004644C4" w:rsidRDefault="0024421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7DE1CC75" w14:textId="77777777" w:rsidR="005F77D4" w:rsidRPr="008C6729" w:rsidRDefault="005F77D4" w:rsidP="005F77D4">
      <w:pPr>
        <w:ind w:firstLine="708"/>
        <w:jc w:val="both"/>
        <w:rPr>
          <w:i/>
          <w:vertAlign w:val="superscript"/>
        </w:rPr>
      </w:pPr>
      <w:r>
        <w:lastRenderedPageBreak/>
        <w:t>Программа учебной дисциплины</w:t>
      </w:r>
      <w:r>
        <w:rPr>
          <w:caps/>
        </w:rPr>
        <w:t xml:space="preserve"> </w:t>
      </w:r>
      <w:r>
        <w:t xml:space="preserve">разработана на основе Федерального государственного образовательного стандарта (далее – ФГОС) по профессиям среднего профессионального образования (далее СПО) </w:t>
      </w:r>
      <w:r w:rsidR="00652D72">
        <w:rPr>
          <w:b/>
        </w:rPr>
        <w:t>35.01.01</w:t>
      </w:r>
      <w:r w:rsidRPr="007900D3">
        <w:rPr>
          <w:b/>
        </w:rPr>
        <w:t xml:space="preserve"> </w:t>
      </w:r>
      <w:r w:rsidR="00652D72">
        <w:rPr>
          <w:b/>
        </w:rPr>
        <w:t>Мастер по лесному хозяйству,</w:t>
      </w:r>
      <w:r>
        <w:rPr>
          <w:b/>
        </w:rPr>
        <w:t xml:space="preserve"> </w:t>
      </w:r>
      <w:r w:rsidRPr="008C6729">
        <w:t>прим</w:t>
      </w:r>
      <w:r>
        <w:t>ерной программы учебной дисциплины</w:t>
      </w:r>
      <w:r w:rsidRPr="008C6729">
        <w:t xml:space="preserve">, рабочего учебного плана по профессии.  </w:t>
      </w:r>
    </w:p>
    <w:p w14:paraId="5A6DA29B" w14:textId="77777777" w:rsidR="005F77D4" w:rsidRDefault="005F77D4" w:rsidP="005F77D4"/>
    <w:p w14:paraId="3B04091F" w14:textId="77777777" w:rsidR="005F77D4" w:rsidRPr="00D252AB" w:rsidRDefault="005F77D4" w:rsidP="005F77D4">
      <w:pPr>
        <w:shd w:val="clear" w:color="auto" w:fill="FFFFFF"/>
        <w:suppressAutoHyphens/>
        <w:spacing w:line="276" w:lineRule="auto"/>
        <w:ind w:firstLine="710"/>
        <w:jc w:val="both"/>
        <w:rPr>
          <w:lang w:eastAsia="zh-CN"/>
        </w:rPr>
      </w:pPr>
    </w:p>
    <w:p w14:paraId="24DECAEC" w14:textId="77777777" w:rsidR="005F77D4" w:rsidRDefault="005F77D4" w:rsidP="005F77D4">
      <w:pPr>
        <w:pStyle w:val="a3"/>
        <w:spacing w:line="360" w:lineRule="auto"/>
        <w:ind w:firstLine="709"/>
        <w:jc w:val="both"/>
        <w:rPr>
          <w:rFonts w:eastAsia="Calibri"/>
          <w:lang w:eastAsia="en-US"/>
        </w:rPr>
      </w:pPr>
      <w:r w:rsidRPr="00D252AB">
        <w:rPr>
          <w:rFonts w:eastAsia="Calibri"/>
          <w:b/>
          <w:lang w:eastAsia="en-US"/>
        </w:rPr>
        <w:t>Организация разработчик</w:t>
      </w:r>
      <w:r w:rsidRPr="00D252AB">
        <w:rPr>
          <w:rFonts w:eastAsia="Calibri"/>
          <w:lang w:eastAsia="en-US"/>
        </w:rPr>
        <w:t>:  Государственное автономное  профессиональное образовательное учреждение  Иркутской области «Заларинский агропромышленный техникум».</w:t>
      </w:r>
    </w:p>
    <w:p w14:paraId="121B7F5A" w14:textId="77777777" w:rsidR="005F77D4" w:rsidRPr="00756DB2" w:rsidRDefault="005F77D4" w:rsidP="005F77D4">
      <w:pPr>
        <w:pStyle w:val="a3"/>
        <w:spacing w:line="276" w:lineRule="auto"/>
        <w:rPr>
          <w:rFonts w:eastAsia="Calibri"/>
          <w:lang w:eastAsia="en-US"/>
        </w:rPr>
      </w:pPr>
    </w:p>
    <w:p w14:paraId="43F15B57" w14:textId="77777777" w:rsidR="005F77D4" w:rsidRPr="00D252AB" w:rsidRDefault="005F77D4" w:rsidP="005F77D4">
      <w:pPr>
        <w:pStyle w:val="a3"/>
        <w:spacing w:line="276" w:lineRule="auto"/>
        <w:ind w:firstLine="709"/>
      </w:pPr>
      <w:r>
        <w:rPr>
          <w:b/>
        </w:rPr>
        <w:t>Разработчик</w:t>
      </w:r>
      <w:r w:rsidRPr="00D252AB">
        <w:rPr>
          <w:b/>
        </w:rPr>
        <w:t>:</w:t>
      </w:r>
      <w:r w:rsidRPr="00D252AB">
        <w:t xml:space="preserve"> </w:t>
      </w:r>
      <w:r w:rsidR="004D11B3">
        <w:t>Деревянкина Ирина</w:t>
      </w:r>
      <w:r>
        <w:t xml:space="preserve"> Николаевна</w:t>
      </w:r>
      <w:r w:rsidRPr="00D252AB">
        <w:t>, преподаватель ГАПОУ ИО «ЗАПТ».</w:t>
      </w:r>
    </w:p>
    <w:p w14:paraId="1D49E290" w14:textId="77777777" w:rsidR="005F77D4" w:rsidRPr="00D252AB" w:rsidRDefault="005F77D4" w:rsidP="005F77D4">
      <w:pPr>
        <w:pStyle w:val="a3"/>
        <w:spacing w:line="276" w:lineRule="auto"/>
      </w:pPr>
    </w:p>
    <w:p w14:paraId="36856C81" w14:textId="77777777" w:rsidR="005F77D4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37A06190" w14:textId="77777777" w:rsidR="005F77D4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1ECB9CD8" w14:textId="77777777" w:rsidR="005F77D4" w:rsidRPr="00D252AB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538E118D" w14:textId="77777777" w:rsidR="005F77D4" w:rsidRDefault="005F77D4" w:rsidP="005F77D4">
      <w:pPr>
        <w:spacing w:line="276" w:lineRule="auto"/>
        <w:rPr>
          <w:u w:val="single"/>
        </w:rPr>
      </w:pPr>
    </w:p>
    <w:p w14:paraId="0C443C4C" w14:textId="77777777" w:rsidR="005F77D4" w:rsidRPr="0014531A" w:rsidRDefault="005F77D4" w:rsidP="005F77D4">
      <w:pPr>
        <w:spacing w:line="276" w:lineRule="auto"/>
        <w:rPr>
          <w:u w:val="single"/>
        </w:rPr>
      </w:pPr>
    </w:p>
    <w:p w14:paraId="30C9DC91" w14:textId="77777777" w:rsidR="005F77D4" w:rsidRDefault="005F77D4" w:rsidP="005F77D4">
      <w:pPr>
        <w:spacing w:line="276" w:lineRule="auto"/>
      </w:pPr>
    </w:p>
    <w:p w14:paraId="4B1F7FEA" w14:textId="77777777" w:rsidR="005F77D4" w:rsidRPr="0014531A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27B1AAA" w14:textId="77777777" w:rsidR="005F77D4" w:rsidRPr="00E27CE0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7BA9964" w14:textId="77777777" w:rsidR="005F77D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6C9B5C8E" w14:textId="77777777" w:rsidR="005F77D4" w:rsidRPr="007900D3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14:paraId="1F3A9B84" w14:textId="77777777" w:rsidR="005F77D4" w:rsidRPr="00732DBA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266CC808" w14:textId="77777777" w:rsidR="005F77D4" w:rsidRPr="00373398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3642B3C6" w14:textId="77777777" w:rsidR="005F77D4" w:rsidRDefault="005F77D4" w:rsidP="005F77D4"/>
    <w:p w14:paraId="37F776BE" w14:textId="77777777" w:rsidR="005F77D4" w:rsidRDefault="005F77D4" w:rsidP="005F77D4"/>
    <w:p w14:paraId="2B931943" w14:textId="77777777" w:rsidR="005F77D4" w:rsidRDefault="005F77D4" w:rsidP="005F77D4"/>
    <w:p w14:paraId="453CE8B2" w14:textId="77777777" w:rsidR="005F77D4" w:rsidRPr="005622D8" w:rsidRDefault="005F77D4" w:rsidP="005F77D4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14:paraId="4CB7C7D6" w14:textId="77777777" w:rsidR="005F77D4" w:rsidRPr="00E2526F" w:rsidRDefault="005F77D4" w:rsidP="005F77D4">
      <w:pPr>
        <w:widowControl w:val="0"/>
        <w:tabs>
          <w:tab w:val="left" w:pos="0"/>
        </w:tabs>
        <w:suppressAutoHyphens/>
        <w:ind w:firstLine="1440"/>
        <w:jc w:val="both"/>
        <w:rPr>
          <w:caps/>
          <w:sz w:val="28"/>
          <w:szCs w:val="28"/>
        </w:rPr>
      </w:pPr>
    </w:p>
    <w:p w14:paraId="417A280C" w14:textId="77777777" w:rsidR="005F77D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</w:pPr>
      <w:r w:rsidRPr="005622D8">
        <w:rPr>
          <w:bCs/>
          <w:i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  <w:r w:rsidRPr="00940F44">
        <w:t xml:space="preserve">                                                                                                                                 </w:t>
      </w:r>
      <w:r>
        <w:t xml:space="preserve">                                              </w:t>
      </w:r>
    </w:p>
    <w:p w14:paraId="065F1CE5" w14:textId="77777777" w:rsidR="005F77D4" w:rsidRPr="00940F4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auto"/>
        <w:ind w:firstLine="0"/>
        <w:jc w:val="center"/>
      </w:pPr>
      <w:r>
        <w:t xml:space="preserve">                                                                                                                          </w:t>
      </w:r>
    </w:p>
    <w:p w14:paraId="09E42A14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ПАСПОРТ  ПРОГРАММЫ  УЧЕБНОЙ  ДИСЦИПЛИНЫ                                     </w:t>
      </w:r>
    </w:p>
    <w:p w14:paraId="112EED2D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СТРУКТУРА  И  СОДЕРЖАНИЕ  УЧЕБНОЙ  ДИСЦИПЛИНЫ                                                                             </w:t>
      </w:r>
    </w:p>
    <w:p w14:paraId="504D9BC2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УСЛОВИЯ  РЕАЛИЗАЦИИ  ПРОГРАМЫ  УЧЕБНОЙ  ДИСЦИПЛИНЫ          </w:t>
      </w:r>
    </w:p>
    <w:p w14:paraId="4C5D3519" w14:textId="77777777" w:rsidR="005F77D4" w:rsidRPr="00480ED1" w:rsidRDefault="005F77D4" w:rsidP="005F77D4">
      <w:pPr>
        <w:pStyle w:val="a4"/>
        <w:numPr>
          <w:ilvl w:val="0"/>
          <w:numId w:val="1"/>
        </w:numPr>
        <w:ind w:left="567"/>
        <w:rPr>
          <w:b/>
        </w:rPr>
      </w:pPr>
      <w:r w:rsidRPr="00480ED1">
        <w:rPr>
          <w:b/>
        </w:rPr>
        <w:t xml:space="preserve">КОНТРОЛЬ И ОЦЕНКА РЕЗУЛЬТАТОВ ОСВОЕНИЯ УЧЕБНОЙ  </w:t>
      </w:r>
    </w:p>
    <w:p w14:paraId="2ECACED5" w14:textId="77777777" w:rsidR="005F77D4" w:rsidRPr="00480ED1" w:rsidRDefault="005F77D4" w:rsidP="005F77D4">
      <w:pPr>
        <w:pStyle w:val="a4"/>
        <w:ind w:left="567"/>
        <w:rPr>
          <w:b/>
        </w:rPr>
      </w:pPr>
      <w:r w:rsidRPr="00480ED1">
        <w:rPr>
          <w:b/>
        </w:rPr>
        <w:t xml:space="preserve">ДИСЦИПЛИНЫ                                                                                                         </w:t>
      </w:r>
    </w:p>
    <w:p w14:paraId="356D978C" w14:textId="77777777" w:rsidR="005F77D4" w:rsidRPr="00940F44" w:rsidRDefault="005F77D4" w:rsidP="005F77D4">
      <w:pPr>
        <w:spacing w:line="600" w:lineRule="auto"/>
      </w:pPr>
    </w:p>
    <w:p w14:paraId="485BAB5A" w14:textId="77777777" w:rsidR="005F77D4" w:rsidRPr="00940F44" w:rsidRDefault="005F77D4" w:rsidP="005F77D4"/>
    <w:p w14:paraId="7FC97F32" w14:textId="77777777" w:rsidR="005F77D4" w:rsidRPr="00A20A8B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021A9C1" w14:textId="77777777" w:rsidR="005F77D4" w:rsidRPr="00A20A8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67A5669" w14:textId="77777777" w:rsidR="005F77D4" w:rsidRPr="00A20A8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E51D961" w14:textId="77777777" w:rsidR="001434D2" w:rsidRDefault="001434D2"/>
    <w:p w14:paraId="150D32E9" w14:textId="77777777" w:rsidR="008610F6" w:rsidRDefault="008610F6"/>
    <w:p w14:paraId="3666D1DD" w14:textId="77777777" w:rsidR="008610F6" w:rsidRDefault="008610F6"/>
    <w:p w14:paraId="218DCE20" w14:textId="77777777" w:rsidR="008610F6" w:rsidRDefault="008610F6"/>
    <w:p w14:paraId="58295600" w14:textId="77777777" w:rsidR="008610F6" w:rsidRDefault="008610F6"/>
    <w:p w14:paraId="44D51691" w14:textId="77777777" w:rsidR="008610F6" w:rsidRDefault="008610F6"/>
    <w:p w14:paraId="3DCF86FA" w14:textId="77777777" w:rsidR="008610F6" w:rsidRDefault="008610F6"/>
    <w:p w14:paraId="5D79F78A" w14:textId="77777777" w:rsidR="008610F6" w:rsidRDefault="008610F6"/>
    <w:p w14:paraId="2B1A575B" w14:textId="77777777" w:rsidR="008610F6" w:rsidRDefault="008610F6"/>
    <w:p w14:paraId="2C95F8F4" w14:textId="77777777" w:rsidR="008610F6" w:rsidRDefault="008610F6"/>
    <w:p w14:paraId="107C79A4" w14:textId="77777777" w:rsidR="008610F6" w:rsidRDefault="008610F6"/>
    <w:p w14:paraId="1253499E" w14:textId="77777777" w:rsidR="008610F6" w:rsidRDefault="008610F6"/>
    <w:p w14:paraId="203BFF5A" w14:textId="77777777" w:rsidR="008610F6" w:rsidRDefault="008610F6"/>
    <w:p w14:paraId="38BFE814" w14:textId="77777777" w:rsidR="008610F6" w:rsidRDefault="008610F6"/>
    <w:p w14:paraId="35370C93" w14:textId="77777777" w:rsidR="008610F6" w:rsidRDefault="008610F6"/>
    <w:p w14:paraId="1BEA3DEB" w14:textId="77777777" w:rsidR="008610F6" w:rsidRDefault="008610F6"/>
    <w:p w14:paraId="04562409" w14:textId="77777777" w:rsidR="008610F6" w:rsidRDefault="008610F6"/>
    <w:p w14:paraId="77B12191" w14:textId="77777777" w:rsidR="008610F6" w:rsidRDefault="008610F6"/>
    <w:p w14:paraId="6161AFA2" w14:textId="77777777" w:rsidR="008610F6" w:rsidRDefault="008610F6"/>
    <w:p w14:paraId="7B9BD2B5" w14:textId="77777777" w:rsidR="008610F6" w:rsidRDefault="008610F6"/>
    <w:p w14:paraId="23EF696F" w14:textId="77777777" w:rsidR="008610F6" w:rsidRDefault="008610F6"/>
    <w:p w14:paraId="32AC8E95" w14:textId="77777777" w:rsidR="008610F6" w:rsidRDefault="008610F6"/>
    <w:p w14:paraId="20E6BA01" w14:textId="77777777" w:rsidR="008610F6" w:rsidRDefault="008610F6"/>
    <w:p w14:paraId="4E7A83F7" w14:textId="77777777" w:rsidR="008610F6" w:rsidRDefault="008610F6"/>
    <w:p w14:paraId="4D257F22" w14:textId="77777777" w:rsidR="008610F6" w:rsidRDefault="008610F6"/>
    <w:p w14:paraId="328B247A" w14:textId="77777777" w:rsidR="008610F6" w:rsidRDefault="008610F6"/>
    <w:p w14:paraId="1F033018" w14:textId="77777777" w:rsidR="008610F6" w:rsidRDefault="008610F6"/>
    <w:p w14:paraId="5858BF0A" w14:textId="77777777" w:rsidR="008610F6" w:rsidRDefault="008610F6"/>
    <w:p w14:paraId="5FA5D6EB" w14:textId="77777777" w:rsidR="008610F6" w:rsidRDefault="008610F6"/>
    <w:p w14:paraId="7832F1F9" w14:textId="77777777" w:rsidR="008610F6" w:rsidRDefault="008610F6"/>
    <w:p w14:paraId="5579E048" w14:textId="77777777" w:rsidR="008610F6" w:rsidRDefault="008610F6"/>
    <w:p w14:paraId="3F9E09B1" w14:textId="77777777" w:rsidR="008610F6" w:rsidRDefault="008610F6"/>
    <w:p w14:paraId="2CE6957B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E13">
        <w:rPr>
          <w:b/>
          <w:sz w:val="28"/>
          <w:szCs w:val="28"/>
        </w:rPr>
        <w:lastRenderedPageBreak/>
        <w:t>1. ПАСПОРТ РАБОЧЕЙ ПРОГРАММЫ УЧЕБНОЙ ДИСЦИПЛИНЫ</w:t>
      </w:r>
    </w:p>
    <w:p w14:paraId="250162C8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E13">
        <w:rPr>
          <w:b/>
          <w:sz w:val="28"/>
          <w:szCs w:val="28"/>
        </w:rPr>
        <w:t>ОП.04 Тракторы и автомобили</w:t>
      </w:r>
    </w:p>
    <w:p w14:paraId="413756FE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23E13">
        <w:rPr>
          <w:sz w:val="28"/>
          <w:szCs w:val="28"/>
        </w:rPr>
        <w:t xml:space="preserve"> </w:t>
      </w:r>
    </w:p>
    <w:p w14:paraId="03111AEE" w14:textId="77777777" w:rsidR="008610F6" w:rsidRPr="00244214" w:rsidRDefault="008610F6" w:rsidP="008610F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>
        <w:rPr>
          <w:sz w:val="28"/>
          <w:szCs w:val="28"/>
        </w:rPr>
        <w:tab/>
      </w:r>
      <w:r w:rsidRPr="00681432">
        <w:rPr>
          <w:b/>
          <w:sz w:val="28"/>
          <w:szCs w:val="28"/>
        </w:rPr>
        <w:t>1.</w:t>
      </w:r>
      <w:r w:rsidRPr="00244214">
        <w:rPr>
          <w:b/>
        </w:rPr>
        <w:t xml:space="preserve">1. Область применения программы </w:t>
      </w:r>
    </w:p>
    <w:p w14:paraId="4242C8F8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</w:r>
      <w:proofErr w:type="gramStart"/>
      <w:r w:rsidRPr="00244214">
        <w:t>Рабочая  программа</w:t>
      </w:r>
      <w:proofErr w:type="gramEnd"/>
      <w:r w:rsidRPr="00244214">
        <w:t xml:space="preserve">  учебной  дисциплины  является  частью    основной профессиональной  образовательной  программы  в  соответствии  с  ФГОС  по профессии  СПО 35.01.01 Мастер по лесному хозяйству  </w:t>
      </w:r>
    </w:p>
    <w:p w14:paraId="1724A7E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  <w:r w:rsidRPr="00244214">
        <w:tab/>
        <w:t xml:space="preserve">  </w:t>
      </w:r>
    </w:p>
    <w:p w14:paraId="74499F7B" w14:textId="77777777" w:rsidR="008610F6" w:rsidRPr="00244214" w:rsidRDefault="008610F6" w:rsidP="008610F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 xml:space="preserve"> </w:t>
      </w:r>
      <w:r w:rsidRPr="00244214">
        <w:tab/>
      </w:r>
      <w:r w:rsidRPr="00244214">
        <w:rPr>
          <w:b/>
        </w:rPr>
        <w:t xml:space="preserve">1.2.  </w:t>
      </w:r>
      <w:proofErr w:type="gramStart"/>
      <w:r w:rsidRPr="00244214">
        <w:rPr>
          <w:b/>
        </w:rPr>
        <w:t>Место  дисциплины</w:t>
      </w:r>
      <w:proofErr w:type="gramEnd"/>
      <w:r w:rsidRPr="00244214">
        <w:rPr>
          <w:b/>
        </w:rPr>
        <w:t xml:space="preserve">  в  структуре  основной  профессиональной образовательной  программы:</w:t>
      </w:r>
      <w:r w:rsidRPr="00244214">
        <w:t xml:space="preserve">  дисциплина  входит  в </w:t>
      </w:r>
    </w:p>
    <w:p w14:paraId="477820BA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общепрофессиональный цикл. </w:t>
      </w:r>
    </w:p>
    <w:p w14:paraId="668C60E6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326E55E3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4DE1A26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ab/>
      </w:r>
      <w:r w:rsidRPr="00244214">
        <w:rPr>
          <w:b/>
        </w:rPr>
        <w:t xml:space="preserve">1.3.  </w:t>
      </w:r>
      <w:proofErr w:type="gramStart"/>
      <w:r w:rsidRPr="00244214">
        <w:rPr>
          <w:b/>
        </w:rPr>
        <w:t>Цели  и</w:t>
      </w:r>
      <w:proofErr w:type="gramEnd"/>
      <w:r w:rsidRPr="00244214">
        <w:rPr>
          <w:b/>
        </w:rPr>
        <w:t xml:space="preserve">  задачи  дисциплины  –  требования  к  результатам  освоения дисциплины: </w:t>
      </w:r>
    </w:p>
    <w:p w14:paraId="641F56ED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  <w:r w:rsidRPr="00244214">
        <w:tab/>
      </w:r>
    </w:p>
    <w:p w14:paraId="2156AD5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  <w:t xml:space="preserve">В результате освоения дисциплины обучающийся должен </w:t>
      </w:r>
      <w:r w:rsidRPr="00244214">
        <w:rPr>
          <w:b/>
        </w:rPr>
        <w:t>уметь</w:t>
      </w:r>
      <w:r w:rsidRPr="00244214">
        <w:t xml:space="preserve">:  </w:t>
      </w:r>
    </w:p>
    <w:p w14:paraId="1543F9DC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проводить полную или частичную разборку и сборку составных </w:t>
      </w:r>
      <w:proofErr w:type="gramStart"/>
      <w:r w:rsidRPr="00244214">
        <w:t>узлов  и</w:t>
      </w:r>
      <w:proofErr w:type="gramEnd"/>
      <w:r w:rsidRPr="00244214">
        <w:t xml:space="preserve"> машины в целом; </w:t>
      </w:r>
    </w:p>
    <w:p w14:paraId="6BD522F1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определять </w:t>
      </w:r>
      <w:proofErr w:type="gramStart"/>
      <w:r w:rsidRPr="00244214">
        <w:t>взаимодействие  деталей</w:t>
      </w:r>
      <w:proofErr w:type="gramEnd"/>
      <w:r w:rsidRPr="00244214">
        <w:t xml:space="preserve">, узлов, сборочных единиц тракторов и автомобилей; </w:t>
      </w:r>
    </w:p>
    <w:p w14:paraId="6AAA765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по данным маркировки определять механические, технологические и другие </w:t>
      </w:r>
      <w:proofErr w:type="gramStart"/>
      <w:r w:rsidRPr="00244214">
        <w:t>свойства  металлов</w:t>
      </w:r>
      <w:proofErr w:type="gramEnd"/>
      <w:r w:rsidRPr="00244214">
        <w:t xml:space="preserve"> и сплавов, неметаллических  и горюче-смазочных материалов; </w:t>
      </w:r>
    </w:p>
    <w:p w14:paraId="288A5B3E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защищать поверхности деталей машин и механизмов от коррозии; </w:t>
      </w:r>
    </w:p>
    <w:p w14:paraId="5EDB347C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</w:t>
      </w:r>
      <w:proofErr w:type="gramStart"/>
      <w:r w:rsidRPr="00244214">
        <w:t>читать  чертежи</w:t>
      </w:r>
      <w:proofErr w:type="gramEnd"/>
      <w:r w:rsidRPr="00244214">
        <w:t xml:space="preserve">, пользоваться  Единой системой  конструкторской документации (ЕСКД)  в процессе чтения чертежей, схем;  </w:t>
      </w:r>
    </w:p>
    <w:p w14:paraId="1A79668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составлять эскизы на </w:t>
      </w:r>
      <w:proofErr w:type="gramStart"/>
      <w:r w:rsidRPr="00244214">
        <w:t>обрабатываемые  детали</w:t>
      </w:r>
      <w:proofErr w:type="gramEnd"/>
      <w:r w:rsidRPr="00244214">
        <w:t xml:space="preserve"> машин с указанием допусков и посадок; </w:t>
      </w:r>
    </w:p>
    <w:p w14:paraId="3E5EBE41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пользоваться необходимой справочной литературой, инструкциями по эксплуатации машин; </w:t>
      </w:r>
    </w:p>
    <w:p w14:paraId="53B5977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пользоваться инструкциями по эксплуатации машин и механизмов; </w:t>
      </w:r>
    </w:p>
    <w:p w14:paraId="78804728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оформлять первичные документы по учету работы машин и расходу горюче-смазочных материалов; </w:t>
      </w:r>
    </w:p>
    <w:p w14:paraId="6C36B9B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0A7EDEB9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ab/>
        <w:t>В результате освоения дисциплины обучающийся должен</w:t>
      </w:r>
      <w:r w:rsidRPr="00244214">
        <w:rPr>
          <w:b/>
        </w:rPr>
        <w:t xml:space="preserve"> знать: </w:t>
      </w:r>
    </w:p>
    <w:p w14:paraId="403318D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классификацию, общее устройство тракторов и автомобилей, их технические характеристики; </w:t>
      </w:r>
    </w:p>
    <w:p w14:paraId="034C4AA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основы работы и </w:t>
      </w:r>
      <w:proofErr w:type="gramStart"/>
      <w:r w:rsidRPr="00244214">
        <w:t>устройство  двигателей</w:t>
      </w:r>
      <w:proofErr w:type="gramEnd"/>
      <w:r w:rsidRPr="00244214">
        <w:t xml:space="preserve"> внутреннего сгорания (ДВС), его механизмов и систем;  </w:t>
      </w:r>
    </w:p>
    <w:p w14:paraId="20D85650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назначение, устройство и принцип работы узлов трансмиссии, ходовой части, органов </w:t>
      </w:r>
      <w:proofErr w:type="gramStart"/>
      <w:r w:rsidRPr="00244214">
        <w:t>управления,  тормозной</w:t>
      </w:r>
      <w:proofErr w:type="gramEnd"/>
      <w:r w:rsidRPr="00244214">
        <w:t xml:space="preserve">, </w:t>
      </w:r>
      <w:proofErr w:type="spellStart"/>
      <w:r w:rsidRPr="00244214">
        <w:t>гидронавесной</w:t>
      </w:r>
      <w:proofErr w:type="spellEnd"/>
      <w:r w:rsidRPr="00244214">
        <w:t xml:space="preserve"> системы, вспомогательного  и дополнительного оборудования, электрооборудования; </w:t>
      </w:r>
    </w:p>
    <w:p w14:paraId="267401A6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признаки и причины основных неисправностей тракторов и автомобилей и способы их устранения; </w:t>
      </w:r>
    </w:p>
    <w:p w14:paraId="4B700BD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взаимодействие деталей сборочных единиц, узлов; </w:t>
      </w:r>
    </w:p>
    <w:p w14:paraId="2482ABA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способы защиты поверхностей деталей машин и механизмов от коррозии; </w:t>
      </w:r>
    </w:p>
    <w:p w14:paraId="43FF946F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основы черчения и геометрии; </w:t>
      </w:r>
    </w:p>
    <w:p w14:paraId="3EEE48B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требования Единой системы конструкторской документации (ЕСКД); </w:t>
      </w:r>
    </w:p>
    <w:p w14:paraId="56680E2F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правила чтения </w:t>
      </w:r>
      <w:proofErr w:type="gramStart"/>
      <w:r w:rsidRPr="00244214">
        <w:t>схем,  рабочих</w:t>
      </w:r>
      <w:proofErr w:type="gramEnd"/>
      <w:r w:rsidRPr="00244214">
        <w:t xml:space="preserve"> чертежей и эскизов; </w:t>
      </w:r>
    </w:p>
    <w:p w14:paraId="70F5176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</w:t>
      </w:r>
      <w:proofErr w:type="gramStart"/>
      <w:r w:rsidRPr="00244214">
        <w:t>оптимальные  и</w:t>
      </w:r>
      <w:proofErr w:type="gramEnd"/>
      <w:r w:rsidRPr="00244214">
        <w:t xml:space="preserve">  предельные  нагрузки    на  машинотракторные агрегаты и автомобили. </w:t>
      </w:r>
    </w:p>
    <w:p w14:paraId="058F038A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5A877F33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rPr>
          <w:b/>
        </w:rPr>
        <w:lastRenderedPageBreak/>
        <w:tab/>
        <w:t xml:space="preserve">1.4.  </w:t>
      </w:r>
      <w:proofErr w:type="gramStart"/>
      <w:r w:rsidRPr="00244214">
        <w:rPr>
          <w:b/>
        </w:rPr>
        <w:t>Рекомендуемое  количество</w:t>
      </w:r>
      <w:proofErr w:type="gramEnd"/>
      <w:r w:rsidRPr="00244214">
        <w:rPr>
          <w:b/>
        </w:rPr>
        <w:t xml:space="preserve">  часов  на  освоение  программы </w:t>
      </w:r>
    </w:p>
    <w:p w14:paraId="1B27BEF7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rPr>
          <w:b/>
        </w:rPr>
        <w:t xml:space="preserve">дисциплины: </w:t>
      </w:r>
    </w:p>
    <w:p w14:paraId="5ED5D1BC" w14:textId="77777777" w:rsidR="008610F6" w:rsidRPr="00244214" w:rsidRDefault="008610F6" w:rsidP="008610F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максимальной </w:t>
      </w:r>
      <w:proofErr w:type="gramStart"/>
      <w:r w:rsidRPr="00244214">
        <w:t>уч</w:t>
      </w:r>
      <w:r w:rsidR="00B3073B" w:rsidRPr="00244214">
        <w:t>еб</w:t>
      </w:r>
      <w:r w:rsidR="00776575" w:rsidRPr="00244214">
        <w:t>ной  нагрузки</w:t>
      </w:r>
      <w:proofErr w:type="gramEnd"/>
      <w:r w:rsidR="00776575" w:rsidRPr="00244214">
        <w:t xml:space="preserve"> обучающегося – 75</w:t>
      </w:r>
      <w:r w:rsidRPr="00244214">
        <w:t xml:space="preserve"> часов, в том числе: </w:t>
      </w:r>
    </w:p>
    <w:p w14:paraId="4BDC087D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  <w:t xml:space="preserve">обязательной аудиторной </w:t>
      </w:r>
      <w:r w:rsidR="00B3073B" w:rsidRPr="00244214">
        <w:t>уч</w:t>
      </w:r>
      <w:r w:rsidR="00776575" w:rsidRPr="00244214">
        <w:t>ебной нагрузки обучающегося – 50</w:t>
      </w:r>
      <w:r w:rsidR="004D11B3" w:rsidRPr="00244214">
        <w:t xml:space="preserve"> часов</w:t>
      </w:r>
      <w:r w:rsidRPr="00244214">
        <w:t xml:space="preserve">; </w:t>
      </w:r>
    </w:p>
    <w:p w14:paraId="533E9287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  <w:t>самост</w:t>
      </w:r>
      <w:r w:rsidR="00B3073B" w:rsidRPr="00244214">
        <w:t>оя</w:t>
      </w:r>
      <w:r w:rsidR="00F3236A" w:rsidRPr="00244214">
        <w:t>тельной работы обучающегося – 2</w:t>
      </w:r>
      <w:r w:rsidR="00062941" w:rsidRPr="00244214">
        <w:t>5</w:t>
      </w:r>
      <w:r w:rsidRPr="00244214">
        <w:t xml:space="preserve"> часов. </w:t>
      </w:r>
      <w:r w:rsidRPr="00244214">
        <w:cr/>
      </w:r>
    </w:p>
    <w:p w14:paraId="22882D32" w14:textId="77777777" w:rsidR="008610F6" w:rsidRPr="00244214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D3A9D12" w14:textId="77777777" w:rsidR="00755C6D" w:rsidRPr="00244214" w:rsidRDefault="00755C6D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CA8A770" w14:textId="77777777" w:rsidR="00755C6D" w:rsidRPr="00244214" w:rsidRDefault="00755C6D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0E6FB30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2C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</w:t>
      </w:r>
      <w:proofErr w:type="gramStart"/>
      <w:r>
        <w:rPr>
          <w:b/>
          <w:sz w:val="28"/>
          <w:szCs w:val="28"/>
        </w:rPr>
        <w:t xml:space="preserve">И </w:t>
      </w:r>
      <w:r w:rsidRPr="006502C7">
        <w:rPr>
          <w:b/>
          <w:sz w:val="28"/>
          <w:szCs w:val="28"/>
        </w:rPr>
        <w:t xml:space="preserve"> СОДЕРЖАНИЕ</w:t>
      </w:r>
      <w:proofErr w:type="gramEnd"/>
      <w:r w:rsidRPr="006502C7">
        <w:rPr>
          <w:b/>
          <w:sz w:val="28"/>
          <w:szCs w:val="28"/>
        </w:rPr>
        <w:t xml:space="preserve"> УЧЕБНОЙ ДИСЦИПЛИНЫ</w:t>
      </w:r>
    </w:p>
    <w:p w14:paraId="083F0FF2" w14:textId="77777777" w:rsidR="00755C6D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14:paraId="76537088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6502C7">
        <w:rPr>
          <w:b/>
          <w:sz w:val="28"/>
          <w:szCs w:val="28"/>
        </w:rPr>
        <w:t>2.1. Объем учебной дисциплины и виды учебной работы</w:t>
      </w:r>
    </w:p>
    <w:p w14:paraId="7A110564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755C6D" w:rsidRPr="006502C7" w14:paraId="4844428B" w14:textId="77777777" w:rsidTr="00755C6D">
        <w:trPr>
          <w:trHeight w:val="460"/>
        </w:trPr>
        <w:tc>
          <w:tcPr>
            <w:tcW w:w="7621" w:type="dxa"/>
            <w:shd w:val="clear" w:color="auto" w:fill="auto"/>
          </w:tcPr>
          <w:p w14:paraId="7A08D46C" w14:textId="77777777" w:rsidR="00755C6D" w:rsidRPr="003629C6" w:rsidRDefault="00755C6D" w:rsidP="0085147F">
            <w:pPr>
              <w:jc w:val="center"/>
            </w:pPr>
            <w:r w:rsidRPr="003629C6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14:paraId="3FCA2041" w14:textId="77777777" w:rsidR="00755C6D" w:rsidRPr="003629C6" w:rsidRDefault="00755C6D" w:rsidP="0085147F">
            <w:pPr>
              <w:jc w:val="center"/>
              <w:rPr>
                <w:i/>
                <w:iCs/>
              </w:rPr>
            </w:pPr>
            <w:r w:rsidRPr="003629C6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755C6D" w:rsidRPr="006502C7" w14:paraId="178F4EF4" w14:textId="77777777" w:rsidTr="00755C6D">
        <w:trPr>
          <w:trHeight w:val="285"/>
        </w:trPr>
        <w:tc>
          <w:tcPr>
            <w:tcW w:w="7621" w:type="dxa"/>
            <w:shd w:val="clear" w:color="auto" w:fill="auto"/>
          </w:tcPr>
          <w:p w14:paraId="7DB99BAB" w14:textId="77777777" w:rsidR="00755C6D" w:rsidRPr="00244214" w:rsidRDefault="00755C6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5495F2C5" w14:textId="77777777" w:rsidR="00755C6D" w:rsidRPr="00244214" w:rsidRDefault="00F0375B" w:rsidP="0085147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75</w:t>
            </w:r>
          </w:p>
        </w:tc>
      </w:tr>
      <w:tr w:rsidR="00755C6D" w:rsidRPr="006502C7" w14:paraId="121A19B7" w14:textId="77777777" w:rsidTr="00755C6D">
        <w:tc>
          <w:tcPr>
            <w:tcW w:w="7621" w:type="dxa"/>
            <w:shd w:val="clear" w:color="auto" w:fill="auto"/>
          </w:tcPr>
          <w:p w14:paraId="6FD4A2E1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4B799370" w14:textId="77777777" w:rsidR="00755C6D" w:rsidRPr="00244214" w:rsidRDefault="00F0375B" w:rsidP="00755C6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50</w:t>
            </w:r>
          </w:p>
        </w:tc>
      </w:tr>
      <w:tr w:rsidR="00755C6D" w:rsidRPr="006502C7" w14:paraId="7EC98F08" w14:textId="77777777" w:rsidTr="00755C6D">
        <w:trPr>
          <w:trHeight w:val="330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E5935C9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F710B42" w14:textId="77777777" w:rsidR="00755C6D" w:rsidRPr="00244214" w:rsidRDefault="00755C6D" w:rsidP="0085147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55C6D" w:rsidRPr="006502C7" w14:paraId="78C3A7A9" w14:textId="77777777" w:rsidTr="00755C6D">
        <w:trPr>
          <w:trHeight w:val="315"/>
        </w:trPr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14:paraId="15811E9E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14:paraId="15805EDB" w14:textId="77777777" w:rsidR="00755C6D" w:rsidRPr="00244214" w:rsidRDefault="00F3236A" w:rsidP="0085147F">
            <w:pPr>
              <w:jc w:val="center"/>
              <w:rPr>
                <w:i/>
                <w:iCs/>
                <w:sz w:val="20"/>
                <w:szCs w:val="20"/>
              </w:rPr>
            </w:pPr>
            <w:r w:rsidRPr="00244214"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755C6D" w:rsidRPr="006502C7" w14:paraId="5FA26185" w14:textId="77777777" w:rsidTr="00755C6D">
        <w:tc>
          <w:tcPr>
            <w:tcW w:w="7621" w:type="dxa"/>
            <w:shd w:val="clear" w:color="auto" w:fill="auto"/>
          </w:tcPr>
          <w:p w14:paraId="0503EFC4" w14:textId="77777777" w:rsidR="00755C6D" w:rsidRPr="00244214" w:rsidRDefault="00755C6D" w:rsidP="0085147F">
            <w:pPr>
              <w:jc w:val="both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0311DEF0" w14:textId="77777777" w:rsidR="00755C6D" w:rsidRPr="00244214" w:rsidRDefault="00F3236A" w:rsidP="0085147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2</w:t>
            </w:r>
            <w:r w:rsidR="00062941" w:rsidRPr="00244214">
              <w:rPr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755C6D" w:rsidRPr="006502C7" w14:paraId="2E8C8CC1" w14:textId="77777777" w:rsidTr="0085147F">
        <w:tc>
          <w:tcPr>
            <w:tcW w:w="9468" w:type="dxa"/>
            <w:gridSpan w:val="2"/>
            <w:shd w:val="clear" w:color="auto" w:fill="auto"/>
          </w:tcPr>
          <w:p w14:paraId="73841E55" w14:textId="77777777" w:rsidR="00755C6D" w:rsidRPr="00244214" w:rsidRDefault="00057436" w:rsidP="006C7E24">
            <w:pPr>
              <w:rPr>
                <w:iCs/>
                <w:sz w:val="20"/>
                <w:szCs w:val="20"/>
              </w:rPr>
            </w:pPr>
            <w:proofErr w:type="gramStart"/>
            <w:r w:rsidRPr="00244214">
              <w:rPr>
                <w:b/>
                <w:sz w:val="20"/>
                <w:szCs w:val="20"/>
              </w:rPr>
              <w:t xml:space="preserve">Промежуточная </w:t>
            </w:r>
            <w:r w:rsidR="00755C6D" w:rsidRPr="00244214">
              <w:rPr>
                <w:b/>
                <w:sz w:val="20"/>
                <w:szCs w:val="20"/>
              </w:rPr>
              <w:t xml:space="preserve"> аттестация</w:t>
            </w:r>
            <w:proofErr w:type="gramEnd"/>
            <w:r w:rsidR="006C7E24" w:rsidRPr="00244214">
              <w:rPr>
                <w:b/>
                <w:sz w:val="20"/>
                <w:szCs w:val="20"/>
              </w:rPr>
              <w:t>:</w:t>
            </w:r>
            <w:r w:rsidR="00755C6D" w:rsidRPr="00244214">
              <w:rPr>
                <w:iCs/>
                <w:sz w:val="20"/>
                <w:szCs w:val="20"/>
              </w:rPr>
              <w:t xml:space="preserve"> </w:t>
            </w:r>
            <w:r w:rsidR="006C7E24" w:rsidRPr="00244214">
              <w:rPr>
                <w:iCs/>
                <w:sz w:val="20"/>
                <w:szCs w:val="20"/>
              </w:rPr>
              <w:t xml:space="preserve"> Экзамен</w:t>
            </w:r>
          </w:p>
        </w:tc>
      </w:tr>
    </w:tbl>
    <w:p w14:paraId="610094EA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E5DB5D0" w14:textId="77777777" w:rsidR="008610F6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C14E07B" w14:textId="77777777" w:rsidR="008610F6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7F48228" w14:textId="77777777" w:rsidR="008610F6" w:rsidRDefault="008610F6"/>
    <w:p w14:paraId="2A323091" w14:textId="77777777" w:rsidR="002A426E" w:rsidRDefault="002A426E"/>
    <w:p w14:paraId="627E0410" w14:textId="77777777" w:rsidR="002A426E" w:rsidRDefault="002A426E"/>
    <w:p w14:paraId="176ECE67" w14:textId="77777777" w:rsidR="002A426E" w:rsidRDefault="002A426E"/>
    <w:p w14:paraId="10F1112C" w14:textId="77777777" w:rsidR="002A426E" w:rsidRDefault="002A426E"/>
    <w:p w14:paraId="0B2C90F7" w14:textId="77777777" w:rsidR="002A426E" w:rsidRDefault="002A426E"/>
    <w:p w14:paraId="47C20E40" w14:textId="77777777" w:rsidR="002A426E" w:rsidRDefault="002A426E"/>
    <w:p w14:paraId="7AA981C4" w14:textId="77777777" w:rsidR="002A426E" w:rsidRDefault="002A426E"/>
    <w:p w14:paraId="53E43835" w14:textId="77777777" w:rsidR="002A426E" w:rsidRDefault="002A426E"/>
    <w:p w14:paraId="754D3AC4" w14:textId="77777777" w:rsidR="002A426E" w:rsidRDefault="002A426E"/>
    <w:p w14:paraId="2ED47886" w14:textId="77777777" w:rsidR="002A426E" w:rsidRDefault="002A426E"/>
    <w:p w14:paraId="28208852" w14:textId="77777777" w:rsidR="002A426E" w:rsidRDefault="002A426E"/>
    <w:p w14:paraId="031A6AE3" w14:textId="77777777" w:rsidR="002A426E" w:rsidRDefault="002A426E"/>
    <w:p w14:paraId="278349AD" w14:textId="77777777" w:rsidR="002A426E" w:rsidRDefault="002A426E"/>
    <w:p w14:paraId="72AE4910" w14:textId="77777777" w:rsidR="002A426E" w:rsidRDefault="002A426E"/>
    <w:p w14:paraId="2335EC24" w14:textId="77777777" w:rsidR="002A426E" w:rsidRDefault="002A426E"/>
    <w:p w14:paraId="66B0E855" w14:textId="77777777" w:rsidR="002A426E" w:rsidRDefault="002A426E"/>
    <w:p w14:paraId="2BCDFB1E" w14:textId="77777777" w:rsidR="002A426E" w:rsidRDefault="002A426E"/>
    <w:p w14:paraId="18277981" w14:textId="77777777" w:rsidR="002A426E" w:rsidRDefault="002A426E"/>
    <w:p w14:paraId="3D6D07E8" w14:textId="77777777" w:rsidR="002A426E" w:rsidRDefault="002A426E">
      <w:pPr>
        <w:sectPr w:rsidR="002A426E" w:rsidSect="001434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5120C" w14:textId="77777777" w:rsidR="002A426E" w:rsidRDefault="002A426E" w:rsidP="002A426E">
      <w:pPr>
        <w:jc w:val="center"/>
        <w:rPr>
          <w:b/>
          <w:sz w:val="28"/>
          <w:szCs w:val="28"/>
        </w:rPr>
      </w:pPr>
      <w:r w:rsidRPr="002A426E">
        <w:rPr>
          <w:b/>
          <w:caps/>
          <w:sz w:val="28"/>
          <w:szCs w:val="28"/>
        </w:rPr>
        <w:lastRenderedPageBreak/>
        <w:t xml:space="preserve">2.2. </w:t>
      </w:r>
      <w:r w:rsidRPr="002A426E">
        <w:rPr>
          <w:b/>
          <w:sz w:val="28"/>
          <w:szCs w:val="28"/>
        </w:rPr>
        <w:t xml:space="preserve"> Тематический план и содержание учебной дисциплины</w:t>
      </w:r>
      <w:r w:rsidR="003629C6">
        <w:rPr>
          <w:b/>
          <w:sz w:val="28"/>
          <w:szCs w:val="28"/>
        </w:rPr>
        <w:t xml:space="preserve"> ОП.04 </w:t>
      </w:r>
      <w:r w:rsidRPr="002A426E">
        <w:rPr>
          <w:b/>
          <w:sz w:val="28"/>
          <w:szCs w:val="28"/>
        </w:rPr>
        <w:t xml:space="preserve"> </w:t>
      </w:r>
      <w:r w:rsidRPr="00223E13">
        <w:rPr>
          <w:b/>
          <w:sz w:val="28"/>
          <w:szCs w:val="28"/>
        </w:rPr>
        <w:t>Тракторы и автомобили</w:t>
      </w:r>
      <w:r w:rsidR="004D0DD2">
        <w:rPr>
          <w:b/>
          <w:sz w:val="28"/>
          <w:szCs w:val="28"/>
        </w:rPr>
        <w:t>.</w:t>
      </w:r>
    </w:p>
    <w:p w14:paraId="7B2203C3" w14:textId="77777777" w:rsidR="004F11A7" w:rsidRDefault="004F11A7" w:rsidP="002A426E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686"/>
        <w:gridCol w:w="531"/>
        <w:gridCol w:w="6582"/>
        <w:gridCol w:w="2199"/>
        <w:gridCol w:w="1193"/>
        <w:gridCol w:w="1801"/>
      </w:tblGrid>
      <w:tr w:rsidR="000D433D" w:rsidRPr="00244214" w14:paraId="1C7AFC23" w14:textId="77777777" w:rsidTr="009A32AC">
        <w:trPr>
          <w:trHeight w:val="650"/>
        </w:trPr>
        <w:tc>
          <w:tcPr>
            <w:tcW w:w="2748" w:type="dxa"/>
            <w:vAlign w:val="center"/>
          </w:tcPr>
          <w:p w14:paraId="62F752E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572" w:type="dxa"/>
            <w:gridSpan w:val="2"/>
            <w:vAlign w:val="center"/>
          </w:tcPr>
          <w:p w14:paraId="4533C2D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231" w:type="dxa"/>
            <w:vAlign w:val="center"/>
          </w:tcPr>
          <w:p w14:paraId="6DC61C39" w14:textId="77777777" w:rsidR="000D433D" w:rsidRPr="00244214" w:rsidRDefault="00A86757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222" w:type="dxa"/>
            <w:vAlign w:val="center"/>
          </w:tcPr>
          <w:p w14:paraId="6435B56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B7D5CF9" w14:textId="77777777" w:rsidR="00A86757" w:rsidRPr="00244214" w:rsidRDefault="00A86757" w:rsidP="00A8675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Коды общих компетенций</w:t>
            </w:r>
          </w:p>
          <w:p w14:paraId="1364C8E0" w14:textId="77777777" w:rsidR="000D433D" w:rsidRPr="00244214" w:rsidRDefault="00A86757" w:rsidP="00A86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0D433D" w:rsidRPr="00244214" w14:paraId="2E1348EA" w14:textId="77777777" w:rsidTr="009A32AC">
        <w:tc>
          <w:tcPr>
            <w:tcW w:w="2748" w:type="dxa"/>
          </w:tcPr>
          <w:p w14:paraId="35279E7C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572" w:type="dxa"/>
            <w:gridSpan w:val="2"/>
          </w:tcPr>
          <w:p w14:paraId="4BF7D7BC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231" w:type="dxa"/>
            <w:vAlign w:val="center"/>
          </w:tcPr>
          <w:p w14:paraId="7E1C1538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66701F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8C2A3D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0D433D" w:rsidRPr="00244214" w14:paraId="153E29BD" w14:textId="77777777" w:rsidTr="009A32AC">
        <w:tc>
          <w:tcPr>
            <w:tcW w:w="10320" w:type="dxa"/>
            <w:gridSpan w:val="3"/>
          </w:tcPr>
          <w:p w14:paraId="34E1177E" w14:textId="77777777" w:rsidR="000D433D" w:rsidRPr="00244214" w:rsidRDefault="000D433D" w:rsidP="004F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244214">
              <w:rPr>
                <w:sz w:val="20"/>
                <w:szCs w:val="20"/>
              </w:rPr>
              <w:t xml:space="preserve">Устройство тракторов и автомобилей. </w:t>
            </w:r>
          </w:p>
        </w:tc>
        <w:tc>
          <w:tcPr>
            <w:tcW w:w="2231" w:type="dxa"/>
            <w:vAlign w:val="center"/>
          </w:tcPr>
          <w:p w14:paraId="3A4F187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76B337A" w14:textId="77777777" w:rsidR="000D433D" w:rsidRPr="00244214" w:rsidRDefault="00F0375B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36A28E6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577E1599" w14:textId="77777777" w:rsidTr="009A32AC">
        <w:trPr>
          <w:trHeight w:val="193"/>
        </w:trPr>
        <w:tc>
          <w:tcPr>
            <w:tcW w:w="2748" w:type="dxa"/>
            <w:vMerge w:val="restart"/>
          </w:tcPr>
          <w:p w14:paraId="0CD3F81A" w14:textId="77777777" w:rsidR="000D433D" w:rsidRPr="00244214" w:rsidRDefault="00B31B14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="000D433D" w:rsidRPr="00244214">
              <w:rPr>
                <w:sz w:val="20"/>
                <w:szCs w:val="20"/>
              </w:rPr>
              <w:t xml:space="preserve"> </w:t>
            </w:r>
            <w:r w:rsidR="000D433D" w:rsidRPr="00244214">
              <w:rPr>
                <w:rFonts w:eastAsia="Calibri"/>
                <w:bCs/>
                <w:sz w:val="20"/>
                <w:szCs w:val="20"/>
              </w:rPr>
              <w:t>Классификация, общее устройство тракторов и автомобилей, их технические характеристики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cr/>
            </w:r>
          </w:p>
          <w:p w14:paraId="3AE1B90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0839171" w14:textId="77777777" w:rsidR="000D433D" w:rsidRPr="00244214" w:rsidRDefault="000D433D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26F5E5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583E61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001F9AB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D433D" w:rsidRPr="00244214" w14:paraId="3BDE6A87" w14:textId="77777777" w:rsidTr="009A32AC">
        <w:trPr>
          <w:trHeight w:val="184"/>
        </w:trPr>
        <w:tc>
          <w:tcPr>
            <w:tcW w:w="2748" w:type="dxa"/>
            <w:vMerge/>
          </w:tcPr>
          <w:p w14:paraId="1B0F694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394575DF" w14:textId="77777777" w:rsidR="000D433D" w:rsidRPr="00244214" w:rsidRDefault="007B5FB5" w:rsidP="007B5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36" w:type="dxa"/>
          </w:tcPr>
          <w:p w14:paraId="38C7B9A3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Классификация тракторов по назначению, конструкция ходовой части, типы остова. Классификация автомобилей по назначению, роду топлива и индексация грузовых автомобилей. Общее устройство, </w:t>
            </w:r>
            <w:proofErr w:type="gramStart"/>
            <w:r w:rsidRPr="00244214">
              <w:rPr>
                <w:bCs/>
                <w:sz w:val="20"/>
                <w:szCs w:val="20"/>
              </w:rPr>
              <w:t>назначение  и</w:t>
            </w:r>
            <w:proofErr w:type="gramEnd"/>
            <w:r w:rsidRPr="00244214">
              <w:rPr>
                <w:bCs/>
                <w:sz w:val="20"/>
                <w:szCs w:val="20"/>
              </w:rPr>
              <w:t xml:space="preserve">  расположение  основных  агрегатов  и узлов тракторов и автомобилей. Техническая характеристика тракторов и автомобилей. </w:t>
            </w:r>
          </w:p>
        </w:tc>
        <w:tc>
          <w:tcPr>
            <w:tcW w:w="2231" w:type="dxa"/>
            <w:vAlign w:val="center"/>
          </w:tcPr>
          <w:p w14:paraId="612982F2" w14:textId="77777777" w:rsidR="000D433D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10916ADD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BD57CF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582C7325" w14:textId="77777777" w:rsidTr="009A32AC">
        <w:trPr>
          <w:trHeight w:val="240"/>
        </w:trPr>
        <w:tc>
          <w:tcPr>
            <w:tcW w:w="2748" w:type="dxa"/>
            <w:vMerge/>
          </w:tcPr>
          <w:p w14:paraId="5EA99E1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2C22215C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346693D3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Выполнение домашнего задания на тему «Органы управления и контрольно измерительные приборы тракторов и автомобилей».</w:t>
            </w:r>
          </w:p>
        </w:tc>
        <w:tc>
          <w:tcPr>
            <w:tcW w:w="2231" w:type="dxa"/>
            <w:vAlign w:val="center"/>
          </w:tcPr>
          <w:p w14:paraId="5E41D17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E0E2EA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211FB34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764E5B2F" w14:textId="77777777" w:rsidTr="009A32AC">
        <w:trPr>
          <w:trHeight w:val="289"/>
        </w:trPr>
        <w:tc>
          <w:tcPr>
            <w:tcW w:w="2748" w:type="dxa"/>
            <w:vMerge w:val="restart"/>
          </w:tcPr>
          <w:p w14:paraId="3C4A2490" w14:textId="77777777" w:rsidR="000D433D" w:rsidRPr="00244214" w:rsidRDefault="00B31B14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Тема 1.2</w:t>
            </w:r>
            <w:r w:rsidR="000D433D" w:rsidRPr="00244214">
              <w:rPr>
                <w:b/>
                <w:bCs/>
                <w:sz w:val="20"/>
                <w:szCs w:val="20"/>
              </w:rPr>
              <w:t xml:space="preserve">.   </w:t>
            </w:r>
          </w:p>
          <w:p w14:paraId="03698527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Основы работы и </w:t>
            </w:r>
          </w:p>
          <w:p w14:paraId="0225DEAC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Устройство двигателей </w:t>
            </w:r>
          </w:p>
          <w:p w14:paraId="01DC1420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внутреннего сгорания, </w:t>
            </w:r>
          </w:p>
          <w:p w14:paraId="72FCC679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его механизмы и </w:t>
            </w:r>
          </w:p>
          <w:p w14:paraId="6656FF4B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системы </w:t>
            </w:r>
          </w:p>
        </w:tc>
        <w:tc>
          <w:tcPr>
            <w:tcW w:w="7572" w:type="dxa"/>
            <w:gridSpan w:val="2"/>
          </w:tcPr>
          <w:p w14:paraId="328CD5C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FF33FD0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1E3F1B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0BBF90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308B2803" w14:textId="77777777" w:rsidTr="009A32AC">
        <w:trPr>
          <w:trHeight w:val="1380"/>
        </w:trPr>
        <w:tc>
          <w:tcPr>
            <w:tcW w:w="2748" w:type="dxa"/>
            <w:vMerge/>
          </w:tcPr>
          <w:p w14:paraId="370D16D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0C31AD7E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36" w:type="dxa"/>
          </w:tcPr>
          <w:p w14:paraId="68D97285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двигателя внутреннего сгорания. Классификация двигателей. Основные параметры двигателя. Рабочий цикл многоцилиндрового двигателя.  </w:t>
            </w:r>
          </w:p>
          <w:p w14:paraId="790B378C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устройство кривошипно-шатунного механизма двигателя: блок цилиндров, поршневая группа, коленчатый вал, маховик. Работа кривошипно-шатунного механизма. Возможные неисправности. </w:t>
            </w:r>
          </w:p>
        </w:tc>
        <w:tc>
          <w:tcPr>
            <w:tcW w:w="2231" w:type="dxa"/>
            <w:vAlign w:val="center"/>
          </w:tcPr>
          <w:p w14:paraId="3E5EF0E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5B4C3E8E" w14:textId="77777777" w:rsidR="000D433D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  <w:p w14:paraId="1708C4B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66FBFB4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81A35B4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39415EF2" w14:textId="77777777" w:rsidTr="009A32AC">
        <w:trPr>
          <w:trHeight w:val="197"/>
        </w:trPr>
        <w:tc>
          <w:tcPr>
            <w:tcW w:w="2748" w:type="dxa"/>
            <w:vMerge/>
          </w:tcPr>
          <w:p w14:paraId="658ACAF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8993156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36" w:type="dxa"/>
          </w:tcPr>
          <w:p w14:paraId="48066E48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устройство газораспределительного, клапанного и декомпрессионного механизма. Тепловой зазор между клапаном и коромыслом. Фазы газораспределения.  Возможные неисправности. </w:t>
            </w:r>
          </w:p>
        </w:tc>
        <w:tc>
          <w:tcPr>
            <w:tcW w:w="2231" w:type="dxa"/>
            <w:vAlign w:val="center"/>
          </w:tcPr>
          <w:p w14:paraId="39C1A948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558802ED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DE51AC8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5F04DC99" w14:textId="77777777" w:rsidTr="009A32AC">
        <w:trPr>
          <w:trHeight w:val="450"/>
        </w:trPr>
        <w:tc>
          <w:tcPr>
            <w:tcW w:w="2748" w:type="dxa"/>
            <w:vMerge/>
          </w:tcPr>
          <w:p w14:paraId="1BE440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E7E1AFF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36" w:type="dxa"/>
          </w:tcPr>
          <w:p w14:paraId="66DE61A8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работа системы охлаждения. Тепловой режим, контроль температуры и способы охлаждения двигателя. Система предпускового обогрева. Охлаждающие жидкости, их характеристики и применение.  Возможные неисправности. </w:t>
            </w:r>
          </w:p>
        </w:tc>
        <w:tc>
          <w:tcPr>
            <w:tcW w:w="2231" w:type="dxa"/>
            <w:vAlign w:val="center"/>
          </w:tcPr>
          <w:p w14:paraId="7C554CA2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6F69E48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4C71DF3F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78E4EA0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96B28B1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03AC0D0B" w14:textId="77777777" w:rsidTr="009A32AC">
        <w:trPr>
          <w:trHeight w:val="196"/>
        </w:trPr>
        <w:tc>
          <w:tcPr>
            <w:tcW w:w="2748" w:type="dxa"/>
            <w:vMerge/>
          </w:tcPr>
          <w:p w14:paraId="588FD2AA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091B1FB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36" w:type="dxa"/>
          </w:tcPr>
          <w:p w14:paraId="1065A515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Понятие о трении. Назначение смазочной системы. Способы смазывания. Общая схема смазочной системы. Масляные фильтра, масляные насосы. </w:t>
            </w:r>
            <w:r w:rsidRPr="00244214">
              <w:rPr>
                <w:rFonts w:eastAsia="Calibri"/>
                <w:bCs/>
                <w:sz w:val="20"/>
                <w:szCs w:val="20"/>
              </w:rPr>
              <w:lastRenderedPageBreak/>
              <w:t>Устройство и работа смазочной системы вентиляции картера. Основные сведения о моторных маслах и присадках.  Возможные неисправности.</w:t>
            </w:r>
          </w:p>
        </w:tc>
        <w:tc>
          <w:tcPr>
            <w:tcW w:w="2231" w:type="dxa"/>
            <w:vAlign w:val="center"/>
          </w:tcPr>
          <w:p w14:paraId="267AC144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lastRenderedPageBreak/>
              <w:t>Комбинированный урок</w:t>
            </w:r>
          </w:p>
          <w:p w14:paraId="4E550EBE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30235BF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78C4E33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CA0E633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15E5EAAB" w14:textId="77777777" w:rsidTr="009A32AC">
        <w:trPr>
          <w:trHeight w:val="196"/>
        </w:trPr>
        <w:tc>
          <w:tcPr>
            <w:tcW w:w="2748" w:type="dxa"/>
            <w:vMerge/>
          </w:tcPr>
          <w:p w14:paraId="7A7D22A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DA761B2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36" w:type="dxa"/>
          </w:tcPr>
          <w:p w14:paraId="095BBB6A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 Назначение системы питания. Схемы системы питания двигателей внутреннего сгорания (карбюраторных, дизельных, инжекторных и газобаллонных). Назначение, расположение, устройство и взаимодействие приборов системы питания. Смесеобразование в двигателях и горение топлива. Карбюраторы, топливные насосы высокого давления, приборы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турбонадува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, очистка воздуха и топлива.  Общие сведения о топливах для двигателей внутреннего сгорания: бензины, дизельные топлива, сжатые и сжиженные газы. Возможные неисправности. </w:t>
            </w:r>
          </w:p>
        </w:tc>
        <w:tc>
          <w:tcPr>
            <w:tcW w:w="2231" w:type="dxa"/>
            <w:vAlign w:val="center"/>
          </w:tcPr>
          <w:p w14:paraId="1F318B81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4AC19DF8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00D5FF3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CACF62A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026C758A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7872B1A5" w14:textId="77777777" w:rsidTr="009A32AC">
        <w:trPr>
          <w:trHeight w:val="196"/>
        </w:trPr>
        <w:tc>
          <w:tcPr>
            <w:tcW w:w="2748" w:type="dxa"/>
            <w:vMerge/>
          </w:tcPr>
          <w:p w14:paraId="30684E7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C96339C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36" w:type="dxa"/>
          </w:tcPr>
          <w:p w14:paraId="1946AEBE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 Назначение, устройство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и  принцип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работы системы пуска двигателя. Условия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пуска  дизельного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и карбюраторного двигателя. Средства, обеспечивающие пуск двигателя. Возможные неисправности.</w:t>
            </w:r>
          </w:p>
        </w:tc>
        <w:tc>
          <w:tcPr>
            <w:tcW w:w="2231" w:type="dxa"/>
            <w:vAlign w:val="center"/>
          </w:tcPr>
          <w:p w14:paraId="47AA80A8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7316961E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4489E067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062AEFBB" w14:textId="77777777" w:rsidTr="009A32AC">
        <w:trPr>
          <w:trHeight w:val="313"/>
        </w:trPr>
        <w:tc>
          <w:tcPr>
            <w:tcW w:w="2748" w:type="dxa"/>
            <w:vMerge/>
          </w:tcPr>
          <w:p w14:paraId="63160C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5FDD7F99" w14:textId="77777777" w:rsidR="000D433D" w:rsidRPr="00244214" w:rsidRDefault="000D433D" w:rsidP="00A55CD1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Практические работы  </w:t>
            </w:r>
          </w:p>
        </w:tc>
        <w:tc>
          <w:tcPr>
            <w:tcW w:w="2231" w:type="dxa"/>
            <w:vAlign w:val="center"/>
          </w:tcPr>
          <w:p w14:paraId="4F74F05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43518B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1401050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776575" w:rsidRPr="00244214" w14:paraId="6B146C9E" w14:textId="77777777" w:rsidTr="009A32AC">
        <w:trPr>
          <w:trHeight w:val="313"/>
        </w:trPr>
        <w:tc>
          <w:tcPr>
            <w:tcW w:w="2748" w:type="dxa"/>
            <w:vMerge/>
          </w:tcPr>
          <w:p w14:paraId="383B9B0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61B6F099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8-9</w:t>
            </w:r>
          </w:p>
        </w:tc>
        <w:tc>
          <w:tcPr>
            <w:tcW w:w="7036" w:type="dxa"/>
          </w:tcPr>
          <w:p w14:paraId="4238F8FF" w14:textId="77777777" w:rsidR="00776575" w:rsidRPr="00244214" w:rsidRDefault="00776575" w:rsidP="0085147F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Разборка и сборка кривошипно-шатунного механизма двигателя;</w:t>
            </w:r>
          </w:p>
        </w:tc>
        <w:tc>
          <w:tcPr>
            <w:tcW w:w="2231" w:type="dxa"/>
            <w:vMerge w:val="restart"/>
            <w:vAlign w:val="center"/>
          </w:tcPr>
          <w:p w14:paraId="1EB51931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Merge w:val="restart"/>
            <w:vAlign w:val="center"/>
          </w:tcPr>
          <w:p w14:paraId="24943C6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5DD04F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34480888" w14:textId="77777777" w:rsidTr="009A32AC">
        <w:trPr>
          <w:trHeight w:val="311"/>
        </w:trPr>
        <w:tc>
          <w:tcPr>
            <w:tcW w:w="2748" w:type="dxa"/>
            <w:vMerge/>
          </w:tcPr>
          <w:p w14:paraId="0997D10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03AB51D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0742DC86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газораспределительного механизма двигателя; </w:t>
            </w:r>
          </w:p>
        </w:tc>
        <w:tc>
          <w:tcPr>
            <w:tcW w:w="2231" w:type="dxa"/>
            <w:vMerge/>
            <w:vAlign w:val="center"/>
          </w:tcPr>
          <w:p w14:paraId="2B12C2F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09CF5A9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2D36EA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1FF17EC5" w14:textId="77777777" w:rsidTr="009A32AC">
        <w:trPr>
          <w:trHeight w:val="311"/>
        </w:trPr>
        <w:tc>
          <w:tcPr>
            <w:tcW w:w="2748" w:type="dxa"/>
            <w:vMerge/>
          </w:tcPr>
          <w:p w14:paraId="4A7C0E9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14479D41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10-11</w:t>
            </w:r>
          </w:p>
        </w:tc>
        <w:tc>
          <w:tcPr>
            <w:tcW w:w="7036" w:type="dxa"/>
          </w:tcPr>
          <w:p w14:paraId="1A689285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охлаждения двигателя; </w:t>
            </w:r>
          </w:p>
        </w:tc>
        <w:tc>
          <w:tcPr>
            <w:tcW w:w="2231" w:type="dxa"/>
            <w:vMerge/>
            <w:vAlign w:val="center"/>
          </w:tcPr>
          <w:p w14:paraId="38C9ABDE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2BD33C4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1BCB82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A27CB1A" w14:textId="77777777" w:rsidTr="009A32AC">
        <w:trPr>
          <w:trHeight w:val="311"/>
        </w:trPr>
        <w:tc>
          <w:tcPr>
            <w:tcW w:w="2748" w:type="dxa"/>
            <w:vMerge/>
          </w:tcPr>
          <w:p w14:paraId="0E9913CD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19956D9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12A57F3A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</w:t>
            </w:r>
            <w:proofErr w:type="gramStart"/>
            <w:r w:rsidRPr="00244214">
              <w:rPr>
                <w:bCs/>
                <w:sz w:val="20"/>
                <w:szCs w:val="20"/>
              </w:rPr>
              <w:t>сборка  смазочной</w:t>
            </w:r>
            <w:proofErr w:type="gramEnd"/>
            <w:r w:rsidRPr="00244214">
              <w:rPr>
                <w:bCs/>
                <w:sz w:val="20"/>
                <w:szCs w:val="20"/>
              </w:rPr>
              <w:t xml:space="preserve"> системы  двигателя; </w:t>
            </w:r>
          </w:p>
        </w:tc>
        <w:tc>
          <w:tcPr>
            <w:tcW w:w="2231" w:type="dxa"/>
            <w:vMerge/>
            <w:vAlign w:val="center"/>
          </w:tcPr>
          <w:p w14:paraId="720E96FB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34C2FCE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76C8B4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09B46687" w14:textId="77777777" w:rsidTr="009A32AC">
        <w:trPr>
          <w:trHeight w:val="311"/>
        </w:trPr>
        <w:tc>
          <w:tcPr>
            <w:tcW w:w="2748" w:type="dxa"/>
            <w:vMerge/>
          </w:tcPr>
          <w:p w14:paraId="43A79A0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0FCC1858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7036" w:type="dxa"/>
          </w:tcPr>
          <w:p w14:paraId="23CEA4BD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карбюраторного двигателя; </w:t>
            </w:r>
          </w:p>
        </w:tc>
        <w:tc>
          <w:tcPr>
            <w:tcW w:w="2231" w:type="dxa"/>
            <w:vMerge/>
            <w:vAlign w:val="center"/>
          </w:tcPr>
          <w:p w14:paraId="4992A60D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19F90DD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2942DF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1BD92752" w14:textId="77777777" w:rsidTr="009A32AC">
        <w:trPr>
          <w:trHeight w:val="311"/>
        </w:trPr>
        <w:tc>
          <w:tcPr>
            <w:tcW w:w="2748" w:type="dxa"/>
            <w:vMerge/>
          </w:tcPr>
          <w:p w14:paraId="68CDFDF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41940086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65E4FA81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дизельного двигателя; </w:t>
            </w:r>
          </w:p>
        </w:tc>
        <w:tc>
          <w:tcPr>
            <w:tcW w:w="2231" w:type="dxa"/>
            <w:vMerge/>
            <w:vAlign w:val="center"/>
          </w:tcPr>
          <w:p w14:paraId="1C6B214C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54E932C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14EECA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33ED5FB" w14:textId="77777777" w:rsidTr="009A32AC">
        <w:trPr>
          <w:trHeight w:val="311"/>
        </w:trPr>
        <w:tc>
          <w:tcPr>
            <w:tcW w:w="2748" w:type="dxa"/>
            <w:vMerge/>
          </w:tcPr>
          <w:p w14:paraId="74C6432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750B7BF2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14-15</w:t>
            </w:r>
          </w:p>
        </w:tc>
        <w:tc>
          <w:tcPr>
            <w:tcW w:w="7036" w:type="dxa"/>
          </w:tcPr>
          <w:p w14:paraId="549EDD16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инжекторного двигателя; </w:t>
            </w:r>
          </w:p>
        </w:tc>
        <w:tc>
          <w:tcPr>
            <w:tcW w:w="2231" w:type="dxa"/>
            <w:vMerge/>
            <w:vAlign w:val="center"/>
          </w:tcPr>
          <w:p w14:paraId="6D947DAA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74A5D97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993B97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03DDD3B" w14:textId="77777777" w:rsidTr="009A32AC">
        <w:trPr>
          <w:trHeight w:val="311"/>
        </w:trPr>
        <w:tc>
          <w:tcPr>
            <w:tcW w:w="2748" w:type="dxa"/>
            <w:vMerge/>
          </w:tcPr>
          <w:p w14:paraId="2CA3F08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84F2590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7F60D9D4" w14:textId="77777777" w:rsidR="00776575" w:rsidRPr="00244214" w:rsidRDefault="00776575" w:rsidP="0085147F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Разборка и сборка системы пуска дизельного двигателя</w:t>
            </w:r>
          </w:p>
        </w:tc>
        <w:tc>
          <w:tcPr>
            <w:tcW w:w="2231" w:type="dxa"/>
            <w:vMerge/>
            <w:vAlign w:val="center"/>
          </w:tcPr>
          <w:p w14:paraId="4191960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09352F5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5865B0D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5EFF37FE" w14:textId="77777777" w:rsidTr="009A32AC">
        <w:trPr>
          <w:trHeight w:val="268"/>
        </w:trPr>
        <w:tc>
          <w:tcPr>
            <w:tcW w:w="2748" w:type="dxa"/>
            <w:vMerge/>
          </w:tcPr>
          <w:p w14:paraId="705CF1F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8BB0F75" w14:textId="77777777" w:rsidR="000D433D" w:rsidRPr="00244214" w:rsidRDefault="000D433D" w:rsidP="00A55CD1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7B4CD20B" w14:textId="77777777" w:rsidR="000D433D" w:rsidRPr="00244214" w:rsidRDefault="000D433D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Самоконтроль усвоения учебного материала и систематическая проработка конспектов занятий, учебной и специальной технической литературы. Подготовка к </w:t>
            </w:r>
            <w:proofErr w:type="gramStart"/>
            <w:r w:rsidRPr="00244214">
              <w:rPr>
                <w:bCs/>
                <w:sz w:val="20"/>
                <w:szCs w:val="20"/>
              </w:rPr>
              <w:t>лабораторным  работам</w:t>
            </w:r>
            <w:proofErr w:type="gramEnd"/>
            <w:r w:rsidRPr="00244214">
              <w:rPr>
                <w:bCs/>
                <w:sz w:val="20"/>
                <w:szCs w:val="20"/>
              </w:rPr>
              <w:t xml:space="preserve">. Составление отчетов по выполненным </w:t>
            </w:r>
            <w:proofErr w:type="gramStart"/>
            <w:r w:rsidRPr="00244214">
              <w:rPr>
                <w:bCs/>
                <w:sz w:val="20"/>
                <w:szCs w:val="20"/>
              </w:rPr>
              <w:t>лабораторным  работам</w:t>
            </w:r>
            <w:proofErr w:type="gramEnd"/>
            <w:r w:rsidRPr="00244214">
              <w:rPr>
                <w:bCs/>
                <w:sz w:val="20"/>
                <w:szCs w:val="20"/>
              </w:rPr>
              <w:t xml:space="preserve"> и подготовка к их защите. </w:t>
            </w:r>
          </w:p>
          <w:p w14:paraId="4D22E855" w14:textId="77777777" w:rsidR="000D433D" w:rsidRPr="00244214" w:rsidRDefault="000D433D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4F37D3E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BCA1D2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3CCB31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3FD18B6A" w14:textId="77777777" w:rsidTr="009A32AC">
        <w:tc>
          <w:tcPr>
            <w:tcW w:w="2748" w:type="dxa"/>
            <w:vMerge w:val="restart"/>
          </w:tcPr>
          <w:p w14:paraId="001405C9" w14:textId="77777777" w:rsidR="000D433D" w:rsidRPr="00244214" w:rsidRDefault="00B31B14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Тема 1.3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 xml:space="preserve">.  </w:t>
            </w:r>
          </w:p>
          <w:p w14:paraId="1B2EA2D3" w14:textId="77777777" w:rsidR="000D433D" w:rsidRPr="00244214" w:rsidRDefault="000D433D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Шасси тракторов и </w:t>
            </w:r>
          </w:p>
          <w:p w14:paraId="672931F9" w14:textId="77777777" w:rsidR="000D433D" w:rsidRPr="00244214" w:rsidRDefault="000D433D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автомобилей </w:t>
            </w:r>
          </w:p>
        </w:tc>
        <w:tc>
          <w:tcPr>
            <w:tcW w:w="7572" w:type="dxa"/>
            <w:gridSpan w:val="2"/>
          </w:tcPr>
          <w:p w14:paraId="326F0336" w14:textId="77777777" w:rsidR="000D433D" w:rsidRPr="00244214" w:rsidRDefault="000D433D" w:rsidP="0085147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67DAFBB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6F798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395405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75093716" w14:textId="77777777" w:rsidTr="009A32AC">
        <w:trPr>
          <w:trHeight w:val="285"/>
        </w:trPr>
        <w:tc>
          <w:tcPr>
            <w:tcW w:w="2748" w:type="dxa"/>
            <w:vMerge/>
          </w:tcPr>
          <w:p w14:paraId="64DE44A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3DFC06F8" w14:textId="77777777" w:rsidR="000D433D" w:rsidRPr="00244214" w:rsidRDefault="007B5FB5" w:rsidP="00C5106E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16-17</w:t>
            </w:r>
          </w:p>
        </w:tc>
        <w:tc>
          <w:tcPr>
            <w:tcW w:w="7036" w:type="dxa"/>
          </w:tcPr>
          <w:p w14:paraId="08A42533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классификация трансмиссии. Составные части трансмиссии, их взаиморасположение и взаимодействие.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Однодисковое  и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двухдисковое  сцепление. 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Механический  и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гидравлический приводы выключения сцепления. Усилитель выключения сцепления.   </w:t>
            </w:r>
          </w:p>
        </w:tc>
        <w:tc>
          <w:tcPr>
            <w:tcW w:w="2231" w:type="dxa"/>
            <w:vAlign w:val="center"/>
          </w:tcPr>
          <w:p w14:paraId="1C33C57C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092BE31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3B4AACC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3CF61242" w14:textId="77777777" w:rsidTr="009A32AC">
        <w:trPr>
          <w:trHeight w:val="285"/>
        </w:trPr>
        <w:tc>
          <w:tcPr>
            <w:tcW w:w="2748" w:type="dxa"/>
            <w:vMerge/>
          </w:tcPr>
          <w:p w14:paraId="7D93453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5D45E47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7036" w:type="dxa"/>
          </w:tcPr>
          <w:p w14:paraId="0F317BEC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Назначение  коробки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передач. 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Принципиальная  схема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устройства  коробки  передач.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Типы  коробок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передач. Понятие о передаточном числе. Ступенчатая коробка передач. Тракторная коробка передач с </w:t>
            </w:r>
            <w:r w:rsidRPr="00244214">
              <w:rPr>
                <w:rFonts w:eastAsia="Calibri"/>
                <w:bCs/>
                <w:sz w:val="20"/>
                <w:szCs w:val="20"/>
              </w:rPr>
              <w:lastRenderedPageBreak/>
              <w:t xml:space="preserve">переключением при остановленном тракторе и на ходу. Раздаточная коробка. Ходоуменьшители. Увеличитель крутящего момента. Масла для смазывания коробок передач. Возможные неисправности. </w:t>
            </w:r>
          </w:p>
        </w:tc>
        <w:tc>
          <w:tcPr>
            <w:tcW w:w="2231" w:type="dxa"/>
            <w:vAlign w:val="center"/>
          </w:tcPr>
          <w:p w14:paraId="786BD410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5BB36704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C83F260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4E03D665" w14:textId="77777777" w:rsidTr="009A32AC">
        <w:trPr>
          <w:trHeight w:val="240"/>
        </w:trPr>
        <w:tc>
          <w:tcPr>
            <w:tcW w:w="2748" w:type="dxa"/>
            <w:vMerge/>
          </w:tcPr>
          <w:p w14:paraId="47274F7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4A202168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036" w:type="dxa"/>
          </w:tcPr>
          <w:p w14:paraId="4DAE6DD2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промежуточных соединений и карданной передачи. Шарниры равных угловых скоростей. Назначение, устройство и принцип работы ведущих мостов колесных и гусеничных тракторов, автомобилей. Масла для смазывания ведущих мостов. Возможные неисправности. </w:t>
            </w:r>
          </w:p>
        </w:tc>
        <w:tc>
          <w:tcPr>
            <w:tcW w:w="2231" w:type="dxa"/>
            <w:vAlign w:val="center"/>
          </w:tcPr>
          <w:p w14:paraId="37B7DF5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2400D6F7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4F4395F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6EDC6B68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91176B6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07ED8A5C" w14:textId="77777777" w:rsidTr="009A32AC">
        <w:trPr>
          <w:trHeight w:val="240"/>
        </w:trPr>
        <w:tc>
          <w:tcPr>
            <w:tcW w:w="2748" w:type="dxa"/>
            <w:vMerge/>
          </w:tcPr>
          <w:p w14:paraId="0444B5F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5B056CF7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036" w:type="dxa"/>
          </w:tcPr>
          <w:p w14:paraId="7A322E52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колесного и гусеничного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движетеля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.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Общие  сведения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о подвесках. Подвеска автомобиля и колесного трактора </w:t>
            </w:r>
          </w:p>
          <w:p w14:paraId="722803E3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Гусеничные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движетели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 с упругой подвеской. Масла и смазки, применяемые для смазывания ходовой части тракторов и автомобилей. </w:t>
            </w:r>
          </w:p>
        </w:tc>
        <w:tc>
          <w:tcPr>
            <w:tcW w:w="2231" w:type="dxa"/>
            <w:vAlign w:val="center"/>
          </w:tcPr>
          <w:p w14:paraId="0429FE4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A0D7390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51173FD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3F9F85A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7B939DD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15F440CA" w14:textId="77777777" w:rsidTr="009A32AC">
        <w:trPr>
          <w:trHeight w:val="240"/>
        </w:trPr>
        <w:tc>
          <w:tcPr>
            <w:tcW w:w="2748" w:type="dxa"/>
            <w:vMerge/>
          </w:tcPr>
          <w:p w14:paraId="3EE1B24E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73822DBA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036" w:type="dxa"/>
          </w:tcPr>
          <w:p w14:paraId="64213F24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рулевого управления. Рулевой механизм. Привод рулевого управления. Типы рулевых механизмов. Усилитель рулевого управления и принцип его работы. Применяемые масла. Возможные неисправности. </w:t>
            </w:r>
          </w:p>
        </w:tc>
        <w:tc>
          <w:tcPr>
            <w:tcW w:w="2231" w:type="dxa"/>
            <w:vAlign w:val="center"/>
          </w:tcPr>
          <w:p w14:paraId="6A802A9B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1EF770A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6AB6A8B3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C72D4B5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5C57235B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5A3B9DC0" w14:textId="77777777" w:rsidTr="009A32AC">
        <w:trPr>
          <w:trHeight w:val="210"/>
        </w:trPr>
        <w:tc>
          <w:tcPr>
            <w:tcW w:w="2748" w:type="dxa"/>
            <w:vMerge/>
          </w:tcPr>
          <w:p w14:paraId="566639FB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ACB3FA8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7036" w:type="dxa"/>
          </w:tcPr>
          <w:p w14:paraId="5255D1F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Назначение тормозной системы. Типы тормозных систем. Устройство и принцип работы тормозной системы с гидравлическим и пневматическим приводом. Стояночный тормоз.  Возможные неисправности.</w:t>
            </w:r>
          </w:p>
        </w:tc>
        <w:tc>
          <w:tcPr>
            <w:tcW w:w="2231" w:type="dxa"/>
            <w:vAlign w:val="center"/>
          </w:tcPr>
          <w:p w14:paraId="4164EAF0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795DCD7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2B461446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A84980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0BC9DD4E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085B79A9" w14:textId="77777777" w:rsidTr="00D74655">
        <w:trPr>
          <w:trHeight w:val="210"/>
        </w:trPr>
        <w:tc>
          <w:tcPr>
            <w:tcW w:w="2748" w:type="dxa"/>
            <w:vMerge/>
          </w:tcPr>
          <w:p w14:paraId="3C1FB33B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72BA82A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7036" w:type="dxa"/>
          </w:tcPr>
          <w:p w14:paraId="50DF22E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гидравлической навесной системы. </w:t>
            </w:r>
          </w:p>
          <w:p w14:paraId="1B4AFB5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Гидроцилиндры, маслопроводы, масляные насосы, распределители. Механизмы навески. Применяемые масла. Возможные неисправности. </w:t>
            </w:r>
          </w:p>
        </w:tc>
        <w:tc>
          <w:tcPr>
            <w:tcW w:w="2231" w:type="dxa"/>
            <w:vAlign w:val="center"/>
          </w:tcPr>
          <w:p w14:paraId="26992960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CD50983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3DAC4EC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</w:tcPr>
          <w:p w14:paraId="2AC185E0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D39AAD4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A32AC" w:rsidRPr="00244214" w14:paraId="4D639A1F" w14:textId="77777777" w:rsidTr="00D74655">
        <w:trPr>
          <w:trHeight w:val="15"/>
        </w:trPr>
        <w:tc>
          <w:tcPr>
            <w:tcW w:w="2748" w:type="dxa"/>
            <w:vMerge/>
          </w:tcPr>
          <w:p w14:paraId="3856F86D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7B8531A1" w14:textId="77777777" w:rsidR="009A32AC" w:rsidRPr="00244214" w:rsidRDefault="009A32AC" w:rsidP="00C5106E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036" w:type="dxa"/>
          </w:tcPr>
          <w:p w14:paraId="3FCDEAFE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Вал отбора мощности, приводные шкивы, механизмы включения. Прицепное устройство. Сцепное устройство. Автомобильные лебедки. Подъемный механизм самосвала. Кабина, кузов и платформа.</w:t>
            </w:r>
          </w:p>
        </w:tc>
        <w:tc>
          <w:tcPr>
            <w:tcW w:w="2231" w:type="dxa"/>
            <w:vAlign w:val="center"/>
          </w:tcPr>
          <w:p w14:paraId="59BCF5B4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</w:tcPr>
          <w:p w14:paraId="412AD5A7" w14:textId="77777777" w:rsidR="009A32AC" w:rsidRPr="00244214" w:rsidRDefault="009A32AC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3534AA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31895CF6" w14:textId="77777777" w:rsidTr="00D74655">
        <w:trPr>
          <w:trHeight w:val="258"/>
        </w:trPr>
        <w:tc>
          <w:tcPr>
            <w:tcW w:w="2748" w:type="dxa"/>
            <w:vMerge/>
          </w:tcPr>
          <w:p w14:paraId="011C6C9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A7F4BE1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Практические</w:t>
            </w:r>
            <w:r w:rsidRPr="00244214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244214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2231" w:type="dxa"/>
            <w:vAlign w:val="center"/>
          </w:tcPr>
          <w:p w14:paraId="408EBAD9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EA30068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</w:tcPr>
          <w:p w14:paraId="0E536D00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776575" w:rsidRPr="00244214" w14:paraId="17E68BDE" w14:textId="77777777" w:rsidTr="009A32AC">
        <w:trPr>
          <w:trHeight w:val="245"/>
        </w:trPr>
        <w:tc>
          <w:tcPr>
            <w:tcW w:w="2748" w:type="dxa"/>
            <w:vMerge/>
          </w:tcPr>
          <w:p w14:paraId="7DC0198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4DA0AA9C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25-26</w:t>
            </w:r>
          </w:p>
        </w:tc>
        <w:tc>
          <w:tcPr>
            <w:tcW w:w="7036" w:type="dxa"/>
          </w:tcPr>
          <w:p w14:paraId="27BDF6AB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системы сцепления трактора и автомобиля. </w:t>
            </w:r>
          </w:p>
        </w:tc>
        <w:tc>
          <w:tcPr>
            <w:tcW w:w="2231" w:type="dxa"/>
            <w:vMerge w:val="restart"/>
            <w:vAlign w:val="center"/>
          </w:tcPr>
          <w:p w14:paraId="3DACC959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4214">
              <w:rPr>
                <w:bCs/>
                <w:sz w:val="20"/>
                <w:szCs w:val="20"/>
              </w:rPr>
              <w:t>Закепление</w:t>
            </w:r>
            <w:proofErr w:type="spellEnd"/>
            <w:r w:rsidRPr="00244214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28B5434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4CE21258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9C758B0" w14:textId="77777777" w:rsidTr="009A32AC">
        <w:trPr>
          <w:trHeight w:val="828"/>
        </w:trPr>
        <w:tc>
          <w:tcPr>
            <w:tcW w:w="2748" w:type="dxa"/>
            <w:vMerge/>
          </w:tcPr>
          <w:p w14:paraId="02908B9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7E4794FD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27-28</w:t>
            </w:r>
          </w:p>
        </w:tc>
        <w:tc>
          <w:tcPr>
            <w:tcW w:w="7036" w:type="dxa"/>
          </w:tcPr>
          <w:p w14:paraId="1B2BA12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сборка  коробки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передач автомобиля; </w:t>
            </w:r>
          </w:p>
          <w:p w14:paraId="73D22DA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сборка  коробки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передач колесного трактора; </w:t>
            </w:r>
          </w:p>
        </w:tc>
        <w:tc>
          <w:tcPr>
            <w:tcW w:w="2231" w:type="dxa"/>
            <w:vMerge/>
            <w:vAlign w:val="center"/>
          </w:tcPr>
          <w:p w14:paraId="612E73B9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E1A7D6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94A12FD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3539A894" w14:textId="77777777" w:rsidTr="009A32AC">
        <w:trPr>
          <w:trHeight w:val="848"/>
        </w:trPr>
        <w:tc>
          <w:tcPr>
            <w:tcW w:w="2748" w:type="dxa"/>
            <w:vMerge/>
          </w:tcPr>
          <w:p w14:paraId="4FA23D8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1E1FBCAA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29-31</w:t>
            </w:r>
          </w:p>
        </w:tc>
        <w:tc>
          <w:tcPr>
            <w:tcW w:w="7036" w:type="dxa"/>
          </w:tcPr>
          <w:p w14:paraId="42957DF4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Разборка и сборка ходовой части гусеничного трактора;</w:t>
            </w:r>
          </w:p>
          <w:p w14:paraId="7C0DDC51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ходовой части колесного трактора; </w:t>
            </w:r>
          </w:p>
          <w:p w14:paraId="3ACA181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ходовой части </w:t>
            </w: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 xml:space="preserve">автомобиля;   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231" w:type="dxa"/>
            <w:vMerge/>
            <w:vAlign w:val="center"/>
          </w:tcPr>
          <w:p w14:paraId="760B368B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7386CE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AB7B8CF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E73B5FF" w14:textId="77777777" w:rsidTr="009A32AC">
        <w:trPr>
          <w:trHeight w:val="848"/>
        </w:trPr>
        <w:tc>
          <w:tcPr>
            <w:tcW w:w="2748" w:type="dxa"/>
            <w:vMerge/>
          </w:tcPr>
          <w:p w14:paraId="0005054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5BA7D0D3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32-33</w:t>
            </w:r>
          </w:p>
        </w:tc>
        <w:tc>
          <w:tcPr>
            <w:tcW w:w="7036" w:type="dxa"/>
          </w:tcPr>
          <w:p w14:paraId="500327AA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рулевого управления автомобиля; </w:t>
            </w:r>
          </w:p>
          <w:p w14:paraId="24157382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Разборка и сборка рулевого управления колесного трактора;</w:t>
            </w:r>
          </w:p>
        </w:tc>
        <w:tc>
          <w:tcPr>
            <w:tcW w:w="2231" w:type="dxa"/>
            <w:vMerge/>
            <w:vAlign w:val="center"/>
          </w:tcPr>
          <w:p w14:paraId="65FD1864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99DB02F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17CDE9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124BF5F" w14:textId="77777777" w:rsidTr="009A32AC">
        <w:trPr>
          <w:trHeight w:val="285"/>
        </w:trPr>
        <w:tc>
          <w:tcPr>
            <w:tcW w:w="2748" w:type="dxa"/>
            <w:vMerge/>
          </w:tcPr>
          <w:p w14:paraId="1819D69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2497E33" w14:textId="77777777" w:rsidR="000D433D" w:rsidRPr="00244214" w:rsidRDefault="000D433D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487B383A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Выполнение домашних заданий: </w:t>
            </w:r>
          </w:p>
          <w:p w14:paraId="3A28F0C6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«Составить схему трансмиссии колесного трактора»; </w:t>
            </w:r>
          </w:p>
          <w:p w14:paraId="4FA99E64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Составить схему трансмиссии гусеничного трактора; </w:t>
            </w:r>
          </w:p>
          <w:p w14:paraId="392E4097" w14:textId="77777777" w:rsidR="000D433D" w:rsidRPr="00244214" w:rsidRDefault="000D433D" w:rsidP="00002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244214">
              <w:rPr>
                <w:rFonts w:eastAsia="Calibri"/>
                <w:bCs/>
                <w:sz w:val="20"/>
                <w:szCs w:val="20"/>
              </w:rPr>
              <w:t>Составить  схему</w:t>
            </w:r>
            <w:proofErr w:type="gramEnd"/>
            <w:r w:rsidRPr="00244214">
              <w:rPr>
                <w:rFonts w:eastAsia="Calibri"/>
                <w:bCs/>
                <w:sz w:val="20"/>
                <w:szCs w:val="20"/>
              </w:rPr>
              <w:t xml:space="preserve">  трансмиссии автомобиля; </w:t>
            </w:r>
          </w:p>
          <w:p w14:paraId="3E70A7AA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02DCF130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11D7C6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33A5D9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0F638305" w14:textId="77777777" w:rsidTr="009A32AC">
        <w:tc>
          <w:tcPr>
            <w:tcW w:w="2748" w:type="dxa"/>
            <w:vMerge w:val="restart"/>
          </w:tcPr>
          <w:p w14:paraId="39CE79BA" w14:textId="77777777" w:rsidR="000D433D" w:rsidRPr="00244214" w:rsidRDefault="00B31B14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Тема 1.4</w:t>
            </w:r>
            <w:r w:rsidR="000D433D" w:rsidRPr="00244214">
              <w:rPr>
                <w:b/>
                <w:sz w:val="20"/>
                <w:szCs w:val="20"/>
              </w:rPr>
              <w:t>.</w:t>
            </w:r>
            <w:r w:rsidR="000D433D" w:rsidRPr="00244214">
              <w:rPr>
                <w:sz w:val="20"/>
                <w:szCs w:val="20"/>
              </w:rPr>
              <w:t xml:space="preserve"> Электрооборудование </w:t>
            </w:r>
          </w:p>
          <w:p w14:paraId="4120A2B9" w14:textId="77777777" w:rsidR="000D433D" w:rsidRPr="00244214" w:rsidRDefault="000D433D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тракторов и </w:t>
            </w:r>
          </w:p>
          <w:p w14:paraId="1C0F57FE" w14:textId="77777777" w:rsidR="000D433D" w:rsidRPr="00244214" w:rsidRDefault="000D433D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автомобилей </w:t>
            </w:r>
            <w:r w:rsidRPr="00244214">
              <w:rPr>
                <w:sz w:val="20"/>
                <w:szCs w:val="20"/>
              </w:rPr>
              <w:cr/>
            </w:r>
          </w:p>
          <w:p w14:paraId="13AF7B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4E1CCC05" w14:textId="77777777" w:rsidR="000D433D" w:rsidRPr="00244214" w:rsidRDefault="000D433D" w:rsidP="0085147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41CBB3DB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EBFC2C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9" w:type="dxa"/>
            <w:vMerge/>
            <w:shd w:val="clear" w:color="auto" w:fill="BFBFBF" w:themeFill="background1" w:themeFillShade="BF"/>
            <w:vAlign w:val="center"/>
          </w:tcPr>
          <w:p w14:paraId="5DA1486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0AD09B56" w14:textId="77777777" w:rsidTr="009A32AC">
        <w:trPr>
          <w:trHeight w:val="255"/>
        </w:trPr>
        <w:tc>
          <w:tcPr>
            <w:tcW w:w="2748" w:type="dxa"/>
            <w:vMerge/>
          </w:tcPr>
          <w:p w14:paraId="77A603F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36F43BC8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34-35</w:t>
            </w:r>
          </w:p>
        </w:tc>
        <w:tc>
          <w:tcPr>
            <w:tcW w:w="7036" w:type="dxa"/>
          </w:tcPr>
          <w:p w14:paraId="52A64218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Применение электрической энергии на тракторе и автомобиле. Аккумуляторы. Их назначение, устройство и принцип работы. Маркировка аккумуляторных батарей. Электролит. Зарядка аккумуляторной батареи. Генераторы. Транзисторные регуляторы напряжения. Возможные неисправности аккумулятора и генератора </w:t>
            </w:r>
          </w:p>
        </w:tc>
        <w:tc>
          <w:tcPr>
            <w:tcW w:w="2231" w:type="dxa"/>
            <w:vAlign w:val="center"/>
          </w:tcPr>
          <w:p w14:paraId="4F4275C6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43AD0BB7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0A73CB3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6DC233DC" w14:textId="77777777" w:rsidTr="009A32AC">
        <w:trPr>
          <w:trHeight w:val="210"/>
        </w:trPr>
        <w:tc>
          <w:tcPr>
            <w:tcW w:w="2748" w:type="dxa"/>
            <w:vMerge/>
          </w:tcPr>
          <w:p w14:paraId="7FE3F2D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66E79EE2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36-37</w:t>
            </w:r>
          </w:p>
        </w:tc>
        <w:tc>
          <w:tcPr>
            <w:tcW w:w="7036" w:type="dxa"/>
          </w:tcPr>
          <w:p w14:paraId="5EC72548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Назначение системы зажигания. Общие сведения о зажигании рабочей смеси электрической искрой. Батарейное зажигание. Транзисторные системы зажигания магнето. Зажигание от магнето. Возможные неисправности. </w:t>
            </w:r>
          </w:p>
        </w:tc>
        <w:tc>
          <w:tcPr>
            <w:tcW w:w="2231" w:type="dxa"/>
            <w:vAlign w:val="center"/>
          </w:tcPr>
          <w:p w14:paraId="18EE2B8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04098563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C4ECD2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622299C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7A34607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0A96E83E" w14:textId="77777777" w:rsidTr="00231BC2">
        <w:trPr>
          <w:trHeight w:val="210"/>
        </w:trPr>
        <w:tc>
          <w:tcPr>
            <w:tcW w:w="2748" w:type="dxa"/>
            <w:vMerge/>
          </w:tcPr>
          <w:p w14:paraId="4E4C7D6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6773A345" w14:textId="77777777" w:rsidR="009A32AC" w:rsidRPr="00244214" w:rsidRDefault="009A32AC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7036" w:type="dxa"/>
          </w:tcPr>
          <w:p w14:paraId="5A4B7983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Электрический пуск двигателя. Назначение, устройство и работа стартера. Дистанционное управление стартером. Муфта свободного хода. Правила пользования стартером. Подогреватели воздуха, охлаждающей жидкости и масла. </w:t>
            </w:r>
          </w:p>
          <w:p w14:paraId="1C818290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Возможные неисправности стартера. </w:t>
            </w:r>
          </w:p>
        </w:tc>
        <w:tc>
          <w:tcPr>
            <w:tcW w:w="2231" w:type="dxa"/>
            <w:vAlign w:val="center"/>
          </w:tcPr>
          <w:p w14:paraId="2F7A9E56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0E1922C9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5582ED1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308F1C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19311247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9A32AC" w:rsidRPr="00244214" w14:paraId="751B9394" w14:textId="77777777" w:rsidTr="00231BC2">
        <w:trPr>
          <w:trHeight w:val="210"/>
        </w:trPr>
        <w:tc>
          <w:tcPr>
            <w:tcW w:w="2748" w:type="dxa"/>
            <w:vMerge/>
          </w:tcPr>
          <w:p w14:paraId="5A5839B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05AAD4E3" w14:textId="77777777" w:rsidR="009A32AC" w:rsidRPr="00244214" w:rsidRDefault="009A32AC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036" w:type="dxa"/>
          </w:tcPr>
          <w:p w14:paraId="05B5ACCF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Контрольно-измерительные приборы. Назначение, устройство и принцип действия. Электродвигатели, стеклоочистители, стеклоомыватели, предохранители, провода. Приборы освещения и сигнализации. Возможные неисправности.</w:t>
            </w:r>
          </w:p>
        </w:tc>
        <w:tc>
          <w:tcPr>
            <w:tcW w:w="2231" w:type="dxa"/>
            <w:vAlign w:val="center"/>
          </w:tcPr>
          <w:p w14:paraId="25B33859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67857C2E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06F9E65A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C06C4EA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6ABD2404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6DF3F6A3" w14:textId="77777777" w:rsidTr="009A32AC">
        <w:trPr>
          <w:trHeight w:val="285"/>
        </w:trPr>
        <w:tc>
          <w:tcPr>
            <w:tcW w:w="2748" w:type="dxa"/>
            <w:vMerge/>
          </w:tcPr>
          <w:p w14:paraId="3DF984B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2864FBFB" w14:textId="77777777" w:rsidR="000D433D" w:rsidRPr="00244214" w:rsidRDefault="000D433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231" w:type="dxa"/>
            <w:vAlign w:val="center"/>
          </w:tcPr>
          <w:p w14:paraId="4523990F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1B3BC3B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6748C67F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776575" w:rsidRPr="00244214" w14:paraId="0F709DFF" w14:textId="77777777" w:rsidTr="009A32AC">
        <w:trPr>
          <w:trHeight w:val="276"/>
        </w:trPr>
        <w:tc>
          <w:tcPr>
            <w:tcW w:w="2748" w:type="dxa"/>
            <w:vMerge/>
          </w:tcPr>
          <w:p w14:paraId="4349CFC3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01B4521F" w14:textId="77777777" w:rsidR="00776575" w:rsidRPr="00244214" w:rsidRDefault="00776575" w:rsidP="00FF4B64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40-41</w:t>
            </w:r>
          </w:p>
        </w:tc>
        <w:tc>
          <w:tcPr>
            <w:tcW w:w="7036" w:type="dxa"/>
          </w:tcPr>
          <w:p w14:paraId="7DBF2069" w14:textId="77777777" w:rsidR="00776575" w:rsidRPr="00244214" w:rsidRDefault="00776575" w:rsidP="00FF4B64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Проверка и </w:t>
            </w:r>
            <w:proofErr w:type="gramStart"/>
            <w:r w:rsidRPr="00244214">
              <w:rPr>
                <w:sz w:val="20"/>
                <w:szCs w:val="20"/>
              </w:rPr>
              <w:t>регулировка  приборов</w:t>
            </w:r>
            <w:proofErr w:type="gramEnd"/>
            <w:r w:rsidRPr="00244214">
              <w:rPr>
                <w:sz w:val="20"/>
                <w:szCs w:val="20"/>
              </w:rPr>
              <w:t xml:space="preserve"> освещения и сигнализации;</w:t>
            </w:r>
          </w:p>
        </w:tc>
        <w:tc>
          <w:tcPr>
            <w:tcW w:w="2231" w:type="dxa"/>
            <w:vMerge w:val="restart"/>
            <w:vAlign w:val="center"/>
          </w:tcPr>
          <w:p w14:paraId="284B6258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F08A0A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908534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2A9BD45B" w14:textId="77777777" w:rsidTr="009A32AC">
        <w:trPr>
          <w:trHeight w:val="276"/>
        </w:trPr>
        <w:tc>
          <w:tcPr>
            <w:tcW w:w="2748" w:type="dxa"/>
            <w:vMerge/>
          </w:tcPr>
          <w:p w14:paraId="6E69FE2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7346FE31" w14:textId="77777777" w:rsidR="00776575" w:rsidRPr="00244214" w:rsidRDefault="00776575" w:rsidP="00FF4B64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42-43</w:t>
            </w:r>
          </w:p>
        </w:tc>
        <w:tc>
          <w:tcPr>
            <w:tcW w:w="7036" w:type="dxa"/>
          </w:tcPr>
          <w:p w14:paraId="0592A5A6" w14:textId="77777777" w:rsidR="00776575" w:rsidRPr="00244214" w:rsidRDefault="00776575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Проверка и </w:t>
            </w:r>
            <w:proofErr w:type="gramStart"/>
            <w:r w:rsidRPr="00244214">
              <w:rPr>
                <w:sz w:val="20"/>
                <w:szCs w:val="20"/>
              </w:rPr>
              <w:t>регулировка  контрольно</w:t>
            </w:r>
            <w:proofErr w:type="gramEnd"/>
            <w:r w:rsidRPr="00244214">
              <w:rPr>
                <w:sz w:val="20"/>
                <w:szCs w:val="20"/>
              </w:rPr>
              <w:t>-измерительных приборов;</w:t>
            </w:r>
          </w:p>
        </w:tc>
        <w:tc>
          <w:tcPr>
            <w:tcW w:w="2231" w:type="dxa"/>
            <w:vMerge/>
            <w:vAlign w:val="center"/>
          </w:tcPr>
          <w:p w14:paraId="65E990EB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C69696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2FC783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965F6EA" w14:textId="77777777" w:rsidTr="009A32AC">
        <w:trPr>
          <w:trHeight w:val="255"/>
        </w:trPr>
        <w:tc>
          <w:tcPr>
            <w:tcW w:w="2748" w:type="dxa"/>
            <w:vMerge/>
          </w:tcPr>
          <w:p w14:paraId="372E77C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CB53003" w14:textId="77777777" w:rsidR="000D433D" w:rsidRPr="00244214" w:rsidRDefault="000D433D" w:rsidP="00BB0F5E">
            <w:pPr>
              <w:jc w:val="both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  <w:p w14:paraId="1DFF9119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«Составить схему контактно-транзисторной системы зажигания»; </w:t>
            </w:r>
          </w:p>
          <w:p w14:paraId="706E33C9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«Составить схему бесконтактно-транзисторной системы зажигания»; </w:t>
            </w:r>
          </w:p>
          <w:p w14:paraId="4EC59FB4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«Изучить схемы электрооборудования трактора и автомобиля»; </w:t>
            </w:r>
          </w:p>
          <w:p w14:paraId="0E8C95A2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Подготовка к контрольной работе.</w:t>
            </w:r>
          </w:p>
        </w:tc>
        <w:tc>
          <w:tcPr>
            <w:tcW w:w="2231" w:type="dxa"/>
            <w:vAlign w:val="center"/>
          </w:tcPr>
          <w:p w14:paraId="42552824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7F1C11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088C12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6D822B0C" w14:textId="77777777" w:rsidTr="009A32AC">
        <w:tc>
          <w:tcPr>
            <w:tcW w:w="10320" w:type="dxa"/>
            <w:gridSpan w:val="3"/>
          </w:tcPr>
          <w:p w14:paraId="67BE4672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Раздел 2.</w:t>
            </w:r>
            <w:r w:rsidRPr="00244214">
              <w:rPr>
                <w:sz w:val="20"/>
                <w:szCs w:val="20"/>
              </w:rPr>
              <w:t xml:space="preserve">  Основы черчения и материаловедения. </w:t>
            </w:r>
          </w:p>
        </w:tc>
        <w:tc>
          <w:tcPr>
            <w:tcW w:w="2231" w:type="dxa"/>
            <w:vAlign w:val="center"/>
          </w:tcPr>
          <w:p w14:paraId="09A182A5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41DB7C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31F295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6433C9B7" w14:textId="77777777" w:rsidTr="009A32AC">
        <w:tc>
          <w:tcPr>
            <w:tcW w:w="2748" w:type="dxa"/>
            <w:vMerge w:val="restart"/>
          </w:tcPr>
          <w:p w14:paraId="35BA64E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lastRenderedPageBreak/>
              <w:t>Тема 2.1.</w:t>
            </w:r>
            <w:r w:rsidRPr="00244214">
              <w:rPr>
                <w:sz w:val="20"/>
                <w:szCs w:val="20"/>
              </w:rPr>
              <w:t xml:space="preserve"> </w:t>
            </w:r>
          </w:p>
          <w:p w14:paraId="4ABD70A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Основные правила </w:t>
            </w:r>
          </w:p>
          <w:p w14:paraId="60974068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выполнения чертежей</w:t>
            </w:r>
          </w:p>
          <w:p w14:paraId="258EC72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717ACFD3" w14:textId="77777777" w:rsidR="000D433D" w:rsidRPr="00244214" w:rsidRDefault="000D433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0F83B56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AD2417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7F25B23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6FA7ACF4" w14:textId="77777777" w:rsidTr="009A32AC">
        <w:trPr>
          <w:trHeight w:val="270"/>
        </w:trPr>
        <w:tc>
          <w:tcPr>
            <w:tcW w:w="2748" w:type="dxa"/>
            <w:vMerge/>
          </w:tcPr>
          <w:p w14:paraId="31CE5F8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" w:type="dxa"/>
          </w:tcPr>
          <w:p w14:paraId="5534778B" w14:textId="77777777" w:rsidR="000D433D" w:rsidRPr="00244214" w:rsidRDefault="007B5FB5" w:rsidP="00C5106E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44-45</w:t>
            </w:r>
          </w:p>
        </w:tc>
        <w:tc>
          <w:tcPr>
            <w:tcW w:w="7036" w:type="dxa"/>
          </w:tcPr>
          <w:p w14:paraId="58DAE8BC" w14:textId="77777777" w:rsidR="000D433D" w:rsidRPr="00244214" w:rsidRDefault="000D433D" w:rsidP="00134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Общие правила оформления чертежей. Основные требования к рабочим чертежам. Общие правила выполнения чертежей. Чтение чертежей общего вида.  Сборочные чертежи. Виды и типы схем. Правила выполнения схем. Чтение схем</w:t>
            </w:r>
          </w:p>
        </w:tc>
        <w:tc>
          <w:tcPr>
            <w:tcW w:w="2231" w:type="dxa"/>
            <w:vAlign w:val="center"/>
          </w:tcPr>
          <w:p w14:paraId="611F5AF2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0AF0F047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83E78A8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72A087CC" w14:textId="77777777" w:rsidTr="009A32AC">
        <w:trPr>
          <w:trHeight w:val="299"/>
        </w:trPr>
        <w:tc>
          <w:tcPr>
            <w:tcW w:w="2748" w:type="dxa"/>
            <w:vMerge/>
          </w:tcPr>
          <w:p w14:paraId="0EA30A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1FD1B08F" w14:textId="77777777" w:rsidR="000D433D" w:rsidRPr="00244214" w:rsidRDefault="000D433D" w:rsidP="00B31263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Практическое занятие  </w:t>
            </w:r>
          </w:p>
        </w:tc>
        <w:tc>
          <w:tcPr>
            <w:tcW w:w="2231" w:type="dxa"/>
            <w:vAlign w:val="center"/>
          </w:tcPr>
          <w:p w14:paraId="4A6F33D1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723B8E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2079904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6F51033F" w14:textId="77777777" w:rsidTr="009A32AC">
        <w:trPr>
          <w:trHeight w:val="261"/>
        </w:trPr>
        <w:tc>
          <w:tcPr>
            <w:tcW w:w="2748" w:type="dxa"/>
            <w:vMerge/>
          </w:tcPr>
          <w:p w14:paraId="13868A0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" w:type="dxa"/>
          </w:tcPr>
          <w:p w14:paraId="2B6B191F" w14:textId="77777777" w:rsidR="000D433D" w:rsidRPr="00244214" w:rsidRDefault="007B5FB5" w:rsidP="00B96806">
            <w:pPr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46-47</w:t>
            </w:r>
          </w:p>
        </w:tc>
        <w:tc>
          <w:tcPr>
            <w:tcW w:w="7036" w:type="dxa"/>
          </w:tcPr>
          <w:p w14:paraId="46AF9287" w14:textId="77777777" w:rsidR="000D433D" w:rsidRPr="00244214" w:rsidRDefault="000D433D" w:rsidP="00B31263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Выполнение чертежей</w:t>
            </w:r>
          </w:p>
        </w:tc>
        <w:tc>
          <w:tcPr>
            <w:tcW w:w="2231" w:type="dxa"/>
            <w:vAlign w:val="center"/>
          </w:tcPr>
          <w:p w14:paraId="58951DD5" w14:textId="77777777" w:rsidR="000D433D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B050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BA6579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B050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77ADBD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4689E46D" w14:textId="77777777" w:rsidTr="009A32AC">
        <w:tc>
          <w:tcPr>
            <w:tcW w:w="2748" w:type="dxa"/>
            <w:vMerge w:val="restart"/>
          </w:tcPr>
          <w:p w14:paraId="11F68BEA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Тема 2.2.</w:t>
            </w:r>
          </w:p>
          <w:p w14:paraId="3A62459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Защита металлов от </w:t>
            </w:r>
          </w:p>
          <w:p w14:paraId="67143A18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коррозии</w:t>
            </w:r>
            <w:r w:rsidRPr="00244214">
              <w:rPr>
                <w:b/>
                <w:sz w:val="20"/>
                <w:szCs w:val="20"/>
              </w:rPr>
              <w:t xml:space="preserve"> </w:t>
            </w:r>
            <w:r w:rsidRPr="00244214">
              <w:rPr>
                <w:b/>
                <w:sz w:val="20"/>
                <w:szCs w:val="20"/>
              </w:rPr>
              <w:cr/>
            </w:r>
          </w:p>
          <w:p w14:paraId="0E05AA2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A5E32B4" w14:textId="77777777" w:rsidR="000D433D" w:rsidRPr="00244214" w:rsidRDefault="000D433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ACBD94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95AD02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0BF163A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436E4616" w14:textId="77777777" w:rsidTr="009A32AC">
        <w:trPr>
          <w:trHeight w:val="441"/>
        </w:trPr>
        <w:tc>
          <w:tcPr>
            <w:tcW w:w="2748" w:type="dxa"/>
            <w:vMerge/>
          </w:tcPr>
          <w:p w14:paraId="330CF7C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</w:tcPr>
          <w:p w14:paraId="1389458A" w14:textId="77777777" w:rsidR="000D433D" w:rsidRPr="00244214" w:rsidRDefault="007B5FB5" w:rsidP="00C5106E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48</w:t>
            </w:r>
          </w:p>
        </w:tc>
        <w:tc>
          <w:tcPr>
            <w:tcW w:w="7036" w:type="dxa"/>
          </w:tcPr>
          <w:p w14:paraId="143D68D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Виды коррозии. Защита металлов от коррозии.  </w:t>
            </w:r>
          </w:p>
        </w:tc>
        <w:tc>
          <w:tcPr>
            <w:tcW w:w="2231" w:type="dxa"/>
            <w:vAlign w:val="center"/>
          </w:tcPr>
          <w:p w14:paraId="12ECED29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2652EF9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6BD9E4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17C0E81E" w14:textId="77777777" w:rsidTr="009A32AC">
        <w:trPr>
          <w:trHeight w:val="300"/>
        </w:trPr>
        <w:tc>
          <w:tcPr>
            <w:tcW w:w="2748" w:type="dxa"/>
            <w:vMerge/>
          </w:tcPr>
          <w:p w14:paraId="7883A59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6D746566" w14:textId="77777777" w:rsidR="000D433D" w:rsidRPr="00244214" w:rsidRDefault="000D433D" w:rsidP="00B31263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Практическое занятие  </w:t>
            </w:r>
          </w:p>
        </w:tc>
        <w:tc>
          <w:tcPr>
            <w:tcW w:w="2231" w:type="dxa"/>
            <w:vAlign w:val="center"/>
          </w:tcPr>
          <w:p w14:paraId="2562E84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Align w:val="center"/>
          </w:tcPr>
          <w:p w14:paraId="5E75A6C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28B5EC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EB0F0E8" w14:textId="77777777" w:rsidTr="009A32AC">
        <w:trPr>
          <w:trHeight w:val="300"/>
        </w:trPr>
        <w:tc>
          <w:tcPr>
            <w:tcW w:w="2748" w:type="dxa"/>
            <w:vMerge/>
          </w:tcPr>
          <w:p w14:paraId="5E95943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</w:tcPr>
          <w:p w14:paraId="2B6439EE" w14:textId="77777777" w:rsidR="000D433D" w:rsidRPr="00244214" w:rsidRDefault="007B5FB5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49-50</w:t>
            </w:r>
          </w:p>
        </w:tc>
        <w:tc>
          <w:tcPr>
            <w:tcW w:w="7036" w:type="dxa"/>
          </w:tcPr>
          <w:p w14:paraId="3F0F3687" w14:textId="77777777" w:rsidR="000D433D" w:rsidRPr="00244214" w:rsidRDefault="000D433D" w:rsidP="0085147F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Покрытие деталей </w:t>
            </w:r>
            <w:proofErr w:type="spellStart"/>
            <w:r w:rsidRPr="00244214">
              <w:rPr>
                <w:sz w:val="20"/>
                <w:szCs w:val="20"/>
              </w:rPr>
              <w:t>антикоррозиционным</w:t>
            </w:r>
            <w:proofErr w:type="spellEnd"/>
            <w:r w:rsidRPr="00244214">
              <w:rPr>
                <w:sz w:val="20"/>
                <w:szCs w:val="20"/>
              </w:rPr>
              <w:t xml:space="preserve"> составом.</w:t>
            </w:r>
          </w:p>
        </w:tc>
        <w:tc>
          <w:tcPr>
            <w:tcW w:w="2231" w:type="dxa"/>
            <w:vAlign w:val="center"/>
          </w:tcPr>
          <w:p w14:paraId="45ABB56E" w14:textId="77777777" w:rsidR="000D433D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75C15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2ACEA9A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</w:t>
            </w:r>
            <w:proofErr w:type="gramStart"/>
            <w:r w:rsidRPr="00244214">
              <w:rPr>
                <w:sz w:val="20"/>
                <w:szCs w:val="20"/>
              </w:rPr>
              <w:t>1,ОК</w:t>
            </w:r>
            <w:proofErr w:type="gramEnd"/>
            <w:r w:rsidRPr="00244214">
              <w:rPr>
                <w:sz w:val="20"/>
                <w:szCs w:val="20"/>
              </w:rPr>
              <w:t xml:space="preserve"> 2,,ОК 4,ОК5, ОК 9</w:t>
            </w:r>
          </w:p>
        </w:tc>
      </w:tr>
      <w:tr w:rsidR="000D433D" w:rsidRPr="00244214" w14:paraId="56F5A0CD" w14:textId="77777777" w:rsidTr="009A32AC">
        <w:trPr>
          <w:trHeight w:val="300"/>
        </w:trPr>
        <w:tc>
          <w:tcPr>
            <w:tcW w:w="2748" w:type="dxa"/>
            <w:vMerge/>
          </w:tcPr>
          <w:p w14:paraId="7516E1C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9DF6B0E" w14:textId="77777777" w:rsidR="000D433D" w:rsidRPr="00244214" w:rsidRDefault="000D433D" w:rsidP="00B31263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  <w:p w14:paraId="5B1AA591" w14:textId="77777777" w:rsidR="000D433D" w:rsidRPr="00244214" w:rsidRDefault="000D433D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Самоконтроль усвоения учебного материала и систематическая проработка конспектов занятий, учебной и специальной технической литературы. </w:t>
            </w:r>
          </w:p>
          <w:p w14:paraId="284E8F55" w14:textId="77777777" w:rsidR="000D433D" w:rsidRPr="00244214" w:rsidRDefault="000D433D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1" w:type="dxa"/>
            <w:vAlign w:val="center"/>
          </w:tcPr>
          <w:p w14:paraId="68DD79A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Align w:val="center"/>
          </w:tcPr>
          <w:p w14:paraId="1392053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3DE01B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18E46848" w14:textId="77777777" w:rsidTr="009A32AC">
        <w:tc>
          <w:tcPr>
            <w:tcW w:w="10320" w:type="dxa"/>
            <w:gridSpan w:val="3"/>
          </w:tcPr>
          <w:p w14:paraId="2826BCF4" w14:textId="77777777" w:rsidR="000D433D" w:rsidRPr="00244214" w:rsidRDefault="000D433D" w:rsidP="0085147F">
            <w:pPr>
              <w:jc w:val="right"/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Всего</w:t>
            </w:r>
            <w:r w:rsidRPr="00244214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231" w:type="dxa"/>
            <w:vAlign w:val="center"/>
          </w:tcPr>
          <w:p w14:paraId="712BA65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29A5A29" w14:textId="77777777" w:rsidR="000D433D" w:rsidRPr="00244214" w:rsidRDefault="00F0375B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681B40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D814FAD" w14:textId="77777777" w:rsidR="000D433D" w:rsidRPr="00244214" w:rsidRDefault="000D433D" w:rsidP="002A426E">
      <w:pPr>
        <w:jc w:val="center"/>
        <w:rPr>
          <w:sz w:val="20"/>
          <w:szCs w:val="20"/>
        </w:rPr>
      </w:pPr>
    </w:p>
    <w:p w14:paraId="34DA5832" w14:textId="77777777" w:rsidR="004F11A7" w:rsidRPr="00244214" w:rsidRDefault="004F11A7" w:rsidP="002A426E">
      <w:pPr>
        <w:jc w:val="center"/>
        <w:rPr>
          <w:sz w:val="20"/>
          <w:szCs w:val="20"/>
        </w:rPr>
      </w:pPr>
    </w:p>
    <w:p w14:paraId="3776406B" w14:textId="77777777" w:rsidR="0003680F" w:rsidRPr="00244214" w:rsidRDefault="0003680F" w:rsidP="002A426E">
      <w:pPr>
        <w:jc w:val="center"/>
        <w:rPr>
          <w:sz w:val="20"/>
          <w:szCs w:val="20"/>
        </w:rPr>
      </w:pPr>
    </w:p>
    <w:p w14:paraId="4E9222EF" w14:textId="77777777" w:rsidR="0003680F" w:rsidRPr="00244214" w:rsidRDefault="0003680F" w:rsidP="002A426E">
      <w:pPr>
        <w:jc w:val="center"/>
        <w:rPr>
          <w:sz w:val="20"/>
          <w:szCs w:val="20"/>
        </w:rPr>
      </w:pPr>
    </w:p>
    <w:p w14:paraId="57531166" w14:textId="77777777" w:rsidR="0003680F" w:rsidRDefault="0003680F" w:rsidP="002A426E">
      <w:pPr>
        <w:jc w:val="center"/>
        <w:rPr>
          <w:sz w:val="28"/>
          <w:szCs w:val="28"/>
        </w:rPr>
      </w:pPr>
    </w:p>
    <w:p w14:paraId="28CF6972" w14:textId="77777777" w:rsidR="0003680F" w:rsidRDefault="0003680F" w:rsidP="002A426E">
      <w:pPr>
        <w:jc w:val="center"/>
        <w:rPr>
          <w:sz w:val="28"/>
          <w:szCs w:val="28"/>
        </w:rPr>
      </w:pPr>
    </w:p>
    <w:p w14:paraId="380D09C4" w14:textId="77777777" w:rsidR="0003680F" w:rsidRDefault="0003680F" w:rsidP="002A426E">
      <w:pPr>
        <w:jc w:val="center"/>
        <w:rPr>
          <w:sz w:val="28"/>
          <w:szCs w:val="28"/>
        </w:rPr>
      </w:pPr>
    </w:p>
    <w:p w14:paraId="673C6564" w14:textId="77777777" w:rsidR="0003680F" w:rsidRDefault="0003680F" w:rsidP="002A426E">
      <w:pPr>
        <w:jc w:val="center"/>
        <w:rPr>
          <w:sz w:val="28"/>
          <w:szCs w:val="28"/>
        </w:rPr>
      </w:pPr>
    </w:p>
    <w:p w14:paraId="130A8838" w14:textId="77777777" w:rsidR="0003680F" w:rsidRDefault="0003680F" w:rsidP="002A426E">
      <w:pPr>
        <w:jc w:val="center"/>
        <w:rPr>
          <w:sz w:val="28"/>
          <w:szCs w:val="28"/>
        </w:rPr>
      </w:pPr>
    </w:p>
    <w:p w14:paraId="16188C7C" w14:textId="77777777" w:rsidR="0003680F" w:rsidRDefault="0003680F" w:rsidP="002A426E">
      <w:pPr>
        <w:jc w:val="center"/>
        <w:rPr>
          <w:sz w:val="28"/>
          <w:szCs w:val="28"/>
        </w:rPr>
        <w:sectPr w:rsidR="0003680F" w:rsidSect="002A426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46D2371B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lastRenderedPageBreak/>
        <w:t>3. УСЛОВИЯ РЕАЛИЗАЦИИ ПРОГРАММЫ ДИСЦИПЛИНЫ</w:t>
      </w:r>
    </w:p>
    <w:p w14:paraId="0998DA48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t>3.</w:t>
      </w:r>
      <w:r w:rsidR="003629C6">
        <w:rPr>
          <w:b/>
          <w:sz w:val="28"/>
          <w:szCs w:val="28"/>
        </w:rPr>
        <w:t xml:space="preserve">1.  </w:t>
      </w:r>
      <w:proofErr w:type="gramStart"/>
      <w:r w:rsidR="003629C6">
        <w:rPr>
          <w:b/>
          <w:sz w:val="28"/>
          <w:szCs w:val="28"/>
        </w:rPr>
        <w:t>Требования  к</w:t>
      </w:r>
      <w:proofErr w:type="gramEnd"/>
      <w:r w:rsidR="003629C6">
        <w:rPr>
          <w:b/>
          <w:sz w:val="28"/>
          <w:szCs w:val="28"/>
        </w:rPr>
        <w:t xml:space="preserve">  </w:t>
      </w:r>
      <w:r w:rsidRPr="0003680F">
        <w:rPr>
          <w:b/>
          <w:sz w:val="28"/>
          <w:szCs w:val="28"/>
        </w:rPr>
        <w:t xml:space="preserve"> материально-техническому</w:t>
      </w:r>
    </w:p>
    <w:p w14:paraId="47FABCF8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t>обеспечению</w:t>
      </w:r>
    </w:p>
    <w:p w14:paraId="79305480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</w:p>
    <w:p w14:paraId="4E26AD9B" w14:textId="77777777" w:rsidR="0003680F" w:rsidRPr="00244214" w:rsidRDefault="003629C6" w:rsidP="0003680F">
      <w:pPr>
        <w:ind w:firstLine="708"/>
        <w:jc w:val="both"/>
      </w:pPr>
      <w:r w:rsidRPr="00244214">
        <w:t xml:space="preserve"> Для </w:t>
      </w:r>
      <w:proofErr w:type="gramStart"/>
      <w:r w:rsidRPr="00244214">
        <w:t>реализации</w:t>
      </w:r>
      <w:r w:rsidR="0003680F" w:rsidRPr="00244214">
        <w:t xml:space="preserve">  про</w:t>
      </w:r>
      <w:r w:rsidRPr="00244214">
        <w:t>граммы</w:t>
      </w:r>
      <w:proofErr w:type="gramEnd"/>
      <w:r w:rsidRPr="00244214">
        <w:t xml:space="preserve">  дисциплины  имеется в   наличии</w:t>
      </w:r>
      <w:r w:rsidR="0003680F" w:rsidRPr="00244214">
        <w:t xml:space="preserve">  </w:t>
      </w:r>
      <w:r w:rsidRPr="00244214">
        <w:t>учебный</w:t>
      </w:r>
      <w:r w:rsidR="0003680F" w:rsidRPr="00244214">
        <w:t xml:space="preserve"> </w:t>
      </w:r>
    </w:p>
    <w:p w14:paraId="3CDEFDEF" w14:textId="77777777" w:rsidR="0003680F" w:rsidRPr="00244214" w:rsidRDefault="003629C6" w:rsidP="0003680F">
      <w:pPr>
        <w:jc w:val="both"/>
      </w:pPr>
      <w:r w:rsidRPr="00244214">
        <w:t>кабинет</w:t>
      </w:r>
      <w:r w:rsidR="0003680F" w:rsidRPr="00244214">
        <w:t xml:space="preserve"> тракторов и автомобилей и лаборатории тракторов и автомобилей </w:t>
      </w:r>
    </w:p>
    <w:p w14:paraId="51C07F82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60E87537" w14:textId="77777777" w:rsidR="0003680F" w:rsidRPr="00244214" w:rsidRDefault="0003680F" w:rsidP="0003680F">
      <w:pPr>
        <w:ind w:firstLine="708"/>
        <w:jc w:val="both"/>
      </w:pPr>
      <w:r w:rsidRPr="00244214">
        <w:t xml:space="preserve">Оборудование учебного кабинета тракторов и автомобилей: </w:t>
      </w:r>
    </w:p>
    <w:p w14:paraId="50E5BAC3" w14:textId="77777777" w:rsidR="0003680F" w:rsidRPr="00244214" w:rsidRDefault="0003680F" w:rsidP="0003680F">
      <w:pPr>
        <w:ind w:firstLine="284"/>
        <w:jc w:val="both"/>
      </w:pPr>
      <w:r w:rsidRPr="00244214">
        <w:t xml:space="preserve">- рабочее место преподавателя; </w:t>
      </w:r>
    </w:p>
    <w:p w14:paraId="183AA761" w14:textId="77777777" w:rsidR="0003680F" w:rsidRPr="00244214" w:rsidRDefault="0003680F" w:rsidP="0003680F">
      <w:pPr>
        <w:ind w:firstLine="284"/>
        <w:jc w:val="both"/>
      </w:pPr>
      <w:r w:rsidRPr="00244214">
        <w:t xml:space="preserve">- посадочные места обучающихся (по количеству обучающихся); </w:t>
      </w:r>
    </w:p>
    <w:p w14:paraId="1D33F43B" w14:textId="77777777" w:rsidR="0003680F" w:rsidRPr="00244214" w:rsidRDefault="0003680F" w:rsidP="0003680F">
      <w:pPr>
        <w:ind w:firstLine="284"/>
        <w:jc w:val="both"/>
      </w:pPr>
      <w:r w:rsidRPr="00244214">
        <w:t xml:space="preserve">- комплекты плакатов; </w:t>
      </w:r>
    </w:p>
    <w:p w14:paraId="6D2D338D" w14:textId="77777777" w:rsidR="0003680F" w:rsidRPr="00244214" w:rsidRDefault="0003680F" w:rsidP="0003680F">
      <w:pPr>
        <w:ind w:firstLine="284"/>
        <w:jc w:val="both"/>
      </w:pPr>
      <w:r w:rsidRPr="00244214">
        <w:t xml:space="preserve">- комплект учебно-наглядных пособий. </w:t>
      </w:r>
    </w:p>
    <w:p w14:paraId="7A1FAA4C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2BD50C0A" w14:textId="77777777" w:rsidR="0003680F" w:rsidRPr="00244214" w:rsidRDefault="0003680F" w:rsidP="0003680F">
      <w:pPr>
        <w:ind w:firstLine="708"/>
        <w:jc w:val="both"/>
      </w:pPr>
      <w:r w:rsidRPr="00244214">
        <w:t xml:space="preserve">Оборудование лаборатории тракторов и автомобилей: </w:t>
      </w:r>
    </w:p>
    <w:p w14:paraId="273B9ACD" w14:textId="77777777" w:rsidR="0003680F" w:rsidRPr="00244214" w:rsidRDefault="0003680F" w:rsidP="0003680F">
      <w:pPr>
        <w:ind w:firstLine="284"/>
        <w:jc w:val="both"/>
      </w:pPr>
      <w:r w:rsidRPr="00244214">
        <w:t xml:space="preserve">- узлы и </w:t>
      </w:r>
      <w:proofErr w:type="gramStart"/>
      <w:r w:rsidRPr="00244214">
        <w:t>агрегаты  тракторов</w:t>
      </w:r>
      <w:proofErr w:type="gramEnd"/>
      <w:r w:rsidRPr="00244214">
        <w:t xml:space="preserve"> и автомобилей; </w:t>
      </w:r>
    </w:p>
    <w:p w14:paraId="34AE62AB" w14:textId="77777777" w:rsidR="0003680F" w:rsidRPr="00244214" w:rsidRDefault="0003680F" w:rsidP="0003680F">
      <w:pPr>
        <w:ind w:firstLine="284"/>
        <w:jc w:val="both"/>
      </w:pPr>
      <w:r w:rsidRPr="00244214">
        <w:t xml:space="preserve">-  оборудование </w:t>
      </w:r>
      <w:proofErr w:type="gramStart"/>
      <w:r w:rsidRPr="00244214">
        <w:t>для  практических</w:t>
      </w:r>
      <w:proofErr w:type="gramEnd"/>
      <w:r w:rsidRPr="00244214">
        <w:t xml:space="preserve">  работ </w:t>
      </w:r>
    </w:p>
    <w:p w14:paraId="210C1CCE" w14:textId="77777777" w:rsidR="0003680F" w:rsidRPr="00244214" w:rsidRDefault="0003680F" w:rsidP="0003680F">
      <w:pPr>
        <w:ind w:firstLine="284"/>
        <w:jc w:val="both"/>
      </w:pPr>
      <w:r w:rsidRPr="00244214">
        <w:t xml:space="preserve">-  комплекты плакатов; </w:t>
      </w:r>
    </w:p>
    <w:p w14:paraId="68B9C6C7" w14:textId="77777777" w:rsidR="0003680F" w:rsidRPr="00244214" w:rsidRDefault="0003680F" w:rsidP="0003680F">
      <w:pPr>
        <w:ind w:firstLine="284"/>
        <w:jc w:val="both"/>
      </w:pPr>
      <w:r w:rsidRPr="00244214">
        <w:t xml:space="preserve">-  комплект макетов узлов и агрегатов тракторов и автомобилей; </w:t>
      </w:r>
    </w:p>
    <w:p w14:paraId="3A0BA61F" w14:textId="77777777" w:rsidR="0003680F" w:rsidRPr="00244214" w:rsidRDefault="0003680F" w:rsidP="0003680F">
      <w:pPr>
        <w:ind w:firstLine="284"/>
        <w:jc w:val="both"/>
      </w:pPr>
      <w:r w:rsidRPr="00244214">
        <w:t xml:space="preserve"> </w:t>
      </w:r>
    </w:p>
    <w:p w14:paraId="6BF0C754" w14:textId="77777777" w:rsidR="0003680F" w:rsidRPr="00244214" w:rsidRDefault="0003680F" w:rsidP="0003680F">
      <w:pPr>
        <w:ind w:firstLine="708"/>
        <w:jc w:val="both"/>
      </w:pPr>
      <w:proofErr w:type="gramStart"/>
      <w:r w:rsidRPr="00244214">
        <w:t>Технические  средства</w:t>
      </w:r>
      <w:proofErr w:type="gramEnd"/>
      <w:r w:rsidRPr="00244214">
        <w:t xml:space="preserve">  обучения:  компьютер  с  лицензионным программным обеспечением</w:t>
      </w:r>
      <w:r w:rsidR="006C7E24" w:rsidRPr="00244214">
        <w:t>, телевизор</w:t>
      </w:r>
      <w:r w:rsidRPr="00244214">
        <w:t xml:space="preserve">.  </w:t>
      </w:r>
    </w:p>
    <w:p w14:paraId="0F1BDA14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3A89EEC8" w14:textId="77777777" w:rsidR="0003680F" w:rsidRPr="00244214" w:rsidRDefault="0003680F" w:rsidP="0003680F">
      <w:pPr>
        <w:ind w:firstLine="708"/>
        <w:jc w:val="both"/>
        <w:rPr>
          <w:b/>
        </w:rPr>
      </w:pPr>
      <w:r w:rsidRPr="00244214">
        <w:rPr>
          <w:b/>
        </w:rPr>
        <w:t xml:space="preserve">3.2. Информационное обеспечение обучения </w:t>
      </w:r>
    </w:p>
    <w:p w14:paraId="589A4D5D" w14:textId="77777777" w:rsidR="0003680F" w:rsidRPr="00244214" w:rsidRDefault="0003680F" w:rsidP="0003680F">
      <w:pPr>
        <w:ind w:firstLine="708"/>
        <w:jc w:val="both"/>
      </w:pPr>
      <w:proofErr w:type="gramStart"/>
      <w:r w:rsidRPr="00244214">
        <w:t>Перечень  учебных</w:t>
      </w:r>
      <w:proofErr w:type="gramEnd"/>
      <w:r w:rsidRPr="00244214">
        <w:t xml:space="preserve">  изданий,  Интернет-ресурсов, дополнительной литературы </w:t>
      </w:r>
    </w:p>
    <w:p w14:paraId="3296D967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601F1E7B" w14:textId="77777777" w:rsidR="0003680F" w:rsidRPr="00244214" w:rsidRDefault="0003680F" w:rsidP="0003680F">
      <w:pPr>
        <w:ind w:firstLine="708"/>
        <w:jc w:val="both"/>
      </w:pPr>
      <w:r w:rsidRPr="00244214">
        <w:t xml:space="preserve">Основные источники: </w:t>
      </w:r>
    </w:p>
    <w:p w14:paraId="24E13B43" w14:textId="77777777" w:rsidR="007E3DB3" w:rsidRPr="00244214" w:rsidRDefault="007E3DB3" w:rsidP="005B421A">
      <w:pPr>
        <w:ind w:firstLine="426"/>
        <w:jc w:val="both"/>
      </w:pPr>
    </w:p>
    <w:p w14:paraId="6FAB465D" w14:textId="77777777" w:rsidR="007E3DB3" w:rsidRPr="00244214" w:rsidRDefault="007E3DB3" w:rsidP="007E3DB3">
      <w:pPr>
        <w:ind w:firstLine="426"/>
        <w:jc w:val="both"/>
      </w:pPr>
      <w:r w:rsidRPr="00244214">
        <w:t xml:space="preserve">1. Котиков В.М. Тракторы и автомобили: учебник для студ. сред. проф. образования. – 6-е изд., стер. – М.: Издательский центр «Академия», 2014. – 416 с. </w:t>
      </w:r>
    </w:p>
    <w:p w14:paraId="18B75380" w14:textId="77777777" w:rsidR="007E3DB3" w:rsidRPr="00244214" w:rsidRDefault="007E3DB3" w:rsidP="007E3DB3">
      <w:pPr>
        <w:ind w:firstLine="426"/>
        <w:jc w:val="both"/>
      </w:pPr>
      <w:r w:rsidRPr="00244214">
        <w:t xml:space="preserve">2. </w:t>
      </w:r>
      <w:proofErr w:type="spellStart"/>
      <w:r w:rsidRPr="00244214">
        <w:t>Пехальский</w:t>
      </w:r>
      <w:proofErr w:type="spellEnd"/>
      <w:r w:rsidRPr="00244214">
        <w:t xml:space="preserve"> А.П. Устройство автомобилей: учебник для студ. сред. проф. образования. – 9-е изд., стер. – М.: Издательский центр «Академия», 2014. – 528 с. </w:t>
      </w:r>
    </w:p>
    <w:p w14:paraId="4C0B16C3" w14:textId="77777777" w:rsidR="007E3DB3" w:rsidRPr="00244214" w:rsidRDefault="007E3DB3" w:rsidP="0003680F">
      <w:pPr>
        <w:ind w:firstLine="426"/>
        <w:jc w:val="both"/>
      </w:pPr>
      <w:r w:rsidRPr="00244214">
        <w:t xml:space="preserve">3.  </w:t>
      </w:r>
      <w:proofErr w:type="gramStart"/>
      <w:r w:rsidRPr="00244214">
        <w:t>Техническое  обслуживание</w:t>
      </w:r>
      <w:proofErr w:type="gramEnd"/>
      <w:r w:rsidRPr="00244214">
        <w:t xml:space="preserve">  и  ремонт  тракторов:  Учебное  пособие для  начального  профессионального  образования,  /(Е.А.Пучин,  Л.И. Кушнарев, Н.А. Петрищев и др.); Под ред. Е.А. Пучина. – 8-е изд., стер. – М.: Издательский центр «Академия», 2013. – 208 с. </w:t>
      </w:r>
    </w:p>
    <w:p w14:paraId="607518B2" w14:textId="77777777" w:rsidR="007E3DB3" w:rsidRPr="00244214" w:rsidRDefault="007E3DB3" w:rsidP="007E3DB3">
      <w:pPr>
        <w:ind w:firstLine="426"/>
        <w:jc w:val="both"/>
      </w:pPr>
      <w:r w:rsidRPr="00244214">
        <w:t xml:space="preserve">4. Черчение (металлообработка): Учебник для нач. проф. образования / А.М.  </w:t>
      </w:r>
      <w:proofErr w:type="gramStart"/>
      <w:r w:rsidRPr="00244214">
        <w:t xml:space="preserve">Бродский,   </w:t>
      </w:r>
      <w:proofErr w:type="gramEnd"/>
      <w:r w:rsidRPr="00244214">
        <w:t xml:space="preserve"> Э.М.  </w:t>
      </w:r>
      <w:proofErr w:type="spellStart"/>
      <w:proofErr w:type="gramStart"/>
      <w:r w:rsidRPr="00244214">
        <w:t>Фазлулин</w:t>
      </w:r>
      <w:proofErr w:type="spellEnd"/>
      <w:r w:rsidRPr="00244214">
        <w:t>,  В.А.</w:t>
      </w:r>
      <w:proofErr w:type="gramEnd"/>
      <w:r w:rsidRPr="00244214">
        <w:t xml:space="preserve">  </w:t>
      </w:r>
      <w:proofErr w:type="spellStart"/>
      <w:proofErr w:type="gramStart"/>
      <w:r w:rsidRPr="00244214">
        <w:t>Халдинов</w:t>
      </w:r>
      <w:proofErr w:type="spellEnd"/>
      <w:r w:rsidRPr="00244214">
        <w:t xml:space="preserve">  .</w:t>
      </w:r>
      <w:proofErr w:type="gramEnd"/>
      <w:r w:rsidRPr="00244214">
        <w:t xml:space="preserve">  –  6-</w:t>
      </w:r>
      <w:proofErr w:type="gramStart"/>
      <w:r w:rsidRPr="00244214">
        <w:t>е  изд.</w:t>
      </w:r>
      <w:proofErr w:type="gramEnd"/>
      <w:r w:rsidRPr="00244214">
        <w:t xml:space="preserve">,  стер.  –  М.: Издательский центр «Академия», 2011.- 400с. </w:t>
      </w:r>
    </w:p>
    <w:p w14:paraId="0741470C" w14:textId="77777777" w:rsidR="007E3DB3" w:rsidRPr="00244214" w:rsidRDefault="007E3DB3" w:rsidP="007E3DB3">
      <w:pPr>
        <w:ind w:firstLine="426"/>
        <w:jc w:val="both"/>
      </w:pPr>
    </w:p>
    <w:p w14:paraId="6E4F5DCA" w14:textId="77777777" w:rsidR="0003680F" w:rsidRPr="00244214" w:rsidRDefault="0003680F" w:rsidP="0003680F">
      <w:pPr>
        <w:ind w:firstLine="708"/>
        <w:jc w:val="both"/>
      </w:pPr>
      <w:r w:rsidRPr="00244214">
        <w:t xml:space="preserve">Дополнительные источники: </w:t>
      </w:r>
    </w:p>
    <w:p w14:paraId="75CE04B1" w14:textId="77777777" w:rsidR="007E3DB3" w:rsidRPr="00244214" w:rsidRDefault="007E3DB3" w:rsidP="005B421A">
      <w:pPr>
        <w:ind w:firstLine="426"/>
        <w:jc w:val="both"/>
      </w:pPr>
    </w:p>
    <w:p w14:paraId="7B96F34F" w14:textId="77777777" w:rsidR="007E3DB3" w:rsidRPr="00244214" w:rsidRDefault="007E3DB3" w:rsidP="0003680F">
      <w:pPr>
        <w:ind w:firstLine="426"/>
        <w:jc w:val="both"/>
      </w:pPr>
      <w:r w:rsidRPr="00244214">
        <w:t xml:space="preserve">1. </w:t>
      </w:r>
      <w:proofErr w:type="gramStart"/>
      <w:r w:rsidRPr="00244214">
        <w:t>Зайцев  С.А.</w:t>
      </w:r>
      <w:proofErr w:type="gramEnd"/>
      <w:r w:rsidRPr="00244214">
        <w:t xml:space="preserve">  </w:t>
      </w:r>
      <w:proofErr w:type="gramStart"/>
      <w:r w:rsidRPr="00244214">
        <w:t>Допуски,  посадки</w:t>
      </w:r>
      <w:proofErr w:type="gramEnd"/>
      <w:r w:rsidRPr="00244214">
        <w:t xml:space="preserve">  и  технические  измерения  в машиностроении:  учебник  для  начального  профессионального  образования</w:t>
      </w:r>
    </w:p>
    <w:p w14:paraId="69010506" w14:textId="77777777" w:rsidR="007E3DB3" w:rsidRPr="00244214" w:rsidRDefault="007E3DB3" w:rsidP="0003680F">
      <w:pPr>
        <w:ind w:firstLine="426"/>
        <w:jc w:val="both"/>
      </w:pPr>
      <w:r w:rsidRPr="00244214">
        <w:t xml:space="preserve">2. Контрольно – измерительные приборы и инструменты: Учебник для нач.  проф.  </w:t>
      </w:r>
      <w:proofErr w:type="gramStart"/>
      <w:r w:rsidRPr="00244214">
        <w:t>образования  /</w:t>
      </w:r>
      <w:proofErr w:type="spellStart"/>
      <w:proofErr w:type="gramEnd"/>
      <w:r w:rsidRPr="00244214">
        <w:t>С.Я.Зайцев</w:t>
      </w:r>
      <w:proofErr w:type="spellEnd"/>
      <w:r w:rsidRPr="00244214">
        <w:t xml:space="preserve">,  Д.Д.  </w:t>
      </w:r>
      <w:proofErr w:type="gramStart"/>
      <w:r w:rsidRPr="00244214">
        <w:t xml:space="preserve">Грибанов,  </w:t>
      </w:r>
      <w:proofErr w:type="spellStart"/>
      <w:r w:rsidRPr="00244214">
        <w:t>А.Н.Толстов</w:t>
      </w:r>
      <w:proofErr w:type="spellEnd"/>
      <w:proofErr w:type="gramEnd"/>
      <w:r w:rsidRPr="00244214">
        <w:t xml:space="preserve">, </w:t>
      </w:r>
      <w:proofErr w:type="spellStart"/>
      <w:r w:rsidRPr="00244214">
        <w:t>Р.В.Меркулов</w:t>
      </w:r>
      <w:proofErr w:type="spellEnd"/>
      <w:r w:rsidRPr="00244214">
        <w:t xml:space="preserve">./ - 4-е изд., стер. – М.: Издательский центр «Академия», 2011. – 464 с. </w:t>
      </w:r>
    </w:p>
    <w:p w14:paraId="672AA399" w14:textId="77777777" w:rsidR="007E3DB3" w:rsidRPr="00244214" w:rsidRDefault="007E3DB3" w:rsidP="005B421A">
      <w:pPr>
        <w:ind w:firstLine="426"/>
        <w:jc w:val="both"/>
      </w:pPr>
      <w:r w:rsidRPr="00244214">
        <w:t xml:space="preserve">3. </w:t>
      </w:r>
      <w:proofErr w:type="spellStart"/>
      <w:proofErr w:type="gramStart"/>
      <w:r w:rsidRPr="00244214">
        <w:t>Ламака</w:t>
      </w:r>
      <w:proofErr w:type="spellEnd"/>
      <w:r w:rsidRPr="00244214">
        <w:t xml:space="preserve">  Ф.И.</w:t>
      </w:r>
      <w:proofErr w:type="gramEnd"/>
      <w:r w:rsidRPr="00244214">
        <w:t xml:space="preserve">  </w:t>
      </w:r>
      <w:proofErr w:type="gramStart"/>
      <w:r w:rsidRPr="00244214">
        <w:t>Лабораторно  –</w:t>
      </w:r>
      <w:proofErr w:type="gramEnd"/>
      <w:r w:rsidRPr="00244214">
        <w:t xml:space="preserve">  практические  работы  по  устройству грузовых автомобилей.- 4-е изд., стер.- М. Издательский центр «Академия», Родичев  В.А.Устройство  и  техническое  обслуживание  грузовых автомобилей:  Учебник  водителя  автотранспортных  средств  кат.  «</w:t>
      </w:r>
      <w:proofErr w:type="gramStart"/>
      <w:r w:rsidRPr="00244214">
        <w:t>С»  /</w:t>
      </w:r>
      <w:proofErr w:type="gramEnd"/>
      <w:r w:rsidRPr="00244214">
        <w:t xml:space="preserve">В.А. Родичев / – 7-е изд., стер. - М: Издательский центр «Академия», 2010.-256 с. </w:t>
      </w:r>
    </w:p>
    <w:p w14:paraId="69D31E6A" w14:textId="77777777" w:rsidR="007E3DB3" w:rsidRPr="00244214" w:rsidRDefault="007E3DB3" w:rsidP="007E3DB3">
      <w:pPr>
        <w:ind w:firstLine="426"/>
        <w:jc w:val="both"/>
      </w:pPr>
      <w:r w:rsidRPr="00244214">
        <w:lastRenderedPageBreak/>
        <w:t xml:space="preserve">4. </w:t>
      </w:r>
      <w:proofErr w:type="gramStart"/>
      <w:r w:rsidRPr="00244214">
        <w:t>Родичев  В.А.</w:t>
      </w:r>
      <w:proofErr w:type="gramEnd"/>
      <w:r w:rsidRPr="00244214">
        <w:t xml:space="preserve">    </w:t>
      </w:r>
      <w:proofErr w:type="gramStart"/>
      <w:r w:rsidRPr="00244214">
        <w:t>Грузовые  автомобили</w:t>
      </w:r>
      <w:proofErr w:type="gramEnd"/>
      <w:r w:rsidRPr="00244214">
        <w:t xml:space="preserve">:  Учебник  для  начального профессионального  образования  /  В.А.  </w:t>
      </w:r>
      <w:proofErr w:type="gramStart"/>
      <w:r w:rsidRPr="00244214">
        <w:t>Родичев./</w:t>
      </w:r>
      <w:proofErr w:type="gramEnd"/>
      <w:r w:rsidRPr="00244214">
        <w:t xml:space="preserve">  –  7-е  изд.,  стер.-  М: Издательский  центр «Академия», 2014. – 240 с. </w:t>
      </w:r>
    </w:p>
    <w:p w14:paraId="6342AFAF" w14:textId="77777777" w:rsidR="007E3DB3" w:rsidRPr="00244214" w:rsidRDefault="007E3DB3" w:rsidP="007E3DB3">
      <w:pPr>
        <w:jc w:val="both"/>
      </w:pPr>
      <w:r w:rsidRPr="00244214">
        <w:t xml:space="preserve">центр «Академия», 2010.- 240 с. </w:t>
      </w:r>
    </w:p>
    <w:p w14:paraId="105AAAFD" w14:textId="77777777" w:rsidR="007E3DB3" w:rsidRPr="00244214" w:rsidRDefault="007E3DB3" w:rsidP="007E3DB3">
      <w:pPr>
        <w:ind w:firstLine="426"/>
        <w:jc w:val="both"/>
      </w:pPr>
      <w:r w:rsidRPr="00244214">
        <w:t xml:space="preserve">5. Родичев В.А. Тракторы: Учебник для начального профессионального образования.  –  </w:t>
      </w:r>
      <w:proofErr w:type="gramStart"/>
      <w:r w:rsidRPr="00244214">
        <w:t>9  –</w:t>
      </w:r>
      <w:proofErr w:type="gramEnd"/>
      <w:r w:rsidRPr="00244214">
        <w:t xml:space="preserve">е  изд.,  </w:t>
      </w:r>
      <w:proofErr w:type="spellStart"/>
      <w:r w:rsidRPr="00244214">
        <w:t>перераб</w:t>
      </w:r>
      <w:proofErr w:type="spellEnd"/>
      <w:r w:rsidRPr="00244214">
        <w:t xml:space="preserve">.  -  М.:  </w:t>
      </w:r>
      <w:proofErr w:type="gramStart"/>
      <w:r w:rsidRPr="00244214">
        <w:t>Издательский  центр</w:t>
      </w:r>
      <w:proofErr w:type="gramEnd"/>
      <w:r w:rsidRPr="00244214">
        <w:t xml:space="preserve">  «Академия»,  </w:t>
      </w:r>
    </w:p>
    <w:p w14:paraId="015E5A4C" w14:textId="77777777" w:rsidR="0003680F" w:rsidRPr="00244214" w:rsidRDefault="007E3DB3" w:rsidP="007E3DB3">
      <w:pPr>
        <w:ind w:firstLine="426"/>
        <w:jc w:val="both"/>
      </w:pPr>
      <w:r w:rsidRPr="00244214">
        <w:t xml:space="preserve">6. </w:t>
      </w:r>
      <w:proofErr w:type="gramStart"/>
      <w:r w:rsidRPr="00244214">
        <w:t>Эксплуатация  и</w:t>
      </w:r>
      <w:proofErr w:type="gramEnd"/>
      <w:r w:rsidRPr="00244214">
        <w:t xml:space="preserve">  ремонт  электрооборудования  автомобилей  и тракторов:  Учебник для вузов. - М.: Издательский центр «Академия», 2005.- 240 с.</w:t>
      </w:r>
    </w:p>
    <w:p w14:paraId="1BBAB36F" w14:textId="77777777" w:rsidR="007E3DB3" w:rsidRPr="00244214" w:rsidRDefault="007E3DB3" w:rsidP="0003680F">
      <w:pPr>
        <w:ind w:firstLine="708"/>
        <w:jc w:val="both"/>
      </w:pPr>
    </w:p>
    <w:p w14:paraId="6482680A" w14:textId="77777777" w:rsidR="0003680F" w:rsidRPr="00244214" w:rsidRDefault="0003680F" w:rsidP="0003680F">
      <w:pPr>
        <w:jc w:val="both"/>
      </w:pPr>
    </w:p>
    <w:p w14:paraId="79DE2E3E" w14:textId="77777777" w:rsidR="003629C6" w:rsidRPr="00244214" w:rsidRDefault="003629C6" w:rsidP="0003680F">
      <w:pPr>
        <w:jc w:val="both"/>
      </w:pPr>
    </w:p>
    <w:p w14:paraId="5BA10A8A" w14:textId="77777777" w:rsidR="003629C6" w:rsidRPr="00244214" w:rsidRDefault="003629C6" w:rsidP="0003680F">
      <w:pPr>
        <w:jc w:val="both"/>
      </w:pPr>
    </w:p>
    <w:p w14:paraId="4C1E4073" w14:textId="77777777" w:rsidR="003629C6" w:rsidRPr="00244214" w:rsidRDefault="003629C6" w:rsidP="0003680F">
      <w:pPr>
        <w:jc w:val="both"/>
      </w:pPr>
    </w:p>
    <w:p w14:paraId="3F9B6055" w14:textId="77777777" w:rsidR="003629C6" w:rsidRPr="00244214" w:rsidRDefault="003629C6" w:rsidP="0003680F">
      <w:pPr>
        <w:jc w:val="both"/>
      </w:pPr>
    </w:p>
    <w:p w14:paraId="46CB6D94" w14:textId="77777777" w:rsidR="003629C6" w:rsidRPr="00244214" w:rsidRDefault="003629C6" w:rsidP="0003680F">
      <w:pPr>
        <w:jc w:val="both"/>
      </w:pPr>
    </w:p>
    <w:p w14:paraId="0537924C" w14:textId="77777777" w:rsidR="003629C6" w:rsidRPr="00244214" w:rsidRDefault="003629C6" w:rsidP="0003680F">
      <w:pPr>
        <w:jc w:val="both"/>
      </w:pPr>
    </w:p>
    <w:p w14:paraId="3FF424AF" w14:textId="77777777" w:rsidR="0003680F" w:rsidRPr="00244214" w:rsidRDefault="0003680F" w:rsidP="0003680F">
      <w:pPr>
        <w:jc w:val="both"/>
      </w:pPr>
    </w:p>
    <w:p w14:paraId="14301476" w14:textId="77777777" w:rsidR="0003680F" w:rsidRPr="00244214" w:rsidRDefault="0003680F" w:rsidP="0003680F">
      <w:pPr>
        <w:jc w:val="both"/>
      </w:pPr>
    </w:p>
    <w:p w14:paraId="138D9FE7" w14:textId="77777777" w:rsidR="0003680F" w:rsidRPr="00244214" w:rsidRDefault="0003680F" w:rsidP="0003680F">
      <w:pPr>
        <w:jc w:val="both"/>
      </w:pPr>
    </w:p>
    <w:p w14:paraId="3B3C1AC3" w14:textId="77777777" w:rsidR="0003680F" w:rsidRPr="00244214" w:rsidRDefault="0003680F" w:rsidP="0003680F">
      <w:pPr>
        <w:jc w:val="both"/>
      </w:pPr>
    </w:p>
    <w:p w14:paraId="0BDB8D60" w14:textId="77777777" w:rsidR="0003680F" w:rsidRPr="00244214" w:rsidRDefault="0003680F" w:rsidP="0003680F">
      <w:pPr>
        <w:jc w:val="both"/>
      </w:pPr>
    </w:p>
    <w:p w14:paraId="00CB49E3" w14:textId="77777777" w:rsidR="0003680F" w:rsidRPr="00244214" w:rsidRDefault="0003680F" w:rsidP="0003680F">
      <w:pPr>
        <w:jc w:val="both"/>
      </w:pPr>
    </w:p>
    <w:p w14:paraId="11DE2AD0" w14:textId="77777777" w:rsidR="0003680F" w:rsidRPr="00244214" w:rsidRDefault="0003680F" w:rsidP="0003680F">
      <w:pPr>
        <w:jc w:val="both"/>
      </w:pPr>
    </w:p>
    <w:p w14:paraId="131D1A86" w14:textId="77777777" w:rsidR="0003680F" w:rsidRDefault="0003680F" w:rsidP="0003680F">
      <w:pPr>
        <w:jc w:val="both"/>
        <w:rPr>
          <w:sz w:val="28"/>
          <w:szCs w:val="28"/>
        </w:rPr>
      </w:pPr>
    </w:p>
    <w:p w14:paraId="5E8F450E" w14:textId="77777777" w:rsidR="0003680F" w:rsidRDefault="0003680F" w:rsidP="0003680F">
      <w:pPr>
        <w:jc w:val="both"/>
        <w:rPr>
          <w:sz w:val="28"/>
          <w:szCs w:val="28"/>
        </w:rPr>
      </w:pPr>
    </w:p>
    <w:p w14:paraId="39591F63" w14:textId="77777777" w:rsidR="0003680F" w:rsidRDefault="0003680F" w:rsidP="0003680F">
      <w:pPr>
        <w:jc w:val="both"/>
        <w:rPr>
          <w:sz w:val="28"/>
          <w:szCs w:val="28"/>
        </w:rPr>
      </w:pPr>
    </w:p>
    <w:p w14:paraId="2B15ED56" w14:textId="77777777" w:rsidR="0003680F" w:rsidRDefault="0003680F" w:rsidP="0003680F">
      <w:pPr>
        <w:jc w:val="both"/>
        <w:rPr>
          <w:sz w:val="28"/>
          <w:szCs w:val="28"/>
        </w:rPr>
      </w:pPr>
    </w:p>
    <w:p w14:paraId="033EC3F4" w14:textId="77777777" w:rsidR="0003680F" w:rsidRDefault="0003680F" w:rsidP="0003680F">
      <w:pPr>
        <w:jc w:val="both"/>
        <w:rPr>
          <w:sz w:val="28"/>
          <w:szCs w:val="28"/>
        </w:rPr>
      </w:pPr>
    </w:p>
    <w:p w14:paraId="19F0149A" w14:textId="77777777" w:rsidR="0003680F" w:rsidRDefault="0003680F" w:rsidP="0003680F">
      <w:pPr>
        <w:jc w:val="both"/>
        <w:rPr>
          <w:sz w:val="28"/>
          <w:szCs w:val="28"/>
        </w:rPr>
      </w:pPr>
    </w:p>
    <w:p w14:paraId="2A530AD3" w14:textId="77777777" w:rsidR="0003680F" w:rsidRDefault="0003680F" w:rsidP="0003680F">
      <w:pPr>
        <w:jc w:val="both"/>
        <w:rPr>
          <w:sz w:val="28"/>
          <w:szCs w:val="28"/>
        </w:rPr>
      </w:pPr>
    </w:p>
    <w:p w14:paraId="4ED317F1" w14:textId="77777777" w:rsidR="0003680F" w:rsidRDefault="0003680F" w:rsidP="0003680F">
      <w:pPr>
        <w:jc w:val="both"/>
        <w:rPr>
          <w:sz w:val="28"/>
          <w:szCs w:val="28"/>
        </w:rPr>
      </w:pPr>
    </w:p>
    <w:p w14:paraId="134A69D8" w14:textId="77777777" w:rsidR="0003680F" w:rsidRDefault="0003680F" w:rsidP="0003680F">
      <w:pPr>
        <w:jc w:val="both"/>
        <w:rPr>
          <w:sz w:val="28"/>
          <w:szCs w:val="28"/>
        </w:rPr>
      </w:pPr>
    </w:p>
    <w:p w14:paraId="28CB4F86" w14:textId="77777777" w:rsidR="00EE75D6" w:rsidRDefault="00EE75D6" w:rsidP="0003680F">
      <w:pPr>
        <w:jc w:val="both"/>
        <w:rPr>
          <w:sz w:val="28"/>
          <w:szCs w:val="28"/>
        </w:rPr>
      </w:pPr>
    </w:p>
    <w:p w14:paraId="1AB6892B" w14:textId="2DAF0A21" w:rsidR="00EE75D6" w:rsidRDefault="00EE75D6" w:rsidP="0003680F">
      <w:pPr>
        <w:jc w:val="both"/>
        <w:rPr>
          <w:sz w:val="28"/>
          <w:szCs w:val="28"/>
        </w:rPr>
      </w:pPr>
    </w:p>
    <w:p w14:paraId="2F2457E1" w14:textId="204C0C96" w:rsidR="00244214" w:rsidRDefault="00244214" w:rsidP="0003680F">
      <w:pPr>
        <w:jc w:val="both"/>
        <w:rPr>
          <w:sz w:val="28"/>
          <w:szCs w:val="28"/>
        </w:rPr>
      </w:pPr>
    </w:p>
    <w:p w14:paraId="208B92A9" w14:textId="258631C4" w:rsidR="00244214" w:rsidRDefault="00244214" w:rsidP="0003680F">
      <w:pPr>
        <w:jc w:val="both"/>
        <w:rPr>
          <w:sz w:val="28"/>
          <w:szCs w:val="28"/>
        </w:rPr>
      </w:pPr>
    </w:p>
    <w:p w14:paraId="282FF3E9" w14:textId="52AD04F7" w:rsidR="00244214" w:rsidRDefault="00244214" w:rsidP="0003680F">
      <w:pPr>
        <w:jc w:val="both"/>
        <w:rPr>
          <w:sz w:val="28"/>
          <w:szCs w:val="28"/>
        </w:rPr>
      </w:pPr>
    </w:p>
    <w:p w14:paraId="52A450F8" w14:textId="04C320C0" w:rsidR="00244214" w:rsidRDefault="00244214" w:rsidP="0003680F">
      <w:pPr>
        <w:jc w:val="both"/>
        <w:rPr>
          <w:sz w:val="28"/>
          <w:szCs w:val="28"/>
        </w:rPr>
      </w:pPr>
    </w:p>
    <w:p w14:paraId="4CCC1362" w14:textId="4C1061D4" w:rsidR="00244214" w:rsidRDefault="00244214" w:rsidP="0003680F">
      <w:pPr>
        <w:jc w:val="both"/>
        <w:rPr>
          <w:sz w:val="28"/>
          <w:szCs w:val="28"/>
        </w:rPr>
      </w:pPr>
    </w:p>
    <w:p w14:paraId="2B85E9F1" w14:textId="4B6C99EB" w:rsidR="00244214" w:rsidRDefault="00244214" w:rsidP="0003680F">
      <w:pPr>
        <w:jc w:val="both"/>
        <w:rPr>
          <w:sz w:val="28"/>
          <w:szCs w:val="28"/>
        </w:rPr>
      </w:pPr>
    </w:p>
    <w:p w14:paraId="20599E45" w14:textId="29198500" w:rsidR="00244214" w:rsidRDefault="00244214" w:rsidP="0003680F">
      <w:pPr>
        <w:jc w:val="both"/>
        <w:rPr>
          <w:sz w:val="28"/>
          <w:szCs w:val="28"/>
        </w:rPr>
      </w:pPr>
    </w:p>
    <w:p w14:paraId="531012DC" w14:textId="2AB0752A" w:rsidR="00244214" w:rsidRDefault="00244214" w:rsidP="0003680F">
      <w:pPr>
        <w:jc w:val="both"/>
        <w:rPr>
          <w:sz w:val="28"/>
          <w:szCs w:val="28"/>
        </w:rPr>
      </w:pPr>
    </w:p>
    <w:p w14:paraId="4E8B8DAB" w14:textId="5AC6C8EA" w:rsidR="00244214" w:rsidRDefault="00244214" w:rsidP="0003680F">
      <w:pPr>
        <w:jc w:val="both"/>
        <w:rPr>
          <w:sz w:val="28"/>
          <w:szCs w:val="28"/>
        </w:rPr>
      </w:pPr>
    </w:p>
    <w:p w14:paraId="17169326" w14:textId="5817DFFC" w:rsidR="00244214" w:rsidRDefault="00244214" w:rsidP="0003680F">
      <w:pPr>
        <w:jc w:val="both"/>
        <w:rPr>
          <w:sz w:val="28"/>
          <w:szCs w:val="28"/>
        </w:rPr>
      </w:pPr>
    </w:p>
    <w:p w14:paraId="26F8B5D1" w14:textId="2E63E2A7" w:rsidR="00244214" w:rsidRDefault="00244214" w:rsidP="0003680F">
      <w:pPr>
        <w:jc w:val="both"/>
        <w:rPr>
          <w:sz w:val="28"/>
          <w:szCs w:val="28"/>
        </w:rPr>
      </w:pPr>
    </w:p>
    <w:p w14:paraId="48FADE55" w14:textId="77777777" w:rsidR="00244214" w:rsidRDefault="00244214" w:rsidP="0003680F">
      <w:pPr>
        <w:jc w:val="both"/>
        <w:rPr>
          <w:sz w:val="28"/>
          <w:szCs w:val="28"/>
        </w:rPr>
      </w:pPr>
    </w:p>
    <w:p w14:paraId="67B90704" w14:textId="77777777" w:rsidR="00EE75D6" w:rsidRDefault="00EE75D6" w:rsidP="0003680F">
      <w:pPr>
        <w:jc w:val="both"/>
        <w:rPr>
          <w:sz w:val="28"/>
          <w:szCs w:val="28"/>
        </w:rPr>
      </w:pPr>
    </w:p>
    <w:p w14:paraId="404F20D6" w14:textId="77777777" w:rsidR="00EE75D6" w:rsidRPr="0003680F" w:rsidRDefault="00EE75D6" w:rsidP="0003680F">
      <w:pPr>
        <w:jc w:val="both"/>
        <w:rPr>
          <w:sz w:val="28"/>
          <w:szCs w:val="28"/>
        </w:rPr>
      </w:pPr>
    </w:p>
    <w:p w14:paraId="36AB794D" w14:textId="77777777" w:rsidR="0003680F" w:rsidRPr="00A23CDD" w:rsidRDefault="0003680F" w:rsidP="00A23CDD">
      <w:pPr>
        <w:jc w:val="center"/>
        <w:rPr>
          <w:b/>
          <w:sz w:val="28"/>
          <w:szCs w:val="28"/>
        </w:rPr>
      </w:pPr>
      <w:r w:rsidRPr="00A23CDD">
        <w:rPr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14:paraId="6B59445B" w14:textId="77777777" w:rsidR="00A23CDD" w:rsidRDefault="00A23CDD" w:rsidP="0003680F">
      <w:pPr>
        <w:jc w:val="both"/>
        <w:rPr>
          <w:sz w:val="28"/>
          <w:szCs w:val="28"/>
        </w:rPr>
      </w:pPr>
    </w:p>
    <w:p w14:paraId="5AA0388A" w14:textId="77777777" w:rsidR="0003680F" w:rsidRPr="00244214" w:rsidRDefault="0003680F" w:rsidP="00A23CDD">
      <w:pPr>
        <w:ind w:firstLine="708"/>
        <w:jc w:val="both"/>
      </w:pPr>
      <w:proofErr w:type="gramStart"/>
      <w:r w:rsidRPr="00244214">
        <w:t>Контроль  и</w:t>
      </w:r>
      <w:proofErr w:type="gramEnd"/>
      <w:r w:rsidRPr="00244214">
        <w:t xml:space="preserve">  оценка  результатов  освоения  дисциплины  осуществляется</w:t>
      </w:r>
    </w:p>
    <w:p w14:paraId="4FA5EC1C" w14:textId="77777777" w:rsidR="0043338F" w:rsidRPr="00244214" w:rsidRDefault="0003680F" w:rsidP="00A23CDD">
      <w:pPr>
        <w:jc w:val="both"/>
      </w:pPr>
      <w:proofErr w:type="gramStart"/>
      <w:r w:rsidRPr="00244214">
        <w:t>преподавателем  в</w:t>
      </w:r>
      <w:proofErr w:type="gramEnd"/>
      <w:r w:rsidRPr="00244214">
        <w:t xml:space="preserve">  процессе  проведения  практических  занятий  и</w:t>
      </w:r>
      <w:r w:rsidR="00A23CDD" w:rsidRPr="00244214">
        <w:t xml:space="preserve"> </w:t>
      </w:r>
      <w:r w:rsidRPr="00244214">
        <w:t>лабораторных  работ,  тестирования,  а  также  выполнения  обучающимися</w:t>
      </w:r>
      <w:r w:rsidR="00A23CDD" w:rsidRPr="00244214">
        <w:t xml:space="preserve"> </w:t>
      </w:r>
      <w:r w:rsidRPr="00244214">
        <w:t>индивидуальных заданий, проектов, исследований.</w:t>
      </w:r>
      <w:r w:rsidRPr="00244214">
        <w:cr/>
      </w: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5"/>
        <w:gridCol w:w="4633"/>
      </w:tblGrid>
      <w:tr w:rsidR="0043338F" w:rsidRPr="00244214" w14:paraId="6945A1C2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D02E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15C23EAB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E44F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43338F" w:rsidRPr="00244214" w14:paraId="7014D15F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815E" w14:textId="77777777" w:rsidR="0043338F" w:rsidRPr="00244214" w:rsidRDefault="0043338F" w:rsidP="0085147F">
            <w:pPr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D095" w14:textId="77777777" w:rsidR="0043338F" w:rsidRPr="00244214" w:rsidRDefault="0043338F" w:rsidP="0085147F">
            <w:pPr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3338F" w:rsidRPr="00244214" w14:paraId="449EB5D5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2345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Умения: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EE59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338F" w:rsidRPr="00244214" w14:paraId="5A078FF1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7CA1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проводить  полную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или  частичную </w:t>
            </w:r>
          </w:p>
          <w:p w14:paraId="3563F492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разборку и сборку составных узлов  </w:t>
            </w:r>
          </w:p>
          <w:p w14:paraId="56AA54D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и машины в целом;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80BD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выполнения </w:t>
            </w:r>
          </w:p>
          <w:p w14:paraId="1FA8BB30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практической работы; </w:t>
            </w:r>
          </w:p>
          <w:p w14:paraId="2721E2D3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0E4FF3B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01D7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определять  взаимодействие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</w:t>
            </w:r>
          </w:p>
          <w:p w14:paraId="3995878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деталей,  узлов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,  сборочных  единиц </w:t>
            </w:r>
          </w:p>
          <w:p w14:paraId="387CE13E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тракторов и автомобилей;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DEE4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оценка  выполнения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практической </w:t>
            </w:r>
          </w:p>
          <w:p w14:paraId="2648A2BA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работы;  оценка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выполнения </w:t>
            </w:r>
          </w:p>
          <w:p w14:paraId="4B978180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контрольной работы</w:t>
            </w:r>
          </w:p>
        </w:tc>
      </w:tr>
      <w:tr w:rsidR="0043338F" w:rsidRPr="00244214" w14:paraId="3E43951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F373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по  данным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маркировки  определять </w:t>
            </w:r>
          </w:p>
          <w:p w14:paraId="12994431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механические,  технологические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и </w:t>
            </w:r>
          </w:p>
          <w:p w14:paraId="1CD9D53C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другие  свойства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  металлов  и </w:t>
            </w:r>
          </w:p>
          <w:p w14:paraId="6BD61292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сплавов,  неметаллических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  и </w:t>
            </w:r>
          </w:p>
          <w:p w14:paraId="0E93589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горюче-смазочных материалов;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3B8C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выполнения </w:t>
            </w:r>
          </w:p>
          <w:p w14:paraId="148B4786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298F5C9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F3D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защищать  поверхности</w:t>
            </w:r>
            <w:proofErr w:type="gramEnd"/>
            <w:r w:rsidRPr="00244214">
              <w:rPr>
                <w:sz w:val="20"/>
                <w:szCs w:val="20"/>
              </w:rPr>
              <w:t xml:space="preserve">  деталей </w:t>
            </w:r>
          </w:p>
          <w:p w14:paraId="6286606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машин и механизмов от коррозии;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80A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0B0A69F4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4EBB792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6B2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читать    </w:t>
            </w:r>
            <w:proofErr w:type="gramStart"/>
            <w:r w:rsidRPr="00244214">
              <w:rPr>
                <w:sz w:val="20"/>
                <w:szCs w:val="20"/>
              </w:rPr>
              <w:t>чертежи,  пользоваться</w:t>
            </w:r>
            <w:proofErr w:type="gramEnd"/>
            <w:r w:rsidRPr="00244214">
              <w:rPr>
                <w:sz w:val="20"/>
                <w:szCs w:val="20"/>
              </w:rPr>
              <w:t xml:space="preserve">  </w:t>
            </w:r>
          </w:p>
          <w:p w14:paraId="6B7C27A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Единой </w:t>
            </w:r>
            <w:proofErr w:type="gramStart"/>
            <w:r w:rsidRPr="00244214">
              <w:rPr>
                <w:sz w:val="20"/>
                <w:szCs w:val="20"/>
              </w:rPr>
              <w:t>системой  конструкторской</w:t>
            </w:r>
            <w:proofErr w:type="gramEnd"/>
            <w:r w:rsidRPr="00244214">
              <w:rPr>
                <w:sz w:val="20"/>
                <w:szCs w:val="20"/>
              </w:rPr>
              <w:t xml:space="preserve"> </w:t>
            </w:r>
          </w:p>
          <w:p w14:paraId="150B677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proofErr w:type="gramStart"/>
            <w:r w:rsidRPr="00244214">
              <w:rPr>
                <w:sz w:val="20"/>
                <w:szCs w:val="20"/>
              </w:rPr>
              <w:t>документации  (</w:t>
            </w:r>
            <w:proofErr w:type="gramEnd"/>
            <w:r w:rsidRPr="00244214">
              <w:rPr>
                <w:sz w:val="20"/>
                <w:szCs w:val="20"/>
              </w:rPr>
              <w:t xml:space="preserve">ЕСКД)    в  процессе </w:t>
            </w:r>
          </w:p>
          <w:p w14:paraId="718D736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чтения чертежей, схем; 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5C0E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6F285CD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  <w:p w14:paraId="7A7DFF63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2E52105A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385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составлять  эскизы</w:t>
            </w:r>
            <w:proofErr w:type="gramEnd"/>
            <w:r w:rsidRPr="00244214">
              <w:rPr>
                <w:sz w:val="20"/>
                <w:szCs w:val="20"/>
              </w:rPr>
              <w:t xml:space="preserve">  на </w:t>
            </w:r>
          </w:p>
          <w:p w14:paraId="4D934E81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обрабатываемые    </w:t>
            </w:r>
            <w:proofErr w:type="gramStart"/>
            <w:r w:rsidRPr="00244214">
              <w:rPr>
                <w:sz w:val="20"/>
                <w:szCs w:val="20"/>
              </w:rPr>
              <w:t>детали  машин</w:t>
            </w:r>
            <w:proofErr w:type="gramEnd"/>
            <w:r w:rsidRPr="00244214">
              <w:rPr>
                <w:sz w:val="20"/>
                <w:szCs w:val="20"/>
              </w:rPr>
              <w:t xml:space="preserve">  с </w:t>
            </w:r>
          </w:p>
          <w:p w14:paraId="27379B55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указанием допусков и посадок;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D80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3AC18D2F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практической работы;</w:t>
            </w:r>
          </w:p>
        </w:tc>
      </w:tr>
      <w:tr w:rsidR="0043338F" w:rsidRPr="00244214" w14:paraId="49DEF512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231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пользоваться  необходимой</w:t>
            </w:r>
            <w:proofErr w:type="gramEnd"/>
            <w:r w:rsidRPr="00244214">
              <w:rPr>
                <w:sz w:val="20"/>
                <w:szCs w:val="20"/>
              </w:rPr>
              <w:t xml:space="preserve"> </w:t>
            </w:r>
          </w:p>
          <w:p w14:paraId="4030ED64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proofErr w:type="gramStart"/>
            <w:r w:rsidRPr="00244214">
              <w:rPr>
                <w:sz w:val="20"/>
                <w:szCs w:val="20"/>
              </w:rPr>
              <w:t>справочной  литературой</w:t>
            </w:r>
            <w:proofErr w:type="gramEnd"/>
            <w:r w:rsidRPr="00244214">
              <w:rPr>
                <w:sz w:val="20"/>
                <w:szCs w:val="20"/>
              </w:rPr>
              <w:t xml:space="preserve">, </w:t>
            </w:r>
          </w:p>
          <w:p w14:paraId="300FEC79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proofErr w:type="gramStart"/>
            <w:r w:rsidRPr="00244214">
              <w:rPr>
                <w:sz w:val="20"/>
                <w:szCs w:val="20"/>
              </w:rPr>
              <w:t>инструкциями  по</w:t>
            </w:r>
            <w:proofErr w:type="gramEnd"/>
            <w:r w:rsidRPr="00244214">
              <w:rPr>
                <w:sz w:val="20"/>
                <w:szCs w:val="20"/>
              </w:rPr>
              <w:t xml:space="preserve">  эксплуатации </w:t>
            </w:r>
          </w:p>
          <w:p w14:paraId="6DEF9AF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машин;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309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670C383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  <w:p w14:paraId="5AD57464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39915D2D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9E1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пользоваться  инструкциями</w:t>
            </w:r>
            <w:proofErr w:type="gramEnd"/>
            <w:r w:rsidRPr="00244214">
              <w:rPr>
                <w:sz w:val="20"/>
                <w:szCs w:val="20"/>
              </w:rPr>
              <w:t xml:space="preserve">  по </w:t>
            </w:r>
          </w:p>
          <w:p w14:paraId="26F9971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эксплуатации машин и механизмов;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68A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462CA3B6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32AEE2FE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5BF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оформлять  первичные</w:t>
            </w:r>
            <w:proofErr w:type="gramEnd"/>
            <w:r w:rsidRPr="00244214">
              <w:rPr>
                <w:sz w:val="20"/>
                <w:szCs w:val="20"/>
              </w:rPr>
              <w:t xml:space="preserve">  документы </w:t>
            </w:r>
          </w:p>
          <w:p w14:paraId="40C4092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proofErr w:type="gramStart"/>
            <w:r w:rsidRPr="00244214">
              <w:rPr>
                <w:sz w:val="20"/>
                <w:szCs w:val="20"/>
              </w:rPr>
              <w:t>по  учету</w:t>
            </w:r>
            <w:proofErr w:type="gramEnd"/>
            <w:r w:rsidRPr="00244214">
              <w:rPr>
                <w:sz w:val="20"/>
                <w:szCs w:val="20"/>
              </w:rPr>
              <w:t xml:space="preserve">  работы  машин  и  расходу </w:t>
            </w:r>
          </w:p>
          <w:p w14:paraId="3BA0573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горюче-смазочных материалов;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B359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2D73130F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практической работы;</w:t>
            </w:r>
          </w:p>
        </w:tc>
      </w:tr>
      <w:tr w:rsidR="0043338F" w:rsidRPr="00244214" w14:paraId="37418DEA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FB1E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Знания: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ADBB" w14:textId="77777777" w:rsidR="0043338F" w:rsidRPr="00244214" w:rsidRDefault="0043338F" w:rsidP="0085147F">
            <w:pPr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3338F" w:rsidRPr="00244214" w14:paraId="7A997985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1F93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классификацию,  общее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устройство </w:t>
            </w:r>
          </w:p>
          <w:p w14:paraId="123E34E1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тракторов  и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автомобилей,  их </w:t>
            </w:r>
          </w:p>
          <w:p w14:paraId="777F537B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технические характеристики;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9B47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-</w:t>
            </w:r>
            <w:r w:rsidRPr="00244214">
              <w:rPr>
                <w:spacing w:val="-8"/>
                <w:sz w:val="20"/>
                <w:szCs w:val="20"/>
              </w:rPr>
              <w:t xml:space="preserve">   устный индивидуальный опрос; </w:t>
            </w:r>
          </w:p>
          <w:p w14:paraId="60FBEDE6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r w:rsidR="0043338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3BE27B1A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</w:t>
            </w:r>
            <w:r w:rsidR="0043338F" w:rsidRPr="00244214">
              <w:rPr>
                <w:spacing w:val="-8"/>
                <w:sz w:val="20"/>
                <w:szCs w:val="20"/>
              </w:rPr>
              <w:t xml:space="preserve">домашние работы </w:t>
            </w:r>
          </w:p>
        </w:tc>
      </w:tr>
      <w:tr w:rsidR="0043338F" w:rsidRPr="00244214" w14:paraId="18DEEA3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E4CA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</w:t>
            </w:r>
            <w:r w:rsidR="0085147F" w:rsidRPr="00244214">
              <w:rPr>
                <w:sz w:val="20"/>
                <w:szCs w:val="20"/>
              </w:rPr>
              <w:t xml:space="preserve">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основы  работы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  и  устройство  </w:t>
            </w:r>
          </w:p>
          <w:p w14:paraId="317114CA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двигателей  внутреннего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сгорания </w:t>
            </w:r>
          </w:p>
          <w:p w14:paraId="5A376984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(ДВС), его механизмов и систем;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C885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наблюдение  за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  ходом  выполнения </w:t>
            </w:r>
          </w:p>
          <w:p w14:paraId="63344871" w14:textId="77777777" w:rsidR="0085147F" w:rsidRPr="00244214" w:rsidRDefault="0085147F" w:rsidP="0043338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практических  работ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;  </w:t>
            </w:r>
          </w:p>
          <w:p w14:paraId="67CC04BE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контрольная работа. </w:t>
            </w:r>
          </w:p>
        </w:tc>
      </w:tr>
      <w:tr w:rsidR="0043338F" w:rsidRPr="00244214" w14:paraId="1C78A6FB" w14:textId="77777777" w:rsidTr="0085147F">
        <w:trPr>
          <w:trHeight w:val="995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A0EA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назначение,  устройство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и  принцип </w:t>
            </w:r>
          </w:p>
          <w:p w14:paraId="574615C9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работы узлов трансмиссии, ходовой </w:t>
            </w:r>
          </w:p>
          <w:p w14:paraId="36BEA5A0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части,  органов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управления,  </w:t>
            </w:r>
            <w:r w:rsidR="0085147F" w:rsidRPr="00244214">
              <w:rPr>
                <w:spacing w:val="-8"/>
                <w:sz w:val="20"/>
                <w:szCs w:val="20"/>
              </w:rPr>
              <w:t>т</w:t>
            </w:r>
            <w:r w:rsidRPr="00244214">
              <w:rPr>
                <w:spacing w:val="-8"/>
                <w:sz w:val="20"/>
                <w:szCs w:val="20"/>
              </w:rPr>
              <w:t xml:space="preserve">ормозной, </w:t>
            </w:r>
            <w:proofErr w:type="spellStart"/>
            <w:r w:rsidRPr="00244214">
              <w:rPr>
                <w:spacing w:val="-8"/>
                <w:sz w:val="20"/>
                <w:szCs w:val="20"/>
              </w:rPr>
              <w:t>гидронавесной</w:t>
            </w:r>
            <w:proofErr w:type="spellEnd"/>
            <w:r w:rsidRPr="00244214">
              <w:rPr>
                <w:spacing w:val="-8"/>
                <w:sz w:val="20"/>
                <w:szCs w:val="20"/>
              </w:rPr>
              <w:t xml:space="preserve"> системы,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 вспомогательного   и дополнительного  оборудования, </w:t>
            </w:r>
            <w:r w:rsidRPr="00244214">
              <w:rPr>
                <w:spacing w:val="-8"/>
                <w:sz w:val="20"/>
                <w:szCs w:val="20"/>
              </w:rPr>
              <w:t xml:space="preserve">электрооборудования;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AA4A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тестовый  контроль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;  </w:t>
            </w:r>
          </w:p>
          <w:p w14:paraId="4165B771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наблюдение  за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ходом  выполнения  практических работ; </w:t>
            </w:r>
          </w:p>
          <w:p w14:paraId="763B4CBA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>контрольная работа.</w:t>
            </w:r>
          </w:p>
          <w:p w14:paraId="5BFB843D" w14:textId="77777777" w:rsidR="0043338F" w:rsidRPr="00244214" w:rsidRDefault="0043338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  </w:t>
            </w:r>
          </w:p>
          <w:p w14:paraId="5B0CFDFD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  </w:t>
            </w:r>
          </w:p>
        </w:tc>
      </w:tr>
      <w:tr w:rsidR="0043338F" w:rsidRPr="00244214" w14:paraId="2EC02DF8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BD61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признаки  и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  причины  основных </w:t>
            </w:r>
          </w:p>
          <w:p w14:paraId="4030160B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неисправностей  тракторов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и </w:t>
            </w:r>
          </w:p>
          <w:p w14:paraId="0FCA7BBE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proofErr w:type="gramStart"/>
            <w:r w:rsidRPr="00244214">
              <w:rPr>
                <w:spacing w:val="-8"/>
                <w:sz w:val="20"/>
                <w:szCs w:val="20"/>
              </w:rPr>
              <w:t>автомобилей  и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способы  их </w:t>
            </w:r>
          </w:p>
          <w:p w14:paraId="65F9D008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устранения;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EC2F6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3A7A1B1A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наблюдение  за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ходом  выполнения </w:t>
            </w:r>
          </w:p>
          <w:p w14:paraId="796E9613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практических работ; </w:t>
            </w:r>
          </w:p>
          <w:p w14:paraId="22804ABE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контрольные работы. </w:t>
            </w:r>
          </w:p>
        </w:tc>
      </w:tr>
      <w:tr w:rsidR="0043338F" w:rsidRPr="00244214" w14:paraId="59E29D12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5FDB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взаимодействие  деталей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  сборочных </w:t>
            </w:r>
          </w:p>
          <w:p w14:paraId="125A2975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единиц, узлов; </w:t>
            </w:r>
          </w:p>
          <w:p w14:paraId="27F51944" w14:textId="77777777" w:rsidR="0043338F" w:rsidRPr="00244214" w:rsidRDefault="0085147F" w:rsidP="0085147F">
            <w:pPr>
              <w:rPr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FC2E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 xml:space="preserve">-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52952635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наблюдение  за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ходом  выполнения </w:t>
            </w:r>
          </w:p>
          <w:p w14:paraId="3EE7B39E" w14:textId="77777777" w:rsidR="0043338F" w:rsidRPr="00244214" w:rsidRDefault="0085147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практических работ  </w:t>
            </w:r>
          </w:p>
        </w:tc>
      </w:tr>
      <w:tr w:rsidR="0043338F" w:rsidRPr="00244214" w14:paraId="150A6A30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B239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-  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способы    </w:t>
            </w:r>
            <w:proofErr w:type="gramStart"/>
            <w:r w:rsidR="0085147F" w:rsidRPr="00244214">
              <w:rPr>
                <w:spacing w:val="-8"/>
                <w:sz w:val="20"/>
                <w:szCs w:val="20"/>
              </w:rPr>
              <w:t>защиты  поверхностей</w:t>
            </w:r>
            <w:proofErr w:type="gramEnd"/>
            <w:r w:rsidR="0085147F" w:rsidRPr="00244214">
              <w:rPr>
                <w:spacing w:val="-8"/>
                <w:sz w:val="20"/>
                <w:szCs w:val="20"/>
              </w:rPr>
              <w:t xml:space="preserve"> </w:t>
            </w:r>
          </w:p>
          <w:p w14:paraId="46B22A1F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деталей  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машин  и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механизмов  от </w:t>
            </w:r>
          </w:p>
          <w:p w14:paraId="3C06B2F1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коррозии;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8C8F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1E1C2EF4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pacing w:val="-8"/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pacing w:val="-8"/>
                <w:sz w:val="20"/>
                <w:szCs w:val="20"/>
              </w:rPr>
              <w:t xml:space="preserve">  выполнения </w:t>
            </w:r>
          </w:p>
          <w:p w14:paraId="3A421AC9" w14:textId="77777777" w:rsidR="0043338F" w:rsidRPr="00244214" w:rsidRDefault="0085147F" w:rsidP="0043338F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практического занятия.</w:t>
            </w:r>
          </w:p>
        </w:tc>
      </w:tr>
      <w:tr w:rsidR="0043338F" w:rsidRPr="00244214" w14:paraId="706A1884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86CC2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основы черчения и геометрии; 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2698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z w:val="20"/>
                <w:szCs w:val="20"/>
              </w:rPr>
              <w:t xml:space="preserve">устный индивидуальный опрос; </w:t>
            </w:r>
          </w:p>
          <w:p w14:paraId="28826013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2CAC7DFD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практических занятий. </w:t>
            </w:r>
          </w:p>
        </w:tc>
      </w:tr>
      <w:tr w:rsidR="0043338F" w:rsidRPr="00244214" w14:paraId="4BECB7E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7657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требования  Единой</w:t>
            </w:r>
            <w:proofErr w:type="gramEnd"/>
            <w:r w:rsidRPr="00244214">
              <w:rPr>
                <w:sz w:val="20"/>
                <w:szCs w:val="20"/>
              </w:rPr>
              <w:t xml:space="preserve">  системы </w:t>
            </w:r>
          </w:p>
          <w:p w14:paraId="5137C125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proofErr w:type="gramStart"/>
            <w:r w:rsidRPr="00244214">
              <w:rPr>
                <w:sz w:val="20"/>
                <w:szCs w:val="20"/>
              </w:rPr>
              <w:t>конструкторской  документации</w:t>
            </w:r>
            <w:proofErr w:type="gramEnd"/>
            <w:r w:rsidRPr="00244214">
              <w:rPr>
                <w:sz w:val="20"/>
                <w:szCs w:val="20"/>
              </w:rPr>
              <w:t xml:space="preserve"> </w:t>
            </w:r>
          </w:p>
          <w:p w14:paraId="62F9849A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(ЕСКД);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0F1D2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="0085147F" w:rsidRPr="00244214">
              <w:rPr>
                <w:sz w:val="20"/>
                <w:szCs w:val="20"/>
              </w:rPr>
              <w:t xml:space="preserve">устный индивидуальный опрос; </w:t>
            </w:r>
          </w:p>
          <w:p w14:paraId="3729D204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Pr="00244214">
              <w:rPr>
                <w:sz w:val="20"/>
                <w:szCs w:val="20"/>
              </w:rPr>
              <w:t xml:space="preserve">  выполнения </w:t>
            </w:r>
          </w:p>
          <w:p w14:paraId="5A6ABD4A" w14:textId="77777777" w:rsidR="0043338F" w:rsidRPr="00244214" w:rsidRDefault="0085147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практического занятия:  </w:t>
            </w:r>
          </w:p>
        </w:tc>
      </w:tr>
      <w:tr w:rsidR="0043338F" w:rsidRPr="00244214" w14:paraId="07E80FF4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8BC2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proofErr w:type="gramStart"/>
            <w:r w:rsidR="0085147F" w:rsidRPr="00244214">
              <w:rPr>
                <w:sz w:val="20"/>
                <w:szCs w:val="20"/>
              </w:rPr>
              <w:t>правила  чтения</w:t>
            </w:r>
            <w:proofErr w:type="gramEnd"/>
            <w:r w:rsidR="0085147F" w:rsidRPr="00244214">
              <w:rPr>
                <w:sz w:val="20"/>
                <w:szCs w:val="20"/>
              </w:rPr>
              <w:t xml:space="preserve">  схем,    рабочих </w:t>
            </w:r>
          </w:p>
          <w:p w14:paraId="06F68612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чертежей и эскизов; </w:t>
            </w:r>
          </w:p>
          <w:p w14:paraId="3A8205EE" w14:textId="77777777" w:rsidR="0085147F" w:rsidRPr="00244214" w:rsidRDefault="00933EE9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</w:t>
            </w:r>
            <w:proofErr w:type="gramStart"/>
            <w:r w:rsidR="0085147F" w:rsidRPr="00244214">
              <w:rPr>
                <w:sz w:val="20"/>
                <w:szCs w:val="20"/>
              </w:rPr>
              <w:t>оптимальные  и</w:t>
            </w:r>
            <w:proofErr w:type="gramEnd"/>
            <w:r w:rsidR="0085147F" w:rsidRPr="00244214">
              <w:rPr>
                <w:sz w:val="20"/>
                <w:szCs w:val="20"/>
              </w:rPr>
              <w:t xml:space="preserve">  предельные </w:t>
            </w:r>
          </w:p>
          <w:p w14:paraId="292A4771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нагрузки    </w:t>
            </w:r>
            <w:proofErr w:type="gramStart"/>
            <w:r w:rsidRPr="00244214">
              <w:rPr>
                <w:sz w:val="20"/>
                <w:szCs w:val="20"/>
              </w:rPr>
              <w:t>на  машинотракторные</w:t>
            </w:r>
            <w:proofErr w:type="gramEnd"/>
            <w:r w:rsidRPr="00244214">
              <w:rPr>
                <w:sz w:val="20"/>
                <w:szCs w:val="20"/>
              </w:rPr>
              <w:t xml:space="preserve">  </w:t>
            </w:r>
          </w:p>
          <w:p w14:paraId="56037492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агрегаты и автомобили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D98F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="0085147F" w:rsidRPr="00244214">
              <w:rPr>
                <w:sz w:val="20"/>
                <w:szCs w:val="20"/>
              </w:rPr>
              <w:t xml:space="preserve">устный и письменный опрос; </w:t>
            </w:r>
          </w:p>
          <w:p w14:paraId="3EF61898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домашние работы; </w:t>
            </w:r>
          </w:p>
          <w:p w14:paraId="021A4A4D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proofErr w:type="gramStart"/>
            <w:r w:rsidR="0085147F" w:rsidRPr="00244214">
              <w:rPr>
                <w:sz w:val="20"/>
                <w:szCs w:val="20"/>
              </w:rPr>
              <w:t>оценка  результатов</w:t>
            </w:r>
            <w:proofErr w:type="gramEnd"/>
            <w:r w:rsidR="0085147F" w:rsidRPr="00244214">
              <w:rPr>
                <w:sz w:val="20"/>
                <w:szCs w:val="20"/>
              </w:rPr>
              <w:t xml:space="preserve">  выполнения </w:t>
            </w:r>
          </w:p>
          <w:p w14:paraId="45A11F99" w14:textId="77777777" w:rsidR="0085147F" w:rsidRPr="00244214" w:rsidRDefault="0085147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практических занятий  </w:t>
            </w:r>
          </w:p>
          <w:p w14:paraId="51461031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6CB8C98C" w14:textId="77777777" w:rsidR="0003680F" w:rsidRPr="00244214" w:rsidRDefault="0003680F" w:rsidP="00A23CDD">
      <w:pPr>
        <w:jc w:val="both"/>
        <w:rPr>
          <w:sz w:val="20"/>
          <w:szCs w:val="20"/>
        </w:rPr>
      </w:pPr>
    </w:p>
    <w:sectPr w:rsidR="0003680F" w:rsidRPr="00244214" w:rsidSect="007E3DB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num w:numId="1" w16cid:durableId="95120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7D4"/>
    <w:rsid w:val="000000B7"/>
    <w:rsid w:val="00001F78"/>
    <w:rsid w:val="0000226D"/>
    <w:rsid w:val="00002446"/>
    <w:rsid w:val="00002A00"/>
    <w:rsid w:val="000034E0"/>
    <w:rsid w:val="000040F3"/>
    <w:rsid w:val="000059EE"/>
    <w:rsid w:val="00006292"/>
    <w:rsid w:val="00006A60"/>
    <w:rsid w:val="000071D4"/>
    <w:rsid w:val="000111D5"/>
    <w:rsid w:val="00011791"/>
    <w:rsid w:val="00011B78"/>
    <w:rsid w:val="000121E7"/>
    <w:rsid w:val="00013FB6"/>
    <w:rsid w:val="0001473D"/>
    <w:rsid w:val="00014DCC"/>
    <w:rsid w:val="00016096"/>
    <w:rsid w:val="00017225"/>
    <w:rsid w:val="00017A51"/>
    <w:rsid w:val="0002037F"/>
    <w:rsid w:val="00020A71"/>
    <w:rsid w:val="00020A94"/>
    <w:rsid w:val="00020D0D"/>
    <w:rsid w:val="000225DB"/>
    <w:rsid w:val="000227C6"/>
    <w:rsid w:val="0002377D"/>
    <w:rsid w:val="00023C76"/>
    <w:rsid w:val="000248C5"/>
    <w:rsid w:val="00025CCB"/>
    <w:rsid w:val="00025EA6"/>
    <w:rsid w:val="000263E2"/>
    <w:rsid w:val="0002790D"/>
    <w:rsid w:val="00031C27"/>
    <w:rsid w:val="00031C42"/>
    <w:rsid w:val="00031CC5"/>
    <w:rsid w:val="000321D6"/>
    <w:rsid w:val="0003249D"/>
    <w:rsid w:val="00035A68"/>
    <w:rsid w:val="00035CEE"/>
    <w:rsid w:val="000360AE"/>
    <w:rsid w:val="000360BD"/>
    <w:rsid w:val="0003680F"/>
    <w:rsid w:val="00037A9A"/>
    <w:rsid w:val="00037FC7"/>
    <w:rsid w:val="0004045C"/>
    <w:rsid w:val="00040EF3"/>
    <w:rsid w:val="00041A93"/>
    <w:rsid w:val="00041D8D"/>
    <w:rsid w:val="000424D8"/>
    <w:rsid w:val="00042F63"/>
    <w:rsid w:val="00043231"/>
    <w:rsid w:val="00043983"/>
    <w:rsid w:val="00044769"/>
    <w:rsid w:val="00044DA2"/>
    <w:rsid w:val="00045878"/>
    <w:rsid w:val="000463F7"/>
    <w:rsid w:val="00047254"/>
    <w:rsid w:val="00047329"/>
    <w:rsid w:val="0004764D"/>
    <w:rsid w:val="00047FC5"/>
    <w:rsid w:val="00047FFE"/>
    <w:rsid w:val="00050BD8"/>
    <w:rsid w:val="000512E9"/>
    <w:rsid w:val="000513E4"/>
    <w:rsid w:val="00052398"/>
    <w:rsid w:val="00054409"/>
    <w:rsid w:val="00054A22"/>
    <w:rsid w:val="00054C66"/>
    <w:rsid w:val="00054F99"/>
    <w:rsid w:val="0005537E"/>
    <w:rsid w:val="00056506"/>
    <w:rsid w:val="00056767"/>
    <w:rsid w:val="00056B9E"/>
    <w:rsid w:val="000570EF"/>
    <w:rsid w:val="00057436"/>
    <w:rsid w:val="00061BEA"/>
    <w:rsid w:val="000627FA"/>
    <w:rsid w:val="00062941"/>
    <w:rsid w:val="00062948"/>
    <w:rsid w:val="000643C2"/>
    <w:rsid w:val="00064714"/>
    <w:rsid w:val="00064BD4"/>
    <w:rsid w:val="000656DD"/>
    <w:rsid w:val="00065B10"/>
    <w:rsid w:val="00065FDB"/>
    <w:rsid w:val="0006613B"/>
    <w:rsid w:val="00066F18"/>
    <w:rsid w:val="000675F1"/>
    <w:rsid w:val="00067750"/>
    <w:rsid w:val="00071442"/>
    <w:rsid w:val="00071728"/>
    <w:rsid w:val="000733F6"/>
    <w:rsid w:val="000745A1"/>
    <w:rsid w:val="00076645"/>
    <w:rsid w:val="00076FB6"/>
    <w:rsid w:val="000774D7"/>
    <w:rsid w:val="00077F33"/>
    <w:rsid w:val="00077F51"/>
    <w:rsid w:val="000808D8"/>
    <w:rsid w:val="00080FE0"/>
    <w:rsid w:val="00081EF3"/>
    <w:rsid w:val="00083A8C"/>
    <w:rsid w:val="00084258"/>
    <w:rsid w:val="000842B4"/>
    <w:rsid w:val="000846F6"/>
    <w:rsid w:val="000855F6"/>
    <w:rsid w:val="0008621E"/>
    <w:rsid w:val="00086235"/>
    <w:rsid w:val="00087C71"/>
    <w:rsid w:val="00091C8D"/>
    <w:rsid w:val="00092362"/>
    <w:rsid w:val="000933E1"/>
    <w:rsid w:val="0009399F"/>
    <w:rsid w:val="000957C6"/>
    <w:rsid w:val="00096ABD"/>
    <w:rsid w:val="00097134"/>
    <w:rsid w:val="000972C6"/>
    <w:rsid w:val="00097C04"/>
    <w:rsid w:val="00097D2D"/>
    <w:rsid w:val="000A04AF"/>
    <w:rsid w:val="000A0E28"/>
    <w:rsid w:val="000A10D3"/>
    <w:rsid w:val="000A1662"/>
    <w:rsid w:val="000A31C1"/>
    <w:rsid w:val="000A33BA"/>
    <w:rsid w:val="000A33BE"/>
    <w:rsid w:val="000A36B2"/>
    <w:rsid w:val="000A3C07"/>
    <w:rsid w:val="000A4236"/>
    <w:rsid w:val="000A5030"/>
    <w:rsid w:val="000A5843"/>
    <w:rsid w:val="000A71BF"/>
    <w:rsid w:val="000A7A4D"/>
    <w:rsid w:val="000B0C60"/>
    <w:rsid w:val="000B0E15"/>
    <w:rsid w:val="000B1381"/>
    <w:rsid w:val="000B2EB7"/>
    <w:rsid w:val="000B4564"/>
    <w:rsid w:val="000B4A20"/>
    <w:rsid w:val="000B5A7E"/>
    <w:rsid w:val="000B6BD8"/>
    <w:rsid w:val="000B7375"/>
    <w:rsid w:val="000B7B17"/>
    <w:rsid w:val="000C0037"/>
    <w:rsid w:val="000C0272"/>
    <w:rsid w:val="000C1B6B"/>
    <w:rsid w:val="000C2A7F"/>
    <w:rsid w:val="000C3106"/>
    <w:rsid w:val="000C36BE"/>
    <w:rsid w:val="000C3B3A"/>
    <w:rsid w:val="000C463E"/>
    <w:rsid w:val="000C4812"/>
    <w:rsid w:val="000C4F5E"/>
    <w:rsid w:val="000C50D4"/>
    <w:rsid w:val="000D05AE"/>
    <w:rsid w:val="000D1B65"/>
    <w:rsid w:val="000D1ED1"/>
    <w:rsid w:val="000D2FE3"/>
    <w:rsid w:val="000D31DB"/>
    <w:rsid w:val="000D433D"/>
    <w:rsid w:val="000D52A3"/>
    <w:rsid w:val="000D5827"/>
    <w:rsid w:val="000D5E8D"/>
    <w:rsid w:val="000D6513"/>
    <w:rsid w:val="000D6F48"/>
    <w:rsid w:val="000D749B"/>
    <w:rsid w:val="000E010E"/>
    <w:rsid w:val="000E08B1"/>
    <w:rsid w:val="000E17AB"/>
    <w:rsid w:val="000E1CE7"/>
    <w:rsid w:val="000E26F8"/>
    <w:rsid w:val="000E28F1"/>
    <w:rsid w:val="000E3810"/>
    <w:rsid w:val="000E55D2"/>
    <w:rsid w:val="000E5E9C"/>
    <w:rsid w:val="000E66A8"/>
    <w:rsid w:val="000F0A04"/>
    <w:rsid w:val="000F1748"/>
    <w:rsid w:val="000F3294"/>
    <w:rsid w:val="000F4809"/>
    <w:rsid w:val="000F50B2"/>
    <w:rsid w:val="000F6674"/>
    <w:rsid w:val="000F6F51"/>
    <w:rsid w:val="000F726B"/>
    <w:rsid w:val="000F7FAA"/>
    <w:rsid w:val="00100D02"/>
    <w:rsid w:val="00102A25"/>
    <w:rsid w:val="00103258"/>
    <w:rsid w:val="00103527"/>
    <w:rsid w:val="00105003"/>
    <w:rsid w:val="00107001"/>
    <w:rsid w:val="00107961"/>
    <w:rsid w:val="001110E4"/>
    <w:rsid w:val="00112DE2"/>
    <w:rsid w:val="001130C7"/>
    <w:rsid w:val="00115227"/>
    <w:rsid w:val="0011558B"/>
    <w:rsid w:val="001168DD"/>
    <w:rsid w:val="00116A7B"/>
    <w:rsid w:val="0012155C"/>
    <w:rsid w:val="001218EC"/>
    <w:rsid w:val="00121C7D"/>
    <w:rsid w:val="00121DA0"/>
    <w:rsid w:val="00121DE0"/>
    <w:rsid w:val="00121F59"/>
    <w:rsid w:val="00122B50"/>
    <w:rsid w:val="00122D31"/>
    <w:rsid w:val="00122DA5"/>
    <w:rsid w:val="00122EF2"/>
    <w:rsid w:val="001235AA"/>
    <w:rsid w:val="00124553"/>
    <w:rsid w:val="00125782"/>
    <w:rsid w:val="00126F53"/>
    <w:rsid w:val="001300B4"/>
    <w:rsid w:val="00130B01"/>
    <w:rsid w:val="00132BBC"/>
    <w:rsid w:val="00132C14"/>
    <w:rsid w:val="001330B9"/>
    <w:rsid w:val="001341B9"/>
    <w:rsid w:val="0013451E"/>
    <w:rsid w:val="0013480E"/>
    <w:rsid w:val="00134C0D"/>
    <w:rsid w:val="001361BF"/>
    <w:rsid w:val="0013725B"/>
    <w:rsid w:val="00141D63"/>
    <w:rsid w:val="00141F69"/>
    <w:rsid w:val="0014212C"/>
    <w:rsid w:val="001423C5"/>
    <w:rsid w:val="001434C9"/>
    <w:rsid w:val="001434D2"/>
    <w:rsid w:val="00144F7F"/>
    <w:rsid w:val="001473A2"/>
    <w:rsid w:val="00147BFB"/>
    <w:rsid w:val="00147E8F"/>
    <w:rsid w:val="00151722"/>
    <w:rsid w:val="00152013"/>
    <w:rsid w:val="00152503"/>
    <w:rsid w:val="00153B41"/>
    <w:rsid w:val="00153C5C"/>
    <w:rsid w:val="001542D4"/>
    <w:rsid w:val="001545B9"/>
    <w:rsid w:val="001545EB"/>
    <w:rsid w:val="00154E4E"/>
    <w:rsid w:val="001559A8"/>
    <w:rsid w:val="001562FF"/>
    <w:rsid w:val="00156DA9"/>
    <w:rsid w:val="00157C53"/>
    <w:rsid w:val="00160AAF"/>
    <w:rsid w:val="00160E6E"/>
    <w:rsid w:val="00160F45"/>
    <w:rsid w:val="00160F46"/>
    <w:rsid w:val="00161321"/>
    <w:rsid w:val="00161732"/>
    <w:rsid w:val="00162113"/>
    <w:rsid w:val="001637C2"/>
    <w:rsid w:val="00163875"/>
    <w:rsid w:val="00164732"/>
    <w:rsid w:val="00164A45"/>
    <w:rsid w:val="00164CEB"/>
    <w:rsid w:val="00165B08"/>
    <w:rsid w:val="00166E91"/>
    <w:rsid w:val="001674F3"/>
    <w:rsid w:val="00170874"/>
    <w:rsid w:val="001717B6"/>
    <w:rsid w:val="001733A8"/>
    <w:rsid w:val="0017420F"/>
    <w:rsid w:val="0017460E"/>
    <w:rsid w:val="001759F4"/>
    <w:rsid w:val="00175D09"/>
    <w:rsid w:val="001761C2"/>
    <w:rsid w:val="001762BD"/>
    <w:rsid w:val="00177D27"/>
    <w:rsid w:val="00180003"/>
    <w:rsid w:val="00180DC4"/>
    <w:rsid w:val="00180DFC"/>
    <w:rsid w:val="001816F9"/>
    <w:rsid w:val="00181B94"/>
    <w:rsid w:val="00182379"/>
    <w:rsid w:val="00182B91"/>
    <w:rsid w:val="001830C3"/>
    <w:rsid w:val="001831F3"/>
    <w:rsid w:val="00184256"/>
    <w:rsid w:val="0018478C"/>
    <w:rsid w:val="00184BD1"/>
    <w:rsid w:val="0018621B"/>
    <w:rsid w:val="00190790"/>
    <w:rsid w:val="00190EF9"/>
    <w:rsid w:val="0019206C"/>
    <w:rsid w:val="0019266C"/>
    <w:rsid w:val="001930F6"/>
    <w:rsid w:val="001941D5"/>
    <w:rsid w:val="001949CF"/>
    <w:rsid w:val="001963CE"/>
    <w:rsid w:val="001976E8"/>
    <w:rsid w:val="0019784A"/>
    <w:rsid w:val="00197D68"/>
    <w:rsid w:val="001A0B19"/>
    <w:rsid w:val="001A1612"/>
    <w:rsid w:val="001A2CBF"/>
    <w:rsid w:val="001A32EE"/>
    <w:rsid w:val="001A4932"/>
    <w:rsid w:val="001A4D3C"/>
    <w:rsid w:val="001A53DB"/>
    <w:rsid w:val="001A62E8"/>
    <w:rsid w:val="001B11D4"/>
    <w:rsid w:val="001B1AA6"/>
    <w:rsid w:val="001B1E0A"/>
    <w:rsid w:val="001B2083"/>
    <w:rsid w:val="001B2803"/>
    <w:rsid w:val="001B2DE8"/>
    <w:rsid w:val="001B36FB"/>
    <w:rsid w:val="001B4BC2"/>
    <w:rsid w:val="001B5BE5"/>
    <w:rsid w:val="001B784D"/>
    <w:rsid w:val="001B7F65"/>
    <w:rsid w:val="001C161C"/>
    <w:rsid w:val="001C1993"/>
    <w:rsid w:val="001C202B"/>
    <w:rsid w:val="001C210B"/>
    <w:rsid w:val="001C368E"/>
    <w:rsid w:val="001C423D"/>
    <w:rsid w:val="001C470B"/>
    <w:rsid w:val="001C62E7"/>
    <w:rsid w:val="001C63A1"/>
    <w:rsid w:val="001C69DA"/>
    <w:rsid w:val="001C6A42"/>
    <w:rsid w:val="001C70C5"/>
    <w:rsid w:val="001C7382"/>
    <w:rsid w:val="001D059A"/>
    <w:rsid w:val="001D1347"/>
    <w:rsid w:val="001D16A5"/>
    <w:rsid w:val="001D2745"/>
    <w:rsid w:val="001D2952"/>
    <w:rsid w:val="001D4492"/>
    <w:rsid w:val="001D4D03"/>
    <w:rsid w:val="001D4F22"/>
    <w:rsid w:val="001D5021"/>
    <w:rsid w:val="001D54F2"/>
    <w:rsid w:val="001D65F9"/>
    <w:rsid w:val="001E0403"/>
    <w:rsid w:val="001E061C"/>
    <w:rsid w:val="001E0ACC"/>
    <w:rsid w:val="001E1559"/>
    <w:rsid w:val="001E223D"/>
    <w:rsid w:val="001E30C9"/>
    <w:rsid w:val="001E445F"/>
    <w:rsid w:val="001E472F"/>
    <w:rsid w:val="001E5140"/>
    <w:rsid w:val="001E5D76"/>
    <w:rsid w:val="001E63CB"/>
    <w:rsid w:val="001E67BC"/>
    <w:rsid w:val="001E7D55"/>
    <w:rsid w:val="001F03F3"/>
    <w:rsid w:val="001F0911"/>
    <w:rsid w:val="001F3702"/>
    <w:rsid w:val="001F46A3"/>
    <w:rsid w:val="001F5298"/>
    <w:rsid w:val="002033B2"/>
    <w:rsid w:val="002050B3"/>
    <w:rsid w:val="00205233"/>
    <w:rsid w:val="002060DF"/>
    <w:rsid w:val="0020736A"/>
    <w:rsid w:val="002074A4"/>
    <w:rsid w:val="00207B96"/>
    <w:rsid w:val="0021020B"/>
    <w:rsid w:val="0021083E"/>
    <w:rsid w:val="00212348"/>
    <w:rsid w:val="00213AC5"/>
    <w:rsid w:val="0021430C"/>
    <w:rsid w:val="0021764A"/>
    <w:rsid w:val="00217970"/>
    <w:rsid w:val="00217ED3"/>
    <w:rsid w:val="00220764"/>
    <w:rsid w:val="00220D1D"/>
    <w:rsid w:val="002210D4"/>
    <w:rsid w:val="00221D97"/>
    <w:rsid w:val="002221DD"/>
    <w:rsid w:val="00224AFD"/>
    <w:rsid w:val="00224F1B"/>
    <w:rsid w:val="00226057"/>
    <w:rsid w:val="00227865"/>
    <w:rsid w:val="00231903"/>
    <w:rsid w:val="00231A4F"/>
    <w:rsid w:val="00233703"/>
    <w:rsid w:val="0023492C"/>
    <w:rsid w:val="002356B8"/>
    <w:rsid w:val="0023672E"/>
    <w:rsid w:val="00241CF0"/>
    <w:rsid w:val="00243678"/>
    <w:rsid w:val="00243BDB"/>
    <w:rsid w:val="00243C69"/>
    <w:rsid w:val="00243CA1"/>
    <w:rsid w:val="00244214"/>
    <w:rsid w:val="00244607"/>
    <w:rsid w:val="0024463E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F25"/>
    <w:rsid w:val="00254099"/>
    <w:rsid w:val="00255448"/>
    <w:rsid w:val="002558C7"/>
    <w:rsid w:val="002568A7"/>
    <w:rsid w:val="00257327"/>
    <w:rsid w:val="00257917"/>
    <w:rsid w:val="00257992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372"/>
    <w:rsid w:val="00267429"/>
    <w:rsid w:val="0026776C"/>
    <w:rsid w:val="002678E9"/>
    <w:rsid w:val="00270E2B"/>
    <w:rsid w:val="00270FA9"/>
    <w:rsid w:val="00271ABF"/>
    <w:rsid w:val="00273D12"/>
    <w:rsid w:val="00274268"/>
    <w:rsid w:val="00274626"/>
    <w:rsid w:val="00274F8E"/>
    <w:rsid w:val="00275C61"/>
    <w:rsid w:val="00276891"/>
    <w:rsid w:val="00280A23"/>
    <w:rsid w:val="00283D43"/>
    <w:rsid w:val="00284F9A"/>
    <w:rsid w:val="00285A2F"/>
    <w:rsid w:val="00285C9B"/>
    <w:rsid w:val="00285E2C"/>
    <w:rsid w:val="002865CA"/>
    <w:rsid w:val="00286ADF"/>
    <w:rsid w:val="00290222"/>
    <w:rsid w:val="00291599"/>
    <w:rsid w:val="00292563"/>
    <w:rsid w:val="00292A5E"/>
    <w:rsid w:val="00292D56"/>
    <w:rsid w:val="00292FD0"/>
    <w:rsid w:val="002952F9"/>
    <w:rsid w:val="0029586B"/>
    <w:rsid w:val="002958EB"/>
    <w:rsid w:val="00297940"/>
    <w:rsid w:val="002A0787"/>
    <w:rsid w:val="002A2ABD"/>
    <w:rsid w:val="002A3044"/>
    <w:rsid w:val="002A3420"/>
    <w:rsid w:val="002A4099"/>
    <w:rsid w:val="002A426E"/>
    <w:rsid w:val="002A4641"/>
    <w:rsid w:val="002A6E15"/>
    <w:rsid w:val="002A7593"/>
    <w:rsid w:val="002A7E23"/>
    <w:rsid w:val="002B18CB"/>
    <w:rsid w:val="002B303B"/>
    <w:rsid w:val="002B342D"/>
    <w:rsid w:val="002B3A21"/>
    <w:rsid w:val="002B3AC3"/>
    <w:rsid w:val="002B4DF4"/>
    <w:rsid w:val="002B5481"/>
    <w:rsid w:val="002B579F"/>
    <w:rsid w:val="002B5D90"/>
    <w:rsid w:val="002B67D5"/>
    <w:rsid w:val="002B680D"/>
    <w:rsid w:val="002B72E5"/>
    <w:rsid w:val="002C0611"/>
    <w:rsid w:val="002C1A16"/>
    <w:rsid w:val="002C1DE5"/>
    <w:rsid w:val="002C207D"/>
    <w:rsid w:val="002C434B"/>
    <w:rsid w:val="002D043A"/>
    <w:rsid w:val="002D0B64"/>
    <w:rsid w:val="002D1C0B"/>
    <w:rsid w:val="002D3975"/>
    <w:rsid w:val="002D3B1C"/>
    <w:rsid w:val="002D4436"/>
    <w:rsid w:val="002D5DAB"/>
    <w:rsid w:val="002D5E77"/>
    <w:rsid w:val="002E0687"/>
    <w:rsid w:val="002E0A0D"/>
    <w:rsid w:val="002E1843"/>
    <w:rsid w:val="002E1EAA"/>
    <w:rsid w:val="002E46B6"/>
    <w:rsid w:val="002E47F3"/>
    <w:rsid w:val="002E5787"/>
    <w:rsid w:val="002E608A"/>
    <w:rsid w:val="002E76FE"/>
    <w:rsid w:val="002E7707"/>
    <w:rsid w:val="002E7813"/>
    <w:rsid w:val="002F0181"/>
    <w:rsid w:val="002F09FB"/>
    <w:rsid w:val="002F0DC2"/>
    <w:rsid w:val="002F11B4"/>
    <w:rsid w:val="002F1E38"/>
    <w:rsid w:val="002F4ABB"/>
    <w:rsid w:val="002F5C5D"/>
    <w:rsid w:val="002F5CF6"/>
    <w:rsid w:val="002F60E2"/>
    <w:rsid w:val="002F6E3E"/>
    <w:rsid w:val="002F7389"/>
    <w:rsid w:val="002F7AEB"/>
    <w:rsid w:val="002F7C6E"/>
    <w:rsid w:val="003019B4"/>
    <w:rsid w:val="00301BD7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078DC"/>
    <w:rsid w:val="003105A5"/>
    <w:rsid w:val="0031160E"/>
    <w:rsid w:val="00312039"/>
    <w:rsid w:val="0031242C"/>
    <w:rsid w:val="00312C0D"/>
    <w:rsid w:val="00313FC9"/>
    <w:rsid w:val="003140A3"/>
    <w:rsid w:val="00314482"/>
    <w:rsid w:val="00315463"/>
    <w:rsid w:val="003155F0"/>
    <w:rsid w:val="0031575A"/>
    <w:rsid w:val="00316031"/>
    <w:rsid w:val="00316058"/>
    <w:rsid w:val="00320642"/>
    <w:rsid w:val="0032116D"/>
    <w:rsid w:val="003214A8"/>
    <w:rsid w:val="00321F76"/>
    <w:rsid w:val="0032209A"/>
    <w:rsid w:val="003226AB"/>
    <w:rsid w:val="003231F2"/>
    <w:rsid w:val="00323899"/>
    <w:rsid w:val="00324681"/>
    <w:rsid w:val="003248C3"/>
    <w:rsid w:val="003252FD"/>
    <w:rsid w:val="003254D4"/>
    <w:rsid w:val="00325B39"/>
    <w:rsid w:val="00325CE2"/>
    <w:rsid w:val="00326957"/>
    <w:rsid w:val="003276D2"/>
    <w:rsid w:val="00327830"/>
    <w:rsid w:val="003304D6"/>
    <w:rsid w:val="0033079A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14EE"/>
    <w:rsid w:val="00341B76"/>
    <w:rsid w:val="00341C31"/>
    <w:rsid w:val="00343B23"/>
    <w:rsid w:val="00344584"/>
    <w:rsid w:val="00345316"/>
    <w:rsid w:val="003453E8"/>
    <w:rsid w:val="00345C87"/>
    <w:rsid w:val="003524B0"/>
    <w:rsid w:val="00352588"/>
    <w:rsid w:val="00352E11"/>
    <w:rsid w:val="00353425"/>
    <w:rsid w:val="003536C5"/>
    <w:rsid w:val="00353E30"/>
    <w:rsid w:val="00355261"/>
    <w:rsid w:val="00355BA1"/>
    <w:rsid w:val="00356DA9"/>
    <w:rsid w:val="0035784C"/>
    <w:rsid w:val="00357E16"/>
    <w:rsid w:val="00360B0B"/>
    <w:rsid w:val="00361159"/>
    <w:rsid w:val="003629C6"/>
    <w:rsid w:val="0036333F"/>
    <w:rsid w:val="003638DA"/>
    <w:rsid w:val="00364182"/>
    <w:rsid w:val="003645C9"/>
    <w:rsid w:val="00365ADD"/>
    <w:rsid w:val="00367872"/>
    <w:rsid w:val="003678DA"/>
    <w:rsid w:val="00370890"/>
    <w:rsid w:val="00371A26"/>
    <w:rsid w:val="00373092"/>
    <w:rsid w:val="00373D4C"/>
    <w:rsid w:val="00375938"/>
    <w:rsid w:val="00376567"/>
    <w:rsid w:val="00376D95"/>
    <w:rsid w:val="00377415"/>
    <w:rsid w:val="0038053E"/>
    <w:rsid w:val="003805C3"/>
    <w:rsid w:val="00380D26"/>
    <w:rsid w:val="003811BE"/>
    <w:rsid w:val="00382056"/>
    <w:rsid w:val="003824DE"/>
    <w:rsid w:val="00384474"/>
    <w:rsid w:val="0038514F"/>
    <w:rsid w:val="00385893"/>
    <w:rsid w:val="003861BF"/>
    <w:rsid w:val="00386AC1"/>
    <w:rsid w:val="0038773A"/>
    <w:rsid w:val="003903C5"/>
    <w:rsid w:val="0039154D"/>
    <w:rsid w:val="003925D2"/>
    <w:rsid w:val="00392EB7"/>
    <w:rsid w:val="00392EC6"/>
    <w:rsid w:val="00393016"/>
    <w:rsid w:val="003954DD"/>
    <w:rsid w:val="00395989"/>
    <w:rsid w:val="00395A26"/>
    <w:rsid w:val="003978C7"/>
    <w:rsid w:val="00397D4C"/>
    <w:rsid w:val="003A1A16"/>
    <w:rsid w:val="003A3658"/>
    <w:rsid w:val="003A36CD"/>
    <w:rsid w:val="003A5EE8"/>
    <w:rsid w:val="003A6023"/>
    <w:rsid w:val="003A614C"/>
    <w:rsid w:val="003A6F02"/>
    <w:rsid w:val="003B0CB4"/>
    <w:rsid w:val="003B1533"/>
    <w:rsid w:val="003B22FC"/>
    <w:rsid w:val="003B25B9"/>
    <w:rsid w:val="003B266A"/>
    <w:rsid w:val="003B394C"/>
    <w:rsid w:val="003C037F"/>
    <w:rsid w:val="003C141D"/>
    <w:rsid w:val="003C1875"/>
    <w:rsid w:val="003C21F4"/>
    <w:rsid w:val="003C2D18"/>
    <w:rsid w:val="003C4D68"/>
    <w:rsid w:val="003C61CA"/>
    <w:rsid w:val="003C723A"/>
    <w:rsid w:val="003C7367"/>
    <w:rsid w:val="003C7E1F"/>
    <w:rsid w:val="003D060F"/>
    <w:rsid w:val="003D14CB"/>
    <w:rsid w:val="003D249D"/>
    <w:rsid w:val="003D4D67"/>
    <w:rsid w:val="003D62B7"/>
    <w:rsid w:val="003D6A52"/>
    <w:rsid w:val="003D721F"/>
    <w:rsid w:val="003D7EEE"/>
    <w:rsid w:val="003E0982"/>
    <w:rsid w:val="003E1068"/>
    <w:rsid w:val="003E165B"/>
    <w:rsid w:val="003E2A26"/>
    <w:rsid w:val="003E346A"/>
    <w:rsid w:val="003E4448"/>
    <w:rsid w:val="003E4AAA"/>
    <w:rsid w:val="003E4EF8"/>
    <w:rsid w:val="003E54FF"/>
    <w:rsid w:val="003E5CFC"/>
    <w:rsid w:val="003E6B3A"/>
    <w:rsid w:val="003E6D9A"/>
    <w:rsid w:val="003E785F"/>
    <w:rsid w:val="003E7B80"/>
    <w:rsid w:val="003F013D"/>
    <w:rsid w:val="003F0C40"/>
    <w:rsid w:val="003F205B"/>
    <w:rsid w:val="003F2241"/>
    <w:rsid w:val="003F2395"/>
    <w:rsid w:val="003F267A"/>
    <w:rsid w:val="003F27DA"/>
    <w:rsid w:val="003F2E1D"/>
    <w:rsid w:val="003F31BF"/>
    <w:rsid w:val="003F3872"/>
    <w:rsid w:val="003F3EE3"/>
    <w:rsid w:val="003F4708"/>
    <w:rsid w:val="003F485D"/>
    <w:rsid w:val="003F48EA"/>
    <w:rsid w:val="003F4A9A"/>
    <w:rsid w:val="003F4C1C"/>
    <w:rsid w:val="003F66A2"/>
    <w:rsid w:val="003F6D11"/>
    <w:rsid w:val="003F78BC"/>
    <w:rsid w:val="003F7DD1"/>
    <w:rsid w:val="003F7FB6"/>
    <w:rsid w:val="004031DF"/>
    <w:rsid w:val="00403A2A"/>
    <w:rsid w:val="00403B45"/>
    <w:rsid w:val="00404026"/>
    <w:rsid w:val="00404497"/>
    <w:rsid w:val="00404774"/>
    <w:rsid w:val="00405602"/>
    <w:rsid w:val="00405625"/>
    <w:rsid w:val="00405E80"/>
    <w:rsid w:val="00406C36"/>
    <w:rsid w:val="004071DE"/>
    <w:rsid w:val="00407BEC"/>
    <w:rsid w:val="00407CB5"/>
    <w:rsid w:val="0041036B"/>
    <w:rsid w:val="004107C4"/>
    <w:rsid w:val="004107DE"/>
    <w:rsid w:val="00410D3E"/>
    <w:rsid w:val="00410D5D"/>
    <w:rsid w:val="0041126B"/>
    <w:rsid w:val="00414BCE"/>
    <w:rsid w:val="00414E0A"/>
    <w:rsid w:val="0041501C"/>
    <w:rsid w:val="00415233"/>
    <w:rsid w:val="00415FFE"/>
    <w:rsid w:val="00416137"/>
    <w:rsid w:val="00417218"/>
    <w:rsid w:val="00417529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171"/>
    <w:rsid w:val="004255ED"/>
    <w:rsid w:val="00425E06"/>
    <w:rsid w:val="0042641B"/>
    <w:rsid w:val="00426D2D"/>
    <w:rsid w:val="004275D3"/>
    <w:rsid w:val="00427A18"/>
    <w:rsid w:val="00427AE9"/>
    <w:rsid w:val="00430F64"/>
    <w:rsid w:val="00431191"/>
    <w:rsid w:val="004316B2"/>
    <w:rsid w:val="00431970"/>
    <w:rsid w:val="00431E74"/>
    <w:rsid w:val="00432792"/>
    <w:rsid w:val="00432F3E"/>
    <w:rsid w:val="0043338F"/>
    <w:rsid w:val="004338AB"/>
    <w:rsid w:val="00433B2E"/>
    <w:rsid w:val="004346D8"/>
    <w:rsid w:val="00434DF2"/>
    <w:rsid w:val="00435B87"/>
    <w:rsid w:val="00435B94"/>
    <w:rsid w:val="00435E06"/>
    <w:rsid w:val="00436077"/>
    <w:rsid w:val="00436D9D"/>
    <w:rsid w:val="004406CB"/>
    <w:rsid w:val="00440AA2"/>
    <w:rsid w:val="004410BC"/>
    <w:rsid w:val="00442115"/>
    <w:rsid w:val="00442A87"/>
    <w:rsid w:val="00442AA6"/>
    <w:rsid w:val="0044396C"/>
    <w:rsid w:val="00443BE5"/>
    <w:rsid w:val="00443C32"/>
    <w:rsid w:val="004443EE"/>
    <w:rsid w:val="004452C0"/>
    <w:rsid w:val="0044722B"/>
    <w:rsid w:val="00447D7B"/>
    <w:rsid w:val="00447F6E"/>
    <w:rsid w:val="004506D2"/>
    <w:rsid w:val="0045096C"/>
    <w:rsid w:val="0045152C"/>
    <w:rsid w:val="00451EFF"/>
    <w:rsid w:val="004520FA"/>
    <w:rsid w:val="004525D7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6F5"/>
    <w:rsid w:val="00460B18"/>
    <w:rsid w:val="00461F97"/>
    <w:rsid w:val="004624BC"/>
    <w:rsid w:val="004632EB"/>
    <w:rsid w:val="00463A5F"/>
    <w:rsid w:val="00463D61"/>
    <w:rsid w:val="0046550C"/>
    <w:rsid w:val="0046635D"/>
    <w:rsid w:val="004672EE"/>
    <w:rsid w:val="00467B4A"/>
    <w:rsid w:val="00467E35"/>
    <w:rsid w:val="00470B0B"/>
    <w:rsid w:val="00470EFF"/>
    <w:rsid w:val="00471AB6"/>
    <w:rsid w:val="00471B9B"/>
    <w:rsid w:val="004725DB"/>
    <w:rsid w:val="004731AB"/>
    <w:rsid w:val="004732EE"/>
    <w:rsid w:val="0047359B"/>
    <w:rsid w:val="00473AB7"/>
    <w:rsid w:val="004741C9"/>
    <w:rsid w:val="00474A9A"/>
    <w:rsid w:val="004754C5"/>
    <w:rsid w:val="004754E5"/>
    <w:rsid w:val="00476D50"/>
    <w:rsid w:val="00477C51"/>
    <w:rsid w:val="0048055E"/>
    <w:rsid w:val="00480ED1"/>
    <w:rsid w:val="00480F22"/>
    <w:rsid w:val="0048165B"/>
    <w:rsid w:val="0048189B"/>
    <w:rsid w:val="00481A1B"/>
    <w:rsid w:val="004842D6"/>
    <w:rsid w:val="00484A92"/>
    <w:rsid w:val="00484CEA"/>
    <w:rsid w:val="0048557E"/>
    <w:rsid w:val="00485B44"/>
    <w:rsid w:val="00487607"/>
    <w:rsid w:val="004911BE"/>
    <w:rsid w:val="0049187D"/>
    <w:rsid w:val="004919E1"/>
    <w:rsid w:val="00491A9E"/>
    <w:rsid w:val="0049296F"/>
    <w:rsid w:val="00492A91"/>
    <w:rsid w:val="004933DF"/>
    <w:rsid w:val="004935FF"/>
    <w:rsid w:val="00494350"/>
    <w:rsid w:val="00494651"/>
    <w:rsid w:val="004952FC"/>
    <w:rsid w:val="0049570C"/>
    <w:rsid w:val="00496855"/>
    <w:rsid w:val="00497C9C"/>
    <w:rsid w:val="004A0705"/>
    <w:rsid w:val="004A0782"/>
    <w:rsid w:val="004A23AD"/>
    <w:rsid w:val="004A244F"/>
    <w:rsid w:val="004A4319"/>
    <w:rsid w:val="004A4FDD"/>
    <w:rsid w:val="004A58B4"/>
    <w:rsid w:val="004A6D38"/>
    <w:rsid w:val="004A7E12"/>
    <w:rsid w:val="004A7EF4"/>
    <w:rsid w:val="004B0297"/>
    <w:rsid w:val="004B1939"/>
    <w:rsid w:val="004B1DD9"/>
    <w:rsid w:val="004B30C5"/>
    <w:rsid w:val="004B3866"/>
    <w:rsid w:val="004B625D"/>
    <w:rsid w:val="004B6642"/>
    <w:rsid w:val="004B756A"/>
    <w:rsid w:val="004B7588"/>
    <w:rsid w:val="004C0449"/>
    <w:rsid w:val="004C24A7"/>
    <w:rsid w:val="004C3841"/>
    <w:rsid w:val="004C4D19"/>
    <w:rsid w:val="004C55CA"/>
    <w:rsid w:val="004C579A"/>
    <w:rsid w:val="004C7BA1"/>
    <w:rsid w:val="004C7C42"/>
    <w:rsid w:val="004D04A6"/>
    <w:rsid w:val="004D0837"/>
    <w:rsid w:val="004D0B69"/>
    <w:rsid w:val="004D0DD2"/>
    <w:rsid w:val="004D0E71"/>
    <w:rsid w:val="004D111F"/>
    <w:rsid w:val="004D11B3"/>
    <w:rsid w:val="004D2097"/>
    <w:rsid w:val="004D315D"/>
    <w:rsid w:val="004D3DDC"/>
    <w:rsid w:val="004D4A11"/>
    <w:rsid w:val="004D6525"/>
    <w:rsid w:val="004D6D42"/>
    <w:rsid w:val="004D7B05"/>
    <w:rsid w:val="004D7C55"/>
    <w:rsid w:val="004D7E6F"/>
    <w:rsid w:val="004E16D0"/>
    <w:rsid w:val="004E2AAB"/>
    <w:rsid w:val="004E3981"/>
    <w:rsid w:val="004E4419"/>
    <w:rsid w:val="004E4E4C"/>
    <w:rsid w:val="004E5632"/>
    <w:rsid w:val="004E5AF3"/>
    <w:rsid w:val="004E5BBF"/>
    <w:rsid w:val="004E6B3C"/>
    <w:rsid w:val="004E7512"/>
    <w:rsid w:val="004E7F7A"/>
    <w:rsid w:val="004F029B"/>
    <w:rsid w:val="004F0644"/>
    <w:rsid w:val="004F072A"/>
    <w:rsid w:val="004F11A7"/>
    <w:rsid w:val="004F1EE0"/>
    <w:rsid w:val="004F2AC7"/>
    <w:rsid w:val="004F3C36"/>
    <w:rsid w:val="004F3EB0"/>
    <w:rsid w:val="004F455F"/>
    <w:rsid w:val="004F6888"/>
    <w:rsid w:val="004F7143"/>
    <w:rsid w:val="00500BE3"/>
    <w:rsid w:val="00501315"/>
    <w:rsid w:val="00501C47"/>
    <w:rsid w:val="00501CDA"/>
    <w:rsid w:val="00502015"/>
    <w:rsid w:val="00504B0C"/>
    <w:rsid w:val="00504C18"/>
    <w:rsid w:val="00505150"/>
    <w:rsid w:val="0050527A"/>
    <w:rsid w:val="00505E15"/>
    <w:rsid w:val="00507A4B"/>
    <w:rsid w:val="00510D5C"/>
    <w:rsid w:val="0051378E"/>
    <w:rsid w:val="00513ADE"/>
    <w:rsid w:val="00513EE5"/>
    <w:rsid w:val="005203BE"/>
    <w:rsid w:val="00520AD0"/>
    <w:rsid w:val="00521BEC"/>
    <w:rsid w:val="0052245C"/>
    <w:rsid w:val="00522EC5"/>
    <w:rsid w:val="00523C93"/>
    <w:rsid w:val="00523CDC"/>
    <w:rsid w:val="00523FF5"/>
    <w:rsid w:val="00524307"/>
    <w:rsid w:val="00524390"/>
    <w:rsid w:val="005256EC"/>
    <w:rsid w:val="00525E5A"/>
    <w:rsid w:val="00526D89"/>
    <w:rsid w:val="0052768E"/>
    <w:rsid w:val="005279B1"/>
    <w:rsid w:val="005307EC"/>
    <w:rsid w:val="0053192C"/>
    <w:rsid w:val="00532431"/>
    <w:rsid w:val="00533CD0"/>
    <w:rsid w:val="00535A91"/>
    <w:rsid w:val="00537AEE"/>
    <w:rsid w:val="0054037D"/>
    <w:rsid w:val="00540466"/>
    <w:rsid w:val="005404D6"/>
    <w:rsid w:val="005409EE"/>
    <w:rsid w:val="005412D4"/>
    <w:rsid w:val="00544C91"/>
    <w:rsid w:val="00544D87"/>
    <w:rsid w:val="0054558F"/>
    <w:rsid w:val="005457CB"/>
    <w:rsid w:val="00545EAF"/>
    <w:rsid w:val="00546B0A"/>
    <w:rsid w:val="005473BD"/>
    <w:rsid w:val="005500D4"/>
    <w:rsid w:val="00550566"/>
    <w:rsid w:val="005518A5"/>
    <w:rsid w:val="005537BA"/>
    <w:rsid w:val="00553DA2"/>
    <w:rsid w:val="00555276"/>
    <w:rsid w:val="005562AA"/>
    <w:rsid w:val="0056149A"/>
    <w:rsid w:val="005616C1"/>
    <w:rsid w:val="00561C6F"/>
    <w:rsid w:val="00562CF3"/>
    <w:rsid w:val="00563AD7"/>
    <w:rsid w:val="00563B3A"/>
    <w:rsid w:val="00565E3F"/>
    <w:rsid w:val="00566B14"/>
    <w:rsid w:val="00567B52"/>
    <w:rsid w:val="0057044E"/>
    <w:rsid w:val="005720E8"/>
    <w:rsid w:val="00572EDC"/>
    <w:rsid w:val="00572F50"/>
    <w:rsid w:val="00573E8E"/>
    <w:rsid w:val="00574209"/>
    <w:rsid w:val="005743FD"/>
    <w:rsid w:val="005747C4"/>
    <w:rsid w:val="00574F8E"/>
    <w:rsid w:val="005757D6"/>
    <w:rsid w:val="005807C9"/>
    <w:rsid w:val="0058285E"/>
    <w:rsid w:val="00582B1C"/>
    <w:rsid w:val="005830A8"/>
    <w:rsid w:val="00583541"/>
    <w:rsid w:val="00584203"/>
    <w:rsid w:val="005844DC"/>
    <w:rsid w:val="00584810"/>
    <w:rsid w:val="00585305"/>
    <w:rsid w:val="00585ABC"/>
    <w:rsid w:val="00586274"/>
    <w:rsid w:val="00586967"/>
    <w:rsid w:val="00586C26"/>
    <w:rsid w:val="00586DAD"/>
    <w:rsid w:val="00586F2A"/>
    <w:rsid w:val="005871B5"/>
    <w:rsid w:val="00587645"/>
    <w:rsid w:val="005905FE"/>
    <w:rsid w:val="00592AB0"/>
    <w:rsid w:val="00594840"/>
    <w:rsid w:val="00595398"/>
    <w:rsid w:val="005955AF"/>
    <w:rsid w:val="005957FF"/>
    <w:rsid w:val="00595B34"/>
    <w:rsid w:val="0059616D"/>
    <w:rsid w:val="00597243"/>
    <w:rsid w:val="005A0742"/>
    <w:rsid w:val="005A082C"/>
    <w:rsid w:val="005A0966"/>
    <w:rsid w:val="005A1843"/>
    <w:rsid w:val="005A1A09"/>
    <w:rsid w:val="005A1A4D"/>
    <w:rsid w:val="005A1FF3"/>
    <w:rsid w:val="005A2117"/>
    <w:rsid w:val="005A2894"/>
    <w:rsid w:val="005A3C6F"/>
    <w:rsid w:val="005A435D"/>
    <w:rsid w:val="005A493F"/>
    <w:rsid w:val="005A7D12"/>
    <w:rsid w:val="005B033E"/>
    <w:rsid w:val="005B0D98"/>
    <w:rsid w:val="005B19FB"/>
    <w:rsid w:val="005B272C"/>
    <w:rsid w:val="005B37F7"/>
    <w:rsid w:val="005B421A"/>
    <w:rsid w:val="005B4C88"/>
    <w:rsid w:val="005B59D0"/>
    <w:rsid w:val="005B600E"/>
    <w:rsid w:val="005B6A22"/>
    <w:rsid w:val="005B6F1B"/>
    <w:rsid w:val="005B740F"/>
    <w:rsid w:val="005B745D"/>
    <w:rsid w:val="005C0A28"/>
    <w:rsid w:val="005C11BB"/>
    <w:rsid w:val="005C281D"/>
    <w:rsid w:val="005C447F"/>
    <w:rsid w:val="005C4609"/>
    <w:rsid w:val="005C531C"/>
    <w:rsid w:val="005C5D25"/>
    <w:rsid w:val="005D00AF"/>
    <w:rsid w:val="005D06A6"/>
    <w:rsid w:val="005D0818"/>
    <w:rsid w:val="005D0AD8"/>
    <w:rsid w:val="005D0EE5"/>
    <w:rsid w:val="005D1434"/>
    <w:rsid w:val="005D1F27"/>
    <w:rsid w:val="005D23BC"/>
    <w:rsid w:val="005D3711"/>
    <w:rsid w:val="005D4CF8"/>
    <w:rsid w:val="005D4E94"/>
    <w:rsid w:val="005D4EBE"/>
    <w:rsid w:val="005D5947"/>
    <w:rsid w:val="005D6B80"/>
    <w:rsid w:val="005D73D8"/>
    <w:rsid w:val="005E1D7F"/>
    <w:rsid w:val="005E1EDF"/>
    <w:rsid w:val="005E2903"/>
    <w:rsid w:val="005E34E4"/>
    <w:rsid w:val="005E38EA"/>
    <w:rsid w:val="005E42FE"/>
    <w:rsid w:val="005E5F94"/>
    <w:rsid w:val="005F0D1C"/>
    <w:rsid w:val="005F1155"/>
    <w:rsid w:val="005F253F"/>
    <w:rsid w:val="005F3691"/>
    <w:rsid w:val="005F38E4"/>
    <w:rsid w:val="005F3D4D"/>
    <w:rsid w:val="005F4EB0"/>
    <w:rsid w:val="005F636B"/>
    <w:rsid w:val="005F67AF"/>
    <w:rsid w:val="005F77D4"/>
    <w:rsid w:val="005F7A21"/>
    <w:rsid w:val="00600A72"/>
    <w:rsid w:val="00601305"/>
    <w:rsid w:val="00601711"/>
    <w:rsid w:val="00602A35"/>
    <w:rsid w:val="00604CD0"/>
    <w:rsid w:val="00605260"/>
    <w:rsid w:val="00605A4B"/>
    <w:rsid w:val="00605F9E"/>
    <w:rsid w:val="00606128"/>
    <w:rsid w:val="00606E70"/>
    <w:rsid w:val="00607379"/>
    <w:rsid w:val="0060796E"/>
    <w:rsid w:val="00607977"/>
    <w:rsid w:val="00607B5B"/>
    <w:rsid w:val="006102DD"/>
    <w:rsid w:val="006107E9"/>
    <w:rsid w:val="00610AE0"/>
    <w:rsid w:val="00610B1B"/>
    <w:rsid w:val="00610FB3"/>
    <w:rsid w:val="006124B8"/>
    <w:rsid w:val="00612905"/>
    <w:rsid w:val="0061369D"/>
    <w:rsid w:val="00614B0C"/>
    <w:rsid w:val="00614EFE"/>
    <w:rsid w:val="006150C3"/>
    <w:rsid w:val="006155BD"/>
    <w:rsid w:val="00616557"/>
    <w:rsid w:val="00616F29"/>
    <w:rsid w:val="00617084"/>
    <w:rsid w:val="006179A1"/>
    <w:rsid w:val="00620304"/>
    <w:rsid w:val="00621775"/>
    <w:rsid w:val="00621A31"/>
    <w:rsid w:val="00621E82"/>
    <w:rsid w:val="006227F5"/>
    <w:rsid w:val="00622B1F"/>
    <w:rsid w:val="0062300C"/>
    <w:rsid w:val="006232F7"/>
    <w:rsid w:val="006239C2"/>
    <w:rsid w:val="00623C76"/>
    <w:rsid w:val="00623DE7"/>
    <w:rsid w:val="0062481C"/>
    <w:rsid w:val="00624A68"/>
    <w:rsid w:val="0062516C"/>
    <w:rsid w:val="00625396"/>
    <w:rsid w:val="00625665"/>
    <w:rsid w:val="00626167"/>
    <w:rsid w:val="0062635B"/>
    <w:rsid w:val="006275C6"/>
    <w:rsid w:val="00627D09"/>
    <w:rsid w:val="006301D9"/>
    <w:rsid w:val="006305FE"/>
    <w:rsid w:val="006307AE"/>
    <w:rsid w:val="00631FBB"/>
    <w:rsid w:val="00632118"/>
    <w:rsid w:val="00633916"/>
    <w:rsid w:val="00634975"/>
    <w:rsid w:val="00636024"/>
    <w:rsid w:val="00636A68"/>
    <w:rsid w:val="00640292"/>
    <w:rsid w:val="006402C5"/>
    <w:rsid w:val="00641142"/>
    <w:rsid w:val="0064274A"/>
    <w:rsid w:val="00642910"/>
    <w:rsid w:val="006429FF"/>
    <w:rsid w:val="00645E60"/>
    <w:rsid w:val="00646D07"/>
    <w:rsid w:val="00650F02"/>
    <w:rsid w:val="0065144A"/>
    <w:rsid w:val="00651DE3"/>
    <w:rsid w:val="00652181"/>
    <w:rsid w:val="006528A0"/>
    <w:rsid w:val="00652D72"/>
    <w:rsid w:val="00653057"/>
    <w:rsid w:val="0065349C"/>
    <w:rsid w:val="00653E77"/>
    <w:rsid w:val="00656161"/>
    <w:rsid w:val="00656305"/>
    <w:rsid w:val="006574B2"/>
    <w:rsid w:val="00660293"/>
    <w:rsid w:val="00660F66"/>
    <w:rsid w:val="006617B4"/>
    <w:rsid w:val="00661DCA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1E8F"/>
    <w:rsid w:val="0068220E"/>
    <w:rsid w:val="00682F6F"/>
    <w:rsid w:val="00683F58"/>
    <w:rsid w:val="00685AEA"/>
    <w:rsid w:val="00685FFC"/>
    <w:rsid w:val="00690785"/>
    <w:rsid w:val="00691E53"/>
    <w:rsid w:val="00691FE1"/>
    <w:rsid w:val="00693539"/>
    <w:rsid w:val="0069412C"/>
    <w:rsid w:val="00695FB4"/>
    <w:rsid w:val="00696027"/>
    <w:rsid w:val="00696662"/>
    <w:rsid w:val="00697583"/>
    <w:rsid w:val="006A182C"/>
    <w:rsid w:val="006A1D22"/>
    <w:rsid w:val="006A2833"/>
    <w:rsid w:val="006A40B8"/>
    <w:rsid w:val="006A5563"/>
    <w:rsid w:val="006A60E7"/>
    <w:rsid w:val="006A720A"/>
    <w:rsid w:val="006A7511"/>
    <w:rsid w:val="006A7901"/>
    <w:rsid w:val="006A7A49"/>
    <w:rsid w:val="006A7FB8"/>
    <w:rsid w:val="006B0192"/>
    <w:rsid w:val="006B02C6"/>
    <w:rsid w:val="006B08B4"/>
    <w:rsid w:val="006B1474"/>
    <w:rsid w:val="006B182C"/>
    <w:rsid w:val="006B24FD"/>
    <w:rsid w:val="006B28ED"/>
    <w:rsid w:val="006B3335"/>
    <w:rsid w:val="006B37DF"/>
    <w:rsid w:val="006B52A0"/>
    <w:rsid w:val="006B56D7"/>
    <w:rsid w:val="006B5F88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6F0F"/>
    <w:rsid w:val="006C7614"/>
    <w:rsid w:val="006C77BE"/>
    <w:rsid w:val="006C7E24"/>
    <w:rsid w:val="006D0435"/>
    <w:rsid w:val="006D09ED"/>
    <w:rsid w:val="006D33F0"/>
    <w:rsid w:val="006D4A8F"/>
    <w:rsid w:val="006D624B"/>
    <w:rsid w:val="006D74CD"/>
    <w:rsid w:val="006D77BD"/>
    <w:rsid w:val="006D7BFB"/>
    <w:rsid w:val="006D7C90"/>
    <w:rsid w:val="006D7DE7"/>
    <w:rsid w:val="006E16A1"/>
    <w:rsid w:val="006E1C06"/>
    <w:rsid w:val="006E2364"/>
    <w:rsid w:val="006E2439"/>
    <w:rsid w:val="006E2A32"/>
    <w:rsid w:val="006E39D6"/>
    <w:rsid w:val="006E3B24"/>
    <w:rsid w:val="006E4383"/>
    <w:rsid w:val="006E47CD"/>
    <w:rsid w:val="006E58BC"/>
    <w:rsid w:val="006E5EAB"/>
    <w:rsid w:val="006E6D77"/>
    <w:rsid w:val="006E6F50"/>
    <w:rsid w:val="006E7235"/>
    <w:rsid w:val="006E7AB7"/>
    <w:rsid w:val="006F0D28"/>
    <w:rsid w:val="006F0FBD"/>
    <w:rsid w:val="006F1DB0"/>
    <w:rsid w:val="006F2451"/>
    <w:rsid w:val="006F33CA"/>
    <w:rsid w:val="006F3EAE"/>
    <w:rsid w:val="006F3F76"/>
    <w:rsid w:val="006F5978"/>
    <w:rsid w:val="006F5993"/>
    <w:rsid w:val="006F6752"/>
    <w:rsid w:val="006F6803"/>
    <w:rsid w:val="006F7BC1"/>
    <w:rsid w:val="006F7C27"/>
    <w:rsid w:val="00700DE9"/>
    <w:rsid w:val="0070114A"/>
    <w:rsid w:val="00703829"/>
    <w:rsid w:val="00703D06"/>
    <w:rsid w:val="00704026"/>
    <w:rsid w:val="007052EE"/>
    <w:rsid w:val="007059AC"/>
    <w:rsid w:val="00705CD8"/>
    <w:rsid w:val="007061EA"/>
    <w:rsid w:val="00706379"/>
    <w:rsid w:val="00706BBC"/>
    <w:rsid w:val="00710608"/>
    <w:rsid w:val="0071154C"/>
    <w:rsid w:val="00711B9B"/>
    <w:rsid w:val="00712ADB"/>
    <w:rsid w:val="00713555"/>
    <w:rsid w:val="00713FEB"/>
    <w:rsid w:val="00714E49"/>
    <w:rsid w:val="00715132"/>
    <w:rsid w:val="00715E6C"/>
    <w:rsid w:val="00716A60"/>
    <w:rsid w:val="00716DAC"/>
    <w:rsid w:val="00717329"/>
    <w:rsid w:val="00717E6B"/>
    <w:rsid w:val="00720B46"/>
    <w:rsid w:val="00720D70"/>
    <w:rsid w:val="00721865"/>
    <w:rsid w:val="0072189D"/>
    <w:rsid w:val="00721AB5"/>
    <w:rsid w:val="00722871"/>
    <w:rsid w:val="00723C01"/>
    <w:rsid w:val="00724125"/>
    <w:rsid w:val="00725654"/>
    <w:rsid w:val="00726417"/>
    <w:rsid w:val="0072749E"/>
    <w:rsid w:val="007304B8"/>
    <w:rsid w:val="00730B74"/>
    <w:rsid w:val="00731190"/>
    <w:rsid w:val="00731770"/>
    <w:rsid w:val="0073182F"/>
    <w:rsid w:val="007327BD"/>
    <w:rsid w:val="00733BE6"/>
    <w:rsid w:val="0073449F"/>
    <w:rsid w:val="007345B4"/>
    <w:rsid w:val="00737971"/>
    <w:rsid w:val="00737C83"/>
    <w:rsid w:val="00737DDA"/>
    <w:rsid w:val="00737EDD"/>
    <w:rsid w:val="00740958"/>
    <w:rsid w:val="007417AC"/>
    <w:rsid w:val="00741F95"/>
    <w:rsid w:val="007422CD"/>
    <w:rsid w:val="007426AB"/>
    <w:rsid w:val="00742791"/>
    <w:rsid w:val="00744C89"/>
    <w:rsid w:val="00746022"/>
    <w:rsid w:val="007461E5"/>
    <w:rsid w:val="00746404"/>
    <w:rsid w:val="00746CE7"/>
    <w:rsid w:val="00750103"/>
    <w:rsid w:val="00750E1A"/>
    <w:rsid w:val="007515EA"/>
    <w:rsid w:val="0075195F"/>
    <w:rsid w:val="00751B0B"/>
    <w:rsid w:val="007529DD"/>
    <w:rsid w:val="00752CEF"/>
    <w:rsid w:val="0075422D"/>
    <w:rsid w:val="00755658"/>
    <w:rsid w:val="00755C6D"/>
    <w:rsid w:val="00755E00"/>
    <w:rsid w:val="0075640B"/>
    <w:rsid w:val="00756F1E"/>
    <w:rsid w:val="00757009"/>
    <w:rsid w:val="007570DD"/>
    <w:rsid w:val="00757450"/>
    <w:rsid w:val="00761433"/>
    <w:rsid w:val="0076158E"/>
    <w:rsid w:val="0076213E"/>
    <w:rsid w:val="0076311E"/>
    <w:rsid w:val="0076397E"/>
    <w:rsid w:val="007647B8"/>
    <w:rsid w:val="00764BD8"/>
    <w:rsid w:val="00765184"/>
    <w:rsid w:val="00765496"/>
    <w:rsid w:val="007655CF"/>
    <w:rsid w:val="00767D4F"/>
    <w:rsid w:val="00767E7E"/>
    <w:rsid w:val="007704D8"/>
    <w:rsid w:val="00772056"/>
    <w:rsid w:val="00773AAF"/>
    <w:rsid w:val="00774837"/>
    <w:rsid w:val="00774BFA"/>
    <w:rsid w:val="00774F29"/>
    <w:rsid w:val="00776575"/>
    <w:rsid w:val="00776CD4"/>
    <w:rsid w:val="00780179"/>
    <w:rsid w:val="00780759"/>
    <w:rsid w:val="007809AE"/>
    <w:rsid w:val="00781E6D"/>
    <w:rsid w:val="00782567"/>
    <w:rsid w:val="0078279C"/>
    <w:rsid w:val="00782E5E"/>
    <w:rsid w:val="007835E4"/>
    <w:rsid w:val="00783D72"/>
    <w:rsid w:val="00785351"/>
    <w:rsid w:val="00786736"/>
    <w:rsid w:val="00787351"/>
    <w:rsid w:val="00787539"/>
    <w:rsid w:val="00787BD2"/>
    <w:rsid w:val="0079227E"/>
    <w:rsid w:val="007922C7"/>
    <w:rsid w:val="0079280D"/>
    <w:rsid w:val="007933FE"/>
    <w:rsid w:val="007953E4"/>
    <w:rsid w:val="007960D7"/>
    <w:rsid w:val="007971D6"/>
    <w:rsid w:val="00797E2B"/>
    <w:rsid w:val="007A02E6"/>
    <w:rsid w:val="007A0A94"/>
    <w:rsid w:val="007A1602"/>
    <w:rsid w:val="007A1C42"/>
    <w:rsid w:val="007A43CD"/>
    <w:rsid w:val="007A546C"/>
    <w:rsid w:val="007A5917"/>
    <w:rsid w:val="007A61C4"/>
    <w:rsid w:val="007A7133"/>
    <w:rsid w:val="007A7295"/>
    <w:rsid w:val="007B06AD"/>
    <w:rsid w:val="007B0CE7"/>
    <w:rsid w:val="007B1D1E"/>
    <w:rsid w:val="007B220E"/>
    <w:rsid w:val="007B3381"/>
    <w:rsid w:val="007B3AA4"/>
    <w:rsid w:val="007B3F76"/>
    <w:rsid w:val="007B4957"/>
    <w:rsid w:val="007B5FB5"/>
    <w:rsid w:val="007B73CF"/>
    <w:rsid w:val="007C038F"/>
    <w:rsid w:val="007C08C4"/>
    <w:rsid w:val="007C09D6"/>
    <w:rsid w:val="007C1338"/>
    <w:rsid w:val="007C16DF"/>
    <w:rsid w:val="007C19BF"/>
    <w:rsid w:val="007C2A35"/>
    <w:rsid w:val="007C2C35"/>
    <w:rsid w:val="007C3768"/>
    <w:rsid w:val="007C37E5"/>
    <w:rsid w:val="007C416F"/>
    <w:rsid w:val="007C4216"/>
    <w:rsid w:val="007C42A3"/>
    <w:rsid w:val="007C467B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211E"/>
    <w:rsid w:val="007D2B01"/>
    <w:rsid w:val="007D3F34"/>
    <w:rsid w:val="007D4040"/>
    <w:rsid w:val="007E1F95"/>
    <w:rsid w:val="007E2161"/>
    <w:rsid w:val="007E21DC"/>
    <w:rsid w:val="007E2D81"/>
    <w:rsid w:val="007E32BE"/>
    <w:rsid w:val="007E3DB3"/>
    <w:rsid w:val="007E4E93"/>
    <w:rsid w:val="007E5145"/>
    <w:rsid w:val="007E53AE"/>
    <w:rsid w:val="007E5770"/>
    <w:rsid w:val="007E6222"/>
    <w:rsid w:val="007E637D"/>
    <w:rsid w:val="007E709E"/>
    <w:rsid w:val="007E7F58"/>
    <w:rsid w:val="007F0EFB"/>
    <w:rsid w:val="007F19C6"/>
    <w:rsid w:val="007F21F5"/>
    <w:rsid w:val="007F333A"/>
    <w:rsid w:val="007F4080"/>
    <w:rsid w:val="007F4255"/>
    <w:rsid w:val="007F42A2"/>
    <w:rsid w:val="007F4FC4"/>
    <w:rsid w:val="007F6143"/>
    <w:rsid w:val="00802752"/>
    <w:rsid w:val="00802835"/>
    <w:rsid w:val="0080341D"/>
    <w:rsid w:val="0080399F"/>
    <w:rsid w:val="00803D80"/>
    <w:rsid w:val="00805423"/>
    <w:rsid w:val="00805B2C"/>
    <w:rsid w:val="00805C58"/>
    <w:rsid w:val="00806627"/>
    <w:rsid w:val="00806BA3"/>
    <w:rsid w:val="00806BB3"/>
    <w:rsid w:val="00806C7B"/>
    <w:rsid w:val="008071D2"/>
    <w:rsid w:val="00811B97"/>
    <w:rsid w:val="0081295E"/>
    <w:rsid w:val="0081487B"/>
    <w:rsid w:val="00814E1B"/>
    <w:rsid w:val="00816310"/>
    <w:rsid w:val="00816C9D"/>
    <w:rsid w:val="00816FEE"/>
    <w:rsid w:val="00817B14"/>
    <w:rsid w:val="00817C0A"/>
    <w:rsid w:val="0082087F"/>
    <w:rsid w:val="008217B5"/>
    <w:rsid w:val="00822233"/>
    <w:rsid w:val="00823892"/>
    <w:rsid w:val="00823E66"/>
    <w:rsid w:val="00823E8D"/>
    <w:rsid w:val="008244EB"/>
    <w:rsid w:val="00825385"/>
    <w:rsid w:val="00826553"/>
    <w:rsid w:val="00827B8E"/>
    <w:rsid w:val="00830045"/>
    <w:rsid w:val="0083050A"/>
    <w:rsid w:val="00830604"/>
    <w:rsid w:val="00830827"/>
    <w:rsid w:val="00832567"/>
    <w:rsid w:val="00833A87"/>
    <w:rsid w:val="00833C1A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B39"/>
    <w:rsid w:val="00847E88"/>
    <w:rsid w:val="00850152"/>
    <w:rsid w:val="00850640"/>
    <w:rsid w:val="0085118C"/>
    <w:rsid w:val="0085147F"/>
    <w:rsid w:val="00852604"/>
    <w:rsid w:val="008528C5"/>
    <w:rsid w:val="00854E0B"/>
    <w:rsid w:val="00855294"/>
    <w:rsid w:val="008558DF"/>
    <w:rsid w:val="008558E0"/>
    <w:rsid w:val="00855C9E"/>
    <w:rsid w:val="0085657A"/>
    <w:rsid w:val="0085659F"/>
    <w:rsid w:val="00856716"/>
    <w:rsid w:val="00857852"/>
    <w:rsid w:val="008579E0"/>
    <w:rsid w:val="00857FD7"/>
    <w:rsid w:val="0086019A"/>
    <w:rsid w:val="00860E10"/>
    <w:rsid w:val="008610F6"/>
    <w:rsid w:val="008613BF"/>
    <w:rsid w:val="00862000"/>
    <w:rsid w:val="0086200B"/>
    <w:rsid w:val="008622B4"/>
    <w:rsid w:val="008629AC"/>
    <w:rsid w:val="00863C0B"/>
    <w:rsid w:val="00865F11"/>
    <w:rsid w:val="008663A5"/>
    <w:rsid w:val="00867419"/>
    <w:rsid w:val="00867E8B"/>
    <w:rsid w:val="00870930"/>
    <w:rsid w:val="00870A50"/>
    <w:rsid w:val="008726A7"/>
    <w:rsid w:val="00872EEC"/>
    <w:rsid w:val="00873027"/>
    <w:rsid w:val="008746E7"/>
    <w:rsid w:val="008769EC"/>
    <w:rsid w:val="00876BA3"/>
    <w:rsid w:val="00876F6D"/>
    <w:rsid w:val="008772A1"/>
    <w:rsid w:val="0088014C"/>
    <w:rsid w:val="00880825"/>
    <w:rsid w:val="0088177F"/>
    <w:rsid w:val="0088251E"/>
    <w:rsid w:val="0088317E"/>
    <w:rsid w:val="00884732"/>
    <w:rsid w:val="008847D6"/>
    <w:rsid w:val="00886601"/>
    <w:rsid w:val="00886B11"/>
    <w:rsid w:val="008870B2"/>
    <w:rsid w:val="00887F93"/>
    <w:rsid w:val="00890082"/>
    <w:rsid w:val="008908BD"/>
    <w:rsid w:val="00891759"/>
    <w:rsid w:val="00891A6D"/>
    <w:rsid w:val="00893E82"/>
    <w:rsid w:val="008944C7"/>
    <w:rsid w:val="0089463A"/>
    <w:rsid w:val="00894D6C"/>
    <w:rsid w:val="00894F38"/>
    <w:rsid w:val="0089507A"/>
    <w:rsid w:val="008955A9"/>
    <w:rsid w:val="0089611B"/>
    <w:rsid w:val="008961AF"/>
    <w:rsid w:val="008964D3"/>
    <w:rsid w:val="00896C40"/>
    <w:rsid w:val="00897139"/>
    <w:rsid w:val="0089784E"/>
    <w:rsid w:val="00897BC7"/>
    <w:rsid w:val="008A2739"/>
    <w:rsid w:val="008A36F0"/>
    <w:rsid w:val="008A3768"/>
    <w:rsid w:val="008B06FD"/>
    <w:rsid w:val="008B0D58"/>
    <w:rsid w:val="008B2014"/>
    <w:rsid w:val="008B2A03"/>
    <w:rsid w:val="008B2AD3"/>
    <w:rsid w:val="008B2F44"/>
    <w:rsid w:val="008B3EE4"/>
    <w:rsid w:val="008B4415"/>
    <w:rsid w:val="008B4E29"/>
    <w:rsid w:val="008B4FD0"/>
    <w:rsid w:val="008B510C"/>
    <w:rsid w:val="008B5D59"/>
    <w:rsid w:val="008B6CB1"/>
    <w:rsid w:val="008B6D7B"/>
    <w:rsid w:val="008B7B88"/>
    <w:rsid w:val="008C03D2"/>
    <w:rsid w:val="008C076E"/>
    <w:rsid w:val="008C08E1"/>
    <w:rsid w:val="008C161D"/>
    <w:rsid w:val="008C1D5F"/>
    <w:rsid w:val="008C1F91"/>
    <w:rsid w:val="008C2FC1"/>
    <w:rsid w:val="008C34D5"/>
    <w:rsid w:val="008C3CE6"/>
    <w:rsid w:val="008C4C02"/>
    <w:rsid w:val="008C50D4"/>
    <w:rsid w:val="008C5306"/>
    <w:rsid w:val="008C589E"/>
    <w:rsid w:val="008C5E85"/>
    <w:rsid w:val="008C6B2F"/>
    <w:rsid w:val="008C6F61"/>
    <w:rsid w:val="008C76CA"/>
    <w:rsid w:val="008D03E2"/>
    <w:rsid w:val="008D0BFA"/>
    <w:rsid w:val="008D1568"/>
    <w:rsid w:val="008D1684"/>
    <w:rsid w:val="008D1782"/>
    <w:rsid w:val="008D18FC"/>
    <w:rsid w:val="008D2286"/>
    <w:rsid w:val="008D2B73"/>
    <w:rsid w:val="008D3272"/>
    <w:rsid w:val="008D3AA1"/>
    <w:rsid w:val="008D49A0"/>
    <w:rsid w:val="008D5B1B"/>
    <w:rsid w:val="008D75D9"/>
    <w:rsid w:val="008E0E65"/>
    <w:rsid w:val="008E3065"/>
    <w:rsid w:val="008E36C4"/>
    <w:rsid w:val="008E397F"/>
    <w:rsid w:val="008E49C1"/>
    <w:rsid w:val="008E559F"/>
    <w:rsid w:val="008E5E93"/>
    <w:rsid w:val="008E603B"/>
    <w:rsid w:val="008E62EF"/>
    <w:rsid w:val="008E6497"/>
    <w:rsid w:val="008E699C"/>
    <w:rsid w:val="008E7368"/>
    <w:rsid w:val="008F0A1D"/>
    <w:rsid w:val="008F19D5"/>
    <w:rsid w:val="008F25DB"/>
    <w:rsid w:val="008F3C80"/>
    <w:rsid w:val="008F58FB"/>
    <w:rsid w:val="008F66EE"/>
    <w:rsid w:val="008F6A28"/>
    <w:rsid w:val="008F71D2"/>
    <w:rsid w:val="00900436"/>
    <w:rsid w:val="009009F9"/>
    <w:rsid w:val="00900B9A"/>
    <w:rsid w:val="00900D05"/>
    <w:rsid w:val="009031A5"/>
    <w:rsid w:val="0090375A"/>
    <w:rsid w:val="00904D70"/>
    <w:rsid w:val="00905603"/>
    <w:rsid w:val="00905E9E"/>
    <w:rsid w:val="009062D5"/>
    <w:rsid w:val="009117AE"/>
    <w:rsid w:val="00912B91"/>
    <w:rsid w:val="00912DEF"/>
    <w:rsid w:val="00913D6B"/>
    <w:rsid w:val="009149F0"/>
    <w:rsid w:val="00915B99"/>
    <w:rsid w:val="00916222"/>
    <w:rsid w:val="00916774"/>
    <w:rsid w:val="00917A4F"/>
    <w:rsid w:val="00921235"/>
    <w:rsid w:val="00921CD3"/>
    <w:rsid w:val="0092222B"/>
    <w:rsid w:val="00922E8F"/>
    <w:rsid w:val="00922EF5"/>
    <w:rsid w:val="009247EA"/>
    <w:rsid w:val="00925113"/>
    <w:rsid w:val="0092565E"/>
    <w:rsid w:val="00926555"/>
    <w:rsid w:val="00927404"/>
    <w:rsid w:val="00927DFD"/>
    <w:rsid w:val="009317CF"/>
    <w:rsid w:val="009323E7"/>
    <w:rsid w:val="009329EE"/>
    <w:rsid w:val="00932A20"/>
    <w:rsid w:val="00932DDE"/>
    <w:rsid w:val="0093322A"/>
    <w:rsid w:val="00933502"/>
    <w:rsid w:val="00933D43"/>
    <w:rsid w:val="00933D56"/>
    <w:rsid w:val="00933EE9"/>
    <w:rsid w:val="00935A21"/>
    <w:rsid w:val="00936F81"/>
    <w:rsid w:val="00937D47"/>
    <w:rsid w:val="009403D4"/>
    <w:rsid w:val="00940665"/>
    <w:rsid w:val="00941094"/>
    <w:rsid w:val="009419D4"/>
    <w:rsid w:val="00942BDE"/>
    <w:rsid w:val="00942DCD"/>
    <w:rsid w:val="00942FDD"/>
    <w:rsid w:val="009435C8"/>
    <w:rsid w:val="00945C4F"/>
    <w:rsid w:val="00946008"/>
    <w:rsid w:val="009464DF"/>
    <w:rsid w:val="00947BFB"/>
    <w:rsid w:val="009514EF"/>
    <w:rsid w:val="009516F9"/>
    <w:rsid w:val="00953418"/>
    <w:rsid w:val="0095383D"/>
    <w:rsid w:val="00953A85"/>
    <w:rsid w:val="009549E1"/>
    <w:rsid w:val="00954E52"/>
    <w:rsid w:val="009558E0"/>
    <w:rsid w:val="0095692A"/>
    <w:rsid w:val="00960020"/>
    <w:rsid w:val="0096218B"/>
    <w:rsid w:val="00962CBA"/>
    <w:rsid w:val="00964490"/>
    <w:rsid w:val="00964749"/>
    <w:rsid w:val="00966A9B"/>
    <w:rsid w:val="009679A0"/>
    <w:rsid w:val="00967BED"/>
    <w:rsid w:val="00967D9C"/>
    <w:rsid w:val="00967EC0"/>
    <w:rsid w:val="00967F6D"/>
    <w:rsid w:val="009707B2"/>
    <w:rsid w:val="00970C84"/>
    <w:rsid w:val="00971574"/>
    <w:rsid w:val="00972590"/>
    <w:rsid w:val="0097279D"/>
    <w:rsid w:val="00972B2C"/>
    <w:rsid w:val="009738C7"/>
    <w:rsid w:val="00973C1A"/>
    <w:rsid w:val="00973D05"/>
    <w:rsid w:val="00974640"/>
    <w:rsid w:val="00974842"/>
    <w:rsid w:val="00974BBD"/>
    <w:rsid w:val="00975300"/>
    <w:rsid w:val="0097640B"/>
    <w:rsid w:val="00976722"/>
    <w:rsid w:val="00976F59"/>
    <w:rsid w:val="00980EE9"/>
    <w:rsid w:val="009819CF"/>
    <w:rsid w:val="009832F9"/>
    <w:rsid w:val="00984874"/>
    <w:rsid w:val="00984E12"/>
    <w:rsid w:val="00985695"/>
    <w:rsid w:val="00985F95"/>
    <w:rsid w:val="0098610E"/>
    <w:rsid w:val="009861FD"/>
    <w:rsid w:val="00986B2E"/>
    <w:rsid w:val="00986F1E"/>
    <w:rsid w:val="009878D2"/>
    <w:rsid w:val="00991FD1"/>
    <w:rsid w:val="00992371"/>
    <w:rsid w:val="009945BE"/>
    <w:rsid w:val="00994DA6"/>
    <w:rsid w:val="009960AD"/>
    <w:rsid w:val="00996AD2"/>
    <w:rsid w:val="00996F88"/>
    <w:rsid w:val="00997400"/>
    <w:rsid w:val="00997D46"/>
    <w:rsid w:val="00997E0C"/>
    <w:rsid w:val="009A1922"/>
    <w:rsid w:val="009A2C98"/>
    <w:rsid w:val="009A32AC"/>
    <w:rsid w:val="009A38E7"/>
    <w:rsid w:val="009A3C5E"/>
    <w:rsid w:val="009A5EE3"/>
    <w:rsid w:val="009B06FA"/>
    <w:rsid w:val="009B1E39"/>
    <w:rsid w:val="009B1F7A"/>
    <w:rsid w:val="009B2C9B"/>
    <w:rsid w:val="009B4694"/>
    <w:rsid w:val="009B49D3"/>
    <w:rsid w:val="009B5416"/>
    <w:rsid w:val="009B68AF"/>
    <w:rsid w:val="009B7B52"/>
    <w:rsid w:val="009C0068"/>
    <w:rsid w:val="009C04B7"/>
    <w:rsid w:val="009C1822"/>
    <w:rsid w:val="009C1893"/>
    <w:rsid w:val="009C1BC7"/>
    <w:rsid w:val="009C1F4B"/>
    <w:rsid w:val="009C2450"/>
    <w:rsid w:val="009C2A6D"/>
    <w:rsid w:val="009C2E40"/>
    <w:rsid w:val="009C3194"/>
    <w:rsid w:val="009C3BF2"/>
    <w:rsid w:val="009C4035"/>
    <w:rsid w:val="009C4584"/>
    <w:rsid w:val="009C4B0A"/>
    <w:rsid w:val="009C4CE9"/>
    <w:rsid w:val="009C5406"/>
    <w:rsid w:val="009C5780"/>
    <w:rsid w:val="009C630D"/>
    <w:rsid w:val="009C63AE"/>
    <w:rsid w:val="009C6867"/>
    <w:rsid w:val="009D063B"/>
    <w:rsid w:val="009D0D92"/>
    <w:rsid w:val="009D0DA2"/>
    <w:rsid w:val="009D1DC8"/>
    <w:rsid w:val="009D2575"/>
    <w:rsid w:val="009D3DC1"/>
    <w:rsid w:val="009D55F0"/>
    <w:rsid w:val="009E1910"/>
    <w:rsid w:val="009E1A87"/>
    <w:rsid w:val="009E1AB5"/>
    <w:rsid w:val="009E2DBF"/>
    <w:rsid w:val="009E2F18"/>
    <w:rsid w:val="009E4441"/>
    <w:rsid w:val="009E4A0E"/>
    <w:rsid w:val="009E5EF3"/>
    <w:rsid w:val="009E6E3A"/>
    <w:rsid w:val="009E7730"/>
    <w:rsid w:val="009E77C3"/>
    <w:rsid w:val="009E7CFA"/>
    <w:rsid w:val="009F06F0"/>
    <w:rsid w:val="009F0D76"/>
    <w:rsid w:val="009F2030"/>
    <w:rsid w:val="009F2232"/>
    <w:rsid w:val="009F2771"/>
    <w:rsid w:val="009F4D1B"/>
    <w:rsid w:val="009F4F1D"/>
    <w:rsid w:val="009F662F"/>
    <w:rsid w:val="009F71C0"/>
    <w:rsid w:val="009F733B"/>
    <w:rsid w:val="009F744B"/>
    <w:rsid w:val="009F75AC"/>
    <w:rsid w:val="009F7CAB"/>
    <w:rsid w:val="00A00EAD"/>
    <w:rsid w:val="00A0105B"/>
    <w:rsid w:val="00A0132B"/>
    <w:rsid w:val="00A019CB"/>
    <w:rsid w:val="00A01FC7"/>
    <w:rsid w:val="00A02931"/>
    <w:rsid w:val="00A02B65"/>
    <w:rsid w:val="00A02CF1"/>
    <w:rsid w:val="00A05DCD"/>
    <w:rsid w:val="00A06DB1"/>
    <w:rsid w:val="00A07CAD"/>
    <w:rsid w:val="00A106C9"/>
    <w:rsid w:val="00A10BF1"/>
    <w:rsid w:val="00A11DB2"/>
    <w:rsid w:val="00A11FF6"/>
    <w:rsid w:val="00A126F2"/>
    <w:rsid w:val="00A12EAC"/>
    <w:rsid w:val="00A135A6"/>
    <w:rsid w:val="00A13EF3"/>
    <w:rsid w:val="00A1487D"/>
    <w:rsid w:val="00A148EA"/>
    <w:rsid w:val="00A15382"/>
    <w:rsid w:val="00A17368"/>
    <w:rsid w:val="00A201BB"/>
    <w:rsid w:val="00A204D8"/>
    <w:rsid w:val="00A23CDD"/>
    <w:rsid w:val="00A2528F"/>
    <w:rsid w:val="00A255A6"/>
    <w:rsid w:val="00A25895"/>
    <w:rsid w:val="00A25BA7"/>
    <w:rsid w:val="00A26FA4"/>
    <w:rsid w:val="00A32347"/>
    <w:rsid w:val="00A33084"/>
    <w:rsid w:val="00A334D7"/>
    <w:rsid w:val="00A34B56"/>
    <w:rsid w:val="00A359E1"/>
    <w:rsid w:val="00A41A47"/>
    <w:rsid w:val="00A41C5E"/>
    <w:rsid w:val="00A41E0B"/>
    <w:rsid w:val="00A422DA"/>
    <w:rsid w:val="00A4239B"/>
    <w:rsid w:val="00A42D21"/>
    <w:rsid w:val="00A43491"/>
    <w:rsid w:val="00A44BAA"/>
    <w:rsid w:val="00A44D75"/>
    <w:rsid w:val="00A45949"/>
    <w:rsid w:val="00A45E47"/>
    <w:rsid w:val="00A47000"/>
    <w:rsid w:val="00A47D44"/>
    <w:rsid w:val="00A50F9B"/>
    <w:rsid w:val="00A528AD"/>
    <w:rsid w:val="00A5424A"/>
    <w:rsid w:val="00A54F83"/>
    <w:rsid w:val="00A5584E"/>
    <w:rsid w:val="00A55CD1"/>
    <w:rsid w:val="00A55F0A"/>
    <w:rsid w:val="00A56BCE"/>
    <w:rsid w:val="00A57A4A"/>
    <w:rsid w:val="00A57B18"/>
    <w:rsid w:val="00A60454"/>
    <w:rsid w:val="00A61707"/>
    <w:rsid w:val="00A629A4"/>
    <w:rsid w:val="00A6333B"/>
    <w:rsid w:val="00A63373"/>
    <w:rsid w:val="00A64386"/>
    <w:rsid w:val="00A64C25"/>
    <w:rsid w:val="00A64F1A"/>
    <w:rsid w:val="00A66450"/>
    <w:rsid w:val="00A66613"/>
    <w:rsid w:val="00A6732A"/>
    <w:rsid w:val="00A6740F"/>
    <w:rsid w:val="00A67B73"/>
    <w:rsid w:val="00A70171"/>
    <w:rsid w:val="00A70443"/>
    <w:rsid w:val="00A70851"/>
    <w:rsid w:val="00A70E24"/>
    <w:rsid w:val="00A71664"/>
    <w:rsid w:val="00A72050"/>
    <w:rsid w:val="00A72C7C"/>
    <w:rsid w:val="00A73164"/>
    <w:rsid w:val="00A738FF"/>
    <w:rsid w:val="00A7516A"/>
    <w:rsid w:val="00A75CF3"/>
    <w:rsid w:val="00A779A6"/>
    <w:rsid w:val="00A77EFA"/>
    <w:rsid w:val="00A80B30"/>
    <w:rsid w:val="00A810F8"/>
    <w:rsid w:val="00A81F0F"/>
    <w:rsid w:val="00A83A35"/>
    <w:rsid w:val="00A83CCB"/>
    <w:rsid w:val="00A84C83"/>
    <w:rsid w:val="00A84F20"/>
    <w:rsid w:val="00A855C1"/>
    <w:rsid w:val="00A855CF"/>
    <w:rsid w:val="00A85BA8"/>
    <w:rsid w:val="00A8620C"/>
    <w:rsid w:val="00A86757"/>
    <w:rsid w:val="00A868A8"/>
    <w:rsid w:val="00A90063"/>
    <w:rsid w:val="00A90B0E"/>
    <w:rsid w:val="00A90C36"/>
    <w:rsid w:val="00A911A5"/>
    <w:rsid w:val="00A91326"/>
    <w:rsid w:val="00A918F6"/>
    <w:rsid w:val="00A921CE"/>
    <w:rsid w:val="00A9310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4A8C"/>
    <w:rsid w:val="00AA53C2"/>
    <w:rsid w:val="00AA5699"/>
    <w:rsid w:val="00AA6069"/>
    <w:rsid w:val="00AA60DF"/>
    <w:rsid w:val="00AA71DD"/>
    <w:rsid w:val="00AB06A2"/>
    <w:rsid w:val="00AB1357"/>
    <w:rsid w:val="00AB157A"/>
    <w:rsid w:val="00AB21B0"/>
    <w:rsid w:val="00AB4DC1"/>
    <w:rsid w:val="00AB54F1"/>
    <w:rsid w:val="00AB5EB3"/>
    <w:rsid w:val="00AB6788"/>
    <w:rsid w:val="00AB6ACA"/>
    <w:rsid w:val="00AB72C7"/>
    <w:rsid w:val="00AB77C6"/>
    <w:rsid w:val="00AB794E"/>
    <w:rsid w:val="00AB7952"/>
    <w:rsid w:val="00AC0955"/>
    <w:rsid w:val="00AC0C41"/>
    <w:rsid w:val="00AC0EB3"/>
    <w:rsid w:val="00AC172C"/>
    <w:rsid w:val="00AC183D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1A5E"/>
    <w:rsid w:val="00AD226E"/>
    <w:rsid w:val="00AD2DA9"/>
    <w:rsid w:val="00AD309E"/>
    <w:rsid w:val="00AD4D6A"/>
    <w:rsid w:val="00AD58C0"/>
    <w:rsid w:val="00AD5B4B"/>
    <w:rsid w:val="00AD5CBC"/>
    <w:rsid w:val="00AD7954"/>
    <w:rsid w:val="00AD7B7B"/>
    <w:rsid w:val="00AE0B56"/>
    <w:rsid w:val="00AE14E8"/>
    <w:rsid w:val="00AE1D4C"/>
    <w:rsid w:val="00AE2088"/>
    <w:rsid w:val="00AE2A3D"/>
    <w:rsid w:val="00AE36F6"/>
    <w:rsid w:val="00AE3B57"/>
    <w:rsid w:val="00AE3F91"/>
    <w:rsid w:val="00AE4114"/>
    <w:rsid w:val="00AE417D"/>
    <w:rsid w:val="00AE5746"/>
    <w:rsid w:val="00AE5942"/>
    <w:rsid w:val="00AE6064"/>
    <w:rsid w:val="00AE75B6"/>
    <w:rsid w:val="00AF092F"/>
    <w:rsid w:val="00AF0AA1"/>
    <w:rsid w:val="00AF0D11"/>
    <w:rsid w:val="00AF2DA3"/>
    <w:rsid w:val="00AF3D8F"/>
    <w:rsid w:val="00AF3E46"/>
    <w:rsid w:val="00AF41D9"/>
    <w:rsid w:val="00AF46FD"/>
    <w:rsid w:val="00AF4EF9"/>
    <w:rsid w:val="00AF6C79"/>
    <w:rsid w:val="00AF75E5"/>
    <w:rsid w:val="00AF7B75"/>
    <w:rsid w:val="00B0065C"/>
    <w:rsid w:val="00B02CAC"/>
    <w:rsid w:val="00B035B5"/>
    <w:rsid w:val="00B03C20"/>
    <w:rsid w:val="00B045F3"/>
    <w:rsid w:val="00B0677F"/>
    <w:rsid w:val="00B1092D"/>
    <w:rsid w:val="00B12489"/>
    <w:rsid w:val="00B130A0"/>
    <w:rsid w:val="00B13BDD"/>
    <w:rsid w:val="00B15306"/>
    <w:rsid w:val="00B15FA6"/>
    <w:rsid w:val="00B20068"/>
    <w:rsid w:val="00B220BF"/>
    <w:rsid w:val="00B246CA"/>
    <w:rsid w:val="00B24C65"/>
    <w:rsid w:val="00B2532D"/>
    <w:rsid w:val="00B26809"/>
    <w:rsid w:val="00B275E3"/>
    <w:rsid w:val="00B30381"/>
    <w:rsid w:val="00B3073B"/>
    <w:rsid w:val="00B31263"/>
    <w:rsid w:val="00B318E5"/>
    <w:rsid w:val="00B31B14"/>
    <w:rsid w:val="00B33EAF"/>
    <w:rsid w:val="00B34298"/>
    <w:rsid w:val="00B34A8D"/>
    <w:rsid w:val="00B34B9C"/>
    <w:rsid w:val="00B363D9"/>
    <w:rsid w:val="00B367A5"/>
    <w:rsid w:val="00B37853"/>
    <w:rsid w:val="00B37A28"/>
    <w:rsid w:val="00B40DBF"/>
    <w:rsid w:val="00B421E2"/>
    <w:rsid w:val="00B4433B"/>
    <w:rsid w:val="00B44624"/>
    <w:rsid w:val="00B44C94"/>
    <w:rsid w:val="00B44DE3"/>
    <w:rsid w:val="00B454DD"/>
    <w:rsid w:val="00B46353"/>
    <w:rsid w:val="00B472B4"/>
    <w:rsid w:val="00B47B94"/>
    <w:rsid w:val="00B5099A"/>
    <w:rsid w:val="00B509EC"/>
    <w:rsid w:val="00B52641"/>
    <w:rsid w:val="00B526A2"/>
    <w:rsid w:val="00B5417F"/>
    <w:rsid w:val="00B54F0E"/>
    <w:rsid w:val="00B55011"/>
    <w:rsid w:val="00B556EA"/>
    <w:rsid w:val="00B5603D"/>
    <w:rsid w:val="00B570C4"/>
    <w:rsid w:val="00B57A90"/>
    <w:rsid w:val="00B61448"/>
    <w:rsid w:val="00B619A2"/>
    <w:rsid w:val="00B61E0E"/>
    <w:rsid w:val="00B642C0"/>
    <w:rsid w:val="00B64986"/>
    <w:rsid w:val="00B65685"/>
    <w:rsid w:val="00B65B98"/>
    <w:rsid w:val="00B6604E"/>
    <w:rsid w:val="00B66095"/>
    <w:rsid w:val="00B67C7E"/>
    <w:rsid w:val="00B712B4"/>
    <w:rsid w:val="00B71387"/>
    <w:rsid w:val="00B719C6"/>
    <w:rsid w:val="00B7414B"/>
    <w:rsid w:val="00B74497"/>
    <w:rsid w:val="00B8016A"/>
    <w:rsid w:val="00B82831"/>
    <w:rsid w:val="00B831DB"/>
    <w:rsid w:val="00B8418B"/>
    <w:rsid w:val="00B84B85"/>
    <w:rsid w:val="00B84F67"/>
    <w:rsid w:val="00B854F6"/>
    <w:rsid w:val="00B85737"/>
    <w:rsid w:val="00B86613"/>
    <w:rsid w:val="00B8680B"/>
    <w:rsid w:val="00B91213"/>
    <w:rsid w:val="00B933B0"/>
    <w:rsid w:val="00B93FA8"/>
    <w:rsid w:val="00B9474D"/>
    <w:rsid w:val="00B95985"/>
    <w:rsid w:val="00B95FE9"/>
    <w:rsid w:val="00B96806"/>
    <w:rsid w:val="00B96AC4"/>
    <w:rsid w:val="00B979A7"/>
    <w:rsid w:val="00B97EDD"/>
    <w:rsid w:val="00B97FCB"/>
    <w:rsid w:val="00BA16FC"/>
    <w:rsid w:val="00BA1BE8"/>
    <w:rsid w:val="00BA1F68"/>
    <w:rsid w:val="00BA294F"/>
    <w:rsid w:val="00BA35F8"/>
    <w:rsid w:val="00BA3F51"/>
    <w:rsid w:val="00BA4176"/>
    <w:rsid w:val="00BA44F3"/>
    <w:rsid w:val="00BA4EFB"/>
    <w:rsid w:val="00BA52D0"/>
    <w:rsid w:val="00BB0A48"/>
    <w:rsid w:val="00BB0DBA"/>
    <w:rsid w:val="00BB0F5E"/>
    <w:rsid w:val="00BB194B"/>
    <w:rsid w:val="00BB2E86"/>
    <w:rsid w:val="00BB3521"/>
    <w:rsid w:val="00BB3F68"/>
    <w:rsid w:val="00BB4AB7"/>
    <w:rsid w:val="00BB6C87"/>
    <w:rsid w:val="00BB70D0"/>
    <w:rsid w:val="00BC0530"/>
    <w:rsid w:val="00BC2142"/>
    <w:rsid w:val="00BC251D"/>
    <w:rsid w:val="00BC2881"/>
    <w:rsid w:val="00BC2FA1"/>
    <w:rsid w:val="00BC3000"/>
    <w:rsid w:val="00BC46BB"/>
    <w:rsid w:val="00BC4F43"/>
    <w:rsid w:val="00BC5953"/>
    <w:rsid w:val="00BC5A2D"/>
    <w:rsid w:val="00BC6A98"/>
    <w:rsid w:val="00BC7518"/>
    <w:rsid w:val="00BD1124"/>
    <w:rsid w:val="00BD489D"/>
    <w:rsid w:val="00BD4E73"/>
    <w:rsid w:val="00BD5A3A"/>
    <w:rsid w:val="00BD5C3A"/>
    <w:rsid w:val="00BD600B"/>
    <w:rsid w:val="00BD6142"/>
    <w:rsid w:val="00BD66A6"/>
    <w:rsid w:val="00BD6E2E"/>
    <w:rsid w:val="00BD736A"/>
    <w:rsid w:val="00BD75D5"/>
    <w:rsid w:val="00BE1012"/>
    <w:rsid w:val="00BE1DDD"/>
    <w:rsid w:val="00BE3C01"/>
    <w:rsid w:val="00BE3D8C"/>
    <w:rsid w:val="00BE4A72"/>
    <w:rsid w:val="00BE4B2C"/>
    <w:rsid w:val="00BE76B1"/>
    <w:rsid w:val="00BE781F"/>
    <w:rsid w:val="00BF05EE"/>
    <w:rsid w:val="00BF0BB4"/>
    <w:rsid w:val="00BF0FC4"/>
    <w:rsid w:val="00BF16E8"/>
    <w:rsid w:val="00BF23D3"/>
    <w:rsid w:val="00BF3183"/>
    <w:rsid w:val="00BF377C"/>
    <w:rsid w:val="00BF409B"/>
    <w:rsid w:val="00BF446C"/>
    <w:rsid w:val="00BF4574"/>
    <w:rsid w:val="00BF4632"/>
    <w:rsid w:val="00BF4694"/>
    <w:rsid w:val="00BF515D"/>
    <w:rsid w:val="00BF54DE"/>
    <w:rsid w:val="00BF5562"/>
    <w:rsid w:val="00BF6028"/>
    <w:rsid w:val="00BF657D"/>
    <w:rsid w:val="00BF684B"/>
    <w:rsid w:val="00BF6B2E"/>
    <w:rsid w:val="00BF7134"/>
    <w:rsid w:val="00BF7B38"/>
    <w:rsid w:val="00C00FE3"/>
    <w:rsid w:val="00C01964"/>
    <w:rsid w:val="00C01AAE"/>
    <w:rsid w:val="00C01E42"/>
    <w:rsid w:val="00C02D7A"/>
    <w:rsid w:val="00C03863"/>
    <w:rsid w:val="00C04679"/>
    <w:rsid w:val="00C04925"/>
    <w:rsid w:val="00C05B58"/>
    <w:rsid w:val="00C0687E"/>
    <w:rsid w:val="00C073AE"/>
    <w:rsid w:val="00C07A56"/>
    <w:rsid w:val="00C07C71"/>
    <w:rsid w:val="00C07D82"/>
    <w:rsid w:val="00C1009D"/>
    <w:rsid w:val="00C100F8"/>
    <w:rsid w:val="00C11342"/>
    <w:rsid w:val="00C1236C"/>
    <w:rsid w:val="00C12E80"/>
    <w:rsid w:val="00C1328C"/>
    <w:rsid w:val="00C1371A"/>
    <w:rsid w:val="00C13B8E"/>
    <w:rsid w:val="00C143B1"/>
    <w:rsid w:val="00C148BA"/>
    <w:rsid w:val="00C15E02"/>
    <w:rsid w:val="00C1686F"/>
    <w:rsid w:val="00C16D48"/>
    <w:rsid w:val="00C16DC8"/>
    <w:rsid w:val="00C16FFF"/>
    <w:rsid w:val="00C200F1"/>
    <w:rsid w:val="00C20934"/>
    <w:rsid w:val="00C21020"/>
    <w:rsid w:val="00C2126B"/>
    <w:rsid w:val="00C21B3F"/>
    <w:rsid w:val="00C22423"/>
    <w:rsid w:val="00C231DD"/>
    <w:rsid w:val="00C23214"/>
    <w:rsid w:val="00C2335F"/>
    <w:rsid w:val="00C2385B"/>
    <w:rsid w:val="00C23F04"/>
    <w:rsid w:val="00C25185"/>
    <w:rsid w:val="00C251B5"/>
    <w:rsid w:val="00C2536D"/>
    <w:rsid w:val="00C26B12"/>
    <w:rsid w:val="00C2799A"/>
    <w:rsid w:val="00C27C22"/>
    <w:rsid w:val="00C3058E"/>
    <w:rsid w:val="00C30A6E"/>
    <w:rsid w:val="00C32533"/>
    <w:rsid w:val="00C32794"/>
    <w:rsid w:val="00C32A9E"/>
    <w:rsid w:val="00C33907"/>
    <w:rsid w:val="00C348FA"/>
    <w:rsid w:val="00C34BF8"/>
    <w:rsid w:val="00C34FEB"/>
    <w:rsid w:val="00C353A9"/>
    <w:rsid w:val="00C354CC"/>
    <w:rsid w:val="00C36A9A"/>
    <w:rsid w:val="00C36F3A"/>
    <w:rsid w:val="00C36FD4"/>
    <w:rsid w:val="00C377E6"/>
    <w:rsid w:val="00C4047A"/>
    <w:rsid w:val="00C40657"/>
    <w:rsid w:val="00C412BF"/>
    <w:rsid w:val="00C42AE7"/>
    <w:rsid w:val="00C45773"/>
    <w:rsid w:val="00C5106E"/>
    <w:rsid w:val="00C51AD3"/>
    <w:rsid w:val="00C522FD"/>
    <w:rsid w:val="00C52656"/>
    <w:rsid w:val="00C52902"/>
    <w:rsid w:val="00C54337"/>
    <w:rsid w:val="00C54408"/>
    <w:rsid w:val="00C54D57"/>
    <w:rsid w:val="00C55EDB"/>
    <w:rsid w:val="00C60958"/>
    <w:rsid w:val="00C62F58"/>
    <w:rsid w:val="00C630BF"/>
    <w:rsid w:val="00C63197"/>
    <w:rsid w:val="00C64DCD"/>
    <w:rsid w:val="00C6699B"/>
    <w:rsid w:val="00C67283"/>
    <w:rsid w:val="00C7037E"/>
    <w:rsid w:val="00C704D3"/>
    <w:rsid w:val="00C707E8"/>
    <w:rsid w:val="00C70FAD"/>
    <w:rsid w:val="00C72A61"/>
    <w:rsid w:val="00C72FFF"/>
    <w:rsid w:val="00C74EDF"/>
    <w:rsid w:val="00C80E87"/>
    <w:rsid w:val="00C80EB3"/>
    <w:rsid w:val="00C821BD"/>
    <w:rsid w:val="00C84A15"/>
    <w:rsid w:val="00C84D87"/>
    <w:rsid w:val="00C854C4"/>
    <w:rsid w:val="00C85F1E"/>
    <w:rsid w:val="00C8655E"/>
    <w:rsid w:val="00C87A9D"/>
    <w:rsid w:val="00C90E2B"/>
    <w:rsid w:val="00C92166"/>
    <w:rsid w:val="00C92D4C"/>
    <w:rsid w:val="00C94DC6"/>
    <w:rsid w:val="00C965B4"/>
    <w:rsid w:val="00CA021F"/>
    <w:rsid w:val="00CA0CF9"/>
    <w:rsid w:val="00CA1479"/>
    <w:rsid w:val="00CA1A66"/>
    <w:rsid w:val="00CA20B2"/>
    <w:rsid w:val="00CA280E"/>
    <w:rsid w:val="00CA2BF8"/>
    <w:rsid w:val="00CA2F3F"/>
    <w:rsid w:val="00CA419E"/>
    <w:rsid w:val="00CA4282"/>
    <w:rsid w:val="00CA44F3"/>
    <w:rsid w:val="00CA44FC"/>
    <w:rsid w:val="00CA4C10"/>
    <w:rsid w:val="00CA506E"/>
    <w:rsid w:val="00CA6527"/>
    <w:rsid w:val="00CA7E46"/>
    <w:rsid w:val="00CB02AA"/>
    <w:rsid w:val="00CB05BF"/>
    <w:rsid w:val="00CB10C8"/>
    <w:rsid w:val="00CB1224"/>
    <w:rsid w:val="00CB1304"/>
    <w:rsid w:val="00CB13C6"/>
    <w:rsid w:val="00CB1F5B"/>
    <w:rsid w:val="00CB37A6"/>
    <w:rsid w:val="00CB503C"/>
    <w:rsid w:val="00CB63DA"/>
    <w:rsid w:val="00CB6A19"/>
    <w:rsid w:val="00CC011E"/>
    <w:rsid w:val="00CC038B"/>
    <w:rsid w:val="00CC0BE7"/>
    <w:rsid w:val="00CC0EA6"/>
    <w:rsid w:val="00CC1D5E"/>
    <w:rsid w:val="00CC2886"/>
    <w:rsid w:val="00CC2C77"/>
    <w:rsid w:val="00CC32BF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24AA"/>
    <w:rsid w:val="00CD5A04"/>
    <w:rsid w:val="00CD6235"/>
    <w:rsid w:val="00CD72F2"/>
    <w:rsid w:val="00CE01AF"/>
    <w:rsid w:val="00CE02A9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2E"/>
    <w:rsid w:val="00CE7DA5"/>
    <w:rsid w:val="00CF02F5"/>
    <w:rsid w:val="00CF0CB2"/>
    <w:rsid w:val="00CF1684"/>
    <w:rsid w:val="00CF1F94"/>
    <w:rsid w:val="00CF2996"/>
    <w:rsid w:val="00CF3062"/>
    <w:rsid w:val="00CF3C6E"/>
    <w:rsid w:val="00CF50DD"/>
    <w:rsid w:val="00CF516E"/>
    <w:rsid w:val="00CF69C8"/>
    <w:rsid w:val="00CF6BB3"/>
    <w:rsid w:val="00D0022B"/>
    <w:rsid w:val="00D0086A"/>
    <w:rsid w:val="00D00CBB"/>
    <w:rsid w:val="00D00F3D"/>
    <w:rsid w:val="00D013C8"/>
    <w:rsid w:val="00D026CC"/>
    <w:rsid w:val="00D03644"/>
    <w:rsid w:val="00D03C22"/>
    <w:rsid w:val="00D05DC1"/>
    <w:rsid w:val="00D06604"/>
    <w:rsid w:val="00D06FD2"/>
    <w:rsid w:val="00D06FF1"/>
    <w:rsid w:val="00D07073"/>
    <w:rsid w:val="00D07A9E"/>
    <w:rsid w:val="00D10BC8"/>
    <w:rsid w:val="00D12A5C"/>
    <w:rsid w:val="00D1303F"/>
    <w:rsid w:val="00D13676"/>
    <w:rsid w:val="00D13E93"/>
    <w:rsid w:val="00D14548"/>
    <w:rsid w:val="00D14AAA"/>
    <w:rsid w:val="00D15AEE"/>
    <w:rsid w:val="00D169D7"/>
    <w:rsid w:val="00D16E30"/>
    <w:rsid w:val="00D17A71"/>
    <w:rsid w:val="00D20488"/>
    <w:rsid w:val="00D208A4"/>
    <w:rsid w:val="00D20A07"/>
    <w:rsid w:val="00D214D5"/>
    <w:rsid w:val="00D21A67"/>
    <w:rsid w:val="00D22A02"/>
    <w:rsid w:val="00D240C1"/>
    <w:rsid w:val="00D24EDB"/>
    <w:rsid w:val="00D253FD"/>
    <w:rsid w:val="00D260CA"/>
    <w:rsid w:val="00D26652"/>
    <w:rsid w:val="00D275FE"/>
    <w:rsid w:val="00D2793E"/>
    <w:rsid w:val="00D27B3F"/>
    <w:rsid w:val="00D27CCA"/>
    <w:rsid w:val="00D27DDD"/>
    <w:rsid w:val="00D3090B"/>
    <w:rsid w:val="00D31308"/>
    <w:rsid w:val="00D32FD1"/>
    <w:rsid w:val="00D33EC2"/>
    <w:rsid w:val="00D34234"/>
    <w:rsid w:val="00D34370"/>
    <w:rsid w:val="00D34918"/>
    <w:rsid w:val="00D34BE6"/>
    <w:rsid w:val="00D34C09"/>
    <w:rsid w:val="00D361C2"/>
    <w:rsid w:val="00D3629B"/>
    <w:rsid w:val="00D369AD"/>
    <w:rsid w:val="00D36D02"/>
    <w:rsid w:val="00D370C0"/>
    <w:rsid w:val="00D379C3"/>
    <w:rsid w:val="00D4056C"/>
    <w:rsid w:val="00D4141C"/>
    <w:rsid w:val="00D43632"/>
    <w:rsid w:val="00D441C3"/>
    <w:rsid w:val="00D443D2"/>
    <w:rsid w:val="00D44767"/>
    <w:rsid w:val="00D44A0B"/>
    <w:rsid w:val="00D44B2D"/>
    <w:rsid w:val="00D44E22"/>
    <w:rsid w:val="00D45B3F"/>
    <w:rsid w:val="00D47DCE"/>
    <w:rsid w:val="00D508CB"/>
    <w:rsid w:val="00D51ACE"/>
    <w:rsid w:val="00D51B76"/>
    <w:rsid w:val="00D521C3"/>
    <w:rsid w:val="00D52461"/>
    <w:rsid w:val="00D52F40"/>
    <w:rsid w:val="00D52F50"/>
    <w:rsid w:val="00D5367B"/>
    <w:rsid w:val="00D53CE5"/>
    <w:rsid w:val="00D5459F"/>
    <w:rsid w:val="00D56BDA"/>
    <w:rsid w:val="00D570AF"/>
    <w:rsid w:val="00D57DB1"/>
    <w:rsid w:val="00D602CD"/>
    <w:rsid w:val="00D60359"/>
    <w:rsid w:val="00D60368"/>
    <w:rsid w:val="00D611BA"/>
    <w:rsid w:val="00D63005"/>
    <w:rsid w:val="00D6371F"/>
    <w:rsid w:val="00D6451E"/>
    <w:rsid w:val="00D647CE"/>
    <w:rsid w:val="00D64CE4"/>
    <w:rsid w:val="00D654D9"/>
    <w:rsid w:val="00D657A3"/>
    <w:rsid w:val="00D66026"/>
    <w:rsid w:val="00D6773D"/>
    <w:rsid w:val="00D71DB1"/>
    <w:rsid w:val="00D74F76"/>
    <w:rsid w:val="00D75024"/>
    <w:rsid w:val="00D757B6"/>
    <w:rsid w:val="00D75A5E"/>
    <w:rsid w:val="00D75D65"/>
    <w:rsid w:val="00D75DA1"/>
    <w:rsid w:val="00D7631A"/>
    <w:rsid w:val="00D76504"/>
    <w:rsid w:val="00D76E10"/>
    <w:rsid w:val="00D80411"/>
    <w:rsid w:val="00D80EBD"/>
    <w:rsid w:val="00D81615"/>
    <w:rsid w:val="00D81935"/>
    <w:rsid w:val="00D8224E"/>
    <w:rsid w:val="00D82565"/>
    <w:rsid w:val="00D8271C"/>
    <w:rsid w:val="00D83043"/>
    <w:rsid w:val="00D8359C"/>
    <w:rsid w:val="00D837B2"/>
    <w:rsid w:val="00D851C5"/>
    <w:rsid w:val="00D85D9B"/>
    <w:rsid w:val="00D85E1E"/>
    <w:rsid w:val="00D86C09"/>
    <w:rsid w:val="00D86C82"/>
    <w:rsid w:val="00D87555"/>
    <w:rsid w:val="00D87597"/>
    <w:rsid w:val="00D91111"/>
    <w:rsid w:val="00D91E44"/>
    <w:rsid w:val="00D91F4D"/>
    <w:rsid w:val="00D91FE9"/>
    <w:rsid w:val="00D92832"/>
    <w:rsid w:val="00D92CDE"/>
    <w:rsid w:val="00D93CCD"/>
    <w:rsid w:val="00D940D6"/>
    <w:rsid w:val="00D95DC1"/>
    <w:rsid w:val="00D96D96"/>
    <w:rsid w:val="00D96F4F"/>
    <w:rsid w:val="00D97064"/>
    <w:rsid w:val="00DA0324"/>
    <w:rsid w:val="00DA0615"/>
    <w:rsid w:val="00DA0E18"/>
    <w:rsid w:val="00DA137F"/>
    <w:rsid w:val="00DA1777"/>
    <w:rsid w:val="00DA251A"/>
    <w:rsid w:val="00DA2FCA"/>
    <w:rsid w:val="00DA3F3C"/>
    <w:rsid w:val="00DA3F63"/>
    <w:rsid w:val="00DA4997"/>
    <w:rsid w:val="00DA5621"/>
    <w:rsid w:val="00DA5D45"/>
    <w:rsid w:val="00DA6178"/>
    <w:rsid w:val="00DB00BF"/>
    <w:rsid w:val="00DB079E"/>
    <w:rsid w:val="00DB14ED"/>
    <w:rsid w:val="00DB1A68"/>
    <w:rsid w:val="00DB1E41"/>
    <w:rsid w:val="00DB241C"/>
    <w:rsid w:val="00DB28DF"/>
    <w:rsid w:val="00DB301F"/>
    <w:rsid w:val="00DB3ADF"/>
    <w:rsid w:val="00DB4D2D"/>
    <w:rsid w:val="00DB564A"/>
    <w:rsid w:val="00DB5DE8"/>
    <w:rsid w:val="00DB6CBF"/>
    <w:rsid w:val="00DB79B5"/>
    <w:rsid w:val="00DC073C"/>
    <w:rsid w:val="00DC0BFD"/>
    <w:rsid w:val="00DC135B"/>
    <w:rsid w:val="00DC1747"/>
    <w:rsid w:val="00DC18AF"/>
    <w:rsid w:val="00DC2198"/>
    <w:rsid w:val="00DC2E32"/>
    <w:rsid w:val="00DC3146"/>
    <w:rsid w:val="00DC3C20"/>
    <w:rsid w:val="00DC5EBE"/>
    <w:rsid w:val="00DC60AB"/>
    <w:rsid w:val="00DC6169"/>
    <w:rsid w:val="00DC6DAD"/>
    <w:rsid w:val="00DC7F46"/>
    <w:rsid w:val="00DD044E"/>
    <w:rsid w:val="00DD1905"/>
    <w:rsid w:val="00DD1E4A"/>
    <w:rsid w:val="00DD2B06"/>
    <w:rsid w:val="00DD2D35"/>
    <w:rsid w:val="00DD3ED4"/>
    <w:rsid w:val="00DD493C"/>
    <w:rsid w:val="00DD4C8C"/>
    <w:rsid w:val="00DD4C92"/>
    <w:rsid w:val="00DD5BD4"/>
    <w:rsid w:val="00DD63A8"/>
    <w:rsid w:val="00DD7B20"/>
    <w:rsid w:val="00DE0B3B"/>
    <w:rsid w:val="00DE1DE4"/>
    <w:rsid w:val="00DE27D5"/>
    <w:rsid w:val="00DE2BA4"/>
    <w:rsid w:val="00DE2EF4"/>
    <w:rsid w:val="00DE3824"/>
    <w:rsid w:val="00DE3E50"/>
    <w:rsid w:val="00DE3FD3"/>
    <w:rsid w:val="00DE4A7B"/>
    <w:rsid w:val="00DE4CC3"/>
    <w:rsid w:val="00DE4F38"/>
    <w:rsid w:val="00DE5611"/>
    <w:rsid w:val="00DE6308"/>
    <w:rsid w:val="00DE6AF2"/>
    <w:rsid w:val="00DE7D61"/>
    <w:rsid w:val="00DF0C82"/>
    <w:rsid w:val="00DF0E46"/>
    <w:rsid w:val="00DF1304"/>
    <w:rsid w:val="00DF181E"/>
    <w:rsid w:val="00DF1D85"/>
    <w:rsid w:val="00DF2C7A"/>
    <w:rsid w:val="00DF38B6"/>
    <w:rsid w:val="00DF3902"/>
    <w:rsid w:val="00DF3E07"/>
    <w:rsid w:val="00DF4DE2"/>
    <w:rsid w:val="00DF513C"/>
    <w:rsid w:val="00DF54A8"/>
    <w:rsid w:val="00DF6640"/>
    <w:rsid w:val="00DF6A2C"/>
    <w:rsid w:val="00DF7071"/>
    <w:rsid w:val="00DF7636"/>
    <w:rsid w:val="00DF7EF3"/>
    <w:rsid w:val="00E008BE"/>
    <w:rsid w:val="00E00CF4"/>
    <w:rsid w:val="00E0101E"/>
    <w:rsid w:val="00E0114E"/>
    <w:rsid w:val="00E01920"/>
    <w:rsid w:val="00E01DC7"/>
    <w:rsid w:val="00E02653"/>
    <w:rsid w:val="00E029BF"/>
    <w:rsid w:val="00E030F9"/>
    <w:rsid w:val="00E031D0"/>
    <w:rsid w:val="00E048E1"/>
    <w:rsid w:val="00E04AC3"/>
    <w:rsid w:val="00E053BF"/>
    <w:rsid w:val="00E05864"/>
    <w:rsid w:val="00E1063A"/>
    <w:rsid w:val="00E106AB"/>
    <w:rsid w:val="00E124AE"/>
    <w:rsid w:val="00E124F6"/>
    <w:rsid w:val="00E12E47"/>
    <w:rsid w:val="00E137CD"/>
    <w:rsid w:val="00E13B3D"/>
    <w:rsid w:val="00E14512"/>
    <w:rsid w:val="00E148E1"/>
    <w:rsid w:val="00E15262"/>
    <w:rsid w:val="00E15C17"/>
    <w:rsid w:val="00E15E6F"/>
    <w:rsid w:val="00E16113"/>
    <w:rsid w:val="00E16962"/>
    <w:rsid w:val="00E169F0"/>
    <w:rsid w:val="00E176F0"/>
    <w:rsid w:val="00E179FA"/>
    <w:rsid w:val="00E206C0"/>
    <w:rsid w:val="00E20BED"/>
    <w:rsid w:val="00E214B9"/>
    <w:rsid w:val="00E21AFD"/>
    <w:rsid w:val="00E23526"/>
    <w:rsid w:val="00E26639"/>
    <w:rsid w:val="00E30F10"/>
    <w:rsid w:val="00E3103B"/>
    <w:rsid w:val="00E313F5"/>
    <w:rsid w:val="00E31488"/>
    <w:rsid w:val="00E32585"/>
    <w:rsid w:val="00E32C39"/>
    <w:rsid w:val="00E33601"/>
    <w:rsid w:val="00E33BFB"/>
    <w:rsid w:val="00E35A89"/>
    <w:rsid w:val="00E360BF"/>
    <w:rsid w:val="00E362F8"/>
    <w:rsid w:val="00E36CB0"/>
    <w:rsid w:val="00E36F1D"/>
    <w:rsid w:val="00E374E3"/>
    <w:rsid w:val="00E37585"/>
    <w:rsid w:val="00E37BB3"/>
    <w:rsid w:val="00E4005F"/>
    <w:rsid w:val="00E4006C"/>
    <w:rsid w:val="00E40324"/>
    <w:rsid w:val="00E40505"/>
    <w:rsid w:val="00E406FF"/>
    <w:rsid w:val="00E41478"/>
    <w:rsid w:val="00E4203C"/>
    <w:rsid w:val="00E42AAA"/>
    <w:rsid w:val="00E434C8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A50"/>
    <w:rsid w:val="00E56C92"/>
    <w:rsid w:val="00E56CC2"/>
    <w:rsid w:val="00E56F57"/>
    <w:rsid w:val="00E60237"/>
    <w:rsid w:val="00E62683"/>
    <w:rsid w:val="00E62974"/>
    <w:rsid w:val="00E631E7"/>
    <w:rsid w:val="00E63F9F"/>
    <w:rsid w:val="00E645D4"/>
    <w:rsid w:val="00E648F0"/>
    <w:rsid w:val="00E65ABF"/>
    <w:rsid w:val="00E66B09"/>
    <w:rsid w:val="00E703D7"/>
    <w:rsid w:val="00E70B67"/>
    <w:rsid w:val="00E7120F"/>
    <w:rsid w:val="00E71899"/>
    <w:rsid w:val="00E71C4B"/>
    <w:rsid w:val="00E7261D"/>
    <w:rsid w:val="00E72C18"/>
    <w:rsid w:val="00E73367"/>
    <w:rsid w:val="00E74307"/>
    <w:rsid w:val="00E74A66"/>
    <w:rsid w:val="00E75016"/>
    <w:rsid w:val="00E77E2C"/>
    <w:rsid w:val="00E80A5E"/>
    <w:rsid w:val="00E810D3"/>
    <w:rsid w:val="00E81518"/>
    <w:rsid w:val="00E817B7"/>
    <w:rsid w:val="00E81D5F"/>
    <w:rsid w:val="00E85CA7"/>
    <w:rsid w:val="00E86081"/>
    <w:rsid w:val="00E86676"/>
    <w:rsid w:val="00E86FDB"/>
    <w:rsid w:val="00E87171"/>
    <w:rsid w:val="00E877E0"/>
    <w:rsid w:val="00E87D59"/>
    <w:rsid w:val="00E9001D"/>
    <w:rsid w:val="00E9071B"/>
    <w:rsid w:val="00E90A34"/>
    <w:rsid w:val="00E915C8"/>
    <w:rsid w:val="00E93CF4"/>
    <w:rsid w:val="00E942B3"/>
    <w:rsid w:val="00E94732"/>
    <w:rsid w:val="00E948CD"/>
    <w:rsid w:val="00E94903"/>
    <w:rsid w:val="00E949DF"/>
    <w:rsid w:val="00E95A36"/>
    <w:rsid w:val="00E97150"/>
    <w:rsid w:val="00E97A45"/>
    <w:rsid w:val="00EA1F24"/>
    <w:rsid w:val="00EA28A8"/>
    <w:rsid w:val="00EA3237"/>
    <w:rsid w:val="00EA4B9A"/>
    <w:rsid w:val="00EA530F"/>
    <w:rsid w:val="00EA57DC"/>
    <w:rsid w:val="00EA63EE"/>
    <w:rsid w:val="00EB0326"/>
    <w:rsid w:val="00EB089A"/>
    <w:rsid w:val="00EB1116"/>
    <w:rsid w:val="00EB2488"/>
    <w:rsid w:val="00EB342B"/>
    <w:rsid w:val="00EB3781"/>
    <w:rsid w:val="00EB37F1"/>
    <w:rsid w:val="00EB3C04"/>
    <w:rsid w:val="00EB4894"/>
    <w:rsid w:val="00EB4B05"/>
    <w:rsid w:val="00EB5C00"/>
    <w:rsid w:val="00EB6462"/>
    <w:rsid w:val="00EB668E"/>
    <w:rsid w:val="00EB6A21"/>
    <w:rsid w:val="00EC060B"/>
    <w:rsid w:val="00EC0C25"/>
    <w:rsid w:val="00EC322F"/>
    <w:rsid w:val="00EC399F"/>
    <w:rsid w:val="00EC4259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3A4B"/>
    <w:rsid w:val="00ED46E7"/>
    <w:rsid w:val="00ED59F1"/>
    <w:rsid w:val="00ED63D4"/>
    <w:rsid w:val="00ED79EC"/>
    <w:rsid w:val="00EE108A"/>
    <w:rsid w:val="00EE1160"/>
    <w:rsid w:val="00EE1A5A"/>
    <w:rsid w:val="00EE38CC"/>
    <w:rsid w:val="00EE4FE5"/>
    <w:rsid w:val="00EE563F"/>
    <w:rsid w:val="00EE75D6"/>
    <w:rsid w:val="00EF0BF4"/>
    <w:rsid w:val="00EF39DB"/>
    <w:rsid w:val="00EF48C6"/>
    <w:rsid w:val="00EF5216"/>
    <w:rsid w:val="00EF6100"/>
    <w:rsid w:val="00EF618B"/>
    <w:rsid w:val="00EF64DF"/>
    <w:rsid w:val="00EF6ACE"/>
    <w:rsid w:val="00EF6F10"/>
    <w:rsid w:val="00F012A7"/>
    <w:rsid w:val="00F02A77"/>
    <w:rsid w:val="00F0308E"/>
    <w:rsid w:val="00F03498"/>
    <w:rsid w:val="00F0375B"/>
    <w:rsid w:val="00F05A7F"/>
    <w:rsid w:val="00F0648A"/>
    <w:rsid w:val="00F067F8"/>
    <w:rsid w:val="00F07CB4"/>
    <w:rsid w:val="00F10C8A"/>
    <w:rsid w:val="00F10D91"/>
    <w:rsid w:val="00F112FA"/>
    <w:rsid w:val="00F1242C"/>
    <w:rsid w:val="00F12918"/>
    <w:rsid w:val="00F1307F"/>
    <w:rsid w:val="00F133CD"/>
    <w:rsid w:val="00F1376F"/>
    <w:rsid w:val="00F149DB"/>
    <w:rsid w:val="00F15C0A"/>
    <w:rsid w:val="00F168B5"/>
    <w:rsid w:val="00F16D01"/>
    <w:rsid w:val="00F16EF7"/>
    <w:rsid w:val="00F20BD0"/>
    <w:rsid w:val="00F21563"/>
    <w:rsid w:val="00F21769"/>
    <w:rsid w:val="00F23293"/>
    <w:rsid w:val="00F23D6D"/>
    <w:rsid w:val="00F24679"/>
    <w:rsid w:val="00F25377"/>
    <w:rsid w:val="00F272B8"/>
    <w:rsid w:val="00F2772F"/>
    <w:rsid w:val="00F30872"/>
    <w:rsid w:val="00F30F9B"/>
    <w:rsid w:val="00F31378"/>
    <w:rsid w:val="00F3236A"/>
    <w:rsid w:val="00F32E78"/>
    <w:rsid w:val="00F32FE6"/>
    <w:rsid w:val="00F35595"/>
    <w:rsid w:val="00F355AB"/>
    <w:rsid w:val="00F35B66"/>
    <w:rsid w:val="00F36295"/>
    <w:rsid w:val="00F36CCE"/>
    <w:rsid w:val="00F36E84"/>
    <w:rsid w:val="00F37115"/>
    <w:rsid w:val="00F40150"/>
    <w:rsid w:val="00F405C0"/>
    <w:rsid w:val="00F409CA"/>
    <w:rsid w:val="00F41E2A"/>
    <w:rsid w:val="00F41F00"/>
    <w:rsid w:val="00F41F90"/>
    <w:rsid w:val="00F42409"/>
    <w:rsid w:val="00F425CB"/>
    <w:rsid w:val="00F43161"/>
    <w:rsid w:val="00F434CA"/>
    <w:rsid w:val="00F4492E"/>
    <w:rsid w:val="00F45144"/>
    <w:rsid w:val="00F45C13"/>
    <w:rsid w:val="00F46076"/>
    <w:rsid w:val="00F47DF9"/>
    <w:rsid w:val="00F5076D"/>
    <w:rsid w:val="00F51601"/>
    <w:rsid w:val="00F53350"/>
    <w:rsid w:val="00F534D7"/>
    <w:rsid w:val="00F53E2A"/>
    <w:rsid w:val="00F53EC5"/>
    <w:rsid w:val="00F54D3A"/>
    <w:rsid w:val="00F56377"/>
    <w:rsid w:val="00F56663"/>
    <w:rsid w:val="00F56A69"/>
    <w:rsid w:val="00F56BE0"/>
    <w:rsid w:val="00F5715A"/>
    <w:rsid w:val="00F57983"/>
    <w:rsid w:val="00F57BD2"/>
    <w:rsid w:val="00F60243"/>
    <w:rsid w:val="00F6029D"/>
    <w:rsid w:val="00F60B22"/>
    <w:rsid w:val="00F627DA"/>
    <w:rsid w:val="00F62D6F"/>
    <w:rsid w:val="00F63553"/>
    <w:rsid w:val="00F63A50"/>
    <w:rsid w:val="00F64D5F"/>
    <w:rsid w:val="00F652D8"/>
    <w:rsid w:val="00F65576"/>
    <w:rsid w:val="00F65BDB"/>
    <w:rsid w:val="00F70478"/>
    <w:rsid w:val="00F70850"/>
    <w:rsid w:val="00F70ACA"/>
    <w:rsid w:val="00F71277"/>
    <w:rsid w:val="00F71406"/>
    <w:rsid w:val="00F723AD"/>
    <w:rsid w:val="00F73579"/>
    <w:rsid w:val="00F74EFA"/>
    <w:rsid w:val="00F751D1"/>
    <w:rsid w:val="00F75314"/>
    <w:rsid w:val="00F755E9"/>
    <w:rsid w:val="00F76295"/>
    <w:rsid w:val="00F76568"/>
    <w:rsid w:val="00F77142"/>
    <w:rsid w:val="00F77CC1"/>
    <w:rsid w:val="00F82284"/>
    <w:rsid w:val="00F82ED6"/>
    <w:rsid w:val="00F83331"/>
    <w:rsid w:val="00F84223"/>
    <w:rsid w:val="00F842C7"/>
    <w:rsid w:val="00F842CC"/>
    <w:rsid w:val="00F849E1"/>
    <w:rsid w:val="00F84CA4"/>
    <w:rsid w:val="00F85012"/>
    <w:rsid w:val="00F8504E"/>
    <w:rsid w:val="00F85AF6"/>
    <w:rsid w:val="00F85CD5"/>
    <w:rsid w:val="00F908AA"/>
    <w:rsid w:val="00F9123E"/>
    <w:rsid w:val="00F912FB"/>
    <w:rsid w:val="00F915F1"/>
    <w:rsid w:val="00F91B36"/>
    <w:rsid w:val="00F91C85"/>
    <w:rsid w:val="00F926F7"/>
    <w:rsid w:val="00F93018"/>
    <w:rsid w:val="00F9339F"/>
    <w:rsid w:val="00F936BD"/>
    <w:rsid w:val="00F9536F"/>
    <w:rsid w:val="00F95770"/>
    <w:rsid w:val="00F96310"/>
    <w:rsid w:val="00F9795A"/>
    <w:rsid w:val="00FA0287"/>
    <w:rsid w:val="00FA17F7"/>
    <w:rsid w:val="00FA1C55"/>
    <w:rsid w:val="00FA1DDF"/>
    <w:rsid w:val="00FA1F18"/>
    <w:rsid w:val="00FA2BB1"/>
    <w:rsid w:val="00FA3194"/>
    <w:rsid w:val="00FA444E"/>
    <w:rsid w:val="00FA4C42"/>
    <w:rsid w:val="00FA5337"/>
    <w:rsid w:val="00FA5BC6"/>
    <w:rsid w:val="00FA790F"/>
    <w:rsid w:val="00FA7D0A"/>
    <w:rsid w:val="00FB0D5D"/>
    <w:rsid w:val="00FB26D5"/>
    <w:rsid w:val="00FB464A"/>
    <w:rsid w:val="00FB54D8"/>
    <w:rsid w:val="00FB5807"/>
    <w:rsid w:val="00FB62A8"/>
    <w:rsid w:val="00FB74A6"/>
    <w:rsid w:val="00FB79EC"/>
    <w:rsid w:val="00FC0E14"/>
    <w:rsid w:val="00FC12CD"/>
    <w:rsid w:val="00FC1D7D"/>
    <w:rsid w:val="00FC21FA"/>
    <w:rsid w:val="00FC2AD8"/>
    <w:rsid w:val="00FC3A94"/>
    <w:rsid w:val="00FC3B57"/>
    <w:rsid w:val="00FC3E05"/>
    <w:rsid w:val="00FC5D8C"/>
    <w:rsid w:val="00FC62C3"/>
    <w:rsid w:val="00FD0243"/>
    <w:rsid w:val="00FD1453"/>
    <w:rsid w:val="00FD353F"/>
    <w:rsid w:val="00FD3724"/>
    <w:rsid w:val="00FD3DF5"/>
    <w:rsid w:val="00FD4ACB"/>
    <w:rsid w:val="00FD54E0"/>
    <w:rsid w:val="00FD554F"/>
    <w:rsid w:val="00FD6370"/>
    <w:rsid w:val="00FD733F"/>
    <w:rsid w:val="00FD76D1"/>
    <w:rsid w:val="00FD77B0"/>
    <w:rsid w:val="00FD79C4"/>
    <w:rsid w:val="00FD7F37"/>
    <w:rsid w:val="00FE1173"/>
    <w:rsid w:val="00FE154E"/>
    <w:rsid w:val="00FE1F4A"/>
    <w:rsid w:val="00FE355A"/>
    <w:rsid w:val="00FE3F21"/>
    <w:rsid w:val="00FE4457"/>
    <w:rsid w:val="00FE5862"/>
    <w:rsid w:val="00FE68FA"/>
    <w:rsid w:val="00FE7FF7"/>
    <w:rsid w:val="00FF00EF"/>
    <w:rsid w:val="00FF00F2"/>
    <w:rsid w:val="00FF18C4"/>
    <w:rsid w:val="00FF338A"/>
    <w:rsid w:val="00FF4B64"/>
    <w:rsid w:val="00FF698E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3A88"/>
  <w15:docId w15:val="{7892E09F-1101-4498-B78A-3520AA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7D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F7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77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74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B6541-2126-4363-9EA1-6DB0368F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DEXP-2022-2</cp:lastModifiedBy>
  <cp:revision>5</cp:revision>
  <cp:lastPrinted>2019-06-18T07:49:00Z</cp:lastPrinted>
  <dcterms:created xsi:type="dcterms:W3CDTF">2022-10-11T02:09:00Z</dcterms:created>
  <dcterms:modified xsi:type="dcterms:W3CDTF">2022-10-11T02:53:00Z</dcterms:modified>
</cp:coreProperties>
</file>