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9784FB" w14:textId="77777777" w:rsidR="00D729E6" w:rsidRDefault="00D729E6" w:rsidP="00BA2EEE">
      <w:pPr>
        <w:jc w:val="center"/>
        <w:rPr>
          <w:sz w:val="28"/>
          <w:szCs w:val="28"/>
        </w:rPr>
      </w:pPr>
    </w:p>
    <w:p w14:paraId="41D544CF" w14:textId="77777777" w:rsidR="00D729E6" w:rsidRDefault="00D729E6" w:rsidP="00BA2EEE">
      <w:pPr>
        <w:jc w:val="center"/>
        <w:rPr>
          <w:sz w:val="28"/>
          <w:szCs w:val="28"/>
        </w:rPr>
      </w:pPr>
    </w:p>
    <w:p w14:paraId="2DBD98CF" w14:textId="77777777" w:rsidR="00D729E6" w:rsidRDefault="00D729E6" w:rsidP="00BA2EEE">
      <w:pPr>
        <w:jc w:val="center"/>
        <w:rPr>
          <w:sz w:val="28"/>
          <w:szCs w:val="28"/>
        </w:rPr>
      </w:pPr>
    </w:p>
    <w:p w14:paraId="5D9C0E58" w14:textId="77777777" w:rsidR="00D729E6" w:rsidRDefault="00D729E6" w:rsidP="00BA2EEE">
      <w:pPr>
        <w:jc w:val="center"/>
        <w:rPr>
          <w:sz w:val="28"/>
          <w:szCs w:val="28"/>
        </w:rPr>
      </w:pPr>
    </w:p>
    <w:p w14:paraId="46DF3B4E" w14:textId="77777777" w:rsidR="00D729E6" w:rsidRDefault="00D729E6" w:rsidP="00BA2EEE">
      <w:pPr>
        <w:jc w:val="center"/>
        <w:rPr>
          <w:sz w:val="28"/>
          <w:szCs w:val="28"/>
        </w:rPr>
      </w:pPr>
    </w:p>
    <w:p w14:paraId="7CF30A68" w14:textId="77777777" w:rsidR="00D729E6" w:rsidRDefault="00D729E6" w:rsidP="00BA2EEE">
      <w:pPr>
        <w:jc w:val="center"/>
        <w:rPr>
          <w:sz w:val="28"/>
          <w:szCs w:val="28"/>
        </w:rPr>
      </w:pPr>
    </w:p>
    <w:p w14:paraId="12E32747" w14:textId="77777777" w:rsidR="00D729E6" w:rsidRDefault="00D729E6" w:rsidP="00BA2EEE">
      <w:pPr>
        <w:jc w:val="center"/>
        <w:rPr>
          <w:sz w:val="28"/>
          <w:szCs w:val="28"/>
        </w:rPr>
      </w:pPr>
    </w:p>
    <w:p w14:paraId="2F668D0F" w14:textId="77777777" w:rsidR="00D729E6" w:rsidRDefault="00D729E6" w:rsidP="00BA2EEE">
      <w:pPr>
        <w:jc w:val="center"/>
        <w:rPr>
          <w:sz w:val="28"/>
          <w:szCs w:val="28"/>
        </w:rPr>
      </w:pPr>
    </w:p>
    <w:p w14:paraId="0C3E501E" w14:textId="77777777" w:rsidR="000A5021" w:rsidRDefault="000A5021" w:rsidP="00BA2EEE">
      <w:pPr>
        <w:jc w:val="center"/>
        <w:rPr>
          <w:sz w:val="28"/>
          <w:szCs w:val="28"/>
        </w:rPr>
      </w:pPr>
    </w:p>
    <w:p w14:paraId="4D94564E" w14:textId="77777777" w:rsidR="000A5021" w:rsidRDefault="000A5021" w:rsidP="00BA2EEE">
      <w:pPr>
        <w:jc w:val="center"/>
        <w:rPr>
          <w:sz w:val="28"/>
          <w:szCs w:val="28"/>
        </w:rPr>
      </w:pPr>
    </w:p>
    <w:p w14:paraId="4EBFCC25" w14:textId="77777777" w:rsidR="000A5021" w:rsidRDefault="000A5021" w:rsidP="00BA2EEE">
      <w:pPr>
        <w:jc w:val="center"/>
        <w:rPr>
          <w:sz w:val="28"/>
          <w:szCs w:val="28"/>
        </w:rPr>
      </w:pPr>
    </w:p>
    <w:p w14:paraId="2F07912B" w14:textId="77777777" w:rsidR="00D729E6" w:rsidRDefault="00D729E6" w:rsidP="00BA2EEE">
      <w:pPr>
        <w:jc w:val="center"/>
        <w:rPr>
          <w:sz w:val="28"/>
          <w:szCs w:val="28"/>
        </w:rPr>
      </w:pPr>
    </w:p>
    <w:p w14:paraId="5058DD69" w14:textId="77777777" w:rsidR="00D729E6" w:rsidRDefault="00D729E6" w:rsidP="00BA2EEE">
      <w:pPr>
        <w:jc w:val="center"/>
        <w:rPr>
          <w:sz w:val="28"/>
          <w:szCs w:val="28"/>
        </w:rPr>
      </w:pPr>
    </w:p>
    <w:p w14:paraId="7C32E739" w14:textId="77777777" w:rsidR="00D729E6" w:rsidRPr="00D158ED" w:rsidRDefault="00D729E6" w:rsidP="00BA2EEE">
      <w:pPr>
        <w:jc w:val="center"/>
        <w:rPr>
          <w:b/>
          <w:bCs/>
          <w:sz w:val="28"/>
          <w:szCs w:val="28"/>
        </w:rPr>
      </w:pPr>
      <w:r w:rsidRPr="00D158ED">
        <w:rPr>
          <w:b/>
          <w:bCs/>
          <w:sz w:val="28"/>
          <w:szCs w:val="28"/>
        </w:rPr>
        <w:t>РАБОЧАЯ ПРОГРАММА УЧЕБНОЙ ДИСЦИПЛИНЫ</w:t>
      </w:r>
    </w:p>
    <w:p w14:paraId="47DD6CFE" w14:textId="77777777" w:rsidR="00D729E6" w:rsidRPr="00D158ED" w:rsidRDefault="00D729E6" w:rsidP="00BA2EEE">
      <w:pPr>
        <w:jc w:val="center"/>
        <w:rPr>
          <w:b/>
          <w:bCs/>
          <w:sz w:val="28"/>
          <w:szCs w:val="28"/>
        </w:rPr>
      </w:pPr>
    </w:p>
    <w:p w14:paraId="14AB2CB6" w14:textId="77777777" w:rsidR="00B02E33" w:rsidRPr="00D158ED" w:rsidRDefault="00166BBA" w:rsidP="00B02E33">
      <w:pPr>
        <w:spacing w:line="276" w:lineRule="auto"/>
        <w:jc w:val="center"/>
        <w:rPr>
          <w:b/>
          <w:bCs/>
          <w:sz w:val="28"/>
          <w:szCs w:val="28"/>
        </w:rPr>
      </w:pPr>
      <w:r w:rsidRPr="00D158ED">
        <w:rPr>
          <w:rFonts w:eastAsia="Calibri"/>
          <w:b/>
          <w:bCs/>
          <w:sz w:val="28"/>
          <w:szCs w:val="28"/>
          <w:lang w:eastAsia="en-US"/>
        </w:rPr>
        <w:t>ОУ</w:t>
      </w:r>
      <w:r w:rsidR="006A4A57" w:rsidRPr="00D158ED">
        <w:rPr>
          <w:rFonts w:eastAsia="Calibri"/>
          <w:b/>
          <w:bCs/>
          <w:sz w:val="28"/>
          <w:szCs w:val="28"/>
          <w:lang w:eastAsia="en-US"/>
        </w:rPr>
        <w:t>Д</w:t>
      </w:r>
      <w:r w:rsidRPr="00D158ED">
        <w:rPr>
          <w:rFonts w:eastAsia="Calibri"/>
          <w:b/>
          <w:bCs/>
          <w:sz w:val="28"/>
          <w:szCs w:val="28"/>
          <w:lang w:eastAsia="en-US"/>
        </w:rPr>
        <w:t xml:space="preserve">.13 </w:t>
      </w:r>
      <w:r w:rsidR="00B02E33" w:rsidRPr="00D158ED">
        <w:rPr>
          <w:rFonts w:eastAsia="Calibri"/>
          <w:b/>
          <w:bCs/>
          <w:sz w:val="28"/>
          <w:szCs w:val="28"/>
          <w:lang w:eastAsia="en-US"/>
        </w:rPr>
        <w:t>ФИЗИКА</w:t>
      </w:r>
    </w:p>
    <w:p w14:paraId="05DEECD5" w14:textId="77777777" w:rsidR="00D729E6" w:rsidRPr="00044759" w:rsidRDefault="00D729E6" w:rsidP="00BA2EEE"/>
    <w:p w14:paraId="54304905" w14:textId="77777777" w:rsidR="00D729E6" w:rsidRPr="00D158ED" w:rsidRDefault="00721307" w:rsidP="00BA2EEE">
      <w:pPr>
        <w:jc w:val="right"/>
        <w:rPr>
          <w:color w:val="000000" w:themeColor="text1"/>
        </w:rPr>
      </w:pPr>
      <w:r w:rsidRPr="00D158ED">
        <w:rPr>
          <w:color w:val="000000" w:themeColor="text1"/>
        </w:rPr>
        <w:t>Естественно - научный</w:t>
      </w:r>
      <w:r w:rsidR="00D729E6" w:rsidRPr="00D158ED">
        <w:rPr>
          <w:color w:val="000000" w:themeColor="text1"/>
        </w:rPr>
        <w:t xml:space="preserve"> профиль</w:t>
      </w:r>
    </w:p>
    <w:p w14:paraId="5B6E3402" w14:textId="77777777" w:rsidR="00D729E6" w:rsidRPr="00D158ED" w:rsidRDefault="00D729E6" w:rsidP="00BA2EEE">
      <w:r w:rsidRPr="00D158ED">
        <w:t xml:space="preserve">                        </w:t>
      </w:r>
    </w:p>
    <w:p w14:paraId="2DCE1FD9" w14:textId="77777777" w:rsidR="00D729E6" w:rsidRDefault="00D729E6" w:rsidP="00BA2EEE">
      <w:pPr>
        <w:rPr>
          <w:sz w:val="28"/>
          <w:szCs w:val="28"/>
        </w:rPr>
      </w:pPr>
    </w:p>
    <w:p w14:paraId="57A8899E" w14:textId="77777777" w:rsidR="00D729E6" w:rsidRPr="00044759" w:rsidRDefault="00D729E6" w:rsidP="00BA2EEE">
      <w:pPr>
        <w:rPr>
          <w:sz w:val="28"/>
          <w:szCs w:val="28"/>
        </w:rPr>
      </w:pPr>
    </w:p>
    <w:p w14:paraId="77B45EAB" w14:textId="77777777" w:rsidR="00D729E6" w:rsidRPr="00044759" w:rsidRDefault="00D729E6" w:rsidP="00BA2EEE">
      <w:pPr>
        <w:rPr>
          <w:sz w:val="28"/>
          <w:szCs w:val="28"/>
        </w:rPr>
      </w:pPr>
    </w:p>
    <w:p w14:paraId="5DA0B204" w14:textId="77777777" w:rsidR="00D729E6" w:rsidRDefault="00D729E6" w:rsidP="00BA2EEE">
      <w:pPr>
        <w:rPr>
          <w:sz w:val="28"/>
          <w:szCs w:val="28"/>
        </w:rPr>
      </w:pPr>
    </w:p>
    <w:p w14:paraId="78DA32DE" w14:textId="77777777" w:rsidR="00D729E6" w:rsidRDefault="00D729E6" w:rsidP="00BA2EEE">
      <w:pPr>
        <w:rPr>
          <w:sz w:val="28"/>
          <w:szCs w:val="28"/>
        </w:rPr>
      </w:pPr>
    </w:p>
    <w:p w14:paraId="65DE72AC" w14:textId="77777777" w:rsidR="00D729E6" w:rsidRDefault="00D729E6" w:rsidP="00BA2EEE">
      <w:pPr>
        <w:rPr>
          <w:sz w:val="28"/>
          <w:szCs w:val="28"/>
        </w:rPr>
      </w:pPr>
    </w:p>
    <w:p w14:paraId="21E20C6C" w14:textId="77777777" w:rsidR="00D729E6" w:rsidRDefault="00D729E6" w:rsidP="00BA2EEE">
      <w:pPr>
        <w:rPr>
          <w:sz w:val="28"/>
          <w:szCs w:val="28"/>
        </w:rPr>
      </w:pPr>
    </w:p>
    <w:p w14:paraId="78036033" w14:textId="77777777" w:rsidR="00D729E6" w:rsidRDefault="00D729E6" w:rsidP="00BA2EEE">
      <w:pPr>
        <w:rPr>
          <w:sz w:val="28"/>
          <w:szCs w:val="28"/>
        </w:rPr>
      </w:pPr>
    </w:p>
    <w:p w14:paraId="348E83FB" w14:textId="77777777" w:rsidR="00D729E6" w:rsidRDefault="00D729E6" w:rsidP="00BA2EEE">
      <w:pPr>
        <w:rPr>
          <w:sz w:val="28"/>
          <w:szCs w:val="28"/>
        </w:rPr>
      </w:pPr>
    </w:p>
    <w:p w14:paraId="5A6A0CF9" w14:textId="77777777" w:rsidR="00D729E6" w:rsidRDefault="00D729E6" w:rsidP="00BA2EEE">
      <w:pPr>
        <w:rPr>
          <w:sz w:val="28"/>
          <w:szCs w:val="28"/>
        </w:rPr>
      </w:pPr>
    </w:p>
    <w:p w14:paraId="31808FAA" w14:textId="77777777" w:rsidR="00D729E6" w:rsidRDefault="00D729E6" w:rsidP="00BA2EEE">
      <w:pPr>
        <w:rPr>
          <w:sz w:val="28"/>
          <w:szCs w:val="28"/>
        </w:rPr>
      </w:pPr>
    </w:p>
    <w:p w14:paraId="2C14331E" w14:textId="77777777" w:rsidR="00D729E6" w:rsidRDefault="00D729E6" w:rsidP="00BA2EEE">
      <w:pPr>
        <w:rPr>
          <w:sz w:val="28"/>
          <w:szCs w:val="28"/>
        </w:rPr>
      </w:pPr>
    </w:p>
    <w:p w14:paraId="1DF9CEE2" w14:textId="77777777" w:rsidR="00D729E6" w:rsidRDefault="00D729E6" w:rsidP="00BA2EEE">
      <w:pPr>
        <w:rPr>
          <w:sz w:val="28"/>
          <w:szCs w:val="28"/>
        </w:rPr>
      </w:pPr>
    </w:p>
    <w:p w14:paraId="1382646F" w14:textId="77777777" w:rsidR="00D729E6" w:rsidRDefault="00D729E6" w:rsidP="00BA2EEE">
      <w:pPr>
        <w:rPr>
          <w:sz w:val="28"/>
          <w:szCs w:val="28"/>
        </w:rPr>
      </w:pPr>
    </w:p>
    <w:p w14:paraId="0C53AFDF" w14:textId="77777777" w:rsidR="00D729E6" w:rsidRDefault="00D729E6" w:rsidP="00BA2EEE">
      <w:pPr>
        <w:rPr>
          <w:sz w:val="28"/>
          <w:szCs w:val="28"/>
        </w:rPr>
      </w:pPr>
    </w:p>
    <w:p w14:paraId="018EC4AC" w14:textId="77777777" w:rsidR="00D729E6" w:rsidRDefault="00D729E6" w:rsidP="00BA2EEE">
      <w:pPr>
        <w:rPr>
          <w:sz w:val="28"/>
          <w:szCs w:val="28"/>
        </w:rPr>
      </w:pPr>
    </w:p>
    <w:p w14:paraId="5D1BB8F9" w14:textId="77777777" w:rsidR="00D729E6" w:rsidRDefault="00D729E6" w:rsidP="00BA2EEE">
      <w:pPr>
        <w:rPr>
          <w:sz w:val="28"/>
          <w:szCs w:val="28"/>
        </w:rPr>
      </w:pPr>
    </w:p>
    <w:p w14:paraId="0B941508" w14:textId="77777777" w:rsidR="00D729E6" w:rsidRDefault="00D729E6" w:rsidP="00BA2EEE">
      <w:pPr>
        <w:rPr>
          <w:sz w:val="28"/>
          <w:szCs w:val="28"/>
        </w:rPr>
      </w:pPr>
    </w:p>
    <w:p w14:paraId="4AF79A6A" w14:textId="77777777" w:rsidR="000A5021" w:rsidRDefault="000A5021" w:rsidP="00BA2EEE">
      <w:pPr>
        <w:rPr>
          <w:sz w:val="28"/>
          <w:szCs w:val="28"/>
        </w:rPr>
      </w:pPr>
    </w:p>
    <w:p w14:paraId="17EBAB6D" w14:textId="77777777" w:rsidR="000A5021" w:rsidRDefault="000A5021" w:rsidP="00BA2EEE">
      <w:pPr>
        <w:rPr>
          <w:sz w:val="28"/>
          <w:szCs w:val="28"/>
        </w:rPr>
      </w:pPr>
    </w:p>
    <w:p w14:paraId="471C430C" w14:textId="77777777" w:rsidR="00D729E6" w:rsidRDefault="00D729E6" w:rsidP="00BA2EEE">
      <w:pPr>
        <w:rPr>
          <w:sz w:val="28"/>
          <w:szCs w:val="28"/>
        </w:rPr>
      </w:pPr>
    </w:p>
    <w:p w14:paraId="22450405" w14:textId="77777777" w:rsidR="0004189C" w:rsidRDefault="0004189C" w:rsidP="00BA2EEE">
      <w:pPr>
        <w:rPr>
          <w:sz w:val="28"/>
          <w:szCs w:val="28"/>
        </w:rPr>
      </w:pPr>
    </w:p>
    <w:p w14:paraId="4CB7F36E" w14:textId="77777777" w:rsidR="00D729E6" w:rsidRDefault="00D729E6" w:rsidP="00BA2EEE">
      <w:pPr>
        <w:rPr>
          <w:sz w:val="28"/>
          <w:szCs w:val="28"/>
        </w:rPr>
      </w:pPr>
    </w:p>
    <w:p w14:paraId="4802A4F8" w14:textId="77777777" w:rsidR="00D729E6" w:rsidRDefault="00D729E6" w:rsidP="00BA2EEE">
      <w:pPr>
        <w:rPr>
          <w:b/>
          <w:sz w:val="28"/>
          <w:szCs w:val="28"/>
        </w:rPr>
      </w:pPr>
    </w:p>
    <w:p w14:paraId="287F880D" w14:textId="77777777" w:rsidR="00D729E6" w:rsidRPr="000B472B" w:rsidRDefault="0004189C" w:rsidP="0004189C">
      <w:pPr>
        <w:ind w:left="-540"/>
        <w:jc w:val="center"/>
        <w:rPr>
          <w:sz w:val="28"/>
          <w:szCs w:val="28"/>
        </w:rPr>
      </w:pPr>
      <w:r>
        <w:rPr>
          <w:sz w:val="28"/>
          <w:szCs w:val="28"/>
        </w:rPr>
        <w:t>202</w:t>
      </w:r>
      <w:r w:rsidR="000A5021">
        <w:rPr>
          <w:sz w:val="28"/>
          <w:szCs w:val="28"/>
        </w:rPr>
        <w:t>2 г</w:t>
      </w:r>
    </w:p>
    <w:p w14:paraId="3F9318EA" w14:textId="77777777" w:rsidR="0072633B" w:rsidRPr="0072633B" w:rsidRDefault="0072633B" w:rsidP="009F732B">
      <w:pPr>
        <w:spacing w:line="276" w:lineRule="auto"/>
        <w:jc w:val="center"/>
        <w:rPr>
          <w:b/>
          <w:sz w:val="28"/>
          <w:szCs w:val="28"/>
        </w:rPr>
      </w:pPr>
      <w:r>
        <w:br w:type="page"/>
      </w:r>
      <w:r w:rsidR="009F732B" w:rsidRPr="0072633B">
        <w:rPr>
          <w:b/>
          <w:sz w:val="28"/>
          <w:szCs w:val="28"/>
        </w:rPr>
        <w:lastRenderedPageBreak/>
        <w:t xml:space="preserve"> </w:t>
      </w:r>
    </w:p>
    <w:p w14:paraId="092F99B6" w14:textId="77777777" w:rsidR="009F732B" w:rsidRPr="009F732B" w:rsidRDefault="009F732B" w:rsidP="009F732B">
      <w:pPr>
        <w:spacing w:after="200" w:line="276" w:lineRule="auto"/>
        <w:jc w:val="center"/>
        <w:rPr>
          <w:b/>
          <w:iCs/>
          <w:sz w:val="28"/>
          <w:szCs w:val="28"/>
        </w:rPr>
      </w:pPr>
      <w:bookmarkStart w:id="0" w:name="_Hlk96002302"/>
      <w:r w:rsidRPr="009F732B">
        <w:rPr>
          <w:b/>
          <w:iCs/>
          <w:sz w:val="28"/>
          <w:szCs w:val="28"/>
        </w:rPr>
        <w:t>СОДЕРЖАНИЕ</w:t>
      </w:r>
    </w:p>
    <w:p w14:paraId="02288049" w14:textId="77777777" w:rsidR="009F732B" w:rsidRPr="009F732B" w:rsidRDefault="009F732B" w:rsidP="009F732B">
      <w:pPr>
        <w:tabs>
          <w:tab w:val="left" w:pos="8364"/>
        </w:tabs>
        <w:spacing w:after="200" w:line="276" w:lineRule="auto"/>
        <w:jc w:val="center"/>
        <w:rPr>
          <w:b/>
          <w:iCs/>
        </w:rPr>
      </w:pPr>
    </w:p>
    <w:tbl>
      <w:tblPr>
        <w:tblStyle w:val="27"/>
        <w:tblW w:w="86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"/>
        <w:gridCol w:w="6946"/>
        <w:gridCol w:w="992"/>
      </w:tblGrid>
      <w:tr w:rsidR="009F732B" w:rsidRPr="009F732B" w14:paraId="6314A906" w14:textId="77777777" w:rsidTr="00366980">
        <w:tc>
          <w:tcPr>
            <w:tcW w:w="739" w:type="dxa"/>
          </w:tcPr>
          <w:p w14:paraId="66CE2797" w14:textId="77777777" w:rsidR="009F732B" w:rsidRPr="009F732B" w:rsidRDefault="009F732B" w:rsidP="009F732B">
            <w:pPr>
              <w:tabs>
                <w:tab w:val="left" w:pos="8364"/>
              </w:tabs>
              <w:suppressAutoHyphens/>
              <w:rPr>
                <w:rFonts w:eastAsia="Calibri" w:cs="Calibri"/>
                <w:b/>
                <w:sz w:val="28"/>
                <w:szCs w:val="28"/>
              </w:rPr>
            </w:pPr>
            <w:bookmarkStart w:id="1" w:name="_Hlk87379534"/>
            <w:r w:rsidRPr="009F732B">
              <w:rPr>
                <w:rFonts w:eastAsia="Calibri" w:cs="Calibri"/>
                <w:b/>
                <w:sz w:val="28"/>
                <w:szCs w:val="28"/>
              </w:rPr>
              <w:t>1.</w:t>
            </w:r>
          </w:p>
        </w:tc>
        <w:tc>
          <w:tcPr>
            <w:tcW w:w="6946" w:type="dxa"/>
          </w:tcPr>
          <w:p w14:paraId="0DD1B91B" w14:textId="77777777" w:rsidR="009F732B" w:rsidRPr="00D158ED" w:rsidRDefault="009F732B" w:rsidP="009F732B">
            <w:pPr>
              <w:tabs>
                <w:tab w:val="left" w:pos="8364"/>
              </w:tabs>
              <w:suppressAutoHyphens/>
              <w:rPr>
                <w:b/>
              </w:rPr>
            </w:pPr>
            <w:r w:rsidRPr="00D158ED">
              <w:rPr>
                <w:b/>
              </w:rPr>
              <w:t>ПАСПОРТ РАБОЧЕЙ ПРОГРАММЫ УЧЕБНОЙ ДИСЦИПЛИНЫ</w:t>
            </w:r>
          </w:p>
          <w:p w14:paraId="41B704D8" w14:textId="77777777" w:rsidR="009F732B" w:rsidRPr="00D158ED" w:rsidRDefault="009F732B" w:rsidP="009F732B">
            <w:pPr>
              <w:tabs>
                <w:tab w:val="left" w:pos="8364"/>
              </w:tabs>
              <w:suppressAutoHyphens/>
              <w:rPr>
                <w:rFonts w:eastAsia="Calibri" w:cs="Calibri"/>
                <w:b/>
              </w:rPr>
            </w:pPr>
          </w:p>
        </w:tc>
        <w:tc>
          <w:tcPr>
            <w:tcW w:w="992" w:type="dxa"/>
          </w:tcPr>
          <w:p w14:paraId="2541A99D" w14:textId="77777777" w:rsidR="009F732B" w:rsidRPr="009F732B" w:rsidRDefault="009F732B" w:rsidP="009F732B">
            <w:pPr>
              <w:tabs>
                <w:tab w:val="left" w:pos="8364"/>
              </w:tabs>
              <w:suppressAutoHyphens/>
              <w:jc w:val="right"/>
              <w:rPr>
                <w:rFonts w:eastAsia="Calibri" w:cs="Calibri"/>
                <w:b/>
                <w:sz w:val="28"/>
                <w:szCs w:val="28"/>
              </w:rPr>
            </w:pPr>
          </w:p>
        </w:tc>
      </w:tr>
      <w:tr w:rsidR="009F732B" w:rsidRPr="009F732B" w14:paraId="14031583" w14:textId="77777777" w:rsidTr="00366980">
        <w:tc>
          <w:tcPr>
            <w:tcW w:w="739" w:type="dxa"/>
          </w:tcPr>
          <w:p w14:paraId="2AA545D7" w14:textId="77777777" w:rsidR="009F732B" w:rsidRPr="009F732B" w:rsidRDefault="009F732B" w:rsidP="009F732B">
            <w:pPr>
              <w:tabs>
                <w:tab w:val="left" w:pos="8364"/>
              </w:tabs>
              <w:suppressAutoHyphens/>
              <w:rPr>
                <w:rFonts w:eastAsia="Calibri" w:cs="Calibri"/>
                <w:b/>
                <w:sz w:val="28"/>
                <w:szCs w:val="28"/>
              </w:rPr>
            </w:pPr>
            <w:r w:rsidRPr="009F732B">
              <w:rPr>
                <w:rFonts w:eastAsia="Calibri" w:cs="Calibri"/>
                <w:b/>
                <w:sz w:val="28"/>
                <w:szCs w:val="28"/>
              </w:rPr>
              <w:t>2.</w:t>
            </w:r>
          </w:p>
        </w:tc>
        <w:tc>
          <w:tcPr>
            <w:tcW w:w="6946" w:type="dxa"/>
          </w:tcPr>
          <w:p w14:paraId="217509D9" w14:textId="77777777" w:rsidR="009F732B" w:rsidRPr="00D158ED" w:rsidRDefault="009F732B" w:rsidP="009F732B">
            <w:pPr>
              <w:tabs>
                <w:tab w:val="left" w:pos="8364"/>
              </w:tabs>
              <w:suppressAutoHyphens/>
              <w:spacing w:after="200" w:line="276" w:lineRule="auto"/>
              <w:rPr>
                <w:b/>
              </w:rPr>
            </w:pPr>
            <w:r w:rsidRPr="00D158ED">
              <w:rPr>
                <w:b/>
              </w:rPr>
              <w:t xml:space="preserve">СТРУКТУРА И СОДЕРЖАНИЕ УЧЕБНОЙ ДИСЦИПЛИНЫ                                                                                                                                                                 </w:t>
            </w:r>
          </w:p>
        </w:tc>
        <w:tc>
          <w:tcPr>
            <w:tcW w:w="992" w:type="dxa"/>
          </w:tcPr>
          <w:p w14:paraId="22077AEA" w14:textId="77777777" w:rsidR="009F732B" w:rsidRPr="009F732B" w:rsidRDefault="009F732B" w:rsidP="009F732B">
            <w:pPr>
              <w:tabs>
                <w:tab w:val="left" w:pos="8364"/>
              </w:tabs>
              <w:suppressAutoHyphens/>
              <w:jc w:val="right"/>
              <w:rPr>
                <w:rFonts w:eastAsia="Calibri" w:cs="Calibri"/>
                <w:b/>
                <w:sz w:val="28"/>
                <w:szCs w:val="28"/>
              </w:rPr>
            </w:pPr>
          </w:p>
        </w:tc>
      </w:tr>
      <w:tr w:rsidR="009F732B" w:rsidRPr="009F732B" w14:paraId="0C3A9E37" w14:textId="77777777" w:rsidTr="00366980">
        <w:tc>
          <w:tcPr>
            <w:tcW w:w="739" w:type="dxa"/>
          </w:tcPr>
          <w:p w14:paraId="555D0666" w14:textId="77777777" w:rsidR="009F732B" w:rsidRPr="009F732B" w:rsidRDefault="009F732B" w:rsidP="009F732B">
            <w:pPr>
              <w:tabs>
                <w:tab w:val="left" w:pos="8364"/>
              </w:tabs>
              <w:suppressAutoHyphens/>
              <w:rPr>
                <w:rFonts w:eastAsia="Calibri" w:cs="Calibri"/>
                <w:b/>
                <w:sz w:val="28"/>
                <w:szCs w:val="28"/>
              </w:rPr>
            </w:pPr>
            <w:r w:rsidRPr="009F732B">
              <w:rPr>
                <w:rFonts w:eastAsia="Calibri" w:cs="Calibri"/>
                <w:b/>
                <w:sz w:val="28"/>
                <w:szCs w:val="28"/>
              </w:rPr>
              <w:t>3.</w:t>
            </w:r>
          </w:p>
        </w:tc>
        <w:tc>
          <w:tcPr>
            <w:tcW w:w="6946" w:type="dxa"/>
          </w:tcPr>
          <w:p w14:paraId="6CCB5FA7" w14:textId="77777777" w:rsidR="009F732B" w:rsidRPr="00D158ED" w:rsidRDefault="009F732B" w:rsidP="009F732B">
            <w:pPr>
              <w:tabs>
                <w:tab w:val="left" w:pos="8364"/>
              </w:tabs>
              <w:suppressAutoHyphens/>
              <w:rPr>
                <w:rFonts w:eastAsia="Calibri" w:cs="Calibri"/>
                <w:b/>
              </w:rPr>
            </w:pPr>
            <w:r w:rsidRPr="00D158ED">
              <w:rPr>
                <w:b/>
              </w:rPr>
              <w:t>УСЛОВИЯ РЕАЛИЗАЦИИ УЧЕБНОЙ ДИСЦИПЛИНЫ</w:t>
            </w:r>
          </w:p>
        </w:tc>
        <w:tc>
          <w:tcPr>
            <w:tcW w:w="992" w:type="dxa"/>
          </w:tcPr>
          <w:p w14:paraId="51217963" w14:textId="77777777" w:rsidR="009F732B" w:rsidRPr="009F732B" w:rsidRDefault="009F732B" w:rsidP="009F732B">
            <w:pPr>
              <w:tabs>
                <w:tab w:val="left" w:pos="8364"/>
              </w:tabs>
              <w:suppressAutoHyphens/>
              <w:jc w:val="right"/>
              <w:rPr>
                <w:rFonts w:eastAsia="Calibri" w:cs="Calibri"/>
                <w:b/>
                <w:sz w:val="28"/>
                <w:szCs w:val="28"/>
              </w:rPr>
            </w:pPr>
          </w:p>
        </w:tc>
      </w:tr>
      <w:tr w:rsidR="009F732B" w:rsidRPr="009F732B" w14:paraId="4F09A23D" w14:textId="77777777" w:rsidTr="00366980">
        <w:tc>
          <w:tcPr>
            <w:tcW w:w="8677" w:type="dxa"/>
            <w:gridSpan w:val="3"/>
          </w:tcPr>
          <w:p w14:paraId="3FD44FE4" w14:textId="77777777" w:rsidR="009F732B" w:rsidRPr="00D158ED" w:rsidRDefault="009F732B" w:rsidP="009F732B">
            <w:pPr>
              <w:tabs>
                <w:tab w:val="left" w:pos="8364"/>
              </w:tabs>
              <w:suppressAutoHyphens/>
              <w:jc w:val="center"/>
              <w:rPr>
                <w:rFonts w:eastAsia="Calibri" w:cs="Calibri"/>
                <w:b/>
              </w:rPr>
            </w:pPr>
          </w:p>
        </w:tc>
      </w:tr>
      <w:tr w:rsidR="009F732B" w:rsidRPr="009F732B" w14:paraId="0B37D313" w14:textId="77777777" w:rsidTr="00366980">
        <w:tc>
          <w:tcPr>
            <w:tcW w:w="739" w:type="dxa"/>
          </w:tcPr>
          <w:p w14:paraId="3FA1D1C8" w14:textId="77777777" w:rsidR="009F732B" w:rsidRPr="009F732B" w:rsidRDefault="009F732B" w:rsidP="009F732B">
            <w:pPr>
              <w:tabs>
                <w:tab w:val="left" w:pos="8364"/>
              </w:tabs>
              <w:rPr>
                <w:rFonts w:eastAsia="Calibri" w:cs="Calibri"/>
                <w:b/>
                <w:sz w:val="28"/>
                <w:szCs w:val="28"/>
                <w:highlight w:val="yellow"/>
              </w:rPr>
            </w:pPr>
            <w:r w:rsidRPr="009F732B">
              <w:rPr>
                <w:rFonts w:eastAsia="Calibri" w:cs="Calibri"/>
                <w:b/>
                <w:sz w:val="28"/>
                <w:szCs w:val="28"/>
              </w:rPr>
              <w:t>4</w:t>
            </w:r>
          </w:p>
        </w:tc>
        <w:tc>
          <w:tcPr>
            <w:tcW w:w="6946" w:type="dxa"/>
          </w:tcPr>
          <w:p w14:paraId="3DF9B468" w14:textId="77777777" w:rsidR="009F732B" w:rsidRPr="00D158ED" w:rsidRDefault="009F732B" w:rsidP="009F732B">
            <w:pPr>
              <w:spacing w:after="200" w:line="276" w:lineRule="auto"/>
              <w:rPr>
                <w:b/>
              </w:rPr>
            </w:pPr>
            <w:r w:rsidRPr="00D158ED">
              <w:rPr>
                <w:b/>
              </w:rPr>
              <w:t>КОНТРОЛЬ И ОЦЕНКА РЕЗУЛЬТАТОВ ОСВОЕНИЯ УЧЕБНОЙ ДИСЦИПЛИНЫ</w:t>
            </w:r>
          </w:p>
          <w:p w14:paraId="2F8ACFF3" w14:textId="77777777" w:rsidR="009F732B" w:rsidRPr="00D158ED" w:rsidRDefault="009F732B" w:rsidP="009F732B">
            <w:pPr>
              <w:tabs>
                <w:tab w:val="left" w:pos="8364"/>
              </w:tabs>
              <w:suppressAutoHyphens/>
              <w:spacing w:after="200" w:line="276" w:lineRule="auto"/>
              <w:rPr>
                <w:b/>
                <w:highlight w:val="yellow"/>
              </w:rPr>
            </w:pPr>
          </w:p>
        </w:tc>
        <w:tc>
          <w:tcPr>
            <w:tcW w:w="992" w:type="dxa"/>
          </w:tcPr>
          <w:p w14:paraId="7B5872C4" w14:textId="77777777" w:rsidR="009F732B" w:rsidRPr="009F732B" w:rsidRDefault="009F732B" w:rsidP="009F732B">
            <w:pPr>
              <w:tabs>
                <w:tab w:val="left" w:pos="8364"/>
              </w:tabs>
              <w:rPr>
                <w:rFonts w:eastAsia="Calibri" w:cs="Calibri"/>
                <w:b/>
                <w:sz w:val="28"/>
                <w:szCs w:val="28"/>
              </w:rPr>
            </w:pPr>
          </w:p>
        </w:tc>
      </w:tr>
      <w:bookmarkEnd w:id="0"/>
      <w:bookmarkEnd w:id="1"/>
    </w:tbl>
    <w:p w14:paraId="77A93BC4" w14:textId="77777777" w:rsidR="00A47643" w:rsidRPr="00184972" w:rsidRDefault="0072633B" w:rsidP="00DC5D53">
      <w:pPr>
        <w:spacing w:line="276" w:lineRule="auto"/>
        <w:rPr>
          <w:rFonts w:eastAsiaTheme="minorHAnsi"/>
          <w:sz w:val="28"/>
          <w:szCs w:val="28"/>
          <w:lang w:eastAsia="en-US"/>
        </w:rPr>
      </w:pPr>
      <w:r>
        <w:rPr>
          <w:b/>
          <w:sz w:val="28"/>
          <w:szCs w:val="28"/>
        </w:rPr>
        <w:br w:type="page"/>
      </w:r>
    </w:p>
    <w:p w14:paraId="3266D36D" w14:textId="77777777" w:rsidR="00DC5D53" w:rsidRPr="00DC5D53" w:rsidRDefault="00DC5D53" w:rsidP="00DC5D53">
      <w:pPr>
        <w:suppressAutoHyphens/>
        <w:spacing w:line="276" w:lineRule="auto"/>
        <w:jc w:val="center"/>
        <w:rPr>
          <w:b/>
          <w:sz w:val="28"/>
          <w:szCs w:val="28"/>
        </w:rPr>
      </w:pPr>
      <w:r w:rsidRPr="00DC5D53">
        <w:rPr>
          <w:b/>
          <w:sz w:val="28"/>
          <w:szCs w:val="28"/>
        </w:rPr>
        <w:lastRenderedPageBreak/>
        <w:t xml:space="preserve">1. ПАСПОРТ  РАБОЧЕЙ ПРОГРАММЫ УЧЕБНОЙ ДИСЦИПЛИНЫ </w:t>
      </w:r>
    </w:p>
    <w:p w14:paraId="2DC9D4F1" w14:textId="77777777" w:rsidR="00DC5D53" w:rsidRPr="00DC5D53" w:rsidRDefault="00DC5D53" w:rsidP="00DC5D53">
      <w:pPr>
        <w:spacing w:line="276" w:lineRule="auto"/>
        <w:ind w:firstLine="709"/>
        <w:jc w:val="center"/>
        <w:rPr>
          <w:sz w:val="28"/>
          <w:szCs w:val="28"/>
        </w:rPr>
      </w:pPr>
    </w:p>
    <w:p w14:paraId="32FADAF2" w14:textId="77777777" w:rsidR="00DC5D53" w:rsidRPr="00DC5D53" w:rsidRDefault="00DC5D53" w:rsidP="00DC5D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</w:pPr>
      <w:bookmarkStart w:id="2" w:name="_Hlk95991063"/>
      <w:r w:rsidRPr="00DC5D53">
        <w:rPr>
          <w:b/>
        </w:rPr>
        <w:t xml:space="preserve">1.1. Место дисциплины в структуре основной образовательной программы: </w:t>
      </w:r>
      <w:r w:rsidRPr="00DC5D53">
        <w:tab/>
      </w:r>
    </w:p>
    <w:p w14:paraId="5CAE54FF" w14:textId="77777777" w:rsidR="00DC5D53" w:rsidRPr="00DC5D53" w:rsidRDefault="00DC5D53" w:rsidP="00DC5D5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</w:pPr>
      <w:r w:rsidRPr="00DC5D53">
        <w:t>Учебная дисциплина «</w:t>
      </w:r>
      <w:r w:rsidRPr="00DC5D53">
        <w:rPr>
          <w:b/>
          <w:bCs/>
        </w:rPr>
        <w:t>Физика</w:t>
      </w:r>
      <w:r w:rsidRPr="00DC5D53">
        <w:t>» является обязательной частью общеобразовательного цикла основной образовательной программы в соответствии с ФГОС по профессии 35.01.</w:t>
      </w:r>
      <w:r w:rsidR="00E9710E">
        <w:t>01</w:t>
      </w:r>
      <w:r w:rsidRPr="00DC5D53">
        <w:t xml:space="preserve"> Мастер </w:t>
      </w:r>
      <w:r w:rsidR="00E9710E">
        <w:t>по лесному хозяйству</w:t>
      </w:r>
    </w:p>
    <w:p w14:paraId="26FFA7BC" w14:textId="77777777" w:rsidR="00DC5D53" w:rsidRPr="00DC5D53" w:rsidRDefault="00DC5D53" w:rsidP="00DC5D53">
      <w:pPr>
        <w:spacing w:line="360" w:lineRule="auto"/>
        <w:ind w:firstLine="709"/>
        <w:rPr>
          <w:b/>
        </w:rPr>
      </w:pPr>
      <w:r w:rsidRPr="00DC5D53">
        <w:rPr>
          <w:b/>
        </w:rPr>
        <w:t>1.2. Планируемые результаты освоения дисциплины:</w:t>
      </w:r>
    </w:p>
    <w:p w14:paraId="38D29CC2" w14:textId="77777777" w:rsidR="00DC5D53" w:rsidRPr="00DC5D53" w:rsidRDefault="00DC5D53" w:rsidP="00DC5D53">
      <w:pPr>
        <w:tabs>
          <w:tab w:val="left" w:pos="2835"/>
        </w:tabs>
        <w:spacing w:after="160" w:line="360" w:lineRule="auto"/>
        <w:ind w:firstLine="709"/>
        <w:jc w:val="both"/>
        <w:rPr>
          <w:lang w:eastAsia="en-US"/>
        </w:rPr>
      </w:pPr>
      <w:r w:rsidRPr="00DC5D53">
        <w:t xml:space="preserve">Особое значение дисциплина имеет при формировании и развитии общих компетенций: </w:t>
      </w:r>
    </w:p>
    <w:p w14:paraId="02D48091" w14:textId="77777777" w:rsidR="00DC5D53" w:rsidRPr="00DC5D53" w:rsidRDefault="00DC5D53" w:rsidP="00DC5D53">
      <w:pPr>
        <w:tabs>
          <w:tab w:val="left" w:pos="2835"/>
        </w:tabs>
        <w:suppressAutoHyphens/>
        <w:spacing w:line="360" w:lineRule="auto"/>
        <w:ind w:firstLine="709"/>
        <w:jc w:val="both"/>
        <w:rPr>
          <w:lang w:eastAsia="en-US"/>
        </w:rPr>
      </w:pPr>
      <w:r w:rsidRPr="00DC5D53">
        <w:rPr>
          <w:lang w:eastAsia="en-US"/>
        </w:rPr>
        <w:t>ОК 01. Выбирать способы решения задач профессиональной деятельности применительно к различным контекстам;</w:t>
      </w:r>
    </w:p>
    <w:p w14:paraId="2D54F618" w14:textId="77777777" w:rsidR="00DC5D53" w:rsidRPr="00DC5D53" w:rsidRDefault="00DC5D53" w:rsidP="00DC5D53">
      <w:pPr>
        <w:tabs>
          <w:tab w:val="left" w:pos="2835"/>
        </w:tabs>
        <w:suppressAutoHyphens/>
        <w:spacing w:line="360" w:lineRule="auto"/>
        <w:ind w:firstLine="709"/>
        <w:jc w:val="both"/>
        <w:rPr>
          <w:lang w:eastAsia="en-US"/>
        </w:rPr>
      </w:pPr>
      <w:r w:rsidRPr="00DC5D53">
        <w:rPr>
          <w:lang w:eastAsia="en-US"/>
        </w:rPr>
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</w:r>
    </w:p>
    <w:p w14:paraId="2F71D223" w14:textId="77777777" w:rsidR="00DC5D53" w:rsidRPr="00DC5D53" w:rsidRDefault="00DC5D53" w:rsidP="00DC5D53">
      <w:pPr>
        <w:tabs>
          <w:tab w:val="left" w:pos="2835"/>
        </w:tabs>
        <w:suppressAutoHyphens/>
        <w:spacing w:line="360" w:lineRule="auto"/>
        <w:ind w:firstLine="709"/>
        <w:jc w:val="both"/>
        <w:rPr>
          <w:lang w:eastAsia="en-US"/>
        </w:rPr>
      </w:pPr>
      <w:r w:rsidRPr="00DC5D53">
        <w:rPr>
          <w:lang w:eastAsia="en-US"/>
        </w:rPr>
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</w:r>
    </w:p>
    <w:p w14:paraId="3C9743E9" w14:textId="77777777" w:rsidR="00DC5D53" w:rsidRPr="00DC5D53" w:rsidRDefault="00DC5D53" w:rsidP="00DC5D53">
      <w:pPr>
        <w:tabs>
          <w:tab w:val="left" w:pos="2835"/>
        </w:tabs>
        <w:suppressAutoHyphens/>
        <w:spacing w:line="360" w:lineRule="auto"/>
        <w:ind w:firstLine="709"/>
        <w:jc w:val="both"/>
        <w:rPr>
          <w:lang w:eastAsia="en-US"/>
        </w:rPr>
      </w:pPr>
      <w:r w:rsidRPr="00DC5D53">
        <w:rPr>
          <w:lang w:eastAsia="en-US"/>
        </w:rPr>
        <w:t>ОК 04. Эффективно взаимодействовать и работать в коллективе и команде;</w:t>
      </w:r>
    </w:p>
    <w:p w14:paraId="12150828" w14:textId="77777777" w:rsidR="00DC5D53" w:rsidRPr="00DC5D53" w:rsidRDefault="00DC5D53" w:rsidP="00DC5D53">
      <w:pPr>
        <w:tabs>
          <w:tab w:val="left" w:pos="2835"/>
        </w:tabs>
        <w:suppressAutoHyphens/>
        <w:spacing w:line="360" w:lineRule="auto"/>
        <w:ind w:firstLine="709"/>
        <w:jc w:val="both"/>
        <w:rPr>
          <w:lang w:eastAsia="en-US"/>
        </w:rPr>
      </w:pPr>
      <w:r w:rsidRPr="00DC5D53">
        <w:rPr>
          <w:lang w:eastAsia="en-US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14:paraId="4BE69716" w14:textId="77777777" w:rsidR="00DC5D53" w:rsidRPr="00DC5D53" w:rsidRDefault="00DC5D53" w:rsidP="00DC5D53">
      <w:pPr>
        <w:tabs>
          <w:tab w:val="left" w:pos="2835"/>
        </w:tabs>
        <w:suppressAutoHyphens/>
        <w:spacing w:line="360" w:lineRule="auto"/>
        <w:ind w:firstLine="709"/>
        <w:jc w:val="both"/>
        <w:rPr>
          <w:lang w:eastAsia="en-US"/>
        </w:rPr>
      </w:pPr>
      <w:bookmarkStart w:id="3" w:name="_heading=h.2jxsxqh" w:colFirst="0" w:colLast="0"/>
      <w:bookmarkEnd w:id="3"/>
      <w:r w:rsidRPr="00DC5D53">
        <w:rPr>
          <w:lang w:eastAsia="en-US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</w:r>
    </w:p>
    <w:p w14:paraId="683EF571" w14:textId="77777777" w:rsidR="00DC5D53" w:rsidRPr="00DC5D53" w:rsidRDefault="00DC5D53" w:rsidP="00DC5D53">
      <w:pPr>
        <w:tabs>
          <w:tab w:val="left" w:pos="2835"/>
        </w:tabs>
        <w:suppressAutoHyphens/>
        <w:spacing w:line="360" w:lineRule="auto"/>
        <w:ind w:firstLine="709"/>
        <w:jc w:val="both"/>
        <w:rPr>
          <w:lang w:eastAsia="en-US"/>
        </w:rPr>
      </w:pPr>
      <w:r w:rsidRPr="00DC5D53">
        <w:rPr>
          <w:lang w:eastAsia="en-US"/>
        </w:rPr>
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</w:r>
    </w:p>
    <w:p w14:paraId="525AD0B5" w14:textId="77777777" w:rsidR="00DC5D53" w:rsidRPr="00DC5D53" w:rsidRDefault="00DC5D53" w:rsidP="00DC5D53">
      <w:pPr>
        <w:suppressAutoHyphens/>
        <w:spacing w:line="360" w:lineRule="auto"/>
        <w:ind w:firstLine="709"/>
        <w:jc w:val="both"/>
      </w:pPr>
      <w:r w:rsidRPr="00DC5D53">
        <w:t>В рамках программы учебной дисциплины обучающимися осваиваются личностные, метапредметные и предметные результаты в соответствии с требованиями ФГОС среднего общего образования: л</w:t>
      </w:r>
      <w:r w:rsidRPr="00DC5D53">
        <w:rPr>
          <w:b/>
        </w:rPr>
        <w:t>ичностные (ЛР), метапредметные (МР), предметные для базового уровня изучения (</w:t>
      </w:r>
      <w:proofErr w:type="spellStart"/>
      <w:r w:rsidRPr="00DC5D53">
        <w:rPr>
          <w:b/>
        </w:rPr>
        <w:t>ПРб</w:t>
      </w:r>
      <w:proofErr w:type="spellEnd"/>
      <w:r w:rsidRPr="00DC5D53">
        <w:rPr>
          <w:b/>
        </w:rPr>
        <w:t>)</w:t>
      </w:r>
      <w:r w:rsidRPr="00DC5D53">
        <w:t>:</w:t>
      </w:r>
    </w:p>
    <w:p w14:paraId="010595BC" w14:textId="77777777" w:rsidR="00DC5D53" w:rsidRPr="00DC5D53" w:rsidRDefault="00DC5D53" w:rsidP="00DC5D53">
      <w:pPr>
        <w:suppressAutoHyphens/>
        <w:spacing w:line="360" w:lineRule="auto"/>
        <w:ind w:firstLine="709"/>
        <w:jc w:val="both"/>
      </w:pPr>
    </w:p>
    <w:p w14:paraId="4E4E08F0" w14:textId="77777777" w:rsidR="00DC5D53" w:rsidRPr="00DC5D53" w:rsidRDefault="00DC5D53" w:rsidP="00DC5D53">
      <w:pPr>
        <w:suppressAutoHyphens/>
        <w:spacing w:line="360" w:lineRule="auto"/>
        <w:ind w:firstLine="709"/>
        <w:jc w:val="both"/>
      </w:pPr>
    </w:p>
    <w:bookmarkEnd w:id="2"/>
    <w:p w14:paraId="22B9CF82" w14:textId="77777777" w:rsidR="00DC5D53" w:rsidRPr="00DC5D53" w:rsidRDefault="00DC5D53" w:rsidP="00DC5D53">
      <w:pPr>
        <w:suppressAutoHyphens/>
        <w:ind w:firstLine="709"/>
        <w:jc w:val="both"/>
        <w:rPr>
          <w:lang w:eastAsia="en-US"/>
        </w:rPr>
      </w:pPr>
    </w:p>
    <w:tbl>
      <w:tblPr>
        <w:tblW w:w="9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9"/>
        <w:gridCol w:w="7659"/>
      </w:tblGrid>
      <w:tr w:rsidR="00DC5D53" w:rsidRPr="00736DDC" w14:paraId="36A396D7" w14:textId="77777777" w:rsidTr="00366980">
        <w:trPr>
          <w:trHeight w:val="649"/>
        </w:trPr>
        <w:tc>
          <w:tcPr>
            <w:tcW w:w="1589" w:type="dxa"/>
            <w:hideMark/>
          </w:tcPr>
          <w:p w14:paraId="4D5A77E1" w14:textId="77777777" w:rsidR="00DC5D53" w:rsidRPr="00736DDC" w:rsidRDefault="00DC5D53" w:rsidP="00DC5D53">
            <w:pPr>
              <w:suppressAutoHyphens/>
              <w:jc w:val="center"/>
              <w:rPr>
                <w:b/>
                <w:bCs/>
                <w:sz w:val="20"/>
                <w:szCs w:val="20"/>
              </w:rPr>
            </w:pPr>
            <w:r w:rsidRPr="00736DDC">
              <w:rPr>
                <w:b/>
                <w:bCs/>
                <w:sz w:val="20"/>
                <w:szCs w:val="20"/>
              </w:rPr>
              <w:lastRenderedPageBreak/>
              <w:t>Коды результатов</w:t>
            </w:r>
          </w:p>
        </w:tc>
        <w:tc>
          <w:tcPr>
            <w:tcW w:w="7659" w:type="dxa"/>
            <w:hideMark/>
          </w:tcPr>
          <w:p w14:paraId="22B5E1C9" w14:textId="77777777" w:rsidR="00DC5D53" w:rsidRPr="00736DDC" w:rsidRDefault="00DC5D53" w:rsidP="00DC5D53">
            <w:pPr>
              <w:suppressAutoHyphens/>
              <w:jc w:val="center"/>
              <w:rPr>
                <w:sz w:val="20"/>
                <w:szCs w:val="20"/>
              </w:rPr>
            </w:pPr>
            <w:r w:rsidRPr="00736DDC">
              <w:rPr>
                <w:b/>
                <w:sz w:val="20"/>
                <w:szCs w:val="20"/>
              </w:rPr>
              <w:t>Планируемые результаты освоения дисциплины включают</w:t>
            </w:r>
          </w:p>
        </w:tc>
      </w:tr>
      <w:tr w:rsidR="00DC5D53" w:rsidRPr="00736DDC" w14:paraId="2C5DF4F4" w14:textId="77777777" w:rsidTr="00366980">
        <w:trPr>
          <w:trHeight w:val="212"/>
        </w:trPr>
        <w:tc>
          <w:tcPr>
            <w:tcW w:w="1589" w:type="dxa"/>
          </w:tcPr>
          <w:p w14:paraId="3CDE8023" w14:textId="77777777" w:rsidR="00DC5D53" w:rsidRPr="00736DDC" w:rsidRDefault="00DC5D53" w:rsidP="00DC5D53">
            <w:pPr>
              <w:suppressAutoHyphens/>
              <w:rPr>
                <w:i/>
                <w:sz w:val="20"/>
                <w:szCs w:val="20"/>
              </w:rPr>
            </w:pPr>
            <w:r w:rsidRPr="00736DDC">
              <w:rPr>
                <w:rFonts w:eastAsia="Calibri"/>
                <w:sz w:val="20"/>
                <w:szCs w:val="20"/>
                <w:lang w:eastAsia="en-US"/>
              </w:rPr>
              <w:t>ЛР 01</w:t>
            </w:r>
          </w:p>
        </w:tc>
        <w:tc>
          <w:tcPr>
            <w:tcW w:w="7659" w:type="dxa"/>
          </w:tcPr>
          <w:p w14:paraId="3EE683E0" w14:textId="77777777" w:rsidR="00DC5D53" w:rsidRPr="00736DDC" w:rsidRDefault="00DC5D53" w:rsidP="00DC5D53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736DDC">
              <w:rPr>
                <w:rFonts w:eastAsia="Calibri"/>
                <w:sz w:val="20"/>
                <w:szCs w:val="20"/>
                <w:lang w:eastAsia="en-US"/>
              </w:rPr>
              <w:t>Чувство гордости и уважения к истории и достижениям отечественной физической науки; физически грамотное поведение в профессиональной деятельности и быту при обращении с приборами и устройствами;</w:t>
            </w:r>
          </w:p>
        </w:tc>
      </w:tr>
      <w:tr w:rsidR="00DC5D53" w:rsidRPr="00736DDC" w14:paraId="454FCAC9" w14:textId="77777777" w:rsidTr="00366980">
        <w:trPr>
          <w:trHeight w:val="212"/>
        </w:trPr>
        <w:tc>
          <w:tcPr>
            <w:tcW w:w="1589" w:type="dxa"/>
          </w:tcPr>
          <w:p w14:paraId="2B8B008B" w14:textId="77777777" w:rsidR="00DC5D53" w:rsidRPr="00736DDC" w:rsidRDefault="00DC5D53" w:rsidP="00DC5D53">
            <w:pPr>
              <w:suppressAutoHyphens/>
              <w:rPr>
                <w:i/>
                <w:sz w:val="20"/>
                <w:szCs w:val="20"/>
              </w:rPr>
            </w:pPr>
            <w:r w:rsidRPr="00736DDC">
              <w:rPr>
                <w:rFonts w:eastAsia="Calibri"/>
                <w:sz w:val="20"/>
                <w:szCs w:val="20"/>
                <w:lang w:eastAsia="en-US"/>
              </w:rPr>
              <w:t>ЛР 02</w:t>
            </w:r>
          </w:p>
        </w:tc>
        <w:tc>
          <w:tcPr>
            <w:tcW w:w="7659" w:type="dxa"/>
          </w:tcPr>
          <w:p w14:paraId="0EA0AE6A" w14:textId="77777777" w:rsidR="00DC5D53" w:rsidRPr="00736DDC" w:rsidRDefault="00DC5D53" w:rsidP="00DC5D53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736DDC">
              <w:rPr>
                <w:rFonts w:eastAsia="Calibri"/>
                <w:sz w:val="20"/>
                <w:szCs w:val="20"/>
                <w:lang w:eastAsia="en-US"/>
              </w:rPr>
              <w:t>Готовность к продолжению образования и повышения квалификации в избранной профессиональной деятельности и объективное осознание роли физических компетенций в этом;</w:t>
            </w:r>
          </w:p>
        </w:tc>
      </w:tr>
      <w:tr w:rsidR="00DC5D53" w:rsidRPr="00736DDC" w14:paraId="44081447" w14:textId="77777777" w:rsidTr="00366980">
        <w:trPr>
          <w:trHeight w:val="212"/>
        </w:trPr>
        <w:tc>
          <w:tcPr>
            <w:tcW w:w="1589" w:type="dxa"/>
          </w:tcPr>
          <w:p w14:paraId="2123564A" w14:textId="77777777" w:rsidR="00DC5D53" w:rsidRPr="00736DDC" w:rsidRDefault="00DC5D53" w:rsidP="00DC5D53">
            <w:pPr>
              <w:suppressAutoHyphens/>
              <w:rPr>
                <w:i/>
                <w:sz w:val="20"/>
                <w:szCs w:val="20"/>
              </w:rPr>
            </w:pPr>
            <w:r w:rsidRPr="00736DDC">
              <w:rPr>
                <w:rFonts w:eastAsia="Calibri"/>
                <w:sz w:val="20"/>
                <w:szCs w:val="20"/>
                <w:lang w:eastAsia="en-US"/>
              </w:rPr>
              <w:t>ЛР 03</w:t>
            </w:r>
          </w:p>
        </w:tc>
        <w:tc>
          <w:tcPr>
            <w:tcW w:w="7659" w:type="dxa"/>
          </w:tcPr>
          <w:p w14:paraId="63B2237B" w14:textId="77777777" w:rsidR="00DC5D53" w:rsidRPr="00736DDC" w:rsidRDefault="00DC5D53" w:rsidP="00DC5D53">
            <w:pPr>
              <w:autoSpaceDE w:val="0"/>
              <w:autoSpaceDN w:val="0"/>
              <w:adjustRightInd w:val="0"/>
              <w:spacing w:line="276" w:lineRule="auto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 w:rsidRPr="00736DDC">
              <w:rPr>
                <w:rFonts w:eastAsia="Calibri"/>
                <w:sz w:val="20"/>
                <w:szCs w:val="20"/>
                <w:lang w:eastAsia="en-US"/>
              </w:rPr>
              <w:t>Умение использовать достижения современной физической науки и физических технологий для повышения собственного интеллектуального развития в выбранной профессиональной деятельности;</w:t>
            </w:r>
          </w:p>
        </w:tc>
      </w:tr>
      <w:tr w:rsidR="00DC5D53" w:rsidRPr="00736DDC" w14:paraId="5EFAB162" w14:textId="77777777" w:rsidTr="00366980">
        <w:trPr>
          <w:trHeight w:val="212"/>
        </w:trPr>
        <w:tc>
          <w:tcPr>
            <w:tcW w:w="1589" w:type="dxa"/>
          </w:tcPr>
          <w:p w14:paraId="04FEC588" w14:textId="77777777" w:rsidR="00DC5D53" w:rsidRPr="00736DDC" w:rsidRDefault="00DC5D53" w:rsidP="00DC5D53">
            <w:pPr>
              <w:suppressAutoHyphens/>
              <w:rPr>
                <w:i/>
                <w:sz w:val="20"/>
                <w:szCs w:val="20"/>
              </w:rPr>
            </w:pPr>
            <w:r w:rsidRPr="00736DDC">
              <w:rPr>
                <w:rFonts w:eastAsia="Calibri"/>
                <w:sz w:val="20"/>
                <w:szCs w:val="20"/>
                <w:lang w:eastAsia="en-US"/>
              </w:rPr>
              <w:t>ЛР 04</w:t>
            </w:r>
          </w:p>
        </w:tc>
        <w:tc>
          <w:tcPr>
            <w:tcW w:w="7659" w:type="dxa"/>
          </w:tcPr>
          <w:p w14:paraId="3CECAECD" w14:textId="77777777" w:rsidR="00DC5D53" w:rsidRPr="00736DDC" w:rsidRDefault="00DC5D53" w:rsidP="00DC5D53">
            <w:pPr>
              <w:autoSpaceDE w:val="0"/>
              <w:autoSpaceDN w:val="0"/>
              <w:adjustRightInd w:val="0"/>
              <w:spacing w:line="276" w:lineRule="auto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 w:rsidRPr="00736DDC">
              <w:rPr>
                <w:rFonts w:eastAsia="Calibri"/>
                <w:sz w:val="20"/>
                <w:szCs w:val="20"/>
                <w:lang w:eastAsia="en-US"/>
              </w:rPr>
              <w:t>Умение самостоятельно добывать новые для себя физические знания, используя для этого доступные источники информации;</w:t>
            </w:r>
          </w:p>
        </w:tc>
      </w:tr>
      <w:tr w:rsidR="00DC5D53" w:rsidRPr="00736DDC" w14:paraId="0649C71F" w14:textId="77777777" w:rsidTr="00366980">
        <w:trPr>
          <w:trHeight w:val="212"/>
        </w:trPr>
        <w:tc>
          <w:tcPr>
            <w:tcW w:w="1589" w:type="dxa"/>
          </w:tcPr>
          <w:p w14:paraId="5273DE4F" w14:textId="77777777" w:rsidR="00DC5D53" w:rsidRPr="00736DDC" w:rsidRDefault="00DC5D53" w:rsidP="00DC5D53">
            <w:pPr>
              <w:suppressAutoHyphens/>
              <w:rPr>
                <w:i/>
                <w:sz w:val="20"/>
                <w:szCs w:val="20"/>
              </w:rPr>
            </w:pPr>
            <w:r w:rsidRPr="00736DDC">
              <w:rPr>
                <w:rFonts w:eastAsia="Calibri"/>
                <w:sz w:val="20"/>
                <w:szCs w:val="20"/>
                <w:lang w:eastAsia="en-US"/>
              </w:rPr>
              <w:t>ЛР 05</w:t>
            </w:r>
          </w:p>
        </w:tc>
        <w:tc>
          <w:tcPr>
            <w:tcW w:w="7659" w:type="dxa"/>
          </w:tcPr>
          <w:p w14:paraId="42245125" w14:textId="77777777" w:rsidR="00DC5D53" w:rsidRPr="00736DDC" w:rsidRDefault="00DC5D53" w:rsidP="00DC5D53">
            <w:pPr>
              <w:autoSpaceDE w:val="0"/>
              <w:autoSpaceDN w:val="0"/>
              <w:adjustRightInd w:val="0"/>
              <w:spacing w:line="276" w:lineRule="auto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 w:rsidRPr="00736DDC">
              <w:rPr>
                <w:rFonts w:eastAsia="Calibri"/>
                <w:sz w:val="20"/>
                <w:szCs w:val="20"/>
                <w:lang w:eastAsia="en-US"/>
              </w:rPr>
              <w:t>Умение выстраивать конструктивные взаимоотношения в команде по решению общих задач;</w:t>
            </w:r>
          </w:p>
        </w:tc>
      </w:tr>
      <w:tr w:rsidR="00DC5D53" w:rsidRPr="00736DDC" w14:paraId="67D3E8CB" w14:textId="77777777" w:rsidTr="00366980">
        <w:trPr>
          <w:trHeight w:val="212"/>
        </w:trPr>
        <w:tc>
          <w:tcPr>
            <w:tcW w:w="1589" w:type="dxa"/>
          </w:tcPr>
          <w:p w14:paraId="57689919" w14:textId="77777777" w:rsidR="00DC5D53" w:rsidRPr="00736DDC" w:rsidRDefault="00DC5D53" w:rsidP="00DC5D53">
            <w:pPr>
              <w:suppressAutoHyphens/>
              <w:rPr>
                <w:rFonts w:eastAsia="Calibri"/>
                <w:sz w:val="20"/>
                <w:szCs w:val="20"/>
                <w:lang w:eastAsia="en-US"/>
              </w:rPr>
            </w:pPr>
            <w:r w:rsidRPr="00736DDC">
              <w:rPr>
                <w:rFonts w:eastAsia="Calibri"/>
                <w:sz w:val="20"/>
                <w:szCs w:val="20"/>
                <w:lang w:eastAsia="en-US"/>
              </w:rPr>
              <w:t>ЛР 06</w:t>
            </w:r>
          </w:p>
        </w:tc>
        <w:tc>
          <w:tcPr>
            <w:tcW w:w="7659" w:type="dxa"/>
          </w:tcPr>
          <w:p w14:paraId="62C62DB2" w14:textId="77777777" w:rsidR="00DC5D53" w:rsidRPr="00736DDC" w:rsidRDefault="00DC5D53" w:rsidP="00DC5D53">
            <w:pPr>
              <w:autoSpaceDE w:val="0"/>
              <w:autoSpaceDN w:val="0"/>
              <w:adjustRightInd w:val="0"/>
              <w:spacing w:line="276" w:lineRule="auto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 w:rsidRPr="00736DDC">
              <w:rPr>
                <w:rFonts w:eastAsia="Calibri"/>
                <w:sz w:val="20"/>
                <w:szCs w:val="20"/>
                <w:lang w:eastAsia="en-US"/>
              </w:rPr>
              <w:t>Умение управлять своей познавательной деятельностью, проводить самооценку уровня собственного интеллектуального развития;</w:t>
            </w:r>
          </w:p>
        </w:tc>
      </w:tr>
      <w:tr w:rsidR="00DC5D53" w:rsidRPr="00736DDC" w14:paraId="40373A43" w14:textId="77777777" w:rsidTr="00366980">
        <w:trPr>
          <w:trHeight w:val="212"/>
        </w:trPr>
        <w:tc>
          <w:tcPr>
            <w:tcW w:w="1589" w:type="dxa"/>
          </w:tcPr>
          <w:p w14:paraId="47969980" w14:textId="77777777" w:rsidR="00DC5D53" w:rsidRPr="00736DDC" w:rsidRDefault="00DC5D53" w:rsidP="00DC5D53">
            <w:pPr>
              <w:suppressAutoHyphens/>
              <w:rPr>
                <w:iCs/>
                <w:sz w:val="20"/>
                <w:szCs w:val="20"/>
              </w:rPr>
            </w:pPr>
            <w:r w:rsidRPr="00736DDC">
              <w:rPr>
                <w:rFonts w:eastAsia="Calibri"/>
                <w:sz w:val="20"/>
                <w:szCs w:val="20"/>
                <w:lang w:eastAsia="en-US"/>
              </w:rPr>
              <w:t>МР 01</w:t>
            </w:r>
          </w:p>
        </w:tc>
        <w:tc>
          <w:tcPr>
            <w:tcW w:w="7659" w:type="dxa"/>
          </w:tcPr>
          <w:p w14:paraId="778B9099" w14:textId="77777777" w:rsidR="00DC5D53" w:rsidRPr="00736DDC" w:rsidRDefault="00DC5D53" w:rsidP="00DC5D53">
            <w:pPr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  <w:r w:rsidRPr="00736DDC">
              <w:rPr>
                <w:rFonts w:eastAsia="Calibri"/>
                <w:sz w:val="20"/>
                <w:szCs w:val="20"/>
                <w:lang w:eastAsia="en-US"/>
              </w:rPr>
              <w:t>Использование различных видов познавательной деятельности для решения физических задач, применение основных методов познания (наблюдения, описания, измерения, эксперимента) для изучения различных сторон окружающей действительности;</w:t>
            </w:r>
          </w:p>
        </w:tc>
      </w:tr>
      <w:tr w:rsidR="00DC5D53" w:rsidRPr="00736DDC" w14:paraId="7D2EBEFE" w14:textId="77777777" w:rsidTr="00366980">
        <w:trPr>
          <w:trHeight w:val="212"/>
        </w:trPr>
        <w:tc>
          <w:tcPr>
            <w:tcW w:w="1589" w:type="dxa"/>
          </w:tcPr>
          <w:p w14:paraId="21C2FFC6" w14:textId="77777777" w:rsidR="00DC5D53" w:rsidRPr="00736DDC" w:rsidRDefault="00DC5D53" w:rsidP="00DC5D53">
            <w:pPr>
              <w:suppressAutoHyphens/>
              <w:rPr>
                <w:i/>
                <w:sz w:val="20"/>
                <w:szCs w:val="20"/>
              </w:rPr>
            </w:pPr>
            <w:r w:rsidRPr="00736DDC">
              <w:rPr>
                <w:rFonts w:eastAsia="Calibri"/>
                <w:sz w:val="20"/>
                <w:szCs w:val="20"/>
                <w:lang w:eastAsia="en-US"/>
              </w:rPr>
              <w:t>МР 02</w:t>
            </w:r>
          </w:p>
        </w:tc>
        <w:tc>
          <w:tcPr>
            <w:tcW w:w="7659" w:type="dxa"/>
          </w:tcPr>
          <w:p w14:paraId="50DB03D4" w14:textId="77777777" w:rsidR="00DC5D53" w:rsidRPr="00736DDC" w:rsidRDefault="00DC5D53" w:rsidP="00DC5D53">
            <w:pPr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  <w:r w:rsidRPr="00736DDC">
              <w:rPr>
                <w:rFonts w:eastAsia="Calibri"/>
                <w:sz w:val="20"/>
                <w:szCs w:val="20"/>
                <w:lang w:eastAsia="en-US"/>
              </w:rPr>
              <w:t>Использование основных интеллектуальных операций: постановки задачи, формулирования гипотез, анализа и синтеза, сравнения, обобщения, систематизации, выявления причинно-следственных связей, поиска аналогов, формулирования выводов для изучения различных сторон физических объектов, явлений и процессов, с которыми возникает необходимость сталкиваться в профессиональной сфере;</w:t>
            </w:r>
          </w:p>
        </w:tc>
      </w:tr>
      <w:tr w:rsidR="00DC5D53" w:rsidRPr="00736DDC" w14:paraId="0009199F" w14:textId="77777777" w:rsidTr="00366980">
        <w:trPr>
          <w:trHeight w:val="212"/>
        </w:trPr>
        <w:tc>
          <w:tcPr>
            <w:tcW w:w="1589" w:type="dxa"/>
          </w:tcPr>
          <w:p w14:paraId="05621475" w14:textId="77777777" w:rsidR="00DC5D53" w:rsidRPr="00736DDC" w:rsidRDefault="00DC5D53" w:rsidP="00DC5D53">
            <w:pPr>
              <w:suppressAutoHyphens/>
              <w:rPr>
                <w:i/>
                <w:sz w:val="20"/>
                <w:szCs w:val="20"/>
              </w:rPr>
            </w:pPr>
            <w:r w:rsidRPr="00736DDC">
              <w:rPr>
                <w:rFonts w:eastAsia="Calibri"/>
                <w:sz w:val="20"/>
                <w:szCs w:val="20"/>
                <w:lang w:eastAsia="en-US"/>
              </w:rPr>
              <w:t>МР 03</w:t>
            </w:r>
          </w:p>
        </w:tc>
        <w:tc>
          <w:tcPr>
            <w:tcW w:w="7659" w:type="dxa"/>
          </w:tcPr>
          <w:p w14:paraId="1EB77B7C" w14:textId="77777777" w:rsidR="00DC5D53" w:rsidRPr="00736DDC" w:rsidRDefault="00DC5D53" w:rsidP="00DC5D53">
            <w:pPr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  <w:r w:rsidRPr="00736DDC">
              <w:rPr>
                <w:rFonts w:eastAsia="Calibri"/>
                <w:sz w:val="20"/>
                <w:szCs w:val="20"/>
                <w:lang w:eastAsia="en-US"/>
              </w:rPr>
              <w:t>Умение генерировать идеи и определять средства, необходимые для их реализации;</w:t>
            </w:r>
          </w:p>
        </w:tc>
      </w:tr>
      <w:tr w:rsidR="00DC5D53" w:rsidRPr="00736DDC" w14:paraId="7FCF5B42" w14:textId="77777777" w:rsidTr="00366980">
        <w:trPr>
          <w:trHeight w:val="212"/>
        </w:trPr>
        <w:tc>
          <w:tcPr>
            <w:tcW w:w="1589" w:type="dxa"/>
          </w:tcPr>
          <w:p w14:paraId="78288681" w14:textId="77777777" w:rsidR="00DC5D53" w:rsidRPr="00736DDC" w:rsidRDefault="00DC5D53" w:rsidP="00DC5D53">
            <w:pPr>
              <w:suppressAutoHyphens/>
              <w:rPr>
                <w:i/>
                <w:sz w:val="20"/>
                <w:szCs w:val="20"/>
              </w:rPr>
            </w:pPr>
            <w:r w:rsidRPr="00736DDC">
              <w:rPr>
                <w:rFonts w:eastAsia="Calibri"/>
                <w:sz w:val="20"/>
                <w:szCs w:val="20"/>
                <w:lang w:eastAsia="en-US"/>
              </w:rPr>
              <w:t>МР 04</w:t>
            </w:r>
          </w:p>
        </w:tc>
        <w:tc>
          <w:tcPr>
            <w:tcW w:w="7659" w:type="dxa"/>
          </w:tcPr>
          <w:p w14:paraId="45BD0756" w14:textId="77777777" w:rsidR="00DC5D53" w:rsidRPr="00736DDC" w:rsidRDefault="00DC5D53" w:rsidP="00DC5D53">
            <w:pPr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  <w:r w:rsidRPr="00736DDC">
              <w:rPr>
                <w:rFonts w:eastAsia="Calibri"/>
                <w:sz w:val="20"/>
                <w:szCs w:val="20"/>
                <w:lang w:eastAsia="en-US"/>
              </w:rPr>
              <w:t>Умение использовать различные источники для получения физической информации, оценивать ее достоверность;</w:t>
            </w:r>
          </w:p>
        </w:tc>
      </w:tr>
      <w:tr w:rsidR="00DC5D53" w:rsidRPr="00736DDC" w14:paraId="772EFFA8" w14:textId="77777777" w:rsidTr="00366980">
        <w:trPr>
          <w:trHeight w:val="212"/>
        </w:trPr>
        <w:tc>
          <w:tcPr>
            <w:tcW w:w="1589" w:type="dxa"/>
          </w:tcPr>
          <w:p w14:paraId="50ECFE31" w14:textId="77777777" w:rsidR="00DC5D53" w:rsidRPr="00736DDC" w:rsidRDefault="00DC5D53" w:rsidP="00DC5D53">
            <w:pPr>
              <w:suppressAutoHyphens/>
              <w:rPr>
                <w:i/>
                <w:sz w:val="20"/>
                <w:szCs w:val="20"/>
              </w:rPr>
            </w:pPr>
            <w:r w:rsidRPr="00736DDC">
              <w:rPr>
                <w:rFonts w:eastAsia="Calibri"/>
                <w:sz w:val="20"/>
                <w:szCs w:val="20"/>
                <w:lang w:eastAsia="en-US"/>
              </w:rPr>
              <w:t>МР 05</w:t>
            </w:r>
          </w:p>
        </w:tc>
        <w:tc>
          <w:tcPr>
            <w:tcW w:w="7659" w:type="dxa"/>
          </w:tcPr>
          <w:p w14:paraId="2EE08A86" w14:textId="77777777" w:rsidR="00DC5D53" w:rsidRPr="00736DDC" w:rsidRDefault="00DC5D53" w:rsidP="00DC5D53">
            <w:pPr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  <w:r w:rsidRPr="00736DDC">
              <w:rPr>
                <w:rFonts w:eastAsia="Calibri"/>
                <w:sz w:val="20"/>
                <w:szCs w:val="20"/>
                <w:lang w:eastAsia="en-US"/>
              </w:rPr>
              <w:t>Умение анализировать и представлять информацию в различных видах;</w:t>
            </w:r>
          </w:p>
        </w:tc>
      </w:tr>
      <w:tr w:rsidR="00DC5D53" w:rsidRPr="00736DDC" w14:paraId="628FD872" w14:textId="77777777" w:rsidTr="00366980">
        <w:trPr>
          <w:trHeight w:val="212"/>
        </w:trPr>
        <w:tc>
          <w:tcPr>
            <w:tcW w:w="1589" w:type="dxa"/>
          </w:tcPr>
          <w:p w14:paraId="6112CD16" w14:textId="77777777" w:rsidR="00DC5D53" w:rsidRPr="00736DDC" w:rsidRDefault="00DC5D53" w:rsidP="00DC5D53">
            <w:pPr>
              <w:suppressAutoHyphens/>
              <w:rPr>
                <w:i/>
                <w:sz w:val="20"/>
                <w:szCs w:val="20"/>
              </w:rPr>
            </w:pPr>
            <w:r w:rsidRPr="00736DDC">
              <w:rPr>
                <w:rFonts w:eastAsia="Calibri"/>
                <w:sz w:val="20"/>
                <w:szCs w:val="20"/>
                <w:lang w:eastAsia="en-US"/>
              </w:rPr>
              <w:t>МР 06</w:t>
            </w:r>
          </w:p>
        </w:tc>
        <w:tc>
          <w:tcPr>
            <w:tcW w:w="7659" w:type="dxa"/>
          </w:tcPr>
          <w:p w14:paraId="2952A4FA" w14:textId="77777777" w:rsidR="00DC5D53" w:rsidRPr="00736DDC" w:rsidRDefault="00DC5D53" w:rsidP="00DC5D53">
            <w:pPr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  <w:r w:rsidRPr="00736DDC">
              <w:rPr>
                <w:rFonts w:eastAsia="Calibri"/>
                <w:sz w:val="20"/>
                <w:szCs w:val="20"/>
                <w:lang w:eastAsia="en-US"/>
              </w:rPr>
              <w:t>Умение публично представлять результаты собственного исследования, вести дискуссии, доступно и гармонично сочетая содержание и формы представляемой информации;</w:t>
            </w:r>
          </w:p>
        </w:tc>
      </w:tr>
      <w:tr w:rsidR="00DC5D53" w:rsidRPr="00736DDC" w14:paraId="7754A9D9" w14:textId="77777777" w:rsidTr="00366980">
        <w:trPr>
          <w:trHeight w:val="212"/>
        </w:trPr>
        <w:tc>
          <w:tcPr>
            <w:tcW w:w="1589" w:type="dxa"/>
          </w:tcPr>
          <w:p w14:paraId="436F6E26" w14:textId="77777777" w:rsidR="00DC5D53" w:rsidRPr="00736DDC" w:rsidRDefault="00DC5D53" w:rsidP="00DC5D53">
            <w:pPr>
              <w:suppressAutoHyphens/>
              <w:rPr>
                <w:i/>
                <w:sz w:val="20"/>
                <w:szCs w:val="20"/>
              </w:rPr>
            </w:pPr>
            <w:r w:rsidRPr="00736DDC">
              <w:rPr>
                <w:sz w:val="20"/>
                <w:szCs w:val="20"/>
              </w:rPr>
              <w:t xml:space="preserve"> </w:t>
            </w:r>
            <w:proofErr w:type="spellStart"/>
            <w:r w:rsidRPr="00736DDC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ПРб</w:t>
            </w:r>
            <w:proofErr w:type="spellEnd"/>
            <w:r w:rsidRPr="00736DDC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 xml:space="preserve"> 01</w:t>
            </w:r>
          </w:p>
        </w:tc>
        <w:tc>
          <w:tcPr>
            <w:tcW w:w="7659" w:type="dxa"/>
          </w:tcPr>
          <w:p w14:paraId="24E16E64" w14:textId="77777777" w:rsidR="00DC5D53" w:rsidRPr="00736DDC" w:rsidRDefault="00DC5D53" w:rsidP="00DC5D53">
            <w:pPr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  <w:r w:rsidRPr="00736DDC">
              <w:rPr>
                <w:rFonts w:eastAsia="Calibri"/>
                <w:sz w:val="20"/>
                <w:szCs w:val="20"/>
                <w:lang w:eastAsia="en-US"/>
              </w:rPr>
              <w:t>Сформированность представлений о роли и месте физики в современной научной картине мира; понимание физической сущности наблюдаемых во Вселенной явлений, роли физики в формировании кругозора и функциональной грамотности человека для решения практических задач;</w:t>
            </w:r>
          </w:p>
        </w:tc>
      </w:tr>
      <w:tr w:rsidR="00DC5D53" w:rsidRPr="00736DDC" w14:paraId="4F405393" w14:textId="77777777" w:rsidTr="00366980">
        <w:trPr>
          <w:trHeight w:val="212"/>
        </w:trPr>
        <w:tc>
          <w:tcPr>
            <w:tcW w:w="1589" w:type="dxa"/>
          </w:tcPr>
          <w:p w14:paraId="0604DA87" w14:textId="77777777" w:rsidR="00DC5D53" w:rsidRPr="00736DDC" w:rsidRDefault="00DC5D53" w:rsidP="00DC5D53">
            <w:pPr>
              <w:suppressAutoHyphens/>
              <w:rPr>
                <w:i/>
                <w:sz w:val="20"/>
                <w:szCs w:val="20"/>
              </w:rPr>
            </w:pPr>
            <w:proofErr w:type="spellStart"/>
            <w:r w:rsidRPr="00736DDC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ПРб</w:t>
            </w:r>
            <w:proofErr w:type="spellEnd"/>
            <w:r w:rsidRPr="00736DDC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 xml:space="preserve"> 02</w:t>
            </w:r>
          </w:p>
        </w:tc>
        <w:tc>
          <w:tcPr>
            <w:tcW w:w="7659" w:type="dxa"/>
          </w:tcPr>
          <w:p w14:paraId="034027B7" w14:textId="77777777" w:rsidR="00DC5D53" w:rsidRPr="00736DDC" w:rsidRDefault="00DC5D53" w:rsidP="00DC5D53">
            <w:pPr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  <w:r w:rsidRPr="00736DDC">
              <w:rPr>
                <w:rFonts w:eastAsia="Calibri"/>
                <w:sz w:val="20"/>
                <w:szCs w:val="20"/>
                <w:lang w:eastAsia="en-US"/>
              </w:rPr>
              <w:t>Владение основополагающими физическими понятиями, закономерностями, законами и теориями; уверенное использование физической терминологии и символики;</w:t>
            </w:r>
          </w:p>
        </w:tc>
      </w:tr>
      <w:tr w:rsidR="00DC5D53" w:rsidRPr="00736DDC" w14:paraId="5FA79A13" w14:textId="77777777" w:rsidTr="00366980">
        <w:trPr>
          <w:trHeight w:val="212"/>
        </w:trPr>
        <w:tc>
          <w:tcPr>
            <w:tcW w:w="1589" w:type="dxa"/>
          </w:tcPr>
          <w:p w14:paraId="71D2FBCE" w14:textId="77777777" w:rsidR="00DC5D53" w:rsidRPr="00736DDC" w:rsidRDefault="00DC5D53" w:rsidP="00DC5D53">
            <w:pPr>
              <w:suppressAutoHyphens/>
              <w:rPr>
                <w:i/>
                <w:sz w:val="20"/>
                <w:szCs w:val="20"/>
              </w:rPr>
            </w:pPr>
            <w:proofErr w:type="spellStart"/>
            <w:r w:rsidRPr="00736DDC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ПРб</w:t>
            </w:r>
            <w:proofErr w:type="spellEnd"/>
            <w:r w:rsidRPr="00736DDC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 xml:space="preserve"> 03</w:t>
            </w:r>
          </w:p>
        </w:tc>
        <w:tc>
          <w:tcPr>
            <w:tcW w:w="7659" w:type="dxa"/>
          </w:tcPr>
          <w:p w14:paraId="4612F0AB" w14:textId="77777777" w:rsidR="00DC5D53" w:rsidRPr="00736DDC" w:rsidRDefault="00DC5D53" w:rsidP="00DC5D53">
            <w:pPr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  <w:r w:rsidRPr="00736DDC">
              <w:rPr>
                <w:rFonts w:eastAsia="Calibri"/>
                <w:sz w:val="20"/>
                <w:szCs w:val="20"/>
                <w:lang w:eastAsia="en-US"/>
              </w:rPr>
              <w:t>Владение основными методами научного познания, используемыми в физике: наблюдением, описанием, измерением, экспериментом;</w:t>
            </w:r>
          </w:p>
        </w:tc>
      </w:tr>
      <w:tr w:rsidR="00DC5D53" w:rsidRPr="00736DDC" w14:paraId="13CB526C" w14:textId="77777777" w:rsidTr="00366980">
        <w:trPr>
          <w:trHeight w:val="212"/>
        </w:trPr>
        <w:tc>
          <w:tcPr>
            <w:tcW w:w="1589" w:type="dxa"/>
          </w:tcPr>
          <w:p w14:paraId="3BCEAF75" w14:textId="77777777" w:rsidR="00DC5D53" w:rsidRPr="00736DDC" w:rsidRDefault="00DC5D53" w:rsidP="00DC5D53">
            <w:pPr>
              <w:suppressAutoHyphens/>
              <w:rPr>
                <w:bCs/>
                <w:i/>
                <w:sz w:val="20"/>
                <w:szCs w:val="20"/>
              </w:rPr>
            </w:pPr>
            <w:proofErr w:type="spellStart"/>
            <w:r w:rsidRPr="00736DDC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ПРб</w:t>
            </w:r>
            <w:proofErr w:type="spellEnd"/>
            <w:r w:rsidRPr="00736DDC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 xml:space="preserve"> 04</w:t>
            </w:r>
          </w:p>
        </w:tc>
        <w:tc>
          <w:tcPr>
            <w:tcW w:w="7659" w:type="dxa"/>
          </w:tcPr>
          <w:p w14:paraId="032DEC35" w14:textId="77777777" w:rsidR="00DC5D53" w:rsidRPr="00736DDC" w:rsidRDefault="00DC5D53" w:rsidP="00DC5D53">
            <w:pPr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  <w:r w:rsidRPr="00736DDC">
              <w:rPr>
                <w:rFonts w:eastAsia="Calibri"/>
                <w:sz w:val="20"/>
                <w:szCs w:val="20"/>
                <w:lang w:eastAsia="en-US"/>
              </w:rPr>
              <w:t>Умения обрабатывать результаты измерений, обнаруживать зависимость между физическими величинами, объяснять полученные результаты и делать выводы;</w:t>
            </w:r>
          </w:p>
        </w:tc>
      </w:tr>
      <w:tr w:rsidR="00DC5D53" w:rsidRPr="00736DDC" w14:paraId="285BD8E6" w14:textId="77777777" w:rsidTr="00366980">
        <w:trPr>
          <w:trHeight w:val="212"/>
        </w:trPr>
        <w:tc>
          <w:tcPr>
            <w:tcW w:w="1589" w:type="dxa"/>
          </w:tcPr>
          <w:p w14:paraId="7A25B04E" w14:textId="77777777" w:rsidR="00DC5D53" w:rsidRPr="00736DDC" w:rsidRDefault="00DC5D53" w:rsidP="00DC5D53">
            <w:pPr>
              <w:suppressAutoHyphens/>
              <w:rPr>
                <w:i/>
                <w:sz w:val="20"/>
                <w:szCs w:val="20"/>
              </w:rPr>
            </w:pPr>
            <w:proofErr w:type="spellStart"/>
            <w:r w:rsidRPr="00736DDC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ПРб</w:t>
            </w:r>
            <w:proofErr w:type="spellEnd"/>
            <w:r w:rsidRPr="00736DDC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 xml:space="preserve"> 05</w:t>
            </w:r>
          </w:p>
        </w:tc>
        <w:tc>
          <w:tcPr>
            <w:tcW w:w="7659" w:type="dxa"/>
          </w:tcPr>
          <w:p w14:paraId="12E9A496" w14:textId="77777777" w:rsidR="00DC5D53" w:rsidRPr="00736DDC" w:rsidRDefault="00DC5D53" w:rsidP="00DC5D53">
            <w:pPr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  <w:r w:rsidRPr="00736DDC">
              <w:rPr>
                <w:rFonts w:eastAsia="Calibri"/>
                <w:sz w:val="20"/>
                <w:szCs w:val="20"/>
                <w:lang w:eastAsia="en-US"/>
              </w:rPr>
              <w:t>Сформированность умения решать физические задачи;</w:t>
            </w:r>
          </w:p>
        </w:tc>
      </w:tr>
      <w:tr w:rsidR="00DC5D53" w:rsidRPr="00736DDC" w14:paraId="4021A37E" w14:textId="77777777" w:rsidTr="00366980">
        <w:trPr>
          <w:trHeight w:val="212"/>
        </w:trPr>
        <w:tc>
          <w:tcPr>
            <w:tcW w:w="1589" w:type="dxa"/>
          </w:tcPr>
          <w:p w14:paraId="669CB131" w14:textId="77777777" w:rsidR="00DC5D53" w:rsidRPr="00736DDC" w:rsidRDefault="00DC5D53" w:rsidP="00DC5D53">
            <w:pPr>
              <w:suppressAutoHyphens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736DDC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ПРб</w:t>
            </w:r>
            <w:proofErr w:type="spellEnd"/>
            <w:r w:rsidRPr="00736DDC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 xml:space="preserve"> 06</w:t>
            </w:r>
          </w:p>
        </w:tc>
        <w:tc>
          <w:tcPr>
            <w:tcW w:w="7659" w:type="dxa"/>
          </w:tcPr>
          <w:p w14:paraId="24468323" w14:textId="77777777" w:rsidR="00DC5D53" w:rsidRPr="00736DDC" w:rsidRDefault="00DC5D53" w:rsidP="00DC5D53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736DDC">
              <w:rPr>
                <w:rFonts w:eastAsia="Calibri"/>
                <w:sz w:val="20"/>
                <w:szCs w:val="20"/>
                <w:lang w:eastAsia="en-US"/>
              </w:rPr>
              <w:t>Сформированность умения применять полученные знания для объяснения условий протекания физических явлений в природе, профессиональной сфере и для принятия практических решений в повседневной жизни;</w:t>
            </w:r>
          </w:p>
        </w:tc>
      </w:tr>
      <w:tr w:rsidR="00DC5D53" w:rsidRPr="00736DDC" w14:paraId="2F0828BB" w14:textId="77777777" w:rsidTr="00366980">
        <w:trPr>
          <w:trHeight w:val="212"/>
        </w:trPr>
        <w:tc>
          <w:tcPr>
            <w:tcW w:w="1589" w:type="dxa"/>
          </w:tcPr>
          <w:p w14:paraId="6589E114" w14:textId="77777777" w:rsidR="00DC5D53" w:rsidRPr="00736DDC" w:rsidRDefault="00DC5D53" w:rsidP="00DC5D53">
            <w:pPr>
              <w:suppressAutoHyphens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736DDC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ПРб</w:t>
            </w:r>
            <w:proofErr w:type="spellEnd"/>
            <w:r w:rsidRPr="00736DDC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 xml:space="preserve"> 07</w:t>
            </w:r>
          </w:p>
        </w:tc>
        <w:tc>
          <w:tcPr>
            <w:tcW w:w="7659" w:type="dxa"/>
          </w:tcPr>
          <w:p w14:paraId="758CA0F7" w14:textId="77777777" w:rsidR="00DC5D53" w:rsidRPr="00736DDC" w:rsidRDefault="00DC5D53" w:rsidP="00DC5D53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736DDC">
              <w:rPr>
                <w:rFonts w:eastAsia="Calibri"/>
                <w:sz w:val="20"/>
                <w:szCs w:val="20"/>
                <w:lang w:eastAsia="en-US"/>
              </w:rPr>
              <w:t>Сформированность собственной позиции по отношению к физической информации, получаемой из разных источников.</w:t>
            </w:r>
          </w:p>
        </w:tc>
      </w:tr>
    </w:tbl>
    <w:p w14:paraId="670F514B" w14:textId="77777777" w:rsidR="00DC5D53" w:rsidRPr="00736DDC" w:rsidRDefault="00DC5D53" w:rsidP="00DC5D53">
      <w:pPr>
        <w:suppressAutoHyphens/>
        <w:spacing w:after="240"/>
        <w:jc w:val="center"/>
        <w:rPr>
          <w:b/>
          <w:sz w:val="20"/>
          <w:szCs w:val="20"/>
        </w:rPr>
      </w:pPr>
    </w:p>
    <w:p w14:paraId="51AE8F66" w14:textId="77777777" w:rsidR="00802C27" w:rsidRPr="00736DDC" w:rsidRDefault="00802C27" w:rsidP="00BA2EEE">
      <w:pPr>
        <w:jc w:val="both"/>
        <w:rPr>
          <w:sz w:val="20"/>
          <w:szCs w:val="20"/>
        </w:rPr>
      </w:pPr>
    </w:p>
    <w:p w14:paraId="30C01E23" w14:textId="77777777" w:rsidR="006D352B" w:rsidRPr="00736DDC" w:rsidRDefault="006D352B">
      <w:pPr>
        <w:spacing w:after="200" w:line="276" w:lineRule="auto"/>
        <w:rPr>
          <w:b/>
          <w:sz w:val="20"/>
          <w:szCs w:val="20"/>
        </w:rPr>
      </w:pPr>
    </w:p>
    <w:p w14:paraId="5550F5A3" w14:textId="77777777" w:rsidR="000764CF" w:rsidRPr="00736DDC" w:rsidRDefault="000764CF">
      <w:pPr>
        <w:spacing w:after="200" w:line="276" w:lineRule="auto"/>
        <w:rPr>
          <w:b/>
          <w:sz w:val="20"/>
          <w:szCs w:val="20"/>
        </w:rPr>
      </w:pPr>
    </w:p>
    <w:p w14:paraId="1DEC4EA6" w14:textId="77777777" w:rsidR="000764CF" w:rsidRPr="00736DDC" w:rsidRDefault="000764CF">
      <w:pPr>
        <w:spacing w:after="200" w:line="276" w:lineRule="auto"/>
        <w:rPr>
          <w:b/>
          <w:sz w:val="20"/>
          <w:szCs w:val="20"/>
        </w:rPr>
      </w:pPr>
    </w:p>
    <w:p w14:paraId="0D920761" w14:textId="77777777" w:rsidR="000764CF" w:rsidRPr="00736DDC" w:rsidRDefault="000764CF">
      <w:pPr>
        <w:spacing w:after="200" w:line="276" w:lineRule="auto"/>
        <w:rPr>
          <w:b/>
          <w:sz w:val="20"/>
          <w:szCs w:val="20"/>
        </w:rPr>
      </w:pPr>
    </w:p>
    <w:p w14:paraId="3631DC3F" w14:textId="77777777" w:rsidR="00AA53B3" w:rsidRDefault="00AA53B3">
      <w:pPr>
        <w:spacing w:after="200" w:line="276" w:lineRule="auto"/>
        <w:rPr>
          <w:b/>
          <w:sz w:val="28"/>
          <w:szCs w:val="28"/>
        </w:rPr>
      </w:pPr>
    </w:p>
    <w:p w14:paraId="0D433ACA" w14:textId="515BEF44" w:rsidR="00802C27" w:rsidRPr="007514FF" w:rsidRDefault="00802C27" w:rsidP="006D352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7514FF">
        <w:rPr>
          <w:b/>
          <w:sz w:val="28"/>
          <w:szCs w:val="28"/>
        </w:rPr>
        <w:t>СТРУКТУРА И СОДЕРЖАНИЕ УЧЕБНОЙ ДИСЦИПЛИНЫ</w:t>
      </w:r>
    </w:p>
    <w:p w14:paraId="67330E61" w14:textId="77777777" w:rsidR="00802C27" w:rsidRDefault="00802C27" w:rsidP="00BA2EEE">
      <w:pPr>
        <w:jc w:val="both"/>
        <w:rPr>
          <w:sz w:val="28"/>
          <w:szCs w:val="28"/>
        </w:rPr>
      </w:pPr>
    </w:p>
    <w:p w14:paraId="2CBB8584" w14:textId="77777777" w:rsidR="00802C27" w:rsidRDefault="00802C27" w:rsidP="00BA2EEE">
      <w:pPr>
        <w:jc w:val="both"/>
        <w:rPr>
          <w:b/>
          <w:sz w:val="28"/>
          <w:szCs w:val="28"/>
        </w:rPr>
      </w:pPr>
      <w:r w:rsidRPr="007514FF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.1</w:t>
      </w:r>
      <w:r w:rsidRPr="007514FF">
        <w:rPr>
          <w:b/>
          <w:sz w:val="28"/>
          <w:szCs w:val="28"/>
        </w:rPr>
        <w:t>. Объем учебной дисциплины и виды учебной работы</w:t>
      </w:r>
    </w:p>
    <w:p w14:paraId="30FDF078" w14:textId="77777777" w:rsidR="00802C27" w:rsidRPr="007514FF" w:rsidRDefault="00802C27" w:rsidP="00BA2EEE">
      <w:pPr>
        <w:ind w:left="-180"/>
        <w:jc w:val="both"/>
        <w:rPr>
          <w:sz w:val="28"/>
          <w:szCs w:val="28"/>
          <w:u w:val="single"/>
        </w:rPr>
      </w:pPr>
    </w:p>
    <w:tbl>
      <w:tblPr>
        <w:tblW w:w="946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21"/>
        <w:gridCol w:w="1847"/>
      </w:tblGrid>
      <w:tr w:rsidR="00802C27" w:rsidRPr="008C52FE" w14:paraId="6BE4DB47" w14:textId="77777777" w:rsidTr="00BA2EEE">
        <w:trPr>
          <w:trHeight w:val="460"/>
        </w:trPr>
        <w:tc>
          <w:tcPr>
            <w:tcW w:w="7621" w:type="dxa"/>
            <w:shd w:val="clear" w:color="auto" w:fill="auto"/>
            <w:vAlign w:val="center"/>
          </w:tcPr>
          <w:p w14:paraId="18FF0B6E" w14:textId="77777777" w:rsidR="00802C27" w:rsidRPr="00736DDC" w:rsidRDefault="00802C27" w:rsidP="00BA2EEE">
            <w:pPr>
              <w:jc w:val="center"/>
              <w:rPr>
                <w:sz w:val="20"/>
                <w:szCs w:val="20"/>
              </w:rPr>
            </w:pPr>
            <w:r w:rsidRPr="00736DDC">
              <w:rPr>
                <w:b/>
                <w:sz w:val="20"/>
                <w:szCs w:val="20"/>
              </w:rPr>
              <w:t>Вид учебной работы</w:t>
            </w:r>
          </w:p>
        </w:tc>
        <w:tc>
          <w:tcPr>
            <w:tcW w:w="1847" w:type="dxa"/>
            <w:shd w:val="clear" w:color="auto" w:fill="auto"/>
            <w:vAlign w:val="center"/>
          </w:tcPr>
          <w:p w14:paraId="0B663AA7" w14:textId="77777777" w:rsidR="00802C27" w:rsidRPr="00736DDC" w:rsidRDefault="00802C27" w:rsidP="00BA2EEE">
            <w:pPr>
              <w:jc w:val="center"/>
              <w:rPr>
                <w:iCs/>
                <w:sz w:val="20"/>
                <w:szCs w:val="20"/>
              </w:rPr>
            </w:pPr>
            <w:r w:rsidRPr="00736DDC">
              <w:rPr>
                <w:b/>
                <w:iCs/>
                <w:sz w:val="20"/>
                <w:szCs w:val="20"/>
              </w:rPr>
              <w:t>Количество часов</w:t>
            </w:r>
          </w:p>
        </w:tc>
      </w:tr>
      <w:tr w:rsidR="00802C27" w:rsidRPr="008C52FE" w14:paraId="49D86948" w14:textId="77777777" w:rsidTr="00681E2D">
        <w:trPr>
          <w:trHeight w:val="285"/>
        </w:trPr>
        <w:tc>
          <w:tcPr>
            <w:tcW w:w="7621" w:type="dxa"/>
            <w:shd w:val="clear" w:color="auto" w:fill="auto"/>
          </w:tcPr>
          <w:p w14:paraId="45BD1EFD" w14:textId="77777777" w:rsidR="00802C27" w:rsidRPr="00736DDC" w:rsidRDefault="00802C27" w:rsidP="00BA2EEE">
            <w:pPr>
              <w:rPr>
                <w:b/>
                <w:sz w:val="20"/>
                <w:szCs w:val="20"/>
              </w:rPr>
            </w:pPr>
            <w:r w:rsidRPr="00736DDC">
              <w:rPr>
                <w:b/>
                <w:sz w:val="20"/>
                <w:szCs w:val="20"/>
              </w:rPr>
              <w:t>Максимальная учебная нагрузка (всего)</w:t>
            </w:r>
          </w:p>
        </w:tc>
        <w:tc>
          <w:tcPr>
            <w:tcW w:w="1847" w:type="dxa"/>
            <w:shd w:val="clear" w:color="auto" w:fill="auto"/>
          </w:tcPr>
          <w:p w14:paraId="035AB4D8" w14:textId="77777777" w:rsidR="00802C27" w:rsidRPr="00736DDC" w:rsidRDefault="00BB190A" w:rsidP="00BA2EEE">
            <w:pPr>
              <w:jc w:val="center"/>
              <w:rPr>
                <w:b/>
                <w:iCs/>
                <w:sz w:val="20"/>
                <w:szCs w:val="20"/>
              </w:rPr>
            </w:pPr>
            <w:r w:rsidRPr="00736DDC">
              <w:rPr>
                <w:b/>
                <w:iCs/>
                <w:sz w:val="20"/>
                <w:szCs w:val="20"/>
              </w:rPr>
              <w:t>246</w:t>
            </w:r>
          </w:p>
        </w:tc>
      </w:tr>
      <w:tr w:rsidR="00802C27" w:rsidRPr="008C52FE" w14:paraId="44A1A70F" w14:textId="77777777" w:rsidTr="00681E2D">
        <w:tc>
          <w:tcPr>
            <w:tcW w:w="7621" w:type="dxa"/>
            <w:shd w:val="clear" w:color="auto" w:fill="auto"/>
          </w:tcPr>
          <w:p w14:paraId="0E4BCC72" w14:textId="77777777" w:rsidR="00802C27" w:rsidRPr="00736DDC" w:rsidRDefault="00802C27" w:rsidP="00BA2EEE">
            <w:pPr>
              <w:jc w:val="both"/>
              <w:rPr>
                <w:sz w:val="20"/>
                <w:szCs w:val="20"/>
              </w:rPr>
            </w:pPr>
            <w:r w:rsidRPr="00736DDC">
              <w:rPr>
                <w:b/>
                <w:sz w:val="20"/>
                <w:szCs w:val="20"/>
              </w:rPr>
              <w:t xml:space="preserve">Обязательная аудиторная учебная нагрузка (всего) </w:t>
            </w:r>
          </w:p>
        </w:tc>
        <w:tc>
          <w:tcPr>
            <w:tcW w:w="1847" w:type="dxa"/>
            <w:shd w:val="clear" w:color="auto" w:fill="auto"/>
          </w:tcPr>
          <w:p w14:paraId="0CEEEA5D" w14:textId="77777777" w:rsidR="00802C27" w:rsidRPr="00736DDC" w:rsidRDefault="00084028" w:rsidP="00BA2EEE">
            <w:pPr>
              <w:jc w:val="center"/>
              <w:rPr>
                <w:b/>
                <w:iCs/>
                <w:sz w:val="20"/>
                <w:szCs w:val="20"/>
              </w:rPr>
            </w:pPr>
            <w:r w:rsidRPr="00736DDC">
              <w:rPr>
                <w:b/>
                <w:sz w:val="20"/>
                <w:szCs w:val="20"/>
              </w:rPr>
              <w:t>164</w:t>
            </w:r>
          </w:p>
        </w:tc>
      </w:tr>
      <w:tr w:rsidR="00802C27" w:rsidRPr="008C52FE" w14:paraId="1FD252C7" w14:textId="77777777" w:rsidTr="00681E2D">
        <w:trPr>
          <w:trHeight w:val="285"/>
        </w:trPr>
        <w:tc>
          <w:tcPr>
            <w:tcW w:w="7621" w:type="dxa"/>
            <w:tcBorders>
              <w:bottom w:val="single" w:sz="4" w:space="0" w:color="auto"/>
            </w:tcBorders>
            <w:shd w:val="clear" w:color="auto" w:fill="auto"/>
          </w:tcPr>
          <w:p w14:paraId="0892C9E9" w14:textId="77777777" w:rsidR="00802C27" w:rsidRPr="00736DDC" w:rsidRDefault="00802C27" w:rsidP="00BA2EEE">
            <w:pPr>
              <w:jc w:val="both"/>
              <w:rPr>
                <w:sz w:val="20"/>
                <w:szCs w:val="20"/>
              </w:rPr>
            </w:pPr>
            <w:r w:rsidRPr="00736DDC">
              <w:rPr>
                <w:sz w:val="20"/>
                <w:szCs w:val="20"/>
              </w:rPr>
              <w:t>в том числе:</w:t>
            </w:r>
          </w:p>
        </w:tc>
        <w:tc>
          <w:tcPr>
            <w:tcW w:w="1847" w:type="dxa"/>
            <w:tcBorders>
              <w:bottom w:val="single" w:sz="4" w:space="0" w:color="auto"/>
            </w:tcBorders>
            <w:shd w:val="clear" w:color="auto" w:fill="auto"/>
          </w:tcPr>
          <w:p w14:paraId="0258B2DC" w14:textId="77777777" w:rsidR="00802C27" w:rsidRPr="00736DDC" w:rsidRDefault="00802C27" w:rsidP="00BA2EEE">
            <w:pPr>
              <w:jc w:val="center"/>
              <w:rPr>
                <w:b/>
                <w:iCs/>
                <w:sz w:val="20"/>
                <w:szCs w:val="20"/>
              </w:rPr>
            </w:pPr>
          </w:p>
        </w:tc>
      </w:tr>
      <w:tr w:rsidR="00B52B25" w:rsidRPr="008C52FE" w14:paraId="031617CC" w14:textId="77777777" w:rsidTr="00494466">
        <w:trPr>
          <w:trHeight w:val="348"/>
        </w:trPr>
        <w:tc>
          <w:tcPr>
            <w:tcW w:w="7621" w:type="dxa"/>
            <w:shd w:val="clear" w:color="auto" w:fill="auto"/>
          </w:tcPr>
          <w:p w14:paraId="62BE6041" w14:textId="77777777" w:rsidR="00B52B25" w:rsidRPr="00736DDC" w:rsidRDefault="009135BA" w:rsidP="00BA2EEE">
            <w:pPr>
              <w:jc w:val="both"/>
              <w:rPr>
                <w:sz w:val="20"/>
                <w:szCs w:val="20"/>
              </w:rPr>
            </w:pPr>
            <w:r w:rsidRPr="00736DDC">
              <w:rPr>
                <w:sz w:val="20"/>
                <w:szCs w:val="20"/>
              </w:rPr>
              <w:t xml:space="preserve">лабораторные и </w:t>
            </w:r>
            <w:r w:rsidR="00B52B25" w:rsidRPr="00736DDC">
              <w:rPr>
                <w:sz w:val="20"/>
                <w:szCs w:val="20"/>
              </w:rPr>
              <w:t>практические занятия</w:t>
            </w:r>
          </w:p>
        </w:tc>
        <w:tc>
          <w:tcPr>
            <w:tcW w:w="1847" w:type="dxa"/>
            <w:shd w:val="clear" w:color="auto" w:fill="auto"/>
          </w:tcPr>
          <w:p w14:paraId="3C7F84CA" w14:textId="77777777" w:rsidR="00B52B25" w:rsidRPr="00736DDC" w:rsidRDefault="00B52B25" w:rsidP="00494466">
            <w:pPr>
              <w:jc w:val="center"/>
              <w:rPr>
                <w:iCs/>
                <w:sz w:val="20"/>
                <w:szCs w:val="20"/>
              </w:rPr>
            </w:pPr>
            <w:r w:rsidRPr="00736DDC">
              <w:rPr>
                <w:sz w:val="20"/>
                <w:szCs w:val="20"/>
              </w:rPr>
              <w:t>114</w:t>
            </w:r>
          </w:p>
        </w:tc>
      </w:tr>
      <w:tr w:rsidR="00802C27" w:rsidRPr="008C52FE" w14:paraId="71CA5714" w14:textId="77777777" w:rsidTr="00681E2D">
        <w:tc>
          <w:tcPr>
            <w:tcW w:w="7621" w:type="dxa"/>
            <w:shd w:val="clear" w:color="auto" w:fill="auto"/>
          </w:tcPr>
          <w:p w14:paraId="019B9B7E" w14:textId="77777777" w:rsidR="00802C27" w:rsidRPr="00736DDC" w:rsidRDefault="00802C27" w:rsidP="00BA2EEE">
            <w:pPr>
              <w:jc w:val="both"/>
              <w:rPr>
                <w:b/>
                <w:sz w:val="20"/>
                <w:szCs w:val="20"/>
              </w:rPr>
            </w:pPr>
            <w:r w:rsidRPr="00736DDC">
              <w:rPr>
                <w:b/>
                <w:sz w:val="20"/>
                <w:szCs w:val="20"/>
              </w:rPr>
              <w:t>Самостоятельная работа обучающегося (всего)</w:t>
            </w:r>
          </w:p>
        </w:tc>
        <w:tc>
          <w:tcPr>
            <w:tcW w:w="1847" w:type="dxa"/>
            <w:shd w:val="clear" w:color="auto" w:fill="auto"/>
          </w:tcPr>
          <w:p w14:paraId="49A8F4F6" w14:textId="77777777" w:rsidR="00802C27" w:rsidRPr="00736DDC" w:rsidRDefault="00084028" w:rsidP="00BA2EEE">
            <w:pPr>
              <w:jc w:val="center"/>
              <w:rPr>
                <w:b/>
                <w:iCs/>
                <w:sz w:val="20"/>
                <w:szCs w:val="20"/>
              </w:rPr>
            </w:pPr>
            <w:r w:rsidRPr="00736DDC">
              <w:rPr>
                <w:b/>
                <w:iCs/>
                <w:sz w:val="20"/>
                <w:szCs w:val="20"/>
              </w:rPr>
              <w:t>82</w:t>
            </w:r>
          </w:p>
        </w:tc>
      </w:tr>
      <w:tr w:rsidR="00802C27" w:rsidRPr="008C52FE" w14:paraId="6ED9CDB1" w14:textId="77777777" w:rsidTr="00681E2D">
        <w:tc>
          <w:tcPr>
            <w:tcW w:w="9468" w:type="dxa"/>
            <w:gridSpan w:val="2"/>
            <w:shd w:val="clear" w:color="auto" w:fill="auto"/>
          </w:tcPr>
          <w:p w14:paraId="7A7B7F91" w14:textId="77777777" w:rsidR="00802C27" w:rsidRPr="00736DDC" w:rsidRDefault="00802C27" w:rsidP="00BB190A">
            <w:pPr>
              <w:rPr>
                <w:iCs/>
                <w:sz w:val="20"/>
                <w:szCs w:val="20"/>
              </w:rPr>
            </w:pPr>
            <w:proofErr w:type="gramStart"/>
            <w:r w:rsidRPr="00736DDC">
              <w:rPr>
                <w:b/>
                <w:iCs/>
                <w:sz w:val="20"/>
                <w:szCs w:val="20"/>
              </w:rPr>
              <w:t>Промежуточная  аттестация</w:t>
            </w:r>
            <w:proofErr w:type="gramEnd"/>
            <w:r w:rsidRPr="00736DDC">
              <w:rPr>
                <w:iCs/>
                <w:sz w:val="20"/>
                <w:szCs w:val="20"/>
              </w:rPr>
              <w:t xml:space="preserve"> в форме </w:t>
            </w:r>
            <w:r w:rsidR="00BB190A" w:rsidRPr="00736DDC">
              <w:rPr>
                <w:iCs/>
                <w:sz w:val="20"/>
                <w:szCs w:val="20"/>
              </w:rPr>
              <w:t>дифференцированного зачета</w:t>
            </w:r>
          </w:p>
        </w:tc>
      </w:tr>
    </w:tbl>
    <w:p w14:paraId="34B4EE6C" w14:textId="77777777" w:rsidR="00A96B45" w:rsidRPr="008B7225" w:rsidRDefault="00A96B45" w:rsidP="00494466">
      <w:pPr>
        <w:spacing w:line="276" w:lineRule="auto"/>
        <w:jc w:val="center"/>
        <w:rPr>
          <w:sz w:val="28"/>
          <w:szCs w:val="28"/>
        </w:rPr>
        <w:sectPr w:rsidR="00A96B45" w:rsidRPr="008B722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1C2B6719" w14:textId="77777777" w:rsidR="00395220" w:rsidRPr="00395220" w:rsidRDefault="00395220" w:rsidP="00494466">
      <w:pPr>
        <w:jc w:val="center"/>
        <w:rPr>
          <w:b/>
          <w:sz w:val="28"/>
          <w:szCs w:val="28"/>
        </w:rPr>
      </w:pPr>
      <w:r w:rsidRPr="00395220">
        <w:rPr>
          <w:b/>
          <w:sz w:val="28"/>
          <w:szCs w:val="28"/>
        </w:rPr>
        <w:lastRenderedPageBreak/>
        <w:t>2.2. Тематический план и содержание учебной дисциплины</w:t>
      </w:r>
    </w:p>
    <w:p w14:paraId="481EF6F5" w14:textId="77777777" w:rsidR="00395220" w:rsidRPr="00395220" w:rsidRDefault="00395220" w:rsidP="003952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i/>
          <w:sz w:val="20"/>
          <w:szCs w:val="20"/>
        </w:rPr>
      </w:pPr>
    </w:p>
    <w:tbl>
      <w:tblPr>
        <w:tblW w:w="156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93"/>
        <w:gridCol w:w="823"/>
        <w:gridCol w:w="6276"/>
        <w:gridCol w:w="2738"/>
        <w:gridCol w:w="1209"/>
        <w:gridCol w:w="2118"/>
      </w:tblGrid>
      <w:tr w:rsidR="00395220" w:rsidRPr="00736DDC" w14:paraId="6F2010D2" w14:textId="77777777" w:rsidTr="00A44113">
        <w:trPr>
          <w:trHeight w:val="20"/>
          <w:jc w:val="center"/>
        </w:trPr>
        <w:tc>
          <w:tcPr>
            <w:tcW w:w="2493" w:type="dxa"/>
            <w:shd w:val="clear" w:color="auto" w:fill="auto"/>
          </w:tcPr>
          <w:p w14:paraId="66F4FCC7" w14:textId="77777777" w:rsidR="00395220" w:rsidRPr="00736DDC" w:rsidRDefault="00395220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736DDC">
              <w:rPr>
                <w:b/>
                <w:bCs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823" w:type="dxa"/>
          </w:tcPr>
          <w:p w14:paraId="5F924E16" w14:textId="77777777" w:rsidR="00395220" w:rsidRPr="00736DDC" w:rsidRDefault="00395220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 w:rsidRPr="00736DDC">
              <w:rPr>
                <w:b/>
                <w:bCs/>
                <w:sz w:val="20"/>
                <w:szCs w:val="20"/>
              </w:rPr>
              <w:t xml:space="preserve">№  </w:t>
            </w:r>
            <w:proofErr w:type="spellStart"/>
            <w:r w:rsidRPr="00736DDC">
              <w:rPr>
                <w:b/>
                <w:bCs/>
                <w:sz w:val="20"/>
                <w:szCs w:val="20"/>
              </w:rPr>
              <w:t>заня</w:t>
            </w:r>
            <w:proofErr w:type="spellEnd"/>
            <w:proofErr w:type="gramEnd"/>
          </w:p>
          <w:p w14:paraId="0ACA7C22" w14:textId="77777777" w:rsidR="00395220" w:rsidRPr="00736DDC" w:rsidRDefault="00395220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736DDC">
              <w:rPr>
                <w:b/>
                <w:bCs/>
                <w:sz w:val="20"/>
                <w:szCs w:val="20"/>
              </w:rPr>
              <w:t>тия</w:t>
            </w:r>
            <w:proofErr w:type="spellEnd"/>
          </w:p>
        </w:tc>
        <w:tc>
          <w:tcPr>
            <w:tcW w:w="6276" w:type="dxa"/>
            <w:shd w:val="clear" w:color="auto" w:fill="auto"/>
          </w:tcPr>
          <w:p w14:paraId="1508EB89" w14:textId="77777777" w:rsidR="00395220" w:rsidRPr="00736DDC" w:rsidRDefault="00A5676C" w:rsidP="00A56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736DDC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2738" w:type="dxa"/>
          </w:tcPr>
          <w:p w14:paraId="1240AFAE" w14:textId="77777777" w:rsidR="00395220" w:rsidRPr="00736DDC" w:rsidRDefault="00395220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736DDC">
              <w:rPr>
                <w:b/>
                <w:bCs/>
                <w:sz w:val="20"/>
                <w:szCs w:val="20"/>
              </w:rPr>
              <w:t>Методическая характеристика урока</w:t>
            </w:r>
          </w:p>
        </w:tc>
        <w:tc>
          <w:tcPr>
            <w:tcW w:w="1209" w:type="dxa"/>
            <w:shd w:val="clear" w:color="auto" w:fill="auto"/>
          </w:tcPr>
          <w:p w14:paraId="56A04F92" w14:textId="77777777" w:rsidR="00395220" w:rsidRPr="00736DDC" w:rsidRDefault="00395220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736DDC">
              <w:rPr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2118" w:type="dxa"/>
            <w:shd w:val="clear" w:color="auto" w:fill="auto"/>
          </w:tcPr>
          <w:p w14:paraId="5F197811" w14:textId="77777777" w:rsidR="00395220" w:rsidRPr="00736DDC" w:rsidRDefault="000620A3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736DDC">
              <w:rPr>
                <w:b/>
                <w:bCs/>
                <w:sz w:val="20"/>
                <w:szCs w:val="20"/>
              </w:rPr>
              <w:t>Коды общих компетенций и личностных метапредметных, предметных результатов, формированию которых способствует элемент программы</w:t>
            </w:r>
          </w:p>
        </w:tc>
      </w:tr>
      <w:tr w:rsidR="00395220" w:rsidRPr="00736DDC" w14:paraId="5DB80E56" w14:textId="77777777" w:rsidTr="00A44113">
        <w:trPr>
          <w:trHeight w:val="257"/>
          <w:jc w:val="center"/>
        </w:trPr>
        <w:tc>
          <w:tcPr>
            <w:tcW w:w="2493" w:type="dxa"/>
            <w:shd w:val="clear" w:color="auto" w:fill="auto"/>
            <w:vAlign w:val="center"/>
          </w:tcPr>
          <w:p w14:paraId="3C3230AA" w14:textId="77777777" w:rsidR="00395220" w:rsidRPr="00736DDC" w:rsidRDefault="00395220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736DDC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23" w:type="dxa"/>
          </w:tcPr>
          <w:p w14:paraId="6C81C4A5" w14:textId="77777777" w:rsidR="00395220" w:rsidRPr="00736DDC" w:rsidRDefault="00395220" w:rsidP="00395220">
            <w:pPr>
              <w:tabs>
                <w:tab w:val="left" w:pos="5400"/>
              </w:tabs>
              <w:jc w:val="center"/>
              <w:rPr>
                <w:b/>
                <w:sz w:val="20"/>
                <w:szCs w:val="20"/>
              </w:rPr>
            </w:pPr>
            <w:r w:rsidRPr="00736DDC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6276" w:type="dxa"/>
            <w:shd w:val="clear" w:color="auto" w:fill="auto"/>
            <w:vAlign w:val="center"/>
          </w:tcPr>
          <w:p w14:paraId="4961D471" w14:textId="77777777" w:rsidR="00395220" w:rsidRPr="00736DDC" w:rsidRDefault="00395220" w:rsidP="00395220">
            <w:pPr>
              <w:tabs>
                <w:tab w:val="left" w:pos="5400"/>
              </w:tabs>
              <w:jc w:val="center"/>
              <w:rPr>
                <w:b/>
                <w:sz w:val="20"/>
                <w:szCs w:val="20"/>
              </w:rPr>
            </w:pPr>
            <w:r w:rsidRPr="00736DDC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738" w:type="dxa"/>
          </w:tcPr>
          <w:p w14:paraId="491FDF79" w14:textId="77777777" w:rsidR="00395220" w:rsidRPr="00736DDC" w:rsidRDefault="00395220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736DDC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209" w:type="dxa"/>
            <w:shd w:val="clear" w:color="auto" w:fill="auto"/>
            <w:vAlign w:val="center"/>
          </w:tcPr>
          <w:p w14:paraId="66CCF86D" w14:textId="77777777" w:rsidR="00395220" w:rsidRPr="00736DDC" w:rsidRDefault="00395220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736DDC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118" w:type="dxa"/>
            <w:shd w:val="clear" w:color="auto" w:fill="auto"/>
            <w:vAlign w:val="center"/>
          </w:tcPr>
          <w:p w14:paraId="606354C6" w14:textId="77777777" w:rsidR="00395220" w:rsidRPr="00736DDC" w:rsidRDefault="00395220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736DDC">
              <w:rPr>
                <w:b/>
                <w:bCs/>
                <w:sz w:val="20"/>
                <w:szCs w:val="20"/>
              </w:rPr>
              <w:t>6</w:t>
            </w:r>
          </w:p>
        </w:tc>
      </w:tr>
      <w:tr w:rsidR="00DB59C4" w:rsidRPr="00736DDC" w14:paraId="4DB0F7C6" w14:textId="77777777" w:rsidTr="00A44113">
        <w:trPr>
          <w:trHeight w:val="1904"/>
          <w:jc w:val="center"/>
        </w:trPr>
        <w:tc>
          <w:tcPr>
            <w:tcW w:w="2493" w:type="dxa"/>
            <w:shd w:val="clear" w:color="auto" w:fill="auto"/>
            <w:vAlign w:val="center"/>
          </w:tcPr>
          <w:p w14:paraId="790AF459" w14:textId="77777777" w:rsidR="00DB59C4" w:rsidRPr="00736DDC" w:rsidRDefault="00DB59C4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</w:p>
          <w:p w14:paraId="344CE4E2" w14:textId="77777777" w:rsidR="00DB59C4" w:rsidRPr="00736DDC" w:rsidRDefault="00DB59C4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736DDC">
              <w:rPr>
                <w:b/>
                <w:bCs/>
                <w:sz w:val="20"/>
                <w:szCs w:val="20"/>
              </w:rPr>
              <w:t>Введение</w:t>
            </w:r>
          </w:p>
          <w:p w14:paraId="04F570F8" w14:textId="77777777" w:rsidR="00DB59C4" w:rsidRPr="00736DDC" w:rsidRDefault="00DB59C4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3" w:type="dxa"/>
            <w:vAlign w:val="center"/>
          </w:tcPr>
          <w:p w14:paraId="56FB9CC7" w14:textId="77777777" w:rsidR="00DB59C4" w:rsidRPr="00736DDC" w:rsidRDefault="00DB59C4" w:rsidP="001A1C8B">
            <w:pPr>
              <w:tabs>
                <w:tab w:val="left" w:pos="1305"/>
              </w:tabs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36DDC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6276" w:type="dxa"/>
            <w:shd w:val="clear" w:color="auto" w:fill="auto"/>
          </w:tcPr>
          <w:p w14:paraId="0DBA7176" w14:textId="77777777" w:rsidR="00DB59C4" w:rsidRPr="00736DDC" w:rsidRDefault="00DB59C4" w:rsidP="001A1C8B">
            <w:pPr>
              <w:tabs>
                <w:tab w:val="left" w:pos="1305"/>
              </w:tabs>
              <w:spacing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736DDC">
              <w:rPr>
                <w:sz w:val="20"/>
                <w:szCs w:val="20"/>
              </w:rPr>
              <w:t xml:space="preserve">Физика - наука о природе. Естественно – научный метод познания, его возможности и границы применимости. Моделирование физических явлений и процессов. </w:t>
            </w:r>
          </w:p>
          <w:p w14:paraId="449F7650" w14:textId="77777777" w:rsidR="00DB59C4" w:rsidRPr="00736DDC" w:rsidRDefault="00DB59C4" w:rsidP="00395220">
            <w:pPr>
              <w:tabs>
                <w:tab w:val="left" w:pos="1305"/>
              </w:tabs>
              <w:spacing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736DDC">
              <w:rPr>
                <w:sz w:val="20"/>
                <w:szCs w:val="20"/>
              </w:rPr>
              <w:t>Роль эксперимента и теории в процессе познания природы. Физические законы. Основные элементы физической картины мира.</w:t>
            </w:r>
          </w:p>
        </w:tc>
        <w:tc>
          <w:tcPr>
            <w:tcW w:w="2738" w:type="dxa"/>
          </w:tcPr>
          <w:p w14:paraId="348AA89D" w14:textId="77777777" w:rsidR="00BB69F2" w:rsidRPr="00736DDC" w:rsidRDefault="00DB59C4" w:rsidP="00BB69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Усвоение новых знаний.</w:t>
            </w:r>
          </w:p>
          <w:p w14:paraId="467368CD" w14:textId="77777777" w:rsidR="00DB59C4" w:rsidRPr="00736DDC" w:rsidRDefault="00BB69F2" w:rsidP="00BB69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>Лекция с элементами сам. работы.</w:t>
            </w:r>
          </w:p>
        </w:tc>
        <w:tc>
          <w:tcPr>
            <w:tcW w:w="1209" w:type="dxa"/>
            <w:shd w:val="clear" w:color="auto" w:fill="auto"/>
            <w:vAlign w:val="center"/>
          </w:tcPr>
          <w:p w14:paraId="54884B2D" w14:textId="77777777" w:rsidR="00DB59C4" w:rsidRPr="00736DDC" w:rsidRDefault="00DB59C4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736DDC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shd w:val="clear" w:color="auto" w:fill="auto"/>
            <w:vAlign w:val="center"/>
          </w:tcPr>
          <w:p w14:paraId="0BB8DADD" w14:textId="77777777" w:rsidR="00DB59C4" w:rsidRPr="00736DDC" w:rsidRDefault="00DB59C4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95220" w:rsidRPr="00736DDC" w14:paraId="1A9FD381" w14:textId="77777777" w:rsidTr="00A44113">
        <w:trPr>
          <w:trHeight w:val="357"/>
          <w:jc w:val="center"/>
        </w:trPr>
        <w:tc>
          <w:tcPr>
            <w:tcW w:w="9592" w:type="dxa"/>
            <w:gridSpan w:val="3"/>
          </w:tcPr>
          <w:p w14:paraId="191E3635" w14:textId="77777777" w:rsidR="00395220" w:rsidRPr="00736DDC" w:rsidRDefault="00395220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736DDC">
              <w:rPr>
                <w:b/>
                <w:bCs/>
                <w:sz w:val="20"/>
                <w:szCs w:val="20"/>
              </w:rPr>
              <w:t xml:space="preserve">Раздел </w:t>
            </w:r>
            <w:proofErr w:type="gramStart"/>
            <w:r w:rsidRPr="00736DDC">
              <w:rPr>
                <w:b/>
                <w:bCs/>
                <w:sz w:val="20"/>
                <w:szCs w:val="20"/>
              </w:rPr>
              <w:t>1.Механика</w:t>
            </w:r>
            <w:proofErr w:type="gramEnd"/>
          </w:p>
        </w:tc>
        <w:tc>
          <w:tcPr>
            <w:tcW w:w="2738" w:type="dxa"/>
          </w:tcPr>
          <w:p w14:paraId="37124979" w14:textId="77777777" w:rsidR="00395220" w:rsidRPr="00736DDC" w:rsidRDefault="00395220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09" w:type="dxa"/>
            <w:shd w:val="clear" w:color="auto" w:fill="auto"/>
            <w:vAlign w:val="center"/>
          </w:tcPr>
          <w:p w14:paraId="539985F7" w14:textId="77777777" w:rsidR="00395220" w:rsidRPr="00736DDC" w:rsidRDefault="00395220" w:rsidP="001678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18" w:type="dxa"/>
            <w:shd w:val="clear" w:color="auto" w:fill="auto"/>
            <w:vAlign w:val="center"/>
          </w:tcPr>
          <w:p w14:paraId="43B53ADC" w14:textId="77777777" w:rsidR="00395220" w:rsidRPr="00736DDC" w:rsidRDefault="00395220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395220" w:rsidRPr="00736DDC" w14:paraId="719CBAF8" w14:textId="77777777" w:rsidTr="00A44113">
        <w:trPr>
          <w:trHeight w:val="20"/>
          <w:jc w:val="center"/>
        </w:trPr>
        <w:tc>
          <w:tcPr>
            <w:tcW w:w="2493" w:type="dxa"/>
            <w:vMerge w:val="restart"/>
            <w:shd w:val="clear" w:color="auto" w:fill="auto"/>
            <w:vAlign w:val="center"/>
          </w:tcPr>
          <w:p w14:paraId="0081BD94" w14:textId="77777777" w:rsidR="00395220" w:rsidRPr="00736DDC" w:rsidRDefault="00395220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736DDC">
              <w:rPr>
                <w:b/>
                <w:bCs/>
                <w:sz w:val="20"/>
                <w:szCs w:val="20"/>
              </w:rPr>
              <w:t>Тема 1.1.</w:t>
            </w:r>
          </w:p>
          <w:p w14:paraId="0C5295B5" w14:textId="77777777" w:rsidR="00395220" w:rsidRPr="00736DDC" w:rsidRDefault="00395220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736DDC">
              <w:rPr>
                <w:b/>
                <w:bCs/>
                <w:sz w:val="20"/>
                <w:szCs w:val="20"/>
              </w:rPr>
              <w:t>Основы кинематики</w:t>
            </w:r>
          </w:p>
        </w:tc>
        <w:tc>
          <w:tcPr>
            <w:tcW w:w="823" w:type="dxa"/>
          </w:tcPr>
          <w:p w14:paraId="57460A69" w14:textId="77777777" w:rsidR="00395220" w:rsidRPr="00736DDC" w:rsidRDefault="00395220" w:rsidP="002203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276" w:type="dxa"/>
            <w:shd w:val="clear" w:color="auto" w:fill="auto"/>
          </w:tcPr>
          <w:p w14:paraId="350A3254" w14:textId="77777777" w:rsidR="00395220" w:rsidRPr="00736DDC" w:rsidRDefault="00395220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736DDC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738" w:type="dxa"/>
          </w:tcPr>
          <w:p w14:paraId="633989F2" w14:textId="77777777" w:rsidR="00395220" w:rsidRPr="00736DDC" w:rsidRDefault="00395220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09" w:type="dxa"/>
            <w:shd w:val="clear" w:color="auto" w:fill="auto"/>
            <w:vAlign w:val="center"/>
          </w:tcPr>
          <w:p w14:paraId="316DE30E" w14:textId="77777777" w:rsidR="00395220" w:rsidRPr="00736DDC" w:rsidRDefault="00395220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18" w:type="dxa"/>
            <w:shd w:val="clear" w:color="auto" w:fill="auto"/>
            <w:vAlign w:val="center"/>
          </w:tcPr>
          <w:p w14:paraId="5FAC5744" w14:textId="77777777" w:rsidR="00395220" w:rsidRPr="00736DDC" w:rsidRDefault="00395220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BF3074" w:rsidRPr="00736DDC" w14:paraId="7AF633EA" w14:textId="77777777" w:rsidTr="00A44113">
        <w:trPr>
          <w:trHeight w:val="635"/>
          <w:jc w:val="center"/>
        </w:trPr>
        <w:tc>
          <w:tcPr>
            <w:tcW w:w="2493" w:type="dxa"/>
            <w:vMerge/>
            <w:shd w:val="clear" w:color="auto" w:fill="auto"/>
            <w:vAlign w:val="center"/>
          </w:tcPr>
          <w:p w14:paraId="24BDB22F" w14:textId="77777777" w:rsidR="00BF3074" w:rsidRPr="00736DDC" w:rsidRDefault="00BF3074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823" w:type="dxa"/>
            <w:vAlign w:val="center"/>
          </w:tcPr>
          <w:p w14:paraId="1C6972BE" w14:textId="77777777" w:rsidR="00BF3074" w:rsidRPr="00736DDC" w:rsidRDefault="00BF3074" w:rsidP="002203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6276" w:type="dxa"/>
            <w:shd w:val="clear" w:color="auto" w:fill="auto"/>
          </w:tcPr>
          <w:p w14:paraId="1463A94F" w14:textId="77777777" w:rsidR="00BF3074" w:rsidRPr="00736DDC" w:rsidRDefault="00BF3074" w:rsidP="004631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 xml:space="preserve">Относительность механического движения. </w:t>
            </w:r>
          </w:p>
          <w:p w14:paraId="4E62FDB6" w14:textId="77777777" w:rsidR="00BF3074" w:rsidRPr="00736DDC" w:rsidRDefault="00BF3074" w:rsidP="0008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Системы отсчета.</w:t>
            </w:r>
          </w:p>
        </w:tc>
        <w:tc>
          <w:tcPr>
            <w:tcW w:w="2738" w:type="dxa"/>
          </w:tcPr>
          <w:p w14:paraId="46AC09EE" w14:textId="77777777" w:rsidR="00BF3074" w:rsidRPr="00736DDC" w:rsidRDefault="00BF3074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1209" w:type="dxa"/>
            <w:shd w:val="clear" w:color="auto" w:fill="auto"/>
            <w:vAlign w:val="center"/>
          </w:tcPr>
          <w:p w14:paraId="5105CEFE" w14:textId="77777777" w:rsidR="00BF3074" w:rsidRPr="00736DDC" w:rsidRDefault="00BF3074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vMerge w:val="restart"/>
            <w:shd w:val="clear" w:color="auto" w:fill="auto"/>
            <w:vAlign w:val="center"/>
          </w:tcPr>
          <w:p w14:paraId="66E2D6D0" w14:textId="77777777" w:rsidR="00BF3074" w:rsidRPr="00736DDC" w:rsidRDefault="00BF3074" w:rsidP="00BF3074">
            <w:pPr>
              <w:spacing w:line="259" w:lineRule="auto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bookmarkStart w:id="4" w:name="_Hlk95841249"/>
            <w:proofErr w:type="spellStart"/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>ПРб</w:t>
            </w:r>
            <w:proofErr w:type="spellEnd"/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01, </w:t>
            </w:r>
            <w:proofErr w:type="spellStart"/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>ПРб</w:t>
            </w:r>
            <w:proofErr w:type="spellEnd"/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02, </w:t>
            </w:r>
            <w:proofErr w:type="spellStart"/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>ПРб</w:t>
            </w:r>
            <w:proofErr w:type="spellEnd"/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03, </w:t>
            </w:r>
            <w:proofErr w:type="spellStart"/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>ПРб</w:t>
            </w:r>
            <w:proofErr w:type="spellEnd"/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04, </w:t>
            </w:r>
            <w:proofErr w:type="spellStart"/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>ПРб</w:t>
            </w:r>
            <w:proofErr w:type="spellEnd"/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05, </w:t>
            </w:r>
          </w:p>
          <w:p w14:paraId="2757E306" w14:textId="77777777" w:rsidR="00BF3074" w:rsidRPr="00736DDC" w:rsidRDefault="00BF3074" w:rsidP="00BF3074">
            <w:pPr>
              <w:spacing w:line="259" w:lineRule="auto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>ЛР 04, ЛР 09, ЛР 13, ЛР 14.</w:t>
            </w:r>
          </w:p>
          <w:p w14:paraId="71AD2183" w14:textId="77777777" w:rsidR="00BF3074" w:rsidRPr="00736DDC" w:rsidRDefault="00BF3074" w:rsidP="00BF3074">
            <w:pPr>
              <w:spacing w:line="259" w:lineRule="auto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  <w:p w14:paraId="19EB919C" w14:textId="77777777" w:rsidR="00BF3074" w:rsidRPr="00736DDC" w:rsidRDefault="00BF3074" w:rsidP="00BF3074">
            <w:pPr>
              <w:spacing w:line="259" w:lineRule="auto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 xml:space="preserve">МР 01, МР 02, МР 03, МР 04, МР 05, МР 07, МР 08, </w:t>
            </w:r>
          </w:p>
          <w:bookmarkEnd w:id="4"/>
          <w:p w14:paraId="7D3DBA40" w14:textId="77777777" w:rsidR="00BF3074" w:rsidRPr="00736DDC" w:rsidRDefault="00BF3074" w:rsidP="00BF3074">
            <w:pPr>
              <w:spacing w:line="259" w:lineRule="auto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  <w:p w14:paraId="441F2C60" w14:textId="77777777" w:rsidR="00BF3074" w:rsidRPr="00736DDC" w:rsidRDefault="00BF3074" w:rsidP="00BF30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sz w:val="20"/>
                <w:szCs w:val="20"/>
              </w:rPr>
              <w:t>ОК 02, ОК.04</w:t>
            </w:r>
          </w:p>
        </w:tc>
      </w:tr>
      <w:tr w:rsidR="00BF3074" w:rsidRPr="00736DDC" w14:paraId="699D38A1" w14:textId="77777777" w:rsidTr="00A44113">
        <w:trPr>
          <w:trHeight w:val="635"/>
          <w:jc w:val="center"/>
        </w:trPr>
        <w:tc>
          <w:tcPr>
            <w:tcW w:w="2493" w:type="dxa"/>
            <w:vMerge/>
            <w:shd w:val="clear" w:color="auto" w:fill="auto"/>
            <w:vAlign w:val="center"/>
          </w:tcPr>
          <w:p w14:paraId="52329E6E" w14:textId="77777777" w:rsidR="00BF3074" w:rsidRPr="00736DDC" w:rsidRDefault="00BF3074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823" w:type="dxa"/>
            <w:vAlign w:val="center"/>
          </w:tcPr>
          <w:p w14:paraId="7AF4B6B4" w14:textId="77777777" w:rsidR="00BF3074" w:rsidRPr="00736DDC" w:rsidRDefault="00BF3074" w:rsidP="002203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6276" w:type="dxa"/>
            <w:shd w:val="clear" w:color="auto" w:fill="auto"/>
          </w:tcPr>
          <w:p w14:paraId="191201F1" w14:textId="77777777" w:rsidR="00BF3074" w:rsidRPr="00736DDC" w:rsidRDefault="00BF3074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Характеристики механического движения: перемещение, скорость, ускорение. Свободное падение.</w:t>
            </w:r>
          </w:p>
        </w:tc>
        <w:tc>
          <w:tcPr>
            <w:tcW w:w="2738" w:type="dxa"/>
          </w:tcPr>
          <w:p w14:paraId="62E1396A" w14:textId="77777777" w:rsidR="00BF3074" w:rsidRPr="00736DDC" w:rsidRDefault="00BF3074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1209" w:type="dxa"/>
            <w:shd w:val="clear" w:color="auto" w:fill="auto"/>
            <w:vAlign w:val="center"/>
          </w:tcPr>
          <w:p w14:paraId="7564808E" w14:textId="77777777" w:rsidR="00BF3074" w:rsidRPr="00736DDC" w:rsidRDefault="00BF3074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2BA4BAC1" w14:textId="77777777" w:rsidR="00BF3074" w:rsidRPr="00736DDC" w:rsidRDefault="00BF3074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BF3074" w:rsidRPr="00736DDC" w14:paraId="10645691" w14:textId="77777777" w:rsidTr="00A44113">
        <w:trPr>
          <w:trHeight w:val="20"/>
          <w:jc w:val="center"/>
        </w:trPr>
        <w:tc>
          <w:tcPr>
            <w:tcW w:w="2493" w:type="dxa"/>
            <w:vMerge/>
            <w:shd w:val="clear" w:color="auto" w:fill="auto"/>
            <w:vAlign w:val="center"/>
          </w:tcPr>
          <w:p w14:paraId="4F92735F" w14:textId="77777777" w:rsidR="00BF3074" w:rsidRPr="00736DDC" w:rsidRDefault="00BF3074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823" w:type="dxa"/>
            <w:vAlign w:val="center"/>
          </w:tcPr>
          <w:p w14:paraId="4060D928" w14:textId="77777777" w:rsidR="00BF3074" w:rsidRPr="00736DDC" w:rsidRDefault="00BF3074" w:rsidP="002203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6276" w:type="dxa"/>
            <w:shd w:val="clear" w:color="auto" w:fill="auto"/>
          </w:tcPr>
          <w:p w14:paraId="5E779E9C" w14:textId="77777777" w:rsidR="00BF3074" w:rsidRPr="00736DDC" w:rsidRDefault="00BF3074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sz w:val="20"/>
                <w:szCs w:val="20"/>
              </w:rPr>
            </w:pPr>
            <w:r w:rsidRPr="00736DDC">
              <w:rPr>
                <w:b/>
                <w:bCs/>
                <w:sz w:val="20"/>
                <w:szCs w:val="20"/>
              </w:rPr>
              <w:t>Практическая работа № 1:</w:t>
            </w:r>
            <w:r w:rsidRPr="00736DDC">
              <w:rPr>
                <w:bCs/>
                <w:sz w:val="20"/>
                <w:szCs w:val="20"/>
              </w:rPr>
              <w:t xml:space="preserve"> Решение задач по теме: Характеристики механического движения</w:t>
            </w:r>
          </w:p>
        </w:tc>
        <w:tc>
          <w:tcPr>
            <w:tcW w:w="2738" w:type="dxa"/>
          </w:tcPr>
          <w:p w14:paraId="2E0CA0AA" w14:textId="77777777" w:rsidR="00BF3074" w:rsidRPr="00736DDC" w:rsidRDefault="00BF3074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1209" w:type="dxa"/>
            <w:shd w:val="clear" w:color="auto" w:fill="auto"/>
            <w:vAlign w:val="center"/>
          </w:tcPr>
          <w:p w14:paraId="357C5301" w14:textId="77777777" w:rsidR="00BF3074" w:rsidRPr="00736DDC" w:rsidRDefault="00BF3074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7D891E82" w14:textId="77777777" w:rsidR="00BF3074" w:rsidRPr="00736DDC" w:rsidRDefault="00BF3074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BF3074" w:rsidRPr="00736DDC" w14:paraId="00C75AA1" w14:textId="77777777" w:rsidTr="00A44113">
        <w:trPr>
          <w:trHeight w:val="725"/>
          <w:jc w:val="center"/>
        </w:trPr>
        <w:tc>
          <w:tcPr>
            <w:tcW w:w="2493" w:type="dxa"/>
            <w:vMerge/>
            <w:shd w:val="clear" w:color="auto" w:fill="auto"/>
            <w:vAlign w:val="center"/>
          </w:tcPr>
          <w:p w14:paraId="7459BD88" w14:textId="77777777" w:rsidR="00BF3074" w:rsidRPr="00736DDC" w:rsidRDefault="00BF3074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823" w:type="dxa"/>
            <w:vAlign w:val="center"/>
          </w:tcPr>
          <w:p w14:paraId="31C907D6" w14:textId="77777777" w:rsidR="00BF3074" w:rsidRPr="00736DDC" w:rsidRDefault="00BF3074" w:rsidP="002203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276" w:type="dxa"/>
            <w:shd w:val="clear" w:color="auto" w:fill="auto"/>
          </w:tcPr>
          <w:p w14:paraId="083E7948" w14:textId="77777777" w:rsidR="00BF3074" w:rsidRPr="00736DDC" w:rsidRDefault="00BF3074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Виды движения (равномерное, равноускоренное) и их графическое описание.</w:t>
            </w:r>
          </w:p>
        </w:tc>
        <w:tc>
          <w:tcPr>
            <w:tcW w:w="2738" w:type="dxa"/>
          </w:tcPr>
          <w:p w14:paraId="5FBF7F25" w14:textId="77777777" w:rsidR="00BF3074" w:rsidRPr="00736DDC" w:rsidRDefault="00BF3074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1209" w:type="dxa"/>
            <w:shd w:val="clear" w:color="auto" w:fill="auto"/>
            <w:vAlign w:val="center"/>
          </w:tcPr>
          <w:p w14:paraId="507D8CED" w14:textId="77777777" w:rsidR="00BF3074" w:rsidRPr="00736DDC" w:rsidRDefault="00BF3074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7B943BCE" w14:textId="77777777" w:rsidR="00BF3074" w:rsidRPr="00736DDC" w:rsidRDefault="00BF3074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BF3074" w:rsidRPr="00736DDC" w14:paraId="210B4812" w14:textId="77777777" w:rsidTr="00A44113">
        <w:trPr>
          <w:trHeight w:val="707"/>
          <w:jc w:val="center"/>
        </w:trPr>
        <w:tc>
          <w:tcPr>
            <w:tcW w:w="2493" w:type="dxa"/>
            <w:vMerge/>
            <w:shd w:val="clear" w:color="auto" w:fill="auto"/>
            <w:vAlign w:val="center"/>
          </w:tcPr>
          <w:p w14:paraId="7AEC91A6" w14:textId="77777777" w:rsidR="00BF3074" w:rsidRPr="00736DDC" w:rsidRDefault="00BF3074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823" w:type="dxa"/>
          </w:tcPr>
          <w:p w14:paraId="609C923A" w14:textId="77777777" w:rsidR="00BF3074" w:rsidRPr="00736DDC" w:rsidRDefault="00BF3074" w:rsidP="003569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6276" w:type="dxa"/>
            <w:shd w:val="clear" w:color="auto" w:fill="auto"/>
          </w:tcPr>
          <w:p w14:paraId="71A2A94A" w14:textId="77777777" w:rsidR="00BF3074" w:rsidRPr="00736DDC" w:rsidRDefault="00BF3074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Движение тела, брошенного под углом к горизонту. Движение по окружности с постоянной по модулю скоростью.</w:t>
            </w:r>
          </w:p>
        </w:tc>
        <w:tc>
          <w:tcPr>
            <w:tcW w:w="2738" w:type="dxa"/>
          </w:tcPr>
          <w:p w14:paraId="08455D25" w14:textId="77777777" w:rsidR="00BF3074" w:rsidRPr="00736DDC" w:rsidRDefault="00BF3074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1209" w:type="dxa"/>
            <w:shd w:val="clear" w:color="auto" w:fill="auto"/>
            <w:vAlign w:val="center"/>
          </w:tcPr>
          <w:p w14:paraId="6812FF39" w14:textId="77777777" w:rsidR="00BF3074" w:rsidRPr="00736DDC" w:rsidRDefault="00BF3074" w:rsidP="003569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3BD6230C" w14:textId="77777777" w:rsidR="00BF3074" w:rsidRPr="00736DDC" w:rsidRDefault="00BF3074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BF3074" w:rsidRPr="00736DDC" w14:paraId="15237D2B" w14:textId="77777777" w:rsidTr="00A44113">
        <w:trPr>
          <w:trHeight w:val="20"/>
          <w:jc w:val="center"/>
        </w:trPr>
        <w:tc>
          <w:tcPr>
            <w:tcW w:w="2493" w:type="dxa"/>
            <w:vMerge/>
            <w:shd w:val="clear" w:color="auto" w:fill="auto"/>
            <w:vAlign w:val="center"/>
          </w:tcPr>
          <w:p w14:paraId="48D8A3AB" w14:textId="77777777" w:rsidR="00BF3074" w:rsidRPr="00736DDC" w:rsidRDefault="00BF3074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3" w:type="dxa"/>
            <w:vAlign w:val="center"/>
          </w:tcPr>
          <w:p w14:paraId="3A0BBBC0" w14:textId="77777777" w:rsidR="00BF3074" w:rsidRPr="00736DDC" w:rsidRDefault="00BF3074" w:rsidP="002203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6276" w:type="dxa"/>
            <w:shd w:val="clear" w:color="auto" w:fill="auto"/>
          </w:tcPr>
          <w:p w14:paraId="6F2E8C6A" w14:textId="77777777" w:rsidR="00BF3074" w:rsidRPr="00736DDC" w:rsidRDefault="00BF3074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sz w:val="20"/>
                <w:szCs w:val="20"/>
              </w:rPr>
            </w:pPr>
            <w:r w:rsidRPr="00736DDC">
              <w:rPr>
                <w:b/>
                <w:bCs/>
                <w:sz w:val="20"/>
                <w:szCs w:val="20"/>
              </w:rPr>
              <w:t>Практикум по решению задач</w:t>
            </w:r>
            <w:r w:rsidRPr="00736DDC">
              <w:rPr>
                <w:bCs/>
                <w:sz w:val="20"/>
                <w:szCs w:val="20"/>
              </w:rPr>
              <w:t xml:space="preserve"> по теме: «Основы кинематики».</w:t>
            </w:r>
          </w:p>
        </w:tc>
        <w:tc>
          <w:tcPr>
            <w:tcW w:w="2738" w:type="dxa"/>
          </w:tcPr>
          <w:p w14:paraId="67CDAC47" w14:textId="77777777" w:rsidR="00BF3074" w:rsidRPr="00736DDC" w:rsidRDefault="00BF3074">
            <w:pPr>
              <w:rPr>
                <w:sz w:val="20"/>
                <w:szCs w:val="20"/>
              </w:rPr>
            </w:pPr>
            <w:r w:rsidRPr="00736DDC">
              <w:rPr>
                <w:rFonts w:eastAsia="Calibri"/>
                <w:bCs/>
                <w:sz w:val="20"/>
                <w:szCs w:val="20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1209" w:type="dxa"/>
            <w:shd w:val="clear" w:color="auto" w:fill="auto"/>
            <w:vAlign w:val="center"/>
          </w:tcPr>
          <w:p w14:paraId="5856FDAD" w14:textId="77777777" w:rsidR="00BF3074" w:rsidRPr="00736DDC" w:rsidRDefault="00BF3074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736DDC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1C4EC68B" w14:textId="77777777" w:rsidR="00BF3074" w:rsidRPr="00736DDC" w:rsidRDefault="00BF3074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BF3074" w:rsidRPr="00736DDC" w14:paraId="0AA18A74" w14:textId="77777777" w:rsidTr="002D5A87">
        <w:trPr>
          <w:trHeight w:val="300"/>
          <w:jc w:val="center"/>
        </w:trPr>
        <w:tc>
          <w:tcPr>
            <w:tcW w:w="2493" w:type="dxa"/>
            <w:vMerge/>
            <w:shd w:val="clear" w:color="auto" w:fill="auto"/>
            <w:vAlign w:val="center"/>
          </w:tcPr>
          <w:p w14:paraId="0D8596B8" w14:textId="77777777" w:rsidR="00BF3074" w:rsidRPr="00736DDC" w:rsidRDefault="00BF3074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3" w:type="dxa"/>
            <w:vAlign w:val="center"/>
          </w:tcPr>
          <w:p w14:paraId="58F3B7E1" w14:textId="77777777" w:rsidR="00BF3074" w:rsidRPr="00736DDC" w:rsidRDefault="00BF3074" w:rsidP="002203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6276" w:type="dxa"/>
            <w:shd w:val="clear" w:color="auto" w:fill="auto"/>
          </w:tcPr>
          <w:p w14:paraId="18E224EF" w14:textId="77777777" w:rsidR="00BF3074" w:rsidRPr="00736DDC" w:rsidRDefault="00BF3074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sz w:val="20"/>
                <w:szCs w:val="20"/>
              </w:rPr>
            </w:pPr>
            <w:r w:rsidRPr="00736DDC">
              <w:rPr>
                <w:b/>
                <w:bCs/>
                <w:sz w:val="20"/>
                <w:szCs w:val="20"/>
              </w:rPr>
              <w:t>Практическая работа № 2</w:t>
            </w:r>
            <w:r w:rsidRPr="00736DDC">
              <w:rPr>
                <w:bCs/>
                <w:sz w:val="20"/>
                <w:szCs w:val="20"/>
              </w:rPr>
              <w:t xml:space="preserve"> Составление схемы </w:t>
            </w:r>
            <w:proofErr w:type="gramStart"/>
            <w:r w:rsidRPr="00736DDC">
              <w:rPr>
                <w:bCs/>
                <w:sz w:val="20"/>
                <w:szCs w:val="20"/>
              </w:rPr>
              <w:t>квалификация  по</w:t>
            </w:r>
            <w:proofErr w:type="gramEnd"/>
            <w:r w:rsidRPr="00736DDC">
              <w:rPr>
                <w:bCs/>
                <w:sz w:val="20"/>
                <w:szCs w:val="20"/>
              </w:rPr>
              <w:t xml:space="preserve"> видам движения</w:t>
            </w:r>
          </w:p>
        </w:tc>
        <w:tc>
          <w:tcPr>
            <w:tcW w:w="2738" w:type="dxa"/>
          </w:tcPr>
          <w:p w14:paraId="36AF9168" w14:textId="77777777" w:rsidR="00BF3074" w:rsidRPr="00736DDC" w:rsidRDefault="00BF3074">
            <w:pPr>
              <w:rPr>
                <w:sz w:val="20"/>
                <w:szCs w:val="20"/>
              </w:rPr>
            </w:pPr>
            <w:r w:rsidRPr="00736DDC">
              <w:rPr>
                <w:rFonts w:eastAsia="Calibri"/>
                <w:bCs/>
                <w:sz w:val="20"/>
                <w:szCs w:val="20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1209" w:type="dxa"/>
            <w:shd w:val="clear" w:color="auto" w:fill="auto"/>
            <w:vAlign w:val="center"/>
          </w:tcPr>
          <w:p w14:paraId="086A1F8C" w14:textId="77777777" w:rsidR="00BF3074" w:rsidRPr="00736DDC" w:rsidRDefault="00BF3074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736DDC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6A48EC63" w14:textId="77777777" w:rsidR="00BF3074" w:rsidRPr="00736DDC" w:rsidRDefault="00BF3074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BF3074" w:rsidRPr="00736DDC" w14:paraId="595245AF" w14:textId="77777777" w:rsidTr="002D5A87">
        <w:trPr>
          <w:trHeight w:val="285"/>
          <w:jc w:val="center"/>
        </w:trPr>
        <w:tc>
          <w:tcPr>
            <w:tcW w:w="2493" w:type="dxa"/>
            <w:vMerge/>
            <w:shd w:val="clear" w:color="auto" w:fill="auto"/>
            <w:vAlign w:val="center"/>
          </w:tcPr>
          <w:p w14:paraId="72493A9C" w14:textId="77777777" w:rsidR="00BF3074" w:rsidRPr="00736DDC" w:rsidRDefault="00BF3074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3" w:type="dxa"/>
            <w:vAlign w:val="center"/>
          </w:tcPr>
          <w:p w14:paraId="7E5A74E5" w14:textId="77777777" w:rsidR="00BF3074" w:rsidRPr="00736DDC" w:rsidRDefault="00BF3074" w:rsidP="002203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6276" w:type="dxa"/>
            <w:shd w:val="clear" w:color="auto" w:fill="auto"/>
          </w:tcPr>
          <w:p w14:paraId="6F4369B4" w14:textId="77777777" w:rsidR="00BF3074" w:rsidRPr="00736DDC" w:rsidRDefault="00BF3074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sz w:val="20"/>
                <w:szCs w:val="20"/>
              </w:rPr>
            </w:pPr>
            <w:r w:rsidRPr="00736DDC">
              <w:rPr>
                <w:b/>
                <w:bCs/>
                <w:sz w:val="20"/>
                <w:szCs w:val="20"/>
              </w:rPr>
              <w:t>Контрольная работа № 1</w:t>
            </w:r>
            <w:r w:rsidRPr="00736DDC">
              <w:rPr>
                <w:bCs/>
                <w:sz w:val="20"/>
                <w:szCs w:val="20"/>
              </w:rPr>
              <w:t xml:space="preserve"> по теме: «Основы кинематики»</w:t>
            </w:r>
          </w:p>
        </w:tc>
        <w:tc>
          <w:tcPr>
            <w:tcW w:w="2738" w:type="dxa"/>
          </w:tcPr>
          <w:p w14:paraId="083B099E" w14:textId="77777777" w:rsidR="00BF3074" w:rsidRPr="00736DDC" w:rsidRDefault="00BF3074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736DDC">
              <w:rPr>
                <w:sz w:val="20"/>
                <w:szCs w:val="20"/>
              </w:rPr>
              <w:t>Урок контроля знаний</w:t>
            </w:r>
          </w:p>
        </w:tc>
        <w:tc>
          <w:tcPr>
            <w:tcW w:w="1209" w:type="dxa"/>
            <w:shd w:val="clear" w:color="auto" w:fill="auto"/>
            <w:vAlign w:val="center"/>
          </w:tcPr>
          <w:p w14:paraId="5BECA32D" w14:textId="77777777" w:rsidR="00BF3074" w:rsidRPr="00736DDC" w:rsidRDefault="00BF3074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736DDC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203CD8B4" w14:textId="77777777" w:rsidR="00BF3074" w:rsidRPr="00736DDC" w:rsidRDefault="00BF3074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BF3074" w:rsidRPr="00736DDC" w14:paraId="70DF91EF" w14:textId="77777777" w:rsidTr="002D5A87">
        <w:trPr>
          <w:trHeight w:val="285"/>
          <w:jc w:val="center"/>
        </w:trPr>
        <w:tc>
          <w:tcPr>
            <w:tcW w:w="2493" w:type="dxa"/>
            <w:vMerge/>
            <w:shd w:val="clear" w:color="auto" w:fill="auto"/>
            <w:vAlign w:val="center"/>
          </w:tcPr>
          <w:p w14:paraId="444831AD" w14:textId="77777777" w:rsidR="00BF3074" w:rsidRPr="00736DDC" w:rsidRDefault="00BF3074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3" w:type="dxa"/>
            <w:vAlign w:val="center"/>
          </w:tcPr>
          <w:p w14:paraId="20A6914B" w14:textId="77777777" w:rsidR="00BF3074" w:rsidRPr="00736DDC" w:rsidRDefault="00BF3074" w:rsidP="002203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9</w:t>
            </w:r>
          </w:p>
        </w:tc>
        <w:tc>
          <w:tcPr>
            <w:tcW w:w="6276" w:type="dxa"/>
            <w:shd w:val="clear" w:color="auto" w:fill="auto"/>
          </w:tcPr>
          <w:p w14:paraId="31209CC0" w14:textId="77777777" w:rsidR="00BF3074" w:rsidRPr="00736DDC" w:rsidRDefault="00BF3074" w:rsidP="00BD35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sz w:val="20"/>
                <w:szCs w:val="20"/>
              </w:rPr>
            </w:pPr>
            <w:r w:rsidRPr="00736DDC">
              <w:rPr>
                <w:b/>
                <w:bCs/>
                <w:sz w:val="20"/>
                <w:szCs w:val="20"/>
              </w:rPr>
              <w:t>Контрольная работа № 1</w:t>
            </w:r>
            <w:r w:rsidRPr="00736DDC">
              <w:rPr>
                <w:bCs/>
                <w:sz w:val="20"/>
                <w:szCs w:val="20"/>
              </w:rPr>
              <w:t xml:space="preserve"> по теме: «Основы кинематики»</w:t>
            </w:r>
          </w:p>
        </w:tc>
        <w:tc>
          <w:tcPr>
            <w:tcW w:w="2738" w:type="dxa"/>
          </w:tcPr>
          <w:p w14:paraId="4B2A358F" w14:textId="77777777" w:rsidR="00BF3074" w:rsidRPr="00736DDC" w:rsidRDefault="00BF3074" w:rsidP="00BD35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736DDC">
              <w:rPr>
                <w:sz w:val="20"/>
                <w:szCs w:val="20"/>
              </w:rPr>
              <w:t>Урок контроля знаний</w:t>
            </w:r>
          </w:p>
        </w:tc>
        <w:tc>
          <w:tcPr>
            <w:tcW w:w="1209" w:type="dxa"/>
            <w:shd w:val="clear" w:color="auto" w:fill="auto"/>
            <w:vAlign w:val="center"/>
          </w:tcPr>
          <w:p w14:paraId="2D55978D" w14:textId="77777777" w:rsidR="00BF3074" w:rsidRPr="00736DDC" w:rsidRDefault="00BF3074" w:rsidP="00BD35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736DDC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47A3C594" w14:textId="77777777" w:rsidR="00BF3074" w:rsidRPr="00736DDC" w:rsidRDefault="00BF3074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BF3074" w:rsidRPr="00736DDC" w14:paraId="3EFC9BBA" w14:textId="77777777" w:rsidTr="002D5A87">
        <w:trPr>
          <w:trHeight w:val="285"/>
          <w:jc w:val="center"/>
        </w:trPr>
        <w:tc>
          <w:tcPr>
            <w:tcW w:w="2493" w:type="dxa"/>
            <w:vMerge/>
            <w:shd w:val="clear" w:color="auto" w:fill="auto"/>
            <w:vAlign w:val="center"/>
          </w:tcPr>
          <w:p w14:paraId="4BEE6F7D" w14:textId="77777777" w:rsidR="00BF3074" w:rsidRPr="00736DDC" w:rsidRDefault="00BF3074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3" w:type="dxa"/>
            <w:vAlign w:val="center"/>
          </w:tcPr>
          <w:p w14:paraId="1537FD62" w14:textId="77777777" w:rsidR="00BF3074" w:rsidRPr="00736DDC" w:rsidRDefault="00BF3074" w:rsidP="002203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736DDC">
              <w:rPr>
                <w:b/>
                <w:bCs/>
                <w:sz w:val="20"/>
                <w:szCs w:val="20"/>
                <w:lang w:val="en-US"/>
              </w:rPr>
              <w:t>I</w:t>
            </w:r>
          </w:p>
        </w:tc>
        <w:tc>
          <w:tcPr>
            <w:tcW w:w="6276" w:type="dxa"/>
            <w:shd w:val="clear" w:color="auto" w:fill="auto"/>
          </w:tcPr>
          <w:p w14:paraId="20004C74" w14:textId="77777777" w:rsidR="00BF3074" w:rsidRPr="00736DDC" w:rsidRDefault="00BF3074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736DDC">
              <w:rPr>
                <w:b/>
                <w:bCs/>
                <w:sz w:val="20"/>
                <w:szCs w:val="20"/>
              </w:rPr>
              <w:t>Самостоятельная работа обучающихся:</w:t>
            </w:r>
          </w:p>
          <w:p w14:paraId="4681CC4A" w14:textId="77777777" w:rsidR="00BF3074" w:rsidRPr="00736DDC" w:rsidRDefault="00BF3074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736DDC">
              <w:rPr>
                <w:color w:val="000000"/>
                <w:sz w:val="20"/>
                <w:szCs w:val="20"/>
              </w:rPr>
              <w:t>Подготовка к выполнению контрольных работ и тестов;</w:t>
            </w:r>
          </w:p>
          <w:p w14:paraId="7C871E07" w14:textId="77777777" w:rsidR="00BF3074" w:rsidRPr="00736DDC" w:rsidRDefault="00BF3074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 xml:space="preserve">Подготовка докладов по </w:t>
            </w:r>
            <w:proofErr w:type="gramStart"/>
            <w:r w:rsidRPr="00736DDC">
              <w:rPr>
                <w:bCs/>
                <w:sz w:val="20"/>
                <w:szCs w:val="20"/>
              </w:rPr>
              <w:t>характеристикам  различных</w:t>
            </w:r>
            <w:proofErr w:type="gramEnd"/>
            <w:r w:rsidRPr="00736DDC">
              <w:rPr>
                <w:bCs/>
                <w:sz w:val="20"/>
                <w:szCs w:val="20"/>
              </w:rPr>
              <w:t xml:space="preserve"> видов движения;</w:t>
            </w:r>
          </w:p>
          <w:p w14:paraId="6697E901" w14:textId="77777777" w:rsidR="00BF3074" w:rsidRPr="00736DDC" w:rsidRDefault="00BF3074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0"/>
                <w:szCs w:val="20"/>
              </w:rPr>
            </w:pPr>
            <w:r w:rsidRPr="00736DDC">
              <w:rPr>
                <w:color w:val="000000"/>
                <w:sz w:val="20"/>
                <w:szCs w:val="20"/>
              </w:rPr>
              <w:t>Подготовка дополнительного материала и его презентация: «Биография М.В. Ломоносова»;</w:t>
            </w:r>
          </w:p>
          <w:p w14:paraId="6CD2ABF2" w14:textId="77777777" w:rsidR="00BF3074" w:rsidRPr="00736DDC" w:rsidRDefault="00BF3074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0"/>
                <w:szCs w:val="20"/>
              </w:rPr>
            </w:pPr>
            <w:r w:rsidRPr="00736DDC">
              <w:rPr>
                <w:color w:val="000000"/>
                <w:sz w:val="20"/>
                <w:szCs w:val="20"/>
              </w:rPr>
              <w:t>Расчет движения тел, брошенных под углом к горизонту.</w:t>
            </w:r>
          </w:p>
          <w:p w14:paraId="691B41EC" w14:textId="77777777" w:rsidR="00BF3074" w:rsidRPr="00736DDC" w:rsidRDefault="00BF3074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738" w:type="dxa"/>
          </w:tcPr>
          <w:p w14:paraId="55BCE0DC" w14:textId="77777777" w:rsidR="00BF3074" w:rsidRPr="00736DDC" w:rsidRDefault="00BF3074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09" w:type="dxa"/>
            <w:shd w:val="clear" w:color="auto" w:fill="auto"/>
            <w:vAlign w:val="center"/>
          </w:tcPr>
          <w:p w14:paraId="4A0B47DD" w14:textId="77777777" w:rsidR="00BF3074" w:rsidRPr="00736DDC" w:rsidRDefault="00BF3074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736DDC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2DD0D15D" w14:textId="77777777" w:rsidR="00BF3074" w:rsidRPr="00736DDC" w:rsidRDefault="00BF3074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356940" w:rsidRPr="00736DDC" w14:paraId="0936E385" w14:textId="77777777" w:rsidTr="00A44113">
        <w:trPr>
          <w:trHeight w:val="395"/>
          <w:jc w:val="center"/>
        </w:trPr>
        <w:tc>
          <w:tcPr>
            <w:tcW w:w="2493" w:type="dxa"/>
            <w:vMerge w:val="restart"/>
            <w:shd w:val="clear" w:color="auto" w:fill="auto"/>
            <w:vAlign w:val="center"/>
          </w:tcPr>
          <w:p w14:paraId="7BEEF839" w14:textId="77777777" w:rsidR="00356940" w:rsidRPr="00736DDC" w:rsidRDefault="00356940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736DDC">
              <w:rPr>
                <w:b/>
                <w:bCs/>
                <w:sz w:val="20"/>
                <w:szCs w:val="20"/>
              </w:rPr>
              <w:t>Тема 1.2.</w:t>
            </w:r>
          </w:p>
          <w:p w14:paraId="19B591C1" w14:textId="77777777" w:rsidR="00356940" w:rsidRPr="00736DDC" w:rsidRDefault="00356940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736DDC">
              <w:rPr>
                <w:b/>
                <w:bCs/>
                <w:sz w:val="20"/>
                <w:szCs w:val="20"/>
              </w:rPr>
              <w:t>Основы динамики</w:t>
            </w:r>
          </w:p>
        </w:tc>
        <w:tc>
          <w:tcPr>
            <w:tcW w:w="823" w:type="dxa"/>
          </w:tcPr>
          <w:p w14:paraId="65A55414" w14:textId="77777777" w:rsidR="00356940" w:rsidRPr="00736DDC" w:rsidRDefault="00356940" w:rsidP="002203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276" w:type="dxa"/>
            <w:shd w:val="clear" w:color="auto" w:fill="auto"/>
          </w:tcPr>
          <w:p w14:paraId="12978199" w14:textId="77777777" w:rsidR="00356940" w:rsidRPr="00736DDC" w:rsidRDefault="00356940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736DDC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738" w:type="dxa"/>
          </w:tcPr>
          <w:p w14:paraId="5953877F" w14:textId="77777777" w:rsidR="00356940" w:rsidRPr="00736DDC" w:rsidRDefault="00356940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09" w:type="dxa"/>
            <w:shd w:val="clear" w:color="auto" w:fill="auto"/>
            <w:vAlign w:val="center"/>
          </w:tcPr>
          <w:p w14:paraId="748206D3" w14:textId="77777777" w:rsidR="00356940" w:rsidRPr="00736DDC" w:rsidRDefault="00356940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18" w:type="dxa"/>
            <w:shd w:val="clear" w:color="auto" w:fill="auto"/>
            <w:vAlign w:val="center"/>
          </w:tcPr>
          <w:p w14:paraId="3B4CB7E0" w14:textId="77777777" w:rsidR="00356940" w:rsidRPr="00736DDC" w:rsidRDefault="00356940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</w:tr>
      <w:tr w:rsidR="00BF3074" w:rsidRPr="00736DDC" w14:paraId="7B74E3A1" w14:textId="77777777" w:rsidTr="00A44113">
        <w:trPr>
          <w:trHeight w:val="343"/>
          <w:jc w:val="center"/>
        </w:trPr>
        <w:tc>
          <w:tcPr>
            <w:tcW w:w="2493" w:type="dxa"/>
            <w:vMerge/>
            <w:shd w:val="clear" w:color="auto" w:fill="auto"/>
            <w:vAlign w:val="center"/>
          </w:tcPr>
          <w:p w14:paraId="19C32250" w14:textId="77777777" w:rsidR="00BF3074" w:rsidRPr="00736DDC" w:rsidRDefault="00BF3074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3" w:type="dxa"/>
          </w:tcPr>
          <w:p w14:paraId="6E0804FE" w14:textId="77777777" w:rsidR="00BF3074" w:rsidRPr="00736DDC" w:rsidRDefault="00BF3074" w:rsidP="002203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6276" w:type="dxa"/>
            <w:shd w:val="clear" w:color="auto" w:fill="auto"/>
          </w:tcPr>
          <w:p w14:paraId="44B46B60" w14:textId="77777777" w:rsidR="00BF3074" w:rsidRPr="00736DDC" w:rsidRDefault="00BF3074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Взаимодействие тел.</w:t>
            </w:r>
            <w:r w:rsidRPr="00736DDC">
              <w:rPr>
                <w:b/>
                <w:bCs/>
                <w:sz w:val="20"/>
                <w:szCs w:val="20"/>
              </w:rPr>
              <w:t xml:space="preserve"> </w:t>
            </w:r>
            <w:r w:rsidRPr="00736DDC">
              <w:rPr>
                <w:bCs/>
                <w:sz w:val="20"/>
                <w:szCs w:val="20"/>
              </w:rPr>
              <w:t>Принцип суперпозиции сил.</w:t>
            </w:r>
          </w:p>
        </w:tc>
        <w:tc>
          <w:tcPr>
            <w:tcW w:w="2738" w:type="dxa"/>
          </w:tcPr>
          <w:p w14:paraId="58881951" w14:textId="77777777" w:rsidR="00BF3074" w:rsidRPr="00736DDC" w:rsidRDefault="00BF3074">
            <w:pPr>
              <w:rPr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1209" w:type="dxa"/>
            <w:shd w:val="clear" w:color="auto" w:fill="auto"/>
            <w:vAlign w:val="center"/>
          </w:tcPr>
          <w:p w14:paraId="7840114A" w14:textId="77777777" w:rsidR="00BF3074" w:rsidRPr="00736DDC" w:rsidRDefault="00BF3074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vMerge w:val="restart"/>
            <w:shd w:val="clear" w:color="auto" w:fill="auto"/>
            <w:vAlign w:val="center"/>
          </w:tcPr>
          <w:p w14:paraId="4CE42E0E" w14:textId="77777777" w:rsidR="00BF3074" w:rsidRPr="00736DDC" w:rsidRDefault="00BF3074" w:rsidP="00BF3074">
            <w:pPr>
              <w:spacing w:line="259" w:lineRule="auto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proofErr w:type="spellStart"/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>ПРб</w:t>
            </w:r>
            <w:proofErr w:type="spellEnd"/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01, </w:t>
            </w:r>
            <w:proofErr w:type="spellStart"/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>ПРб</w:t>
            </w:r>
            <w:proofErr w:type="spellEnd"/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02, </w:t>
            </w:r>
            <w:proofErr w:type="spellStart"/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>ПРб</w:t>
            </w:r>
            <w:proofErr w:type="spellEnd"/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03, </w:t>
            </w:r>
            <w:proofErr w:type="spellStart"/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>ПРб</w:t>
            </w:r>
            <w:proofErr w:type="spellEnd"/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04, </w:t>
            </w:r>
            <w:proofErr w:type="spellStart"/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>ПРб</w:t>
            </w:r>
            <w:proofErr w:type="spellEnd"/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05, </w:t>
            </w:r>
          </w:p>
          <w:p w14:paraId="68C7B7C2" w14:textId="77777777" w:rsidR="00BF3074" w:rsidRPr="00736DDC" w:rsidRDefault="00BF3074" w:rsidP="00BF3074">
            <w:pPr>
              <w:spacing w:line="259" w:lineRule="auto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>ЛР 04, ЛР 09, ЛР 13, ЛР 14.</w:t>
            </w:r>
          </w:p>
          <w:p w14:paraId="50E1842A" w14:textId="77777777" w:rsidR="00BF3074" w:rsidRPr="00736DDC" w:rsidRDefault="00BF3074" w:rsidP="00BF3074">
            <w:pPr>
              <w:spacing w:line="259" w:lineRule="auto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  <w:p w14:paraId="76980E4E" w14:textId="77777777" w:rsidR="00BF3074" w:rsidRPr="00736DDC" w:rsidRDefault="00BF3074" w:rsidP="00BF3074">
            <w:pPr>
              <w:spacing w:line="259" w:lineRule="auto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 xml:space="preserve">МР 01, МР 02, МР 03, МР 04, МР 05, МР 07, МР 08, </w:t>
            </w:r>
          </w:p>
          <w:p w14:paraId="4269B861" w14:textId="77777777" w:rsidR="00BF3074" w:rsidRPr="00736DDC" w:rsidRDefault="00BF3074" w:rsidP="00BF3074">
            <w:pPr>
              <w:spacing w:line="259" w:lineRule="auto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  <w:p w14:paraId="6CD32665" w14:textId="77777777" w:rsidR="00BF3074" w:rsidRPr="00736DDC" w:rsidRDefault="00BF3074" w:rsidP="00BF30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sz w:val="20"/>
                <w:szCs w:val="20"/>
              </w:rPr>
              <w:t>ОК 02, ОК.04</w:t>
            </w:r>
          </w:p>
        </w:tc>
      </w:tr>
      <w:tr w:rsidR="00BF3074" w:rsidRPr="00736DDC" w14:paraId="775E38E8" w14:textId="77777777" w:rsidTr="00A44113">
        <w:trPr>
          <w:trHeight w:val="395"/>
          <w:jc w:val="center"/>
        </w:trPr>
        <w:tc>
          <w:tcPr>
            <w:tcW w:w="2493" w:type="dxa"/>
            <w:vMerge/>
            <w:shd w:val="clear" w:color="auto" w:fill="auto"/>
            <w:vAlign w:val="center"/>
          </w:tcPr>
          <w:p w14:paraId="4E4D89E7" w14:textId="77777777" w:rsidR="00BF3074" w:rsidRPr="00736DDC" w:rsidRDefault="00BF3074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3" w:type="dxa"/>
          </w:tcPr>
          <w:p w14:paraId="0FB04AD9" w14:textId="77777777" w:rsidR="00BF3074" w:rsidRPr="00736DDC" w:rsidRDefault="00BF3074" w:rsidP="002203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6276" w:type="dxa"/>
            <w:shd w:val="clear" w:color="auto" w:fill="auto"/>
          </w:tcPr>
          <w:p w14:paraId="793417D5" w14:textId="77777777" w:rsidR="00BF3074" w:rsidRPr="00736DDC" w:rsidRDefault="00BF3074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Законы динамики Ньютона.</w:t>
            </w:r>
          </w:p>
        </w:tc>
        <w:tc>
          <w:tcPr>
            <w:tcW w:w="2738" w:type="dxa"/>
          </w:tcPr>
          <w:p w14:paraId="5E833EA3" w14:textId="77777777" w:rsidR="00BF3074" w:rsidRPr="00736DDC" w:rsidRDefault="00BF3074">
            <w:pPr>
              <w:rPr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1209" w:type="dxa"/>
            <w:shd w:val="clear" w:color="auto" w:fill="auto"/>
            <w:vAlign w:val="center"/>
          </w:tcPr>
          <w:p w14:paraId="6C06E195" w14:textId="77777777" w:rsidR="00BF3074" w:rsidRPr="00736DDC" w:rsidRDefault="00BF3074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5F090052" w14:textId="77777777" w:rsidR="00BF3074" w:rsidRPr="00736DDC" w:rsidRDefault="00BF3074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BF3074" w:rsidRPr="00736DDC" w14:paraId="27F8FBF5" w14:textId="77777777" w:rsidTr="00A44113">
        <w:trPr>
          <w:trHeight w:val="395"/>
          <w:jc w:val="center"/>
        </w:trPr>
        <w:tc>
          <w:tcPr>
            <w:tcW w:w="2493" w:type="dxa"/>
            <w:vMerge/>
            <w:shd w:val="clear" w:color="auto" w:fill="auto"/>
            <w:vAlign w:val="center"/>
          </w:tcPr>
          <w:p w14:paraId="74BA046E" w14:textId="77777777" w:rsidR="00BF3074" w:rsidRPr="00736DDC" w:rsidRDefault="00BF3074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3" w:type="dxa"/>
          </w:tcPr>
          <w:p w14:paraId="1F48DC62" w14:textId="77777777" w:rsidR="00BF3074" w:rsidRPr="00736DDC" w:rsidRDefault="00BF3074" w:rsidP="002203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6276" w:type="dxa"/>
            <w:shd w:val="clear" w:color="auto" w:fill="auto"/>
          </w:tcPr>
          <w:p w14:paraId="493B6F25" w14:textId="77777777" w:rsidR="00BF3074" w:rsidRPr="00736DDC" w:rsidRDefault="00BF3074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736DDC">
              <w:rPr>
                <w:b/>
                <w:bCs/>
                <w:sz w:val="20"/>
                <w:szCs w:val="20"/>
              </w:rPr>
              <w:t>Практическая работа № 3:</w:t>
            </w:r>
            <w:r w:rsidRPr="00736DDC">
              <w:rPr>
                <w:bCs/>
                <w:sz w:val="20"/>
                <w:szCs w:val="20"/>
              </w:rPr>
              <w:t xml:space="preserve"> Решение задач по теме: «Законы Ньютона».</w:t>
            </w:r>
          </w:p>
        </w:tc>
        <w:tc>
          <w:tcPr>
            <w:tcW w:w="2738" w:type="dxa"/>
          </w:tcPr>
          <w:p w14:paraId="0823CC97" w14:textId="77777777" w:rsidR="00BF3074" w:rsidRPr="00736DDC" w:rsidRDefault="00BF3074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1209" w:type="dxa"/>
            <w:shd w:val="clear" w:color="auto" w:fill="auto"/>
            <w:vAlign w:val="center"/>
          </w:tcPr>
          <w:p w14:paraId="606C70C7" w14:textId="77777777" w:rsidR="00BF3074" w:rsidRPr="00736DDC" w:rsidRDefault="00BF3074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3B2F7DC7" w14:textId="77777777" w:rsidR="00BF3074" w:rsidRPr="00736DDC" w:rsidRDefault="00BF3074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BF3074" w:rsidRPr="00736DDC" w14:paraId="7D517107" w14:textId="77777777" w:rsidTr="00A44113">
        <w:trPr>
          <w:trHeight w:val="679"/>
          <w:jc w:val="center"/>
        </w:trPr>
        <w:tc>
          <w:tcPr>
            <w:tcW w:w="2493" w:type="dxa"/>
            <w:vMerge/>
            <w:shd w:val="clear" w:color="auto" w:fill="auto"/>
            <w:vAlign w:val="center"/>
          </w:tcPr>
          <w:p w14:paraId="15E6B67B" w14:textId="77777777" w:rsidR="00BF3074" w:rsidRPr="00736DDC" w:rsidRDefault="00BF3074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3" w:type="dxa"/>
          </w:tcPr>
          <w:p w14:paraId="4EF3434E" w14:textId="77777777" w:rsidR="00BF3074" w:rsidRPr="00736DDC" w:rsidRDefault="00BF3074" w:rsidP="002203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6276" w:type="dxa"/>
            <w:shd w:val="clear" w:color="auto" w:fill="auto"/>
          </w:tcPr>
          <w:p w14:paraId="6569F122" w14:textId="77777777" w:rsidR="00BF3074" w:rsidRPr="00736DDC" w:rsidRDefault="00BF3074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Силы в природе: упругость, трение, сила тяжести. Закон всемирного тяготения. Невесомость.</w:t>
            </w:r>
          </w:p>
        </w:tc>
        <w:tc>
          <w:tcPr>
            <w:tcW w:w="2738" w:type="dxa"/>
          </w:tcPr>
          <w:p w14:paraId="2C54917A" w14:textId="77777777" w:rsidR="00BF3074" w:rsidRPr="00736DDC" w:rsidRDefault="00BF3074" w:rsidP="00395220">
            <w:pPr>
              <w:rPr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1209" w:type="dxa"/>
            <w:shd w:val="clear" w:color="auto" w:fill="auto"/>
            <w:vAlign w:val="center"/>
          </w:tcPr>
          <w:p w14:paraId="435DACEB" w14:textId="77777777" w:rsidR="00BF3074" w:rsidRPr="00736DDC" w:rsidRDefault="00BF3074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7BBF84AA" w14:textId="77777777" w:rsidR="00BF3074" w:rsidRPr="00736DDC" w:rsidRDefault="00BF3074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BF3074" w:rsidRPr="00736DDC" w14:paraId="71761169" w14:textId="77777777" w:rsidTr="00A44113">
        <w:trPr>
          <w:trHeight w:val="796"/>
          <w:jc w:val="center"/>
        </w:trPr>
        <w:tc>
          <w:tcPr>
            <w:tcW w:w="2493" w:type="dxa"/>
            <w:vMerge/>
            <w:shd w:val="clear" w:color="auto" w:fill="auto"/>
            <w:vAlign w:val="center"/>
          </w:tcPr>
          <w:p w14:paraId="386A22BD" w14:textId="77777777" w:rsidR="00BF3074" w:rsidRPr="00736DDC" w:rsidRDefault="00BF3074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3" w:type="dxa"/>
          </w:tcPr>
          <w:p w14:paraId="5AC3769D" w14:textId="77777777" w:rsidR="00BF3074" w:rsidRPr="00736DDC" w:rsidRDefault="00BF3074" w:rsidP="002203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14</w:t>
            </w:r>
          </w:p>
        </w:tc>
        <w:tc>
          <w:tcPr>
            <w:tcW w:w="6276" w:type="dxa"/>
            <w:shd w:val="clear" w:color="auto" w:fill="auto"/>
          </w:tcPr>
          <w:p w14:paraId="17AA4997" w14:textId="77777777" w:rsidR="00BF3074" w:rsidRPr="00736DDC" w:rsidRDefault="00BF3074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sz w:val="20"/>
                <w:szCs w:val="20"/>
              </w:rPr>
            </w:pPr>
            <w:r w:rsidRPr="00736DDC">
              <w:rPr>
                <w:b/>
                <w:bCs/>
                <w:sz w:val="20"/>
                <w:szCs w:val="20"/>
              </w:rPr>
              <w:t>Практическая работа № 4</w:t>
            </w:r>
            <w:r w:rsidRPr="00736DDC">
              <w:rPr>
                <w:bCs/>
                <w:sz w:val="20"/>
                <w:szCs w:val="20"/>
              </w:rPr>
              <w:t>: Решение задач по теме: «Силы в природе».</w:t>
            </w:r>
          </w:p>
        </w:tc>
        <w:tc>
          <w:tcPr>
            <w:tcW w:w="2738" w:type="dxa"/>
          </w:tcPr>
          <w:p w14:paraId="7AD5F68D" w14:textId="77777777" w:rsidR="00BF3074" w:rsidRPr="00736DDC" w:rsidRDefault="00BF3074" w:rsidP="00395220">
            <w:pPr>
              <w:rPr>
                <w:sz w:val="20"/>
                <w:szCs w:val="20"/>
              </w:rPr>
            </w:pPr>
            <w:r w:rsidRPr="00736DDC">
              <w:rPr>
                <w:sz w:val="20"/>
                <w:szCs w:val="20"/>
              </w:rPr>
              <w:t>Практическое занятие Урок контроля знаний</w:t>
            </w:r>
          </w:p>
        </w:tc>
        <w:tc>
          <w:tcPr>
            <w:tcW w:w="1209" w:type="dxa"/>
            <w:shd w:val="clear" w:color="auto" w:fill="auto"/>
            <w:vAlign w:val="center"/>
          </w:tcPr>
          <w:p w14:paraId="7D60711C" w14:textId="77777777" w:rsidR="00BF3074" w:rsidRPr="00736DDC" w:rsidRDefault="00BF3074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77E042F8" w14:textId="77777777" w:rsidR="00BF3074" w:rsidRPr="00736DDC" w:rsidRDefault="00BF3074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  <w:lang w:val="en-US"/>
              </w:rPr>
            </w:pPr>
          </w:p>
        </w:tc>
      </w:tr>
      <w:tr w:rsidR="00BF3074" w:rsidRPr="00736DDC" w14:paraId="1515F040" w14:textId="77777777" w:rsidTr="002D5A87">
        <w:trPr>
          <w:trHeight w:val="679"/>
          <w:jc w:val="center"/>
        </w:trPr>
        <w:tc>
          <w:tcPr>
            <w:tcW w:w="2493" w:type="dxa"/>
            <w:vMerge/>
            <w:shd w:val="clear" w:color="auto" w:fill="auto"/>
            <w:vAlign w:val="center"/>
          </w:tcPr>
          <w:p w14:paraId="5986E9F2" w14:textId="77777777" w:rsidR="00BF3074" w:rsidRPr="00736DDC" w:rsidRDefault="00BF3074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3" w:type="dxa"/>
          </w:tcPr>
          <w:p w14:paraId="27C9CC0C" w14:textId="77777777" w:rsidR="00BF3074" w:rsidRPr="00736DDC" w:rsidRDefault="00BF3074" w:rsidP="002203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15</w:t>
            </w:r>
          </w:p>
        </w:tc>
        <w:tc>
          <w:tcPr>
            <w:tcW w:w="6276" w:type="dxa"/>
            <w:shd w:val="clear" w:color="auto" w:fill="auto"/>
          </w:tcPr>
          <w:p w14:paraId="03A5A7C1" w14:textId="77777777" w:rsidR="00BF3074" w:rsidRPr="00736DDC" w:rsidRDefault="00BF3074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  <w:sz w:val="20"/>
                <w:szCs w:val="20"/>
              </w:rPr>
            </w:pPr>
            <w:proofErr w:type="gramStart"/>
            <w:r w:rsidRPr="00736DDC">
              <w:rPr>
                <w:b/>
                <w:bCs/>
                <w:sz w:val="20"/>
                <w:szCs w:val="20"/>
              </w:rPr>
              <w:t>Лабораторная  работа</w:t>
            </w:r>
            <w:proofErr w:type="gramEnd"/>
            <w:r w:rsidRPr="00736DDC">
              <w:rPr>
                <w:b/>
                <w:bCs/>
                <w:sz w:val="20"/>
                <w:szCs w:val="20"/>
              </w:rPr>
              <w:t xml:space="preserve"> № 1</w:t>
            </w:r>
          </w:p>
          <w:p w14:paraId="05213DDB" w14:textId="77777777" w:rsidR="00BF3074" w:rsidRPr="00736DDC" w:rsidRDefault="00BF3074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Исследование движения тела под действием постоянной силы.</w:t>
            </w:r>
          </w:p>
        </w:tc>
        <w:tc>
          <w:tcPr>
            <w:tcW w:w="2738" w:type="dxa"/>
          </w:tcPr>
          <w:p w14:paraId="674EAA83" w14:textId="77777777" w:rsidR="00BF3074" w:rsidRPr="00736DDC" w:rsidRDefault="00BF3074">
            <w:pPr>
              <w:rPr>
                <w:sz w:val="20"/>
                <w:szCs w:val="20"/>
              </w:rPr>
            </w:pPr>
            <w:r w:rsidRPr="00736DDC">
              <w:rPr>
                <w:rFonts w:eastAsia="Calibri"/>
                <w:bCs/>
                <w:sz w:val="20"/>
                <w:szCs w:val="20"/>
              </w:rPr>
              <w:t xml:space="preserve">Закрепление и совершенствование знаний и умений. Выполнение </w:t>
            </w:r>
            <w:r w:rsidRPr="00736DDC">
              <w:rPr>
                <w:rFonts w:eastAsia="Calibri"/>
                <w:bCs/>
                <w:sz w:val="20"/>
                <w:szCs w:val="20"/>
              </w:rPr>
              <w:lastRenderedPageBreak/>
              <w:t>задания.</w:t>
            </w:r>
          </w:p>
        </w:tc>
        <w:tc>
          <w:tcPr>
            <w:tcW w:w="1209" w:type="dxa"/>
            <w:shd w:val="clear" w:color="auto" w:fill="auto"/>
            <w:vAlign w:val="center"/>
          </w:tcPr>
          <w:p w14:paraId="4FF04705" w14:textId="77777777" w:rsidR="00BF3074" w:rsidRPr="00736DDC" w:rsidRDefault="00BF3074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4FE16614" w14:textId="77777777" w:rsidR="00BF3074" w:rsidRPr="00736DDC" w:rsidRDefault="00BF3074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  <w:lang w:val="en-US"/>
              </w:rPr>
            </w:pPr>
          </w:p>
        </w:tc>
      </w:tr>
      <w:tr w:rsidR="00BF3074" w:rsidRPr="00736DDC" w14:paraId="657867BD" w14:textId="77777777" w:rsidTr="002D5A87">
        <w:trPr>
          <w:trHeight w:val="679"/>
          <w:jc w:val="center"/>
        </w:trPr>
        <w:tc>
          <w:tcPr>
            <w:tcW w:w="2493" w:type="dxa"/>
            <w:vMerge/>
            <w:shd w:val="clear" w:color="auto" w:fill="auto"/>
            <w:vAlign w:val="center"/>
          </w:tcPr>
          <w:p w14:paraId="05AE78B5" w14:textId="77777777" w:rsidR="00BF3074" w:rsidRPr="00736DDC" w:rsidRDefault="00BF3074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3" w:type="dxa"/>
          </w:tcPr>
          <w:p w14:paraId="115966BD" w14:textId="77777777" w:rsidR="00BF3074" w:rsidRPr="00736DDC" w:rsidRDefault="00BF3074" w:rsidP="002203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16</w:t>
            </w:r>
          </w:p>
        </w:tc>
        <w:tc>
          <w:tcPr>
            <w:tcW w:w="6276" w:type="dxa"/>
            <w:shd w:val="clear" w:color="auto" w:fill="auto"/>
          </w:tcPr>
          <w:p w14:paraId="2DC70FDE" w14:textId="77777777" w:rsidR="00BF3074" w:rsidRPr="00736DDC" w:rsidRDefault="00BF3074" w:rsidP="00EE3C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  <w:sz w:val="20"/>
                <w:szCs w:val="20"/>
              </w:rPr>
            </w:pPr>
            <w:proofErr w:type="gramStart"/>
            <w:r w:rsidRPr="00736DDC">
              <w:rPr>
                <w:b/>
                <w:bCs/>
                <w:sz w:val="20"/>
                <w:szCs w:val="20"/>
              </w:rPr>
              <w:t>Лабораторная  работа</w:t>
            </w:r>
            <w:proofErr w:type="gramEnd"/>
            <w:r w:rsidRPr="00736DDC">
              <w:rPr>
                <w:b/>
                <w:bCs/>
                <w:sz w:val="20"/>
                <w:szCs w:val="20"/>
              </w:rPr>
              <w:t xml:space="preserve"> № 1</w:t>
            </w:r>
          </w:p>
          <w:p w14:paraId="48B87BC2" w14:textId="77777777" w:rsidR="00BF3074" w:rsidRPr="00736DDC" w:rsidRDefault="00BF3074" w:rsidP="00EE3C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Исследование движения тела под действием постоянной силы.</w:t>
            </w:r>
          </w:p>
        </w:tc>
        <w:tc>
          <w:tcPr>
            <w:tcW w:w="2738" w:type="dxa"/>
          </w:tcPr>
          <w:p w14:paraId="68709F96" w14:textId="77777777" w:rsidR="00BF3074" w:rsidRPr="00736DDC" w:rsidRDefault="00BF3074">
            <w:pPr>
              <w:rPr>
                <w:sz w:val="20"/>
                <w:szCs w:val="20"/>
              </w:rPr>
            </w:pPr>
            <w:r w:rsidRPr="00736DDC">
              <w:rPr>
                <w:rFonts w:eastAsia="Calibri"/>
                <w:bCs/>
                <w:sz w:val="20"/>
                <w:szCs w:val="20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1209" w:type="dxa"/>
            <w:shd w:val="clear" w:color="auto" w:fill="auto"/>
            <w:vAlign w:val="center"/>
          </w:tcPr>
          <w:p w14:paraId="43A71CBA" w14:textId="77777777" w:rsidR="00BF3074" w:rsidRPr="00736DDC" w:rsidRDefault="00BF3074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7D05E03C" w14:textId="77777777" w:rsidR="00BF3074" w:rsidRPr="00736DDC" w:rsidRDefault="00BF3074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  <w:lang w:val="en-US"/>
              </w:rPr>
            </w:pPr>
          </w:p>
        </w:tc>
      </w:tr>
      <w:tr w:rsidR="00BF3074" w:rsidRPr="00736DDC" w14:paraId="413826BA" w14:textId="77777777" w:rsidTr="002D5A87">
        <w:trPr>
          <w:trHeight w:val="115"/>
          <w:jc w:val="center"/>
        </w:trPr>
        <w:tc>
          <w:tcPr>
            <w:tcW w:w="2493" w:type="dxa"/>
            <w:vMerge/>
            <w:shd w:val="clear" w:color="auto" w:fill="auto"/>
            <w:vAlign w:val="center"/>
          </w:tcPr>
          <w:p w14:paraId="5730A6EF" w14:textId="77777777" w:rsidR="00BF3074" w:rsidRPr="00736DDC" w:rsidRDefault="00BF3074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3" w:type="dxa"/>
          </w:tcPr>
          <w:p w14:paraId="00810089" w14:textId="77777777" w:rsidR="00BF3074" w:rsidRPr="00736DDC" w:rsidRDefault="00BF3074" w:rsidP="002203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17</w:t>
            </w:r>
          </w:p>
        </w:tc>
        <w:tc>
          <w:tcPr>
            <w:tcW w:w="6276" w:type="dxa"/>
            <w:shd w:val="clear" w:color="auto" w:fill="auto"/>
          </w:tcPr>
          <w:p w14:paraId="6FFE35D9" w14:textId="77777777" w:rsidR="00BF3074" w:rsidRPr="00736DDC" w:rsidRDefault="00BF3074" w:rsidP="004B4E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sz w:val="20"/>
                <w:szCs w:val="20"/>
              </w:rPr>
            </w:pPr>
            <w:r w:rsidRPr="00736DDC">
              <w:rPr>
                <w:b/>
                <w:bCs/>
                <w:sz w:val="20"/>
                <w:szCs w:val="20"/>
              </w:rPr>
              <w:t>Практическая работа № 5</w:t>
            </w:r>
            <w:r w:rsidRPr="00736DDC">
              <w:rPr>
                <w:bCs/>
                <w:sz w:val="20"/>
                <w:szCs w:val="20"/>
              </w:rPr>
              <w:t>: Решение задач по теме: «Силы в природе».</w:t>
            </w:r>
          </w:p>
        </w:tc>
        <w:tc>
          <w:tcPr>
            <w:tcW w:w="2738" w:type="dxa"/>
          </w:tcPr>
          <w:p w14:paraId="0664BAE0" w14:textId="77777777" w:rsidR="00BF3074" w:rsidRPr="00736DDC" w:rsidRDefault="00BF3074">
            <w:pPr>
              <w:rPr>
                <w:sz w:val="20"/>
                <w:szCs w:val="20"/>
              </w:rPr>
            </w:pPr>
            <w:r w:rsidRPr="00736DDC">
              <w:rPr>
                <w:rFonts w:eastAsia="Calibri"/>
                <w:bCs/>
                <w:sz w:val="20"/>
                <w:szCs w:val="20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1209" w:type="dxa"/>
            <w:shd w:val="clear" w:color="auto" w:fill="auto"/>
            <w:vAlign w:val="center"/>
          </w:tcPr>
          <w:p w14:paraId="6161D7C0" w14:textId="77777777" w:rsidR="00BF3074" w:rsidRPr="00736DDC" w:rsidRDefault="00BF3074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019EB952" w14:textId="77777777" w:rsidR="00BF3074" w:rsidRPr="00736DDC" w:rsidRDefault="00BF3074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</w:tr>
      <w:tr w:rsidR="00BF3074" w:rsidRPr="00736DDC" w14:paraId="2EBF3F83" w14:textId="77777777" w:rsidTr="002D5A87">
        <w:trPr>
          <w:trHeight w:val="270"/>
          <w:jc w:val="center"/>
        </w:trPr>
        <w:tc>
          <w:tcPr>
            <w:tcW w:w="2493" w:type="dxa"/>
            <w:vMerge/>
            <w:shd w:val="clear" w:color="auto" w:fill="auto"/>
            <w:vAlign w:val="center"/>
          </w:tcPr>
          <w:p w14:paraId="2232804B" w14:textId="77777777" w:rsidR="00BF3074" w:rsidRPr="00736DDC" w:rsidRDefault="00BF3074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3" w:type="dxa"/>
          </w:tcPr>
          <w:p w14:paraId="06709092" w14:textId="77777777" w:rsidR="00BF3074" w:rsidRPr="00736DDC" w:rsidRDefault="00BF3074" w:rsidP="002203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18</w:t>
            </w:r>
          </w:p>
        </w:tc>
        <w:tc>
          <w:tcPr>
            <w:tcW w:w="6276" w:type="dxa"/>
            <w:shd w:val="clear" w:color="auto" w:fill="auto"/>
          </w:tcPr>
          <w:p w14:paraId="2766E3EB" w14:textId="77777777" w:rsidR="00BF3074" w:rsidRPr="00736DDC" w:rsidRDefault="00BF3074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sz w:val="20"/>
                <w:szCs w:val="20"/>
              </w:rPr>
            </w:pPr>
            <w:r w:rsidRPr="00736DDC">
              <w:rPr>
                <w:b/>
                <w:bCs/>
                <w:sz w:val="20"/>
                <w:szCs w:val="20"/>
              </w:rPr>
              <w:t>Практическая работа № 5</w:t>
            </w:r>
            <w:r w:rsidRPr="00736DDC">
              <w:rPr>
                <w:bCs/>
                <w:sz w:val="20"/>
                <w:szCs w:val="20"/>
              </w:rPr>
              <w:t>: Решение задач по теме: «Силы в природе».</w:t>
            </w:r>
          </w:p>
        </w:tc>
        <w:tc>
          <w:tcPr>
            <w:tcW w:w="2738" w:type="dxa"/>
          </w:tcPr>
          <w:p w14:paraId="31426EA9" w14:textId="77777777" w:rsidR="00BF3074" w:rsidRPr="00736DDC" w:rsidRDefault="00BF3074">
            <w:pPr>
              <w:rPr>
                <w:sz w:val="20"/>
                <w:szCs w:val="20"/>
              </w:rPr>
            </w:pPr>
            <w:r w:rsidRPr="00736DDC">
              <w:rPr>
                <w:rFonts w:eastAsia="Calibri"/>
                <w:bCs/>
                <w:sz w:val="20"/>
                <w:szCs w:val="20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1209" w:type="dxa"/>
            <w:shd w:val="clear" w:color="auto" w:fill="auto"/>
            <w:vAlign w:val="center"/>
          </w:tcPr>
          <w:p w14:paraId="5C9C1D63" w14:textId="77777777" w:rsidR="00BF3074" w:rsidRPr="00736DDC" w:rsidRDefault="00BF3074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6C20508E" w14:textId="77777777" w:rsidR="00BF3074" w:rsidRPr="00736DDC" w:rsidRDefault="00BF3074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</w:tr>
      <w:tr w:rsidR="00BF3074" w:rsidRPr="00736DDC" w14:paraId="03394ACA" w14:textId="77777777" w:rsidTr="002D5A87">
        <w:trPr>
          <w:trHeight w:val="375"/>
          <w:jc w:val="center"/>
        </w:trPr>
        <w:tc>
          <w:tcPr>
            <w:tcW w:w="2493" w:type="dxa"/>
            <w:vMerge/>
            <w:shd w:val="clear" w:color="auto" w:fill="auto"/>
            <w:vAlign w:val="center"/>
          </w:tcPr>
          <w:p w14:paraId="79F45C07" w14:textId="77777777" w:rsidR="00BF3074" w:rsidRPr="00736DDC" w:rsidRDefault="00BF3074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3" w:type="dxa"/>
          </w:tcPr>
          <w:p w14:paraId="2E7B77C6" w14:textId="77777777" w:rsidR="00BF3074" w:rsidRPr="00736DDC" w:rsidRDefault="00BF3074" w:rsidP="004B4E8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6DDC">
              <w:rPr>
                <w:sz w:val="20"/>
                <w:szCs w:val="20"/>
              </w:rPr>
              <w:t>19</w:t>
            </w:r>
          </w:p>
        </w:tc>
        <w:tc>
          <w:tcPr>
            <w:tcW w:w="6276" w:type="dxa"/>
            <w:shd w:val="clear" w:color="auto" w:fill="auto"/>
          </w:tcPr>
          <w:p w14:paraId="51AEAAE4" w14:textId="77777777" w:rsidR="00BF3074" w:rsidRPr="00736DDC" w:rsidRDefault="00BF3074" w:rsidP="00395220">
            <w:pPr>
              <w:spacing w:line="276" w:lineRule="auto"/>
              <w:jc w:val="both"/>
              <w:rPr>
                <w:bCs/>
                <w:sz w:val="20"/>
                <w:szCs w:val="20"/>
              </w:rPr>
            </w:pPr>
            <w:r w:rsidRPr="00736DDC">
              <w:rPr>
                <w:b/>
                <w:sz w:val="20"/>
                <w:szCs w:val="20"/>
              </w:rPr>
              <w:t>Контрольная работа № 2</w:t>
            </w:r>
            <w:r w:rsidRPr="00736DDC">
              <w:rPr>
                <w:sz w:val="20"/>
                <w:szCs w:val="20"/>
              </w:rPr>
              <w:t xml:space="preserve"> по теме: «Основы динамики».</w:t>
            </w:r>
          </w:p>
        </w:tc>
        <w:tc>
          <w:tcPr>
            <w:tcW w:w="2738" w:type="dxa"/>
          </w:tcPr>
          <w:p w14:paraId="34DEBD01" w14:textId="77777777" w:rsidR="00BF3074" w:rsidRPr="00736DDC" w:rsidRDefault="00BF3074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736DDC">
              <w:rPr>
                <w:sz w:val="20"/>
                <w:szCs w:val="20"/>
              </w:rPr>
              <w:t>Урок контроля знаний</w:t>
            </w:r>
          </w:p>
        </w:tc>
        <w:tc>
          <w:tcPr>
            <w:tcW w:w="1209" w:type="dxa"/>
            <w:shd w:val="clear" w:color="auto" w:fill="auto"/>
            <w:vAlign w:val="center"/>
          </w:tcPr>
          <w:p w14:paraId="60059079" w14:textId="77777777" w:rsidR="00BF3074" w:rsidRPr="00736DDC" w:rsidRDefault="00BF3074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50846C3D" w14:textId="77777777" w:rsidR="00BF3074" w:rsidRPr="00736DDC" w:rsidRDefault="00BF3074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</w:tr>
      <w:tr w:rsidR="00BF3074" w:rsidRPr="00736DDC" w14:paraId="67218476" w14:textId="77777777" w:rsidTr="002D5A87">
        <w:trPr>
          <w:trHeight w:val="375"/>
          <w:jc w:val="center"/>
        </w:trPr>
        <w:tc>
          <w:tcPr>
            <w:tcW w:w="2493" w:type="dxa"/>
            <w:vMerge/>
            <w:shd w:val="clear" w:color="auto" w:fill="auto"/>
            <w:vAlign w:val="center"/>
          </w:tcPr>
          <w:p w14:paraId="47F6C6B4" w14:textId="77777777" w:rsidR="00BF3074" w:rsidRPr="00736DDC" w:rsidRDefault="00BF3074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3" w:type="dxa"/>
          </w:tcPr>
          <w:p w14:paraId="6131BE62" w14:textId="77777777" w:rsidR="00BF3074" w:rsidRPr="00736DDC" w:rsidRDefault="00BF3074" w:rsidP="004B4E8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6DDC">
              <w:rPr>
                <w:sz w:val="20"/>
                <w:szCs w:val="20"/>
              </w:rPr>
              <w:t>20</w:t>
            </w:r>
          </w:p>
        </w:tc>
        <w:tc>
          <w:tcPr>
            <w:tcW w:w="6276" w:type="dxa"/>
            <w:shd w:val="clear" w:color="auto" w:fill="auto"/>
          </w:tcPr>
          <w:p w14:paraId="4C61A206" w14:textId="77777777" w:rsidR="00BF3074" w:rsidRPr="00736DDC" w:rsidRDefault="00BF3074" w:rsidP="004A5D30">
            <w:pPr>
              <w:rPr>
                <w:sz w:val="20"/>
                <w:szCs w:val="20"/>
              </w:rPr>
            </w:pPr>
            <w:r w:rsidRPr="00736DDC">
              <w:rPr>
                <w:b/>
                <w:sz w:val="20"/>
                <w:szCs w:val="20"/>
              </w:rPr>
              <w:t>Контрольная работа № 2</w:t>
            </w:r>
            <w:r w:rsidRPr="00736DDC">
              <w:rPr>
                <w:sz w:val="20"/>
                <w:szCs w:val="20"/>
              </w:rPr>
              <w:t xml:space="preserve"> по теме: «Основы динамики».</w:t>
            </w:r>
          </w:p>
        </w:tc>
        <w:tc>
          <w:tcPr>
            <w:tcW w:w="2738" w:type="dxa"/>
          </w:tcPr>
          <w:p w14:paraId="589193A6" w14:textId="77777777" w:rsidR="00BF3074" w:rsidRPr="00736DDC" w:rsidRDefault="00BF3074" w:rsidP="004A5D30">
            <w:pPr>
              <w:rPr>
                <w:sz w:val="20"/>
                <w:szCs w:val="20"/>
              </w:rPr>
            </w:pPr>
            <w:r w:rsidRPr="00736DDC">
              <w:rPr>
                <w:sz w:val="20"/>
                <w:szCs w:val="20"/>
              </w:rPr>
              <w:t>Урок контроля знаний</w:t>
            </w:r>
          </w:p>
        </w:tc>
        <w:tc>
          <w:tcPr>
            <w:tcW w:w="1209" w:type="dxa"/>
            <w:shd w:val="clear" w:color="auto" w:fill="auto"/>
            <w:vAlign w:val="center"/>
          </w:tcPr>
          <w:p w14:paraId="63DA2E7B" w14:textId="77777777" w:rsidR="00BF3074" w:rsidRPr="00736DDC" w:rsidRDefault="00BF3074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44360318" w14:textId="77777777" w:rsidR="00BF3074" w:rsidRPr="00736DDC" w:rsidRDefault="00BF3074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</w:tr>
      <w:tr w:rsidR="00BF3074" w:rsidRPr="00736DDC" w14:paraId="10D70E93" w14:textId="77777777" w:rsidTr="002D5A87">
        <w:trPr>
          <w:trHeight w:val="375"/>
          <w:jc w:val="center"/>
        </w:trPr>
        <w:tc>
          <w:tcPr>
            <w:tcW w:w="2493" w:type="dxa"/>
            <w:vMerge/>
            <w:shd w:val="clear" w:color="auto" w:fill="auto"/>
            <w:vAlign w:val="center"/>
          </w:tcPr>
          <w:p w14:paraId="0BE38D6B" w14:textId="77777777" w:rsidR="00BF3074" w:rsidRPr="00736DDC" w:rsidRDefault="00BF3074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3" w:type="dxa"/>
            <w:vAlign w:val="center"/>
          </w:tcPr>
          <w:p w14:paraId="33B50096" w14:textId="77777777" w:rsidR="00BF3074" w:rsidRPr="00736DDC" w:rsidRDefault="00BF3074" w:rsidP="00395220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736DDC">
              <w:rPr>
                <w:b/>
                <w:sz w:val="20"/>
                <w:szCs w:val="20"/>
                <w:lang w:val="en-US"/>
              </w:rPr>
              <w:t>II</w:t>
            </w:r>
          </w:p>
        </w:tc>
        <w:tc>
          <w:tcPr>
            <w:tcW w:w="6276" w:type="dxa"/>
            <w:shd w:val="clear" w:color="auto" w:fill="auto"/>
          </w:tcPr>
          <w:p w14:paraId="41E4559B" w14:textId="77777777" w:rsidR="00BF3074" w:rsidRPr="00736DDC" w:rsidRDefault="00BF3074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736DDC">
              <w:rPr>
                <w:b/>
                <w:bCs/>
                <w:sz w:val="20"/>
                <w:szCs w:val="20"/>
              </w:rPr>
              <w:t>Самостоятельная работа обучающихся:</w:t>
            </w:r>
          </w:p>
          <w:p w14:paraId="6FB4F05A" w14:textId="77777777" w:rsidR="00BF3074" w:rsidRPr="00736DDC" w:rsidRDefault="00BF3074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0"/>
                <w:szCs w:val="20"/>
              </w:rPr>
            </w:pPr>
            <w:r w:rsidRPr="00736DDC">
              <w:rPr>
                <w:color w:val="000000"/>
                <w:sz w:val="20"/>
                <w:szCs w:val="20"/>
              </w:rPr>
              <w:t>Подготовка к выполнению контрольных работ и тестов;</w:t>
            </w:r>
          </w:p>
          <w:p w14:paraId="0B758CC2" w14:textId="77777777" w:rsidR="00BF3074" w:rsidRPr="00736DDC" w:rsidRDefault="00BF3074" w:rsidP="00395220">
            <w:pPr>
              <w:jc w:val="both"/>
              <w:rPr>
                <w:color w:val="000000"/>
                <w:sz w:val="20"/>
                <w:szCs w:val="20"/>
              </w:rPr>
            </w:pPr>
            <w:r w:rsidRPr="00736DDC">
              <w:rPr>
                <w:color w:val="000000"/>
                <w:sz w:val="20"/>
                <w:szCs w:val="20"/>
              </w:rPr>
              <w:t>Подготовка к лабораторной работе;</w:t>
            </w:r>
          </w:p>
          <w:p w14:paraId="37A59CDC" w14:textId="77777777" w:rsidR="00BF3074" w:rsidRPr="00736DDC" w:rsidRDefault="00BF3074" w:rsidP="00395220">
            <w:pPr>
              <w:jc w:val="both"/>
              <w:rPr>
                <w:sz w:val="20"/>
                <w:szCs w:val="20"/>
              </w:rPr>
            </w:pPr>
            <w:r w:rsidRPr="00736DDC">
              <w:rPr>
                <w:color w:val="000000"/>
                <w:sz w:val="20"/>
                <w:szCs w:val="20"/>
              </w:rPr>
              <w:t>Оформление лабораторной работы;</w:t>
            </w:r>
          </w:p>
          <w:p w14:paraId="677F681B" w14:textId="77777777" w:rsidR="00BF3074" w:rsidRPr="00736DDC" w:rsidRDefault="00BF3074" w:rsidP="00395220">
            <w:pPr>
              <w:jc w:val="both"/>
              <w:rPr>
                <w:sz w:val="20"/>
                <w:szCs w:val="20"/>
              </w:rPr>
            </w:pPr>
            <w:r w:rsidRPr="00736DDC">
              <w:rPr>
                <w:sz w:val="20"/>
                <w:szCs w:val="20"/>
              </w:rPr>
              <w:t xml:space="preserve">Подготовить презентацию по </w:t>
            </w:r>
            <w:proofErr w:type="gramStart"/>
            <w:r w:rsidRPr="00736DDC">
              <w:rPr>
                <w:sz w:val="20"/>
                <w:szCs w:val="20"/>
              </w:rPr>
              <w:t>теме  «</w:t>
            </w:r>
            <w:proofErr w:type="gramEnd"/>
            <w:r w:rsidRPr="00736DDC">
              <w:rPr>
                <w:sz w:val="20"/>
                <w:szCs w:val="20"/>
              </w:rPr>
              <w:t>Роль законов Ньютона  в природе  и жизни человека»;</w:t>
            </w:r>
          </w:p>
          <w:p w14:paraId="1DC9B8E4" w14:textId="77777777" w:rsidR="00BF3074" w:rsidRPr="00736DDC" w:rsidRDefault="00BF3074" w:rsidP="00395220">
            <w:pPr>
              <w:jc w:val="both"/>
              <w:rPr>
                <w:color w:val="000000"/>
                <w:sz w:val="20"/>
                <w:szCs w:val="20"/>
              </w:rPr>
            </w:pPr>
            <w:r w:rsidRPr="00736DDC">
              <w:rPr>
                <w:color w:val="000000"/>
                <w:sz w:val="20"/>
                <w:szCs w:val="20"/>
              </w:rPr>
              <w:t>Подготовка дополнительного материала и его презентация: «</w:t>
            </w:r>
            <w:r w:rsidRPr="00736DDC">
              <w:rPr>
                <w:sz w:val="20"/>
                <w:szCs w:val="20"/>
              </w:rPr>
              <w:t>Биография И. Ньютона</w:t>
            </w:r>
            <w:proofErr w:type="gramStart"/>
            <w:r w:rsidRPr="00736DDC">
              <w:rPr>
                <w:sz w:val="20"/>
                <w:szCs w:val="20"/>
              </w:rPr>
              <w:t xml:space="preserve">», </w:t>
            </w:r>
            <w:r w:rsidRPr="00736DDC">
              <w:rPr>
                <w:color w:val="000000"/>
                <w:sz w:val="20"/>
                <w:szCs w:val="20"/>
              </w:rPr>
              <w:t xml:space="preserve"> «</w:t>
            </w:r>
            <w:proofErr w:type="gramEnd"/>
            <w:r w:rsidRPr="00736DDC">
              <w:rPr>
                <w:sz w:val="20"/>
                <w:szCs w:val="20"/>
              </w:rPr>
              <w:t>Вредное трение и проблема энергоснабжения».</w:t>
            </w:r>
          </w:p>
        </w:tc>
        <w:tc>
          <w:tcPr>
            <w:tcW w:w="2738" w:type="dxa"/>
          </w:tcPr>
          <w:p w14:paraId="5EC6B793" w14:textId="77777777" w:rsidR="00BF3074" w:rsidRPr="00736DDC" w:rsidRDefault="00BF3074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09" w:type="dxa"/>
            <w:shd w:val="clear" w:color="auto" w:fill="auto"/>
            <w:vAlign w:val="center"/>
          </w:tcPr>
          <w:p w14:paraId="087D7DD0" w14:textId="77777777" w:rsidR="00BF3074" w:rsidRPr="00736DDC" w:rsidRDefault="00BF3074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736DDC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51504E42" w14:textId="77777777" w:rsidR="00BF3074" w:rsidRPr="00736DDC" w:rsidRDefault="00BF3074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</w:tr>
      <w:tr w:rsidR="00356940" w:rsidRPr="00736DDC" w14:paraId="132907D2" w14:textId="77777777" w:rsidTr="00A44113">
        <w:trPr>
          <w:trHeight w:val="20"/>
          <w:jc w:val="center"/>
        </w:trPr>
        <w:tc>
          <w:tcPr>
            <w:tcW w:w="2493" w:type="dxa"/>
            <w:vMerge w:val="restart"/>
            <w:shd w:val="clear" w:color="auto" w:fill="auto"/>
            <w:vAlign w:val="center"/>
          </w:tcPr>
          <w:p w14:paraId="2556D3A7" w14:textId="77777777" w:rsidR="00356940" w:rsidRPr="00736DDC" w:rsidRDefault="00356940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736DDC">
              <w:rPr>
                <w:b/>
                <w:bCs/>
                <w:sz w:val="20"/>
                <w:szCs w:val="20"/>
              </w:rPr>
              <w:t>Тема 1.3.</w:t>
            </w:r>
          </w:p>
          <w:p w14:paraId="0F0274A1" w14:textId="77777777" w:rsidR="00356940" w:rsidRPr="00736DDC" w:rsidRDefault="00356940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736DDC">
              <w:rPr>
                <w:b/>
                <w:bCs/>
                <w:sz w:val="20"/>
                <w:szCs w:val="20"/>
              </w:rPr>
              <w:t>Законы сохранения в механике</w:t>
            </w:r>
          </w:p>
          <w:p w14:paraId="6C40F87C" w14:textId="77777777" w:rsidR="00356940" w:rsidRPr="00736DDC" w:rsidRDefault="00356940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3" w:type="dxa"/>
          </w:tcPr>
          <w:p w14:paraId="1389AF80" w14:textId="77777777" w:rsidR="00356940" w:rsidRPr="00736DDC" w:rsidRDefault="00356940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6276" w:type="dxa"/>
            <w:shd w:val="clear" w:color="auto" w:fill="auto"/>
          </w:tcPr>
          <w:p w14:paraId="241E7E1E" w14:textId="77777777" w:rsidR="00356940" w:rsidRPr="00736DDC" w:rsidRDefault="00356940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736DDC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738" w:type="dxa"/>
          </w:tcPr>
          <w:p w14:paraId="40D91CB7" w14:textId="77777777" w:rsidR="00356940" w:rsidRPr="00736DDC" w:rsidRDefault="00356940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09" w:type="dxa"/>
            <w:shd w:val="clear" w:color="auto" w:fill="auto"/>
            <w:vAlign w:val="center"/>
          </w:tcPr>
          <w:p w14:paraId="642F6DD2" w14:textId="77777777" w:rsidR="00356940" w:rsidRPr="00736DDC" w:rsidRDefault="00356940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18" w:type="dxa"/>
            <w:shd w:val="clear" w:color="auto" w:fill="auto"/>
            <w:vAlign w:val="center"/>
          </w:tcPr>
          <w:p w14:paraId="0A950D39" w14:textId="77777777" w:rsidR="00356940" w:rsidRPr="00736DDC" w:rsidRDefault="00356940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BF3074" w:rsidRPr="00736DDC" w14:paraId="1F0B2B8E" w14:textId="77777777" w:rsidTr="00A44113">
        <w:trPr>
          <w:trHeight w:val="289"/>
          <w:jc w:val="center"/>
        </w:trPr>
        <w:tc>
          <w:tcPr>
            <w:tcW w:w="2493" w:type="dxa"/>
            <w:vMerge/>
            <w:shd w:val="clear" w:color="auto" w:fill="auto"/>
            <w:vAlign w:val="center"/>
          </w:tcPr>
          <w:p w14:paraId="281DBB0A" w14:textId="77777777" w:rsidR="00BF3074" w:rsidRPr="00736DDC" w:rsidRDefault="00BF3074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3" w:type="dxa"/>
          </w:tcPr>
          <w:p w14:paraId="179D2782" w14:textId="77777777" w:rsidR="00BF3074" w:rsidRPr="00736DDC" w:rsidRDefault="00BF3074" w:rsidP="004B4E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21</w:t>
            </w:r>
          </w:p>
        </w:tc>
        <w:tc>
          <w:tcPr>
            <w:tcW w:w="6276" w:type="dxa"/>
            <w:shd w:val="clear" w:color="auto" w:fill="auto"/>
          </w:tcPr>
          <w:p w14:paraId="03015489" w14:textId="77777777" w:rsidR="00BF3074" w:rsidRPr="00736DDC" w:rsidRDefault="00BF3074" w:rsidP="000E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 xml:space="preserve">Закон сохранения </w:t>
            </w:r>
            <w:proofErr w:type="gramStart"/>
            <w:r w:rsidRPr="00736DDC">
              <w:rPr>
                <w:bCs/>
                <w:sz w:val="20"/>
                <w:szCs w:val="20"/>
              </w:rPr>
              <w:t>импульса  и</w:t>
            </w:r>
            <w:proofErr w:type="gramEnd"/>
            <w:r w:rsidRPr="00736DDC">
              <w:rPr>
                <w:bCs/>
                <w:sz w:val="20"/>
                <w:szCs w:val="20"/>
              </w:rPr>
              <w:t xml:space="preserve"> реактивное движение. </w:t>
            </w:r>
          </w:p>
        </w:tc>
        <w:tc>
          <w:tcPr>
            <w:tcW w:w="2738" w:type="dxa"/>
          </w:tcPr>
          <w:p w14:paraId="6514C8FC" w14:textId="77777777" w:rsidR="00BF3074" w:rsidRPr="00736DDC" w:rsidRDefault="00BF3074">
            <w:pPr>
              <w:rPr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Усвоение новых знаний. Лекция</w:t>
            </w:r>
            <w:r w:rsidRPr="00736DDC">
              <w:rPr>
                <w:rFonts w:eastAsia="Calibri"/>
                <w:bCs/>
                <w:sz w:val="20"/>
                <w:szCs w:val="20"/>
              </w:rPr>
              <w:t xml:space="preserve"> с элементами сам. работы. </w:t>
            </w:r>
          </w:p>
        </w:tc>
        <w:tc>
          <w:tcPr>
            <w:tcW w:w="1209" w:type="dxa"/>
            <w:shd w:val="clear" w:color="auto" w:fill="auto"/>
            <w:vAlign w:val="center"/>
          </w:tcPr>
          <w:p w14:paraId="696F54BF" w14:textId="77777777" w:rsidR="00BF3074" w:rsidRPr="00736DDC" w:rsidRDefault="00BF3074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vMerge w:val="restart"/>
            <w:shd w:val="clear" w:color="auto" w:fill="auto"/>
            <w:vAlign w:val="center"/>
          </w:tcPr>
          <w:p w14:paraId="6F131520" w14:textId="77777777" w:rsidR="00BF3074" w:rsidRPr="00736DDC" w:rsidRDefault="00BF3074" w:rsidP="00BF3074">
            <w:pPr>
              <w:spacing w:line="259" w:lineRule="auto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proofErr w:type="spellStart"/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>ПРб</w:t>
            </w:r>
            <w:proofErr w:type="spellEnd"/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01, </w:t>
            </w:r>
            <w:proofErr w:type="spellStart"/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>ПРб</w:t>
            </w:r>
            <w:proofErr w:type="spellEnd"/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02, </w:t>
            </w:r>
            <w:proofErr w:type="spellStart"/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>ПРб</w:t>
            </w:r>
            <w:proofErr w:type="spellEnd"/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03, </w:t>
            </w:r>
            <w:proofErr w:type="spellStart"/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>ПРб</w:t>
            </w:r>
            <w:proofErr w:type="spellEnd"/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04, </w:t>
            </w:r>
            <w:proofErr w:type="spellStart"/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>ПРб</w:t>
            </w:r>
            <w:proofErr w:type="spellEnd"/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05, </w:t>
            </w:r>
          </w:p>
          <w:p w14:paraId="4A1E627D" w14:textId="77777777" w:rsidR="00BF3074" w:rsidRPr="00736DDC" w:rsidRDefault="00BF3074" w:rsidP="00BF3074">
            <w:pPr>
              <w:spacing w:line="259" w:lineRule="auto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>ЛР 04, ЛР 09, ЛР 13, ЛР 14.</w:t>
            </w:r>
          </w:p>
          <w:p w14:paraId="0AB5249D" w14:textId="77777777" w:rsidR="00BF3074" w:rsidRPr="00736DDC" w:rsidRDefault="00BF3074" w:rsidP="00BF3074">
            <w:pPr>
              <w:spacing w:line="259" w:lineRule="auto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  <w:p w14:paraId="624A4E49" w14:textId="77777777" w:rsidR="00BF3074" w:rsidRPr="00736DDC" w:rsidRDefault="00BF3074" w:rsidP="00BF3074">
            <w:pPr>
              <w:spacing w:line="259" w:lineRule="auto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 xml:space="preserve">МР 01, МР 02, МР 03, МР 04, МР 05, МР 07, МР 08, </w:t>
            </w:r>
          </w:p>
          <w:p w14:paraId="57AA29A6" w14:textId="77777777" w:rsidR="00BF3074" w:rsidRPr="00736DDC" w:rsidRDefault="00BF3074" w:rsidP="00BF3074">
            <w:pPr>
              <w:spacing w:line="259" w:lineRule="auto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  <w:p w14:paraId="360CAB0F" w14:textId="77777777" w:rsidR="00BF3074" w:rsidRPr="00736DDC" w:rsidRDefault="00BF3074" w:rsidP="00BF30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sz w:val="20"/>
                <w:szCs w:val="20"/>
              </w:rPr>
              <w:t>ОК 02, ОК.04</w:t>
            </w:r>
          </w:p>
        </w:tc>
      </w:tr>
      <w:tr w:rsidR="00BF3074" w:rsidRPr="00736DDC" w14:paraId="02D1CC8D" w14:textId="77777777" w:rsidTr="00A44113">
        <w:trPr>
          <w:trHeight w:val="251"/>
          <w:jc w:val="center"/>
        </w:trPr>
        <w:tc>
          <w:tcPr>
            <w:tcW w:w="2493" w:type="dxa"/>
            <w:vMerge/>
            <w:shd w:val="clear" w:color="auto" w:fill="auto"/>
            <w:vAlign w:val="center"/>
          </w:tcPr>
          <w:p w14:paraId="0A92968B" w14:textId="77777777" w:rsidR="00BF3074" w:rsidRPr="00736DDC" w:rsidRDefault="00BF3074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3" w:type="dxa"/>
          </w:tcPr>
          <w:p w14:paraId="34A60F90" w14:textId="77777777" w:rsidR="00BF3074" w:rsidRPr="00736DDC" w:rsidRDefault="00BF3074" w:rsidP="004B4E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22</w:t>
            </w:r>
          </w:p>
        </w:tc>
        <w:tc>
          <w:tcPr>
            <w:tcW w:w="6276" w:type="dxa"/>
            <w:shd w:val="clear" w:color="auto" w:fill="auto"/>
          </w:tcPr>
          <w:p w14:paraId="61AFE293" w14:textId="77777777" w:rsidR="00BF3074" w:rsidRPr="00736DDC" w:rsidRDefault="00BF3074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Закон сохранения полной механической энергии.</w:t>
            </w:r>
          </w:p>
        </w:tc>
        <w:tc>
          <w:tcPr>
            <w:tcW w:w="2738" w:type="dxa"/>
          </w:tcPr>
          <w:p w14:paraId="33940462" w14:textId="77777777" w:rsidR="00BF3074" w:rsidRPr="00736DDC" w:rsidRDefault="00BF3074">
            <w:pPr>
              <w:rPr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Усвоение новых знаний. Лекция</w:t>
            </w:r>
            <w:r w:rsidRPr="00736DDC">
              <w:rPr>
                <w:rFonts w:eastAsia="Calibri"/>
                <w:bCs/>
                <w:sz w:val="20"/>
                <w:szCs w:val="20"/>
              </w:rPr>
              <w:t xml:space="preserve"> с элементами сам. работы. </w:t>
            </w:r>
          </w:p>
        </w:tc>
        <w:tc>
          <w:tcPr>
            <w:tcW w:w="1209" w:type="dxa"/>
            <w:shd w:val="clear" w:color="auto" w:fill="auto"/>
            <w:vAlign w:val="center"/>
          </w:tcPr>
          <w:p w14:paraId="5078FB6B" w14:textId="77777777" w:rsidR="00BF3074" w:rsidRPr="00736DDC" w:rsidRDefault="00BF3074" w:rsidP="00BD35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4C520D37" w14:textId="77777777" w:rsidR="00BF3074" w:rsidRPr="00736DDC" w:rsidRDefault="00BF3074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BF3074" w:rsidRPr="00736DDC" w14:paraId="1BFBE260" w14:textId="77777777" w:rsidTr="00A44113">
        <w:trPr>
          <w:trHeight w:val="20"/>
          <w:jc w:val="center"/>
        </w:trPr>
        <w:tc>
          <w:tcPr>
            <w:tcW w:w="2493" w:type="dxa"/>
            <w:vMerge/>
            <w:shd w:val="clear" w:color="auto" w:fill="auto"/>
            <w:vAlign w:val="center"/>
          </w:tcPr>
          <w:p w14:paraId="45A10155" w14:textId="77777777" w:rsidR="00BF3074" w:rsidRPr="00736DDC" w:rsidRDefault="00BF3074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3" w:type="dxa"/>
            <w:vMerge w:val="restart"/>
          </w:tcPr>
          <w:p w14:paraId="4CBCF7FE" w14:textId="77777777" w:rsidR="00BF3074" w:rsidRPr="00736DDC" w:rsidRDefault="00BF3074" w:rsidP="004B4E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23</w:t>
            </w:r>
          </w:p>
        </w:tc>
        <w:tc>
          <w:tcPr>
            <w:tcW w:w="6276" w:type="dxa"/>
            <w:vMerge w:val="restart"/>
            <w:shd w:val="clear" w:color="auto" w:fill="auto"/>
          </w:tcPr>
          <w:p w14:paraId="08829B27" w14:textId="77777777" w:rsidR="00BF3074" w:rsidRPr="00736DDC" w:rsidRDefault="00BF3074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Работа и мощность. Энергия. Кинетическая и потенциальная энергии.</w:t>
            </w:r>
          </w:p>
        </w:tc>
        <w:tc>
          <w:tcPr>
            <w:tcW w:w="2738" w:type="dxa"/>
            <w:vMerge w:val="restart"/>
          </w:tcPr>
          <w:p w14:paraId="1586CC69" w14:textId="77777777" w:rsidR="00BF3074" w:rsidRPr="00736DDC" w:rsidRDefault="00BF3074">
            <w:pPr>
              <w:rPr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Усвоение новых знаний. Лекция</w:t>
            </w:r>
            <w:r w:rsidRPr="00736DDC">
              <w:rPr>
                <w:rFonts w:eastAsia="Calibri"/>
                <w:bCs/>
                <w:sz w:val="20"/>
                <w:szCs w:val="20"/>
              </w:rPr>
              <w:t xml:space="preserve"> с элементами сам. работы. </w:t>
            </w:r>
          </w:p>
        </w:tc>
        <w:tc>
          <w:tcPr>
            <w:tcW w:w="1209" w:type="dxa"/>
            <w:shd w:val="clear" w:color="auto" w:fill="auto"/>
            <w:vAlign w:val="center"/>
          </w:tcPr>
          <w:p w14:paraId="6F5C962F" w14:textId="77777777" w:rsidR="00BF3074" w:rsidRPr="00736DDC" w:rsidRDefault="00BF3074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4DFA7233" w14:textId="77777777" w:rsidR="00BF3074" w:rsidRPr="00736DDC" w:rsidRDefault="00BF3074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BF3074" w:rsidRPr="00736DDC" w14:paraId="2A693558" w14:textId="77777777" w:rsidTr="00A44113">
        <w:trPr>
          <w:trHeight w:val="20"/>
          <w:jc w:val="center"/>
        </w:trPr>
        <w:tc>
          <w:tcPr>
            <w:tcW w:w="2493" w:type="dxa"/>
            <w:vMerge/>
            <w:shd w:val="clear" w:color="auto" w:fill="auto"/>
            <w:vAlign w:val="center"/>
          </w:tcPr>
          <w:p w14:paraId="29283A2B" w14:textId="77777777" w:rsidR="00BF3074" w:rsidRPr="00736DDC" w:rsidRDefault="00BF3074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3" w:type="dxa"/>
            <w:vMerge/>
          </w:tcPr>
          <w:p w14:paraId="074C4D6E" w14:textId="77777777" w:rsidR="00BF3074" w:rsidRPr="00736DDC" w:rsidRDefault="00BF3074" w:rsidP="004B4E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276" w:type="dxa"/>
            <w:vMerge/>
            <w:shd w:val="clear" w:color="auto" w:fill="auto"/>
          </w:tcPr>
          <w:p w14:paraId="15432538" w14:textId="77777777" w:rsidR="00BF3074" w:rsidRPr="00736DDC" w:rsidRDefault="00BF3074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738" w:type="dxa"/>
            <w:vMerge/>
          </w:tcPr>
          <w:p w14:paraId="4BF787EC" w14:textId="77777777" w:rsidR="00BF3074" w:rsidRPr="00736DDC" w:rsidRDefault="00BF3074" w:rsidP="00395220">
            <w:pPr>
              <w:rPr>
                <w:bCs/>
                <w:sz w:val="20"/>
                <w:szCs w:val="20"/>
              </w:rPr>
            </w:pPr>
          </w:p>
        </w:tc>
        <w:tc>
          <w:tcPr>
            <w:tcW w:w="1209" w:type="dxa"/>
            <w:shd w:val="clear" w:color="auto" w:fill="auto"/>
            <w:vAlign w:val="center"/>
          </w:tcPr>
          <w:p w14:paraId="72263383" w14:textId="77777777" w:rsidR="00BF3074" w:rsidRPr="00736DDC" w:rsidRDefault="00BF3074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3E930D12" w14:textId="77777777" w:rsidR="00BF3074" w:rsidRPr="00736DDC" w:rsidRDefault="00BF3074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BF3074" w:rsidRPr="00736DDC" w14:paraId="4B613FD2" w14:textId="77777777" w:rsidTr="00A44113">
        <w:trPr>
          <w:trHeight w:val="20"/>
          <w:jc w:val="center"/>
        </w:trPr>
        <w:tc>
          <w:tcPr>
            <w:tcW w:w="2493" w:type="dxa"/>
            <w:vMerge/>
            <w:shd w:val="clear" w:color="auto" w:fill="auto"/>
            <w:vAlign w:val="center"/>
          </w:tcPr>
          <w:p w14:paraId="21304797" w14:textId="77777777" w:rsidR="00BF3074" w:rsidRPr="00736DDC" w:rsidRDefault="00BF3074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3" w:type="dxa"/>
          </w:tcPr>
          <w:p w14:paraId="54371E6E" w14:textId="77777777" w:rsidR="00BF3074" w:rsidRPr="00736DDC" w:rsidRDefault="00BF3074" w:rsidP="004B4E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24</w:t>
            </w:r>
          </w:p>
        </w:tc>
        <w:tc>
          <w:tcPr>
            <w:tcW w:w="6276" w:type="dxa"/>
            <w:shd w:val="clear" w:color="auto" w:fill="auto"/>
          </w:tcPr>
          <w:p w14:paraId="6197531A" w14:textId="77777777" w:rsidR="00BF3074" w:rsidRPr="00736DDC" w:rsidRDefault="00BF3074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Применение законов сохранения.</w:t>
            </w:r>
          </w:p>
        </w:tc>
        <w:tc>
          <w:tcPr>
            <w:tcW w:w="2738" w:type="dxa"/>
          </w:tcPr>
          <w:p w14:paraId="055BF0EE" w14:textId="77777777" w:rsidR="00BF3074" w:rsidRPr="00736DDC" w:rsidRDefault="00BF3074" w:rsidP="00395220">
            <w:pPr>
              <w:rPr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1209" w:type="dxa"/>
            <w:shd w:val="clear" w:color="auto" w:fill="auto"/>
            <w:vAlign w:val="center"/>
          </w:tcPr>
          <w:p w14:paraId="33367DD4" w14:textId="77777777" w:rsidR="00BF3074" w:rsidRPr="00736DDC" w:rsidRDefault="00BF3074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4C85FDAA" w14:textId="77777777" w:rsidR="00BF3074" w:rsidRPr="00736DDC" w:rsidRDefault="00BF3074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BF3074" w:rsidRPr="00736DDC" w14:paraId="17B7325D" w14:textId="77777777" w:rsidTr="002D5A87">
        <w:trPr>
          <w:trHeight w:val="20"/>
          <w:jc w:val="center"/>
        </w:trPr>
        <w:tc>
          <w:tcPr>
            <w:tcW w:w="2493" w:type="dxa"/>
            <w:vMerge/>
            <w:shd w:val="clear" w:color="auto" w:fill="auto"/>
            <w:vAlign w:val="center"/>
          </w:tcPr>
          <w:p w14:paraId="6CDA25B1" w14:textId="77777777" w:rsidR="00BF3074" w:rsidRPr="00736DDC" w:rsidRDefault="00BF3074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3" w:type="dxa"/>
          </w:tcPr>
          <w:p w14:paraId="07E4DF4E" w14:textId="77777777" w:rsidR="00BF3074" w:rsidRPr="00736DDC" w:rsidRDefault="00BF3074" w:rsidP="004B4E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25</w:t>
            </w:r>
          </w:p>
        </w:tc>
        <w:tc>
          <w:tcPr>
            <w:tcW w:w="6276" w:type="dxa"/>
            <w:shd w:val="clear" w:color="auto" w:fill="auto"/>
          </w:tcPr>
          <w:p w14:paraId="72576B4E" w14:textId="77777777" w:rsidR="00BF3074" w:rsidRPr="00736DDC" w:rsidRDefault="00BF3074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  <w:sz w:val="20"/>
                <w:szCs w:val="20"/>
              </w:rPr>
            </w:pPr>
            <w:proofErr w:type="gramStart"/>
            <w:r w:rsidRPr="00736DDC">
              <w:rPr>
                <w:b/>
                <w:bCs/>
                <w:sz w:val="20"/>
                <w:szCs w:val="20"/>
              </w:rPr>
              <w:t>Лабораторная  работа</w:t>
            </w:r>
            <w:proofErr w:type="gramEnd"/>
            <w:r w:rsidRPr="00736DDC">
              <w:rPr>
                <w:b/>
                <w:bCs/>
                <w:sz w:val="20"/>
                <w:szCs w:val="20"/>
              </w:rPr>
              <w:t xml:space="preserve"> № 2</w:t>
            </w:r>
          </w:p>
          <w:p w14:paraId="1EBC837A" w14:textId="77777777" w:rsidR="00BF3074" w:rsidRPr="00736DDC" w:rsidRDefault="00BF3074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lastRenderedPageBreak/>
              <w:t xml:space="preserve">Изучение закона сохранения импульса и реактивного движения. </w:t>
            </w:r>
          </w:p>
        </w:tc>
        <w:tc>
          <w:tcPr>
            <w:tcW w:w="2738" w:type="dxa"/>
          </w:tcPr>
          <w:p w14:paraId="410CA7C7" w14:textId="77777777" w:rsidR="00BF3074" w:rsidRPr="00736DDC" w:rsidRDefault="00BF3074">
            <w:pPr>
              <w:rPr>
                <w:sz w:val="20"/>
                <w:szCs w:val="20"/>
              </w:rPr>
            </w:pPr>
            <w:r w:rsidRPr="00736DDC">
              <w:rPr>
                <w:rFonts w:eastAsia="Calibri"/>
                <w:bCs/>
                <w:sz w:val="20"/>
                <w:szCs w:val="20"/>
              </w:rPr>
              <w:lastRenderedPageBreak/>
              <w:t xml:space="preserve">Закрепление и </w:t>
            </w:r>
            <w:r w:rsidRPr="00736DDC">
              <w:rPr>
                <w:rFonts w:eastAsia="Calibri"/>
                <w:bCs/>
                <w:sz w:val="20"/>
                <w:szCs w:val="20"/>
              </w:rPr>
              <w:lastRenderedPageBreak/>
              <w:t>совершенствование знаний и умений. Выполнение задания.</w:t>
            </w:r>
          </w:p>
        </w:tc>
        <w:tc>
          <w:tcPr>
            <w:tcW w:w="1209" w:type="dxa"/>
            <w:shd w:val="clear" w:color="auto" w:fill="auto"/>
            <w:vAlign w:val="center"/>
          </w:tcPr>
          <w:p w14:paraId="1D8D4993" w14:textId="77777777" w:rsidR="00BF3074" w:rsidRPr="00736DDC" w:rsidRDefault="00BF3074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504C3C6E" w14:textId="77777777" w:rsidR="00BF3074" w:rsidRPr="00736DDC" w:rsidRDefault="00BF3074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BF3074" w:rsidRPr="00736DDC" w14:paraId="78335FBE" w14:textId="77777777" w:rsidTr="002D5A87">
        <w:trPr>
          <w:trHeight w:val="20"/>
          <w:jc w:val="center"/>
        </w:trPr>
        <w:tc>
          <w:tcPr>
            <w:tcW w:w="2493" w:type="dxa"/>
            <w:vMerge/>
            <w:shd w:val="clear" w:color="auto" w:fill="auto"/>
            <w:vAlign w:val="center"/>
          </w:tcPr>
          <w:p w14:paraId="6A13CA90" w14:textId="77777777" w:rsidR="00BF3074" w:rsidRPr="00736DDC" w:rsidRDefault="00BF3074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3" w:type="dxa"/>
          </w:tcPr>
          <w:p w14:paraId="144ED9AC" w14:textId="77777777" w:rsidR="00BF3074" w:rsidRPr="00736DDC" w:rsidRDefault="00BF3074" w:rsidP="004B4E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26</w:t>
            </w:r>
          </w:p>
        </w:tc>
        <w:tc>
          <w:tcPr>
            <w:tcW w:w="6276" w:type="dxa"/>
            <w:shd w:val="clear" w:color="auto" w:fill="auto"/>
          </w:tcPr>
          <w:p w14:paraId="3001496B" w14:textId="77777777" w:rsidR="00BF3074" w:rsidRPr="00736DDC" w:rsidRDefault="00BF3074" w:rsidP="004A5D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  <w:sz w:val="20"/>
                <w:szCs w:val="20"/>
              </w:rPr>
            </w:pPr>
            <w:proofErr w:type="gramStart"/>
            <w:r w:rsidRPr="00736DDC">
              <w:rPr>
                <w:b/>
                <w:bCs/>
                <w:sz w:val="20"/>
                <w:szCs w:val="20"/>
              </w:rPr>
              <w:t>Лабораторная  работа</w:t>
            </w:r>
            <w:proofErr w:type="gramEnd"/>
            <w:r w:rsidRPr="00736DDC">
              <w:rPr>
                <w:b/>
                <w:bCs/>
                <w:sz w:val="20"/>
                <w:szCs w:val="20"/>
              </w:rPr>
              <w:t xml:space="preserve"> № 2</w:t>
            </w:r>
          </w:p>
          <w:p w14:paraId="3C6A4E9C" w14:textId="77777777" w:rsidR="00BF3074" w:rsidRPr="00736DDC" w:rsidRDefault="00BF3074" w:rsidP="004A5D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 xml:space="preserve">Изучение закона сохранения импульса и реактивного движения. </w:t>
            </w:r>
          </w:p>
        </w:tc>
        <w:tc>
          <w:tcPr>
            <w:tcW w:w="2738" w:type="dxa"/>
          </w:tcPr>
          <w:p w14:paraId="55568E1D" w14:textId="77777777" w:rsidR="00BF3074" w:rsidRPr="00736DDC" w:rsidRDefault="00BF3074">
            <w:pPr>
              <w:rPr>
                <w:sz w:val="20"/>
                <w:szCs w:val="20"/>
              </w:rPr>
            </w:pPr>
            <w:r w:rsidRPr="00736DDC">
              <w:rPr>
                <w:rFonts w:eastAsia="Calibri"/>
                <w:bCs/>
                <w:sz w:val="20"/>
                <w:szCs w:val="20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1209" w:type="dxa"/>
            <w:shd w:val="clear" w:color="auto" w:fill="auto"/>
            <w:vAlign w:val="center"/>
          </w:tcPr>
          <w:p w14:paraId="7496C766" w14:textId="77777777" w:rsidR="00BF3074" w:rsidRPr="00736DDC" w:rsidRDefault="00BF3074" w:rsidP="004A5D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576C7E3A" w14:textId="77777777" w:rsidR="00BF3074" w:rsidRPr="00736DDC" w:rsidRDefault="00BF3074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BF3074" w:rsidRPr="00736DDC" w14:paraId="740594E5" w14:textId="77777777" w:rsidTr="002D5A87">
        <w:trPr>
          <w:trHeight w:val="20"/>
          <w:jc w:val="center"/>
        </w:trPr>
        <w:tc>
          <w:tcPr>
            <w:tcW w:w="2493" w:type="dxa"/>
            <w:vMerge/>
            <w:vAlign w:val="center"/>
          </w:tcPr>
          <w:p w14:paraId="65ECF2B5" w14:textId="77777777" w:rsidR="00BF3074" w:rsidRPr="00736DDC" w:rsidRDefault="00BF3074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3" w:type="dxa"/>
          </w:tcPr>
          <w:p w14:paraId="4E27FF2A" w14:textId="77777777" w:rsidR="00BF3074" w:rsidRPr="00736DDC" w:rsidRDefault="00BF3074" w:rsidP="004B4E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27</w:t>
            </w:r>
          </w:p>
        </w:tc>
        <w:tc>
          <w:tcPr>
            <w:tcW w:w="6276" w:type="dxa"/>
          </w:tcPr>
          <w:p w14:paraId="6F74E04C" w14:textId="77777777" w:rsidR="00BF3074" w:rsidRPr="00736DDC" w:rsidRDefault="00BF3074" w:rsidP="00AF5E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proofErr w:type="gramStart"/>
            <w:r w:rsidRPr="00736DDC">
              <w:rPr>
                <w:b/>
                <w:bCs/>
                <w:sz w:val="20"/>
                <w:szCs w:val="20"/>
              </w:rPr>
              <w:t>Лабораторная  работа</w:t>
            </w:r>
            <w:proofErr w:type="gramEnd"/>
            <w:r w:rsidRPr="00736DDC">
              <w:rPr>
                <w:b/>
                <w:bCs/>
                <w:sz w:val="20"/>
                <w:szCs w:val="20"/>
              </w:rPr>
              <w:t xml:space="preserve"> № 3</w:t>
            </w:r>
          </w:p>
          <w:p w14:paraId="71CDAEFB" w14:textId="77777777" w:rsidR="00BF3074" w:rsidRPr="00736DDC" w:rsidRDefault="00BF3074" w:rsidP="00AF5E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 xml:space="preserve">Сохранение </w:t>
            </w:r>
            <w:proofErr w:type="gramStart"/>
            <w:r w:rsidRPr="00736DDC">
              <w:rPr>
                <w:bCs/>
                <w:sz w:val="20"/>
                <w:szCs w:val="20"/>
              </w:rPr>
              <w:t>механической  энергии</w:t>
            </w:r>
            <w:proofErr w:type="gramEnd"/>
            <w:r w:rsidRPr="00736DDC">
              <w:rPr>
                <w:bCs/>
                <w:sz w:val="20"/>
                <w:szCs w:val="20"/>
              </w:rPr>
              <w:t xml:space="preserve"> при движении тела под действием сил тяжести и упругости.</w:t>
            </w:r>
          </w:p>
        </w:tc>
        <w:tc>
          <w:tcPr>
            <w:tcW w:w="2738" w:type="dxa"/>
          </w:tcPr>
          <w:p w14:paraId="7ABEB842" w14:textId="77777777" w:rsidR="00BF3074" w:rsidRPr="00736DDC" w:rsidRDefault="00BF3074">
            <w:pPr>
              <w:rPr>
                <w:sz w:val="20"/>
                <w:szCs w:val="20"/>
              </w:rPr>
            </w:pPr>
            <w:r w:rsidRPr="00736DDC">
              <w:rPr>
                <w:rFonts w:eastAsia="Calibri"/>
                <w:bCs/>
                <w:sz w:val="20"/>
                <w:szCs w:val="20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1209" w:type="dxa"/>
            <w:shd w:val="clear" w:color="auto" w:fill="FFFFFF"/>
            <w:vAlign w:val="center"/>
          </w:tcPr>
          <w:p w14:paraId="01AFBD88" w14:textId="77777777" w:rsidR="00BF3074" w:rsidRPr="00736DDC" w:rsidRDefault="00BF3074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4E06C021" w14:textId="77777777" w:rsidR="00BF3074" w:rsidRPr="00736DDC" w:rsidRDefault="00BF3074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F3074" w:rsidRPr="00736DDC" w14:paraId="5D616231" w14:textId="77777777" w:rsidTr="002D5A87">
        <w:trPr>
          <w:trHeight w:val="20"/>
          <w:jc w:val="center"/>
        </w:trPr>
        <w:tc>
          <w:tcPr>
            <w:tcW w:w="2493" w:type="dxa"/>
            <w:vMerge/>
            <w:vAlign w:val="center"/>
          </w:tcPr>
          <w:p w14:paraId="152DFD0C" w14:textId="77777777" w:rsidR="00BF3074" w:rsidRPr="00736DDC" w:rsidRDefault="00BF3074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3" w:type="dxa"/>
          </w:tcPr>
          <w:p w14:paraId="20515F8C" w14:textId="77777777" w:rsidR="00BF3074" w:rsidRPr="00736DDC" w:rsidRDefault="00BF3074" w:rsidP="004B4E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28</w:t>
            </w:r>
          </w:p>
        </w:tc>
        <w:tc>
          <w:tcPr>
            <w:tcW w:w="6276" w:type="dxa"/>
          </w:tcPr>
          <w:p w14:paraId="6CCB3B73" w14:textId="77777777" w:rsidR="00BF3074" w:rsidRPr="00736DDC" w:rsidRDefault="00BF3074" w:rsidP="00AF5E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proofErr w:type="gramStart"/>
            <w:r w:rsidRPr="00736DDC">
              <w:rPr>
                <w:b/>
                <w:bCs/>
                <w:sz w:val="20"/>
                <w:szCs w:val="20"/>
              </w:rPr>
              <w:t>Лабораторная  работа</w:t>
            </w:r>
            <w:proofErr w:type="gramEnd"/>
            <w:r w:rsidRPr="00736DDC">
              <w:rPr>
                <w:b/>
                <w:bCs/>
                <w:sz w:val="20"/>
                <w:szCs w:val="20"/>
              </w:rPr>
              <w:t xml:space="preserve"> № 3</w:t>
            </w:r>
          </w:p>
          <w:p w14:paraId="4BB49074" w14:textId="77777777" w:rsidR="00BF3074" w:rsidRPr="00736DDC" w:rsidRDefault="00BF3074" w:rsidP="00AF5E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 xml:space="preserve">Сохранение </w:t>
            </w:r>
            <w:proofErr w:type="gramStart"/>
            <w:r w:rsidRPr="00736DDC">
              <w:rPr>
                <w:bCs/>
                <w:sz w:val="20"/>
                <w:szCs w:val="20"/>
              </w:rPr>
              <w:t>механической  энергии</w:t>
            </w:r>
            <w:proofErr w:type="gramEnd"/>
            <w:r w:rsidRPr="00736DDC">
              <w:rPr>
                <w:bCs/>
                <w:sz w:val="20"/>
                <w:szCs w:val="20"/>
              </w:rPr>
              <w:t xml:space="preserve"> при движении тела под действием сил тяжести и упругости.</w:t>
            </w:r>
          </w:p>
        </w:tc>
        <w:tc>
          <w:tcPr>
            <w:tcW w:w="2738" w:type="dxa"/>
          </w:tcPr>
          <w:p w14:paraId="69169EB6" w14:textId="77777777" w:rsidR="00BF3074" w:rsidRPr="00736DDC" w:rsidRDefault="00BF3074">
            <w:pPr>
              <w:rPr>
                <w:sz w:val="20"/>
                <w:szCs w:val="20"/>
              </w:rPr>
            </w:pPr>
            <w:r w:rsidRPr="00736DDC">
              <w:rPr>
                <w:rFonts w:eastAsia="Calibri"/>
                <w:bCs/>
                <w:sz w:val="20"/>
                <w:szCs w:val="20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1209" w:type="dxa"/>
            <w:shd w:val="clear" w:color="auto" w:fill="FFFFFF"/>
            <w:vAlign w:val="center"/>
          </w:tcPr>
          <w:p w14:paraId="23D38D87" w14:textId="77777777" w:rsidR="00BF3074" w:rsidRPr="00736DDC" w:rsidRDefault="00BF3074" w:rsidP="004A5D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05E92C9E" w14:textId="77777777" w:rsidR="00BF3074" w:rsidRPr="00736DDC" w:rsidRDefault="00BF3074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F3074" w:rsidRPr="00736DDC" w14:paraId="2FF1C131" w14:textId="77777777" w:rsidTr="002D5A87">
        <w:trPr>
          <w:trHeight w:val="115"/>
          <w:jc w:val="center"/>
        </w:trPr>
        <w:tc>
          <w:tcPr>
            <w:tcW w:w="2493" w:type="dxa"/>
            <w:vMerge/>
            <w:vAlign w:val="center"/>
          </w:tcPr>
          <w:p w14:paraId="7C00E5DD" w14:textId="77777777" w:rsidR="00BF3074" w:rsidRPr="00736DDC" w:rsidRDefault="00BF3074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3" w:type="dxa"/>
          </w:tcPr>
          <w:p w14:paraId="497F36FC" w14:textId="77777777" w:rsidR="00BF3074" w:rsidRPr="00736DDC" w:rsidRDefault="00BF3074" w:rsidP="004B4E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29</w:t>
            </w:r>
          </w:p>
        </w:tc>
        <w:tc>
          <w:tcPr>
            <w:tcW w:w="6276" w:type="dxa"/>
          </w:tcPr>
          <w:p w14:paraId="306D4A5F" w14:textId="77777777" w:rsidR="00BF3074" w:rsidRPr="00736DDC" w:rsidRDefault="00BF3074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sz w:val="20"/>
                <w:szCs w:val="20"/>
              </w:rPr>
            </w:pPr>
            <w:r w:rsidRPr="00736DDC">
              <w:rPr>
                <w:b/>
                <w:bCs/>
                <w:sz w:val="20"/>
                <w:szCs w:val="20"/>
              </w:rPr>
              <w:t>Практическая работа № 6</w:t>
            </w:r>
            <w:r w:rsidRPr="00736DDC">
              <w:rPr>
                <w:bCs/>
                <w:sz w:val="20"/>
                <w:szCs w:val="20"/>
              </w:rPr>
              <w:t xml:space="preserve">: Решение задач по теме: «Закон сохранения </w:t>
            </w:r>
            <w:proofErr w:type="gramStart"/>
            <w:r w:rsidRPr="00736DDC">
              <w:rPr>
                <w:bCs/>
                <w:sz w:val="20"/>
                <w:szCs w:val="20"/>
              </w:rPr>
              <w:t>импульса  »</w:t>
            </w:r>
            <w:proofErr w:type="gramEnd"/>
            <w:r w:rsidRPr="00736DDC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2738" w:type="dxa"/>
          </w:tcPr>
          <w:p w14:paraId="6BCAFCC5" w14:textId="77777777" w:rsidR="00BF3074" w:rsidRPr="00736DDC" w:rsidRDefault="00BF3074">
            <w:pPr>
              <w:rPr>
                <w:sz w:val="20"/>
                <w:szCs w:val="20"/>
              </w:rPr>
            </w:pPr>
            <w:r w:rsidRPr="00736DDC">
              <w:rPr>
                <w:rFonts w:eastAsia="Calibri"/>
                <w:bCs/>
                <w:sz w:val="20"/>
                <w:szCs w:val="20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1209" w:type="dxa"/>
            <w:shd w:val="clear" w:color="auto" w:fill="auto"/>
            <w:vAlign w:val="center"/>
          </w:tcPr>
          <w:p w14:paraId="654FFEBC" w14:textId="77777777" w:rsidR="00BF3074" w:rsidRPr="00736DDC" w:rsidRDefault="00BF3074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48EC6529" w14:textId="77777777" w:rsidR="00BF3074" w:rsidRPr="00736DDC" w:rsidRDefault="00BF3074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BF3074" w:rsidRPr="00736DDC" w14:paraId="29430D4C" w14:textId="77777777" w:rsidTr="002D5A87">
        <w:trPr>
          <w:trHeight w:val="315"/>
          <w:jc w:val="center"/>
        </w:trPr>
        <w:tc>
          <w:tcPr>
            <w:tcW w:w="2493" w:type="dxa"/>
            <w:vMerge/>
            <w:vAlign w:val="center"/>
          </w:tcPr>
          <w:p w14:paraId="688D52D5" w14:textId="77777777" w:rsidR="00BF3074" w:rsidRPr="00736DDC" w:rsidRDefault="00BF3074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3" w:type="dxa"/>
            <w:vAlign w:val="center"/>
          </w:tcPr>
          <w:p w14:paraId="10AFB403" w14:textId="77777777" w:rsidR="00BF3074" w:rsidRPr="00736DDC" w:rsidRDefault="00BF3074" w:rsidP="004B4E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30</w:t>
            </w:r>
          </w:p>
        </w:tc>
        <w:tc>
          <w:tcPr>
            <w:tcW w:w="6276" w:type="dxa"/>
          </w:tcPr>
          <w:p w14:paraId="3F998984" w14:textId="77777777" w:rsidR="00BF3074" w:rsidRPr="00736DDC" w:rsidRDefault="00BF3074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sz w:val="20"/>
                <w:szCs w:val="20"/>
              </w:rPr>
            </w:pPr>
            <w:r w:rsidRPr="00736DDC">
              <w:rPr>
                <w:b/>
                <w:bCs/>
                <w:sz w:val="20"/>
                <w:szCs w:val="20"/>
              </w:rPr>
              <w:t>Практическая работа № 7</w:t>
            </w:r>
            <w:r w:rsidRPr="00736DDC">
              <w:rPr>
                <w:bCs/>
                <w:sz w:val="20"/>
                <w:szCs w:val="20"/>
              </w:rPr>
              <w:t>: Решение задач по теме: «Закон сохранения механической энергии».</w:t>
            </w:r>
          </w:p>
        </w:tc>
        <w:tc>
          <w:tcPr>
            <w:tcW w:w="2738" w:type="dxa"/>
          </w:tcPr>
          <w:p w14:paraId="003D702A" w14:textId="77777777" w:rsidR="00BF3074" w:rsidRPr="00736DDC" w:rsidRDefault="00BF3074">
            <w:pPr>
              <w:rPr>
                <w:sz w:val="20"/>
                <w:szCs w:val="20"/>
              </w:rPr>
            </w:pPr>
            <w:r w:rsidRPr="00736DDC">
              <w:rPr>
                <w:rFonts w:eastAsia="Calibri"/>
                <w:bCs/>
                <w:sz w:val="20"/>
                <w:szCs w:val="20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1209" w:type="dxa"/>
            <w:shd w:val="clear" w:color="auto" w:fill="auto"/>
            <w:vAlign w:val="center"/>
          </w:tcPr>
          <w:p w14:paraId="50049B40" w14:textId="77777777" w:rsidR="00BF3074" w:rsidRPr="00736DDC" w:rsidRDefault="00BF3074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5BC4D598" w14:textId="77777777" w:rsidR="00BF3074" w:rsidRPr="00736DDC" w:rsidRDefault="00BF3074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F3074" w:rsidRPr="00736DDC" w14:paraId="53C14C1A" w14:textId="77777777" w:rsidTr="002D5A87">
        <w:trPr>
          <w:trHeight w:val="270"/>
          <w:jc w:val="center"/>
        </w:trPr>
        <w:tc>
          <w:tcPr>
            <w:tcW w:w="2493" w:type="dxa"/>
            <w:vMerge/>
            <w:vAlign w:val="center"/>
          </w:tcPr>
          <w:p w14:paraId="0C61F7BA" w14:textId="77777777" w:rsidR="00BF3074" w:rsidRPr="00736DDC" w:rsidRDefault="00BF3074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3" w:type="dxa"/>
            <w:vAlign w:val="center"/>
          </w:tcPr>
          <w:p w14:paraId="25694941" w14:textId="77777777" w:rsidR="00BF3074" w:rsidRPr="00736DDC" w:rsidRDefault="00BF3074" w:rsidP="004B4E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31</w:t>
            </w:r>
          </w:p>
        </w:tc>
        <w:tc>
          <w:tcPr>
            <w:tcW w:w="6276" w:type="dxa"/>
          </w:tcPr>
          <w:p w14:paraId="532BFC4F" w14:textId="77777777" w:rsidR="00BF3074" w:rsidRPr="00736DDC" w:rsidRDefault="00BF3074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sz w:val="20"/>
                <w:szCs w:val="20"/>
              </w:rPr>
            </w:pPr>
            <w:r w:rsidRPr="00736DDC">
              <w:rPr>
                <w:b/>
                <w:bCs/>
                <w:sz w:val="20"/>
                <w:szCs w:val="20"/>
              </w:rPr>
              <w:t>Контрольная работа № 3</w:t>
            </w:r>
            <w:r w:rsidRPr="00736DDC">
              <w:rPr>
                <w:bCs/>
                <w:sz w:val="20"/>
                <w:szCs w:val="20"/>
              </w:rPr>
              <w:t xml:space="preserve"> по теме: «Законы сохранения в механике».</w:t>
            </w:r>
          </w:p>
        </w:tc>
        <w:tc>
          <w:tcPr>
            <w:tcW w:w="2738" w:type="dxa"/>
          </w:tcPr>
          <w:p w14:paraId="597B374B" w14:textId="77777777" w:rsidR="00BF3074" w:rsidRPr="00736DDC" w:rsidRDefault="00BF3074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 w:rsidRPr="00736DDC">
              <w:rPr>
                <w:sz w:val="20"/>
                <w:szCs w:val="20"/>
              </w:rPr>
              <w:t>Урок контроля знаний</w:t>
            </w:r>
          </w:p>
        </w:tc>
        <w:tc>
          <w:tcPr>
            <w:tcW w:w="1209" w:type="dxa"/>
            <w:shd w:val="clear" w:color="auto" w:fill="auto"/>
            <w:vAlign w:val="center"/>
          </w:tcPr>
          <w:p w14:paraId="670514DB" w14:textId="77777777" w:rsidR="00BF3074" w:rsidRPr="00736DDC" w:rsidRDefault="00BF3074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48FE02E1" w14:textId="77777777" w:rsidR="00BF3074" w:rsidRPr="00736DDC" w:rsidRDefault="00BF3074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BF3074" w:rsidRPr="00736DDC" w14:paraId="6A8BC702" w14:textId="77777777" w:rsidTr="002D5A87">
        <w:trPr>
          <w:trHeight w:val="270"/>
          <w:jc w:val="center"/>
        </w:trPr>
        <w:tc>
          <w:tcPr>
            <w:tcW w:w="2493" w:type="dxa"/>
            <w:vMerge/>
            <w:vAlign w:val="center"/>
          </w:tcPr>
          <w:p w14:paraId="39915D88" w14:textId="77777777" w:rsidR="00BF3074" w:rsidRPr="00736DDC" w:rsidRDefault="00BF3074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3" w:type="dxa"/>
            <w:vAlign w:val="center"/>
          </w:tcPr>
          <w:p w14:paraId="18BE0D50" w14:textId="77777777" w:rsidR="00BF3074" w:rsidRPr="00736DDC" w:rsidRDefault="00BF3074" w:rsidP="006251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32</w:t>
            </w:r>
          </w:p>
        </w:tc>
        <w:tc>
          <w:tcPr>
            <w:tcW w:w="6276" w:type="dxa"/>
          </w:tcPr>
          <w:p w14:paraId="4E1186E9" w14:textId="77777777" w:rsidR="00BF3074" w:rsidRPr="00736DDC" w:rsidRDefault="00BF3074" w:rsidP="004A5D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sz w:val="20"/>
                <w:szCs w:val="20"/>
              </w:rPr>
            </w:pPr>
            <w:r w:rsidRPr="00736DDC">
              <w:rPr>
                <w:b/>
                <w:bCs/>
                <w:sz w:val="20"/>
                <w:szCs w:val="20"/>
              </w:rPr>
              <w:t>Контрольная работа № 3</w:t>
            </w:r>
            <w:r w:rsidRPr="00736DDC">
              <w:rPr>
                <w:bCs/>
                <w:sz w:val="20"/>
                <w:szCs w:val="20"/>
              </w:rPr>
              <w:t xml:space="preserve"> по теме: «Законы сохранения в механике».</w:t>
            </w:r>
          </w:p>
        </w:tc>
        <w:tc>
          <w:tcPr>
            <w:tcW w:w="2738" w:type="dxa"/>
          </w:tcPr>
          <w:p w14:paraId="1171721D" w14:textId="77777777" w:rsidR="00BF3074" w:rsidRPr="00736DDC" w:rsidRDefault="00BF3074" w:rsidP="004A5D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 w:rsidRPr="00736DDC">
              <w:rPr>
                <w:sz w:val="20"/>
                <w:szCs w:val="20"/>
              </w:rPr>
              <w:t>Урок контроля знаний</w:t>
            </w:r>
          </w:p>
        </w:tc>
        <w:tc>
          <w:tcPr>
            <w:tcW w:w="1209" w:type="dxa"/>
            <w:shd w:val="clear" w:color="auto" w:fill="auto"/>
            <w:vAlign w:val="center"/>
          </w:tcPr>
          <w:p w14:paraId="4833715D" w14:textId="77777777" w:rsidR="00BF3074" w:rsidRPr="00736DDC" w:rsidRDefault="00BF3074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7890EAC7" w14:textId="77777777" w:rsidR="00BF3074" w:rsidRPr="00736DDC" w:rsidRDefault="00BF3074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BF3074" w:rsidRPr="00736DDC" w14:paraId="7BF7EFC5" w14:textId="77777777" w:rsidTr="002D5A87">
        <w:trPr>
          <w:trHeight w:val="270"/>
          <w:jc w:val="center"/>
        </w:trPr>
        <w:tc>
          <w:tcPr>
            <w:tcW w:w="2493" w:type="dxa"/>
            <w:vMerge/>
            <w:vAlign w:val="center"/>
          </w:tcPr>
          <w:p w14:paraId="0F5E752A" w14:textId="77777777" w:rsidR="00BF3074" w:rsidRPr="00736DDC" w:rsidRDefault="00BF3074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3" w:type="dxa"/>
            <w:vAlign w:val="center"/>
          </w:tcPr>
          <w:p w14:paraId="35C19324" w14:textId="77777777" w:rsidR="00BF3074" w:rsidRPr="00736DDC" w:rsidRDefault="00BF3074" w:rsidP="004B4E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736DDC">
              <w:rPr>
                <w:b/>
                <w:bCs/>
                <w:sz w:val="20"/>
                <w:szCs w:val="20"/>
                <w:lang w:val="en-US"/>
              </w:rPr>
              <w:t>III</w:t>
            </w:r>
          </w:p>
        </w:tc>
        <w:tc>
          <w:tcPr>
            <w:tcW w:w="6276" w:type="dxa"/>
          </w:tcPr>
          <w:p w14:paraId="5E369F79" w14:textId="77777777" w:rsidR="00BF3074" w:rsidRPr="00736DDC" w:rsidRDefault="00BF3074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736DDC">
              <w:rPr>
                <w:b/>
                <w:bCs/>
                <w:sz w:val="20"/>
                <w:szCs w:val="20"/>
              </w:rPr>
              <w:t>Самостоятельная работа обучающихся:</w:t>
            </w:r>
          </w:p>
          <w:p w14:paraId="7090C52A" w14:textId="77777777" w:rsidR="00BF3074" w:rsidRPr="00736DDC" w:rsidRDefault="00BF3074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0"/>
                <w:szCs w:val="20"/>
              </w:rPr>
            </w:pPr>
            <w:r w:rsidRPr="00736DDC">
              <w:rPr>
                <w:color w:val="000000"/>
                <w:sz w:val="20"/>
                <w:szCs w:val="20"/>
              </w:rPr>
              <w:t>Подготовка к выполнению контрольных работ и тестов;</w:t>
            </w:r>
          </w:p>
          <w:p w14:paraId="7CE8BEC9" w14:textId="77777777" w:rsidR="00BF3074" w:rsidRPr="00736DDC" w:rsidRDefault="00BF3074" w:rsidP="00395220">
            <w:pPr>
              <w:jc w:val="both"/>
              <w:rPr>
                <w:color w:val="000000"/>
                <w:sz w:val="20"/>
                <w:szCs w:val="20"/>
              </w:rPr>
            </w:pPr>
            <w:r w:rsidRPr="00736DDC">
              <w:rPr>
                <w:color w:val="000000"/>
                <w:sz w:val="20"/>
                <w:szCs w:val="20"/>
              </w:rPr>
              <w:t>Подготовка к лабораторной работе;</w:t>
            </w:r>
          </w:p>
          <w:p w14:paraId="07EC1FD5" w14:textId="77777777" w:rsidR="00BF3074" w:rsidRPr="00736DDC" w:rsidRDefault="00BF3074" w:rsidP="00395220">
            <w:pPr>
              <w:jc w:val="both"/>
              <w:rPr>
                <w:sz w:val="20"/>
                <w:szCs w:val="20"/>
              </w:rPr>
            </w:pPr>
            <w:r w:rsidRPr="00736DDC">
              <w:rPr>
                <w:color w:val="000000"/>
                <w:sz w:val="20"/>
                <w:szCs w:val="20"/>
              </w:rPr>
              <w:t>Оформление лабораторной работы;</w:t>
            </w:r>
          </w:p>
          <w:p w14:paraId="088DD6C5" w14:textId="77777777" w:rsidR="00BF3074" w:rsidRPr="00736DDC" w:rsidRDefault="00BF3074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736DDC">
              <w:rPr>
                <w:color w:val="000000"/>
                <w:sz w:val="20"/>
                <w:szCs w:val="20"/>
              </w:rPr>
              <w:t xml:space="preserve">Подготовка дополнительного материала и его презентация: «История развития реактивного движения. Строение ракеты» </w:t>
            </w:r>
          </w:p>
          <w:p w14:paraId="4474F35F" w14:textId="77777777" w:rsidR="00BF3074" w:rsidRPr="00736DDC" w:rsidRDefault="00BF3074" w:rsidP="00395220">
            <w:pPr>
              <w:jc w:val="both"/>
              <w:rPr>
                <w:color w:val="000000"/>
                <w:sz w:val="20"/>
                <w:szCs w:val="20"/>
              </w:rPr>
            </w:pPr>
            <w:r w:rsidRPr="00736DDC">
              <w:rPr>
                <w:color w:val="000000"/>
                <w:sz w:val="20"/>
                <w:szCs w:val="20"/>
              </w:rPr>
              <w:t>Подготовка к лабораторной работе;</w:t>
            </w:r>
          </w:p>
          <w:p w14:paraId="55A95901" w14:textId="77777777" w:rsidR="00BF3074" w:rsidRPr="00736DDC" w:rsidRDefault="00BF3074" w:rsidP="00395220">
            <w:pPr>
              <w:jc w:val="both"/>
              <w:rPr>
                <w:sz w:val="20"/>
                <w:szCs w:val="20"/>
              </w:rPr>
            </w:pPr>
            <w:r w:rsidRPr="00736DDC">
              <w:rPr>
                <w:color w:val="000000"/>
                <w:sz w:val="20"/>
                <w:szCs w:val="20"/>
              </w:rPr>
              <w:t>Оформление лабораторной работы;</w:t>
            </w:r>
          </w:p>
        </w:tc>
        <w:tc>
          <w:tcPr>
            <w:tcW w:w="2738" w:type="dxa"/>
          </w:tcPr>
          <w:p w14:paraId="5CC85EDE" w14:textId="77777777" w:rsidR="00BF3074" w:rsidRPr="00736DDC" w:rsidRDefault="00BF3074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09" w:type="dxa"/>
            <w:shd w:val="clear" w:color="auto" w:fill="auto"/>
            <w:vAlign w:val="center"/>
          </w:tcPr>
          <w:p w14:paraId="0DEC4CE2" w14:textId="77777777" w:rsidR="00BF3074" w:rsidRPr="00736DDC" w:rsidRDefault="00BF3074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736DDC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3D4E3299" w14:textId="77777777" w:rsidR="00BF3074" w:rsidRPr="00736DDC" w:rsidRDefault="00BF3074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356940" w:rsidRPr="00736DDC" w14:paraId="5246F3F0" w14:textId="77777777" w:rsidTr="00A44113">
        <w:trPr>
          <w:trHeight w:val="83"/>
          <w:jc w:val="center"/>
        </w:trPr>
        <w:tc>
          <w:tcPr>
            <w:tcW w:w="2493" w:type="dxa"/>
            <w:vMerge w:val="restart"/>
            <w:vAlign w:val="center"/>
          </w:tcPr>
          <w:p w14:paraId="71B650C0" w14:textId="77777777" w:rsidR="00356940" w:rsidRPr="00736DDC" w:rsidRDefault="00356940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 w:rsidRPr="00736DDC">
              <w:rPr>
                <w:b/>
                <w:bCs/>
                <w:sz w:val="20"/>
                <w:szCs w:val="20"/>
              </w:rPr>
              <w:t>Тема 1.4.</w:t>
            </w:r>
          </w:p>
          <w:p w14:paraId="7A44BD13" w14:textId="77777777" w:rsidR="00356940" w:rsidRPr="00736DDC" w:rsidRDefault="00356940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 w:rsidRPr="00736DDC">
              <w:rPr>
                <w:b/>
                <w:bCs/>
                <w:sz w:val="20"/>
                <w:szCs w:val="20"/>
              </w:rPr>
              <w:t>Механические колебания и волны</w:t>
            </w:r>
          </w:p>
        </w:tc>
        <w:tc>
          <w:tcPr>
            <w:tcW w:w="823" w:type="dxa"/>
            <w:vAlign w:val="center"/>
          </w:tcPr>
          <w:p w14:paraId="3A166E53" w14:textId="77777777" w:rsidR="00356940" w:rsidRPr="00736DDC" w:rsidRDefault="00356940" w:rsidP="004B4E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276" w:type="dxa"/>
          </w:tcPr>
          <w:p w14:paraId="099339B3" w14:textId="77777777" w:rsidR="00356940" w:rsidRPr="00736DDC" w:rsidRDefault="00356940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736DDC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738" w:type="dxa"/>
          </w:tcPr>
          <w:p w14:paraId="70194FCE" w14:textId="77777777" w:rsidR="00356940" w:rsidRPr="00736DDC" w:rsidRDefault="00356940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09" w:type="dxa"/>
            <w:shd w:val="clear" w:color="auto" w:fill="auto"/>
            <w:vAlign w:val="center"/>
          </w:tcPr>
          <w:p w14:paraId="1617927E" w14:textId="77777777" w:rsidR="00356940" w:rsidRPr="00736DDC" w:rsidRDefault="00356940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18" w:type="dxa"/>
            <w:shd w:val="clear" w:color="auto" w:fill="auto"/>
            <w:vAlign w:val="center"/>
          </w:tcPr>
          <w:p w14:paraId="215B9A9B" w14:textId="77777777" w:rsidR="00356940" w:rsidRPr="00736DDC" w:rsidRDefault="00356940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1F2C8B" w:rsidRPr="00736DDC" w14:paraId="0BAAE70E" w14:textId="77777777" w:rsidTr="00A44113">
        <w:trPr>
          <w:trHeight w:val="635"/>
          <w:jc w:val="center"/>
        </w:trPr>
        <w:tc>
          <w:tcPr>
            <w:tcW w:w="2493" w:type="dxa"/>
            <w:vMerge/>
            <w:vAlign w:val="center"/>
          </w:tcPr>
          <w:p w14:paraId="070930E8" w14:textId="77777777" w:rsidR="001F2C8B" w:rsidRPr="00736DDC" w:rsidRDefault="001F2C8B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3" w:type="dxa"/>
            <w:vAlign w:val="center"/>
          </w:tcPr>
          <w:p w14:paraId="06A5EB48" w14:textId="77777777" w:rsidR="001F2C8B" w:rsidRPr="00736DDC" w:rsidRDefault="001F2C8B" w:rsidP="004B4E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33</w:t>
            </w:r>
          </w:p>
        </w:tc>
        <w:tc>
          <w:tcPr>
            <w:tcW w:w="6276" w:type="dxa"/>
          </w:tcPr>
          <w:p w14:paraId="263FE912" w14:textId="77777777" w:rsidR="001F2C8B" w:rsidRPr="00736DDC" w:rsidRDefault="001F2C8B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Колебательное движение. Механические колебания. Амплитуда, период, частота, фаза колебаний. Гармонические колебания.</w:t>
            </w:r>
          </w:p>
        </w:tc>
        <w:tc>
          <w:tcPr>
            <w:tcW w:w="2738" w:type="dxa"/>
          </w:tcPr>
          <w:p w14:paraId="7CDD2F0D" w14:textId="77777777" w:rsidR="001F2C8B" w:rsidRPr="00736DDC" w:rsidRDefault="001F2C8B">
            <w:pPr>
              <w:rPr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Усвоение новых знаний. Лекция</w:t>
            </w:r>
            <w:r w:rsidRPr="00736DDC">
              <w:rPr>
                <w:rFonts w:eastAsia="Calibri"/>
                <w:bCs/>
                <w:sz w:val="20"/>
                <w:szCs w:val="20"/>
              </w:rPr>
              <w:t xml:space="preserve"> с элементами сам. работы. </w:t>
            </w:r>
          </w:p>
        </w:tc>
        <w:tc>
          <w:tcPr>
            <w:tcW w:w="1209" w:type="dxa"/>
            <w:shd w:val="clear" w:color="auto" w:fill="auto"/>
            <w:vAlign w:val="center"/>
          </w:tcPr>
          <w:p w14:paraId="4C630BEB" w14:textId="77777777" w:rsidR="001F2C8B" w:rsidRPr="00736DDC" w:rsidRDefault="001F2C8B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vMerge w:val="restart"/>
            <w:shd w:val="clear" w:color="auto" w:fill="auto"/>
            <w:vAlign w:val="center"/>
          </w:tcPr>
          <w:p w14:paraId="0ECD1C80" w14:textId="77777777" w:rsidR="001F2C8B" w:rsidRPr="00736DDC" w:rsidRDefault="001F2C8B" w:rsidP="001F2C8B">
            <w:pPr>
              <w:spacing w:line="259" w:lineRule="auto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proofErr w:type="spellStart"/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>ПРб</w:t>
            </w:r>
            <w:proofErr w:type="spellEnd"/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01, </w:t>
            </w:r>
            <w:proofErr w:type="spellStart"/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>ПРб</w:t>
            </w:r>
            <w:proofErr w:type="spellEnd"/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02, </w:t>
            </w:r>
            <w:proofErr w:type="spellStart"/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>ПРб</w:t>
            </w:r>
            <w:proofErr w:type="spellEnd"/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03, </w:t>
            </w:r>
            <w:proofErr w:type="spellStart"/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>ПРб</w:t>
            </w:r>
            <w:proofErr w:type="spellEnd"/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04, </w:t>
            </w:r>
            <w:proofErr w:type="spellStart"/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>ПРб</w:t>
            </w:r>
            <w:proofErr w:type="spellEnd"/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05, </w:t>
            </w:r>
          </w:p>
          <w:p w14:paraId="6DCB2414" w14:textId="77777777" w:rsidR="001F2C8B" w:rsidRPr="00736DDC" w:rsidRDefault="001F2C8B" w:rsidP="001F2C8B">
            <w:pPr>
              <w:spacing w:line="259" w:lineRule="auto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lastRenderedPageBreak/>
              <w:t>ЛР 04, ЛР 09, ЛР 13, ЛР 14.</w:t>
            </w:r>
          </w:p>
          <w:p w14:paraId="2533FB58" w14:textId="77777777" w:rsidR="001F2C8B" w:rsidRPr="00736DDC" w:rsidRDefault="001F2C8B" w:rsidP="001F2C8B">
            <w:pPr>
              <w:spacing w:line="259" w:lineRule="auto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  <w:p w14:paraId="563E1DFB" w14:textId="77777777" w:rsidR="001F2C8B" w:rsidRPr="00736DDC" w:rsidRDefault="001F2C8B" w:rsidP="001F2C8B">
            <w:pPr>
              <w:spacing w:line="259" w:lineRule="auto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 xml:space="preserve">МР 01, МР 02, МР 03, МР 04, МР 05, МР 07, МР 08, </w:t>
            </w:r>
          </w:p>
          <w:p w14:paraId="28111D2C" w14:textId="77777777" w:rsidR="001F2C8B" w:rsidRPr="00736DDC" w:rsidRDefault="001F2C8B" w:rsidP="001F2C8B">
            <w:pPr>
              <w:spacing w:line="259" w:lineRule="auto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  <w:p w14:paraId="3398E58B" w14:textId="77777777" w:rsidR="001F2C8B" w:rsidRPr="00736DDC" w:rsidRDefault="001F2C8B" w:rsidP="001F2C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sz w:val="20"/>
                <w:szCs w:val="20"/>
              </w:rPr>
              <w:t>ОК 02, ОК.04</w:t>
            </w:r>
          </w:p>
        </w:tc>
      </w:tr>
      <w:tr w:rsidR="001F2C8B" w:rsidRPr="00736DDC" w14:paraId="0ABB7053" w14:textId="77777777" w:rsidTr="00A44113">
        <w:trPr>
          <w:trHeight w:val="952"/>
          <w:jc w:val="center"/>
        </w:trPr>
        <w:tc>
          <w:tcPr>
            <w:tcW w:w="2493" w:type="dxa"/>
            <w:vMerge/>
            <w:vAlign w:val="center"/>
          </w:tcPr>
          <w:p w14:paraId="366ECA98" w14:textId="77777777" w:rsidR="001F2C8B" w:rsidRPr="00736DDC" w:rsidRDefault="001F2C8B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3" w:type="dxa"/>
            <w:vAlign w:val="center"/>
          </w:tcPr>
          <w:p w14:paraId="535F0022" w14:textId="77777777" w:rsidR="001F2C8B" w:rsidRPr="00736DDC" w:rsidRDefault="001F2C8B" w:rsidP="004B4E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34</w:t>
            </w:r>
          </w:p>
        </w:tc>
        <w:tc>
          <w:tcPr>
            <w:tcW w:w="6276" w:type="dxa"/>
          </w:tcPr>
          <w:p w14:paraId="7E950D29" w14:textId="77777777" w:rsidR="001F2C8B" w:rsidRPr="00736DDC" w:rsidRDefault="001F2C8B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Свободные и вынужденные колебания. Резонанс. Вынужденные механические колебания Превращение энергии при колебательном движении</w:t>
            </w:r>
          </w:p>
        </w:tc>
        <w:tc>
          <w:tcPr>
            <w:tcW w:w="2738" w:type="dxa"/>
          </w:tcPr>
          <w:p w14:paraId="3726E4EB" w14:textId="77777777" w:rsidR="001F2C8B" w:rsidRPr="00736DDC" w:rsidRDefault="001F2C8B">
            <w:pPr>
              <w:rPr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Усвоение новых знаний. Лекция</w:t>
            </w:r>
            <w:r w:rsidRPr="00736DDC">
              <w:rPr>
                <w:rFonts w:eastAsia="Calibri"/>
                <w:bCs/>
                <w:sz w:val="20"/>
                <w:szCs w:val="20"/>
              </w:rPr>
              <w:t xml:space="preserve"> с элементами сам. работы. </w:t>
            </w:r>
          </w:p>
        </w:tc>
        <w:tc>
          <w:tcPr>
            <w:tcW w:w="1209" w:type="dxa"/>
            <w:shd w:val="clear" w:color="auto" w:fill="auto"/>
            <w:vAlign w:val="center"/>
          </w:tcPr>
          <w:p w14:paraId="6A28CB22" w14:textId="77777777" w:rsidR="001F2C8B" w:rsidRPr="00736DDC" w:rsidRDefault="001F2C8B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3A05C74C" w14:textId="77777777" w:rsidR="001F2C8B" w:rsidRPr="00736DDC" w:rsidRDefault="001F2C8B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1F2C8B" w:rsidRPr="00736DDC" w14:paraId="55365A99" w14:textId="77777777" w:rsidTr="00A44113">
        <w:trPr>
          <w:trHeight w:val="729"/>
          <w:jc w:val="center"/>
        </w:trPr>
        <w:tc>
          <w:tcPr>
            <w:tcW w:w="2493" w:type="dxa"/>
            <w:vMerge/>
            <w:vAlign w:val="center"/>
          </w:tcPr>
          <w:p w14:paraId="53D0DF17" w14:textId="77777777" w:rsidR="001F2C8B" w:rsidRPr="00736DDC" w:rsidRDefault="001F2C8B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3" w:type="dxa"/>
            <w:vAlign w:val="center"/>
          </w:tcPr>
          <w:p w14:paraId="0F0B6560" w14:textId="77777777" w:rsidR="001F2C8B" w:rsidRPr="00736DDC" w:rsidRDefault="001F2C8B" w:rsidP="004B4E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35</w:t>
            </w:r>
          </w:p>
        </w:tc>
        <w:tc>
          <w:tcPr>
            <w:tcW w:w="6276" w:type="dxa"/>
          </w:tcPr>
          <w:p w14:paraId="433CDC8E" w14:textId="77777777" w:rsidR="001F2C8B" w:rsidRPr="00736DDC" w:rsidRDefault="001F2C8B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Механические волны и их свойства. Упругие волны. Звуковые волны. Ультразвук и его использование в технике и медицине.</w:t>
            </w:r>
          </w:p>
        </w:tc>
        <w:tc>
          <w:tcPr>
            <w:tcW w:w="2738" w:type="dxa"/>
          </w:tcPr>
          <w:p w14:paraId="10E614C5" w14:textId="77777777" w:rsidR="001F2C8B" w:rsidRPr="00736DDC" w:rsidRDefault="001F2C8B">
            <w:pPr>
              <w:rPr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Усвоение новых знаний. Лекция</w:t>
            </w:r>
            <w:r w:rsidRPr="00736DDC">
              <w:rPr>
                <w:rFonts w:eastAsia="Calibri"/>
                <w:bCs/>
                <w:sz w:val="20"/>
                <w:szCs w:val="20"/>
              </w:rPr>
              <w:t xml:space="preserve"> с элементами сам. работы. </w:t>
            </w:r>
          </w:p>
        </w:tc>
        <w:tc>
          <w:tcPr>
            <w:tcW w:w="1209" w:type="dxa"/>
            <w:shd w:val="clear" w:color="auto" w:fill="auto"/>
            <w:vAlign w:val="center"/>
          </w:tcPr>
          <w:p w14:paraId="65B79398" w14:textId="77777777" w:rsidR="001F2C8B" w:rsidRPr="00736DDC" w:rsidRDefault="001F2C8B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4EA619BE" w14:textId="77777777" w:rsidR="001F2C8B" w:rsidRPr="00736DDC" w:rsidRDefault="001F2C8B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1F2C8B" w:rsidRPr="00736DDC" w14:paraId="7A1F8390" w14:textId="77777777" w:rsidTr="002D5A87">
        <w:trPr>
          <w:trHeight w:val="952"/>
          <w:jc w:val="center"/>
        </w:trPr>
        <w:tc>
          <w:tcPr>
            <w:tcW w:w="2493" w:type="dxa"/>
            <w:vMerge/>
            <w:vAlign w:val="center"/>
          </w:tcPr>
          <w:p w14:paraId="213E91DA" w14:textId="77777777" w:rsidR="001F2C8B" w:rsidRPr="00736DDC" w:rsidRDefault="001F2C8B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3" w:type="dxa"/>
            <w:vAlign w:val="center"/>
          </w:tcPr>
          <w:p w14:paraId="786E0BBE" w14:textId="77777777" w:rsidR="001F2C8B" w:rsidRPr="00736DDC" w:rsidRDefault="001F2C8B" w:rsidP="004B4E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36</w:t>
            </w:r>
          </w:p>
        </w:tc>
        <w:tc>
          <w:tcPr>
            <w:tcW w:w="6276" w:type="dxa"/>
          </w:tcPr>
          <w:p w14:paraId="30C57707" w14:textId="77777777" w:rsidR="001F2C8B" w:rsidRPr="00736DDC" w:rsidRDefault="001F2C8B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736DDC">
              <w:rPr>
                <w:b/>
                <w:bCs/>
                <w:sz w:val="20"/>
                <w:szCs w:val="20"/>
              </w:rPr>
              <w:t>Лабораторная работа № 4</w:t>
            </w:r>
          </w:p>
          <w:p w14:paraId="22741CE3" w14:textId="77777777" w:rsidR="001F2C8B" w:rsidRPr="00736DDC" w:rsidRDefault="001F2C8B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 xml:space="preserve">Изучение зависимости периода колебаний нитяного (или пружинного) маятника от длины нити </w:t>
            </w:r>
            <w:proofErr w:type="gramStart"/>
            <w:r w:rsidRPr="00736DDC">
              <w:rPr>
                <w:bCs/>
                <w:sz w:val="20"/>
                <w:szCs w:val="20"/>
              </w:rPr>
              <w:t>( или</w:t>
            </w:r>
            <w:proofErr w:type="gramEnd"/>
            <w:r w:rsidRPr="00736DDC">
              <w:rPr>
                <w:bCs/>
                <w:sz w:val="20"/>
                <w:szCs w:val="20"/>
              </w:rPr>
              <w:t xml:space="preserve"> массы груза ).</w:t>
            </w:r>
          </w:p>
        </w:tc>
        <w:tc>
          <w:tcPr>
            <w:tcW w:w="2738" w:type="dxa"/>
          </w:tcPr>
          <w:p w14:paraId="5B850608" w14:textId="77777777" w:rsidR="001F2C8B" w:rsidRPr="00736DDC" w:rsidRDefault="001F2C8B">
            <w:pPr>
              <w:rPr>
                <w:sz w:val="20"/>
                <w:szCs w:val="20"/>
              </w:rPr>
            </w:pPr>
            <w:r w:rsidRPr="00736DDC">
              <w:rPr>
                <w:rFonts w:eastAsia="Calibri"/>
                <w:bCs/>
                <w:sz w:val="20"/>
                <w:szCs w:val="20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1209" w:type="dxa"/>
            <w:shd w:val="clear" w:color="auto" w:fill="auto"/>
            <w:vAlign w:val="center"/>
          </w:tcPr>
          <w:p w14:paraId="19454B62" w14:textId="77777777" w:rsidR="001F2C8B" w:rsidRPr="00736DDC" w:rsidRDefault="001F2C8B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lang w:val="en-US"/>
              </w:rPr>
            </w:pPr>
            <w:r w:rsidRPr="00736DDC">
              <w:rPr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1269A65A" w14:textId="77777777" w:rsidR="001F2C8B" w:rsidRPr="00736DDC" w:rsidRDefault="001F2C8B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1F2C8B" w:rsidRPr="00736DDC" w14:paraId="6C42E3B2" w14:textId="77777777" w:rsidTr="002D5A87">
        <w:trPr>
          <w:trHeight w:val="635"/>
          <w:jc w:val="center"/>
        </w:trPr>
        <w:tc>
          <w:tcPr>
            <w:tcW w:w="2493" w:type="dxa"/>
            <w:vMerge/>
            <w:vAlign w:val="center"/>
          </w:tcPr>
          <w:p w14:paraId="26072659" w14:textId="77777777" w:rsidR="001F2C8B" w:rsidRPr="00736DDC" w:rsidRDefault="001F2C8B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3" w:type="dxa"/>
            <w:vAlign w:val="center"/>
          </w:tcPr>
          <w:p w14:paraId="7B56E1B2" w14:textId="77777777" w:rsidR="001F2C8B" w:rsidRPr="00736DDC" w:rsidRDefault="001F2C8B" w:rsidP="004B4E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37</w:t>
            </w:r>
          </w:p>
        </w:tc>
        <w:tc>
          <w:tcPr>
            <w:tcW w:w="6276" w:type="dxa"/>
          </w:tcPr>
          <w:p w14:paraId="4F1D60CD" w14:textId="77777777" w:rsidR="001F2C8B" w:rsidRPr="00736DDC" w:rsidRDefault="001F2C8B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sz w:val="20"/>
                <w:szCs w:val="20"/>
              </w:rPr>
            </w:pPr>
            <w:r w:rsidRPr="00736DDC">
              <w:rPr>
                <w:b/>
                <w:bCs/>
                <w:sz w:val="20"/>
                <w:szCs w:val="20"/>
              </w:rPr>
              <w:t xml:space="preserve">Практическая работа № 8 </w:t>
            </w:r>
            <w:r w:rsidRPr="00736DDC">
              <w:rPr>
                <w:sz w:val="20"/>
                <w:szCs w:val="20"/>
              </w:rPr>
              <w:t>Решение задач по теме: «Механические колебания и волны».</w:t>
            </w:r>
          </w:p>
        </w:tc>
        <w:tc>
          <w:tcPr>
            <w:tcW w:w="2738" w:type="dxa"/>
          </w:tcPr>
          <w:p w14:paraId="35176B1F" w14:textId="77777777" w:rsidR="001F2C8B" w:rsidRPr="00736DDC" w:rsidRDefault="001F2C8B">
            <w:pPr>
              <w:rPr>
                <w:sz w:val="20"/>
                <w:szCs w:val="20"/>
              </w:rPr>
            </w:pPr>
            <w:r w:rsidRPr="00736DDC">
              <w:rPr>
                <w:rFonts w:eastAsia="Calibri"/>
                <w:bCs/>
                <w:sz w:val="20"/>
                <w:szCs w:val="20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1209" w:type="dxa"/>
            <w:shd w:val="clear" w:color="auto" w:fill="auto"/>
            <w:vAlign w:val="center"/>
          </w:tcPr>
          <w:p w14:paraId="5E754526" w14:textId="77777777" w:rsidR="001F2C8B" w:rsidRPr="00736DDC" w:rsidRDefault="001F2C8B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53EAA82F" w14:textId="77777777" w:rsidR="001F2C8B" w:rsidRPr="00736DDC" w:rsidRDefault="001F2C8B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1F2C8B" w:rsidRPr="00736DDC" w14:paraId="75D38A9B" w14:textId="77777777" w:rsidTr="002D5A87">
        <w:trPr>
          <w:trHeight w:val="20"/>
          <w:jc w:val="center"/>
        </w:trPr>
        <w:tc>
          <w:tcPr>
            <w:tcW w:w="2493" w:type="dxa"/>
            <w:vMerge/>
            <w:vAlign w:val="center"/>
          </w:tcPr>
          <w:p w14:paraId="5D260E96" w14:textId="77777777" w:rsidR="001F2C8B" w:rsidRPr="00736DDC" w:rsidRDefault="001F2C8B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3" w:type="dxa"/>
            <w:vAlign w:val="center"/>
          </w:tcPr>
          <w:p w14:paraId="180A7220" w14:textId="77777777" w:rsidR="001F2C8B" w:rsidRPr="00736DDC" w:rsidRDefault="001F2C8B" w:rsidP="004B4E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38</w:t>
            </w:r>
          </w:p>
        </w:tc>
        <w:tc>
          <w:tcPr>
            <w:tcW w:w="6276" w:type="dxa"/>
          </w:tcPr>
          <w:p w14:paraId="63C90319" w14:textId="77777777" w:rsidR="001F2C8B" w:rsidRPr="00736DDC" w:rsidRDefault="001F2C8B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sz w:val="20"/>
                <w:szCs w:val="20"/>
              </w:rPr>
            </w:pPr>
            <w:r w:rsidRPr="00736DDC">
              <w:rPr>
                <w:b/>
                <w:bCs/>
                <w:sz w:val="20"/>
                <w:szCs w:val="20"/>
              </w:rPr>
              <w:t>Контрольная работа № 4</w:t>
            </w:r>
            <w:r w:rsidRPr="00736DDC">
              <w:rPr>
                <w:bCs/>
                <w:sz w:val="20"/>
                <w:szCs w:val="20"/>
              </w:rPr>
              <w:t xml:space="preserve"> по теме «Механические колебания и волны».</w:t>
            </w:r>
          </w:p>
        </w:tc>
        <w:tc>
          <w:tcPr>
            <w:tcW w:w="2738" w:type="dxa"/>
          </w:tcPr>
          <w:p w14:paraId="3188CF3E" w14:textId="77777777" w:rsidR="001F2C8B" w:rsidRPr="00736DDC" w:rsidRDefault="001F2C8B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 w:rsidRPr="00736DDC">
              <w:rPr>
                <w:sz w:val="20"/>
                <w:szCs w:val="20"/>
              </w:rPr>
              <w:t>Урок контроля знаний</w:t>
            </w:r>
          </w:p>
        </w:tc>
        <w:tc>
          <w:tcPr>
            <w:tcW w:w="1209" w:type="dxa"/>
            <w:shd w:val="clear" w:color="auto" w:fill="auto"/>
            <w:vAlign w:val="center"/>
          </w:tcPr>
          <w:p w14:paraId="68834C59" w14:textId="77777777" w:rsidR="001F2C8B" w:rsidRPr="00736DDC" w:rsidRDefault="001F2C8B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1</w:t>
            </w:r>
          </w:p>
          <w:p w14:paraId="1014CF79" w14:textId="77777777" w:rsidR="001F2C8B" w:rsidRPr="00736DDC" w:rsidRDefault="001F2C8B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0967FFF8" w14:textId="77777777" w:rsidR="001F2C8B" w:rsidRPr="00736DDC" w:rsidRDefault="001F2C8B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1F2C8B" w:rsidRPr="00736DDC" w14:paraId="07BA9BD4" w14:textId="77777777" w:rsidTr="002D5A87">
        <w:trPr>
          <w:trHeight w:val="20"/>
          <w:jc w:val="center"/>
        </w:trPr>
        <w:tc>
          <w:tcPr>
            <w:tcW w:w="2493" w:type="dxa"/>
            <w:vMerge/>
            <w:vAlign w:val="center"/>
          </w:tcPr>
          <w:p w14:paraId="4F796161" w14:textId="77777777" w:rsidR="001F2C8B" w:rsidRPr="00736DDC" w:rsidRDefault="001F2C8B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3" w:type="dxa"/>
            <w:vAlign w:val="center"/>
          </w:tcPr>
          <w:p w14:paraId="7E99B6DA" w14:textId="77777777" w:rsidR="001F2C8B" w:rsidRPr="00736DDC" w:rsidRDefault="001F2C8B" w:rsidP="004B4E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39</w:t>
            </w:r>
          </w:p>
        </w:tc>
        <w:tc>
          <w:tcPr>
            <w:tcW w:w="6276" w:type="dxa"/>
          </w:tcPr>
          <w:p w14:paraId="6A08C99F" w14:textId="77777777" w:rsidR="001F2C8B" w:rsidRPr="00736DDC" w:rsidRDefault="001F2C8B" w:rsidP="004A5D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sz w:val="20"/>
                <w:szCs w:val="20"/>
              </w:rPr>
            </w:pPr>
            <w:r w:rsidRPr="00736DDC">
              <w:rPr>
                <w:b/>
                <w:bCs/>
                <w:sz w:val="20"/>
                <w:szCs w:val="20"/>
              </w:rPr>
              <w:t>Контрольная работа № 4</w:t>
            </w:r>
            <w:r w:rsidRPr="00736DDC">
              <w:rPr>
                <w:bCs/>
                <w:sz w:val="20"/>
                <w:szCs w:val="20"/>
              </w:rPr>
              <w:t xml:space="preserve"> по теме «Механические колебания и волны».</w:t>
            </w:r>
          </w:p>
        </w:tc>
        <w:tc>
          <w:tcPr>
            <w:tcW w:w="2738" w:type="dxa"/>
          </w:tcPr>
          <w:p w14:paraId="6E2BBF7C" w14:textId="77777777" w:rsidR="001F2C8B" w:rsidRPr="00736DDC" w:rsidRDefault="001F2C8B" w:rsidP="004A5D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 w:rsidRPr="00736DDC">
              <w:rPr>
                <w:sz w:val="20"/>
                <w:szCs w:val="20"/>
              </w:rPr>
              <w:t>Урок контроля знаний</w:t>
            </w:r>
          </w:p>
        </w:tc>
        <w:tc>
          <w:tcPr>
            <w:tcW w:w="1209" w:type="dxa"/>
            <w:shd w:val="clear" w:color="auto" w:fill="auto"/>
            <w:vAlign w:val="center"/>
          </w:tcPr>
          <w:p w14:paraId="1F5DF960" w14:textId="77777777" w:rsidR="001F2C8B" w:rsidRPr="00736DDC" w:rsidRDefault="001F2C8B" w:rsidP="004A5D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1</w:t>
            </w:r>
          </w:p>
          <w:p w14:paraId="73349F21" w14:textId="77777777" w:rsidR="001F2C8B" w:rsidRPr="00736DDC" w:rsidRDefault="001F2C8B" w:rsidP="004A5D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44C9AB3A" w14:textId="77777777" w:rsidR="001F2C8B" w:rsidRPr="00736DDC" w:rsidRDefault="001F2C8B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1F2C8B" w:rsidRPr="00736DDC" w14:paraId="5F1DC93F" w14:textId="77777777" w:rsidTr="002D5A87">
        <w:trPr>
          <w:trHeight w:val="20"/>
          <w:jc w:val="center"/>
        </w:trPr>
        <w:tc>
          <w:tcPr>
            <w:tcW w:w="2493" w:type="dxa"/>
            <w:vMerge/>
            <w:vAlign w:val="center"/>
          </w:tcPr>
          <w:p w14:paraId="1CF8B9A2" w14:textId="77777777" w:rsidR="001F2C8B" w:rsidRPr="00736DDC" w:rsidRDefault="001F2C8B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3" w:type="dxa"/>
            <w:vAlign w:val="center"/>
          </w:tcPr>
          <w:p w14:paraId="0CF63660" w14:textId="77777777" w:rsidR="001F2C8B" w:rsidRPr="00736DDC" w:rsidRDefault="001F2C8B" w:rsidP="004B4E8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736DDC">
              <w:rPr>
                <w:b/>
                <w:bCs/>
                <w:sz w:val="20"/>
                <w:szCs w:val="20"/>
                <w:lang w:val="en-US"/>
              </w:rPr>
              <w:t>IV</w:t>
            </w:r>
          </w:p>
        </w:tc>
        <w:tc>
          <w:tcPr>
            <w:tcW w:w="6276" w:type="dxa"/>
          </w:tcPr>
          <w:p w14:paraId="5C90AF08" w14:textId="77777777" w:rsidR="001F2C8B" w:rsidRPr="00736DDC" w:rsidRDefault="001F2C8B" w:rsidP="00395220">
            <w:pPr>
              <w:spacing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736DDC">
              <w:rPr>
                <w:b/>
                <w:bCs/>
                <w:sz w:val="20"/>
                <w:szCs w:val="20"/>
              </w:rPr>
              <w:t xml:space="preserve">Самостоятельная работа обучающихся: </w:t>
            </w:r>
            <w:r w:rsidRPr="00736DDC">
              <w:rPr>
                <w:color w:val="000000"/>
                <w:sz w:val="20"/>
                <w:szCs w:val="20"/>
              </w:rPr>
              <w:t>Подготовка к выполнению контрольных работ и тестов;</w:t>
            </w:r>
          </w:p>
          <w:p w14:paraId="35979B8D" w14:textId="77777777" w:rsidR="001F2C8B" w:rsidRPr="00736DDC" w:rsidRDefault="001F2C8B" w:rsidP="00395220">
            <w:pPr>
              <w:jc w:val="both"/>
              <w:rPr>
                <w:color w:val="000000"/>
                <w:sz w:val="20"/>
                <w:szCs w:val="20"/>
              </w:rPr>
            </w:pPr>
            <w:r w:rsidRPr="00736DDC">
              <w:rPr>
                <w:color w:val="000000"/>
                <w:sz w:val="20"/>
                <w:szCs w:val="20"/>
              </w:rPr>
              <w:t>Подготовка к лабораторной работе;</w:t>
            </w:r>
          </w:p>
          <w:p w14:paraId="14373B4E" w14:textId="77777777" w:rsidR="001F2C8B" w:rsidRPr="00736DDC" w:rsidRDefault="001F2C8B" w:rsidP="00395220">
            <w:pPr>
              <w:jc w:val="both"/>
              <w:rPr>
                <w:color w:val="000000"/>
                <w:sz w:val="20"/>
                <w:szCs w:val="20"/>
              </w:rPr>
            </w:pPr>
            <w:r w:rsidRPr="00736DDC">
              <w:rPr>
                <w:color w:val="000000"/>
                <w:sz w:val="20"/>
                <w:szCs w:val="20"/>
              </w:rPr>
              <w:t>Оформление лабораторной работы;</w:t>
            </w:r>
          </w:p>
          <w:p w14:paraId="25EAD2F7" w14:textId="77777777" w:rsidR="001F2C8B" w:rsidRPr="00736DDC" w:rsidRDefault="001F2C8B" w:rsidP="00395220">
            <w:pPr>
              <w:jc w:val="both"/>
              <w:rPr>
                <w:color w:val="000000"/>
                <w:sz w:val="20"/>
                <w:szCs w:val="20"/>
              </w:rPr>
            </w:pPr>
            <w:r w:rsidRPr="00736DDC">
              <w:rPr>
                <w:sz w:val="20"/>
                <w:szCs w:val="20"/>
              </w:rPr>
              <w:t xml:space="preserve">Подготовить </w:t>
            </w:r>
            <w:proofErr w:type="gramStart"/>
            <w:r w:rsidRPr="00736DDC">
              <w:rPr>
                <w:sz w:val="20"/>
                <w:szCs w:val="20"/>
              </w:rPr>
              <w:t>реферат  по</w:t>
            </w:r>
            <w:proofErr w:type="gramEnd"/>
            <w:r w:rsidRPr="00736DDC">
              <w:rPr>
                <w:sz w:val="20"/>
                <w:szCs w:val="20"/>
              </w:rPr>
              <w:t xml:space="preserve"> теме: «</w:t>
            </w:r>
            <w:r w:rsidRPr="00736DDC">
              <w:rPr>
                <w:bCs/>
                <w:sz w:val="20"/>
                <w:szCs w:val="20"/>
              </w:rPr>
              <w:t>Ультразвук и его использование в технике и медицине».</w:t>
            </w:r>
          </w:p>
        </w:tc>
        <w:tc>
          <w:tcPr>
            <w:tcW w:w="2738" w:type="dxa"/>
          </w:tcPr>
          <w:p w14:paraId="3CAC06FA" w14:textId="77777777" w:rsidR="001F2C8B" w:rsidRPr="00736DDC" w:rsidRDefault="001F2C8B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09" w:type="dxa"/>
            <w:shd w:val="clear" w:color="auto" w:fill="auto"/>
            <w:vAlign w:val="center"/>
          </w:tcPr>
          <w:p w14:paraId="2E9475F8" w14:textId="77777777" w:rsidR="001F2C8B" w:rsidRPr="00736DDC" w:rsidRDefault="001F2C8B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736DDC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107E7A12" w14:textId="77777777" w:rsidR="001F2C8B" w:rsidRPr="00736DDC" w:rsidRDefault="001F2C8B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356940" w:rsidRPr="00736DDC" w14:paraId="619A5D30" w14:textId="77777777" w:rsidTr="00A44113">
        <w:trPr>
          <w:trHeight w:val="20"/>
          <w:jc w:val="center"/>
        </w:trPr>
        <w:tc>
          <w:tcPr>
            <w:tcW w:w="9592" w:type="dxa"/>
            <w:gridSpan w:val="3"/>
          </w:tcPr>
          <w:p w14:paraId="14BE6562" w14:textId="77777777" w:rsidR="00356940" w:rsidRPr="00736DDC" w:rsidRDefault="00356940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736DDC">
              <w:rPr>
                <w:b/>
                <w:bCs/>
                <w:sz w:val="20"/>
                <w:szCs w:val="20"/>
              </w:rPr>
              <w:t>Раздел 2. Молекулярная физика. Термодинамика.</w:t>
            </w:r>
          </w:p>
        </w:tc>
        <w:tc>
          <w:tcPr>
            <w:tcW w:w="2738" w:type="dxa"/>
          </w:tcPr>
          <w:p w14:paraId="67441EDD" w14:textId="77777777" w:rsidR="00356940" w:rsidRPr="00736DDC" w:rsidRDefault="00356940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09" w:type="dxa"/>
            <w:shd w:val="clear" w:color="auto" w:fill="auto"/>
            <w:vAlign w:val="center"/>
          </w:tcPr>
          <w:p w14:paraId="3B610251" w14:textId="77777777" w:rsidR="00356940" w:rsidRPr="00736DDC" w:rsidRDefault="00356940" w:rsidP="001678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18" w:type="dxa"/>
            <w:shd w:val="clear" w:color="auto" w:fill="auto"/>
            <w:vAlign w:val="center"/>
          </w:tcPr>
          <w:p w14:paraId="13A2A4D6" w14:textId="77777777" w:rsidR="00356940" w:rsidRPr="00736DDC" w:rsidRDefault="00356940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356940" w:rsidRPr="00736DDC" w14:paraId="1587FA87" w14:textId="77777777" w:rsidTr="00A44113">
        <w:trPr>
          <w:trHeight w:val="20"/>
          <w:jc w:val="center"/>
        </w:trPr>
        <w:tc>
          <w:tcPr>
            <w:tcW w:w="2493" w:type="dxa"/>
            <w:vMerge w:val="restart"/>
            <w:vAlign w:val="center"/>
          </w:tcPr>
          <w:p w14:paraId="79F5E428" w14:textId="77777777" w:rsidR="00356940" w:rsidRPr="00736DDC" w:rsidRDefault="00356940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736DDC">
              <w:rPr>
                <w:b/>
                <w:bCs/>
                <w:sz w:val="20"/>
                <w:szCs w:val="20"/>
              </w:rPr>
              <w:t>Тема 2.1.</w:t>
            </w:r>
          </w:p>
          <w:p w14:paraId="693EDE0C" w14:textId="77777777" w:rsidR="00356940" w:rsidRPr="00736DDC" w:rsidRDefault="00356940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736DDC">
              <w:rPr>
                <w:b/>
                <w:bCs/>
                <w:sz w:val="20"/>
                <w:szCs w:val="20"/>
              </w:rPr>
              <w:t>Основы молекулярно-кинетической теории</w:t>
            </w:r>
          </w:p>
          <w:p w14:paraId="2BD95498" w14:textId="77777777" w:rsidR="00356940" w:rsidRPr="00736DDC" w:rsidRDefault="00356940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823" w:type="dxa"/>
          </w:tcPr>
          <w:p w14:paraId="4B8F03B7" w14:textId="77777777" w:rsidR="00356940" w:rsidRPr="00736DDC" w:rsidRDefault="00356940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6276" w:type="dxa"/>
          </w:tcPr>
          <w:p w14:paraId="488E5BAC" w14:textId="77777777" w:rsidR="00356940" w:rsidRPr="00736DDC" w:rsidRDefault="00356940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736DDC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738" w:type="dxa"/>
          </w:tcPr>
          <w:p w14:paraId="185FA74F" w14:textId="77777777" w:rsidR="00356940" w:rsidRPr="00736DDC" w:rsidRDefault="00356940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09" w:type="dxa"/>
            <w:shd w:val="clear" w:color="auto" w:fill="auto"/>
            <w:vAlign w:val="center"/>
          </w:tcPr>
          <w:p w14:paraId="28A242AA" w14:textId="77777777" w:rsidR="00356940" w:rsidRPr="00736DDC" w:rsidRDefault="00356940" w:rsidP="005816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18" w:type="dxa"/>
            <w:shd w:val="clear" w:color="auto" w:fill="auto"/>
            <w:vAlign w:val="center"/>
          </w:tcPr>
          <w:p w14:paraId="73E439BD" w14:textId="77777777" w:rsidR="00356940" w:rsidRPr="00736DDC" w:rsidRDefault="00356940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356940" w:rsidRPr="00736DDC" w14:paraId="6225793B" w14:textId="77777777" w:rsidTr="00A44113">
        <w:trPr>
          <w:trHeight w:val="487"/>
          <w:jc w:val="center"/>
        </w:trPr>
        <w:tc>
          <w:tcPr>
            <w:tcW w:w="2493" w:type="dxa"/>
            <w:vMerge/>
            <w:vAlign w:val="center"/>
          </w:tcPr>
          <w:p w14:paraId="1CA2D20E" w14:textId="77777777" w:rsidR="00356940" w:rsidRPr="00736DDC" w:rsidRDefault="00356940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3" w:type="dxa"/>
            <w:vAlign w:val="center"/>
          </w:tcPr>
          <w:p w14:paraId="2D6121BA" w14:textId="77777777" w:rsidR="00356940" w:rsidRPr="00736DDC" w:rsidRDefault="005E6566" w:rsidP="004B4E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40</w:t>
            </w:r>
          </w:p>
        </w:tc>
        <w:tc>
          <w:tcPr>
            <w:tcW w:w="6276" w:type="dxa"/>
          </w:tcPr>
          <w:p w14:paraId="0257B0B8" w14:textId="77777777" w:rsidR="00356940" w:rsidRPr="00736DDC" w:rsidRDefault="00356940" w:rsidP="000A04D2">
            <w:pPr>
              <w:shd w:val="clear" w:color="auto" w:fill="FFFFFF"/>
              <w:spacing w:line="276" w:lineRule="auto"/>
              <w:ind w:left="19"/>
              <w:jc w:val="both"/>
              <w:rPr>
                <w:sz w:val="20"/>
                <w:szCs w:val="20"/>
              </w:rPr>
            </w:pPr>
            <w:r w:rsidRPr="00736DDC">
              <w:rPr>
                <w:sz w:val="20"/>
                <w:szCs w:val="20"/>
              </w:rPr>
              <w:t>История атомистических учений. Основные положения МКТ и их опытное обоснование. Диффузия. Броуновское движение.</w:t>
            </w:r>
          </w:p>
        </w:tc>
        <w:tc>
          <w:tcPr>
            <w:tcW w:w="2738" w:type="dxa"/>
          </w:tcPr>
          <w:p w14:paraId="792335A4" w14:textId="77777777" w:rsidR="00356940" w:rsidRPr="00736DDC" w:rsidRDefault="00B07507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>Усвоение новых знаний. Лекция с элементами сам. работы.</w:t>
            </w:r>
          </w:p>
        </w:tc>
        <w:tc>
          <w:tcPr>
            <w:tcW w:w="1209" w:type="dxa"/>
            <w:shd w:val="clear" w:color="auto" w:fill="auto"/>
            <w:vAlign w:val="center"/>
          </w:tcPr>
          <w:p w14:paraId="56CDDAA0" w14:textId="77777777" w:rsidR="00356940" w:rsidRPr="00736DDC" w:rsidRDefault="00356940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vMerge w:val="restart"/>
            <w:shd w:val="clear" w:color="auto" w:fill="auto"/>
            <w:vAlign w:val="center"/>
          </w:tcPr>
          <w:p w14:paraId="32491B3F" w14:textId="77777777" w:rsidR="00E14C0E" w:rsidRPr="00736DDC" w:rsidRDefault="00E14C0E" w:rsidP="00E14C0E">
            <w:pPr>
              <w:spacing w:line="259" w:lineRule="auto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proofErr w:type="spellStart"/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>ПРб</w:t>
            </w:r>
            <w:proofErr w:type="spellEnd"/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01, </w:t>
            </w:r>
            <w:proofErr w:type="spellStart"/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>ПРб</w:t>
            </w:r>
            <w:proofErr w:type="spellEnd"/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02, </w:t>
            </w:r>
            <w:proofErr w:type="spellStart"/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>ПРб</w:t>
            </w:r>
            <w:proofErr w:type="spellEnd"/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03, </w:t>
            </w:r>
            <w:proofErr w:type="spellStart"/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>ПРб</w:t>
            </w:r>
            <w:proofErr w:type="spellEnd"/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04, </w:t>
            </w:r>
            <w:proofErr w:type="spellStart"/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>ПРб</w:t>
            </w:r>
            <w:proofErr w:type="spellEnd"/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05, </w:t>
            </w:r>
          </w:p>
          <w:p w14:paraId="39A701AD" w14:textId="77777777" w:rsidR="00E14C0E" w:rsidRPr="00736DDC" w:rsidRDefault="00E14C0E" w:rsidP="00E14C0E">
            <w:pPr>
              <w:spacing w:line="259" w:lineRule="auto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>ЛР 04, ЛР 09, ЛР 13, ЛР 14.</w:t>
            </w:r>
          </w:p>
          <w:p w14:paraId="56F80FC1" w14:textId="77777777" w:rsidR="00E14C0E" w:rsidRPr="00736DDC" w:rsidRDefault="00E14C0E" w:rsidP="00E14C0E">
            <w:pPr>
              <w:spacing w:line="259" w:lineRule="auto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  <w:p w14:paraId="05814B04" w14:textId="77777777" w:rsidR="00E14C0E" w:rsidRPr="00736DDC" w:rsidRDefault="00E14C0E" w:rsidP="00E14C0E">
            <w:pPr>
              <w:spacing w:line="259" w:lineRule="auto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 xml:space="preserve">МР 01, МР 02, МР 03, МР 04, МР 05, МР 07, МР 08, </w:t>
            </w:r>
          </w:p>
          <w:p w14:paraId="4C277B25" w14:textId="77777777" w:rsidR="00E14C0E" w:rsidRPr="00736DDC" w:rsidRDefault="00E14C0E" w:rsidP="00E14C0E">
            <w:pPr>
              <w:spacing w:line="259" w:lineRule="auto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  <w:p w14:paraId="21AC181B" w14:textId="77777777" w:rsidR="00356940" w:rsidRPr="00736DDC" w:rsidRDefault="00E14C0E" w:rsidP="00E14C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sz w:val="20"/>
                <w:szCs w:val="20"/>
              </w:rPr>
              <w:t>ОК 02, ОК.04</w:t>
            </w:r>
          </w:p>
        </w:tc>
      </w:tr>
      <w:tr w:rsidR="00356940" w:rsidRPr="00736DDC" w14:paraId="6BEA0D64" w14:textId="77777777" w:rsidTr="00A44113">
        <w:trPr>
          <w:trHeight w:val="20"/>
          <w:jc w:val="center"/>
        </w:trPr>
        <w:tc>
          <w:tcPr>
            <w:tcW w:w="2493" w:type="dxa"/>
            <w:vMerge/>
            <w:vAlign w:val="center"/>
          </w:tcPr>
          <w:p w14:paraId="52A8B9D4" w14:textId="77777777" w:rsidR="00356940" w:rsidRPr="00736DDC" w:rsidRDefault="00356940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3" w:type="dxa"/>
            <w:vAlign w:val="center"/>
          </w:tcPr>
          <w:p w14:paraId="2DEDDB59" w14:textId="77777777" w:rsidR="00356940" w:rsidRPr="00736DDC" w:rsidRDefault="005E6566" w:rsidP="004B4E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41</w:t>
            </w:r>
          </w:p>
        </w:tc>
        <w:tc>
          <w:tcPr>
            <w:tcW w:w="6276" w:type="dxa"/>
          </w:tcPr>
          <w:p w14:paraId="1904BD4D" w14:textId="77777777" w:rsidR="00356940" w:rsidRPr="00736DDC" w:rsidRDefault="00356940" w:rsidP="00395220">
            <w:pPr>
              <w:shd w:val="clear" w:color="auto" w:fill="FFFFFF"/>
              <w:spacing w:line="276" w:lineRule="auto"/>
              <w:ind w:left="19"/>
              <w:jc w:val="both"/>
              <w:rPr>
                <w:sz w:val="20"/>
                <w:szCs w:val="20"/>
              </w:rPr>
            </w:pPr>
            <w:r w:rsidRPr="00736DDC">
              <w:rPr>
                <w:sz w:val="20"/>
                <w:szCs w:val="20"/>
              </w:rPr>
              <w:t>Масса и размеры молекул.</w:t>
            </w:r>
          </w:p>
        </w:tc>
        <w:tc>
          <w:tcPr>
            <w:tcW w:w="2738" w:type="dxa"/>
          </w:tcPr>
          <w:p w14:paraId="65DEEFE3" w14:textId="77777777" w:rsidR="00356940" w:rsidRPr="00736DDC" w:rsidRDefault="00356940">
            <w:pPr>
              <w:rPr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1209" w:type="dxa"/>
            <w:shd w:val="clear" w:color="auto" w:fill="auto"/>
            <w:vAlign w:val="center"/>
          </w:tcPr>
          <w:p w14:paraId="34A5CB28" w14:textId="77777777" w:rsidR="00356940" w:rsidRPr="00736DDC" w:rsidRDefault="00356940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576F8264" w14:textId="77777777" w:rsidR="00356940" w:rsidRPr="00736DDC" w:rsidRDefault="00356940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356940" w:rsidRPr="00736DDC" w14:paraId="56C321B0" w14:textId="77777777" w:rsidTr="00A44113">
        <w:trPr>
          <w:trHeight w:val="20"/>
          <w:jc w:val="center"/>
        </w:trPr>
        <w:tc>
          <w:tcPr>
            <w:tcW w:w="2493" w:type="dxa"/>
            <w:vMerge/>
            <w:vAlign w:val="center"/>
          </w:tcPr>
          <w:p w14:paraId="0D10B815" w14:textId="77777777" w:rsidR="00356940" w:rsidRPr="00736DDC" w:rsidRDefault="00356940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3" w:type="dxa"/>
            <w:vAlign w:val="center"/>
          </w:tcPr>
          <w:p w14:paraId="5572AFC1" w14:textId="77777777" w:rsidR="00356940" w:rsidRPr="00736DDC" w:rsidRDefault="005E6566" w:rsidP="004B4E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42</w:t>
            </w:r>
          </w:p>
        </w:tc>
        <w:tc>
          <w:tcPr>
            <w:tcW w:w="6276" w:type="dxa"/>
          </w:tcPr>
          <w:p w14:paraId="2BCD6CCF" w14:textId="77777777" w:rsidR="00356940" w:rsidRPr="00736DDC" w:rsidRDefault="00356940" w:rsidP="00395220">
            <w:pPr>
              <w:shd w:val="clear" w:color="auto" w:fill="FFFFFF"/>
              <w:spacing w:line="276" w:lineRule="auto"/>
              <w:ind w:left="19"/>
              <w:jc w:val="both"/>
              <w:rPr>
                <w:sz w:val="20"/>
                <w:szCs w:val="20"/>
              </w:rPr>
            </w:pPr>
            <w:r w:rsidRPr="00736DDC">
              <w:rPr>
                <w:b/>
                <w:bCs/>
                <w:sz w:val="20"/>
                <w:szCs w:val="20"/>
              </w:rPr>
              <w:t xml:space="preserve">Практическая работа № 9 </w:t>
            </w:r>
            <w:r w:rsidRPr="00736DDC">
              <w:rPr>
                <w:bCs/>
                <w:sz w:val="20"/>
                <w:szCs w:val="20"/>
              </w:rPr>
              <w:t>Решение задач по теме: «Основы МКТ».</w:t>
            </w:r>
          </w:p>
        </w:tc>
        <w:tc>
          <w:tcPr>
            <w:tcW w:w="2738" w:type="dxa"/>
          </w:tcPr>
          <w:p w14:paraId="02D4180C" w14:textId="77777777" w:rsidR="00356940" w:rsidRPr="00736DDC" w:rsidRDefault="00FD3A7F">
            <w:pPr>
              <w:rPr>
                <w:bCs/>
                <w:sz w:val="20"/>
                <w:szCs w:val="20"/>
              </w:rPr>
            </w:pPr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1209" w:type="dxa"/>
            <w:shd w:val="clear" w:color="auto" w:fill="auto"/>
            <w:vAlign w:val="center"/>
          </w:tcPr>
          <w:p w14:paraId="1DAB257B" w14:textId="77777777" w:rsidR="00356940" w:rsidRPr="00736DDC" w:rsidRDefault="00356940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49C99E1A" w14:textId="77777777" w:rsidR="00356940" w:rsidRPr="00736DDC" w:rsidRDefault="00356940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356940" w:rsidRPr="00736DDC" w14:paraId="6230B909" w14:textId="77777777" w:rsidTr="00A44113">
        <w:trPr>
          <w:trHeight w:val="635"/>
          <w:jc w:val="center"/>
        </w:trPr>
        <w:tc>
          <w:tcPr>
            <w:tcW w:w="2493" w:type="dxa"/>
            <w:vMerge/>
            <w:vAlign w:val="center"/>
          </w:tcPr>
          <w:p w14:paraId="16F03967" w14:textId="77777777" w:rsidR="00356940" w:rsidRPr="00736DDC" w:rsidRDefault="00356940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3" w:type="dxa"/>
            <w:vAlign w:val="center"/>
          </w:tcPr>
          <w:p w14:paraId="18D6DD71" w14:textId="77777777" w:rsidR="00356940" w:rsidRPr="00736DDC" w:rsidRDefault="005E6566" w:rsidP="004B4E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43</w:t>
            </w:r>
          </w:p>
        </w:tc>
        <w:tc>
          <w:tcPr>
            <w:tcW w:w="6276" w:type="dxa"/>
          </w:tcPr>
          <w:p w14:paraId="05F9F44C" w14:textId="77777777" w:rsidR="00356940" w:rsidRPr="00736DDC" w:rsidRDefault="00356940" w:rsidP="00395220">
            <w:pPr>
              <w:shd w:val="clear" w:color="auto" w:fill="FFFFFF"/>
              <w:spacing w:line="276" w:lineRule="auto"/>
              <w:ind w:left="19"/>
              <w:jc w:val="both"/>
              <w:rPr>
                <w:sz w:val="20"/>
                <w:szCs w:val="20"/>
              </w:rPr>
            </w:pPr>
            <w:r w:rsidRPr="00736DDC">
              <w:rPr>
                <w:sz w:val="20"/>
                <w:szCs w:val="20"/>
              </w:rPr>
              <w:t>Параметры состояния идеального газа.</w:t>
            </w:r>
          </w:p>
          <w:p w14:paraId="611DBC95" w14:textId="77777777" w:rsidR="00356940" w:rsidRPr="00736DDC" w:rsidRDefault="00356940" w:rsidP="00395220">
            <w:pPr>
              <w:shd w:val="clear" w:color="auto" w:fill="FFFFFF"/>
              <w:spacing w:line="276" w:lineRule="auto"/>
              <w:ind w:left="19"/>
              <w:jc w:val="both"/>
              <w:rPr>
                <w:sz w:val="20"/>
                <w:szCs w:val="20"/>
              </w:rPr>
            </w:pPr>
            <w:r w:rsidRPr="00736DDC">
              <w:rPr>
                <w:sz w:val="20"/>
                <w:szCs w:val="20"/>
              </w:rPr>
              <w:t>Основное уравнение МКТ газов.</w:t>
            </w:r>
          </w:p>
        </w:tc>
        <w:tc>
          <w:tcPr>
            <w:tcW w:w="2738" w:type="dxa"/>
          </w:tcPr>
          <w:p w14:paraId="4CD88A14" w14:textId="77777777" w:rsidR="00356940" w:rsidRPr="00736DDC" w:rsidRDefault="00B07507">
            <w:pPr>
              <w:rPr>
                <w:sz w:val="20"/>
                <w:szCs w:val="20"/>
              </w:rPr>
            </w:pPr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>Усвоение новых знаний. Лекция с элементами сам. работы.</w:t>
            </w:r>
          </w:p>
        </w:tc>
        <w:tc>
          <w:tcPr>
            <w:tcW w:w="1209" w:type="dxa"/>
            <w:shd w:val="clear" w:color="auto" w:fill="auto"/>
            <w:vAlign w:val="center"/>
          </w:tcPr>
          <w:p w14:paraId="2A35F4F6" w14:textId="77777777" w:rsidR="00356940" w:rsidRPr="00736DDC" w:rsidRDefault="00356940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73035715" w14:textId="77777777" w:rsidR="00356940" w:rsidRPr="00736DDC" w:rsidRDefault="00356940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356940" w:rsidRPr="00736DDC" w14:paraId="6C2C6847" w14:textId="77777777" w:rsidTr="00A44113">
        <w:trPr>
          <w:trHeight w:val="20"/>
          <w:jc w:val="center"/>
        </w:trPr>
        <w:tc>
          <w:tcPr>
            <w:tcW w:w="2493" w:type="dxa"/>
            <w:vMerge/>
            <w:vAlign w:val="center"/>
          </w:tcPr>
          <w:p w14:paraId="02378A94" w14:textId="77777777" w:rsidR="00356940" w:rsidRPr="00736DDC" w:rsidRDefault="00356940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3" w:type="dxa"/>
            <w:vAlign w:val="center"/>
          </w:tcPr>
          <w:p w14:paraId="27CC105B" w14:textId="77777777" w:rsidR="00356940" w:rsidRPr="00736DDC" w:rsidRDefault="005E6566" w:rsidP="004B4E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44</w:t>
            </w:r>
          </w:p>
        </w:tc>
        <w:tc>
          <w:tcPr>
            <w:tcW w:w="6276" w:type="dxa"/>
          </w:tcPr>
          <w:p w14:paraId="5A9C3C90" w14:textId="77777777" w:rsidR="00356940" w:rsidRPr="00736DDC" w:rsidRDefault="00356940" w:rsidP="00395220">
            <w:pPr>
              <w:shd w:val="clear" w:color="auto" w:fill="FFFFFF"/>
              <w:spacing w:line="276" w:lineRule="auto"/>
              <w:ind w:left="19"/>
              <w:jc w:val="both"/>
              <w:rPr>
                <w:sz w:val="20"/>
                <w:szCs w:val="20"/>
              </w:rPr>
            </w:pPr>
            <w:r w:rsidRPr="00736DDC">
              <w:rPr>
                <w:b/>
                <w:bCs/>
                <w:sz w:val="20"/>
                <w:szCs w:val="20"/>
              </w:rPr>
              <w:t xml:space="preserve">Практическая работа № 10 </w:t>
            </w:r>
            <w:r w:rsidRPr="00736DDC">
              <w:rPr>
                <w:bCs/>
                <w:sz w:val="20"/>
                <w:szCs w:val="20"/>
              </w:rPr>
              <w:t>Решение задач по теме:</w:t>
            </w:r>
            <w:r w:rsidRPr="00736DDC">
              <w:rPr>
                <w:sz w:val="20"/>
                <w:szCs w:val="20"/>
              </w:rPr>
              <w:t xml:space="preserve"> Основное уравнение МКТ газов.</w:t>
            </w:r>
          </w:p>
        </w:tc>
        <w:tc>
          <w:tcPr>
            <w:tcW w:w="2738" w:type="dxa"/>
          </w:tcPr>
          <w:p w14:paraId="36CC586C" w14:textId="77777777" w:rsidR="00356940" w:rsidRPr="00736DDC" w:rsidRDefault="00FD3A7F">
            <w:pPr>
              <w:rPr>
                <w:bCs/>
                <w:sz w:val="20"/>
                <w:szCs w:val="20"/>
              </w:rPr>
            </w:pPr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1209" w:type="dxa"/>
            <w:shd w:val="clear" w:color="auto" w:fill="auto"/>
            <w:vAlign w:val="center"/>
          </w:tcPr>
          <w:p w14:paraId="58690797" w14:textId="77777777" w:rsidR="00356940" w:rsidRPr="00736DDC" w:rsidRDefault="00356940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50551C52" w14:textId="77777777" w:rsidR="00356940" w:rsidRPr="00736DDC" w:rsidRDefault="00356940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356940" w:rsidRPr="00736DDC" w14:paraId="225E8E5F" w14:textId="77777777" w:rsidTr="00A44113">
        <w:trPr>
          <w:trHeight w:val="274"/>
          <w:jc w:val="center"/>
        </w:trPr>
        <w:tc>
          <w:tcPr>
            <w:tcW w:w="2493" w:type="dxa"/>
            <w:vMerge/>
            <w:vAlign w:val="center"/>
          </w:tcPr>
          <w:p w14:paraId="7EA95A9C" w14:textId="77777777" w:rsidR="00356940" w:rsidRPr="00736DDC" w:rsidRDefault="00356940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3" w:type="dxa"/>
            <w:vAlign w:val="center"/>
          </w:tcPr>
          <w:p w14:paraId="42060563" w14:textId="77777777" w:rsidR="00356940" w:rsidRPr="00736DDC" w:rsidRDefault="005E6566" w:rsidP="004B4E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45</w:t>
            </w:r>
          </w:p>
        </w:tc>
        <w:tc>
          <w:tcPr>
            <w:tcW w:w="6276" w:type="dxa"/>
          </w:tcPr>
          <w:p w14:paraId="7C098466" w14:textId="77777777" w:rsidR="00356940" w:rsidRPr="00736DDC" w:rsidRDefault="00356940" w:rsidP="009E48E4">
            <w:pPr>
              <w:shd w:val="clear" w:color="auto" w:fill="FFFFFF"/>
              <w:spacing w:line="276" w:lineRule="auto"/>
              <w:ind w:left="19"/>
              <w:jc w:val="both"/>
              <w:rPr>
                <w:sz w:val="20"/>
                <w:szCs w:val="20"/>
              </w:rPr>
            </w:pPr>
            <w:r w:rsidRPr="00736DDC">
              <w:rPr>
                <w:sz w:val="20"/>
                <w:szCs w:val="20"/>
              </w:rPr>
              <w:t>Температура и ее измерение. Газовые законы.</w:t>
            </w:r>
          </w:p>
        </w:tc>
        <w:tc>
          <w:tcPr>
            <w:tcW w:w="2738" w:type="dxa"/>
          </w:tcPr>
          <w:p w14:paraId="14292A4E" w14:textId="77777777" w:rsidR="00356940" w:rsidRPr="00736DDC" w:rsidRDefault="00356940">
            <w:pPr>
              <w:rPr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1209" w:type="dxa"/>
            <w:shd w:val="clear" w:color="auto" w:fill="auto"/>
            <w:vAlign w:val="center"/>
          </w:tcPr>
          <w:p w14:paraId="0A489F85" w14:textId="77777777" w:rsidR="00356940" w:rsidRPr="00736DDC" w:rsidRDefault="00356940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1F1C791A" w14:textId="77777777" w:rsidR="00356940" w:rsidRPr="00736DDC" w:rsidRDefault="00356940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356940" w:rsidRPr="00736DDC" w14:paraId="4C221D32" w14:textId="77777777" w:rsidTr="00A44113">
        <w:trPr>
          <w:trHeight w:val="20"/>
          <w:jc w:val="center"/>
        </w:trPr>
        <w:tc>
          <w:tcPr>
            <w:tcW w:w="2493" w:type="dxa"/>
            <w:vMerge/>
            <w:vAlign w:val="center"/>
          </w:tcPr>
          <w:p w14:paraId="2088A7A2" w14:textId="77777777" w:rsidR="00356940" w:rsidRPr="00736DDC" w:rsidRDefault="00356940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3" w:type="dxa"/>
            <w:vAlign w:val="center"/>
          </w:tcPr>
          <w:p w14:paraId="3593B284" w14:textId="77777777" w:rsidR="00356940" w:rsidRPr="00736DDC" w:rsidRDefault="005E6566" w:rsidP="004B4E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46</w:t>
            </w:r>
          </w:p>
        </w:tc>
        <w:tc>
          <w:tcPr>
            <w:tcW w:w="6276" w:type="dxa"/>
          </w:tcPr>
          <w:p w14:paraId="7E34426C" w14:textId="77777777" w:rsidR="00356940" w:rsidRPr="00736DDC" w:rsidRDefault="00356940" w:rsidP="00395220">
            <w:pPr>
              <w:shd w:val="clear" w:color="auto" w:fill="FFFFFF"/>
              <w:spacing w:line="276" w:lineRule="auto"/>
              <w:ind w:left="19"/>
              <w:jc w:val="both"/>
              <w:rPr>
                <w:sz w:val="20"/>
                <w:szCs w:val="20"/>
              </w:rPr>
            </w:pPr>
            <w:r w:rsidRPr="00736DDC">
              <w:rPr>
                <w:b/>
                <w:bCs/>
                <w:sz w:val="20"/>
                <w:szCs w:val="20"/>
              </w:rPr>
              <w:t xml:space="preserve">Практическая работа № 11 </w:t>
            </w:r>
            <w:r w:rsidRPr="00736DDC">
              <w:rPr>
                <w:bCs/>
                <w:sz w:val="20"/>
                <w:szCs w:val="20"/>
              </w:rPr>
              <w:t>Решение задач по теме:</w:t>
            </w:r>
            <w:r w:rsidRPr="00736DDC">
              <w:rPr>
                <w:sz w:val="20"/>
                <w:szCs w:val="20"/>
              </w:rPr>
              <w:t xml:space="preserve"> Газовые законы.</w:t>
            </w:r>
          </w:p>
        </w:tc>
        <w:tc>
          <w:tcPr>
            <w:tcW w:w="2738" w:type="dxa"/>
          </w:tcPr>
          <w:p w14:paraId="35E52C96" w14:textId="77777777" w:rsidR="00356940" w:rsidRPr="00736DDC" w:rsidRDefault="00FD3A7F">
            <w:pPr>
              <w:rPr>
                <w:bCs/>
                <w:sz w:val="20"/>
                <w:szCs w:val="20"/>
              </w:rPr>
            </w:pPr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1209" w:type="dxa"/>
            <w:shd w:val="clear" w:color="auto" w:fill="auto"/>
            <w:vAlign w:val="center"/>
          </w:tcPr>
          <w:p w14:paraId="33EC3A01" w14:textId="77777777" w:rsidR="00356940" w:rsidRPr="00736DDC" w:rsidRDefault="00356940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087A0518" w14:textId="77777777" w:rsidR="00356940" w:rsidRPr="00736DDC" w:rsidRDefault="00356940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356940" w:rsidRPr="00736DDC" w14:paraId="3AC4C053" w14:textId="77777777" w:rsidTr="00A44113">
        <w:trPr>
          <w:trHeight w:val="952"/>
          <w:jc w:val="center"/>
        </w:trPr>
        <w:tc>
          <w:tcPr>
            <w:tcW w:w="2493" w:type="dxa"/>
            <w:vMerge/>
            <w:vAlign w:val="center"/>
          </w:tcPr>
          <w:p w14:paraId="53C6D8D6" w14:textId="77777777" w:rsidR="00356940" w:rsidRPr="00736DDC" w:rsidRDefault="00356940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3" w:type="dxa"/>
            <w:vAlign w:val="center"/>
          </w:tcPr>
          <w:p w14:paraId="0E796323" w14:textId="77777777" w:rsidR="00356940" w:rsidRPr="00736DDC" w:rsidRDefault="005E6566" w:rsidP="004B4E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47</w:t>
            </w:r>
          </w:p>
        </w:tc>
        <w:tc>
          <w:tcPr>
            <w:tcW w:w="6276" w:type="dxa"/>
          </w:tcPr>
          <w:p w14:paraId="61DCDD93" w14:textId="77777777" w:rsidR="00356940" w:rsidRPr="00736DDC" w:rsidRDefault="00356940" w:rsidP="009E48E4">
            <w:pPr>
              <w:shd w:val="clear" w:color="auto" w:fill="FFFFFF"/>
              <w:spacing w:line="276" w:lineRule="auto"/>
              <w:ind w:left="19"/>
              <w:jc w:val="both"/>
              <w:rPr>
                <w:sz w:val="20"/>
                <w:szCs w:val="20"/>
              </w:rPr>
            </w:pPr>
            <w:r w:rsidRPr="00736DDC">
              <w:rPr>
                <w:sz w:val="20"/>
                <w:szCs w:val="20"/>
              </w:rPr>
              <w:t>Тепловое движение. Абсолютная температура как мера средней кинетической энергии частиц. Уравнение состояния идеального газа.</w:t>
            </w:r>
          </w:p>
        </w:tc>
        <w:tc>
          <w:tcPr>
            <w:tcW w:w="2738" w:type="dxa"/>
          </w:tcPr>
          <w:p w14:paraId="712D4284" w14:textId="77777777" w:rsidR="00356940" w:rsidRPr="00736DDC" w:rsidRDefault="00B07507">
            <w:pPr>
              <w:rPr>
                <w:sz w:val="20"/>
                <w:szCs w:val="20"/>
              </w:rPr>
            </w:pPr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>Усвоение новых знаний. Лекция с элементами сам. работы.</w:t>
            </w:r>
          </w:p>
        </w:tc>
        <w:tc>
          <w:tcPr>
            <w:tcW w:w="1209" w:type="dxa"/>
            <w:shd w:val="clear" w:color="auto" w:fill="auto"/>
            <w:vAlign w:val="center"/>
          </w:tcPr>
          <w:p w14:paraId="705DB44B" w14:textId="77777777" w:rsidR="00356940" w:rsidRPr="00736DDC" w:rsidRDefault="00356940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55DA8247" w14:textId="77777777" w:rsidR="00356940" w:rsidRPr="00736DDC" w:rsidRDefault="00356940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E14C0E" w:rsidRPr="00736DDC" w14:paraId="26D896DA" w14:textId="77777777" w:rsidTr="002D5A87">
        <w:trPr>
          <w:trHeight w:val="576"/>
          <w:jc w:val="center"/>
        </w:trPr>
        <w:tc>
          <w:tcPr>
            <w:tcW w:w="2493" w:type="dxa"/>
            <w:vMerge/>
            <w:vAlign w:val="center"/>
          </w:tcPr>
          <w:p w14:paraId="29130486" w14:textId="77777777" w:rsidR="00E14C0E" w:rsidRPr="00736DDC" w:rsidRDefault="00E14C0E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823" w:type="dxa"/>
            <w:vAlign w:val="center"/>
          </w:tcPr>
          <w:p w14:paraId="59A15063" w14:textId="77777777" w:rsidR="00E14C0E" w:rsidRPr="00736DDC" w:rsidRDefault="00E14C0E" w:rsidP="004B4E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48</w:t>
            </w:r>
          </w:p>
        </w:tc>
        <w:tc>
          <w:tcPr>
            <w:tcW w:w="6276" w:type="dxa"/>
          </w:tcPr>
          <w:p w14:paraId="1C95B94A" w14:textId="77777777" w:rsidR="00E14C0E" w:rsidRPr="00736DDC" w:rsidRDefault="00E14C0E" w:rsidP="00794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sz w:val="20"/>
                <w:szCs w:val="20"/>
              </w:rPr>
            </w:pPr>
            <w:r w:rsidRPr="00736DDC">
              <w:rPr>
                <w:b/>
                <w:bCs/>
                <w:sz w:val="20"/>
                <w:szCs w:val="20"/>
              </w:rPr>
              <w:t xml:space="preserve">Практическая работа № 12 </w:t>
            </w:r>
            <w:r w:rsidRPr="00736DDC">
              <w:rPr>
                <w:bCs/>
                <w:sz w:val="20"/>
                <w:szCs w:val="20"/>
              </w:rPr>
              <w:t xml:space="preserve">Решение задач по теме: </w:t>
            </w:r>
            <w:r w:rsidRPr="00736DDC">
              <w:rPr>
                <w:sz w:val="20"/>
                <w:szCs w:val="20"/>
              </w:rPr>
              <w:t>Уравнение состояния идеального газа.</w:t>
            </w:r>
            <w:r w:rsidRPr="00736DDC">
              <w:rPr>
                <w:bCs/>
                <w:sz w:val="20"/>
                <w:szCs w:val="20"/>
              </w:rPr>
              <w:t>».</w:t>
            </w:r>
          </w:p>
        </w:tc>
        <w:tc>
          <w:tcPr>
            <w:tcW w:w="2738" w:type="dxa"/>
          </w:tcPr>
          <w:p w14:paraId="36F1FEC3" w14:textId="77777777" w:rsidR="00E14C0E" w:rsidRPr="00736DDC" w:rsidRDefault="00E14C0E">
            <w:pPr>
              <w:rPr>
                <w:sz w:val="20"/>
                <w:szCs w:val="20"/>
              </w:rPr>
            </w:pPr>
            <w:r w:rsidRPr="00736DDC">
              <w:rPr>
                <w:rFonts w:eastAsia="Calibri"/>
                <w:bCs/>
                <w:sz w:val="20"/>
                <w:szCs w:val="20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1209" w:type="dxa"/>
            <w:shd w:val="clear" w:color="auto" w:fill="auto"/>
          </w:tcPr>
          <w:p w14:paraId="7CC73F20" w14:textId="77777777" w:rsidR="00E14C0E" w:rsidRPr="00736DDC" w:rsidRDefault="00E14C0E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vMerge w:val="restart"/>
            <w:shd w:val="clear" w:color="auto" w:fill="auto"/>
            <w:vAlign w:val="center"/>
          </w:tcPr>
          <w:p w14:paraId="02CDA8FD" w14:textId="77777777" w:rsidR="00E14C0E" w:rsidRPr="00736DDC" w:rsidRDefault="00E14C0E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E14C0E" w:rsidRPr="00736DDC" w14:paraId="62007CB8" w14:textId="77777777" w:rsidTr="002D5A87">
        <w:trPr>
          <w:trHeight w:val="576"/>
          <w:jc w:val="center"/>
        </w:trPr>
        <w:tc>
          <w:tcPr>
            <w:tcW w:w="2493" w:type="dxa"/>
            <w:vMerge/>
            <w:vAlign w:val="center"/>
          </w:tcPr>
          <w:p w14:paraId="5E1FF1BA" w14:textId="77777777" w:rsidR="00E14C0E" w:rsidRPr="00736DDC" w:rsidRDefault="00E14C0E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823" w:type="dxa"/>
            <w:vAlign w:val="center"/>
          </w:tcPr>
          <w:p w14:paraId="0A8956D2" w14:textId="77777777" w:rsidR="00E14C0E" w:rsidRPr="00736DDC" w:rsidRDefault="00E14C0E" w:rsidP="004B4E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49</w:t>
            </w:r>
          </w:p>
        </w:tc>
        <w:tc>
          <w:tcPr>
            <w:tcW w:w="6276" w:type="dxa"/>
          </w:tcPr>
          <w:p w14:paraId="51D47F7E" w14:textId="77777777" w:rsidR="00E14C0E" w:rsidRPr="00736DDC" w:rsidRDefault="00E14C0E" w:rsidP="00794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736DDC">
              <w:rPr>
                <w:b/>
                <w:bCs/>
                <w:sz w:val="20"/>
                <w:szCs w:val="20"/>
              </w:rPr>
              <w:t xml:space="preserve">Практическая работа № 12 </w:t>
            </w:r>
            <w:r w:rsidRPr="00736DDC">
              <w:rPr>
                <w:bCs/>
                <w:sz w:val="20"/>
                <w:szCs w:val="20"/>
              </w:rPr>
              <w:t xml:space="preserve">Решение задач по теме: </w:t>
            </w:r>
            <w:r w:rsidRPr="00736DDC">
              <w:rPr>
                <w:sz w:val="20"/>
                <w:szCs w:val="20"/>
              </w:rPr>
              <w:t>Уравнение состояния идеального газа.</w:t>
            </w:r>
            <w:r w:rsidRPr="00736DDC">
              <w:rPr>
                <w:bCs/>
                <w:sz w:val="20"/>
                <w:szCs w:val="20"/>
              </w:rPr>
              <w:t>».</w:t>
            </w:r>
          </w:p>
        </w:tc>
        <w:tc>
          <w:tcPr>
            <w:tcW w:w="2738" w:type="dxa"/>
          </w:tcPr>
          <w:p w14:paraId="602BF05E" w14:textId="77777777" w:rsidR="00E14C0E" w:rsidRPr="00736DDC" w:rsidRDefault="00E14C0E">
            <w:pPr>
              <w:rPr>
                <w:sz w:val="20"/>
                <w:szCs w:val="20"/>
              </w:rPr>
            </w:pPr>
            <w:r w:rsidRPr="00736DDC">
              <w:rPr>
                <w:rFonts w:eastAsia="Calibri"/>
                <w:bCs/>
                <w:sz w:val="20"/>
                <w:szCs w:val="20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1209" w:type="dxa"/>
            <w:shd w:val="clear" w:color="auto" w:fill="auto"/>
          </w:tcPr>
          <w:p w14:paraId="10B1400F" w14:textId="77777777" w:rsidR="00E14C0E" w:rsidRPr="00736DDC" w:rsidRDefault="00E14C0E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7AF3473A" w14:textId="77777777" w:rsidR="00E14C0E" w:rsidRPr="00736DDC" w:rsidRDefault="00E14C0E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E14C0E" w:rsidRPr="00736DDC" w14:paraId="20C6C6D8" w14:textId="77777777" w:rsidTr="002D5A87">
        <w:trPr>
          <w:trHeight w:val="641"/>
          <w:jc w:val="center"/>
        </w:trPr>
        <w:tc>
          <w:tcPr>
            <w:tcW w:w="2493" w:type="dxa"/>
            <w:vMerge/>
            <w:vAlign w:val="center"/>
          </w:tcPr>
          <w:p w14:paraId="47BD9A66" w14:textId="77777777" w:rsidR="00E14C0E" w:rsidRPr="00736DDC" w:rsidRDefault="00E14C0E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823" w:type="dxa"/>
            <w:vAlign w:val="center"/>
          </w:tcPr>
          <w:p w14:paraId="4FD9290C" w14:textId="77777777" w:rsidR="00E14C0E" w:rsidRPr="00736DDC" w:rsidRDefault="00E14C0E" w:rsidP="004B4E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50</w:t>
            </w:r>
          </w:p>
        </w:tc>
        <w:tc>
          <w:tcPr>
            <w:tcW w:w="6276" w:type="dxa"/>
          </w:tcPr>
          <w:p w14:paraId="5908A413" w14:textId="77777777" w:rsidR="00E14C0E" w:rsidRPr="00736DDC" w:rsidRDefault="00E14C0E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736DDC">
              <w:rPr>
                <w:b/>
                <w:sz w:val="20"/>
                <w:szCs w:val="20"/>
              </w:rPr>
              <w:t>Контрольная работа № 5</w:t>
            </w:r>
            <w:r w:rsidRPr="00736DDC">
              <w:rPr>
                <w:sz w:val="20"/>
                <w:szCs w:val="20"/>
              </w:rPr>
              <w:t xml:space="preserve"> по теме «</w:t>
            </w:r>
            <w:r w:rsidRPr="00736DDC">
              <w:rPr>
                <w:bCs/>
                <w:sz w:val="20"/>
                <w:szCs w:val="20"/>
              </w:rPr>
              <w:t>Основы молекулярно-кинетической теории»</w:t>
            </w:r>
          </w:p>
        </w:tc>
        <w:tc>
          <w:tcPr>
            <w:tcW w:w="2738" w:type="dxa"/>
          </w:tcPr>
          <w:p w14:paraId="3B8B4A43" w14:textId="77777777" w:rsidR="00E14C0E" w:rsidRPr="00736DDC" w:rsidRDefault="00E14C0E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736DDC">
              <w:rPr>
                <w:sz w:val="20"/>
                <w:szCs w:val="20"/>
              </w:rPr>
              <w:t>Урок контроля знаний</w:t>
            </w:r>
          </w:p>
        </w:tc>
        <w:tc>
          <w:tcPr>
            <w:tcW w:w="1209" w:type="dxa"/>
            <w:shd w:val="clear" w:color="auto" w:fill="auto"/>
          </w:tcPr>
          <w:p w14:paraId="69ACD29D" w14:textId="77777777" w:rsidR="00E14C0E" w:rsidRPr="00736DDC" w:rsidRDefault="00E14C0E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2618CEEB" w14:textId="77777777" w:rsidR="00E14C0E" w:rsidRPr="00736DDC" w:rsidRDefault="00E14C0E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E14C0E" w:rsidRPr="00736DDC" w14:paraId="02270022" w14:textId="77777777" w:rsidTr="002D5A87">
        <w:trPr>
          <w:trHeight w:val="641"/>
          <w:jc w:val="center"/>
        </w:trPr>
        <w:tc>
          <w:tcPr>
            <w:tcW w:w="2493" w:type="dxa"/>
            <w:vMerge/>
            <w:vAlign w:val="center"/>
          </w:tcPr>
          <w:p w14:paraId="04C70C29" w14:textId="77777777" w:rsidR="00E14C0E" w:rsidRPr="00736DDC" w:rsidRDefault="00E14C0E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823" w:type="dxa"/>
            <w:vAlign w:val="center"/>
          </w:tcPr>
          <w:p w14:paraId="632A4381" w14:textId="77777777" w:rsidR="00E14C0E" w:rsidRPr="00736DDC" w:rsidRDefault="00E14C0E" w:rsidP="004B4E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51</w:t>
            </w:r>
          </w:p>
        </w:tc>
        <w:tc>
          <w:tcPr>
            <w:tcW w:w="6276" w:type="dxa"/>
          </w:tcPr>
          <w:p w14:paraId="676C980F" w14:textId="77777777" w:rsidR="00E14C0E" w:rsidRPr="00736DDC" w:rsidRDefault="00E14C0E" w:rsidP="009645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736DDC">
              <w:rPr>
                <w:b/>
                <w:sz w:val="20"/>
                <w:szCs w:val="20"/>
              </w:rPr>
              <w:t>Контрольная работа № 5</w:t>
            </w:r>
            <w:r w:rsidRPr="00736DDC">
              <w:rPr>
                <w:sz w:val="20"/>
                <w:szCs w:val="20"/>
              </w:rPr>
              <w:t xml:space="preserve"> по теме «</w:t>
            </w:r>
            <w:r w:rsidRPr="00736DDC">
              <w:rPr>
                <w:bCs/>
                <w:sz w:val="20"/>
                <w:szCs w:val="20"/>
              </w:rPr>
              <w:t>Основы молекулярно-кинетической теории»</w:t>
            </w:r>
          </w:p>
        </w:tc>
        <w:tc>
          <w:tcPr>
            <w:tcW w:w="2738" w:type="dxa"/>
          </w:tcPr>
          <w:p w14:paraId="4C125C61" w14:textId="77777777" w:rsidR="00E14C0E" w:rsidRPr="00736DDC" w:rsidRDefault="00E14C0E" w:rsidP="004A5D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736DDC">
              <w:rPr>
                <w:sz w:val="20"/>
                <w:szCs w:val="20"/>
              </w:rPr>
              <w:t>Урок контроля знаний</w:t>
            </w:r>
          </w:p>
        </w:tc>
        <w:tc>
          <w:tcPr>
            <w:tcW w:w="1209" w:type="dxa"/>
            <w:shd w:val="clear" w:color="auto" w:fill="auto"/>
          </w:tcPr>
          <w:p w14:paraId="776EC269" w14:textId="77777777" w:rsidR="00E14C0E" w:rsidRPr="00736DDC" w:rsidRDefault="00E14C0E" w:rsidP="004A5D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6F2539CA" w14:textId="77777777" w:rsidR="00E14C0E" w:rsidRPr="00736DDC" w:rsidRDefault="00E14C0E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E14C0E" w:rsidRPr="00736DDC" w14:paraId="3E0F3A8E" w14:textId="77777777" w:rsidTr="002D5A87">
        <w:trPr>
          <w:trHeight w:val="635"/>
          <w:jc w:val="center"/>
        </w:trPr>
        <w:tc>
          <w:tcPr>
            <w:tcW w:w="2493" w:type="dxa"/>
            <w:vAlign w:val="center"/>
          </w:tcPr>
          <w:p w14:paraId="2D3CD4AC" w14:textId="77777777" w:rsidR="00E14C0E" w:rsidRPr="00736DDC" w:rsidRDefault="00E14C0E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823" w:type="dxa"/>
            <w:vAlign w:val="center"/>
          </w:tcPr>
          <w:p w14:paraId="11B7866F" w14:textId="77777777" w:rsidR="00E14C0E" w:rsidRPr="00736DDC" w:rsidRDefault="00E14C0E" w:rsidP="004B4E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736DDC">
              <w:rPr>
                <w:b/>
                <w:bCs/>
                <w:sz w:val="20"/>
                <w:szCs w:val="20"/>
                <w:lang w:val="en-US"/>
              </w:rPr>
              <w:t>V</w:t>
            </w:r>
          </w:p>
        </w:tc>
        <w:tc>
          <w:tcPr>
            <w:tcW w:w="6276" w:type="dxa"/>
          </w:tcPr>
          <w:p w14:paraId="48AD006E" w14:textId="77777777" w:rsidR="00E14C0E" w:rsidRPr="00736DDC" w:rsidRDefault="00E14C0E" w:rsidP="00395220">
            <w:pPr>
              <w:spacing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736DDC">
              <w:rPr>
                <w:b/>
                <w:bCs/>
                <w:sz w:val="20"/>
                <w:szCs w:val="20"/>
              </w:rPr>
              <w:t>Самостоятельная работа обучающихся</w:t>
            </w:r>
          </w:p>
          <w:p w14:paraId="2FF646F7" w14:textId="77777777" w:rsidR="00E14C0E" w:rsidRPr="00736DDC" w:rsidRDefault="00E14C0E" w:rsidP="00395220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736DDC">
              <w:rPr>
                <w:color w:val="000000"/>
                <w:sz w:val="20"/>
                <w:szCs w:val="20"/>
              </w:rPr>
              <w:t>Подготовка к выполнению контрольных работ и тестов;</w:t>
            </w:r>
          </w:p>
          <w:p w14:paraId="160D44C1" w14:textId="77777777" w:rsidR="00E14C0E" w:rsidRPr="00736DDC" w:rsidRDefault="00E14C0E" w:rsidP="00395220">
            <w:pPr>
              <w:jc w:val="both"/>
              <w:rPr>
                <w:bCs/>
                <w:sz w:val="20"/>
                <w:szCs w:val="20"/>
              </w:rPr>
            </w:pPr>
            <w:r w:rsidRPr="00736DDC">
              <w:rPr>
                <w:sz w:val="20"/>
                <w:szCs w:val="20"/>
              </w:rPr>
              <w:t>Подготовить презентацию по теме: «Опыты Штерна и Перрена</w:t>
            </w:r>
            <w:r w:rsidRPr="00736DDC">
              <w:rPr>
                <w:bCs/>
                <w:sz w:val="20"/>
                <w:szCs w:val="20"/>
              </w:rPr>
              <w:t>»;</w:t>
            </w:r>
          </w:p>
          <w:p w14:paraId="16135D7C" w14:textId="77777777" w:rsidR="00E14C0E" w:rsidRPr="00736DDC" w:rsidRDefault="00E14C0E" w:rsidP="00395220">
            <w:pPr>
              <w:jc w:val="both"/>
              <w:rPr>
                <w:color w:val="000000"/>
                <w:sz w:val="20"/>
                <w:szCs w:val="20"/>
              </w:rPr>
            </w:pPr>
            <w:r w:rsidRPr="00736DDC">
              <w:rPr>
                <w:sz w:val="20"/>
                <w:szCs w:val="20"/>
              </w:rPr>
              <w:t>«Распространение загрязняющих веществ в атмосфере и водоемах», «Нарушение теплового баланса природы».</w:t>
            </w:r>
          </w:p>
        </w:tc>
        <w:tc>
          <w:tcPr>
            <w:tcW w:w="2738" w:type="dxa"/>
          </w:tcPr>
          <w:p w14:paraId="7FF60874" w14:textId="77777777" w:rsidR="00E14C0E" w:rsidRPr="00736DDC" w:rsidRDefault="00E14C0E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09" w:type="dxa"/>
            <w:shd w:val="clear" w:color="auto" w:fill="auto"/>
            <w:vAlign w:val="center"/>
          </w:tcPr>
          <w:p w14:paraId="1CAF4301" w14:textId="77777777" w:rsidR="00E14C0E" w:rsidRPr="00736DDC" w:rsidRDefault="00E14C0E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736DDC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0AAA3065" w14:textId="77777777" w:rsidR="00E14C0E" w:rsidRPr="00736DDC" w:rsidRDefault="00E14C0E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356940" w:rsidRPr="00736DDC" w14:paraId="328E0ACE" w14:textId="77777777" w:rsidTr="00A44113">
        <w:trPr>
          <w:trHeight w:val="20"/>
          <w:jc w:val="center"/>
        </w:trPr>
        <w:tc>
          <w:tcPr>
            <w:tcW w:w="2493" w:type="dxa"/>
            <w:vMerge w:val="restart"/>
            <w:shd w:val="clear" w:color="auto" w:fill="auto"/>
            <w:vAlign w:val="center"/>
          </w:tcPr>
          <w:p w14:paraId="69462556" w14:textId="77777777" w:rsidR="00356940" w:rsidRPr="00736DDC" w:rsidRDefault="00356940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736DDC">
              <w:rPr>
                <w:b/>
                <w:bCs/>
                <w:sz w:val="20"/>
                <w:szCs w:val="20"/>
              </w:rPr>
              <w:t>Тема 2.2.</w:t>
            </w:r>
          </w:p>
          <w:p w14:paraId="43134695" w14:textId="77777777" w:rsidR="00356940" w:rsidRPr="00736DDC" w:rsidRDefault="00356940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736DDC">
              <w:rPr>
                <w:b/>
                <w:bCs/>
                <w:sz w:val="20"/>
                <w:szCs w:val="20"/>
              </w:rPr>
              <w:t>Взаимные превращения жидкостей и газов. Твердые тела.</w:t>
            </w:r>
          </w:p>
        </w:tc>
        <w:tc>
          <w:tcPr>
            <w:tcW w:w="823" w:type="dxa"/>
          </w:tcPr>
          <w:p w14:paraId="5587A303" w14:textId="77777777" w:rsidR="00356940" w:rsidRPr="00736DDC" w:rsidRDefault="00356940" w:rsidP="004B4E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276" w:type="dxa"/>
            <w:shd w:val="clear" w:color="auto" w:fill="auto"/>
          </w:tcPr>
          <w:p w14:paraId="4F857E9C" w14:textId="77777777" w:rsidR="00356940" w:rsidRPr="00736DDC" w:rsidRDefault="00356940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736DDC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738" w:type="dxa"/>
          </w:tcPr>
          <w:p w14:paraId="4F56FC50" w14:textId="77777777" w:rsidR="00356940" w:rsidRPr="00736DDC" w:rsidRDefault="00356940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09" w:type="dxa"/>
            <w:shd w:val="clear" w:color="auto" w:fill="auto"/>
            <w:vAlign w:val="center"/>
          </w:tcPr>
          <w:p w14:paraId="571A7A81" w14:textId="77777777" w:rsidR="00356940" w:rsidRPr="00736DDC" w:rsidRDefault="00356940" w:rsidP="00E257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18" w:type="dxa"/>
            <w:shd w:val="clear" w:color="auto" w:fill="auto"/>
            <w:vAlign w:val="center"/>
          </w:tcPr>
          <w:p w14:paraId="2DDA80DB" w14:textId="77777777" w:rsidR="00356940" w:rsidRPr="00736DDC" w:rsidRDefault="00356940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56940" w:rsidRPr="00736DDC" w14:paraId="3F515CC2" w14:textId="77777777" w:rsidTr="00A44113">
        <w:trPr>
          <w:trHeight w:val="20"/>
          <w:jc w:val="center"/>
        </w:trPr>
        <w:tc>
          <w:tcPr>
            <w:tcW w:w="2493" w:type="dxa"/>
            <w:vMerge/>
            <w:shd w:val="clear" w:color="auto" w:fill="auto"/>
            <w:vAlign w:val="center"/>
          </w:tcPr>
          <w:p w14:paraId="0E4151FD" w14:textId="77777777" w:rsidR="00356940" w:rsidRPr="00736DDC" w:rsidRDefault="00356940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3" w:type="dxa"/>
          </w:tcPr>
          <w:p w14:paraId="7AF2FF85" w14:textId="77777777" w:rsidR="00356940" w:rsidRPr="00736DDC" w:rsidRDefault="005E6566" w:rsidP="004B4E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52</w:t>
            </w:r>
          </w:p>
        </w:tc>
        <w:tc>
          <w:tcPr>
            <w:tcW w:w="6276" w:type="dxa"/>
            <w:shd w:val="clear" w:color="auto" w:fill="auto"/>
          </w:tcPr>
          <w:p w14:paraId="57417C63" w14:textId="77777777" w:rsidR="00356940" w:rsidRPr="00736DDC" w:rsidRDefault="00356940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sz w:val="20"/>
                <w:szCs w:val="20"/>
              </w:rPr>
            </w:pPr>
            <w:r w:rsidRPr="00736DDC">
              <w:rPr>
                <w:b/>
                <w:sz w:val="20"/>
                <w:szCs w:val="20"/>
              </w:rPr>
              <w:t>Модель идеального газа.</w:t>
            </w:r>
            <w:r w:rsidRPr="00736DDC">
              <w:rPr>
                <w:sz w:val="20"/>
                <w:szCs w:val="20"/>
              </w:rPr>
              <w:t xml:space="preserve"> Связь между давлением и средней кинетической энергией молекул газа.</w:t>
            </w:r>
          </w:p>
        </w:tc>
        <w:tc>
          <w:tcPr>
            <w:tcW w:w="2738" w:type="dxa"/>
          </w:tcPr>
          <w:p w14:paraId="064DD189" w14:textId="77777777" w:rsidR="00356940" w:rsidRPr="00736DDC" w:rsidRDefault="00B07507">
            <w:pPr>
              <w:rPr>
                <w:sz w:val="20"/>
                <w:szCs w:val="20"/>
              </w:rPr>
            </w:pPr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>Усвоение новых знаний. Лекция с элементами сам. работы.</w:t>
            </w:r>
          </w:p>
        </w:tc>
        <w:tc>
          <w:tcPr>
            <w:tcW w:w="1209" w:type="dxa"/>
            <w:shd w:val="clear" w:color="auto" w:fill="auto"/>
            <w:vAlign w:val="center"/>
          </w:tcPr>
          <w:p w14:paraId="726C3A00" w14:textId="77777777" w:rsidR="00356940" w:rsidRPr="00736DDC" w:rsidRDefault="00356940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vMerge w:val="restart"/>
            <w:shd w:val="clear" w:color="auto" w:fill="auto"/>
            <w:vAlign w:val="center"/>
          </w:tcPr>
          <w:p w14:paraId="3CFA0BE9" w14:textId="77777777" w:rsidR="007C6B98" w:rsidRPr="00736DDC" w:rsidRDefault="00E14C0E" w:rsidP="007C6B98">
            <w:pPr>
              <w:spacing w:line="259" w:lineRule="auto"/>
              <w:jc w:val="both"/>
              <w:rPr>
                <w:bCs/>
                <w:i/>
                <w:sz w:val="20"/>
                <w:szCs w:val="20"/>
              </w:rPr>
            </w:pPr>
            <w:proofErr w:type="spellStart"/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>ПРб</w:t>
            </w:r>
            <w:proofErr w:type="spellEnd"/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01, </w:t>
            </w:r>
            <w:proofErr w:type="spellStart"/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>ПРб</w:t>
            </w:r>
            <w:proofErr w:type="spellEnd"/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02, </w:t>
            </w:r>
            <w:proofErr w:type="spellStart"/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>ПРб</w:t>
            </w:r>
            <w:proofErr w:type="spellEnd"/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03, </w:t>
            </w:r>
            <w:proofErr w:type="spellStart"/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>ПРб</w:t>
            </w:r>
            <w:proofErr w:type="spellEnd"/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04, </w:t>
            </w:r>
          </w:p>
          <w:p w14:paraId="5FA7B180" w14:textId="77777777" w:rsidR="00356940" w:rsidRPr="00736DDC" w:rsidRDefault="00356940" w:rsidP="00E14C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56940" w:rsidRPr="00736DDC" w14:paraId="4681E5EE" w14:textId="77777777" w:rsidTr="00A44113">
        <w:trPr>
          <w:trHeight w:val="951"/>
          <w:jc w:val="center"/>
        </w:trPr>
        <w:tc>
          <w:tcPr>
            <w:tcW w:w="2493" w:type="dxa"/>
            <w:vMerge/>
            <w:shd w:val="clear" w:color="auto" w:fill="auto"/>
            <w:vAlign w:val="center"/>
          </w:tcPr>
          <w:p w14:paraId="2F604F7A" w14:textId="77777777" w:rsidR="00356940" w:rsidRPr="00736DDC" w:rsidRDefault="00356940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3" w:type="dxa"/>
          </w:tcPr>
          <w:p w14:paraId="1CD5BC5C" w14:textId="77777777" w:rsidR="00356940" w:rsidRPr="00736DDC" w:rsidRDefault="005E6566" w:rsidP="004B4E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53</w:t>
            </w:r>
          </w:p>
        </w:tc>
        <w:tc>
          <w:tcPr>
            <w:tcW w:w="6276" w:type="dxa"/>
            <w:shd w:val="clear" w:color="auto" w:fill="auto"/>
          </w:tcPr>
          <w:p w14:paraId="4EA7E25F" w14:textId="77777777" w:rsidR="00356940" w:rsidRPr="00736DDC" w:rsidRDefault="00356940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sz w:val="20"/>
                <w:szCs w:val="20"/>
              </w:rPr>
            </w:pPr>
            <w:r w:rsidRPr="00736DDC">
              <w:rPr>
                <w:sz w:val="20"/>
                <w:szCs w:val="20"/>
              </w:rPr>
              <w:t>Свойства паров. Испарение и конденсация. Насыщенный пар и его свойства. Абсолютная и относительная влажность воздуха. Точка росы. Кипение. Перегретый пар.</w:t>
            </w:r>
          </w:p>
        </w:tc>
        <w:tc>
          <w:tcPr>
            <w:tcW w:w="2738" w:type="dxa"/>
          </w:tcPr>
          <w:p w14:paraId="19A44542" w14:textId="77777777" w:rsidR="00356940" w:rsidRPr="00736DDC" w:rsidRDefault="00356940">
            <w:pPr>
              <w:rPr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1209" w:type="dxa"/>
            <w:shd w:val="clear" w:color="auto" w:fill="auto"/>
            <w:vAlign w:val="center"/>
          </w:tcPr>
          <w:p w14:paraId="4E01BA49" w14:textId="77777777" w:rsidR="00356940" w:rsidRPr="00736DDC" w:rsidRDefault="00356940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33545D09" w14:textId="77777777" w:rsidR="00356940" w:rsidRPr="00736DDC" w:rsidRDefault="00356940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56940" w:rsidRPr="00736DDC" w14:paraId="7882B564" w14:textId="77777777" w:rsidTr="00A44113">
        <w:trPr>
          <w:trHeight w:val="965"/>
          <w:jc w:val="center"/>
        </w:trPr>
        <w:tc>
          <w:tcPr>
            <w:tcW w:w="2493" w:type="dxa"/>
            <w:vMerge/>
            <w:shd w:val="clear" w:color="auto" w:fill="auto"/>
            <w:vAlign w:val="center"/>
          </w:tcPr>
          <w:p w14:paraId="005EB621" w14:textId="77777777" w:rsidR="00356940" w:rsidRPr="00736DDC" w:rsidRDefault="00356940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3" w:type="dxa"/>
          </w:tcPr>
          <w:p w14:paraId="4C7DBB39" w14:textId="77777777" w:rsidR="00356940" w:rsidRPr="00736DDC" w:rsidRDefault="005E6566" w:rsidP="004B4E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54</w:t>
            </w:r>
          </w:p>
        </w:tc>
        <w:tc>
          <w:tcPr>
            <w:tcW w:w="6276" w:type="dxa"/>
            <w:shd w:val="clear" w:color="auto" w:fill="auto"/>
          </w:tcPr>
          <w:p w14:paraId="0E844C22" w14:textId="77777777" w:rsidR="00356940" w:rsidRPr="00736DDC" w:rsidRDefault="00356940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sz w:val="20"/>
                <w:szCs w:val="20"/>
              </w:rPr>
            </w:pPr>
            <w:r w:rsidRPr="00736DDC">
              <w:rPr>
                <w:b/>
                <w:sz w:val="20"/>
                <w:szCs w:val="20"/>
              </w:rPr>
              <w:t>Модель строения жидкости</w:t>
            </w:r>
            <w:r w:rsidRPr="00736DDC">
              <w:rPr>
                <w:sz w:val="20"/>
                <w:szCs w:val="20"/>
              </w:rPr>
              <w:t>.  Характеристика жидкого состояния вещества. Поверхностное натяжение и смачивание. Капиллярные явления.</w:t>
            </w:r>
          </w:p>
        </w:tc>
        <w:tc>
          <w:tcPr>
            <w:tcW w:w="2738" w:type="dxa"/>
          </w:tcPr>
          <w:p w14:paraId="04696EBA" w14:textId="77777777" w:rsidR="00356940" w:rsidRPr="00736DDC" w:rsidRDefault="00B07507">
            <w:pPr>
              <w:rPr>
                <w:sz w:val="20"/>
                <w:szCs w:val="20"/>
              </w:rPr>
            </w:pPr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>Усвоение новых знаний. Лекция с элементами сам. работы.</w:t>
            </w:r>
          </w:p>
        </w:tc>
        <w:tc>
          <w:tcPr>
            <w:tcW w:w="1209" w:type="dxa"/>
            <w:shd w:val="clear" w:color="auto" w:fill="auto"/>
            <w:vAlign w:val="center"/>
          </w:tcPr>
          <w:p w14:paraId="5BC975CA" w14:textId="77777777" w:rsidR="00356940" w:rsidRPr="00736DDC" w:rsidRDefault="00356940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5AB8A444" w14:textId="77777777" w:rsidR="00356940" w:rsidRPr="00736DDC" w:rsidRDefault="00356940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E14C0E" w:rsidRPr="00736DDC" w14:paraId="7191A778" w14:textId="77777777" w:rsidTr="00A44113">
        <w:trPr>
          <w:trHeight w:val="20"/>
          <w:jc w:val="center"/>
        </w:trPr>
        <w:tc>
          <w:tcPr>
            <w:tcW w:w="2493" w:type="dxa"/>
            <w:vMerge/>
            <w:shd w:val="clear" w:color="auto" w:fill="auto"/>
            <w:vAlign w:val="center"/>
          </w:tcPr>
          <w:p w14:paraId="4975C4B9" w14:textId="77777777" w:rsidR="00E14C0E" w:rsidRPr="00736DDC" w:rsidRDefault="00E14C0E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3" w:type="dxa"/>
          </w:tcPr>
          <w:p w14:paraId="4608CFBD" w14:textId="77777777" w:rsidR="00E14C0E" w:rsidRPr="00736DDC" w:rsidRDefault="00E14C0E" w:rsidP="004B4E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55</w:t>
            </w:r>
          </w:p>
        </w:tc>
        <w:tc>
          <w:tcPr>
            <w:tcW w:w="6276" w:type="dxa"/>
            <w:shd w:val="clear" w:color="auto" w:fill="auto"/>
          </w:tcPr>
          <w:p w14:paraId="5B165A07" w14:textId="77777777" w:rsidR="00E14C0E" w:rsidRPr="00736DDC" w:rsidRDefault="00E14C0E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sz w:val="20"/>
                <w:szCs w:val="20"/>
              </w:rPr>
            </w:pPr>
            <w:r w:rsidRPr="00736DDC">
              <w:rPr>
                <w:b/>
                <w:bCs/>
                <w:sz w:val="20"/>
                <w:szCs w:val="20"/>
              </w:rPr>
              <w:t xml:space="preserve">Практическая работа № 13 </w:t>
            </w:r>
            <w:r w:rsidRPr="00736DDC">
              <w:rPr>
                <w:bCs/>
                <w:sz w:val="20"/>
                <w:szCs w:val="20"/>
              </w:rPr>
              <w:t>Решение задач по теме: «Взаимные превращения жидкостей и газов</w:t>
            </w:r>
          </w:p>
        </w:tc>
        <w:tc>
          <w:tcPr>
            <w:tcW w:w="2738" w:type="dxa"/>
          </w:tcPr>
          <w:p w14:paraId="0388AC9E" w14:textId="77777777" w:rsidR="00E14C0E" w:rsidRPr="00736DDC" w:rsidRDefault="00E14C0E">
            <w:pPr>
              <w:rPr>
                <w:sz w:val="20"/>
                <w:szCs w:val="20"/>
              </w:rPr>
            </w:pPr>
            <w:r w:rsidRPr="00736DDC">
              <w:rPr>
                <w:rFonts w:eastAsia="Calibri"/>
                <w:bCs/>
                <w:sz w:val="20"/>
                <w:szCs w:val="20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1209" w:type="dxa"/>
            <w:shd w:val="clear" w:color="auto" w:fill="auto"/>
            <w:vAlign w:val="center"/>
          </w:tcPr>
          <w:p w14:paraId="2D52D65B" w14:textId="77777777" w:rsidR="00E14C0E" w:rsidRPr="00736DDC" w:rsidRDefault="00E14C0E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vMerge w:val="restart"/>
            <w:shd w:val="clear" w:color="auto" w:fill="auto"/>
            <w:vAlign w:val="center"/>
          </w:tcPr>
          <w:p w14:paraId="5DF63A4C" w14:textId="77777777" w:rsidR="00E14C0E" w:rsidRPr="00736DDC" w:rsidRDefault="00E14C0E" w:rsidP="00E14C0E">
            <w:pPr>
              <w:spacing w:line="259" w:lineRule="auto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proofErr w:type="spellStart"/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>ПРб</w:t>
            </w:r>
            <w:proofErr w:type="spellEnd"/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01, </w:t>
            </w:r>
            <w:proofErr w:type="spellStart"/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>ПРб</w:t>
            </w:r>
            <w:proofErr w:type="spellEnd"/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02, </w:t>
            </w:r>
            <w:proofErr w:type="spellStart"/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>ПРб</w:t>
            </w:r>
            <w:proofErr w:type="spellEnd"/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03, </w:t>
            </w:r>
            <w:proofErr w:type="spellStart"/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>ПРб</w:t>
            </w:r>
            <w:proofErr w:type="spellEnd"/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04, </w:t>
            </w:r>
            <w:proofErr w:type="spellStart"/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>ПРб</w:t>
            </w:r>
            <w:proofErr w:type="spellEnd"/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05, </w:t>
            </w:r>
          </w:p>
          <w:p w14:paraId="4A275C43" w14:textId="77777777" w:rsidR="00E14C0E" w:rsidRPr="00736DDC" w:rsidRDefault="00E14C0E" w:rsidP="00E14C0E">
            <w:pPr>
              <w:spacing w:line="259" w:lineRule="auto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>ЛР 04, ЛР 09, ЛР 13, ЛР 14.</w:t>
            </w:r>
          </w:p>
          <w:p w14:paraId="630B4A55" w14:textId="77777777" w:rsidR="00E14C0E" w:rsidRPr="00736DDC" w:rsidRDefault="00E14C0E" w:rsidP="00E14C0E">
            <w:pPr>
              <w:spacing w:line="259" w:lineRule="auto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  <w:p w14:paraId="432F9078" w14:textId="77777777" w:rsidR="00E14C0E" w:rsidRPr="00736DDC" w:rsidRDefault="00E14C0E" w:rsidP="00E14C0E">
            <w:pPr>
              <w:spacing w:line="259" w:lineRule="auto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 xml:space="preserve">МР 01, МР 02, МР 03, МР 04, МР 05, МР 07, МР 08, </w:t>
            </w:r>
          </w:p>
          <w:p w14:paraId="12C63386" w14:textId="77777777" w:rsidR="00E14C0E" w:rsidRPr="00736DDC" w:rsidRDefault="00E14C0E" w:rsidP="00E14C0E">
            <w:pPr>
              <w:spacing w:line="259" w:lineRule="auto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  <w:p w14:paraId="58B34CAE" w14:textId="77777777" w:rsidR="00E14C0E" w:rsidRPr="00736DDC" w:rsidRDefault="00E14C0E" w:rsidP="00E14C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736DDC">
              <w:rPr>
                <w:sz w:val="20"/>
                <w:szCs w:val="20"/>
              </w:rPr>
              <w:t>ОК 02, ОК.04</w:t>
            </w:r>
          </w:p>
        </w:tc>
      </w:tr>
      <w:tr w:rsidR="00E14C0E" w:rsidRPr="00736DDC" w14:paraId="4128849F" w14:textId="77777777" w:rsidTr="00A44113">
        <w:trPr>
          <w:trHeight w:val="20"/>
          <w:jc w:val="center"/>
        </w:trPr>
        <w:tc>
          <w:tcPr>
            <w:tcW w:w="2493" w:type="dxa"/>
            <w:vMerge/>
            <w:shd w:val="clear" w:color="auto" w:fill="auto"/>
            <w:vAlign w:val="center"/>
          </w:tcPr>
          <w:p w14:paraId="7BD294E3" w14:textId="77777777" w:rsidR="00E14C0E" w:rsidRPr="00736DDC" w:rsidRDefault="00E14C0E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3" w:type="dxa"/>
            <w:vAlign w:val="center"/>
          </w:tcPr>
          <w:p w14:paraId="58A6B0B0" w14:textId="77777777" w:rsidR="00E14C0E" w:rsidRPr="00736DDC" w:rsidRDefault="00E14C0E" w:rsidP="004B4E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56</w:t>
            </w:r>
          </w:p>
        </w:tc>
        <w:tc>
          <w:tcPr>
            <w:tcW w:w="6276" w:type="dxa"/>
            <w:shd w:val="clear" w:color="auto" w:fill="auto"/>
          </w:tcPr>
          <w:p w14:paraId="0DD54341" w14:textId="77777777" w:rsidR="00E14C0E" w:rsidRPr="00736DDC" w:rsidRDefault="00E14C0E" w:rsidP="00794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736DDC">
              <w:rPr>
                <w:b/>
                <w:bCs/>
                <w:sz w:val="20"/>
                <w:szCs w:val="20"/>
              </w:rPr>
              <w:t xml:space="preserve">Практическая работа № 13 </w:t>
            </w:r>
            <w:r w:rsidRPr="00736DDC">
              <w:rPr>
                <w:bCs/>
                <w:sz w:val="20"/>
                <w:szCs w:val="20"/>
              </w:rPr>
              <w:t>Решение задач по теме: «Взаимные превращения жидкостей и газов</w:t>
            </w:r>
          </w:p>
        </w:tc>
        <w:tc>
          <w:tcPr>
            <w:tcW w:w="2738" w:type="dxa"/>
          </w:tcPr>
          <w:p w14:paraId="4981DCFE" w14:textId="77777777" w:rsidR="00E14C0E" w:rsidRPr="00736DDC" w:rsidRDefault="00E14C0E">
            <w:pPr>
              <w:rPr>
                <w:sz w:val="20"/>
                <w:szCs w:val="20"/>
              </w:rPr>
            </w:pPr>
            <w:r w:rsidRPr="00736DDC">
              <w:rPr>
                <w:rFonts w:eastAsia="Calibri"/>
                <w:bCs/>
                <w:sz w:val="20"/>
                <w:szCs w:val="20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1209" w:type="dxa"/>
            <w:shd w:val="clear" w:color="auto" w:fill="auto"/>
            <w:vAlign w:val="center"/>
          </w:tcPr>
          <w:p w14:paraId="1607E7F3" w14:textId="77777777" w:rsidR="00E14C0E" w:rsidRPr="00736DDC" w:rsidRDefault="00E14C0E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485A096D" w14:textId="77777777" w:rsidR="00E14C0E" w:rsidRPr="00736DDC" w:rsidRDefault="00E14C0E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E14C0E" w:rsidRPr="00736DDC" w14:paraId="2B6FF1BA" w14:textId="77777777" w:rsidTr="00A44113">
        <w:trPr>
          <w:trHeight w:val="1265"/>
          <w:jc w:val="center"/>
        </w:trPr>
        <w:tc>
          <w:tcPr>
            <w:tcW w:w="2493" w:type="dxa"/>
            <w:vMerge/>
            <w:shd w:val="clear" w:color="auto" w:fill="auto"/>
            <w:vAlign w:val="center"/>
          </w:tcPr>
          <w:p w14:paraId="4A74A26D" w14:textId="77777777" w:rsidR="00E14C0E" w:rsidRPr="00736DDC" w:rsidRDefault="00E14C0E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3" w:type="dxa"/>
            <w:vAlign w:val="center"/>
          </w:tcPr>
          <w:p w14:paraId="77880131" w14:textId="77777777" w:rsidR="00E14C0E" w:rsidRPr="00736DDC" w:rsidRDefault="00E14C0E" w:rsidP="004B4E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57</w:t>
            </w:r>
          </w:p>
        </w:tc>
        <w:tc>
          <w:tcPr>
            <w:tcW w:w="6276" w:type="dxa"/>
            <w:shd w:val="clear" w:color="auto" w:fill="auto"/>
          </w:tcPr>
          <w:p w14:paraId="37A2AD96" w14:textId="77777777" w:rsidR="00E14C0E" w:rsidRPr="00736DDC" w:rsidRDefault="00E14C0E" w:rsidP="000C4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736DDC">
              <w:rPr>
                <w:b/>
                <w:sz w:val="20"/>
                <w:szCs w:val="20"/>
              </w:rPr>
              <w:t>Модель строения твердых тел.</w:t>
            </w:r>
            <w:r w:rsidRPr="00736DDC">
              <w:rPr>
                <w:sz w:val="20"/>
                <w:szCs w:val="20"/>
              </w:rPr>
              <w:t xml:space="preserve"> Механические свойства твердых тел.</w:t>
            </w:r>
            <w:r w:rsidRPr="00736DDC">
              <w:rPr>
                <w:b/>
                <w:bCs/>
                <w:sz w:val="20"/>
                <w:szCs w:val="20"/>
              </w:rPr>
              <w:t xml:space="preserve"> </w:t>
            </w:r>
            <w:r w:rsidRPr="00736DDC">
              <w:rPr>
                <w:bCs/>
                <w:sz w:val="20"/>
                <w:szCs w:val="20"/>
              </w:rPr>
              <w:t>Упругие свойства твердых тел. Закон Гука.</w:t>
            </w:r>
            <w:r w:rsidRPr="00736DDC">
              <w:rPr>
                <w:b/>
                <w:bCs/>
                <w:sz w:val="20"/>
                <w:szCs w:val="20"/>
              </w:rPr>
              <w:t xml:space="preserve"> </w:t>
            </w:r>
            <w:r w:rsidRPr="00736DDC">
              <w:rPr>
                <w:sz w:val="20"/>
                <w:szCs w:val="20"/>
              </w:rPr>
              <w:t>Аморфные вещества и жидкие кристаллы. Изменения агрегатных состояний вещества.</w:t>
            </w:r>
          </w:p>
        </w:tc>
        <w:tc>
          <w:tcPr>
            <w:tcW w:w="2738" w:type="dxa"/>
          </w:tcPr>
          <w:p w14:paraId="76EA25D6" w14:textId="77777777" w:rsidR="00E14C0E" w:rsidRPr="00736DDC" w:rsidRDefault="00E14C0E" w:rsidP="00395220">
            <w:pPr>
              <w:rPr>
                <w:sz w:val="20"/>
                <w:szCs w:val="20"/>
              </w:rPr>
            </w:pPr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>Усвоение новых знаний. Лекция с элементами сам. работы.</w:t>
            </w:r>
          </w:p>
        </w:tc>
        <w:tc>
          <w:tcPr>
            <w:tcW w:w="1209" w:type="dxa"/>
            <w:shd w:val="clear" w:color="auto" w:fill="auto"/>
            <w:vAlign w:val="center"/>
          </w:tcPr>
          <w:p w14:paraId="0FBA747D" w14:textId="77777777" w:rsidR="00E14C0E" w:rsidRPr="00736DDC" w:rsidRDefault="00E14C0E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7F1388B1" w14:textId="77777777" w:rsidR="00E14C0E" w:rsidRPr="00736DDC" w:rsidRDefault="00E14C0E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E14C0E" w:rsidRPr="00736DDC" w14:paraId="2A4A7FEC" w14:textId="77777777" w:rsidTr="002D5A87">
        <w:trPr>
          <w:trHeight w:val="20"/>
          <w:jc w:val="center"/>
        </w:trPr>
        <w:tc>
          <w:tcPr>
            <w:tcW w:w="2493" w:type="dxa"/>
            <w:vMerge/>
            <w:shd w:val="clear" w:color="auto" w:fill="auto"/>
            <w:vAlign w:val="center"/>
          </w:tcPr>
          <w:p w14:paraId="00993721" w14:textId="77777777" w:rsidR="00E14C0E" w:rsidRPr="00736DDC" w:rsidRDefault="00E14C0E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823" w:type="dxa"/>
            <w:vAlign w:val="center"/>
          </w:tcPr>
          <w:p w14:paraId="10E49634" w14:textId="77777777" w:rsidR="00E14C0E" w:rsidRPr="00736DDC" w:rsidRDefault="00E14C0E" w:rsidP="004B4E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58</w:t>
            </w:r>
          </w:p>
        </w:tc>
        <w:tc>
          <w:tcPr>
            <w:tcW w:w="6276" w:type="dxa"/>
            <w:shd w:val="clear" w:color="auto" w:fill="auto"/>
          </w:tcPr>
          <w:p w14:paraId="2C62F89F" w14:textId="77777777" w:rsidR="00E14C0E" w:rsidRPr="00736DDC" w:rsidRDefault="00E14C0E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736DDC">
              <w:rPr>
                <w:b/>
                <w:bCs/>
                <w:sz w:val="20"/>
                <w:szCs w:val="20"/>
              </w:rPr>
              <w:t>Лабораторная работа № 5</w:t>
            </w:r>
            <w:r w:rsidRPr="00736DDC">
              <w:rPr>
                <w:bCs/>
                <w:sz w:val="20"/>
                <w:szCs w:val="20"/>
              </w:rPr>
              <w:t xml:space="preserve"> Измерение поверхностного натяжения жидкости.</w:t>
            </w:r>
          </w:p>
        </w:tc>
        <w:tc>
          <w:tcPr>
            <w:tcW w:w="2738" w:type="dxa"/>
          </w:tcPr>
          <w:p w14:paraId="6BE8C5C9" w14:textId="77777777" w:rsidR="00E14C0E" w:rsidRPr="00736DDC" w:rsidRDefault="00E14C0E">
            <w:pPr>
              <w:rPr>
                <w:sz w:val="20"/>
                <w:szCs w:val="20"/>
              </w:rPr>
            </w:pPr>
            <w:r w:rsidRPr="00736DDC">
              <w:rPr>
                <w:rFonts w:eastAsia="Calibri"/>
                <w:bCs/>
                <w:sz w:val="20"/>
                <w:szCs w:val="20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1209" w:type="dxa"/>
            <w:shd w:val="clear" w:color="auto" w:fill="auto"/>
            <w:vAlign w:val="center"/>
          </w:tcPr>
          <w:p w14:paraId="5BF8A64B" w14:textId="77777777" w:rsidR="00E14C0E" w:rsidRPr="00736DDC" w:rsidRDefault="00E14C0E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736DDC">
              <w:rPr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6D106DA0" w14:textId="77777777" w:rsidR="00E14C0E" w:rsidRPr="00736DDC" w:rsidRDefault="00E14C0E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</w:tr>
      <w:tr w:rsidR="00E14C0E" w:rsidRPr="00736DDC" w14:paraId="02A93C38" w14:textId="77777777" w:rsidTr="002D5A87">
        <w:trPr>
          <w:trHeight w:val="322"/>
          <w:jc w:val="center"/>
        </w:trPr>
        <w:tc>
          <w:tcPr>
            <w:tcW w:w="2493" w:type="dxa"/>
            <w:vMerge/>
            <w:shd w:val="clear" w:color="auto" w:fill="auto"/>
            <w:vAlign w:val="center"/>
          </w:tcPr>
          <w:p w14:paraId="071A50B0" w14:textId="77777777" w:rsidR="00E14C0E" w:rsidRPr="00736DDC" w:rsidRDefault="00E14C0E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823" w:type="dxa"/>
            <w:vAlign w:val="center"/>
          </w:tcPr>
          <w:p w14:paraId="17961C26" w14:textId="77777777" w:rsidR="00E14C0E" w:rsidRPr="00736DDC" w:rsidRDefault="00E14C0E" w:rsidP="004B4E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59</w:t>
            </w:r>
          </w:p>
        </w:tc>
        <w:tc>
          <w:tcPr>
            <w:tcW w:w="6276" w:type="dxa"/>
            <w:shd w:val="clear" w:color="auto" w:fill="auto"/>
          </w:tcPr>
          <w:p w14:paraId="74C297B9" w14:textId="77777777" w:rsidR="00E14C0E" w:rsidRPr="00736DDC" w:rsidRDefault="00E14C0E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736DDC">
              <w:rPr>
                <w:b/>
                <w:bCs/>
                <w:sz w:val="20"/>
                <w:szCs w:val="20"/>
              </w:rPr>
              <w:t>Лабораторная работа № 6 «</w:t>
            </w:r>
            <w:r w:rsidRPr="00736DDC">
              <w:rPr>
                <w:bCs/>
                <w:sz w:val="20"/>
                <w:szCs w:val="20"/>
              </w:rPr>
              <w:t>Измерение влажности воздуха».</w:t>
            </w:r>
          </w:p>
        </w:tc>
        <w:tc>
          <w:tcPr>
            <w:tcW w:w="2738" w:type="dxa"/>
          </w:tcPr>
          <w:p w14:paraId="68437DB4" w14:textId="77777777" w:rsidR="00E14C0E" w:rsidRPr="00736DDC" w:rsidRDefault="00E14C0E">
            <w:pPr>
              <w:rPr>
                <w:sz w:val="20"/>
                <w:szCs w:val="20"/>
              </w:rPr>
            </w:pPr>
            <w:r w:rsidRPr="00736DDC">
              <w:rPr>
                <w:rFonts w:eastAsia="Calibri"/>
                <w:bCs/>
                <w:sz w:val="20"/>
                <w:szCs w:val="20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1209" w:type="dxa"/>
            <w:shd w:val="clear" w:color="auto" w:fill="auto"/>
            <w:vAlign w:val="center"/>
          </w:tcPr>
          <w:p w14:paraId="003A5902" w14:textId="77777777" w:rsidR="00E14C0E" w:rsidRPr="00736DDC" w:rsidRDefault="00E14C0E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736DDC">
              <w:rPr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59754371" w14:textId="77777777" w:rsidR="00E14C0E" w:rsidRPr="00736DDC" w:rsidRDefault="00E14C0E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E14C0E" w:rsidRPr="00736DDC" w14:paraId="5041BFD9" w14:textId="77777777" w:rsidTr="002D5A87">
        <w:trPr>
          <w:trHeight w:val="610"/>
          <w:jc w:val="center"/>
        </w:trPr>
        <w:tc>
          <w:tcPr>
            <w:tcW w:w="2493" w:type="dxa"/>
            <w:vMerge/>
            <w:shd w:val="clear" w:color="auto" w:fill="auto"/>
            <w:vAlign w:val="center"/>
          </w:tcPr>
          <w:p w14:paraId="3177DD01" w14:textId="77777777" w:rsidR="00E14C0E" w:rsidRPr="00736DDC" w:rsidRDefault="00E14C0E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823" w:type="dxa"/>
            <w:vAlign w:val="center"/>
          </w:tcPr>
          <w:p w14:paraId="5E662CBB" w14:textId="77777777" w:rsidR="00E14C0E" w:rsidRPr="00736DDC" w:rsidRDefault="00E14C0E" w:rsidP="004B4E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60</w:t>
            </w:r>
          </w:p>
        </w:tc>
        <w:tc>
          <w:tcPr>
            <w:tcW w:w="6276" w:type="dxa"/>
            <w:shd w:val="clear" w:color="auto" w:fill="auto"/>
          </w:tcPr>
          <w:p w14:paraId="10CEE9B6" w14:textId="77777777" w:rsidR="00E14C0E" w:rsidRPr="00736DDC" w:rsidRDefault="00E14C0E" w:rsidP="000F3B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sz w:val="20"/>
                <w:szCs w:val="20"/>
                <w:highlight w:val="yellow"/>
              </w:rPr>
            </w:pPr>
            <w:r w:rsidRPr="00736DDC">
              <w:rPr>
                <w:b/>
                <w:bCs/>
                <w:sz w:val="20"/>
                <w:szCs w:val="20"/>
              </w:rPr>
              <w:t xml:space="preserve">Практическая работа № 14 </w:t>
            </w:r>
            <w:r w:rsidRPr="00736DDC">
              <w:rPr>
                <w:bCs/>
                <w:sz w:val="20"/>
                <w:szCs w:val="20"/>
              </w:rPr>
              <w:t xml:space="preserve">Решение задач по </w:t>
            </w:r>
            <w:proofErr w:type="gramStart"/>
            <w:r w:rsidRPr="00736DDC">
              <w:rPr>
                <w:bCs/>
                <w:sz w:val="20"/>
                <w:szCs w:val="20"/>
              </w:rPr>
              <w:t>теме:.</w:t>
            </w:r>
            <w:proofErr w:type="gramEnd"/>
            <w:r w:rsidRPr="00736DDC">
              <w:rPr>
                <w:bCs/>
                <w:sz w:val="20"/>
                <w:szCs w:val="20"/>
              </w:rPr>
              <w:t xml:space="preserve"> Твердые тела».</w:t>
            </w:r>
          </w:p>
        </w:tc>
        <w:tc>
          <w:tcPr>
            <w:tcW w:w="2738" w:type="dxa"/>
          </w:tcPr>
          <w:p w14:paraId="6CE8B48B" w14:textId="77777777" w:rsidR="00E14C0E" w:rsidRPr="00736DDC" w:rsidRDefault="00E14C0E">
            <w:pPr>
              <w:rPr>
                <w:sz w:val="20"/>
                <w:szCs w:val="20"/>
              </w:rPr>
            </w:pPr>
            <w:r w:rsidRPr="00736DDC">
              <w:rPr>
                <w:rFonts w:eastAsia="Calibri"/>
                <w:bCs/>
                <w:sz w:val="20"/>
                <w:szCs w:val="20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1209" w:type="dxa"/>
            <w:shd w:val="clear" w:color="auto" w:fill="auto"/>
            <w:vAlign w:val="center"/>
          </w:tcPr>
          <w:p w14:paraId="36633900" w14:textId="77777777" w:rsidR="00E14C0E" w:rsidRPr="00736DDC" w:rsidRDefault="00E14C0E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736DDC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178E7C42" w14:textId="77777777" w:rsidR="00E14C0E" w:rsidRPr="00736DDC" w:rsidRDefault="00E14C0E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E14C0E" w:rsidRPr="00736DDC" w14:paraId="1EF863C8" w14:textId="77777777" w:rsidTr="002D5A87">
        <w:trPr>
          <w:trHeight w:val="424"/>
          <w:jc w:val="center"/>
        </w:trPr>
        <w:tc>
          <w:tcPr>
            <w:tcW w:w="2493" w:type="dxa"/>
            <w:vMerge/>
            <w:shd w:val="clear" w:color="auto" w:fill="auto"/>
            <w:vAlign w:val="center"/>
          </w:tcPr>
          <w:p w14:paraId="0569D9CD" w14:textId="77777777" w:rsidR="00E14C0E" w:rsidRPr="00736DDC" w:rsidRDefault="00E14C0E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823" w:type="dxa"/>
            <w:vAlign w:val="center"/>
          </w:tcPr>
          <w:p w14:paraId="48D54B83" w14:textId="77777777" w:rsidR="00E14C0E" w:rsidRPr="00736DDC" w:rsidRDefault="00E14C0E" w:rsidP="004B4E8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6DDC">
              <w:rPr>
                <w:sz w:val="20"/>
                <w:szCs w:val="20"/>
              </w:rPr>
              <w:t>61</w:t>
            </w:r>
          </w:p>
        </w:tc>
        <w:tc>
          <w:tcPr>
            <w:tcW w:w="6276" w:type="dxa"/>
            <w:shd w:val="clear" w:color="auto" w:fill="auto"/>
          </w:tcPr>
          <w:p w14:paraId="39BEC9B7" w14:textId="77777777" w:rsidR="00E14C0E" w:rsidRPr="00736DDC" w:rsidRDefault="00E14C0E" w:rsidP="00751817">
            <w:pPr>
              <w:spacing w:line="276" w:lineRule="auto"/>
              <w:jc w:val="both"/>
              <w:rPr>
                <w:bCs/>
                <w:sz w:val="20"/>
                <w:szCs w:val="20"/>
              </w:rPr>
            </w:pPr>
            <w:r w:rsidRPr="00736DDC">
              <w:rPr>
                <w:b/>
                <w:sz w:val="20"/>
                <w:szCs w:val="20"/>
              </w:rPr>
              <w:t xml:space="preserve">Контрольная работа № </w:t>
            </w:r>
            <w:proofErr w:type="gramStart"/>
            <w:r w:rsidRPr="00736DDC">
              <w:rPr>
                <w:b/>
                <w:sz w:val="20"/>
                <w:szCs w:val="20"/>
              </w:rPr>
              <w:t>6</w:t>
            </w:r>
            <w:r w:rsidRPr="00736DDC">
              <w:rPr>
                <w:sz w:val="20"/>
                <w:szCs w:val="20"/>
              </w:rPr>
              <w:t xml:space="preserve">  по</w:t>
            </w:r>
            <w:proofErr w:type="gramEnd"/>
            <w:r w:rsidRPr="00736DDC">
              <w:rPr>
                <w:sz w:val="20"/>
                <w:szCs w:val="20"/>
              </w:rPr>
              <w:t xml:space="preserve"> теме «Основы молекулярно-кинетической теории».</w:t>
            </w:r>
          </w:p>
        </w:tc>
        <w:tc>
          <w:tcPr>
            <w:tcW w:w="2738" w:type="dxa"/>
          </w:tcPr>
          <w:p w14:paraId="674D4540" w14:textId="77777777" w:rsidR="00E14C0E" w:rsidRPr="00736DDC" w:rsidRDefault="00E14C0E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736DDC">
              <w:rPr>
                <w:sz w:val="20"/>
                <w:szCs w:val="20"/>
              </w:rPr>
              <w:t>Урок контроля знаний</w:t>
            </w:r>
          </w:p>
        </w:tc>
        <w:tc>
          <w:tcPr>
            <w:tcW w:w="1209" w:type="dxa"/>
            <w:shd w:val="clear" w:color="auto" w:fill="auto"/>
            <w:vAlign w:val="center"/>
          </w:tcPr>
          <w:p w14:paraId="1A6684F0" w14:textId="77777777" w:rsidR="00E14C0E" w:rsidRPr="00736DDC" w:rsidRDefault="00E14C0E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736DDC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6A06B91C" w14:textId="77777777" w:rsidR="00E14C0E" w:rsidRPr="00736DDC" w:rsidRDefault="00E14C0E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</w:tr>
      <w:tr w:rsidR="00E14C0E" w:rsidRPr="00736DDC" w14:paraId="376F7F27" w14:textId="77777777" w:rsidTr="002D5A87">
        <w:trPr>
          <w:trHeight w:val="424"/>
          <w:jc w:val="center"/>
        </w:trPr>
        <w:tc>
          <w:tcPr>
            <w:tcW w:w="2493" w:type="dxa"/>
            <w:vMerge/>
            <w:shd w:val="clear" w:color="auto" w:fill="auto"/>
            <w:vAlign w:val="center"/>
          </w:tcPr>
          <w:p w14:paraId="3A18A5C1" w14:textId="77777777" w:rsidR="00E14C0E" w:rsidRPr="00736DDC" w:rsidRDefault="00E14C0E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823" w:type="dxa"/>
            <w:vAlign w:val="center"/>
          </w:tcPr>
          <w:p w14:paraId="5E9BBC7F" w14:textId="77777777" w:rsidR="00E14C0E" w:rsidRPr="00736DDC" w:rsidRDefault="00E14C0E" w:rsidP="004B4E8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6DDC">
              <w:rPr>
                <w:sz w:val="20"/>
                <w:szCs w:val="20"/>
              </w:rPr>
              <w:t>62</w:t>
            </w:r>
          </w:p>
        </w:tc>
        <w:tc>
          <w:tcPr>
            <w:tcW w:w="6276" w:type="dxa"/>
            <w:shd w:val="clear" w:color="auto" w:fill="auto"/>
          </w:tcPr>
          <w:p w14:paraId="179B36BF" w14:textId="77777777" w:rsidR="00E14C0E" w:rsidRPr="00736DDC" w:rsidRDefault="00E14C0E" w:rsidP="00BD35F7">
            <w:pPr>
              <w:spacing w:line="276" w:lineRule="auto"/>
              <w:jc w:val="both"/>
              <w:rPr>
                <w:bCs/>
                <w:sz w:val="20"/>
                <w:szCs w:val="20"/>
              </w:rPr>
            </w:pPr>
            <w:r w:rsidRPr="00736DDC">
              <w:rPr>
                <w:b/>
                <w:sz w:val="20"/>
                <w:szCs w:val="20"/>
              </w:rPr>
              <w:t xml:space="preserve">Контрольная работа № </w:t>
            </w:r>
            <w:proofErr w:type="gramStart"/>
            <w:r w:rsidRPr="00736DDC">
              <w:rPr>
                <w:b/>
                <w:sz w:val="20"/>
                <w:szCs w:val="20"/>
              </w:rPr>
              <w:t>6</w:t>
            </w:r>
            <w:r w:rsidRPr="00736DDC">
              <w:rPr>
                <w:sz w:val="20"/>
                <w:szCs w:val="20"/>
              </w:rPr>
              <w:t xml:space="preserve">  по</w:t>
            </w:r>
            <w:proofErr w:type="gramEnd"/>
            <w:r w:rsidRPr="00736DDC">
              <w:rPr>
                <w:sz w:val="20"/>
                <w:szCs w:val="20"/>
              </w:rPr>
              <w:t xml:space="preserve"> теме «Основы молекулярно-кинетической теории».</w:t>
            </w:r>
          </w:p>
        </w:tc>
        <w:tc>
          <w:tcPr>
            <w:tcW w:w="2738" w:type="dxa"/>
          </w:tcPr>
          <w:p w14:paraId="388FF25D" w14:textId="77777777" w:rsidR="00E14C0E" w:rsidRPr="00736DDC" w:rsidRDefault="00E14C0E" w:rsidP="00BD35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736DDC">
              <w:rPr>
                <w:sz w:val="20"/>
                <w:szCs w:val="20"/>
              </w:rPr>
              <w:t>Урок контроля знаний</w:t>
            </w:r>
          </w:p>
        </w:tc>
        <w:tc>
          <w:tcPr>
            <w:tcW w:w="1209" w:type="dxa"/>
            <w:shd w:val="clear" w:color="auto" w:fill="auto"/>
            <w:vAlign w:val="center"/>
          </w:tcPr>
          <w:p w14:paraId="05519D60" w14:textId="77777777" w:rsidR="00E14C0E" w:rsidRPr="00736DDC" w:rsidRDefault="00E14C0E" w:rsidP="00BD35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736DDC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vMerge w:val="restart"/>
            <w:shd w:val="clear" w:color="auto" w:fill="auto"/>
            <w:vAlign w:val="center"/>
          </w:tcPr>
          <w:p w14:paraId="270F1935" w14:textId="77777777" w:rsidR="00E14C0E" w:rsidRPr="00736DDC" w:rsidRDefault="00E14C0E" w:rsidP="00E14C0E">
            <w:pPr>
              <w:spacing w:line="259" w:lineRule="auto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proofErr w:type="spellStart"/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>ПРб</w:t>
            </w:r>
            <w:proofErr w:type="spellEnd"/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01, </w:t>
            </w:r>
            <w:proofErr w:type="spellStart"/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>ПРб</w:t>
            </w:r>
            <w:proofErr w:type="spellEnd"/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02, </w:t>
            </w:r>
            <w:proofErr w:type="spellStart"/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>ПРб</w:t>
            </w:r>
            <w:proofErr w:type="spellEnd"/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03, </w:t>
            </w:r>
            <w:proofErr w:type="spellStart"/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>ПРб</w:t>
            </w:r>
            <w:proofErr w:type="spellEnd"/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04, </w:t>
            </w:r>
            <w:proofErr w:type="spellStart"/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>ПРб</w:t>
            </w:r>
            <w:proofErr w:type="spellEnd"/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05, </w:t>
            </w:r>
          </w:p>
          <w:p w14:paraId="0946DBFA" w14:textId="77777777" w:rsidR="00E14C0E" w:rsidRPr="00736DDC" w:rsidRDefault="00E14C0E" w:rsidP="00E14C0E">
            <w:pPr>
              <w:spacing w:line="259" w:lineRule="auto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lastRenderedPageBreak/>
              <w:t>ЛР 04, ЛР 09, ЛР 13, ЛР 14.</w:t>
            </w:r>
          </w:p>
          <w:p w14:paraId="7E71B180" w14:textId="77777777" w:rsidR="00E14C0E" w:rsidRPr="00736DDC" w:rsidRDefault="00E14C0E" w:rsidP="00E14C0E">
            <w:pPr>
              <w:spacing w:line="259" w:lineRule="auto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  <w:p w14:paraId="6AB377BB" w14:textId="77777777" w:rsidR="00E14C0E" w:rsidRPr="00736DDC" w:rsidRDefault="00E14C0E" w:rsidP="00E14C0E">
            <w:pPr>
              <w:spacing w:line="259" w:lineRule="auto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 xml:space="preserve">МР 01, МР 02, МР 03, МР 04, МР 05, МР 07, МР 08, </w:t>
            </w:r>
          </w:p>
          <w:p w14:paraId="02052112" w14:textId="77777777" w:rsidR="00E14C0E" w:rsidRPr="00736DDC" w:rsidRDefault="00E14C0E" w:rsidP="00E14C0E">
            <w:pPr>
              <w:spacing w:line="259" w:lineRule="auto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  <w:p w14:paraId="19D264BE" w14:textId="77777777" w:rsidR="00E14C0E" w:rsidRPr="00736DDC" w:rsidRDefault="00E14C0E" w:rsidP="00E14C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736DDC">
              <w:rPr>
                <w:sz w:val="20"/>
                <w:szCs w:val="20"/>
              </w:rPr>
              <w:t>ОК 02, ОК.04</w:t>
            </w:r>
          </w:p>
        </w:tc>
      </w:tr>
      <w:tr w:rsidR="00E14C0E" w:rsidRPr="00736DDC" w14:paraId="25196B07" w14:textId="77777777" w:rsidTr="002D5A87">
        <w:trPr>
          <w:trHeight w:val="424"/>
          <w:jc w:val="center"/>
        </w:trPr>
        <w:tc>
          <w:tcPr>
            <w:tcW w:w="2493" w:type="dxa"/>
            <w:vMerge/>
            <w:shd w:val="clear" w:color="auto" w:fill="auto"/>
            <w:vAlign w:val="center"/>
          </w:tcPr>
          <w:p w14:paraId="4B6DD981" w14:textId="77777777" w:rsidR="00E14C0E" w:rsidRPr="00736DDC" w:rsidRDefault="00E14C0E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823" w:type="dxa"/>
          </w:tcPr>
          <w:p w14:paraId="503DF7A3" w14:textId="77777777" w:rsidR="00E14C0E" w:rsidRPr="00736DDC" w:rsidRDefault="00E14C0E" w:rsidP="004B4E8C">
            <w:pPr>
              <w:spacing w:line="276" w:lineRule="auto"/>
              <w:jc w:val="center"/>
              <w:rPr>
                <w:b/>
                <w:sz w:val="20"/>
                <w:szCs w:val="20"/>
                <w:lang w:val="en-US"/>
              </w:rPr>
            </w:pPr>
            <w:r w:rsidRPr="00736DDC">
              <w:rPr>
                <w:b/>
                <w:sz w:val="20"/>
                <w:szCs w:val="20"/>
                <w:lang w:val="en-US"/>
              </w:rPr>
              <w:t>VI</w:t>
            </w:r>
          </w:p>
        </w:tc>
        <w:tc>
          <w:tcPr>
            <w:tcW w:w="6276" w:type="dxa"/>
            <w:shd w:val="clear" w:color="auto" w:fill="auto"/>
          </w:tcPr>
          <w:p w14:paraId="745216E2" w14:textId="77777777" w:rsidR="00E14C0E" w:rsidRPr="00736DDC" w:rsidRDefault="00E14C0E" w:rsidP="00395220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736DDC">
              <w:rPr>
                <w:b/>
                <w:bCs/>
                <w:sz w:val="20"/>
                <w:szCs w:val="20"/>
              </w:rPr>
              <w:t>Самостоятельная работа обучающихся:</w:t>
            </w:r>
          </w:p>
          <w:p w14:paraId="0C44C0CF" w14:textId="77777777" w:rsidR="00E14C0E" w:rsidRPr="00736DDC" w:rsidRDefault="00E14C0E" w:rsidP="00395220">
            <w:pPr>
              <w:jc w:val="both"/>
              <w:rPr>
                <w:sz w:val="20"/>
                <w:szCs w:val="20"/>
              </w:rPr>
            </w:pPr>
            <w:r w:rsidRPr="00736DDC">
              <w:rPr>
                <w:color w:val="000000"/>
                <w:sz w:val="20"/>
                <w:szCs w:val="20"/>
              </w:rPr>
              <w:t>Подготовка к выполнению контрольных работ и тестов;</w:t>
            </w:r>
          </w:p>
          <w:p w14:paraId="44A57D78" w14:textId="77777777" w:rsidR="00E14C0E" w:rsidRPr="00736DDC" w:rsidRDefault="00E14C0E" w:rsidP="00395220">
            <w:pPr>
              <w:jc w:val="both"/>
              <w:rPr>
                <w:color w:val="000000"/>
                <w:sz w:val="20"/>
                <w:szCs w:val="20"/>
              </w:rPr>
            </w:pPr>
            <w:r w:rsidRPr="00736DDC">
              <w:rPr>
                <w:color w:val="000000"/>
                <w:sz w:val="20"/>
                <w:szCs w:val="20"/>
              </w:rPr>
              <w:t>Подготовка к лабораторной работе;</w:t>
            </w:r>
          </w:p>
          <w:p w14:paraId="1BCB4E3F" w14:textId="77777777" w:rsidR="00E14C0E" w:rsidRPr="00736DDC" w:rsidRDefault="00E14C0E" w:rsidP="00395220">
            <w:pPr>
              <w:jc w:val="both"/>
              <w:rPr>
                <w:color w:val="000000"/>
                <w:sz w:val="20"/>
                <w:szCs w:val="20"/>
              </w:rPr>
            </w:pPr>
            <w:r w:rsidRPr="00736DDC">
              <w:rPr>
                <w:color w:val="000000"/>
                <w:sz w:val="20"/>
                <w:szCs w:val="20"/>
              </w:rPr>
              <w:t>Оформление лабораторной работы;</w:t>
            </w:r>
          </w:p>
          <w:p w14:paraId="61857EB5" w14:textId="77777777" w:rsidR="00E14C0E" w:rsidRPr="00736DDC" w:rsidRDefault="00E14C0E" w:rsidP="00395220">
            <w:pPr>
              <w:jc w:val="both"/>
              <w:rPr>
                <w:color w:val="000000"/>
                <w:sz w:val="20"/>
                <w:szCs w:val="20"/>
              </w:rPr>
            </w:pPr>
            <w:r w:rsidRPr="00736DDC">
              <w:rPr>
                <w:sz w:val="20"/>
                <w:szCs w:val="20"/>
              </w:rPr>
              <w:t xml:space="preserve">Подготовить </w:t>
            </w:r>
            <w:proofErr w:type="gramStart"/>
            <w:r w:rsidRPr="00736DDC">
              <w:rPr>
                <w:sz w:val="20"/>
                <w:szCs w:val="20"/>
              </w:rPr>
              <w:t>реферат  по</w:t>
            </w:r>
            <w:proofErr w:type="gramEnd"/>
            <w:r w:rsidRPr="00736DDC">
              <w:rPr>
                <w:sz w:val="20"/>
                <w:szCs w:val="20"/>
              </w:rPr>
              <w:t xml:space="preserve"> теме: «Загрязнение поверхности водоемов нефтяной пленкой», «Жидкие кристаллы», «Источники твердых, жидких и газообразных веществ, загрязняющих окружающую среду», « Учет деформаций в производстве и технике».</w:t>
            </w:r>
          </w:p>
        </w:tc>
        <w:tc>
          <w:tcPr>
            <w:tcW w:w="2738" w:type="dxa"/>
          </w:tcPr>
          <w:p w14:paraId="595ACBF4" w14:textId="77777777" w:rsidR="00E14C0E" w:rsidRPr="00736DDC" w:rsidRDefault="00E14C0E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09" w:type="dxa"/>
            <w:shd w:val="clear" w:color="auto" w:fill="auto"/>
            <w:vAlign w:val="center"/>
          </w:tcPr>
          <w:p w14:paraId="0B4F468E" w14:textId="77777777" w:rsidR="00E14C0E" w:rsidRPr="00736DDC" w:rsidRDefault="00E14C0E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736DDC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7B52732C" w14:textId="77777777" w:rsidR="00E14C0E" w:rsidRPr="00736DDC" w:rsidRDefault="00E14C0E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356940" w:rsidRPr="00736DDC" w14:paraId="6765A297" w14:textId="77777777" w:rsidTr="00A44113">
        <w:trPr>
          <w:trHeight w:val="20"/>
          <w:jc w:val="center"/>
        </w:trPr>
        <w:tc>
          <w:tcPr>
            <w:tcW w:w="2493" w:type="dxa"/>
            <w:vMerge w:val="restart"/>
            <w:shd w:val="clear" w:color="auto" w:fill="auto"/>
            <w:vAlign w:val="center"/>
          </w:tcPr>
          <w:p w14:paraId="5B2BB1C0" w14:textId="77777777" w:rsidR="00356940" w:rsidRPr="00736DDC" w:rsidRDefault="00356940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736DDC">
              <w:rPr>
                <w:b/>
                <w:bCs/>
                <w:sz w:val="20"/>
                <w:szCs w:val="20"/>
              </w:rPr>
              <w:t>Тема 2.3.</w:t>
            </w:r>
          </w:p>
          <w:p w14:paraId="364EF428" w14:textId="77777777" w:rsidR="00356940" w:rsidRPr="00736DDC" w:rsidRDefault="00356940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736DDC">
              <w:rPr>
                <w:b/>
                <w:bCs/>
                <w:sz w:val="20"/>
                <w:szCs w:val="20"/>
              </w:rPr>
              <w:t>Основы термодинамики</w:t>
            </w:r>
          </w:p>
        </w:tc>
        <w:tc>
          <w:tcPr>
            <w:tcW w:w="823" w:type="dxa"/>
            <w:vAlign w:val="center"/>
          </w:tcPr>
          <w:p w14:paraId="0DF98178" w14:textId="77777777" w:rsidR="00356940" w:rsidRPr="00736DDC" w:rsidRDefault="00356940" w:rsidP="004B4E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276" w:type="dxa"/>
            <w:shd w:val="clear" w:color="auto" w:fill="auto"/>
          </w:tcPr>
          <w:p w14:paraId="37E89164" w14:textId="77777777" w:rsidR="00356940" w:rsidRPr="00736DDC" w:rsidRDefault="00356940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736DDC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738" w:type="dxa"/>
          </w:tcPr>
          <w:p w14:paraId="701E7707" w14:textId="77777777" w:rsidR="00356940" w:rsidRPr="00736DDC" w:rsidRDefault="00356940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09" w:type="dxa"/>
            <w:shd w:val="clear" w:color="auto" w:fill="auto"/>
            <w:vAlign w:val="center"/>
          </w:tcPr>
          <w:p w14:paraId="5BC92F3E" w14:textId="77777777" w:rsidR="00356940" w:rsidRPr="00736DDC" w:rsidRDefault="00356940" w:rsidP="005816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18" w:type="dxa"/>
            <w:shd w:val="clear" w:color="auto" w:fill="auto"/>
            <w:vAlign w:val="center"/>
          </w:tcPr>
          <w:p w14:paraId="50264659" w14:textId="77777777" w:rsidR="00356940" w:rsidRPr="00736DDC" w:rsidRDefault="00356940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356940" w:rsidRPr="00736DDC" w14:paraId="433EB3E0" w14:textId="77777777" w:rsidTr="00A44113">
        <w:trPr>
          <w:trHeight w:val="597"/>
          <w:jc w:val="center"/>
        </w:trPr>
        <w:tc>
          <w:tcPr>
            <w:tcW w:w="2493" w:type="dxa"/>
            <w:vMerge/>
            <w:shd w:val="clear" w:color="auto" w:fill="auto"/>
            <w:vAlign w:val="center"/>
          </w:tcPr>
          <w:p w14:paraId="411B6807" w14:textId="77777777" w:rsidR="00356940" w:rsidRPr="00736DDC" w:rsidRDefault="00356940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3" w:type="dxa"/>
            <w:vAlign w:val="center"/>
          </w:tcPr>
          <w:p w14:paraId="5372A0F8" w14:textId="77777777" w:rsidR="00356940" w:rsidRPr="00736DDC" w:rsidRDefault="005E6566" w:rsidP="004B4E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63</w:t>
            </w:r>
          </w:p>
        </w:tc>
        <w:tc>
          <w:tcPr>
            <w:tcW w:w="6276" w:type="dxa"/>
            <w:shd w:val="clear" w:color="auto" w:fill="auto"/>
          </w:tcPr>
          <w:p w14:paraId="6F962E6C" w14:textId="77777777" w:rsidR="00356940" w:rsidRPr="00736DDC" w:rsidRDefault="00356940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 xml:space="preserve">Основные понятия и определения в термодинамике. </w:t>
            </w:r>
            <w:r w:rsidRPr="00736DDC">
              <w:rPr>
                <w:sz w:val="20"/>
                <w:szCs w:val="20"/>
              </w:rPr>
              <w:t>Внутренняя энергия.</w:t>
            </w:r>
            <w:r w:rsidRPr="00736DDC">
              <w:rPr>
                <w:bCs/>
                <w:sz w:val="20"/>
                <w:szCs w:val="20"/>
              </w:rPr>
              <w:t xml:space="preserve"> </w:t>
            </w:r>
            <w:r w:rsidRPr="00736DDC">
              <w:rPr>
                <w:sz w:val="20"/>
                <w:szCs w:val="20"/>
              </w:rPr>
              <w:t>Работа газа и теплота как формы передачи энергии.</w:t>
            </w:r>
          </w:p>
        </w:tc>
        <w:tc>
          <w:tcPr>
            <w:tcW w:w="2738" w:type="dxa"/>
          </w:tcPr>
          <w:p w14:paraId="6F7FC763" w14:textId="77777777" w:rsidR="00356940" w:rsidRPr="00736DDC" w:rsidRDefault="00B07507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>Усвоение новых знаний. Лекция с элементами сам. работы.</w:t>
            </w:r>
          </w:p>
        </w:tc>
        <w:tc>
          <w:tcPr>
            <w:tcW w:w="1209" w:type="dxa"/>
            <w:shd w:val="clear" w:color="auto" w:fill="auto"/>
            <w:vAlign w:val="center"/>
          </w:tcPr>
          <w:p w14:paraId="14111F5F" w14:textId="77777777" w:rsidR="00356940" w:rsidRPr="00736DDC" w:rsidRDefault="00356940" w:rsidP="005816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vMerge w:val="restart"/>
            <w:shd w:val="clear" w:color="auto" w:fill="auto"/>
            <w:vAlign w:val="center"/>
          </w:tcPr>
          <w:p w14:paraId="6FED4378" w14:textId="77777777" w:rsidR="007C6B98" w:rsidRPr="00736DDC" w:rsidRDefault="007C6B98" w:rsidP="007C6B98">
            <w:pPr>
              <w:spacing w:line="259" w:lineRule="auto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proofErr w:type="spellStart"/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>ПРб</w:t>
            </w:r>
            <w:proofErr w:type="spellEnd"/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01, </w:t>
            </w:r>
            <w:proofErr w:type="spellStart"/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>ПРб</w:t>
            </w:r>
            <w:proofErr w:type="spellEnd"/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02, </w:t>
            </w:r>
            <w:proofErr w:type="spellStart"/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>ПРб</w:t>
            </w:r>
            <w:proofErr w:type="spellEnd"/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03, </w:t>
            </w:r>
            <w:proofErr w:type="spellStart"/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>ПРб</w:t>
            </w:r>
            <w:proofErr w:type="spellEnd"/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04, </w:t>
            </w:r>
            <w:proofErr w:type="spellStart"/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>ПРб</w:t>
            </w:r>
            <w:proofErr w:type="spellEnd"/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05, </w:t>
            </w:r>
          </w:p>
          <w:p w14:paraId="7C424921" w14:textId="77777777" w:rsidR="007C6B98" w:rsidRPr="00736DDC" w:rsidRDefault="007C6B98" w:rsidP="007C6B98">
            <w:pPr>
              <w:spacing w:line="259" w:lineRule="auto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>ЛР 04, ЛР 09, ЛР 13, ЛР 14.</w:t>
            </w:r>
          </w:p>
          <w:p w14:paraId="15FC5E9E" w14:textId="77777777" w:rsidR="007C6B98" w:rsidRPr="00736DDC" w:rsidRDefault="007C6B98" w:rsidP="007C6B98">
            <w:pPr>
              <w:spacing w:line="259" w:lineRule="auto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  <w:p w14:paraId="0DC68EF8" w14:textId="77777777" w:rsidR="007C6B98" w:rsidRPr="00736DDC" w:rsidRDefault="007C6B98" w:rsidP="007C6B98">
            <w:pPr>
              <w:spacing w:line="259" w:lineRule="auto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 xml:space="preserve">МР 01, МР 02, МР 03, МР 04, МР 05, МР 07, МР 08, </w:t>
            </w:r>
          </w:p>
          <w:p w14:paraId="15678315" w14:textId="77777777" w:rsidR="007C6B98" w:rsidRPr="00736DDC" w:rsidRDefault="007C6B98" w:rsidP="007C6B98">
            <w:pPr>
              <w:spacing w:line="259" w:lineRule="auto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  <w:p w14:paraId="3F1C7EF1" w14:textId="77777777" w:rsidR="00356940" w:rsidRPr="00736DDC" w:rsidRDefault="007C6B98" w:rsidP="007C6B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sz w:val="20"/>
                <w:szCs w:val="20"/>
              </w:rPr>
              <w:t>ОК 02, ОК.04</w:t>
            </w:r>
          </w:p>
        </w:tc>
      </w:tr>
      <w:tr w:rsidR="00356940" w:rsidRPr="00736DDC" w14:paraId="1BD612A6" w14:textId="77777777" w:rsidTr="00A44113">
        <w:trPr>
          <w:trHeight w:val="20"/>
          <w:jc w:val="center"/>
        </w:trPr>
        <w:tc>
          <w:tcPr>
            <w:tcW w:w="2493" w:type="dxa"/>
            <w:vMerge/>
            <w:shd w:val="clear" w:color="auto" w:fill="auto"/>
            <w:vAlign w:val="center"/>
          </w:tcPr>
          <w:p w14:paraId="5787676C" w14:textId="77777777" w:rsidR="00356940" w:rsidRPr="00736DDC" w:rsidRDefault="00356940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3" w:type="dxa"/>
            <w:vAlign w:val="center"/>
          </w:tcPr>
          <w:p w14:paraId="00978C48" w14:textId="77777777" w:rsidR="00356940" w:rsidRPr="00736DDC" w:rsidRDefault="005E6566" w:rsidP="004B4E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64</w:t>
            </w:r>
          </w:p>
        </w:tc>
        <w:tc>
          <w:tcPr>
            <w:tcW w:w="6276" w:type="dxa"/>
            <w:shd w:val="clear" w:color="auto" w:fill="auto"/>
          </w:tcPr>
          <w:p w14:paraId="50ED44CD" w14:textId="77777777" w:rsidR="00356940" w:rsidRPr="00736DDC" w:rsidRDefault="00356940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Теплоемкость. Удельная теплоемкость. Уравнение теплового баланса.</w:t>
            </w:r>
          </w:p>
        </w:tc>
        <w:tc>
          <w:tcPr>
            <w:tcW w:w="2738" w:type="dxa"/>
          </w:tcPr>
          <w:p w14:paraId="3975517A" w14:textId="77777777" w:rsidR="00356940" w:rsidRPr="00736DDC" w:rsidRDefault="00356940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1209" w:type="dxa"/>
            <w:shd w:val="clear" w:color="auto" w:fill="auto"/>
            <w:vAlign w:val="center"/>
          </w:tcPr>
          <w:p w14:paraId="64C394ED" w14:textId="77777777" w:rsidR="00356940" w:rsidRPr="00736DDC" w:rsidRDefault="00356940" w:rsidP="005816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3E353F9C" w14:textId="77777777" w:rsidR="00356940" w:rsidRPr="00736DDC" w:rsidRDefault="00356940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356940" w:rsidRPr="00736DDC" w14:paraId="6E3DF42C" w14:textId="77777777" w:rsidTr="00A44113">
        <w:trPr>
          <w:trHeight w:val="20"/>
          <w:jc w:val="center"/>
        </w:trPr>
        <w:tc>
          <w:tcPr>
            <w:tcW w:w="2493" w:type="dxa"/>
            <w:vMerge/>
            <w:shd w:val="clear" w:color="auto" w:fill="auto"/>
            <w:vAlign w:val="center"/>
          </w:tcPr>
          <w:p w14:paraId="7E962F03" w14:textId="77777777" w:rsidR="00356940" w:rsidRPr="00736DDC" w:rsidRDefault="00356940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3" w:type="dxa"/>
            <w:vAlign w:val="center"/>
          </w:tcPr>
          <w:p w14:paraId="62967595" w14:textId="77777777" w:rsidR="00356940" w:rsidRPr="00736DDC" w:rsidRDefault="005E6566" w:rsidP="004B4E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65</w:t>
            </w:r>
          </w:p>
        </w:tc>
        <w:tc>
          <w:tcPr>
            <w:tcW w:w="6276" w:type="dxa"/>
            <w:shd w:val="clear" w:color="auto" w:fill="auto"/>
          </w:tcPr>
          <w:p w14:paraId="4129B9C2" w14:textId="77777777" w:rsidR="00356940" w:rsidRPr="00736DDC" w:rsidRDefault="00356940" w:rsidP="00F01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736DDC">
              <w:rPr>
                <w:b/>
                <w:bCs/>
                <w:sz w:val="20"/>
                <w:szCs w:val="20"/>
              </w:rPr>
              <w:t xml:space="preserve">Практическая работа № 16 </w:t>
            </w:r>
            <w:r w:rsidRPr="00736DDC">
              <w:rPr>
                <w:bCs/>
                <w:sz w:val="20"/>
                <w:szCs w:val="20"/>
              </w:rPr>
              <w:t>Решение задач по теме: «Внутренняя энергия, работа и теплота»</w:t>
            </w:r>
          </w:p>
        </w:tc>
        <w:tc>
          <w:tcPr>
            <w:tcW w:w="2738" w:type="dxa"/>
          </w:tcPr>
          <w:p w14:paraId="78C81F24" w14:textId="77777777" w:rsidR="00356940" w:rsidRPr="00736DDC" w:rsidRDefault="003F2951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1209" w:type="dxa"/>
            <w:shd w:val="clear" w:color="auto" w:fill="auto"/>
            <w:vAlign w:val="center"/>
          </w:tcPr>
          <w:p w14:paraId="305F95D9" w14:textId="77777777" w:rsidR="00356940" w:rsidRPr="00736DDC" w:rsidRDefault="00356940" w:rsidP="005816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5E0483B7" w14:textId="77777777" w:rsidR="00356940" w:rsidRPr="00736DDC" w:rsidRDefault="00356940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356940" w:rsidRPr="00736DDC" w14:paraId="00D563E3" w14:textId="77777777" w:rsidTr="00A44113">
        <w:trPr>
          <w:trHeight w:val="653"/>
          <w:jc w:val="center"/>
        </w:trPr>
        <w:tc>
          <w:tcPr>
            <w:tcW w:w="2493" w:type="dxa"/>
            <w:vMerge/>
            <w:shd w:val="clear" w:color="auto" w:fill="auto"/>
            <w:vAlign w:val="center"/>
          </w:tcPr>
          <w:p w14:paraId="59CD1D04" w14:textId="77777777" w:rsidR="00356940" w:rsidRPr="00736DDC" w:rsidRDefault="00356940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3" w:type="dxa"/>
            <w:vAlign w:val="center"/>
          </w:tcPr>
          <w:p w14:paraId="2CDF04FC" w14:textId="77777777" w:rsidR="00356940" w:rsidRPr="00736DDC" w:rsidRDefault="005E6566" w:rsidP="004B4E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66</w:t>
            </w:r>
          </w:p>
        </w:tc>
        <w:tc>
          <w:tcPr>
            <w:tcW w:w="6276" w:type="dxa"/>
            <w:shd w:val="clear" w:color="auto" w:fill="auto"/>
          </w:tcPr>
          <w:p w14:paraId="02CF0BEC" w14:textId="77777777" w:rsidR="00356940" w:rsidRPr="00736DDC" w:rsidRDefault="00356940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736DDC">
              <w:rPr>
                <w:sz w:val="20"/>
                <w:szCs w:val="20"/>
              </w:rPr>
              <w:t>Первый закон термодинамики.</w:t>
            </w:r>
            <w:r w:rsidRPr="00736DDC">
              <w:rPr>
                <w:b/>
                <w:bCs/>
                <w:sz w:val="20"/>
                <w:szCs w:val="20"/>
              </w:rPr>
              <w:t xml:space="preserve"> </w:t>
            </w:r>
            <w:r w:rsidRPr="00736DDC">
              <w:rPr>
                <w:bCs/>
                <w:sz w:val="20"/>
                <w:szCs w:val="20"/>
              </w:rPr>
              <w:t xml:space="preserve">Применение </w:t>
            </w:r>
            <w:r w:rsidRPr="00736DDC">
              <w:rPr>
                <w:sz w:val="20"/>
                <w:szCs w:val="20"/>
              </w:rPr>
              <w:t>первого закона термодинамики к изопроцессам.</w:t>
            </w:r>
            <w:r w:rsidRPr="00736DDC">
              <w:rPr>
                <w:b/>
                <w:bCs/>
                <w:sz w:val="20"/>
                <w:szCs w:val="20"/>
              </w:rPr>
              <w:t xml:space="preserve"> </w:t>
            </w:r>
            <w:r w:rsidRPr="00736DDC">
              <w:rPr>
                <w:bCs/>
                <w:sz w:val="20"/>
                <w:szCs w:val="20"/>
              </w:rPr>
              <w:t>Адиабатный процесс.</w:t>
            </w:r>
          </w:p>
        </w:tc>
        <w:tc>
          <w:tcPr>
            <w:tcW w:w="2738" w:type="dxa"/>
          </w:tcPr>
          <w:p w14:paraId="5C08FE13" w14:textId="77777777" w:rsidR="00356940" w:rsidRPr="00736DDC" w:rsidRDefault="00B07507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>Усвоение новых знаний. Лекция с элементами сам. работы.</w:t>
            </w:r>
          </w:p>
        </w:tc>
        <w:tc>
          <w:tcPr>
            <w:tcW w:w="1209" w:type="dxa"/>
            <w:shd w:val="clear" w:color="auto" w:fill="auto"/>
            <w:vAlign w:val="center"/>
          </w:tcPr>
          <w:p w14:paraId="60081896" w14:textId="77777777" w:rsidR="00356940" w:rsidRPr="00736DDC" w:rsidRDefault="00356940" w:rsidP="005816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31A422BC" w14:textId="77777777" w:rsidR="00356940" w:rsidRPr="00736DDC" w:rsidRDefault="00356940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356940" w:rsidRPr="00736DDC" w14:paraId="54C2EEAC" w14:textId="77777777" w:rsidTr="00A44113">
        <w:trPr>
          <w:trHeight w:val="20"/>
          <w:jc w:val="center"/>
        </w:trPr>
        <w:tc>
          <w:tcPr>
            <w:tcW w:w="2493" w:type="dxa"/>
            <w:vMerge/>
            <w:shd w:val="clear" w:color="auto" w:fill="auto"/>
            <w:vAlign w:val="center"/>
          </w:tcPr>
          <w:p w14:paraId="1565A9EC" w14:textId="77777777" w:rsidR="00356940" w:rsidRPr="00736DDC" w:rsidRDefault="00356940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3" w:type="dxa"/>
            <w:vAlign w:val="center"/>
          </w:tcPr>
          <w:p w14:paraId="78348DE3" w14:textId="77777777" w:rsidR="00356940" w:rsidRPr="00736DDC" w:rsidRDefault="005E6566" w:rsidP="004B4E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67</w:t>
            </w:r>
          </w:p>
        </w:tc>
        <w:tc>
          <w:tcPr>
            <w:tcW w:w="6276" w:type="dxa"/>
            <w:shd w:val="clear" w:color="auto" w:fill="auto"/>
          </w:tcPr>
          <w:p w14:paraId="133429ED" w14:textId="77777777" w:rsidR="00356940" w:rsidRPr="00736DDC" w:rsidRDefault="00356940" w:rsidP="00F01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sz w:val="20"/>
                <w:szCs w:val="20"/>
              </w:rPr>
            </w:pPr>
            <w:r w:rsidRPr="00736DDC">
              <w:rPr>
                <w:b/>
                <w:bCs/>
                <w:sz w:val="20"/>
                <w:szCs w:val="20"/>
              </w:rPr>
              <w:t xml:space="preserve">Практическая работа № 17 </w:t>
            </w:r>
            <w:r w:rsidRPr="00736DDC">
              <w:rPr>
                <w:bCs/>
                <w:sz w:val="20"/>
                <w:szCs w:val="20"/>
              </w:rPr>
              <w:t xml:space="preserve">Решение задач по теме: Применение </w:t>
            </w:r>
            <w:r w:rsidRPr="00736DDC">
              <w:rPr>
                <w:sz w:val="20"/>
                <w:szCs w:val="20"/>
              </w:rPr>
              <w:t>первого закона термодинамики к изопроцессам</w:t>
            </w:r>
          </w:p>
        </w:tc>
        <w:tc>
          <w:tcPr>
            <w:tcW w:w="2738" w:type="dxa"/>
          </w:tcPr>
          <w:p w14:paraId="53392CE8" w14:textId="77777777" w:rsidR="00356940" w:rsidRPr="00736DDC" w:rsidRDefault="003F2951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1209" w:type="dxa"/>
            <w:shd w:val="clear" w:color="auto" w:fill="auto"/>
            <w:vAlign w:val="center"/>
          </w:tcPr>
          <w:p w14:paraId="537CA8E1" w14:textId="77777777" w:rsidR="00356940" w:rsidRPr="00736DDC" w:rsidRDefault="00356940" w:rsidP="005816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7067AF74" w14:textId="77777777" w:rsidR="00356940" w:rsidRPr="00736DDC" w:rsidRDefault="00356940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356940" w:rsidRPr="00736DDC" w14:paraId="195AD7EE" w14:textId="77777777" w:rsidTr="00A44113">
        <w:trPr>
          <w:trHeight w:val="331"/>
          <w:jc w:val="center"/>
        </w:trPr>
        <w:tc>
          <w:tcPr>
            <w:tcW w:w="2493" w:type="dxa"/>
            <w:vMerge/>
            <w:shd w:val="clear" w:color="auto" w:fill="auto"/>
            <w:vAlign w:val="center"/>
          </w:tcPr>
          <w:p w14:paraId="554B2E4D" w14:textId="77777777" w:rsidR="00356940" w:rsidRPr="00736DDC" w:rsidRDefault="00356940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3" w:type="dxa"/>
            <w:vAlign w:val="center"/>
          </w:tcPr>
          <w:p w14:paraId="403C1671" w14:textId="77777777" w:rsidR="00356940" w:rsidRPr="00736DDC" w:rsidRDefault="005E6566" w:rsidP="004B4E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68</w:t>
            </w:r>
          </w:p>
        </w:tc>
        <w:tc>
          <w:tcPr>
            <w:tcW w:w="6276" w:type="dxa"/>
            <w:shd w:val="clear" w:color="auto" w:fill="auto"/>
          </w:tcPr>
          <w:p w14:paraId="5C35B80D" w14:textId="77777777" w:rsidR="00356940" w:rsidRPr="00736DDC" w:rsidRDefault="00356940" w:rsidP="004A5D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 xml:space="preserve">Принцип действия тепловой машины. </w:t>
            </w:r>
            <w:r w:rsidRPr="00736DDC">
              <w:rPr>
                <w:sz w:val="20"/>
                <w:szCs w:val="20"/>
              </w:rPr>
              <w:t>КПД тепловых двигателей.</w:t>
            </w:r>
          </w:p>
        </w:tc>
        <w:tc>
          <w:tcPr>
            <w:tcW w:w="2738" w:type="dxa"/>
          </w:tcPr>
          <w:p w14:paraId="13E2C41C" w14:textId="77777777" w:rsidR="00356940" w:rsidRPr="00736DDC" w:rsidRDefault="00B07507">
            <w:pPr>
              <w:rPr>
                <w:sz w:val="20"/>
                <w:szCs w:val="20"/>
              </w:rPr>
            </w:pPr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>Усвоение новых знаний. Лекция с элементами сам. работы.</w:t>
            </w:r>
          </w:p>
        </w:tc>
        <w:tc>
          <w:tcPr>
            <w:tcW w:w="1209" w:type="dxa"/>
            <w:shd w:val="clear" w:color="auto" w:fill="auto"/>
            <w:vAlign w:val="center"/>
          </w:tcPr>
          <w:p w14:paraId="7D8A2389" w14:textId="77777777" w:rsidR="00356940" w:rsidRPr="00736DDC" w:rsidRDefault="00356940" w:rsidP="005816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378235E8" w14:textId="77777777" w:rsidR="00356940" w:rsidRPr="00736DDC" w:rsidRDefault="00356940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356940" w:rsidRPr="00736DDC" w14:paraId="48249D5F" w14:textId="77777777" w:rsidTr="00A44113">
        <w:trPr>
          <w:trHeight w:val="20"/>
          <w:jc w:val="center"/>
        </w:trPr>
        <w:tc>
          <w:tcPr>
            <w:tcW w:w="2493" w:type="dxa"/>
            <w:vMerge/>
            <w:shd w:val="clear" w:color="auto" w:fill="auto"/>
            <w:vAlign w:val="center"/>
          </w:tcPr>
          <w:p w14:paraId="4D1A8659" w14:textId="77777777" w:rsidR="00356940" w:rsidRPr="00736DDC" w:rsidRDefault="00356940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3" w:type="dxa"/>
            <w:vAlign w:val="center"/>
          </w:tcPr>
          <w:p w14:paraId="0DA0E9B7" w14:textId="77777777" w:rsidR="00356940" w:rsidRPr="00736DDC" w:rsidRDefault="005E6566" w:rsidP="004B4E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69</w:t>
            </w:r>
          </w:p>
        </w:tc>
        <w:tc>
          <w:tcPr>
            <w:tcW w:w="6276" w:type="dxa"/>
            <w:shd w:val="clear" w:color="auto" w:fill="auto"/>
          </w:tcPr>
          <w:p w14:paraId="7132BBBD" w14:textId="77777777" w:rsidR="00356940" w:rsidRPr="00736DDC" w:rsidRDefault="00356940" w:rsidP="00F011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sz w:val="20"/>
                <w:szCs w:val="20"/>
              </w:rPr>
            </w:pPr>
            <w:r w:rsidRPr="00736DDC">
              <w:rPr>
                <w:b/>
                <w:bCs/>
                <w:sz w:val="20"/>
                <w:szCs w:val="20"/>
              </w:rPr>
              <w:t xml:space="preserve">Практическая работа № 18 </w:t>
            </w:r>
            <w:r w:rsidRPr="00736DDC">
              <w:rPr>
                <w:bCs/>
                <w:sz w:val="20"/>
                <w:szCs w:val="20"/>
              </w:rPr>
              <w:t>Решение задач по теме:</w:t>
            </w:r>
            <w:r w:rsidRPr="00736DDC">
              <w:rPr>
                <w:sz w:val="20"/>
                <w:szCs w:val="20"/>
              </w:rPr>
              <w:t xml:space="preserve"> КПД тепловых двигателей.</w:t>
            </w:r>
          </w:p>
        </w:tc>
        <w:tc>
          <w:tcPr>
            <w:tcW w:w="2738" w:type="dxa"/>
          </w:tcPr>
          <w:p w14:paraId="42592C95" w14:textId="77777777" w:rsidR="00356940" w:rsidRPr="00736DDC" w:rsidRDefault="003F2951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1209" w:type="dxa"/>
            <w:shd w:val="clear" w:color="auto" w:fill="auto"/>
            <w:vAlign w:val="center"/>
          </w:tcPr>
          <w:p w14:paraId="721031C2" w14:textId="77777777" w:rsidR="00356940" w:rsidRPr="00736DDC" w:rsidRDefault="00356940" w:rsidP="005816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7251D350" w14:textId="77777777" w:rsidR="00356940" w:rsidRPr="00736DDC" w:rsidRDefault="00356940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356940" w:rsidRPr="00736DDC" w14:paraId="1B181E29" w14:textId="77777777" w:rsidTr="00A44113">
        <w:trPr>
          <w:trHeight w:val="615"/>
          <w:jc w:val="center"/>
        </w:trPr>
        <w:tc>
          <w:tcPr>
            <w:tcW w:w="2493" w:type="dxa"/>
            <w:vMerge/>
            <w:shd w:val="clear" w:color="auto" w:fill="auto"/>
            <w:vAlign w:val="center"/>
          </w:tcPr>
          <w:p w14:paraId="3FB62259" w14:textId="77777777" w:rsidR="00356940" w:rsidRPr="00736DDC" w:rsidRDefault="00356940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3" w:type="dxa"/>
            <w:vAlign w:val="center"/>
          </w:tcPr>
          <w:p w14:paraId="49508C32" w14:textId="77777777" w:rsidR="00356940" w:rsidRPr="00736DDC" w:rsidRDefault="005E6566" w:rsidP="004B4E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70</w:t>
            </w:r>
          </w:p>
        </w:tc>
        <w:tc>
          <w:tcPr>
            <w:tcW w:w="6276" w:type="dxa"/>
            <w:shd w:val="clear" w:color="auto" w:fill="auto"/>
          </w:tcPr>
          <w:p w14:paraId="321F282A" w14:textId="77777777" w:rsidR="00356940" w:rsidRPr="00736DDC" w:rsidRDefault="00356940" w:rsidP="00395220">
            <w:pPr>
              <w:shd w:val="clear" w:color="auto" w:fill="FFFFFF"/>
              <w:spacing w:line="276" w:lineRule="auto"/>
              <w:jc w:val="both"/>
              <w:rPr>
                <w:sz w:val="20"/>
                <w:szCs w:val="20"/>
              </w:rPr>
            </w:pPr>
            <w:r w:rsidRPr="00736DDC">
              <w:rPr>
                <w:sz w:val="20"/>
                <w:szCs w:val="20"/>
              </w:rPr>
              <w:t>Второе начало термодинамики. Холодильная машина. Тепловой двигатель. Тепловые двигатели и охрана окружающей среды.</w:t>
            </w:r>
          </w:p>
        </w:tc>
        <w:tc>
          <w:tcPr>
            <w:tcW w:w="2738" w:type="dxa"/>
          </w:tcPr>
          <w:p w14:paraId="7054B077" w14:textId="77777777" w:rsidR="00356940" w:rsidRPr="00736DDC" w:rsidRDefault="00B07507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>Усвоение новых знаний. Лекция с элементами сам. работы.</w:t>
            </w:r>
          </w:p>
        </w:tc>
        <w:tc>
          <w:tcPr>
            <w:tcW w:w="1209" w:type="dxa"/>
            <w:shd w:val="clear" w:color="auto" w:fill="auto"/>
            <w:vAlign w:val="center"/>
          </w:tcPr>
          <w:p w14:paraId="7C02C3EE" w14:textId="77777777" w:rsidR="00356940" w:rsidRPr="00736DDC" w:rsidRDefault="00356940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112387A9" w14:textId="77777777" w:rsidR="00356940" w:rsidRPr="00736DDC" w:rsidRDefault="00356940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381848" w:rsidRPr="00736DDC" w14:paraId="2B3EA6FB" w14:textId="77777777" w:rsidTr="00A44113">
        <w:trPr>
          <w:trHeight w:val="70"/>
          <w:jc w:val="center"/>
        </w:trPr>
        <w:tc>
          <w:tcPr>
            <w:tcW w:w="2493" w:type="dxa"/>
            <w:vMerge/>
            <w:shd w:val="clear" w:color="auto" w:fill="auto"/>
            <w:vAlign w:val="center"/>
          </w:tcPr>
          <w:p w14:paraId="0749D47A" w14:textId="77777777" w:rsidR="00381848" w:rsidRPr="00736DDC" w:rsidRDefault="00381848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3" w:type="dxa"/>
            <w:vAlign w:val="center"/>
          </w:tcPr>
          <w:p w14:paraId="36690E09" w14:textId="77777777" w:rsidR="00381848" w:rsidRPr="00736DDC" w:rsidRDefault="00381848" w:rsidP="005E65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71</w:t>
            </w:r>
          </w:p>
        </w:tc>
        <w:tc>
          <w:tcPr>
            <w:tcW w:w="6276" w:type="dxa"/>
            <w:shd w:val="clear" w:color="auto" w:fill="auto"/>
          </w:tcPr>
          <w:p w14:paraId="774C2E35" w14:textId="77777777" w:rsidR="00381848" w:rsidRPr="00736DDC" w:rsidRDefault="00381848" w:rsidP="00F011F2">
            <w:pPr>
              <w:shd w:val="clear" w:color="auto" w:fill="FFFFFF"/>
              <w:spacing w:line="276" w:lineRule="auto"/>
              <w:ind w:left="5"/>
              <w:jc w:val="both"/>
              <w:rPr>
                <w:sz w:val="20"/>
                <w:szCs w:val="20"/>
              </w:rPr>
            </w:pPr>
            <w:r w:rsidRPr="00736DDC">
              <w:rPr>
                <w:b/>
                <w:bCs/>
                <w:sz w:val="20"/>
                <w:szCs w:val="20"/>
              </w:rPr>
              <w:t xml:space="preserve">Практическая работа № 19 </w:t>
            </w:r>
            <w:r w:rsidRPr="00736DDC">
              <w:rPr>
                <w:bCs/>
                <w:sz w:val="20"/>
                <w:szCs w:val="20"/>
              </w:rPr>
              <w:t>Решение задач по теме: «Основы термодинамики».</w:t>
            </w:r>
          </w:p>
        </w:tc>
        <w:tc>
          <w:tcPr>
            <w:tcW w:w="2738" w:type="dxa"/>
          </w:tcPr>
          <w:p w14:paraId="40959746" w14:textId="77777777" w:rsidR="00381848" w:rsidRPr="00736DDC" w:rsidRDefault="00381848">
            <w:pPr>
              <w:rPr>
                <w:sz w:val="20"/>
                <w:szCs w:val="20"/>
              </w:rPr>
            </w:pPr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1209" w:type="dxa"/>
            <w:shd w:val="clear" w:color="auto" w:fill="auto"/>
            <w:vAlign w:val="center"/>
          </w:tcPr>
          <w:p w14:paraId="45D9212F" w14:textId="77777777" w:rsidR="00381848" w:rsidRPr="00736DDC" w:rsidRDefault="00381848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35DAF03A" w14:textId="77777777" w:rsidR="00381848" w:rsidRPr="00736DDC" w:rsidRDefault="00381848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</w:tr>
      <w:tr w:rsidR="00381848" w:rsidRPr="00736DDC" w14:paraId="08F9BC0D" w14:textId="77777777" w:rsidTr="00A44113">
        <w:trPr>
          <w:trHeight w:val="20"/>
          <w:jc w:val="center"/>
        </w:trPr>
        <w:tc>
          <w:tcPr>
            <w:tcW w:w="2493" w:type="dxa"/>
            <w:vMerge/>
            <w:shd w:val="clear" w:color="auto" w:fill="auto"/>
          </w:tcPr>
          <w:p w14:paraId="1D98B0B8" w14:textId="77777777" w:rsidR="00381848" w:rsidRPr="00736DDC" w:rsidRDefault="00381848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823" w:type="dxa"/>
            <w:vAlign w:val="center"/>
          </w:tcPr>
          <w:p w14:paraId="05C04BE7" w14:textId="77777777" w:rsidR="00381848" w:rsidRPr="00736DDC" w:rsidRDefault="00381848" w:rsidP="005E6566">
            <w:pPr>
              <w:shd w:val="clear" w:color="auto" w:fill="FFFFFF"/>
              <w:spacing w:line="276" w:lineRule="auto"/>
              <w:jc w:val="center"/>
              <w:rPr>
                <w:sz w:val="20"/>
                <w:szCs w:val="20"/>
              </w:rPr>
            </w:pPr>
            <w:r w:rsidRPr="00736DDC">
              <w:rPr>
                <w:sz w:val="20"/>
                <w:szCs w:val="20"/>
              </w:rPr>
              <w:t>72</w:t>
            </w:r>
          </w:p>
        </w:tc>
        <w:tc>
          <w:tcPr>
            <w:tcW w:w="6276" w:type="dxa"/>
            <w:shd w:val="clear" w:color="auto" w:fill="auto"/>
          </w:tcPr>
          <w:p w14:paraId="3D2C9437" w14:textId="77777777" w:rsidR="00381848" w:rsidRPr="00736DDC" w:rsidRDefault="00381848" w:rsidP="00F011F2">
            <w:pPr>
              <w:shd w:val="clear" w:color="auto" w:fill="FFFFFF"/>
              <w:spacing w:line="276" w:lineRule="auto"/>
              <w:ind w:left="5"/>
              <w:jc w:val="both"/>
              <w:rPr>
                <w:sz w:val="20"/>
                <w:szCs w:val="20"/>
              </w:rPr>
            </w:pPr>
            <w:r w:rsidRPr="00736DDC">
              <w:rPr>
                <w:b/>
                <w:bCs/>
                <w:sz w:val="20"/>
                <w:szCs w:val="20"/>
              </w:rPr>
              <w:t xml:space="preserve">Практическая работа № </w:t>
            </w:r>
            <w:proofErr w:type="gramStart"/>
            <w:r w:rsidRPr="00736DDC">
              <w:rPr>
                <w:b/>
                <w:bCs/>
                <w:sz w:val="20"/>
                <w:szCs w:val="20"/>
              </w:rPr>
              <w:t xml:space="preserve">19  </w:t>
            </w:r>
            <w:r w:rsidRPr="00736DDC">
              <w:rPr>
                <w:bCs/>
                <w:sz w:val="20"/>
                <w:szCs w:val="20"/>
              </w:rPr>
              <w:t>Решение</w:t>
            </w:r>
            <w:proofErr w:type="gramEnd"/>
            <w:r w:rsidRPr="00736DDC">
              <w:rPr>
                <w:bCs/>
                <w:sz w:val="20"/>
                <w:szCs w:val="20"/>
              </w:rPr>
              <w:t xml:space="preserve"> задач по теме: «Основы </w:t>
            </w:r>
            <w:r w:rsidRPr="00736DDC">
              <w:rPr>
                <w:bCs/>
                <w:sz w:val="20"/>
                <w:szCs w:val="20"/>
              </w:rPr>
              <w:lastRenderedPageBreak/>
              <w:t>термодинамики».</w:t>
            </w:r>
          </w:p>
        </w:tc>
        <w:tc>
          <w:tcPr>
            <w:tcW w:w="2738" w:type="dxa"/>
          </w:tcPr>
          <w:p w14:paraId="723EDDC4" w14:textId="77777777" w:rsidR="00381848" w:rsidRPr="00736DDC" w:rsidRDefault="00381848">
            <w:pPr>
              <w:rPr>
                <w:sz w:val="20"/>
                <w:szCs w:val="20"/>
              </w:rPr>
            </w:pPr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lastRenderedPageBreak/>
              <w:t xml:space="preserve">Закрепление и </w:t>
            </w:r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lastRenderedPageBreak/>
              <w:t>совершенствование знаний и умений. Выполнение задания.</w:t>
            </w:r>
          </w:p>
        </w:tc>
        <w:tc>
          <w:tcPr>
            <w:tcW w:w="1209" w:type="dxa"/>
            <w:shd w:val="clear" w:color="auto" w:fill="auto"/>
            <w:vAlign w:val="center"/>
          </w:tcPr>
          <w:p w14:paraId="70CE9599" w14:textId="77777777" w:rsidR="00381848" w:rsidRPr="00736DDC" w:rsidRDefault="00381848" w:rsidP="00395220">
            <w:pPr>
              <w:shd w:val="clear" w:color="auto" w:fill="FFFFFF"/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404DEFEA" w14:textId="77777777" w:rsidR="00381848" w:rsidRPr="00736DDC" w:rsidRDefault="00381848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</w:tr>
      <w:tr w:rsidR="007C6B98" w:rsidRPr="00736DDC" w14:paraId="52AB586C" w14:textId="77777777" w:rsidTr="002D5A87">
        <w:trPr>
          <w:trHeight w:val="228"/>
          <w:jc w:val="center"/>
        </w:trPr>
        <w:tc>
          <w:tcPr>
            <w:tcW w:w="2493" w:type="dxa"/>
            <w:vMerge/>
            <w:shd w:val="clear" w:color="auto" w:fill="auto"/>
          </w:tcPr>
          <w:p w14:paraId="6FB0029B" w14:textId="77777777" w:rsidR="007C6B98" w:rsidRPr="00736DDC" w:rsidRDefault="007C6B98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823" w:type="dxa"/>
            <w:vAlign w:val="center"/>
          </w:tcPr>
          <w:p w14:paraId="4E60E3E0" w14:textId="77777777" w:rsidR="007C6B98" w:rsidRPr="00736DDC" w:rsidRDefault="007C6B98" w:rsidP="005E65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73</w:t>
            </w:r>
          </w:p>
        </w:tc>
        <w:tc>
          <w:tcPr>
            <w:tcW w:w="6276" w:type="dxa"/>
            <w:shd w:val="clear" w:color="auto" w:fill="auto"/>
          </w:tcPr>
          <w:p w14:paraId="7612F40B" w14:textId="77777777" w:rsidR="007C6B98" w:rsidRPr="00736DDC" w:rsidRDefault="007C6B98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sz w:val="20"/>
                <w:szCs w:val="20"/>
              </w:rPr>
            </w:pPr>
            <w:r w:rsidRPr="00736DDC">
              <w:rPr>
                <w:b/>
                <w:sz w:val="20"/>
                <w:szCs w:val="20"/>
              </w:rPr>
              <w:t xml:space="preserve">Контрольная работа № 7 </w:t>
            </w:r>
            <w:r w:rsidRPr="00736DDC">
              <w:rPr>
                <w:sz w:val="20"/>
                <w:szCs w:val="20"/>
              </w:rPr>
              <w:t>по теме «Термодинамика».</w:t>
            </w:r>
          </w:p>
        </w:tc>
        <w:tc>
          <w:tcPr>
            <w:tcW w:w="2738" w:type="dxa"/>
          </w:tcPr>
          <w:p w14:paraId="50294ADF" w14:textId="77777777" w:rsidR="007C6B98" w:rsidRPr="00736DDC" w:rsidRDefault="007C6B98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736DDC">
              <w:rPr>
                <w:sz w:val="20"/>
                <w:szCs w:val="20"/>
              </w:rPr>
              <w:t>Урок контроля знаний</w:t>
            </w:r>
          </w:p>
        </w:tc>
        <w:tc>
          <w:tcPr>
            <w:tcW w:w="1209" w:type="dxa"/>
            <w:shd w:val="clear" w:color="auto" w:fill="auto"/>
            <w:vAlign w:val="center"/>
          </w:tcPr>
          <w:p w14:paraId="5B2A3709" w14:textId="77777777" w:rsidR="007C6B98" w:rsidRPr="00736DDC" w:rsidRDefault="007C6B98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vMerge w:val="restart"/>
            <w:shd w:val="clear" w:color="auto" w:fill="auto"/>
            <w:vAlign w:val="center"/>
          </w:tcPr>
          <w:p w14:paraId="7D8E2EEE" w14:textId="77777777" w:rsidR="007C6B98" w:rsidRPr="00736DDC" w:rsidRDefault="007C6B98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</w:tr>
      <w:tr w:rsidR="007C6B98" w:rsidRPr="00736DDC" w14:paraId="2AB8D7BF" w14:textId="77777777" w:rsidTr="002D5A87">
        <w:trPr>
          <w:trHeight w:val="338"/>
          <w:jc w:val="center"/>
        </w:trPr>
        <w:tc>
          <w:tcPr>
            <w:tcW w:w="2493" w:type="dxa"/>
            <w:vMerge/>
            <w:shd w:val="clear" w:color="auto" w:fill="auto"/>
          </w:tcPr>
          <w:p w14:paraId="126BF9BC" w14:textId="77777777" w:rsidR="007C6B98" w:rsidRPr="00736DDC" w:rsidRDefault="007C6B98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823" w:type="dxa"/>
            <w:vAlign w:val="center"/>
          </w:tcPr>
          <w:p w14:paraId="5358543F" w14:textId="77777777" w:rsidR="007C6B98" w:rsidRPr="00736DDC" w:rsidRDefault="007C6B98" w:rsidP="005E656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6DDC">
              <w:rPr>
                <w:sz w:val="20"/>
                <w:szCs w:val="20"/>
              </w:rPr>
              <w:t>74</w:t>
            </w:r>
          </w:p>
        </w:tc>
        <w:tc>
          <w:tcPr>
            <w:tcW w:w="6276" w:type="dxa"/>
            <w:shd w:val="clear" w:color="auto" w:fill="auto"/>
          </w:tcPr>
          <w:p w14:paraId="7EA4E281" w14:textId="77777777" w:rsidR="007C6B98" w:rsidRPr="00736DDC" w:rsidRDefault="007C6B98" w:rsidP="00395220">
            <w:pPr>
              <w:spacing w:line="276" w:lineRule="auto"/>
              <w:jc w:val="both"/>
              <w:rPr>
                <w:sz w:val="20"/>
                <w:szCs w:val="20"/>
                <w:highlight w:val="yellow"/>
              </w:rPr>
            </w:pPr>
            <w:r w:rsidRPr="00736DDC">
              <w:rPr>
                <w:b/>
                <w:sz w:val="20"/>
                <w:szCs w:val="20"/>
              </w:rPr>
              <w:t xml:space="preserve">Контрольная работа № 7 </w:t>
            </w:r>
            <w:r w:rsidRPr="00736DDC">
              <w:rPr>
                <w:sz w:val="20"/>
                <w:szCs w:val="20"/>
              </w:rPr>
              <w:t>по теме «Термодинамика».</w:t>
            </w:r>
          </w:p>
        </w:tc>
        <w:tc>
          <w:tcPr>
            <w:tcW w:w="2738" w:type="dxa"/>
          </w:tcPr>
          <w:p w14:paraId="1692651A" w14:textId="77777777" w:rsidR="007C6B98" w:rsidRPr="00736DDC" w:rsidRDefault="007C6B98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736DDC">
              <w:rPr>
                <w:sz w:val="20"/>
                <w:szCs w:val="20"/>
              </w:rPr>
              <w:t>Урок контроля знаний</w:t>
            </w:r>
          </w:p>
        </w:tc>
        <w:tc>
          <w:tcPr>
            <w:tcW w:w="1209" w:type="dxa"/>
            <w:shd w:val="clear" w:color="auto" w:fill="auto"/>
            <w:vAlign w:val="center"/>
          </w:tcPr>
          <w:p w14:paraId="093D6234" w14:textId="77777777" w:rsidR="007C6B98" w:rsidRPr="00736DDC" w:rsidRDefault="007C6B98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12ED0A82" w14:textId="77777777" w:rsidR="007C6B98" w:rsidRPr="00736DDC" w:rsidRDefault="007C6B98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</w:tr>
      <w:tr w:rsidR="007C6B98" w:rsidRPr="00736DDC" w14:paraId="03B83142" w14:textId="77777777" w:rsidTr="002D5A87">
        <w:trPr>
          <w:trHeight w:val="338"/>
          <w:jc w:val="center"/>
        </w:trPr>
        <w:tc>
          <w:tcPr>
            <w:tcW w:w="2493" w:type="dxa"/>
            <w:vMerge/>
            <w:shd w:val="clear" w:color="auto" w:fill="auto"/>
          </w:tcPr>
          <w:p w14:paraId="10398EE9" w14:textId="77777777" w:rsidR="007C6B98" w:rsidRPr="00736DDC" w:rsidRDefault="007C6B98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823" w:type="dxa"/>
          </w:tcPr>
          <w:p w14:paraId="0B2C2FEE" w14:textId="77777777" w:rsidR="007C6B98" w:rsidRPr="00736DDC" w:rsidRDefault="007C6B98" w:rsidP="004B4E8C">
            <w:pPr>
              <w:spacing w:line="276" w:lineRule="auto"/>
              <w:jc w:val="center"/>
              <w:rPr>
                <w:b/>
                <w:sz w:val="20"/>
                <w:szCs w:val="20"/>
                <w:lang w:val="en-US"/>
              </w:rPr>
            </w:pPr>
            <w:r w:rsidRPr="00736DDC">
              <w:rPr>
                <w:b/>
                <w:sz w:val="20"/>
                <w:szCs w:val="20"/>
                <w:lang w:val="en-US"/>
              </w:rPr>
              <w:t>VII</w:t>
            </w:r>
          </w:p>
        </w:tc>
        <w:tc>
          <w:tcPr>
            <w:tcW w:w="6276" w:type="dxa"/>
            <w:shd w:val="clear" w:color="auto" w:fill="auto"/>
          </w:tcPr>
          <w:p w14:paraId="3937622D" w14:textId="77777777" w:rsidR="007C6B98" w:rsidRPr="00736DDC" w:rsidRDefault="007C6B98" w:rsidP="00395220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736DDC">
              <w:rPr>
                <w:b/>
                <w:bCs/>
                <w:sz w:val="20"/>
                <w:szCs w:val="20"/>
              </w:rPr>
              <w:t>Самостоятельная работа обучающихся:</w:t>
            </w:r>
          </w:p>
          <w:p w14:paraId="1CBE3257" w14:textId="77777777" w:rsidR="007C6B98" w:rsidRPr="00736DDC" w:rsidRDefault="007C6B98" w:rsidP="00395220">
            <w:pPr>
              <w:jc w:val="both"/>
              <w:rPr>
                <w:sz w:val="20"/>
                <w:szCs w:val="20"/>
              </w:rPr>
            </w:pPr>
            <w:r w:rsidRPr="00736DDC">
              <w:rPr>
                <w:sz w:val="20"/>
                <w:szCs w:val="20"/>
              </w:rPr>
              <w:t>Подготовка к выполнению контрольных работ и тестов;</w:t>
            </w:r>
          </w:p>
          <w:p w14:paraId="479DECDA" w14:textId="77777777" w:rsidR="007C6B98" w:rsidRPr="00736DDC" w:rsidRDefault="007C6B98" w:rsidP="00395220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736DDC">
              <w:rPr>
                <w:sz w:val="20"/>
                <w:szCs w:val="20"/>
              </w:rPr>
              <w:t>Защита презентаций на тему: «Экологические проблемы, связанные с применением тепловых машин, и проблема энергосбережения». «Способы повышения КПД двигателей Теплоизоляция и ее роль в природе».</w:t>
            </w:r>
          </w:p>
        </w:tc>
        <w:tc>
          <w:tcPr>
            <w:tcW w:w="2738" w:type="dxa"/>
          </w:tcPr>
          <w:p w14:paraId="10943859" w14:textId="77777777" w:rsidR="007C6B98" w:rsidRPr="00736DDC" w:rsidRDefault="007C6B98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09" w:type="dxa"/>
            <w:shd w:val="clear" w:color="auto" w:fill="auto"/>
            <w:vAlign w:val="center"/>
          </w:tcPr>
          <w:p w14:paraId="214256F2" w14:textId="77777777" w:rsidR="007C6B98" w:rsidRPr="00736DDC" w:rsidRDefault="007C6B98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736DDC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090E46A1" w14:textId="77777777" w:rsidR="007C6B98" w:rsidRPr="00736DDC" w:rsidRDefault="007C6B98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</w:tr>
    </w:tbl>
    <w:p w14:paraId="4C466F3E" w14:textId="77777777" w:rsidR="00395220" w:rsidRPr="00736DDC" w:rsidRDefault="00395220" w:rsidP="003952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0"/>
          <w:szCs w:val="20"/>
        </w:rPr>
      </w:pPr>
    </w:p>
    <w:tbl>
      <w:tblPr>
        <w:tblW w:w="15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5"/>
        <w:gridCol w:w="850"/>
        <w:gridCol w:w="6237"/>
        <w:gridCol w:w="2763"/>
        <w:gridCol w:w="1206"/>
        <w:gridCol w:w="2127"/>
      </w:tblGrid>
      <w:tr w:rsidR="002D5A87" w:rsidRPr="00736DDC" w14:paraId="20A9C6ED" w14:textId="77777777" w:rsidTr="002D5A87">
        <w:trPr>
          <w:trHeight w:val="20"/>
          <w:jc w:val="center"/>
        </w:trPr>
        <w:tc>
          <w:tcPr>
            <w:tcW w:w="9532" w:type="dxa"/>
            <w:gridSpan w:val="3"/>
          </w:tcPr>
          <w:p w14:paraId="45267531" w14:textId="77777777" w:rsidR="00395220" w:rsidRPr="00736DDC" w:rsidRDefault="00395220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736DDC">
              <w:rPr>
                <w:b/>
                <w:bCs/>
                <w:sz w:val="20"/>
                <w:szCs w:val="20"/>
              </w:rPr>
              <w:t>Раздел 3. Электродинамика.</w:t>
            </w:r>
          </w:p>
        </w:tc>
        <w:tc>
          <w:tcPr>
            <w:tcW w:w="2763" w:type="dxa"/>
            <w:shd w:val="clear" w:color="auto" w:fill="auto"/>
            <w:vAlign w:val="center"/>
          </w:tcPr>
          <w:p w14:paraId="6F6AA034" w14:textId="77777777" w:rsidR="00395220" w:rsidRPr="00736DDC" w:rsidRDefault="00395220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auto"/>
            <w:vAlign w:val="center"/>
          </w:tcPr>
          <w:p w14:paraId="6890EF10" w14:textId="77777777" w:rsidR="00395220" w:rsidRPr="00736DDC" w:rsidRDefault="00395220" w:rsidP="001678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127" w:type="dxa"/>
          </w:tcPr>
          <w:p w14:paraId="1B30228A" w14:textId="77777777" w:rsidR="00395220" w:rsidRPr="00736DDC" w:rsidRDefault="00395220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FC46BE" w:rsidRPr="00736DDC" w14:paraId="3EA56E64" w14:textId="77777777" w:rsidTr="002D5A87">
        <w:trPr>
          <w:trHeight w:val="20"/>
          <w:jc w:val="center"/>
        </w:trPr>
        <w:tc>
          <w:tcPr>
            <w:tcW w:w="2445" w:type="dxa"/>
            <w:vMerge w:val="restart"/>
            <w:shd w:val="clear" w:color="auto" w:fill="auto"/>
            <w:vAlign w:val="center"/>
          </w:tcPr>
          <w:p w14:paraId="2C412DD1" w14:textId="77777777" w:rsidR="00FC46BE" w:rsidRPr="00736DDC" w:rsidRDefault="00FC46BE" w:rsidP="005246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736DDC">
              <w:rPr>
                <w:b/>
                <w:bCs/>
                <w:sz w:val="20"/>
                <w:szCs w:val="20"/>
              </w:rPr>
              <w:t>Тема 3.1.</w:t>
            </w:r>
          </w:p>
          <w:p w14:paraId="5B877BD9" w14:textId="77777777" w:rsidR="00FC46BE" w:rsidRPr="00736DDC" w:rsidRDefault="00FC46BE" w:rsidP="005246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736DDC">
              <w:rPr>
                <w:b/>
                <w:bCs/>
                <w:sz w:val="20"/>
                <w:szCs w:val="20"/>
              </w:rPr>
              <w:t>Электростатика</w:t>
            </w:r>
          </w:p>
        </w:tc>
        <w:tc>
          <w:tcPr>
            <w:tcW w:w="850" w:type="dxa"/>
          </w:tcPr>
          <w:p w14:paraId="77A71443" w14:textId="77777777" w:rsidR="00FC46BE" w:rsidRPr="00736DDC" w:rsidRDefault="00FC46BE" w:rsidP="004B4E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auto"/>
          </w:tcPr>
          <w:p w14:paraId="5FC145C6" w14:textId="77777777" w:rsidR="00FC46BE" w:rsidRPr="00736DDC" w:rsidRDefault="00FC46BE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736DDC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763" w:type="dxa"/>
            <w:shd w:val="clear" w:color="auto" w:fill="auto"/>
            <w:vAlign w:val="center"/>
          </w:tcPr>
          <w:p w14:paraId="149EAB74" w14:textId="77777777" w:rsidR="00FC46BE" w:rsidRPr="00736DDC" w:rsidRDefault="00FC46BE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auto"/>
            <w:vAlign w:val="center"/>
          </w:tcPr>
          <w:p w14:paraId="2624318C" w14:textId="77777777" w:rsidR="00FC46BE" w:rsidRPr="00736DDC" w:rsidRDefault="00FC46BE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</w:tcPr>
          <w:p w14:paraId="558D885F" w14:textId="77777777" w:rsidR="00FC46BE" w:rsidRPr="00736DDC" w:rsidRDefault="00FC46BE" w:rsidP="007C6B98">
            <w:pPr>
              <w:spacing w:line="259" w:lineRule="auto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proofErr w:type="spellStart"/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>ПРб</w:t>
            </w:r>
            <w:proofErr w:type="spellEnd"/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01, </w:t>
            </w:r>
            <w:proofErr w:type="spellStart"/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>ПРб</w:t>
            </w:r>
            <w:proofErr w:type="spellEnd"/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02, </w:t>
            </w:r>
            <w:proofErr w:type="spellStart"/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>ПРб</w:t>
            </w:r>
            <w:proofErr w:type="spellEnd"/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03, </w:t>
            </w:r>
            <w:proofErr w:type="spellStart"/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>ПРб</w:t>
            </w:r>
            <w:proofErr w:type="spellEnd"/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04, </w:t>
            </w:r>
            <w:proofErr w:type="spellStart"/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>ПРб</w:t>
            </w:r>
            <w:proofErr w:type="spellEnd"/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05, </w:t>
            </w:r>
          </w:p>
          <w:p w14:paraId="31B58D6A" w14:textId="77777777" w:rsidR="00FC46BE" w:rsidRPr="00736DDC" w:rsidRDefault="00FC46BE" w:rsidP="007C6B98">
            <w:pPr>
              <w:spacing w:line="259" w:lineRule="auto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>ЛР 04, ЛР 09, ЛР 13, ЛР 14.</w:t>
            </w:r>
          </w:p>
          <w:p w14:paraId="1CFEDA60" w14:textId="77777777" w:rsidR="00FC46BE" w:rsidRPr="00736DDC" w:rsidRDefault="00FC46BE" w:rsidP="007C6B98">
            <w:pPr>
              <w:spacing w:line="259" w:lineRule="auto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  <w:p w14:paraId="780C578F" w14:textId="77777777" w:rsidR="00FC46BE" w:rsidRPr="00736DDC" w:rsidRDefault="00FC46BE" w:rsidP="007C6B98">
            <w:pPr>
              <w:spacing w:line="259" w:lineRule="auto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 xml:space="preserve">МР 01, МР 02, МР 03, МР 04, МР 05, МР 07, МР 08, </w:t>
            </w:r>
          </w:p>
          <w:p w14:paraId="0C87FC1E" w14:textId="77777777" w:rsidR="00FC46BE" w:rsidRPr="00736DDC" w:rsidRDefault="00FC46BE" w:rsidP="007C6B98">
            <w:pPr>
              <w:spacing w:line="259" w:lineRule="auto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  <w:p w14:paraId="57DFC56B" w14:textId="77777777" w:rsidR="00FC46BE" w:rsidRPr="00736DDC" w:rsidRDefault="00FC46BE" w:rsidP="007C6B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736DDC">
              <w:rPr>
                <w:sz w:val="20"/>
                <w:szCs w:val="20"/>
              </w:rPr>
              <w:t>ОК 02, ОК.04</w:t>
            </w:r>
          </w:p>
        </w:tc>
      </w:tr>
      <w:tr w:rsidR="00FC46BE" w:rsidRPr="00736DDC" w14:paraId="4C6CDEBD" w14:textId="77777777" w:rsidTr="009608C5">
        <w:trPr>
          <w:trHeight w:val="562"/>
          <w:jc w:val="center"/>
        </w:trPr>
        <w:tc>
          <w:tcPr>
            <w:tcW w:w="244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88C7F8" w14:textId="77777777" w:rsidR="00FC46BE" w:rsidRPr="00736DDC" w:rsidRDefault="00FC46BE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796C6688" w14:textId="77777777" w:rsidR="00FC46BE" w:rsidRPr="00736DDC" w:rsidRDefault="00FC46BE" w:rsidP="004B4E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75</w:t>
            </w: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</w:tcPr>
          <w:p w14:paraId="4EA66FE8" w14:textId="77777777" w:rsidR="00FC46BE" w:rsidRPr="00736DDC" w:rsidRDefault="00FC46BE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736DDC">
              <w:rPr>
                <w:sz w:val="20"/>
                <w:szCs w:val="20"/>
              </w:rPr>
              <w:t>Взаимодействие заряженных тел. Электрический заряд. Закон сохранения электрического заряда.</w:t>
            </w:r>
            <w:r w:rsidRPr="00736DDC">
              <w:rPr>
                <w:b/>
                <w:bCs/>
                <w:sz w:val="20"/>
                <w:szCs w:val="20"/>
              </w:rPr>
              <w:t xml:space="preserve"> </w:t>
            </w:r>
            <w:r w:rsidRPr="00736DDC">
              <w:rPr>
                <w:sz w:val="20"/>
                <w:szCs w:val="20"/>
              </w:rPr>
              <w:t>Закон Кулона.</w:t>
            </w:r>
          </w:p>
        </w:tc>
        <w:tc>
          <w:tcPr>
            <w:tcW w:w="2763" w:type="dxa"/>
            <w:tcBorders>
              <w:bottom w:val="single" w:sz="4" w:space="0" w:color="auto"/>
            </w:tcBorders>
            <w:shd w:val="clear" w:color="auto" w:fill="auto"/>
          </w:tcPr>
          <w:p w14:paraId="622004E6" w14:textId="77777777" w:rsidR="00FC46BE" w:rsidRPr="00736DDC" w:rsidRDefault="00FC46BE" w:rsidP="00395220">
            <w:pPr>
              <w:rPr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12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68E1CC" w14:textId="77777777" w:rsidR="00FC46BE" w:rsidRPr="00736DDC" w:rsidRDefault="00FC46BE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27" w:type="dxa"/>
            <w:vMerge/>
          </w:tcPr>
          <w:p w14:paraId="2FAAF45A" w14:textId="77777777" w:rsidR="00FC46BE" w:rsidRPr="00736DDC" w:rsidRDefault="00FC46BE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FC46BE" w:rsidRPr="00736DDC" w14:paraId="1F1DC056" w14:textId="77777777" w:rsidTr="002D5A87">
        <w:trPr>
          <w:trHeight w:val="562"/>
          <w:jc w:val="center"/>
        </w:trPr>
        <w:tc>
          <w:tcPr>
            <w:tcW w:w="2445" w:type="dxa"/>
            <w:vMerge/>
            <w:shd w:val="clear" w:color="auto" w:fill="auto"/>
            <w:vAlign w:val="center"/>
          </w:tcPr>
          <w:p w14:paraId="07A9C6ED" w14:textId="77777777" w:rsidR="00FC46BE" w:rsidRPr="00736DDC" w:rsidRDefault="00FC46BE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17412E31" w14:textId="77777777" w:rsidR="00FC46BE" w:rsidRPr="00736DDC" w:rsidRDefault="00FC46BE" w:rsidP="004B4E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76</w:t>
            </w:r>
          </w:p>
        </w:tc>
        <w:tc>
          <w:tcPr>
            <w:tcW w:w="6237" w:type="dxa"/>
            <w:shd w:val="clear" w:color="auto" w:fill="auto"/>
          </w:tcPr>
          <w:p w14:paraId="3A95DB34" w14:textId="77777777" w:rsidR="00FC46BE" w:rsidRPr="00736DDC" w:rsidRDefault="00FC46BE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736DDC">
              <w:rPr>
                <w:sz w:val="20"/>
                <w:szCs w:val="20"/>
              </w:rPr>
              <w:t>Электрическое поле. Напряженность поля. Потенциал поля. Разность потенциалов.</w:t>
            </w:r>
          </w:p>
        </w:tc>
        <w:tc>
          <w:tcPr>
            <w:tcW w:w="2763" w:type="dxa"/>
            <w:shd w:val="clear" w:color="auto" w:fill="auto"/>
          </w:tcPr>
          <w:p w14:paraId="220725B8" w14:textId="77777777" w:rsidR="00FC46BE" w:rsidRPr="00736DDC" w:rsidRDefault="00FC46BE" w:rsidP="00395220">
            <w:pPr>
              <w:rPr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073ED6CB" w14:textId="77777777" w:rsidR="00FC46BE" w:rsidRPr="00736DDC" w:rsidRDefault="00FC46BE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27" w:type="dxa"/>
            <w:vMerge/>
            <w:shd w:val="clear" w:color="auto" w:fill="auto"/>
          </w:tcPr>
          <w:p w14:paraId="10C2E026" w14:textId="77777777" w:rsidR="00FC46BE" w:rsidRPr="00736DDC" w:rsidRDefault="00FC46BE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FC46BE" w:rsidRPr="00736DDC" w14:paraId="6937FF63" w14:textId="77777777" w:rsidTr="002D5A87">
        <w:trPr>
          <w:trHeight w:val="607"/>
          <w:jc w:val="center"/>
        </w:trPr>
        <w:tc>
          <w:tcPr>
            <w:tcW w:w="2445" w:type="dxa"/>
            <w:vMerge/>
            <w:shd w:val="clear" w:color="auto" w:fill="auto"/>
            <w:vAlign w:val="center"/>
          </w:tcPr>
          <w:p w14:paraId="5368755D" w14:textId="77777777" w:rsidR="00FC46BE" w:rsidRPr="00736DDC" w:rsidRDefault="00FC46BE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96B4D9E" w14:textId="77777777" w:rsidR="00FC46BE" w:rsidRPr="00736DDC" w:rsidRDefault="00FC46BE" w:rsidP="004B4E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77</w:t>
            </w:r>
          </w:p>
        </w:tc>
        <w:tc>
          <w:tcPr>
            <w:tcW w:w="6237" w:type="dxa"/>
            <w:shd w:val="clear" w:color="auto" w:fill="auto"/>
          </w:tcPr>
          <w:p w14:paraId="548DA89F" w14:textId="77777777" w:rsidR="00FC46BE" w:rsidRPr="00736DDC" w:rsidRDefault="00FC46BE" w:rsidP="005668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proofErr w:type="gramStart"/>
            <w:r w:rsidRPr="00736DDC">
              <w:rPr>
                <w:sz w:val="20"/>
                <w:szCs w:val="20"/>
              </w:rPr>
              <w:t>Проводники  в</w:t>
            </w:r>
            <w:proofErr w:type="gramEnd"/>
            <w:r w:rsidRPr="00736DDC">
              <w:rPr>
                <w:sz w:val="20"/>
                <w:szCs w:val="20"/>
              </w:rPr>
              <w:t xml:space="preserve"> электрическом поле.</w:t>
            </w:r>
            <w:r w:rsidRPr="00736DDC">
              <w:rPr>
                <w:b/>
                <w:bCs/>
                <w:sz w:val="20"/>
                <w:szCs w:val="20"/>
              </w:rPr>
              <w:t xml:space="preserve"> </w:t>
            </w:r>
            <w:r w:rsidRPr="00736DDC">
              <w:rPr>
                <w:sz w:val="20"/>
                <w:szCs w:val="20"/>
              </w:rPr>
              <w:t>Электрическая емкость. Конденсатор. Диэлектрики в электрическом поле.</w:t>
            </w:r>
          </w:p>
        </w:tc>
        <w:tc>
          <w:tcPr>
            <w:tcW w:w="2763" w:type="dxa"/>
            <w:shd w:val="clear" w:color="auto" w:fill="auto"/>
            <w:vAlign w:val="center"/>
          </w:tcPr>
          <w:p w14:paraId="598AD020" w14:textId="77777777" w:rsidR="00FC46BE" w:rsidRPr="00736DDC" w:rsidRDefault="00FC46BE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>Усвоение новых знаний. Лекция с элементами сам. работы.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3D5F38D6" w14:textId="77777777" w:rsidR="00FC46BE" w:rsidRPr="00736DDC" w:rsidRDefault="00FC46BE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27" w:type="dxa"/>
            <w:vMerge/>
            <w:shd w:val="clear" w:color="auto" w:fill="auto"/>
          </w:tcPr>
          <w:p w14:paraId="09144216" w14:textId="77777777" w:rsidR="00FC46BE" w:rsidRPr="00736DDC" w:rsidRDefault="00FC46BE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FC46BE" w:rsidRPr="00736DDC" w14:paraId="5F5A092C" w14:textId="77777777" w:rsidTr="002D5A87">
        <w:trPr>
          <w:trHeight w:val="484"/>
          <w:jc w:val="center"/>
        </w:trPr>
        <w:tc>
          <w:tcPr>
            <w:tcW w:w="2445" w:type="dxa"/>
            <w:vMerge/>
            <w:shd w:val="clear" w:color="auto" w:fill="auto"/>
            <w:vAlign w:val="center"/>
          </w:tcPr>
          <w:p w14:paraId="244D580D" w14:textId="77777777" w:rsidR="00FC46BE" w:rsidRPr="00736DDC" w:rsidRDefault="00FC46BE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4637B174" w14:textId="77777777" w:rsidR="00FC46BE" w:rsidRPr="00736DDC" w:rsidRDefault="00FC46BE" w:rsidP="004B4E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78</w:t>
            </w:r>
          </w:p>
        </w:tc>
        <w:tc>
          <w:tcPr>
            <w:tcW w:w="6237" w:type="dxa"/>
            <w:shd w:val="clear" w:color="auto" w:fill="auto"/>
          </w:tcPr>
          <w:p w14:paraId="619F9AF6" w14:textId="77777777" w:rsidR="00FC46BE" w:rsidRPr="00736DDC" w:rsidRDefault="00FC46BE" w:rsidP="00A44E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sz w:val="20"/>
                <w:szCs w:val="20"/>
              </w:rPr>
            </w:pPr>
            <w:r w:rsidRPr="00736DDC">
              <w:rPr>
                <w:b/>
                <w:bCs/>
                <w:sz w:val="20"/>
                <w:szCs w:val="20"/>
              </w:rPr>
              <w:t xml:space="preserve">Практическая работа № 20 </w:t>
            </w:r>
            <w:r w:rsidRPr="00736DDC">
              <w:rPr>
                <w:bCs/>
                <w:sz w:val="20"/>
                <w:szCs w:val="20"/>
              </w:rPr>
              <w:t>Решение задач по теме: «Электростатика».</w:t>
            </w:r>
          </w:p>
        </w:tc>
        <w:tc>
          <w:tcPr>
            <w:tcW w:w="2763" w:type="dxa"/>
            <w:shd w:val="clear" w:color="auto" w:fill="auto"/>
            <w:vAlign w:val="center"/>
          </w:tcPr>
          <w:p w14:paraId="4308B7D1" w14:textId="77777777" w:rsidR="00FC46BE" w:rsidRPr="00736DDC" w:rsidRDefault="00FC46BE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4080AEB5" w14:textId="77777777" w:rsidR="00FC46BE" w:rsidRPr="00736DDC" w:rsidRDefault="00FC46BE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736DDC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127" w:type="dxa"/>
            <w:vMerge/>
            <w:shd w:val="clear" w:color="auto" w:fill="auto"/>
          </w:tcPr>
          <w:p w14:paraId="23BB312B" w14:textId="77777777" w:rsidR="00FC46BE" w:rsidRPr="00736DDC" w:rsidRDefault="00FC46BE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FC46BE" w:rsidRPr="00736DDC" w14:paraId="4B5697E1" w14:textId="77777777" w:rsidTr="002D5A87">
        <w:trPr>
          <w:trHeight w:val="195"/>
          <w:jc w:val="center"/>
        </w:trPr>
        <w:tc>
          <w:tcPr>
            <w:tcW w:w="2445" w:type="dxa"/>
            <w:vMerge/>
            <w:shd w:val="clear" w:color="auto" w:fill="auto"/>
            <w:vAlign w:val="center"/>
          </w:tcPr>
          <w:p w14:paraId="1C1ED2ED" w14:textId="77777777" w:rsidR="00FC46BE" w:rsidRPr="00736DDC" w:rsidRDefault="00FC46BE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58E7DD3" w14:textId="77777777" w:rsidR="00FC46BE" w:rsidRPr="00736DDC" w:rsidRDefault="00FC46BE" w:rsidP="004B4E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736DDC">
              <w:rPr>
                <w:b/>
                <w:bCs/>
                <w:sz w:val="20"/>
                <w:szCs w:val="20"/>
                <w:lang w:val="en-US"/>
              </w:rPr>
              <w:t>VIII</w:t>
            </w:r>
          </w:p>
        </w:tc>
        <w:tc>
          <w:tcPr>
            <w:tcW w:w="6237" w:type="dxa"/>
            <w:shd w:val="clear" w:color="auto" w:fill="auto"/>
          </w:tcPr>
          <w:p w14:paraId="267DFC8B" w14:textId="77777777" w:rsidR="00FC46BE" w:rsidRPr="00736DDC" w:rsidRDefault="00FC46BE" w:rsidP="00395220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736DDC">
              <w:rPr>
                <w:b/>
                <w:bCs/>
                <w:sz w:val="20"/>
                <w:szCs w:val="20"/>
              </w:rPr>
              <w:t>Самостоятельная работа обучающихся:</w:t>
            </w:r>
          </w:p>
          <w:p w14:paraId="4A4E21C2" w14:textId="77777777" w:rsidR="00FC46BE" w:rsidRPr="00736DDC" w:rsidRDefault="00FC46BE" w:rsidP="00395220">
            <w:pPr>
              <w:jc w:val="both"/>
              <w:rPr>
                <w:bCs/>
                <w:sz w:val="20"/>
                <w:szCs w:val="20"/>
              </w:rPr>
            </w:pPr>
            <w:r w:rsidRPr="00736DDC">
              <w:rPr>
                <w:sz w:val="20"/>
                <w:szCs w:val="20"/>
              </w:rPr>
              <w:t>Защита презентаций на тему: «Учёт статического электричества на производстве», «Электрический способ очистки воздуха от пыли», «Использование конденсаторов в системе зажигания автомобилей»</w:t>
            </w:r>
          </w:p>
        </w:tc>
        <w:tc>
          <w:tcPr>
            <w:tcW w:w="2763" w:type="dxa"/>
            <w:shd w:val="clear" w:color="auto" w:fill="auto"/>
            <w:vAlign w:val="center"/>
          </w:tcPr>
          <w:p w14:paraId="3271F156" w14:textId="77777777" w:rsidR="00FC46BE" w:rsidRPr="00736DDC" w:rsidRDefault="00FC46BE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auto"/>
            <w:vAlign w:val="center"/>
          </w:tcPr>
          <w:p w14:paraId="58442C42" w14:textId="77777777" w:rsidR="00FC46BE" w:rsidRPr="00736DDC" w:rsidRDefault="00FC46BE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736DDC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127" w:type="dxa"/>
            <w:vMerge/>
            <w:shd w:val="clear" w:color="auto" w:fill="auto"/>
          </w:tcPr>
          <w:p w14:paraId="4A62CCC6" w14:textId="77777777" w:rsidR="00FC46BE" w:rsidRPr="00736DDC" w:rsidRDefault="00FC46BE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A44113" w:rsidRPr="00736DDC" w14:paraId="709B3C01" w14:textId="77777777" w:rsidTr="002D5A87">
        <w:trPr>
          <w:trHeight w:val="20"/>
          <w:jc w:val="center"/>
        </w:trPr>
        <w:tc>
          <w:tcPr>
            <w:tcW w:w="2445" w:type="dxa"/>
            <w:vMerge w:val="restart"/>
            <w:shd w:val="clear" w:color="auto" w:fill="auto"/>
            <w:vAlign w:val="center"/>
          </w:tcPr>
          <w:p w14:paraId="540D654F" w14:textId="77777777" w:rsidR="00395220" w:rsidRPr="00736DDC" w:rsidRDefault="00395220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736DDC">
              <w:rPr>
                <w:b/>
                <w:bCs/>
                <w:sz w:val="20"/>
                <w:szCs w:val="20"/>
              </w:rPr>
              <w:t>Тема 3.2.</w:t>
            </w:r>
          </w:p>
          <w:p w14:paraId="20F467FC" w14:textId="77777777" w:rsidR="00395220" w:rsidRPr="00736DDC" w:rsidRDefault="00395220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736DDC">
              <w:rPr>
                <w:b/>
                <w:bCs/>
                <w:sz w:val="20"/>
                <w:szCs w:val="20"/>
              </w:rPr>
              <w:t>Законы постоянного тока</w:t>
            </w:r>
          </w:p>
        </w:tc>
        <w:tc>
          <w:tcPr>
            <w:tcW w:w="850" w:type="dxa"/>
          </w:tcPr>
          <w:p w14:paraId="5B45F1AE" w14:textId="77777777" w:rsidR="00395220" w:rsidRPr="00736DDC" w:rsidRDefault="00395220" w:rsidP="004B4E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auto"/>
          </w:tcPr>
          <w:p w14:paraId="255596D3" w14:textId="77777777" w:rsidR="00395220" w:rsidRPr="00736DDC" w:rsidRDefault="00395220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736DDC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763" w:type="dxa"/>
            <w:shd w:val="clear" w:color="auto" w:fill="auto"/>
            <w:vAlign w:val="center"/>
          </w:tcPr>
          <w:p w14:paraId="5F87E4BB" w14:textId="77777777" w:rsidR="00395220" w:rsidRPr="00736DDC" w:rsidRDefault="00395220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auto"/>
            <w:vAlign w:val="center"/>
          </w:tcPr>
          <w:p w14:paraId="7B5ED018" w14:textId="77777777" w:rsidR="00395220" w:rsidRPr="00736DDC" w:rsidRDefault="00395220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14:paraId="7F6213B6" w14:textId="77777777" w:rsidR="00395220" w:rsidRPr="00736DDC" w:rsidRDefault="00395220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FC46BE" w:rsidRPr="00736DDC" w14:paraId="59F720A7" w14:textId="77777777" w:rsidTr="002D5A87">
        <w:trPr>
          <w:trHeight w:val="20"/>
          <w:jc w:val="center"/>
        </w:trPr>
        <w:tc>
          <w:tcPr>
            <w:tcW w:w="2445" w:type="dxa"/>
            <w:vMerge/>
            <w:shd w:val="clear" w:color="auto" w:fill="auto"/>
            <w:vAlign w:val="center"/>
          </w:tcPr>
          <w:p w14:paraId="0E59DB31" w14:textId="77777777" w:rsidR="00FC46BE" w:rsidRPr="00736DDC" w:rsidRDefault="00FC46BE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283A9EC6" w14:textId="77777777" w:rsidR="00FC46BE" w:rsidRPr="00736DDC" w:rsidRDefault="00FC46BE" w:rsidP="004B4E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79</w:t>
            </w:r>
          </w:p>
        </w:tc>
        <w:tc>
          <w:tcPr>
            <w:tcW w:w="6237" w:type="dxa"/>
            <w:shd w:val="clear" w:color="auto" w:fill="auto"/>
          </w:tcPr>
          <w:p w14:paraId="6BE9DFB4" w14:textId="77777777" w:rsidR="00FC46BE" w:rsidRPr="00736DDC" w:rsidRDefault="00FC46BE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sz w:val="20"/>
                <w:szCs w:val="20"/>
              </w:rPr>
            </w:pPr>
            <w:r w:rsidRPr="00736DDC">
              <w:rPr>
                <w:sz w:val="20"/>
                <w:szCs w:val="20"/>
              </w:rPr>
              <w:t xml:space="preserve">Постоянный электрический ток. Сила тока, напряжение, электрическое сопротивление. Закон Ома для участка цепи.  </w:t>
            </w:r>
          </w:p>
        </w:tc>
        <w:tc>
          <w:tcPr>
            <w:tcW w:w="2763" w:type="dxa"/>
            <w:shd w:val="clear" w:color="auto" w:fill="auto"/>
          </w:tcPr>
          <w:p w14:paraId="0637EB10" w14:textId="77777777" w:rsidR="00FC46BE" w:rsidRPr="00736DDC" w:rsidRDefault="00FC46BE" w:rsidP="00395220">
            <w:pPr>
              <w:rPr>
                <w:sz w:val="20"/>
                <w:szCs w:val="20"/>
              </w:rPr>
            </w:pPr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>Усвоение новых знаний. Лекция с элементами сам. работы.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2A41833B" w14:textId="77777777" w:rsidR="00FC46BE" w:rsidRPr="00736DDC" w:rsidRDefault="00FC46BE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</w:tcPr>
          <w:p w14:paraId="2E542DAD" w14:textId="77777777" w:rsidR="00FC46BE" w:rsidRPr="00736DDC" w:rsidRDefault="00FC46BE" w:rsidP="00FC46BE">
            <w:pPr>
              <w:spacing w:line="259" w:lineRule="auto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proofErr w:type="spellStart"/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>ПРб</w:t>
            </w:r>
            <w:proofErr w:type="spellEnd"/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01, </w:t>
            </w:r>
            <w:proofErr w:type="spellStart"/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>ПРб</w:t>
            </w:r>
            <w:proofErr w:type="spellEnd"/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02, </w:t>
            </w:r>
            <w:proofErr w:type="spellStart"/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>ПРб</w:t>
            </w:r>
            <w:proofErr w:type="spellEnd"/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03, </w:t>
            </w:r>
            <w:proofErr w:type="spellStart"/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>ПРб</w:t>
            </w:r>
            <w:proofErr w:type="spellEnd"/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04, </w:t>
            </w:r>
            <w:proofErr w:type="spellStart"/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>ПРб</w:t>
            </w:r>
            <w:proofErr w:type="spellEnd"/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05, </w:t>
            </w:r>
          </w:p>
          <w:p w14:paraId="6E690502" w14:textId="77777777" w:rsidR="00FC46BE" w:rsidRPr="00736DDC" w:rsidRDefault="00FC46BE" w:rsidP="00FC46BE">
            <w:pPr>
              <w:spacing w:line="259" w:lineRule="auto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>ЛР 04, ЛР 09, ЛР 13, ЛР 14.</w:t>
            </w:r>
          </w:p>
          <w:p w14:paraId="4DF222A6" w14:textId="77777777" w:rsidR="00FC46BE" w:rsidRPr="00736DDC" w:rsidRDefault="00FC46BE" w:rsidP="00FC46BE">
            <w:pPr>
              <w:spacing w:line="259" w:lineRule="auto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  <w:p w14:paraId="5D281D22" w14:textId="77777777" w:rsidR="00FC46BE" w:rsidRPr="00736DDC" w:rsidRDefault="00FC46BE" w:rsidP="00FC46BE">
            <w:pPr>
              <w:spacing w:line="259" w:lineRule="auto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lastRenderedPageBreak/>
              <w:t xml:space="preserve">МР 01, МР 02, МР 03, МР 04, МР 05, МР 07, МР 08, </w:t>
            </w:r>
          </w:p>
          <w:p w14:paraId="66F29198" w14:textId="77777777" w:rsidR="00FC46BE" w:rsidRPr="00736DDC" w:rsidRDefault="00FC46BE" w:rsidP="00FC46BE">
            <w:pPr>
              <w:spacing w:line="259" w:lineRule="auto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  <w:p w14:paraId="02C851CF" w14:textId="77777777" w:rsidR="00FC46BE" w:rsidRPr="00736DDC" w:rsidRDefault="00FC46BE" w:rsidP="00FC46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sz w:val="20"/>
                <w:szCs w:val="20"/>
              </w:rPr>
              <w:t>ОК 02, ОК.04</w:t>
            </w:r>
          </w:p>
        </w:tc>
      </w:tr>
      <w:tr w:rsidR="00FC46BE" w:rsidRPr="00736DDC" w14:paraId="3F7F7965" w14:textId="77777777" w:rsidTr="002D5A87">
        <w:trPr>
          <w:trHeight w:val="666"/>
          <w:jc w:val="center"/>
        </w:trPr>
        <w:tc>
          <w:tcPr>
            <w:tcW w:w="2445" w:type="dxa"/>
            <w:vMerge/>
            <w:shd w:val="clear" w:color="auto" w:fill="auto"/>
            <w:vAlign w:val="center"/>
          </w:tcPr>
          <w:p w14:paraId="78AC982F" w14:textId="77777777" w:rsidR="00FC46BE" w:rsidRPr="00736DDC" w:rsidRDefault="00FC46BE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10573B0A" w14:textId="77777777" w:rsidR="00FC46BE" w:rsidRPr="00736DDC" w:rsidRDefault="00FC46BE" w:rsidP="004B4E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80</w:t>
            </w:r>
          </w:p>
        </w:tc>
        <w:tc>
          <w:tcPr>
            <w:tcW w:w="6237" w:type="dxa"/>
            <w:shd w:val="clear" w:color="auto" w:fill="auto"/>
          </w:tcPr>
          <w:p w14:paraId="7D809AC3" w14:textId="77777777" w:rsidR="00FC46BE" w:rsidRPr="00736DDC" w:rsidRDefault="00FC46BE" w:rsidP="00EC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sz w:val="20"/>
                <w:szCs w:val="20"/>
              </w:rPr>
            </w:pPr>
            <w:r w:rsidRPr="00736DDC">
              <w:rPr>
                <w:sz w:val="20"/>
                <w:szCs w:val="20"/>
              </w:rPr>
              <w:t>Последовательное и параллельное соединение проводников. ЭДС источника тока.</w:t>
            </w:r>
            <w:r w:rsidRPr="00736DDC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763" w:type="dxa"/>
            <w:shd w:val="clear" w:color="auto" w:fill="auto"/>
          </w:tcPr>
          <w:p w14:paraId="49BE2A84" w14:textId="77777777" w:rsidR="00FC46BE" w:rsidRPr="00736DDC" w:rsidRDefault="00FC46BE" w:rsidP="00395220">
            <w:pPr>
              <w:rPr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1F71F793" w14:textId="77777777" w:rsidR="00FC46BE" w:rsidRPr="00736DDC" w:rsidRDefault="00FC46BE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27" w:type="dxa"/>
            <w:vMerge/>
            <w:shd w:val="clear" w:color="auto" w:fill="auto"/>
          </w:tcPr>
          <w:p w14:paraId="72339246" w14:textId="77777777" w:rsidR="00FC46BE" w:rsidRPr="00736DDC" w:rsidRDefault="00FC46BE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FC46BE" w:rsidRPr="00736DDC" w14:paraId="72B3B475" w14:textId="77777777" w:rsidTr="002D5A87">
        <w:trPr>
          <w:trHeight w:val="690"/>
          <w:jc w:val="center"/>
        </w:trPr>
        <w:tc>
          <w:tcPr>
            <w:tcW w:w="2445" w:type="dxa"/>
            <w:vMerge/>
            <w:shd w:val="clear" w:color="auto" w:fill="auto"/>
            <w:vAlign w:val="center"/>
          </w:tcPr>
          <w:p w14:paraId="1860FC2C" w14:textId="77777777" w:rsidR="00FC46BE" w:rsidRPr="00736DDC" w:rsidRDefault="00FC46BE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5BB6EDB6" w14:textId="77777777" w:rsidR="00FC46BE" w:rsidRPr="00736DDC" w:rsidRDefault="00FC46BE" w:rsidP="004B4E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81</w:t>
            </w:r>
          </w:p>
        </w:tc>
        <w:tc>
          <w:tcPr>
            <w:tcW w:w="6237" w:type="dxa"/>
            <w:shd w:val="clear" w:color="auto" w:fill="auto"/>
          </w:tcPr>
          <w:p w14:paraId="13CA5522" w14:textId="77777777" w:rsidR="00FC46BE" w:rsidRPr="00736DDC" w:rsidRDefault="00FC46BE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sz w:val="20"/>
                <w:szCs w:val="20"/>
              </w:rPr>
            </w:pPr>
            <w:r w:rsidRPr="00736DDC">
              <w:rPr>
                <w:sz w:val="20"/>
                <w:szCs w:val="20"/>
              </w:rPr>
              <w:t>Тепловое действие электрического тока. Закон Джоуля - Ленца. Мощность электрического тока.</w:t>
            </w:r>
          </w:p>
        </w:tc>
        <w:tc>
          <w:tcPr>
            <w:tcW w:w="2763" w:type="dxa"/>
            <w:shd w:val="clear" w:color="auto" w:fill="auto"/>
          </w:tcPr>
          <w:p w14:paraId="5430B00C" w14:textId="77777777" w:rsidR="00FC46BE" w:rsidRPr="00736DDC" w:rsidRDefault="00FC46BE" w:rsidP="00BD35F7">
            <w:pPr>
              <w:rPr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6ADEAD20" w14:textId="77777777" w:rsidR="00FC46BE" w:rsidRPr="00736DDC" w:rsidRDefault="00FC46BE" w:rsidP="00BD35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27" w:type="dxa"/>
            <w:vMerge/>
            <w:shd w:val="clear" w:color="auto" w:fill="auto"/>
          </w:tcPr>
          <w:p w14:paraId="7BA48C9F" w14:textId="77777777" w:rsidR="00FC46BE" w:rsidRPr="00736DDC" w:rsidRDefault="00FC46BE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FC46BE" w:rsidRPr="00736DDC" w14:paraId="60B433EA" w14:textId="77777777" w:rsidTr="002D5A87">
        <w:trPr>
          <w:trHeight w:val="952"/>
          <w:jc w:val="center"/>
        </w:trPr>
        <w:tc>
          <w:tcPr>
            <w:tcW w:w="2445" w:type="dxa"/>
            <w:vMerge/>
            <w:shd w:val="clear" w:color="auto" w:fill="auto"/>
            <w:vAlign w:val="center"/>
          </w:tcPr>
          <w:p w14:paraId="731EE0B7" w14:textId="77777777" w:rsidR="00FC46BE" w:rsidRPr="00736DDC" w:rsidRDefault="00FC46BE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29FC232" w14:textId="77777777" w:rsidR="00FC46BE" w:rsidRPr="00736DDC" w:rsidRDefault="00FC46BE" w:rsidP="004B4E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82</w:t>
            </w:r>
          </w:p>
        </w:tc>
        <w:tc>
          <w:tcPr>
            <w:tcW w:w="6237" w:type="dxa"/>
            <w:shd w:val="clear" w:color="auto" w:fill="auto"/>
          </w:tcPr>
          <w:p w14:paraId="45E9B96D" w14:textId="77777777" w:rsidR="00FC46BE" w:rsidRPr="00736DDC" w:rsidRDefault="00FC46BE" w:rsidP="00C354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sz w:val="20"/>
                <w:szCs w:val="20"/>
              </w:rPr>
            </w:pPr>
            <w:r w:rsidRPr="00736DDC">
              <w:rPr>
                <w:sz w:val="20"/>
                <w:szCs w:val="20"/>
              </w:rPr>
              <w:t>Полупроводники. Собственная и примесная проводимости полупроводников</w:t>
            </w:r>
            <w:r w:rsidRPr="00736DDC">
              <w:rPr>
                <w:bCs/>
                <w:sz w:val="20"/>
                <w:szCs w:val="20"/>
              </w:rPr>
              <w:t xml:space="preserve">. </w:t>
            </w:r>
            <w:r w:rsidRPr="00736DDC">
              <w:rPr>
                <w:sz w:val="20"/>
                <w:szCs w:val="20"/>
              </w:rPr>
              <w:t>Полупроводниковый диод. Полупроводниковые приборы.</w:t>
            </w:r>
          </w:p>
        </w:tc>
        <w:tc>
          <w:tcPr>
            <w:tcW w:w="2763" w:type="dxa"/>
            <w:shd w:val="clear" w:color="auto" w:fill="auto"/>
            <w:vAlign w:val="center"/>
          </w:tcPr>
          <w:p w14:paraId="327B6C75" w14:textId="77777777" w:rsidR="00FC46BE" w:rsidRPr="00736DDC" w:rsidRDefault="00FC46BE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>Усвоение новых знаний. Лекция с элементами сам. работы.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43FC9786" w14:textId="77777777" w:rsidR="00FC46BE" w:rsidRPr="00736DDC" w:rsidRDefault="00FC46BE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27" w:type="dxa"/>
            <w:vMerge/>
            <w:shd w:val="clear" w:color="auto" w:fill="auto"/>
          </w:tcPr>
          <w:p w14:paraId="4C4DD369" w14:textId="77777777" w:rsidR="00FC46BE" w:rsidRPr="00736DDC" w:rsidRDefault="00FC46BE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FC46BE" w:rsidRPr="00736DDC" w14:paraId="47223662" w14:textId="77777777" w:rsidTr="002D5A87">
        <w:trPr>
          <w:trHeight w:val="20"/>
          <w:jc w:val="center"/>
        </w:trPr>
        <w:tc>
          <w:tcPr>
            <w:tcW w:w="2445" w:type="dxa"/>
            <w:vMerge/>
            <w:shd w:val="clear" w:color="auto" w:fill="auto"/>
            <w:vAlign w:val="center"/>
          </w:tcPr>
          <w:p w14:paraId="7C3890DD" w14:textId="77777777" w:rsidR="00FC46BE" w:rsidRPr="00736DDC" w:rsidRDefault="00FC46BE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211A6DF7" w14:textId="77777777" w:rsidR="00FC46BE" w:rsidRPr="00736DDC" w:rsidRDefault="00FC46BE" w:rsidP="004B4E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83</w:t>
            </w:r>
          </w:p>
        </w:tc>
        <w:tc>
          <w:tcPr>
            <w:tcW w:w="6237" w:type="dxa"/>
            <w:shd w:val="clear" w:color="auto" w:fill="auto"/>
          </w:tcPr>
          <w:p w14:paraId="0DF963FE" w14:textId="77777777" w:rsidR="00FC46BE" w:rsidRPr="00736DDC" w:rsidRDefault="00FC46BE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sz w:val="20"/>
                <w:szCs w:val="20"/>
              </w:rPr>
            </w:pPr>
            <w:r w:rsidRPr="00736DDC">
              <w:rPr>
                <w:b/>
                <w:bCs/>
                <w:sz w:val="20"/>
                <w:szCs w:val="20"/>
              </w:rPr>
              <w:t xml:space="preserve">Лабораторная работа № 7 </w:t>
            </w:r>
            <w:r w:rsidRPr="00736DDC">
              <w:rPr>
                <w:bCs/>
                <w:sz w:val="20"/>
                <w:szCs w:val="20"/>
              </w:rPr>
              <w:t>Изучение закона Ома для участка цепи.</w:t>
            </w:r>
          </w:p>
        </w:tc>
        <w:tc>
          <w:tcPr>
            <w:tcW w:w="2763" w:type="dxa"/>
            <w:shd w:val="clear" w:color="auto" w:fill="auto"/>
          </w:tcPr>
          <w:p w14:paraId="337DB0C9" w14:textId="77777777" w:rsidR="00FC46BE" w:rsidRPr="00736DDC" w:rsidRDefault="00FC46BE">
            <w:pPr>
              <w:rPr>
                <w:sz w:val="20"/>
                <w:szCs w:val="20"/>
              </w:rPr>
            </w:pPr>
            <w:r w:rsidRPr="00736DDC">
              <w:rPr>
                <w:rFonts w:eastAsia="Calibri"/>
                <w:bCs/>
                <w:sz w:val="20"/>
                <w:szCs w:val="20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77F3DA9E" w14:textId="77777777" w:rsidR="00FC46BE" w:rsidRPr="00736DDC" w:rsidRDefault="00FC46BE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736DDC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127" w:type="dxa"/>
            <w:vMerge/>
            <w:shd w:val="clear" w:color="auto" w:fill="auto"/>
          </w:tcPr>
          <w:p w14:paraId="6116EA2A" w14:textId="77777777" w:rsidR="00FC46BE" w:rsidRPr="00736DDC" w:rsidRDefault="00FC46BE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FC46BE" w:rsidRPr="00736DDC" w14:paraId="06125B21" w14:textId="77777777" w:rsidTr="002D5A87">
        <w:trPr>
          <w:trHeight w:val="20"/>
          <w:jc w:val="center"/>
        </w:trPr>
        <w:tc>
          <w:tcPr>
            <w:tcW w:w="2445" w:type="dxa"/>
            <w:vMerge/>
            <w:shd w:val="clear" w:color="auto" w:fill="auto"/>
            <w:vAlign w:val="center"/>
          </w:tcPr>
          <w:p w14:paraId="068D2160" w14:textId="77777777" w:rsidR="00FC46BE" w:rsidRPr="00736DDC" w:rsidRDefault="00FC46BE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F461632" w14:textId="77777777" w:rsidR="00FC46BE" w:rsidRPr="00736DDC" w:rsidRDefault="00FC46BE" w:rsidP="004B4E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84</w:t>
            </w:r>
          </w:p>
        </w:tc>
        <w:tc>
          <w:tcPr>
            <w:tcW w:w="6237" w:type="dxa"/>
            <w:shd w:val="clear" w:color="auto" w:fill="auto"/>
          </w:tcPr>
          <w:p w14:paraId="6ECE7073" w14:textId="77777777" w:rsidR="00FC46BE" w:rsidRPr="00736DDC" w:rsidRDefault="00FC46BE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sz w:val="20"/>
                <w:szCs w:val="20"/>
              </w:rPr>
            </w:pPr>
            <w:r w:rsidRPr="00736DDC">
              <w:rPr>
                <w:b/>
                <w:bCs/>
                <w:sz w:val="20"/>
                <w:szCs w:val="20"/>
              </w:rPr>
              <w:t xml:space="preserve">Лабораторная работа № 8 </w:t>
            </w:r>
            <w:r w:rsidRPr="00736DDC">
              <w:rPr>
                <w:bCs/>
                <w:sz w:val="20"/>
                <w:szCs w:val="20"/>
              </w:rPr>
              <w:t>Измерение ЭДС и внутреннего сопротивления источника тока.</w:t>
            </w:r>
          </w:p>
        </w:tc>
        <w:tc>
          <w:tcPr>
            <w:tcW w:w="2763" w:type="dxa"/>
            <w:shd w:val="clear" w:color="auto" w:fill="auto"/>
          </w:tcPr>
          <w:p w14:paraId="00BCE863" w14:textId="77777777" w:rsidR="00FC46BE" w:rsidRPr="00736DDC" w:rsidRDefault="00FC46BE">
            <w:pPr>
              <w:rPr>
                <w:sz w:val="20"/>
                <w:szCs w:val="20"/>
              </w:rPr>
            </w:pPr>
            <w:r w:rsidRPr="00736DDC">
              <w:rPr>
                <w:rFonts w:eastAsia="Calibri"/>
                <w:bCs/>
                <w:sz w:val="20"/>
                <w:szCs w:val="20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6A2BD423" w14:textId="77777777" w:rsidR="00FC46BE" w:rsidRPr="00736DDC" w:rsidRDefault="00FC46BE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736DDC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127" w:type="dxa"/>
            <w:vMerge/>
            <w:shd w:val="clear" w:color="auto" w:fill="auto"/>
          </w:tcPr>
          <w:p w14:paraId="2E762912" w14:textId="77777777" w:rsidR="00FC46BE" w:rsidRPr="00736DDC" w:rsidRDefault="00FC46BE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FC46BE" w:rsidRPr="00736DDC" w14:paraId="2EC0CB34" w14:textId="77777777" w:rsidTr="002D5A87">
        <w:trPr>
          <w:trHeight w:val="20"/>
          <w:jc w:val="center"/>
        </w:trPr>
        <w:tc>
          <w:tcPr>
            <w:tcW w:w="2445" w:type="dxa"/>
            <w:vMerge/>
            <w:shd w:val="clear" w:color="auto" w:fill="auto"/>
            <w:vAlign w:val="center"/>
          </w:tcPr>
          <w:p w14:paraId="093EAE53" w14:textId="77777777" w:rsidR="00FC46BE" w:rsidRPr="00736DDC" w:rsidRDefault="00FC46BE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44B25582" w14:textId="77777777" w:rsidR="00FC46BE" w:rsidRPr="00736DDC" w:rsidRDefault="00FC46BE" w:rsidP="004B4E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85</w:t>
            </w:r>
          </w:p>
        </w:tc>
        <w:tc>
          <w:tcPr>
            <w:tcW w:w="6237" w:type="dxa"/>
            <w:shd w:val="clear" w:color="auto" w:fill="auto"/>
          </w:tcPr>
          <w:p w14:paraId="08872E47" w14:textId="77777777" w:rsidR="00FC46BE" w:rsidRPr="00736DDC" w:rsidRDefault="00FC46BE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736DDC">
              <w:rPr>
                <w:b/>
                <w:bCs/>
                <w:sz w:val="20"/>
                <w:szCs w:val="20"/>
              </w:rPr>
              <w:t>Практическая работа № 21</w:t>
            </w:r>
            <w:r w:rsidRPr="00736DDC">
              <w:rPr>
                <w:bCs/>
                <w:sz w:val="20"/>
                <w:szCs w:val="20"/>
              </w:rPr>
              <w:t xml:space="preserve"> Решение задач по теме:</w:t>
            </w:r>
            <w:r w:rsidRPr="00736DDC">
              <w:rPr>
                <w:sz w:val="20"/>
                <w:szCs w:val="20"/>
              </w:rPr>
              <w:t xml:space="preserve"> «Сила тока, напряжение, электрическое сопротивление. Закон Ома для участка цепи»  </w:t>
            </w:r>
          </w:p>
        </w:tc>
        <w:tc>
          <w:tcPr>
            <w:tcW w:w="2763" w:type="dxa"/>
            <w:shd w:val="clear" w:color="auto" w:fill="auto"/>
          </w:tcPr>
          <w:p w14:paraId="4507094C" w14:textId="77777777" w:rsidR="00FC46BE" w:rsidRPr="00736DDC" w:rsidRDefault="00FC46BE">
            <w:pPr>
              <w:rPr>
                <w:sz w:val="20"/>
                <w:szCs w:val="20"/>
              </w:rPr>
            </w:pPr>
            <w:r w:rsidRPr="00736DDC">
              <w:rPr>
                <w:rFonts w:eastAsia="Calibri"/>
                <w:bCs/>
                <w:sz w:val="20"/>
                <w:szCs w:val="20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39FC8898" w14:textId="77777777" w:rsidR="00FC46BE" w:rsidRPr="00736DDC" w:rsidRDefault="00FC46BE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736DDC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127" w:type="dxa"/>
            <w:vMerge/>
            <w:shd w:val="clear" w:color="auto" w:fill="auto"/>
          </w:tcPr>
          <w:p w14:paraId="2810FCD9" w14:textId="77777777" w:rsidR="00FC46BE" w:rsidRPr="00736DDC" w:rsidRDefault="00FC46BE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FC46BE" w:rsidRPr="00736DDC" w14:paraId="7476CDCF" w14:textId="77777777" w:rsidTr="002D5A87">
        <w:trPr>
          <w:trHeight w:val="635"/>
          <w:jc w:val="center"/>
        </w:trPr>
        <w:tc>
          <w:tcPr>
            <w:tcW w:w="2445" w:type="dxa"/>
            <w:vMerge/>
            <w:shd w:val="clear" w:color="auto" w:fill="auto"/>
            <w:vAlign w:val="center"/>
          </w:tcPr>
          <w:p w14:paraId="35405079" w14:textId="77777777" w:rsidR="00FC46BE" w:rsidRPr="00736DDC" w:rsidRDefault="00FC46BE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F5C0FD7" w14:textId="77777777" w:rsidR="00FC46BE" w:rsidRPr="00736DDC" w:rsidRDefault="00FC46BE" w:rsidP="004B4E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86</w:t>
            </w:r>
          </w:p>
        </w:tc>
        <w:tc>
          <w:tcPr>
            <w:tcW w:w="6237" w:type="dxa"/>
            <w:shd w:val="clear" w:color="auto" w:fill="auto"/>
          </w:tcPr>
          <w:p w14:paraId="09D89BCD" w14:textId="77777777" w:rsidR="00FC46BE" w:rsidRPr="00736DDC" w:rsidRDefault="00FC46BE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736DDC">
              <w:rPr>
                <w:b/>
                <w:bCs/>
                <w:sz w:val="20"/>
                <w:szCs w:val="20"/>
              </w:rPr>
              <w:t>Практическая работа № 22</w:t>
            </w:r>
            <w:r w:rsidRPr="00736DDC">
              <w:rPr>
                <w:bCs/>
                <w:sz w:val="20"/>
                <w:szCs w:val="20"/>
              </w:rPr>
              <w:t xml:space="preserve"> Решение задач по теме: «</w:t>
            </w:r>
            <w:r w:rsidRPr="00736DDC">
              <w:rPr>
                <w:sz w:val="20"/>
                <w:szCs w:val="20"/>
              </w:rPr>
              <w:t>Закон Джоуля - Ленца. Мощность электрического тока</w:t>
            </w:r>
            <w:r w:rsidRPr="00736DDC">
              <w:rPr>
                <w:bCs/>
                <w:sz w:val="20"/>
                <w:szCs w:val="20"/>
              </w:rPr>
              <w:t>».</w:t>
            </w:r>
          </w:p>
        </w:tc>
        <w:tc>
          <w:tcPr>
            <w:tcW w:w="2763" w:type="dxa"/>
            <w:shd w:val="clear" w:color="auto" w:fill="auto"/>
          </w:tcPr>
          <w:p w14:paraId="55DDC224" w14:textId="77777777" w:rsidR="00FC46BE" w:rsidRPr="00736DDC" w:rsidRDefault="00FC46BE">
            <w:pPr>
              <w:rPr>
                <w:sz w:val="20"/>
                <w:szCs w:val="20"/>
              </w:rPr>
            </w:pPr>
            <w:r w:rsidRPr="00736DDC">
              <w:rPr>
                <w:rFonts w:eastAsia="Calibri"/>
                <w:bCs/>
                <w:sz w:val="20"/>
                <w:szCs w:val="20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376DC189" w14:textId="77777777" w:rsidR="00FC46BE" w:rsidRPr="00736DDC" w:rsidRDefault="00FC46BE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736DDC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127" w:type="dxa"/>
            <w:vMerge/>
            <w:shd w:val="clear" w:color="auto" w:fill="auto"/>
          </w:tcPr>
          <w:p w14:paraId="08A6722D" w14:textId="77777777" w:rsidR="00FC46BE" w:rsidRPr="00736DDC" w:rsidRDefault="00FC46BE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FC46BE" w:rsidRPr="00736DDC" w14:paraId="3DF94500" w14:textId="77777777" w:rsidTr="002D5A87">
        <w:trPr>
          <w:trHeight w:val="345"/>
          <w:jc w:val="center"/>
        </w:trPr>
        <w:tc>
          <w:tcPr>
            <w:tcW w:w="2445" w:type="dxa"/>
            <w:vMerge/>
            <w:shd w:val="clear" w:color="auto" w:fill="auto"/>
            <w:vAlign w:val="center"/>
          </w:tcPr>
          <w:p w14:paraId="0CC27783" w14:textId="77777777" w:rsidR="00FC46BE" w:rsidRPr="00736DDC" w:rsidRDefault="00FC46BE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1B6F9311" w14:textId="77777777" w:rsidR="00FC46BE" w:rsidRPr="00736DDC" w:rsidRDefault="00FC46BE" w:rsidP="004B4E8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6DDC">
              <w:rPr>
                <w:sz w:val="20"/>
                <w:szCs w:val="20"/>
              </w:rPr>
              <w:t>87</w:t>
            </w:r>
          </w:p>
        </w:tc>
        <w:tc>
          <w:tcPr>
            <w:tcW w:w="6237" w:type="dxa"/>
            <w:shd w:val="clear" w:color="auto" w:fill="auto"/>
          </w:tcPr>
          <w:p w14:paraId="2269A8AD" w14:textId="77777777" w:rsidR="00FC46BE" w:rsidRPr="00736DDC" w:rsidRDefault="00FC46BE" w:rsidP="00395220">
            <w:pPr>
              <w:spacing w:line="276" w:lineRule="auto"/>
              <w:jc w:val="both"/>
              <w:rPr>
                <w:bCs/>
                <w:sz w:val="20"/>
                <w:szCs w:val="20"/>
              </w:rPr>
            </w:pPr>
            <w:r w:rsidRPr="00736DDC">
              <w:rPr>
                <w:b/>
                <w:sz w:val="20"/>
                <w:szCs w:val="20"/>
              </w:rPr>
              <w:t xml:space="preserve">Контрольная работа № 8 </w:t>
            </w:r>
            <w:r w:rsidRPr="00736DDC">
              <w:rPr>
                <w:sz w:val="20"/>
                <w:szCs w:val="20"/>
              </w:rPr>
              <w:t>по теме «Электростатика и законы постоянного тока».</w:t>
            </w:r>
          </w:p>
        </w:tc>
        <w:tc>
          <w:tcPr>
            <w:tcW w:w="2763" w:type="dxa"/>
            <w:shd w:val="clear" w:color="auto" w:fill="auto"/>
            <w:vAlign w:val="center"/>
          </w:tcPr>
          <w:p w14:paraId="4A78C2D9" w14:textId="77777777" w:rsidR="00FC46BE" w:rsidRPr="00736DDC" w:rsidRDefault="00FC46BE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736DDC">
              <w:rPr>
                <w:sz w:val="20"/>
                <w:szCs w:val="20"/>
              </w:rPr>
              <w:t>Урок контроля знаний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15D7DC0C" w14:textId="77777777" w:rsidR="00FC46BE" w:rsidRPr="00736DDC" w:rsidRDefault="00FC46BE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736DDC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127" w:type="dxa"/>
            <w:vMerge/>
            <w:shd w:val="clear" w:color="auto" w:fill="auto"/>
          </w:tcPr>
          <w:p w14:paraId="15216A57" w14:textId="77777777" w:rsidR="00FC46BE" w:rsidRPr="00736DDC" w:rsidRDefault="00FC46BE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FC46BE" w:rsidRPr="00736DDC" w14:paraId="6B3311EC" w14:textId="77777777" w:rsidTr="002D5A87">
        <w:trPr>
          <w:trHeight w:val="345"/>
          <w:jc w:val="center"/>
        </w:trPr>
        <w:tc>
          <w:tcPr>
            <w:tcW w:w="2445" w:type="dxa"/>
            <w:vMerge/>
            <w:shd w:val="clear" w:color="auto" w:fill="auto"/>
            <w:vAlign w:val="center"/>
          </w:tcPr>
          <w:p w14:paraId="1ED8F016" w14:textId="77777777" w:rsidR="00FC46BE" w:rsidRPr="00736DDC" w:rsidRDefault="00FC46BE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37F42BB" w14:textId="77777777" w:rsidR="00FC46BE" w:rsidRPr="00736DDC" w:rsidRDefault="00FC46BE" w:rsidP="004B4E8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6DDC">
              <w:rPr>
                <w:sz w:val="20"/>
                <w:szCs w:val="20"/>
              </w:rPr>
              <w:t>88</w:t>
            </w:r>
          </w:p>
        </w:tc>
        <w:tc>
          <w:tcPr>
            <w:tcW w:w="6237" w:type="dxa"/>
            <w:shd w:val="clear" w:color="auto" w:fill="auto"/>
          </w:tcPr>
          <w:p w14:paraId="442F9F07" w14:textId="77777777" w:rsidR="00FC46BE" w:rsidRPr="00736DDC" w:rsidRDefault="00FC46BE" w:rsidP="00BD35F7">
            <w:pPr>
              <w:spacing w:line="276" w:lineRule="auto"/>
              <w:jc w:val="both"/>
              <w:rPr>
                <w:bCs/>
                <w:sz w:val="20"/>
                <w:szCs w:val="20"/>
              </w:rPr>
            </w:pPr>
            <w:r w:rsidRPr="00736DDC">
              <w:rPr>
                <w:b/>
                <w:sz w:val="20"/>
                <w:szCs w:val="20"/>
              </w:rPr>
              <w:t xml:space="preserve">Контрольная работа № 8 </w:t>
            </w:r>
            <w:r w:rsidRPr="00736DDC">
              <w:rPr>
                <w:sz w:val="20"/>
                <w:szCs w:val="20"/>
              </w:rPr>
              <w:t>по теме «Электростатика и законы постоянного тока».</w:t>
            </w:r>
          </w:p>
        </w:tc>
        <w:tc>
          <w:tcPr>
            <w:tcW w:w="2763" w:type="dxa"/>
            <w:shd w:val="clear" w:color="auto" w:fill="auto"/>
            <w:vAlign w:val="center"/>
          </w:tcPr>
          <w:p w14:paraId="71F4B7FE" w14:textId="77777777" w:rsidR="00FC46BE" w:rsidRPr="00736DDC" w:rsidRDefault="00FC46BE" w:rsidP="00BD35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736DDC">
              <w:rPr>
                <w:sz w:val="20"/>
                <w:szCs w:val="20"/>
              </w:rPr>
              <w:t>Урок контроля знаний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54436D0E" w14:textId="77777777" w:rsidR="00FC46BE" w:rsidRPr="00736DDC" w:rsidRDefault="00FC46BE" w:rsidP="00BD35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736DDC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127" w:type="dxa"/>
            <w:vMerge/>
            <w:shd w:val="clear" w:color="auto" w:fill="auto"/>
          </w:tcPr>
          <w:p w14:paraId="39BB8D93" w14:textId="77777777" w:rsidR="00FC46BE" w:rsidRPr="00736DDC" w:rsidRDefault="00FC46BE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FC46BE" w:rsidRPr="00736DDC" w14:paraId="438020AC" w14:textId="77777777" w:rsidTr="002D5A87">
        <w:trPr>
          <w:trHeight w:val="345"/>
          <w:jc w:val="center"/>
        </w:trPr>
        <w:tc>
          <w:tcPr>
            <w:tcW w:w="2445" w:type="dxa"/>
            <w:vMerge/>
            <w:shd w:val="clear" w:color="auto" w:fill="auto"/>
            <w:vAlign w:val="center"/>
          </w:tcPr>
          <w:p w14:paraId="21437C8D" w14:textId="77777777" w:rsidR="00FC46BE" w:rsidRPr="00736DDC" w:rsidRDefault="00FC46BE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350E03C4" w14:textId="77777777" w:rsidR="00FC46BE" w:rsidRPr="00736DDC" w:rsidRDefault="00FC46BE" w:rsidP="004B4E8C">
            <w:pPr>
              <w:spacing w:line="276" w:lineRule="auto"/>
              <w:jc w:val="center"/>
              <w:rPr>
                <w:b/>
                <w:sz w:val="20"/>
                <w:szCs w:val="20"/>
                <w:lang w:val="en-US"/>
              </w:rPr>
            </w:pPr>
            <w:r w:rsidRPr="00736DDC">
              <w:rPr>
                <w:b/>
                <w:sz w:val="20"/>
                <w:szCs w:val="20"/>
                <w:lang w:val="en-US"/>
              </w:rPr>
              <w:t>IX</w:t>
            </w:r>
          </w:p>
        </w:tc>
        <w:tc>
          <w:tcPr>
            <w:tcW w:w="6237" w:type="dxa"/>
            <w:shd w:val="clear" w:color="auto" w:fill="auto"/>
          </w:tcPr>
          <w:p w14:paraId="75B3482C" w14:textId="77777777" w:rsidR="00FC46BE" w:rsidRPr="00736DDC" w:rsidRDefault="00FC46BE" w:rsidP="00395220">
            <w:pPr>
              <w:spacing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736DDC">
              <w:rPr>
                <w:b/>
                <w:bCs/>
                <w:sz w:val="20"/>
                <w:szCs w:val="20"/>
              </w:rPr>
              <w:t>Самостоятельная работа обучающихся:</w:t>
            </w:r>
          </w:p>
          <w:p w14:paraId="79E4B53E" w14:textId="77777777" w:rsidR="00FC46BE" w:rsidRPr="00736DDC" w:rsidRDefault="00FC46BE" w:rsidP="00395220">
            <w:pPr>
              <w:jc w:val="both"/>
              <w:rPr>
                <w:sz w:val="20"/>
                <w:szCs w:val="20"/>
              </w:rPr>
            </w:pPr>
            <w:r w:rsidRPr="00736DDC">
              <w:rPr>
                <w:color w:val="000000"/>
                <w:sz w:val="20"/>
                <w:szCs w:val="20"/>
              </w:rPr>
              <w:t>Подготовка к выполнению контрольных работ и тестов;</w:t>
            </w:r>
          </w:p>
          <w:p w14:paraId="560A1611" w14:textId="77777777" w:rsidR="00FC46BE" w:rsidRPr="00736DDC" w:rsidRDefault="00FC46BE" w:rsidP="00434808">
            <w:pPr>
              <w:jc w:val="both"/>
              <w:rPr>
                <w:color w:val="000000"/>
                <w:sz w:val="20"/>
                <w:szCs w:val="20"/>
              </w:rPr>
            </w:pPr>
            <w:r w:rsidRPr="00736DDC">
              <w:rPr>
                <w:color w:val="000000"/>
                <w:sz w:val="20"/>
                <w:szCs w:val="20"/>
              </w:rPr>
              <w:t xml:space="preserve">Подготовка к лабораторной работе; Оформление лабораторной работы; </w:t>
            </w:r>
            <w:r w:rsidRPr="00736DDC">
              <w:rPr>
                <w:sz w:val="20"/>
                <w:szCs w:val="20"/>
              </w:rPr>
              <w:t xml:space="preserve">Работа в интернете при подготовке сообщений на темы: «Использование электричества в производстве, быту», «Закон Кирхгофа», «Расчет цепей. Короткое замыкание. Предохранители» «Тепловое действие электрического тока», «Полупроводниковые датчики», </w:t>
            </w:r>
            <w:proofErr w:type="gramStart"/>
            <w:r w:rsidRPr="00736DDC">
              <w:rPr>
                <w:sz w:val="20"/>
                <w:szCs w:val="20"/>
              </w:rPr>
              <w:t>« Гальванические</w:t>
            </w:r>
            <w:proofErr w:type="gramEnd"/>
            <w:r w:rsidRPr="00736DDC">
              <w:rPr>
                <w:sz w:val="20"/>
                <w:szCs w:val="20"/>
              </w:rPr>
              <w:t xml:space="preserve"> элементы»</w:t>
            </w:r>
          </w:p>
        </w:tc>
        <w:tc>
          <w:tcPr>
            <w:tcW w:w="2763" w:type="dxa"/>
            <w:shd w:val="clear" w:color="auto" w:fill="auto"/>
            <w:vAlign w:val="center"/>
          </w:tcPr>
          <w:p w14:paraId="5BFD5E78" w14:textId="77777777" w:rsidR="00FC46BE" w:rsidRPr="00736DDC" w:rsidRDefault="00FC46BE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auto"/>
            <w:vAlign w:val="center"/>
          </w:tcPr>
          <w:p w14:paraId="221E08B2" w14:textId="77777777" w:rsidR="00FC46BE" w:rsidRPr="00736DDC" w:rsidRDefault="00FC46BE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736DDC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127" w:type="dxa"/>
            <w:vMerge/>
            <w:shd w:val="clear" w:color="auto" w:fill="auto"/>
          </w:tcPr>
          <w:p w14:paraId="75406C1A" w14:textId="77777777" w:rsidR="00FC46BE" w:rsidRPr="00736DDC" w:rsidRDefault="00FC46BE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A44113" w:rsidRPr="00736DDC" w14:paraId="2421AC60" w14:textId="77777777" w:rsidTr="002D5A87">
        <w:trPr>
          <w:trHeight w:val="20"/>
          <w:jc w:val="center"/>
        </w:trPr>
        <w:tc>
          <w:tcPr>
            <w:tcW w:w="2445" w:type="dxa"/>
            <w:vMerge w:val="restart"/>
            <w:shd w:val="clear" w:color="auto" w:fill="auto"/>
            <w:vAlign w:val="center"/>
          </w:tcPr>
          <w:p w14:paraId="257250CF" w14:textId="77777777" w:rsidR="00395220" w:rsidRPr="00736DDC" w:rsidRDefault="00395220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736DDC">
              <w:rPr>
                <w:b/>
                <w:bCs/>
                <w:sz w:val="20"/>
                <w:szCs w:val="20"/>
              </w:rPr>
              <w:t>Тема 3.3.</w:t>
            </w:r>
          </w:p>
          <w:p w14:paraId="2D92E560" w14:textId="77777777" w:rsidR="00395220" w:rsidRPr="00736DDC" w:rsidRDefault="00395220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736DDC">
              <w:rPr>
                <w:b/>
                <w:bCs/>
                <w:sz w:val="20"/>
                <w:szCs w:val="20"/>
              </w:rPr>
              <w:lastRenderedPageBreak/>
              <w:t>Магнитное поле</w:t>
            </w:r>
          </w:p>
        </w:tc>
        <w:tc>
          <w:tcPr>
            <w:tcW w:w="850" w:type="dxa"/>
          </w:tcPr>
          <w:p w14:paraId="777654FC" w14:textId="77777777" w:rsidR="00395220" w:rsidRPr="00736DDC" w:rsidRDefault="00395220" w:rsidP="004B4E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auto"/>
          </w:tcPr>
          <w:p w14:paraId="11A741D5" w14:textId="77777777" w:rsidR="00395220" w:rsidRPr="00736DDC" w:rsidRDefault="00395220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736DDC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763" w:type="dxa"/>
            <w:shd w:val="clear" w:color="auto" w:fill="auto"/>
            <w:vAlign w:val="center"/>
          </w:tcPr>
          <w:p w14:paraId="58954CA3" w14:textId="77777777" w:rsidR="00395220" w:rsidRPr="00736DDC" w:rsidRDefault="00395220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auto"/>
            <w:vAlign w:val="center"/>
          </w:tcPr>
          <w:p w14:paraId="72A9F542" w14:textId="77777777" w:rsidR="00395220" w:rsidRPr="00736DDC" w:rsidRDefault="00395220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14:paraId="7D32E254" w14:textId="77777777" w:rsidR="00395220" w:rsidRPr="00736DDC" w:rsidRDefault="00395220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3368D9" w:rsidRPr="00736DDC" w14:paraId="575719E2" w14:textId="77777777" w:rsidTr="004556B7">
        <w:trPr>
          <w:trHeight w:val="952"/>
          <w:jc w:val="center"/>
        </w:trPr>
        <w:tc>
          <w:tcPr>
            <w:tcW w:w="2445" w:type="dxa"/>
            <w:vMerge/>
            <w:shd w:val="clear" w:color="auto" w:fill="auto"/>
            <w:vAlign w:val="center"/>
          </w:tcPr>
          <w:p w14:paraId="3ADE9C18" w14:textId="77777777" w:rsidR="003368D9" w:rsidRPr="00736DDC" w:rsidRDefault="003368D9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917078F" w14:textId="77777777" w:rsidR="003368D9" w:rsidRPr="00736DDC" w:rsidRDefault="003368D9" w:rsidP="004B4E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89</w:t>
            </w:r>
          </w:p>
        </w:tc>
        <w:tc>
          <w:tcPr>
            <w:tcW w:w="6237" w:type="dxa"/>
            <w:shd w:val="clear" w:color="auto" w:fill="auto"/>
          </w:tcPr>
          <w:p w14:paraId="5389AD53" w14:textId="77777777" w:rsidR="003368D9" w:rsidRPr="00736DDC" w:rsidRDefault="003368D9" w:rsidP="004556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736DDC">
              <w:rPr>
                <w:sz w:val="20"/>
                <w:szCs w:val="20"/>
              </w:rPr>
              <w:t xml:space="preserve">Магнитное поле. Постоянные магниты и магнитное поле </w:t>
            </w:r>
            <w:proofErr w:type="spellStart"/>
            <w:proofErr w:type="gramStart"/>
            <w:r w:rsidRPr="00736DDC">
              <w:rPr>
                <w:sz w:val="20"/>
                <w:szCs w:val="20"/>
              </w:rPr>
              <w:t>тока.Сила</w:t>
            </w:r>
            <w:proofErr w:type="spellEnd"/>
            <w:proofErr w:type="gramEnd"/>
            <w:r w:rsidRPr="00736DDC">
              <w:rPr>
                <w:sz w:val="20"/>
                <w:szCs w:val="20"/>
              </w:rPr>
              <w:t xml:space="preserve"> Ампера. Принцип действия электродвигателя. Электроизмерительные приборы.</w:t>
            </w:r>
          </w:p>
        </w:tc>
        <w:tc>
          <w:tcPr>
            <w:tcW w:w="2763" w:type="dxa"/>
            <w:shd w:val="clear" w:color="auto" w:fill="auto"/>
          </w:tcPr>
          <w:p w14:paraId="63CB21B7" w14:textId="77777777" w:rsidR="003368D9" w:rsidRPr="00736DDC" w:rsidRDefault="003368D9" w:rsidP="004556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>Усвоение новых знаний. Лекция с элементами сам. работы.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02D95E26" w14:textId="77777777" w:rsidR="003368D9" w:rsidRPr="00736DDC" w:rsidRDefault="003368D9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27" w:type="dxa"/>
            <w:vMerge w:val="restart"/>
            <w:shd w:val="clear" w:color="auto" w:fill="auto"/>
          </w:tcPr>
          <w:p w14:paraId="67FD8429" w14:textId="77777777" w:rsidR="003368D9" w:rsidRPr="00736DDC" w:rsidRDefault="003368D9" w:rsidP="0049210C">
            <w:pPr>
              <w:spacing w:line="259" w:lineRule="auto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proofErr w:type="spellStart"/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>ПРб</w:t>
            </w:r>
            <w:proofErr w:type="spellEnd"/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01, </w:t>
            </w:r>
            <w:proofErr w:type="spellStart"/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>ПРб</w:t>
            </w:r>
            <w:proofErr w:type="spellEnd"/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02, </w:t>
            </w:r>
            <w:proofErr w:type="spellStart"/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>ПРб</w:t>
            </w:r>
            <w:proofErr w:type="spellEnd"/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03, </w:t>
            </w:r>
            <w:proofErr w:type="spellStart"/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>ПРб</w:t>
            </w:r>
            <w:proofErr w:type="spellEnd"/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04, </w:t>
            </w:r>
            <w:proofErr w:type="spellStart"/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>ПРб</w:t>
            </w:r>
            <w:proofErr w:type="spellEnd"/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05, </w:t>
            </w:r>
          </w:p>
          <w:p w14:paraId="03C4071F" w14:textId="77777777" w:rsidR="003368D9" w:rsidRPr="00736DDC" w:rsidRDefault="003368D9" w:rsidP="0049210C">
            <w:pPr>
              <w:spacing w:line="259" w:lineRule="auto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>ЛР 04, ЛР 09, ЛР 13, ЛР 14.</w:t>
            </w:r>
          </w:p>
          <w:p w14:paraId="1251DBCC" w14:textId="77777777" w:rsidR="003368D9" w:rsidRPr="00736DDC" w:rsidRDefault="003368D9" w:rsidP="0049210C">
            <w:pPr>
              <w:spacing w:line="259" w:lineRule="auto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  <w:p w14:paraId="6969E90A" w14:textId="77777777" w:rsidR="003368D9" w:rsidRPr="00736DDC" w:rsidRDefault="003368D9" w:rsidP="0049210C">
            <w:pPr>
              <w:spacing w:line="259" w:lineRule="auto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 xml:space="preserve">МР 01, МР 02, МР 03, МР 04, МР 05, МР 07, МР 08, </w:t>
            </w:r>
          </w:p>
          <w:p w14:paraId="1F1E0CDC" w14:textId="77777777" w:rsidR="003368D9" w:rsidRPr="00736DDC" w:rsidRDefault="003368D9" w:rsidP="0049210C">
            <w:pPr>
              <w:spacing w:line="259" w:lineRule="auto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  <w:p w14:paraId="5EE020CC" w14:textId="77777777" w:rsidR="003368D9" w:rsidRPr="00736DDC" w:rsidRDefault="003368D9" w:rsidP="00492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sz w:val="20"/>
                <w:szCs w:val="20"/>
              </w:rPr>
              <w:t>ОК 02, ОК.04</w:t>
            </w:r>
          </w:p>
        </w:tc>
      </w:tr>
      <w:tr w:rsidR="003368D9" w:rsidRPr="00736DDC" w14:paraId="55406971" w14:textId="77777777" w:rsidTr="002D5A87">
        <w:trPr>
          <w:trHeight w:val="635"/>
          <w:jc w:val="center"/>
        </w:trPr>
        <w:tc>
          <w:tcPr>
            <w:tcW w:w="2445" w:type="dxa"/>
            <w:vMerge/>
            <w:shd w:val="clear" w:color="auto" w:fill="auto"/>
            <w:vAlign w:val="center"/>
          </w:tcPr>
          <w:p w14:paraId="4388E2E5" w14:textId="77777777" w:rsidR="003368D9" w:rsidRPr="00736DDC" w:rsidRDefault="003368D9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5754554" w14:textId="77777777" w:rsidR="003368D9" w:rsidRPr="00736DDC" w:rsidRDefault="003368D9" w:rsidP="004B4E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90</w:t>
            </w:r>
          </w:p>
        </w:tc>
        <w:tc>
          <w:tcPr>
            <w:tcW w:w="6237" w:type="dxa"/>
            <w:shd w:val="clear" w:color="auto" w:fill="auto"/>
          </w:tcPr>
          <w:p w14:paraId="2EF19510" w14:textId="77777777" w:rsidR="003368D9" w:rsidRPr="00736DDC" w:rsidRDefault="003368D9" w:rsidP="00395220">
            <w:pPr>
              <w:spacing w:line="276" w:lineRule="auto"/>
              <w:jc w:val="both"/>
              <w:rPr>
                <w:bCs/>
                <w:sz w:val="20"/>
                <w:szCs w:val="20"/>
              </w:rPr>
            </w:pPr>
            <w:r w:rsidRPr="00736DDC">
              <w:rPr>
                <w:b/>
                <w:bCs/>
                <w:sz w:val="20"/>
                <w:szCs w:val="20"/>
              </w:rPr>
              <w:t xml:space="preserve">Практическая работа № 23 </w:t>
            </w:r>
            <w:r w:rsidRPr="00736DDC">
              <w:rPr>
                <w:sz w:val="20"/>
                <w:szCs w:val="20"/>
              </w:rPr>
              <w:t>Решение задач по теме: «Магнитное поле».</w:t>
            </w:r>
          </w:p>
        </w:tc>
        <w:tc>
          <w:tcPr>
            <w:tcW w:w="2763" w:type="dxa"/>
            <w:shd w:val="clear" w:color="auto" w:fill="auto"/>
            <w:vAlign w:val="center"/>
          </w:tcPr>
          <w:p w14:paraId="04F04FDF" w14:textId="77777777" w:rsidR="003368D9" w:rsidRPr="00736DDC" w:rsidRDefault="003368D9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1234D550" w14:textId="77777777" w:rsidR="003368D9" w:rsidRPr="00736DDC" w:rsidRDefault="003368D9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736DDC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127" w:type="dxa"/>
            <w:vMerge/>
            <w:shd w:val="clear" w:color="auto" w:fill="auto"/>
          </w:tcPr>
          <w:p w14:paraId="0FE8137D" w14:textId="77777777" w:rsidR="003368D9" w:rsidRPr="00736DDC" w:rsidRDefault="003368D9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3368D9" w:rsidRPr="00736DDC" w14:paraId="0399996C" w14:textId="77777777" w:rsidTr="002D5A87">
        <w:trPr>
          <w:trHeight w:val="635"/>
          <w:jc w:val="center"/>
        </w:trPr>
        <w:tc>
          <w:tcPr>
            <w:tcW w:w="2445" w:type="dxa"/>
            <w:vMerge/>
            <w:shd w:val="clear" w:color="auto" w:fill="auto"/>
            <w:vAlign w:val="center"/>
          </w:tcPr>
          <w:p w14:paraId="2319F562" w14:textId="77777777" w:rsidR="003368D9" w:rsidRPr="00736DDC" w:rsidRDefault="003368D9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35E78891" w14:textId="77777777" w:rsidR="003368D9" w:rsidRPr="00736DDC" w:rsidRDefault="003368D9" w:rsidP="004B4E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736DDC">
              <w:rPr>
                <w:b/>
                <w:bCs/>
                <w:sz w:val="20"/>
                <w:szCs w:val="20"/>
                <w:lang w:val="en-US"/>
              </w:rPr>
              <w:t>X</w:t>
            </w:r>
          </w:p>
        </w:tc>
        <w:tc>
          <w:tcPr>
            <w:tcW w:w="6237" w:type="dxa"/>
            <w:shd w:val="clear" w:color="auto" w:fill="auto"/>
          </w:tcPr>
          <w:p w14:paraId="0E6F05F6" w14:textId="77777777" w:rsidR="003368D9" w:rsidRPr="00736DDC" w:rsidRDefault="003368D9" w:rsidP="00395220">
            <w:pPr>
              <w:spacing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736DDC">
              <w:rPr>
                <w:b/>
                <w:bCs/>
                <w:sz w:val="20"/>
                <w:szCs w:val="20"/>
              </w:rPr>
              <w:t>Самостоятельная работа обучающихся:</w:t>
            </w:r>
          </w:p>
          <w:p w14:paraId="54445554" w14:textId="77777777" w:rsidR="003368D9" w:rsidRPr="00736DDC" w:rsidRDefault="003368D9" w:rsidP="00395220">
            <w:pPr>
              <w:jc w:val="both"/>
              <w:rPr>
                <w:sz w:val="20"/>
                <w:szCs w:val="20"/>
              </w:rPr>
            </w:pPr>
            <w:r w:rsidRPr="00736DDC">
              <w:rPr>
                <w:sz w:val="20"/>
                <w:szCs w:val="20"/>
              </w:rPr>
              <w:t>Работа в интернете при подготовке сообщений на темы: «Магнитосфера Земли», «Парамагнетики, диамагнетики и ферромагнетики», «Устройство и работа электроизмерительных приборов»</w:t>
            </w:r>
          </w:p>
        </w:tc>
        <w:tc>
          <w:tcPr>
            <w:tcW w:w="2763" w:type="dxa"/>
            <w:shd w:val="clear" w:color="auto" w:fill="auto"/>
            <w:vAlign w:val="center"/>
          </w:tcPr>
          <w:p w14:paraId="5C8A62BD" w14:textId="77777777" w:rsidR="003368D9" w:rsidRPr="00736DDC" w:rsidRDefault="003368D9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auto"/>
            <w:vAlign w:val="center"/>
          </w:tcPr>
          <w:p w14:paraId="43FAC3BA" w14:textId="77777777" w:rsidR="003368D9" w:rsidRPr="00736DDC" w:rsidRDefault="003368D9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736DDC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127" w:type="dxa"/>
            <w:vMerge/>
            <w:shd w:val="clear" w:color="auto" w:fill="auto"/>
          </w:tcPr>
          <w:p w14:paraId="063392F6" w14:textId="77777777" w:rsidR="003368D9" w:rsidRPr="00736DDC" w:rsidRDefault="003368D9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A44113" w:rsidRPr="00736DDC" w14:paraId="7A7E581B" w14:textId="77777777" w:rsidTr="002D5A87">
        <w:trPr>
          <w:trHeight w:val="20"/>
          <w:jc w:val="center"/>
        </w:trPr>
        <w:tc>
          <w:tcPr>
            <w:tcW w:w="2445" w:type="dxa"/>
            <w:vMerge w:val="restart"/>
            <w:shd w:val="clear" w:color="auto" w:fill="auto"/>
            <w:vAlign w:val="center"/>
          </w:tcPr>
          <w:p w14:paraId="369F8499" w14:textId="77777777" w:rsidR="00395220" w:rsidRPr="00736DDC" w:rsidRDefault="00395220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736DDC">
              <w:rPr>
                <w:b/>
                <w:bCs/>
                <w:sz w:val="20"/>
                <w:szCs w:val="20"/>
              </w:rPr>
              <w:t>Тема 3.4.</w:t>
            </w:r>
          </w:p>
          <w:p w14:paraId="20AEBC8C" w14:textId="77777777" w:rsidR="00395220" w:rsidRPr="00736DDC" w:rsidRDefault="00395220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736DDC">
              <w:rPr>
                <w:b/>
                <w:bCs/>
                <w:sz w:val="20"/>
                <w:szCs w:val="20"/>
              </w:rPr>
              <w:t>Электромагнитная индукция</w:t>
            </w:r>
          </w:p>
        </w:tc>
        <w:tc>
          <w:tcPr>
            <w:tcW w:w="850" w:type="dxa"/>
            <w:vAlign w:val="center"/>
          </w:tcPr>
          <w:p w14:paraId="6A840DF7" w14:textId="77777777" w:rsidR="00395220" w:rsidRPr="00736DDC" w:rsidRDefault="00395220" w:rsidP="004B4E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auto"/>
          </w:tcPr>
          <w:p w14:paraId="6718A507" w14:textId="77777777" w:rsidR="00395220" w:rsidRPr="00736DDC" w:rsidRDefault="00395220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736DDC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763" w:type="dxa"/>
            <w:shd w:val="clear" w:color="auto" w:fill="auto"/>
            <w:vAlign w:val="center"/>
          </w:tcPr>
          <w:p w14:paraId="377FF7C0" w14:textId="77777777" w:rsidR="00395220" w:rsidRPr="00736DDC" w:rsidRDefault="00395220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auto"/>
            <w:vAlign w:val="center"/>
          </w:tcPr>
          <w:p w14:paraId="43506468" w14:textId="77777777" w:rsidR="00395220" w:rsidRPr="00736DDC" w:rsidRDefault="00395220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14:paraId="7E28B395" w14:textId="77777777" w:rsidR="00395220" w:rsidRPr="00736DDC" w:rsidRDefault="00395220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3368D9" w:rsidRPr="00736DDC" w14:paraId="4B3306C6" w14:textId="77777777" w:rsidTr="00C55123">
        <w:trPr>
          <w:trHeight w:val="828"/>
          <w:jc w:val="center"/>
        </w:trPr>
        <w:tc>
          <w:tcPr>
            <w:tcW w:w="2445" w:type="dxa"/>
            <w:vMerge/>
            <w:shd w:val="clear" w:color="auto" w:fill="auto"/>
            <w:vAlign w:val="center"/>
          </w:tcPr>
          <w:p w14:paraId="5C07031C" w14:textId="77777777" w:rsidR="003368D9" w:rsidRPr="00736DDC" w:rsidRDefault="003368D9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140F3A64" w14:textId="77777777" w:rsidR="003368D9" w:rsidRPr="00736DDC" w:rsidRDefault="003368D9" w:rsidP="004B4E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91</w:t>
            </w:r>
          </w:p>
        </w:tc>
        <w:tc>
          <w:tcPr>
            <w:tcW w:w="6237" w:type="dxa"/>
            <w:shd w:val="clear" w:color="auto" w:fill="auto"/>
          </w:tcPr>
          <w:p w14:paraId="273FD36A" w14:textId="77777777" w:rsidR="003368D9" w:rsidRPr="00736DDC" w:rsidRDefault="003368D9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736DDC">
              <w:rPr>
                <w:sz w:val="20"/>
                <w:szCs w:val="20"/>
              </w:rPr>
              <w:t xml:space="preserve">Индукция магнитного поля. Магнитный поток.  </w:t>
            </w:r>
          </w:p>
          <w:p w14:paraId="569E4F1D" w14:textId="77777777" w:rsidR="003368D9" w:rsidRPr="00736DDC" w:rsidRDefault="003368D9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736DDC">
              <w:rPr>
                <w:sz w:val="20"/>
                <w:szCs w:val="20"/>
              </w:rPr>
              <w:t>Явление электромагнитной индукции и закон электромагнитной индукции Фарадея.</w:t>
            </w:r>
          </w:p>
        </w:tc>
        <w:tc>
          <w:tcPr>
            <w:tcW w:w="2763" w:type="dxa"/>
            <w:shd w:val="clear" w:color="auto" w:fill="auto"/>
          </w:tcPr>
          <w:p w14:paraId="124E01ED" w14:textId="77777777" w:rsidR="003368D9" w:rsidRPr="00736DDC" w:rsidRDefault="003368D9">
            <w:pPr>
              <w:rPr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Усвоение новых знаний. Лекция</w:t>
            </w:r>
            <w:r w:rsidRPr="00736DDC">
              <w:rPr>
                <w:rFonts w:eastAsia="Calibri"/>
                <w:bCs/>
                <w:sz w:val="20"/>
                <w:szCs w:val="20"/>
              </w:rPr>
              <w:t xml:space="preserve"> с элементами сам. работы. 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55AC9446" w14:textId="77777777" w:rsidR="003368D9" w:rsidRPr="00736DDC" w:rsidRDefault="003368D9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</w:tcPr>
          <w:p w14:paraId="58C11D97" w14:textId="77777777" w:rsidR="003368D9" w:rsidRPr="00736DDC" w:rsidRDefault="003368D9" w:rsidP="003368D9">
            <w:pPr>
              <w:spacing w:line="259" w:lineRule="auto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proofErr w:type="spellStart"/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>ПРб</w:t>
            </w:r>
            <w:proofErr w:type="spellEnd"/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01, </w:t>
            </w:r>
            <w:proofErr w:type="spellStart"/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>ПРб</w:t>
            </w:r>
            <w:proofErr w:type="spellEnd"/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02, </w:t>
            </w:r>
            <w:proofErr w:type="spellStart"/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>ПРб</w:t>
            </w:r>
            <w:proofErr w:type="spellEnd"/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03, </w:t>
            </w:r>
            <w:proofErr w:type="spellStart"/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>ПРб</w:t>
            </w:r>
            <w:proofErr w:type="spellEnd"/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04, </w:t>
            </w:r>
            <w:proofErr w:type="spellStart"/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>ПРб</w:t>
            </w:r>
            <w:proofErr w:type="spellEnd"/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05, </w:t>
            </w:r>
          </w:p>
          <w:p w14:paraId="039913BC" w14:textId="77777777" w:rsidR="003368D9" w:rsidRPr="00736DDC" w:rsidRDefault="003368D9" w:rsidP="003368D9">
            <w:pPr>
              <w:spacing w:line="259" w:lineRule="auto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>ЛР 04, ЛР 09, ЛР 13, ЛР 14.</w:t>
            </w:r>
          </w:p>
          <w:p w14:paraId="2296B9AA" w14:textId="77777777" w:rsidR="003368D9" w:rsidRPr="00736DDC" w:rsidRDefault="003368D9" w:rsidP="003368D9">
            <w:pPr>
              <w:spacing w:line="259" w:lineRule="auto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  <w:p w14:paraId="0B5D623D" w14:textId="77777777" w:rsidR="003368D9" w:rsidRPr="00736DDC" w:rsidRDefault="003368D9" w:rsidP="003368D9">
            <w:pPr>
              <w:spacing w:line="259" w:lineRule="auto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 xml:space="preserve">МР 01, МР 02, МР 03, МР 04, МР 05, МР 07, МР 08, </w:t>
            </w:r>
          </w:p>
          <w:p w14:paraId="188E6979" w14:textId="77777777" w:rsidR="003368D9" w:rsidRPr="00736DDC" w:rsidRDefault="003368D9" w:rsidP="003368D9">
            <w:pPr>
              <w:spacing w:line="259" w:lineRule="auto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  <w:p w14:paraId="2A70F9FC" w14:textId="77777777" w:rsidR="003368D9" w:rsidRPr="00736DDC" w:rsidRDefault="003368D9" w:rsidP="003368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sz w:val="20"/>
                <w:szCs w:val="20"/>
              </w:rPr>
              <w:t>ОК 02, ОК.04</w:t>
            </w:r>
          </w:p>
        </w:tc>
      </w:tr>
      <w:tr w:rsidR="003368D9" w:rsidRPr="00736DDC" w14:paraId="715B6079" w14:textId="77777777" w:rsidTr="00C55123">
        <w:trPr>
          <w:trHeight w:val="562"/>
          <w:jc w:val="center"/>
        </w:trPr>
        <w:tc>
          <w:tcPr>
            <w:tcW w:w="2445" w:type="dxa"/>
            <w:vMerge/>
            <w:shd w:val="clear" w:color="auto" w:fill="auto"/>
            <w:vAlign w:val="center"/>
          </w:tcPr>
          <w:p w14:paraId="7F97A5AE" w14:textId="77777777" w:rsidR="003368D9" w:rsidRPr="00736DDC" w:rsidRDefault="003368D9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7BBF68C" w14:textId="77777777" w:rsidR="003368D9" w:rsidRPr="00736DDC" w:rsidRDefault="003368D9" w:rsidP="004B4E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92</w:t>
            </w:r>
          </w:p>
        </w:tc>
        <w:tc>
          <w:tcPr>
            <w:tcW w:w="6237" w:type="dxa"/>
            <w:shd w:val="clear" w:color="auto" w:fill="auto"/>
          </w:tcPr>
          <w:p w14:paraId="00EE6042" w14:textId="77777777" w:rsidR="003368D9" w:rsidRPr="00736DDC" w:rsidRDefault="003368D9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736DDC">
              <w:rPr>
                <w:sz w:val="20"/>
                <w:szCs w:val="20"/>
              </w:rPr>
              <w:t>Вихревое электрическое роле. Правило Ленца.</w:t>
            </w:r>
          </w:p>
          <w:p w14:paraId="53EF8025" w14:textId="77777777" w:rsidR="003368D9" w:rsidRPr="00736DDC" w:rsidRDefault="003368D9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736DDC">
              <w:rPr>
                <w:sz w:val="20"/>
                <w:szCs w:val="20"/>
              </w:rPr>
              <w:t>Самоиндукция. Индуктивность.</w:t>
            </w:r>
          </w:p>
        </w:tc>
        <w:tc>
          <w:tcPr>
            <w:tcW w:w="2763" w:type="dxa"/>
            <w:shd w:val="clear" w:color="auto" w:fill="auto"/>
          </w:tcPr>
          <w:p w14:paraId="2613DFD0" w14:textId="77777777" w:rsidR="003368D9" w:rsidRPr="00736DDC" w:rsidRDefault="003368D9">
            <w:pPr>
              <w:rPr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Усвоение новых знаний. Лекция</w:t>
            </w:r>
            <w:r w:rsidRPr="00736DDC">
              <w:rPr>
                <w:rFonts w:eastAsia="Calibri"/>
                <w:bCs/>
                <w:sz w:val="20"/>
                <w:szCs w:val="20"/>
              </w:rPr>
              <w:t xml:space="preserve"> с элементами сам. работы. 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637E01BB" w14:textId="77777777" w:rsidR="003368D9" w:rsidRPr="00736DDC" w:rsidRDefault="003368D9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27" w:type="dxa"/>
            <w:vMerge/>
            <w:shd w:val="clear" w:color="auto" w:fill="auto"/>
          </w:tcPr>
          <w:p w14:paraId="74155499" w14:textId="77777777" w:rsidR="003368D9" w:rsidRPr="00736DDC" w:rsidRDefault="003368D9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3368D9" w:rsidRPr="00736DDC" w14:paraId="014EC391" w14:textId="77777777" w:rsidTr="00C55123">
        <w:trPr>
          <w:trHeight w:val="20"/>
          <w:jc w:val="center"/>
        </w:trPr>
        <w:tc>
          <w:tcPr>
            <w:tcW w:w="2445" w:type="dxa"/>
            <w:vMerge/>
            <w:shd w:val="clear" w:color="auto" w:fill="auto"/>
            <w:vAlign w:val="center"/>
          </w:tcPr>
          <w:p w14:paraId="5990FB90" w14:textId="77777777" w:rsidR="003368D9" w:rsidRPr="00736DDC" w:rsidRDefault="003368D9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2A0FBC06" w14:textId="77777777" w:rsidR="003368D9" w:rsidRPr="00736DDC" w:rsidRDefault="003368D9" w:rsidP="004B4E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93</w:t>
            </w:r>
          </w:p>
        </w:tc>
        <w:tc>
          <w:tcPr>
            <w:tcW w:w="6237" w:type="dxa"/>
            <w:shd w:val="clear" w:color="auto" w:fill="auto"/>
          </w:tcPr>
          <w:p w14:paraId="38ACFD8F" w14:textId="77777777" w:rsidR="003368D9" w:rsidRPr="00736DDC" w:rsidRDefault="003368D9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736DDC">
              <w:rPr>
                <w:sz w:val="20"/>
                <w:szCs w:val="20"/>
              </w:rPr>
              <w:t>Принцип действия электрогенератора. Переменный ток. Трансформатор.</w:t>
            </w:r>
          </w:p>
        </w:tc>
        <w:tc>
          <w:tcPr>
            <w:tcW w:w="2763" w:type="dxa"/>
            <w:shd w:val="clear" w:color="auto" w:fill="auto"/>
          </w:tcPr>
          <w:p w14:paraId="5F882672" w14:textId="77777777" w:rsidR="003368D9" w:rsidRPr="00736DDC" w:rsidRDefault="003368D9">
            <w:pPr>
              <w:rPr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Усвоение новых знаний. Лекция</w:t>
            </w:r>
            <w:r w:rsidRPr="00736DDC">
              <w:rPr>
                <w:rFonts w:eastAsia="Calibri"/>
                <w:bCs/>
                <w:sz w:val="20"/>
                <w:szCs w:val="20"/>
              </w:rPr>
              <w:t xml:space="preserve"> с элементами сам. работы. 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0537D8E8" w14:textId="77777777" w:rsidR="003368D9" w:rsidRPr="00736DDC" w:rsidRDefault="003368D9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27" w:type="dxa"/>
            <w:vMerge/>
            <w:shd w:val="clear" w:color="auto" w:fill="auto"/>
          </w:tcPr>
          <w:p w14:paraId="4A88E890" w14:textId="77777777" w:rsidR="003368D9" w:rsidRPr="00736DDC" w:rsidRDefault="003368D9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3368D9" w:rsidRPr="00736DDC" w14:paraId="0431D3CD" w14:textId="77777777" w:rsidTr="00C55123">
        <w:trPr>
          <w:trHeight w:val="20"/>
          <w:jc w:val="center"/>
        </w:trPr>
        <w:tc>
          <w:tcPr>
            <w:tcW w:w="2445" w:type="dxa"/>
            <w:vMerge/>
            <w:shd w:val="clear" w:color="auto" w:fill="auto"/>
            <w:vAlign w:val="center"/>
          </w:tcPr>
          <w:p w14:paraId="45B150B1" w14:textId="77777777" w:rsidR="003368D9" w:rsidRPr="00736DDC" w:rsidRDefault="003368D9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3E7166ED" w14:textId="77777777" w:rsidR="003368D9" w:rsidRPr="00736DDC" w:rsidRDefault="003368D9" w:rsidP="004B4E8C">
            <w:pPr>
              <w:shd w:val="clear" w:color="auto" w:fill="FFFFFF"/>
              <w:spacing w:line="276" w:lineRule="auto"/>
              <w:ind w:left="5" w:right="29"/>
              <w:jc w:val="center"/>
              <w:rPr>
                <w:sz w:val="20"/>
                <w:szCs w:val="20"/>
              </w:rPr>
            </w:pPr>
            <w:r w:rsidRPr="00736DDC">
              <w:rPr>
                <w:sz w:val="20"/>
                <w:szCs w:val="20"/>
              </w:rPr>
              <w:t>94</w:t>
            </w:r>
          </w:p>
        </w:tc>
        <w:tc>
          <w:tcPr>
            <w:tcW w:w="6237" w:type="dxa"/>
            <w:shd w:val="clear" w:color="auto" w:fill="auto"/>
          </w:tcPr>
          <w:p w14:paraId="1F866220" w14:textId="77777777" w:rsidR="003368D9" w:rsidRPr="00736DDC" w:rsidRDefault="003368D9" w:rsidP="00395220">
            <w:pPr>
              <w:shd w:val="clear" w:color="auto" w:fill="FFFFFF"/>
              <w:ind w:left="5" w:right="29"/>
              <w:jc w:val="both"/>
              <w:rPr>
                <w:sz w:val="20"/>
                <w:szCs w:val="20"/>
              </w:rPr>
            </w:pPr>
            <w:r w:rsidRPr="00736DDC">
              <w:rPr>
                <w:sz w:val="20"/>
                <w:szCs w:val="20"/>
              </w:rPr>
              <w:t>Производство, передача и потребление электроэнергии. Проблемы энергосбережения. Техника безопасности в обращении с электрическим током.</w:t>
            </w:r>
          </w:p>
        </w:tc>
        <w:tc>
          <w:tcPr>
            <w:tcW w:w="2763" w:type="dxa"/>
            <w:shd w:val="clear" w:color="auto" w:fill="auto"/>
          </w:tcPr>
          <w:p w14:paraId="016F18CE" w14:textId="77777777" w:rsidR="003368D9" w:rsidRPr="00736DDC" w:rsidRDefault="003368D9">
            <w:pPr>
              <w:rPr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Усвоение новых знаний. Лекция</w:t>
            </w:r>
            <w:r w:rsidRPr="00736DDC">
              <w:rPr>
                <w:rFonts w:eastAsia="Calibri"/>
                <w:bCs/>
                <w:sz w:val="20"/>
                <w:szCs w:val="20"/>
              </w:rPr>
              <w:t xml:space="preserve"> с элементами сам. работы. 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1E174CA3" w14:textId="77777777" w:rsidR="003368D9" w:rsidRPr="00736DDC" w:rsidRDefault="003368D9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27" w:type="dxa"/>
            <w:vMerge/>
            <w:shd w:val="clear" w:color="auto" w:fill="auto"/>
          </w:tcPr>
          <w:p w14:paraId="7EE3CCB9" w14:textId="77777777" w:rsidR="003368D9" w:rsidRPr="00736DDC" w:rsidRDefault="003368D9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3368D9" w:rsidRPr="00736DDC" w14:paraId="4B67C087" w14:textId="77777777" w:rsidTr="002D5A87">
        <w:trPr>
          <w:trHeight w:val="635"/>
          <w:jc w:val="center"/>
        </w:trPr>
        <w:tc>
          <w:tcPr>
            <w:tcW w:w="2445" w:type="dxa"/>
            <w:vMerge/>
            <w:shd w:val="clear" w:color="auto" w:fill="auto"/>
            <w:vAlign w:val="center"/>
          </w:tcPr>
          <w:p w14:paraId="069721A3" w14:textId="77777777" w:rsidR="003368D9" w:rsidRPr="00736DDC" w:rsidRDefault="003368D9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EF22C99" w14:textId="77777777" w:rsidR="003368D9" w:rsidRPr="00736DDC" w:rsidRDefault="003368D9" w:rsidP="004B4E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95</w:t>
            </w:r>
          </w:p>
        </w:tc>
        <w:tc>
          <w:tcPr>
            <w:tcW w:w="6237" w:type="dxa"/>
            <w:shd w:val="clear" w:color="auto" w:fill="auto"/>
          </w:tcPr>
          <w:p w14:paraId="5BA5E73C" w14:textId="77777777" w:rsidR="003368D9" w:rsidRPr="00736DDC" w:rsidRDefault="003368D9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sz w:val="20"/>
                <w:szCs w:val="20"/>
              </w:rPr>
            </w:pPr>
            <w:r w:rsidRPr="00736DDC">
              <w:rPr>
                <w:b/>
                <w:bCs/>
                <w:sz w:val="20"/>
                <w:szCs w:val="20"/>
              </w:rPr>
              <w:t xml:space="preserve">Лабораторная работа № 9 </w:t>
            </w:r>
            <w:r w:rsidRPr="00736DDC">
              <w:rPr>
                <w:bCs/>
                <w:sz w:val="20"/>
                <w:szCs w:val="20"/>
              </w:rPr>
              <w:t>Изучение явления электромагнитной индукции.</w:t>
            </w:r>
          </w:p>
        </w:tc>
        <w:tc>
          <w:tcPr>
            <w:tcW w:w="2763" w:type="dxa"/>
            <w:shd w:val="clear" w:color="auto" w:fill="auto"/>
          </w:tcPr>
          <w:p w14:paraId="06A4DA2B" w14:textId="77777777" w:rsidR="003368D9" w:rsidRPr="00736DDC" w:rsidRDefault="003368D9">
            <w:pPr>
              <w:rPr>
                <w:sz w:val="20"/>
                <w:szCs w:val="20"/>
              </w:rPr>
            </w:pPr>
            <w:r w:rsidRPr="00736DDC">
              <w:rPr>
                <w:rFonts w:eastAsia="Calibri"/>
                <w:bCs/>
                <w:sz w:val="20"/>
                <w:szCs w:val="20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7D525046" w14:textId="77777777" w:rsidR="003368D9" w:rsidRPr="00736DDC" w:rsidRDefault="003368D9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736DDC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127" w:type="dxa"/>
            <w:vMerge/>
            <w:shd w:val="clear" w:color="auto" w:fill="auto"/>
          </w:tcPr>
          <w:p w14:paraId="59DE9785" w14:textId="77777777" w:rsidR="003368D9" w:rsidRPr="00736DDC" w:rsidRDefault="003368D9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3368D9" w:rsidRPr="00736DDC" w14:paraId="70CAB18A" w14:textId="77777777" w:rsidTr="002D5A87">
        <w:trPr>
          <w:trHeight w:val="285"/>
          <w:jc w:val="center"/>
        </w:trPr>
        <w:tc>
          <w:tcPr>
            <w:tcW w:w="2445" w:type="dxa"/>
            <w:vMerge/>
            <w:shd w:val="clear" w:color="auto" w:fill="auto"/>
            <w:vAlign w:val="center"/>
          </w:tcPr>
          <w:p w14:paraId="6651D481" w14:textId="77777777" w:rsidR="003368D9" w:rsidRPr="00736DDC" w:rsidRDefault="003368D9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C52546B" w14:textId="77777777" w:rsidR="003368D9" w:rsidRPr="00736DDC" w:rsidRDefault="003368D9" w:rsidP="004B4E8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6DDC">
              <w:rPr>
                <w:sz w:val="20"/>
                <w:szCs w:val="20"/>
              </w:rPr>
              <w:t>96</w:t>
            </w:r>
          </w:p>
        </w:tc>
        <w:tc>
          <w:tcPr>
            <w:tcW w:w="6237" w:type="dxa"/>
            <w:shd w:val="clear" w:color="auto" w:fill="auto"/>
          </w:tcPr>
          <w:p w14:paraId="2D7D7ADE" w14:textId="77777777" w:rsidR="003368D9" w:rsidRPr="00736DDC" w:rsidRDefault="003368D9" w:rsidP="00395220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736DDC">
              <w:rPr>
                <w:b/>
                <w:bCs/>
                <w:sz w:val="20"/>
                <w:szCs w:val="20"/>
              </w:rPr>
              <w:t>Практическая работа № 24</w:t>
            </w:r>
            <w:r w:rsidRPr="00736DDC">
              <w:rPr>
                <w:sz w:val="20"/>
                <w:szCs w:val="20"/>
              </w:rPr>
              <w:t xml:space="preserve"> Решение задач по теме: «Магнитный поток.  Закон электромагнитной индукции. Правило Ленца»</w:t>
            </w:r>
          </w:p>
        </w:tc>
        <w:tc>
          <w:tcPr>
            <w:tcW w:w="2763" w:type="dxa"/>
            <w:shd w:val="clear" w:color="auto" w:fill="auto"/>
          </w:tcPr>
          <w:p w14:paraId="41DF6300" w14:textId="77777777" w:rsidR="003368D9" w:rsidRPr="00736DDC" w:rsidRDefault="003368D9">
            <w:pPr>
              <w:rPr>
                <w:sz w:val="20"/>
                <w:szCs w:val="20"/>
              </w:rPr>
            </w:pPr>
            <w:r w:rsidRPr="00736DDC">
              <w:rPr>
                <w:rFonts w:eastAsia="Calibri"/>
                <w:bCs/>
                <w:sz w:val="20"/>
                <w:szCs w:val="20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31E5D45D" w14:textId="77777777" w:rsidR="003368D9" w:rsidRPr="00736DDC" w:rsidRDefault="003368D9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736DDC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127" w:type="dxa"/>
            <w:vMerge/>
            <w:shd w:val="clear" w:color="auto" w:fill="auto"/>
          </w:tcPr>
          <w:p w14:paraId="5910B3B3" w14:textId="77777777" w:rsidR="003368D9" w:rsidRPr="00736DDC" w:rsidRDefault="003368D9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3368D9" w:rsidRPr="00736DDC" w14:paraId="5692C2E9" w14:textId="77777777" w:rsidTr="002D5A87">
        <w:trPr>
          <w:trHeight w:val="330"/>
          <w:jc w:val="center"/>
        </w:trPr>
        <w:tc>
          <w:tcPr>
            <w:tcW w:w="2445" w:type="dxa"/>
            <w:vMerge/>
            <w:shd w:val="clear" w:color="auto" w:fill="auto"/>
            <w:vAlign w:val="center"/>
          </w:tcPr>
          <w:p w14:paraId="2B0A0155" w14:textId="77777777" w:rsidR="003368D9" w:rsidRPr="00736DDC" w:rsidRDefault="003368D9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39E1D9A5" w14:textId="77777777" w:rsidR="003368D9" w:rsidRPr="00736DDC" w:rsidRDefault="003368D9" w:rsidP="004B4E8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6DDC">
              <w:rPr>
                <w:sz w:val="20"/>
                <w:szCs w:val="20"/>
              </w:rPr>
              <w:t>97</w:t>
            </w:r>
          </w:p>
        </w:tc>
        <w:tc>
          <w:tcPr>
            <w:tcW w:w="6237" w:type="dxa"/>
            <w:shd w:val="clear" w:color="auto" w:fill="auto"/>
          </w:tcPr>
          <w:p w14:paraId="28675886" w14:textId="77777777" w:rsidR="003368D9" w:rsidRPr="00736DDC" w:rsidRDefault="003368D9" w:rsidP="00395220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736DDC">
              <w:rPr>
                <w:b/>
                <w:bCs/>
                <w:sz w:val="20"/>
                <w:szCs w:val="20"/>
              </w:rPr>
              <w:t xml:space="preserve">Практическая работа № 25 </w:t>
            </w:r>
            <w:r w:rsidRPr="00736DDC">
              <w:rPr>
                <w:sz w:val="20"/>
                <w:szCs w:val="20"/>
              </w:rPr>
              <w:t>Решение задач по теме: «Переменный ток. Трансформатор».</w:t>
            </w:r>
          </w:p>
        </w:tc>
        <w:tc>
          <w:tcPr>
            <w:tcW w:w="2763" w:type="dxa"/>
            <w:shd w:val="clear" w:color="auto" w:fill="auto"/>
          </w:tcPr>
          <w:p w14:paraId="1FBBCE65" w14:textId="77777777" w:rsidR="003368D9" w:rsidRPr="00736DDC" w:rsidRDefault="003368D9">
            <w:pPr>
              <w:rPr>
                <w:sz w:val="20"/>
                <w:szCs w:val="20"/>
              </w:rPr>
            </w:pPr>
            <w:r w:rsidRPr="00736DDC">
              <w:rPr>
                <w:rFonts w:eastAsia="Calibri"/>
                <w:bCs/>
                <w:sz w:val="20"/>
                <w:szCs w:val="20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02E9B7A3" w14:textId="77777777" w:rsidR="003368D9" w:rsidRPr="00736DDC" w:rsidRDefault="003368D9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736DDC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127" w:type="dxa"/>
            <w:vMerge/>
            <w:shd w:val="clear" w:color="auto" w:fill="auto"/>
          </w:tcPr>
          <w:p w14:paraId="5B368B81" w14:textId="77777777" w:rsidR="003368D9" w:rsidRPr="00736DDC" w:rsidRDefault="003368D9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3368D9" w:rsidRPr="00736DDC" w14:paraId="79C991E6" w14:textId="77777777" w:rsidTr="002D5A87">
        <w:trPr>
          <w:trHeight w:val="480"/>
          <w:jc w:val="center"/>
        </w:trPr>
        <w:tc>
          <w:tcPr>
            <w:tcW w:w="2445" w:type="dxa"/>
            <w:vMerge/>
            <w:shd w:val="clear" w:color="auto" w:fill="auto"/>
            <w:vAlign w:val="center"/>
          </w:tcPr>
          <w:p w14:paraId="574C3677" w14:textId="77777777" w:rsidR="003368D9" w:rsidRPr="00736DDC" w:rsidRDefault="003368D9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21D25A8F" w14:textId="77777777" w:rsidR="003368D9" w:rsidRPr="00736DDC" w:rsidRDefault="003368D9" w:rsidP="004B4E8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6DDC">
              <w:rPr>
                <w:sz w:val="20"/>
                <w:szCs w:val="20"/>
              </w:rPr>
              <w:t>98</w:t>
            </w:r>
          </w:p>
        </w:tc>
        <w:tc>
          <w:tcPr>
            <w:tcW w:w="6237" w:type="dxa"/>
            <w:shd w:val="clear" w:color="auto" w:fill="auto"/>
          </w:tcPr>
          <w:p w14:paraId="1DE8E5EF" w14:textId="77777777" w:rsidR="003368D9" w:rsidRPr="00736DDC" w:rsidRDefault="003368D9" w:rsidP="00395220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736DDC">
              <w:rPr>
                <w:b/>
                <w:sz w:val="20"/>
                <w:szCs w:val="20"/>
              </w:rPr>
              <w:t xml:space="preserve">Контрольная работа № 9 </w:t>
            </w:r>
            <w:r w:rsidRPr="00736DDC">
              <w:rPr>
                <w:sz w:val="20"/>
                <w:szCs w:val="20"/>
              </w:rPr>
              <w:t>по теме: «Магнитное поле и электромагнитная индукция».</w:t>
            </w:r>
          </w:p>
        </w:tc>
        <w:tc>
          <w:tcPr>
            <w:tcW w:w="2763" w:type="dxa"/>
            <w:shd w:val="clear" w:color="auto" w:fill="auto"/>
            <w:vAlign w:val="center"/>
          </w:tcPr>
          <w:p w14:paraId="0AC9CE54" w14:textId="77777777" w:rsidR="003368D9" w:rsidRPr="00736DDC" w:rsidRDefault="003368D9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736DDC">
              <w:rPr>
                <w:sz w:val="20"/>
                <w:szCs w:val="20"/>
              </w:rPr>
              <w:t>Урок контроля знаний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7AFD3172" w14:textId="77777777" w:rsidR="003368D9" w:rsidRPr="00736DDC" w:rsidRDefault="003368D9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736DDC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127" w:type="dxa"/>
            <w:vMerge/>
            <w:shd w:val="clear" w:color="auto" w:fill="auto"/>
          </w:tcPr>
          <w:p w14:paraId="5E5EE6D0" w14:textId="77777777" w:rsidR="003368D9" w:rsidRPr="00736DDC" w:rsidRDefault="003368D9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3368D9" w:rsidRPr="00736DDC" w14:paraId="72091134" w14:textId="77777777" w:rsidTr="002D5A87">
        <w:trPr>
          <w:trHeight w:val="480"/>
          <w:jc w:val="center"/>
        </w:trPr>
        <w:tc>
          <w:tcPr>
            <w:tcW w:w="2445" w:type="dxa"/>
            <w:vMerge/>
            <w:shd w:val="clear" w:color="auto" w:fill="auto"/>
            <w:vAlign w:val="center"/>
          </w:tcPr>
          <w:p w14:paraId="44EF2AAD" w14:textId="77777777" w:rsidR="003368D9" w:rsidRPr="00736DDC" w:rsidRDefault="003368D9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26450E15" w14:textId="77777777" w:rsidR="003368D9" w:rsidRPr="00736DDC" w:rsidRDefault="003368D9" w:rsidP="004B4E8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6DDC">
              <w:rPr>
                <w:sz w:val="20"/>
                <w:szCs w:val="20"/>
              </w:rPr>
              <w:t>99</w:t>
            </w:r>
          </w:p>
        </w:tc>
        <w:tc>
          <w:tcPr>
            <w:tcW w:w="6237" w:type="dxa"/>
            <w:shd w:val="clear" w:color="auto" w:fill="auto"/>
          </w:tcPr>
          <w:p w14:paraId="423A104C" w14:textId="77777777" w:rsidR="003368D9" w:rsidRPr="00736DDC" w:rsidRDefault="003368D9" w:rsidP="00BD35F7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736DDC">
              <w:rPr>
                <w:b/>
                <w:sz w:val="20"/>
                <w:szCs w:val="20"/>
              </w:rPr>
              <w:t xml:space="preserve">Контрольная работа № 9 </w:t>
            </w:r>
            <w:r w:rsidRPr="00736DDC">
              <w:rPr>
                <w:sz w:val="20"/>
                <w:szCs w:val="20"/>
              </w:rPr>
              <w:t>по теме: «Магнитное поле и электромагнитная индукция».</w:t>
            </w:r>
          </w:p>
        </w:tc>
        <w:tc>
          <w:tcPr>
            <w:tcW w:w="2763" w:type="dxa"/>
            <w:shd w:val="clear" w:color="auto" w:fill="auto"/>
            <w:vAlign w:val="center"/>
          </w:tcPr>
          <w:p w14:paraId="48901730" w14:textId="77777777" w:rsidR="003368D9" w:rsidRPr="00736DDC" w:rsidRDefault="003368D9" w:rsidP="00BD35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736DDC">
              <w:rPr>
                <w:sz w:val="20"/>
                <w:szCs w:val="20"/>
              </w:rPr>
              <w:t>Урок контроля знаний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5AD675A3" w14:textId="77777777" w:rsidR="003368D9" w:rsidRPr="00736DDC" w:rsidRDefault="003368D9" w:rsidP="00BD35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736DDC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127" w:type="dxa"/>
            <w:vMerge w:val="restart"/>
            <w:shd w:val="clear" w:color="auto" w:fill="auto"/>
          </w:tcPr>
          <w:p w14:paraId="706BC8F3" w14:textId="77777777" w:rsidR="003368D9" w:rsidRPr="00736DDC" w:rsidRDefault="003368D9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3368D9" w:rsidRPr="00736DDC" w14:paraId="5FFFA7F4" w14:textId="77777777" w:rsidTr="002D5A87">
        <w:trPr>
          <w:trHeight w:val="480"/>
          <w:jc w:val="center"/>
        </w:trPr>
        <w:tc>
          <w:tcPr>
            <w:tcW w:w="2445" w:type="dxa"/>
            <w:vMerge/>
            <w:shd w:val="clear" w:color="auto" w:fill="auto"/>
            <w:vAlign w:val="center"/>
          </w:tcPr>
          <w:p w14:paraId="60E5ECB4" w14:textId="77777777" w:rsidR="003368D9" w:rsidRPr="00736DDC" w:rsidRDefault="003368D9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FB6961F" w14:textId="77777777" w:rsidR="003368D9" w:rsidRPr="00736DDC" w:rsidRDefault="003368D9" w:rsidP="004B4E8C">
            <w:pPr>
              <w:spacing w:line="276" w:lineRule="auto"/>
              <w:jc w:val="center"/>
              <w:rPr>
                <w:b/>
                <w:sz w:val="20"/>
                <w:szCs w:val="20"/>
                <w:lang w:val="en-US"/>
              </w:rPr>
            </w:pPr>
            <w:r w:rsidRPr="00736DDC">
              <w:rPr>
                <w:b/>
                <w:sz w:val="20"/>
                <w:szCs w:val="20"/>
                <w:lang w:val="en-US"/>
              </w:rPr>
              <w:t>XI</w:t>
            </w:r>
          </w:p>
        </w:tc>
        <w:tc>
          <w:tcPr>
            <w:tcW w:w="6237" w:type="dxa"/>
            <w:shd w:val="clear" w:color="auto" w:fill="auto"/>
          </w:tcPr>
          <w:p w14:paraId="4AAA1035" w14:textId="77777777" w:rsidR="003368D9" w:rsidRPr="00736DDC" w:rsidRDefault="003368D9" w:rsidP="00395220">
            <w:pPr>
              <w:spacing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736DDC">
              <w:rPr>
                <w:b/>
                <w:bCs/>
                <w:sz w:val="20"/>
                <w:szCs w:val="20"/>
              </w:rPr>
              <w:t>Самостоятельная работа обучающихся:</w:t>
            </w:r>
          </w:p>
          <w:p w14:paraId="793C9F49" w14:textId="77777777" w:rsidR="003368D9" w:rsidRPr="00736DDC" w:rsidRDefault="003368D9" w:rsidP="00395220">
            <w:pPr>
              <w:jc w:val="both"/>
              <w:rPr>
                <w:sz w:val="20"/>
                <w:szCs w:val="20"/>
              </w:rPr>
            </w:pPr>
            <w:r w:rsidRPr="00736DDC">
              <w:rPr>
                <w:color w:val="000000"/>
                <w:sz w:val="20"/>
                <w:szCs w:val="20"/>
              </w:rPr>
              <w:t>Подготовка к выполнению контрольных работ и тестов;</w:t>
            </w:r>
          </w:p>
          <w:p w14:paraId="25B7B226" w14:textId="77777777" w:rsidR="003368D9" w:rsidRPr="00736DDC" w:rsidRDefault="003368D9" w:rsidP="00395220">
            <w:pPr>
              <w:jc w:val="both"/>
              <w:rPr>
                <w:color w:val="000000"/>
                <w:sz w:val="20"/>
                <w:szCs w:val="20"/>
              </w:rPr>
            </w:pPr>
            <w:r w:rsidRPr="00736DDC">
              <w:rPr>
                <w:color w:val="000000"/>
                <w:sz w:val="20"/>
                <w:szCs w:val="20"/>
              </w:rPr>
              <w:t>Подготовка к лабораторной работе;</w:t>
            </w:r>
          </w:p>
          <w:p w14:paraId="133A34BF" w14:textId="77777777" w:rsidR="003368D9" w:rsidRPr="00736DDC" w:rsidRDefault="003368D9" w:rsidP="00395220">
            <w:pPr>
              <w:jc w:val="both"/>
              <w:rPr>
                <w:color w:val="000000"/>
                <w:sz w:val="20"/>
                <w:szCs w:val="20"/>
              </w:rPr>
            </w:pPr>
            <w:r w:rsidRPr="00736DDC">
              <w:rPr>
                <w:color w:val="000000"/>
                <w:sz w:val="20"/>
                <w:szCs w:val="20"/>
              </w:rPr>
              <w:t>Оформление лабораторной работы;</w:t>
            </w:r>
          </w:p>
          <w:p w14:paraId="3B064E2A" w14:textId="77777777" w:rsidR="003368D9" w:rsidRPr="00736DDC" w:rsidRDefault="003368D9" w:rsidP="00395220">
            <w:pPr>
              <w:jc w:val="both"/>
              <w:rPr>
                <w:sz w:val="20"/>
                <w:szCs w:val="20"/>
              </w:rPr>
            </w:pPr>
            <w:r w:rsidRPr="00736DDC">
              <w:rPr>
                <w:sz w:val="20"/>
                <w:szCs w:val="20"/>
              </w:rPr>
              <w:t xml:space="preserve">Работа в интернете при подготовке сообщений на темы: «Электродвигатель», «Электроконтактный манометр» «Получение и передача электроэнергии», «Электрогенератор и переменный ток», «Расчет потребляемой мощности и суммы платежей за потребленную электроэнергию», «Электрическая энергия: проблемы экологии» </w:t>
            </w:r>
          </w:p>
        </w:tc>
        <w:tc>
          <w:tcPr>
            <w:tcW w:w="2763" w:type="dxa"/>
            <w:shd w:val="clear" w:color="auto" w:fill="auto"/>
            <w:vAlign w:val="center"/>
          </w:tcPr>
          <w:p w14:paraId="7BF185BC" w14:textId="77777777" w:rsidR="003368D9" w:rsidRPr="00736DDC" w:rsidRDefault="003368D9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auto"/>
            <w:vAlign w:val="center"/>
          </w:tcPr>
          <w:p w14:paraId="7BA46D63" w14:textId="77777777" w:rsidR="003368D9" w:rsidRPr="00736DDC" w:rsidRDefault="003368D9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736DDC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127" w:type="dxa"/>
            <w:vMerge/>
            <w:shd w:val="clear" w:color="auto" w:fill="auto"/>
          </w:tcPr>
          <w:p w14:paraId="6E0564F9" w14:textId="77777777" w:rsidR="003368D9" w:rsidRPr="00736DDC" w:rsidRDefault="003368D9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A44113" w:rsidRPr="00736DDC" w14:paraId="7172736E" w14:textId="77777777" w:rsidTr="002D5A87">
        <w:trPr>
          <w:trHeight w:val="306"/>
          <w:jc w:val="center"/>
        </w:trPr>
        <w:tc>
          <w:tcPr>
            <w:tcW w:w="2445" w:type="dxa"/>
            <w:vMerge w:val="restart"/>
            <w:shd w:val="clear" w:color="auto" w:fill="auto"/>
            <w:vAlign w:val="center"/>
          </w:tcPr>
          <w:p w14:paraId="6DDB3373" w14:textId="77777777" w:rsidR="00395220" w:rsidRPr="00736DDC" w:rsidRDefault="00395220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  <w:p w14:paraId="0D51ADA1" w14:textId="77777777" w:rsidR="00395220" w:rsidRPr="00736DDC" w:rsidRDefault="00395220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  <w:p w14:paraId="117EADDE" w14:textId="77777777" w:rsidR="00395220" w:rsidRPr="00736DDC" w:rsidRDefault="00395220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736DDC">
              <w:rPr>
                <w:b/>
                <w:bCs/>
                <w:sz w:val="20"/>
                <w:szCs w:val="20"/>
              </w:rPr>
              <w:t>Тема 3.5.</w:t>
            </w:r>
          </w:p>
          <w:p w14:paraId="43E0CFDA" w14:textId="77777777" w:rsidR="00395220" w:rsidRPr="00736DDC" w:rsidRDefault="00395220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736DDC">
              <w:rPr>
                <w:b/>
                <w:bCs/>
                <w:sz w:val="20"/>
                <w:szCs w:val="20"/>
              </w:rPr>
              <w:t>Электромагнитные колебания</w:t>
            </w:r>
          </w:p>
          <w:p w14:paraId="2292AC7F" w14:textId="77777777" w:rsidR="00395220" w:rsidRPr="00736DDC" w:rsidRDefault="00395220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FF056DB" w14:textId="77777777" w:rsidR="00395220" w:rsidRPr="00736DDC" w:rsidRDefault="00395220" w:rsidP="004B4E8C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auto"/>
          </w:tcPr>
          <w:p w14:paraId="7240FDC6" w14:textId="77777777" w:rsidR="00395220" w:rsidRPr="00736DDC" w:rsidRDefault="00395220" w:rsidP="00395220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736DDC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763" w:type="dxa"/>
            <w:shd w:val="clear" w:color="auto" w:fill="auto"/>
            <w:vAlign w:val="center"/>
          </w:tcPr>
          <w:p w14:paraId="42549CA0" w14:textId="77777777" w:rsidR="00395220" w:rsidRPr="00736DDC" w:rsidRDefault="00395220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auto"/>
            <w:vAlign w:val="center"/>
          </w:tcPr>
          <w:p w14:paraId="43097E2A" w14:textId="77777777" w:rsidR="00395220" w:rsidRPr="00736DDC" w:rsidRDefault="00395220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14:paraId="5E39FB81" w14:textId="77777777" w:rsidR="00395220" w:rsidRPr="00736DDC" w:rsidRDefault="00395220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3368D9" w:rsidRPr="00736DDC" w14:paraId="58B0CC0B" w14:textId="77777777" w:rsidTr="002D5A87">
        <w:trPr>
          <w:trHeight w:val="306"/>
          <w:jc w:val="center"/>
        </w:trPr>
        <w:tc>
          <w:tcPr>
            <w:tcW w:w="2445" w:type="dxa"/>
            <w:vMerge/>
            <w:shd w:val="clear" w:color="auto" w:fill="auto"/>
            <w:vAlign w:val="center"/>
          </w:tcPr>
          <w:p w14:paraId="4EC32E8F" w14:textId="77777777" w:rsidR="003368D9" w:rsidRPr="00736DDC" w:rsidRDefault="003368D9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30DDF77F" w14:textId="77777777" w:rsidR="003368D9" w:rsidRPr="00736DDC" w:rsidRDefault="003368D9" w:rsidP="004B4E8C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100</w:t>
            </w:r>
          </w:p>
        </w:tc>
        <w:tc>
          <w:tcPr>
            <w:tcW w:w="6237" w:type="dxa"/>
            <w:shd w:val="clear" w:color="auto" w:fill="auto"/>
          </w:tcPr>
          <w:p w14:paraId="4E6C8AEB" w14:textId="77777777" w:rsidR="003368D9" w:rsidRPr="00736DDC" w:rsidRDefault="003368D9" w:rsidP="00395220">
            <w:pPr>
              <w:spacing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736DDC">
              <w:rPr>
                <w:sz w:val="20"/>
                <w:szCs w:val="20"/>
              </w:rPr>
              <w:t>Колебательный контур. Свободные электромагнитные колебания. Вынужденные электромагнитные колебания</w:t>
            </w:r>
          </w:p>
        </w:tc>
        <w:tc>
          <w:tcPr>
            <w:tcW w:w="2763" w:type="dxa"/>
            <w:shd w:val="clear" w:color="auto" w:fill="auto"/>
            <w:vAlign w:val="center"/>
          </w:tcPr>
          <w:p w14:paraId="351A33A9" w14:textId="77777777" w:rsidR="003368D9" w:rsidRPr="00736DDC" w:rsidRDefault="003368D9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>Усвоение новых знаний. Лекция с элементами сам. работы.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493CAF83" w14:textId="77777777" w:rsidR="003368D9" w:rsidRPr="00736DDC" w:rsidRDefault="003368D9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</w:tcPr>
          <w:p w14:paraId="38261B9E" w14:textId="77777777" w:rsidR="003368D9" w:rsidRPr="00736DDC" w:rsidRDefault="003368D9" w:rsidP="003368D9">
            <w:pPr>
              <w:spacing w:line="259" w:lineRule="auto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proofErr w:type="spellStart"/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>ПРб</w:t>
            </w:r>
            <w:proofErr w:type="spellEnd"/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01, </w:t>
            </w:r>
            <w:proofErr w:type="spellStart"/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>ПРб</w:t>
            </w:r>
            <w:proofErr w:type="spellEnd"/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02, </w:t>
            </w:r>
            <w:proofErr w:type="spellStart"/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>ПРб</w:t>
            </w:r>
            <w:proofErr w:type="spellEnd"/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03, </w:t>
            </w:r>
            <w:proofErr w:type="spellStart"/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>ПРб</w:t>
            </w:r>
            <w:proofErr w:type="spellEnd"/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04, </w:t>
            </w:r>
            <w:proofErr w:type="spellStart"/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>ПРб</w:t>
            </w:r>
            <w:proofErr w:type="spellEnd"/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05, </w:t>
            </w:r>
          </w:p>
          <w:p w14:paraId="28FE4CE0" w14:textId="77777777" w:rsidR="003368D9" w:rsidRPr="00736DDC" w:rsidRDefault="003368D9" w:rsidP="003368D9">
            <w:pPr>
              <w:spacing w:line="259" w:lineRule="auto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>ЛР 04, ЛР 09, ЛР 13, ЛР 14.</w:t>
            </w:r>
          </w:p>
          <w:p w14:paraId="3ED7E400" w14:textId="77777777" w:rsidR="003368D9" w:rsidRPr="00736DDC" w:rsidRDefault="003368D9" w:rsidP="003368D9">
            <w:pPr>
              <w:spacing w:line="259" w:lineRule="auto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  <w:p w14:paraId="7B52976F" w14:textId="77777777" w:rsidR="003368D9" w:rsidRPr="00736DDC" w:rsidRDefault="003368D9" w:rsidP="003368D9">
            <w:pPr>
              <w:spacing w:line="259" w:lineRule="auto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 xml:space="preserve">МР 01, МР 02, МР 03, МР 04, МР 05, МР 07, МР 08, </w:t>
            </w:r>
          </w:p>
          <w:p w14:paraId="2A886973" w14:textId="77777777" w:rsidR="003368D9" w:rsidRPr="00736DDC" w:rsidRDefault="003368D9" w:rsidP="003368D9">
            <w:pPr>
              <w:spacing w:line="259" w:lineRule="auto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  <w:p w14:paraId="4E421873" w14:textId="77777777" w:rsidR="003368D9" w:rsidRPr="00736DDC" w:rsidRDefault="003368D9" w:rsidP="003368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sz w:val="20"/>
                <w:szCs w:val="20"/>
              </w:rPr>
              <w:t>ОК 02, ОК.04</w:t>
            </w:r>
          </w:p>
        </w:tc>
      </w:tr>
      <w:tr w:rsidR="003368D9" w:rsidRPr="00736DDC" w14:paraId="0EC9A828" w14:textId="77777777" w:rsidTr="002D5A87">
        <w:trPr>
          <w:trHeight w:val="954"/>
          <w:jc w:val="center"/>
        </w:trPr>
        <w:tc>
          <w:tcPr>
            <w:tcW w:w="2445" w:type="dxa"/>
            <w:vMerge/>
            <w:shd w:val="clear" w:color="auto" w:fill="auto"/>
            <w:vAlign w:val="center"/>
          </w:tcPr>
          <w:p w14:paraId="11909ACA" w14:textId="77777777" w:rsidR="003368D9" w:rsidRPr="00736DDC" w:rsidRDefault="003368D9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38EF439" w14:textId="77777777" w:rsidR="003368D9" w:rsidRPr="00736DDC" w:rsidRDefault="003368D9" w:rsidP="004B4E8C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101</w:t>
            </w:r>
          </w:p>
        </w:tc>
        <w:tc>
          <w:tcPr>
            <w:tcW w:w="6237" w:type="dxa"/>
            <w:shd w:val="clear" w:color="auto" w:fill="auto"/>
          </w:tcPr>
          <w:p w14:paraId="4E3C1B6D" w14:textId="77777777" w:rsidR="003368D9" w:rsidRPr="00736DDC" w:rsidRDefault="003368D9" w:rsidP="00395220">
            <w:pPr>
              <w:spacing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736DDC">
              <w:rPr>
                <w:sz w:val="20"/>
                <w:szCs w:val="20"/>
              </w:rPr>
              <w:t>Действующие значения силы тока и напряжения.</w:t>
            </w:r>
          </w:p>
          <w:p w14:paraId="72F51403" w14:textId="77777777" w:rsidR="003368D9" w:rsidRPr="00736DDC" w:rsidRDefault="003368D9" w:rsidP="00395220">
            <w:pPr>
              <w:spacing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736DDC">
              <w:rPr>
                <w:sz w:val="20"/>
                <w:szCs w:val="20"/>
              </w:rPr>
              <w:t>Конденсатор и катушка в цепи переменного тока.</w:t>
            </w:r>
          </w:p>
          <w:p w14:paraId="3F0DBB1D" w14:textId="77777777" w:rsidR="003368D9" w:rsidRPr="00736DDC" w:rsidRDefault="003368D9" w:rsidP="00395220">
            <w:pPr>
              <w:spacing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736DDC">
              <w:rPr>
                <w:sz w:val="20"/>
                <w:szCs w:val="20"/>
              </w:rPr>
              <w:t>Активное сопротивление. Электрический резонанс.</w:t>
            </w:r>
          </w:p>
        </w:tc>
        <w:tc>
          <w:tcPr>
            <w:tcW w:w="2763" w:type="dxa"/>
            <w:shd w:val="clear" w:color="auto" w:fill="auto"/>
          </w:tcPr>
          <w:p w14:paraId="0CD0237A" w14:textId="77777777" w:rsidR="003368D9" w:rsidRPr="00736DDC" w:rsidRDefault="003368D9" w:rsidP="00395220">
            <w:pPr>
              <w:rPr>
                <w:sz w:val="20"/>
                <w:szCs w:val="20"/>
              </w:rPr>
            </w:pPr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>Усвоение новых знаний. Лекция с элементами сам. работы.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27EDADED" w14:textId="77777777" w:rsidR="003368D9" w:rsidRPr="00736DDC" w:rsidRDefault="003368D9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27" w:type="dxa"/>
            <w:vMerge/>
            <w:shd w:val="clear" w:color="auto" w:fill="auto"/>
          </w:tcPr>
          <w:p w14:paraId="6436362F" w14:textId="77777777" w:rsidR="003368D9" w:rsidRPr="00736DDC" w:rsidRDefault="003368D9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3368D9" w:rsidRPr="00736DDC" w14:paraId="684CD788" w14:textId="77777777" w:rsidTr="002D5A87">
        <w:trPr>
          <w:trHeight w:val="315"/>
          <w:jc w:val="center"/>
        </w:trPr>
        <w:tc>
          <w:tcPr>
            <w:tcW w:w="2445" w:type="dxa"/>
            <w:vMerge/>
            <w:shd w:val="clear" w:color="auto" w:fill="auto"/>
            <w:vAlign w:val="center"/>
          </w:tcPr>
          <w:p w14:paraId="6944BC67" w14:textId="77777777" w:rsidR="003368D9" w:rsidRPr="00736DDC" w:rsidRDefault="003368D9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CFCAC43" w14:textId="77777777" w:rsidR="003368D9" w:rsidRPr="00736DDC" w:rsidRDefault="003368D9" w:rsidP="004B4E8C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102</w:t>
            </w:r>
          </w:p>
        </w:tc>
        <w:tc>
          <w:tcPr>
            <w:tcW w:w="6237" w:type="dxa"/>
            <w:shd w:val="clear" w:color="auto" w:fill="auto"/>
          </w:tcPr>
          <w:p w14:paraId="54694EF2" w14:textId="77777777" w:rsidR="003368D9" w:rsidRPr="00736DDC" w:rsidRDefault="003368D9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sz w:val="20"/>
                <w:szCs w:val="20"/>
              </w:rPr>
            </w:pPr>
            <w:r w:rsidRPr="00736DDC">
              <w:rPr>
                <w:b/>
                <w:bCs/>
                <w:sz w:val="20"/>
                <w:szCs w:val="20"/>
              </w:rPr>
              <w:t xml:space="preserve">Лабораторная работа № 10 </w:t>
            </w:r>
            <w:r w:rsidRPr="00736DDC">
              <w:rPr>
                <w:bCs/>
                <w:sz w:val="20"/>
                <w:szCs w:val="20"/>
              </w:rPr>
              <w:t>«Исследование зависимости силы тока от электроемкости конденсатора в цепи переменного тока»</w:t>
            </w:r>
          </w:p>
        </w:tc>
        <w:tc>
          <w:tcPr>
            <w:tcW w:w="2763" w:type="dxa"/>
            <w:shd w:val="clear" w:color="auto" w:fill="auto"/>
          </w:tcPr>
          <w:p w14:paraId="67067420" w14:textId="77777777" w:rsidR="003368D9" w:rsidRPr="00736DDC" w:rsidRDefault="003368D9">
            <w:pPr>
              <w:rPr>
                <w:sz w:val="20"/>
                <w:szCs w:val="20"/>
              </w:rPr>
            </w:pPr>
            <w:r w:rsidRPr="00736DDC">
              <w:rPr>
                <w:rFonts w:eastAsia="Calibri"/>
                <w:bCs/>
                <w:sz w:val="20"/>
                <w:szCs w:val="20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7DA1E423" w14:textId="77777777" w:rsidR="003368D9" w:rsidRPr="00736DDC" w:rsidRDefault="003368D9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736DDC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127" w:type="dxa"/>
            <w:vMerge/>
            <w:shd w:val="clear" w:color="auto" w:fill="auto"/>
          </w:tcPr>
          <w:p w14:paraId="46B9FDDD" w14:textId="77777777" w:rsidR="003368D9" w:rsidRPr="00736DDC" w:rsidRDefault="003368D9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3368D9" w:rsidRPr="00736DDC" w14:paraId="49E10EE0" w14:textId="77777777" w:rsidTr="002D5A87">
        <w:trPr>
          <w:trHeight w:val="465"/>
          <w:jc w:val="center"/>
        </w:trPr>
        <w:tc>
          <w:tcPr>
            <w:tcW w:w="2445" w:type="dxa"/>
            <w:vMerge/>
            <w:shd w:val="clear" w:color="auto" w:fill="auto"/>
            <w:vAlign w:val="center"/>
          </w:tcPr>
          <w:p w14:paraId="66F56AD9" w14:textId="77777777" w:rsidR="003368D9" w:rsidRPr="00736DDC" w:rsidRDefault="003368D9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010FCFE" w14:textId="77777777" w:rsidR="003368D9" w:rsidRPr="00736DDC" w:rsidRDefault="003368D9" w:rsidP="004B4E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103</w:t>
            </w:r>
          </w:p>
        </w:tc>
        <w:tc>
          <w:tcPr>
            <w:tcW w:w="6237" w:type="dxa"/>
            <w:shd w:val="clear" w:color="auto" w:fill="auto"/>
          </w:tcPr>
          <w:p w14:paraId="56C68745" w14:textId="77777777" w:rsidR="003368D9" w:rsidRPr="00736DDC" w:rsidRDefault="003368D9" w:rsidP="00395220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736DDC">
              <w:rPr>
                <w:b/>
                <w:bCs/>
                <w:sz w:val="20"/>
                <w:szCs w:val="20"/>
              </w:rPr>
              <w:t>Лабораторная работа № 11 «</w:t>
            </w:r>
            <w:r w:rsidRPr="00736DDC">
              <w:rPr>
                <w:bCs/>
                <w:sz w:val="20"/>
                <w:szCs w:val="20"/>
              </w:rPr>
              <w:t>Измерение индуктивности катушки»</w:t>
            </w:r>
          </w:p>
        </w:tc>
        <w:tc>
          <w:tcPr>
            <w:tcW w:w="2763" w:type="dxa"/>
            <w:shd w:val="clear" w:color="auto" w:fill="auto"/>
          </w:tcPr>
          <w:p w14:paraId="19404A98" w14:textId="77777777" w:rsidR="003368D9" w:rsidRPr="00736DDC" w:rsidRDefault="003368D9">
            <w:pPr>
              <w:rPr>
                <w:sz w:val="20"/>
                <w:szCs w:val="20"/>
              </w:rPr>
            </w:pPr>
            <w:r w:rsidRPr="00736DDC">
              <w:rPr>
                <w:rFonts w:eastAsia="Calibri"/>
                <w:bCs/>
                <w:sz w:val="20"/>
                <w:szCs w:val="20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527A6B9B" w14:textId="77777777" w:rsidR="003368D9" w:rsidRPr="00736DDC" w:rsidRDefault="003368D9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736DDC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127" w:type="dxa"/>
            <w:vMerge/>
            <w:shd w:val="clear" w:color="auto" w:fill="auto"/>
          </w:tcPr>
          <w:p w14:paraId="3D7EF09A" w14:textId="77777777" w:rsidR="003368D9" w:rsidRPr="00736DDC" w:rsidRDefault="003368D9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3368D9" w:rsidRPr="00736DDC" w14:paraId="21358A67" w14:textId="77777777" w:rsidTr="002D5A87">
        <w:trPr>
          <w:trHeight w:val="635"/>
          <w:jc w:val="center"/>
        </w:trPr>
        <w:tc>
          <w:tcPr>
            <w:tcW w:w="2445" w:type="dxa"/>
            <w:vMerge/>
            <w:shd w:val="clear" w:color="auto" w:fill="auto"/>
            <w:vAlign w:val="center"/>
          </w:tcPr>
          <w:p w14:paraId="5A04736D" w14:textId="77777777" w:rsidR="003368D9" w:rsidRPr="00736DDC" w:rsidRDefault="003368D9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7CD0472" w14:textId="77777777" w:rsidR="003368D9" w:rsidRPr="00736DDC" w:rsidRDefault="003368D9" w:rsidP="004B4E8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6DDC">
              <w:rPr>
                <w:sz w:val="20"/>
                <w:szCs w:val="20"/>
              </w:rPr>
              <w:t>104</w:t>
            </w:r>
          </w:p>
        </w:tc>
        <w:tc>
          <w:tcPr>
            <w:tcW w:w="6237" w:type="dxa"/>
            <w:shd w:val="clear" w:color="auto" w:fill="auto"/>
          </w:tcPr>
          <w:p w14:paraId="0F30802E" w14:textId="77777777" w:rsidR="003368D9" w:rsidRPr="00736DDC" w:rsidRDefault="003368D9" w:rsidP="00395220">
            <w:pPr>
              <w:spacing w:line="276" w:lineRule="auto"/>
              <w:jc w:val="both"/>
              <w:rPr>
                <w:bCs/>
                <w:sz w:val="20"/>
                <w:szCs w:val="20"/>
              </w:rPr>
            </w:pPr>
            <w:r w:rsidRPr="00736DDC">
              <w:rPr>
                <w:b/>
                <w:bCs/>
                <w:sz w:val="20"/>
                <w:szCs w:val="20"/>
              </w:rPr>
              <w:t xml:space="preserve">Практическая работа № 26 </w:t>
            </w:r>
            <w:r w:rsidRPr="00736DDC">
              <w:rPr>
                <w:sz w:val="20"/>
                <w:szCs w:val="20"/>
              </w:rPr>
              <w:t>Решение задач по теме: «Электромагнитные колебания».</w:t>
            </w:r>
          </w:p>
        </w:tc>
        <w:tc>
          <w:tcPr>
            <w:tcW w:w="2763" w:type="dxa"/>
            <w:shd w:val="clear" w:color="auto" w:fill="auto"/>
          </w:tcPr>
          <w:p w14:paraId="52B21470" w14:textId="77777777" w:rsidR="003368D9" w:rsidRPr="00736DDC" w:rsidRDefault="003368D9">
            <w:pPr>
              <w:rPr>
                <w:sz w:val="20"/>
                <w:szCs w:val="20"/>
              </w:rPr>
            </w:pPr>
            <w:r w:rsidRPr="00736DDC">
              <w:rPr>
                <w:rFonts w:eastAsia="Calibri"/>
                <w:bCs/>
                <w:sz w:val="20"/>
                <w:szCs w:val="20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14C70194" w14:textId="77777777" w:rsidR="003368D9" w:rsidRPr="00736DDC" w:rsidRDefault="003368D9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736DDC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127" w:type="dxa"/>
            <w:vMerge/>
            <w:shd w:val="clear" w:color="auto" w:fill="auto"/>
          </w:tcPr>
          <w:p w14:paraId="31944C08" w14:textId="77777777" w:rsidR="003368D9" w:rsidRPr="00736DDC" w:rsidRDefault="003368D9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A44113" w:rsidRPr="00736DDC" w14:paraId="5D3DA565" w14:textId="77777777" w:rsidTr="002D5A87">
        <w:trPr>
          <w:trHeight w:val="635"/>
          <w:jc w:val="center"/>
        </w:trPr>
        <w:tc>
          <w:tcPr>
            <w:tcW w:w="2445" w:type="dxa"/>
            <w:vMerge/>
            <w:shd w:val="clear" w:color="auto" w:fill="auto"/>
            <w:vAlign w:val="center"/>
          </w:tcPr>
          <w:p w14:paraId="1E0B4D70" w14:textId="77777777" w:rsidR="00395220" w:rsidRPr="00736DDC" w:rsidRDefault="00395220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32A6881F" w14:textId="77777777" w:rsidR="00395220" w:rsidRPr="00736DDC" w:rsidRDefault="00395220" w:rsidP="00310FA5">
            <w:pPr>
              <w:spacing w:line="276" w:lineRule="auto"/>
              <w:jc w:val="center"/>
              <w:rPr>
                <w:b/>
                <w:sz w:val="20"/>
                <w:szCs w:val="20"/>
                <w:lang w:val="en-US"/>
              </w:rPr>
            </w:pPr>
            <w:r w:rsidRPr="00736DDC">
              <w:rPr>
                <w:b/>
                <w:sz w:val="20"/>
                <w:szCs w:val="20"/>
                <w:lang w:val="en-US"/>
              </w:rPr>
              <w:t>XII</w:t>
            </w:r>
          </w:p>
        </w:tc>
        <w:tc>
          <w:tcPr>
            <w:tcW w:w="6237" w:type="dxa"/>
            <w:shd w:val="clear" w:color="auto" w:fill="auto"/>
          </w:tcPr>
          <w:p w14:paraId="39C0DD36" w14:textId="77777777" w:rsidR="00395220" w:rsidRPr="00736DDC" w:rsidRDefault="00395220" w:rsidP="00395220">
            <w:pPr>
              <w:spacing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736DDC">
              <w:rPr>
                <w:b/>
                <w:bCs/>
                <w:sz w:val="20"/>
                <w:szCs w:val="20"/>
              </w:rPr>
              <w:t>Самостоятельная работа обучающихся:</w:t>
            </w:r>
          </w:p>
          <w:p w14:paraId="36F33330" w14:textId="77777777" w:rsidR="00395220" w:rsidRPr="00736DDC" w:rsidRDefault="00395220" w:rsidP="00395220">
            <w:pPr>
              <w:jc w:val="both"/>
              <w:rPr>
                <w:color w:val="000000"/>
                <w:sz w:val="20"/>
                <w:szCs w:val="20"/>
              </w:rPr>
            </w:pPr>
            <w:r w:rsidRPr="00736DDC">
              <w:rPr>
                <w:color w:val="000000"/>
                <w:sz w:val="20"/>
                <w:szCs w:val="20"/>
              </w:rPr>
              <w:t>Подготовка к лабораторной работе;</w:t>
            </w:r>
          </w:p>
          <w:p w14:paraId="2AFF98B9" w14:textId="77777777" w:rsidR="00395220" w:rsidRPr="00736DDC" w:rsidRDefault="00395220" w:rsidP="00395220">
            <w:pPr>
              <w:jc w:val="both"/>
              <w:rPr>
                <w:color w:val="000000"/>
                <w:sz w:val="20"/>
                <w:szCs w:val="20"/>
              </w:rPr>
            </w:pPr>
            <w:r w:rsidRPr="00736DDC">
              <w:rPr>
                <w:color w:val="000000"/>
                <w:sz w:val="20"/>
                <w:szCs w:val="20"/>
              </w:rPr>
              <w:t>Оформление лабораторной работы;</w:t>
            </w:r>
          </w:p>
        </w:tc>
        <w:tc>
          <w:tcPr>
            <w:tcW w:w="2763" w:type="dxa"/>
            <w:shd w:val="clear" w:color="auto" w:fill="auto"/>
            <w:vAlign w:val="center"/>
          </w:tcPr>
          <w:p w14:paraId="2A92B458" w14:textId="77777777" w:rsidR="00395220" w:rsidRPr="00736DDC" w:rsidRDefault="00395220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auto"/>
            <w:vAlign w:val="center"/>
          </w:tcPr>
          <w:p w14:paraId="591D6437" w14:textId="77777777" w:rsidR="00395220" w:rsidRPr="00736DDC" w:rsidRDefault="00765CF7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736DDC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127" w:type="dxa"/>
            <w:shd w:val="clear" w:color="auto" w:fill="auto"/>
          </w:tcPr>
          <w:p w14:paraId="579A806C" w14:textId="77777777" w:rsidR="00395220" w:rsidRPr="00736DDC" w:rsidRDefault="00395220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A44113" w:rsidRPr="00736DDC" w14:paraId="7BBA4FE4" w14:textId="77777777" w:rsidTr="002D5A87">
        <w:trPr>
          <w:trHeight w:val="20"/>
          <w:jc w:val="center"/>
        </w:trPr>
        <w:tc>
          <w:tcPr>
            <w:tcW w:w="2445" w:type="dxa"/>
            <w:vMerge w:val="restart"/>
            <w:shd w:val="clear" w:color="auto" w:fill="auto"/>
            <w:vAlign w:val="center"/>
          </w:tcPr>
          <w:p w14:paraId="20FEFEB1" w14:textId="77777777" w:rsidR="00395220" w:rsidRPr="00736DDC" w:rsidRDefault="00395220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736DDC">
              <w:rPr>
                <w:b/>
                <w:bCs/>
                <w:sz w:val="20"/>
                <w:szCs w:val="20"/>
              </w:rPr>
              <w:t>Тема 3.6.</w:t>
            </w:r>
          </w:p>
          <w:p w14:paraId="717D8E76" w14:textId="77777777" w:rsidR="00395220" w:rsidRPr="00736DDC" w:rsidRDefault="00395220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736DDC">
              <w:rPr>
                <w:b/>
                <w:bCs/>
                <w:sz w:val="20"/>
                <w:szCs w:val="20"/>
              </w:rPr>
              <w:t xml:space="preserve">Электромагнитные </w:t>
            </w:r>
            <w:r w:rsidRPr="00736DDC">
              <w:rPr>
                <w:b/>
                <w:bCs/>
                <w:sz w:val="20"/>
                <w:szCs w:val="20"/>
              </w:rPr>
              <w:lastRenderedPageBreak/>
              <w:t>волны</w:t>
            </w:r>
          </w:p>
        </w:tc>
        <w:tc>
          <w:tcPr>
            <w:tcW w:w="850" w:type="dxa"/>
            <w:vAlign w:val="center"/>
          </w:tcPr>
          <w:p w14:paraId="78CF2D9D" w14:textId="77777777" w:rsidR="00395220" w:rsidRPr="00736DDC" w:rsidRDefault="00395220" w:rsidP="00310F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auto"/>
          </w:tcPr>
          <w:p w14:paraId="3F15DDD7" w14:textId="77777777" w:rsidR="00395220" w:rsidRPr="00736DDC" w:rsidRDefault="00395220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736DDC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763" w:type="dxa"/>
            <w:shd w:val="clear" w:color="auto" w:fill="auto"/>
          </w:tcPr>
          <w:p w14:paraId="44EC5A0C" w14:textId="77777777" w:rsidR="00395220" w:rsidRPr="00736DDC" w:rsidRDefault="00395220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auto"/>
          </w:tcPr>
          <w:p w14:paraId="3A474923" w14:textId="77777777" w:rsidR="00395220" w:rsidRPr="00736DDC" w:rsidRDefault="00395220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14:paraId="5BCDA831" w14:textId="77777777" w:rsidR="00395220" w:rsidRPr="00736DDC" w:rsidRDefault="00395220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3368D9" w:rsidRPr="00736DDC" w14:paraId="38150BC1" w14:textId="77777777" w:rsidTr="002D5A87">
        <w:trPr>
          <w:trHeight w:val="20"/>
          <w:jc w:val="center"/>
        </w:trPr>
        <w:tc>
          <w:tcPr>
            <w:tcW w:w="2445" w:type="dxa"/>
            <w:vMerge/>
            <w:shd w:val="clear" w:color="auto" w:fill="auto"/>
            <w:vAlign w:val="center"/>
          </w:tcPr>
          <w:p w14:paraId="3597D3D7" w14:textId="77777777" w:rsidR="003368D9" w:rsidRPr="00736DDC" w:rsidRDefault="003368D9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1CA6BC3E" w14:textId="77777777" w:rsidR="003368D9" w:rsidRPr="00736DDC" w:rsidRDefault="003368D9" w:rsidP="00310F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105</w:t>
            </w:r>
          </w:p>
        </w:tc>
        <w:tc>
          <w:tcPr>
            <w:tcW w:w="6237" w:type="dxa"/>
            <w:shd w:val="clear" w:color="auto" w:fill="auto"/>
          </w:tcPr>
          <w:p w14:paraId="439067E5" w14:textId="77777777" w:rsidR="003368D9" w:rsidRPr="00736DDC" w:rsidRDefault="003368D9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736DDC">
              <w:rPr>
                <w:sz w:val="20"/>
                <w:szCs w:val="20"/>
              </w:rPr>
              <w:t xml:space="preserve">Электромагнитное поле и электромагнитные волны. Скорость </w:t>
            </w:r>
            <w:r w:rsidRPr="00736DDC">
              <w:rPr>
                <w:sz w:val="20"/>
                <w:szCs w:val="20"/>
              </w:rPr>
              <w:lastRenderedPageBreak/>
              <w:t>электромагнитных волн</w:t>
            </w:r>
          </w:p>
        </w:tc>
        <w:tc>
          <w:tcPr>
            <w:tcW w:w="2763" w:type="dxa"/>
            <w:shd w:val="clear" w:color="auto" w:fill="auto"/>
          </w:tcPr>
          <w:p w14:paraId="15EEA013" w14:textId="77777777" w:rsidR="003368D9" w:rsidRPr="00736DDC" w:rsidRDefault="003368D9">
            <w:pPr>
              <w:rPr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lastRenderedPageBreak/>
              <w:t xml:space="preserve">Усвоение новых знаний. </w:t>
            </w:r>
            <w:r w:rsidRPr="00736DDC">
              <w:rPr>
                <w:bCs/>
                <w:sz w:val="20"/>
                <w:szCs w:val="20"/>
              </w:rPr>
              <w:lastRenderedPageBreak/>
              <w:t>Лекция</w:t>
            </w:r>
            <w:r w:rsidRPr="00736DDC">
              <w:rPr>
                <w:rFonts w:eastAsia="Calibri"/>
                <w:bCs/>
                <w:sz w:val="20"/>
                <w:szCs w:val="20"/>
              </w:rPr>
              <w:t xml:space="preserve"> с элементами сам. работы. </w:t>
            </w:r>
          </w:p>
        </w:tc>
        <w:tc>
          <w:tcPr>
            <w:tcW w:w="1206" w:type="dxa"/>
            <w:shd w:val="clear" w:color="auto" w:fill="auto"/>
          </w:tcPr>
          <w:p w14:paraId="7E7FB13F" w14:textId="77777777" w:rsidR="003368D9" w:rsidRPr="00736DDC" w:rsidRDefault="003368D9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</w:tcPr>
          <w:p w14:paraId="03BFAE82" w14:textId="77777777" w:rsidR="003368D9" w:rsidRPr="00736DDC" w:rsidRDefault="003368D9" w:rsidP="003368D9">
            <w:pPr>
              <w:spacing w:line="259" w:lineRule="auto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proofErr w:type="spellStart"/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>ПРб</w:t>
            </w:r>
            <w:proofErr w:type="spellEnd"/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01, </w:t>
            </w:r>
            <w:proofErr w:type="spellStart"/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>ПРб</w:t>
            </w:r>
            <w:proofErr w:type="spellEnd"/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02, </w:t>
            </w:r>
            <w:proofErr w:type="spellStart"/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>ПРб</w:t>
            </w:r>
            <w:proofErr w:type="spellEnd"/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</w:t>
            </w:r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lastRenderedPageBreak/>
              <w:t xml:space="preserve">03, </w:t>
            </w:r>
            <w:proofErr w:type="spellStart"/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>ПРб</w:t>
            </w:r>
            <w:proofErr w:type="spellEnd"/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04, </w:t>
            </w:r>
            <w:proofErr w:type="spellStart"/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>ПРб</w:t>
            </w:r>
            <w:proofErr w:type="spellEnd"/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05, </w:t>
            </w:r>
          </w:p>
          <w:p w14:paraId="6B966500" w14:textId="77777777" w:rsidR="003368D9" w:rsidRPr="00736DDC" w:rsidRDefault="003368D9" w:rsidP="003368D9">
            <w:pPr>
              <w:spacing w:line="259" w:lineRule="auto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>ЛР 04, ЛР 09, ЛР 13, ЛР 14.</w:t>
            </w:r>
          </w:p>
          <w:p w14:paraId="03AD9E8D" w14:textId="77777777" w:rsidR="003368D9" w:rsidRPr="00736DDC" w:rsidRDefault="003368D9" w:rsidP="003368D9">
            <w:pPr>
              <w:spacing w:line="259" w:lineRule="auto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  <w:p w14:paraId="36A829EA" w14:textId="77777777" w:rsidR="003368D9" w:rsidRPr="00736DDC" w:rsidRDefault="003368D9" w:rsidP="003368D9">
            <w:pPr>
              <w:spacing w:line="259" w:lineRule="auto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 xml:space="preserve">МР 01, МР 02, МР 03, МР 04, МР 05, МР 07, МР 08, </w:t>
            </w:r>
          </w:p>
          <w:p w14:paraId="6C5CD3AA" w14:textId="77777777" w:rsidR="003368D9" w:rsidRPr="00736DDC" w:rsidRDefault="003368D9" w:rsidP="003368D9">
            <w:pPr>
              <w:spacing w:line="259" w:lineRule="auto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  <w:p w14:paraId="403122E9" w14:textId="77777777" w:rsidR="003368D9" w:rsidRPr="00736DDC" w:rsidRDefault="003368D9" w:rsidP="003368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sz w:val="20"/>
                <w:szCs w:val="20"/>
              </w:rPr>
              <w:t>ОК 02, ОК.04</w:t>
            </w:r>
          </w:p>
        </w:tc>
      </w:tr>
      <w:tr w:rsidR="003368D9" w:rsidRPr="00736DDC" w14:paraId="4B5DB335" w14:textId="77777777" w:rsidTr="002D5A87">
        <w:trPr>
          <w:trHeight w:val="20"/>
          <w:jc w:val="center"/>
        </w:trPr>
        <w:tc>
          <w:tcPr>
            <w:tcW w:w="2445" w:type="dxa"/>
            <w:vMerge/>
            <w:shd w:val="clear" w:color="auto" w:fill="auto"/>
            <w:vAlign w:val="center"/>
          </w:tcPr>
          <w:p w14:paraId="1A70AD0E" w14:textId="77777777" w:rsidR="003368D9" w:rsidRPr="00736DDC" w:rsidRDefault="003368D9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FAB9F91" w14:textId="77777777" w:rsidR="003368D9" w:rsidRPr="00736DDC" w:rsidRDefault="003368D9" w:rsidP="006B3126">
            <w:pPr>
              <w:shd w:val="clear" w:color="auto" w:fill="FFFFFF"/>
              <w:spacing w:line="276" w:lineRule="auto"/>
              <w:jc w:val="center"/>
              <w:rPr>
                <w:sz w:val="20"/>
                <w:szCs w:val="20"/>
              </w:rPr>
            </w:pPr>
            <w:r w:rsidRPr="00736DDC">
              <w:rPr>
                <w:sz w:val="20"/>
                <w:szCs w:val="20"/>
              </w:rPr>
              <w:t>106</w:t>
            </w:r>
          </w:p>
        </w:tc>
        <w:tc>
          <w:tcPr>
            <w:tcW w:w="6237" w:type="dxa"/>
            <w:shd w:val="clear" w:color="auto" w:fill="auto"/>
          </w:tcPr>
          <w:p w14:paraId="26156155" w14:textId="77777777" w:rsidR="003368D9" w:rsidRPr="00736DDC" w:rsidRDefault="003368D9" w:rsidP="0039522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proofErr w:type="gramStart"/>
            <w:r w:rsidRPr="00736DDC">
              <w:rPr>
                <w:sz w:val="20"/>
                <w:szCs w:val="20"/>
              </w:rPr>
              <w:t>Принципы  радиосвязи</w:t>
            </w:r>
            <w:proofErr w:type="gramEnd"/>
            <w:r w:rsidRPr="00736DDC">
              <w:rPr>
                <w:sz w:val="20"/>
                <w:szCs w:val="20"/>
              </w:rPr>
              <w:t>.</w:t>
            </w:r>
          </w:p>
        </w:tc>
        <w:tc>
          <w:tcPr>
            <w:tcW w:w="2763" w:type="dxa"/>
            <w:shd w:val="clear" w:color="auto" w:fill="auto"/>
          </w:tcPr>
          <w:p w14:paraId="1D43C3D6" w14:textId="77777777" w:rsidR="003368D9" w:rsidRPr="00736DDC" w:rsidRDefault="003368D9">
            <w:pPr>
              <w:rPr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Усвоение новых знаний. Лекция</w:t>
            </w:r>
            <w:r w:rsidRPr="00736DDC">
              <w:rPr>
                <w:rFonts w:eastAsia="Calibri"/>
                <w:bCs/>
                <w:sz w:val="20"/>
                <w:szCs w:val="20"/>
              </w:rPr>
              <w:t xml:space="preserve"> с элементами сам. работы. 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4BBCA6EF" w14:textId="77777777" w:rsidR="003368D9" w:rsidRPr="00736DDC" w:rsidRDefault="003368D9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27" w:type="dxa"/>
            <w:vMerge/>
            <w:shd w:val="clear" w:color="auto" w:fill="auto"/>
          </w:tcPr>
          <w:p w14:paraId="1F5CEF86" w14:textId="77777777" w:rsidR="003368D9" w:rsidRPr="00736DDC" w:rsidRDefault="003368D9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3368D9" w:rsidRPr="00736DDC" w14:paraId="09736436" w14:textId="77777777" w:rsidTr="002D5A87">
        <w:trPr>
          <w:trHeight w:val="20"/>
          <w:jc w:val="center"/>
        </w:trPr>
        <w:tc>
          <w:tcPr>
            <w:tcW w:w="2445" w:type="dxa"/>
            <w:vMerge/>
            <w:shd w:val="clear" w:color="auto" w:fill="auto"/>
            <w:vAlign w:val="center"/>
          </w:tcPr>
          <w:p w14:paraId="64B0D5B0" w14:textId="77777777" w:rsidR="003368D9" w:rsidRPr="00736DDC" w:rsidRDefault="003368D9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F02AE2E" w14:textId="77777777" w:rsidR="003368D9" w:rsidRPr="00736DDC" w:rsidRDefault="003368D9" w:rsidP="00310F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107</w:t>
            </w:r>
          </w:p>
        </w:tc>
        <w:tc>
          <w:tcPr>
            <w:tcW w:w="6237" w:type="dxa"/>
            <w:shd w:val="clear" w:color="auto" w:fill="auto"/>
          </w:tcPr>
          <w:p w14:paraId="54E11478" w14:textId="77777777" w:rsidR="003368D9" w:rsidRPr="00736DDC" w:rsidRDefault="003368D9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736DDC">
              <w:rPr>
                <w:b/>
                <w:bCs/>
                <w:sz w:val="20"/>
                <w:szCs w:val="20"/>
              </w:rPr>
              <w:t xml:space="preserve">Практическая работа № 27 </w:t>
            </w:r>
            <w:r w:rsidRPr="00736DDC">
              <w:rPr>
                <w:bCs/>
                <w:sz w:val="20"/>
                <w:szCs w:val="20"/>
              </w:rPr>
              <w:t>Решение задач по теме: «Электромагнитные волны».</w:t>
            </w:r>
          </w:p>
        </w:tc>
        <w:tc>
          <w:tcPr>
            <w:tcW w:w="2763" w:type="dxa"/>
            <w:shd w:val="clear" w:color="auto" w:fill="auto"/>
          </w:tcPr>
          <w:p w14:paraId="59DB1FE0" w14:textId="77777777" w:rsidR="003368D9" w:rsidRPr="00736DDC" w:rsidRDefault="003368D9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4662BDE0" w14:textId="77777777" w:rsidR="003368D9" w:rsidRPr="00736DDC" w:rsidRDefault="003368D9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736DDC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127" w:type="dxa"/>
            <w:vMerge/>
            <w:shd w:val="clear" w:color="auto" w:fill="auto"/>
          </w:tcPr>
          <w:p w14:paraId="551B0A9F" w14:textId="77777777" w:rsidR="003368D9" w:rsidRPr="00736DDC" w:rsidRDefault="003368D9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3368D9" w:rsidRPr="00736DDC" w14:paraId="3E2BF859" w14:textId="77777777" w:rsidTr="002D5A87">
        <w:trPr>
          <w:trHeight w:val="345"/>
          <w:jc w:val="center"/>
        </w:trPr>
        <w:tc>
          <w:tcPr>
            <w:tcW w:w="2445" w:type="dxa"/>
            <w:vMerge/>
            <w:shd w:val="clear" w:color="auto" w:fill="auto"/>
            <w:vAlign w:val="center"/>
          </w:tcPr>
          <w:p w14:paraId="2AD8150E" w14:textId="77777777" w:rsidR="003368D9" w:rsidRPr="00736DDC" w:rsidRDefault="003368D9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3EAC7EB8" w14:textId="77777777" w:rsidR="003368D9" w:rsidRPr="00736DDC" w:rsidRDefault="003368D9" w:rsidP="00310FA5">
            <w:pPr>
              <w:spacing w:line="276" w:lineRule="auto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736DDC">
              <w:rPr>
                <w:b/>
                <w:bCs/>
                <w:sz w:val="20"/>
                <w:szCs w:val="20"/>
                <w:lang w:val="en-US"/>
              </w:rPr>
              <w:t>XIII</w:t>
            </w:r>
          </w:p>
        </w:tc>
        <w:tc>
          <w:tcPr>
            <w:tcW w:w="6237" w:type="dxa"/>
            <w:shd w:val="clear" w:color="auto" w:fill="auto"/>
          </w:tcPr>
          <w:p w14:paraId="7A86415E" w14:textId="77777777" w:rsidR="003368D9" w:rsidRPr="00736DDC" w:rsidRDefault="003368D9" w:rsidP="00395220">
            <w:pPr>
              <w:jc w:val="both"/>
              <w:rPr>
                <w:b/>
                <w:bCs/>
                <w:sz w:val="20"/>
                <w:szCs w:val="20"/>
              </w:rPr>
            </w:pPr>
            <w:r w:rsidRPr="00736DDC">
              <w:rPr>
                <w:b/>
                <w:bCs/>
                <w:sz w:val="20"/>
                <w:szCs w:val="20"/>
              </w:rPr>
              <w:t>Самостоятельная работа обучающихся:</w:t>
            </w:r>
          </w:p>
          <w:p w14:paraId="0B869BE7" w14:textId="77777777" w:rsidR="003368D9" w:rsidRPr="00736DDC" w:rsidRDefault="003368D9" w:rsidP="00395220">
            <w:pPr>
              <w:jc w:val="both"/>
              <w:rPr>
                <w:sz w:val="20"/>
                <w:szCs w:val="20"/>
              </w:rPr>
            </w:pPr>
            <w:r w:rsidRPr="00736DDC">
              <w:rPr>
                <w:sz w:val="20"/>
                <w:szCs w:val="20"/>
              </w:rPr>
              <w:t xml:space="preserve">Работа в интернете при подготовке сообщений на темы: </w:t>
            </w:r>
          </w:p>
          <w:p w14:paraId="46179DFF" w14:textId="77777777" w:rsidR="003368D9" w:rsidRPr="00736DDC" w:rsidRDefault="003368D9" w:rsidP="00395220">
            <w:pPr>
              <w:jc w:val="both"/>
              <w:rPr>
                <w:sz w:val="20"/>
                <w:szCs w:val="20"/>
                <w:highlight w:val="yellow"/>
              </w:rPr>
            </w:pPr>
            <w:r w:rsidRPr="00736DDC">
              <w:rPr>
                <w:sz w:val="20"/>
                <w:szCs w:val="20"/>
              </w:rPr>
              <w:t>«Использование электромагнитных волн различного диапазона в технических средствах связи, изучении свойств вещества, медицине»;</w:t>
            </w:r>
          </w:p>
        </w:tc>
        <w:tc>
          <w:tcPr>
            <w:tcW w:w="2763" w:type="dxa"/>
            <w:shd w:val="clear" w:color="auto" w:fill="auto"/>
          </w:tcPr>
          <w:p w14:paraId="13151881" w14:textId="77777777" w:rsidR="003368D9" w:rsidRPr="00736DDC" w:rsidRDefault="003368D9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auto"/>
            <w:vAlign w:val="center"/>
          </w:tcPr>
          <w:p w14:paraId="2B59D0AD" w14:textId="77777777" w:rsidR="003368D9" w:rsidRPr="00736DDC" w:rsidRDefault="003368D9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736DDC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127" w:type="dxa"/>
            <w:vMerge/>
            <w:shd w:val="clear" w:color="auto" w:fill="auto"/>
          </w:tcPr>
          <w:p w14:paraId="2FA73F16" w14:textId="77777777" w:rsidR="003368D9" w:rsidRPr="00736DDC" w:rsidRDefault="003368D9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A44113" w:rsidRPr="00736DDC" w14:paraId="1C678EDD" w14:textId="77777777" w:rsidTr="002D5A87">
        <w:trPr>
          <w:trHeight w:val="20"/>
          <w:jc w:val="center"/>
        </w:trPr>
        <w:tc>
          <w:tcPr>
            <w:tcW w:w="2445" w:type="dxa"/>
            <w:vMerge w:val="restart"/>
            <w:shd w:val="clear" w:color="auto" w:fill="auto"/>
            <w:vAlign w:val="center"/>
          </w:tcPr>
          <w:p w14:paraId="37E34181" w14:textId="77777777" w:rsidR="00395220" w:rsidRPr="00736DDC" w:rsidRDefault="00395220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736DDC">
              <w:rPr>
                <w:b/>
                <w:bCs/>
                <w:sz w:val="20"/>
                <w:szCs w:val="20"/>
              </w:rPr>
              <w:t>Тема 3.7.</w:t>
            </w:r>
          </w:p>
          <w:p w14:paraId="2454BD2B" w14:textId="77777777" w:rsidR="00395220" w:rsidRPr="00736DDC" w:rsidRDefault="00395220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736DDC">
              <w:rPr>
                <w:b/>
                <w:bCs/>
                <w:sz w:val="20"/>
                <w:szCs w:val="20"/>
              </w:rPr>
              <w:t>Световые волны</w:t>
            </w:r>
          </w:p>
        </w:tc>
        <w:tc>
          <w:tcPr>
            <w:tcW w:w="850" w:type="dxa"/>
            <w:vAlign w:val="center"/>
          </w:tcPr>
          <w:p w14:paraId="61E9E326" w14:textId="77777777" w:rsidR="00395220" w:rsidRPr="00736DDC" w:rsidRDefault="00395220" w:rsidP="00310F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auto"/>
          </w:tcPr>
          <w:p w14:paraId="64BC2269" w14:textId="77777777" w:rsidR="00395220" w:rsidRPr="00736DDC" w:rsidRDefault="00395220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736DDC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763" w:type="dxa"/>
            <w:shd w:val="clear" w:color="auto" w:fill="auto"/>
          </w:tcPr>
          <w:p w14:paraId="20810EC8" w14:textId="77777777" w:rsidR="00395220" w:rsidRPr="00736DDC" w:rsidRDefault="00395220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auto"/>
            <w:vAlign w:val="center"/>
          </w:tcPr>
          <w:p w14:paraId="1220D312" w14:textId="77777777" w:rsidR="00395220" w:rsidRPr="00736DDC" w:rsidRDefault="00395220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14:paraId="104E06CD" w14:textId="77777777" w:rsidR="00395220" w:rsidRPr="00736DDC" w:rsidRDefault="00395220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B420EC" w:rsidRPr="00736DDC" w14:paraId="294E4AFD" w14:textId="77777777" w:rsidTr="002D5A87">
        <w:trPr>
          <w:trHeight w:val="524"/>
          <w:jc w:val="center"/>
        </w:trPr>
        <w:tc>
          <w:tcPr>
            <w:tcW w:w="2445" w:type="dxa"/>
            <w:vMerge/>
            <w:shd w:val="clear" w:color="auto" w:fill="auto"/>
            <w:vAlign w:val="center"/>
          </w:tcPr>
          <w:p w14:paraId="4BE06417" w14:textId="77777777" w:rsidR="00B420EC" w:rsidRPr="00736DDC" w:rsidRDefault="00B420EC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A6C9BD8" w14:textId="77777777" w:rsidR="00B420EC" w:rsidRPr="00736DDC" w:rsidRDefault="00B420EC" w:rsidP="00310F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108</w:t>
            </w:r>
          </w:p>
        </w:tc>
        <w:tc>
          <w:tcPr>
            <w:tcW w:w="6237" w:type="dxa"/>
            <w:shd w:val="clear" w:color="auto" w:fill="auto"/>
          </w:tcPr>
          <w:p w14:paraId="33A3B756" w14:textId="77777777" w:rsidR="00B420EC" w:rsidRPr="00736DDC" w:rsidRDefault="00B420EC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736DDC">
              <w:rPr>
                <w:sz w:val="20"/>
                <w:szCs w:val="20"/>
              </w:rPr>
              <w:t>Свет как электромагнитная волна. Законы отражения и преломления света.</w:t>
            </w:r>
            <w:r w:rsidRPr="00736DDC">
              <w:rPr>
                <w:b/>
                <w:bCs/>
                <w:sz w:val="20"/>
                <w:szCs w:val="20"/>
              </w:rPr>
              <w:t xml:space="preserve"> </w:t>
            </w:r>
            <w:r w:rsidRPr="00736DDC">
              <w:rPr>
                <w:sz w:val="20"/>
                <w:szCs w:val="20"/>
              </w:rPr>
              <w:t>Полное внутреннее отражение.</w:t>
            </w:r>
          </w:p>
        </w:tc>
        <w:tc>
          <w:tcPr>
            <w:tcW w:w="2763" w:type="dxa"/>
            <w:shd w:val="clear" w:color="auto" w:fill="auto"/>
          </w:tcPr>
          <w:p w14:paraId="2ABD407A" w14:textId="77777777" w:rsidR="00B420EC" w:rsidRPr="00736DDC" w:rsidRDefault="00B420EC">
            <w:pPr>
              <w:rPr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Усвоение новых знаний. Лекция</w:t>
            </w:r>
            <w:r w:rsidRPr="00736DDC">
              <w:rPr>
                <w:rFonts w:eastAsia="Calibri"/>
                <w:bCs/>
                <w:sz w:val="20"/>
                <w:szCs w:val="20"/>
              </w:rPr>
              <w:t xml:space="preserve"> с элементами сам. работы. 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395F40D1" w14:textId="77777777" w:rsidR="00B420EC" w:rsidRPr="00736DDC" w:rsidRDefault="00B420EC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</w:tcPr>
          <w:p w14:paraId="16466A1F" w14:textId="77777777" w:rsidR="003368D9" w:rsidRPr="00736DDC" w:rsidRDefault="003368D9" w:rsidP="003368D9">
            <w:pPr>
              <w:spacing w:line="259" w:lineRule="auto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proofErr w:type="spellStart"/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>ПРб</w:t>
            </w:r>
            <w:proofErr w:type="spellEnd"/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01, </w:t>
            </w:r>
            <w:proofErr w:type="spellStart"/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>ПРб</w:t>
            </w:r>
            <w:proofErr w:type="spellEnd"/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02, </w:t>
            </w:r>
            <w:proofErr w:type="spellStart"/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>ПРб</w:t>
            </w:r>
            <w:proofErr w:type="spellEnd"/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03, </w:t>
            </w:r>
            <w:proofErr w:type="spellStart"/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>ПРб</w:t>
            </w:r>
            <w:proofErr w:type="spellEnd"/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04, </w:t>
            </w:r>
            <w:proofErr w:type="spellStart"/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>ПРб</w:t>
            </w:r>
            <w:proofErr w:type="spellEnd"/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05, </w:t>
            </w:r>
          </w:p>
          <w:p w14:paraId="2661D2B9" w14:textId="77777777" w:rsidR="003368D9" w:rsidRPr="00736DDC" w:rsidRDefault="003368D9" w:rsidP="003368D9">
            <w:pPr>
              <w:spacing w:line="259" w:lineRule="auto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>ЛР 04, ЛР 09, ЛР 13, ЛР 14.</w:t>
            </w:r>
          </w:p>
          <w:p w14:paraId="11DDC42C" w14:textId="77777777" w:rsidR="003368D9" w:rsidRPr="00736DDC" w:rsidRDefault="003368D9" w:rsidP="003368D9">
            <w:pPr>
              <w:spacing w:line="259" w:lineRule="auto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  <w:p w14:paraId="03BB91F9" w14:textId="77777777" w:rsidR="003368D9" w:rsidRPr="00736DDC" w:rsidRDefault="003368D9" w:rsidP="003368D9">
            <w:pPr>
              <w:spacing w:line="259" w:lineRule="auto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 xml:space="preserve">МР 01, МР 02, МР 03, МР 04, МР 05, МР 07, МР 08, </w:t>
            </w:r>
          </w:p>
          <w:p w14:paraId="4DDBA398" w14:textId="77777777" w:rsidR="003368D9" w:rsidRPr="00736DDC" w:rsidRDefault="003368D9" w:rsidP="003368D9">
            <w:pPr>
              <w:spacing w:line="259" w:lineRule="auto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  <w:p w14:paraId="7E1FE983" w14:textId="77777777" w:rsidR="00B420EC" w:rsidRPr="00736DDC" w:rsidRDefault="003368D9" w:rsidP="003368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sz w:val="20"/>
                <w:szCs w:val="20"/>
              </w:rPr>
              <w:t>ОК 02, ОК.04</w:t>
            </w:r>
          </w:p>
        </w:tc>
      </w:tr>
      <w:tr w:rsidR="00B420EC" w:rsidRPr="00736DDC" w14:paraId="3783851C" w14:textId="77777777" w:rsidTr="002D5A87">
        <w:trPr>
          <w:trHeight w:val="376"/>
          <w:jc w:val="center"/>
        </w:trPr>
        <w:tc>
          <w:tcPr>
            <w:tcW w:w="2445" w:type="dxa"/>
            <w:vMerge/>
            <w:shd w:val="clear" w:color="auto" w:fill="auto"/>
            <w:vAlign w:val="center"/>
          </w:tcPr>
          <w:p w14:paraId="3B9FA440" w14:textId="77777777" w:rsidR="00B420EC" w:rsidRPr="00736DDC" w:rsidRDefault="00B420EC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66D0B01" w14:textId="77777777" w:rsidR="00B420EC" w:rsidRPr="00736DDC" w:rsidRDefault="00B420EC" w:rsidP="00310F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109</w:t>
            </w:r>
          </w:p>
        </w:tc>
        <w:tc>
          <w:tcPr>
            <w:tcW w:w="6237" w:type="dxa"/>
            <w:shd w:val="clear" w:color="auto" w:fill="auto"/>
          </w:tcPr>
          <w:p w14:paraId="504C2ACF" w14:textId="77777777" w:rsidR="00B420EC" w:rsidRPr="00736DDC" w:rsidRDefault="00B420EC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736DDC">
              <w:rPr>
                <w:sz w:val="20"/>
                <w:szCs w:val="20"/>
              </w:rPr>
              <w:t>Интерференция и дифракция света.</w:t>
            </w:r>
            <w:r w:rsidRPr="00736DDC">
              <w:rPr>
                <w:b/>
                <w:bCs/>
                <w:sz w:val="20"/>
                <w:szCs w:val="20"/>
              </w:rPr>
              <w:t xml:space="preserve"> </w:t>
            </w:r>
            <w:r w:rsidRPr="00736DDC">
              <w:rPr>
                <w:sz w:val="20"/>
                <w:szCs w:val="20"/>
              </w:rPr>
              <w:t>Дисперсия света.</w:t>
            </w:r>
          </w:p>
        </w:tc>
        <w:tc>
          <w:tcPr>
            <w:tcW w:w="2763" w:type="dxa"/>
            <w:shd w:val="clear" w:color="auto" w:fill="auto"/>
          </w:tcPr>
          <w:p w14:paraId="1513345F" w14:textId="77777777" w:rsidR="00B420EC" w:rsidRPr="00736DDC" w:rsidRDefault="00B420EC">
            <w:pPr>
              <w:rPr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Усвоение новых знаний. Лекция</w:t>
            </w:r>
            <w:r w:rsidRPr="00736DDC">
              <w:rPr>
                <w:rFonts w:eastAsia="Calibri"/>
                <w:bCs/>
                <w:sz w:val="20"/>
                <w:szCs w:val="20"/>
              </w:rPr>
              <w:t xml:space="preserve"> с элементами сам. работы. 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1CCCECF1" w14:textId="77777777" w:rsidR="00B420EC" w:rsidRPr="00736DDC" w:rsidRDefault="00B420EC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27" w:type="dxa"/>
            <w:vMerge/>
            <w:shd w:val="clear" w:color="auto" w:fill="auto"/>
          </w:tcPr>
          <w:p w14:paraId="7CAA9783" w14:textId="77777777" w:rsidR="00B420EC" w:rsidRPr="00736DDC" w:rsidRDefault="00B420EC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B420EC" w:rsidRPr="00736DDC" w14:paraId="65B189D4" w14:textId="77777777" w:rsidTr="002D5A87">
        <w:trPr>
          <w:trHeight w:val="20"/>
          <w:jc w:val="center"/>
        </w:trPr>
        <w:tc>
          <w:tcPr>
            <w:tcW w:w="2445" w:type="dxa"/>
            <w:vMerge/>
            <w:shd w:val="clear" w:color="auto" w:fill="auto"/>
            <w:vAlign w:val="center"/>
          </w:tcPr>
          <w:p w14:paraId="4B965B36" w14:textId="77777777" w:rsidR="00B420EC" w:rsidRPr="00736DDC" w:rsidRDefault="00B420EC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23610DD" w14:textId="77777777" w:rsidR="00B420EC" w:rsidRPr="00736DDC" w:rsidRDefault="00B420EC" w:rsidP="00310F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110</w:t>
            </w:r>
          </w:p>
        </w:tc>
        <w:tc>
          <w:tcPr>
            <w:tcW w:w="6237" w:type="dxa"/>
            <w:shd w:val="clear" w:color="auto" w:fill="auto"/>
          </w:tcPr>
          <w:p w14:paraId="4F31DDDA" w14:textId="77777777" w:rsidR="00B420EC" w:rsidRPr="00736DDC" w:rsidRDefault="00B420EC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736DDC">
              <w:rPr>
                <w:sz w:val="20"/>
                <w:szCs w:val="20"/>
              </w:rPr>
              <w:t>Различные виды электромагнитных излучений, их свойства и практические применения.</w:t>
            </w:r>
          </w:p>
        </w:tc>
        <w:tc>
          <w:tcPr>
            <w:tcW w:w="2763" w:type="dxa"/>
            <w:shd w:val="clear" w:color="auto" w:fill="auto"/>
          </w:tcPr>
          <w:p w14:paraId="4718DFCB" w14:textId="77777777" w:rsidR="00B420EC" w:rsidRPr="00736DDC" w:rsidRDefault="00B420EC">
            <w:pPr>
              <w:rPr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Усвоение новых знаний. Лекция</w:t>
            </w:r>
            <w:r w:rsidRPr="00736DDC">
              <w:rPr>
                <w:rFonts w:eastAsia="Calibri"/>
                <w:bCs/>
                <w:sz w:val="20"/>
                <w:szCs w:val="20"/>
              </w:rPr>
              <w:t xml:space="preserve"> с элементами сам. работы. 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204E424B" w14:textId="77777777" w:rsidR="00B420EC" w:rsidRPr="00736DDC" w:rsidRDefault="00B420EC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27" w:type="dxa"/>
            <w:vMerge/>
            <w:shd w:val="clear" w:color="auto" w:fill="auto"/>
          </w:tcPr>
          <w:p w14:paraId="7551FF06" w14:textId="77777777" w:rsidR="00B420EC" w:rsidRPr="00736DDC" w:rsidRDefault="00B420EC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B420EC" w:rsidRPr="00736DDC" w14:paraId="1B587E24" w14:textId="77777777" w:rsidTr="002D5A87">
        <w:trPr>
          <w:trHeight w:val="562"/>
          <w:jc w:val="center"/>
        </w:trPr>
        <w:tc>
          <w:tcPr>
            <w:tcW w:w="2445" w:type="dxa"/>
            <w:vMerge/>
            <w:shd w:val="clear" w:color="auto" w:fill="auto"/>
            <w:vAlign w:val="center"/>
          </w:tcPr>
          <w:p w14:paraId="67018592" w14:textId="77777777" w:rsidR="00B420EC" w:rsidRPr="00736DDC" w:rsidRDefault="00B420EC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406E2009" w14:textId="77777777" w:rsidR="00B420EC" w:rsidRPr="00736DDC" w:rsidRDefault="00B420EC" w:rsidP="00310F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111</w:t>
            </w:r>
          </w:p>
        </w:tc>
        <w:tc>
          <w:tcPr>
            <w:tcW w:w="6237" w:type="dxa"/>
            <w:shd w:val="clear" w:color="auto" w:fill="auto"/>
          </w:tcPr>
          <w:p w14:paraId="5BCFC59F" w14:textId="77777777" w:rsidR="00B420EC" w:rsidRPr="00736DDC" w:rsidRDefault="00B420EC" w:rsidP="00B258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736DDC">
              <w:rPr>
                <w:sz w:val="20"/>
                <w:szCs w:val="20"/>
              </w:rPr>
              <w:t xml:space="preserve">Линзы. Формула тонкой линзы </w:t>
            </w:r>
          </w:p>
        </w:tc>
        <w:tc>
          <w:tcPr>
            <w:tcW w:w="2763" w:type="dxa"/>
            <w:shd w:val="clear" w:color="auto" w:fill="auto"/>
          </w:tcPr>
          <w:p w14:paraId="4CDD421F" w14:textId="77777777" w:rsidR="00B420EC" w:rsidRPr="00736DDC" w:rsidRDefault="00B420EC">
            <w:pPr>
              <w:rPr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Усвоение новых знаний. Лекция</w:t>
            </w:r>
            <w:r w:rsidRPr="00736DDC">
              <w:rPr>
                <w:rFonts w:eastAsia="Calibri"/>
                <w:bCs/>
                <w:sz w:val="20"/>
                <w:szCs w:val="20"/>
              </w:rPr>
              <w:t xml:space="preserve"> с элементами сам. работы. 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5F3E858A" w14:textId="77777777" w:rsidR="00B420EC" w:rsidRPr="00736DDC" w:rsidRDefault="00B420EC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27" w:type="dxa"/>
            <w:vMerge/>
            <w:shd w:val="clear" w:color="auto" w:fill="auto"/>
          </w:tcPr>
          <w:p w14:paraId="7C95D6A5" w14:textId="77777777" w:rsidR="00B420EC" w:rsidRPr="00736DDC" w:rsidRDefault="00B420EC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B420EC" w:rsidRPr="00736DDC" w14:paraId="580C8DA5" w14:textId="77777777" w:rsidTr="002D5A87">
        <w:trPr>
          <w:trHeight w:val="562"/>
          <w:jc w:val="center"/>
        </w:trPr>
        <w:tc>
          <w:tcPr>
            <w:tcW w:w="2445" w:type="dxa"/>
            <w:vMerge/>
            <w:shd w:val="clear" w:color="auto" w:fill="auto"/>
            <w:vAlign w:val="center"/>
          </w:tcPr>
          <w:p w14:paraId="2CEBEAD8" w14:textId="77777777" w:rsidR="00B420EC" w:rsidRPr="00736DDC" w:rsidRDefault="00B420EC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19D2A0C" w14:textId="77777777" w:rsidR="00B420EC" w:rsidRPr="00736DDC" w:rsidRDefault="00B420EC" w:rsidP="00310F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112</w:t>
            </w:r>
          </w:p>
        </w:tc>
        <w:tc>
          <w:tcPr>
            <w:tcW w:w="6237" w:type="dxa"/>
            <w:shd w:val="clear" w:color="auto" w:fill="auto"/>
          </w:tcPr>
          <w:p w14:paraId="3562F670" w14:textId="77777777" w:rsidR="00B420EC" w:rsidRPr="00736DDC" w:rsidRDefault="00B420EC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736DDC">
              <w:rPr>
                <w:sz w:val="20"/>
                <w:szCs w:val="20"/>
              </w:rPr>
              <w:t>Построение изображения в тонких линзах</w:t>
            </w:r>
          </w:p>
        </w:tc>
        <w:tc>
          <w:tcPr>
            <w:tcW w:w="2763" w:type="dxa"/>
            <w:shd w:val="clear" w:color="auto" w:fill="auto"/>
          </w:tcPr>
          <w:p w14:paraId="3094E5B4" w14:textId="77777777" w:rsidR="00B420EC" w:rsidRPr="00736DDC" w:rsidRDefault="00B420EC">
            <w:pPr>
              <w:rPr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Усвоение новых знаний. Лекция</w:t>
            </w:r>
            <w:r w:rsidRPr="00736DDC">
              <w:rPr>
                <w:rFonts w:eastAsia="Calibri"/>
                <w:bCs/>
                <w:sz w:val="20"/>
                <w:szCs w:val="20"/>
              </w:rPr>
              <w:t xml:space="preserve"> с элементами сам. работы. 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5B3CFB03" w14:textId="77777777" w:rsidR="00B420EC" w:rsidRPr="00736DDC" w:rsidRDefault="00B420EC" w:rsidP="00BD35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27" w:type="dxa"/>
            <w:vMerge/>
            <w:shd w:val="clear" w:color="auto" w:fill="auto"/>
          </w:tcPr>
          <w:p w14:paraId="4D768D03" w14:textId="77777777" w:rsidR="00B420EC" w:rsidRPr="00736DDC" w:rsidRDefault="00B420EC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3F2951" w:rsidRPr="00736DDC" w14:paraId="389A2F02" w14:textId="77777777" w:rsidTr="002D5A87">
        <w:trPr>
          <w:trHeight w:val="20"/>
          <w:jc w:val="center"/>
        </w:trPr>
        <w:tc>
          <w:tcPr>
            <w:tcW w:w="2445" w:type="dxa"/>
            <w:vMerge/>
            <w:shd w:val="clear" w:color="auto" w:fill="auto"/>
            <w:vAlign w:val="center"/>
          </w:tcPr>
          <w:p w14:paraId="74A2DFCF" w14:textId="77777777" w:rsidR="003F2951" w:rsidRPr="00736DDC" w:rsidRDefault="003F2951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2771057B" w14:textId="77777777" w:rsidR="003F2951" w:rsidRPr="00736DDC" w:rsidRDefault="003F2951" w:rsidP="00310FA5">
            <w:pPr>
              <w:shd w:val="clear" w:color="auto" w:fill="FFFFFF"/>
              <w:spacing w:before="5" w:line="276" w:lineRule="auto"/>
              <w:ind w:right="19"/>
              <w:jc w:val="center"/>
              <w:rPr>
                <w:sz w:val="20"/>
                <w:szCs w:val="20"/>
              </w:rPr>
            </w:pPr>
            <w:r w:rsidRPr="00736DDC">
              <w:rPr>
                <w:sz w:val="20"/>
                <w:szCs w:val="20"/>
              </w:rPr>
              <w:t>113</w:t>
            </w:r>
          </w:p>
        </w:tc>
        <w:tc>
          <w:tcPr>
            <w:tcW w:w="6237" w:type="dxa"/>
            <w:shd w:val="clear" w:color="auto" w:fill="auto"/>
          </w:tcPr>
          <w:p w14:paraId="35EC0E22" w14:textId="77777777" w:rsidR="003F2951" w:rsidRPr="00736DDC" w:rsidRDefault="003F2951" w:rsidP="00395220">
            <w:pPr>
              <w:shd w:val="clear" w:color="auto" w:fill="FFFFFF"/>
              <w:spacing w:before="5"/>
              <w:ind w:right="19"/>
              <w:jc w:val="both"/>
              <w:rPr>
                <w:sz w:val="20"/>
                <w:szCs w:val="20"/>
              </w:rPr>
            </w:pPr>
            <w:r w:rsidRPr="00736DDC">
              <w:rPr>
                <w:sz w:val="20"/>
                <w:szCs w:val="20"/>
              </w:rPr>
              <w:t>Оптические приборы. Разрешающая способность оптических приборов.</w:t>
            </w:r>
          </w:p>
        </w:tc>
        <w:tc>
          <w:tcPr>
            <w:tcW w:w="2763" w:type="dxa"/>
            <w:shd w:val="clear" w:color="auto" w:fill="auto"/>
          </w:tcPr>
          <w:p w14:paraId="3BE70F02" w14:textId="77777777" w:rsidR="003F2951" w:rsidRPr="00736DDC" w:rsidRDefault="003F2951">
            <w:pPr>
              <w:rPr>
                <w:sz w:val="20"/>
                <w:szCs w:val="20"/>
              </w:rPr>
            </w:pPr>
            <w:r w:rsidRPr="00736DDC">
              <w:rPr>
                <w:rFonts w:eastAsia="Calibri"/>
                <w:bCs/>
                <w:sz w:val="20"/>
                <w:szCs w:val="20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2A37A5B5" w14:textId="77777777" w:rsidR="003F2951" w:rsidRPr="00736DDC" w:rsidRDefault="003F2951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27" w:type="dxa"/>
            <w:vMerge/>
            <w:shd w:val="clear" w:color="auto" w:fill="auto"/>
          </w:tcPr>
          <w:p w14:paraId="33DCCC66" w14:textId="77777777" w:rsidR="003F2951" w:rsidRPr="00736DDC" w:rsidRDefault="003F2951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3368D9" w:rsidRPr="00736DDC" w14:paraId="1AA40754" w14:textId="77777777" w:rsidTr="002D5A87">
        <w:trPr>
          <w:trHeight w:val="552"/>
          <w:jc w:val="center"/>
        </w:trPr>
        <w:tc>
          <w:tcPr>
            <w:tcW w:w="2445" w:type="dxa"/>
            <w:vMerge/>
            <w:shd w:val="clear" w:color="auto" w:fill="auto"/>
            <w:vAlign w:val="center"/>
          </w:tcPr>
          <w:p w14:paraId="0E0A4449" w14:textId="77777777" w:rsidR="003368D9" w:rsidRPr="00736DDC" w:rsidRDefault="003368D9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3AEA4EDB" w14:textId="77777777" w:rsidR="003368D9" w:rsidRPr="00736DDC" w:rsidRDefault="003368D9" w:rsidP="00310F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114</w:t>
            </w:r>
          </w:p>
        </w:tc>
        <w:tc>
          <w:tcPr>
            <w:tcW w:w="6237" w:type="dxa"/>
            <w:shd w:val="clear" w:color="auto" w:fill="auto"/>
          </w:tcPr>
          <w:p w14:paraId="49DFF316" w14:textId="77777777" w:rsidR="003368D9" w:rsidRPr="00736DDC" w:rsidRDefault="003368D9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  <w:highlight w:val="yellow"/>
              </w:rPr>
            </w:pPr>
            <w:r w:rsidRPr="00736DDC">
              <w:rPr>
                <w:b/>
                <w:bCs/>
                <w:sz w:val="20"/>
                <w:szCs w:val="20"/>
              </w:rPr>
              <w:t>Лабораторная работа № 12 «</w:t>
            </w:r>
            <w:r w:rsidRPr="00736DDC">
              <w:rPr>
                <w:bCs/>
                <w:sz w:val="20"/>
                <w:szCs w:val="20"/>
              </w:rPr>
              <w:t>Изучение интерференции и дифракции света»</w:t>
            </w:r>
          </w:p>
        </w:tc>
        <w:tc>
          <w:tcPr>
            <w:tcW w:w="2763" w:type="dxa"/>
            <w:shd w:val="clear" w:color="auto" w:fill="auto"/>
          </w:tcPr>
          <w:p w14:paraId="2F7D706E" w14:textId="77777777" w:rsidR="003368D9" w:rsidRPr="00736DDC" w:rsidRDefault="003368D9">
            <w:pPr>
              <w:rPr>
                <w:sz w:val="20"/>
                <w:szCs w:val="20"/>
              </w:rPr>
            </w:pPr>
            <w:r w:rsidRPr="00736DDC">
              <w:rPr>
                <w:rFonts w:eastAsia="Calibri"/>
                <w:bCs/>
                <w:sz w:val="20"/>
                <w:szCs w:val="20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7A4EF2D7" w14:textId="77777777" w:rsidR="003368D9" w:rsidRPr="00736DDC" w:rsidRDefault="003368D9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27" w:type="dxa"/>
            <w:vMerge w:val="restart"/>
            <w:shd w:val="clear" w:color="auto" w:fill="auto"/>
          </w:tcPr>
          <w:p w14:paraId="41C71BDD" w14:textId="77777777" w:rsidR="003368D9" w:rsidRPr="00736DDC" w:rsidRDefault="003368D9" w:rsidP="003368D9">
            <w:pPr>
              <w:spacing w:line="259" w:lineRule="auto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proofErr w:type="spellStart"/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>ПРб</w:t>
            </w:r>
            <w:proofErr w:type="spellEnd"/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01, </w:t>
            </w:r>
            <w:proofErr w:type="spellStart"/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>ПРб</w:t>
            </w:r>
            <w:proofErr w:type="spellEnd"/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02, </w:t>
            </w:r>
            <w:proofErr w:type="spellStart"/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>ПРб</w:t>
            </w:r>
            <w:proofErr w:type="spellEnd"/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03, </w:t>
            </w:r>
            <w:proofErr w:type="spellStart"/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>ПРб</w:t>
            </w:r>
            <w:proofErr w:type="spellEnd"/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04, </w:t>
            </w:r>
            <w:proofErr w:type="spellStart"/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>ПРб</w:t>
            </w:r>
            <w:proofErr w:type="spellEnd"/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05, </w:t>
            </w:r>
          </w:p>
          <w:p w14:paraId="0E84CD92" w14:textId="77777777" w:rsidR="003368D9" w:rsidRPr="00736DDC" w:rsidRDefault="003368D9" w:rsidP="003368D9">
            <w:pPr>
              <w:spacing w:line="259" w:lineRule="auto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>ЛР 04, ЛР 09, ЛР 13, ЛР 14.</w:t>
            </w:r>
          </w:p>
          <w:p w14:paraId="17CF1D2D" w14:textId="77777777" w:rsidR="003368D9" w:rsidRPr="00736DDC" w:rsidRDefault="003368D9" w:rsidP="003368D9">
            <w:pPr>
              <w:spacing w:line="259" w:lineRule="auto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  <w:p w14:paraId="7F9F1798" w14:textId="77777777" w:rsidR="003368D9" w:rsidRPr="00736DDC" w:rsidRDefault="003368D9" w:rsidP="003368D9">
            <w:pPr>
              <w:spacing w:line="259" w:lineRule="auto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 xml:space="preserve">МР 01, МР 02, МР 03, </w:t>
            </w:r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lastRenderedPageBreak/>
              <w:t xml:space="preserve">МР 04, МР 05, МР 07, МР 08, </w:t>
            </w:r>
          </w:p>
          <w:p w14:paraId="155910AA" w14:textId="77777777" w:rsidR="003368D9" w:rsidRPr="00736DDC" w:rsidRDefault="003368D9" w:rsidP="003368D9">
            <w:pPr>
              <w:spacing w:line="259" w:lineRule="auto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  <w:p w14:paraId="14E119B6" w14:textId="77777777" w:rsidR="003368D9" w:rsidRPr="00736DDC" w:rsidRDefault="003368D9" w:rsidP="003368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sz w:val="20"/>
                <w:szCs w:val="20"/>
              </w:rPr>
              <w:t>ОК 02, ОК.04</w:t>
            </w:r>
          </w:p>
        </w:tc>
      </w:tr>
      <w:tr w:rsidR="003368D9" w:rsidRPr="00736DDC" w14:paraId="4E887C6D" w14:textId="77777777" w:rsidTr="002D5A87">
        <w:trPr>
          <w:trHeight w:val="450"/>
          <w:jc w:val="center"/>
        </w:trPr>
        <w:tc>
          <w:tcPr>
            <w:tcW w:w="2445" w:type="dxa"/>
            <w:vMerge/>
            <w:shd w:val="clear" w:color="auto" w:fill="auto"/>
            <w:vAlign w:val="center"/>
          </w:tcPr>
          <w:p w14:paraId="21B9DB70" w14:textId="77777777" w:rsidR="003368D9" w:rsidRPr="00736DDC" w:rsidRDefault="003368D9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2241AD2" w14:textId="77777777" w:rsidR="003368D9" w:rsidRPr="00736DDC" w:rsidRDefault="003368D9" w:rsidP="00310FA5">
            <w:pPr>
              <w:spacing w:after="120" w:line="276" w:lineRule="auto"/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115</w:t>
            </w: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</w:tcPr>
          <w:p w14:paraId="6E25E0E6" w14:textId="77777777" w:rsidR="003368D9" w:rsidRPr="00736DDC" w:rsidRDefault="003368D9" w:rsidP="00395220">
            <w:pPr>
              <w:spacing w:after="120"/>
              <w:jc w:val="both"/>
              <w:rPr>
                <w:bCs/>
                <w:sz w:val="20"/>
                <w:szCs w:val="20"/>
              </w:rPr>
            </w:pPr>
            <w:r w:rsidRPr="00736DDC">
              <w:rPr>
                <w:b/>
                <w:bCs/>
                <w:sz w:val="20"/>
                <w:szCs w:val="20"/>
              </w:rPr>
              <w:t>Практическая работа № 28</w:t>
            </w:r>
            <w:r w:rsidRPr="00736DDC">
              <w:rPr>
                <w:bCs/>
                <w:sz w:val="20"/>
                <w:szCs w:val="20"/>
              </w:rPr>
              <w:t xml:space="preserve"> Решение задач по теме: «</w:t>
            </w:r>
            <w:r w:rsidRPr="00736DDC">
              <w:rPr>
                <w:sz w:val="20"/>
                <w:szCs w:val="20"/>
              </w:rPr>
              <w:t>Законы отражения и преломления света».</w:t>
            </w:r>
          </w:p>
        </w:tc>
        <w:tc>
          <w:tcPr>
            <w:tcW w:w="2763" w:type="dxa"/>
            <w:shd w:val="clear" w:color="auto" w:fill="auto"/>
          </w:tcPr>
          <w:p w14:paraId="3E31C613" w14:textId="77777777" w:rsidR="003368D9" w:rsidRPr="00736DDC" w:rsidRDefault="003368D9">
            <w:pPr>
              <w:rPr>
                <w:sz w:val="20"/>
                <w:szCs w:val="20"/>
              </w:rPr>
            </w:pPr>
            <w:r w:rsidRPr="00736DDC">
              <w:rPr>
                <w:rFonts w:eastAsia="Calibri"/>
                <w:bCs/>
                <w:sz w:val="20"/>
                <w:szCs w:val="20"/>
              </w:rPr>
              <w:t xml:space="preserve">Закрепление и совершенствование знаний и </w:t>
            </w:r>
            <w:r w:rsidRPr="00736DDC">
              <w:rPr>
                <w:rFonts w:eastAsia="Calibri"/>
                <w:bCs/>
                <w:sz w:val="20"/>
                <w:szCs w:val="20"/>
              </w:rPr>
              <w:lastRenderedPageBreak/>
              <w:t>умений. Выполнение задания.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16889DBF" w14:textId="77777777" w:rsidR="003368D9" w:rsidRPr="00736DDC" w:rsidRDefault="003368D9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2127" w:type="dxa"/>
            <w:vMerge/>
            <w:shd w:val="clear" w:color="auto" w:fill="auto"/>
          </w:tcPr>
          <w:p w14:paraId="12186FDF" w14:textId="77777777" w:rsidR="003368D9" w:rsidRPr="00736DDC" w:rsidRDefault="003368D9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3368D9" w:rsidRPr="00736DDC" w14:paraId="7897AE81" w14:textId="77777777" w:rsidTr="002D5A87">
        <w:trPr>
          <w:trHeight w:val="255"/>
          <w:jc w:val="center"/>
        </w:trPr>
        <w:tc>
          <w:tcPr>
            <w:tcW w:w="2445" w:type="dxa"/>
            <w:vMerge/>
            <w:shd w:val="clear" w:color="auto" w:fill="auto"/>
            <w:vAlign w:val="center"/>
          </w:tcPr>
          <w:p w14:paraId="651A4733" w14:textId="77777777" w:rsidR="003368D9" w:rsidRPr="00736DDC" w:rsidRDefault="003368D9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3C2A550E" w14:textId="77777777" w:rsidR="003368D9" w:rsidRPr="00736DDC" w:rsidRDefault="003368D9" w:rsidP="00310F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116</w:t>
            </w: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</w:tcPr>
          <w:p w14:paraId="3F0DD8A5" w14:textId="77777777" w:rsidR="003368D9" w:rsidRPr="00736DDC" w:rsidRDefault="003368D9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736DDC">
              <w:rPr>
                <w:b/>
                <w:bCs/>
                <w:sz w:val="20"/>
                <w:szCs w:val="20"/>
              </w:rPr>
              <w:t xml:space="preserve">Практическая работа № 29 </w:t>
            </w:r>
            <w:r w:rsidRPr="00736DDC">
              <w:rPr>
                <w:bCs/>
                <w:sz w:val="20"/>
                <w:szCs w:val="20"/>
              </w:rPr>
              <w:t>Решение задач по теме: «Световые волны».</w:t>
            </w:r>
          </w:p>
        </w:tc>
        <w:tc>
          <w:tcPr>
            <w:tcW w:w="2763" w:type="dxa"/>
            <w:shd w:val="clear" w:color="auto" w:fill="auto"/>
          </w:tcPr>
          <w:p w14:paraId="113D14A0" w14:textId="77777777" w:rsidR="003368D9" w:rsidRPr="00736DDC" w:rsidRDefault="003368D9">
            <w:pPr>
              <w:rPr>
                <w:sz w:val="20"/>
                <w:szCs w:val="20"/>
              </w:rPr>
            </w:pPr>
            <w:r w:rsidRPr="00736DDC">
              <w:rPr>
                <w:rFonts w:eastAsia="Calibri"/>
                <w:bCs/>
                <w:sz w:val="20"/>
                <w:szCs w:val="20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6F4CFA11" w14:textId="77777777" w:rsidR="003368D9" w:rsidRPr="00736DDC" w:rsidRDefault="003368D9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27" w:type="dxa"/>
            <w:vMerge/>
            <w:shd w:val="clear" w:color="auto" w:fill="auto"/>
          </w:tcPr>
          <w:p w14:paraId="77224400" w14:textId="77777777" w:rsidR="003368D9" w:rsidRPr="00736DDC" w:rsidRDefault="003368D9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3368D9" w:rsidRPr="00736DDC" w14:paraId="7E7285F1" w14:textId="77777777" w:rsidTr="002D5A87">
        <w:trPr>
          <w:trHeight w:val="70"/>
          <w:jc w:val="center"/>
        </w:trPr>
        <w:tc>
          <w:tcPr>
            <w:tcW w:w="2445" w:type="dxa"/>
            <w:vMerge/>
            <w:shd w:val="clear" w:color="auto" w:fill="auto"/>
            <w:vAlign w:val="center"/>
          </w:tcPr>
          <w:p w14:paraId="6E0E8A77" w14:textId="77777777" w:rsidR="003368D9" w:rsidRPr="00736DDC" w:rsidRDefault="003368D9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3EE2DDF5" w14:textId="77777777" w:rsidR="003368D9" w:rsidRPr="00736DDC" w:rsidRDefault="003368D9" w:rsidP="00310FA5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117</w:t>
            </w: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</w:tcPr>
          <w:p w14:paraId="2069DB0B" w14:textId="77777777" w:rsidR="003368D9" w:rsidRPr="00736DDC" w:rsidRDefault="003368D9" w:rsidP="00751817">
            <w:pPr>
              <w:jc w:val="both"/>
              <w:rPr>
                <w:bCs/>
                <w:sz w:val="20"/>
                <w:szCs w:val="20"/>
              </w:rPr>
            </w:pPr>
            <w:r w:rsidRPr="00736DDC">
              <w:rPr>
                <w:b/>
                <w:sz w:val="20"/>
                <w:szCs w:val="20"/>
              </w:rPr>
              <w:t xml:space="preserve">Контрольная работа № 10 </w:t>
            </w:r>
            <w:r w:rsidRPr="00736DDC">
              <w:rPr>
                <w:bCs/>
                <w:sz w:val="20"/>
                <w:szCs w:val="20"/>
              </w:rPr>
              <w:t>по теме: «Электромагнитные и световые волны».</w:t>
            </w:r>
          </w:p>
        </w:tc>
        <w:tc>
          <w:tcPr>
            <w:tcW w:w="2763" w:type="dxa"/>
            <w:shd w:val="clear" w:color="auto" w:fill="auto"/>
          </w:tcPr>
          <w:p w14:paraId="18050313" w14:textId="77777777" w:rsidR="003368D9" w:rsidRPr="00736DDC" w:rsidRDefault="003368D9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736DDC">
              <w:rPr>
                <w:sz w:val="20"/>
                <w:szCs w:val="20"/>
              </w:rPr>
              <w:t>Урок контроля знаний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1353ADB9" w14:textId="77777777" w:rsidR="003368D9" w:rsidRPr="00736DDC" w:rsidRDefault="003368D9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27" w:type="dxa"/>
            <w:vMerge/>
            <w:shd w:val="clear" w:color="auto" w:fill="auto"/>
          </w:tcPr>
          <w:p w14:paraId="0C3C4011" w14:textId="77777777" w:rsidR="003368D9" w:rsidRPr="00736DDC" w:rsidRDefault="003368D9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3368D9" w:rsidRPr="00736DDC" w14:paraId="532A7288" w14:textId="77777777" w:rsidTr="002D5A87">
        <w:trPr>
          <w:trHeight w:val="70"/>
          <w:jc w:val="center"/>
        </w:trPr>
        <w:tc>
          <w:tcPr>
            <w:tcW w:w="2445" w:type="dxa"/>
            <w:vMerge/>
            <w:shd w:val="clear" w:color="auto" w:fill="auto"/>
            <w:vAlign w:val="center"/>
          </w:tcPr>
          <w:p w14:paraId="0A89707B" w14:textId="77777777" w:rsidR="003368D9" w:rsidRPr="00736DDC" w:rsidRDefault="003368D9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55ACD0F6" w14:textId="77777777" w:rsidR="003368D9" w:rsidRPr="00736DDC" w:rsidRDefault="003368D9" w:rsidP="00310FA5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118</w:t>
            </w: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</w:tcPr>
          <w:p w14:paraId="61D942A2" w14:textId="77777777" w:rsidR="003368D9" w:rsidRPr="00736DDC" w:rsidRDefault="003368D9" w:rsidP="00BD35F7">
            <w:pPr>
              <w:jc w:val="both"/>
              <w:rPr>
                <w:bCs/>
                <w:sz w:val="20"/>
                <w:szCs w:val="20"/>
              </w:rPr>
            </w:pPr>
            <w:r w:rsidRPr="00736DDC">
              <w:rPr>
                <w:b/>
                <w:sz w:val="20"/>
                <w:szCs w:val="20"/>
              </w:rPr>
              <w:t xml:space="preserve">Контрольная работа № 10 </w:t>
            </w:r>
            <w:r w:rsidRPr="00736DDC">
              <w:rPr>
                <w:bCs/>
                <w:sz w:val="20"/>
                <w:szCs w:val="20"/>
              </w:rPr>
              <w:t>по теме: «Электромагнитные и световые волны».</w:t>
            </w:r>
          </w:p>
        </w:tc>
        <w:tc>
          <w:tcPr>
            <w:tcW w:w="2763" w:type="dxa"/>
            <w:shd w:val="clear" w:color="auto" w:fill="auto"/>
          </w:tcPr>
          <w:p w14:paraId="66DE35D0" w14:textId="77777777" w:rsidR="003368D9" w:rsidRPr="00736DDC" w:rsidRDefault="003368D9" w:rsidP="00BD35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736DDC">
              <w:rPr>
                <w:sz w:val="20"/>
                <w:szCs w:val="20"/>
              </w:rPr>
              <w:t>Урок контроля знаний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75C35B27" w14:textId="77777777" w:rsidR="003368D9" w:rsidRPr="00736DDC" w:rsidRDefault="003368D9" w:rsidP="00BD35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27" w:type="dxa"/>
            <w:vMerge/>
            <w:shd w:val="clear" w:color="auto" w:fill="auto"/>
          </w:tcPr>
          <w:p w14:paraId="628CEB44" w14:textId="77777777" w:rsidR="003368D9" w:rsidRPr="00736DDC" w:rsidRDefault="003368D9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3368D9" w:rsidRPr="00736DDC" w14:paraId="7E1DD91D" w14:textId="77777777" w:rsidTr="002D5A87">
        <w:trPr>
          <w:trHeight w:val="2296"/>
          <w:jc w:val="center"/>
        </w:trPr>
        <w:tc>
          <w:tcPr>
            <w:tcW w:w="2445" w:type="dxa"/>
            <w:vMerge/>
            <w:shd w:val="clear" w:color="auto" w:fill="auto"/>
            <w:vAlign w:val="center"/>
          </w:tcPr>
          <w:p w14:paraId="1E78BBA7" w14:textId="77777777" w:rsidR="003368D9" w:rsidRPr="00736DDC" w:rsidRDefault="003368D9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18C3ACE5" w14:textId="77777777" w:rsidR="003368D9" w:rsidRPr="00736DDC" w:rsidRDefault="003368D9" w:rsidP="00310FA5">
            <w:pPr>
              <w:spacing w:line="276" w:lineRule="auto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736DDC">
              <w:rPr>
                <w:b/>
                <w:bCs/>
                <w:sz w:val="20"/>
                <w:szCs w:val="20"/>
                <w:lang w:val="en-US"/>
              </w:rPr>
              <w:t>XIV</w:t>
            </w: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</w:tcPr>
          <w:p w14:paraId="25CC7BA6" w14:textId="77777777" w:rsidR="003368D9" w:rsidRPr="00736DDC" w:rsidRDefault="003368D9" w:rsidP="00395220">
            <w:pPr>
              <w:jc w:val="both"/>
              <w:rPr>
                <w:b/>
                <w:bCs/>
                <w:sz w:val="20"/>
                <w:szCs w:val="20"/>
              </w:rPr>
            </w:pPr>
            <w:r w:rsidRPr="00736DDC">
              <w:rPr>
                <w:b/>
                <w:bCs/>
                <w:sz w:val="20"/>
                <w:szCs w:val="20"/>
              </w:rPr>
              <w:t>Самостоятельная работа обучающихся:</w:t>
            </w:r>
          </w:p>
          <w:p w14:paraId="30B05A76" w14:textId="77777777" w:rsidR="003368D9" w:rsidRPr="00736DDC" w:rsidRDefault="003368D9" w:rsidP="00395220">
            <w:pPr>
              <w:jc w:val="both"/>
              <w:rPr>
                <w:sz w:val="20"/>
                <w:szCs w:val="20"/>
              </w:rPr>
            </w:pPr>
            <w:r w:rsidRPr="00736DDC">
              <w:rPr>
                <w:color w:val="000000"/>
                <w:sz w:val="20"/>
                <w:szCs w:val="20"/>
              </w:rPr>
              <w:t>Подготовка к выполнению контрольных работ и тестов;</w:t>
            </w:r>
          </w:p>
          <w:p w14:paraId="788B1B75" w14:textId="77777777" w:rsidR="003368D9" w:rsidRPr="00736DDC" w:rsidRDefault="003368D9" w:rsidP="00395220">
            <w:pPr>
              <w:jc w:val="both"/>
              <w:rPr>
                <w:color w:val="000000"/>
                <w:sz w:val="20"/>
                <w:szCs w:val="20"/>
              </w:rPr>
            </w:pPr>
            <w:r w:rsidRPr="00736DDC">
              <w:rPr>
                <w:color w:val="000000"/>
                <w:sz w:val="20"/>
                <w:szCs w:val="20"/>
              </w:rPr>
              <w:t>Подготовка к лабораторной работе;</w:t>
            </w:r>
          </w:p>
          <w:p w14:paraId="0BA9595C" w14:textId="77777777" w:rsidR="003368D9" w:rsidRPr="00736DDC" w:rsidRDefault="003368D9" w:rsidP="00395220">
            <w:pPr>
              <w:jc w:val="both"/>
              <w:rPr>
                <w:color w:val="000000"/>
                <w:sz w:val="20"/>
                <w:szCs w:val="20"/>
              </w:rPr>
            </w:pPr>
            <w:r w:rsidRPr="00736DDC">
              <w:rPr>
                <w:color w:val="000000"/>
                <w:sz w:val="20"/>
                <w:szCs w:val="20"/>
              </w:rPr>
              <w:t>Оформление лабораторной работы;</w:t>
            </w:r>
          </w:p>
          <w:p w14:paraId="7AD5C9A7" w14:textId="77777777" w:rsidR="003368D9" w:rsidRPr="00736DDC" w:rsidRDefault="003368D9" w:rsidP="00395220">
            <w:pPr>
              <w:jc w:val="both"/>
              <w:rPr>
                <w:color w:val="000000"/>
                <w:sz w:val="20"/>
                <w:szCs w:val="20"/>
              </w:rPr>
            </w:pPr>
            <w:r w:rsidRPr="00736DDC">
              <w:rPr>
                <w:color w:val="000000"/>
                <w:sz w:val="20"/>
                <w:szCs w:val="20"/>
              </w:rPr>
              <w:t xml:space="preserve">Работа в интернете при подготовке сообщений на темы: </w:t>
            </w:r>
          </w:p>
          <w:p w14:paraId="76A60473" w14:textId="77777777" w:rsidR="003368D9" w:rsidRPr="00736DDC" w:rsidRDefault="003368D9" w:rsidP="00395220">
            <w:pPr>
              <w:jc w:val="both"/>
              <w:rPr>
                <w:sz w:val="20"/>
                <w:szCs w:val="20"/>
              </w:rPr>
            </w:pPr>
            <w:r w:rsidRPr="00736DDC">
              <w:rPr>
                <w:color w:val="000000"/>
                <w:sz w:val="20"/>
                <w:szCs w:val="20"/>
              </w:rPr>
              <w:t>«</w:t>
            </w:r>
            <w:r w:rsidRPr="00736DDC">
              <w:rPr>
                <w:sz w:val="20"/>
                <w:szCs w:val="20"/>
              </w:rPr>
              <w:t xml:space="preserve">Оптическая спектроскопия как метод изучения состава вещества», </w:t>
            </w:r>
            <w:r w:rsidRPr="00736DDC">
              <w:rPr>
                <w:color w:val="000000"/>
                <w:sz w:val="20"/>
                <w:szCs w:val="20"/>
              </w:rPr>
              <w:t>«Использование инфракрасного излучения в быту и технике»</w:t>
            </w:r>
          </w:p>
        </w:tc>
        <w:tc>
          <w:tcPr>
            <w:tcW w:w="2763" w:type="dxa"/>
            <w:shd w:val="clear" w:color="auto" w:fill="auto"/>
          </w:tcPr>
          <w:p w14:paraId="5A05A87C" w14:textId="77777777" w:rsidR="003368D9" w:rsidRPr="00736DDC" w:rsidRDefault="003368D9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auto"/>
            <w:vAlign w:val="center"/>
          </w:tcPr>
          <w:p w14:paraId="261D8EDD" w14:textId="77777777" w:rsidR="003368D9" w:rsidRPr="00736DDC" w:rsidRDefault="003368D9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736DDC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127" w:type="dxa"/>
            <w:vMerge/>
            <w:shd w:val="clear" w:color="auto" w:fill="auto"/>
          </w:tcPr>
          <w:p w14:paraId="56FE8AC0" w14:textId="77777777" w:rsidR="003368D9" w:rsidRPr="00736DDC" w:rsidRDefault="003368D9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2D5A87" w:rsidRPr="00736DDC" w14:paraId="3228E22A" w14:textId="77777777" w:rsidTr="002D5A87">
        <w:trPr>
          <w:trHeight w:val="450"/>
          <w:jc w:val="center"/>
        </w:trPr>
        <w:tc>
          <w:tcPr>
            <w:tcW w:w="9532" w:type="dxa"/>
            <w:gridSpan w:val="3"/>
            <w:tcBorders>
              <w:bottom w:val="single" w:sz="4" w:space="0" w:color="auto"/>
            </w:tcBorders>
          </w:tcPr>
          <w:p w14:paraId="5A1F26EB" w14:textId="77777777" w:rsidR="00395220" w:rsidRPr="00736DDC" w:rsidRDefault="00395220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sz w:val="20"/>
                <w:szCs w:val="20"/>
              </w:rPr>
            </w:pPr>
            <w:r w:rsidRPr="00736DDC">
              <w:rPr>
                <w:b/>
                <w:bCs/>
                <w:sz w:val="20"/>
                <w:szCs w:val="20"/>
              </w:rPr>
              <w:t>Раздел 4.</w:t>
            </w:r>
            <w:r w:rsidRPr="00736DDC">
              <w:rPr>
                <w:bCs/>
                <w:sz w:val="20"/>
                <w:szCs w:val="20"/>
              </w:rPr>
              <w:t xml:space="preserve"> </w:t>
            </w:r>
            <w:r w:rsidRPr="00736DDC">
              <w:rPr>
                <w:b/>
                <w:bCs/>
                <w:sz w:val="20"/>
                <w:szCs w:val="20"/>
              </w:rPr>
              <w:t>Строение атома и квантовая физика</w:t>
            </w:r>
          </w:p>
        </w:tc>
        <w:tc>
          <w:tcPr>
            <w:tcW w:w="276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24E919" w14:textId="77777777" w:rsidR="00395220" w:rsidRPr="00736DDC" w:rsidRDefault="00395220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auto"/>
            <w:vAlign w:val="center"/>
          </w:tcPr>
          <w:p w14:paraId="3B0F5B38" w14:textId="77777777" w:rsidR="00395220" w:rsidRPr="00736DDC" w:rsidRDefault="00395220" w:rsidP="001678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14:paraId="572B45FD" w14:textId="77777777" w:rsidR="00395220" w:rsidRPr="00736DDC" w:rsidRDefault="00395220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A44113" w:rsidRPr="00736DDC" w14:paraId="3390165B" w14:textId="77777777" w:rsidTr="002D5A87">
        <w:trPr>
          <w:trHeight w:val="663"/>
          <w:jc w:val="center"/>
        </w:trPr>
        <w:tc>
          <w:tcPr>
            <w:tcW w:w="2445" w:type="dxa"/>
            <w:vMerge w:val="restart"/>
            <w:shd w:val="clear" w:color="auto" w:fill="auto"/>
            <w:vAlign w:val="center"/>
          </w:tcPr>
          <w:p w14:paraId="65792445" w14:textId="77777777" w:rsidR="00395220" w:rsidRPr="00736DDC" w:rsidRDefault="00395220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736DDC">
              <w:rPr>
                <w:b/>
                <w:bCs/>
                <w:sz w:val="20"/>
                <w:szCs w:val="20"/>
              </w:rPr>
              <w:t>Тема 4.1.</w:t>
            </w:r>
          </w:p>
          <w:p w14:paraId="7371620D" w14:textId="77777777" w:rsidR="00395220" w:rsidRPr="00736DDC" w:rsidRDefault="00395220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736DDC">
              <w:rPr>
                <w:b/>
                <w:bCs/>
                <w:sz w:val="20"/>
                <w:szCs w:val="20"/>
              </w:rPr>
              <w:t>Световые кванты</w:t>
            </w:r>
          </w:p>
        </w:tc>
        <w:tc>
          <w:tcPr>
            <w:tcW w:w="850" w:type="dxa"/>
            <w:vAlign w:val="center"/>
          </w:tcPr>
          <w:p w14:paraId="5FCB77A5" w14:textId="77777777" w:rsidR="00395220" w:rsidRPr="00736DDC" w:rsidRDefault="00395220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</w:tcPr>
          <w:p w14:paraId="1BB9D693" w14:textId="77777777" w:rsidR="00395220" w:rsidRPr="00736DDC" w:rsidRDefault="00395220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736DDC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76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6992E1" w14:textId="77777777" w:rsidR="00395220" w:rsidRPr="00736DDC" w:rsidRDefault="00395220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auto"/>
            <w:vAlign w:val="center"/>
          </w:tcPr>
          <w:p w14:paraId="44349489" w14:textId="77777777" w:rsidR="00395220" w:rsidRPr="00736DDC" w:rsidRDefault="00395220" w:rsidP="00F414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14:paraId="30331A98" w14:textId="77777777" w:rsidR="00395220" w:rsidRPr="00736DDC" w:rsidRDefault="00395220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4900FE" w:rsidRPr="00736DDC" w14:paraId="46EA037E" w14:textId="77777777" w:rsidTr="002D5A87">
        <w:trPr>
          <w:trHeight w:val="561"/>
          <w:jc w:val="center"/>
        </w:trPr>
        <w:tc>
          <w:tcPr>
            <w:tcW w:w="2445" w:type="dxa"/>
            <w:vMerge/>
            <w:shd w:val="clear" w:color="auto" w:fill="auto"/>
            <w:vAlign w:val="center"/>
          </w:tcPr>
          <w:p w14:paraId="39B6726E" w14:textId="77777777" w:rsidR="004900FE" w:rsidRPr="00736DDC" w:rsidRDefault="004900FE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2750C9D8" w14:textId="77777777" w:rsidR="004900FE" w:rsidRPr="00736DDC" w:rsidRDefault="004900FE" w:rsidP="00D801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119</w:t>
            </w:r>
          </w:p>
        </w:tc>
        <w:tc>
          <w:tcPr>
            <w:tcW w:w="6237" w:type="dxa"/>
            <w:shd w:val="clear" w:color="auto" w:fill="auto"/>
          </w:tcPr>
          <w:p w14:paraId="615C1BD0" w14:textId="77777777" w:rsidR="004900FE" w:rsidRPr="00736DDC" w:rsidRDefault="004900FE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736DDC">
              <w:rPr>
                <w:sz w:val="20"/>
                <w:szCs w:val="20"/>
              </w:rPr>
              <w:t>Гипотеза Планка о квантах.</w:t>
            </w:r>
            <w:r w:rsidRPr="00736DDC">
              <w:rPr>
                <w:b/>
                <w:bCs/>
                <w:sz w:val="20"/>
                <w:szCs w:val="20"/>
              </w:rPr>
              <w:t xml:space="preserve"> </w:t>
            </w:r>
            <w:r w:rsidRPr="00736DDC">
              <w:rPr>
                <w:bCs/>
                <w:sz w:val="20"/>
                <w:szCs w:val="20"/>
              </w:rPr>
              <w:t>Внешний и внутренний фотоэффект</w:t>
            </w:r>
          </w:p>
          <w:p w14:paraId="25A3EB2F" w14:textId="77777777" w:rsidR="004900FE" w:rsidRPr="00736DDC" w:rsidRDefault="004900FE" w:rsidP="003B07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736DDC">
              <w:rPr>
                <w:sz w:val="20"/>
                <w:szCs w:val="20"/>
              </w:rPr>
              <w:t>Фотоны.</w:t>
            </w:r>
            <w:r w:rsidRPr="00736DDC">
              <w:rPr>
                <w:b/>
                <w:bCs/>
                <w:sz w:val="20"/>
                <w:szCs w:val="20"/>
              </w:rPr>
              <w:t xml:space="preserve"> </w:t>
            </w:r>
            <w:r w:rsidRPr="00736DDC">
              <w:rPr>
                <w:bCs/>
                <w:sz w:val="20"/>
                <w:szCs w:val="20"/>
              </w:rPr>
              <w:t xml:space="preserve">Типы фотоэлементов. </w:t>
            </w:r>
          </w:p>
        </w:tc>
        <w:tc>
          <w:tcPr>
            <w:tcW w:w="2763" w:type="dxa"/>
            <w:shd w:val="clear" w:color="auto" w:fill="auto"/>
          </w:tcPr>
          <w:p w14:paraId="1C821DC7" w14:textId="77777777" w:rsidR="004900FE" w:rsidRPr="00736DDC" w:rsidRDefault="004900FE" w:rsidP="00D801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>Усвоение новых знаний. Лекция с элементами сам. работы.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46BD1B82" w14:textId="77777777" w:rsidR="004900FE" w:rsidRPr="00736DDC" w:rsidRDefault="004900FE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</w:tcPr>
          <w:p w14:paraId="5FD51740" w14:textId="77777777" w:rsidR="004900FE" w:rsidRPr="00736DDC" w:rsidRDefault="004900FE" w:rsidP="004900FE">
            <w:pPr>
              <w:spacing w:line="259" w:lineRule="auto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proofErr w:type="spellStart"/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>ПРб</w:t>
            </w:r>
            <w:proofErr w:type="spellEnd"/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01, </w:t>
            </w:r>
            <w:proofErr w:type="spellStart"/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>ПРб</w:t>
            </w:r>
            <w:proofErr w:type="spellEnd"/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02, </w:t>
            </w:r>
            <w:proofErr w:type="spellStart"/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>ПРб</w:t>
            </w:r>
            <w:proofErr w:type="spellEnd"/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03, </w:t>
            </w:r>
            <w:proofErr w:type="spellStart"/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>ПРб</w:t>
            </w:r>
            <w:proofErr w:type="spellEnd"/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04, </w:t>
            </w:r>
            <w:proofErr w:type="spellStart"/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>ПРб</w:t>
            </w:r>
            <w:proofErr w:type="spellEnd"/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05, </w:t>
            </w:r>
          </w:p>
          <w:p w14:paraId="0CE9E7F7" w14:textId="77777777" w:rsidR="004900FE" w:rsidRPr="00736DDC" w:rsidRDefault="004900FE" w:rsidP="004900FE">
            <w:pPr>
              <w:spacing w:line="259" w:lineRule="auto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>ЛР 04, ЛР 09, ЛР 13, ЛР 14.</w:t>
            </w:r>
          </w:p>
          <w:p w14:paraId="0474AFEC" w14:textId="77777777" w:rsidR="004900FE" w:rsidRPr="00736DDC" w:rsidRDefault="004900FE" w:rsidP="004900FE">
            <w:pPr>
              <w:spacing w:line="259" w:lineRule="auto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  <w:p w14:paraId="0B8DA543" w14:textId="77777777" w:rsidR="004900FE" w:rsidRPr="00736DDC" w:rsidRDefault="004900FE" w:rsidP="004900FE">
            <w:pPr>
              <w:spacing w:line="259" w:lineRule="auto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 xml:space="preserve">МР 01, МР 02, МР 03, МР 04, МР 05, МР 07, МР 08, </w:t>
            </w:r>
          </w:p>
          <w:p w14:paraId="5409BB7A" w14:textId="77777777" w:rsidR="004900FE" w:rsidRPr="00736DDC" w:rsidRDefault="004900FE" w:rsidP="004900FE">
            <w:pPr>
              <w:spacing w:line="259" w:lineRule="auto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  <w:p w14:paraId="146A23BF" w14:textId="77777777" w:rsidR="004900FE" w:rsidRPr="00736DDC" w:rsidRDefault="004900FE" w:rsidP="004900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sz w:val="20"/>
                <w:szCs w:val="20"/>
              </w:rPr>
              <w:t>ОК 02, ОК.04</w:t>
            </w:r>
          </w:p>
        </w:tc>
      </w:tr>
      <w:tr w:rsidR="004900FE" w:rsidRPr="00736DDC" w14:paraId="280698DB" w14:textId="77777777" w:rsidTr="002D5A87">
        <w:trPr>
          <w:trHeight w:val="335"/>
          <w:jc w:val="center"/>
        </w:trPr>
        <w:tc>
          <w:tcPr>
            <w:tcW w:w="2445" w:type="dxa"/>
            <w:vMerge/>
            <w:shd w:val="clear" w:color="auto" w:fill="auto"/>
            <w:vAlign w:val="center"/>
          </w:tcPr>
          <w:p w14:paraId="1A94DFF4" w14:textId="77777777" w:rsidR="004900FE" w:rsidRPr="00736DDC" w:rsidRDefault="004900FE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5C604BB0" w14:textId="77777777" w:rsidR="004900FE" w:rsidRPr="00736DDC" w:rsidRDefault="004900FE" w:rsidP="00310F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120</w:t>
            </w: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</w:tcPr>
          <w:p w14:paraId="754473AE" w14:textId="77777777" w:rsidR="004900FE" w:rsidRPr="00736DDC" w:rsidRDefault="004900FE" w:rsidP="003B07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736DDC">
              <w:rPr>
                <w:b/>
                <w:bCs/>
                <w:sz w:val="20"/>
                <w:szCs w:val="20"/>
              </w:rPr>
              <w:t xml:space="preserve">Практическая работа № 30 </w:t>
            </w:r>
            <w:r w:rsidRPr="00736DDC">
              <w:rPr>
                <w:bCs/>
                <w:sz w:val="20"/>
                <w:szCs w:val="20"/>
              </w:rPr>
              <w:t>Решение задач по теме: Внешний и внутренний фотоэффект</w:t>
            </w:r>
          </w:p>
        </w:tc>
        <w:tc>
          <w:tcPr>
            <w:tcW w:w="2763" w:type="dxa"/>
            <w:tcBorders>
              <w:bottom w:val="single" w:sz="4" w:space="0" w:color="auto"/>
            </w:tcBorders>
            <w:shd w:val="clear" w:color="auto" w:fill="auto"/>
          </w:tcPr>
          <w:p w14:paraId="5E16C4C2" w14:textId="77777777" w:rsidR="004900FE" w:rsidRPr="00736DDC" w:rsidRDefault="004900FE">
            <w:pPr>
              <w:rPr>
                <w:sz w:val="20"/>
                <w:szCs w:val="20"/>
              </w:rPr>
            </w:pPr>
            <w:r w:rsidRPr="00736DDC">
              <w:rPr>
                <w:rFonts w:eastAsia="Calibri"/>
                <w:bCs/>
                <w:sz w:val="20"/>
                <w:szCs w:val="20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2A872BB5" w14:textId="77777777" w:rsidR="004900FE" w:rsidRPr="00736DDC" w:rsidRDefault="004900FE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27" w:type="dxa"/>
            <w:vMerge/>
            <w:shd w:val="clear" w:color="auto" w:fill="auto"/>
          </w:tcPr>
          <w:p w14:paraId="1EA48171" w14:textId="77777777" w:rsidR="004900FE" w:rsidRPr="00736DDC" w:rsidRDefault="004900FE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4900FE" w:rsidRPr="00736DDC" w14:paraId="15E4A6CA" w14:textId="77777777" w:rsidTr="002D5A87">
        <w:trPr>
          <w:trHeight w:val="335"/>
          <w:jc w:val="center"/>
        </w:trPr>
        <w:tc>
          <w:tcPr>
            <w:tcW w:w="2445" w:type="dxa"/>
            <w:vMerge/>
            <w:shd w:val="clear" w:color="auto" w:fill="auto"/>
            <w:vAlign w:val="center"/>
          </w:tcPr>
          <w:p w14:paraId="2022C401" w14:textId="77777777" w:rsidR="004900FE" w:rsidRPr="00736DDC" w:rsidRDefault="004900FE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0C627E9" w14:textId="77777777" w:rsidR="004900FE" w:rsidRPr="00736DDC" w:rsidRDefault="004900FE" w:rsidP="00310F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121</w:t>
            </w: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</w:tcPr>
          <w:p w14:paraId="7CF615C5" w14:textId="77777777" w:rsidR="004900FE" w:rsidRPr="00736DDC" w:rsidRDefault="004900FE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736DDC">
              <w:rPr>
                <w:b/>
                <w:bCs/>
                <w:sz w:val="20"/>
                <w:szCs w:val="20"/>
              </w:rPr>
              <w:t>Практическая работа №</w:t>
            </w:r>
            <w:proofErr w:type="gramStart"/>
            <w:r w:rsidRPr="00736DDC">
              <w:rPr>
                <w:b/>
                <w:bCs/>
                <w:sz w:val="20"/>
                <w:szCs w:val="20"/>
              </w:rPr>
              <w:t xml:space="preserve">30  </w:t>
            </w:r>
            <w:r w:rsidRPr="00736DDC">
              <w:rPr>
                <w:bCs/>
                <w:sz w:val="20"/>
                <w:szCs w:val="20"/>
              </w:rPr>
              <w:t>Решение</w:t>
            </w:r>
            <w:proofErr w:type="gramEnd"/>
            <w:r w:rsidRPr="00736DDC">
              <w:rPr>
                <w:bCs/>
                <w:sz w:val="20"/>
                <w:szCs w:val="20"/>
              </w:rPr>
              <w:t xml:space="preserve"> задач по теме: Внешний и внутренний фотоэффект</w:t>
            </w:r>
          </w:p>
        </w:tc>
        <w:tc>
          <w:tcPr>
            <w:tcW w:w="2763" w:type="dxa"/>
            <w:tcBorders>
              <w:bottom w:val="single" w:sz="4" w:space="0" w:color="auto"/>
            </w:tcBorders>
            <w:shd w:val="clear" w:color="auto" w:fill="auto"/>
          </w:tcPr>
          <w:p w14:paraId="07AE17C9" w14:textId="77777777" w:rsidR="004900FE" w:rsidRPr="00736DDC" w:rsidRDefault="004900FE">
            <w:pPr>
              <w:rPr>
                <w:sz w:val="20"/>
                <w:szCs w:val="20"/>
              </w:rPr>
            </w:pPr>
            <w:r w:rsidRPr="00736DDC">
              <w:rPr>
                <w:rFonts w:eastAsia="Calibri"/>
                <w:bCs/>
                <w:sz w:val="20"/>
                <w:szCs w:val="20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3CD33F2E" w14:textId="77777777" w:rsidR="004900FE" w:rsidRPr="00736DDC" w:rsidRDefault="004900FE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27" w:type="dxa"/>
            <w:vMerge/>
            <w:shd w:val="clear" w:color="auto" w:fill="auto"/>
          </w:tcPr>
          <w:p w14:paraId="0F2B944A" w14:textId="77777777" w:rsidR="004900FE" w:rsidRPr="00736DDC" w:rsidRDefault="004900FE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4900FE" w:rsidRPr="00736DDC" w14:paraId="34382B20" w14:textId="77777777" w:rsidTr="002D5A87">
        <w:trPr>
          <w:trHeight w:val="335"/>
          <w:jc w:val="center"/>
        </w:trPr>
        <w:tc>
          <w:tcPr>
            <w:tcW w:w="2445" w:type="dxa"/>
            <w:vMerge/>
            <w:shd w:val="clear" w:color="auto" w:fill="auto"/>
            <w:vAlign w:val="center"/>
          </w:tcPr>
          <w:p w14:paraId="7FDF46EE" w14:textId="77777777" w:rsidR="004900FE" w:rsidRPr="00736DDC" w:rsidRDefault="004900FE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33B11777" w14:textId="77777777" w:rsidR="004900FE" w:rsidRPr="00736DDC" w:rsidRDefault="004900FE" w:rsidP="00310F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122</w:t>
            </w: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</w:tcPr>
          <w:p w14:paraId="2BDE0593" w14:textId="77777777" w:rsidR="004900FE" w:rsidRPr="00736DDC" w:rsidRDefault="004900FE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736DDC">
              <w:rPr>
                <w:b/>
                <w:bCs/>
                <w:sz w:val="20"/>
                <w:szCs w:val="20"/>
              </w:rPr>
              <w:t xml:space="preserve">Практическая работа № 31 </w:t>
            </w:r>
            <w:r w:rsidRPr="00736DDC">
              <w:rPr>
                <w:bCs/>
                <w:sz w:val="20"/>
                <w:szCs w:val="20"/>
              </w:rPr>
              <w:t>Решение задач по теме:</w:t>
            </w:r>
            <w:r w:rsidRPr="00736DDC">
              <w:rPr>
                <w:sz w:val="20"/>
                <w:szCs w:val="20"/>
              </w:rPr>
              <w:t xml:space="preserve"> Фотоны.</w:t>
            </w:r>
          </w:p>
        </w:tc>
        <w:tc>
          <w:tcPr>
            <w:tcW w:w="2763" w:type="dxa"/>
            <w:tcBorders>
              <w:bottom w:val="single" w:sz="4" w:space="0" w:color="auto"/>
            </w:tcBorders>
            <w:shd w:val="clear" w:color="auto" w:fill="auto"/>
          </w:tcPr>
          <w:p w14:paraId="7F88ADF8" w14:textId="77777777" w:rsidR="004900FE" w:rsidRPr="00736DDC" w:rsidRDefault="004900FE">
            <w:pPr>
              <w:rPr>
                <w:sz w:val="20"/>
                <w:szCs w:val="20"/>
              </w:rPr>
            </w:pPr>
            <w:r w:rsidRPr="00736DDC">
              <w:rPr>
                <w:rFonts w:eastAsia="Calibri"/>
                <w:bCs/>
                <w:sz w:val="20"/>
                <w:szCs w:val="20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3986ED91" w14:textId="77777777" w:rsidR="004900FE" w:rsidRPr="00736DDC" w:rsidRDefault="004900FE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27" w:type="dxa"/>
            <w:vMerge/>
            <w:shd w:val="clear" w:color="auto" w:fill="auto"/>
          </w:tcPr>
          <w:p w14:paraId="0854B1DD" w14:textId="77777777" w:rsidR="004900FE" w:rsidRPr="00736DDC" w:rsidRDefault="004900FE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4900FE" w:rsidRPr="00736DDC" w14:paraId="71A354B6" w14:textId="77777777" w:rsidTr="002D5A87">
        <w:trPr>
          <w:trHeight w:val="281"/>
          <w:jc w:val="center"/>
        </w:trPr>
        <w:tc>
          <w:tcPr>
            <w:tcW w:w="2445" w:type="dxa"/>
            <w:vMerge/>
            <w:shd w:val="clear" w:color="auto" w:fill="auto"/>
            <w:vAlign w:val="center"/>
          </w:tcPr>
          <w:p w14:paraId="69DB3B2C" w14:textId="77777777" w:rsidR="004900FE" w:rsidRPr="00736DDC" w:rsidRDefault="004900FE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1A79EAF1" w14:textId="77777777" w:rsidR="004900FE" w:rsidRPr="00736DDC" w:rsidRDefault="004900FE" w:rsidP="00310F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123</w:t>
            </w: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</w:tcPr>
          <w:p w14:paraId="5236DEDD" w14:textId="77777777" w:rsidR="004900FE" w:rsidRPr="00736DDC" w:rsidRDefault="004900FE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736DDC">
              <w:rPr>
                <w:b/>
                <w:bCs/>
                <w:sz w:val="20"/>
                <w:szCs w:val="20"/>
              </w:rPr>
              <w:t>Практическая работа №</w:t>
            </w:r>
            <w:proofErr w:type="gramStart"/>
            <w:r w:rsidRPr="00736DDC">
              <w:rPr>
                <w:b/>
                <w:bCs/>
                <w:sz w:val="20"/>
                <w:szCs w:val="20"/>
              </w:rPr>
              <w:t xml:space="preserve">31  </w:t>
            </w:r>
            <w:r w:rsidRPr="00736DDC">
              <w:rPr>
                <w:bCs/>
                <w:sz w:val="20"/>
                <w:szCs w:val="20"/>
              </w:rPr>
              <w:t>Решение</w:t>
            </w:r>
            <w:proofErr w:type="gramEnd"/>
            <w:r w:rsidRPr="00736DDC">
              <w:rPr>
                <w:bCs/>
                <w:sz w:val="20"/>
                <w:szCs w:val="20"/>
              </w:rPr>
              <w:t xml:space="preserve"> задач по теме:</w:t>
            </w:r>
            <w:r w:rsidRPr="00736DDC">
              <w:rPr>
                <w:sz w:val="20"/>
                <w:szCs w:val="20"/>
              </w:rPr>
              <w:t xml:space="preserve"> Фотоны.</w:t>
            </w:r>
          </w:p>
        </w:tc>
        <w:tc>
          <w:tcPr>
            <w:tcW w:w="2763" w:type="dxa"/>
            <w:tcBorders>
              <w:bottom w:val="single" w:sz="4" w:space="0" w:color="auto"/>
            </w:tcBorders>
            <w:shd w:val="clear" w:color="auto" w:fill="auto"/>
          </w:tcPr>
          <w:p w14:paraId="1E10B0C9" w14:textId="77777777" w:rsidR="004900FE" w:rsidRPr="00736DDC" w:rsidRDefault="004900FE">
            <w:pPr>
              <w:rPr>
                <w:sz w:val="20"/>
                <w:szCs w:val="20"/>
              </w:rPr>
            </w:pPr>
            <w:r w:rsidRPr="00736DDC">
              <w:rPr>
                <w:rFonts w:eastAsia="Calibri"/>
                <w:bCs/>
                <w:sz w:val="20"/>
                <w:szCs w:val="20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015AC319" w14:textId="77777777" w:rsidR="004900FE" w:rsidRPr="00736DDC" w:rsidRDefault="004900FE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27" w:type="dxa"/>
            <w:vMerge/>
            <w:shd w:val="clear" w:color="auto" w:fill="auto"/>
          </w:tcPr>
          <w:p w14:paraId="11FB52C7" w14:textId="77777777" w:rsidR="004900FE" w:rsidRPr="00736DDC" w:rsidRDefault="004900FE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4900FE" w:rsidRPr="00736DDC" w14:paraId="533B120F" w14:textId="77777777" w:rsidTr="002D5A87">
        <w:trPr>
          <w:trHeight w:val="714"/>
          <w:jc w:val="center"/>
        </w:trPr>
        <w:tc>
          <w:tcPr>
            <w:tcW w:w="2445" w:type="dxa"/>
            <w:vMerge/>
            <w:shd w:val="clear" w:color="auto" w:fill="auto"/>
            <w:vAlign w:val="center"/>
          </w:tcPr>
          <w:p w14:paraId="21F5CD35" w14:textId="77777777" w:rsidR="004900FE" w:rsidRPr="00736DDC" w:rsidRDefault="004900FE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DCE2884" w14:textId="77777777" w:rsidR="004900FE" w:rsidRPr="00736DDC" w:rsidRDefault="004900FE" w:rsidP="00310F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124</w:t>
            </w:r>
          </w:p>
        </w:tc>
        <w:tc>
          <w:tcPr>
            <w:tcW w:w="6237" w:type="dxa"/>
            <w:shd w:val="clear" w:color="auto" w:fill="auto"/>
          </w:tcPr>
          <w:p w14:paraId="18F54DFC" w14:textId="77777777" w:rsidR="004900FE" w:rsidRPr="00736DDC" w:rsidRDefault="004900FE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 xml:space="preserve">Применение фотоэффекта. </w:t>
            </w:r>
            <w:r w:rsidRPr="00736DDC">
              <w:rPr>
                <w:sz w:val="20"/>
                <w:szCs w:val="20"/>
              </w:rPr>
              <w:t xml:space="preserve">Технические устройства, основанные на использовании фотоэффекта. </w:t>
            </w:r>
            <w:r w:rsidRPr="00736DDC">
              <w:rPr>
                <w:bCs/>
                <w:sz w:val="20"/>
                <w:szCs w:val="20"/>
              </w:rPr>
              <w:t>Давление света. Химическое действие света. Фотография.</w:t>
            </w:r>
          </w:p>
        </w:tc>
        <w:tc>
          <w:tcPr>
            <w:tcW w:w="2763" w:type="dxa"/>
            <w:shd w:val="clear" w:color="auto" w:fill="auto"/>
          </w:tcPr>
          <w:p w14:paraId="15BD841B" w14:textId="77777777" w:rsidR="004900FE" w:rsidRPr="00736DDC" w:rsidRDefault="004900FE">
            <w:pPr>
              <w:rPr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Усвоение новых знаний. Лекция</w:t>
            </w:r>
            <w:r w:rsidRPr="00736DDC">
              <w:rPr>
                <w:rFonts w:eastAsia="Calibri"/>
                <w:bCs/>
                <w:sz w:val="20"/>
                <w:szCs w:val="20"/>
              </w:rPr>
              <w:t xml:space="preserve"> с элементами сам. работы. 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2281C532" w14:textId="77777777" w:rsidR="004900FE" w:rsidRPr="00736DDC" w:rsidRDefault="004900FE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27" w:type="dxa"/>
            <w:vMerge/>
            <w:shd w:val="clear" w:color="auto" w:fill="auto"/>
          </w:tcPr>
          <w:p w14:paraId="6776CA48" w14:textId="77777777" w:rsidR="004900FE" w:rsidRPr="00736DDC" w:rsidRDefault="004900FE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4900FE" w:rsidRPr="00736DDC" w14:paraId="6FFD1CF1" w14:textId="77777777" w:rsidTr="002D5A87">
        <w:trPr>
          <w:trHeight w:val="265"/>
          <w:jc w:val="center"/>
        </w:trPr>
        <w:tc>
          <w:tcPr>
            <w:tcW w:w="2445" w:type="dxa"/>
            <w:vMerge/>
            <w:shd w:val="clear" w:color="auto" w:fill="auto"/>
            <w:vAlign w:val="center"/>
          </w:tcPr>
          <w:p w14:paraId="1C30A47D" w14:textId="77777777" w:rsidR="004900FE" w:rsidRPr="00736DDC" w:rsidRDefault="004900FE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11231D7D" w14:textId="77777777" w:rsidR="004900FE" w:rsidRPr="00736DDC" w:rsidRDefault="004900FE" w:rsidP="00310F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125</w:t>
            </w:r>
          </w:p>
        </w:tc>
        <w:tc>
          <w:tcPr>
            <w:tcW w:w="6237" w:type="dxa"/>
            <w:shd w:val="clear" w:color="auto" w:fill="auto"/>
          </w:tcPr>
          <w:p w14:paraId="0B2F023B" w14:textId="77777777" w:rsidR="004900FE" w:rsidRPr="00736DDC" w:rsidRDefault="004900FE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Давление света.</w:t>
            </w:r>
          </w:p>
        </w:tc>
        <w:tc>
          <w:tcPr>
            <w:tcW w:w="2763" w:type="dxa"/>
            <w:shd w:val="clear" w:color="auto" w:fill="auto"/>
          </w:tcPr>
          <w:p w14:paraId="25753F4B" w14:textId="77777777" w:rsidR="004900FE" w:rsidRPr="00736DDC" w:rsidRDefault="004900FE">
            <w:pPr>
              <w:rPr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Усвоение новых знаний. Лекция</w:t>
            </w:r>
            <w:r w:rsidRPr="00736DDC">
              <w:rPr>
                <w:rFonts w:eastAsia="Calibri"/>
                <w:bCs/>
                <w:sz w:val="20"/>
                <w:szCs w:val="20"/>
              </w:rPr>
              <w:t xml:space="preserve"> с элементами сам. работы. 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1E09DA05" w14:textId="77777777" w:rsidR="004900FE" w:rsidRPr="00736DDC" w:rsidRDefault="004900FE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14:paraId="7AFDA703" w14:textId="77777777" w:rsidR="004900FE" w:rsidRPr="00736DDC" w:rsidRDefault="004900FE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4900FE" w:rsidRPr="00736DDC" w14:paraId="393412E5" w14:textId="77777777" w:rsidTr="002D5A87">
        <w:trPr>
          <w:trHeight w:val="228"/>
          <w:jc w:val="center"/>
        </w:trPr>
        <w:tc>
          <w:tcPr>
            <w:tcW w:w="2445" w:type="dxa"/>
            <w:vMerge/>
            <w:shd w:val="clear" w:color="auto" w:fill="auto"/>
            <w:vAlign w:val="center"/>
          </w:tcPr>
          <w:p w14:paraId="5C4C3752" w14:textId="77777777" w:rsidR="004900FE" w:rsidRPr="00736DDC" w:rsidRDefault="004900FE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2F322AC" w14:textId="77777777" w:rsidR="004900FE" w:rsidRPr="00736DDC" w:rsidRDefault="004900FE" w:rsidP="00310F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126</w:t>
            </w:r>
          </w:p>
        </w:tc>
        <w:tc>
          <w:tcPr>
            <w:tcW w:w="6237" w:type="dxa"/>
            <w:shd w:val="clear" w:color="auto" w:fill="auto"/>
          </w:tcPr>
          <w:p w14:paraId="7486112C" w14:textId="77777777" w:rsidR="004900FE" w:rsidRPr="00736DDC" w:rsidRDefault="004900FE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Химическое действие света. Фотография.</w:t>
            </w:r>
          </w:p>
        </w:tc>
        <w:tc>
          <w:tcPr>
            <w:tcW w:w="2763" w:type="dxa"/>
            <w:shd w:val="clear" w:color="auto" w:fill="auto"/>
          </w:tcPr>
          <w:p w14:paraId="564DCC61" w14:textId="77777777" w:rsidR="004900FE" w:rsidRPr="00736DDC" w:rsidRDefault="004900FE">
            <w:pPr>
              <w:rPr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Усвоение новых знаний. Лекция</w:t>
            </w:r>
            <w:r w:rsidRPr="00736DDC">
              <w:rPr>
                <w:rFonts w:eastAsia="Calibri"/>
                <w:bCs/>
                <w:sz w:val="20"/>
                <w:szCs w:val="20"/>
              </w:rPr>
              <w:t xml:space="preserve"> с элементами сам. работы. 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01A687C6" w14:textId="77777777" w:rsidR="004900FE" w:rsidRPr="00736DDC" w:rsidRDefault="004900FE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14:paraId="6CB364EF" w14:textId="77777777" w:rsidR="004900FE" w:rsidRPr="00736DDC" w:rsidRDefault="004900FE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4900FE" w:rsidRPr="00736DDC" w14:paraId="55E34087" w14:textId="77777777" w:rsidTr="00AD334E">
        <w:trPr>
          <w:trHeight w:val="335"/>
          <w:jc w:val="center"/>
        </w:trPr>
        <w:tc>
          <w:tcPr>
            <w:tcW w:w="2445" w:type="dxa"/>
            <w:vMerge/>
            <w:shd w:val="clear" w:color="auto" w:fill="auto"/>
            <w:vAlign w:val="center"/>
          </w:tcPr>
          <w:p w14:paraId="1DC5BA21" w14:textId="77777777" w:rsidR="004900FE" w:rsidRPr="00736DDC" w:rsidRDefault="004900FE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45823CC9" w14:textId="77777777" w:rsidR="004900FE" w:rsidRPr="00736DDC" w:rsidRDefault="004900FE" w:rsidP="00310F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127</w:t>
            </w: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</w:tcPr>
          <w:p w14:paraId="3062B8B9" w14:textId="77777777" w:rsidR="004900FE" w:rsidRPr="00736DDC" w:rsidRDefault="004900FE" w:rsidP="004B4E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736DDC">
              <w:rPr>
                <w:sz w:val="20"/>
                <w:szCs w:val="20"/>
              </w:rPr>
              <w:t>Волновые и корпускулярные свойства света.</w:t>
            </w:r>
          </w:p>
        </w:tc>
        <w:tc>
          <w:tcPr>
            <w:tcW w:w="2763" w:type="dxa"/>
            <w:tcBorders>
              <w:bottom w:val="single" w:sz="4" w:space="0" w:color="auto"/>
            </w:tcBorders>
            <w:shd w:val="clear" w:color="auto" w:fill="auto"/>
          </w:tcPr>
          <w:p w14:paraId="5655528B" w14:textId="77777777" w:rsidR="004900FE" w:rsidRPr="00736DDC" w:rsidRDefault="004900FE">
            <w:pPr>
              <w:rPr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Усвоение новых знаний. Лекция</w:t>
            </w:r>
            <w:r w:rsidRPr="00736DDC">
              <w:rPr>
                <w:rFonts w:eastAsia="Calibri"/>
                <w:bCs/>
                <w:sz w:val="20"/>
                <w:szCs w:val="20"/>
              </w:rPr>
              <w:t xml:space="preserve"> с элементами сам. работы. 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224C8753" w14:textId="77777777" w:rsidR="004900FE" w:rsidRPr="00736DDC" w:rsidRDefault="004900FE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27" w:type="dxa"/>
            <w:vMerge/>
            <w:shd w:val="clear" w:color="auto" w:fill="auto"/>
            <w:vAlign w:val="center"/>
          </w:tcPr>
          <w:p w14:paraId="6CF0330C" w14:textId="77777777" w:rsidR="004900FE" w:rsidRPr="00736DDC" w:rsidRDefault="004900FE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4900FE" w:rsidRPr="00736DDC" w14:paraId="65E6A5E7" w14:textId="77777777" w:rsidTr="002D5A87">
        <w:trPr>
          <w:trHeight w:val="335"/>
          <w:jc w:val="center"/>
        </w:trPr>
        <w:tc>
          <w:tcPr>
            <w:tcW w:w="2445" w:type="dxa"/>
            <w:vMerge/>
            <w:shd w:val="clear" w:color="auto" w:fill="auto"/>
            <w:vAlign w:val="center"/>
          </w:tcPr>
          <w:p w14:paraId="0A2F6DE9" w14:textId="77777777" w:rsidR="004900FE" w:rsidRPr="00736DDC" w:rsidRDefault="004900FE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58984894" w14:textId="77777777" w:rsidR="004900FE" w:rsidRPr="00736DDC" w:rsidRDefault="004900FE" w:rsidP="00310F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128</w:t>
            </w: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</w:tcPr>
          <w:p w14:paraId="652533CC" w14:textId="77777777" w:rsidR="004900FE" w:rsidRPr="00736DDC" w:rsidRDefault="004900FE" w:rsidP="003B07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736DDC">
              <w:rPr>
                <w:b/>
                <w:bCs/>
                <w:sz w:val="20"/>
                <w:szCs w:val="20"/>
              </w:rPr>
              <w:t>Практическая работа №</w:t>
            </w:r>
            <w:proofErr w:type="gramStart"/>
            <w:r w:rsidRPr="00736DDC">
              <w:rPr>
                <w:b/>
                <w:bCs/>
                <w:sz w:val="20"/>
                <w:szCs w:val="20"/>
              </w:rPr>
              <w:t xml:space="preserve">32 </w:t>
            </w:r>
            <w:r w:rsidRPr="00736DDC">
              <w:rPr>
                <w:bCs/>
                <w:sz w:val="20"/>
                <w:szCs w:val="20"/>
              </w:rPr>
              <w:t xml:space="preserve"> Решение</w:t>
            </w:r>
            <w:proofErr w:type="gramEnd"/>
            <w:r w:rsidRPr="00736DDC">
              <w:rPr>
                <w:bCs/>
                <w:sz w:val="20"/>
                <w:szCs w:val="20"/>
              </w:rPr>
              <w:t xml:space="preserve"> задач по теме: «Световые кванты».</w:t>
            </w:r>
          </w:p>
        </w:tc>
        <w:tc>
          <w:tcPr>
            <w:tcW w:w="2763" w:type="dxa"/>
            <w:tcBorders>
              <w:bottom w:val="single" w:sz="4" w:space="0" w:color="auto"/>
            </w:tcBorders>
            <w:shd w:val="clear" w:color="auto" w:fill="auto"/>
          </w:tcPr>
          <w:p w14:paraId="5F4117BD" w14:textId="77777777" w:rsidR="004900FE" w:rsidRPr="00736DDC" w:rsidRDefault="004900FE">
            <w:pPr>
              <w:rPr>
                <w:sz w:val="20"/>
                <w:szCs w:val="20"/>
              </w:rPr>
            </w:pPr>
            <w:r w:rsidRPr="00736DDC">
              <w:rPr>
                <w:rFonts w:eastAsia="Calibri"/>
                <w:bCs/>
                <w:sz w:val="20"/>
                <w:szCs w:val="20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5F388673" w14:textId="77777777" w:rsidR="004900FE" w:rsidRPr="00736DDC" w:rsidRDefault="004900FE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27" w:type="dxa"/>
            <w:vMerge/>
            <w:shd w:val="clear" w:color="auto" w:fill="auto"/>
          </w:tcPr>
          <w:p w14:paraId="168ACCFC" w14:textId="77777777" w:rsidR="004900FE" w:rsidRPr="00736DDC" w:rsidRDefault="004900FE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4900FE" w:rsidRPr="00736DDC" w14:paraId="39A74F85" w14:textId="77777777" w:rsidTr="002D5A87">
        <w:trPr>
          <w:trHeight w:val="335"/>
          <w:jc w:val="center"/>
        </w:trPr>
        <w:tc>
          <w:tcPr>
            <w:tcW w:w="2445" w:type="dxa"/>
            <w:vMerge/>
            <w:shd w:val="clear" w:color="auto" w:fill="auto"/>
            <w:vAlign w:val="center"/>
          </w:tcPr>
          <w:p w14:paraId="5C777E43" w14:textId="77777777" w:rsidR="004900FE" w:rsidRPr="00736DDC" w:rsidRDefault="004900FE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F33A708" w14:textId="77777777" w:rsidR="004900FE" w:rsidRPr="00736DDC" w:rsidRDefault="004900FE" w:rsidP="00310F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129</w:t>
            </w: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</w:tcPr>
          <w:p w14:paraId="2B9BBDD1" w14:textId="77777777" w:rsidR="004900FE" w:rsidRPr="00736DDC" w:rsidRDefault="004900FE" w:rsidP="00E433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736DDC">
              <w:rPr>
                <w:b/>
                <w:bCs/>
                <w:sz w:val="20"/>
                <w:szCs w:val="20"/>
              </w:rPr>
              <w:t>Практическая работа № 32</w:t>
            </w:r>
            <w:r w:rsidRPr="00736DDC">
              <w:rPr>
                <w:bCs/>
                <w:sz w:val="20"/>
                <w:szCs w:val="20"/>
              </w:rPr>
              <w:t xml:space="preserve"> Решение задач по теме: «Световые кванты».</w:t>
            </w:r>
          </w:p>
        </w:tc>
        <w:tc>
          <w:tcPr>
            <w:tcW w:w="2763" w:type="dxa"/>
            <w:tcBorders>
              <w:bottom w:val="single" w:sz="4" w:space="0" w:color="auto"/>
            </w:tcBorders>
            <w:shd w:val="clear" w:color="auto" w:fill="auto"/>
          </w:tcPr>
          <w:p w14:paraId="10CDC196" w14:textId="77777777" w:rsidR="004900FE" w:rsidRPr="00736DDC" w:rsidRDefault="004900FE">
            <w:pPr>
              <w:rPr>
                <w:sz w:val="20"/>
                <w:szCs w:val="20"/>
              </w:rPr>
            </w:pPr>
            <w:r w:rsidRPr="00736DDC">
              <w:rPr>
                <w:rFonts w:eastAsia="Calibri"/>
                <w:bCs/>
                <w:sz w:val="20"/>
                <w:szCs w:val="20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408855FC" w14:textId="77777777" w:rsidR="004900FE" w:rsidRPr="00736DDC" w:rsidRDefault="004900FE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27" w:type="dxa"/>
            <w:vMerge/>
            <w:shd w:val="clear" w:color="auto" w:fill="auto"/>
          </w:tcPr>
          <w:p w14:paraId="49576AC1" w14:textId="77777777" w:rsidR="004900FE" w:rsidRPr="00736DDC" w:rsidRDefault="004900FE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4900FE" w:rsidRPr="00736DDC" w14:paraId="5F0F7987" w14:textId="77777777" w:rsidTr="002D5A87">
        <w:trPr>
          <w:trHeight w:val="20"/>
          <w:jc w:val="center"/>
        </w:trPr>
        <w:tc>
          <w:tcPr>
            <w:tcW w:w="2445" w:type="dxa"/>
            <w:vMerge/>
            <w:shd w:val="clear" w:color="auto" w:fill="auto"/>
          </w:tcPr>
          <w:p w14:paraId="62A28040" w14:textId="77777777" w:rsidR="004900FE" w:rsidRPr="00736DDC" w:rsidRDefault="004900FE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F1EF66A" w14:textId="77777777" w:rsidR="004900FE" w:rsidRPr="00736DDC" w:rsidRDefault="004900FE" w:rsidP="00310FA5">
            <w:pPr>
              <w:shd w:val="clear" w:color="auto" w:fill="FFFFFF"/>
              <w:spacing w:line="276" w:lineRule="auto"/>
              <w:jc w:val="center"/>
              <w:rPr>
                <w:sz w:val="20"/>
                <w:szCs w:val="20"/>
              </w:rPr>
            </w:pPr>
            <w:r w:rsidRPr="00736DDC">
              <w:rPr>
                <w:sz w:val="20"/>
                <w:szCs w:val="20"/>
              </w:rPr>
              <w:t>130</w:t>
            </w:r>
          </w:p>
        </w:tc>
        <w:tc>
          <w:tcPr>
            <w:tcW w:w="6237" w:type="dxa"/>
            <w:tcBorders>
              <w:top w:val="single" w:sz="4" w:space="0" w:color="auto"/>
            </w:tcBorders>
            <w:shd w:val="clear" w:color="auto" w:fill="auto"/>
          </w:tcPr>
          <w:p w14:paraId="31DFE7D9" w14:textId="77777777" w:rsidR="004900FE" w:rsidRPr="00736DDC" w:rsidRDefault="004900FE" w:rsidP="0039522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736DDC">
              <w:rPr>
                <w:b/>
                <w:sz w:val="20"/>
                <w:szCs w:val="20"/>
              </w:rPr>
              <w:t xml:space="preserve">Контрольная работа № 11 </w:t>
            </w:r>
            <w:r w:rsidRPr="00736DDC">
              <w:rPr>
                <w:bCs/>
                <w:sz w:val="20"/>
                <w:szCs w:val="20"/>
              </w:rPr>
              <w:t>по теме: «Световые кванты».</w:t>
            </w:r>
          </w:p>
        </w:tc>
        <w:tc>
          <w:tcPr>
            <w:tcW w:w="276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5CE312B" w14:textId="77777777" w:rsidR="004900FE" w:rsidRPr="00736DDC" w:rsidRDefault="004900FE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736DDC">
              <w:rPr>
                <w:sz w:val="20"/>
                <w:szCs w:val="20"/>
              </w:rPr>
              <w:t>Урок контроля знаний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02412773" w14:textId="77777777" w:rsidR="004900FE" w:rsidRPr="00736DDC" w:rsidRDefault="004900FE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27" w:type="dxa"/>
            <w:vMerge/>
            <w:shd w:val="clear" w:color="auto" w:fill="auto"/>
          </w:tcPr>
          <w:p w14:paraId="18931EC0" w14:textId="77777777" w:rsidR="004900FE" w:rsidRPr="00736DDC" w:rsidRDefault="004900FE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4900FE" w:rsidRPr="00736DDC" w14:paraId="569741F6" w14:textId="77777777" w:rsidTr="002D5A87">
        <w:trPr>
          <w:trHeight w:val="420"/>
          <w:jc w:val="center"/>
        </w:trPr>
        <w:tc>
          <w:tcPr>
            <w:tcW w:w="2445" w:type="dxa"/>
            <w:vMerge/>
            <w:shd w:val="clear" w:color="auto" w:fill="auto"/>
          </w:tcPr>
          <w:p w14:paraId="6FB60F59" w14:textId="77777777" w:rsidR="004900FE" w:rsidRPr="00736DDC" w:rsidRDefault="004900FE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3677CB55" w14:textId="77777777" w:rsidR="004900FE" w:rsidRPr="00736DDC" w:rsidRDefault="004900FE" w:rsidP="00310F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131</w:t>
            </w:r>
          </w:p>
        </w:tc>
        <w:tc>
          <w:tcPr>
            <w:tcW w:w="6237" w:type="dxa"/>
            <w:shd w:val="clear" w:color="auto" w:fill="auto"/>
          </w:tcPr>
          <w:p w14:paraId="2CC05B6A" w14:textId="77777777" w:rsidR="004900FE" w:rsidRPr="00736DDC" w:rsidRDefault="004900FE" w:rsidP="00395220">
            <w:pPr>
              <w:jc w:val="both"/>
              <w:rPr>
                <w:bCs/>
                <w:sz w:val="20"/>
                <w:szCs w:val="20"/>
              </w:rPr>
            </w:pPr>
            <w:r w:rsidRPr="00736DDC">
              <w:rPr>
                <w:b/>
                <w:sz w:val="20"/>
                <w:szCs w:val="20"/>
              </w:rPr>
              <w:t xml:space="preserve">Контрольная работа № 11 </w:t>
            </w:r>
            <w:r w:rsidRPr="00736DDC">
              <w:rPr>
                <w:bCs/>
                <w:sz w:val="20"/>
                <w:szCs w:val="20"/>
              </w:rPr>
              <w:t>по теме: «Световые кванты».</w:t>
            </w:r>
          </w:p>
        </w:tc>
        <w:tc>
          <w:tcPr>
            <w:tcW w:w="2763" w:type="dxa"/>
            <w:shd w:val="clear" w:color="auto" w:fill="auto"/>
          </w:tcPr>
          <w:p w14:paraId="6A7FBBAF" w14:textId="77777777" w:rsidR="004900FE" w:rsidRPr="00736DDC" w:rsidRDefault="004900FE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736DDC">
              <w:rPr>
                <w:sz w:val="20"/>
                <w:szCs w:val="20"/>
              </w:rPr>
              <w:t>Урок контроля знаний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41502209" w14:textId="77777777" w:rsidR="004900FE" w:rsidRPr="00736DDC" w:rsidRDefault="004900FE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27" w:type="dxa"/>
            <w:vMerge/>
            <w:shd w:val="clear" w:color="auto" w:fill="auto"/>
          </w:tcPr>
          <w:p w14:paraId="3A36779B" w14:textId="77777777" w:rsidR="004900FE" w:rsidRPr="00736DDC" w:rsidRDefault="004900FE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4900FE" w:rsidRPr="00736DDC" w14:paraId="51E63CFD" w14:textId="77777777" w:rsidTr="002D5A87">
        <w:trPr>
          <w:trHeight w:val="645"/>
          <w:jc w:val="center"/>
        </w:trPr>
        <w:tc>
          <w:tcPr>
            <w:tcW w:w="2445" w:type="dxa"/>
            <w:vMerge/>
            <w:shd w:val="clear" w:color="auto" w:fill="auto"/>
          </w:tcPr>
          <w:p w14:paraId="03CA4D3E" w14:textId="77777777" w:rsidR="004900FE" w:rsidRPr="00736DDC" w:rsidRDefault="004900FE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301F2F5" w14:textId="77777777" w:rsidR="004900FE" w:rsidRPr="00736DDC" w:rsidRDefault="004900FE" w:rsidP="00310F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736DDC">
              <w:rPr>
                <w:b/>
                <w:bCs/>
                <w:sz w:val="20"/>
                <w:szCs w:val="20"/>
                <w:lang w:val="en-US"/>
              </w:rPr>
              <w:t>XV</w:t>
            </w:r>
          </w:p>
        </w:tc>
        <w:tc>
          <w:tcPr>
            <w:tcW w:w="6237" w:type="dxa"/>
            <w:shd w:val="clear" w:color="auto" w:fill="auto"/>
          </w:tcPr>
          <w:p w14:paraId="7CD253A7" w14:textId="77777777" w:rsidR="004900FE" w:rsidRPr="00736DDC" w:rsidRDefault="004900FE" w:rsidP="00395220">
            <w:pPr>
              <w:jc w:val="both"/>
              <w:rPr>
                <w:b/>
                <w:bCs/>
                <w:sz w:val="20"/>
                <w:szCs w:val="20"/>
              </w:rPr>
            </w:pPr>
            <w:r w:rsidRPr="00736DDC">
              <w:rPr>
                <w:b/>
                <w:bCs/>
                <w:sz w:val="20"/>
                <w:szCs w:val="20"/>
              </w:rPr>
              <w:t>Самостоятельная работа обучающихся:</w:t>
            </w:r>
          </w:p>
          <w:p w14:paraId="2BE025C8" w14:textId="77777777" w:rsidR="004900FE" w:rsidRPr="00736DDC" w:rsidRDefault="004900FE" w:rsidP="00395220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736DDC">
              <w:rPr>
                <w:color w:val="000000"/>
                <w:sz w:val="20"/>
                <w:szCs w:val="20"/>
              </w:rPr>
              <w:t>Работа в интернете при подготовке сообщений на темы:</w:t>
            </w:r>
          </w:p>
          <w:p w14:paraId="51163AA7" w14:textId="77777777" w:rsidR="004900FE" w:rsidRPr="00736DDC" w:rsidRDefault="004900FE" w:rsidP="00395220">
            <w:pPr>
              <w:jc w:val="both"/>
              <w:rPr>
                <w:sz w:val="20"/>
                <w:szCs w:val="20"/>
              </w:rPr>
            </w:pPr>
            <w:r w:rsidRPr="00736DDC">
              <w:rPr>
                <w:sz w:val="20"/>
                <w:szCs w:val="20"/>
              </w:rPr>
              <w:t>«Давление света. Опыты Лебедева П.Н. и Вавилова С.М.»</w:t>
            </w:r>
          </w:p>
        </w:tc>
        <w:tc>
          <w:tcPr>
            <w:tcW w:w="2763" w:type="dxa"/>
            <w:shd w:val="clear" w:color="auto" w:fill="auto"/>
          </w:tcPr>
          <w:p w14:paraId="5CD50011" w14:textId="77777777" w:rsidR="004900FE" w:rsidRPr="00736DDC" w:rsidRDefault="004900FE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auto"/>
            <w:vAlign w:val="center"/>
          </w:tcPr>
          <w:p w14:paraId="72707F7D" w14:textId="77777777" w:rsidR="004900FE" w:rsidRPr="00736DDC" w:rsidRDefault="004900FE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736DDC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127" w:type="dxa"/>
            <w:vMerge/>
            <w:shd w:val="clear" w:color="auto" w:fill="auto"/>
          </w:tcPr>
          <w:p w14:paraId="60D7CD27" w14:textId="77777777" w:rsidR="004900FE" w:rsidRPr="00736DDC" w:rsidRDefault="004900FE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A44113" w:rsidRPr="00736DDC" w14:paraId="2CDEF02A" w14:textId="77777777" w:rsidTr="002D5A87">
        <w:trPr>
          <w:trHeight w:val="20"/>
          <w:jc w:val="center"/>
        </w:trPr>
        <w:tc>
          <w:tcPr>
            <w:tcW w:w="2445" w:type="dxa"/>
            <w:vMerge w:val="restart"/>
            <w:shd w:val="clear" w:color="auto" w:fill="auto"/>
            <w:vAlign w:val="center"/>
          </w:tcPr>
          <w:p w14:paraId="08BE9E5D" w14:textId="77777777" w:rsidR="00395220" w:rsidRPr="00736DDC" w:rsidRDefault="00395220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736DDC">
              <w:rPr>
                <w:b/>
                <w:bCs/>
                <w:sz w:val="20"/>
                <w:szCs w:val="20"/>
              </w:rPr>
              <w:t>Тема 4.2.</w:t>
            </w:r>
          </w:p>
          <w:p w14:paraId="13CE1135" w14:textId="77777777" w:rsidR="00395220" w:rsidRPr="00736DDC" w:rsidRDefault="00395220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736DDC">
              <w:rPr>
                <w:b/>
                <w:bCs/>
                <w:sz w:val="20"/>
                <w:szCs w:val="20"/>
              </w:rPr>
              <w:t>Атомная физика</w:t>
            </w:r>
          </w:p>
        </w:tc>
        <w:tc>
          <w:tcPr>
            <w:tcW w:w="850" w:type="dxa"/>
          </w:tcPr>
          <w:p w14:paraId="6376D34D" w14:textId="77777777" w:rsidR="00395220" w:rsidRPr="00736DDC" w:rsidRDefault="00395220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auto"/>
          </w:tcPr>
          <w:p w14:paraId="609521E3" w14:textId="77777777" w:rsidR="00395220" w:rsidRPr="00736DDC" w:rsidRDefault="00395220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736DDC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763" w:type="dxa"/>
            <w:shd w:val="clear" w:color="auto" w:fill="auto"/>
            <w:vAlign w:val="center"/>
          </w:tcPr>
          <w:p w14:paraId="5441F767" w14:textId="77777777" w:rsidR="00395220" w:rsidRPr="00736DDC" w:rsidRDefault="00395220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1206" w:type="dxa"/>
            <w:shd w:val="clear" w:color="auto" w:fill="auto"/>
            <w:vAlign w:val="center"/>
          </w:tcPr>
          <w:p w14:paraId="01BD0084" w14:textId="77777777" w:rsidR="00395220" w:rsidRPr="00736DDC" w:rsidRDefault="009C71E7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736DDC">
              <w:rPr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2127" w:type="dxa"/>
            <w:shd w:val="clear" w:color="auto" w:fill="auto"/>
          </w:tcPr>
          <w:p w14:paraId="4AC9701D" w14:textId="77777777" w:rsidR="00395220" w:rsidRPr="00736DDC" w:rsidRDefault="00395220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4900FE" w:rsidRPr="00736DDC" w14:paraId="703CFE21" w14:textId="77777777" w:rsidTr="002D5A87">
        <w:trPr>
          <w:trHeight w:val="806"/>
          <w:jc w:val="center"/>
        </w:trPr>
        <w:tc>
          <w:tcPr>
            <w:tcW w:w="2445" w:type="dxa"/>
            <w:vMerge/>
            <w:shd w:val="clear" w:color="auto" w:fill="auto"/>
            <w:vAlign w:val="center"/>
          </w:tcPr>
          <w:p w14:paraId="7FB04DC0" w14:textId="77777777" w:rsidR="004900FE" w:rsidRPr="00736DDC" w:rsidRDefault="004900FE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29A3BE6E" w14:textId="77777777" w:rsidR="004900FE" w:rsidRPr="00736DDC" w:rsidRDefault="004900FE" w:rsidP="00310F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132</w:t>
            </w:r>
          </w:p>
        </w:tc>
        <w:tc>
          <w:tcPr>
            <w:tcW w:w="6237" w:type="dxa"/>
            <w:shd w:val="clear" w:color="auto" w:fill="auto"/>
          </w:tcPr>
          <w:p w14:paraId="09CD4939" w14:textId="77777777" w:rsidR="004900FE" w:rsidRPr="00736DDC" w:rsidRDefault="004900FE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Развитие взглядов на строение вещества. Спектры. Виды спектров.</w:t>
            </w:r>
            <w:r w:rsidRPr="00736DDC">
              <w:rPr>
                <w:sz w:val="20"/>
                <w:szCs w:val="20"/>
              </w:rPr>
              <w:t xml:space="preserve"> Спектры испускания. Спектры поглощения.</w:t>
            </w:r>
          </w:p>
        </w:tc>
        <w:tc>
          <w:tcPr>
            <w:tcW w:w="2763" w:type="dxa"/>
            <w:shd w:val="clear" w:color="auto" w:fill="auto"/>
          </w:tcPr>
          <w:p w14:paraId="237EB938" w14:textId="77777777" w:rsidR="004900FE" w:rsidRPr="00736DDC" w:rsidRDefault="004900FE">
            <w:pPr>
              <w:rPr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Усвоение новых знаний. Лекция</w:t>
            </w:r>
            <w:r w:rsidRPr="00736DDC">
              <w:rPr>
                <w:rFonts w:eastAsia="Calibri"/>
                <w:bCs/>
                <w:sz w:val="20"/>
                <w:szCs w:val="20"/>
              </w:rPr>
              <w:t xml:space="preserve"> с элементами сам. работы. 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4F9464F2" w14:textId="77777777" w:rsidR="004900FE" w:rsidRPr="00736DDC" w:rsidRDefault="004900FE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1</w:t>
            </w:r>
          </w:p>
          <w:p w14:paraId="0AF17C52" w14:textId="77777777" w:rsidR="004900FE" w:rsidRPr="00736DDC" w:rsidRDefault="004900FE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shd w:val="clear" w:color="auto" w:fill="auto"/>
            <w:vAlign w:val="center"/>
          </w:tcPr>
          <w:p w14:paraId="6D3B188C" w14:textId="77777777" w:rsidR="004900FE" w:rsidRPr="00736DDC" w:rsidRDefault="004900FE" w:rsidP="004900FE">
            <w:pPr>
              <w:spacing w:line="259" w:lineRule="auto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proofErr w:type="spellStart"/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>ПРб</w:t>
            </w:r>
            <w:proofErr w:type="spellEnd"/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01, </w:t>
            </w:r>
            <w:proofErr w:type="spellStart"/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>ПРб</w:t>
            </w:r>
            <w:proofErr w:type="spellEnd"/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02, </w:t>
            </w:r>
            <w:proofErr w:type="spellStart"/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>ПРб</w:t>
            </w:r>
            <w:proofErr w:type="spellEnd"/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03, </w:t>
            </w:r>
            <w:proofErr w:type="spellStart"/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>ПРб</w:t>
            </w:r>
            <w:proofErr w:type="spellEnd"/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04, </w:t>
            </w:r>
            <w:proofErr w:type="spellStart"/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>ПРб</w:t>
            </w:r>
            <w:proofErr w:type="spellEnd"/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05, </w:t>
            </w:r>
          </w:p>
          <w:p w14:paraId="0F29ACFF" w14:textId="77777777" w:rsidR="004900FE" w:rsidRPr="00736DDC" w:rsidRDefault="004900FE" w:rsidP="004900FE">
            <w:pPr>
              <w:spacing w:line="259" w:lineRule="auto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>ЛР 04, ЛР 09, ЛР 13, ЛР 14.</w:t>
            </w:r>
          </w:p>
          <w:p w14:paraId="4CDE691C" w14:textId="77777777" w:rsidR="004900FE" w:rsidRPr="00736DDC" w:rsidRDefault="004900FE" w:rsidP="004900FE">
            <w:pPr>
              <w:spacing w:line="259" w:lineRule="auto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  <w:p w14:paraId="0B73330A" w14:textId="77777777" w:rsidR="004900FE" w:rsidRPr="00736DDC" w:rsidRDefault="004900FE" w:rsidP="004900FE">
            <w:pPr>
              <w:spacing w:line="259" w:lineRule="auto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 xml:space="preserve">МР 01, МР 02, МР 03, МР 04, МР 05, МР 07, </w:t>
            </w:r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lastRenderedPageBreak/>
              <w:t xml:space="preserve">МР 08, </w:t>
            </w:r>
          </w:p>
          <w:p w14:paraId="5D79AE45" w14:textId="77777777" w:rsidR="004900FE" w:rsidRPr="00736DDC" w:rsidRDefault="004900FE" w:rsidP="004900FE">
            <w:pPr>
              <w:spacing w:line="259" w:lineRule="auto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  <w:p w14:paraId="201F6A48" w14:textId="77777777" w:rsidR="004900FE" w:rsidRPr="00736DDC" w:rsidRDefault="004900FE" w:rsidP="004900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sz w:val="20"/>
                <w:szCs w:val="20"/>
              </w:rPr>
              <w:t>ОК 02, ОК.04</w:t>
            </w:r>
          </w:p>
        </w:tc>
      </w:tr>
      <w:tr w:rsidR="004900FE" w:rsidRPr="00736DDC" w14:paraId="5F07FE6A" w14:textId="77777777" w:rsidTr="002D5A87">
        <w:trPr>
          <w:trHeight w:val="635"/>
          <w:jc w:val="center"/>
        </w:trPr>
        <w:tc>
          <w:tcPr>
            <w:tcW w:w="2445" w:type="dxa"/>
            <w:vMerge/>
            <w:shd w:val="clear" w:color="auto" w:fill="auto"/>
            <w:vAlign w:val="center"/>
          </w:tcPr>
          <w:p w14:paraId="6EEE3E1B" w14:textId="77777777" w:rsidR="004900FE" w:rsidRPr="00736DDC" w:rsidRDefault="004900FE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44D19768" w14:textId="77777777" w:rsidR="004900FE" w:rsidRPr="00736DDC" w:rsidRDefault="004900FE" w:rsidP="00310FA5">
            <w:pPr>
              <w:shd w:val="clear" w:color="auto" w:fill="FFFFFF"/>
              <w:spacing w:line="276" w:lineRule="auto"/>
              <w:ind w:left="5" w:right="5"/>
              <w:jc w:val="center"/>
              <w:rPr>
                <w:sz w:val="20"/>
                <w:szCs w:val="20"/>
              </w:rPr>
            </w:pPr>
            <w:r w:rsidRPr="00736DDC">
              <w:rPr>
                <w:sz w:val="20"/>
                <w:szCs w:val="20"/>
              </w:rPr>
              <w:t>133</w:t>
            </w:r>
          </w:p>
        </w:tc>
        <w:tc>
          <w:tcPr>
            <w:tcW w:w="6237" w:type="dxa"/>
            <w:shd w:val="clear" w:color="auto" w:fill="auto"/>
          </w:tcPr>
          <w:p w14:paraId="37AA4587" w14:textId="77777777" w:rsidR="004900FE" w:rsidRPr="00736DDC" w:rsidRDefault="004900FE" w:rsidP="00395220">
            <w:pPr>
              <w:shd w:val="clear" w:color="auto" w:fill="FFFFFF"/>
              <w:spacing w:line="276" w:lineRule="auto"/>
              <w:ind w:right="5"/>
              <w:jc w:val="both"/>
              <w:rPr>
                <w:sz w:val="20"/>
                <w:szCs w:val="20"/>
              </w:rPr>
            </w:pPr>
            <w:r w:rsidRPr="00736DDC">
              <w:rPr>
                <w:sz w:val="20"/>
                <w:szCs w:val="20"/>
              </w:rPr>
              <w:t xml:space="preserve">Ультрафиолетовое и инфракрасное излучения. Рентгеновские луч, их природа и свойства. </w:t>
            </w:r>
          </w:p>
        </w:tc>
        <w:tc>
          <w:tcPr>
            <w:tcW w:w="2763" w:type="dxa"/>
            <w:shd w:val="clear" w:color="auto" w:fill="auto"/>
          </w:tcPr>
          <w:p w14:paraId="1A3A103B" w14:textId="77777777" w:rsidR="004900FE" w:rsidRPr="00736DDC" w:rsidRDefault="004900FE">
            <w:pPr>
              <w:rPr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Усвоение новых знаний. Лекция</w:t>
            </w:r>
            <w:r w:rsidRPr="00736DDC">
              <w:rPr>
                <w:rFonts w:eastAsia="Calibri"/>
                <w:bCs/>
                <w:sz w:val="20"/>
                <w:szCs w:val="20"/>
              </w:rPr>
              <w:t xml:space="preserve"> с элементами сам. работы. 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408D6626" w14:textId="77777777" w:rsidR="004900FE" w:rsidRPr="00736DDC" w:rsidRDefault="004900FE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27" w:type="dxa"/>
            <w:vMerge/>
            <w:shd w:val="clear" w:color="auto" w:fill="auto"/>
          </w:tcPr>
          <w:p w14:paraId="0B949AEC" w14:textId="77777777" w:rsidR="004900FE" w:rsidRPr="00736DDC" w:rsidRDefault="004900FE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4900FE" w:rsidRPr="00736DDC" w14:paraId="5BD497EC" w14:textId="77777777" w:rsidTr="002D5A87">
        <w:trPr>
          <w:trHeight w:val="420"/>
          <w:jc w:val="center"/>
        </w:trPr>
        <w:tc>
          <w:tcPr>
            <w:tcW w:w="2445" w:type="dxa"/>
            <w:vMerge/>
            <w:shd w:val="clear" w:color="auto" w:fill="auto"/>
            <w:vAlign w:val="center"/>
          </w:tcPr>
          <w:p w14:paraId="50B80891" w14:textId="77777777" w:rsidR="004900FE" w:rsidRPr="00736DDC" w:rsidRDefault="004900FE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3F2D7745" w14:textId="77777777" w:rsidR="004900FE" w:rsidRPr="00736DDC" w:rsidRDefault="004900FE" w:rsidP="00310FA5">
            <w:pPr>
              <w:shd w:val="clear" w:color="auto" w:fill="FFFFFF"/>
              <w:spacing w:line="276" w:lineRule="auto"/>
              <w:ind w:left="5" w:right="5"/>
              <w:jc w:val="center"/>
              <w:rPr>
                <w:sz w:val="20"/>
                <w:szCs w:val="20"/>
              </w:rPr>
            </w:pPr>
            <w:r w:rsidRPr="00736DDC">
              <w:rPr>
                <w:sz w:val="20"/>
                <w:szCs w:val="20"/>
              </w:rPr>
              <w:t>134</w:t>
            </w:r>
          </w:p>
        </w:tc>
        <w:tc>
          <w:tcPr>
            <w:tcW w:w="6237" w:type="dxa"/>
            <w:vMerge w:val="restart"/>
            <w:shd w:val="clear" w:color="auto" w:fill="auto"/>
          </w:tcPr>
          <w:p w14:paraId="4E456EAD" w14:textId="77777777" w:rsidR="004900FE" w:rsidRPr="00736DDC" w:rsidRDefault="004900FE" w:rsidP="004709D1">
            <w:pPr>
              <w:shd w:val="clear" w:color="auto" w:fill="FFFFFF"/>
              <w:spacing w:line="276" w:lineRule="auto"/>
              <w:ind w:right="5"/>
              <w:jc w:val="both"/>
              <w:rPr>
                <w:sz w:val="20"/>
                <w:szCs w:val="20"/>
              </w:rPr>
            </w:pPr>
            <w:r w:rsidRPr="00736DDC">
              <w:rPr>
                <w:sz w:val="20"/>
                <w:szCs w:val="20"/>
              </w:rPr>
              <w:t>Строение атома: планетарная модель и модель Бора.</w:t>
            </w:r>
          </w:p>
          <w:p w14:paraId="58B3D02B" w14:textId="77777777" w:rsidR="004900FE" w:rsidRPr="00736DDC" w:rsidRDefault="004900FE" w:rsidP="004709D1">
            <w:pPr>
              <w:shd w:val="clear" w:color="auto" w:fill="FFFFFF"/>
              <w:spacing w:line="276" w:lineRule="auto"/>
              <w:ind w:right="5"/>
              <w:jc w:val="both"/>
              <w:rPr>
                <w:sz w:val="20"/>
                <w:szCs w:val="20"/>
              </w:rPr>
            </w:pPr>
            <w:r w:rsidRPr="00736DDC">
              <w:rPr>
                <w:sz w:val="20"/>
                <w:szCs w:val="20"/>
              </w:rPr>
              <w:lastRenderedPageBreak/>
              <w:t xml:space="preserve">Опыты Резерфорда. </w:t>
            </w:r>
            <w:r w:rsidRPr="00736DDC">
              <w:rPr>
                <w:bCs/>
                <w:sz w:val="20"/>
                <w:szCs w:val="20"/>
              </w:rPr>
              <w:t>Модель атома водорода по Бору</w:t>
            </w:r>
          </w:p>
          <w:p w14:paraId="0545DBFD" w14:textId="77777777" w:rsidR="004900FE" w:rsidRPr="00736DDC" w:rsidRDefault="004900FE" w:rsidP="004B4E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sz w:val="20"/>
                <w:szCs w:val="20"/>
              </w:rPr>
            </w:pPr>
            <w:r w:rsidRPr="00736DDC">
              <w:rPr>
                <w:sz w:val="20"/>
                <w:szCs w:val="20"/>
              </w:rPr>
              <w:t>Поглощение и испускание света атомом. Квантование энергии.</w:t>
            </w:r>
          </w:p>
        </w:tc>
        <w:tc>
          <w:tcPr>
            <w:tcW w:w="2763" w:type="dxa"/>
            <w:vMerge w:val="restart"/>
            <w:shd w:val="clear" w:color="auto" w:fill="auto"/>
          </w:tcPr>
          <w:p w14:paraId="64152EA2" w14:textId="77777777" w:rsidR="004900FE" w:rsidRPr="00736DDC" w:rsidRDefault="004900FE">
            <w:pPr>
              <w:rPr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lastRenderedPageBreak/>
              <w:t xml:space="preserve">Усвоение новых знаний. </w:t>
            </w:r>
            <w:r w:rsidRPr="00736DDC">
              <w:rPr>
                <w:bCs/>
                <w:sz w:val="20"/>
                <w:szCs w:val="20"/>
              </w:rPr>
              <w:lastRenderedPageBreak/>
              <w:t>Лекция</w:t>
            </w:r>
            <w:r w:rsidRPr="00736DDC">
              <w:rPr>
                <w:rFonts w:eastAsia="Calibri"/>
                <w:bCs/>
                <w:sz w:val="20"/>
                <w:szCs w:val="20"/>
              </w:rPr>
              <w:t xml:space="preserve"> с элементами сам. работы. </w:t>
            </w:r>
          </w:p>
        </w:tc>
        <w:tc>
          <w:tcPr>
            <w:tcW w:w="1206" w:type="dxa"/>
            <w:vMerge w:val="restart"/>
            <w:shd w:val="clear" w:color="auto" w:fill="auto"/>
            <w:vAlign w:val="center"/>
          </w:tcPr>
          <w:p w14:paraId="1BAADFC2" w14:textId="77777777" w:rsidR="004900FE" w:rsidRPr="00736DDC" w:rsidRDefault="004900FE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lastRenderedPageBreak/>
              <w:t>1</w:t>
            </w:r>
          </w:p>
          <w:p w14:paraId="0556E654" w14:textId="77777777" w:rsidR="004900FE" w:rsidRPr="00736DDC" w:rsidRDefault="004900FE" w:rsidP="00B258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lastRenderedPageBreak/>
              <w:t>1</w:t>
            </w:r>
          </w:p>
          <w:p w14:paraId="71CED79D" w14:textId="77777777" w:rsidR="004900FE" w:rsidRPr="00736DDC" w:rsidRDefault="004900FE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14:paraId="27329D98" w14:textId="77777777" w:rsidR="004900FE" w:rsidRPr="00736DDC" w:rsidRDefault="004900FE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4900FE" w:rsidRPr="00736DDC" w14:paraId="7C8B4A3F" w14:textId="77777777" w:rsidTr="002D5A87">
        <w:trPr>
          <w:trHeight w:val="20"/>
          <w:jc w:val="center"/>
        </w:trPr>
        <w:tc>
          <w:tcPr>
            <w:tcW w:w="2445" w:type="dxa"/>
            <w:vMerge/>
            <w:shd w:val="clear" w:color="auto" w:fill="auto"/>
            <w:vAlign w:val="center"/>
          </w:tcPr>
          <w:p w14:paraId="05D5326C" w14:textId="77777777" w:rsidR="004900FE" w:rsidRPr="00736DDC" w:rsidRDefault="004900FE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5EFC0C1C" w14:textId="77777777" w:rsidR="004900FE" w:rsidRPr="00736DDC" w:rsidRDefault="004900FE" w:rsidP="00310FA5">
            <w:pPr>
              <w:shd w:val="clear" w:color="auto" w:fill="FFFFFF"/>
              <w:spacing w:line="276" w:lineRule="auto"/>
              <w:ind w:left="5" w:right="5"/>
              <w:jc w:val="center"/>
              <w:rPr>
                <w:sz w:val="20"/>
                <w:szCs w:val="20"/>
              </w:rPr>
            </w:pPr>
            <w:r w:rsidRPr="00736DDC">
              <w:rPr>
                <w:sz w:val="20"/>
                <w:szCs w:val="20"/>
              </w:rPr>
              <w:t>135</w:t>
            </w:r>
          </w:p>
        </w:tc>
        <w:tc>
          <w:tcPr>
            <w:tcW w:w="6237" w:type="dxa"/>
            <w:vMerge/>
            <w:shd w:val="clear" w:color="auto" w:fill="auto"/>
          </w:tcPr>
          <w:p w14:paraId="066974D4" w14:textId="77777777" w:rsidR="004900FE" w:rsidRPr="00736DDC" w:rsidRDefault="004900FE" w:rsidP="004B4E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763" w:type="dxa"/>
            <w:vMerge/>
            <w:shd w:val="clear" w:color="auto" w:fill="auto"/>
          </w:tcPr>
          <w:p w14:paraId="16B396A6" w14:textId="77777777" w:rsidR="004900FE" w:rsidRPr="00736DDC" w:rsidRDefault="004900FE">
            <w:pPr>
              <w:rPr>
                <w:sz w:val="20"/>
                <w:szCs w:val="20"/>
              </w:rPr>
            </w:pPr>
          </w:p>
        </w:tc>
        <w:tc>
          <w:tcPr>
            <w:tcW w:w="1206" w:type="dxa"/>
            <w:vMerge/>
            <w:shd w:val="clear" w:color="auto" w:fill="auto"/>
            <w:vAlign w:val="center"/>
          </w:tcPr>
          <w:p w14:paraId="02A72989" w14:textId="77777777" w:rsidR="004900FE" w:rsidRPr="00736DDC" w:rsidRDefault="004900FE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14:paraId="61F12E54" w14:textId="77777777" w:rsidR="004900FE" w:rsidRPr="00736DDC" w:rsidRDefault="004900FE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4900FE" w:rsidRPr="00736DDC" w14:paraId="4EE76588" w14:textId="77777777" w:rsidTr="002D5A87">
        <w:trPr>
          <w:trHeight w:val="635"/>
          <w:jc w:val="center"/>
        </w:trPr>
        <w:tc>
          <w:tcPr>
            <w:tcW w:w="2445" w:type="dxa"/>
            <w:vMerge/>
            <w:shd w:val="clear" w:color="auto" w:fill="auto"/>
            <w:vAlign w:val="center"/>
          </w:tcPr>
          <w:p w14:paraId="06AC3BCA" w14:textId="77777777" w:rsidR="004900FE" w:rsidRPr="00736DDC" w:rsidRDefault="004900FE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187E7340" w14:textId="77777777" w:rsidR="004900FE" w:rsidRPr="00736DDC" w:rsidRDefault="004900FE" w:rsidP="00310FA5">
            <w:pPr>
              <w:shd w:val="clear" w:color="auto" w:fill="FFFFFF"/>
              <w:spacing w:line="276" w:lineRule="auto"/>
              <w:ind w:left="5" w:right="5"/>
              <w:jc w:val="center"/>
              <w:rPr>
                <w:sz w:val="20"/>
                <w:szCs w:val="20"/>
              </w:rPr>
            </w:pPr>
            <w:r w:rsidRPr="00736DDC">
              <w:rPr>
                <w:sz w:val="20"/>
                <w:szCs w:val="20"/>
              </w:rPr>
              <w:t>136</w:t>
            </w:r>
          </w:p>
        </w:tc>
        <w:tc>
          <w:tcPr>
            <w:tcW w:w="6237" w:type="dxa"/>
            <w:shd w:val="clear" w:color="auto" w:fill="auto"/>
          </w:tcPr>
          <w:p w14:paraId="461820F0" w14:textId="77777777" w:rsidR="004900FE" w:rsidRPr="00736DDC" w:rsidRDefault="004900FE" w:rsidP="00395220">
            <w:pPr>
              <w:shd w:val="clear" w:color="auto" w:fill="FFFFFF"/>
              <w:spacing w:line="276" w:lineRule="auto"/>
              <w:ind w:right="5"/>
              <w:jc w:val="both"/>
              <w:rPr>
                <w:sz w:val="20"/>
                <w:szCs w:val="20"/>
              </w:rPr>
            </w:pPr>
            <w:r w:rsidRPr="00736DDC">
              <w:rPr>
                <w:sz w:val="20"/>
                <w:szCs w:val="20"/>
              </w:rPr>
              <w:t>Квантовые генераторы Принцип действия и использования лазера.</w:t>
            </w:r>
          </w:p>
        </w:tc>
        <w:tc>
          <w:tcPr>
            <w:tcW w:w="2763" w:type="dxa"/>
            <w:shd w:val="clear" w:color="auto" w:fill="auto"/>
          </w:tcPr>
          <w:p w14:paraId="26B463FE" w14:textId="77777777" w:rsidR="004900FE" w:rsidRPr="00736DDC" w:rsidRDefault="004900FE">
            <w:pPr>
              <w:rPr>
                <w:sz w:val="20"/>
                <w:szCs w:val="20"/>
              </w:rPr>
            </w:pPr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>Усвоение новых знаний. Лекция с элементами сам. работы.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716CC1B7" w14:textId="77777777" w:rsidR="004900FE" w:rsidRPr="00736DDC" w:rsidRDefault="004900FE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27" w:type="dxa"/>
            <w:vMerge/>
            <w:shd w:val="clear" w:color="auto" w:fill="auto"/>
          </w:tcPr>
          <w:p w14:paraId="74507D64" w14:textId="77777777" w:rsidR="004900FE" w:rsidRPr="00736DDC" w:rsidRDefault="004900FE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4900FE" w:rsidRPr="00736DDC" w14:paraId="425539B7" w14:textId="77777777" w:rsidTr="002D5A87">
        <w:trPr>
          <w:trHeight w:val="20"/>
          <w:jc w:val="center"/>
        </w:trPr>
        <w:tc>
          <w:tcPr>
            <w:tcW w:w="2445" w:type="dxa"/>
            <w:vMerge/>
            <w:shd w:val="clear" w:color="auto" w:fill="auto"/>
            <w:vAlign w:val="center"/>
          </w:tcPr>
          <w:p w14:paraId="1E2EE428" w14:textId="77777777" w:rsidR="004900FE" w:rsidRPr="00736DDC" w:rsidRDefault="004900FE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7F38C88" w14:textId="77777777" w:rsidR="004900FE" w:rsidRPr="00736DDC" w:rsidRDefault="004900FE" w:rsidP="00310FA5">
            <w:pPr>
              <w:shd w:val="clear" w:color="auto" w:fill="FFFFFF"/>
              <w:spacing w:line="276" w:lineRule="auto"/>
              <w:ind w:left="5" w:right="5"/>
              <w:jc w:val="center"/>
              <w:rPr>
                <w:sz w:val="20"/>
                <w:szCs w:val="20"/>
              </w:rPr>
            </w:pPr>
            <w:r w:rsidRPr="00736DDC">
              <w:rPr>
                <w:sz w:val="20"/>
                <w:szCs w:val="20"/>
              </w:rPr>
              <w:t>137</w:t>
            </w:r>
          </w:p>
        </w:tc>
        <w:tc>
          <w:tcPr>
            <w:tcW w:w="6237" w:type="dxa"/>
            <w:shd w:val="clear" w:color="auto" w:fill="auto"/>
          </w:tcPr>
          <w:p w14:paraId="2562E126" w14:textId="77777777" w:rsidR="004900FE" w:rsidRPr="00736DDC" w:rsidRDefault="004900FE" w:rsidP="00EC337B">
            <w:pPr>
              <w:spacing w:line="276" w:lineRule="auto"/>
              <w:jc w:val="both"/>
              <w:rPr>
                <w:sz w:val="20"/>
                <w:szCs w:val="20"/>
                <w:highlight w:val="yellow"/>
              </w:rPr>
            </w:pPr>
            <w:r w:rsidRPr="00736DDC">
              <w:rPr>
                <w:b/>
                <w:bCs/>
                <w:sz w:val="20"/>
                <w:szCs w:val="20"/>
              </w:rPr>
              <w:t>Практическая работа № 33</w:t>
            </w:r>
            <w:r w:rsidRPr="00736DDC">
              <w:rPr>
                <w:bCs/>
                <w:sz w:val="20"/>
                <w:szCs w:val="20"/>
              </w:rPr>
              <w:t xml:space="preserve"> Защита рефератов.</w:t>
            </w:r>
          </w:p>
        </w:tc>
        <w:tc>
          <w:tcPr>
            <w:tcW w:w="2763" w:type="dxa"/>
            <w:shd w:val="clear" w:color="auto" w:fill="auto"/>
          </w:tcPr>
          <w:p w14:paraId="5D643AEE" w14:textId="77777777" w:rsidR="004900FE" w:rsidRPr="00736DDC" w:rsidRDefault="004900FE">
            <w:pPr>
              <w:rPr>
                <w:sz w:val="20"/>
                <w:szCs w:val="20"/>
              </w:rPr>
            </w:pPr>
            <w:r w:rsidRPr="00736DDC">
              <w:rPr>
                <w:rFonts w:eastAsia="Calibri"/>
                <w:bCs/>
                <w:sz w:val="20"/>
                <w:szCs w:val="20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6935AB47" w14:textId="77777777" w:rsidR="004900FE" w:rsidRPr="00736DDC" w:rsidRDefault="004900FE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27" w:type="dxa"/>
            <w:vMerge/>
            <w:shd w:val="clear" w:color="auto" w:fill="auto"/>
          </w:tcPr>
          <w:p w14:paraId="4AF8B56F" w14:textId="77777777" w:rsidR="004900FE" w:rsidRPr="00736DDC" w:rsidRDefault="004900FE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4900FE" w:rsidRPr="00736DDC" w14:paraId="7195B5CB" w14:textId="77777777" w:rsidTr="002D5A87">
        <w:trPr>
          <w:trHeight w:val="20"/>
          <w:jc w:val="center"/>
        </w:trPr>
        <w:tc>
          <w:tcPr>
            <w:tcW w:w="2445" w:type="dxa"/>
            <w:vMerge/>
            <w:shd w:val="clear" w:color="auto" w:fill="auto"/>
            <w:vAlign w:val="center"/>
          </w:tcPr>
          <w:p w14:paraId="5A940BE1" w14:textId="77777777" w:rsidR="004900FE" w:rsidRPr="00736DDC" w:rsidRDefault="004900FE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C988DE0" w14:textId="77777777" w:rsidR="004900FE" w:rsidRPr="00736DDC" w:rsidRDefault="004900FE" w:rsidP="00310FA5">
            <w:pPr>
              <w:shd w:val="clear" w:color="auto" w:fill="FFFFFF"/>
              <w:spacing w:line="276" w:lineRule="auto"/>
              <w:ind w:left="5" w:right="5"/>
              <w:jc w:val="center"/>
              <w:rPr>
                <w:sz w:val="20"/>
                <w:szCs w:val="20"/>
              </w:rPr>
            </w:pPr>
            <w:r w:rsidRPr="00736DDC">
              <w:rPr>
                <w:sz w:val="20"/>
                <w:szCs w:val="20"/>
              </w:rPr>
              <w:t>138</w:t>
            </w:r>
          </w:p>
        </w:tc>
        <w:tc>
          <w:tcPr>
            <w:tcW w:w="6237" w:type="dxa"/>
            <w:shd w:val="clear" w:color="auto" w:fill="auto"/>
          </w:tcPr>
          <w:p w14:paraId="0387D419" w14:textId="77777777" w:rsidR="004900FE" w:rsidRPr="00736DDC" w:rsidRDefault="004900FE" w:rsidP="004B4E8C">
            <w:pPr>
              <w:spacing w:line="276" w:lineRule="auto"/>
              <w:jc w:val="both"/>
              <w:rPr>
                <w:bCs/>
                <w:sz w:val="20"/>
                <w:szCs w:val="20"/>
              </w:rPr>
            </w:pPr>
            <w:r w:rsidRPr="00736DDC">
              <w:rPr>
                <w:b/>
                <w:bCs/>
                <w:sz w:val="20"/>
                <w:szCs w:val="20"/>
              </w:rPr>
              <w:t>Практическая работа № 33</w:t>
            </w:r>
            <w:r w:rsidRPr="00736DDC">
              <w:rPr>
                <w:bCs/>
                <w:sz w:val="20"/>
                <w:szCs w:val="20"/>
              </w:rPr>
              <w:t xml:space="preserve"> Защита рефератов.</w:t>
            </w:r>
          </w:p>
        </w:tc>
        <w:tc>
          <w:tcPr>
            <w:tcW w:w="2763" w:type="dxa"/>
            <w:shd w:val="clear" w:color="auto" w:fill="auto"/>
          </w:tcPr>
          <w:p w14:paraId="0CE0712B" w14:textId="77777777" w:rsidR="004900FE" w:rsidRPr="00736DDC" w:rsidRDefault="004900FE">
            <w:pPr>
              <w:rPr>
                <w:sz w:val="20"/>
                <w:szCs w:val="20"/>
              </w:rPr>
            </w:pPr>
            <w:r w:rsidRPr="00736DDC">
              <w:rPr>
                <w:rFonts w:eastAsia="Calibri"/>
                <w:bCs/>
                <w:sz w:val="20"/>
                <w:szCs w:val="20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196226EF" w14:textId="77777777" w:rsidR="004900FE" w:rsidRPr="00736DDC" w:rsidRDefault="004900FE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27" w:type="dxa"/>
            <w:vMerge/>
            <w:shd w:val="clear" w:color="auto" w:fill="auto"/>
          </w:tcPr>
          <w:p w14:paraId="657C6E05" w14:textId="77777777" w:rsidR="004900FE" w:rsidRPr="00736DDC" w:rsidRDefault="004900FE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4900FE" w:rsidRPr="00736DDC" w14:paraId="151AE2F5" w14:textId="77777777" w:rsidTr="002D5A87">
        <w:trPr>
          <w:trHeight w:val="20"/>
          <w:jc w:val="center"/>
        </w:trPr>
        <w:tc>
          <w:tcPr>
            <w:tcW w:w="2445" w:type="dxa"/>
            <w:vMerge/>
            <w:shd w:val="clear" w:color="auto" w:fill="auto"/>
            <w:vAlign w:val="center"/>
          </w:tcPr>
          <w:p w14:paraId="176C0FE1" w14:textId="77777777" w:rsidR="004900FE" w:rsidRPr="00736DDC" w:rsidRDefault="004900FE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27A9EA34" w14:textId="77777777" w:rsidR="004900FE" w:rsidRPr="00736DDC" w:rsidRDefault="004900FE" w:rsidP="00310FA5">
            <w:pPr>
              <w:shd w:val="clear" w:color="auto" w:fill="FFFFFF"/>
              <w:spacing w:line="276" w:lineRule="auto"/>
              <w:ind w:left="5" w:right="5"/>
              <w:jc w:val="center"/>
              <w:rPr>
                <w:sz w:val="20"/>
                <w:szCs w:val="20"/>
              </w:rPr>
            </w:pPr>
            <w:r w:rsidRPr="00736DDC">
              <w:rPr>
                <w:sz w:val="20"/>
                <w:szCs w:val="20"/>
              </w:rPr>
              <w:t>138</w:t>
            </w:r>
          </w:p>
        </w:tc>
        <w:tc>
          <w:tcPr>
            <w:tcW w:w="6237" w:type="dxa"/>
            <w:shd w:val="clear" w:color="auto" w:fill="auto"/>
          </w:tcPr>
          <w:p w14:paraId="3C8AA0F6" w14:textId="77777777" w:rsidR="004900FE" w:rsidRPr="00736DDC" w:rsidRDefault="004900FE" w:rsidP="004B4E8C">
            <w:pPr>
              <w:spacing w:line="276" w:lineRule="auto"/>
              <w:jc w:val="both"/>
              <w:rPr>
                <w:sz w:val="20"/>
                <w:szCs w:val="20"/>
                <w:highlight w:val="yellow"/>
              </w:rPr>
            </w:pPr>
            <w:r w:rsidRPr="00736DDC">
              <w:rPr>
                <w:b/>
                <w:bCs/>
                <w:sz w:val="20"/>
                <w:szCs w:val="20"/>
              </w:rPr>
              <w:t>Практическая работа № 34</w:t>
            </w:r>
            <w:r w:rsidRPr="00736DDC">
              <w:rPr>
                <w:bCs/>
                <w:sz w:val="20"/>
                <w:szCs w:val="20"/>
              </w:rPr>
              <w:t xml:space="preserve"> Решение задач по теме: «Атомная физика».</w:t>
            </w:r>
          </w:p>
        </w:tc>
        <w:tc>
          <w:tcPr>
            <w:tcW w:w="2763" w:type="dxa"/>
            <w:shd w:val="clear" w:color="auto" w:fill="auto"/>
          </w:tcPr>
          <w:p w14:paraId="2D4DCF91" w14:textId="77777777" w:rsidR="004900FE" w:rsidRPr="00736DDC" w:rsidRDefault="004900FE">
            <w:pPr>
              <w:rPr>
                <w:sz w:val="20"/>
                <w:szCs w:val="20"/>
              </w:rPr>
            </w:pPr>
            <w:r w:rsidRPr="00736DDC">
              <w:rPr>
                <w:rFonts w:eastAsia="Calibri"/>
                <w:bCs/>
                <w:sz w:val="20"/>
                <w:szCs w:val="20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1D20AB1F" w14:textId="77777777" w:rsidR="004900FE" w:rsidRPr="00736DDC" w:rsidRDefault="004900FE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27" w:type="dxa"/>
            <w:vMerge/>
            <w:shd w:val="clear" w:color="auto" w:fill="auto"/>
          </w:tcPr>
          <w:p w14:paraId="095175A5" w14:textId="77777777" w:rsidR="004900FE" w:rsidRPr="00736DDC" w:rsidRDefault="004900FE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4900FE" w:rsidRPr="00736DDC" w14:paraId="60DA67F2" w14:textId="77777777" w:rsidTr="002D5A87">
        <w:trPr>
          <w:trHeight w:val="20"/>
          <w:jc w:val="center"/>
        </w:trPr>
        <w:tc>
          <w:tcPr>
            <w:tcW w:w="2445" w:type="dxa"/>
            <w:vMerge/>
            <w:shd w:val="clear" w:color="auto" w:fill="auto"/>
            <w:vAlign w:val="center"/>
          </w:tcPr>
          <w:p w14:paraId="43818454" w14:textId="77777777" w:rsidR="004900FE" w:rsidRPr="00736DDC" w:rsidRDefault="004900FE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5ABE749D" w14:textId="77777777" w:rsidR="004900FE" w:rsidRPr="00736DDC" w:rsidRDefault="004900FE" w:rsidP="00310FA5">
            <w:pPr>
              <w:shd w:val="clear" w:color="auto" w:fill="FFFFFF"/>
              <w:spacing w:line="276" w:lineRule="auto"/>
              <w:ind w:left="5" w:right="5"/>
              <w:jc w:val="center"/>
              <w:rPr>
                <w:sz w:val="20"/>
                <w:szCs w:val="20"/>
              </w:rPr>
            </w:pPr>
            <w:r w:rsidRPr="00736DDC">
              <w:rPr>
                <w:sz w:val="20"/>
                <w:szCs w:val="20"/>
              </w:rPr>
              <w:t>140</w:t>
            </w:r>
          </w:p>
        </w:tc>
        <w:tc>
          <w:tcPr>
            <w:tcW w:w="6237" w:type="dxa"/>
            <w:shd w:val="clear" w:color="auto" w:fill="auto"/>
          </w:tcPr>
          <w:p w14:paraId="578C8CAA" w14:textId="77777777" w:rsidR="004900FE" w:rsidRPr="00736DDC" w:rsidRDefault="004900FE" w:rsidP="004B4E8C">
            <w:pPr>
              <w:spacing w:line="276" w:lineRule="auto"/>
              <w:jc w:val="both"/>
              <w:rPr>
                <w:sz w:val="20"/>
                <w:szCs w:val="20"/>
                <w:highlight w:val="yellow"/>
              </w:rPr>
            </w:pPr>
            <w:r w:rsidRPr="00736DDC">
              <w:rPr>
                <w:b/>
                <w:bCs/>
                <w:sz w:val="20"/>
                <w:szCs w:val="20"/>
              </w:rPr>
              <w:t>Практическая работа № 34</w:t>
            </w:r>
            <w:r w:rsidRPr="00736DDC">
              <w:rPr>
                <w:bCs/>
                <w:sz w:val="20"/>
                <w:szCs w:val="20"/>
              </w:rPr>
              <w:t xml:space="preserve"> Решение задач по теме: «Атомная физика».</w:t>
            </w:r>
          </w:p>
        </w:tc>
        <w:tc>
          <w:tcPr>
            <w:tcW w:w="2763" w:type="dxa"/>
            <w:shd w:val="clear" w:color="auto" w:fill="auto"/>
          </w:tcPr>
          <w:p w14:paraId="45FD4999" w14:textId="77777777" w:rsidR="004900FE" w:rsidRPr="00736DDC" w:rsidRDefault="004900FE">
            <w:pPr>
              <w:rPr>
                <w:sz w:val="20"/>
                <w:szCs w:val="20"/>
              </w:rPr>
            </w:pPr>
            <w:r w:rsidRPr="00736DDC">
              <w:rPr>
                <w:rFonts w:eastAsia="Calibri"/>
                <w:bCs/>
                <w:sz w:val="20"/>
                <w:szCs w:val="20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20FD4561" w14:textId="77777777" w:rsidR="004900FE" w:rsidRPr="00736DDC" w:rsidRDefault="004900FE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27" w:type="dxa"/>
            <w:vMerge/>
            <w:shd w:val="clear" w:color="auto" w:fill="auto"/>
          </w:tcPr>
          <w:p w14:paraId="2F5B6910" w14:textId="77777777" w:rsidR="004900FE" w:rsidRPr="00736DDC" w:rsidRDefault="004900FE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4900FE" w:rsidRPr="00736DDC" w14:paraId="2A1BB0B9" w14:textId="77777777" w:rsidTr="002D5A87">
        <w:trPr>
          <w:trHeight w:val="20"/>
          <w:jc w:val="center"/>
        </w:trPr>
        <w:tc>
          <w:tcPr>
            <w:tcW w:w="2445" w:type="dxa"/>
            <w:vMerge/>
            <w:shd w:val="clear" w:color="auto" w:fill="auto"/>
            <w:vAlign w:val="center"/>
          </w:tcPr>
          <w:p w14:paraId="35D2A6A7" w14:textId="77777777" w:rsidR="004900FE" w:rsidRPr="00736DDC" w:rsidRDefault="004900FE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D50122F" w14:textId="77777777" w:rsidR="004900FE" w:rsidRPr="00736DDC" w:rsidRDefault="004900FE" w:rsidP="00310FA5">
            <w:pPr>
              <w:shd w:val="clear" w:color="auto" w:fill="FFFFFF"/>
              <w:spacing w:line="276" w:lineRule="auto"/>
              <w:ind w:left="5" w:right="5"/>
              <w:jc w:val="center"/>
              <w:rPr>
                <w:sz w:val="20"/>
                <w:szCs w:val="20"/>
              </w:rPr>
            </w:pPr>
            <w:r w:rsidRPr="00736DDC">
              <w:rPr>
                <w:sz w:val="20"/>
                <w:szCs w:val="20"/>
              </w:rPr>
              <w:t>141</w:t>
            </w:r>
          </w:p>
        </w:tc>
        <w:tc>
          <w:tcPr>
            <w:tcW w:w="6237" w:type="dxa"/>
            <w:shd w:val="clear" w:color="auto" w:fill="auto"/>
          </w:tcPr>
          <w:p w14:paraId="33D673C9" w14:textId="77777777" w:rsidR="004900FE" w:rsidRPr="00736DDC" w:rsidRDefault="004900FE" w:rsidP="004B4E8C">
            <w:pPr>
              <w:spacing w:line="276" w:lineRule="auto"/>
              <w:jc w:val="both"/>
              <w:rPr>
                <w:sz w:val="20"/>
                <w:szCs w:val="20"/>
                <w:highlight w:val="yellow"/>
              </w:rPr>
            </w:pPr>
            <w:r w:rsidRPr="00736DDC">
              <w:rPr>
                <w:b/>
                <w:bCs/>
                <w:sz w:val="20"/>
                <w:szCs w:val="20"/>
              </w:rPr>
              <w:t>Практическая работа №</w:t>
            </w:r>
            <w:proofErr w:type="gramStart"/>
            <w:r w:rsidRPr="00736DDC">
              <w:rPr>
                <w:b/>
                <w:bCs/>
                <w:sz w:val="20"/>
                <w:szCs w:val="20"/>
              </w:rPr>
              <w:t xml:space="preserve">34 </w:t>
            </w:r>
            <w:r w:rsidRPr="00736DDC">
              <w:rPr>
                <w:bCs/>
                <w:sz w:val="20"/>
                <w:szCs w:val="20"/>
              </w:rPr>
              <w:t xml:space="preserve"> Решение</w:t>
            </w:r>
            <w:proofErr w:type="gramEnd"/>
            <w:r w:rsidRPr="00736DDC">
              <w:rPr>
                <w:bCs/>
                <w:sz w:val="20"/>
                <w:szCs w:val="20"/>
              </w:rPr>
              <w:t xml:space="preserve"> задач по теме: «Атомная физика».</w:t>
            </w:r>
          </w:p>
        </w:tc>
        <w:tc>
          <w:tcPr>
            <w:tcW w:w="2763" w:type="dxa"/>
            <w:shd w:val="clear" w:color="auto" w:fill="auto"/>
          </w:tcPr>
          <w:p w14:paraId="4524B046" w14:textId="77777777" w:rsidR="004900FE" w:rsidRPr="00736DDC" w:rsidRDefault="004900FE">
            <w:pPr>
              <w:rPr>
                <w:sz w:val="20"/>
                <w:szCs w:val="20"/>
              </w:rPr>
            </w:pPr>
            <w:r w:rsidRPr="00736DDC">
              <w:rPr>
                <w:rFonts w:eastAsia="Calibri"/>
                <w:bCs/>
                <w:sz w:val="20"/>
                <w:szCs w:val="20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2B8B477F" w14:textId="77777777" w:rsidR="004900FE" w:rsidRPr="00736DDC" w:rsidRDefault="004900FE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27" w:type="dxa"/>
            <w:vMerge/>
            <w:shd w:val="clear" w:color="auto" w:fill="auto"/>
          </w:tcPr>
          <w:p w14:paraId="1942935A" w14:textId="77777777" w:rsidR="004900FE" w:rsidRPr="00736DDC" w:rsidRDefault="004900FE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4900FE" w:rsidRPr="00736DDC" w14:paraId="6FBB7EF1" w14:textId="77777777" w:rsidTr="002D5A87">
        <w:trPr>
          <w:trHeight w:val="180"/>
          <w:jc w:val="center"/>
        </w:trPr>
        <w:tc>
          <w:tcPr>
            <w:tcW w:w="2445" w:type="dxa"/>
            <w:vMerge/>
            <w:vAlign w:val="center"/>
          </w:tcPr>
          <w:p w14:paraId="0357788F" w14:textId="77777777" w:rsidR="004900FE" w:rsidRPr="00736DDC" w:rsidRDefault="004900FE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4DB8C723" w14:textId="77777777" w:rsidR="004900FE" w:rsidRPr="00736DDC" w:rsidRDefault="004900FE" w:rsidP="00310FA5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142</w:t>
            </w:r>
          </w:p>
        </w:tc>
        <w:tc>
          <w:tcPr>
            <w:tcW w:w="6237" w:type="dxa"/>
          </w:tcPr>
          <w:p w14:paraId="44BC649A" w14:textId="77777777" w:rsidR="004900FE" w:rsidRPr="00736DDC" w:rsidRDefault="004900FE">
            <w:pPr>
              <w:rPr>
                <w:sz w:val="20"/>
                <w:szCs w:val="20"/>
              </w:rPr>
            </w:pPr>
            <w:r w:rsidRPr="00736DDC">
              <w:rPr>
                <w:b/>
                <w:sz w:val="20"/>
                <w:szCs w:val="20"/>
              </w:rPr>
              <w:t xml:space="preserve">Контрольная работа № 12 </w:t>
            </w:r>
            <w:r w:rsidRPr="00736DDC">
              <w:rPr>
                <w:bCs/>
                <w:sz w:val="20"/>
                <w:szCs w:val="20"/>
              </w:rPr>
              <w:t>по теме: «Атомная физика».</w:t>
            </w:r>
          </w:p>
        </w:tc>
        <w:tc>
          <w:tcPr>
            <w:tcW w:w="2763" w:type="dxa"/>
            <w:shd w:val="clear" w:color="auto" w:fill="auto"/>
          </w:tcPr>
          <w:p w14:paraId="0A6C4E73" w14:textId="77777777" w:rsidR="004900FE" w:rsidRPr="00736DDC" w:rsidRDefault="004900FE">
            <w:pPr>
              <w:rPr>
                <w:sz w:val="20"/>
                <w:szCs w:val="20"/>
              </w:rPr>
            </w:pPr>
            <w:r w:rsidRPr="00736DDC">
              <w:rPr>
                <w:sz w:val="20"/>
                <w:szCs w:val="20"/>
              </w:rPr>
              <w:t>Урок контроля знаний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780A57D5" w14:textId="77777777" w:rsidR="004900FE" w:rsidRPr="00736DDC" w:rsidRDefault="004900FE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27" w:type="dxa"/>
            <w:vMerge/>
            <w:shd w:val="clear" w:color="auto" w:fill="auto"/>
          </w:tcPr>
          <w:p w14:paraId="3FD88036" w14:textId="77777777" w:rsidR="004900FE" w:rsidRPr="00736DDC" w:rsidRDefault="004900FE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4900FE" w:rsidRPr="00736DDC" w14:paraId="323E5362" w14:textId="77777777" w:rsidTr="002D5A87">
        <w:trPr>
          <w:trHeight w:val="360"/>
          <w:jc w:val="center"/>
        </w:trPr>
        <w:tc>
          <w:tcPr>
            <w:tcW w:w="2445" w:type="dxa"/>
            <w:vMerge/>
            <w:vAlign w:val="center"/>
          </w:tcPr>
          <w:p w14:paraId="0701CFE7" w14:textId="77777777" w:rsidR="004900FE" w:rsidRPr="00736DDC" w:rsidRDefault="004900FE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B917734" w14:textId="77777777" w:rsidR="004900FE" w:rsidRPr="00736DDC" w:rsidRDefault="004900FE" w:rsidP="00310FA5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143</w:t>
            </w:r>
          </w:p>
        </w:tc>
        <w:tc>
          <w:tcPr>
            <w:tcW w:w="6237" w:type="dxa"/>
          </w:tcPr>
          <w:p w14:paraId="4696FF20" w14:textId="77777777" w:rsidR="004900FE" w:rsidRPr="00736DDC" w:rsidRDefault="004900FE">
            <w:pPr>
              <w:rPr>
                <w:sz w:val="20"/>
                <w:szCs w:val="20"/>
              </w:rPr>
            </w:pPr>
            <w:r w:rsidRPr="00736DDC">
              <w:rPr>
                <w:b/>
                <w:sz w:val="20"/>
                <w:szCs w:val="20"/>
              </w:rPr>
              <w:t xml:space="preserve">Контрольная работа № 12 </w:t>
            </w:r>
            <w:r w:rsidRPr="00736DDC">
              <w:rPr>
                <w:bCs/>
                <w:sz w:val="20"/>
                <w:szCs w:val="20"/>
              </w:rPr>
              <w:t>по теме: «Атомная физика».</w:t>
            </w:r>
          </w:p>
        </w:tc>
        <w:tc>
          <w:tcPr>
            <w:tcW w:w="2763" w:type="dxa"/>
            <w:shd w:val="clear" w:color="auto" w:fill="auto"/>
          </w:tcPr>
          <w:p w14:paraId="29C64492" w14:textId="77777777" w:rsidR="004900FE" w:rsidRPr="00736DDC" w:rsidRDefault="004900FE">
            <w:pPr>
              <w:rPr>
                <w:sz w:val="20"/>
                <w:szCs w:val="20"/>
              </w:rPr>
            </w:pPr>
            <w:r w:rsidRPr="00736DDC">
              <w:rPr>
                <w:sz w:val="20"/>
                <w:szCs w:val="20"/>
              </w:rPr>
              <w:t>Урок контроля знаний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364155A1" w14:textId="77777777" w:rsidR="004900FE" w:rsidRPr="00736DDC" w:rsidRDefault="004900FE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27" w:type="dxa"/>
            <w:vMerge/>
            <w:shd w:val="clear" w:color="auto" w:fill="auto"/>
          </w:tcPr>
          <w:p w14:paraId="037ECAFF" w14:textId="77777777" w:rsidR="004900FE" w:rsidRPr="00736DDC" w:rsidRDefault="004900FE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4900FE" w:rsidRPr="00736DDC" w14:paraId="55A0F193" w14:textId="77777777" w:rsidTr="002D5A87">
        <w:trPr>
          <w:trHeight w:val="360"/>
          <w:jc w:val="center"/>
        </w:trPr>
        <w:tc>
          <w:tcPr>
            <w:tcW w:w="2445" w:type="dxa"/>
            <w:vMerge/>
            <w:vAlign w:val="center"/>
          </w:tcPr>
          <w:p w14:paraId="1C1199AA" w14:textId="77777777" w:rsidR="004900FE" w:rsidRPr="00736DDC" w:rsidRDefault="004900FE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A40D809" w14:textId="77777777" w:rsidR="004900FE" w:rsidRPr="00736DDC" w:rsidRDefault="004900FE" w:rsidP="00310FA5">
            <w:pPr>
              <w:spacing w:line="276" w:lineRule="auto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736DDC">
              <w:rPr>
                <w:b/>
                <w:bCs/>
                <w:sz w:val="20"/>
                <w:szCs w:val="20"/>
                <w:lang w:val="en-US"/>
              </w:rPr>
              <w:t>XVI</w:t>
            </w:r>
          </w:p>
        </w:tc>
        <w:tc>
          <w:tcPr>
            <w:tcW w:w="6237" w:type="dxa"/>
          </w:tcPr>
          <w:p w14:paraId="54ACC3D5" w14:textId="77777777" w:rsidR="004900FE" w:rsidRPr="00736DDC" w:rsidRDefault="004900FE" w:rsidP="00395220">
            <w:pPr>
              <w:jc w:val="both"/>
              <w:rPr>
                <w:b/>
                <w:bCs/>
                <w:sz w:val="20"/>
                <w:szCs w:val="20"/>
              </w:rPr>
            </w:pPr>
            <w:r w:rsidRPr="00736DDC">
              <w:rPr>
                <w:b/>
                <w:bCs/>
                <w:sz w:val="20"/>
                <w:szCs w:val="20"/>
              </w:rPr>
              <w:t>Самостоятельная работа обучающихся:</w:t>
            </w:r>
          </w:p>
          <w:p w14:paraId="02E1B82C" w14:textId="77777777" w:rsidR="004900FE" w:rsidRPr="00736DDC" w:rsidRDefault="004900FE" w:rsidP="00395220">
            <w:pPr>
              <w:jc w:val="both"/>
              <w:rPr>
                <w:sz w:val="20"/>
                <w:szCs w:val="20"/>
              </w:rPr>
            </w:pPr>
            <w:r w:rsidRPr="00736DDC">
              <w:rPr>
                <w:color w:val="000000"/>
                <w:sz w:val="20"/>
                <w:szCs w:val="20"/>
              </w:rPr>
              <w:t>Подготовка к выполнению тестов;</w:t>
            </w:r>
          </w:p>
          <w:p w14:paraId="286311C7" w14:textId="77777777" w:rsidR="004900FE" w:rsidRPr="00736DDC" w:rsidRDefault="004900FE" w:rsidP="00395220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736DDC">
              <w:rPr>
                <w:color w:val="000000"/>
                <w:sz w:val="20"/>
                <w:szCs w:val="20"/>
              </w:rPr>
              <w:t>Работа в интернете при подготовке сообщений на темы:</w:t>
            </w:r>
          </w:p>
          <w:p w14:paraId="7BADD60F" w14:textId="77777777" w:rsidR="004900FE" w:rsidRPr="00736DDC" w:rsidRDefault="004900FE" w:rsidP="00395220">
            <w:pPr>
              <w:spacing w:line="276" w:lineRule="auto"/>
              <w:jc w:val="both"/>
              <w:rPr>
                <w:bCs/>
                <w:sz w:val="20"/>
                <w:szCs w:val="20"/>
              </w:rPr>
            </w:pPr>
            <w:r w:rsidRPr="00736DDC">
              <w:rPr>
                <w:sz w:val="20"/>
                <w:szCs w:val="20"/>
              </w:rPr>
              <w:t>«Принцип действия и использование лазера»</w:t>
            </w:r>
          </w:p>
        </w:tc>
        <w:tc>
          <w:tcPr>
            <w:tcW w:w="2763" w:type="dxa"/>
            <w:shd w:val="clear" w:color="auto" w:fill="auto"/>
            <w:vAlign w:val="center"/>
          </w:tcPr>
          <w:p w14:paraId="56F9FB54" w14:textId="77777777" w:rsidR="004900FE" w:rsidRPr="00736DDC" w:rsidRDefault="004900FE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auto"/>
            <w:vAlign w:val="center"/>
          </w:tcPr>
          <w:p w14:paraId="4F2BA559" w14:textId="77777777" w:rsidR="004900FE" w:rsidRPr="00736DDC" w:rsidRDefault="004900FE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736DDC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127" w:type="dxa"/>
            <w:vMerge/>
            <w:shd w:val="clear" w:color="auto" w:fill="auto"/>
          </w:tcPr>
          <w:p w14:paraId="58732D62" w14:textId="77777777" w:rsidR="004900FE" w:rsidRPr="00736DDC" w:rsidRDefault="004900FE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A44113" w:rsidRPr="00736DDC" w14:paraId="1D6306E7" w14:textId="77777777" w:rsidTr="002D5A87">
        <w:trPr>
          <w:trHeight w:val="20"/>
          <w:jc w:val="center"/>
        </w:trPr>
        <w:tc>
          <w:tcPr>
            <w:tcW w:w="2445" w:type="dxa"/>
            <w:vMerge w:val="restart"/>
            <w:vAlign w:val="center"/>
          </w:tcPr>
          <w:p w14:paraId="1A60809A" w14:textId="77777777" w:rsidR="00395220" w:rsidRPr="00736DDC" w:rsidRDefault="00395220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 w:rsidRPr="00736DDC">
              <w:rPr>
                <w:b/>
                <w:bCs/>
                <w:sz w:val="20"/>
                <w:szCs w:val="20"/>
              </w:rPr>
              <w:t>Тема 4.3.</w:t>
            </w:r>
          </w:p>
          <w:p w14:paraId="03325284" w14:textId="77777777" w:rsidR="00395220" w:rsidRPr="00736DDC" w:rsidRDefault="00395220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 w:rsidRPr="00736DDC">
              <w:rPr>
                <w:b/>
                <w:bCs/>
                <w:sz w:val="20"/>
                <w:szCs w:val="20"/>
              </w:rPr>
              <w:t>Физика атомного ядра</w:t>
            </w:r>
          </w:p>
        </w:tc>
        <w:tc>
          <w:tcPr>
            <w:tcW w:w="850" w:type="dxa"/>
            <w:vAlign w:val="center"/>
          </w:tcPr>
          <w:p w14:paraId="3C9438C4" w14:textId="77777777" w:rsidR="00395220" w:rsidRPr="00736DDC" w:rsidRDefault="00395220" w:rsidP="00310F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237" w:type="dxa"/>
          </w:tcPr>
          <w:p w14:paraId="1D52947E" w14:textId="77777777" w:rsidR="00395220" w:rsidRPr="00736DDC" w:rsidRDefault="00395220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736DDC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763" w:type="dxa"/>
            <w:shd w:val="clear" w:color="auto" w:fill="auto"/>
            <w:vAlign w:val="center"/>
          </w:tcPr>
          <w:p w14:paraId="041775BA" w14:textId="77777777" w:rsidR="00395220" w:rsidRPr="00736DDC" w:rsidRDefault="00395220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1206" w:type="dxa"/>
            <w:shd w:val="clear" w:color="auto" w:fill="auto"/>
            <w:vAlign w:val="center"/>
          </w:tcPr>
          <w:p w14:paraId="130C0CC8" w14:textId="77777777" w:rsidR="00395220" w:rsidRPr="00736DDC" w:rsidRDefault="00B27E6F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736DDC">
              <w:rPr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2127" w:type="dxa"/>
            <w:shd w:val="clear" w:color="auto" w:fill="auto"/>
          </w:tcPr>
          <w:p w14:paraId="50530E93" w14:textId="77777777" w:rsidR="00395220" w:rsidRPr="00736DDC" w:rsidRDefault="00395220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FC283F" w:rsidRPr="00736DDC" w14:paraId="46F54503" w14:textId="77777777" w:rsidTr="00D84945">
        <w:trPr>
          <w:trHeight w:val="20"/>
          <w:jc w:val="center"/>
        </w:trPr>
        <w:tc>
          <w:tcPr>
            <w:tcW w:w="2445" w:type="dxa"/>
            <w:vMerge/>
            <w:vAlign w:val="center"/>
          </w:tcPr>
          <w:p w14:paraId="7B0C9C2A" w14:textId="77777777" w:rsidR="00FC283F" w:rsidRPr="00736DDC" w:rsidRDefault="00FC283F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2DCFE5B4" w14:textId="77777777" w:rsidR="00FC283F" w:rsidRPr="00736DDC" w:rsidRDefault="00FC283F" w:rsidP="00310F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144</w:t>
            </w:r>
          </w:p>
        </w:tc>
        <w:tc>
          <w:tcPr>
            <w:tcW w:w="6237" w:type="dxa"/>
          </w:tcPr>
          <w:p w14:paraId="1BABFA57" w14:textId="77777777" w:rsidR="00FC283F" w:rsidRPr="00736DDC" w:rsidRDefault="00FC283F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Методы наблюдения и регистрации элементарных частиц.</w:t>
            </w:r>
          </w:p>
        </w:tc>
        <w:tc>
          <w:tcPr>
            <w:tcW w:w="2763" w:type="dxa"/>
            <w:shd w:val="clear" w:color="auto" w:fill="auto"/>
          </w:tcPr>
          <w:p w14:paraId="2FAFAE2E" w14:textId="77777777" w:rsidR="00FC283F" w:rsidRPr="00736DDC" w:rsidRDefault="00FC283F">
            <w:pPr>
              <w:rPr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Усвоение новых знаний. Лекция</w:t>
            </w:r>
            <w:r w:rsidRPr="00736DDC">
              <w:rPr>
                <w:rFonts w:eastAsia="Calibri"/>
                <w:bCs/>
                <w:sz w:val="20"/>
                <w:szCs w:val="20"/>
              </w:rPr>
              <w:t xml:space="preserve"> с элементами сам. работы. 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01B9D4A2" w14:textId="77777777" w:rsidR="00FC283F" w:rsidRPr="00736DDC" w:rsidRDefault="00FC283F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</w:tcPr>
          <w:p w14:paraId="511F0DFD" w14:textId="77777777" w:rsidR="004900FE" w:rsidRPr="00736DDC" w:rsidRDefault="004900FE" w:rsidP="004900FE">
            <w:pPr>
              <w:spacing w:line="259" w:lineRule="auto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proofErr w:type="spellStart"/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>ПРб</w:t>
            </w:r>
            <w:proofErr w:type="spellEnd"/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01, </w:t>
            </w:r>
            <w:proofErr w:type="spellStart"/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>ПРб</w:t>
            </w:r>
            <w:proofErr w:type="spellEnd"/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02, </w:t>
            </w:r>
            <w:proofErr w:type="spellStart"/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>ПРб</w:t>
            </w:r>
            <w:proofErr w:type="spellEnd"/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03, </w:t>
            </w:r>
            <w:proofErr w:type="spellStart"/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>ПРб</w:t>
            </w:r>
            <w:proofErr w:type="spellEnd"/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04, </w:t>
            </w:r>
            <w:proofErr w:type="spellStart"/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>ПРб</w:t>
            </w:r>
            <w:proofErr w:type="spellEnd"/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05, </w:t>
            </w:r>
          </w:p>
          <w:p w14:paraId="2F687329" w14:textId="77777777" w:rsidR="004900FE" w:rsidRPr="00736DDC" w:rsidRDefault="004900FE" w:rsidP="004900FE">
            <w:pPr>
              <w:spacing w:line="259" w:lineRule="auto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>ЛР 04, ЛР 09, ЛР 13, ЛР 14.</w:t>
            </w:r>
          </w:p>
          <w:p w14:paraId="5516CAFA" w14:textId="77777777" w:rsidR="004900FE" w:rsidRPr="00736DDC" w:rsidRDefault="004900FE" w:rsidP="004900FE">
            <w:pPr>
              <w:spacing w:line="259" w:lineRule="auto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  <w:p w14:paraId="6675C5EA" w14:textId="77777777" w:rsidR="004900FE" w:rsidRPr="00736DDC" w:rsidRDefault="004900FE" w:rsidP="004900FE">
            <w:pPr>
              <w:spacing w:line="259" w:lineRule="auto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lastRenderedPageBreak/>
              <w:t xml:space="preserve">МР 01, МР 02, МР 03, МР 04, МР 05, МР 07, МР 08, </w:t>
            </w:r>
          </w:p>
          <w:p w14:paraId="4F368DD4" w14:textId="77777777" w:rsidR="004900FE" w:rsidRPr="00736DDC" w:rsidRDefault="004900FE" w:rsidP="004900FE">
            <w:pPr>
              <w:spacing w:line="259" w:lineRule="auto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  <w:p w14:paraId="7AEBE676" w14:textId="77777777" w:rsidR="00FC283F" w:rsidRPr="00736DDC" w:rsidRDefault="004900FE" w:rsidP="004900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sz w:val="20"/>
                <w:szCs w:val="20"/>
              </w:rPr>
              <w:t>ОК 02, ОК.04</w:t>
            </w:r>
          </w:p>
        </w:tc>
      </w:tr>
      <w:tr w:rsidR="00FC283F" w:rsidRPr="00736DDC" w14:paraId="547917E3" w14:textId="77777777" w:rsidTr="00D84945">
        <w:trPr>
          <w:trHeight w:val="20"/>
          <w:jc w:val="center"/>
        </w:trPr>
        <w:tc>
          <w:tcPr>
            <w:tcW w:w="2445" w:type="dxa"/>
            <w:vMerge/>
            <w:vAlign w:val="center"/>
          </w:tcPr>
          <w:p w14:paraId="4A655F94" w14:textId="77777777" w:rsidR="00FC283F" w:rsidRPr="00736DDC" w:rsidRDefault="00FC283F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2E10824A" w14:textId="77777777" w:rsidR="00FC283F" w:rsidRPr="00736DDC" w:rsidRDefault="00FC283F" w:rsidP="00310F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15</w:t>
            </w:r>
          </w:p>
        </w:tc>
        <w:tc>
          <w:tcPr>
            <w:tcW w:w="6237" w:type="dxa"/>
          </w:tcPr>
          <w:p w14:paraId="4A631C56" w14:textId="77777777" w:rsidR="00FC283F" w:rsidRPr="00736DDC" w:rsidRDefault="00FC283F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Открытие радиоактивности. Естественная радиоактивность</w:t>
            </w:r>
          </w:p>
        </w:tc>
        <w:tc>
          <w:tcPr>
            <w:tcW w:w="2763" w:type="dxa"/>
            <w:shd w:val="clear" w:color="auto" w:fill="auto"/>
          </w:tcPr>
          <w:p w14:paraId="5742E5B5" w14:textId="77777777" w:rsidR="00FC283F" w:rsidRPr="00736DDC" w:rsidRDefault="00FC283F">
            <w:pPr>
              <w:rPr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Усвоение новых знаний. Лекция</w:t>
            </w:r>
            <w:r w:rsidRPr="00736DDC">
              <w:rPr>
                <w:rFonts w:eastAsia="Calibri"/>
                <w:bCs/>
                <w:sz w:val="20"/>
                <w:szCs w:val="20"/>
              </w:rPr>
              <w:t xml:space="preserve"> с элементами сам. работы. 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3C73421F" w14:textId="77777777" w:rsidR="00FC283F" w:rsidRPr="00736DDC" w:rsidRDefault="00FC283F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27" w:type="dxa"/>
            <w:vMerge/>
            <w:shd w:val="clear" w:color="auto" w:fill="auto"/>
          </w:tcPr>
          <w:p w14:paraId="2CBC7249" w14:textId="77777777" w:rsidR="00FC283F" w:rsidRPr="00736DDC" w:rsidRDefault="00FC283F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FC283F" w:rsidRPr="00736DDC" w14:paraId="0089371D" w14:textId="77777777" w:rsidTr="009F6766">
        <w:trPr>
          <w:trHeight w:val="635"/>
          <w:jc w:val="center"/>
        </w:trPr>
        <w:tc>
          <w:tcPr>
            <w:tcW w:w="2445" w:type="dxa"/>
            <w:vMerge/>
            <w:vAlign w:val="center"/>
          </w:tcPr>
          <w:p w14:paraId="4496303D" w14:textId="77777777" w:rsidR="00FC283F" w:rsidRPr="00736DDC" w:rsidRDefault="00FC283F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50C566A8" w14:textId="77777777" w:rsidR="00FC283F" w:rsidRPr="00736DDC" w:rsidRDefault="00FC283F" w:rsidP="00310F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146</w:t>
            </w:r>
          </w:p>
        </w:tc>
        <w:tc>
          <w:tcPr>
            <w:tcW w:w="6237" w:type="dxa"/>
          </w:tcPr>
          <w:p w14:paraId="40001459" w14:textId="77777777" w:rsidR="00FC283F" w:rsidRPr="00736DDC" w:rsidRDefault="00FC283F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 xml:space="preserve">Альфа-, бета-, </w:t>
            </w:r>
            <w:proofErr w:type="gramStart"/>
            <w:r w:rsidRPr="00736DDC">
              <w:rPr>
                <w:bCs/>
                <w:sz w:val="20"/>
                <w:szCs w:val="20"/>
              </w:rPr>
              <w:t>гамма излучения</w:t>
            </w:r>
            <w:proofErr w:type="gramEnd"/>
            <w:r w:rsidRPr="00736DDC">
              <w:rPr>
                <w:bCs/>
                <w:sz w:val="20"/>
                <w:szCs w:val="20"/>
              </w:rPr>
              <w:t>.</w:t>
            </w:r>
          </w:p>
          <w:p w14:paraId="5E196196" w14:textId="77777777" w:rsidR="00FC283F" w:rsidRPr="00736DDC" w:rsidRDefault="00FC283F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Радиоактивные превращения.</w:t>
            </w:r>
          </w:p>
        </w:tc>
        <w:tc>
          <w:tcPr>
            <w:tcW w:w="2763" w:type="dxa"/>
            <w:shd w:val="clear" w:color="auto" w:fill="auto"/>
          </w:tcPr>
          <w:p w14:paraId="0EC1ADBB" w14:textId="77777777" w:rsidR="00FC283F" w:rsidRPr="00736DDC" w:rsidRDefault="00FC283F">
            <w:pPr>
              <w:rPr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Усвоение новых знаний. Лекция</w:t>
            </w:r>
            <w:r w:rsidRPr="00736DDC">
              <w:rPr>
                <w:rFonts w:eastAsia="Calibri"/>
                <w:bCs/>
                <w:sz w:val="20"/>
                <w:szCs w:val="20"/>
              </w:rPr>
              <w:t xml:space="preserve"> с элементами сам. работы. 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3732AA89" w14:textId="77777777" w:rsidR="00FC283F" w:rsidRPr="00736DDC" w:rsidRDefault="00FC283F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27" w:type="dxa"/>
            <w:vMerge/>
            <w:shd w:val="clear" w:color="auto" w:fill="auto"/>
          </w:tcPr>
          <w:p w14:paraId="2DC52E2D" w14:textId="77777777" w:rsidR="00FC283F" w:rsidRPr="00736DDC" w:rsidRDefault="00FC283F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FC283F" w:rsidRPr="00736DDC" w14:paraId="75435610" w14:textId="77777777" w:rsidTr="002D5A87">
        <w:trPr>
          <w:trHeight w:val="20"/>
          <w:jc w:val="center"/>
        </w:trPr>
        <w:tc>
          <w:tcPr>
            <w:tcW w:w="2445" w:type="dxa"/>
            <w:vMerge/>
            <w:vAlign w:val="center"/>
          </w:tcPr>
          <w:p w14:paraId="2B1400F1" w14:textId="77777777" w:rsidR="00FC283F" w:rsidRPr="00736DDC" w:rsidRDefault="00FC283F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3974FA3D" w14:textId="77777777" w:rsidR="00FC283F" w:rsidRPr="00736DDC" w:rsidRDefault="00FC283F" w:rsidP="00310F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147</w:t>
            </w:r>
          </w:p>
        </w:tc>
        <w:tc>
          <w:tcPr>
            <w:tcW w:w="6237" w:type="dxa"/>
          </w:tcPr>
          <w:p w14:paraId="57B0CF96" w14:textId="77777777" w:rsidR="00FC283F" w:rsidRPr="00736DDC" w:rsidRDefault="00FC283F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Закон радиоактивного распада. Период полураспада.</w:t>
            </w:r>
          </w:p>
        </w:tc>
        <w:tc>
          <w:tcPr>
            <w:tcW w:w="2763" w:type="dxa"/>
            <w:shd w:val="clear" w:color="auto" w:fill="auto"/>
          </w:tcPr>
          <w:p w14:paraId="35189259" w14:textId="77777777" w:rsidR="00FC283F" w:rsidRPr="00736DDC" w:rsidRDefault="00FC283F">
            <w:pPr>
              <w:rPr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Усвоение новых знаний. Лекция</w:t>
            </w:r>
            <w:r w:rsidRPr="00736DDC">
              <w:rPr>
                <w:rFonts w:eastAsia="Calibri"/>
                <w:bCs/>
                <w:sz w:val="20"/>
                <w:szCs w:val="20"/>
              </w:rPr>
              <w:t xml:space="preserve"> с элементами сам. работы. 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0AB3268B" w14:textId="77777777" w:rsidR="00FC283F" w:rsidRPr="00736DDC" w:rsidRDefault="00FC283F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27" w:type="dxa"/>
            <w:vMerge/>
            <w:shd w:val="clear" w:color="auto" w:fill="auto"/>
          </w:tcPr>
          <w:p w14:paraId="15DA5D8B" w14:textId="77777777" w:rsidR="00FC283F" w:rsidRPr="00736DDC" w:rsidRDefault="00FC283F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FC283F" w:rsidRPr="00736DDC" w14:paraId="1EA22B99" w14:textId="77777777" w:rsidTr="002D5A87">
        <w:trPr>
          <w:trHeight w:val="20"/>
          <w:jc w:val="center"/>
        </w:trPr>
        <w:tc>
          <w:tcPr>
            <w:tcW w:w="2445" w:type="dxa"/>
            <w:vMerge/>
            <w:vAlign w:val="center"/>
          </w:tcPr>
          <w:p w14:paraId="3349A956" w14:textId="77777777" w:rsidR="00FC283F" w:rsidRPr="00736DDC" w:rsidRDefault="00FC283F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2BF21618" w14:textId="77777777" w:rsidR="00FC283F" w:rsidRPr="00736DDC" w:rsidRDefault="00FC283F" w:rsidP="00310F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148</w:t>
            </w:r>
          </w:p>
        </w:tc>
        <w:tc>
          <w:tcPr>
            <w:tcW w:w="6237" w:type="dxa"/>
          </w:tcPr>
          <w:p w14:paraId="014665FF" w14:textId="77777777" w:rsidR="00FC283F" w:rsidRPr="00736DDC" w:rsidRDefault="00FC283F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Изотопы.</w:t>
            </w:r>
          </w:p>
        </w:tc>
        <w:tc>
          <w:tcPr>
            <w:tcW w:w="2763" w:type="dxa"/>
            <w:shd w:val="clear" w:color="auto" w:fill="auto"/>
          </w:tcPr>
          <w:p w14:paraId="04C3A1DC" w14:textId="77777777" w:rsidR="00FC283F" w:rsidRPr="00736DDC" w:rsidRDefault="00FC283F">
            <w:pPr>
              <w:rPr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Усвоение новых знаний. Лекция</w:t>
            </w:r>
            <w:r w:rsidRPr="00736DDC">
              <w:rPr>
                <w:rFonts w:eastAsia="Calibri"/>
                <w:bCs/>
                <w:sz w:val="20"/>
                <w:szCs w:val="20"/>
              </w:rPr>
              <w:t xml:space="preserve"> с элементами сам. работы. 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60252D91" w14:textId="77777777" w:rsidR="00FC283F" w:rsidRPr="00736DDC" w:rsidRDefault="00FC283F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27" w:type="dxa"/>
            <w:vMerge/>
            <w:shd w:val="clear" w:color="auto" w:fill="auto"/>
          </w:tcPr>
          <w:p w14:paraId="0D52054E" w14:textId="77777777" w:rsidR="00FC283F" w:rsidRPr="00736DDC" w:rsidRDefault="00FC283F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FC283F" w:rsidRPr="00736DDC" w14:paraId="13029CEE" w14:textId="77777777" w:rsidTr="002D5A87">
        <w:trPr>
          <w:trHeight w:val="20"/>
          <w:jc w:val="center"/>
        </w:trPr>
        <w:tc>
          <w:tcPr>
            <w:tcW w:w="2445" w:type="dxa"/>
            <w:vMerge/>
            <w:vAlign w:val="center"/>
          </w:tcPr>
          <w:p w14:paraId="4E6F5124" w14:textId="77777777" w:rsidR="00FC283F" w:rsidRPr="00736DDC" w:rsidRDefault="00FC283F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1F88B3A3" w14:textId="77777777" w:rsidR="00FC283F" w:rsidRPr="00736DDC" w:rsidRDefault="00FC283F" w:rsidP="00310F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149</w:t>
            </w:r>
          </w:p>
        </w:tc>
        <w:tc>
          <w:tcPr>
            <w:tcW w:w="6237" w:type="dxa"/>
          </w:tcPr>
          <w:p w14:paraId="5A603AB9" w14:textId="77777777" w:rsidR="00FC283F" w:rsidRPr="00736DDC" w:rsidRDefault="00FC283F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Открытие нейтрона.</w:t>
            </w:r>
          </w:p>
        </w:tc>
        <w:tc>
          <w:tcPr>
            <w:tcW w:w="2763" w:type="dxa"/>
            <w:shd w:val="clear" w:color="auto" w:fill="auto"/>
          </w:tcPr>
          <w:p w14:paraId="38B9A220" w14:textId="77777777" w:rsidR="00FC283F" w:rsidRPr="00736DDC" w:rsidRDefault="00FC283F">
            <w:pPr>
              <w:rPr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Усвоение новых знаний. Лекция</w:t>
            </w:r>
            <w:r w:rsidRPr="00736DDC">
              <w:rPr>
                <w:rFonts w:eastAsia="Calibri"/>
                <w:bCs/>
                <w:sz w:val="20"/>
                <w:szCs w:val="20"/>
              </w:rPr>
              <w:t xml:space="preserve"> с элементами сам. работы. 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448D7413" w14:textId="77777777" w:rsidR="00FC283F" w:rsidRPr="00736DDC" w:rsidRDefault="00FC283F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27" w:type="dxa"/>
            <w:vMerge/>
            <w:shd w:val="clear" w:color="auto" w:fill="auto"/>
          </w:tcPr>
          <w:p w14:paraId="01AADD90" w14:textId="77777777" w:rsidR="00FC283F" w:rsidRPr="00736DDC" w:rsidRDefault="00FC283F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FC283F" w:rsidRPr="00736DDC" w14:paraId="45620DCC" w14:textId="77777777" w:rsidTr="002D5A87">
        <w:trPr>
          <w:trHeight w:val="20"/>
          <w:jc w:val="center"/>
        </w:trPr>
        <w:tc>
          <w:tcPr>
            <w:tcW w:w="2445" w:type="dxa"/>
            <w:vMerge/>
            <w:vAlign w:val="center"/>
          </w:tcPr>
          <w:p w14:paraId="664B121B" w14:textId="77777777" w:rsidR="00FC283F" w:rsidRPr="00736DDC" w:rsidRDefault="00FC283F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90276C3" w14:textId="77777777" w:rsidR="00FC283F" w:rsidRPr="00736DDC" w:rsidRDefault="00FC283F" w:rsidP="00310F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150</w:t>
            </w:r>
          </w:p>
        </w:tc>
        <w:tc>
          <w:tcPr>
            <w:tcW w:w="6237" w:type="dxa"/>
          </w:tcPr>
          <w:p w14:paraId="1E9318B1" w14:textId="77777777" w:rsidR="00FC283F" w:rsidRPr="00736DDC" w:rsidRDefault="00FC283F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sz w:val="20"/>
                <w:szCs w:val="20"/>
              </w:rPr>
            </w:pPr>
            <w:r w:rsidRPr="00736DDC">
              <w:rPr>
                <w:spacing w:val="-4"/>
                <w:sz w:val="20"/>
                <w:szCs w:val="20"/>
              </w:rPr>
              <w:t>Строение атомного ядра.</w:t>
            </w:r>
          </w:p>
        </w:tc>
        <w:tc>
          <w:tcPr>
            <w:tcW w:w="2763" w:type="dxa"/>
            <w:shd w:val="clear" w:color="auto" w:fill="auto"/>
          </w:tcPr>
          <w:p w14:paraId="0C270FD4" w14:textId="77777777" w:rsidR="00FC283F" w:rsidRPr="00736DDC" w:rsidRDefault="00FC283F">
            <w:pPr>
              <w:rPr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Усвоение новых знаний. Лекция</w:t>
            </w:r>
            <w:r w:rsidRPr="00736DDC">
              <w:rPr>
                <w:rFonts w:eastAsia="Calibri"/>
                <w:bCs/>
                <w:sz w:val="20"/>
                <w:szCs w:val="20"/>
              </w:rPr>
              <w:t xml:space="preserve"> с элементами сам. работы. 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5196DD1B" w14:textId="77777777" w:rsidR="00FC283F" w:rsidRPr="00736DDC" w:rsidRDefault="00FC283F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27" w:type="dxa"/>
            <w:vMerge/>
            <w:shd w:val="clear" w:color="auto" w:fill="auto"/>
          </w:tcPr>
          <w:p w14:paraId="23AD2B47" w14:textId="77777777" w:rsidR="00FC283F" w:rsidRPr="00736DDC" w:rsidRDefault="00FC283F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FC283F" w:rsidRPr="00736DDC" w14:paraId="7B91D037" w14:textId="77777777" w:rsidTr="002D5A87">
        <w:trPr>
          <w:trHeight w:val="20"/>
          <w:jc w:val="center"/>
        </w:trPr>
        <w:tc>
          <w:tcPr>
            <w:tcW w:w="2445" w:type="dxa"/>
            <w:vMerge/>
            <w:vAlign w:val="center"/>
          </w:tcPr>
          <w:p w14:paraId="5DB81E21" w14:textId="77777777" w:rsidR="00FC283F" w:rsidRPr="00736DDC" w:rsidRDefault="00FC283F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B68BBB7" w14:textId="77777777" w:rsidR="00FC283F" w:rsidRPr="00736DDC" w:rsidRDefault="00FC283F" w:rsidP="00310F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151</w:t>
            </w:r>
          </w:p>
        </w:tc>
        <w:tc>
          <w:tcPr>
            <w:tcW w:w="6237" w:type="dxa"/>
          </w:tcPr>
          <w:p w14:paraId="7BF6529D" w14:textId="77777777" w:rsidR="00FC283F" w:rsidRPr="00736DDC" w:rsidRDefault="00FC283F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sz w:val="20"/>
                <w:szCs w:val="20"/>
              </w:rPr>
            </w:pPr>
            <w:r w:rsidRPr="00736DDC">
              <w:rPr>
                <w:spacing w:val="-4"/>
                <w:sz w:val="20"/>
                <w:szCs w:val="20"/>
              </w:rPr>
              <w:t>Ядерные реакции</w:t>
            </w:r>
          </w:p>
        </w:tc>
        <w:tc>
          <w:tcPr>
            <w:tcW w:w="2763" w:type="dxa"/>
            <w:shd w:val="clear" w:color="auto" w:fill="auto"/>
          </w:tcPr>
          <w:p w14:paraId="33CC4A0C" w14:textId="77777777" w:rsidR="00FC283F" w:rsidRPr="00736DDC" w:rsidRDefault="00FC283F">
            <w:pPr>
              <w:rPr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Усвоение новых знаний. Лекция</w:t>
            </w:r>
            <w:r w:rsidRPr="00736DDC">
              <w:rPr>
                <w:rFonts w:eastAsia="Calibri"/>
                <w:bCs/>
                <w:sz w:val="20"/>
                <w:szCs w:val="20"/>
              </w:rPr>
              <w:t xml:space="preserve"> с элементами сам. работы. 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3F416F53" w14:textId="77777777" w:rsidR="00FC283F" w:rsidRPr="00736DDC" w:rsidRDefault="00FC283F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27" w:type="dxa"/>
            <w:vMerge/>
            <w:shd w:val="clear" w:color="auto" w:fill="auto"/>
          </w:tcPr>
          <w:p w14:paraId="4C588923" w14:textId="77777777" w:rsidR="00FC283F" w:rsidRPr="00736DDC" w:rsidRDefault="00FC283F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FC283F" w:rsidRPr="00736DDC" w14:paraId="5AF89025" w14:textId="77777777" w:rsidTr="002D5A87">
        <w:trPr>
          <w:trHeight w:val="20"/>
          <w:jc w:val="center"/>
        </w:trPr>
        <w:tc>
          <w:tcPr>
            <w:tcW w:w="2445" w:type="dxa"/>
            <w:vMerge/>
            <w:vAlign w:val="center"/>
          </w:tcPr>
          <w:p w14:paraId="23EDB948" w14:textId="77777777" w:rsidR="00FC283F" w:rsidRPr="00736DDC" w:rsidRDefault="00FC283F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1E9B6D3" w14:textId="77777777" w:rsidR="00FC283F" w:rsidRPr="00736DDC" w:rsidRDefault="00FC283F" w:rsidP="00310F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152</w:t>
            </w:r>
          </w:p>
        </w:tc>
        <w:tc>
          <w:tcPr>
            <w:tcW w:w="6237" w:type="dxa"/>
          </w:tcPr>
          <w:p w14:paraId="2E17BB48" w14:textId="77777777" w:rsidR="00FC283F" w:rsidRPr="00736DDC" w:rsidRDefault="00FC283F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Деление ядер урана.</w:t>
            </w:r>
          </w:p>
        </w:tc>
        <w:tc>
          <w:tcPr>
            <w:tcW w:w="2763" w:type="dxa"/>
            <w:shd w:val="clear" w:color="auto" w:fill="auto"/>
          </w:tcPr>
          <w:p w14:paraId="5F789218" w14:textId="77777777" w:rsidR="00FC283F" w:rsidRPr="00736DDC" w:rsidRDefault="00FC283F">
            <w:pPr>
              <w:rPr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Усвоение новых знаний. Лекция</w:t>
            </w:r>
            <w:r w:rsidRPr="00736DDC">
              <w:rPr>
                <w:rFonts w:eastAsia="Calibri"/>
                <w:bCs/>
                <w:sz w:val="20"/>
                <w:szCs w:val="20"/>
              </w:rPr>
              <w:t xml:space="preserve"> с элементами сам. работы. 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2F8993DD" w14:textId="77777777" w:rsidR="00FC283F" w:rsidRPr="00736DDC" w:rsidRDefault="00FC283F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27" w:type="dxa"/>
            <w:vMerge/>
            <w:shd w:val="clear" w:color="auto" w:fill="auto"/>
          </w:tcPr>
          <w:p w14:paraId="4BFA4366" w14:textId="77777777" w:rsidR="00FC283F" w:rsidRPr="00736DDC" w:rsidRDefault="00FC283F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FC283F" w:rsidRPr="00736DDC" w14:paraId="329F765B" w14:textId="77777777" w:rsidTr="002D5A87">
        <w:trPr>
          <w:trHeight w:val="20"/>
          <w:jc w:val="center"/>
        </w:trPr>
        <w:tc>
          <w:tcPr>
            <w:tcW w:w="2445" w:type="dxa"/>
            <w:vMerge/>
            <w:vAlign w:val="center"/>
          </w:tcPr>
          <w:p w14:paraId="0CBED175" w14:textId="77777777" w:rsidR="00FC283F" w:rsidRPr="00736DDC" w:rsidRDefault="00FC283F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F762C34" w14:textId="77777777" w:rsidR="00FC283F" w:rsidRPr="00736DDC" w:rsidRDefault="00FC283F" w:rsidP="00310F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153</w:t>
            </w:r>
          </w:p>
        </w:tc>
        <w:tc>
          <w:tcPr>
            <w:tcW w:w="6237" w:type="dxa"/>
          </w:tcPr>
          <w:p w14:paraId="438A914B" w14:textId="77777777" w:rsidR="00FC283F" w:rsidRPr="00736DDC" w:rsidRDefault="00FC283F" w:rsidP="004B4E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Цепные ядерные реакции.</w:t>
            </w:r>
            <w:r w:rsidRPr="00736DDC">
              <w:rPr>
                <w:spacing w:val="-4"/>
                <w:sz w:val="20"/>
                <w:szCs w:val="20"/>
              </w:rPr>
              <w:t xml:space="preserve"> Ядерный реактор.</w:t>
            </w:r>
          </w:p>
        </w:tc>
        <w:tc>
          <w:tcPr>
            <w:tcW w:w="2763" w:type="dxa"/>
            <w:shd w:val="clear" w:color="auto" w:fill="auto"/>
          </w:tcPr>
          <w:p w14:paraId="35F4D23F" w14:textId="77777777" w:rsidR="00FC283F" w:rsidRPr="00736DDC" w:rsidRDefault="00FC283F">
            <w:pPr>
              <w:rPr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Усвоение новых знаний. Лекция</w:t>
            </w:r>
            <w:r w:rsidRPr="00736DDC">
              <w:rPr>
                <w:rFonts w:eastAsia="Calibri"/>
                <w:bCs/>
                <w:sz w:val="20"/>
                <w:szCs w:val="20"/>
              </w:rPr>
              <w:t xml:space="preserve"> с элементами сам. работы. 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0C32993A" w14:textId="77777777" w:rsidR="00FC283F" w:rsidRPr="00736DDC" w:rsidRDefault="00FC283F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27" w:type="dxa"/>
            <w:vMerge/>
            <w:shd w:val="clear" w:color="auto" w:fill="auto"/>
          </w:tcPr>
          <w:p w14:paraId="0C2CED7C" w14:textId="77777777" w:rsidR="00FC283F" w:rsidRPr="00736DDC" w:rsidRDefault="00FC283F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FC283F" w:rsidRPr="00736DDC" w14:paraId="6C215005" w14:textId="77777777" w:rsidTr="002D5A87">
        <w:trPr>
          <w:trHeight w:val="20"/>
          <w:jc w:val="center"/>
        </w:trPr>
        <w:tc>
          <w:tcPr>
            <w:tcW w:w="2445" w:type="dxa"/>
            <w:vMerge/>
            <w:vAlign w:val="center"/>
          </w:tcPr>
          <w:p w14:paraId="2A8C3F67" w14:textId="77777777" w:rsidR="00FC283F" w:rsidRPr="00736DDC" w:rsidRDefault="00FC283F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1690AB0" w14:textId="77777777" w:rsidR="00FC283F" w:rsidRPr="00736DDC" w:rsidRDefault="00FC283F" w:rsidP="00310F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154</w:t>
            </w:r>
          </w:p>
        </w:tc>
        <w:tc>
          <w:tcPr>
            <w:tcW w:w="6237" w:type="dxa"/>
          </w:tcPr>
          <w:p w14:paraId="15CBEB97" w14:textId="77777777" w:rsidR="00FC283F" w:rsidRPr="00736DDC" w:rsidRDefault="00FC283F" w:rsidP="004B4E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Термоядерные реакции.</w:t>
            </w:r>
            <w:r w:rsidRPr="00736DDC">
              <w:rPr>
                <w:spacing w:val="-4"/>
                <w:sz w:val="20"/>
                <w:szCs w:val="20"/>
              </w:rPr>
              <w:t xml:space="preserve"> Ядерная энергетика.</w:t>
            </w:r>
          </w:p>
        </w:tc>
        <w:tc>
          <w:tcPr>
            <w:tcW w:w="2763" w:type="dxa"/>
            <w:shd w:val="clear" w:color="auto" w:fill="auto"/>
          </w:tcPr>
          <w:p w14:paraId="4B19B7AD" w14:textId="77777777" w:rsidR="00FC283F" w:rsidRPr="00736DDC" w:rsidRDefault="00FC283F">
            <w:pPr>
              <w:rPr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Усвоение новых знаний. Лекция</w:t>
            </w:r>
            <w:r w:rsidRPr="00736DDC">
              <w:rPr>
                <w:rFonts w:eastAsia="Calibri"/>
                <w:bCs/>
                <w:sz w:val="20"/>
                <w:szCs w:val="20"/>
              </w:rPr>
              <w:t xml:space="preserve"> с элементами сам. работы. 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34A84E0D" w14:textId="77777777" w:rsidR="00FC283F" w:rsidRPr="00736DDC" w:rsidRDefault="00FC283F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27" w:type="dxa"/>
            <w:vMerge/>
            <w:shd w:val="clear" w:color="auto" w:fill="auto"/>
          </w:tcPr>
          <w:p w14:paraId="37C71945" w14:textId="77777777" w:rsidR="00FC283F" w:rsidRPr="00736DDC" w:rsidRDefault="00FC283F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FC283F" w:rsidRPr="00736DDC" w14:paraId="76E7F4F6" w14:textId="77777777" w:rsidTr="002D5A87">
        <w:trPr>
          <w:trHeight w:val="20"/>
          <w:jc w:val="center"/>
        </w:trPr>
        <w:tc>
          <w:tcPr>
            <w:tcW w:w="2445" w:type="dxa"/>
            <w:vMerge/>
            <w:vAlign w:val="center"/>
          </w:tcPr>
          <w:p w14:paraId="5507B57E" w14:textId="77777777" w:rsidR="00FC283F" w:rsidRPr="00736DDC" w:rsidRDefault="00FC283F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23CA8F59" w14:textId="77777777" w:rsidR="00FC283F" w:rsidRPr="00736DDC" w:rsidRDefault="00FC283F" w:rsidP="00310F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155</w:t>
            </w:r>
          </w:p>
        </w:tc>
        <w:tc>
          <w:tcPr>
            <w:tcW w:w="6237" w:type="dxa"/>
          </w:tcPr>
          <w:p w14:paraId="2CEA0461" w14:textId="77777777" w:rsidR="00FC283F" w:rsidRPr="00736DDC" w:rsidRDefault="00FC283F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spacing w:val="-4"/>
                <w:sz w:val="20"/>
                <w:szCs w:val="20"/>
              </w:rPr>
            </w:pPr>
            <w:r w:rsidRPr="00736DDC">
              <w:rPr>
                <w:spacing w:val="-4"/>
                <w:sz w:val="20"/>
                <w:szCs w:val="20"/>
              </w:rPr>
              <w:t>Получение радиоактивных изотопов и их применение.</w:t>
            </w:r>
          </w:p>
        </w:tc>
        <w:tc>
          <w:tcPr>
            <w:tcW w:w="2763" w:type="dxa"/>
            <w:shd w:val="clear" w:color="auto" w:fill="auto"/>
          </w:tcPr>
          <w:p w14:paraId="28B6B5D0" w14:textId="77777777" w:rsidR="00FC283F" w:rsidRPr="00736DDC" w:rsidRDefault="00FC283F">
            <w:pPr>
              <w:rPr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Усвоение новых знаний. Лекция</w:t>
            </w:r>
            <w:r w:rsidRPr="00736DDC">
              <w:rPr>
                <w:rFonts w:eastAsia="Calibri"/>
                <w:bCs/>
                <w:sz w:val="20"/>
                <w:szCs w:val="20"/>
              </w:rPr>
              <w:t xml:space="preserve"> с элементами сам. работы. 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0469A55D" w14:textId="77777777" w:rsidR="00FC283F" w:rsidRPr="00736DDC" w:rsidRDefault="00FC283F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27" w:type="dxa"/>
            <w:vMerge/>
            <w:shd w:val="clear" w:color="auto" w:fill="auto"/>
            <w:vAlign w:val="center"/>
          </w:tcPr>
          <w:p w14:paraId="63F9881F" w14:textId="77777777" w:rsidR="00FC283F" w:rsidRPr="00736DDC" w:rsidRDefault="00FC283F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FC283F" w:rsidRPr="00736DDC" w14:paraId="69016238" w14:textId="77777777" w:rsidTr="002D5A87">
        <w:trPr>
          <w:trHeight w:val="20"/>
          <w:jc w:val="center"/>
        </w:trPr>
        <w:tc>
          <w:tcPr>
            <w:tcW w:w="2445" w:type="dxa"/>
            <w:vMerge/>
            <w:vAlign w:val="center"/>
          </w:tcPr>
          <w:p w14:paraId="3BAD6A31" w14:textId="77777777" w:rsidR="00FC283F" w:rsidRPr="00736DDC" w:rsidRDefault="00FC283F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6CFB824" w14:textId="77777777" w:rsidR="00FC283F" w:rsidRPr="00736DDC" w:rsidRDefault="00FC283F" w:rsidP="00310F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156</w:t>
            </w:r>
          </w:p>
        </w:tc>
        <w:tc>
          <w:tcPr>
            <w:tcW w:w="6237" w:type="dxa"/>
          </w:tcPr>
          <w:p w14:paraId="69D7E47D" w14:textId="77777777" w:rsidR="00FC283F" w:rsidRPr="00736DDC" w:rsidRDefault="00FC283F" w:rsidP="00B15E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spacing w:val="-4"/>
                <w:sz w:val="20"/>
                <w:szCs w:val="20"/>
              </w:rPr>
            </w:pPr>
            <w:r w:rsidRPr="00736DDC">
              <w:rPr>
                <w:spacing w:val="-4"/>
                <w:sz w:val="20"/>
                <w:szCs w:val="20"/>
              </w:rPr>
              <w:t xml:space="preserve">Энергия связи. </w:t>
            </w:r>
          </w:p>
        </w:tc>
        <w:tc>
          <w:tcPr>
            <w:tcW w:w="2763" w:type="dxa"/>
            <w:shd w:val="clear" w:color="auto" w:fill="auto"/>
          </w:tcPr>
          <w:p w14:paraId="1A657E15" w14:textId="77777777" w:rsidR="00FC283F" w:rsidRPr="00736DDC" w:rsidRDefault="00FC283F">
            <w:pPr>
              <w:rPr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Усвоение новых знаний. Лекция</w:t>
            </w:r>
            <w:r w:rsidRPr="00736DDC">
              <w:rPr>
                <w:rFonts w:eastAsia="Calibri"/>
                <w:bCs/>
                <w:sz w:val="20"/>
                <w:szCs w:val="20"/>
              </w:rPr>
              <w:t xml:space="preserve"> с элементами сам. работы. 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42A2A9F8" w14:textId="77777777" w:rsidR="00FC283F" w:rsidRPr="00736DDC" w:rsidRDefault="00FC283F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27" w:type="dxa"/>
            <w:vMerge/>
            <w:shd w:val="clear" w:color="auto" w:fill="auto"/>
            <w:vAlign w:val="center"/>
          </w:tcPr>
          <w:p w14:paraId="755F6DBA" w14:textId="77777777" w:rsidR="00FC283F" w:rsidRPr="00736DDC" w:rsidRDefault="00FC283F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FC283F" w:rsidRPr="00736DDC" w14:paraId="46510CD7" w14:textId="77777777" w:rsidTr="002D5A87">
        <w:trPr>
          <w:trHeight w:val="20"/>
          <w:jc w:val="center"/>
        </w:trPr>
        <w:tc>
          <w:tcPr>
            <w:tcW w:w="2445" w:type="dxa"/>
            <w:vMerge/>
            <w:vAlign w:val="center"/>
          </w:tcPr>
          <w:p w14:paraId="7521DCAD" w14:textId="77777777" w:rsidR="00FC283F" w:rsidRPr="00736DDC" w:rsidRDefault="00FC283F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2F1BCCFD" w14:textId="77777777" w:rsidR="00FC283F" w:rsidRPr="00736DDC" w:rsidRDefault="00FC283F" w:rsidP="00310F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157</w:t>
            </w:r>
          </w:p>
        </w:tc>
        <w:tc>
          <w:tcPr>
            <w:tcW w:w="6237" w:type="dxa"/>
          </w:tcPr>
          <w:p w14:paraId="5893CE5D" w14:textId="77777777" w:rsidR="00FC283F" w:rsidRPr="00736DDC" w:rsidRDefault="00FC283F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spacing w:val="-4"/>
                <w:sz w:val="20"/>
                <w:szCs w:val="20"/>
              </w:rPr>
            </w:pPr>
            <w:r w:rsidRPr="00736DDC">
              <w:rPr>
                <w:spacing w:val="-4"/>
                <w:sz w:val="20"/>
                <w:szCs w:val="20"/>
              </w:rPr>
              <w:t>Связь массы и энергии.</w:t>
            </w:r>
          </w:p>
        </w:tc>
        <w:tc>
          <w:tcPr>
            <w:tcW w:w="2763" w:type="dxa"/>
            <w:shd w:val="clear" w:color="auto" w:fill="auto"/>
          </w:tcPr>
          <w:p w14:paraId="3960B86D" w14:textId="77777777" w:rsidR="00FC283F" w:rsidRPr="00736DDC" w:rsidRDefault="00FC283F">
            <w:pPr>
              <w:rPr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Усвоение новых знаний. Лекция</w:t>
            </w:r>
            <w:r w:rsidRPr="00736DDC">
              <w:rPr>
                <w:rFonts w:eastAsia="Calibri"/>
                <w:bCs/>
                <w:sz w:val="20"/>
                <w:szCs w:val="20"/>
              </w:rPr>
              <w:t xml:space="preserve"> с элементами сам. работы. 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4E9003FD" w14:textId="77777777" w:rsidR="00FC283F" w:rsidRPr="00736DDC" w:rsidRDefault="00FC283F" w:rsidP="00BD35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27" w:type="dxa"/>
            <w:vMerge/>
            <w:shd w:val="clear" w:color="auto" w:fill="auto"/>
            <w:vAlign w:val="center"/>
          </w:tcPr>
          <w:p w14:paraId="05F5EB50" w14:textId="77777777" w:rsidR="00FC283F" w:rsidRPr="00736DDC" w:rsidRDefault="00FC283F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FC283F" w:rsidRPr="00736DDC" w14:paraId="732DB87E" w14:textId="77777777" w:rsidTr="002D5A87">
        <w:trPr>
          <w:trHeight w:val="20"/>
          <w:jc w:val="center"/>
        </w:trPr>
        <w:tc>
          <w:tcPr>
            <w:tcW w:w="2445" w:type="dxa"/>
            <w:vMerge/>
            <w:vAlign w:val="center"/>
          </w:tcPr>
          <w:p w14:paraId="2E667776" w14:textId="77777777" w:rsidR="00FC283F" w:rsidRPr="00736DDC" w:rsidRDefault="00FC283F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2C01BE2A" w14:textId="77777777" w:rsidR="00FC283F" w:rsidRPr="00736DDC" w:rsidRDefault="00FC283F" w:rsidP="00310F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158</w:t>
            </w:r>
          </w:p>
        </w:tc>
        <w:tc>
          <w:tcPr>
            <w:tcW w:w="6237" w:type="dxa"/>
          </w:tcPr>
          <w:p w14:paraId="59E911FF" w14:textId="77777777" w:rsidR="00FC283F" w:rsidRPr="00736DDC" w:rsidRDefault="00FC283F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736DDC">
              <w:rPr>
                <w:spacing w:val="-4"/>
                <w:sz w:val="20"/>
                <w:szCs w:val="20"/>
              </w:rPr>
              <w:t>Радиоактивные излучения и их воздействие на живые организмы.</w:t>
            </w:r>
          </w:p>
        </w:tc>
        <w:tc>
          <w:tcPr>
            <w:tcW w:w="2763" w:type="dxa"/>
            <w:shd w:val="clear" w:color="auto" w:fill="auto"/>
          </w:tcPr>
          <w:p w14:paraId="5D643B14" w14:textId="77777777" w:rsidR="00FC283F" w:rsidRPr="00736DDC" w:rsidRDefault="00FC283F">
            <w:pPr>
              <w:rPr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Усвоение новых знаний. Лекция</w:t>
            </w:r>
            <w:r w:rsidRPr="00736DDC">
              <w:rPr>
                <w:rFonts w:eastAsia="Calibri"/>
                <w:bCs/>
                <w:sz w:val="20"/>
                <w:szCs w:val="20"/>
              </w:rPr>
              <w:t xml:space="preserve"> с элементами сам. работы. 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693B4721" w14:textId="77777777" w:rsidR="00FC283F" w:rsidRPr="00736DDC" w:rsidRDefault="00FC283F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27" w:type="dxa"/>
            <w:vMerge/>
            <w:shd w:val="clear" w:color="auto" w:fill="auto"/>
          </w:tcPr>
          <w:p w14:paraId="2224A72A" w14:textId="77777777" w:rsidR="00FC283F" w:rsidRPr="00736DDC" w:rsidRDefault="00FC283F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3F2951" w:rsidRPr="00736DDC" w14:paraId="6CF8EAE1" w14:textId="77777777" w:rsidTr="002D5A87">
        <w:trPr>
          <w:trHeight w:val="363"/>
          <w:jc w:val="center"/>
        </w:trPr>
        <w:tc>
          <w:tcPr>
            <w:tcW w:w="2445" w:type="dxa"/>
            <w:vMerge/>
            <w:vAlign w:val="center"/>
          </w:tcPr>
          <w:p w14:paraId="3C0BA97E" w14:textId="77777777" w:rsidR="003F2951" w:rsidRPr="00736DDC" w:rsidRDefault="003F2951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26721A05" w14:textId="77777777" w:rsidR="003F2951" w:rsidRPr="00736DDC" w:rsidRDefault="003F2951" w:rsidP="00310FA5">
            <w:pPr>
              <w:shd w:val="clear" w:color="auto" w:fill="FFFFFF"/>
              <w:spacing w:line="276" w:lineRule="auto"/>
              <w:ind w:left="10" w:right="19"/>
              <w:jc w:val="center"/>
              <w:rPr>
                <w:spacing w:val="-4"/>
                <w:sz w:val="20"/>
                <w:szCs w:val="20"/>
              </w:rPr>
            </w:pPr>
            <w:r w:rsidRPr="00736DDC">
              <w:rPr>
                <w:spacing w:val="-4"/>
                <w:sz w:val="20"/>
                <w:szCs w:val="20"/>
              </w:rPr>
              <w:t>159</w:t>
            </w:r>
          </w:p>
        </w:tc>
        <w:tc>
          <w:tcPr>
            <w:tcW w:w="6237" w:type="dxa"/>
          </w:tcPr>
          <w:p w14:paraId="025D0417" w14:textId="77777777" w:rsidR="003F2951" w:rsidRPr="00736DDC" w:rsidRDefault="003F2951" w:rsidP="00395220">
            <w:pPr>
              <w:shd w:val="clear" w:color="auto" w:fill="FFFFFF"/>
              <w:spacing w:line="276" w:lineRule="auto"/>
              <w:ind w:left="10" w:right="19"/>
              <w:jc w:val="both"/>
              <w:rPr>
                <w:spacing w:val="-4"/>
                <w:sz w:val="20"/>
                <w:szCs w:val="20"/>
              </w:rPr>
            </w:pPr>
            <w:r w:rsidRPr="00736DDC">
              <w:rPr>
                <w:b/>
                <w:bCs/>
                <w:sz w:val="20"/>
                <w:szCs w:val="20"/>
              </w:rPr>
              <w:t>Практическая работа № 35</w:t>
            </w:r>
            <w:r w:rsidRPr="00736DDC">
              <w:rPr>
                <w:bCs/>
                <w:sz w:val="20"/>
                <w:szCs w:val="20"/>
              </w:rPr>
              <w:t xml:space="preserve"> Решение задач по теме:</w:t>
            </w:r>
            <w:r w:rsidRPr="00736DDC">
              <w:rPr>
                <w:spacing w:val="-4"/>
                <w:sz w:val="20"/>
                <w:szCs w:val="20"/>
              </w:rPr>
              <w:t xml:space="preserve"> «Строение атомного ядра</w:t>
            </w:r>
          </w:p>
        </w:tc>
        <w:tc>
          <w:tcPr>
            <w:tcW w:w="2763" w:type="dxa"/>
            <w:shd w:val="clear" w:color="auto" w:fill="auto"/>
          </w:tcPr>
          <w:p w14:paraId="4572AAC4" w14:textId="77777777" w:rsidR="003F2951" w:rsidRPr="00736DDC" w:rsidRDefault="003F2951">
            <w:pPr>
              <w:rPr>
                <w:sz w:val="20"/>
                <w:szCs w:val="20"/>
              </w:rPr>
            </w:pPr>
            <w:r w:rsidRPr="00736DDC">
              <w:rPr>
                <w:rFonts w:eastAsia="Calibri"/>
                <w:bCs/>
                <w:sz w:val="20"/>
                <w:szCs w:val="20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5B0DF4D3" w14:textId="77777777" w:rsidR="003F2951" w:rsidRPr="00736DDC" w:rsidRDefault="003F2951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27" w:type="dxa"/>
            <w:vMerge/>
            <w:shd w:val="clear" w:color="auto" w:fill="auto"/>
          </w:tcPr>
          <w:p w14:paraId="41762868" w14:textId="77777777" w:rsidR="003F2951" w:rsidRPr="00736DDC" w:rsidRDefault="003F2951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4900FE" w:rsidRPr="00736DDC" w14:paraId="0E87B845" w14:textId="77777777" w:rsidTr="00694ED5">
        <w:trPr>
          <w:trHeight w:val="635"/>
          <w:jc w:val="center"/>
        </w:trPr>
        <w:tc>
          <w:tcPr>
            <w:tcW w:w="2445" w:type="dxa"/>
            <w:vMerge/>
            <w:vAlign w:val="center"/>
          </w:tcPr>
          <w:p w14:paraId="2457B66C" w14:textId="77777777" w:rsidR="004900FE" w:rsidRPr="00736DDC" w:rsidRDefault="004900FE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53FE0A4D" w14:textId="77777777" w:rsidR="004900FE" w:rsidRPr="00736DDC" w:rsidRDefault="004900FE" w:rsidP="004322AF">
            <w:pPr>
              <w:shd w:val="clear" w:color="auto" w:fill="FFFFFF"/>
              <w:spacing w:line="276" w:lineRule="auto"/>
              <w:ind w:left="10" w:right="19"/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160</w:t>
            </w:r>
          </w:p>
        </w:tc>
        <w:tc>
          <w:tcPr>
            <w:tcW w:w="6237" w:type="dxa"/>
          </w:tcPr>
          <w:p w14:paraId="53DE073C" w14:textId="77777777" w:rsidR="004900FE" w:rsidRPr="00736DDC" w:rsidRDefault="004900FE" w:rsidP="004215FE">
            <w:pPr>
              <w:shd w:val="clear" w:color="auto" w:fill="FFFFFF"/>
              <w:spacing w:line="276" w:lineRule="auto"/>
              <w:ind w:left="10" w:right="19"/>
              <w:jc w:val="both"/>
              <w:rPr>
                <w:spacing w:val="-4"/>
                <w:sz w:val="20"/>
                <w:szCs w:val="20"/>
              </w:rPr>
            </w:pPr>
            <w:r w:rsidRPr="00736DDC">
              <w:rPr>
                <w:b/>
                <w:bCs/>
                <w:sz w:val="20"/>
                <w:szCs w:val="20"/>
              </w:rPr>
              <w:t>Практическая работа № 36</w:t>
            </w:r>
            <w:r w:rsidRPr="00736DDC">
              <w:rPr>
                <w:bCs/>
                <w:sz w:val="20"/>
                <w:szCs w:val="20"/>
              </w:rPr>
              <w:t xml:space="preserve"> «</w:t>
            </w:r>
            <w:r w:rsidRPr="00736DDC">
              <w:rPr>
                <w:spacing w:val="-4"/>
                <w:sz w:val="20"/>
                <w:szCs w:val="20"/>
              </w:rPr>
              <w:t>Энергия связи. Связь массы и энергии</w:t>
            </w:r>
            <w:r w:rsidRPr="00736DDC">
              <w:rPr>
                <w:bCs/>
                <w:sz w:val="20"/>
                <w:szCs w:val="20"/>
              </w:rPr>
              <w:t>».</w:t>
            </w:r>
          </w:p>
        </w:tc>
        <w:tc>
          <w:tcPr>
            <w:tcW w:w="2763" w:type="dxa"/>
            <w:shd w:val="clear" w:color="auto" w:fill="auto"/>
          </w:tcPr>
          <w:p w14:paraId="07C86BC8" w14:textId="77777777" w:rsidR="004900FE" w:rsidRPr="00736DDC" w:rsidRDefault="004900FE">
            <w:pPr>
              <w:rPr>
                <w:sz w:val="20"/>
                <w:szCs w:val="20"/>
              </w:rPr>
            </w:pPr>
            <w:r w:rsidRPr="00736DDC">
              <w:rPr>
                <w:rFonts w:eastAsia="Calibri"/>
                <w:bCs/>
                <w:sz w:val="20"/>
                <w:szCs w:val="20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2EDB891C" w14:textId="77777777" w:rsidR="004900FE" w:rsidRPr="00736DDC" w:rsidRDefault="004900FE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1</w:t>
            </w:r>
          </w:p>
          <w:p w14:paraId="3727CC84" w14:textId="77777777" w:rsidR="004900FE" w:rsidRPr="00736DDC" w:rsidRDefault="004900FE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14:paraId="0CDDB986" w14:textId="77777777" w:rsidR="004900FE" w:rsidRPr="00736DDC" w:rsidRDefault="004900FE" w:rsidP="004900FE">
            <w:pPr>
              <w:spacing w:line="259" w:lineRule="auto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proofErr w:type="spellStart"/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>ПРб</w:t>
            </w:r>
            <w:proofErr w:type="spellEnd"/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01, </w:t>
            </w:r>
            <w:proofErr w:type="spellStart"/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>ПРб</w:t>
            </w:r>
            <w:proofErr w:type="spellEnd"/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02, </w:t>
            </w:r>
            <w:proofErr w:type="spellStart"/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>ПРб</w:t>
            </w:r>
            <w:proofErr w:type="spellEnd"/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03, </w:t>
            </w:r>
            <w:proofErr w:type="spellStart"/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>ПРб</w:t>
            </w:r>
            <w:proofErr w:type="spellEnd"/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04, </w:t>
            </w:r>
            <w:proofErr w:type="spellStart"/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>ПРб</w:t>
            </w:r>
            <w:proofErr w:type="spellEnd"/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05, </w:t>
            </w:r>
          </w:p>
          <w:p w14:paraId="31230DCA" w14:textId="77777777" w:rsidR="004900FE" w:rsidRPr="00736DDC" w:rsidRDefault="004900FE" w:rsidP="004900FE">
            <w:pPr>
              <w:spacing w:line="259" w:lineRule="auto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>ЛР 04, ЛР 09, ЛР 13, ЛР 14.</w:t>
            </w:r>
          </w:p>
          <w:p w14:paraId="28D4DC7F" w14:textId="77777777" w:rsidR="004900FE" w:rsidRPr="00736DDC" w:rsidRDefault="004900FE" w:rsidP="004900FE">
            <w:pPr>
              <w:spacing w:line="259" w:lineRule="auto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  <w:p w14:paraId="091BAD03" w14:textId="77777777" w:rsidR="004900FE" w:rsidRPr="00736DDC" w:rsidRDefault="004900FE" w:rsidP="004900FE">
            <w:pPr>
              <w:spacing w:line="259" w:lineRule="auto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736DDC">
              <w:rPr>
                <w:rFonts w:eastAsia="Calibri"/>
                <w:bCs/>
                <w:sz w:val="20"/>
                <w:szCs w:val="20"/>
                <w:lang w:eastAsia="en-US"/>
              </w:rPr>
              <w:t xml:space="preserve">МР 01, МР 02, МР 03, МР 04, МР 05, МР 07, МР 08, </w:t>
            </w:r>
          </w:p>
          <w:p w14:paraId="05C8FA66" w14:textId="77777777" w:rsidR="004900FE" w:rsidRPr="00736DDC" w:rsidRDefault="004900FE" w:rsidP="004900FE">
            <w:pPr>
              <w:spacing w:line="259" w:lineRule="auto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  <w:p w14:paraId="0A3AD846" w14:textId="77777777" w:rsidR="004900FE" w:rsidRPr="00736DDC" w:rsidRDefault="004900FE" w:rsidP="004900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sz w:val="20"/>
                <w:szCs w:val="20"/>
              </w:rPr>
              <w:t>ОК 02, ОК.04</w:t>
            </w:r>
          </w:p>
        </w:tc>
      </w:tr>
      <w:tr w:rsidR="004900FE" w:rsidRPr="00736DDC" w14:paraId="1FBE19AD" w14:textId="77777777" w:rsidTr="002D5A87">
        <w:trPr>
          <w:trHeight w:val="635"/>
          <w:jc w:val="center"/>
        </w:trPr>
        <w:tc>
          <w:tcPr>
            <w:tcW w:w="2445" w:type="dxa"/>
            <w:vMerge/>
            <w:vAlign w:val="center"/>
          </w:tcPr>
          <w:p w14:paraId="07B4E372" w14:textId="77777777" w:rsidR="004900FE" w:rsidRPr="00736DDC" w:rsidRDefault="004900FE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41863E9E" w14:textId="77777777" w:rsidR="004900FE" w:rsidRPr="00736DDC" w:rsidRDefault="004900FE" w:rsidP="004322AF">
            <w:pPr>
              <w:shd w:val="clear" w:color="auto" w:fill="FFFFFF"/>
              <w:spacing w:line="276" w:lineRule="auto"/>
              <w:ind w:left="10" w:right="19"/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161</w:t>
            </w:r>
          </w:p>
        </w:tc>
        <w:tc>
          <w:tcPr>
            <w:tcW w:w="6237" w:type="dxa"/>
          </w:tcPr>
          <w:p w14:paraId="561D01B3" w14:textId="77777777" w:rsidR="004900FE" w:rsidRPr="00736DDC" w:rsidRDefault="004900FE" w:rsidP="00BD35F7">
            <w:pPr>
              <w:spacing w:line="276" w:lineRule="auto"/>
              <w:jc w:val="both"/>
              <w:rPr>
                <w:bCs/>
                <w:sz w:val="20"/>
                <w:szCs w:val="20"/>
              </w:rPr>
            </w:pPr>
            <w:r w:rsidRPr="00736DDC">
              <w:rPr>
                <w:b/>
                <w:sz w:val="20"/>
                <w:szCs w:val="20"/>
              </w:rPr>
              <w:t xml:space="preserve">Контрольная работа № 13 </w:t>
            </w:r>
            <w:r w:rsidRPr="00736DDC">
              <w:rPr>
                <w:bCs/>
                <w:sz w:val="20"/>
                <w:szCs w:val="20"/>
              </w:rPr>
              <w:t>по теме: «Строение атома и квантовая физика».</w:t>
            </w:r>
          </w:p>
        </w:tc>
        <w:tc>
          <w:tcPr>
            <w:tcW w:w="2763" w:type="dxa"/>
            <w:shd w:val="clear" w:color="auto" w:fill="auto"/>
            <w:vAlign w:val="center"/>
          </w:tcPr>
          <w:p w14:paraId="31D702C0" w14:textId="77777777" w:rsidR="004900FE" w:rsidRPr="00736DDC" w:rsidRDefault="004900FE" w:rsidP="00BD35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 w:rsidRPr="00736DDC">
              <w:rPr>
                <w:sz w:val="20"/>
                <w:szCs w:val="20"/>
              </w:rPr>
              <w:t>Урок контроля знаний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2091479C" w14:textId="77777777" w:rsidR="004900FE" w:rsidRPr="00736DDC" w:rsidRDefault="004900FE" w:rsidP="00BD35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27" w:type="dxa"/>
            <w:vMerge/>
            <w:shd w:val="clear" w:color="auto" w:fill="auto"/>
          </w:tcPr>
          <w:p w14:paraId="0074E692" w14:textId="77777777" w:rsidR="004900FE" w:rsidRPr="00736DDC" w:rsidRDefault="004900FE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4900FE" w:rsidRPr="00736DDC" w14:paraId="5A979334" w14:textId="77777777" w:rsidTr="002D5A87">
        <w:trPr>
          <w:trHeight w:val="378"/>
          <w:jc w:val="center"/>
        </w:trPr>
        <w:tc>
          <w:tcPr>
            <w:tcW w:w="2445" w:type="dxa"/>
            <w:vMerge/>
            <w:vAlign w:val="center"/>
          </w:tcPr>
          <w:p w14:paraId="5AEBC2E3" w14:textId="77777777" w:rsidR="004900FE" w:rsidRPr="00736DDC" w:rsidRDefault="004900FE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21A056EB" w14:textId="77777777" w:rsidR="004900FE" w:rsidRPr="00736DDC" w:rsidRDefault="004900FE" w:rsidP="004322AF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162</w:t>
            </w:r>
          </w:p>
        </w:tc>
        <w:tc>
          <w:tcPr>
            <w:tcW w:w="6237" w:type="dxa"/>
          </w:tcPr>
          <w:p w14:paraId="1F334C71" w14:textId="77777777" w:rsidR="004900FE" w:rsidRPr="00736DDC" w:rsidRDefault="004900FE" w:rsidP="00395220">
            <w:pPr>
              <w:spacing w:line="276" w:lineRule="auto"/>
              <w:jc w:val="both"/>
              <w:rPr>
                <w:bCs/>
                <w:sz w:val="20"/>
                <w:szCs w:val="20"/>
              </w:rPr>
            </w:pPr>
            <w:r w:rsidRPr="00736DDC">
              <w:rPr>
                <w:b/>
                <w:sz w:val="20"/>
                <w:szCs w:val="20"/>
              </w:rPr>
              <w:t xml:space="preserve">Контрольная работа № 13 </w:t>
            </w:r>
            <w:r w:rsidRPr="00736DDC">
              <w:rPr>
                <w:bCs/>
                <w:sz w:val="20"/>
                <w:szCs w:val="20"/>
              </w:rPr>
              <w:t>по теме: «Строение атома и квантовая физика».</w:t>
            </w:r>
          </w:p>
        </w:tc>
        <w:tc>
          <w:tcPr>
            <w:tcW w:w="2763" w:type="dxa"/>
            <w:shd w:val="clear" w:color="auto" w:fill="auto"/>
            <w:vAlign w:val="center"/>
          </w:tcPr>
          <w:p w14:paraId="0E084114" w14:textId="77777777" w:rsidR="004900FE" w:rsidRPr="00736DDC" w:rsidRDefault="004900FE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 w:rsidRPr="00736DDC">
              <w:rPr>
                <w:sz w:val="20"/>
                <w:szCs w:val="20"/>
              </w:rPr>
              <w:t>Урок контроля знаний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6DB54E51" w14:textId="77777777" w:rsidR="004900FE" w:rsidRPr="00736DDC" w:rsidRDefault="004900FE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736DD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127" w:type="dxa"/>
            <w:vMerge/>
            <w:shd w:val="clear" w:color="auto" w:fill="auto"/>
          </w:tcPr>
          <w:p w14:paraId="5F8A6027" w14:textId="77777777" w:rsidR="004900FE" w:rsidRPr="00736DDC" w:rsidRDefault="004900FE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4900FE" w:rsidRPr="00736DDC" w14:paraId="0E228E88" w14:textId="77777777" w:rsidTr="002D5A87">
        <w:trPr>
          <w:trHeight w:val="435"/>
          <w:jc w:val="center"/>
        </w:trPr>
        <w:tc>
          <w:tcPr>
            <w:tcW w:w="2445" w:type="dxa"/>
            <w:vAlign w:val="center"/>
          </w:tcPr>
          <w:p w14:paraId="03F72655" w14:textId="77777777" w:rsidR="004900FE" w:rsidRPr="00736DDC" w:rsidRDefault="004900FE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3B8648B2" w14:textId="77777777" w:rsidR="004900FE" w:rsidRPr="00736DDC" w:rsidRDefault="004900FE" w:rsidP="007738D4">
            <w:pPr>
              <w:spacing w:after="120" w:line="276" w:lineRule="auto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736DDC">
              <w:rPr>
                <w:b/>
                <w:bCs/>
                <w:sz w:val="20"/>
                <w:szCs w:val="20"/>
                <w:lang w:val="en-US"/>
              </w:rPr>
              <w:t>XVII</w:t>
            </w:r>
          </w:p>
        </w:tc>
        <w:tc>
          <w:tcPr>
            <w:tcW w:w="6237" w:type="dxa"/>
          </w:tcPr>
          <w:p w14:paraId="299FA8E3" w14:textId="77777777" w:rsidR="004900FE" w:rsidRPr="00736DDC" w:rsidRDefault="004900FE" w:rsidP="00395220">
            <w:pPr>
              <w:jc w:val="both"/>
              <w:rPr>
                <w:b/>
                <w:bCs/>
                <w:sz w:val="20"/>
                <w:szCs w:val="20"/>
              </w:rPr>
            </w:pPr>
            <w:r w:rsidRPr="00736DDC">
              <w:rPr>
                <w:b/>
                <w:bCs/>
                <w:sz w:val="20"/>
                <w:szCs w:val="20"/>
              </w:rPr>
              <w:t>Самостоятельная работа обучающихся:</w:t>
            </w:r>
          </w:p>
          <w:p w14:paraId="6D1EC63B" w14:textId="77777777" w:rsidR="004900FE" w:rsidRPr="00736DDC" w:rsidRDefault="004900FE" w:rsidP="00395220">
            <w:pPr>
              <w:jc w:val="both"/>
              <w:rPr>
                <w:b/>
                <w:bCs/>
                <w:sz w:val="20"/>
                <w:szCs w:val="20"/>
              </w:rPr>
            </w:pPr>
            <w:r w:rsidRPr="00736DDC">
              <w:rPr>
                <w:color w:val="000000"/>
                <w:sz w:val="20"/>
                <w:szCs w:val="20"/>
              </w:rPr>
              <w:t>Подготовка к выполнению контрольных работ и тестов;</w:t>
            </w:r>
          </w:p>
          <w:p w14:paraId="50A7C75C" w14:textId="77777777" w:rsidR="004900FE" w:rsidRPr="00736DDC" w:rsidRDefault="004900FE" w:rsidP="00395220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736DDC">
              <w:rPr>
                <w:color w:val="000000"/>
                <w:sz w:val="20"/>
                <w:szCs w:val="20"/>
              </w:rPr>
              <w:t>Работа в интернете при подготовке рефератов и презентаций на темы:</w:t>
            </w:r>
          </w:p>
          <w:p w14:paraId="4F97ED10" w14:textId="77777777" w:rsidR="004900FE" w:rsidRPr="00736DDC" w:rsidRDefault="004900FE" w:rsidP="00395220">
            <w:pPr>
              <w:jc w:val="both"/>
              <w:rPr>
                <w:sz w:val="20"/>
                <w:szCs w:val="20"/>
              </w:rPr>
            </w:pPr>
            <w:r w:rsidRPr="00736DDC">
              <w:rPr>
                <w:sz w:val="20"/>
                <w:szCs w:val="20"/>
              </w:rPr>
              <w:t>«Радиоактивные излучения и их воздействие на живые организмы»,</w:t>
            </w:r>
          </w:p>
          <w:p w14:paraId="126E5416" w14:textId="77777777" w:rsidR="004900FE" w:rsidRPr="00736DDC" w:rsidRDefault="004900FE" w:rsidP="00395220">
            <w:pPr>
              <w:spacing w:after="120" w:line="276" w:lineRule="auto"/>
              <w:jc w:val="both"/>
              <w:rPr>
                <w:b/>
                <w:sz w:val="20"/>
                <w:szCs w:val="20"/>
              </w:rPr>
            </w:pPr>
            <w:r w:rsidRPr="00736DDC">
              <w:rPr>
                <w:sz w:val="20"/>
                <w:szCs w:val="20"/>
              </w:rPr>
              <w:t>«Развитие атомной энергетики», «Воспроизводство ядерного горючего», «Защита от радиации».</w:t>
            </w:r>
          </w:p>
        </w:tc>
        <w:tc>
          <w:tcPr>
            <w:tcW w:w="2763" w:type="dxa"/>
            <w:shd w:val="clear" w:color="auto" w:fill="auto"/>
            <w:vAlign w:val="center"/>
          </w:tcPr>
          <w:p w14:paraId="2D9C783B" w14:textId="77777777" w:rsidR="004900FE" w:rsidRPr="00736DDC" w:rsidRDefault="004900FE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FF"/>
            <w:vAlign w:val="center"/>
          </w:tcPr>
          <w:p w14:paraId="66BD37AA" w14:textId="77777777" w:rsidR="004900FE" w:rsidRPr="00736DDC" w:rsidRDefault="004900FE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736DDC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127" w:type="dxa"/>
            <w:vMerge/>
            <w:shd w:val="clear" w:color="auto" w:fill="auto"/>
          </w:tcPr>
          <w:p w14:paraId="040D527F" w14:textId="77777777" w:rsidR="004900FE" w:rsidRPr="00736DDC" w:rsidRDefault="004900FE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A44113" w:rsidRPr="00736DDC" w14:paraId="05164857" w14:textId="77777777" w:rsidTr="002D5A87">
        <w:trPr>
          <w:trHeight w:val="435"/>
          <w:jc w:val="center"/>
        </w:trPr>
        <w:tc>
          <w:tcPr>
            <w:tcW w:w="2445" w:type="dxa"/>
            <w:vAlign w:val="center"/>
          </w:tcPr>
          <w:p w14:paraId="5EC2BA51" w14:textId="77777777" w:rsidR="00111F2C" w:rsidRPr="00736DDC" w:rsidRDefault="00111F2C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F729721" w14:textId="77777777" w:rsidR="00111F2C" w:rsidRPr="00736DDC" w:rsidRDefault="006070C8" w:rsidP="007738D4">
            <w:pPr>
              <w:spacing w:after="120"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736DDC">
              <w:rPr>
                <w:b/>
                <w:bCs/>
                <w:sz w:val="20"/>
                <w:szCs w:val="20"/>
              </w:rPr>
              <w:t>163</w:t>
            </w:r>
          </w:p>
        </w:tc>
        <w:tc>
          <w:tcPr>
            <w:tcW w:w="6237" w:type="dxa"/>
          </w:tcPr>
          <w:p w14:paraId="1A1CC7CC" w14:textId="77777777" w:rsidR="00111F2C" w:rsidRPr="00736DDC" w:rsidRDefault="007738D4" w:rsidP="00395220">
            <w:pPr>
              <w:jc w:val="both"/>
              <w:rPr>
                <w:b/>
                <w:bCs/>
                <w:sz w:val="20"/>
                <w:szCs w:val="20"/>
              </w:rPr>
            </w:pPr>
            <w:r w:rsidRPr="00736DDC">
              <w:rPr>
                <w:b/>
                <w:bCs/>
                <w:sz w:val="20"/>
                <w:szCs w:val="20"/>
              </w:rPr>
              <w:t>Дифференцированный зачет</w:t>
            </w:r>
          </w:p>
        </w:tc>
        <w:tc>
          <w:tcPr>
            <w:tcW w:w="2763" w:type="dxa"/>
            <w:shd w:val="clear" w:color="auto" w:fill="auto"/>
            <w:vAlign w:val="center"/>
          </w:tcPr>
          <w:p w14:paraId="5D29ABDC" w14:textId="77777777" w:rsidR="00111F2C" w:rsidRPr="00736DDC" w:rsidRDefault="00774053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 w:rsidRPr="00736DDC">
              <w:rPr>
                <w:b/>
                <w:bCs/>
                <w:sz w:val="20"/>
                <w:szCs w:val="20"/>
              </w:rPr>
              <w:t>Итоговый контроль</w:t>
            </w:r>
          </w:p>
        </w:tc>
        <w:tc>
          <w:tcPr>
            <w:tcW w:w="1206" w:type="dxa"/>
            <w:shd w:val="clear" w:color="auto" w:fill="FFFFFF"/>
            <w:vAlign w:val="center"/>
          </w:tcPr>
          <w:p w14:paraId="22B2ED17" w14:textId="77777777" w:rsidR="00111F2C" w:rsidRPr="00736DDC" w:rsidRDefault="007738D4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736DDC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53E60D9" w14:textId="77777777" w:rsidR="00111F2C" w:rsidRPr="00736DDC" w:rsidRDefault="00111F2C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A44113" w:rsidRPr="00736DDC" w14:paraId="5A4CD8CC" w14:textId="77777777" w:rsidTr="002D5A87">
        <w:trPr>
          <w:trHeight w:val="435"/>
          <w:jc w:val="center"/>
        </w:trPr>
        <w:tc>
          <w:tcPr>
            <w:tcW w:w="2445" w:type="dxa"/>
            <w:vAlign w:val="center"/>
          </w:tcPr>
          <w:p w14:paraId="42E1ED79" w14:textId="77777777" w:rsidR="007738D4" w:rsidRPr="00736DDC" w:rsidRDefault="007738D4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06019D0" w14:textId="77777777" w:rsidR="007738D4" w:rsidRPr="00736DDC" w:rsidRDefault="006070C8" w:rsidP="007738D4">
            <w:pPr>
              <w:spacing w:after="120"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736DDC">
              <w:rPr>
                <w:b/>
                <w:bCs/>
                <w:sz w:val="20"/>
                <w:szCs w:val="20"/>
              </w:rPr>
              <w:t>164</w:t>
            </w:r>
          </w:p>
        </w:tc>
        <w:tc>
          <w:tcPr>
            <w:tcW w:w="6237" w:type="dxa"/>
          </w:tcPr>
          <w:p w14:paraId="31CB3F1E" w14:textId="77777777" w:rsidR="007738D4" w:rsidRPr="00736DDC" w:rsidRDefault="007738D4" w:rsidP="00395220">
            <w:pPr>
              <w:jc w:val="both"/>
              <w:rPr>
                <w:b/>
                <w:bCs/>
                <w:sz w:val="20"/>
                <w:szCs w:val="20"/>
              </w:rPr>
            </w:pPr>
            <w:r w:rsidRPr="00736DDC">
              <w:rPr>
                <w:b/>
                <w:bCs/>
                <w:sz w:val="20"/>
                <w:szCs w:val="20"/>
              </w:rPr>
              <w:t>Дифференцированный зачет</w:t>
            </w:r>
          </w:p>
        </w:tc>
        <w:tc>
          <w:tcPr>
            <w:tcW w:w="2763" w:type="dxa"/>
            <w:shd w:val="clear" w:color="auto" w:fill="auto"/>
            <w:vAlign w:val="center"/>
          </w:tcPr>
          <w:p w14:paraId="5D4133CB" w14:textId="77777777" w:rsidR="007738D4" w:rsidRPr="00736DDC" w:rsidRDefault="00774053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 w:rsidRPr="00736DDC">
              <w:rPr>
                <w:b/>
                <w:bCs/>
                <w:sz w:val="20"/>
                <w:szCs w:val="20"/>
              </w:rPr>
              <w:t>Итоговый контроль</w:t>
            </w:r>
          </w:p>
        </w:tc>
        <w:tc>
          <w:tcPr>
            <w:tcW w:w="1206" w:type="dxa"/>
            <w:shd w:val="clear" w:color="auto" w:fill="FFFFFF"/>
            <w:vAlign w:val="center"/>
          </w:tcPr>
          <w:p w14:paraId="296CE10B" w14:textId="77777777" w:rsidR="007738D4" w:rsidRPr="00736DDC" w:rsidRDefault="007738D4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736DDC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510224DB" w14:textId="77777777" w:rsidR="007738D4" w:rsidRPr="00736DDC" w:rsidRDefault="007738D4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2D5A87" w:rsidRPr="00736DDC" w14:paraId="3C9B2B7D" w14:textId="77777777" w:rsidTr="002D5A87">
        <w:trPr>
          <w:trHeight w:val="456"/>
          <w:jc w:val="center"/>
        </w:trPr>
        <w:tc>
          <w:tcPr>
            <w:tcW w:w="9532" w:type="dxa"/>
            <w:gridSpan w:val="3"/>
            <w:vAlign w:val="center"/>
          </w:tcPr>
          <w:p w14:paraId="5125F1E2" w14:textId="77777777" w:rsidR="00B27E6F" w:rsidRPr="00736DDC" w:rsidRDefault="00B27E6F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14:paraId="37BD5AE5" w14:textId="77777777" w:rsidR="00B27E6F" w:rsidRPr="00736DDC" w:rsidRDefault="00B27E6F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736DDC">
              <w:rPr>
                <w:b/>
                <w:bCs/>
                <w:sz w:val="20"/>
                <w:szCs w:val="20"/>
              </w:rPr>
              <w:t>Всего:</w:t>
            </w:r>
          </w:p>
        </w:tc>
        <w:tc>
          <w:tcPr>
            <w:tcW w:w="2763" w:type="dxa"/>
            <w:shd w:val="clear" w:color="auto" w:fill="auto"/>
            <w:vAlign w:val="center"/>
          </w:tcPr>
          <w:p w14:paraId="7654DD54" w14:textId="77777777" w:rsidR="00B27E6F" w:rsidRPr="00736DDC" w:rsidRDefault="00B27E6F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auto"/>
            <w:vAlign w:val="center"/>
          </w:tcPr>
          <w:p w14:paraId="30BBCD10" w14:textId="77777777" w:rsidR="00B27E6F" w:rsidRPr="00736DDC" w:rsidRDefault="00B27E6F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</w:p>
          <w:p w14:paraId="2FB6A7DE" w14:textId="77777777" w:rsidR="00B27E6F" w:rsidRPr="00736DDC" w:rsidRDefault="00111F2C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 w:rsidRPr="00736DDC">
              <w:rPr>
                <w:b/>
                <w:bCs/>
                <w:i/>
                <w:sz w:val="20"/>
                <w:szCs w:val="20"/>
              </w:rPr>
              <w:t>246</w:t>
            </w:r>
          </w:p>
        </w:tc>
        <w:tc>
          <w:tcPr>
            <w:tcW w:w="2127" w:type="dxa"/>
            <w:vAlign w:val="center"/>
          </w:tcPr>
          <w:p w14:paraId="0D52CD50" w14:textId="77777777" w:rsidR="00B27E6F" w:rsidRPr="00736DDC" w:rsidRDefault="00B27E6F" w:rsidP="00395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</w:tbl>
    <w:p w14:paraId="27E02172" w14:textId="77777777" w:rsidR="00A96B45" w:rsidRDefault="00A96B45" w:rsidP="00BA2EEE">
      <w:pPr>
        <w:jc w:val="both"/>
        <w:rPr>
          <w:sz w:val="28"/>
          <w:szCs w:val="28"/>
        </w:rPr>
        <w:sectPr w:rsidR="00A96B45" w:rsidSect="00A96B45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5C6FCD62" w14:textId="77777777" w:rsidR="008E3376" w:rsidRPr="008E3376" w:rsidRDefault="008E3376" w:rsidP="008E3376">
      <w:pPr>
        <w:spacing w:after="200" w:line="276" w:lineRule="auto"/>
        <w:ind w:left="1353"/>
        <w:jc w:val="center"/>
        <w:rPr>
          <w:b/>
          <w:bCs/>
        </w:rPr>
      </w:pPr>
      <w:r w:rsidRPr="008E3376">
        <w:rPr>
          <w:b/>
          <w:bCs/>
        </w:rPr>
        <w:lastRenderedPageBreak/>
        <w:t>3. УСЛОВИЯ РЕАЛИЗАЦИИ ПРОГРАММЫ УЧЕБНОЙ ДИСЦИПЛИНЫ</w:t>
      </w:r>
    </w:p>
    <w:p w14:paraId="48270091" w14:textId="77777777" w:rsidR="008E3376" w:rsidRPr="008E3376" w:rsidRDefault="008E3376" w:rsidP="008E3376">
      <w:pPr>
        <w:spacing w:line="360" w:lineRule="auto"/>
        <w:jc w:val="both"/>
        <w:outlineLvl w:val="1"/>
        <w:rPr>
          <w:b/>
        </w:rPr>
      </w:pPr>
      <w:bookmarkStart w:id="5" w:name="bookmark10"/>
      <w:r w:rsidRPr="008E3376">
        <w:rPr>
          <w:b/>
        </w:rPr>
        <w:t>3.1.</w:t>
      </w:r>
      <w:r w:rsidRPr="008E3376">
        <w:rPr>
          <w:b/>
          <w:color w:val="1F497D"/>
        </w:rPr>
        <w:tab/>
      </w:r>
      <w:r w:rsidRPr="008E3376">
        <w:rPr>
          <w:b/>
        </w:rPr>
        <w:t>Материально-техническое обеспечени</w:t>
      </w:r>
      <w:bookmarkEnd w:id="5"/>
      <w:r w:rsidRPr="008E3376">
        <w:rPr>
          <w:b/>
        </w:rPr>
        <w:t>е</w:t>
      </w:r>
    </w:p>
    <w:p w14:paraId="1B4D9DF5" w14:textId="77777777" w:rsidR="008E3376" w:rsidRPr="008E3376" w:rsidRDefault="008E3376" w:rsidP="008E3376">
      <w:pPr>
        <w:autoSpaceDE w:val="0"/>
        <w:autoSpaceDN w:val="0"/>
        <w:adjustRightInd w:val="0"/>
        <w:spacing w:line="360" w:lineRule="auto"/>
        <w:jc w:val="both"/>
        <w:rPr>
          <w:rFonts w:eastAsia="Calibri" w:cs="Calibri"/>
          <w:color w:val="000000"/>
          <w:lang w:eastAsia="en-US"/>
        </w:rPr>
      </w:pPr>
      <w:r w:rsidRPr="008E3376">
        <w:rPr>
          <w:rFonts w:eastAsia="Calibri" w:cs="Calibri"/>
          <w:color w:val="000000"/>
          <w:lang w:eastAsia="en-US"/>
        </w:rPr>
        <w:t xml:space="preserve">Для реализации программы дисциплины имеется учебный кабинет. </w:t>
      </w:r>
    </w:p>
    <w:p w14:paraId="0BB18D55" w14:textId="77777777" w:rsidR="008E3376" w:rsidRPr="008E3376" w:rsidRDefault="008E3376" w:rsidP="008E3376">
      <w:pPr>
        <w:autoSpaceDE w:val="0"/>
        <w:autoSpaceDN w:val="0"/>
        <w:adjustRightInd w:val="0"/>
        <w:spacing w:line="360" w:lineRule="auto"/>
        <w:jc w:val="both"/>
        <w:rPr>
          <w:rFonts w:eastAsia="Calibri"/>
          <w:b/>
          <w:lang w:eastAsia="en-US"/>
        </w:rPr>
      </w:pPr>
      <w:r w:rsidRPr="008E3376">
        <w:rPr>
          <w:rFonts w:eastAsia="Calibri"/>
          <w:b/>
          <w:lang w:eastAsia="en-US"/>
        </w:rPr>
        <w:t>Оборудование учебного кабинета:</w:t>
      </w:r>
    </w:p>
    <w:p w14:paraId="3587BABD" w14:textId="77777777" w:rsidR="008E3376" w:rsidRPr="008E3376" w:rsidRDefault="008E3376" w:rsidP="008E3376">
      <w:pPr>
        <w:numPr>
          <w:ilvl w:val="0"/>
          <w:numId w:val="9"/>
        </w:numPr>
        <w:autoSpaceDE w:val="0"/>
        <w:autoSpaceDN w:val="0"/>
        <w:adjustRightInd w:val="0"/>
        <w:spacing w:after="160" w:line="360" w:lineRule="auto"/>
        <w:contextualSpacing/>
        <w:jc w:val="both"/>
        <w:rPr>
          <w:rFonts w:eastAsia="Calibri"/>
          <w:lang w:eastAsia="en-US"/>
        </w:rPr>
      </w:pPr>
      <w:r w:rsidRPr="008E3376">
        <w:rPr>
          <w:rFonts w:eastAsia="Calibri"/>
          <w:lang w:eastAsia="en-US"/>
        </w:rPr>
        <w:t>ученические парты;</w:t>
      </w:r>
    </w:p>
    <w:p w14:paraId="3313BBBA" w14:textId="77777777" w:rsidR="008E3376" w:rsidRPr="008E3376" w:rsidRDefault="008E3376" w:rsidP="008E3376">
      <w:pPr>
        <w:numPr>
          <w:ilvl w:val="0"/>
          <w:numId w:val="9"/>
        </w:numPr>
        <w:autoSpaceDE w:val="0"/>
        <w:autoSpaceDN w:val="0"/>
        <w:adjustRightInd w:val="0"/>
        <w:spacing w:after="160" w:line="360" w:lineRule="auto"/>
        <w:contextualSpacing/>
        <w:jc w:val="both"/>
        <w:rPr>
          <w:rFonts w:eastAsia="Calibri"/>
          <w:lang w:eastAsia="en-US"/>
        </w:rPr>
      </w:pPr>
      <w:r w:rsidRPr="008E3376">
        <w:rPr>
          <w:rFonts w:eastAsia="Calibri"/>
          <w:lang w:eastAsia="en-US"/>
        </w:rPr>
        <w:t>лаборантская комната;</w:t>
      </w:r>
    </w:p>
    <w:p w14:paraId="1715AAF6" w14:textId="77777777" w:rsidR="008E3376" w:rsidRPr="008E3376" w:rsidRDefault="008E3376" w:rsidP="008E3376">
      <w:pPr>
        <w:numPr>
          <w:ilvl w:val="0"/>
          <w:numId w:val="9"/>
        </w:numPr>
        <w:autoSpaceDE w:val="0"/>
        <w:autoSpaceDN w:val="0"/>
        <w:adjustRightInd w:val="0"/>
        <w:spacing w:after="160" w:line="360" w:lineRule="auto"/>
        <w:contextualSpacing/>
        <w:jc w:val="both"/>
        <w:rPr>
          <w:rFonts w:eastAsia="Calibri"/>
          <w:lang w:eastAsia="en-US"/>
        </w:rPr>
      </w:pPr>
      <w:r w:rsidRPr="008E3376">
        <w:rPr>
          <w:rFonts w:eastAsia="Calibri"/>
          <w:lang w:eastAsia="en-US"/>
        </w:rPr>
        <w:t xml:space="preserve">рабочее место преподавателя </w:t>
      </w:r>
    </w:p>
    <w:p w14:paraId="354C516C" w14:textId="77777777" w:rsidR="008E3376" w:rsidRPr="008E3376" w:rsidRDefault="008E3376" w:rsidP="008E3376">
      <w:pPr>
        <w:autoSpaceDE w:val="0"/>
        <w:autoSpaceDN w:val="0"/>
        <w:adjustRightInd w:val="0"/>
        <w:spacing w:line="360" w:lineRule="auto"/>
        <w:jc w:val="both"/>
        <w:rPr>
          <w:rFonts w:eastAsia="Calibri"/>
          <w:b/>
          <w:lang w:eastAsia="en-US"/>
        </w:rPr>
      </w:pPr>
      <w:r w:rsidRPr="008E3376">
        <w:rPr>
          <w:rFonts w:eastAsia="Calibri"/>
          <w:b/>
          <w:lang w:eastAsia="en-US"/>
        </w:rPr>
        <w:t>Технические средства обучения:</w:t>
      </w:r>
    </w:p>
    <w:p w14:paraId="4BDC5C99" w14:textId="77777777" w:rsidR="008E3376" w:rsidRPr="008E3376" w:rsidRDefault="008E3376" w:rsidP="008E3376">
      <w:pPr>
        <w:numPr>
          <w:ilvl w:val="0"/>
          <w:numId w:val="10"/>
        </w:numPr>
        <w:autoSpaceDE w:val="0"/>
        <w:autoSpaceDN w:val="0"/>
        <w:adjustRightInd w:val="0"/>
        <w:spacing w:after="160" w:line="360" w:lineRule="auto"/>
        <w:contextualSpacing/>
        <w:jc w:val="both"/>
        <w:rPr>
          <w:rFonts w:eastAsia="Calibri"/>
          <w:lang w:eastAsia="en-US"/>
        </w:rPr>
      </w:pPr>
      <w:r w:rsidRPr="008E3376">
        <w:rPr>
          <w:rFonts w:eastAsia="Calibri"/>
          <w:lang w:eastAsia="en-US"/>
        </w:rPr>
        <w:t>компьютер с возможностью подключения к Интернету;</w:t>
      </w:r>
    </w:p>
    <w:p w14:paraId="5FD9348B" w14:textId="77777777" w:rsidR="008E3376" w:rsidRPr="008E3376" w:rsidRDefault="008E3376" w:rsidP="008E3376">
      <w:pPr>
        <w:numPr>
          <w:ilvl w:val="0"/>
          <w:numId w:val="10"/>
        </w:numPr>
        <w:autoSpaceDE w:val="0"/>
        <w:autoSpaceDN w:val="0"/>
        <w:adjustRightInd w:val="0"/>
        <w:spacing w:after="160" w:line="360" w:lineRule="auto"/>
        <w:contextualSpacing/>
        <w:jc w:val="both"/>
        <w:rPr>
          <w:rFonts w:eastAsia="Calibri"/>
          <w:lang w:eastAsia="en-US"/>
        </w:rPr>
      </w:pPr>
      <w:r w:rsidRPr="008E3376">
        <w:rPr>
          <w:rFonts w:eastAsia="Calibri"/>
          <w:lang w:eastAsia="en-US"/>
        </w:rPr>
        <w:t xml:space="preserve">аудио и видео выходы, с приводами для чтения и записи компакт – дисков, оснащенный акустической колонкой; </w:t>
      </w:r>
    </w:p>
    <w:p w14:paraId="2AC1A5F8" w14:textId="77777777" w:rsidR="008E3376" w:rsidRPr="008E3376" w:rsidRDefault="008E3376" w:rsidP="008E3376">
      <w:pPr>
        <w:numPr>
          <w:ilvl w:val="0"/>
          <w:numId w:val="10"/>
        </w:numPr>
        <w:autoSpaceDE w:val="0"/>
        <w:autoSpaceDN w:val="0"/>
        <w:adjustRightInd w:val="0"/>
        <w:spacing w:after="160" w:line="360" w:lineRule="auto"/>
        <w:contextualSpacing/>
        <w:jc w:val="both"/>
        <w:rPr>
          <w:rFonts w:eastAsia="Calibri"/>
          <w:lang w:eastAsia="en-US"/>
        </w:rPr>
      </w:pPr>
      <w:r w:rsidRPr="008E3376">
        <w:rPr>
          <w:rFonts w:eastAsia="Calibri"/>
          <w:lang w:eastAsia="en-US"/>
        </w:rPr>
        <w:t>интерактивная доска.</w:t>
      </w:r>
    </w:p>
    <w:p w14:paraId="6208DD07" w14:textId="77777777" w:rsidR="008E3376" w:rsidRPr="008E3376" w:rsidRDefault="008E3376" w:rsidP="008E3376">
      <w:pPr>
        <w:spacing w:line="360" w:lineRule="auto"/>
        <w:jc w:val="both"/>
        <w:rPr>
          <w:rFonts w:eastAsia="Calibri"/>
          <w:lang w:eastAsia="en-US"/>
        </w:rPr>
      </w:pPr>
      <w:r w:rsidRPr="008E3376">
        <w:rPr>
          <w:rFonts w:eastAsia="Calibri"/>
          <w:lang w:eastAsia="en-US"/>
        </w:rPr>
        <w:t>Оборудование лаборатории</w:t>
      </w:r>
    </w:p>
    <w:p w14:paraId="09144FC1" w14:textId="77777777" w:rsidR="008E3376" w:rsidRPr="008E3376" w:rsidRDefault="008E3376" w:rsidP="008E3376">
      <w:pPr>
        <w:spacing w:line="276" w:lineRule="auto"/>
        <w:rPr>
          <w:sz w:val="28"/>
          <w:szCs w:val="28"/>
        </w:rPr>
      </w:pPr>
    </w:p>
    <w:p w14:paraId="6B445C67" w14:textId="77777777" w:rsidR="008E3376" w:rsidRPr="008E3376" w:rsidRDefault="008E3376" w:rsidP="008E3376">
      <w:pPr>
        <w:spacing w:line="360" w:lineRule="auto"/>
        <w:jc w:val="both"/>
        <w:outlineLvl w:val="1"/>
        <w:rPr>
          <w:b/>
        </w:rPr>
      </w:pPr>
      <w:r w:rsidRPr="008E3376">
        <w:rPr>
          <w:b/>
        </w:rPr>
        <w:t>3.2.</w:t>
      </w:r>
      <w:r w:rsidRPr="008E3376">
        <w:rPr>
          <w:b/>
        </w:rPr>
        <w:tab/>
        <w:t>Информационное обеспечение обучения</w:t>
      </w:r>
    </w:p>
    <w:p w14:paraId="3899CB96" w14:textId="77777777" w:rsidR="008E3376" w:rsidRPr="008E3376" w:rsidRDefault="008E3376" w:rsidP="008E337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color w:val="000000"/>
          <w:lang w:eastAsia="en-US"/>
        </w:rPr>
      </w:pPr>
      <w:r w:rsidRPr="008E3376">
        <w:rPr>
          <w:rFonts w:eastAsia="Calibri"/>
          <w:bCs/>
          <w:color w:val="000000"/>
          <w:lang w:eastAsia="en-US"/>
        </w:rPr>
        <w:t xml:space="preserve">Перечень  учебных изданий, Интернет-ресурсов, дополнительной литературы </w:t>
      </w:r>
    </w:p>
    <w:p w14:paraId="7F24102E" w14:textId="77777777" w:rsidR="008E3376" w:rsidRPr="008E3376" w:rsidRDefault="008E3376" w:rsidP="008E3376">
      <w:pPr>
        <w:spacing w:line="360" w:lineRule="auto"/>
        <w:ind w:firstLine="709"/>
        <w:jc w:val="both"/>
        <w:rPr>
          <w:rFonts w:eastAsia="Calibri"/>
          <w:b/>
          <w:color w:val="000000"/>
          <w:lang w:eastAsia="en-US"/>
        </w:rPr>
      </w:pPr>
      <w:r w:rsidRPr="008E3376">
        <w:rPr>
          <w:rFonts w:eastAsia="Calibri"/>
          <w:b/>
          <w:color w:val="000000"/>
          <w:lang w:eastAsia="en-US"/>
        </w:rPr>
        <w:t>Основные источники:</w:t>
      </w:r>
    </w:p>
    <w:p w14:paraId="258DBAFC" w14:textId="77777777" w:rsidR="008E3376" w:rsidRPr="008E3376" w:rsidRDefault="008E3376" w:rsidP="008E3376">
      <w:pPr>
        <w:numPr>
          <w:ilvl w:val="0"/>
          <w:numId w:val="11"/>
        </w:numPr>
        <w:spacing w:after="160" w:line="360" w:lineRule="auto"/>
        <w:contextualSpacing/>
        <w:jc w:val="both"/>
      </w:pPr>
      <w:r w:rsidRPr="008E3376">
        <w:t>Дмитриева В.Ф. Физика для профессий и специальностей технического профиля: учебник для студ. учреждений сред. проф. образования. – Издательский центр «Академия», 2017. – 448 с.</w:t>
      </w:r>
    </w:p>
    <w:p w14:paraId="494B1C34" w14:textId="77777777" w:rsidR="008E3376" w:rsidRPr="008E3376" w:rsidRDefault="008E3376" w:rsidP="008E3376">
      <w:pPr>
        <w:numPr>
          <w:ilvl w:val="0"/>
          <w:numId w:val="11"/>
        </w:numPr>
        <w:spacing w:after="160" w:line="360" w:lineRule="auto"/>
        <w:contextualSpacing/>
        <w:jc w:val="both"/>
        <w:rPr>
          <w:rFonts w:eastAsia="Calibri"/>
          <w:b/>
          <w:color w:val="000000"/>
          <w:lang w:eastAsia="en-US"/>
        </w:rPr>
      </w:pPr>
      <w:r w:rsidRPr="008E3376">
        <w:t xml:space="preserve">Мякишев Г.Я., </w:t>
      </w:r>
      <w:proofErr w:type="spellStart"/>
      <w:r w:rsidRPr="008E3376">
        <w:t>Буховцев</w:t>
      </w:r>
      <w:proofErr w:type="spellEnd"/>
      <w:r w:rsidRPr="008E3376">
        <w:t xml:space="preserve"> Б.Б., Сотский Н.Н. Физика. 10 </w:t>
      </w:r>
      <w:proofErr w:type="spellStart"/>
      <w:r w:rsidRPr="008E3376">
        <w:t>кл</w:t>
      </w:r>
      <w:proofErr w:type="spellEnd"/>
      <w:r w:rsidRPr="008E3376">
        <w:t xml:space="preserve">.: Учебник. – </w:t>
      </w:r>
      <w:proofErr w:type="spellStart"/>
      <w:r w:rsidRPr="008E3376">
        <w:t>М.:Просвещение</w:t>
      </w:r>
      <w:proofErr w:type="spellEnd"/>
      <w:r w:rsidRPr="008E3376">
        <w:t>, 2010. – 366 с.: ил.</w:t>
      </w:r>
    </w:p>
    <w:p w14:paraId="6185DBBE" w14:textId="77777777" w:rsidR="008E3376" w:rsidRPr="008E3376" w:rsidRDefault="008E3376" w:rsidP="008E3376">
      <w:pPr>
        <w:numPr>
          <w:ilvl w:val="0"/>
          <w:numId w:val="11"/>
        </w:numPr>
        <w:spacing w:after="160" w:line="360" w:lineRule="auto"/>
        <w:contextualSpacing/>
        <w:jc w:val="both"/>
        <w:rPr>
          <w:rFonts w:eastAsia="Calibri"/>
          <w:b/>
          <w:color w:val="000000"/>
          <w:lang w:eastAsia="en-US"/>
        </w:rPr>
      </w:pPr>
      <w:r w:rsidRPr="008E3376">
        <w:t xml:space="preserve">Мякишев Г.Я., </w:t>
      </w:r>
      <w:proofErr w:type="spellStart"/>
      <w:r w:rsidRPr="008E3376">
        <w:t>Буховцев</w:t>
      </w:r>
      <w:proofErr w:type="spellEnd"/>
      <w:r w:rsidRPr="008E3376">
        <w:t xml:space="preserve"> Б.Б., </w:t>
      </w:r>
      <w:proofErr w:type="spellStart"/>
      <w:r w:rsidRPr="008E3376">
        <w:t>Чаругин</w:t>
      </w:r>
      <w:proofErr w:type="spellEnd"/>
      <w:r w:rsidRPr="008E3376">
        <w:t xml:space="preserve"> В.М. Физика. 11 </w:t>
      </w:r>
      <w:proofErr w:type="spellStart"/>
      <w:r w:rsidRPr="008E3376">
        <w:t>кл</w:t>
      </w:r>
      <w:proofErr w:type="spellEnd"/>
      <w:r w:rsidRPr="008E3376">
        <w:t xml:space="preserve">.: Учебник. – </w:t>
      </w:r>
      <w:proofErr w:type="spellStart"/>
      <w:r w:rsidRPr="008E3376">
        <w:t>М.:Просвещение</w:t>
      </w:r>
      <w:proofErr w:type="spellEnd"/>
      <w:r w:rsidRPr="008E3376">
        <w:t>, 2010. – 399 с.: ил.</w:t>
      </w:r>
    </w:p>
    <w:p w14:paraId="674BF498" w14:textId="77777777" w:rsidR="008E3376" w:rsidRPr="008E3376" w:rsidRDefault="008E3376" w:rsidP="008E3376">
      <w:pPr>
        <w:numPr>
          <w:ilvl w:val="0"/>
          <w:numId w:val="11"/>
        </w:numPr>
        <w:spacing w:after="160" w:line="360" w:lineRule="auto"/>
        <w:contextualSpacing/>
        <w:jc w:val="both"/>
        <w:rPr>
          <w:rFonts w:eastAsia="Calibri"/>
          <w:b/>
          <w:color w:val="000000"/>
          <w:lang w:eastAsia="en-US"/>
        </w:rPr>
      </w:pPr>
      <w:proofErr w:type="spellStart"/>
      <w:r w:rsidRPr="008E3376">
        <w:t>Рымкевич</w:t>
      </w:r>
      <w:proofErr w:type="spellEnd"/>
      <w:r w:rsidRPr="008E3376">
        <w:t xml:space="preserve"> А.П. Физика. Задачник. 10-11кл.: - М.: Дрофа, 2011 – 188с.</w:t>
      </w:r>
    </w:p>
    <w:p w14:paraId="67F34CA0" w14:textId="77777777" w:rsidR="008E3376" w:rsidRPr="008E3376" w:rsidRDefault="008E3376" w:rsidP="008E3376">
      <w:pPr>
        <w:spacing w:line="360" w:lineRule="auto"/>
        <w:ind w:firstLine="709"/>
        <w:rPr>
          <w:b/>
        </w:rPr>
      </w:pPr>
    </w:p>
    <w:p w14:paraId="7BCF750E" w14:textId="77777777" w:rsidR="008E3376" w:rsidRPr="008E3376" w:rsidRDefault="008E3376" w:rsidP="008E3376">
      <w:pPr>
        <w:spacing w:line="360" w:lineRule="auto"/>
        <w:rPr>
          <w:b/>
        </w:rPr>
      </w:pPr>
      <w:r w:rsidRPr="008E3376">
        <w:rPr>
          <w:b/>
        </w:rPr>
        <w:t>Дополнительные источники:</w:t>
      </w:r>
    </w:p>
    <w:p w14:paraId="60CA9F9B" w14:textId="77777777" w:rsidR="008E3376" w:rsidRPr="008E3376" w:rsidRDefault="008E3376" w:rsidP="008E3376">
      <w:pPr>
        <w:numPr>
          <w:ilvl w:val="0"/>
          <w:numId w:val="12"/>
        </w:numPr>
        <w:spacing w:after="160" w:line="360" w:lineRule="auto"/>
        <w:contextualSpacing/>
        <w:rPr>
          <w:color w:val="000000"/>
        </w:rPr>
      </w:pPr>
      <w:r w:rsidRPr="008E3376">
        <w:rPr>
          <w:color w:val="000000"/>
        </w:rPr>
        <w:t>Касьянов В.А. Методические рекомендации по использованию учебников</w:t>
      </w:r>
    </w:p>
    <w:p w14:paraId="5859F185" w14:textId="77777777" w:rsidR="008E3376" w:rsidRPr="008E3376" w:rsidRDefault="008E3376" w:rsidP="008E3376">
      <w:pPr>
        <w:numPr>
          <w:ilvl w:val="0"/>
          <w:numId w:val="12"/>
        </w:numPr>
        <w:spacing w:after="160" w:line="360" w:lineRule="auto"/>
        <w:contextualSpacing/>
        <w:rPr>
          <w:b/>
        </w:rPr>
      </w:pPr>
      <w:r w:rsidRPr="008E3376">
        <w:rPr>
          <w:color w:val="000000"/>
        </w:rPr>
        <w:t xml:space="preserve">Касьянов В.А. Физика. 10, 11 </w:t>
      </w:r>
      <w:proofErr w:type="spellStart"/>
      <w:r w:rsidRPr="008E3376">
        <w:rPr>
          <w:color w:val="000000"/>
        </w:rPr>
        <w:t>кл</w:t>
      </w:r>
      <w:proofErr w:type="spellEnd"/>
      <w:r w:rsidRPr="008E3376">
        <w:rPr>
          <w:color w:val="000000"/>
        </w:rPr>
        <w:t>. Тематическое и поурочное планирование. – М., 2002.</w:t>
      </w:r>
    </w:p>
    <w:p w14:paraId="0D9370F5" w14:textId="77777777" w:rsidR="008E3376" w:rsidRPr="008E3376" w:rsidRDefault="008E3376" w:rsidP="008E3376">
      <w:pPr>
        <w:numPr>
          <w:ilvl w:val="0"/>
          <w:numId w:val="12"/>
        </w:numPr>
        <w:spacing w:after="160" w:line="360" w:lineRule="auto"/>
        <w:contextualSpacing/>
        <w:rPr>
          <w:b/>
        </w:rPr>
      </w:pPr>
      <w:r w:rsidRPr="008E3376">
        <w:t xml:space="preserve">Физика. 10 </w:t>
      </w:r>
      <w:proofErr w:type="spellStart"/>
      <w:r w:rsidRPr="008E3376">
        <w:t>кл</w:t>
      </w:r>
      <w:proofErr w:type="spellEnd"/>
      <w:r w:rsidRPr="008E3376">
        <w:t xml:space="preserve">.: Решение задач из учебного пособия А. П. </w:t>
      </w:r>
      <w:proofErr w:type="spellStart"/>
      <w:r w:rsidRPr="008E3376">
        <w:t>Рымкевич</w:t>
      </w:r>
      <w:proofErr w:type="spellEnd"/>
      <w:r w:rsidRPr="008E3376">
        <w:t xml:space="preserve"> "Сборник задач по физике. - М.: Дрофа, 2007 .-384 с.</w:t>
      </w:r>
    </w:p>
    <w:p w14:paraId="6C612139" w14:textId="77777777" w:rsidR="008E3376" w:rsidRPr="008E3376" w:rsidRDefault="008E3376" w:rsidP="008E3376">
      <w:pPr>
        <w:numPr>
          <w:ilvl w:val="0"/>
          <w:numId w:val="12"/>
        </w:numPr>
        <w:spacing w:after="160" w:line="360" w:lineRule="auto"/>
        <w:contextualSpacing/>
        <w:rPr>
          <w:rFonts w:eastAsia="Calibri"/>
          <w:color w:val="000000"/>
          <w:lang w:eastAsia="en-US"/>
        </w:rPr>
      </w:pPr>
      <w:r w:rsidRPr="008E3376">
        <w:rPr>
          <w:rFonts w:eastAsia="Calibri"/>
          <w:color w:val="000000"/>
          <w:lang w:eastAsia="en-US"/>
        </w:rPr>
        <w:t>Электронный учебник «Уроки физики 10 класс». Виртуальная школа «Кирилла и Мефодия», 2006</w:t>
      </w:r>
    </w:p>
    <w:p w14:paraId="654466B7" w14:textId="77777777" w:rsidR="008E3376" w:rsidRPr="008E3376" w:rsidRDefault="008E3376" w:rsidP="008E3376">
      <w:pPr>
        <w:numPr>
          <w:ilvl w:val="0"/>
          <w:numId w:val="12"/>
        </w:numPr>
        <w:spacing w:after="160" w:line="360" w:lineRule="auto"/>
        <w:contextualSpacing/>
        <w:rPr>
          <w:rFonts w:eastAsia="Calibri"/>
          <w:color w:val="000000"/>
          <w:lang w:eastAsia="en-US"/>
        </w:rPr>
      </w:pPr>
      <w:r w:rsidRPr="008E3376">
        <w:rPr>
          <w:rFonts w:eastAsia="Calibri"/>
          <w:color w:val="000000"/>
          <w:lang w:eastAsia="en-US"/>
        </w:rPr>
        <w:lastRenderedPageBreak/>
        <w:t>Электронный учебник «Уроки физики 11 класс». Виртуальная школа «Кирилла и Мефодия», 2006</w:t>
      </w:r>
    </w:p>
    <w:p w14:paraId="0C25609C" w14:textId="77777777" w:rsidR="008E3376" w:rsidRPr="008E3376" w:rsidRDefault="008E3376" w:rsidP="008E3376">
      <w:pPr>
        <w:spacing w:line="360" w:lineRule="auto"/>
        <w:ind w:firstLine="709"/>
        <w:rPr>
          <w:b/>
        </w:rPr>
      </w:pPr>
    </w:p>
    <w:p w14:paraId="10F80A41" w14:textId="77777777" w:rsidR="008E3376" w:rsidRPr="008E3376" w:rsidRDefault="008E3376" w:rsidP="008E3376">
      <w:pPr>
        <w:spacing w:line="360" w:lineRule="auto"/>
        <w:rPr>
          <w:b/>
        </w:rPr>
      </w:pPr>
      <w:r w:rsidRPr="008E3376">
        <w:rPr>
          <w:b/>
        </w:rPr>
        <w:t>Интернет ресурсы</w:t>
      </w:r>
    </w:p>
    <w:p w14:paraId="16AE2154" w14:textId="77777777" w:rsidR="008E3376" w:rsidRPr="008E3376" w:rsidRDefault="008E3376" w:rsidP="008E3376">
      <w:pPr>
        <w:spacing w:line="360" w:lineRule="auto"/>
      </w:pPr>
      <w:r w:rsidRPr="008E3376">
        <w:t>1.http://www.researcher.ru/ интернет-портал «Исследовательская деятельность школьников»</w:t>
      </w:r>
    </w:p>
    <w:p w14:paraId="31415275" w14:textId="77777777" w:rsidR="008E3376" w:rsidRPr="008E3376" w:rsidRDefault="008E3376" w:rsidP="008E3376">
      <w:pPr>
        <w:spacing w:line="360" w:lineRule="auto"/>
      </w:pPr>
      <w:r w:rsidRPr="008E3376">
        <w:t>2.http://www.1september.ru/ издательский дом «Первое сентября»</w:t>
      </w:r>
    </w:p>
    <w:p w14:paraId="32051C29" w14:textId="77777777" w:rsidR="008E3376" w:rsidRPr="008E3376" w:rsidRDefault="008E3376" w:rsidP="008E3376">
      <w:pPr>
        <w:spacing w:line="360" w:lineRule="auto"/>
      </w:pPr>
      <w:r w:rsidRPr="008E3376">
        <w:t>3.http://www.it-n.ru/ сеть творческих учителей</w:t>
      </w:r>
    </w:p>
    <w:p w14:paraId="09161994" w14:textId="77777777" w:rsidR="008E3376" w:rsidRPr="008E3376" w:rsidRDefault="008E3376" w:rsidP="008E3376">
      <w:pPr>
        <w:spacing w:line="360" w:lineRule="auto"/>
      </w:pPr>
      <w:r w:rsidRPr="008E3376">
        <w:t>4.http://en.edu.ru естественно-научный портал</w:t>
      </w:r>
    </w:p>
    <w:p w14:paraId="2FDFFD96" w14:textId="77777777" w:rsidR="008E3376" w:rsidRPr="008E3376" w:rsidRDefault="008E3376" w:rsidP="008E3376">
      <w:pPr>
        <w:spacing w:line="360" w:lineRule="auto"/>
      </w:pPr>
      <w:r w:rsidRPr="008E3376">
        <w:t xml:space="preserve">5.http://www.km.ru </w:t>
      </w:r>
      <w:proofErr w:type="spellStart"/>
      <w:r w:rsidRPr="008E3376">
        <w:t>мультипортал</w:t>
      </w:r>
      <w:proofErr w:type="spellEnd"/>
      <w:r w:rsidRPr="008E3376">
        <w:t xml:space="preserve"> KM.RU</w:t>
      </w:r>
    </w:p>
    <w:p w14:paraId="3F102D86" w14:textId="77777777" w:rsidR="008E3376" w:rsidRPr="008E3376" w:rsidRDefault="008E3376" w:rsidP="008E3376">
      <w:pPr>
        <w:spacing w:line="360" w:lineRule="auto"/>
      </w:pPr>
      <w:r w:rsidRPr="008E3376">
        <w:t>6.http://www.vschool.ru/ Виртуальная школа KM.ru</w:t>
      </w:r>
    </w:p>
    <w:p w14:paraId="6AAF32D6" w14:textId="77777777" w:rsidR="008E3376" w:rsidRPr="008E3376" w:rsidRDefault="008E3376" w:rsidP="008E3376">
      <w:pPr>
        <w:spacing w:line="360" w:lineRule="auto"/>
      </w:pPr>
      <w:r w:rsidRPr="008E3376">
        <w:t>7.http://www.allbest.ru/union/ Союз образовательных сайтов - проекта Allbest.ru.</w:t>
      </w:r>
    </w:p>
    <w:p w14:paraId="5E3E2EAE" w14:textId="77777777" w:rsidR="008E3376" w:rsidRPr="008E3376" w:rsidRDefault="008E3376" w:rsidP="008E3376">
      <w:pPr>
        <w:spacing w:line="360" w:lineRule="auto"/>
      </w:pPr>
      <w:r w:rsidRPr="008E3376">
        <w:t>8.http://www.vavilon.ru/ Государственная публичная научно–техническая библиотека России</w:t>
      </w:r>
    </w:p>
    <w:p w14:paraId="1291BB7B" w14:textId="77777777" w:rsidR="008E3376" w:rsidRPr="008E3376" w:rsidRDefault="008E3376" w:rsidP="008E3376">
      <w:pPr>
        <w:spacing w:line="360" w:lineRule="auto"/>
      </w:pPr>
      <w:r w:rsidRPr="008E3376">
        <w:t>http://www.eltray.com. (Мультимедийный курс «В мир электричества как в первый раз»).</w:t>
      </w:r>
    </w:p>
    <w:p w14:paraId="7BD2113B" w14:textId="77777777" w:rsidR="008E3376" w:rsidRPr="008E3376" w:rsidRDefault="008E3376" w:rsidP="008E3376">
      <w:pPr>
        <w:autoSpaceDE w:val="0"/>
        <w:autoSpaceDN w:val="0"/>
        <w:adjustRightInd w:val="0"/>
        <w:spacing w:after="160" w:line="360" w:lineRule="auto"/>
        <w:contextualSpacing/>
        <w:jc w:val="both"/>
        <w:rPr>
          <w:rFonts w:eastAsia="Calibri"/>
          <w:sz w:val="28"/>
          <w:szCs w:val="28"/>
          <w:lang w:eastAsia="en-US"/>
        </w:rPr>
      </w:pPr>
    </w:p>
    <w:p w14:paraId="44EC0370" w14:textId="77777777" w:rsidR="008E3376" w:rsidRPr="008E3376" w:rsidRDefault="008E3376" w:rsidP="008E3376">
      <w:pPr>
        <w:spacing w:after="200" w:line="276" w:lineRule="auto"/>
        <w:contextualSpacing/>
        <w:jc w:val="center"/>
        <w:rPr>
          <w:b/>
        </w:rPr>
      </w:pPr>
    </w:p>
    <w:p w14:paraId="2D4CB508" w14:textId="77777777" w:rsidR="008E3376" w:rsidRPr="008E3376" w:rsidRDefault="008E3376" w:rsidP="008E3376">
      <w:pPr>
        <w:spacing w:after="200" w:line="276" w:lineRule="auto"/>
        <w:contextualSpacing/>
        <w:jc w:val="center"/>
        <w:rPr>
          <w:b/>
        </w:rPr>
      </w:pPr>
    </w:p>
    <w:p w14:paraId="72C9C979" w14:textId="77777777" w:rsidR="008E3376" w:rsidRPr="008E3376" w:rsidRDefault="008E3376" w:rsidP="008E3376">
      <w:pPr>
        <w:spacing w:after="200" w:line="276" w:lineRule="auto"/>
        <w:contextualSpacing/>
        <w:jc w:val="center"/>
        <w:rPr>
          <w:b/>
        </w:rPr>
      </w:pPr>
    </w:p>
    <w:p w14:paraId="4243116E" w14:textId="77777777" w:rsidR="008E3376" w:rsidRPr="008E3376" w:rsidRDefault="008E3376" w:rsidP="008E3376">
      <w:pPr>
        <w:spacing w:after="200" w:line="276" w:lineRule="auto"/>
        <w:contextualSpacing/>
        <w:jc w:val="center"/>
        <w:rPr>
          <w:b/>
        </w:rPr>
      </w:pPr>
    </w:p>
    <w:p w14:paraId="22008726" w14:textId="77777777" w:rsidR="008E3376" w:rsidRPr="008E3376" w:rsidRDefault="008E3376" w:rsidP="008E3376">
      <w:pPr>
        <w:spacing w:after="200" w:line="276" w:lineRule="auto"/>
        <w:contextualSpacing/>
        <w:jc w:val="center"/>
        <w:rPr>
          <w:b/>
        </w:rPr>
      </w:pPr>
    </w:p>
    <w:p w14:paraId="094D7CA6" w14:textId="77777777" w:rsidR="008E3376" w:rsidRPr="008E3376" w:rsidRDefault="008E3376" w:rsidP="008E3376">
      <w:pPr>
        <w:spacing w:after="200" w:line="276" w:lineRule="auto"/>
        <w:contextualSpacing/>
        <w:jc w:val="center"/>
        <w:rPr>
          <w:b/>
        </w:rPr>
      </w:pPr>
    </w:p>
    <w:p w14:paraId="7CB3967C" w14:textId="77777777" w:rsidR="008E3376" w:rsidRPr="008E3376" w:rsidRDefault="008E3376" w:rsidP="008E3376">
      <w:pPr>
        <w:spacing w:after="200" w:line="276" w:lineRule="auto"/>
        <w:contextualSpacing/>
        <w:jc w:val="center"/>
        <w:rPr>
          <w:b/>
        </w:rPr>
      </w:pPr>
    </w:p>
    <w:p w14:paraId="10A11D5E" w14:textId="77777777" w:rsidR="008E3376" w:rsidRPr="008E3376" w:rsidRDefault="008E3376" w:rsidP="008E3376">
      <w:pPr>
        <w:spacing w:after="200" w:line="276" w:lineRule="auto"/>
        <w:contextualSpacing/>
        <w:jc w:val="center"/>
        <w:rPr>
          <w:b/>
        </w:rPr>
      </w:pPr>
    </w:p>
    <w:p w14:paraId="0FF05E9E" w14:textId="77777777" w:rsidR="008E3376" w:rsidRPr="008E3376" w:rsidRDefault="008E3376" w:rsidP="008E3376">
      <w:pPr>
        <w:spacing w:after="200" w:line="276" w:lineRule="auto"/>
        <w:contextualSpacing/>
        <w:jc w:val="center"/>
        <w:rPr>
          <w:b/>
        </w:rPr>
      </w:pPr>
    </w:p>
    <w:p w14:paraId="136A811C" w14:textId="77777777" w:rsidR="008E3376" w:rsidRPr="008E3376" w:rsidRDefault="008E3376" w:rsidP="008E3376">
      <w:pPr>
        <w:spacing w:after="200" w:line="276" w:lineRule="auto"/>
        <w:contextualSpacing/>
        <w:jc w:val="center"/>
        <w:rPr>
          <w:b/>
        </w:rPr>
      </w:pPr>
    </w:p>
    <w:p w14:paraId="77E7BB00" w14:textId="77777777" w:rsidR="008E3376" w:rsidRPr="008E3376" w:rsidRDefault="008E3376" w:rsidP="008E3376">
      <w:pPr>
        <w:spacing w:after="200" w:line="276" w:lineRule="auto"/>
        <w:contextualSpacing/>
        <w:jc w:val="center"/>
        <w:rPr>
          <w:b/>
        </w:rPr>
      </w:pPr>
    </w:p>
    <w:p w14:paraId="0FFDF92C" w14:textId="77777777" w:rsidR="008E3376" w:rsidRPr="008E3376" w:rsidRDefault="008E3376" w:rsidP="008E3376">
      <w:pPr>
        <w:spacing w:after="200" w:line="276" w:lineRule="auto"/>
        <w:contextualSpacing/>
        <w:jc w:val="center"/>
        <w:rPr>
          <w:b/>
        </w:rPr>
      </w:pPr>
    </w:p>
    <w:p w14:paraId="1D4CBE5D" w14:textId="77777777" w:rsidR="008E3376" w:rsidRPr="008E3376" w:rsidRDefault="008E3376" w:rsidP="008E3376">
      <w:pPr>
        <w:spacing w:after="200" w:line="276" w:lineRule="auto"/>
        <w:contextualSpacing/>
        <w:jc w:val="center"/>
        <w:rPr>
          <w:b/>
        </w:rPr>
      </w:pPr>
    </w:p>
    <w:p w14:paraId="242FC42A" w14:textId="77777777" w:rsidR="008E3376" w:rsidRPr="008E3376" w:rsidRDefault="008E3376" w:rsidP="008E3376">
      <w:pPr>
        <w:spacing w:after="200" w:line="276" w:lineRule="auto"/>
        <w:contextualSpacing/>
        <w:jc w:val="center"/>
        <w:rPr>
          <w:b/>
        </w:rPr>
      </w:pPr>
    </w:p>
    <w:p w14:paraId="57853295" w14:textId="77777777" w:rsidR="008E3376" w:rsidRPr="008E3376" w:rsidRDefault="008E3376" w:rsidP="008E3376">
      <w:pPr>
        <w:spacing w:after="200" w:line="276" w:lineRule="auto"/>
        <w:contextualSpacing/>
        <w:jc w:val="center"/>
        <w:rPr>
          <w:b/>
        </w:rPr>
      </w:pPr>
    </w:p>
    <w:p w14:paraId="2BF2683B" w14:textId="77777777" w:rsidR="008E3376" w:rsidRPr="008E3376" w:rsidRDefault="008E3376" w:rsidP="008E3376">
      <w:pPr>
        <w:spacing w:after="200" w:line="276" w:lineRule="auto"/>
        <w:contextualSpacing/>
        <w:jc w:val="center"/>
        <w:rPr>
          <w:b/>
        </w:rPr>
      </w:pPr>
    </w:p>
    <w:p w14:paraId="0D955AB5" w14:textId="77777777" w:rsidR="008E3376" w:rsidRPr="008E3376" w:rsidRDefault="008E3376" w:rsidP="008E3376">
      <w:pPr>
        <w:spacing w:after="200" w:line="276" w:lineRule="auto"/>
        <w:contextualSpacing/>
        <w:jc w:val="center"/>
        <w:rPr>
          <w:b/>
        </w:rPr>
      </w:pPr>
    </w:p>
    <w:p w14:paraId="35C578DE" w14:textId="77777777" w:rsidR="008E3376" w:rsidRPr="008E3376" w:rsidRDefault="008E3376" w:rsidP="008E3376">
      <w:pPr>
        <w:spacing w:after="200" w:line="276" w:lineRule="auto"/>
        <w:contextualSpacing/>
        <w:jc w:val="center"/>
        <w:rPr>
          <w:b/>
        </w:rPr>
      </w:pPr>
    </w:p>
    <w:p w14:paraId="73BAAF71" w14:textId="77777777" w:rsidR="008E3376" w:rsidRPr="008E3376" w:rsidRDefault="008E3376" w:rsidP="008E3376">
      <w:pPr>
        <w:spacing w:after="200" w:line="276" w:lineRule="auto"/>
        <w:contextualSpacing/>
        <w:jc w:val="center"/>
        <w:rPr>
          <w:b/>
        </w:rPr>
      </w:pPr>
    </w:p>
    <w:p w14:paraId="5BE9773D" w14:textId="77777777" w:rsidR="008E3376" w:rsidRPr="008E3376" w:rsidRDefault="008E3376" w:rsidP="008E3376">
      <w:pPr>
        <w:spacing w:after="200" w:line="276" w:lineRule="auto"/>
        <w:contextualSpacing/>
        <w:jc w:val="center"/>
        <w:rPr>
          <w:b/>
        </w:rPr>
      </w:pPr>
    </w:p>
    <w:p w14:paraId="26903C4C" w14:textId="77777777" w:rsidR="008E3376" w:rsidRPr="008E3376" w:rsidRDefault="008E3376" w:rsidP="008E3376">
      <w:pPr>
        <w:spacing w:after="200" w:line="276" w:lineRule="auto"/>
        <w:contextualSpacing/>
        <w:jc w:val="center"/>
        <w:rPr>
          <w:b/>
        </w:rPr>
      </w:pPr>
    </w:p>
    <w:p w14:paraId="066600FC" w14:textId="77777777" w:rsidR="008E3376" w:rsidRPr="008E3376" w:rsidRDefault="008E3376" w:rsidP="008E3376">
      <w:pPr>
        <w:spacing w:after="200" w:line="276" w:lineRule="auto"/>
        <w:contextualSpacing/>
        <w:jc w:val="center"/>
        <w:rPr>
          <w:b/>
        </w:rPr>
      </w:pPr>
    </w:p>
    <w:p w14:paraId="12408111" w14:textId="77777777" w:rsidR="008E3376" w:rsidRPr="008E3376" w:rsidRDefault="008E3376" w:rsidP="008E3376">
      <w:pPr>
        <w:spacing w:after="200" w:line="276" w:lineRule="auto"/>
        <w:contextualSpacing/>
        <w:jc w:val="center"/>
        <w:rPr>
          <w:b/>
        </w:rPr>
      </w:pPr>
    </w:p>
    <w:p w14:paraId="4FA42185" w14:textId="77777777" w:rsidR="008E3376" w:rsidRPr="008E3376" w:rsidRDefault="008E3376" w:rsidP="008E3376">
      <w:pPr>
        <w:spacing w:after="200" w:line="276" w:lineRule="auto"/>
        <w:contextualSpacing/>
        <w:rPr>
          <w:b/>
        </w:rPr>
      </w:pPr>
    </w:p>
    <w:p w14:paraId="66A6DBEE" w14:textId="77777777" w:rsidR="008E3376" w:rsidRPr="008E3376" w:rsidRDefault="008E3376" w:rsidP="008E3376">
      <w:pPr>
        <w:spacing w:after="200" w:line="276" w:lineRule="auto"/>
        <w:ind w:left="1429"/>
        <w:contextualSpacing/>
        <w:rPr>
          <w:b/>
        </w:rPr>
      </w:pPr>
      <w:r w:rsidRPr="008E3376">
        <w:rPr>
          <w:b/>
        </w:rPr>
        <w:lastRenderedPageBreak/>
        <w:t xml:space="preserve">4.КОНТРОЛЬ И ОЦЕНКА РЕЗУЛЬТАТОВ ОСВОЕНИЯ </w:t>
      </w:r>
    </w:p>
    <w:p w14:paraId="2A5039E4" w14:textId="77777777" w:rsidR="008E3376" w:rsidRPr="008E3376" w:rsidRDefault="008E3376" w:rsidP="008E3376">
      <w:pPr>
        <w:spacing w:after="200" w:line="276" w:lineRule="auto"/>
        <w:ind w:left="720"/>
        <w:contextualSpacing/>
        <w:jc w:val="center"/>
        <w:rPr>
          <w:b/>
        </w:rPr>
      </w:pPr>
      <w:r w:rsidRPr="008E3376">
        <w:rPr>
          <w:b/>
        </w:rPr>
        <w:t>УЧЕБНОЙ ДИСЦИПЛИНЫ</w:t>
      </w:r>
    </w:p>
    <w:p w14:paraId="62C9A00A" w14:textId="77777777" w:rsidR="008E3376" w:rsidRPr="008E3376" w:rsidRDefault="008E3376" w:rsidP="008E3376">
      <w:pPr>
        <w:spacing w:after="200" w:line="276" w:lineRule="auto"/>
        <w:contextualSpacing/>
        <w:jc w:val="center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5"/>
        <w:gridCol w:w="6816"/>
      </w:tblGrid>
      <w:tr w:rsidR="008E3376" w:rsidRPr="00736DDC" w14:paraId="01294EAC" w14:textId="77777777" w:rsidTr="00366980">
        <w:tc>
          <w:tcPr>
            <w:tcW w:w="1439" w:type="pct"/>
          </w:tcPr>
          <w:p w14:paraId="6C0D9305" w14:textId="77777777" w:rsidR="008E3376" w:rsidRPr="00736DDC" w:rsidRDefault="008E3376" w:rsidP="008E3376">
            <w:pPr>
              <w:spacing w:after="200"/>
              <w:jc w:val="center"/>
              <w:rPr>
                <w:b/>
                <w:bCs/>
                <w:i/>
                <w:sz w:val="20"/>
                <w:szCs w:val="20"/>
              </w:rPr>
            </w:pPr>
            <w:r w:rsidRPr="00736DDC">
              <w:rPr>
                <w:b/>
                <w:bCs/>
                <w:i/>
                <w:sz w:val="20"/>
                <w:szCs w:val="20"/>
              </w:rPr>
              <w:t>Результаты обучения</w:t>
            </w:r>
          </w:p>
        </w:tc>
        <w:tc>
          <w:tcPr>
            <w:tcW w:w="3561" w:type="pct"/>
          </w:tcPr>
          <w:p w14:paraId="5FCE1C87" w14:textId="77777777" w:rsidR="008E3376" w:rsidRPr="00736DDC" w:rsidRDefault="008E3376" w:rsidP="008E3376">
            <w:pPr>
              <w:spacing w:after="200"/>
              <w:jc w:val="center"/>
              <w:rPr>
                <w:b/>
                <w:bCs/>
                <w:i/>
                <w:sz w:val="20"/>
                <w:szCs w:val="20"/>
              </w:rPr>
            </w:pPr>
            <w:r w:rsidRPr="00736DDC">
              <w:rPr>
                <w:b/>
                <w:bCs/>
                <w:i/>
                <w:sz w:val="20"/>
                <w:szCs w:val="20"/>
              </w:rPr>
              <w:t>Методы оценки</w:t>
            </w:r>
          </w:p>
        </w:tc>
      </w:tr>
      <w:tr w:rsidR="008E3376" w:rsidRPr="00736DDC" w14:paraId="7B6782D5" w14:textId="77777777" w:rsidTr="00366980">
        <w:trPr>
          <w:trHeight w:val="1084"/>
        </w:trPr>
        <w:tc>
          <w:tcPr>
            <w:tcW w:w="1439" w:type="pct"/>
          </w:tcPr>
          <w:p w14:paraId="28BBD7FB" w14:textId="77777777" w:rsidR="008E3376" w:rsidRPr="00736DDC" w:rsidRDefault="008E3376" w:rsidP="008E3376">
            <w:pPr>
              <w:spacing w:after="200"/>
              <w:rPr>
                <w:bCs/>
                <w:i/>
                <w:sz w:val="20"/>
                <w:szCs w:val="20"/>
              </w:rPr>
            </w:pPr>
            <w:r w:rsidRPr="00736DDC">
              <w:rPr>
                <w:rFonts w:eastAsia="Calibri"/>
                <w:color w:val="000000"/>
                <w:sz w:val="20"/>
                <w:szCs w:val="20"/>
                <w:lang w:eastAsia="en-US"/>
              </w:rPr>
              <w:t>ПР 01</w:t>
            </w:r>
          </w:p>
        </w:tc>
        <w:tc>
          <w:tcPr>
            <w:tcW w:w="3561" w:type="pct"/>
          </w:tcPr>
          <w:p w14:paraId="49597434" w14:textId="77777777" w:rsidR="008E3376" w:rsidRPr="00736DDC" w:rsidRDefault="008E3376" w:rsidP="008E3376">
            <w:pPr>
              <w:rPr>
                <w:bCs/>
                <w:iCs/>
                <w:sz w:val="20"/>
                <w:szCs w:val="20"/>
              </w:rPr>
            </w:pPr>
            <w:r w:rsidRPr="00736DDC">
              <w:rPr>
                <w:bCs/>
                <w:iCs/>
                <w:sz w:val="20"/>
                <w:szCs w:val="20"/>
              </w:rPr>
              <w:t>Тестирование (теоретическое)</w:t>
            </w:r>
          </w:p>
          <w:p w14:paraId="07CBC0D4" w14:textId="77777777" w:rsidR="008E3376" w:rsidRPr="00736DDC" w:rsidRDefault="008E3376" w:rsidP="008E3376">
            <w:pPr>
              <w:rPr>
                <w:bCs/>
                <w:iCs/>
                <w:sz w:val="20"/>
                <w:szCs w:val="20"/>
              </w:rPr>
            </w:pPr>
            <w:r w:rsidRPr="00736DDC">
              <w:rPr>
                <w:bCs/>
                <w:iCs/>
                <w:sz w:val="20"/>
                <w:szCs w:val="20"/>
              </w:rPr>
              <w:t>Оценка результатов выполнения практических работ</w:t>
            </w:r>
          </w:p>
          <w:p w14:paraId="2EB13D37" w14:textId="77777777" w:rsidR="008E3376" w:rsidRPr="00736DDC" w:rsidRDefault="008E3376" w:rsidP="008E3376">
            <w:pPr>
              <w:rPr>
                <w:bCs/>
                <w:iCs/>
                <w:sz w:val="20"/>
                <w:szCs w:val="20"/>
              </w:rPr>
            </w:pPr>
            <w:r w:rsidRPr="00736DDC">
              <w:rPr>
                <w:bCs/>
                <w:iCs/>
                <w:sz w:val="20"/>
                <w:szCs w:val="20"/>
              </w:rPr>
              <w:t xml:space="preserve">Выполнение контрольных и самостоятельных </w:t>
            </w:r>
          </w:p>
          <w:p w14:paraId="6086234C" w14:textId="77777777" w:rsidR="008E3376" w:rsidRPr="00736DDC" w:rsidRDefault="008E3376" w:rsidP="008E3376">
            <w:pPr>
              <w:rPr>
                <w:bCs/>
                <w:iCs/>
                <w:sz w:val="20"/>
                <w:szCs w:val="20"/>
              </w:rPr>
            </w:pPr>
            <w:r w:rsidRPr="00736DDC">
              <w:rPr>
                <w:bCs/>
                <w:iCs/>
                <w:sz w:val="20"/>
                <w:szCs w:val="20"/>
              </w:rPr>
              <w:t>работ по вариантам</w:t>
            </w:r>
          </w:p>
          <w:p w14:paraId="1504FCEB" w14:textId="77777777" w:rsidR="008E3376" w:rsidRPr="00736DDC" w:rsidRDefault="008E3376" w:rsidP="008E3376">
            <w:pPr>
              <w:rPr>
                <w:bCs/>
                <w:iCs/>
                <w:sz w:val="20"/>
                <w:szCs w:val="20"/>
              </w:rPr>
            </w:pPr>
            <w:r w:rsidRPr="00736DDC">
              <w:rPr>
                <w:bCs/>
                <w:iCs/>
                <w:sz w:val="20"/>
                <w:szCs w:val="20"/>
              </w:rPr>
              <w:t>Выполнение лабораторных работ, составление отчета.</w:t>
            </w:r>
          </w:p>
        </w:tc>
      </w:tr>
      <w:tr w:rsidR="008E3376" w:rsidRPr="00736DDC" w14:paraId="15CB1E20" w14:textId="77777777" w:rsidTr="00366980">
        <w:trPr>
          <w:trHeight w:val="744"/>
        </w:trPr>
        <w:tc>
          <w:tcPr>
            <w:tcW w:w="1439" w:type="pct"/>
          </w:tcPr>
          <w:p w14:paraId="4D131FD0" w14:textId="77777777" w:rsidR="008E3376" w:rsidRPr="00736DDC" w:rsidRDefault="008E3376" w:rsidP="008E3376">
            <w:pPr>
              <w:spacing w:after="20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736DDC">
              <w:rPr>
                <w:rFonts w:eastAsia="Calibri"/>
                <w:color w:val="000000"/>
                <w:sz w:val="20"/>
                <w:szCs w:val="20"/>
                <w:lang w:eastAsia="en-US"/>
              </w:rPr>
              <w:t>ПР 02</w:t>
            </w:r>
          </w:p>
        </w:tc>
        <w:tc>
          <w:tcPr>
            <w:tcW w:w="3561" w:type="pct"/>
          </w:tcPr>
          <w:p w14:paraId="71B840E8" w14:textId="77777777" w:rsidR="008E3376" w:rsidRPr="00736DDC" w:rsidRDefault="008E3376" w:rsidP="008E3376">
            <w:pPr>
              <w:rPr>
                <w:bCs/>
                <w:iCs/>
                <w:sz w:val="20"/>
                <w:szCs w:val="20"/>
              </w:rPr>
            </w:pPr>
            <w:r w:rsidRPr="00736DDC">
              <w:rPr>
                <w:bCs/>
                <w:iCs/>
                <w:sz w:val="20"/>
                <w:szCs w:val="20"/>
              </w:rPr>
              <w:t>Тестирование (теоретическое)</w:t>
            </w:r>
          </w:p>
          <w:p w14:paraId="449EF606" w14:textId="77777777" w:rsidR="008E3376" w:rsidRPr="00736DDC" w:rsidRDefault="008E3376" w:rsidP="008E3376">
            <w:pPr>
              <w:rPr>
                <w:bCs/>
                <w:iCs/>
                <w:sz w:val="20"/>
                <w:szCs w:val="20"/>
              </w:rPr>
            </w:pPr>
            <w:r w:rsidRPr="00736DDC">
              <w:rPr>
                <w:bCs/>
                <w:iCs/>
                <w:sz w:val="20"/>
                <w:szCs w:val="20"/>
              </w:rPr>
              <w:t>Оценка результатов выполнения практических работ</w:t>
            </w:r>
          </w:p>
          <w:p w14:paraId="215113D5" w14:textId="77777777" w:rsidR="008E3376" w:rsidRPr="00736DDC" w:rsidRDefault="008E3376" w:rsidP="008E3376">
            <w:pPr>
              <w:rPr>
                <w:bCs/>
                <w:iCs/>
                <w:sz w:val="20"/>
                <w:szCs w:val="20"/>
              </w:rPr>
            </w:pPr>
            <w:r w:rsidRPr="00736DDC">
              <w:rPr>
                <w:bCs/>
                <w:iCs/>
                <w:sz w:val="20"/>
                <w:szCs w:val="20"/>
              </w:rPr>
              <w:t xml:space="preserve">Выполнение контрольных и самостоятельных </w:t>
            </w:r>
          </w:p>
          <w:p w14:paraId="3E728914" w14:textId="77777777" w:rsidR="008E3376" w:rsidRPr="00736DDC" w:rsidRDefault="008E3376" w:rsidP="008E3376">
            <w:pPr>
              <w:rPr>
                <w:bCs/>
                <w:iCs/>
                <w:sz w:val="20"/>
                <w:szCs w:val="20"/>
              </w:rPr>
            </w:pPr>
            <w:r w:rsidRPr="00736DDC">
              <w:rPr>
                <w:bCs/>
                <w:iCs/>
                <w:sz w:val="20"/>
                <w:szCs w:val="20"/>
              </w:rPr>
              <w:t>работ по вариантам</w:t>
            </w:r>
          </w:p>
          <w:p w14:paraId="4B018EAB" w14:textId="77777777" w:rsidR="008E3376" w:rsidRPr="00736DDC" w:rsidRDefault="008E3376" w:rsidP="008E3376">
            <w:pPr>
              <w:rPr>
                <w:bCs/>
                <w:i/>
                <w:sz w:val="20"/>
                <w:szCs w:val="20"/>
              </w:rPr>
            </w:pPr>
            <w:r w:rsidRPr="00736DDC">
              <w:rPr>
                <w:bCs/>
                <w:iCs/>
                <w:sz w:val="20"/>
                <w:szCs w:val="20"/>
              </w:rPr>
              <w:t>Выполнение лабораторных работ, составление отчета.</w:t>
            </w:r>
          </w:p>
        </w:tc>
      </w:tr>
      <w:tr w:rsidR="008E3376" w:rsidRPr="00736DDC" w14:paraId="6CC8A8EF" w14:textId="77777777" w:rsidTr="00366980">
        <w:trPr>
          <w:trHeight w:val="1550"/>
        </w:trPr>
        <w:tc>
          <w:tcPr>
            <w:tcW w:w="1439" w:type="pct"/>
          </w:tcPr>
          <w:p w14:paraId="2C4F6999" w14:textId="77777777" w:rsidR="008E3376" w:rsidRPr="00736DDC" w:rsidRDefault="008E3376" w:rsidP="008E3376">
            <w:pPr>
              <w:spacing w:after="20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736DDC">
              <w:rPr>
                <w:rFonts w:eastAsia="Calibri"/>
                <w:color w:val="000000"/>
                <w:sz w:val="20"/>
                <w:szCs w:val="20"/>
                <w:lang w:eastAsia="en-US"/>
              </w:rPr>
              <w:t>ПР 03</w:t>
            </w:r>
          </w:p>
        </w:tc>
        <w:tc>
          <w:tcPr>
            <w:tcW w:w="3561" w:type="pct"/>
          </w:tcPr>
          <w:p w14:paraId="7D92E05B" w14:textId="77777777" w:rsidR="008E3376" w:rsidRPr="00736DDC" w:rsidRDefault="008E3376" w:rsidP="008E3376">
            <w:pPr>
              <w:rPr>
                <w:bCs/>
                <w:iCs/>
                <w:sz w:val="20"/>
                <w:szCs w:val="20"/>
              </w:rPr>
            </w:pPr>
            <w:r w:rsidRPr="00736DDC">
              <w:rPr>
                <w:bCs/>
                <w:iCs/>
                <w:sz w:val="20"/>
                <w:szCs w:val="20"/>
              </w:rPr>
              <w:t>Тестирование (теоретическое)</w:t>
            </w:r>
          </w:p>
          <w:p w14:paraId="06B5F1BB" w14:textId="77777777" w:rsidR="008E3376" w:rsidRPr="00736DDC" w:rsidRDefault="008E3376" w:rsidP="008E3376">
            <w:pPr>
              <w:rPr>
                <w:bCs/>
                <w:iCs/>
                <w:sz w:val="20"/>
                <w:szCs w:val="20"/>
              </w:rPr>
            </w:pPr>
            <w:r w:rsidRPr="00736DDC">
              <w:rPr>
                <w:bCs/>
                <w:iCs/>
                <w:sz w:val="20"/>
                <w:szCs w:val="20"/>
              </w:rPr>
              <w:t>Оценка результатов выполнения практических работ</w:t>
            </w:r>
          </w:p>
          <w:p w14:paraId="0D07515A" w14:textId="77777777" w:rsidR="008E3376" w:rsidRPr="00736DDC" w:rsidRDefault="008E3376" w:rsidP="008E3376">
            <w:pPr>
              <w:rPr>
                <w:bCs/>
                <w:i/>
                <w:sz w:val="20"/>
                <w:szCs w:val="20"/>
              </w:rPr>
            </w:pPr>
            <w:r w:rsidRPr="00736DDC">
              <w:rPr>
                <w:bCs/>
                <w:iCs/>
                <w:sz w:val="20"/>
                <w:szCs w:val="20"/>
              </w:rPr>
              <w:t>Экспертное наблюдение выполнения практических работ для в</w:t>
            </w:r>
            <w:r w:rsidRPr="00736DDC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ладения основополагающими физическими понятиями, теориями, законами и закономерностями, уверенное пользование физическими формулами, законами и терминологией </w:t>
            </w:r>
          </w:p>
        </w:tc>
      </w:tr>
      <w:tr w:rsidR="008E3376" w:rsidRPr="00736DDC" w14:paraId="049EE3D0" w14:textId="77777777" w:rsidTr="00366980">
        <w:trPr>
          <w:trHeight w:val="1232"/>
        </w:trPr>
        <w:tc>
          <w:tcPr>
            <w:tcW w:w="1439" w:type="pct"/>
          </w:tcPr>
          <w:p w14:paraId="6905BE5A" w14:textId="77777777" w:rsidR="008E3376" w:rsidRPr="00736DDC" w:rsidRDefault="008E3376" w:rsidP="008E3376">
            <w:pPr>
              <w:spacing w:after="20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736DDC">
              <w:rPr>
                <w:rFonts w:eastAsia="Calibri"/>
                <w:color w:val="000000"/>
                <w:sz w:val="20"/>
                <w:szCs w:val="20"/>
                <w:lang w:eastAsia="en-US"/>
              </w:rPr>
              <w:t>ПР 04</w:t>
            </w:r>
          </w:p>
        </w:tc>
        <w:tc>
          <w:tcPr>
            <w:tcW w:w="3561" w:type="pct"/>
          </w:tcPr>
          <w:p w14:paraId="1C646155" w14:textId="77777777" w:rsidR="008E3376" w:rsidRPr="00736DDC" w:rsidRDefault="008E3376" w:rsidP="008E3376">
            <w:pPr>
              <w:rPr>
                <w:bCs/>
                <w:iCs/>
                <w:sz w:val="20"/>
                <w:szCs w:val="20"/>
              </w:rPr>
            </w:pPr>
            <w:r w:rsidRPr="00736DDC">
              <w:rPr>
                <w:bCs/>
                <w:iCs/>
                <w:sz w:val="20"/>
                <w:szCs w:val="20"/>
              </w:rPr>
              <w:t>Итоговое тестирование</w:t>
            </w:r>
          </w:p>
          <w:p w14:paraId="51F6BD2A" w14:textId="77777777" w:rsidR="008E3376" w:rsidRPr="00736DDC" w:rsidRDefault="008E3376" w:rsidP="008E3376">
            <w:pPr>
              <w:rPr>
                <w:bCs/>
                <w:iCs/>
                <w:sz w:val="20"/>
                <w:szCs w:val="20"/>
              </w:rPr>
            </w:pPr>
            <w:r w:rsidRPr="00736DDC">
              <w:rPr>
                <w:bCs/>
                <w:iCs/>
                <w:sz w:val="20"/>
                <w:szCs w:val="20"/>
              </w:rPr>
              <w:t>Оценка результатов выполнения практических работ</w:t>
            </w:r>
          </w:p>
          <w:p w14:paraId="01C3D272" w14:textId="77777777" w:rsidR="008E3376" w:rsidRPr="00736DDC" w:rsidRDefault="008E3376" w:rsidP="008E3376">
            <w:pPr>
              <w:rPr>
                <w:bCs/>
                <w:iCs/>
                <w:sz w:val="20"/>
                <w:szCs w:val="20"/>
              </w:rPr>
            </w:pPr>
            <w:r w:rsidRPr="00736DDC">
              <w:rPr>
                <w:bCs/>
                <w:iCs/>
                <w:sz w:val="20"/>
                <w:szCs w:val="20"/>
              </w:rPr>
              <w:t>Экспертное наблюдение выполнения практических работ</w:t>
            </w:r>
          </w:p>
          <w:p w14:paraId="506D1F41" w14:textId="77777777" w:rsidR="008E3376" w:rsidRPr="00736DDC" w:rsidRDefault="008E3376" w:rsidP="008E3376">
            <w:pPr>
              <w:rPr>
                <w:bCs/>
                <w:iCs/>
                <w:sz w:val="20"/>
                <w:szCs w:val="20"/>
              </w:rPr>
            </w:pPr>
            <w:r w:rsidRPr="00736DDC">
              <w:rPr>
                <w:bCs/>
                <w:iCs/>
                <w:sz w:val="20"/>
                <w:szCs w:val="20"/>
              </w:rPr>
              <w:t xml:space="preserve">Выполнение контрольных и самостоятельных </w:t>
            </w:r>
          </w:p>
          <w:p w14:paraId="0554D12B" w14:textId="77777777" w:rsidR="008E3376" w:rsidRPr="00736DDC" w:rsidRDefault="008E3376" w:rsidP="008E3376">
            <w:pPr>
              <w:rPr>
                <w:bCs/>
                <w:iCs/>
                <w:sz w:val="20"/>
                <w:szCs w:val="20"/>
              </w:rPr>
            </w:pPr>
            <w:r w:rsidRPr="00736DDC">
              <w:rPr>
                <w:bCs/>
                <w:iCs/>
                <w:sz w:val="20"/>
                <w:szCs w:val="20"/>
              </w:rPr>
              <w:t>работ по вариантам</w:t>
            </w:r>
          </w:p>
          <w:p w14:paraId="21E90CDB" w14:textId="77777777" w:rsidR="008E3376" w:rsidRPr="00736DDC" w:rsidRDefault="008E3376" w:rsidP="008E3376">
            <w:pPr>
              <w:rPr>
                <w:bCs/>
                <w:i/>
                <w:sz w:val="20"/>
                <w:szCs w:val="20"/>
              </w:rPr>
            </w:pPr>
            <w:r w:rsidRPr="00736DDC">
              <w:rPr>
                <w:bCs/>
                <w:iCs/>
                <w:sz w:val="20"/>
                <w:szCs w:val="20"/>
              </w:rPr>
              <w:t>Выполнение лабораторных работ, составление отчета.</w:t>
            </w:r>
          </w:p>
        </w:tc>
      </w:tr>
      <w:tr w:rsidR="008E3376" w:rsidRPr="00736DDC" w14:paraId="112E684D" w14:textId="77777777" w:rsidTr="00366980">
        <w:trPr>
          <w:trHeight w:val="1550"/>
        </w:trPr>
        <w:tc>
          <w:tcPr>
            <w:tcW w:w="1439" w:type="pct"/>
          </w:tcPr>
          <w:p w14:paraId="5E964328" w14:textId="77777777" w:rsidR="008E3376" w:rsidRPr="00736DDC" w:rsidRDefault="008E3376" w:rsidP="008E3376">
            <w:pPr>
              <w:spacing w:after="20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736DDC">
              <w:rPr>
                <w:rFonts w:eastAsia="Calibri"/>
                <w:color w:val="000000"/>
                <w:sz w:val="20"/>
                <w:szCs w:val="20"/>
                <w:lang w:eastAsia="en-US"/>
              </w:rPr>
              <w:t>ПР 05</w:t>
            </w:r>
          </w:p>
        </w:tc>
        <w:tc>
          <w:tcPr>
            <w:tcW w:w="3561" w:type="pct"/>
          </w:tcPr>
          <w:p w14:paraId="459B2FE5" w14:textId="77777777" w:rsidR="008E3376" w:rsidRPr="00736DDC" w:rsidRDefault="008E3376" w:rsidP="008E3376">
            <w:pPr>
              <w:rPr>
                <w:bCs/>
                <w:iCs/>
                <w:sz w:val="20"/>
                <w:szCs w:val="20"/>
              </w:rPr>
            </w:pPr>
            <w:r w:rsidRPr="00736DDC">
              <w:rPr>
                <w:bCs/>
                <w:iCs/>
                <w:sz w:val="20"/>
                <w:szCs w:val="20"/>
              </w:rPr>
              <w:t>Оценка результатов выполнения практических работ</w:t>
            </w:r>
          </w:p>
          <w:p w14:paraId="6D894047" w14:textId="77777777" w:rsidR="008E3376" w:rsidRPr="00736DDC" w:rsidRDefault="008E3376" w:rsidP="008E3376">
            <w:pPr>
              <w:rPr>
                <w:bCs/>
                <w:iCs/>
                <w:sz w:val="20"/>
                <w:szCs w:val="20"/>
              </w:rPr>
            </w:pPr>
            <w:r w:rsidRPr="00736DDC">
              <w:rPr>
                <w:bCs/>
                <w:iCs/>
                <w:sz w:val="20"/>
                <w:szCs w:val="20"/>
              </w:rPr>
              <w:t>Экспертное наблюдение выполнения практических работ</w:t>
            </w:r>
          </w:p>
          <w:p w14:paraId="4573C6B3" w14:textId="77777777" w:rsidR="008E3376" w:rsidRPr="00736DDC" w:rsidRDefault="008E3376" w:rsidP="008E3376">
            <w:pPr>
              <w:rPr>
                <w:bCs/>
                <w:iCs/>
                <w:sz w:val="20"/>
                <w:szCs w:val="20"/>
              </w:rPr>
            </w:pPr>
            <w:r w:rsidRPr="00736DDC">
              <w:rPr>
                <w:bCs/>
                <w:iCs/>
                <w:sz w:val="20"/>
                <w:szCs w:val="20"/>
              </w:rPr>
              <w:t xml:space="preserve">Выполнение контрольных и самостоятельных </w:t>
            </w:r>
          </w:p>
          <w:p w14:paraId="059A91E1" w14:textId="77777777" w:rsidR="008E3376" w:rsidRPr="00736DDC" w:rsidRDefault="008E3376" w:rsidP="008E3376">
            <w:pPr>
              <w:rPr>
                <w:bCs/>
                <w:iCs/>
                <w:sz w:val="20"/>
                <w:szCs w:val="20"/>
              </w:rPr>
            </w:pPr>
            <w:r w:rsidRPr="00736DDC">
              <w:rPr>
                <w:bCs/>
                <w:iCs/>
                <w:sz w:val="20"/>
                <w:szCs w:val="20"/>
              </w:rPr>
              <w:t>работ по вариантам</w:t>
            </w:r>
          </w:p>
          <w:p w14:paraId="15DB17D8" w14:textId="77777777" w:rsidR="008E3376" w:rsidRPr="00736DDC" w:rsidRDefault="008E3376" w:rsidP="008E3376">
            <w:pPr>
              <w:rPr>
                <w:bCs/>
                <w:i/>
                <w:sz w:val="20"/>
                <w:szCs w:val="20"/>
              </w:rPr>
            </w:pPr>
            <w:r w:rsidRPr="00736DDC">
              <w:rPr>
                <w:bCs/>
                <w:iCs/>
                <w:sz w:val="20"/>
                <w:szCs w:val="20"/>
              </w:rPr>
              <w:t>Выполнение лабораторных работ, составление отчета.</w:t>
            </w:r>
          </w:p>
        </w:tc>
      </w:tr>
      <w:tr w:rsidR="008E3376" w:rsidRPr="00736DDC" w14:paraId="531054D8" w14:textId="77777777" w:rsidTr="00366980">
        <w:trPr>
          <w:trHeight w:val="1550"/>
        </w:trPr>
        <w:tc>
          <w:tcPr>
            <w:tcW w:w="1439" w:type="pct"/>
          </w:tcPr>
          <w:p w14:paraId="3C64199B" w14:textId="77777777" w:rsidR="008E3376" w:rsidRPr="00736DDC" w:rsidRDefault="008E3376" w:rsidP="008E3376">
            <w:pPr>
              <w:spacing w:after="20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736DDC">
              <w:rPr>
                <w:rFonts w:eastAsia="Calibri"/>
                <w:color w:val="000000"/>
                <w:sz w:val="20"/>
                <w:szCs w:val="20"/>
                <w:lang w:eastAsia="en-US"/>
              </w:rPr>
              <w:t>ПР 06</w:t>
            </w:r>
          </w:p>
        </w:tc>
        <w:tc>
          <w:tcPr>
            <w:tcW w:w="3561" w:type="pct"/>
          </w:tcPr>
          <w:p w14:paraId="67371BA9" w14:textId="77777777" w:rsidR="008E3376" w:rsidRPr="00736DDC" w:rsidRDefault="008E3376" w:rsidP="008E3376">
            <w:pPr>
              <w:rPr>
                <w:bCs/>
                <w:iCs/>
                <w:sz w:val="20"/>
                <w:szCs w:val="20"/>
              </w:rPr>
            </w:pPr>
            <w:r w:rsidRPr="00736DDC">
              <w:rPr>
                <w:bCs/>
                <w:iCs/>
                <w:sz w:val="20"/>
                <w:szCs w:val="20"/>
              </w:rPr>
              <w:t>Тестирование (теоретическое)</w:t>
            </w:r>
          </w:p>
          <w:p w14:paraId="482CFFC1" w14:textId="77777777" w:rsidR="008E3376" w:rsidRPr="00736DDC" w:rsidRDefault="008E3376" w:rsidP="008E3376">
            <w:pPr>
              <w:rPr>
                <w:bCs/>
                <w:iCs/>
                <w:sz w:val="20"/>
                <w:szCs w:val="20"/>
              </w:rPr>
            </w:pPr>
            <w:r w:rsidRPr="00736DDC">
              <w:rPr>
                <w:bCs/>
                <w:iCs/>
                <w:sz w:val="20"/>
                <w:szCs w:val="20"/>
              </w:rPr>
              <w:t>Оценка результатов выполнения практических работ</w:t>
            </w:r>
          </w:p>
          <w:p w14:paraId="015C7565" w14:textId="77777777" w:rsidR="008E3376" w:rsidRPr="00736DDC" w:rsidRDefault="008E3376" w:rsidP="008E3376">
            <w:pPr>
              <w:rPr>
                <w:bCs/>
                <w:iCs/>
                <w:sz w:val="20"/>
                <w:szCs w:val="20"/>
              </w:rPr>
            </w:pPr>
            <w:r w:rsidRPr="00736DDC">
              <w:rPr>
                <w:bCs/>
                <w:iCs/>
                <w:sz w:val="20"/>
                <w:szCs w:val="20"/>
              </w:rPr>
              <w:t>Экспертное наблюдение выполнения практических работ для в</w:t>
            </w:r>
            <w:r w:rsidRPr="00736DDC">
              <w:rPr>
                <w:rFonts w:eastAsia="Calibri"/>
                <w:color w:val="000000"/>
                <w:sz w:val="20"/>
                <w:szCs w:val="20"/>
                <w:lang w:eastAsia="en-US"/>
              </w:rPr>
              <w:t>ладения основополагающими физическими понятиями, теориями, законами и закономерностями, уверенное пользование физическими формулами, законами и терминологией</w:t>
            </w:r>
          </w:p>
        </w:tc>
      </w:tr>
      <w:tr w:rsidR="008E3376" w:rsidRPr="00736DDC" w14:paraId="5BE5A500" w14:textId="77777777" w:rsidTr="00366980">
        <w:trPr>
          <w:trHeight w:val="1550"/>
        </w:trPr>
        <w:tc>
          <w:tcPr>
            <w:tcW w:w="1439" w:type="pct"/>
          </w:tcPr>
          <w:p w14:paraId="3493C24E" w14:textId="77777777" w:rsidR="008E3376" w:rsidRPr="00736DDC" w:rsidRDefault="008E3376" w:rsidP="008E3376">
            <w:pPr>
              <w:spacing w:after="20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736DDC">
              <w:rPr>
                <w:rFonts w:eastAsia="Calibri"/>
                <w:color w:val="000000"/>
                <w:sz w:val="20"/>
                <w:szCs w:val="20"/>
                <w:lang w:eastAsia="en-US"/>
              </w:rPr>
              <w:t>ПР 07</w:t>
            </w:r>
          </w:p>
        </w:tc>
        <w:tc>
          <w:tcPr>
            <w:tcW w:w="3561" w:type="pct"/>
          </w:tcPr>
          <w:p w14:paraId="2391F57E" w14:textId="77777777" w:rsidR="008E3376" w:rsidRPr="00736DDC" w:rsidRDefault="008E3376" w:rsidP="008E3376">
            <w:pPr>
              <w:rPr>
                <w:bCs/>
                <w:iCs/>
                <w:sz w:val="20"/>
                <w:szCs w:val="20"/>
              </w:rPr>
            </w:pPr>
            <w:r w:rsidRPr="00736DDC">
              <w:rPr>
                <w:bCs/>
                <w:iCs/>
                <w:sz w:val="20"/>
                <w:szCs w:val="20"/>
              </w:rPr>
              <w:t>Тестирование (теоретическое)</w:t>
            </w:r>
          </w:p>
          <w:p w14:paraId="31839D5E" w14:textId="77777777" w:rsidR="008E3376" w:rsidRPr="00736DDC" w:rsidRDefault="008E3376" w:rsidP="008E3376">
            <w:pPr>
              <w:rPr>
                <w:bCs/>
                <w:iCs/>
                <w:sz w:val="20"/>
                <w:szCs w:val="20"/>
              </w:rPr>
            </w:pPr>
            <w:r w:rsidRPr="00736DDC">
              <w:rPr>
                <w:bCs/>
                <w:iCs/>
                <w:sz w:val="20"/>
                <w:szCs w:val="20"/>
              </w:rPr>
              <w:t>Оценка результатов выполнения практических работ</w:t>
            </w:r>
          </w:p>
          <w:p w14:paraId="2138FAA3" w14:textId="77777777" w:rsidR="008E3376" w:rsidRPr="00736DDC" w:rsidRDefault="008E3376" w:rsidP="008E3376">
            <w:pPr>
              <w:rPr>
                <w:bCs/>
                <w:iCs/>
                <w:sz w:val="20"/>
                <w:szCs w:val="20"/>
              </w:rPr>
            </w:pPr>
            <w:r w:rsidRPr="00736DDC">
              <w:rPr>
                <w:bCs/>
                <w:iCs/>
                <w:sz w:val="20"/>
                <w:szCs w:val="20"/>
              </w:rPr>
              <w:t xml:space="preserve">Выполнение контрольных и самостоятельных </w:t>
            </w:r>
          </w:p>
          <w:p w14:paraId="21F410BD" w14:textId="77777777" w:rsidR="008E3376" w:rsidRPr="00736DDC" w:rsidRDefault="008E3376" w:rsidP="008E3376">
            <w:pPr>
              <w:rPr>
                <w:bCs/>
                <w:iCs/>
                <w:sz w:val="20"/>
                <w:szCs w:val="20"/>
              </w:rPr>
            </w:pPr>
            <w:r w:rsidRPr="00736DDC">
              <w:rPr>
                <w:bCs/>
                <w:iCs/>
                <w:sz w:val="20"/>
                <w:szCs w:val="20"/>
              </w:rPr>
              <w:t>работ по вариантам</w:t>
            </w:r>
          </w:p>
          <w:p w14:paraId="2B32EE1D" w14:textId="77777777" w:rsidR="008E3376" w:rsidRPr="00736DDC" w:rsidRDefault="008E3376" w:rsidP="008E3376">
            <w:pPr>
              <w:rPr>
                <w:bCs/>
                <w:iCs/>
                <w:sz w:val="20"/>
                <w:szCs w:val="20"/>
              </w:rPr>
            </w:pPr>
            <w:r w:rsidRPr="00736DDC">
              <w:rPr>
                <w:bCs/>
                <w:iCs/>
                <w:sz w:val="20"/>
                <w:szCs w:val="20"/>
              </w:rPr>
              <w:t>Выполнение лабораторных работ, составление отчета.</w:t>
            </w:r>
          </w:p>
        </w:tc>
      </w:tr>
    </w:tbl>
    <w:p w14:paraId="13F7E25F" w14:textId="77777777" w:rsidR="008E3376" w:rsidRPr="00736DDC" w:rsidRDefault="008E3376" w:rsidP="008E3376">
      <w:pPr>
        <w:spacing w:line="276" w:lineRule="auto"/>
        <w:jc w:val="both"/>
        <w:rPr>
          <w:b/>
          <w:sz w:val="20"/>
          <w:szCs w:val="20"/>
        </w:rPr>
      </w:pPr>
    </w:p>
    <w:p w14:paraId="27B4032C" w14:textId="77777777" w:rsidR="008E3376" w:rsidRPr="00736DDC" w:rsidRDefault="008E3376" w:rsidP="008E3376">
      <w:pPr>
        <w:spacing w:line="276" w:lineRule="auto"/>
        <w:jc w:val="both"/>
        <w:rPr>
          <w:b/>
          <w:sz w:val="20"/>
          <w:szCs w:val="20"/>
        </w:rPr>
      </w:pPr>
    </w:p>
    <w:p w14:paraId="3FEA6C5A" w14:textId="77777777" w:rsidR="001760AD" w:rsidRPr="00736DDC" w:rsidRDefault="001760AD" w:rsidP="001760A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both"/>
        <w:outlineLvl w:val="0"/>
        <w:rPr>
          <w:b/>
          <w:sz w:val="20"/>
          <w:szCs w:val="20"/>
        </w:rPr>
      </w:pPr>
    </w:p>
    <w:p w14:paraId="1F4B8978" w14:textId="77777777" w:rsidR="001760AD" w:rsidRPr="00736DDC" w:rsidRDefault="001760AD" w:rsidP="001760A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both"/>
        <w:outlineLvl w:val="0"/>
        <w:rPr>
          <w:b/>
          <w:sz w:val="20"/>
          <w:szCs w:val="20"/>
        </w:rPr>
      </w:pPr>
    </w:p>
    <w:p w14:paraId="2FE59317" w14:textId="77777777" w:rsidR="001760AD" w:rsidRPr="00736DDC" w:rsidRDefault="001760AD" w:rsidP="001760A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both"/>
        <w:outlineLvl w:val="0"/>
        <w:rPr>
          <w:b/>
          <w:sz w:val="20"/>
          <w:szCs w:val="20"/>
        </w:rPr>
      </w:pPr>
    </w:p>
    <w:p w14:paraId="1548B2AC" w14:textId="77777777" w:rsidR="001760AD" w:rsidRPr="00736DDC" w:rsidRDefault="001760AD" w:rsidP="001760A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both"/>
        <w:outlineLvl w:val="0"/>
        <w:rPr>
          <w:b/>
          <w:sz w:val="20"/>
          <w:szCs w:val="20"/>
        </w:rPr>
      </w:pPr>
    </w:p>
    <w:p w14:paraId="20FB37BE" w14:textId="77777777" w:rsidR="001760AD" w:rsidRPr="00736DDC" w:rsidRDefault="001760AD" w:rsidP="001760A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both"/>
        <w:outlineLvl w:val="0"/>
        <w:rPr>
          <w:b/>
          <w:sz w:val="20"/>
          <w:szCs w:val="20"/>
        </w:rPr>
      </w:pPr>
    </w:p>
    <w:p w14:paraId="609643E5" w14:textId="77777777" w:rsidR="001760AD" w:rsidRPr="00736DDC" w:rsidRDefault="001760AD" w:rsidP="001760A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both"/>
        <w:outlineLvl w:val="0"/>
        <w:rPr>
          <w:b/>
          <w:sz w:val="20"/>
          <w:szCs w:val="20"/>
        </w:rPr>
      </w:pPr>
    </w:p>
    <w:p w14:paraId="7FB79A27" w14:textId="77777777" w:rsidR="001760AD" w:rsidRPr="00736DDC" w:rsidRDefault="001760AD" w:rsidP="001760A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both"/>
        <w:outlineLvl w:val="0"/>
        <w:rPr>
          <w:b/>
          <w:sz w:val="20"/>
          <w:szCs w:val="20"/>
        </w:rPr>
      </w:pPr>
    </w:p>
    <w:p w14:paraId="41A1D4EF" w14:textId="77777777" w:rsidR="001760AD" w:rsidRPr="00736DDC" w:rsidRDefault="001760AD" w:rsidP="001760A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both"/>
        <w:outlineLvl w:val="0"/>
        <w:rPr>
          <w:b/>
          <w:sz w:val="20"/>
          <w:szCs w:val="20"/>
        </w:rPr>
      </w:pPr>
    </w:p>
    <w:p w14:paraId="7872BDF2" w14:textId="77777777" w:rsidR="001760AD" w:rsidRPr="00736DDC" w:rsidRDefault="001760AD" w:rsidP="001760A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both"/>
        <w:outlineLvl w:val="0"/>
        <w:rPr>
          <w:b/>
          <w:sz w:val="20"/>
          <w:szCs w:val="20"/>
        </w:rPr>
      </w:pPr>
    </w:p>
    <w:p w14:paraId="64EDE70C" w14:textId="77777777" w:rsidR="00BA2EEE" w:rsidRPr="00736DDC" w:rsidRDefault="00BA2EEE">
      <w:pPr>
        <w:spacing w:line="276" w:lineRule="auto"/>
        <w:rPr>
          <w:b/>
          <w:sz w:val="20"/>
          <w:szCs w:val="20"/>
        </w:rPr>
      </w:pPr>
    </w:p>
    <w:sectPr w:rsidR="00BA2EEE" w:rsidRPr="00736D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153"/>
        </w:tabs>
        <w:ind w:left="153" w:hanging="360"/>
      </w:pPr>
      <w:rPr>
        <w:rFonts w:ascii="Symbol" w:hAnsi="Symbol"/>
      </w:rPr>
    </w:lvl>
  </w:abstractNum>
  <w:abstractNum w:abstractNumId="1" w15:restartNumberingAfterBreak="0">
    <w:nsid w:val="03091D97"/>
    <w:multiLevelType w:val="hybridMultilevel"/>
    <w:tmpl w:val="A71091B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5971A00"/>
    <w:multiLevelType w:val="hybridMultilevel"/>
    <w:tmpl w:val="5CA47EE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0E135A"/>
    <w:multiLevelType w:val="hybridMultilevel"/>
    <w:tmpl w:val="478635D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D77090"/>
    <w:multiLevelType w:val="hybridMultilevel"/>
    <w:tmpl w:val="4444349A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5" w15:restartNumberingAfterBreak="0">
    <w:nsid w:val="128401A8"/>
    <w:multiLevelType w:val="hybridMultilevel"/>
    <w:tmpl w:val="680ABF3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22D87379"/>
    <w:multiLevelType w:val="hybridMultilevel"/>
    <w:tmpl w:val="6E3A371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BA575A"/>
    <w:multiLevelType w:val="hybridMultilevel"/>
    <w:tmpl w:val="C04A90B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FD4F48"/>
    <w:multiLevelType w:val="hybridMultilevel"/>
    <w:tmpl w:val="A088F51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D854EB"/>
    <w:multiLevelType w:val="hybridMultilevel"/>
    <w:tmpl w:val="FCECB25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C6034F"/>
    <w:multiLevelType w:val="hybridMultilevel"/>
    <w:tmpl w:val="1FF8DF6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0A6738F"/>
    <w:multiLevelType w:val="hybridMultilevel"/>
    <w:tmpl w:val="F6C802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DE4491"/>
    <w:multiLevelType w:val="hybridMultilevel"/>
    <w:tmpl w:val="125008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7321419">
    <w:abstractNumId w:val="11"/>
  </w:num>
  <w:num w:numId="2" w16cid:durableId="77794228">
    <w:abstractNumId w:val="10"/>
  </w:num>
  <w:num w:numId="3" w16cid:durableId="831290802">
    <w:abstractNumId w:val="4"/>
  </w:num>
  <w:num w:numId="4" w16cid:durableId="1245917568">
    <w:abstractNumId w:val="12"/>
  </w:num>
  <w:num w:numId="5" w16cid:durableId="1023821888">
    <w:abstractNumId w:val="8"/>
  </w:num>
  <w:num w:numId="6" w16cid:durableId="703873091">
    <w:abstractNumId w:val="3"/>
  </w:num>
  <w:num w:numId="7" w16cid:durableId="695276648">
    <w:abstractNumId w:val="9"/>
  </w:num>
  <w:num w:numId="8" w16cid:durableId="1400859726">
    <w:abstractNumId w:val="6"/>
  </w:num>
  <w:num w:numId="9" w16cid:durableId="1415513600">
    <w:abstractNumId w:val="2"/>
  </w:num>
  <w:num w:numId="10" w16cid:durableId="256140441">
    <w:abstractNumId w:val="7"/>
  </w:num>
  <w:num w:numId="11" w16cid:durableId="236063205">
    <w:abstractNumId w:val="1"/>
  </w:num>
  <w:num w:numId="12" w16cid:durableId="693000417">
    <w:abstractNumId w:val="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6E0F"/>
    <w:rsid w:val="000272C4"/>
    <w:rsid w:val="0004189C"/>
    <w:rsid w:val="00052D21"/>
    <w:rsid w:val="00061500"/>
    <w:rsid w:val="000620A3"/>
    <w:rsid w:val="000717F7"/>
    <w:rsid w:val="00075FB7"/>
    <w:rsid w:val="000764CF"/>
    <w:rsid w:val="00082DCD"/>
    <w:rsid w:val="00084028"/>
    <w:rsid w:val="000901ED"/>
    <w:rsid w:val="000A04D2"/>
    <w:rsid w:val="000A4D65"/>
    <w:rsid w:val="000A5021"/>
    <w:rsid w:val="000C46DD"/>
    <w:rsid w:val="000C6792"/>
    <w:rsid w:val="000D0608"/>
    <w:rsid w:val="000E24EB"/>
    <w:rsid w:val="000F3B1C"/>
    <w:rsid w:val="00111F2C"/>
    <w:rsid w:val="0011265E"/>
    <w:rsid w:val="001176CD"/>
    <w:rsid w:val="001462C0"/>
    <w:rsid w:val="00156A67"/>
    <w:rsid w:val="00161498"/>
    <w:rsid w:val="001615A5"/>
    <w:rsid w:val="00166BBA"/>
    <w:rsid w:val="00167820"/>
    <w:rsid w:val="001760AD"/>
    <w:rsid w:val="00181D96"/>
    <w:rsid w:val="00184972"/>
    <w:rsid w:val="00190F76"/>
    <w:rsid w:val="001A1C8B"/>
    <w:rsid w:val="001B134B"/>
    <w:rsid w:val="001B3022"/>
    <w:rsid w:val="001C1263"/>
    <w:rsid w:val="001F22C3"/>
    <w:rsid w:val="001F2C8B"/>
    <w:rsid w:val="002073FD"/>
    <w:rsid w:val="002203AE"/>
    <w:rsid w:val="00220A51"/>
    <w:rsid w:val="002332E1"/>
    <w:rsid w:val="0025796E"/>
    <w:rsid w:val="0026547C"/>
    <w:rsid w:val="00271AE6"/>
    <w:rsid w:val="002A2C1C"/>
    <w:rsid w:val="002B4516"/>
    <w:rsid w:val="002C2FB2"/>
    <w:rsid w:val="002C549A"/>
    <w:rsid w:val="002D275E"/>
    <w:rsid w:val="002D5A87"/>
    <w:rsid w:val="002E6A45"/>
    <w:rsid w:val="002F1336"/>
    <w:rsid w:val="002F25FA"/>
    <w:rsid w:val="00310FA5"/>
    <w:rsid w:val="003368D9"/>
    <w:rsid w:val="003376BA"/>
    <w:rsid w:val="003548AE"/>
    <w:rsid w:val="0035540D"/>
    <w:rsid w:val="00356940"/>
    <w:rsid w:val="00364392"/>
    <w:rsid w:val="003661F7"/>
    <w:rsid w:val="00374E23"/>
    <w:rsid w:val="00381848"/>
    <w:rsid w:val="00382496"/>
    <w:rsid w:val="003918E7"/>
    <w:rsid w:val="00395220"/>
    <w:rsid w:val="003B070D"/>
    <w:rsid w:val="003C44ED"/>
    <w:rsid w:val="003C6BC6"/>
    <w:rsid w:val="003D747A"/>
    <w:rsid w:val="003F2951"/>
    <w:rsid w:val="003F779C"/>
    <w:rsid w:val="0040126F"/>
    <w:rsid w:val="004106F5"/>
    <w:rsid w:val="004215FE"/>
    <w:rsid w:val="004237DC"/>
    <w:rsid w:val="004322AF"/>
    <w:rsid w:val="00434808"/>
    <w:rsid w:val="004354EA"/>
    <w:rsid w:val="00444D94"/>
    <w:rsid w:val="00452905"/>
    <w:rsid w:val="004556B7"/>
    <w:rsid w:val="00455A24"/>
    <w:rsid w:val="004631A5"/>
    <w:rsid w:val="00466702"/>
    <w:rsid w:val="004709D1"/>
    <w:rsid w:val="00472230"/>
    <w:rsid w:val="00474A27"/>
    <w:rsid w:val="004900FE"/>
    <w:rsid w:val="0049210C"/>
    <w:rsid w:val="00494466"/>
    <w:rsid w:val="00497E0B"/>
    <w:rsid w:val="004A1B91"/>
    <w:rsid w:val="004A5D30"/>
    <w:rsid w:val="004B0392"/>
    <w:rsid w:val="004B3A62"/>
    <w:rsid w:val="004B4E8C"/>
    <w:rsid w:val="004C373C"/>
    <w:rsid w:val="004E3AB1"/>
    <w:rsid w:val="004F6308"/>
    <w:rsid w:val="004F7D6C"/>
    <w:rsid w:val="0050540C"/>
    <w:rsid w:val="00511139"/>
    <w:rsid w:val="00524630"/>
    <w:rsid w:val="00566893"/>
    <w:rsid w:val="00580651"/>
    <w:rsid w:val="0058165B"/>
    <w:rsid w:val="005A394B"/>
    <w:rsid w:val="005B5F99"/>
    <w:rsid w:val="005C329B"/>
    <w:rsid w:val="005D5B76"/>
    <w:rsid w:val="005E317F"/>
    <w:rsid w:val="005E6566"/>
    <w:rsid w:val="005F090B"/>
    <w:rsid w:val="005F50D0"/>
    <w:rsid w:val="006070C8"/>
    <w:rsid w:val="0061485C"/>
    <w:rsid w:val="0062511E"/>
    <w:rsid w:val="00655BB4"/>
    <w:rsid w:val="00681E2D"/>
    <w:rsid w:val="00686E0F"/>
    <w:rsid w:val="006878FC"/>
    <w:rsid w:val="006A4A57"/>
    <w:rsid w:val="006B3126"/>
    <w:rsid w:val="006D352B"/>
    <w:rsid w:val="006E2E1A"/>
    <w:rsid w:val="006F5B97"/>
    <w:rsid w:val="0070516B"/>
    <w:rsid w:val="00706E92"/>
    <w:rsid w:val="00721307"/>
    <w:rsid w:val="0072633B"/>
    <w:rsid w:val="00736DDC"/>
    <w:rsid w:val="00740CED"/>
    <w:rsid w:val="00751817"/>
    <w:rsid w:val="00765CF7"/>
    <w:rsid w:val="007738D4"/>
    <w:rsid w:val="00774053"/>
    <w:rsid w:val="00791920"/>
    <w:rsid w:val="00794B5C"/>
    <w:rsid w:val="007A053C"/>
    <w:rsid w:val="007C6B98"/>
    <w:rsid w:val="007F1A62"/>
    <w:rsid w:val="00802C27"/>
    <w:rsid w:val="00810313"/>
    <w:rsid w:val="00832D65"/>
    <w:rsid w:val="008415D7"/>
    <w:rsid w:val="008427B0"/>
    <w:rsid w:val="00843CA8"/>
    <w:rsid w:val="008572F8"/>
    <w:rsid w:val="008B7225"/>
    <w:rsid w:val="008C2D78"/>
    <w:rsid w:val="008D6AF0"/>
    <w:rsid w:val="008E3376"/>
    <w:rsid w:val="008E5F5D"/>
    <w:rsid w:val="008F1423"/>
    <w:rsid w:val="009135BA"/>
    <w:rsid w:val="009242D6"/>
    <w:rsid w:val="00964534"/>
    <w:rsid w:val="009A5157"/>
    <w:rsid w:val="009B5D38"/>
    <w:rsid w:val="009C71E7"/>
    <w:rsid w:val="009D6260"/>
    <w:rsid w:val="009E48E4"/>
    <w:rsid w:val="009E5330"/>
    <w:rsid w:val="009F02CC"/>
    <w:rsid w:val="009F732B"/>
    <w:rsid w:val="00A1759A"/>
    <w:rsid w:val="00A36C8A"/>
    <w:rsid w:val="00A4085A"/>
    <w:rsid w:val="00A42950"/>
    <w:rsid w:val="00A44113"/>
    <w:rsid w:val="00A44E9D"/>
    <w:rsid w:val="00A47643"/>
    <w:rsid w:val="00A5676C"/>
    <w:rsid w:val="00A569C8"/>
    <w:rsid w:val="00A966A5"/>
    <w:rsid w:val="00A96B45"/>
    <w:rsid w:val="00AA53B3"/>
    <w:rsid w:val="00AC4861"/>
    <w:rsid w:val="00AD04AC"/>
    <w:rsid w:val="00AE3E60"/>
    <w:rsid w:val="00AF5E88"/>
    <w:rsid w:val="00B02E33"/>
    <w:rsid w:val="00B06D7E"/>
    <w:rsid w:val="00B07507"/>
    <w:rsid w:val="00B12ADA"/>
    <w:rsid w:val="00B14A56"/>
    <w:rsid w:val="00B15ED7"/>
    <w:rsid w:val="00B25854"/>
    <w:rsid w:val="00B27E6F"/>
    <w:rsid w:val="00B3160A"/>
    <w:rsid w:val="00B420EC"/>
    <w:rsid w:val="00B45840"/>
    <w:rsid w:val="00B52B25"/>
    <w:rsid w:val="00B80953"/>
    <w:rsid w:val="00BA16C7"/>
    <w:rsid w:val="00BA2EEE"/>
    <w:rsid w:val="00BB190A"/>
    <w:rsid w:val="00BB69F2"/>
    <w:rsid w:val="00BB6CBA"/>
    <w:rsid w:val="00BE4042"/>
    <w:rsid w:val="00BF0A12"/>
    <w:rsid w:val="00BF3074"/>
    <w:rsid w:val="00C20ECA"/>
    <w:rsid w:val="00C30B33"/>
    <w:rsid w:val="00C35401"/>
    <w:rsid w:val="00C450B7"/>
    <w:rsid w:val="00C52EF3"/>
    <w:rsid w:val="00C60C86"/>
    <w:rsid w:val="00C722A9"/>
    <w:rsid w:val="00C73982"/>
    <w:rsid w:val="00CF4018"/>
    <w:rsid w:val="00D055F4"/>
    <w:rsid w:val="00D158ED"/>
    <w:rsid w:val="00D36A97"/>
    <w:rsid w:val="00D614AD"/>
    <w:rsid w:val="00D70465"/>
    <w:rsid w:val="00D729E6"/>
    <w:rsid w:val="00D801E2"/>
    <w:rsid w:val="00DA1601"/>
    <w:rsid w:val="00DB59C4"/>
    <w:rsid w:val="00DC5D53"/>
    <w:rsid w:val="00DD35CA"/>
    <w:rsid w:val="00DE602C"/>
    <w:rsid w:val="00E02CC5"/>
    <w:rsid w:val="00E0620C"/>
    <w:rsid w:val="00E14C0E"/>
    <w:rsid w:val="00E2525B"/>
    <w:rsid w:val="00E257AB"/>
    <w:rsid w:val="00E43351"/>
    <w:rsid w:val="00E43E3A"/>
    <w:rsid w:val="00E571CF"/>
    <w:rsid w:val="00E71F19"/>
    <w:rsid w:val="00E812D7"/>
    <w:rsid w:val="00E9710E"/>
    <w:rsid w:val="00EC260F"/>
    <w:rsid w:val="00EC337B"/>
    <w:rsid w:val="00EC5B20"/>
    <w:rsid w:val="00ED2BDE"/>
    <w:rsid w:val="00EE3C24"/>
    <w:rsid w:val="00EF42B1"/>
    <w:rsid w:val="00F011F2"/>
    <w:rsid w:val="00F11E6D"/>
    <w:rsid w:val="00F2311A"/>
    <w:rsid w:val="00F257E9"/>
    <w:rsid w:val="00F41428"/>
    <w:rsid w:val="00F45948"/>
    <w:rsid w:val="00F56851"/>
    <w:rsid w:val="00F70D73"/>
    <w:rsid w:val="00F853E7"/>
    <w:rsid w:val="00F90665"/>
    <w:rsid w:val="00FB23D8"/>
    <w:rsid w:val="00FC283F"/>
    <w:rsid w:val="00FC46BE"/>
    <w:rsid w:val="00FD3A7F"/>
    <w:rsid w:val="00FE7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D31E06"/>
  <w15:docId w15:val="{8DA340D6-15C2-48D0-93FF-DFE7A9161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9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729E6"/>
    <w:pPr>
      <w:keepNext/>
      <w:autoSpaceDE w:val="0"/>
      <w:autoSpaceDN w:val="0"/>
      <w:ind w:firstLine="284"/>
      <w:outlineLvl w:val="0"/>
    </w:pPr>
    <w:rPr>
      <w:lang w:val="x-none" w:eastAsia="x-none"/>
    </w:rPr>
  </w:style>
  <w:style w:type="paragraph" w:styleId="2">
    <w:name w:val="heading 2"/>
    <w:basedOn w:val="a"/>
    <w:next w:val="a"/>
    <w:link w:val="20"/>
    <w:qFormat/>
    <w:rsid w:val="0039522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729E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3">
    <w:name w:val="List Paragraph"/>
    <w:basedOn w:val="a"/>
    <w:uiPriority w:val="34"/>
    <w:qFormat/>
    <w:rsid w:val="0072633B"/>
    <w:pPr>
      <w:ind w:left="720"/>
      <w:contextualSpacing/>
    </w:pPr>
  </w:style>
  <w:style w:type="paragraph" w:styleId="a4">
    <w:name w:val="No Spacing"/>
    <w:uiPriority w:val="1"/>
    <w:qFormat/>
    <w:rsid w:val="00802C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F231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395220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numbering" w:customStyle="1" w:styleId="11">
    <w:name w:val="Нет списка1"/>
    <w:next w:val="a2"/>
    <w:semiHidden/>
    <w:rsid w:val="00395220"/>
  </w:style>
  <w:style w:type="paragraph" w:styleId="a6">
    <w:name w:val="Normal (Web)"/>
    <w:basedOn w:val="a"/>
    <w:rsid w:val="00395220"/>
    <w:pPr>
      <w:spacing w:before="100" w:beforeAutospacing="1" w:after="100" w:afterAutospacing="1"/>
    </w:pPr>
  </w:style>
  <w:style w:type="paragraph" w:styleId="21">
    <w:name w:val="List 2"/>
    <w:basedOn w:val="a"/>
    <w:rsid w:val="00395220"/>
    <w:pPr>
      <w:ind w:left="566" w:hanging="283"/>
    </w:pPr>
  </w:style>
  <w:style w:type="paragraph" w:styleId="22">
    <w:name w:val="Body Text Indent 2"/>
    <w:basedOn w:val="a"/>
    <w:link w:val="23"/>
    <w:rsid w:val="00395220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39522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uiPriority w:val="22"/>
    <w:qFormat/>
    <w:rsid w:val="00395220"/>
    <w:rPr>
      <w:b/>
      <w:bCs/>
    </w:rPr>
  </w:style>
  <w:style w:type="paragraph" w:styleId="a8">
    <w:name w:val="footnote text"/>
    <w:basedOn w:val="a"/>
    <w:link w:val="a9"/>
    <w:semiHidden/>
    <w:rsid w:val="00395220"/>
    <w:rPr>
      <w:sz w:val="20"/>
      <w:szCs w:val="20"/>
    </w:rPr>
  </w:style>
  <w:style w:type="character" w:customStyle="1" w:styleId="a9">
    <w:name w:val="Текст сноски Знак"/>
    <w:basedOn w:val="a0"/>
    <w:link w:val="a8"/>
    <w:semiHidden/>
    <w:rsid w:val="0039522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semiHidden/>
    <w:rsid w:val="00395220"/>
    <w:rPr>
      <w:vertAlign w:val="superscript"/>
    </w:rPr>
  </w:style>
  <w:style w:type="paragraph" w:styleId="ab">
    <w:name w:val="Balloon Text"/>
    <w:basedOn w:val="a"/>
    <w:link w:val="ac"/>
    <w:semiHidden/>
    <w:rsid w:val="00395220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395220"/>
    <w:rPr>
      <w:rFonts w:ascii="Tahoma" w:eastAsia="Times New Roman" w:hAnsi="Tahoma" w:cs="Tahoma"/>
      <w:sz w:val="16"/>
      <w:szCs w:val="16"/>
      <w:lang w:eastAsia="ru-RU"/>
    </w:rPr>
  </w:style>
  <w:style w:type="paragraph" w:styleId="24">
    <w:name w:val="Body Text 2"/>
    <w:basedOn w:val="a"/>
    <w:link w:val="25"/>
    <w:rsid w:val="0039522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rsid w:val="0039522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"/>
    <w:basedOn w:val="a"/>
    <w:link w:val="ae"/>
    <w:rsid w:val="00395220"/>
    <w:pPr>
      <w:spacing w:after="120"/>
    </w:pPr>
  </w:style>
  <w:style w:type="character" w:customStyle="1" w:styleId="ae">
    <w:name w:val="Основной текст Знак"/>
    <w:basedOn w:val="a0"/>
    <w:link w:val="ad"/>
    <w:rsid w:val="0039522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annotation reference"/>
    <w:semiHidden/>
    <w:rsid w:val="00395220"/>
    <w:rPr>
      <w:sz w:val="16"/>
      <w:szCs w:val="16"/>
    </w:rPr>
  </w:style>
  <w:style w:type="paragraph" w:styleId="af0">
    <w:name w:val="annotation text"/>
    <w:basedOn w:val="a"/>
    <w:link w:val="af1"/>
    <w:semiHidden/>
    <w:rsid w:val="00395220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semiHidden/>
    <w:rsid w:val="0039522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semiHidden/>
    <w:rsid w:val="00395220"/>
    <w:rPr>
      <w:b/>
      <w:bCs/>
    </w:rPr>
  </w:style>
  <w:style w:type="character" w:customStyle="1" w:styleId="af3">
    <w:name w:val="Тема примечания Знак"/>
    <w:basedOn w:val="af1"/>
    <w:link w:val="af2"/>
    <w:semiHidden/>
    <w:rsid w:val="0039522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12">
    <w:name w:val="Сетка таблицы1"/>
    <w:basedOn w:val="a1"/>
    <w:next w:val="a5"/>
    <w:rsid w:val="003952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4">
    <w:name w:val="Знак"/>
    <w:basedOn w:val="a"/>
    <w:rsid w:val="00395220"/>
    <w:pPr>
      <w:spacing w:after="160" w:line="240" w:lineRule="exact"/>
    </w:pPr>
    <w:rPr>
      <w:rFonts w:ascii="Verdana" w:hAnsi="Verdana"/>
      <w:sz w:val="20"/>
      <w:szCs w:val="20"/>
    </w:rPr>
  </w:style>
  <w:style w:type="table" w:styleId="13">
    <w:name w:val="Table Grid 1"/>
    <w:basedOn w:val="a1"/>
    <w:rsid w:val="003952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5">
    <w:name w:val="footer"/>
    <w:basedOn w:val="a"/>
    <w:link w:val="af6"/>
    <w:rsid w:val="00395220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rsid w:val="0039522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7">
    <w:name w:val="page number"/>
    <w:basedOn w:val="a0"/>
    <w:rsid w:val="00395220"/>
  </w:style>
  <w:style w:type="paragraph" w:customStyle="1" w:styleId="26">
    <w:name w:val="Знак2"/>
    <w:basedOn w:val="a"/>
    <w:rsid w:val="00395220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8">
    <w:name w:val="header"/>
    <w:basedOn w:val="a"/>
    <w:link w:val="af9"/>
    <w:rsid w:val="00395220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rsid w:val="0039522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style-span">
    <w:name w:val="apple-style-span"/>
    <w:basedOn w:val="a0"/>
    <w:rsid w:val="00395220"/>
  </w:style>
  <w:style w:type="character" w:customStyle="1" w:styleId="apple-converted-space">
    <w:name w:val="apple-converted-space"/>
    <w:basedOn w:val="a0"/>
    <w:rsid w:val="00395220"/>
  </w:style>
  <w:style w:type="paragraph" w:customStyle="1" w:styleId="consnormal">
    <w:name w:val="consnormal"/>
    <w:basedOn w:val="a"/>
    <w:rsid w:val="00395220"/>
    <w:pPr>
      <w:spacing w:before="100" w:beforeAutospacing="1" w:after="100" w:afterAutospacing="1"/>
    </w:pPr>
  </w:style>
  <w:style w:type="paragraph" w:customStyle="1" w:styleId="f">
    <w:name w:val="f"/>
    <w:basedOn w:val="a"/>
    <w:rsid w:val="00395220"/>
    <w:pPr>
      <w:spacing w:before="100" w:beforeAutospacing="1" w:after="100" w:afterAutospacing="1"/>
    </w:pPr>
  </w:style>
  <w:style w:type="paragraph" w:customStyle="1" w:styleId="210">
    <w:name w:val="Основной текст с отступом 21"/>
    <w:basedOn w:val="a"/>
    <w:rsid w:val="00395220"/>
    <w:pPr>
      <w:ind w:firstLine="360"/>
      <w:jc w:val="both"/>
    </w:pPr>
    <w:rPr>
      <w:lang w:eastAsia="ar-SA"/>
    </w:rPr>
  </w:style>
  <w:style w:type="table" w:customStyle="1" w:styleId="110">
    <w:name w:val="Сетка таблицы11"/>
    <w:basedOn w:val="a1"/>
    <w:next w:val="a5"/>
    <w:uiPriority w:val="59"/>
    <w:rsid w:val="0039522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ob">
    <w:name w:val="tekstob"/>
    <w:basedOn w:val="a"/>
    <w:rsid w:val="00395220"/>
    <w:pPr>
      <w:spacing w:before="100" w:beforeAutospacing="1" w:after="100" w:afterAutospacing="1"/>
    </w:pPr>
  </w:style>
  <w:style w:type="table" w:customStyle="1" w:styleId="27">
    <w:name w:val="Сетка таблицы2"/>
    <w:basedOn w:val="a1"/>
    <w:next w:val="a5"/>
    <w:uiPriority w:val="59"/>
    <w:rsid w:val="009F732B"/>
    <w:pPr>
      <w:spacing w:after="0" w:line="240" w:lineRule="auto"/>
    </w:pPr>
    <w:rPr>
      <w:rFonts w:ascii="Calibri" w:eastAsia="Calibri" w:hAnsi="Calibri" w:cs="Calibr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0AC099-30C1-4DB6-ACA8-41F1E0100A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4675</TotalTime>
  <Pages>1</Pages>
  <Words>6176</Words>
  <Characters>35206</Characters>
  <Application>Microsoft Office Word</Application>
  <DocSecurity>0</DocSecurity>
  <Lines>293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Сутырина</dc:creator>
  <cp:lastModifiedBy>DEXP-2022-2</cp:lastModifiedBy>
  <cp:revision>225</cp:revision>
  <cp:lastPrinted>2022-10-13T08:29:00Z</cp:lastPrinted>
  <dcterms:created xsi:type="dcterms:W3CDTF">2019-02-14T08:58:00Z</dcterms:created>
  <dcterms:modified xsi:type="dcterms:W3CDTF">2022-10-13T08:29:00Z</dcterms:modified>
</cp:coreProperties>
</file>