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CA088" w14:textId="047A4383" w:rsidR="002661EA" w:rsidRDefault="002661EA" w:rsidP="002661EA">
      <w:pPr>
        <w:jc w:val="center"/>
        <w:rPr>
          <w:sz w:val="32"/>
          <w:szCs w:val="32"/>
        </w:rPr>
      </w:pPr>
    </w:p>
    <w:p w14:paraId="617CB19C" w14:textId="07B69048" w:rsidR="00C46014" w:rsidRDefault="00C46014" w:rsidP="002661EA">
      <w:pPr>
        <w:jc w:val="center"/>
        <w:rPr>
          <w:sz w:val="32"/>
          <w:szCs w:val="32"/>
        </w:rPr>
      </w:pPr>
    </w:p>
    <w:p w14:paraId="01C9CF22" w14:textId="77777777" w:rsidR="00C46014" w:rsidRDefault="00C46014" w:rsidP="002661EA">
      <w:pPr>
        <w:jc w:val="center"/>
        <w:rPr>
          <w:sz w:val="32"/>
          <w:szCs w:val="32"/>
        </w:rPr>
      </w:pPr>
    </w:p>
    <w:p w14:paraId="7B276954" w14:textId="77777777" w:rsidR="002661EA" w:rsidRDefault="002661EA" w:rsidP="002661EA">
      <w:pPr>
        <w:jc w:val="center"/>
        <w:rPr>
          <w:sz w:val="32"/>
          <w:szCs w:val="32"/>
        </w:rPr>
      </w:pPr>
    </w:p>
    <w:p w14:paraId="3200B93F" w14:textId="77777777" w:rsidR="002661EA" w:rsidRDefault="002661EA" w:rsidP="002661EA">
      <w:pPr>
        <w:jc w:val="center"/>
        <w:rPr>
          <w:sz w:val="32"/>
          <w:szCs w:val="32"/>
        </w:rPr>
      </w:pPr>
    </w:p>
    <w:p w14:paraId="60CF77EE" w14:textId="77777777" w:rsidR="002661EA" w:rsidRDefault="002661EA" w:rsidP="002661EA">
      <w:pPr>
        <w:jc w:val="center"/>
        <w:rPr>
          <w:sz w:val="32"/>
          <w:szCs w:val="32"/>
        </w:rPr>
      </w:pPr>
    </w:p>
    <w:p w14:paraId="1238E1B2" w14:textId="77777777" w:rsidR="002661EA" w:rsidRDefault="002661EA" w:rsidP="002661EA">
      <w:pPr>
        <w:jc w:val="center"/>
        <w:rPr>
          <w:sz w:val="32"/>
          <w:szCs w:val="32"/>
        </w:rPr>
      </w:pPr>
    </w:p>
    <w:p w14:paraId="2B372349" w14:textId="77777777" w:rsidR="002661EA" w:rsidRDefault="002661EA" w:rsidP="002661EA">
      <w:pPr>
        <w:jc w:val="center"/>
        <w:rPr>
          <w:sz w:val="32"/>
          <w:szCs w:val="32"/>
        </w:rPr>
      </w:pPr>
    </w:p>
    <w:p w14:paraId="7D517524" w14:textId="77777777" w:rsidR="002661EA" w:rsidRDefault="002661EA" w:rsidP="002661EA">
      <w:pPr>
        <w:jc w:val="center"/>
        <w:rPr>
          <w:sz w:val="32"/>
          <w:szCs w:val="32"/>
        </w:rPr>
      </w:pPr>
    </w:p>
    <w:p w14:paraId="3907ED2D" w14:textId="77777777" w:rsidR="002661EA" w:rsidRDefault="002661EA" w:rsidP="002661EA">
      <w:pPr>
        <w:jc w:val="center"/>
        <w:rPr>
          <w:sz w:val="32"/>
          <w:szCs w:val="32"/>
        </w:rPr>
      </w:pPr>
    </w:p>
    <w:p w14:paraId="00229E02" w14:textId="77777777" w:rsidR="002661EA" w:rsidRPr="00B33DD9" w:rsidRDefault="002661EA" w:rsidP="002661EA">
      <w:pPr>
        <w:jc w:val="center"/>
        <w:rPr>
          <w:b/>
          <w:bCs/>
          <w:sz w:val="32"/>
          <w:szCs w:val="32"/>
        </w:rPr>
      </w:pPr>
      <w:r w:rsidRPr="00B33DD9">
        <w:rPr>
          <w:b/>
          <w:bCs/>
          <w:sz w:val="32"/>
          <w:szCs w:val="32"/>
        </w:rPr>
        <w:t xml:space="preserve">РАБОЧАЯ </w:t>
      </w:r>
      <w:r w:rsidR="003562DE" w:rsidRPr="00B33DD9">
        <w:rPr>
          <w:b/>
          <w:bCs/>
          <w:sz w:val="32"/>
          <w:szCs w:val="32"/>
        </w:rPr>
        <w:t>ПРОГРАММА УЧЕБНОЙ ДИСЦИПЛИНЫ</w:t>
      </w:r>
    </w:p>
    <w:p w14:paraId="4B147137" w14:textId="77777777" w:rsidR="002661EA" w:rsidRPr="00B33DD9" w:rsidRDefault="002661EA" w:rsidP="002661EA">
      <w:pPr>
        <w:jc w:val="center"/>
        <w:rPr>
          <w:b/>
          <w:bCs/>
          <w:sz w:val="32"/>
          <w:szCs w:val="32"/>
        </w:rPr>
      </w:pPr>
    </w:p>
    <w:p w14:paraId="6A48378D" w14:textId="77777777" w:rsidR="002661EA" w:rsidRPr="00B33DD9" w:rsidRDefault="003562DE" w:rsidP="002661EA">
      <w:pPr>
        <w:jc w:val="center"/>
        <w:rPr>
          <w:b/>
          <w:bCs/>
          <w:sz w:val="32"/>
          <w:szCs w:val="32"/>
        </w:rPr>
      </w:pPr>
      <w:r w:rsidRPr="00B33DD9">
        <w:rPr>
          <w:b/>
          <w:bCs/>
          <w:sz w:val="32"/>
          <w:szCs w:val="32"/>
        </w:rPr>
        <w:t>ОУД</w:t>
      </w:r>
      <w:r w:rsidR="008613DF" w:rsidRPr="00B33DD9">
        <w:rPr>
          <w:b/>
          <w:bCs/>
          <w:sz w:val="32"/>
          <w:szCs w:val="32"/>
        </w:rPr>
        <w:t>.02ЛИТЕРАТУРА</w:t>
      </w:r>
    </w:p>
    <w:p w14:paraId="6F880C03" w14:textId="77777777" w:rsidR="00B73F29" w:rsidRDefault="00B73F29"/>
    <w:p w14:paraId="5141CF97" w14:textId="77777777" w:rsidR="002661EA" w:rsidRDefault="002661EA"/>
    <w:p w14:paraId="64C5C179" w14:textId="77777777" w:rsidR="002661EA" w:rsidRDefault="006D739A" w:rsidP="002661EA">
      <w:pPr>
        <w:jc w:val="right"/>
        <w:rPr>
          <w:sz w:val="28"/>
          <w:szCs w:val="28"/>
        </w:rPr>
      </w:pPr>
      <w:r>
        <w:rPr>
          <w:sz w:val="28"/>
          <w:szCs w:val="28"/>
        </w:rPr>
        <w:t>Естественнонаучный</w:t>
      </w:r>
      <w:r w:rsidR="002661EA" w:rsidRPr="002661EA">
        <w:rPr>
          <w:sz w:val="28"/>
          <w:szCs w:val="28"/>
        </w:rPr>
        <w:t xml:space="preserve"> профиль</w:t>
      </w:r>
    </w:p>
    <w:p w14:paraId="119C3532" w14:textId="77777777" w:rsidR="002661EA" w:rsidRPr="002661EA" w:rsidRDefault="002661EA" w:rsidP="002661EA">
      <w:pPr>
        <w:rPr>
          <w:sz w:val="28"/>
          <w:szCs w:val="28"/>
        </w:rPr>
      </w:pPr>
    </w:p>
    <w:p w14:paraId="30B18AC5" w14:textId="77777777" w:rsidR="002661EA" w:rsidRPr="002661EA" w:rsidRDefault="002661EA" w:rsidP="002661EA">
      <w:pPr>
        <w:rPr>
          <w:sz w:val="28"/>
          <w:szCs w:val="28"/>
        </w:rPr>
      </w:pPr>
    </w:p>
    <w:p w14:paraId="2625659C" w14:textId="77777777" w:rsidR="002661EA" w:rsidRPr="002661EA" w:rsidRDefault="002661EA" w:rsidP="002661EA">
      <w:pPr>
        <w:rPr>
          <w:sz w:val="28"/>
          <w:szCs w:val="28"/>
        </w:rPr>
      </w:pPr>
    </w:p>
    <w:p w14:paraId="03B7D470" w14:textId="77777777" w:rsidR="002661EA" w:rsidRPr="002661EA" w:rsidRDefault="002661EA" w:rsidP="002661EA">
      <w:pPr>
        <w:rPr>
          <w:sz w:val="28"/>
          <w:szCs w:val="28"/>
        </w:rPr>
      </w:pPr>
    </w:p>
    <w:p w14:paraId="3E5D7A18" w14:textId="77777777" w:rsidR="002661EA" w:rsidRPr="002661EA" w:rsidRDefault="002661EA" w:rsidP="002661EA">
      <w:pPr>
        <w:rPr>
          <w:sz w:val="28"/>
          <w:szCs w:val="28"/>
        </w:rPr>
      </w:pPr>
    </w:p>
    <w:p w14:paraId="2321C768" w14:textId="77777777" w:rsidR="002661EA" w:rsidRPr="002661EA" w:rsidRDefault="002661EA" w:rsidP="002661EA">
      <w:pPr>
        <w:rPr>
          <w:sz w:val="28"/>
          <w:szCs w:val="28"/>
        </w:rPr>
      </w:pPr>
    </w:p>
    <w:p w14:paraId="61EBAEB4" w14:textId="77777777" w:rsidR="002661EA" w:rsidRPr="002661EA" w:rsidRDefault="002661EA" w:rsidP="002661EA">
      <w:pPr>
        <w:rPr>
          <w:sz w:val="28"/>
          <w:szCs w:val="28"/>
        </w:rPr>
      </w:pPr>
    </w:p>
    <w:p w14:paraId="299A2C00" w14:textId="77777777" w:rsidR="002661EA" w:rsidRPr="002661EA" w:rsidRDefault="002661EA" w:rsidP="002661EA">
      <w:pPr>
        <w:rPr>
          <w:sz w:val="28"/>
          <w:szCs w:val="28"/>
        </w:rPr>
      </w:pPr>
    </w:p>
    <w:p w14:paraId="1A96B21A" w14:textId="77777777" w:rsidR="002661EA" w:rsidRPr="002661EA" w:rsidRDefault="002661EA" w:rsidP="002661EA">
      <w:pPr>
        <w:rPr>
          <w:sz w:val="28"/>
          <w:szCs w:val="28"/>
        </w:rPr>
      </w:pPr>
    </w:p>
    <w:p w14:paraId="223B4878" w14:textId="77777777" w:rsidR="002661EA" w:rsidRPr="002661EA" w:rsidRDefault="002661EA" w:rsidP="002661EA">
      <w:pPr>
        <w:rPr>
          <w:sz w:val="28"/>
          <w:szCs w:val="28"/>
        </w:rPr>
      </w:pPr>
    </w:p>
    <w:p w14:paraId="5757DFD6" w14:textId="77777777" w:rsidR="002661EA" w:rsidRPr="002661EA" w:rsidRDefault="002661EA" w:rsidP="002661EA">
      <w:pPr>
        <w:rPr>
          <w:sz w:val="28"/>
          <w:szCs w:val="28"/>
        </w:rPr>
      </w:pPr>
    </w:p>
    <w:p w14:paraId="6132F014" w14:textId="77777777" w:rsidR="002661EA" w:rsidRPr="002661EA" w:rsidRDefault="002661EA" w:rsidP="002661EA">
      <w:pPr>
        <w:rPr>
          <w:sz w:val="28"/>
          <w:szCs w:val="28"/>
        </w:rPr>
      </w:pPr>
    </w:p>
    <w:p w14:paraId="7A311936" w14:textId="77777777" w:rsidR="002661EA" w:rsidRPr="002661EA" w:rsidRDefault="002661EA" w:rsidP="002661EA">
      <w:pPr>
        <w:rPr>
          <w:sz w:val="28"/>
          <w:szCs w:val="28"/>
        </w:rPr>
      </w:pPr>
    </w:p>
    <w:p w14:paraId="48A126AD" w14:textId="77777777" w:rsidR="002661EA" w:rsidRPr="002661EA" w:rsidRDefault="002661EA" w:rsidP="002661EA">
      <w:pPr>
        <w:rPr>
          <w:sz w:val="28"/>
          <w:szCs w:val="28"/>
        </w:rPr>
      </w:pPr>
    </w:p>
    <w:p w14:paraId="695590A3" w14:textId="77777777" w:rsidR="002661EA" w:rsidRPr="002661EA" w:rsidRDefault="002661EA" w:rsidP="002661EA">
      <w:pPr>
        <w:rPr>
          <w:sz w:val="28"/>
          <w:szCs w:val="28"/>
        </w:rPr>
      </w:pPr>
    </w:p>
    <w:p w14:paraId="129ABC99" w14:textId="77777777" w:rsidR="002661EA" w:rsidRPr="002661EA" w:rsidRDefault="002661EA" w:rsidP="002661EA">
      <w:pPr>
        <w:rPr>
          <w:sz w:val="28"/>
          <w:szCs w:val="28"/>
        </w:rPr>
      </w:pPr>
    </w:p>
    <w:p w14:paraId="5541E4F7" w14:textId="77777777" w:rsidR="002661EA" w:rsidRPr="002661EA" w:rsidRDefault="002661EA" w:rsidP="002661EA">
      <w:pPr>
        <w:rPr>
          <w:sz w:val="28"/>
          <w:szCs w:val="28"/>
        </w:rPr>
      </w:pPr>
    </w:p>
    <w:p w14:paraId="5BF9B816" w14:textId="77777777" w:rsidR="002661EA" w:rsidRPr="002661EA" w:rsidRDefault="002661EA" w:rsidP="002661EA">
      <w:pPr>
        <w:rPr>
          <w:sz w:val="28"/>
          <w:szCs w:val="28"/>
        </w:rPr>
      </w:pPr>
    </w:p>
    <w:p w14:paraId="16181476" w14:textId="77777777" w:rsidR="002661EA" w:rsidRDefault="002661EA" w:rsidP="002661EA">
      <w:pPr>
        <w:rPr>
          <w:sz w:val="28"/>
          <w:szCs w:val="28"/>
        </w:rPr>
      </w:pPr>
    </w:p>
    <w:p w14:paraId="34D5BEFF" w14:textId="77777777" w:rsidR="002661EA" w:rsidRDefault="002661EA" w:rsidP="002661EA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070D0519" w14:textId="77777777" w:rsidR="003562DE" w:rsidRDefault="003562DE" w:rsidP="002661EA">
      <w:pPr>
        <w:jc w:val="center"/>
        <w:rPr>
          <w:sz w:val="28"/>
          <w:szCs w:val="28"/>
        </w:rPr>
      </w:pPr>
    </w:p>
    <w:p w14:paraId="19893600" w14:textId="77777777" w:rsidR="003562DE" w:rsidRDefault="003562DE" w:rsidP="002661EA">
      <w:pPr>
        <w:jc w:val="center"/>
        <w:rPr>
          <w:sz w:val="28"/>
          <w:szCs w:val="28"/>
        </w:rPr>
      </w:pPr>
    </w:p>
    <w:p w14:paraId="3FE94E08" w14:textId="77777777" w:rsidR="003562DE" w:rsidRDefault="003562DE" w:rsidP="002661EA">
      <w:pPr>
        <w:jc w:val="center"/>
        <w:rPr>
          <w:sz w:val="28"/>
          <w:szCs w:val="28"/>
        </w:rPr>
      </w:pPr>
    </w:p>
    <w:p w14:paraId="74634CF0" w14:textId="77777777" w:rsidR="003562DE" w:rsidRDefault="003562DE" w:rsidP="002661EA">
      <w:pPr>
        <w:jc w:val="center"/>
        <w:rPr>
          <w:sz w:val="28"/>
          <w:szCs w:val="28"/>
        </w:rPr>
      </w:pPr>
    </w:p>
    <w:p w14:paraId="208B90B2" w14:textId="77777777" w:rsidR="003562DE" w:rsidRDefault="003562DE" w:rsidP="002661EA">
      <w:pPr>
        <w:jc w:val="center"/>
        <w:rPr>
          <w:sz w:val="28"/>
          <w:szCs w:val="28"/>
        </w:rPr>
      </w:pPr>
    </w:p>
    <w:p w14:paraId="253AB9BC" w14:textId="77777777" w:rsidR="003562DE" w:rsidRDefault="003562DE" w:rsidP="002661EA">
      <w:pPr>
        <w:jc w:val="center"/>
        <w:rPr>
          <w:sz w:val="28"/>
          <w:szCs w:val="28"/>
        </w:rPr>
      </w:pPr>
    </w:p>
    <w:p w14:paraId="6DC2E641" w14:textId="0301C020" w:rsidR="002661EA" w:rsidRPr="00F43C85" w:rsidRDefault="005B172F" w:rsidP="002661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202</w:t>
      </w:r>
      <w:r w:rsidR="003562DE">
        <w:rPr>
          <w:sz w:val="28"/>
          <w:szCs w:val="28"/>
        </w:rPr>
        <w:t>2</w:t>
      </w:r>
    </w:p>
    <w:p w14:paraId="69084751" w14:textId="77777777" w:rsidR="003562DE" w:rsidRDefault="003562DE" w:rsidP="002661EA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4CFA21BB" w14:textId="77777777" w:rsidR="003562DE" w:rsidRDefault="003562DE" w:rsidP="002661EA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32ECEB4F" w14:textId="77777777" w:rsidR="003562DE" w:rsidRDefault="002661EA" w:rsidP="002661EA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CE7860">
        <w:t xml:space="preserve">Программа разработана на основе требований ФГОС среднего общего образования, </w:t>
      </w:r>
    </w:p>
    <w:p w14:paraId="460C1083" w14:textId="77777777" w:rsidR="003562DE" w:rsidRDefault="003562DE" w:rsidP="002661EA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57E2511F" w14:textId="77777777" w:rsidR="002661EA" w:rsidRDefault="002661EA" w:rsidP="002661EA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CE7860">
        <w:t>предъявляемых к структуре, содержанию и результатам освоен</w:t>
      </w:r>
      <w:r>
        <w:t xml:space="preserve">ия </w:t>
      </w:r>
      <w:r w:rsidR="005B172F">
        <w:t>учебного предмета</w:t>
      </w:r>
      <w:r w:rsidR="008613DF">
        <w:t xml:space="preserve"> «Литература</w:t>
      </w:r>
      <w:r>
        <w:t>»</w:t>
      </w:r>
    </w:p>
    <w:p w14:paraId="204F02CE" w14:textId="77777777" w:rsidR="002661EA" w:rsidRPr="00CE7860" w:rsidRDefault="002661EA" w:rsidP="002661EA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r w:rsidRPr="00CE7860"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</w:t>
      </w:r>
      <w:proofErr w:type="spellStart"/>
      <w:r w:rsidRPr="00CE7860">
        <w:t>ДПОМинобрнауки</w:t>
      </w:r>
      <w:proofErr w:type="spellEnd"/>
      <w:r w:rsidRPr="00CE7860">
        <w:t xml:space="preserve">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CE7860">
        <w:rPr>
          <w:rFonts w:eastAsia="Calibri"/>
          <w:color w:val="000000"/>
          <w:lang w:eastAsia="en-US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122B6BEF" w14:textId="77777777" w:rsidR="002661EA" w:rsidRPr="00CE7860" w:rsidRDefault="002661EA" w:rsidP="002661EA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  <w:r w:rsidRPr="00CE7860">
        <w:t>Согласно информационно-методического письма об актуальных вопросах модернизации СПО ФГАУ «ФИРО» от 11.10.2017г №01-00-05-925</w:t>
      </w:r>
    </w:p>
    <w:p w14:paraId="26D87429" w14:textId="77777777" w:rsidR="002661EA" w:rsidRPr="00CE7860" w:rsidRDefault="002661EA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661EA" w:rsidRPr="00CE7860" w14:paraId="69D33D3D" w14:textId="77777777" w:rsidTr="00D43421">
        <w:tc>
          <w:tcPr>
            <w:tcW w:w="3227" w:type="dxa"/>
          </w:tcPr>
          <w:p w14:paraId="58ED158C" w14:textId="77777777" w:rsidR="002661EA" w:rsidRPr="00CE7860" w:rsidRDefault="002661EA" w:rsidP="00D43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CE7860">
              <w:rPr>
                <w:b/>
              </w:rPr>
              <w:t>Организация-разработчик</w:t>
            </w:r>
            <w:r w:rsidRPr="00CE7860">
              <w:t>:</w:t>
            </w:r>
          </w:p>
        </w:tc>
        <w:tc>
          <w:tcPr>
            <w:tcW w:w="6379" w:type="dxa"/>
          </w:tcPr>
          <w:p w14:paraId="1A606EBC" w14:textId="77777777" w:rsidR="002661EA" w:rsidRPr="00CE7860" w:rsidRDefault="002661EA" w:rsidP="00D43421">
            <w:pPr>
              <w:spacing w:line="276" w:lineRule="auto"/>
              <w:jc w:val="both"/>
            </w:pPr>
            <w:r w:rsidRPr="00CE7860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0084D1BB" w14:textId="77777777" w:rsidR="002661EA" w:rsidRPr="00CE7860" w:rsidRDefault="002661EA" w:rsidP="00D43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026EA597" w14:textId="77777777" w:rsidR="002661EA" w:rsidRPr="00CE7860" w:rsidRDefault="002661EA" w:rsidP="00D43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67E13904" w14:textId="77777777" w:rsidR="002661EA" w:rsidRPr="00CE7860" w:rsidRDefault="002661EA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4655369A" w14:textId="77777777" w:rsidR="002661EA" w:rsidRPr="00CE7860" w:rsidRDefault="002661EA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CE7860">
        <w:rPr>
          <w:b/>
        </w:rPr>
        <w:t>Разработчики:</w:t>
      </w:r>
    </w:p>
    <w:p w14:paraId="4E1C9E37" w14:textId="77777777" w:rsidR="002661EA" w:rsidRPr="00CE7860" w:rsidRDefault="002661EA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3AEE8FE1" w14:textId="77777777" w:rsidR="002661EA" w:rsidRPr="00CE7860" w:rsidRDefault="00276B56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proofErr w:type="spellStart"/>
      <w:r>
        <w:t>Ничипорук</w:t>
      </w:r>
      <w:proofErr w:type="spellEnd"/>
      <w:r>
        <w:t xml:space="preserve"> Ольга Геннадьевна</w:t>
      </w:r>
      <w:r w:rsidR="002661EA">
        <w:t>,</w:t>
      </w:r>
      <w:r w:rsidR="002661EA" w:rsidRPr="00CE7860">
        <w:t xml:space="preserve"> преподаватель </w:t>
      </w:r>
      <w:r w:rsidR="002661EA">
        <w:t>русского языка и литературы</w:t>
      </w:r>
      <w:r w:rsidR="002661EA" w:rsidRPr="00CE7860">
        <w:t xml:space="preserve"> ГАПОУ ИО «ЗАПТ»</w:t>
      </w:r>
    </w:p>
    <w:p w14:paraId="6D1273CA" w14:textId="77777777" w:rsidR="002661EA" w:rsidRPr="00CE7860" w:rsidRDefault="002661EA" w:rsidP="002661EA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77F11067" w14:textId="77777777" w:rsidR="002661EA" w:rsidRPr="00CE7860" w:rsidRDefault="002661EA" w:rsidP="002661EA">
      <w:pPr>
        <w:spacing w:line="276" w:lineRule="auto"/>
        <w:rPr>
          <w:b/>
        </w:rPr>
      </w:pPr>
      <w:r w:rsidRPr="00CE7860">
        <w:rPr>
          <w:b/>
        </w:rPr>
        <w:t>Рецензенты:</w:t>
      </w:r>
    </w:p>
    <w:p w14:paraId="760F41B7" w14:textId="77777777" w:rsidR="002661EA" w:rsidRPr="00CE7860" w:rsidRDefault="002661EA" w:rsidP="002661EA">
      <w:pPr>
        <w:spacing w:line="276" w:lineRule="auto"/>
      </w:pPr>
    </w:p>
    <w:p w14:paraId="425904E3" w14:textId="77777777" w:rsidR="002661EA" w:rsidRPr="00CE7860" w:rsidRDefault="002661EA" w:rsidP="002661EA">
      <w:pPr>
        <w:spacing w:line="276" w:lineRule="auto"/>
        <w:jc w:val="both"/>
      </w:pPr>
      <w:r w:rsidRPr="00CE7860">
        <w:t>Зам. директора по УР ГАПОУ ИО «ЗАПТ», методист ГАПОУ ИО «ЗАПТ», преподаватель физики высшей категории_____________ /</w:t>
      </w:r>
      <w:r w:rsidRPr="00CE7860">
        <w:rPr>
          <w:u w:val="single"/>
        </w:rPr>
        <w:t>О.В. Сутырина</w:t>
      </w:r>
      <w:r w:rsidRPr="00CE7860">
        <w:t>/</w:t>
      </w:r>
    </w:p>
    <w:p w14:paraId="6C1D5898" w14:textId="77777777" w:rsidR="002661EA" w:rsidRPr="00CE7860" w:rsidRDefault="002661EA" w:rsidP="002661EA">
      <w:pPr>
        <w:rPr>
          <w:u w:val="single"/>
        </w:rPr>
      </w:pPr>
    </w:p>
    <w:p w14:paraId="3CDCC125" w14:textId="77777777" w:rsidR="002661EA" w:rsidRPr="00CE7860" w:rsidRDefault="002661EA" w:rsidP="002661EA">
      <w:pPr>
        <w:rPr>
          <w:u w:val="single"/>
        </w:rPr>
      </w:pPr>
    </w:p>
    <w:p w14:paraId="7BEA8114" w14:textId="77777777" w:rsidR="002661EA" w:rsidRPr="00CE7860" w:rsidRDefault="002661EA" w:rsidP="002661EA">
      <w:pPr>
        <w:rPr>
          <w:u w:val="single"/>
        </w:rPr>
      </w:pPr>
    </w:p>
    <w:p w14:paraId="6E66D7E5" w14:textId="77777777" w:rsidR="002661EA" w:rsidRPr="00CE7860" w:rsidRDefault="002661EA" w:rsidP="002661EA">
      <w:pPr>
        <w:rPr>
          <w:u w:val="single"/>
        </w:rPr>
      </w:pPr>
    </w:p>
    <w:p w14:paraId="7A75614D" w14:textId="77777777" w:rsidR="002661EA" w:rsidRPr="00CE7860" w:rsidRDefault="002661EA" w:rsidP="002661EA">
      <w:pPr>
        <w:rPr>
          <w:u w:val="single"/>
        </w:rPr>
      </w:pPr>
    </w:p>
    <w:p w14:paraId="0422C395" w14:textId="77777777" w:rsidR="002661EA" w:rsidRPr="000C2B07" w:rsidRDefault="002661EA" w:rsidP="002661EA">
      <w:pPr>
        <w:rPr>
          <w:sz w:val="28"/>
          <w:szCs w:val="28"/>
        </w:rPr>
      </w:pPr>
    </w:p>
    <w:p w14:paraId="44B5E14D" w14:textId="77777777" w:rsidR="002661EA" w:rsidRPr="00F35BAA" w:rsidRDefault="002661EA" w:rsidP="002661E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FF6C2A"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64"/>
      </w:tblGrid>
      <w:tr w:rsidR="002661EA" w:rsidRPr="00FF6C2A" w14:paraId="2C84A7A3" w14:textId="77777777" w:rsidTr="00D43421">
        <w:tc>
          <w:tcPr>
            <w:tcW w:w="9464" w:type="dxa"/>
            <w:shd w:val="clear" w:color="auto" w:fill="auto"/>
          </w:tcPr>
          <w:p w14:paraId="10912D54" w14:textId="77777777" w:rsidR="002661EA" w:rsidRPr="00FF6C2A" w:rsidRDefault="002661EA" w:rsidP="00D43421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</w:tr>
      <w:tr w:rsidR="002661EA" w:rsidRPr="00F35BAA" w14:paraId="7CDDB185" w14:textId="77777777" w:rsidTr="00D43421">
        <w:tc>
          <w:tcPr>
            <w:tcW w:w="9464" w:type="dxa"/>
            <w:shd w:val="clear" w:color="auto" w:fill="auto"/>
          </w:tcPr>
          <w:p w14:paraId="781FF3ED" w14:textId="77777777" w:rsidR="002661EA" w:rsidRPr="00F35BAA" w:rsidRDefault="002661EA" w:rsidP="002661EA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ПАСПОРТ </w:t>
            </w:r>
            <w:r w:rsidR="003562DE">
              <w:rPr>
                <w:b/>
                <w:caps/>
                <w:sz w:val="28"/>
                <w:szCs w:val="28"/>
              </w:rPr>
              <w:t xml:space="preserve"> ПРОГРАММЫ УЧЕБНОй ДИСЦИПЛИНЫ</w:t>
            </w:r>
          </w:p>
        </w:tc>
      </w:tr>
      <w:tr w:rsidR="002661EA" w:rsidRPr="00F35BAA" w14:paraId="1FE89AE4" w14:textId="77777777" w:rsidTr="00D43421">
        <w:tc>
          <w:tcPr>
            <w:tcW w:w="9464" w:type="dxa"/>
            <w:shd w:val="clear" w:color="auto" w:fill="auto"/>
          </w:tcPr>
          <w:p w14:paraId="5FF04735" w14:textId="77777777" w:rsidR="002661EA" w:rsidRPr="00F35BAA" w:rsidRDefault="002661EA" w:rsidP="002661EA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СТРУКТУРА и </w:t>
            </w:r>
            <w:r w:rsidR="005B172F">
              <w:rPr>
                <w:b/>
                <w:caps/>
                <w:sz w:val="28"/>
                <w:szCs w:val="28"/>
              </w:rPr>
              <w:t xml:space="preserve"> содержание УЧЕБНО</w:t>
            </w:r>
            <w:r w:rsidR="003562DE">
              <w:rPr>
                <w:b/>
                <w:caps/>
                <w:sz w:val="28"/>
                <w:szCs w:val="28"/>
              </w:rPr>
              <w:t>Й ДИСЦИПЛИНЫ.</w:t>
            </w:r>
          </w:p>
        </w:tc>
      </w:tr>
      <w:tr w:rsidR="002661EA" w:rsidRPr="00F35BAA" w14:paraId="1FC496B9" w14:textId="77777777" w:rsidTr="00D43421">
        <w:trPr>
          <w:trHeight w:val="670"/>
        </w:trPr>
        <w:tc>
          <w:tcPr>
            <w:tcW w:w="9464" w:type="dxa"/>
            <w:shd w:val="clear" w:color="auto" w:fill="auto"/>
          </w:tcPr>
          <w:p w14:paraId="398AE01D" w14:textId="77777777" w:rsidR="002661EA" w:rsidRPr="00F35BAA" w:rsidRDefault="002661EA" w:rsidP="002661EA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условия реализации </w:t>
            </w:r>
            <w:r w:rsidR="005B172F">
              <w:rPr>
                <w:b/>
                <w:caps/>
                <w:sz w:val="28"/>
                <w:szCs w:val="28"/>
              </w:rPr>
              <w:t xml:space="preserve"> пр</w:t>
            </w:r>
            <w:r w:rsidR="003562DE">
              <w:rPr>
                <w:b/>
                <w:caps/>
                <w:sz w:val="28"/>
                <w:szCs w:val="28"/>
              </w:rPr>
              <w:t>ОГРАММЫ УЧЕБНОЙ ДИСЦИПЛИНЫ.</w:t>
            </w:r>
          </w:p>
        </w:tc>
      </w:tr>
      <w:tr w:rsidR="002661EA" w:rsidRPr="00F35BAA" w14:paraId="78D057E7" w14:textId="77777777" w:rsidTr="00D43421">
        <w:tc>
          <w:tcPr>
            <w:tcW w:w="9464" w:type="dxa"/>
            <w:shd w:val="clear" w:color="auto" w:fill="auto"/>
          </w:tcPr>
          <w:p w14:paraId="53D6F70C" w14:textId="77777777" w:rsidR="002661EA" w:rsidRPr="00F35BAA" w:rsidRDefault="002661EA" w:rsidP="002661EA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 w:rsidRPr="00FF6C2A">
              <w:rPr>
                <w:b/>
                <w:caps/>
                <w:sz w:val="28"/>
                <w:szCs w:val="28"/>
              </w:rPr>
              <w:t>Контроль и оцен</w:t>
            </w:r>
            <w:r w:rsidR="005B172F">
              <w:rPr>
                <w:b/>
                <w:caps/>
                <w:sz w:val="28"/>
                <w:szCs w:val="28"/>
              </w:rPr>
              <w:t>ка результатов Освоения учебн</w:t>
            </w:r>
            <w:r w:rsidR="003562DE">
              <w:rPr>
                <w:b/>
                <w:caps/>
                <w:sz w:val="28"/>
                <w:szCs w:val="28"/>
              </w:rPr>
              <w:t>ОЙ ДИСЦИПЛИНЫ.</w:t>
            </w:r>
          </w:p>
        </w:tc>
      </w:tr>
    </w:tbl>
    <w:p w14:paraId="6BC9433C" w14:textId="77777777" w:rsidR="00245F2C" w:rsidRDefault="00245F2C" w:rsidP="002661EA">
      <w:pPr>
        <w:tabs>
          <w:tab w:val="left" w:pos="2925"/>
        </w:tabs>
        <w:rPr>
          <w:sz w:val="28"/>
          <w:szCs w:val="28"/>
        </w:rPr>
      </w:pPr>
    </w:p>
    <w:p w14:paraId="23253AA0" w14:textId="77777777" w:rsidR="00245F2C" w:rsidRPr="00245F2C" w:rsidRDefault="00245F2C" w:rsidP="00245F2C">
      <w:pPr>
        <w:rPr>
          <w:sz w:val="28"/>
          <w:szCs w:val="28"/>
        </w:rPr>
      </w:pPr>
    </w:p>
    <w:p w14:paraId="6646E044" w14:textId="77777777" w:rsidR="00245F2C" w:rsidRPr="00245F2C" w:rsidRDefault="00245F2C" w:rsidP="00245F2C">
      <w:pPr>
        <w:rPr>
          <w:sz w:val="28"/>
          <w:szCs w:val="28"/>
        </w:rPr>
      </w:pPr>
    </w:p>
    <w:p w14:paraId="4816903B" w14:textId="77777777" w:rsidR="00245F2C" w:rsidRPr="00245F2C" w:rsidRDefault="00245F2C" w:rsidP="00245F2C">
      <w:pPr>
        <w:rPr>
          <w:sz w:val="28"/>
          <w:szCs w:val="28"/>
        </w:rPr>
      </w:pPr>
    </w:p>
    <w:p w14:paraId="24A8071E" w14:textId="77777777" w:rsidR="00245F2C" w:rsidRPr="00245F2C" w:rsidRDefault="00245F2C" w:rsidP="00245F2C">
      <w:pPr>
        <w:rPr>
          <w:sz w:val="28"/>
          <w:szCs w:val="28"/>
        </w:rPr>
      </w:pPr>
    </w:p>
    <w:p w14:paraId="5D25E203" w14:textId="77777777" w:rsidR="00245F2C" w:rsidRPr="00245F2C" w:rsidRDefault="00245F2C" w:rsidP="00245F2C">
      <w:pPr>
        <w:rPr>
          <w:sz w:val="28"/>
          <w:szCs w:val="28"/>
        </w:rPr>
      </w:pPr>
    </w:p>
    <w:p w14:paraId="115C7E4F" w14:textId="77777777" w:rsidR="00245F2C" w:rsidRPr="00245F2C" w:rsidRDefault="00245F2C" w:rsidP="00245F2C">
      <w:pPr>
        <w:rPr>
          <w:sz w:val="28"/>
          <w:szCs w:val="28"/>
        </w:rPr>
      </w:pPr>
    </w:p>
    <w:p w14:paraId="246661C9" w14:textId="77777777" w:rsidR="00245F2C" w:rsidRPr="00245F2C" w:rsidRDefault="00245F2C" w:rsidP="00245F2C">
      <w:pPr>
        <w:rPr>
          <w:sz w:val="28"/>
          <w:szCs w:val="28"/>
        </w:rPr>
      </w:pPr>
    </w:p>
    <w:p w14:paraId="06C221A2" w14:textId="77777777" w:rsidR="00245F2C" w:rsidRPr="00245F2C" w:rsidRDefault="00245F2C" w:rsidP="00245F2C">
      <w:pPr>
        <w:rPr>
          <w:sz w:val="28"/>
          <w:szCs w:val="28"/>
        </w:rPr>
      </w:pPr>
    </w:p>
    <w:p w14:paraId="6090ED83" w14:textId="77777777" w:rsidR="00245F2C" w:rsidRPr="00245F2C" w:rsidRDefault="00245F2C" w:rsidP="00245F2C">
      <w:pPr>
        <w:rPr>
          <w:sz w:val="28"/>
          <w:szCs w:val="28"/>
        </w:rPr>
      </w:pPr>
    </w:p>
    <w:p w14:paraId="32F49421" w14:textId="77777777" w:rsidR="00245F2C" w:rsidRPr="00245F2C" w:rsidRDefault="00245F2C" w:rsidP="00245F2C">
      <w:pPr>
        <w:rPr>
          <w:sz w:val="28"/>
          <w:szCs w:val="28"/>
        </w:rPr>
      </w:pPr>
    </w:p>
    <w:p w14:paraId="6BE39226" w14:textId="77777777" w:rsidR="00245F2C" w:rsidRPr="00245F2C" w:rsidRDefault="00245F2C" w:rsidP="00245F2C">
      <w:pPr>
        <w:rPr>
          <w:sz w:val="28"/>
          <w:szCs w:val="28"/>
        </w:rPr>
      </w:pPr>
    </w:p>
    <w:p w14:paraId="146AA5AE" w14:textId="77777777" w:rsidR="00245F2C" w:rsidRPr="00245F2C" w:rsidRDefault="00245F2C" w:rsidP="00245F2C">
      <w:pPr>
        <w:rPr>
          <w:sz w:val="28"/>
          <w:szCs w:val="28"/>
        </w:rPr>
      </w:pPr>
    </w:p>
    <w:p w14:paraId="5A62D103" w14:textId="77777777" w:rsidR="00245F2C" w:rsidRPr="00245F2C" w:rsidRDefault="00245F2C" w:rsidP="00245F2C">
      <w:pPr>
        <w:rPr>
          <w:sz w:val="28"/>
          <w:szCs w:val="28"/>
        </w:rPr>
      </w:pPr>
    </w:p>
    <w:p w14:paraId="1BF940E6" w14:textId="77777777" w:rsidR="00245F2C" w:rsidRPr="00245F2C" w:rsidRDefault="00245F2C" w:rsidP="00245F2C">
      <w:pPr>
        <w:rPr>
          <w:sz w:val="28"/>
          <w:szCs w:val="28"/>
        </w:rPr>
      </w:pPr>
    </w:p>
    <w:p w14:paraId="443B851B" w14:textId="77777777" w:rsidR="00245F2C" w:rsidRPr="00245F2C" w:rsidRDefault="00245F2C" w:rsidP="00245F2C">
      <w:pPr>
        <w:rPr>
          <w:sz w:val="28"/>
          <w:szCs w:val="28"/>
        </w:rPr>
      </w:pPr>
    </w:p>
    <w:p w14:paraId="3A6E3693" w14:textId="77777777" w:rsidR="00245F2C" w:rsidRPr="00245F2C" w:rsidRDefault="00245F2C" w:rsidP="00245F2C">
      <w:pPr>
        <w:rPr>
          <w:sz w:val="28"/>
          <w:szCs w:val="28"/>
        </w:rPr>
      </w:pPr>
    </w:p>
    <w:p w14:paraId="3130701B" w14:textId="77777777" w:rsidR="00245F2C" w:rsidRPr="00245F2C" w:rsidRDefault="00245F2C" w:rsidP="00245F2C">
      <w:pPr>
        <w:rPr>
          <w:sz w:val="28"/>
          <w:szCs w:val="28"/>
        </w:rPr>
      </w:pPr>
    </w:p>
    <w:p w14:paraId="2A499952" w14:textId="77777777" w:rsidR="00245F2C" w:rsidRPr="00245F2C" w:rsidRDefault="00245F2C" w:rsidP="00245F2C">
      <w:pPr>
        <w:rPr>
          <w:sz w:val="28"/>
          <w:szCs w:val="28"/>
        </w:rPr>
      </w:pPr>
    </w:p>
    <w:p w14:paraId="648BACA3" w14:textId="77777777" w:rsidR="00245F2C" w:rsidRPr="00245F2C" w:rsidRDefault="00245F2C" w:rsidP="00245F2C">
      <w:pPr>
        <w:rPr>
          <w:sz w:val="28"/>
          <w:szCs w:val="28"/>
        </w:rPr>
      </w:pPr>
    </w:p>
    <w:p w14:paraId="5D6ADEDA" w14:textId="77777777" w:rsidR="00245F2C" w:rsidRPr="00245F2C" w:rsidRDefault="00245F2C" w:rsidP="00245F2C">
      <w:pPr>
        <w:rPr>
          <w:sz w:val="28"/>
          <w:szCs w:val="28"/>
        </w:rPr>
      </w:pPr>
    </w:p>
    <w:p w14:paraId="67F431C7" w14:textId="77777777" w:rsidR="00245F2C" w:rsidRPr="00245F2C" w:rsidRDefault="00245F2C" w:rsidP="00245F2C">
      <w:pPr>
        <w:rPr>
          <w:sz w:val="28"/>
          <w:szCs w:val="28"/>
        </w:rPr>
      </w:pPr>
    </w:p>
    <w:p w14:paraId="1E267E4E" w14:textId="77777777" w:rsidR="00245F2C" w:rsidRPr="00245F2C" w:rsidRDefault="00245F2C" w:rsidP="00245F2C">
      <w:pPr>
        <w:rPr>
          <w:sz w:val="28"/>
          <w:szCs w:val="28"/>
        </w:rPr>
      </w:pPr>
    </w:p>
    <w:p w14:paraId="45C8361A" w14:textId="77777777" w:rsidR="00245F2C" w:rsidRPr="00245F2C" w:rsidRDefault="00245F2C" w:rsidP="00245F2C">
      <w:pPr>
        <w:rPr>
          <w:sz w:val="28"/>
          <w:szCs w:val="28"/>
        </w:rPr>
      </w:pPr>
    </w:p>
    <w:p w14:paraId="2CD04D07" w14:textId="77777777" w:rsidR="00245F2C" w:rsidRPr="00245F2C" w:rsidRDefault="00245F2C" w:rsidP="00245F2C">
      <w:pPr>
        <w:rPr>
          <w:sz w:val="28"/>
          <w:szCs w:val="28"/>
        </w:rPr>
      </w:pPr>
    </w:p>
    <w:p w14:paraId="4E27C741" w14:textId="77777777" w:rsidR="00245F2C" w:rsidRPr="00245F2C" w:rsidRDefault="00245F2C" w:rsidP="00245F2C">
      <w:pPr>
        <w:rPr>
          <w:sz w:val="28"/>
          <w:szCs w:val="28"/>
        </w:rPr>
      </w:pPr>
    </w:p>
    <w:p w14:paraId="6713EDEA" w14:textId="77777777" w:rsidR="00245F2C" w:rsidRPr="00245F2C" w:rsidRDefault="00245F2C" w:rsidP="00245F2C">
      <w:pPr>
        <w:rPr>
          <w:sz w:val="28"/>
          <w:szCs w:val="28"/>
        </w:rPr>
      </w:pPr>
    </w:p>
    <w:p w14:paraId="029B1A08" w14:textId="77777777" w:rsidR="00245F2C" w:rsidRDefault="00245F2C" w:rsidP="00245F2C">
      <w:pPr>
        <w:rPr>
          <w:sz w:val="28"/>
          <w:szCs w:val="28"/>
        </w:rPr>
      </w:pPr>
    </w:p>
    <w:p w14:paraId="1342473A" w14:textId="77777777" w:rsidR="00245F2C" w:rsidRDefault="00245F2C" w:rsidP="00245F2C">
      <w:pPr>
        <w:rPr>
          <w:sz w:val="28"/>
          <w:szCs w:val="28"/>
        </w:rPr>
      </w:pPr>
    </w:p>
    <w:p w14:paraId="70B336E4" w14:textId="77777777" w:rsidR="00245F2C" w:rsidRDefault="00245F2C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264DA9DD" w14:textId="77777777" w:rsidR="00245F2C" w:rsidRPr="00F926BA" w:rsidRDefault="005B172F" w:rsidP="00245F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паспорт ПРОГРАММЫ УЧЕБНОго ПРЕДМЕТА</w:t>
      </w:r>
    </w:p>
    <w:p w14:paraId="0C7A3F75" w14:textId="77777777" w:rsidR="00245F2C" w:rsidRPr="00A20A8B" w:rsidRDefault="00245F2C" w:rsidP="00245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</w:p>
    <w:p w14:paraId="48E11982" w14:textId="77777777" w:rsidR="00245F2C" w:rsidRPr="00E2307D" w:rsidRDefault="00245F2C" w:rsidP="00245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A20A8B">
        <w:rPr>
          <w:b/>
          <w:sz w:val="28"/>
          <w:szCs w:val="28"/>
        </w:rPr>
        <w:t>1.1. </w:t>
      </w:r>
      <w:r w:rsidRPr="00E2307D">
        <w:rPr>
          <w:b/>
        </w:rPr>
        <w:t>Область применения программы</w:t>
      </w:r>
    </w:p>
    <w:p w14:paraId="7E9C7E4B" w14:textId="77777777" w:rsidR="00245F2C" w:rsidRPr="00E2307D" w:rsidRDefault="00245F2C" w:rsidP="00245F2C">
      <w:pPr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E2307D">
        <w:rPr>
          <w:rFonts w:eastAsia="Calibri"/>
          <w:color w:val="000000"/>
          <w:lang w:eastAsia="en-US"/>
        </w:rPr>
        <w:t xml:space="preserve">Рабочая программа предназначена </w:t>
      </w:r>
      <w:r w:rsidR="005B172F" w:rsidRPr="00E2307D">
        <w:rPr>
          <w:rFonts w:eastAsia="Calibri"/>
          <w:color w:val="000000"/>
          <w:lang w:eastAsia="en-US"/>
        </w:rPr>
        <w:t xml:space="preserve">для изучения общеобразовательного </w:t>
      </w:r>
      <w:proofErr w:type="gramStart"/>
      <w:r w:rsidR="005B172F" w:rsidRPr="00E2307D">
        <w:rPr>
          <w:rFonts w:eastAsia="Calibri"/>
          <w:color w:val="000000"/>
          <w:lang w:eastAsia="en-US"/>
        </w:rPr>
        <w:t xml:space="preserve">предмета </w:t>
      </w:r>
      <w:r w:rsidRPr="00E2307D">
        <w:rPr>
          <w:rFonts w:eastAsia="Calibri"/>
          <w:color w:val="000000"/>
          <w:lang w:eastAsia="en-US"/>
        </w:rPr>
        <w:t xml:space="preserve"> при</w:t>
      </w:r>
      <w:proofErr w:type="gramEnd"/>
      <w:r w:rsidRPr="00E2307D">
        <w:rPr>
          <w:rFonts w:eastAsia="Calibri"/>
          <w:color w:val="000000"/>
          <w:lang w:eastAsia="en-US"/>
        </w:rPr>
        <w:t xml:space="preserve"> получении среднего общего</w:t>
      </w:r>
      <w:r w:rsidR="009B645A" w:rsidRPr="00E2307D">
        <w:rPr>
          <w:rFonts w:eastAsia="Calibri"/>
          <w:color w:val="000000"/>
          <w:lang w:eastAsia="en-US"/>
        </w:rPr>
        <w:t xml:space="preserve"> образования в пределах освоени</w:t>
      </w:r>
      <w:r w:rsidRPr="00E2307D">
        <w:rPr>
          <w:rFonts w:eastAsia="Calibri"/>
          <w:color w:val="000000"/>
          <w:lang w:eastAsia="en-US"/>
        </w:rPr>
        <w:t xml:space="preserve">я </w:t>
      </w:r>
      <w:r w:rsidRPr="00E2307D">
        <w:rPr>
          <w:rFonts w:eastAsia="Calibri"/>
          <w:lang w:eastAsia="en-US"/>
        </w:rPr>
        <w:t xml:space="preserve">ООП СПО ПКРС по профессии </w:t>
      </w:r>
      <w:r w:rsidR="00D32DD0" w:rsidRPr="00E2307D">
        <w:t>35.01.01 Мастер по лесному хозяйству</w:t>
      </w:r>
    </w:p>
    <w:p w14:paraId="54A5FCEE" w14:textId="77777777" w:rsidR="00245F2C" w:rsidRPr="00E2307D" w:rsidRDefault="005B172F" w:rsidP="00245F2C">
      <w:pPr>
        <w:spacing w:line="276" w:lineRule="auto"/>
        <w:jc w:val="both"/>
        <w:rPr>
          <w:b/>
        </w:rPr>
      </w:pPr>
      <w:r w:rsidRPr="00E2307D">
        <w:rPr>
          <w:b/>
          <w:color w:val="000000"/>
        </w:rPr>
        <w:t>1.2. Место предмета</w:t>
      </w:r>
      <w:r w:rsidR="00245F2C" w:rsidRPr="00E2307D">
        <w:rPr>
          <w:b/>
          <w:color w:val="000000"/>
        </w:rPr>
        <w:t xml:space="preserve"> в структуре </w:t>
      </w:r>
      <w:r w:rsidR="00245F2C" w:rsidRPr="00E2307D">
        <w:rPr>
          <w:b/>
        </w:rPr>
        <w:t>ООП СПО П</w:t>
      </w:r>
      <w:r w:rsidR="00F924C2" w:rsidRPr="00E2307D">
        <w:rPr>
          <w:b/>
        </w:rPr>
        <w:t>КРС</w:t>
      </w:r>
      <w:r w:rsidR="00245F2C" w:rsidRPr="00E2307D">
        <w:rPr>
          <w:b/>
        </w:rPr>
        <w:t>:</w:t>
      </w:r>
    </w:p>
    <w:p w14:paraId="7EE50FB2" w14:textId="77777777" w:rsidR="00245F2C" w:rsidRPr="00E2307D" w:rsidRDefault="005B172F" w:rsidP="00245F2C">
      <w:pPr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E2307D">
        <w:rPr>
          <w:rFonts w:eastAsia="Calibri"/>
          <w:color w:val="000000"/>
          <w:lang w:eastAsia="en-US"/>
        </w:rPr>
        <w:t>Учебный предмет</w:t>
      </w:r>
      <w:r w:rsidR="00245F2C" w:rsidRPr="00E2307D">
        <w:rPr>
          <w:rFonts w:eastAsia="Calibri"/>
          <w:color w:val="000000"/>
          <w:lang w:eastAsia="en-US"/>
        </w:rPr>
        <w:t xml:space="preserve"> является частью общеобразовательного цикла.</w:t>
      </w:r>
    </w:p>
    <w:p w14:paraId="34982CAE" w14:textId="77777777" w:rsidR="008613DF" w:rsidRPr="00E2307D" w:rsidRDefault="005B172F" w:rsidP="00861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E2307D">
        <w:rPr>
          <w:b/>
        </w:rPr>
        <w:t>1.3. Цели и задачи предмета</w:t>
      </w:r>
      <w:r w:rsidR="00245F2C" w:rsidRPr="00E2307D">
        <w:rPr>
          <w:b/>
        </w:rPr>
        <w:t xml:space="preserve"> – требования к результатам освоения дисциплины:</w:t>
      </w:r>
    </w:p>
    <w:p w14:paraId="4CF6E35B" w14:textId="77777777" w:rsidR="008613DF" w:rsidRPr="00E2307D" w:rsidRDefault="008613DF" w:rsidP="00861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E2307D">
        <w:rPr>
          <w:b/>
        </w:rPr>
        <w:tab/>
      </w:r>
      <w:bookmarkStart w:id="0" w:name="bookmark34"/>
      <w:r w:rsidR="005B172F" w:rsidRPr="00E2307D">
        <w:rPr>
          <w:rStyle w:val="c5"/>
        </w:rPr>
        <w:t>В результате изучения учебногопредмета</w:t>
      </w:r>
      <w:r w:rsidRPr="00E2307D">
        <w:rPr>
          <w:rStyle w:val="c5"/>
        </w:rPr>
        <w:t>обучающийся должен</w:t>
      </w:r>
    </w:p>
    <w:p w14:paraId="367CF339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  <w:b/>
        </w:rPr>
        <w:t>знать</w:t>
      </w:r>
      <w:r w:rsidRPr="00E2307D">
        <w:rPr>
          <w:rStyle w:val="c5"/>
        </w:rPr>
        <w:t>:</w:t>
      </w:r>
    </w:p>
    <w:p w14:paraId="728BB163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>  - образную природу словесного искусства;</w:t>
      </w:r>
    </w:p>
    <w:p w14:paraId="74212171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>  - содержание изученных литературных произведений;</w:t>
      </w:r>
    </w:p>
    <w:p w14:paraId="360CDD45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>  - основные факты жизни и творчества писателей-классиков XIX–XX вв.;</w:t>
      </w:r>
    </w:p>
    <w:p w14:paraId="2691653A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 xml:space="preserve">  - основные закономерности историко-литературного процесса и черты </w:t>
      </w:r>
      <w:proofErr w:type="gramStart"/>
      <w:r w:rsidRPr="00E2307D">
        <w:rPr>
          <w:rStyle w:val="c5"/>
        </w:rPr>
        <w:t>литературных  направлений</w:t>
      </w:r>
      <w:proofErr w:type="gramEnd"/>
      <w:r w:rsidRPr="00E2307D">
        <w:rPr>
          <w:rStyle w:val="c5"/>
        </w:rPr>
        <w:t>;</w:t>
      </w:r>
    </w:p>
    <w:p w14:paraId="32E52EA6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>  - основные теоретико-литературные понятия;</w:t>
      </w:r>
    </w:p>
    <w:p w14:paraId="1D3B6236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 xml:space="preserve">   - художественное, историческое и общественное значение литературного </w:t>
      </w:r>
      <w:proofErr w:type="spellStart"/>
      <w:r w:rsidRPr="00E2307D">
        <w:rPr>
          <w:rStyle w:val="c5"/>
        </w:rPr>
        <w:t>произведенияв</w:t>
      </w:r>
      <w:proofErr w:type="spellEnd"/>
      <w:r w:rsidRPr="00E2307D">
        <w:rPr>
          <w:rStyle w:val="c5"/>
        </w:rPr>
        <w:t xml:space="preserve">   связи с общественно-политической обстановкой эпохи;</w:t>
      </w:r>
    </w:p>
    <w:p w14:paraId="0A33652C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> -  идейное богатство, высокие художественные достоинства русской литературы и ее мировое значение;</w:t>
      </w:r>
    </w:p>
    <w:p w14:paraId="70BCFB42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>  - идейно-художественную сущность современной литературы;</w:t>
      </w:r>
    </w:p>
    <w:p w14:paraId="1D000E9C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>   - общие закономерности историко-литературного процесса.</w:t>
      </w:r>
    </w:p>
    <w:p w14:paraId="263D456C" w14:textId="77777777" w:rsidR="008613DF" w:rsidRPr="00E2307D" w:rsidRDefault="008613DF" w:rsidP="008613DF">
      <w:pPr>
        <w:pStyle w:val="a8"/>
        <w:jc w:val="both"/>
        <w:rPr>
          <w:b/>
        </w:rPr>
      </w:pPr>
      <w:r w:rsidRPr="00E2307D">
        <w:rPr>
          <w:rStyle w:val="c5"/>
          <w:b/>
        </w:rPr>
        <w:t>уметь:</w:t>
      </w:r>
    </w:p>
    <w:p w14:paraId="179D1668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>- воспроизводить содержание литературного произведения;</w:t>
      </w:r>
    </w:p>
    <w:p w14:paraId="007142EA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>-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14:paraId="1420C827" w14:textId="77777777" w:rsidR="008613DF" w:rsidRPr="00E2307D" w:rsidRDefault="008613DF" w:rsidP="008613DF">
      <w:pPr>
        <w:pStyle w:val="a8"/>
        <w:jc w:val="both"/>
        <w:rPr>
          <w:rStyle w:val="c5"/>
        </w:rPr>
      </w:pPr>
      <w:r w:rsidRPr="00E2307D">
        <w:rPr>
          <w:rStyle w:val="c5"/>
        </w:rPr>
        <w:t xml:space="preserve">- соотносить художественную литературу с общественной жизнью и культурой; </w:t>
      </w:r>
    </w:p>
    <w:p w14:paraId="48AB3C09" w14:textId="77777777" w:rsidR="008613DF" w:rsidRPr="00E2307D" w:rsidRDefault="008613DF" w:rsidP="008613DF">
      <w:pPr>
        <w:pStyle w:val="a8"/>
        <w:jc w:val="both"/>
        <w:rPr>
          <w:rStyle w:val="c5"/>
        </w:rPr>
      </w:pPr>
      <w:r w:rsidRPr="00E2307D">
        <w:rPr>
          <w:rStyle w:val="c5"/>
        </w:rPr>
        <w:t xml:space="preserve">- раскрывать конкретно-историческое и общечеловеческое содержание изученных литературных произведений; </w:t>
      </w:r>
    </w:p>
    <w:p w14:paraId="6C2B0FA1" w14:textId="77777777" w:rsidR="008613DF" w:rsidRPr="00E2307D" w:rsidRDefault="008613DF" w:rsidP="008613DF">
      <w:pPr>
        <w:pStyle w:val="a8"/>
        <w:jc w:val="both"/>
        <w:rPr>
          <w:rStyle w:val="c5"/>
        </w:rPr>
      </w:pPr>
      <w:r w:rsidRPr="00E2307D">
        <w:rPr>
          <w:rStyle w:val="c5"/>
        </w:rPr>
        <w:t xml:space="preserve">- выявлять «сквозные» темы и ключевые проблемы русской литературы;  </w:t>
      </w:r>
    </w:p>
    <w:p w14:paraId="4B037A4A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>- соотносить произведение с литературным направлением эпохи;</w:t>
      </w:r>
    </w:p>
    <w:p w14:paraId="5F774AD0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>- определять род и жанр произведения;</w:t>
      </w:r>
    </w:p>
    <w:p w14:paraId="7E7DF6E8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>- сопоставлять литературные произведения;</w:t>
      </w:r>
    </w:p>
    <w:p w14:paraId="41763152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>- выявлять авторскую позицию;</w:t>
      </w:r>
    </w:p>
    <w:p w14:paraId="6E4EE72F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>- выразительно читать изученные произведения (или их фрагменты), соблюдая нормы литературного произношения;</w:t>
      </w:r>
    </w:p>
    <w:p w14:paraId="6407F274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>- аргументировано формулировать свое отношение к прочитанному произведению;</w:t>
      </w:r>
    </w:p>
    <w:p w14:paraId="1FED3A10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>- писать рецензии на прочитанные произведения и сочинения разных жанров на литературные темы;</w:t>
      </w:r>
    </w:p>
    <w:p w14:paraId="6AD93D32" w14:textId="77777777" w:rsidR="008613DF" w:rsidRPr="00E2307D" w:rsidRDefault="008613DF" w:rsidP="008613DF">
      <w:pPr>
        <w:pStyle w:val="a8"/>
        <w:jc w:val="both"/>
      </w:pPr>
      <w:r w:rsidRPr="00E2307D">
        <w:rPr>
          <w:rStyle w:val="c5"/>
        </w:rPr>
        <w:t>- использовать приобретенные знания и умения в практической деятельности и повседневной жизни для:</w:t>
      </w:r>
    </w:p>
    <w:p w14:paraId="2B0D88A6" w14:textId="77777777" w:rsidR="008613DF" w:rsidRPr="00E2307D" w:rsidRDefault="008613DF" w:rsidP="008613DF">
      <w:pPr>
        <w:pStyle w:val="a8"/>
        <w:numPr>
          <w:ilvl w:val="0"/>
          <w:numId w:val="8"/>
        </w:numPr>
        <w:jc w:val="both"/>
      </w:pPr>
      <w:r w:rsidRPr="00E2307D">
        <w:rPr>
          <w:rStyle w:val="c5"/>
        </w:rPr>
        <w:t>создания связного текста (устного и письменного) на необходимую тему с учетом норм   русского литературного языка;</w:t>
      </w:r>
    </w:p>
    <w:p w14:paraId="414007EB" w14:textId="77777777" w:rsidR="008613DF" w:rsidRPr="00E2307D" w:rsidRDefault="008613DF" w:rsidP="008613DF">
      <w:pPr>
        <w:pStyle w:val="a8"/>
        <w:numPr>
          <w:ilvl w:val="0"/>
          <w:numId w:val="8"/>
        </w:numPr>
        <w:jc w:val="both"/>
      </w:pPr>
      <w:r w:rsidRPr="00E2307D">
        <w:rPr>
          <w:rStyle w:val="c5"/>
        </w:rPr>
        <w:t>участия в диалоге или дискуссии;</w:t>
      </w:r>
    </w:p>
    <w:p w14:paraId="507CA460" w14:textId="77777777" w:rsidR="008613DF" w:rsidRPr="00E2307D" w:rsidRDefault="008613DF" w:rsidP="008613DF">
      <w:pPr>
        <w:pStyle w:val="a8"/>
        <w:numPr>
          <w:ilvl w:val="0"/>
          <w:numId w:val="8"/>
        </w:numPr>
        <w:jc w:val="both"/>
      </w:pPr>
      <w:r w:rsidRPr="00E2307D">
        <w:rPr>
          <w:rStyle w:val="c5"/>
        </w:rPr>
        <w:t>самостоятельного знакомства с явлениями художественной культуры и оценки их эстетической значимости;</w:t>
      </w:r>
    </w:p>
    <w:p w14:paraId="58BAE731" w14:textId="77777777" w:rsidR="008613DF" w:rsidRPr="00E2307D" w:rsidRDefault="008613DF" w:rsidP="008613DF">
      <w:pPr>
        <w:pStyle w:val="a8"/>
        <w:numPr>
          <w:ilvl w:val="0"/>
          <w:numId w:val="8"/>
        </w:numPr>
        <w:jc w:val="both"/>
      </w:pPr>
      <w:r w:rsidRPr="00E2307D">
        <w:rPr>
          <w:rStyle w:val="c5"/>
        </w:rPr>
        <w:lastRenderedPageBreak/>
        <w:t>определения своего круга чтения и оценки литературных произведений.</w:t>
      </w:r>
      <w:bookmarkEnd w:id="0"/>
    </w:p>
    <w:p w14:paraId="1544275C" w14:textId="77777777" w:rsidR="008613DF" w:rsidRPr="00E2307D" w:rsidRDefault="008613DF" w:rsidP="008613DF">
      <w:pPr>
        <w:pStyle w:val="af0"/>
        <w:shd w:val="clear" w:color="auto" w:fill="FFFFFF"/>
        <w:ind w:firstLine="696"/>
        <w:jc w:val="both"/>
        <w:rPr>
          <w:color w:val="000000"/>
        </w:rPr>
      </w:pPr>
      <w:r w:rsidRPr="00E2307D">
        <w:rPr>
          <w:color w:val="000000"/>
        </w:rPr>
        <w:t>Освоение содержания учебной дисциплины «Литература» обеспечивает достижение обучающимися следующих результатов:</w:t>
      </w:r>
    </w:p>
    <w:p w14:paraId="72A69EC1" w14:textId="77777777" w:rsidR="008613DF" w:rsidRPr="00E2307D" w:rsidRDefault="008613DF" w:rsidP="008613DF">
      <w:pPr>
        <w:pStyle w:val="af0"/>
        <w:numPr>
          <w:ilvl w:val="0"/>
          <w:numId w:val="8"/>
        </w:numPr>
        <w:shd w:val="clear" w:color="auto" w:fill="FFFFFF"/>
        <w:jc w:val="both"/>
        <w:rPr>
          <w:b/>
          <w:color w:val="000000"/>
        </w:rPr>
      </w:pPr>
      <w:r w:rsidRPr="00E2307D">
        <w:rPr>
          <w:b/>
          <w:color w:val="000000"/>
        </w:rPr>
        <w:t>личностных:</w:t>
      </w:r>
    </w:p>
    <w:p w14:paraId="7D254400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19AEB7CD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5ECDFA6E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1F0D2854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56D0D43D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эстетическое отношение к миру;</w:t>
      </w:r>
    </w:p>
    <w:p w14:paraId="246B0B11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14:paraId="39945C06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использование для решения познавательных и коммуникативных задач различных источников информации (словарей, энциклопедий, интернет-ресурсов и др.);</w:t>
      </w:r>
    </w:p>
    <w:p w14:paraId="0B9B2BA6" w14:textId="77777777" w:rsidR="008613DF" w:rsidRPr="00E2307D" w:rsidRDefault="008613DF" w:rsidP="008613DF">
      <w:pPr>
        <w:pStyle w:val="af0"/>
        <w:numPr>
          <w:ilvl w:val="0"/>
          <w:numId w:val="8"/>
        </w:numPr>
        <w:shd w:val="clear" w:color="auto" w:fill="FFFFFF"/>
        <w:jc w:val="both"/>
        <w:rPr>
          <w:b/>
          <w:color w:val="000000"/>
        </w:rPr>
      </w:pPr>
      <w:r w:rsidRPr="00E2307D">
        <w:rPr>
          <w:b/>
          <w:color w:val="000000"/>
        </w:rPr>
        <w:t>метапредметных:</w:t>
      </w:r>
    </w:p>
    <w:p w14:paraId="5AE62E22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14:paraId="4B84BC59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умение самостоятельно организовывать собственную деятельность, оценивать ее, определять сферу своих интересов;</w:t>
      </w:r>
    </w:p>
    <w:p w14:paraId="3E3A6EAF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умение работать с разными источниками информации, находить ее, анализировать, использовать в самостоятельной деятельности;</w:t>
      </w:r>
    </w:p>
    <w:p w14:paraId="62B50CEF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6BE131A" w14:textId="77777777" w:rsidR="008613DF" w:rsidRPr="00E2307D" w:rsidRDefault="008613DF" w:rsidP="008613DF">
      <w:pPr>
        <w:pStyle w:val="af0"/>
        <w:numPr>
          <w:ilvl w:val="0"/>
          <w:numId w:val="8"/>
        </w:numPr>
        <w:shd w:val="clear" w:color="auto" w:fill="FFFFFF"/>
        <w:jc w:val="both"/>
        <w:rPr>
          <w:color w:val="000000"/>
        </w:rPr>
      </w:pPr>
      <w:r w:rsidRPr="00E2307D">
        <w:rPr>
          <w:b/>
          <w:color w:val="000000"/>
        </w:rPr>
        <w:t>предметных:</w:t>
      </w:r>
    </w:p>
    <w:p w14:paraId="54EFA3F6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сформированность устойчивого интереса к чтению как средству познания других культур, уважительного отношения к ним;</w:t>
      </w:r>
    </w:p>
    <w:p w14:paraId="0871F434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сформированность навыков различных видов анализа литературных произведений;</w:t>
      </w:r>
    </w:p>
    <w:p w14:paraId="16B22E95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владение навыками самоанализа и самооценки на основе наблюдений за собственной речью;</w:t>
      </w:r>
    </w:p>
    <w:p w14:paraId="4CB1CCBD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владение умением анализировать текст с точки зрения наличия в нем явной и скрытой, основной и второстепенной информации;</w:t>
      </w:r>
    </w:p>
    <w:p w14:paraId="5C085ADB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владение умением представлять тексты в виде тезисов, конспектов, аннотаций, рефератов, сочинений различных жанров;</w:t>
      </w:r>
    </w:p>
    <w:p w14:paraId="4792687D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14:paraId="56BF5096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lastRenderedPageBreak/>
        <w:t>− 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14:paraId="048367C8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14:paraId="40311C9A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14:paraId="37231B95" w14:textId="77777777" w:rsidR="008613DF" w:rsidRPr="00E2307D" w:rsidRDefault="008613DF" w:rsidP="008613DF">
      <w:pPr>
        <w:pStyle w:val="af0"/>
        <w:shd w:val="clear" w:color="auto" w:fill="FFFFFF"/>
        <w:jc w:val="both"/>
        <w:rPr>
          <w:color w:val="000000"/>
        </w:rPr>
      </w:pPr>
      <w:r w:rsidRPr="00E2307D">
        <w:rPr>
          <w:color w:val="000000"/>
        </w:rPr>
        <w:t>− сформированность представлений о системе стилей языка художественной литературы.</w:t>
      </w:r>
    </w:p>
    <w:p w14:paraId="6757CF9C" w14:textId="77777777" w:rsidR="00E2307D" w:rsidRDefault="00E2307D" w:rsidP="00E2307D">
      <w:pPr>
        <w:spacing w:after="200" w:line="276" w:lineRule="auto"/>
        <w:jc w:val="both"/>
        <w:rPr>
          <w:b/>
        </w:rPr>
      </w:pPr>
    </w:p>
    <w:p w14:paraId="0AFE1E12" w14:textId="5E87B57A" w:rsidR="00F924C2" w:rsidRPr="00E2307D" w:rsidRDefault="00F924C2" w:rsidP="00E2307D">
      <w:pPr>
        <w:spacing w:after="200" w:line="276" w:lineRule="auto"/>
        <w:jc w:val="both"/>
        <w:rPr>
          <w:b/>
        </w:rPr>
      </w:pPr>
      <w:r w:rsidRPr="00E2307D">
        <w:rPr>
          <w:b/>
        </w:rPr>
        <w:t>2</w:t>
      </w:r>
      <w:r w:rsidR="005B172F" w:rsidRPr="00E2307D">
        <w:rPr>
          <w:b/>
        </w:rPr>
        <w:t>. СТРУКТУРА И СОДЕРЖАНИЕ УЧЕБНО</w:t>
      </w:r>
      <w:r w:rsidR="00E2307D">
        <w:rPr>
          <w:b/>
        </w:rPr>
        <w:t>Й ДИСЦИПЛИНЫ</w:t>
      </w:r>
    </w:p>
    <w:p w14:paraId="51D44964" w14:textId="77777777"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58106BA6" w14:textId="77777777" w:rsidR="00F924C2" w:rsidRPr="00A20A8B" w:rsidRDefault="005B172F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учебного предмета</w:t>
      </w:r>
      <w:r w:rsidR="00F924C2" w:rsidRPr="00A20A8B">
        <w:rPr>
          <w:b/>
          <w:sz w:val="28"/>
          <w:szCs w:val="28"/>
        </w:rPr>
        <w:t xml:space="preserve"> и виды учебной работы</w:t>
      </w:r>
    </w:p>
    <w:p w14:paraId="08FEB5D8" w14:textId="77777777"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F924C2" w:rsidRPr="009421EF" w14:paraId="4F761EFB" w14:textId="77777777" w:rsidTr="00D43421">
        <w:trPr>
          <w:trHeight w:val="460"/>
        </w:trPr>
        <w:tc>
          <w:tcPr>
            <w:tcW w:w="8188" w:type="dxa"/>
            <w:shd w:val="clear" w:color="auto" w:fill="auto"/>
          </w:tcPr>
          <w:p w14:paraId="2E92E095" w14:textId="77777777" w:rsidR="00F924C2" w:rsidRPr="00614DA8" w:rsidRDefault="00F924C2" w:rsidP="00D43421">
            <w:pPr>
              <w:jc w:val="center"/>
            </w:pPr>
            <w:r w:rsidRPr="00614DA8">
              <w:rPr>
                <w:b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53BE880C" w14:textId="77777777" w:rsidR="00F924C2" w:rsidRPr="00614DA8" w:rsidRDefault="00F924C2" w:rsidP="00D43421">
            <w:pPr>
              <w:jc w:val="center"/>
              <w:rPr>
                <w:i/>
                <w:iCs/>
              </w:rPr>
            </w:pPr>
            <w:r w:rsidRPr="00614DA8">
              <w:rPr>
                <w:b/>
                <w:i/>
                <w:iCs/>
              </w:rPr>
              <w:t>Объем часов</w:t>
            </w:r>
          </w:p>
        </w:tc>
      </w:tr>
      <w:tr w:rsidR="00F924C2" w:rsidRPr="009421EF" w14:paraId="19628805" w14:textId="77777777" w:rsidTr="00D43421">
        <w:trPr>
          <w:trHeight w:val="285"/>
        </w:trPr>
        <w:tc>
          <w:tcPr>
            <w:tcW w:w="8188" w:type="dxa"/>
            <w:shd w:val="clear" w:color="auto" w:fill="auto"/>
          </w:tcPr>
          <w:p w14:paraId="018F6F3C" w14:textId="77777777" w:rsidR="00F924C2" w:rsidRPr="00E2307D" w:rsidRDefault="00F924C2" w:rsidP="00D43421">
            <w:pPr>
              <w:rPr>
                <w:b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516" w:type="dxa"/>
            <w:shd w:val="clear" w:color="auto" w:fill="auto"/>
          </w:tcPr>
          <w:p w14:paraId="76AB016C" w14:textId="77777777" w:rsidR="00F924C2" w:rsidRPr="00E2307D" w:rsidRDefault="007823DC" w:rsidP="00D43421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E2307D">
              <w:rPr>
                <w:b/>
                <w:i/>
                <w:iCs/>
                <w:sz w:val="20"/>
                <w:szCs w:val="20"/>
              </w:rPr>
              <w:t>257</w:t>
            </w:r>
          </w:p>
        </w:tc>
      </w:tr>
      <w:tr w:rsidR="00F924C2" w:rsidRPr="009421EF" w14:paraId="66E6B0FC" w14:textId="77777777" w:rsidTr="00D43421">
        <w:tc>
          <w:tcPr>
            <w:tcW w:w="8188" w:type="dxa"/>
            <w:shd w:val="clear" w:color="auto" w:fill="auto"/>
          </w:tcPr>
          <w:p w14:paraId="7408E987" w14:textId="77777777" w:rsidR="00F924C2" w:rsidRPr="00E2307D" w:rsidRDefault="00F924C2" w:rsidP="00D43421">
            <w:pPr>
              <w:jc w:val="both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516" w:type="dxa"/>
            <w:shd w:val="clear" w:color="auto" w:fill="auto"/>
          </w:tcPr>
          <w:p w14:paraId="14F3C559" w14:textId="77777777" w:rsidR="00F924C2" w:rsidRPr="00E2307D" w:rsidRDefault="00F924C2" w:rsidP="00D43421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E2307D">
              <w:rPr>
                <w:b/>
                <w:i/>
                <w:iCs/>
                <w:sz w:val="20"/>
                <w:szCs w:val="20"/>
              </w:rPr>
              <w:t>1</w:t>
            </w:r>
            <w:r w:rsidR="007823DC" w:rsidRPr="00E2307D">
              <w:rPr>
                <w:b/>
                <w:i/>
                <w:iCs/>
                <w:sz w:val="20"/>
                <w:szCs w:val="20"/>
              </w:rPr>
              <w:t>71</w:t>
            </w:r>
          </w:p>
        </w:tc>
      </w:tr>
      <w:tr w:rsidR="00F924C2" w:rsidRPr="009421EF" w14:paraId="1E79B5AA" w14:textId="77777777" w:rsidTr="00D43421">
        <w:tc>
          <w:tcPr>
            <w:tcW w:w="8188" w:type="dxa"/>
            <w:shd w:val="clear" w:color="auto" w:fill="auto"/>
          </w:tcPr>
          <w:p w14:paraId="3B20A297" w14:textId="77777777" w:rsidR="00F924C2" w:rsidRPr="00E2307D" w:rsidRDefault="00F924C2" w:rsidP="00D43421">
            <w:pPr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6E0A5C09" w14:textId="77777777" w:rsidR="00F924C2" w:rsidRPr="00E2307D" w:rsidRDefault="00F924C2" w:rsidP="00D4342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F924C2" w:rsidRPr="009421EF" w14:paraId="47A9842E" w14:textId="77777777" w:rsidTr="00D43421">
        <w:tc>
          <w:tcPr>
            <w:tcW w:w="8188" w:type="dxa"/>
            <w:shd w:val="clear" w:color="auto" w:fill="auto"/>
          </w:tcPr>
          <w:p w14:paraId="3E3AFFEB" w14:textId="77777777" w:rsidR="00F924C2" w:rsidRPr="00E2307D" w:rsidRDefault="00F924C2" w:rsidP="00D43421">
            <w:pPr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7878A6F2" w14:textId="77777777" w:rsidR="00F924C2" w:rsidRPr="00E2307D" w:rsidRDefault="007823DC" w:rsidP="00D43421">
            <w:pPr>
              <w:jc w:val="center"/>
              <w:rPr>
                <w:i/>
                <w:iCs/>
                <w:sz w:val="20"/>
                <w:szCs w:val="20"/>
              </w:rPr>
            </w:pPr>
            <w:r w:rsidRPr="00E2307D">
              <w:rPr>
                <w:i/>
                <w:iCs/>
                <w:sz w:val="20"/>
                <w:szCs w:val="20"/>
              </w:rPr>
              <w:t>1</w:t>
            </w:r>
            <w:r w:rsidR="001C0A67" w:rsidRPr="00E2307D">
              <w:rPr>
                <w:i/>
                <w:iCs/>
                <w:sz w:val="20"/>
                <w:szCs w:val="20"/>
              </w:rPr>
              <w:t>19</w:t>
            </w:r>
          </w:p>
        </w:tc>
      </w:tr>
      <w:tr w:rsidR="00F924C2" w:rsidRPr="009421EF" w14:paraId="1632AA5D" w14:textId="77777777" w:rsidTr="00D43421">
        <w:tc>
          <w:tcPr>
            <w:tcW w:w="8188" w:type="dxa"/>
            <w:shd w:val="clear" w:color="auto" w:fill="auto"/>
          </w:tcPr>
          <w:p w14:paraId="4D40B2B3" w14:textId="77777777" w:rsidR="00F924C2" w:rsidRPr="00E2307D" w:rsidRDefault="00F924C2" w:rsidP="00D43421">
            <w:pPr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516" w:type="dxa"/>
            <w:shd w:val="clear" w:color="auto" w:fill="auto"/>
          </w:tcPr>
          <w:p w14:paraId="46145CA3" w14:textId="77777777" w:rsidR="00F924C2" w:rsidRPr="00E2307D" w:rsidRDefault="00E454AC" w:rsidP="00D43421">
            <w:pPr>
              <w:jc w:val="center"/>
              <w:rPr>
                <w:i/>
                <w:iCs/>
                <w:sz w:val="20"/>
                <w:szCs w:val="20"/>
              </w:rPr>
            </w:pPr>
            <w:r w:rsidRPr="00E2307D">
              <w:rPr>
                <w:i/>
                <w:iCs/>
                <w:sz w:val="20"/>
                <w:szCs w:val="20"/>
              </w:rPr>
              <w:t>7</w:t>
            </w:r>
          </w:p>
        </w:tc>
      </w:tr>
      <w:tr w:rsidR="00F924C2" w:rsidRPr="009421EF" w14:paraId="1F03535B" w14:textId="77777777" w:rsidTr="00D43421">
        <w:tc>
          <w:tcPr>
            <w:tcW w:w="8188" w:type="dxa"/>
            <w:shd w:val="clear" w:color="auto" w:fill="auto"/>
          </w:tcPr>
          <w:p w14:paraId="30BE80C3" w14:textId="77777777" w:rsidR="00F924C2" w:rsidRPr="00E2307D" w:rsidRDefault="00F924C2" w:rsidP="00D43421">
            <w:pPr>
              <w:jc w:val="both"/>
              <w:rPr>
                <w:b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175E7D8D" w14:textId="77777777" w:rsidR="00F924C2" w:rsidRPr="00E2307D" w:rsidRDefault="007823DC" w:rsidP="00D43421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E2307D">
              <w:rPr>
                <w:b/>
                <w:i/>
                <w:iCs/>
                <w:sz w:val="20"/>
                <w:szCs w:val="20"/>
              </w:rPr>
              <w:t>86</w:t>
            </w:r>
          </w:p>
        </w:tc>
      </w:tr>
      <w:tr w:rsidR="00F924C2" w:rsidRPr="009421EF" w14:paraId="18F7AFD2" w14:textId="77777777" w:rsidTr="00D43421">
        <w:tc>
          <w:tcPr>
            <w:tcW w:w="9704" w:type="dxa"/>
            <w:gridSpan w:val="2"/>
            <w:shd w:val="clear" w:color="auto" w:fill="auto"/>
          </w:tcPr>
          <w:p w14:paraId="5DA18853" w14:textId="77777777" w:rsidR="00F924C2" w:rsidRPr="00E2307D" w:rsidRDefault="00F924C2" w:rsidP="001C0A67">
            <w:pPr>
              <w:tabs>
                <w:tab w:val="left" w:pos="8760"/>
                <w:tab w:val="right" w:pos="9488"/>
              </w:tabs>
              <w:jc w:val="right"/>
              <w:rPr>
                <w:iCs/>
                <w:sz w:val="20"/>
                <w:szCs w:val="20"/>
              </w:rPr>
            </w:pPr>
            <w:r w:rsidRPr="00E2307D">
              <w:rPr>
                <w:b/>
                <w:iCs/>
                <w:sz w:val="20"/>
                <w:szCs w:val="20"/>
              </w:rPr>
              <w:t>Промежуточная аттестация</w:t>
            </w:r>
            <w:r w:rsidRPr="00E2307D">
              <w:rPr>
                <w:iCs/>
                <w:sz w:val="20"/>
                <w:szCs w:val="20"/>
              </w:rPr>
              <w:t xml:space="preserve"> в форме</w:t>
            </w:r>
            <w:r w:rsidR="007823DC" w:rsidRPr="00E2307D">
              <w:rPr>
                <w:iCs/>
                <w:sz w:val="20"/>
                <w:szCs w:val="20"/>
              </w:rPr>
              <w:t>дифференцированного зачета</w:t>
            </w:r>
            <w:r w:rsidR="001C0A67" w:rsidRPr="00E2307D">
              <w:rPr>
                <w:iCs/>
                <w:sz w:val="20"/>
                <w:szCs w:val="20"/>
              </w:rPr>
              <w:tab/>
            </w:r>
            <w:r w:rsidR="001A6A83" w:rsidRPr="00E2307D">
              <w:rPr>
                <w:iCs/>
                <w:sz w:val="20"/>
                <w:szCs w:val="20"/>
              </w:rPr>
              <w:t>2</w:t>
            </w:r>
            <w:r w:rsidR="001C0A67" w:rsidRPr="00E2307D">
              <w:rPr>
                <w:iCs/>
                <w:sz w:val="20"/>
                <w:szCs w:val="20"/>
              </w:rPr>
              <w:tab/>
            </w:r>
          </w:p>
        </w:tc>
      </w:tr>
    </w:tbl>
    <w:p w14:paraId="7120D2B1" w14:textId="77777777" w:rsidR="00F924C2" w:rsidRDefault="00F924C2" w:rsidP="00F924C2">
      <w:pPr>
        <w:pStyle w:val="a8"/>
        <w:spacing w:line="276" w:lineRule="auto"/>
        <w:jc w:val="both"/>
        <w:rPr>
          <w:rFonts w:ascii="Tahoma" w:hAnsi="Tahoma" w:cs="Tahoma"/>
          <w:sz w:val="28"/>
          <w:szCs w:val="28"/>
        </w:rPr>
      </w:pPr>
    </w:p>
    <w:p w14:paraId="133FD47A" w14:textId="77777777" w:rsidR="00F924C2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  <w:sectPr w:rsidR="00F924C2" w:rsidSect="00B73F29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2C70FAF" w14:textId="77777777" w:rsidR="00F924C2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</w:t>
      </w:r>
      <w:r w:rsidR="005B172F">
        <w:rPr>
          <w:b/>
          <w:sz w:val="28"/>
          <w:szCs w:val="28"/>
        </w:rPr>
        <w:t>ческий план и содержание учебногопредмета</w:t>
      </w:r>
    </w:p>
    <w:p w14:paraId="79B16B5C" w14:textId="77777777"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tbl>
      <w:tblPr>
        <w:tblW w:w="15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9"/>
        <w:gridCol w:w="1037"/>
        <w:gridCol w:w="5510"/>
        <w:gridCol w:w="2126"/>
        <w:gridCol w:w="1725"/>
        <w:gridCol w:w="3290"/>
      </w:tblGrid>
      <w:tr w:rsidR="00F924C2" w:rsidRPr="00E2307D" w14:paraId="3FBBABEF" w14:textId="77777777" w:rsidTr="00E86030">
        <w:trPr>
          <w:trHeight w:val="20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2670B0DE" w14:textId="77777777" w:rsidR="00F924C2" w:rsidRPr="00E2307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37" w:type="dxa"/>
          </w:tcPr>
          <w:p w14:paraId="4C3E05A5" w14:textId="77777777" w:rsidR="00F924C2" w:rsidRPr="00E2307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2307D">
              <w:rPr>
                <w:b/>
                <w:bCs/>
                <w:sz w:val="20"/>
                <w:szCs w:val="20"/>
              </w:rPr>
              <w:t>№  занятия</w:t>
            </w:r>
            <w:proofErr w:type="gramEnd"/>
          </w:p>
        </w:tc>
        <w:tc>
          <w:tcPr>
            <w:tcW w:w="5510" w:type="dxa"/>
            <w:shd w:val="clear" w:color="auto" w:fill="auto"/>
            <w:vAlign w:val="center"/>
          </w:tcPr>
          <w:p w14:paraId="026B7259" w14:textId="77777777" w:rsidR="00F924C2" w:rsidRPr="00E2307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E2307D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126" w:type="dxa"/>
          </w:tcPr>
          <w:p w14:paraId="6F0E66EB" w14:textId="77777777" w:rsidR="00F924C2" w:rsidRPr="00E2307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68F341F" w14:textId="77777777" w:rsidR="00F924C2" w:rsidRPr="00E2307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0ECF3F4A" w14:textId="2A3EF23E" w:rsidR="00F924C2" w:rsidRPr="00E2307D" w:rsidRDefault="00C438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Коды общих компетенций и лич</w:t>
            </w:r>
            <w:r w:rsidR="00E86030" w:rsidRPr="00E2307D">
              <w:rPr>
                <w:b/>
                <w:bCs/>
                <w:sz w:val="20"/>
                <w:szCs w:val="20"/>
              </w:rPr>
              <w:t xml:space="preserve">ностных </w:t>
            </w:r>
            <w:proofErr w:type="spellStart"/>
            <w:proofErr w:type="gramStart"/>
            <w:r w:rsidR="00371D78" w:rsidRPr="00E2307D">
              <w:rPr>
                <w:b/>
                <w:bCs/>
                <w:sz w:val="20"/>
                <w:szCs w:val="20"/>
              </w:rPr>
              <w:t>метепредметных,предметных</w:t>
            </w:r>
            <w:proofErr w:type="spellEnd"/>
            <w:proofErr w:type="gramEnd"/>
            <w:r w:rsidR="00371D78" w:rsidRPr="00E2307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71D78" w:rsidRPr="00E2307D">
              <w:rPr>
                <w:b/>
                <w:bCs/>
                <w:sz w:val="20"/>
                <w:szCs w:val="20"/>
              </w:rPr>
              <w:t>результатов,формированию</w:t>
            </w:r>
            <w:proofErr w:type="spellEnd"/>
            <w:r w:rsidR="00371D78" w:rsidRPr="00E2307D">
              <w:rPr>
                <w:b/>
                <w:bCs/>
                <w:sz w:val="20"/>
                <w:szCs w:val="20"/>
              </w:rPr>
              <w:t xml:space="preserve"> которых способствует элемент программы</w:t>
            </w:r>
          </w:p>
        </w:tc>
      </w:tr>
      <w:tr w:rsidR="00F924C2" w:rsidRPr="00E2307D" w14:paraId="56AAF46A" w14:textId="77777777" w:rsidTr="00E86030">
        <w:trPr>
          <w:trHeight w:val="85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1DBFD68E" w14:textId="77777777" w:rsidR="00F924C2" w:rsidRPr="00E2307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7" w:type="dxa"/>
          </w:tcPr>
          <w:p w14:paraId="6396BA2F" w14:textId="77777777" w:rsidR="00F924C2" w:rsidRPr="00E2307D" w:rsidRDefault="00F924C2" w:rsidP="00D43421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510" w:type="dxa"/>
            <w:shd w:val="clear" w:color="auto" w:fill="auto"/>
            <w:vAlign w:val="center"/>
          </w:tcPr>
          <w:p w14:paraId="28718A8C" w14:textId="77777777" w:rsidR="00F924C2" w:rsidRPr="00E2307D" w:rsidRDefault="00F924C2" w:rsidP="00D43421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26DCDECC" w14:textId="77777777" w:rsidR="00F924C2" w:rsidRPr="00E2307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25C0BF5" w14:textId="77777777" w:rsidR="00F924C2" w:rsidRPr="00E2307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2043734C" w14:textId="77777777" w:rsidR="00F924C2" w:rsidRPr="00E2307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9643DE" w:rsidRPr="00E2307D" w14:paraId="5758D987" w14:textId="77777777" w:rsidTr="00E86030">
        <w:trPr>
          <w:trHeight w:val="668"/>
          <w:jc w:val="center"/>
        </w:trPr>
        <w:tc>
          <w:tcPr>
            <w:tcW w:w="2019" w:type="dxa"/>
            <w:vMerge w:val="restart"/>
            <w:shd w:val="clear" w:color="auto" w:fill="auto"/>
            <w:vAlign w:val="center"/>
          </w:tcPr>
          <w:p w14:paraId="776F7420" w14:textId="77777777" w:rsidR="009643DE" w:rsidRPr="00E2307D" w:rsidRDefault="009643DE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Введение</w:t>
            </w:r>
          </w:p>
          <w:p w14:paraId="09C6E5DE" w14:textId="77777777" w:rsidR="009643DE" w:rsidRPr="00E2307D" w:rsidRDefault="009643DE" w:rsidP="00B03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</w:tcPr>
          <w:p w14:paraId="2E6D1B0A" w14:textId="77777777" w:rsidR="009643DE" w:rsidRPr="00E2307D" w:rsidRDefault="009643DE" w:rsidP="00D43421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1</w:t>
            </w:r>
          </w:p>
        </w:tc>
        <w:tc>
          <w:tcPr>
            <w:tcW w:w="5510" w:type="dxa"/>
            <w:shd w:val="clear" w:color="auto" w:fill="auto"/>
          </w:tcPr>
          <w:p w14:paraId="2AB31A9D" w14:textId="77777777" w:rsidR="00326EDE" w:rsidRPr="00E2307D" w:rsidRDefault="00CE6B9A" w:rsidP="009643DE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Историко-культурный процесс и периодизация русской литературы.</w:t>
            </w:r>
          </w:p>
          <w:p w14:paraId="3410B38E" w14:textId="77777777" w:rsidR="00326EDE" w:rsidRPr="00E2307D" w:rsidRDefault="00326EDE" w:rsidP="00326EDE">
            <w:pPr>
              <w:rPr>
                <w:i/>
                <w:sz w:val="20"/>
                <w:szCs w:val="20"/>
              </w:rPr>
            </w:pPr>
            <w:r w:rsidRPr="00E2307D">
              <w:rPr>
                <w:i/>
                <w:sz w:val="20"/>
                <w:szCs w:val="20"/>
              </w:rPr>
              <w:t>Значение литературы при освоении профессий и специальностей СПО.</w:t>
            </w:r>
          </w:p>
          <w:p w14:paraId="7FC5231A" w14:textId="77777777" w:rsidR="009643DE" w:rsidRPr="00E2307D" w:rsidRDefault="009643DE" w:rsidP="00326E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8E09874" w14:textId="77777777" w:rsidR="009643DE" w:rsidRPr="00E2307D" w:rsidRDefault="009643DE" w:rsidP="00B95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Лекция </w:t>
            </w:r>
            <w:r w:rsidR="0070253F" w:rsidRPr="00E2307D">
              <w:rPr>
                <w:bCs/>
                <w:sz w:val="20"/>
                <w:szCs w:val="20"/>
              </w:rPr>
              <w:t>с элементами сам</w:t>
            </w:r>
            <w:r w:rsidR="00B95EB4" w:rsidRPr="00E2307D">
              <w:rPr>
                <w:bCs/>
                <w:sz w:val="20"/>
                <w:szCs w:val="20"/>
              </w:rPr>
              <w:t>.</w:t>
            </w:r>
            <w:r w:rsidR="0070253F" w:rsidRPr="00E2307D">
              <w:rPr>
                <w:bCs/>
                <w:sz w:val="20"/>
                <w:szCs w:val="20"/>
              </w:rPr>
              <w:t xml:space="preserve"> работы. Устный опрос. Технология развивающего обучения.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6B45654B" w14:textId="77777777" w:rsidR="009643DE" w:rsidRPr="00E2307D" w:rsidRDefault="009643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604BCF34" w14:textId="77777777" w:rsidR="009643DE" w:rsidRPr="00E2307D" w:rsidRDefault="00326E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2307D">
              <w:rPr>
                <w:bCs/>
                <w:sz w:val="20"/>
                <w:szCs w:val="20"/>
              </w:rPr>
              <w:t>ПРб</w:t>
            </w:r>
            <w:proofErr w:type="spellEnd"/>
            <w:r w:rsidRPr="00E2307D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E2307D">
              <w:rPr>
                <w:bCs/>
                <w:sz w:val="20"/>
                <w:szCs w:val="20"/>
              </w:rPr>
              <w:t>07,ЛР</w:t>
            </w:r>
            <w:proofErr w:type="gramEnd"/>
            <w:r w:rsidRPr="00E2307D">
              <w:rPr>
                <w:bCs/>
                <w:sz w:val="20"/>
                <w:szCs w:val="20"/>
              </w:rPr>
              <w:t xml:space="preserve"> 01,ЛР 04,МР 04,ОК 01,ОК 02,ОК 03,ОК 04,ОК 05,ОК 06,ОК 07</w:t>
            </w:r>
          </w:p>
        </w:tc>
      </w:tr>
      <w:tr w:rsidR="009643DE" w:rsidRPr="00E2307D" w14:paraId="48C4CAE6" w14:textId="77777777" w:rsidTr="00E86030">
        <w:trPr>
          <w:trHeight w:val="441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069DEF81" w14:textId="77777777" w:rsidR="009643DE" w:rsidRPr="00E2307D" w:rsidRDefault="009643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</w:tcPr>
          <w:p w14:paraId="73F9EB12" w14:textId="77777777" w:rsidR="009643DE" w:rsidRPr="00E2307D" w:rsidRDefault="00E234F0" w:rsidP="00D43421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2</w:t>
            </w:r>
          </w:p>
        </w:tc>
        <w:tc>
          <w:tcPr>
            <w:tcW w:w="5510" w:type="dxa"/>
            <w:shd w:val="clear" w:color="auto" w:fill="auto"/>
          </w:tcPr>
          <w:p w14:paraId="55BC0F1E" w14:textId="77777777" w:rsidR="009643DE" w:rsidRPr="00E2307D" w:rsidRDefault="009643DE" w:rsidP="00B03260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Контрольная работа № 1.</w:t>
            </w:r>
            <w:r w:rsidRPr="00E2307D">
              <w:rPr>
                <w:sz w:val="20"/>
                <w:szCs w:val="20"/>
              </w:rPr>
              <w:t xml:space="preserve"> Входящий контроль знаний</w:t>
            </w:r>
          </w:p>
        </w:tc>
        <w:tc>
          <w:tcPr>
            <w:tcW w:w="2126" w:type="dxa"/>
          </w:tcPr>
          <w:p w14:paraId="2A9CDC39" w14:textId="77777777" w:rsidR="009643DE" w:rsidRPr="00E2307D" w:rsidRDefault="00524E8A" w:rsidP="00524E8A">
            <w:pPr>
              <w:pStyle w:val="a8"/>
              <w:rPr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контроля, оценки и коррекции знаний.</w:t>
            </w:r>
            <w:r w:rsidRPr="00E2307D">
              <w:rPr>
                <w:bCs/>
                <w:sz w:val="20"/>
                <w:szCs w:val="20"/>
              </w:rPr>
              <w:t xml:space="preserve"> Выполнение практического задания.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EB946E1" w14:textId="77777777" w:rsidR="009643DE" w:rsidRPr="00E2307D" w:rsidRDefault="009643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04E10D38" w14:textId="77777777" w:rsidR="009643DE" w:rsidRPr="00E2307D" w:rsidRDefault="009643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924C2" w:rsidRPr="00E2307D" w14:paraId="6FAFBFB4" w14:textId="77777777" w:rsidTr="00E86030">
        <w:trPr>
          <w:trHeight w:val="357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40A8C42E" w14:textId="77777777" w:rsidR="00F924C2" w:rsidRPr="00E2307D" w:rsidRDefault="00F924C2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1037" w:type="dxa"/>
          </w:tcPr>
          <w:p w14:paraId="257ADE65" w14:textId="77777777" w:rsidR="00F924C2" w:rsidRPr="00E2307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shd w:val="clear" w:color="auto" w:fill="auto"/>
          </w:tcPr>
          <w:p w14:paraId="75B29FAE" w14:textId="77777777" w:rsidR="00F924C2" w:rsidRPr="00E2307D" w:rsidRDefault="007823DC" w:rsidP="00E23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rStyle w:val="5"/>
                <w:b/>
                <w:sz w:val="20"/>
                <w:szCs w:val="20"/>
              </w:rPr>
              <w:t>Развитие русской лите</w:t>
            </w:r>
            <w:r w:rsidRPr="00E2307D">
              <w:rPr>
                <w:rStyle w:val="5"/>
                <w:b/>
                <w:sz w:val="20"/>
                <w:szCs w:val="20"/>
              </w:rPr>
              <w:softHyphen/>
              <w:t xml:space="preserve">ратуры и культуры в первой половине </w:t>
            </w:r>
            <w:r w:rsidRPr="00E2307D">
              <w:rPr>
                <w:rStyle w:val="5"/>
                <w:b/>
                <w:sz w:val="20"/>
                <w:szCs w:val="20"/>
                <w:lang w:val="en-US"/>
              </w:rPr>
              <w:t>XIX</w:t>
            </w:r>
            <w:r w:rsidRPr="00E2307D">
              <w:rPr>
                <w:rStyle w:val="5"/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126" w:type="dxa"/>
          </w:tcPr>
          <w:p w14:paraId="60A4D1FE" w14:textId="77777777" w:rsidR="00F924C2" w:rsidRPr="00E2307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E18D9D0" w14:textId="77777777" w:rsidR="00F924C2" w:rsidRPr="00E2307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1</w:t>
            </w:r>
            <w:r w:rsidR="005B16C1" w:rsidRPr="00E2307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0A68C08E" w14:textId="77777777" w:rsidR="00F924C2" w:rsidRPr="00E2307D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32763" w:rsidRPr="00E2307D" w14:paraId="03E056F4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shd w:val="clear" w:color="auto" w:fill="auto"/>
            <w:vAlign w:val="center"/>
          </w:tcPr>
          <w:p w14:paraId="445A5E77" w14:textId="77777777" w:rsidR="00232763" w:rsidRPr="00E2307D" w:rsidRDefault="0023276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rFonts w:eastAsia="Calibri"/>
                <w:bCs/>
                <w:sz w:val="20"/>
                <w:szCs w:val="20"/>
              </w:rPr>
              <w:t xml:space="preserve">Тема 1.1. </w:t>
            </w:r>
            <w:r w:rsidRPr="00E2307D">
              <w:rPr>
                <w:sz w:val="20"/>
                <w:szCs w:val="20"/>
              </w:rPr>
              <w:t xml:space="preserve">Романтизм – ведущее направление русской литературы 1-й половины </w:t>
            </w:r>
            <w:r w:rsidRPr="00E2307D">
              <w:rPr>
                <w:sz w:val="20"/>
                <w:szCs w:val="20"/>
                <w:lang w:val="en-US"/>
              </w:rPr>
              <w:t>XIX</w:t>
            </w:r>
            <w:r w:rsidRPr="00E2307D">
              <w:rPr>
                <w:sz w:val="20"/>
                <w:szCs w:val="20"/>
              </w:rPr>
              <w:t xml:space="preserve"> века.</w:t>
            </w:r>
          </w:p>
        </w:tc>
        <w:tc>
          <w:tcPr>
            <w:tcW w:w="1037" w:type="dxa"/>
          </w:tcPr>
          <w:p w14:paraId="59E6E1A8" w14:textId="77777777" w:rsidR="00232763" w:rsidRPr="00E2307D" w:rsidRDefault="00232763" w:rsidP="00B4394E">
            <w:pPr>
              <w:tabs>
                <w:tab w:val="left" w:pos="330"/>
                <w:tab w:val="center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ab/>
            </w:r>
          </w:p>
        </w:tc>
        <w:tc>
          <w:tcPr>
            <w:tcW w:w="5510" w:type="dxa"/>
            <w:shd w:val="clear" w:color="auto" w:fill="auto"/>
          </w:tcPr>
          <w:p w14:paraId="096BCF7D" w14:textId="77777777" w:rsidR="00232763" w:rsidRPr="00E2307D" w:rsidRDefault="0023276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b/>
                <w:sz w:val="20"/>
                <w:szCs w:val="20"/>
              </w:rPr>
            </w:pPr>
            <w:r w:rsidRPr="00E2307D">
              <w:rPr>
                <w:rStyle w:val="125pt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</w:tcPr>
          <w:p w14:paraId="08039FA4" w14:textId="77777777" w:rsidR="00232763" w:rsidRPr="00E2307D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E101705" w14:textId="77777777" w:rsidR="00232763" w:rsidRPr="00E2307D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14:paraId="1A4FD663" w14:textId="77777777" w:rsidR="00232763" w:rsidRPr="00E2307D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32763" w:rsidRPr="00E2307D" w14:paraId="411B8FB0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507490F4" w14:textId="77777777" w:rsidR="00232763" w:rsidRPr="00E2307D" w:rsidRDefault="0023276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</w:tcPr>
          <w:p w14:paraId="22E9B0F7" w14:textId="77777777" w:rsidR="00232763" w:rsidRPr="00E2307D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510" w:type="dxa"/>
            <w:shd w:val="clear" w:color="auto" w:fill="auto"/>
          </w:tcPr>
          <w:p w14:paraId="7A36C2C7" w14:textId="77777777" w:rsidR="00232763" w:rsidRPr="00E2307D" w:rsidRDefault="00232763" w:rsidP="00E23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Историко-культурный процесс рубежа XVIII - XIX веков. Романтизм.</w:t>
            </w:r>
          </w:p>
        </w:tc>
        <w:tc>
          <w:tcPr>
            <w:tcW w:w="2126" w:type="dxa"/>
          </w:tcPr>
          <w:p w14:paraId="21DB3E56" w14:textId="77777777" w:rsidR="00232763" w:rsidRPr="00E2307D" w:rsidRDefault="00232763" w:rsidP="0070253F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Урок изучения нового материала с элементами сам. работы. </w:t>
            </w:r>
            <w:r w:rsidR="0070253F" w:rsidRPr="00E2307D">
              <w:rPr>
                <w:sz w:val="20"/>
                <w:szCs w:val="20"/>
              </w:rPr>
              <w:t>Диктант литературоведческих терминов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2F32E66" w14:textId="77777777" w:rsidR="00232763" w:rsidRPr="00E2307D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7647F1FE" w14:textId="77777777" w:rsidR="00232763" w:rsidRPr="00E2307D" w:rsidRDefault="00326E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E2307D">
              <w:rPr>
                <w:bCs/>
                <w:sz w:val="20"/>
                <w:szCs w:val="20"/>
              </w:rPr>
              <w:t>ПРб</w:t>
            </w:r>
            <w:proofErr w:type="spellEnd"/>
            <w:r w:rsidRPr="00E2307D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E2307D">
              <w:rPr>
                <w:bCs/>
                <w:sz w:val="20"/>
                <w:szCs w:val="20"/>
              </w:rPr>
              <w:t>05,ПРб</w:t>
            </w:r>
            <w:proofErr w:type="gramEnd"/>
            <w:r w:rsidRPr="00E2307D">
              <w:rPr>
                <w:bCs/>
                <w:sz w:val="20"/>
                <w:szCs w:val="20"/>
              </w:rPr>
              <w:t xml:space="preserve"> 06,ПРб 07,ПРб 08,ПРб 10,ЛР 01,ЛР 04,МР 04,ОК 01,ОК 02, ОК 03,ОК 04,ОК 05,ОК 06,ОК 07.</w:t>
            </w:r>
          </w:p>
        </w:tc>
      </w:tr>
      <w:tr w:rsidR="00232763" w:rsidRPr="00E2307D" w14:paraId="03C7DEB0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59643ADD" w14:textId="77777777" w:rsidR="00232763" w:rsidRPr="00E2307D" w:rsidRDefault="0023276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7" w:type="dxa"/>
          </w:tcPr>
          <w:p w14:paraId="753307A6" w14:textId="77777777" w:rsidR="00232763" w:rsidRPr="00E2307D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5510" w:type="dxa"/>
            <w:shd w:val="clear" w:color="auto" w:fill="auto"/>
          </w:tcPr>
          <w:p w14:paraId="41B96391" w14:textId="77777777" w:rsidR="00232763" w:rsidRPr="00E2307D" w:rsidRDefault="00232763" w:rsidP="008C2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002D79B0" w14:textId="77777777" w:rsidR="00232763" w:rsidRPr="00E2307D" w:rsidRDefault="00232763" w:rsidP="00E23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Прочитать рассказ </w:t>
            </w:r>
            <w:proofErr w:type="spellStart"/>
            <w:r w:rsidRPr="00E2307D">
              <w:rPr>
                <w:sz w:val="20"/>
                <w:szCs w:val="20"/>
              </w:rPr>
              <w:t>М.Гелприна«Свеча</w:t>
            </w:r>
            <w:proofErr w:type="spellEnd"/>
            <w:r w:rsidRPr="00E2307D">
              <w:rPr>
                <w:sz w:val="20"/>
                <w:szCs w:val="20"/>
              </w:rPr>
              <w:t xml:space="preserve"> горела». Написать сочинение – эссе «Станет ли книга пережитком прошлого?»</w:t>
            </w:r>
          </w:p>
        </w:tc>
        <w:tc>
          <w:tcPr>
            <w:tcW w:w="2126" w:type="dxa"/>
          </w:tcPr>
          <w:p w14:paraId="6BA1F767" w14:textId="77777777" w:rsidR="00232763" w:rsidRPr="00E2307D" w:rsidRDefault="00232763" w:rsidP="006F33EF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F9D198A" w14:textId="77777777" w:rsidR="00232763" w:rsidRPr="00E2307D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08E99362" w14:textId="77777777" w:rsidR="00232763" w:rsidRPr="00E2307D" w:rsidRDefault="0023276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11F1E" w:rsidRPr="00E2307D" w14:paraId="40916CC6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shd w:val="clear" w:color="auto" w:fill="auto"/>
            <w:vAlign w:val="center"/>
          </w:tcPr>
          <w:p w14:paraId="25B6AF60" w14:textId="77777777" w:rsidR="00CE6B9A" w:rsidRPr="00E2307D" w:rsidRDefault="00CE6B9A" w:rsidP="00A11F1E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E2307D">
              <w:rPr>
                <w:rFonts w:eastAsia="Calibri"/>
                <w:bCs/>
              </w:rPr>
              <w:t xml:space="preserve">Тема 1.2. </w:t>
            </w:r>
          </w:p>
          <w:p w14:paraId="6C72BA82" w14:textId="77777777" w:rsidR="00A11F1E" w:rsidRPr="00E2307D" w:rsidRDefault="00CE6B9A" w:rsidP="00A11F1E">
            <w:pPr>
              <w:pStyle w:val="21"/>
              <w:ind w:left="0" w:firstLine="0"/>
            </w:pPr>
            <w:r w:rsidRPr="00E2307D">
              <w:t>А.С. Пушкин</w:t>
            </w:r>
          </w:p>
        </w:tc>
        <w:tc>
          <w:tcPr>
            <w:tcW w:w="1037" w:type="dxa"/>
          </w:tcPr>
          <w:p w14:paraId="0869F5C1" w14:textId="77777777" w:rsidR="00A11F1E" w:rsidRPr="00E2307D" w:rsidRDefault="00A11F1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shd w:val="clear" w:color="auto" w:fill="auto"/>
          </w:tcPr>
          <w:p w14:paraId="6405AF93" w14:textId="77777777" w:rsidR="00A11F1E" w:rsidRPr="00E2307D" w:rsidRDefault="00A11F1E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</w:tcPr>
          <w:p w14:paraId="492D78A9" w14:textId="77777777" w:rsidR="00A11F1E" w:rsidRPr="00E2307D" w:rsidRDefault="00A11F1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07AD890" w14:textId="77777777" w:rsidR="00A11F1E" w:rsidRPr="00E2307D" w:rsidRDefault="00A11F1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14:paraId="33D2FF1B" w14:textId="77777777" w:rsidR="00A11F1E" w:rsidRPr="00E2307D" w:rsidRDefault="00A11F1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24E8A" w:rsidRPr="00E2307D" w14:paraId="654455A0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2606CA16" w14:textId="77777777" w:rsidR="00524E8A" w:rsidRPr="00E2307D" w:rsidRDefault="00524E8A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6D8385E1" w14:textId="77777777" w:rsidR="00524E8A" w:rsidRPr="00E2307D" w:rsidRDefault="008C252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510" w:type="dxa"/>
            <w:shd w:val="clear" w:color="auto" w:fill="auto"/>
          </w:tcPr>
          <w:p w14:paraId="69B40B69" w14:textId="77777777" w:rsidR="00524E8A" w:rsidRPr="00E2307D" w:rsidRDefault="00CE6B9A" w:rsidP="00CE6B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А.С. Пушкин. Жизненный и творческий путь (с обобщением ра</w:t>
            </w:r>
            <w:r w:rsidRPr="00E2307D">
              <w:rPr>
                <w:sz w:val="20"/>
                <w:szCs w:val="20"/>
              </w:rPr>
              <w:softHyphen/>
              <w:t>нее изученного)</w:t>
            </w:r>
          </w:p>
        </w:tc>
        <w:tc>
          <w:tcPr>
            <w:tcW w:w="2126" w:type="dxa"/>
          </w:tcPr>
          <w:p w14:paraId="3B26B2F5" w14:textId="77777777" w:rsidR="00524E8A" w:rsidRPr="00E2307D" w:rsidRDefault="005F4D8C" w:rsidP="006F33EF">
            <w:pPr>
              <w:pStyle w:val="a8"/>
              <w:rPr>
                <w:sz w:val="20"/>
                <w:szCs w:val="20"/>
              </w:rPr>
            </w:pPr>
            <w:proofErr w:type="gramStart"/>
            <w:r w:rsidRPr="00E2307D">
              <w:rPr>
                <w:color w:val="000000"/>
                <w:sz w:val="20"/>
                <w:szCs w:val="20"/>
                <w:shd w:val="clear" w:color="auto" w:fill="FFFFFF"/>
              </w:rPr>
              <w:t>Урок  актуализации</w:t>
            </w:r>
            <w:proofErr w:type="gramEnd"/>
            <w:r w:rsidRPr="00E2307D">
              <w:rPr>
                <w:color w:val="000000"/>
                <w:sz w:val="20"/>
                <w:szCs w:val="20"/>
                <w:shd w:val="clear" w:color="auto" w:fill="FFFFFF"/>
              </w:rPr>
              <w:t xml:space="preserve"> знания и умений. Викторина по творчеству </w:t>
            </w:r>
            <w:proofErr w:type="spellStart"/>
            <w:r w:rsidRPr="00E2307D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А.С.Пушкина</w:t>
            </w:r>
            <w:proofErr w:type="spellEnd"/>
            <w:proofErr w:type="gramStart"/>
            <w:r w:rsidRPr="00E2307D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E2307D">
              <w:rPr>
                <w:color w:val="000000"/>
                <w:sz w:val="20"/>
                <w:szCs w:val="20"/>
                <w:shd w:val="clear" w:color="auto" w:fill="FFFFFF"/>
              </w:rPr>
              <w:t xml:space="preserve"> комбинированный опрос, творческая работа. 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6AC257D" w14:textId="77777777" w:rsidR="00524E8A" w:rsidRPr="00E2307D" w:rsidRDefault="00524E8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25270700" w14:textId="77777777" w:rsidR="00524E8A" w:rsidRPr="00E2307D" w:rsidRDefault="00524E8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252D" w:rsidRPr="00E2307D" w14:paraId="19385EAF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0995D809" w14:textId="77777777" w:rsidR="008C252D" w:rsidRPr="00E2307D" w:rsidRDefault="008C252D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548D7CE0" w14:textId="77777777" w:rsidR="008C252D" w:rsidRPr="00E2307D" w:rsidRDefault="008C252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5510" w:type="dxa"/>
            <w:shd w:val="clear" w:color="auto" w:fill="auto"/>
          </w:tcPr>
          <w:p w14:paraId="52FC92A3" w14:textId="77777777" w:rsidR="008C252D" w:rsidRPr="00E2307D" w:rsidRDefault="008C252D" w:rsidP="008C2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3E925B52" w14:textId="77777777" w:rsidR="008C252D" w:rsidRPr="00E2307D" w:rsidRDefault="008C252D" w:rsidP="00235B89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Ответить на контрольные вопросы после просмотра фильма «Пушкин. Последняя дуэль».</w:t>
            </w:r>
          </w:p>
        </w:tc>
        <w:tc>
          <w:tcPr>
            <w:tcW w:w="2126" w:type="dxa"/>
          </w:tcPr>
          <w:p w14:paraId="0FC6260B" w14:textId="77777777" w:rsidR="008C252D" w:rsidRPr="00E2307D" w:rsidRDefault="008C252D" w:rsidP="006F33EF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FAE31E3" w14:textId="77777777" w:rsidR="008C252D" w:rsidRPr="00E2307D" w:rsidRDefault="008C252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18BCACA8" w14:textId="77777777" w:rsidR="008C252D" w:rsidRPr="00E2307D" w:rsidRDefault="008C252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252D" w:rsidRPr="00E2307D" w14:paraId="63E278D7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22951526" w14:textId="77777777" w:rsidR="008C252D" w:rsidRPr="00E2307D" w:rsidRDefault="008C252D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4C5927C6" w14:textId="77777777" w:rsidR="008C252D" w:rsidRPr="00E2307D" w:rsidRDefault="008C252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5</w:t>
            </w:r>
            <w:r w:rsidR="001C0A67" w:rsidRPr="00E2307D">
              <w:rPr>
                <w:bCs/>
                <w:sz w:val="20"/>
                <w:szCs w:val="20"/>
              </w:rPr>
              <w:t>,6</w:t>
            </w:r>
          </w:p>
        </w:tc>
        <w:tc>
          <w:tcPr>
            <w:tcW w:w="5510" w:type="dxa"/>
            <w:shd w:val="clear" w:color="auto" w:fill="auto"/>
          </w:tcPr>
          <w:p w14:paraId="1357B006" w14:textId="77777777" w:rsidR="008C252D" w:rsidRPr="00E2307D" w:rsidRDefault="008C252D" w:rsidP="00CE6B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1.</w:t>
            </w:r>
            <w:r w:rsidRPr="00E2307D">
              <w:rPr>
                <w:sz w:val="20"/>
                <w:szCs w:val="20"/>
              </w:rPr>
              <w:t>«</w:t>
            </w:r>
            <w:proofErr w:type="gramEnd"/>
            <w:r w:rsidRPr="00E2307D">
              <w:rPr>
                <w:sz w:val="20"/>
                <w:szCs w:val="20"/>
              </w:rPr>
              <w:t>Чувства добрые» в лирике А. С. Пушкина</w:t>
            </w:r>
          </w:p>
        </w:tc>
        <w:tc>
          <w:tcPr>
            <w:tcW w:w="2126" w:type="dxa"/>
          </w:tcPr>
          <w:p w14:paraId="26088889" w14:textId="77777777" w:rsidR="008C252D" w:rsidRPr="00E2307D" w:rsidRDefault="008C252D" w:rsidP="00A82A28">
            <w:pPr>
              <w:rPr>
                <w:sz w:val="20"/>
                <w:szCs w:val="20"/>
                <w:lang w:eastAsia="en-US"/>
              </w:rPr>
            </w:pPr>
            <w:r w:rsidRPr="00E2307D">
              <w:rPr>
                <w:sz w:val="20"/>
                <w:szCs w:val="20"/>
              </w:rPr>
              <w:t xml:space="preserve">Урок совершенствования </w:t>
            </w:r>
            <w:proofErr w:type="spellStart"/>
            <w:r w:rsidRPr="00E2307D">
              <w:rPr>
                <w:sz w:val="20"/>
                <w:szCs w:val="20"/>
              </w:rPr>
              <w:t>ЗУН</w:t>
            </w:r>
            <w:r w:rsidRPr="00E2307D">
              <w:rPr>
                <w:bCs/>
                <w:sz w:val="20"/>
                <w:szCs w:val="20"/>
              </w:rPr>
              <w:t>.Практическая</w:t>
            </w:r>
            <w:proofErr w:type="spellEnd"/>
            <w:r w:rsidRPr="00E2307D">
              <w:rPr>
                <w:bCs/>
                <w:sz w:val="20"/>
                <w:szCs w:val="20"/>
              </w:rPr>
              <w:t xml:space="preserve"> работа: заполнение таблицы</w:t>
            </w:r>
            <w:r w:rsidRPr="00E2307D">
              <w:rPr>
                <w:sz w:val="20"/>
                <w:szCs w:val="20"/>
                <w:lang w:eastAsia="en-US"/>
              </w:rPr>
              <w:t xml:space="preserve">, </w:t>
            </w:r>
            <w:r w:rsidR="00A82A28" w:rsidRPr="00E2307D">
              <w:rPr>
                <w:sz w:val="20"/>
                <w:szCs w:val="20"/>
                <w:lang w:eastAsia="en-US"/>
              </w:rPr>
              <w:t>письменный</w:t>
            </w:r>
            <w:r w:rsidRPr="00E2307D">
              <w:rPr>
                <w:sz w:val="20"/>
                <w:szCs w:val="20"/>
                <w:lang w:eastAsia="en-US"/>
              </w:rPr>
              <w:t xml:space="preserve"> опрос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06AA5A5" w14:textId="77777777" w:rsidR="008C252D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0661756D" w14:textId="77777777" w:rsidR="008C252D" w:rsidRPr="00E2307D" w:rsidRDefault="008C252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252D" w:rsidRPr="00E2307D" w14:paraId="0ECDBBDC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0242AA53" w14:textId="77777777" w:rsidR="008C252D" w:rsidRPr="00E2307D" w:rsidRDefault="008C252D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528CD9F0" w14:textId="77777777" w:rsidR="008C252D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5510" w:type="dxa"/>
            <w:shd w:val="clear" w:color="auto" w:fill="auto"/>
          </w:tcPr>
          <w:p w14:paraId="0091B757" w14:textId="77777777" w:rsidR="008C252D" w:rsidRPr="00E2307D" w:rsidRDefault="008C252D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2.</w:t>
            </w:r>
            <w:r w:rsidRPr="00E2307D">
              <w:rPr>
                <w:sz w:val="20"/>
                <w:szCs w:val="20"/>
              </w:rPr>
              <w:t>Философская</w:t>
            </w:r>
            <w:proofErr w:type="gramEnd"/>
            <w:r w:rsidRPr="00E2307D">
              <w:rPr>
                <w:sz w:val="20"/>
                <w:szCs w:val="20"/>
              </w:rPr>
              <w:t xml:space="preserve"> лирика А. С. Пушкина.</w:t>
            </w:r>
          </w:p>
        </w:tc>
        <w:tc>
          <w:tcPr>
            <w:tcW w:w="2126" w:type="dxa"/>
          </w:tcPr>
          <w:p w14:paraId="71334557" w14:textId="77777777" w:rsidR="008C252D" w:rsidRPr="00E2307D" w:rsidRDefault="00A82A28" w:rsidP="00220A89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Урок совершенствования </w:t>
            </w:r>
            <w:proofErr w:type="spellStart"/>
            <w:r w:rsidRPr="00E2307D">
              <w:rPr>
                <w:sz w:val="20"/>
                <w:szCs w:val="20"/>
              </w:rPr>
              <w:t>ЗУН</w:t>
            </w:r>
            <w:r w:rsidRPr="00E2307D">
              <w:rPr>
                <w:bCs/>
                <w:sz w:val="20"/>
                <w:szCs w:val="20"/>
              </w:rPr>
              <w:t>.Практическая</w:t>
            </w:r>
            <w:proofErr w:type="spellEnd"/>
            <w:r w:rsidRPr="00E2307D">
              <w:rPr>
                <w:bCs/>
                <w:sz w:val="20"/>
                <w:szCs w:val="20"/>
              </w:rPr>
              <w:t xml:space="preserve"> работа: анализ текста.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6F81869" w14:textId="77777777" w:rsidR="008C252D" w:rsidRPr="00E2307D" w:rsidRDefault="008C252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06CD58A1" w14:textId="77777777" w:rsidR="008C252D" w:rsidRPr="00E2307D" w:rsidRDefault="008C252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252D" w:rsidRPr="00E2307D" w14:paraId="1318E734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05AC9036" w14:textId="77777777" w:rsidR="008C252D" w:rsidRPr="00E2307D" w:rsidRDefault="008C252D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48251E51" w14:textId="77777777" w:rsidR="008C252D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8,9</w:t>
            </w:r>
          </w:p>
        </w:tc>
        <w:tc>
          <w:tcPr>
            <w:tcW w:w="5510" w:type="dxa"/>
            <w:shd w:val="clear" w:color="auto" w:fill="auto"/>
          </w:tcPr>
          <w:p w14:paraId="5308D3D4" w14:textId="77777777" w:rsidR="008C252D" w:rsidRPr="00E2307D" w:rsidRDefault="008C252D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3.</w:t>
            </w:r>
            <w:r w:rsidRPr="00E2307D">
              <w:rPr>
                <w:color w:val="000000"/>
                <w:sz w:val="20"/>
                <w:szCs w:val="20"/>
              </w:rPr>
              <w:t>Тема</w:t>
            </w:r>
            <w:proofErr w:type="gramEnd"/>
            <w:r w:rsidRPr="00E2307D">
              <w:rPr>
                <w:color w:val="000000"/>
                <w:sz w:val="20"/>
                <w:szCs w:val="20"/>
              </w:rPr>
              <w:t xml:space="preserve"> поэта и поэзии в лирике А. С. Пушкина</w:t>
            </w:r>
          </w:p>
        </w:tc>
        <w:tc>
          <w:tcPr>
            <w:tcW w:w="2126" w:type="dxa"/>
          </w:tcPr>
          <w:p w14:paraId="14B35405" w14:textId="77777777" w:rsidR="008C252D" w:rsidRPr="00E2307D" w:rsidRDefault="00A82A28" w:rsidP="00220A89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совершенствования ЗУН</w:t>
            </w:r>
            <w:r w:rsidRPr="00E2307D">
              <w:rPr>
                <w:bCs/>
                <w:sz w:val="20"/>
                <w:szCs w:val="20"/>
              </w:rPr>
              <w:t>. Практическая работа, чтение наизусть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EAAFBCA" w14:textId="77777777" w:rsidR="008C252D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408A4229" w14:textId="77777777" w:rsidR="008C252D" w:rsidRPr="00E2307D" w:rsidRDefault="008C252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252D" w:rsidRPr="00E2307D" w14:paraId="7B0FD16D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3D6A743B" w14:textId="77777777" w:rsidR="008C252D" w:rsidRPr="00E2307D" w:rsidRDefault="008C252D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37F9DA12" w14:textId="77777777" w:rsidR="008C252D" w:rsidRPr="00E2307D" w:rsidRDefault="008C252D" w:rsidP="00184221">
            <w:pPr>
              <w:jc w:val="center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5510" w:type="dxa"/>
            <w:shd w:val="clear" w:color="auto" w:fill="auto"/>
          </w:tcPr>
          <w:p w14:paraId="072FA7D4" w14:textId="77777777" w:rsidR="008C252D" w:rsidRPr="00E2307D" w:rsidRDefault="008C252D" w:rsidP="00184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4A4627D6" w14:textId="77777777" w:rsidR="008C252D" w:rsidRPr="00E2307D" w:rsidRDefault="00363FD2" w:rsidP="008C252D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Подготовка и проведение заочной экскурсии в один из музеев А.С. Пушкина</w:t>
            </w:r>
          </w:p>
        </w:tc>
        <w:tc>
          <w:tcPr>
            <w:tcW w:w="2126" w:type="dxa"/>
          </w:tcPr>
          <w:p w14:paraId="007322F3" w14:textId="77777777" w:rsidR="008C252D" w:rsidRPr="00E2307D" w:rsidRDefault="008C252D" w:rsidP="00220A89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C106E76" w14:textId="77777777" w:rsidR="008C252D" w:rsidRPr="00E2307D" w:rsidRDefault="008C252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7D6A88D2" w14:textId="77777777" w:rsidR="008C252D" w:rsidRPr="00E2307D" w:rsidRDefault="008C252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252D" w:rsidRPr="00E2307D" w14:paraId="14C5776B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28E24D97" w14:textId="77777777" w:rsidR="008C252D" w:rsidRPr="00E2307D" w:rsidRDefault="008C252D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0CC7719A" w14:textId="77777777" w:rsidR="008C252D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510" w:type="dxa"/>
            <w:shd w:val="clear" w:color="auto" w:fill="auto"/>
          </w:tcPr>
          <w:p w14:paraId="5A5DC8F5" w14:textId="77777777" w:rsidR="008C252D" w:rsidRPr="00E2307D" w:rsidRDefault="00363FD2" w:rsidP="008C2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4</w:t>
            </w:r>
            <w:r w:rsidR="008C252D" w:rsidRPr="00E2307D">
              <w:rPr>
                <w:b/>
                <w:bCs/>
                <w:sz w:val="20"/>
                <w:szCs w:val="20"/>
              </w:rPr>
              <w:t>.</w:t>
            </w:r>
            <w:r w:rsidR="008C252D" w:rsidRPr="00E2307D">
              <w:rPr>
                <w:sz w:val="20"/>
                <w:szCs w:val="20"/>
              </w:rPr>
              <w:t>Проблема</w:t>
            </w:r>
            <w:proofErr w:type="gramEnd"/>
            <w:r w:rsidR="008C252D" w:rsidRPr="00E2307D">
              <w:rPr>
                <w:sz w:val="20"/>
                <w:szCs w:val="20"/>
              </w:rPr>
              <w:t xml:space="preserve"> личности и государства в </w:t>
            </w:r>
            <w:proofErr w:type="spellStart"/>
            <w:r w:rsidR="008C252D" w:rsidRPr="00E2307D">
              <w:rPr>
                <w:sz w:val="20"/>
                <w:szCs w:val="20"/>
              </w:rPr>
              <w:t>поэмеА.С</w:t>
            </w:r>
            <w:proofErr w:type="spellEnd"/>
            <w:r w:rsidR="008C252D" w:rsidRPr="00E2307D">
              <w:rPr>
                <w:sz w:val="20"/>
                <w:szCs w:val="20"/>
              </w:rPr>
              <w:t>. Пушкина «Медный всадник».</w:t>
            </w:r>
          </w:p>
        </w:tc>
        <w:tc>
          <w:tcPr>
            <w:tcW w:w="2126" w:type="dxa"/>
          </w:tcPr>
          <w:p w14:paraId="5AF338B1" w14:textId="77777777" w:rsidR="008C252D" w:rsidRPr="00E2307D" w:rsidRDefault="00A82A28" w:rsidP="00220A89">
            <w:pPr>
              <w:rPr>
                <w:sz w:val="20"/>
                <w:szCs w:val="20"/>
                <w:lang w:eastAsia="en-US"/>
              </w:rPr>
            </w:pPr>
            <w:r w:rsidRPr="00E2307D">
              <w:rPr>
                <w:sz w:val="20"/>
                <w:szCs w:val="20"/>
              </w:rPr>
              <w:t>Урок совершенствования ЗУН</w:t>
            </w:r>
            <w:r w:rsidRPr="00E2307D">
              <w:rPr>
                <w:bCs/>
                <w:sz w:val="20"/>
                <w:szCs w:val="20"/>
              </w:rPr>
              <w:t xml:space="preserve">. Практическая работа: анализ текста. Тестирование 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FD2C866" w14:textId="77777777" w:rsidR="008C252D" w:rsidRPr="00E2307D" w:rsidRDefault="008C252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145ED2B0" w14:textId="77777777" w:rsidR="008C252D" w:rsidRPr="00E2307D" w:rsidRDefault="008C252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252D" w:rsidRPr="00E2307D" w14:paraId="5AC16FEF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7682F04D" w14:textId="77777777" w:rsidR="008C252D" w:rsidRPr="00E2307D" w:rsidRDefault="008C252D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1849AF2A" w14:textId="77777777" w:rsidR="008C252D" w:rsidRPr="00E2307D" w:rsidRDefault="00363FD2" w:rsidP="00363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IV</w:t>
            </w:r>
          </w:p>
        </w:tc>
        <w:tc>
          <w:tcPr>
            <w:tcW w:w="5510" w:type="dxa"/>
            <w:shd w:val="clear" w:color="auto" w:fill="auto"/>
          </w:tcPr>
          <w:p w14:paraId="5DD19507" w14:textId="77777777" w:rsidR="008C252D" w:rsidRPr="00E2307D" w:rsidRDefault="008C252D" w:rsidP="00F46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4C4F2547" w14:textId="77777777" w:rsidR="008C252D" w:rsidRPr="00E2307D" w:rsidRDefault="00363FD2" w:rsidP="00363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Исследование и подготовка </w:t>
            </w:r>
            <w:proofErr w:type="gramStart"/>
            <w:r w:rsidRPr="00E2307D">
              <w:rPr>
                <w:sz w:val="20"/>
                <w:szCs w:val="20"/>
              </w:rPr>
              <w:t>доклада  «</w:t>
            </w:r>
            <w:proofErr w:type="gramEnd"/>
            <w:r w:rsidRPr="00E2307D">
              <w:rPr>
                <w:sz w:val="20"/>
                <w:szCs w:val="20"/>
              </w:rPr>
              <w:t>Пушкин в воспоминаниях современников»</w:t>
            </w:r>
          </w:p>
        </w:tc>
        <w:tc>
          <w:tcPr>
            <w:tcW w:w="2126" w:type="dxa"/>
          </w:tcPr>
          <w:p w14:paraId="1355F8AD" w14:textId="77777777" w:rsidR="008C252D" w:rsidRPr="00E2307D" w:rsidRDefault="008C252D" w:rsidP="00220A89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431BD31" w14:textId="77777777" w:rsidR="008C252D" w:rsidRPr="00E2307D" w:rsidRDefault="008C252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6333F16B" w14:textId="77777777" w:rsidR="008C252D" w:rsidRPr="00E2307D" w:rsidRDefault="008C252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252D" w:rsidRPr="00E2307D" w14:paraId="5F769F2E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49F00A67" w14:textId="77777777" w:rsidR="008C252D" w:rsidRPr="00E2307D" w:rsidRDefault="008C252D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18CBDE72" w14:textId="77777777" w:rsidR="008C252D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11,12</w:t>
            </w:r>
          </w:p>
        </w:tc>
        <w:tc>
          <w:tcPr>
            <w:tcW w:w="5510" w:type="dxa"/>
            <w:shd w:val="clear" w:color="auto" w:fill="auto"/>
          </w:tcPr>
          <w:p w14:paraId="60218AC3" w14:textId="77777777" w:rsidR="008C252D" w:rsidRPr="00E2307D" w:rsidRDefault="00363FD2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Контрольная работа № 2</w:t>
            </w:r>
            <w:r w:rsidRPr="00E2307D">
              <w:rPr>
                <w:sz w:val="20"/>
                <w:szCs w:val="20"/>
              </w:rPr>
              <w:t xml:space="preserve">Урок –зачет по творчеству </w:t>
            </w:r>
            <w:proofErr w:type="spellStart"/>
            <w:r w:rsidRPr="00E2307D">
              <w:rPr>
                <w:sz w:val="20"/>
                <w:szCs w:val="20"/>
              </w:rPr>
              <w:t>А.С.Пушкина</w:t>
            </w:r>
            <w:proofErr w:type="spellEnd"/>
          </w:p>
        </w:tc>
        <w:tc>
          <w:tcPr>
            <w:tcW w:w="2126" w:type="dxa"/>
          </w:tcPr>
          <w:p w14:paraId="01D54265" w14:textId="77777777" w:rsidR="008C252D" w:rsidRPr="00E2307D" w:rsidRDefault="00A82A28" w:rsidP="00220A89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развивающего контроля. Комбинированный опрос.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6D60D137" w14:textId="77777777" w:rsidR="008C252D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3647117C" w14:textId="77777777" w:rsidR="008C252D" w:rsidRPr="00E2307D" w:rsidRDefault="008C252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7BF7BCA4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shd w:val="clear" w:color="auto" w:fill="auto"/>
            <w:vAlign w:val="center"/>
          </w:tcPr>
          <w:p w14:paraId="64C59F72" w14:textId="77777777" w:rsidR="005B16C1" w:rsidRPr="00E2307D" w:rsidRDefault="005B16C1" w:rsidP="00F760EE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E2307D">
              <w:rPr>
                <w:rFonts w:eastAsia="Calibri"/>
                <w:bCs/>
              </w:rPr>
              <w:t>Тема 1.3.</w:t>
            </w:r>
            <w:r w:rsidRPr="00E2307D">
              <w:t xml:space="preserve"> М.Ю. </w:t>
            </w:r>
            <w:r w:rsidRPr="00E2307D">
              <w:lastRenderedPageBreak/>
              <w:t>Лермонтов.</w:t>
            </w:r>
          </w:p>
        </w:tc>
        <w:tc>
          <w:tcPr>
            <w:tcW w:w="1037" w:type="dxa"/>
          </w:tcPr>
          <w:p w14:paraId="0C82BC4C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shd w:val="clear" w:color="auto" w:fill="auto"/>
          </w:tcPr>
          <w:p w14:paraId="0E7E67F5" w14:textId="77777777" w:rsidR="005B16C1" w:rsidRPr="00E2307D" w:rsidRDefault="005B16C1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</w:tcPr>
          <w:p w14:paraId="2266EC43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1827A0A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14:paraId="6590B835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13076C93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6A0CD54A" w14:textId="77777777" w:rsidR="005B16C1" w:rsidRPr="00E2307D" w:rsidRDefault="005B16C1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095F5F83" w14:textId="77777777" w:rsidR="005B16C1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510" w:type="dxa"/>
            <w:shd w:val="clear" w:color="auto" w:fill="auto"/>
          </w:tcPr>
          <w:p w14:paraId="2ADFE016" w14:textId="77777777" w:rsidR="005B16C1" w:rsidRPr="00E2307D" w:rsidRDefault="005B16C1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Личность и жизненный путь М.Ю. Лермонтова (с обобщением ранее изученного).</w:t>
            </w:r>
          </w:p>
        </w:tc>
        <w:tc>
          <w:tcPr>
            <w:tcW w:w="2126" w:type="dxa"/>
          </w:tcPr>
          <w:p w14:paraId="69A46802" w14:textId="77777777" w:rsidR="003F186E" w:rsidRPr="00E2307D" w:rsidRDefault="00A82A28" w:rsidP="003F186E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</w:t>
            </w:r>
            <w:r w:rsidR="003F186E" w:rsidRPr="00E2307D">
              <w:rPr>
                <w:sz w:val="20"/>
                <w:szCs w:val="20"/>
              </w:rPr>
              <w:t>Наглядный метод</w:t>
            </w:r>
          </w:p>
          <w:p w14:paraId="63370185" w14:textId="77777777" w:rsidR="003F186E" w:rsidRPr="00E2307D" w:rsidRDefault="003F186E" w:rsidP="003F186E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Словесный</w:t>
            </w:r>
          </w:p>
          <w:p w14:paraId="504241A1" w14:textId="77777777" w:rsidR="003F186E" w:rsidRPr="00E2307D" w:rsidRDefault="003F186E" w:rsidP="003F186E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Частично-поисковый</w:t>
            </w:r>
          </w:p>
          <w:p w14:paraId="18DC9010" w14:textId="77777777" w:rsidR="005B16C1" w:rsidRPr="00E2307D" w:rsidRDefault="003F186E" w:rsidP="003F186E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Развивающее обучение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608F6FBB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79BE426E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78A64BA3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1EDD0B90" w14:textId="77777777" w:rsidR="005B16C1" w:rsidRPr="00E2307D" w:rsidRDefault="005B16C1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211143B8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5510" w:type="dxa"/>
            <w:shd w:val="clear" w:color="auto" w:fill="auto"/>
          </w:tcPr>
          <w:p w14:paraId="2E5FAA5C" w14:textId="77777777" w:rsidR="005B16C1" w:rsidRPr="00E2307D" w:rsidRDefault="005B16C1" w:rsidP="00363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27174DF6" w14:textId="77777777" w:rsidR="005B16C1" w:rsidRPr="00E2307D" w:rsidRDefault="005B16C1" w:rsidP="00235B89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Составить план после просмотра фильма «Лермонтов»</w:t>
            </w:r>
          </w:p>
        </w:tc>
        <w:tc>
          <w:tcPr>
            <w:tcW w:w="2126" w:type="dxa"/>
          </w:tcPr>
          <w:p w14:paraId="4416953B" w14:textId="77777777" w:rsidR="005B16C1" w:rsidRPr="00E2307D" w:rsidRDefault="005B16C1" w:rsidP="00220A89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167E17C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79421ED8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79CE4EFA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1EB0A022" w14:textId="77777777" w:rsidR="005B16C1" w:rsidRPr="00E2307D" w:rsidRDefault="005B16C1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78FBEBD3" w14:textId="77777777" w:rsidR="005B16C1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14,15</w:t>
            </w:r>
          </w:p>
        </w:tc>
        <w:tc>
          <w:tcPr>
            <w:tcW w:w="5510" w:type="dxa"/>
            <w:shd w:val="clear" w:color="auto" w:fill="auto"/>
          </w:tcPr>
          <w:p w14:paraId="7392F5AF" w14:textId="77777777" w:rsidR="005B16C1" w:rsidRPr="00E2307D" w:rsidRDefault="005B16C1" w:rsidP="002E6A02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5.</w:t>
            </w:r>
            <w:r w:rsidRPr="00E2307D">
              <w:rPr>
                <w:sz w:val="20"/>
                <w:szCs w:val="20"/>
              </w:rPr>
              <w:t>Тема</w:t>
            </w:r>
            <w:proofErr w:type="gramEnd"/>
            <w:r w:rsidRPr="00E2307D">
              <w:rPr>
                <w:sz w:val="20"/>
                <w:szCs w:val="20"/>
              </w:rPr>
              <w:t xml:space="preserve"> одиночества в лирике Лермонтова.</w:t>
            </w:r>
          </w:p>
          <w:p w14:paraId="67E83A7A" w14:textId="77777777" w:rsidR="005B16C1" w:rsidRPr="00E2307D" w:rsidRDefault="005B16C1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318368E" w14:textId="77777777" w:rsidR="003F186E" w:rsidRPr="00E2307D" w:rsidRDefault="001C0E53" w:rsidP="003F186E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совершенствования ЗУН</w:t>
            </w:r>
            <w:r w:rsidRPr="00E2307D">
              <w:rPr>
                <w:bCs/>
                <w:sz w:val="20"/>
                <w:szCs w:val="20"/>
              </w:rPr>
              <w:t xml:space="preserve">. Практическая работа: </w:t>
            </w:r>
            <w:r w:rsidR="003F186E" w:rsidRPr="00E2307D">
              <w:rPr>
                <w:sz w:val="20"/>
                <w:szCs w:val="20"/>
              </w:rPr>
              <w:t>ответы на проблемные вопросы</w:t>
            </w:r>
          </w:p>
          <w:p w14:paraId="62F1D66D" w14:textId="77777777" w:rsidR="005B16C1" w:rsidRPr="00E2307D" w:rsidRDefault="001C0E53" w:rsidP="001C0E53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lang w:eastAsia="en-US"/>
              </w:rPr>
              <w:t xml:space="preserve">Письменный </w:t>
            </w:r>
            <w:r w:rsidR="003F186E" w:rsidRPr="00E2307D">
              <w:rPr>
                <w:sz w:val="20"/>
                <w:szCs w:val="20"/>
                <w:lang w:eastAsia="en-US"/>
              </w:rPr>
              <w:t>опрос</w:t>
            </w:r>
            <w:r w:rsidRPr="00E2307D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72BC0290" w14:textId="77777777" w:rsidR="005B16C1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31BB4EE4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45B8CCB9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7AB8B7F7" w14:textId="77777777" w:rsidR="005B16C1" w:rsidRPr="00E2307D" w:rsidRDefault="005B16C1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1B767558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VI</w:t>
            </w:r>
          </w:p>
        </w:tc>
        <w:tc>
          <w:tcPr>
            <w:tcW w:w="5510" w:type="dxa"/>
            <w:shd w:val="clear" w:color="auto" w:fill="auto"/>
          </w:tcPr>
          <w:p w14:paraId="2A807920" w14:textId="77777777" w:rsidR="005B16C1" w:rsidRPr="00E2307D" w:rsidRDefault="005B16C1" w:rsidP="00A436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1DB39765" w14:textId="77777777" w:rsidR="005B16C1" w:rsidRPr="00E2307D" w:rsidRDefault="0067656E" w:rsidP="0067656E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Наизусть не менее трех стихотворений по выбору студентов.</w:t>
            </w:r>
          </w:p>
        </w:tc>
        <w:tc>
          <w:tcPr>
            <w:tcW w:w="2126" w:type="dxa"/>
          </w:tcPr>
          <w:p w14:paraId="0DC3BE35" w14:textId="77777777" w:rsidR="005B16C1" w:rsidRPr="00E2307D" w:rsidRDefault="005B16C1" w:rsidP="00B2032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964B9CB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18385F9D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330E1953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5D92A202" w14:textId="77777777" w:rsidR="005B16C1" w:rsidRPr="00E2307D" w:rsidRDefault="005B16C1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5D5E0788" w14:textId="77777777" w:rsidR="005B16C1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16,17</w:t>
            </w:r>
          </w:p>
        </w:tc>
        <w:tc>
          <w:tcPr>
            <w:tcW w:w="5510" w:type="dxa"/>
            <w:shd w:val="clear" w:color="auto" w:fill="auto"/>
          </w:tcPr>
          <w:p w14:paraId="7B53E051" w14:textId="77777777" w:rsidR="005B16C1" w:rsidRPr="00E2307D" w:rsidRDefault="005B16C1" w:rsidP="00A43694">
            <w:pPr>
              <w:pStyle w:val="7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6.</w:t>
            </w:r>
            <w:r w:rsidRPr="00E2307D">
              <w:rPr>
                <w:sz w:val="20"/>
                <w:szCs w:val="20"/>
              </w:rPr>
              <w:t>Трагизм</w:t>
            </w:r>
            <w:proofErr w:type="gramEnd"/>
            <w:r w:rsidRPr="00E2307D">
              <w:rPr>
                <w:sz w:val="20"/>
                <w:szCs w:val="20"/>
              </w:rPr>
              <w:t xml:space="preserve"> лю</w:t>
            </w:r>
            <w:r w:rsidRPr="00E2307D">
              <w:rPr>
                <w:sz w:val="20"/>
                <w:szCs w:val="20"/>
              </w:rPr>
              <w:softHyphen/>
              <w:t>бовной лирики Лермонтова.</w:t>
            </w:r>
          </w:p>
        </w:tc>
        <w:tc>
          <w:tcPr>
            <w:tcW w:w="2126" w:type="dxa"/>
          </w:tcPr>
          <w:p w14:paraId="5BD1838D" w14:textId="77777777" w:rsidR="005B16C1" w:rsidRPr="00E2307D" w:rsidRDefault="001C0E53" w:rsidP="00B20323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совершенствования ЗУН</w:t>
            </w:r>
            <w:r w:rsidRPr="00E2307D">
              <w:rPr>
                <w:bCs/>
                <w:sz w:val="20"/>
                <w:szCs w:val="20"/>
              </w:rPr>
              <w:t>. Практическая работа: анализ текста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FB0A971" w14:textId="77777777" w:rsidR="005B16C1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07611923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56C8DD50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shd w:val="clear" w:color="auto" w:fill="auto"/>
            <w:vAlign w:val="center"/>
          </w:tcPr>
          <w:p w14:paraId="3EEE552D" w14:textId="77777777" w:rsidR="005B16C1" w:rsidRPr="00E2307D" w:rsidRDefault="005B16C1" w:rsidP="005B16C1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rFonts w:eastAsia="Calibri"/>
                <w:bCs/>
                <w:sz w:val="20"/>
                <w:szCs w:val="20"/>
              </w:rPr>
              <w:t xml:space="preserve">Тема 1.4. </w:t>
            </w:r>
          </w:p>
          <w:p w14:paraId="584678E3" w14:textId="77777777" w:rsidR="005B16C1" w:rsidRPr="00E2307D" w:rsidRDefault="005B16C1" w:rsidP="005B16C1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Н.В. Гоголь.</w:t>
            </w:r>
          </w:p>
        </w:tc>
        <w:tc>
          <w:tcPr>
            <w:tcW w:w="1037" w:type="dxa"/>
          </w:tcPr>
          <w:p w14:paraId="229878A1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shd w:val="clear" w:color="auto" w:fill="auto"/>
          </w:tcPr>
          <w:p w14:paraId="4E587C00" w14:textId="77777777" w:rsidR="005B16C1" w:rsidRPr="00E2307D" w:rsidRDefault="005B16C1" w:rsidP="005B16C1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</w:tcPr>
          <w:p w14:paraId="3399D8BA" w14:textId="77777777" w:rsidR="005B16C1" w:rsidRPr="00E2307D" w:rsidRDefault="005B16C1" w:rsidP="00220A89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01C3169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14:paraId="44A05AD1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2AE59F7B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72DF3AA6" w14:textId="77777777" w:rsidR="005B16C1" w:rsidRPr="00E2307D" w:rsidRDefault="005B16C1" w:rsidP="005B16C1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</w:tcPr>
          <w:p w14:paraId="78D9E46B" w14:textId="77777777" w:rsidR="005B16C1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5510" w:type="dxa"/>
            <w:shd w:val="clear" w:color="auto" w:fill="auto"/>
          </w:tcPr>
          <w:p w14:paraId="5A1CCF49" w14:textId="77777777" w:rsidR="005B16C1" w:rsidRPr="00E2307D" w:rsidRDefault="005B16C1" w:rsidP="005B16C1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Н.В. Гоголь. Сведения из биографии. «Петербургские повести».</w:t>
            </w:r>
          </w:p>
        </w:tc>
        <w:tc>
          <w:tcPr>
            <w:tcW w:w="2126" w:type="dxa"/>
          </w:tcPr>
          <w:p w14:paraId="1E490B73" w14:textId="77777777" w:rsidR="001C0E53" w:rsidRPr="00E2307D" w:rsidRDefault="001C0E53" w:rsidP="001C0E53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</w:t>
            </w:r>
            <w:r w:rsidRPr="00E2307D">
              <w:rPr>
                <w:sz w:val="20"/>
                <w:szCs w:val="20"/>
              </w:rPr>
              <w:t>Наглядный метод</w:t>
            </w:r>
          </w:p>
          <w:p w14:paraId="7348EBC7" w14:textId="77777777" w:rsidR="001C0E53" w:rsidRPr="00E2307D" w:rsidRDefault="001C0E53" w:rsidP="001C0E53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Словесный</w:t>
            </w:r>
          </w:p>
          <w:p w14:paraId="4F8A298D" w14:textId="77777777" w:rsidR="005B16C1" w:rsidRPr="00E2307D" w:rsidRDefault="001C0E53" w:rsidP="001C0E53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Развивающее обучение. Устный опрос.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268F499" w14:textId="77777777" w:rsidR="005B16C1" w:rsidRPr="00E2307D" w:rsidRDefault="0047092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0F7C340D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29EF65D7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46240A79" w14:textId="77777777" w:rsidR="005B16C1" w:rsidRPr="00E2307D" w:rsidRDefault="005B16C1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6FB2A729" w14:textId="77777777" w:rsidR="005B16C1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19,20</w:t>
            </w:r>
          </w:p>
        </w:tc>
        <w:tc>
          <w:tcPr>
            <w:tcW w:w="5510" w:type="dxa"/>
            <w:shd w:val="clear" w:color="auto" w:fill="auto"/>
          </w:tcPr>
          <w:p w14:paraId="33C3BC9E" w14:textId="77777777" w:rsidR="0073797A" w:rsidRPr="00E2307D" w:rsidRDefault="005B16C1" w:rsidP="005B16C1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7.</w:t>
            </w:r>
            <w:r w:rsidRPr="00E2307D">
              <w:rPr>
                <w:sz w:val="20"/>
                <w:szCs w:val="20"/>
              </w:rPr>
              <w:t>Тема</w:t>
            </w:r>
            <w:proofErr w:type="gramEnd"/>
            <w:r w:rsidRPr="00E2307D">
              <w:rPr>
                <w:sz w:val="20"/>
                <w:szCs w:val="20"/>
              </w:rPr>
              <w:t xml:space="preserve"> искусства в повести Н.В. Гоголя «Портрет».</w:t>
            </w:r>
          </w:p>
          <w:p w14:paraId="7727C273" w14:textId="77777777" w:rsidR="0073797A" w:rsidRPr="00E2307D" w:rsidRDefault="0073797A" w:rsidP="0073797A">
            <w:pPr>
              <w:rPr>
                <w:sz w:val="20"/>
                <w:szCs w:val="20"/>
              </w:rPr>
            </w:pPr>
          </w:p>
          <w:p w14:paraId="4B5BB9CD" w14:textId="77777777" w:rsidR="005B16C1" w:rsidRPr="00E2307D" w:rsidRDefault="0073797A" w:rsidP="0073797A">
            <w:pPr>
              <w:rPr>
                <w:i/>
                <w:sz w:val="20"/>
                <w:szCs w:val="20"/>
              </w:rPr>
            </w:pPr>
            <w:r w:rsidRPr="00E2307D">
              <w:rPr>
                <w:i/>
                <w:sz w:val="20"/>
                <w:szCs w:val="20"/>
              </w:rPr>
              <w:t>Работа с источниками информации СПО</w:t>
            </w:r>
          </w:p>
        </w:tc>
        <w:tc>
          <w:tcPr>
            <w:tcW w:w="2126" w:type="dxa"/>
          </w:tcPr>
          <w:p w14:paraId="18F3C96A" w14:textId="77777777" w:rsidR="005B16C1" w:rsidRPr="00E2307D" w:rsidRDefault="0047092D" w:rsidP="0047092D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совершенствования ЗУН</w:t>
            </w:r>
            <w:r w:rsidRPr="00E2307D">
              <w:rPr>
                <w:bCs/>
                <w:sz w:val="20"/>
                <w:szCs w:val="20"/>
              </w:rPr>
              <w:t xml:space="preserve">. Практическая работа: </w:t>
            </w:r>
            <w:r w:rsidRPr="00E2307D">
              <w:rPr>
                <w:sz w:val="20"/>
                <w:szCs w:val="20"/>
              </w:rPr>
              <w:t>ответы на проблемные вопросы, анализ эпизода.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B82961D" w14:textId="77777777" w:rsidR="005B16C1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3BC5AFA0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13EE368B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6022C557" w14:textId="77777777" w:rsidR="005B16C1" w:rsidRPr="00E2307D" w:rsidRDefault="005B16C1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30F98B73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VII</w:t>
            </w:r>
          </w:p>
        </w:tc>
        <w:tc>
          <w:tcPr>
            <w:tcW w:w="5510" w:type="dxa"/>
            <w:shd w:val="clear" w:color="auto" w:fill="auto"/>
          </w:tcPr>
          <w:p w14:paraId="70678361" w14:textId="77777777" w:rsidR="005B16C1" w:rsidRPr="00E2307D" w:rsidRDefault="005B16C1" w:rsidP="005B1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4E2820D1" w14:textId="77777777" w:rsidR="005B16C1" w:rsidRPr="00E2307D" w:rsidRDefault="0067656E" w:rsidP="005B16C1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Исследование и подготовка реферата</w:t>
            </w:r>
            <w:r w:rsidR="005B16C1" w:rsidRPr="00E2307D">
              <w:rPr>
                <w:sz w:val="20"/>
                <w:szCs w:val="20"/>
              </w:rPr>
              <w:t xml:space="preserve"> «Петербург в жизни и творчестве Н.В. Гоголя»,</w:t>
            </w:r>
          </w:p>
        </w:tc>
        <w:tc>
          <w:tcPr>
            <w:tcW w:w="2126" w:type="dxa"/>
          </w:tcPr>
          <w:p w14:paraId="747FC013" w14:textId="77777777" w:rsidR="005B16C1" w:rsidRPr="00E2307D" w:rsidRDefault="005B16C1" w:rsidP="00220A89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3F8840C" w14:textId="77777777" w:rsidR="005B16C1" w:rsidRPr="00E2307D" w:rsidRDefault="0067656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4FEEB6F8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35D82C85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34AF1BEF" w14:textId="77777777" w:rsidR="005B16C1" w:rsidRPr="00E2307D" w:rsidRDefault="005B16C1" w:rsidP="00235B89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3CCF6476" w14:textId="77777777" w:rsidR="005B16C1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21,22</w:t>
            </w:r>
          </w:p>
        </w:tc>
        <w:tc>
          <w:tcPr>
            <w:tcW w:w="5510" w:type="dxa"/>
            <w:shd w:val="clear" w:color="auto" w:fill="auto"/>
          </w:tcPr>
          <w:p w14:paraId="7B4DC507" w14:textId="77777777" w:rsidR="005B16C1" w:rsidRPr="00E2307D" w:rsidRDefault="005B16C1" w:rsidP="005B16C1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Сочинение по произведениям русской литературы первой половины Х</w:t>
            </w:r>
            <w:r w:rsidRPr="00E2307D">
              <w:rPr>
                <w:sz w:val="20"/>
                <w:szCs w:val="20"/>
                <w:lang w:val="en-US"/>
              </w:rPr>
              <w:t>I</w:t>
            </w:r>
            <w:r w:rsidRPr="00E2307D">
              <w:rPr>
                <w:sz w:val="20"/>
                <w:szCs w:val="20"/>
              </w:rPr>
              <w:t>Х века</w:t>
            </w:r>
          </w:p>
        </w:tc>
        <w:tc>
          <w:tcPr>
            <w:tcW w:w="2126" w:type="dxa"/>
          </w:tcPr>
          <w:p w14:paraId="718C864A" w14:textId="77777777" w:rsidR="005B16C1" w:rsidRPr="00E2307D" w:rsidRDefault="00005B13" w:rsidP="00220A89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708C2B0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6621B2E0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4C31F370" w14:textId="77777777" w:rsidTr="00E86030">
        <w:trPr>
          <w:trHeight w:val="357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4130A86F" w14:textId="77777777" w:rsidR="005B16C1" w:rsidRPr="00E2307D" w:rsidRDefault="005B16C1" w:rsidP="00235B89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E2307D">
              <w:rPr>
                <w:rFonts w:eastAsia="Calibri"/>
                <w:b/>
                <w:bCs/>
              </w:rPr>
              <w:t>Раздел 2.</w:t>
            </w:r>
          </w:p>
        </w:tc>
        <w:tc>
          <w:tcPr>
            <w:tcW w:w="1037" w:type="dxa"/>
          </w:tcPr>
          <w:p w14:paraId="02BA740F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shd w:val="clear" w:color="auto" w:fill="auto"/>
          </w:tcPr>
          <w:p w14:paraId="46030CBC" w14:textId="77777777" w:rsidR="005B16C1" w:rsidRPr="00E2307D" w:rsidRDefault="0067656E" w:rsidP="0067656E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 xml:space="preserve">Особенности развития русской литературы во второй половине </w:t>
            </w:r>
            <w:r w:rsidRPr="00E2307D">
              <w:rPr>
                <w:b/>
                <w:sz w:val="20"/>
                <w:szCs w:val="20"/>
                <w:lang w:val="en-US"/>
              </w:rPr>
              <w:t>XIX</w:t>
            </w:r>
            <w:r w:rsidRPr="00E2307D">
              <w:rPr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126" w:type="dxa"/>
          </w:tcPr>
          <w:p w14:paraId="7E0C655B" w14:textId="77777777" w:rsidR="005B16C1" w:rsidRPr="00E2307D" w:rsidRDefault="005B16C1" w:rsidP="00220A89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C995BD4" w14:textId="77777777" w:rsidR="005B16C1" w:rsidRPr="00E2307D" w:rsidRDefault="0067656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5</w:t>
            </w:r>
            <w:r w:rsidR="00232763" w:rsidRPr="00E2307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6264B2F3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F05EF" w:rsidRPr="00E2307D" w14:paraId="79A3FEF2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shd w:val="clear" w:color="auto" w:fill="auto"/>
            <w:vAlign w:val="center"/>
          </w:tcPr>
          <w:p w14:paraId="3354DD64" w14:textId="77777777" w:rsidR="00CF05EF" w:rsidRPr="00E2307D" w:rsidRDefault="00CF05EF" w:rsidP="00235B89">
            <w:pPr>
              <w:pStyle w:val="21"/>
              <w:ind w:left="0" w:firstLine="0"/>
            </w:pPr>
            <w:r w:rsidRPr="00E2307D">
              <w:t xml:space="preserve">Тема 2.1. </w:t>
            </w:r>
          </w:p>
          <w:p w14:paraId="59BE06AA" w14:textId="77777777" w:rsidR="00CF05EF" w:rsidRPr="00E2307D" w:rsidRDefault="00CF05EF" w:rsidP="00CF05EF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Культурно-историческое развитие России середины </w:t>
            </w:r>
            <w:r w:rsidRPr="00E2307D">
              <w:rPr>
                <w:sz w:val="20"/>
                <w:szCs w:val="20"/>
                <w:lang w:val="en-US"/>
              </w:rPr>
              <w:t>XIX</w:t>
            </w:r>
            <w:r w:rsidRPr="00E2307D">
              <w:rPr>
                <w:sz w:val="20"/>
                <w:szCs w:val="20"/>
              </w:rPr>
              <w:t>века.</w:t>
            </w:r>
          </w:p>
          <w:p w14:paraId="6A129095" w14:textId="77777777" w:rsidR="00CF05EF" w:rsidRPr="00E2307D" w:rsidRDefault="00CF05EF" w:rsidP="00235B89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65418263" w14:textId="77777777" w:rsidR="00CF05EF" w:rsidRPr="00E2307D" w:rsidRDefault="00CF05E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shd w:val="clear" w:color="auto" w:fill="auto"/>
          </w:tcPr>
          <w:p w14:paraId="1D33FD23" w14:textId="77777777" w:rsidR="00CF05EF" w:rsidRPr="00E2307D" w:rsidRDefault="00CF05E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</w:tcPr>
          <w:p w14:paraId="6E82F424" w14:textId="77777777" w:rsidR="00CF05EF" w:rsidRPr="00E2307D" w:rsidRDefault="00CF05E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30DCED69" w14:textId="77777777" w:rsidR="00CF05EF" w:rsidRPr="00E2307D" w:rsidRDefault="00CF05E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14:paraId="268C9104" w14:textId="77777777" w:rsidR="00CF05EF" w:rsidRPr="00E2307D" w:rsidRDefault="00CF05E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F05EF" w:rsidRPr="00E2307D" w14:paraId="5A2EA7B6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23788878" w14:textId="77777777" w:rsidR="00CF05EF" w:rsidRPr="00E2307D" w:rsidRDefault="00CF05EF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6218357D" w14:textId="77777777" w:rsidR="00CF05EF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5510" w:type="dxa"/>
            <w:shd w:val="clear" w:color="auto" w:fill="auto"/>
          </w:tcPr>
          <w:p w14:paraId="55C8EAB4" w14:textId="77777777" w:rsidR="00CF05EF" w:rsidRPr="00E2307D" w:rsidRDefault="00CF05EF" w:rsidP="0067656E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Обзор русской литературы второй половины Х</w:t>
            </w:r>
            <w:r w:rsidRPr="00E2307D">
              <w:rPr>
                <w:sz w:val="20"/>
                <w:szCs w:val="20"/>
                <w:lang w:val="en-US"/>
              </w:rPr>
              <w:t>I</w:t>
            </w:r>
            <w:r w:rsidRPr="00E2307D">
              <w:rPr>
                <w:sz w:val="20"/>
                <w:szCs w:val="20"/>
              </w:rPr>
              <w:t>Х века.</w:t>
            </w:r>
          </w:p>
        </w:tc>
        <w:tc>
          <w:tcPr>
            <w:tcW w:w="2126" w:type="dxa"/>
          </w:tcPr>
          <w:p w14:paraId="17E0E39E" w14:textId="77777777" w:rsidR="0047092D" w:rsidRPr="00E2307D" w:rsidRDefault="0047092D" w:rsidP="0047092D">
            <w:pPr>
              <w:pStyle w:val="a8"/>
              <w:tabs>
                <w:tab w:val="left" w:pos="10815"/>
              </w:tabs>
              <w:rPr>
                <w:color w:val="000000"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E2307D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2988F147" w14:textId="77777777" w:rsidR="00CF05EF" w:rsidRPr="00E2307D" w:rsidRDefault="0047092D" w:rsidP="0047092D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59CF236" w14:textId="77777777" w:rsidR="00CF05EF" w:rsidRPr="00E2307D" w:rsidRDefault="00CF05E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7104A4AE" w14:textId="77777777" w:rsidR="00CF05EF" w:rsidRPr="00E2307D" w:rsidRDefault="0073797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E2307D">
              <w:rPr>
                <w:bCs/>
                <w:sz w:val="20"/>
                <w:szCs w:val="20"/>
              </w:rPr>
              <w:t>ПРб</w:t>
            </w:r>
            <w:proofErr w:type="spellEnd"/>
            <w:r w:rsidRPr="00E2307D">
              <w:rPr>
                <w:bCs/>
                <w:sz w:val="20"/>
                <w:szCs w:val="20"/>
              </w:rPr>
              <w:t xml:space="preserve">  05</w:t>
            </w:r>
            <w:proofErr w:type="gramEnd"/>
            <w:r w:rsidRPr="00E2307D">
              <w:rPr>
                <w:bCs/>
                <w:sz w:val="20"/>
                <w:szCs w:val="20"/>
              </w:rPr>
              <w:t>,ПРб 06,ПРб 07,ПРб 08,ПРб 10,ЛР 01,ЛР 04,МР 04,ОК 01,ОК 02,ОК 03,ОК 04,ОК 05,ОК 06,ОК 07.</w:t>
            </w:r>
          </w:p>
        </w:tc>
      </w:tr>
      <w:tr w:rsidR="00CF05EF" w:rsidRPr="00E2307D" w14:paraId="390681F2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4AE4DEBD" w14:textId="77777777" w:rsidR="00CF05EF" w:rsidRPr="00E2307D" w:rsidRDefault="00CF05EF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4941C889" w14:textId="77777777" w:rsidR="00CF05EF" w:rsidRPr="00E2307D" w:rsidRDefault="00CF05E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VIII</w:t>
            </w:r>
          </w:p>
        </w:tc>
        <w:tc>
          <w:tcPr>
            <w:tcW w:w="5510" w:type="dxa"/>
            <w:shd w:val="clear" w:color="auto" w:fill="auto"/>
          </w:tcPr>
          <w:p w14:paraId="7BB6FB5E" w14:textId="77777777" w:rsidR="00CF05EF" w:rsidRPr="00E2307D" w:rsidRDefault="00CF05EF" w:rsidP="00CF0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35D64FEB" w14:textId="77777777" w:rsidR="00CF05EF" w:rsidRPr="00E2307D" w:rsidRDefault="00CF05EF" w:rsidP="00CF05EF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Подготовить заочную экскурсию «По залам Третьяковской галереи».</w:t>
            </w:r>
          </w:p>
        </w:tc>
        <w:tc>
          <w:tcPr>
            <w:tcW w:w="2126" w:type="dxa"/>
          </w:tcPr>
          <w:p w14:paraId="79C4AD21" w14:textId="77777777" w:rsidR="00CF05EF" w:rsidRPr="00E2307D" w:rsidRDefault="00CF05EF" w:rsidP="00B2032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932C520" w14:textId="77777777" w:rsidR="00CF05EF" w:rsidRPr="00E2307D" w:rsidRDefault="00CF05E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7BC11318" w14:textId="77777777" w:rsidR="00CF05EF" w:rsidRPr="00E2307D" w:rsidRDefault="00CF05E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E2B" w:rsidRPr="00E2307D" w14:paraId="33D81B20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shd w:val="clear" w:color="auto" w:fill="auto"/>
            <w:vAlign w:val="center"/>
          </w:tcPr>
          <w:p w14:paraId="49B3EF10" w14:textId="77777777" w:rsidR="00200E2B" w:rsidRPr="00E2307D" w:rsidRDefault="00200E2B" w:rsidP="00CF05EF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Тема 2.2. </w:t>
            </w:r>
          </w:p>
          <w:p w14:paraId="16E723F6" w14:textId="77777777" w:rsidR="00200E2B" w:rsidRPr="00E2307D" w:rsidRDefault="00200E2B" w:rsidP="00CF05EF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А.Н. Островский.</w:t>
            </w:r>
          </w:p>
          <w:p w14:paraId="3C5B6477" w14:textId="77777777" w:rsidR="00200E2B" w:rsidRPr="00E2307D" w:rsidRDefault="00200E2B" w:rsidP="00235B89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192A09BE" w14:textId="77777777" w:rsidR="00200E2B" w:rsidRPr="00E2307D" w:rsidRDefault="00200E2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510" w:type="dxa"/>
            <w:shd w:val="clear" w:color="auto" w:fill="auto"/>
          </w:tcPr>
          <w:p w14:paraId="7CC46FB3" w14:textId="77777777" w:rsidR="00200E2B" w:rsidRPr="00E2307D" w:rsidRDefault="00200E2B" w:rsidP="00CF0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</w:tcPr>
          <w:p w14:paraId="16FE1047" w14:textId="77777777" w:rsidR="00200E2B" w:rsidRPr="00E2307D" w:rsidRDefault="00200E2B" w:rsidP="00B2032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2BC33D26" w14:textId="77777777" w:rsidR="00200E2B" w:rsidRPr="00E2307D" w:rsidRDefault="00200E2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14:paraId="7C0DADF9" w14:textId="77777777" w:rsidR="00200E2B" w:rsidRPr="00E2307D" w:rsidRDefault="00200E2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E2B" w:rsidRPr="00E2307D" w14:paraId="3A31CF18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0495633C" w14:textId="77777777" w:rsidR="00200E2B" w:rsidRPr="00E2307D" w:rsidRDefault="00200E2B" w:rsidP="00235B89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720CA8A5" w14:textId="77777777" w:rsidR="00200E2B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5510" w:type="dxa"/>
            <w:shd w:val="clear" w:color="auto" w:fill="auto"/>
          </w:tcPr>
          <w:p w14:paraId="6AAEB674" w14:textId="77777777" w:rsidR="00200E2B" w:rsidRPr="00E2307D" w:rsidRDefault="00200E2B" w:rsidP="00235B89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Жизненный и творческий путь А. Н. Островского (с обобщением ранее изученного).</w:t>
            </w:r>
          </w:p>
        </w:tc>
        <w:tc>
          <w:tcPr>
            <w:tcW w:w="2126" w:type="dxa"/>
          </w:tcPr>
          <w:p w14:paraId="4B9A6B5D" w14:textId="77777777" w:rsidR="0047092D" w:rsidRPr="00E2307D" w:rsidRDefault="00200E2B" w:rsidP="0047092D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="0047092D" w:rsidRPr="00E2307D">
              <w:rPr>
                <w:bCs/>
                <w:sz w:val="20"/>
                <w:szCs w:val="20"/>
              </w:rPr>
              <w:t xml:space="preserve">Заочная экскурсия. </w:t>
            </w:r>
            <w:r w:rsidR="0047092D" w:rsidRPr="00E2307D">
              <w:rPr>
                <w:sz w:val="20"/>
                <w:szCs w:val="20"/>
              </w:rPr>
              <w:t>Наглядный: демонстрация</w:t>
            </w:r>
          </w:p>
          <w:p w14:paraId="7E15A5D9" w14:textId="77777777" w:rsidR="00200E2B" w:rsidRPr="00E2307D" w:rsidRDefault="0047092D" w:rsidP="0047092D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F887896" w14:textId="77777777" w:rsidR="00200E2B" w:rsidRPr="00E2307D" w:rsidRDefault="00200E2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5186C49E" w14:textId="77777777" w:rsidR="00200E2B" w:rsidRPr="00E2307D" w:rsidRDefault="00200E2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E2B" w:rsidRPr="00E2307D" w14:paraId="30B19DF4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23E2A290" w14:textId="77777777" w:rsidR="00200E2B" w:rsidRPr="00E2307D" w:rsidRDefault="00200E2B" w:rsidP="00235B89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488335CB" w14:textId="77777777" w:rsidR="00200E2B" w:rsidRPr="00E2307D" w:rsidRDefault="00200E2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IX</w:t>
            </w:r>
          </w:p>
        </w:tc>
        <w:tc>
          <w:tcPr>
            <w:tcW w:w="5510" w:type="dxa"/>
            <w:shd w:val="clear" w:color="auto" w:fill="auto"/>
          </w:tcPr>
          <w:p w14:paraId="6CB39186" w14:textId="77777777" w:rsidR="00200E2B" w:rsidRPr="00E2307D" w:rsidRDefault="00200E2B" w:rsidP="00235B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3FE2A748" w14:textId="77777777" w:rsidR="00200E2B" w:rsidRPr="00E2307D" w:rsidRDefault="00200E2B" w:rsidP="00235B89">
            <w:pPr>
              <w:pStyle w:val="a8"/>
              <w:rPr>
                <w:sz w:val="20"/>
                <w:szCs w:val="20"/>
              </w:rPr>
            </w:pPr>
            <w:r w:rsidRPr="00E2307D">
              <w:rPr>
                <w:rStyle w:val="2"/>
                <w:i w:val="0"/>
                <w:sz w:val="20"/>
                <w:szCs w:val="20"/>
              </w:rPr>
              <w:t>Подготовка презентации на тему: «Экранизация произведе</w:t>
            </w:r>
            <w:r w:rsidRPr="00E2307D">
              <w:rPr>
                <w:rStyle w:val="2"/>
                <w:i w:val="0"/>
                <w:sz w:val="20"/>
                <w:szCs w:val="20"/>
              </w:rPr>
              <w:softHyphen/>
              <w:t>ний А.Н. Островского»</w:t>
            </w:r>
          </w:p>
        </w:tc>
        <w:tc>
          <w:tcPr>
            <w:tcW w:w="2126" w:type="dxa"/>
          </w:tcPr>
          <w:p w14:paraId="75385AAE" w14:textId="77777777" w:rsidR="00200E2B" w:rsidRPr="00E2307D" w:rsidRDefault="00200E2B" w:rsidP="00B20323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DFBCA23" w14:textId="77777777" w:rsidR="00200E2B" w:rsidRPr="00E2307D" w:rsidRDefault="00200E2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0F865D2F" w14:textId="77777777" w:rsidR="00200E2B" w:rsidRPr="00E2307D" w:rsidRDefault="00200E2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E2B" w:rsidRPr="00E2307D" w14:paraId="2826A6DA" w14:textId="77777777" w:rsidTr="00E86030">
        <w:trPr>
          <w:trHeight w:val="661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2905773A" w14:textId="77777777" w:rsidR="00200E2B" w:rsidRPr="00E2307D" w:rsidRDefault="00200E2B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51BBC0E3" w14:textId="77777777" w:rsidR="00200E2B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5510" w:type="dxa"/>
            <w:shd w:val="clear" w:color="auto" w:fill="auto"/>
          </w:tcPr>
          <w:p w14:paraId="2AE3B5FC" w14:textId="77777777" w:rsidR="00200E2B" w:rsidRPr="00E2307D" w:rsidRDefault="00200E2B" w:rsidP="000D3B97">
            <w:pPr>
              <w:pStyle w:val="a8"/>
              <w:rPr>
                <w:rStyle w:val="aa"/>
                <w:i w:val="0"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Творческая история драмы «Гроза».</w:t>
            </w:r>
          </w:p>
        </w:tc>
        <w:tc>
          <w:tcPr>
            <w:tcW w:w="2126" w:type="dxa"/>
          </w:tcPr>
          <w:p w14:paraId="7CC93F23" w14:textId="77777777" w:rsidR="00200E2B" w:rsidRPr="00E2307D" w:rsidRDefault="008C4E2F" w:rsidP="00B20323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>Самостоятельный поиск ответа на проблемные вопросы.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F882391" w14:textId="77777777" w:rsidR="00200E2B" w:rsidRPr="00E2307D" w:rsidRDefault="00BB7938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34C94346" w14:textId="77777777" w:rsidR="00200E2B" w:rsidRPr="00E2307D" w:rsidRDefault="00200E2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E2B" w:rsidRPr="00E2307D" w14:paraId="27226733" w14:textId="77777777" w:rsidTr="00E86030">
        <w:trPr>
          <w:trHeight w:val="661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6DDBCB8A" w14:textId="77777777" w:rsidR="00200E2B" w:rsidRPr="00E2307D" w:rsidRDefault="00200E2B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241C5EE0" w14:textId="77777777" w:rsidR="00200E2B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26,27</w:t>
            </w:r>
          </w:p>
        </w:tc>
        <w:tc>
          <w:tcPr>
            <w:tcW w:w="5510" w:type="dxa"/>
            <w:shd w:val="clear" w:color="auto" w:fill="auto"/>
          </w:tcPr>
          <w:p w14:paraId="6F708705" w14:textId="77777777" w:rsidR="00200E2B" w:rsidRPr="00E2307D" w:rsidRDefault="00200E2B" w:rsidP="000D3B97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8.</w:t>
            </w:r>
            <w:r w:rsidRPr="00E2307D">
              <w:rPr>
                <w:color w:val="000000"/>
                <w:sz w:val="20"/>
                <w:szCs w:val="20"/>
              </w:rPr>
              <w:t>Город</w:t>
            </w:r>
            <w:proofErr w:type="gramEnd"/>
            <w:r w:rsidRPr="00E2307D">
              <w:rPr>
                <w:color w:val="000000"/>
                <w:sz w:val="20"/>
                <w:szCs w:val="20"/>
              </w:rPr>
              <w:t xml:space="preserve"> Калинов и его обитатели.</w:t>
            </w:r>
          </w:p>
        </w:tc>
        <w:tc>
          <w:tcPr>
            <w:tcW w:w="2126" w:type="dxa"/>
          </w:tcPr>
          <w:p w14:paraId="4AF8CE3E" w14:textId="77777777" w:rsidR="00200E2B" w:rsidRPr="00E2307D" w:rsidRDefault="0047092D" w:rsidP="008C4E2F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Урок – «путешествие» по городу Калинову. Выборочный пересказ отдельных эпизодов. 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60CEB14" w14:textId="77777777" w:rsidR="00200E2B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78A32DD6" w14:textId="77777777" w:rsidR="00200E2B" w:rsidRPr="00E2307D" w:rsidRDefault="00200E2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E2B" w:rsidRPr="00E2307D" w14:paraId="2099D906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6DDDDE20" w14:textId="77777777" w:rsidR="00200E2B" w:rsidRPr="00E2307D" w:rsidRDefault="00200E2B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739F6037" w14:textId="77777777" w:rsidR="00200E2B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5510" w:type="dxa"/>
            <w:shd w:val="clear" w:color="auto" w:fill="auto"/>
          </w:tcPr>
          <w:p w14:paraId="443B2214" w14:textId="77777777" w:rsidR="00200E2B" w:rsidRPr="00E2307D" w:rsidRDefault="00200E2B" w:rsidP="00235B89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9.</w:t>
            </w:r>
            <w:r w:rsidRPr="00E2307D">
              <w:rPr>
                <w:sz w:val="20"/>
                <w:szCs w:val="20"/>
              </w:rPr>
              <w:t>Образ</w:t>
            </w:r>
            <w:proofErr w:type="gramEnd"/>
            <w:r w:rsidRPr="00E2307D">
              <w:rPr>
                <w:sz w:val="20"/>
                <w:szCs w:val="20"/>
              </w:rPr>
              <w:t xml:space="preserve"> Катерины - воплощение лучших качеств женской натуры.</w:t>
            </w:r>
          </w:p>
        </w:tc>
        <w:tc>
          <w:tcPr>
            <w:tcW w:w="2126" w:type="dxa"/>
          </w:tcPr>
          <w:p w14:paraId="2B973C19" w14:textId="77777777" w:rsidR="0047092D" w:rsidRPr="00E2307D" w:rsidRDefault="0047092D" w:rsidP="0047092D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Словесный метод: беседа</w:t>
            </w:r>
          </w:p>
          <w:p w14:paraId="63E954F6" w14:textId="77777777" w:rsidR="00200E2B" w:rsidRPr="00E2307D" w:rsidRDefault="0047092D" w:rsidP="0047092D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исследова</w:t>
            </w:r>
            <w:r w:rsidR="008C4E2F" w:rsidRPr="00E2307D">
              <w:rPr>
                <w:sz w:val="20"/>
                <w:szCs w:val="20"/>
              </w:rPr>
              <w:t xml:space="preserve">тельские методы (анализ текста). </w:t>
            </w:r>
            <w:r w:rsidR="008C4E2F" w:rsidRPr="00E2307D">
              <w:rPr>
                <w:bCs/>
                <w:sz w:val="20"/>
                <w:szCs w:val="20"/>
              </w:rPr>
              <w:t>Р</w:t>
            </w:r>
            <w:r w:rsidRPr="00E2307D">
              <w:rPr>
                <w:bCs/>
                <w:sz w:val="20"/>
                <w:szCs w:val="20"/>
              </w:rPr>
              <w:t>азвитие критического мышления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096D3EF5" w14:textId="77777777" w:rsidR="00200E2B" w:rsidRPr="00E2307D" w:rsidRDefault="00200E2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3F14EB76" w14:textId="77777777" w:rsidR="00200E2B" w:rsidRPr="00E2307D" w:rsidRDefault="00200E2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E2B" w:rsidRPr="00E2307D" w14:paraId="6490A553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492775C6" w14:textId="77777777" w:rsidR="00200E2B" w:rsidRPr="00E2307D" w:rsidRDefault="00200E2B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09DE086C" w14:textId="77777777" w:rsidR="00200E2B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5510" w:type="dxa"/>
            <w:shd w:val="clear" w:color="auto" w:fill="auto"/>
          </w:tcPr>
          <w:p w14:paraId="25F5C265" w14:textId="77777777" w:rsidR="00200E2B" w:rsidRPr="00E2307D" w:rsidRDefault="00200E2B" w:rsidP="00235B89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«Гроза» в оценке русской критики</w:t>
            </w:r>
          </w:p>
        </w:tc>
        <w:tc>
          <w:tcPr>
            <w:tcW w:w="2126" w:type="dxa"/>
          </w:tcPr>
          <w:p w14:paraId="602F6824" w14:textId="77777777" w:rsidR="00200E2B" w:rsidRPr="00E2307D" w:rsidRDefault="00416414" w:rsidP="000D3B97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Беседа, </w:t>
            </w:r>
            <w:r w:rsidRPr="00E2307D">
              <w:rPr>
                <w:sz w:val="20"/>
                <w:szCs w:val="20"/>
              </w:rPr>
              <w:t>анализ критической статьи. Письменный опрос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5BB29E9" w14:textId="77777777" w:rsidR="00200E2B" w:rsidRPr="00E2307D" w:rsidRDefault="00917D3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48439AA6" w14:textId="77777777" w:rsidR="00200E2B" w:rsidRPr="00E2307D" w:rsidRDefault="00200E2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E2B" w:rsidRPr="00E2307D" w14:paraId="0FDB3F71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1C2344E2" w14:textId="77777777" w:rsidR="00200E2B" w:rsidRPr="00E2307D" w:rsidRDefault="00200E2B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101662E1" w14:textId="77777777" w:rsidR="00200E2B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5510" w:type="dxa"/>
            <w:shd w:val="clear" w:color="auto" w:fill="auto"/>
          </w:tcPr>
          <w:p w14:paraId="45DBFDDF" w14:textId="77777777" w:rsidR="00200E2B" w:rsidRPr="00E2307D" w:rsidRDefault="00200E2B" w:rsidP="00235B89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Сочинение-рассуждение по драме А.Н. Островского «Гроза»</w:t>
            </w:r>
          </w:p>
        </w:tc>
        <w:tc>
          <w:tcPr>
            <w:tcW w:w="2126" w:type="dxa"/>
          </w:tcPr>
          <w:p w14:paraId="23A72D54" w14:textId="77777777" w:rsidR="00200E2B" w:rsidRPr="00E2307D" w:rsidRDefault="00005B13" w:rsidP="000D3B97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F82B6C5" w14:textId="77777777" w:rsidR="00200E2B" w:rsidRPr="00E2307D" w:rsidRDefault="00BB7938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34AA99CE" w14:textId="77777777" w:rsidR="00200E2B" w:rsidRPr="00E2307D" w:rsidRDefault="00200E2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4FB308A3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shd w:val="clear" w:color="auto" w:fill="auto"/>
            <w:vAlign w:val="center"/>
          </w:tcPr>
          <w:p w14:paraId="691D9017" w14:textId="77777777" w:rsidR="00C73EA7" w:rsidRPr="00E2307D" w:rsidRDefault="005B16C1" w:rsidP="00C73EA7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Тема 2</w:t>
            </w:r>
            <w:r w:rsidR="00C73EA7" w:rsidRPr="00E2307D">
              <w:rPr>
                <w:sz w:val="20"/>
                <w:szCs w:val="20"/>
              </w:rPr>
              <w:t>.3</w:t>
            </w:r>
            <w:r w:rsidRPr="00E2307D">
              <w:rPr>
                <w:sz w:val="20"/>
                <w:szCs w:val="20"/>
              </w:rPr>
              <w:t xml:space="preserve">. </w:t>
            </w:r>
          </w:p>
          <w:p w14:paraId="2E2DAB7B" w14:textId="77777777" w:rsidR="005B16C1" w:rsidRPr="00E2307D" w:rsidRDefault="00C73EA7" w:rsidP="00C73EA7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И.А. Гончаров</w:t>
            </w:r>
          </w:p>
        </w:tc>
        <w:tc>
          <w:tcPr>
            <w:tcW w:w="1037" w:type="dxa"/>
          </w:tcPr>
          <w:p w14:paraId="29186175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shd w:val="clear" w:color="auto" w:fill="auto"/>
          </w:tcPr>
          <w:p w14:paraId="275F7BD4" w14:textId="77777777" w:rsidR="005B16C1" w:rsidRPr="00E2307D" w:rsidRDefault="005B16C1" w:rsidP="002E6A02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</w:tcPr>
          <w:p w14:paraId="151E41F2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4D490CB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14:paraId="29C39836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1E6E638F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225F37D3" w14:textId="77777777" w:rsidR="005B16C1" w:rsidRPr="00E2307D" w:rsidRDefault="005B16C1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</w:tcPr>
          <w:p w14:paraId="39ED4EA1" w14:textId="77777777" w:rsidR="005B16C1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5510" w:type="dxa"/>
            <w:shd w:val="clear" w:color="auto" w:fill="auto"/>
          </w:tcPr>
          <w:p w14:paraId="5FEE3A12" w14:textId="77777777" w:rsidR="005B16C1" w:rsidRPr="00E2307D" w:rsidRDefault="00C73EA7" w:rsidP="00C73EA7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Жизненный путь и творческая биография </w:t>
            </w:r>
            <w:proofErr w:type="spellStart"/>
            <w:r w:rsidRPr="00E2307D">
              <w:rPr>
                <w:sz w:val="20"/>
                <w:szCs w:val="20"/>
              </w:rPr>
              <w:t>И.А.Гончарова</w:t>
            </w:r>
            <w:proofErr w:type="spellEnd"/>
          </w:p>
        </w:tc>
        <w:tc>
          <w:tcPr>
            <w:tcW w:w="2126" w:type="dxa"/>
          </w:tcPr>
          <w:p w14:paraId="5136BE99" w14:textId="77777777" w:rsidR="00416414" w:rsidRPr="00E2307D" w:rsidRDefault="00416414" w:rsidP="00416414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>Наглядный: демонстрация</w:t>
            </w:r>
          </w:p>
          <w:p w14:paraId="3C3AC94D" w14:textId="77777777" w:rsidR="005B16C1" w:rsidRPr="00E2307D" w:rsidRDefault="00416414" w:rsidP="00416414">
            <w:pPr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6496105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381BD2AF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21D6F0CC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0BEE3294" w14:textId="77777777" w:rsidR="005B16C1" w:rsidRPr="00E2307D" w:rsidRDefault="005B16C1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1222" w14:textId="77777777" w:rsidR="005B16C1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8F4D" w14:textId="77777777" w:rsidR="005B16C1" w:rsidRPr="00E2307D" w:rsidRDefault="008B6B65" w:rsidP="008C4E2F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«Обломов». Творческая история романа.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347E" w14:textId="77777777" w:rsidR="005B16C1" w:rsidRPr="00E2307D" w:rsidRDefault="00416414" w:rsidP="00144953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Усвоение новых знаний.  Работа с учебником.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FB678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D443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4E2F" w:rsidRPr="00E2307D" w14:paraId="441FDDCF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4DE08F83" w14:textId="77777777" w:rsidR="008C4E2F" w:rsidRPr="00E2307D" w:rsidRDefault="008C4E2F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606B" w14:textId="77777777" w:rsidR="008C4E2F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33,34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BBD1" w14:textId="77777777" w:rsidR="008C4E2F" w:rsidRPr="00E2307D" w:rsidRDefault="008C4E2F" w:rsidP="00B47E18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№10.</w:t>
            </w:r>
            <w:r w:rsidRPr="00E2307D">
              <w:rPr>
                <w:sz w:val="20"/>
                <w:szCs w:val="20"/>
              </w:rPr>
              <w:t>Сон Ильи Ильича как художественно-философский центр романа.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31DB0" w14:textId="77777777" w:rsidR="00F159C2" w:rsidRPr="00E2307D" w:rsidRDefault="00F159C2" w:rsidP="00F159C2">
            <w:pPr>
              <w:rPr>
                <w:sz w:val="20"/>
                <w:szCs w:val="20"/>
                <w:lang w:eastAsia="en-US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  <w:lang w:eastAsia="en-US"/>
              </w:rPr>
              <w:t>Наглядный: демонстрация видеофильма.</w:t>
            </w:r>
          </w:p>
          <w:p w14:paraId="0706BDD6" w14:textId="77777777" w:rsidR="00F159C2" w:rsidRPr="00E2307D" w:rsidRDefault="00F159C2" w:rsidP="00F159C2">
            <w:pPr>
              <w:rPr>
                <w:sz w:val="20"/>
                <w:szCs w:val="20"/>
                <w:lang w:eastAsia="en-US"/>
              </w:rPr>
            </w:pPr>
            <w:r w:rsidRPr="00E2307D">
              <w:rPr>
                <w:sz w:val="20"/>
                <w:szCs w:val="20"/>
                <w:lang w:eastAsia="en-US"/>
              </w:rPr>
              <w:t>Словесный: беседа</w:t>
            </w:r>
          </w:p>
          <w:p w14:paraId="28AD6681" w14:textId="77777777" w:rsidR="008C4E2F" w:rsidRPr="00E2307D" w:rsidRDefault="00F159C2" w:rsidP="00F159C2">
            <w:pPr>
              <w:rPr>
                <w:sz w:val="20"/>
                <w:szCs w:val="20"/>
                <w:lang w:eastAsia="en-US"/>
              </w:rPr>
            </w:pPr>
            <w:r w:rsidRPr="00E2307D">
              <w:rPr>
                <w:sz w:val="20"/>
                <w:szCs w:val="20"/>
                <w:lang w:eastAsia="en-US"/>
              </w:rPr>
              <w:t>Практический: анализ эпизода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21957" w14:textId="77777777" w:rsidR="008C4E2F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D41B" w14:textId="77777777" w:rsidR="008C4E2F" w:rsidRPr="00E2307D" w:rsidRDefault="008C4E2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4E2F" w:rsidRPr="00E2307D" w14:paraId="4D424210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158D2B6A" w14:textId="77777777" w:rsidR="008C4E2F" w:rsidRPr="00E2307D" w:rsidRDefault="008C4E2F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337C" w14:textId="77777777" w:rsidR="008C4E2F" w:rsidRPr="00E2307D" w:rsidRDefault="001C0A6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EFBCE" w14:textId="77777777" w:rsidR="008C4E2F" w:rsidRPr="00E2307D" w:rsidRDefault="008C4E2F" w:rsidP="00B47E18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№11.</w:t>
            </w:r>
            <w:r w:rsidRPr="00E2307D">
              <w:rPr>
                <w:sz w:val="20"/>
                <w:szCs w:val="20"/>
              </w:rPr>
              <w:t>Штольц и Обломов. Прошлое и будущее России.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ECEC" w14:textId="77777777" w:rsidR="008C4E2F" w:rsidRPr="00E2307D" w:rsidRDefault="00F159C2" w:rsidP="00F15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Усвоение новых знаний.</w:t>
            </w:r>
            <w:r w:rsidRPr="00E2307D">
              <w:rPr>
                <w:sz w:val="20"/>
                <w:szCs w:val="20"/>
                <w:lang w:eastAsia="en-US"/>
              </w:rPr>
              <w:t xml:space="preserve"> Практический: сравнительный анализ.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E08B" w14:textId="77777777" w:rsidR="008C4E2F" w:rsidRPr="00E2307D" w:rsidRDefault="008C4E2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00EC" w14:textId="77777777" w:rsidR="008C4E2F" w:rsidRPr="00E2307D" w:rsidRDefault="008C4E2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2339E35C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01ED420C" w14:textId="77777777" w:rsidR="005B16C1" w:rsidRPr="00E2307D" w:rsidRDefault="005B16C1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7EDC" w14:textId="77777777" w:rsidR="005B16C1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E6FC1" w14:textId="77777777" w:rsidR="005B16C1" w:rsidRPr="00E2307D" w:rsidRDefault="00B47E18" w:rsidP="00B47E18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№12.</w:t>
            </w:r>
            <w:r w:rsidRPr="00E2307D">
              <w:rPr>
                <w:sz w:val="20"/>
                <w:szCs w:val="20"/>
              </w:rPr>
              <w:t>Проблемы любви в романе.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E20190" w14:textId="77777777" w:rsidR="005B16C1" w:rsidRPr="00E2307D" w:rsidRDefault="00F159C2" w:rsidP="00144953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Урок совершенствования </w:t>
            </w:r>
            <w:r w:rsidRPr="00E2307D">
              <w:rPr>
                <w:sz w:val="20"/>
                <w:szCs w:val="20"/>
              </w:rPr>
              <w:lastRenderedPageBreak/>
              <w:t>ЗУН</w:t>
            </w:r>
            <w:r w:rsidRPr="00E2307D">
              <w:rPr>
                <w:bCs/>
                <w:sz w:val="20"/>
                <w:szCs w:val="20"/>
              </w:rPr>
              <w:t xml:space="preserve">. Практическая работа: </w:t>
            </w:r>
            <w:r w:rsidRPr="00E2307D">
              <w:rPr>
                <w:sz w:val="20"/>
                <w:szCs w:val="20"/>
              </w:rPr>
              <w:t>ответы на проблемные вопросы, анализ эпизода.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2E6AE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8457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30E76E88" w14:textId="77777777" w:rsidTr="00E86030">
        <w:trPr>
          <w:trHeight w:val="357"/>
          <w:jc w:val="center"/>
        </w:trPr>
        <w:tc>
          <w:tcPr>
            <w:tcW w:w="2019" w:type="dxa"/>
            <w:vMerge/>
            <w:shd w:val="clear" w:color="auto" w:fill="auto"/>
            <w:vAlign w:val="center"/>
          </w:tcPr>
          <w:p w14:paraId="7ED40D85" w14:textId="77777777" w:rsidR="005B16C1" w:rsidRPr="00E2307D" w:rsidRDefault="005B16C1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A400" w14:textId="77777777" w:rsidR="005B16C1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B5111" w14:textId="77777777" w:rsidR="005B16C1" w:rsidRPr="00E2307D" w:rsidRDefault="00B47E18" w:rsidP="00B47E18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Оценка романа «Обломов» в критике.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D471" w14:textId="77777777" w:rsidR="005B16C1" w:rsidRPr="00E2307D" w:rsidRDefault="00F159C2" w:rsidP="00144953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Беседа, </w:t>
            </w:r>
            <w:r w:rsidRPr="00E2307D">
              <w:rPr>
                <w:sz w:val="20"/>
                <w:szCs w:val="20"/>
              </w:rPr>
              <w:t>анализ критической статьи. Письменный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FAFAB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30AF0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B16C1" w:rsidRPr="00E2307D" w14:paraId="1C9D783D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882CFA" w14:textId="77777777" w:rsidR="005B16C1" w:rsidRPr="00E2307D" w:rsidRDefault="005B16C1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36EE" w14:textId="77777777" w:rsidR="005B16C1" w:rsidRPr="00E2307D" w:rsidRDefault="00B47E18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22691" w14:textId="77777777" w:rsidR="00B47E18" w:rsidRPr="00E2307D" w:rsidRDefault="00B47E18" w:rsidP="00B47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2B3E8E46" w14:textId="77777777" w:rsidR="005B16C1" w:rsidRPr="00E2307D" w:rsidRDefault="00B47E18" w:rsidP="00B47E18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Исследование и подготовка сообщения «В чем трагедия Обломова?»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E82D" w14:textId="77777777" w:rsidR="005B16C1" w:rsidRPr="00E2307D" w:rsidRDefault="005B16C1" w:rsidP="0014495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BCA87" w14:textId="77777777" w:rsidR="005B16C1" w:rsidRPr="00E2307D" w:rsidRDefault="00B47E18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5A87C" w14:textId="77777777" w:rsidR="005B16C1" w:rsidRPr="00E2307D" w:rsidRDefault="005B16C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755E6" w:rsidRPr="00E2307D" w14:paraId="5F16E849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A71CF" w14:textId="77777777" w:rsidR="00E755E6" w:rsidRPr="00E2307D" w:rsidRDefault="00E755E6" w:rsidP="00B47E18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Тема 2.4</w:t>
            </w:r>
          </w:p>
          <w:p w14:paraId="718CEE22" w14:textId="77777777" w:rsidR="00E755E6" w:rsidRPr="00E2307D" w:rsidRDefault="00E755E6" w:rsidP="00B47E18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И.С. Тургенев.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89AF" w14:textId="77777777" w:rsidR="00E755E6" w:rsidRPr="00E2307D" w:rsidRDefault="00E755E6" w:rsidP="00B3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6D7D0" w14:textId="77777777" w:rsidR="00E755E6" w:rsidRPr="00E2307D" w:rsidRDefault="00E755E6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2D38" w14:textId="77777777" w:rsidR="00E755E6" w:rsidRPr="00E2307D" w:rsidRDefault="00E755E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D6AFA" w14:textId="77777777" w:rsidR="00E755E6" w:rsidRPr="00E2307D" w:rsidRDefault="00E755E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DC40C" w14:textId="77777777" w:rsidR="00E755E6" w:rsidRPr="00E2307D" w:rsidRDefault="00E755E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755E6" w:rsidRPr="00E2307D" w14:paraId="4D059C45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A0FE4" w14:textId="77777777" w:rsidR="00E755E6" w:rsidRPr="00E2307D" w:rsidRDefault="00E755E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495D" w14:textId="77777777" w:rsidR="00E755E6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B3CB8" w14:textId="77777777" w:rsidR="00E755E6" w:rsidRPr="00E2307D" w:rsidRDefault="00E755E6" w:rsidP="00B47E18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Жизненный и творческий путь И. С. Тургенева (с обобщением ранее изученного).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20B4" w14:textId="77777777" w:rsidR="00F159C2" w:rsidRPr="00E2307D" w:rsidRDefault="00F159C2" w:rsidP="00F159C2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="002005EA" w:rsidRPr="00E2307D">
              <w:rPr>
                <w:sz w:val="20"/>
                <w:szCs w:val="20"/>
              </w:rPr>
              <w:t>Заочная   экскурсия в Спасское-</w:t>
            </w:r>
            <w:proofErr w:type="spellStart"/>
            <w:r w:rsidR="002005EA" w:rsidRPr="00E2307D">
              <w:rPr>
                <w:sz w:val="20"/>
                <w:szCs w:val="20"/>
              </w:rPr>
              <w:t>Лутовиново.</w:t>
            </w:r>
            <w:r w:rsidRPr="00E2307D">
              <w:rPr>
                <w:sz w:val="20"/>
                <w:szCs w:val="20"/>
              </w:rPr>
              <w:t>Наглядный</w:t>
            </w:r>
            <w:proofErr w:type="spellEnd"/>
            <w:r w:rsidRPr="00E2307D">
              <w:rPr>
                <w:sz w:val="20"/>
                <w:szCs w:val="20"/>
              </w:rPr>
              <w:t>: демонстрация</w:t>
            </w:r>
          </w:p>
          <w:p w14:paraId="1A848CA2" w14:textId="77777777" w:rsidR="00E755E6" w:rsidRPr="00E2307D" w:rsidRDefault="00F159C2" w:rsidP="00F159C2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E469" w14:textId="77777777" w:rsidR="00E755E6" w:rsidRPr="00E2307D" w:rsidRDefault="00E755E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E8DE1" w14:textId="77777777" w:rsidR="00E755E6" w:rsidRPr="00E2307D" w:rsidRDefault="00E755E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755E6" w:rsidRPr="00E2307D" w14:paraId="45B6DC70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8F15C" w14:textId="77777777" w:rsidR="00E755E6" w:rsidRPr="00E2307D" w:rsidRDefault="00E755E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3EA5" w14:textId="77777777" w:rsidR="00E755E6" w:rsidRPr="00E2307D" w:rsidRDefault="00B12924" w:rsidP="004F5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03341" w14:textId="77777777" w:rsidR="00E755E6" w:rsidRPr="00E2307D" w:rsidRDefault="00E755E6" w:rsidP="004F5B60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Роман «Отцы и дети». Смысл названия романа.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335B" w14:textId="77777777" w:rsidR="00E755E6" w:rsidRPr="00E2307D" w:rsidRDefault="00F159C2" w:rsidP="00144953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Усвоение новых знаний.  Работа с учебником.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E15BB" w14:textId="77777777" w:rsidR="00E755E6" w:rsidRPr="00E2307D" w:rsidRDefault="00F159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8172" w14:textId="77777777" w:rsidR="00E755E6" w:rsidRPr="00E2307D" w:rsidRDefault="00E755E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755E6" w:rsidRPr="00E2307D" w14:paraId="2BA90C73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38F6E" w14:textId="77777777" w:rsidR="00E755E6" w:rsidRPr="00E2307D" w:rsidRDefault="00E755E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212A" w14:textId="77777777" w:rsidR="00E755E6" w:rsidRPr="00E2307D" w:rsidRDefault="00B12924" w:rsidP="004F5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40,41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F168F" w14:textId="77777777" w:rsidR="00E755E6" w:rsidRPr="00E2307D" w:rsidRDefault="00E755E6" w:rsidP="004F5B60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№13.</w:t>
            </w:r>
            <w:r w:rsidR="00EC4443" w:rsidRPr="00E2307D">
              <w:rPr>
                <w:sz w:val="20"/>
                <w:szCs w:val="20"/>
              </w:rPr>
              <w:t>Сущность споров, конфликт «отцов» и «детей».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3EAB" w14:textId="77777777" w:rsidR="002005EA" w:rsidRPr="00E2307D" w:rsidRDefault="002005EA" w:rsidP="002005EA">
            <w:pPr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Практикум. Проблемное обучение</w:t>
            </w:r>
          </w:p>
          <w:p w14:paraId="17AE1458" w14:textId="77777777" w:rsidR="00E755E6" w:rsidRPr="00E2307D" w:rsidRDefault="002005EA" w:rsidP="002005EA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Выборочный пересказ; анализ текста; комментированное чтение; ответы на вопросы проблемного характера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F2EF1" w14:textId="77777777" w:rsidR="00E755E6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88527" w14:textId="77777777" w:rsidR="00E755E6" w:rsidRPr="00E2307D" w:rsidRDefault="00E755E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755E6" w:rsidRPr="00E2307D" w14:paraId="55D87226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F651B" w14:textId="77777777" w:rsidR="00E755E6" w:rsidRPr="00E2307D" w:rsidRDefault="00E755E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81AA" w14:textId="77777777" w:rsidR="00E755E6" w:rsidRPr="00E2307D" w:rsidRDefault="00E755E6" w:rsidP="004F5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542F" w14:textId="77777777" w:rsidR="00E755E6" w:rsidRPr="00E2307D" w:rsidRDefault="00E755E6" w:rsidP="004F5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19EF91FA" w14:textId="77777777" w:rsidR="00E755E6" w:rsidRPr="00E2307D" w:rsidRDefault="00E755E6" w:rsidP="004F5B60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Заполнить сравнительно-сопоставительную таблицу «</w:t>
            </w:r>
            <w:proofErr w:type="spellStart"/>
            <w:r w:rsidRPr="00E2307D">
              <w:rPr>
                <w:sz w:val="20"/>
                <w:szCs w:val="20"/>
              </w:rPr>
              <w:t>П.Кирсанов</w:t>
            </w:r>
            <w:proofErr w:type="spellEnd"/>
            <w:r w:rsidRPr="00E2307D">
              <w:rPr>
                <w:sz w:val="20"/>
                <w:szCs w:val="20"/>
              </w:rPr>
              <w:t xml:space="preserve"> и </w:t>
            </w:r>
            <w:proofErr w:type="spellStart"/>
            <w:r w:rsidRPr="00E2307D">
              <w:rPr>
                <w:sz w:val="20"/>
                <w:szCs w:val="20"/>
              </w:rPr>
              <w:t>Е.Базаров</w:t>
            </w:r>
            <w:proofErr w:type="spellEnd"/>
            <w:r w:rsidRPr="00E2307D">
              <w:rPr>
                <w:sz w:val="20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E3E3" w14:textId="77777777" w:rsidR="00E755E6" w:rsidRPr="00E2307D" w:rsidRDefault="00E755E6" w:rsidP="0014495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63A8E" w14:textId="77777777" w:rsidR="00E755E6" w:rsidRPr="00E2307D" w:rsidRDefault="00E755E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1312D" w14:textId="77777777" w:rsidR="00E755E6" w:rsidRPr="00E2307D" w:rsidRDefault="00E755E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755E6" w:rsidRPr="00E2307D" w14:paraId="7DFA555F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FFDBC" w14:textId="77777777" w:rsidR="00E755E6" w:rsidRPr="00E2307D" w:rsidRDefault="00E755E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FEA5" w14:textId="77777777" w:rsidR="00E755E6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6E8C3" w14:textId="77777777" w:rsidR="00E755E6" w:rsidRPr="00E2307D" w:rsidRDefault="00E755E6" w:rsidP="004F5B60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№14.</w:t>
            </w:r>
            <w:r w:rsidRPr="00E2307D">
              <w:rPr>
                <w:sz w:val="20"/>
                <w:szCs w:val="20"/>
              </w:rPr>
              <w:t>Ниги</w:t>
            </w:r>
            <w:r w:rsidRPr="00E2307D">
              <w:rPr>
                <w:sz w:val="20"/>
                <w:szCs w:val="20"/>
              </w:rPr>
              <w:softHyphen/>
              <w:t>лизм Базарова и пародия на нигилизм в романе.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8589" w14:textId="77777777" w:rsidR="002005EA" w:rsidRPr="00E2307D" w:rsidRDefault="002005EA" w:rsidP="002005EA">
            <w:pPr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Практикум. Проблемное обучение</w:t>
            </w:r>
          </w:p>
          <w:p w14:paraId="014BCCFD" w14:textId="77777777" w:rsidR="00E755E6" w:rsidRPr="00E2307D" w:rsidRDefault="002005EA" w:rsidP="00917683">
            <w:pPr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Ответы на вопросы проблемного характера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AEE5" w14:textId="77777777" w:rsidR="00E755E6" w:rsidRPr="00E2307D" w:rsidRDefault="00E755E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96EBF" w14:textId="77777777" w:rsidR="00E755E6" w:rsidRPr="00E2307D" w:rsidRDefault="00E755E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755E6" w:rsidRPr="00E2307D" w14:paraId="4D70B7CE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A225D" w14:textId="77777777" w:rsidR="00E755E6" w:rsidRPr="00E2307D" w:rsidRDefault="00E755E6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FF36" w14:textId="77777777" w:rsidR="00E755E6" w:rsidRPr="00E2307D" w:rsidRDefault="00E755E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XII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F81A6" w14:textId="77777777" w:rsidR="00E755E6" w:rsidRPr="00E2307D" w:rsidRDefault="00E755E6" w:rsidP="004F5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304D9EA3" w14:textId="77777777" w:rsidR="00E755E6" w:rsidRPr="00E2307D" w:rsidRDefault="00E755E6" w:rsidP="009B645A">
            <w:pPr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Составить словарь языка и стиля Базарова по разделам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AB2F" w14:textId="77777777" w:rsidR="00E755E6" w:rsidRPr="00E2307D" w:rsidRDefault="00E755E6" w:rsidP="00917683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2E6FE" w14:textId="77777777" w:rsidR="00E755E6" w:rsidRPr="00E2307D" w:rsidRDefault="00E755E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46B99" w14:textId="77777777" w:rsidR="00E755E6" w:rsidRPr="00E2307D" w:rsidRDefault="00E755E6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25143" w:rsidRPr="00E2307D" w14:paraId="0B86C59E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830F9" w14:textId="77777777" w:rsidR="00425143" w:rsidRPr="00E2307D" w:rsidRDefault="0042514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CA2E" w14:textId="77777777" w:rsidR="00425143" w:rsidRPr="00E2307D" w:rsidRDefault="00B12924" w:rsidP="00243D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2307D"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7F4CC" w14:textId="77777777" w:rsidR="00425143" w:rsidRPr="00E2307D" w:rsidRDefault="00D921E4" w:rsidP="00EC4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№15.</w:t>
            </w:r>
            <w:r w:rsidR="00425143" w:rsidRPr="00E2307D">
              <w:rPr>
                <w:sz w:val="20"/>
                <w:szCs w:val="20"/>
              </w:rPr>
              <w:t xml:space="preserve">Любовная интрига </w:t>
            </w:r>
            <w:r w:rsidR="00EC4443" w:rsidRPr="00E2307D">
              <w:rPr>
                <w:sz w:val="20"/>
                <w:szCs w:val="20"/>
              </w:rPr>
              <w:t xml:space="preserve">и ее роль в раскрытии идейного </w:t>
            </w:r>
            <w:proofErr w:type="gramStart"/>
            <w:r w:rsidR="00EC4443" w:rsidRPr="00E2307D">
              <w:rPr>
                <w:sz w:val="20"/>
                <w:szCs w:val="20"/>
              </w:rPr>
              <w:t>содержания  романа</w:t>
            </w:r>
            <w:proofErr w:type="gramEnd"/>
            <w:r w:rsidR="00425143" w:rsidRPr="00E2307D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DE6B" w14:textId="77777777" w:rsidR="00425143" w:rsidRPr="00E2307D" w:rsidRDefault="00425143" w:rsidP="002005EA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A46F" w14:textId="77777777" w:rsidR="00425143" w:rsidRPr="00E2307D" w:rsidRDefault="00547B5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26F2" w14:textId="77777777" w:rsidR="00425143" w:rsidRPr="00E2307D" w:rsidRDefault="0042514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25143" w:rsidRPr="00E2307D" w14:paraId="7A174160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FE9D" w14:textId="77777777" w:rsidR="00425143" w:rsidRPr="00E2307D" w:rsidRDefault="0042514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9A0F" w14:textId="77777777" w:rsidR="00425143" w:rsidRPr="00E2307D" w:rsidRDefault="00B12924" w:rsidP="00243D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44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62729" w14:textId="77777777" w:rsidR="00425143" w:rsidRPr="00E2307D" w:rsidRDefault="00425143" w:rsidP="004F5B60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Полемика вокруг романа </w:t>
            </w:r>
            <w:proofErr w:type="gramStart"/>
            <w:r w:rsidRPr="00E2307D">
              <w:rPr>
                <w:sz w:val="20"/>
                <w:szCs w:val="20"/>
              </w:rPr>
              <w:t>« Отцы</w:t>
            </w:r>
            <w:proofErr w:type="gramEnd"/>
            <w:r w:rsidRPr="00E2307D">
              <w:rPr>
                <w:sz w:val="20"/>
                <w:szCs w:val="20"/>
              </w:rPr>
              <w:t xml:space="preserve"> и дети».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3773" w14:textId="77777777" w:rsidR="00425143" w:rsidRPr="00E2307D" w:rsidRDefault="002005EA" w:rsidP="00144953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Беседа, </w:t>
            </w:r>
            <w:r w:rsidRPr="00E2307D">
              <w:rPr>
                <w:sz w:val="20"/>
                <w:szCs w:val="20"/>
              </w:rPr>
              <w:t>анализ фрагментов критической статьи. Письменный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0EB4D" w14:textId="77777777" w:rsidR="00425143" w:rsidRPr="00E2307D" w:rsidRDefault="0042514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FCF79" w14:textId="77777777" w:rsidR="00425143" w:rsidRPr="00E2307D" w:rsidRDefault="0042514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25143" w:rsidRPr="00E2307D" w14:paraId="11F28022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F9C8" w14:textId="77777777" w:rsidR="00425143" w:rsidRPr="00E2307D" w:rsidRDefault="0042514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5BE1" w14:textId="77777777" w:rsidR="00425143" w:rsidRPr="00E2307D" w:rsidRDefault="00B12924" w:rsidP="00243D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4</w:t>
            </w:r>
            <w:r w:rsidRPr="00E2307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B81A2" w14:textId="77777777" w:rsidR="00425143" w:rsidRPr="00E2307D" w:rsidRDefault="00425143" w:rsidP="004F5B60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Контрольная работа № 3</w:t>
            </w:r>
            <w:r w:rsidRPr="00E2307D">
              <w:rPr>
                <w:sz w:val="20"/>
                <w:szCs w:val="20"/>
              </w:rPr>
              <w:t xml:space="preserve"> по роману </w:t>
            </w:r>
            <w:proofErr w:type="spellStart"/>
            <w:r w:rsidRPr="00E2307D">
              <w:rPr>
                <w:sz w:val="20"/>
                <w:szCs w:val="20"/>
              </w:rPr>
              <w:t>И.С.Тургенева</w:t>
            </w:r>
            <w:proofErr w:type="spellEnd"/>
            <w:r w:rsidRPr="00E2307D">
              <w:rPr>
                <w:sz w:val="20"/>
                <w:szCs w:val="20"/>
              </w:rPr>
              <w:t xml:space="preserve"> «Отцы и дети».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F4D9" w14:textId="77777777" w:rsidR="00425143" w:rsidRPr="00E2307D" w:rsidRDefault="002005EA" w:rsidP="00144953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развивающего контроля. Письменная работа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6103C" w14:textId="77777777" w:rsidR="00425143" w:rsidRPr="00E2307D" w:rsidRDefault="00BB7938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99ABF" w14:textId="77777777" w:rsidR="00425143" w:rsidRPr="00E2307D" w:rsidRDefault="0042514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25143" w:rsidRPr="00E2307D" w14:paraId="57023494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5DAA" w14:textId="77777777" w:rsidR="00425143" w:rsidRPr="00E2307D" w:rsidRDefault="0042514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F6E9" w14:textId="77777777" w:rsidR="00425143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46,47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80C4E" w14:textId="77777777" w:rsidR="00425143" w:rsidRPr="00E2307D" w:rsidRDefault="00425143" w:rsidP="00E755E6">
            <w:pPr>
              <w:pStyle w:val="a8"/>
              <w:rPr>
                <w:b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Сочинение-    сравнительная характеристика по роману «Отцы и дети»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E6FF" w14:textId="77777777" w:rsidR="00425143" w:rsidRPr="00E2307D" w:rsidRDefault="00005B13" w:rsidP="00144953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6BC9A" w14:textId="77777777" w:rsidR="00425143" w:rsidRPr="00E2307D" w:rsidRDefault="0042514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E0C13" w14:textId="77777777" w:rsidR="00425143" w:rsidRPr="00E2307D" w:rsidRDefault="0042514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25143" w:rsidRPr="00E2307D" w14:paraId="1415C0D3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7FF64" w14:textId="77777777" w:rsidR="00425143" w:rsidRPr="00E2307D" w:rsidRDefault="00425143" w:rsidP="00E755E6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Тема 2.5. </w:t>
            </w:r>
          </w:p>
          <w:p w14:paraId="69FD48D6" w14:textId="77777777" w:rsidR="00425143" w:rsidRPr="00E2307D" w:rsidRDefault="00425143" w:rsidP="00E755E6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proofErr w:type="spellStart"/>
            <w:r w:rsidRPr="00E2307D">
              <w:rPr>
                <w:sz w:val="20"/>
                <w:szCs w:val="20"/>
              </w:rPr>
              <w:t>Н.Г.Чернышевский</w:t>
            </w:r>
            <w:proofErr w:type="spellEnd"/>
            <w:r w:rsidRPr="00E2307D">
              <w:rPr>
                <w:sz w:val="20"/>
                <w:szCs w:val="20"/>
              </w:rPr>
              <w:t>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2BB6" w14:textId="77777777" w:rsidR="00425143" w:rsidRPr="00E2307D" w:rsidRDefault="0042514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9A329" w14:textId="77777777" w:rsidR="00425143" w:rsidRPr="00E2307D" w:rsidRDefault="0042514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1EA9" w14:textId="77777777" w:rsidR="00425143" w:rsidRPr="00E2307D" w:rsidRDefault="0042514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E6CD" w14:textId="77777777" w:rsidR="00425143" w:rsidRPr="00E2307D" w:rsidRDefault="0042514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42328" w14:textId="77777777" w:rsidR="00425143" w:rsidRPr="00E2307D" w:rsidRDefault="0042514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25143" w:rsidRPr="00E2307D" w14:paraId="342936BD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32BE8" w14:textId="77777777" w:rsidR="00425143" w:rsidRPr="00E2307D" w:rsidRDefault="0042514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212D" w14:textId="77777777" w:rsidR="00425143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D702D" w14:textId="77777777" w:rsidR="00425143" w:rsidRPr="00E2307D" w:rsidRDefault="00425143" w:rsidP="00E755E6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Краткий очерк жизни и творчества Н.Г. Чернышевского.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23FF" w14:textId="77777777" w:rsidR="002005EA" w:rsidRPr="00E2307D" w:rsidRDefault="002005EA" w:rsidP="002005EA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>Наглядный: демонстрация</w:t>
            </w:r>
          </w:p>
          <w:p w14:paraId="0A72C994" w14:textId="77777777" w:rsidR="00425143" w:rsidRPr="00E2307D" w:rsidRDefault="002005EA" w:rsidP="002005EA">
            <w:pPr>
              <w:rPr>
                <w:sz w:val="20"/>
                <w:szCs w:val="20"/>
                <w:lang w:eastAsia="en-US"/>
              </w:rPr>
            </w:pPr>
            <w:r w:rsidRPr="00E2307D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BE15E" w14:textId="77777777" w:rsidR="00425143" w:rsidRPr="00E2307D" w:rsidRDefault="0042514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1D29B" w14:textId="77777777" w:rsidR="00425143" w:rsidRPr="00E2307D" w:rsidRDefault="0042514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25143" w:rsidRPr="00E2307D" w14:paraId="69D4E0AA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AD81" w14:textId="77777777" w:rsidR="00425143" w:rsidRPr="00E2307D" w:rsidRDefault="0042514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F439" w14:textId="77777777" w:rsidR="00425143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EF7B0" w14:textId="77777777" w:rsidR="00425143" w:rsidRPr="00E2307D" w:rsidRDefault="00425143" w:rsidP="00E755E6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№1</w:t>
            </w:r>
            <w:r w:rsidR="00D921E4" w:rsidRPr="00E2307D">
              <w:rPr>
                <w:b/>
                <w:bCs/>
                <w:sz w:val="20"/>
                <w:szCs w:val="20"/>
              </w:rPr>
              <w:t>6</w:t>
            </w:r>
            <w:r w:rsidRPr="00E2307D">
              <w:rPr>
                <w:b/>
                <w:bCs/>
                <w:sz w:val="20"/>
                <w:szCs w:val="20"/>
              </w:rPr>
              <w:t>.</w:t>
            </w:r>
            <w:r w:rsidRPr="00E2307D">
              <w:rPr>
                <w:sz w:val="20"/>
                <w:szCs w:val="20"/>
              </w:rPr>
              <w:t>Роман «Что делать?» (обзор с чтением фраг</w:t>
            </w:r>
            <w:r w:rsidRPr="00E2307D">
              <w:rPr>
                <w:sz w:val="20"/>
                <w:szCs w:val="20"/>
              </w:rPr>
              <w:softHyphen/>
              <w:t>ментов).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F1A2" w14:textId="77777777" w:rsidR="002005EA" w:rsidRPr="00E2307D" w:rsidRDefault="002005EA" w:rsidP="002005EA">
            <w:pPr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Практикум. Проблемное обучение</w:t>
            </w:r>
          </w:p>
          <w:p w14:paraId="6A828D65" w14:textId="77777777" w:rsidR="00425143" w:rsidRPr="00E2307D" w:rsidRDefault="002005EA" w:rsidP="002005EA">
            <w:pPr>
              <w:rPr>
                <w:sz w:val="20"/>
                <w:szCs w:val="20"/>
                <w:lang w:eastAsia="en-US"/>
              </w:rPr>
            </w:pPr>
            <w:r w:rsidRPr="00E2307D">
              <w:rPr>
                <w:sz w:val="20"/>
                <w:szCs w:val="20"/>
              </w:rPr>
              <w:t>Ответы на вопросы проблемного характера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748B7" w14:textId="77777777" w:rsidR="00425143" w:rsidRPr="00E2307D" w:rsidRDefault="0042514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D52F8" w14:textId="77777777" w:rsidR="00425143" w:rsidRPr="00E2307D" w:rsidRDefault="0042514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25143" w:rsidRPr="00E2307D" w14:paraId="5E74390F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BBB2B" w14:textId="77777777" w:rsidR="00425143" w:rsidRPr="00E2307D" w:rsidRDefault="00425143" w:rsidP="009462E6">
            <w:pPr>
              <w:pStyle w:val="a8"/>
              <w:rPr>
                <w:sz w:val="20"/>
                <w:szCs w:val="20"/>
                <w:lang w:val="en-US"/>
              </w:rPr>
            </w:pPr>
            <w:r w:rsidRPr="00E2307D">
              <w:rPr>
                <w:sz w:val="20"/>
                <w:szCs w:val="20"/>
              </w:rPr>
              <w:t>Тема 2.</w:t>
            </w:r>
            <w:r w:rsidRPr="00E2307D">
              <w:rPr>
                <w:sz w:val="20"/>
                <w:szCs w:val="20"/>
                <w:lang w:val="en-US"/>
              </w:rPr>
              <w:t>6</w:t>
            </w:r>
            <w:r w:rsidRPr="00E2307D">
              <w:rPr>
                <w:sz w:val="20"/>
                <w:szCs w:val="20"/>
              </w:rPr>
              <w:t xml:space="preserve">. </w:t>
            </w:r>
          </w:p>
          <w:p w14:paraId="0B081932" w14:textId="77777777" w:rsidR="00425143" w:rsidRPr="00E2307D" w:rsidRDefault="00425143" w:rsidP="009462E6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Н.С. Лесков.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4BF6" w14:textId="77777777" w:rsidR="00425143" w:rsidRPr="00E2307D" w:rsidRDefault="0042514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DEA12" w14:textId="77777777" w:rsidR="00425143" w:rsidRPr="00E2307D" w:rsidRDefault="0042514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75E0" w14:textId="77777777" w:rsidR="00425143" w:rsidRPr="00E2307D" w:rsidRDefault="00425143" w:rsidP="0052321E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FB34" w14:textId="77777777" w:rsidR="00425143" w:rsidRPr="00E2307D" w:rsidRDefault="0042514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B1DD" w14:textId="77777777" w:rsidR="00425143" w:rsidRPr="00E2307D" w:rsidRDefault="0042514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0BC95882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DE31F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DA9A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52494" w14:textId="232E8410" w:rsidR="002005EA" w:rsidRPr="00E2307D" w:rsidRDefault="002005EA" w:rsidP="009462E6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Н.С. Лесков.</w:t>
            </w:r>
            <w:r w:rsidR="00E8769D" w:rsidRPr="00E2307D">
              <w:rPr>
                <w:sz w:val="20"/>
                <w:szCs w:val="20"/>
              </w:rPr>
              <w:t xml:space="preserve"> </w:t>
            </w:r>
            <w:r w:rsidRPr="00E2307D">
              <w:rPr>
                <w:sz w:val="20"/>
                <w:szCs w:val="20"/>
              </w:rPr>
              <w:t>Сведения из биографии (с обобщением ранее изученного).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2B6B" w14:textId="77777777" w:rsidR="002005EA" w:rsidRPr="00E2307D" w:rsidRDefault="002005EA" w:rsidP="008C26BD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Наглядный: </w:t>
            </w:r>
            <w:r w:rsidRPr="00E2307D">
              <w:rPr>
                <w:sz w:val="20"/>
                <w:szCs w:val="20"/>
              </w:rPr>
              <w:lastRenderedPageBreak/>
              <w:t>демонстрация</w:t>
            </w:r>
          </w:p>
          <w:p w14:paraId="45335FD8" w14:textId="77777777" w:rsidR="002005EA" w:rsidRPr="00E2307D" w:rsidRDefault="002005EA" w:rsidP="008C26BD">
            <w:pPr>
              <w:rPr>
                <w:sz w:val="20"/>
                <w:szCs w:val="20"/>
                <w:lang w:eastAsia="en-US"/>
              </w:rPr>
            </w:pPr>
            <w:r w:rsidRPr="00E2307D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0AF3E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CC31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5A0D6EB0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52B7F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90C9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94D34" w14:textId="4B053E29" w:rsidR="002005EA" w:rsidRPr="00E2307D" w:rsidRDefault="002005EA" w:rsidP="009462E6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№17.</w:t>
            </w:r>
            <w:r w:rsidRPr="00E2307D">
              <w:rPr>
                <w:sz w:val="20"/>
                <w:szCs w:val="20"/>
              </w:rPr>
              <w:t>Повесть-хроника «Очарованный странник».</w:t>
            </w:r>
            <w:r w:rsidR="00E8769D" w:rsidRPr="00E2307D">
              <w:rPr>
                <w:sz w:val="20"/>
                <w:szCs w:val="20"/>
              </w:rPr>
              <w:t xml:space="preserve"> </w:t>
            </w:r>
            <w:r w:rsidRPr="00E2307D">
              <w:rPr>
                <w:sz w:val="20"/>
                <w:szCs w:val="20"/>
              </w:rPr>
              <w:t>Тема траги</w:t>
            </w:r>
            <w:r w:rsidRPr="00E2307D">
              <w:rPr>
                <w:sz w:val="20"/>
                <w:szCs w:val="20"/>
              </w:rPr>
              <w:softHyphen/>
              <w:t>ческой судьбы талантливого русского человека.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AA17" w14:textId="77777777" w:rsidR="00DB67D4" w:rsidRPr="00E2307D" w:rsidRDefault="00DB67D4" w:rsidP="00DB67D4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>Словесный метод: беседа</w:t>
            </w:r>
          </w:p>
          <w:p w14:paraId="07212B45" w14:textId="77777777" w:rsidR="00DB67D4" w:rsidRPr="00E2307D" w:rsidRDefault="00DB67D4" w:rsidP="00DB67D4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Частично-поисковый: анализ текста</w:t>
            </w:r>
          </w:p>
          <w:p w14:paraId="1E85B3A9" w14:textId="77777777" w:rsidR="002005EA" w:rsidRPr="00E2307D" w:rsidRDefault="00DB67D4" w:rsidP="00DB67D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Развивающее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A19B6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2140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75B793B4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38FE" w14:textId="77777777" w:rsidR="002005EA" w:rsidRPr="00E2307D" w:rsidRDefault="002005EA" w:rsidP="009462E6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Тема 2.7.</w:t>
            </w:r>
          </w:p>
          <w:p w14:paraId="7D03470E" w14:textId="77777777" w:rsidR="002005EA" w:rsidRPr="00E2307D" w:rsidRDefault="002005EA" w:rsidP="009462E6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 М.Е. Салтыков-Щедрин.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DBAD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2B6E" w14:textId="77777777" w:rsidR="002005EA" w:rsidRPr="00E2307D" w:rsidRDefault="002005EA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DB8E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90BB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2DF9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12A1773A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A501C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156C" w14:textId="77777777" w:rsidR="002005EA" w:rsidRPr="00E2307D" w:rsidRDefault="00B12924" w:rsidP="00425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27C24" w14:textId="77777777" w:rsidR="002005EA" w:rsidRPr="00E2307D" w:rsidRDefault="002005EA" w:rsidP="009462E6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Жизненный и творческий путь М. Е. Салтыкова-Щедрина.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15BD9" w14:textId="77777777" w:rsidR="00DB67D4" w:rsidRPr="00E2307D" w:rsidRDefault="00DB67D4" w:rsidP="00DB67D4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>Наглядный: демонстрация</w:t>
            </w:r>
          </w:p>
          <w:p w14:paraId="265D8DE4" w14:textId="77777777" w:rsidR="002005EA" w:rsidRPr="00E2307D" w:rsidRDefault="00DB67D4" w:rsidP="00DB67D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398B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81E8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15BA031B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7ACA8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98E6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190AA" w14:textId="77777777" w:rsidR="002005EA" w:rsidRPr="00E2307D" w:rsidRDefault="002005EA" w:rsidP="00946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№18.</w:t>
            </w:r>
            <w:r w:rsidRPr="00E2307D">
              <w:rPr>
                <w:sz w:val="20"/>
                <w:szCs w:val="20"/>
              </w:rPr>
              <w:t>Жанровое своеобразие, тематика и проблематика сказок М. Е. Салты</w:t>
            </w:r>
            <w:r w:rsidRPr="00E2307D">
              <w:rPr>
                <w:sz w:val="20"/>
                <w:szCs w:val="20"/>
              </w:rPr>
              <w:softHyphen/>
              <w:t xml:space="preserve">кова-Щедрина. </w:t>
            </w:r>
          </w:p>
          <w:p w14:paraId="51678CD1" w14:textId="77777777" w:rsidR="002005EA" w:rsidRPr="00E2307D" w:rsidRDefault="002005EA" w:rsidP="008B75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21D93" w14:textId="77777777" w:rsidR="00DB67D4" w:rsidRPr="00E2307D" w:rsidRDefault="00DB67D4" w:rsidP="00DB67D4">
            <w:pPr>
              <w:rPr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Урок рефлексии. Практикум. </w:t>
            </w:r>
          </w:p>
          <w:p w14:paraId="5C85363D" w14:textId="77777777" w:rsidR="00DB67D4" w:rsidRPr="00E2307D" w:rsidRDefault="00DB67D4" w:rsidP="00DB67D4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Частично-поисковый: анализ текста</w:t>
            </w:r>
          </w:p>
          <w:p w14:paraId="7D7EB7F2" w14:textId="77777777" w:rsidR="002005EA" w:rsidRPr="00E2307D" w:rsidRDefault="00DB67D4" w:rsidP="00DB67D4">
            <w:pPr>
              <w:pStyle w:val="a8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3AD70" w14:textId="77777777" w:rsidR="002005EA" w:rsidRPr="00E2307D" w:rsidRDefault="00DB67D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1522A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65AA4066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5ECB1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F987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XIII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25E80" w14:textId="77777777" w:rsidR="002005EA" w:rsidRPr="00E2307D" w:rsidRDefault="002005EA" w:rsidP="00946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56501FA7" w14:textId="77777777" w:rsidR="002005EA" w:rsidRPr="00E2307D" w:rsidRDefault="002005EA" w:rsidP="009462E6">
            <w:pPr>
              <w:pStyle w:val="4"/>
              <w:shd w:val="clear" w:color="auto" w:fill="auto"/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proofErr w:type="gramStart"/>
            <w:r w:rsidRPr="00E2307D">
              <w:rPr>
                <w:sz w:val="20"/>
                <w:szCs w:val="20"/>
              </w:rPr>
              <w:t>Выполнить  лексический</w:t>
            </w:r>
            <w:proofErr w:type="gramEnd"/>
            <w:r w:rsidRPr="00E2307D">
              <w:rPr>
                <w:sz w:val="20"/>
                <w:szCs w:val="20"/>
              </w:rPr>
              <w:t xml:space="preserve"> комментарий к сказке М.Е. Салтыкова-Щедрина «Богатырь»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2AA0" w14:textId="77777777" w:rsidR="002005EA" w:rsidRPr="00E2307D" w:rsidRDefault="002005EA" w:rsidP="008B751B">
            <w:pPr>
              <w:pStyle w:val="a8"/>
              <w:rPr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F179D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B38E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00636209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85E2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2077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06E9D" w14:textId="77777777" w:rsidR="002005EA" w:rsidRPr="00E2307D" w:rsidRDefault="002005EA" w:rsidP="00DA28AE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№19.</w:t>
            </w:r>
            <w:r w:rsidRPr="00E2307D">
              <w:rPr>
                <w:sz w:val="20"/>
                <w:szCs w:val="20"/>
              </w:rPr>
              <w:t>Элементы антиутопии в «Ис</w:t>
            </w:r>
            <w:r w:rsidRPr="00E2307D">
              <w:rPr>
                <w:sz w:val="20"/>
                <w:szCs w:val="20"/>
              </w:rPr>
              <w:softHyphen/>
              <w:t>тории одного города».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60C3" w14:textId="77777777" w:rsidR="00DB67D4" w:rsidRPr="00E2307D" w:rsidRDefault="00DB67D4" w:rsidP="00DB67D4">
            <w:pPr>
              <w:rPr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Урок рефлексии. Практикум. </w:t>
            </w:r>
          </w:p>
          <w:p w14:paraId="187D0FFB" w14:textId="77777777" w:rsidR="00DB67D4" w:rsidRPr="00E2307D" w:rsidRDefault="00DB67D4" w:rsidP="00DB67D4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Частично-поисковый: анализ текста</w:t>
            </w:r>
          </w:p>
          <w:p w14:paraId="10DABC52" w14:textId="77777777" w:rsidR="002005EA" w:rsidRPr="00E2307D" w:rsidRDefault="00DB67D4" w:rsidP="00DB67D4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748BE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6848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20C6A2B9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49881" w14:textId="77777777" w:rsidR="002005EA" w:rsidRPr="00E2307D" w:rsidRDefault="002005EA" w:rsidP="00DA28AE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Тема 2.8.</w:t>
            </w:r>
          </w:p>
          <w:p w14:paraId="4E4B97A2" w14:textId="77777777" w:rsidR="002005EA" w:rsidRPr="00E2307D" w:rsidRDefault="002005EA" w:rsidP="00DA28AE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Ф.М. Достоевский.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F300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B15F9" w14:textId="77777777" w:rsidR="002005EA" w:rsidRPr="00E2307D" w:rsidRDefault="002005EA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DC87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71689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86A66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78C948C9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D5A9C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16D9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B4631" w14:textId="77777777" w:rsidR="002005EA" w:rsidRPr="00E2307D" w:rsidRDefault="002005EA" w:rsidP="00DA28AE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Ф.М. Достоевский. Сведения из жизни писателя (с обобщением ранее изученного).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AAF5" w14:textId="77777777" w:rsidR="00DB67D4" w:rsidRPr="00E2307D" w:rsidRDefault="00DB67D4" w:rsidP="00DB67D4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>Наглядный: демонстрация</w:t>
            </w:r>
          </w:p>
          <w:p w14:paraId="1B6B34E0" w14:textId="77777777" w:rsidR="002005EA" w:rsidRPr="00E2307D" w:rsidRDefault="00DB67D4" w:rsidP="00DB67D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Словесный: беседа, </w:t>
            </w:r>
            <w:r w:rsidRPr="00E2307D">
              <w:rPr>
                <w:sz w:val="20"/>
                <w:szCs w:val="20"/>
              </w:rPr>
              <w:lastRenderedPageBreak/>
              <w:t xml:space="preserve">инд. сообщения.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2DDE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49C34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60502B75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3550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264B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5B1C2" w14:textId="77777777" w:rsidR="002005EA" w:rsidRPr="00E2307D" w:rsidRDefault="002005EA" w:rsidP="007C0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№20.</w:t>
            </w:r>
            <w:r w:rsidRPr="00E2307D">
              <w:rPr>
                <w:sz w:val="20"/>
                <w:szCs w:val="20"/>
              </w:rPr>
              <w:t xml:space="preserve">Социальная и нравственно-философская проблематика романа «Преступление и наказание».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4740" w14:textId="77777777" w:rsidR="009D79B4" w:rsidRPr="00E2307D" w:rsidRDefault="009D79B4" w:rsidP="009D79B4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66C7520A" w14:textId="77777777" w:rsidR="002005EA" w:rsidRPr="00E2307D" w:rsidRDefault="009D79B4" w:rsidP="009D79B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34A23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FE7E6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272A47A7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01D96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0DE2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D83D4" w14:textId="77777777" w:rsidR="002005EA" w:rsidRPr="00E2307D" w:rsidRDefault="002005EA" w:rsidP="007C0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№21.</w:t>
            </w:r>
            <w:r w:rsidRPr="00E2307D">
              <w:rPr>
                <w:sz w:val="20"/>
                <w:szCs w:val="20"/>
              </w:rPr>
              <w:t>Петербург Достоевского.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FEA1" w14:textId="77777777" w:rsidR="002005EA" w:rsidRPr="00E2307D" w:rsidRDefault="00BB7938" w:rsidP="00BB7938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E2307D">
              <w:rPr>
                <w:sz w:val="20"/>
                <w:szCs w:val="20"/>
              </w:rPr>
              <w:t xml:space="preserve">. Урок-экскурсия. Практическая работа: анализ текста.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3638C" w14:textId="77777777" w:rsidR="002005EA" w:rsidRPr="00E2307D" w:rsidRDefault="00917D3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EB6DD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0CB43C14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A5D1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F5BB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3C041" w14:textId="77777777" w:rsidR="002005EA" w:rsidRPr="00E2307D" w:rsidRDefault="002005EA" w:rsidP="00F55732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№22.</w:t>
            </w:r>
            <w:r w:rsidRPr="00E2307D">
              <w:rPr>
                <w:sz w:val="20"/>
                <w:szCs w:val="20"/>
              </w:rPr>
              <w:t>Смысл теории Раскольникова.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55BA" w14:textId="77777777" w:rsidR="002005EA" w:rsidRPr="00E2307D" w:rsidRDefault="009D79B4" w:rsidP="00BB7938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E2307D">
              <w:rPr>
                <w:sz w:val="20"/>
                <w:szCs w:val="20"/>
              </w:rPr>
              <w:t xml:space="preserve">. Урок-суд. 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CB1CA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578A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727D2EE6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170F4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287F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93A51" w14:textId="77777777" w:rsidR="002005EA" w:rsidRPr="00E2307D" w:rsidRDefault="002005EA" w:rsidP="00F55732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№23.</w:t>
            </w:r>
            <w:r w:rsidRPr="00E2307D">
              <w:rPr>
                <w:sz w:val="20"/>
                <w:szCs w:val="20"/>
              </w:rPr>
              <w:t>Герой Достоевского и его «двойники»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3FBE" w14:textId="77777777" w:rsidR="002005EA" w:rsidRPr="00E2307D" w:rsidRDefault="00BB7938" w:rsidP="0052321E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proofErr w:type="gramStart"/>
            <w:r w:rsidRPr="00E2307D">
              <w:rPr>
                <w:bCs/>
                <w:sz w:val="20"/>
                <w:szCs w:val="20"/>
              </w:rPr>
              <w:t>Практическая  работа</w:t>
            </w:r>
            <w:proofErr w:type="gramEnd"/>
            <w:r w:rsidRPr="00E2307D">
              <w:rPr>
                <w:bCs/>
                <w:sz w:val="20"/>
                <w:szCs w:val="20"/>
              </w:rPr>
              <w:t>: анализ текста, письменный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41DB" w14:textId="77777777" w:rsidR="002005EA" w:rsidRPr="00E2307D" w:rsidRDefault="00BB7938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1C45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2B1ECA77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115C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CE2A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XIV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4EFA3" w14:textId="77777777" w:rsidR="002005EA" w:rsidRPr="00E2307D" w:rsidRDefault="002005EA" w:rsidP="00F55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7449F38A" w14:textId="77777777" w:rsidR="002005EA" w:rsidRPr="00E2307D" w:rsidRDefault="002005EA" w:rsidP="00F55732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Подготовить вопросы для проведения дискуссии «Личность Раскольникова».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DF3B" w14:textId="77777777" w:rsidR="002005EA" w:rsidRPr="00E2307D" w:rsidRDefault="002005EA" w:rsidP="0052321E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0BC11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A5A8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492A459B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A060E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3B39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7E860" w14:textId="77777777" w:rsidR="002005EA" w:rsidRPr="00E2307D" w:rsidRDefault="002005EA" w:rsidP="00F55732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№24.</w:t>
            </w:r>
            <w:r w:rsidRPr="00E2307D">
              <w:rPr>
                <w:sz w:val="20"/>
                <w:szCs w:val="20"/>
              </w:rPr>
              <w:t>Символическое значение образа «вечной Сонечки».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8F95" w14:textId="77777777" w:rsidR="00690165" w:rsidRPr="00E2307D" w:rsidRDefault="00690165" w:rsidP="00690165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3212FF67" w14:textId="77777777" w:rsidR="002005EA" w:rsidRPr="00E2307D" w:rsidRDefault="00690165" w:rsidP="00690165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D5B5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F3893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490CDE71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D1BDB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8483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XV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7B6A" w14:textId="77777777" w:rsidR="002005EA" w:rsidRPr="00E2307D" w:rsidRDefault="002005EA" w:rsidP="00F55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35458C04" w14:textId="77777777" w:rsidR="002005EA" w:rsidRPr="00E2307D" w:rsidRDefault="002005EA" w:rsidP="00F55732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Создать проект «Вечные ценности»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4EB1" w14:textId="77777777" w:rsidR="002005EA" w:rsidRPr="00E2307D" w:rsidRDefault="002005EA" w:rsidP="000812F5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C2F5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FDEA2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6D36398C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E7CFB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A2F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9B555" w14:textId="77777777" w:rsidR="002005EA" w:rsidRPr="00E2307D" w:rsidRDefault="002005EA" w:rsidP="00F55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Сочинение по роману </w:t>
            </w:r>
            <w:proofErr w:type="spellStart"/>
            <w:r w:rsidRPr="00E2307D">
              <w:rPr>
                <w:sz w:val="20"/>
                <w:szCs w:val="20"/>
              </w:rPr>
              <w:t>Ф.М.Достоевского</w:t>
            </w:r>
            <w:proofErr w:type="spellEnd"/>
            <w:r w:rsidRPr="00E2307D">
              <w:rPr>
                <w:sz w:val="20"/>
                <w:szCs w:val="20"/>
              </w:rPr>
              <w:t xml:space="preserve"> «Преступление и наказание»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6C2C" w14:textId="77777777" w:rsidR="002005EA" w:rsidRPr="00E2307D" w:rsidRDefault="00005B13" w:rsidP="000812F5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8BC37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9307E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3548F0C3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A9FA7" w14:textId="77777777" w:rsidR="002005EA" w:rsidRPr="00E2307D" w:rsidRDefault="002005EA" w:rsidP="00F55732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lastRenderedPageBreak/>
              <w:t>Тема 2.9.</w:t>
            </w:r>
          </w:p>
          <w:p w14:paraId="4DDBA3CE" w14:textId="77777777" w:rsidR="002005EA" w:rsidRPr="00E2307D" w:rsidRDefault="002005EA" w:rsidP="00F55732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 Л.Н. Толстой.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0361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68F81" w14:textId="77777777" w:rsidR="002005EA" w:rsidRPr="00E2307D" w:rsidRDefault="002005EA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3E06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572E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41DF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67319182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4048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E305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920FE" w14:textId="77777777" w:rsidR="002005EA" w:rsidRPr="00E2307D" w:rsidRDefault="002005EA" w:rsidP="007C0EE0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Жизненный путь и творческая биография</w:t>
            </w:r>
            <w:r w:rsidR="00DD35CF" w:rsidRPr="00E2307D">
              <w:rPr>
                <w:sz w:val="20"/>
                <w:szCs w:val="20"/>
              </w:rPr>
              <w:t xml:space="preserve"> </w:t>
            </w:r>
            <w:proofErr w:type="spellStart"/>
            <w:r w:rsidR="00DD35CF" w:rsidRPr="00E2307D">
              <w:rPr>
                <w:sz w:val="20"/>
                <w:szCs w:val="20"/>
              </w:rPr>
              <w:t>Л.Н.Толстого</w:t>
            </w:r>
            <w:proofErr w:type="spellEnd"/>
            <w:r w:rsidRPr="00E2307D">
              <w:rPr>
                <w:sz w:val="20"/>
                <w:szCs w:val="20"/>
              </w:rPr>
              <w:t xml:space="preserve"> (с обобщением ранее изучен</w:t>
            </w:r>
            <w:r w:rsidRPr="00E2307D">
              <w:rPr>
                <w:sz w:val="20"/>
                <w:szCs w:val="20"/>
              </w:rPr>
              <w:softHyphen/>
              <w:t>ного).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37296" w14:textId="77777777" w:rsidR="008C26BD" w:rsidRPr="00E2307D" w:rsidRDefault="008C26BD" w:rsidP="008C26BD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>Наглядный: демонстрация заочной экскурсии в музей Ясная поляна</w:t>
            </w:r>
          </w:p>
          <w:p w14:paraId="689FB4D0" w14:textId="77777777" w:rsidR="002005EA" w:rsidRPr="00E2307D" w:rsidRDefault="008C26BD" w:rsidP="008C26BD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Словесный: беседа, инд. сообщения. Развивающее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84F9" w14:textId="77777777" w:rsidR="002005EA" w:rsidRPr="00E2307D" w:rsidRDefault="008C26B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2367F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6961803F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80D3A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6495" w14:textId="77777777" w:rsidR="002005EA" w:rsidRPr="00E2307D" w:rsidRDefault="002005EA" w:rsidP="0080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XVI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F5B01" w14:textId="77777777" w:rsidR="002005EA" w:rsidRPr="00E2307D" w:rsidRDefault="002005EA" w:rsidP="008B2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45831C04" w14:textId="77777777" w:rsidR="002005EA" w:rsidRPr="00E2307D" w:rsidRDefault="002005EA" w:rsidP="007C0EE0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Составление текста диктанта по материалам жизни и творчества Л. Н. Толстого.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D69972" w14:textId="77777777" w:rsidR="002005EA" w:rsidRPr="00E2307D" w:rsidRDefault="002005EA" w:rsidP="000812F5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99C02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2BA4A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6A0E0352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E925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1EBB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9FA86" w14:textId="77777777" w:rsidR="002005EA" w:rsidRPr="00E2307D" w:rsidRDefault="002005EA" w:rsidP="007C0EE0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«Война и мир» - история создания, композиция, идея.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B3A2" w14:textId="77777777" w:rsidR="002005EA" w:rsidRPr="00E2307D" w:rsidRDefault="008C26BD" w:rsidP="008C2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 </w:t>
            </w:r>
            <w:r w:rsidR="008F73FA" w:rsidRPr="00E2307D">
              <w:rPr>
                <w:sz w:val="20"/>
                <w:szCs w:val="20"/>
              </w:rPr>
              <w:t xml:space="preserve">Лекция с элементами беседы. Работа с учебником. Устный опрос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4163C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5C11C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54109301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24AD0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E83B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5CAAA" w14:textId="77777777" w:rsidR="002005EA" w:rsidRPr="00E2307D" w:rsidRDefault="002005EA" w:rsidP="007C0EE0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№25.</w:t>
            </w:r>
            <w:r w:rsidRPr="00E2307D">
              <w:rPr>
                <w:sz w:val="20"/>
                <w:szCs w:val="20"/>
              </w:rPr>
              <w:t>Наташа Ростова на пути к счастью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D48B" w14:textId="77777777" w:rsidR="008C26BD" w:rsidRPr="00E2307D" w:rsidRDefault="008C26BD" w:rsidP="008C26BD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54B2AAD7" w14:textId="77777777" w:rsidR="002005EA" w:rsidRPr="00E2307D" w:rsidRDefault="008C26BD" w:rsidP="008C26BD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EBD8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4B354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46374D7F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46003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13FA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F4333" w14:textId="77777777" w:rsidR="002005EA" w:rsidRPr="00E2307D" w:rsidRDefault="002005EA" w:rsidP="007C0EE0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26.</w:t>
            </w:r>
            <w:r w:rsidRPr="00E2307D">
              <w:rPr>
                <w:sz w:val="20"/>
                <w:szCs w:val="20"/>
              </w:rPr>
              <w:t>«</w:t>
            </w:r>
            <w:proofErr w:type="gramEnd"/>
            <w:r w:rsidRPr="00E2307D">
              <w:rPr>
                <w:sz w:val="20"/>
                <w:szCs w:val="20"/>
              </w:rPr>
              <w:t>Дорога чести» князя Андрея Болконского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CC27" w14:textId="77777777" w:rsidR="002005EA" w:rsidRPr="00E2307D" w:rsidRDefault="008C26BD" w:rsidP="008C26BD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Урок рефлексии. </w:t>
            </w:r>
            <w:proofErr w:type="gramStart"/>
            <w:r w:rsidRPr="00E2307D">
              <w:rPr>
                <w:bCs/>
                <w:sz w:val="20"/>
                <w:szCs w:val="20"/>
              </w:rPr>
              <w:t>Практическая  работа</w:t>
            </w:r>
            <w:proofErr w:type="gramEnd"/>
            <w:r w:rsidRPr="00E2307D">
              <w:rPr>
                <w:bCs/>
                <w:sz w:val="20"/>
                <w:szCs w:val="20"/>
              </w:rPr>
              <w:t>: анализ текста, письменный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1B8BA" w14:textId="77777777" w:rsidR="002005EA" w:rsidRPr="00E2307D" w:rsidRDefault="0039326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9921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6B9044A2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4D80D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5F8A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AEB6D" w14:textId="77777777" w:rsidR="002005EA" w:rsidRPr="00E2307D" w:rsidRDefault="002005EA" w:rsidP="007C0EE0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27.</w:t>
            </w:r>
            <w:r w:rsidRPr="00E2307D">
              <w:rPr>
                <w:sz w:val="20"/>
                <w:szCs w:val="20"/>
              </w:rPr>
              <w:t>«</w:t>
            </w:r>
            <w:proofErr w:type="gramEnd"/>
            <w:r w:rsidRPr="00E2307D">
              <w:rPr>
                <w:sz w:val="20"/>
                <w:szCs w:val="20"/>
              </w:rPr>
              <w:t>Взлеты и падения» Пьера Безухова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9A93" w14:textId="77777777" w:rsidR="002005EA" w:rsidRPr="00E2307D" w:rsidRDefault="008C26BD" w:rsidP="008C26BD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E2307D">
              <w:rPr>
                <w:sz w:val="20"/>
                <w:szCs w:val="20"/>
              </w:rPr>
              <w:t>. Беседа. Практическая работа: анализ текста. Письменный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DB69" w14:textId="77777777" w:rsidR="002005EA" w:rsidRPr="00E2307D" w:rsidRDefault="0039326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21519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6F3042DE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F1EA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699D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XVII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66A13" w14:textId="77777777" w:rsidR="002005EA" w:rsidRPr="00E2307D" w:rsidRDefault="002005EA" w:rsidP="008B2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6E004406" w14:textId="77777777" w:rsidR="002005EA" w:rsidRPr="00E2307D" w:rsidRDefault="002005EA" w:rsidP="008B2A38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Наизусть отрывок из романа «Война и мир» (по выбору студентов).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9451" w14:textId="77777777" w:rsidR="002005EA" w:rsidRPr="00E2307D" w:rsidRDefault="002005EA" w:rsidP="000812F5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C9DE6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25C6B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7D7DCD0A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4239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5D0D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5751F" w14:textId="77777777" w:rsidR="002005EA" w:rsidRPr="00E2307D" w:rsidRDefault="002005EA" w:rsidP="008B2A38">
            <w:pPr>
              <w:jc w:val="both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№28.</w:t>
            </w:r>
            <w:r w:rsidRPr="00E2307D">
              <w:rPr>
                <w:sz w:val="20"/>
                <w:szCs w:val="20"/>
              </w:rPr>
              <w:t xml:space="preserve">Светское общество в изображении Толстого. Осуждение его бездуховности и </w:t>
            </w:r>
            <w:proofErr w:type="spellStart"/>
            <w:r w:rsidRPr="00E2307D">
              <w:rPr>
                <w:sz w:val="20"/>
                <w:szCs w:val="20"/>
              </w:rPr>
              <w:t>лжепатриотизма</w:t>
            </w:r>
            <w:proofErr w:type="spellEnd"/>
            <w:r w:rsidRPr="00E2307D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DEFD" w14:textId="77777777" w:rsidR="008C26BD" w:rsidRPr="00E2307D" w:rsidRDefault="008C26BD" w:rsidP="008C26BD">
            <w:pPr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>Проблемное обучение</w:t>
            </w:r>
          </w:p>
          <w:p w14:paraId="4D793047" w14:textId="77777777" w:rsidR="002005EA" w:rsidRPr="00E2307D" w:rsidRDefault="008C26BD" w:rsidP="008C26BD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Ответы на вопросы проблемного характера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DFF9E" w14:textId="77777777" w:rsidR="002005EA" w:rsidRPr="00E2307D" w:rsidRDefault="0039326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1DF4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51E4D8D9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FE9B3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559C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23CDC" w14:textId="77777777" w:rsidR="002005EA" w:rsidRPr="00E2307D" w:rsidRDefault="002005EA" w:rsidP="007C0EE0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№29.</w:t>
            </w:r>
            <w:r w:rsidRPr="00E2307D">
              <w:rPr>
                <w:sz w:val="20"/>
                <w:szCs w:val="20"/>
              </w:rPr>
              <w:t>Правдивое изображение войны и русских солдат — художественное открытие Л. Н. Толстого.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68B7" w14:textId="77777777" w:rsidR="002005EA" w:rsidRPr="00E2307D" w:rsidRDefault="008C26BD" w:rsidP="000812F5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>Практическая работа: анализ текста.</w:t>
            </w:r>
            <w:r w:rsidR="008F73FA" w:rsidRPr="00E2307D">
              <w:rPr>
                <w:sz w:val="20"/>
                <w:szCs w:val="20"/>
              </w:rPr>
              <w:t xml:space="preserve"> Развивающее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EEF13" w14:textId="77777777" w:rsidR="002005EA" w:rsidRPr="00E2307D" w:rsidRDefault="0039326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8764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67EA6ECC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EEA6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2CC6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72EE" w14:textId="77777777" w:rsidR="002005EA" w:rsidRPr="00E2307D" w:rsidRDefault="002005EA" w:rsidP="007C0EE0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№30.</w:t>
            </w:r>
            <w:r w:rsidRPr="00E2307D">
              <w:rPr>
                <w:sz w:val="20"/>
                <w:szCs w:val="20"/>
              </w:rPr>
              <w:t>Кутузов и Наполеон в авторской оценке.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0DD8" w14:textId="77777777" w:rsidR="008F73FA" w:rsidRPr="00E2307D" w:rsidRDefault="008F73FA" w:rsidP="008F73FA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>Словесный: беседа. Практический: работа с текстом</w:t>
            </w:r>
          </w:p>
          <w:p w14:paraId="557EFB33" w14:textId="77777777" w:rsidR="002005EA" w:rsidRPr="00E2307D" w:rsidRDefault="008F73FA" w:rsidP="008F73FA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A461" w14:textId="77777777" w:rsidR="002005EA" w:rsidRPr="00E2307D" w:rsidRDefault="0039326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9D057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06FFF287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9761B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B62A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D2041" w14:textId="77777777" w:rsidR="002005EA" w:rsidRPr="00E2307D" w:rsidRDefault="002005EA" w:rsidP="007C0EE0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Контрольная работа № 4.</w:t>
            </w:r>
            <w:r w:rsidRPr="00E2307D">
              <w:rPr>
                <w:sz w:val="20"/>
                <w:szCs w:val="20"/>
              </w:rPr>
              <w:t xml:space="preserve">  Анализ эпизода эпического произведения «Петя Ростов в отряде Денисова»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43E5" w14:textId="77777777" w:rsidR="002005EA" w:rsidRPr="00E2307D" w:rsidRDefault="008F73FA" w:rsidP="000812F5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развивающего контроля. Письменная работа.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85959" w14:textId="77777777" w:rsidR="002005EA" w:rsidRPr="00E2307D" w:rsidRDefault="0039326B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864CD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728AD7AC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E7A8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DDDD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XVIII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24C37" w14:textId="77777777" w:rsidR="002005EA" w:rsidRPr="00E2307D" w:rsidRDefault="002005EA" w:rsidP="008B2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7752A727" w14:textId="77777777" w:rsidR="002005EA" w:rsidRPr="00E2307D" w:rsidRDefault="002005EA" w:rsidP="008B2A38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Подготовка и проведение заочной экскурсии в один из музеев Л.Н. Толстого.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86D1" w14:textId="77777777" w:rsidR="002005EA" w:rsidRPr="00E2307D" w:rsidRDefault="002005EA" w:rsidP="000812F5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DF50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EBC4F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3F3AF422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0CB6F" w14:textId="77777777" w:rsidR="002005EA" w:rsidRPr="00E2307D" w:rsidRDefault="002005E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352C" w14:textId="77777777" w:rsidR="002005E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71,72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99646" w14:textId="77777777" w:rsidR="002005EA" w:rsidRPr="00E2307D" w:rsidRDefault="002005EA" w:rsidP="00243DC0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Сочинение по роману </w:t>
            </w:r>
            <w:proofErr w:type="spellStart"/>
            <w:r w:rsidRPr="00E2307D">
              <w:rPr>
                <w:sz w:val="20"/>
                <w:szCs w:val="20"/>
              </w:rPr>
              <w:t>Л.Н.Толстого</w:t>
            </w:r>
            <w:proofErr w:type="spellEnd"/>
            <w:r w:rsidRPr="00E2307D">
              <w:rPr>
                <w:sz w:val="20"/>
                <w:szCs w:val="20"/>
              </w:rPr>
              <w:t xml:space="preserve"> «Война и мир»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EB98" w14:textId="77777777" w:rsidR="002005EA" w:rsidRPr="00E2307D" w:rsidRDefault="00005B13" w:rsidP="000812F5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92347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1469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005EA" w:rsidRPr="00E2307D" w14:paraId="5D418317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49D15" w14:textId="77777777" w:rsidR="002005EA" w:rsidRPr="00E2307D" w:rsidRDefault="002005EA" w:rsidP="00806785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Тема 2.10. </w:t>
            </w:r>
          </w:p>
          <w:p w14:paraId="52FB1B93" w14:textId="77777777" w:rsidR="002005EA" w:rsidRPr="00E2307D" w:rsidRDefault="002005EA" w:rsidP="00806785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А.П. Чехов.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B44B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4536" w14:textId="77777777" w:rsidR="002005EA" w:rsidRPr="00E2307D" w:rsidRDefault="002005EA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09A5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507C4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79164" w14:textId="77777777" w:rsidR="002005EA" w:rsidRPr="00E2307D" w:rsidRDefault="002005E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F73FA" w:rsidRPr="00E2307D" w14:paraId="41C75BCB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EFA6C" w14:textId="77777777" w:rsidR="008F73FA" w:rsidRPr="00E2307D" w:rsidRDefault="008F73F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DEBF" w14:textId="77777777" w:rsidR="008F73F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73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133C" w14:textId="77777777" w:rsidR="008F73FA" w:rsidRPr="00E2307D" w:rsidRDefault="008F73FA" w:rsidP="00806785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А.П. Чехов. Сведения из биографии (с обобщением ранее изученного).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DA70" w14:textId="77777777" w:rsidR="008F73FA" w:rsidRPr="00E2307D" w:rsidRDefault="008F73FA" w:rsidP="008F73FA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9B50F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C707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F73FA" w:rsidRPr="00E2307D" w14:paraId="0A418B14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4527" w14:textId="77777777" w:rsidR="008F73FA" w:rsidRPr="00E2307D" w:rsidRDefault="008F73F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AACF" w14:textId="77777777" w:rsidR="008F73F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74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B7F2C" w14:textId="77777777" w:rsidR="008F73FA" w:rsidRPr="00E2307D" w:rsidRDefault="008F73FA" w:rsidP="00806785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№31.</w:t>
            </w:r>
            <w:r w:rsidRPr="00E2307D">
              <w:rPr>
                <w:sz w:val="20"/>
                <w:szCs w:val="20"/>
              </w:rPr>
              <w:t>Особенности изображения «маленького человека» в прозе А. П. Че</w:t>
            </w:r>
            <w:r w:rsidRPr="00E2307D">
              <w:rPr>
                <w:sz w:val="20"/>
                <w:szCs w:val="20"/>
              </w:rPr>
              <w:softHyphen/>
              <w:t>хова.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88C3" w14:textId="77777777" w:rsidR="008F73FA" w:rsidRPr="00E2307D" w:rsidRDefault="008F73FA" w:rsidP="004E5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Урок-конференция. </w:t>
            </w:r>
            <w:r w:rsidRPr="00E2307D">
              <w:rPr>
                <w:sz w:val="20"/>
                <w:szCs w:val="20"/>
                <w:shd w:val="clear" w:color="auto" w:fill="FFFFFF"/>
              </w:rPr>
              <w:lastRenderedPageBreak/>
              <w:t>Групповая форма. Развитие критического мышления.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6926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79526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F73FA" w:rsidRPr="00E2307D" w14:paraId="59ABA464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1418E" w14:textId="77777777" w:rsidR="008F73FA" w:rsidRPr="00E2307D" w:rsidRDefault="008F73F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9C68" w14:textId="77777777" w:rsidR="008F73F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927FC" w14:textId="77777777" w:rsidR="008F73FA" w:rsidRPr="00E2307D" w:rsidRDefault="008F73FA" w:rsidP="00806785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№32.</w:t>
            </w:r>
            <w:r w:rsidRPr="00E2307D">
              <w:rPr>
                <w:sz w:val="20"/>
                <w:szCs w:val="20"/>
              </w:rPr>
              <w:t>Комедия «Вишневый сад». История создания, жанр, система персонажей.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0FBF19" w14:textId="77777777" w:rsidR="008F73FA" w:rsidRPr="00E2307D" w:rsidRDefault="008F73FA" w:rsidP="00D0265C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Усвоение новых знаний.</w:t>
            </w:r>
            <w:r w:rsidR="00D0265C" w:rsidRPr="00E2307D">
              <w:rPr>
                <w:bCs/>
                <w:sz w:val="20"/>
                <w:szCs w:val="20"/>
              </w:rPr>
              <w:t xml:space="preserve"> Лекция с элементами самостоятельной работы</w:t>
            </w:r>
            <w:r w:rsidR="00D0265C" w:rsidRPr="00E2307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2DFAD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BAF29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F73FA" w:rsidRPr="00E2307D" w14:paraId="233B57AF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6AC5" w14:textId="77777777" w:rsidR="008F73FA" w:rsidRPr="00E2307D" w:rsidRDefault="008F73F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C443" w14:textId="77777777" w:rsidR="008F73F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76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F6C3" w14:textId="77777777" w:rsidR="008F73FA" w:rsidRPr="00E2307D" w:rsidRDefault="008F73FA" w:rsidP="00B26CB5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№33.</w:t>
            </w:r>
            <w:r w:rsidRPr="00E2307D">
              <w:rPr>
                <w:sz w:val="20"/>
                <w:szCs w:val="20"/>
              </w:rPr>
              <w:t xml:space="preserve">Сложность и многозначность отношений между персонажами.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6811" w14:textId="77777777" w:rsidR="008F73FA" w:rsidRPr="00E2307D" w:rsidRDefault="008F73FA" w:rsidP="008F73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proofErr w:type="gramStart"/>
            <w:r w:rsidRPr="00E2307D">
              <w:rPr>
                <w:sz w:val="20"/>
                <w:szCs w:val="20"/>
              </w:rPr>
              <w:t>Творческая  работа</w:t>
            </w:r>
            <w:proofErr w:type="gramEnd"/>
            <w:r w:rsidRPr="00E2307D">
              <w:rPr>
                <w:sz w:val="20"/>
                <w:szCs w:val="20"/>
              </w:rPr>
              <w:t xml:space="preserve"> исследовательского характера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03C2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7EA11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F73FA" w:rsidRPr="00E2307D" w14:paraId="4D8FB07F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8F52" w14:textId="77777777" w:rsidR="008F73FA" w:rsidRPr="00E2307D" w:rsidRDefault="008F73F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FFDA" w14:textId="77777777" w:rsidR="008F73F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9177B" w14:textId="77777777" w:rsidR="008F73FA" w:rsidRPr="00E2307D" w:rsidRDefault="008F73FA" w:rsidP="00B26CB5">
            <w:pPr>
              <w:pStyle w:val="a8"/>
              <w:rPr>
                <w:i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№34.</w:t>
            </w:r>
            <w:r w:rsidRPr="00E2307D">
              <w:rPr>
                <w:sz w:val="20"/>
                <w:szCs w:val="20"/>
              </w:rPr>
              <w:t xml:space="preserve">Разрушение дворянских гнезд в пьесе «Вишневый </w:t>
            </w:r>
            <w:proofErr w:type="spellStart"/>
            <w:r w:rsidRPr="00E2307D">
              <w:rPr>
                <w:sz w:val="20"/>
                <w:szCs w:val="20"/>
              </w:rPr>
              <w:t>сад</w:t>
            </w:r>
            <w:proofErr w:type="gramStart"/>
            <w:r w:rsidRPr="00E2307D">
              <w:rPr>
                <w:sz w:val="20"/>
                <w:szCs w:val="20"/>
              </w:rPr>
              <w:t>».</w:t>
            </w:r>
            <w:r w:rsidR="0073797A" w:rsidRPr="00E2307D">
              <w:rPr>
                <w:i/>
                <w:sz w:val="20"/>
                <w:szCs w:val="20"/>
              </w:rPr>
              <w:t>Анализ</w:t>
            </w:r>
            <w:proofErr w:type="spellEnd"/>
            <w:proofErr w:type="gramEnd"/>
            <w:r w:rsidR="0073797A" w:rsidRPr="00E2307D">
              <w:rPr>
                <w:i/>
                <w:sz w:val="20"/>
                <w:szCs w:val="20"/>
              </w:rPr>
              <w:t xml:space="preserve"> историко-литературного контекста художественного произведения и применение его результатов</w:t>
            </w:r>
            <w:r w:rsidR="00161663" w:rsidRPr="00E2307D">
              <w:rPr>
                <w:i/>
                <w:sz w:val="20"/>
                <w:szCs w:val="20"/>
              </w:rPr>
              <w:t xml:space="preserve"> для решения профессиональных задач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6F87" w14:textId="77777777" w:rsidR="008F73FA" w:rsidRPr="00E2307D" w:rsidRDefault="00D0265C" w:rsidP="00D0265C">
            <w:pPr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Аргументировано ответить на вопросы проблемного характера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1371B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BCEF7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F73FA" w:rsidRPr="00E2307D" w14:paraId="33BC3D1B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2DF04" w14:textId="77777777" w:rsidR="008F73FA" w:rsidRPr="00E2307D" w:rsidRDefault="008F73F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5EFC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XIX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2F523" w14:textId="77777777" w:rsidR="008F73FA" w:rsidRPr="00E2307D" w:rsidRDefault="008F73FA" w:rsidP="00B26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1F6328D7" w14:textId="77777777" w:rsidR="008F73FA" w:rsidRPr="00E2307D" w:rsidRDefault="008F73FA" w:rsidP="00B26CB5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Прочитать рассказы «Дама с собачкой» и «О любви». Нарисовать иллюстрацию к одному из рассказов.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93F3" w14:textId="77777777" w:rsidR="008F73FA" w:rsidRPr="00E2307D" w:rsidRDefault="008F73FA" w:rsidP="00917683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2B4EE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FEA1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F73FA" w:rsidRPr="00E2307D" w14:paraId="3299549B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10DBF" w14:textId="77777777" w:rsidR="008F73FA" w:rsidRPr="00E2307D" w:rsidRDefault="008F73F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4988" w14:textId="77777777" w:rsidR="008F73F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78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6A485" w14:textId="77777777" w:rsidR="008F73FA" w:rsidRPr="00E2307D" w:rsidRDefault="008F73FA" w:rsidP="00B26CB5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Сочинение по творчеству </w:t>
            </w:r>
            <w:proofErr w:type="spellStart"/>
            <w:r w:rsidRPr="00E2307D">
              <w:rPr>
                <w:sz w:val="20"/>
                <w:szCs w:val="20"/>
              </w:rPr>
              <w:t>А.П.Чехова</w:t>
            </w:r>
            <w:proofErr w:type="spellEnd"/>
            <w:r w:rsidRPr="00E2307D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726A" w14:textId="77777777" w:rsidR="008F73FA" w:rsidRPr="00E2307D" w:rsidRDefault="00005B13" w:rsidP="00917683">
            <w:pPr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BF5CB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149CE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F73FA" w:rsidRPr="00E2307D" w14:paraId="7D0DBBF4" w14:textId="77777777" w:rsidTr="00E86030">
        <w:trPr>
          <w:trHeight w:val="357"/>
          <w:jc w:val="center"/>
        </w:trPr>
        <w:tc>
          <w:tcPr>
            <w:tcW w:w="2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F7FF2" w14:textId="77777777" w:rsidR="008F73FA" w:rsidRPr="00E2307D" w:rsidRDefault="008F73FA" w:rsidP="00D43421">
            <w:pPr>
              <w:pStyle w:val="21"/>
              <w:ind w:left="0" w:firstLine="0"/>
              <w:rPr>
                <w:rFonts w:eastAsia="Calibri"/>
                <w:b/>
                <w:bCs/>
              </w:rPr>
            </w:pPr>
            <w:r w:rsidRPr="00E2307D">
              <w:rPr>
                <w:rFonts w:eastAsia="Calibri"/>
                <w:b/>
                <w:bCs/>
              </w:rPr>
              <w:t>Раздел 3.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453F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7606" w14:textId="77777777" w:rsidR="008F73FA" w:rsidRPr="00E2307D" w:rsidRDefault="008F73FA" w:rsidP="00B26CB5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2307D">
              <w:rPr>
                <w:rStyle w:val="5"/>
                <w:b/>
                <w:sz w:val="20"/>
                <w:szCs w:val="20"/>
              </w:rPr>
              <w:t xml:space="preserve">Поэзия второй половины </w:t>
            </w:r>
            <w:r w:rsidRPr="00E2307D">
              <w:rPr>
                <w:rStyle w:val="5"/>
                <w:b/>
                <w:sz w:val="20"/>
                <w:szCs w:val="20"/>
                <w:lang w:val="en-US"/>
              </w:rPr>
              <w:t>XIX</w:t>
            </w:r>
            <w:r w:rsidRPr="00E2307D">
              <w:rPr>
                <w:rStyle w:val="5"/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B2D9" w14:textId="77777777" w:rsidR="008F73FA" w:rsidRPr="00E2307D" w:rsidRDefault="008F73FA" w:rsidP="00917683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139D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82D47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F73FA" w:rsidRPr="00E2307D" w14:paraId="7A38A9DB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08491" w14:textId="77777777" w:rsidR="008F73FA" w:rsidRPr="00E2307D" w:rsidRDefault="008F73FA" w:rsidP="003F2CF1">
            <w:pPr>
              <w:pStyle w:val="ab"/>
              <w:spacing w:after="0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Тема 3.1.  </w:t>
            </w:r>
          </w:p>
          <w:p w14:paraId="301A6B25" w14:textId="77777777" w:rsidR="008F73FA" w:rsidRPr="00E2307D" w:rsidRDefault="008F73FA" w:rsidP="003F2CF1">
            <w:pPr>
              <w:pStyle w:val="ab"/>
              <w:spacing w:after="0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Ф.И. Тютчев.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3453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D0B60" w14:textId="77777777" w:rsidR="008F73FA" w:rsidRPr="00E2307D" w:rsidRDefault="008F73FA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36B2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2149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6A018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F73FA" w:rsidRPr="00E2307D" w14:paraId="2854C68C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4166" w14:textId="77777777" w:rsidR="008F73FA" w:rsidRPr="00E2307D" w:rsidRDefault="008F73F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D639" w14:textId="77777777" w:rsidR="008F73F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79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1F66" w14:textId="77777777" w:rsidR="008F73FA" w:rsidRPr="00E2307D" w:rsidRDefault="008F73FA" w:rsidP="00243DC0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Обзор русской поэзии второй половины </w:t>
            </w:r>
            <w:r w:rsidRPr="00E2307D">
              <w:rPr>
                <w:sz w:val="20"/>
                <w:szCs w:val="20"/>
                <w:lang w:val="en-US"/>
              </w:rPr>
              <w:t>XIX</w:t>
            </w:r>
            <w:r w:rsidRPr="00E2307D">
              <w:rPr>
                <w:sz w:val="20"/>
                <w:szCs w:val="20"/>
              </w:rPr>
              <w:t>века.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6BF7" w14:textId="77777777" w:rsidR="00D0265C" w:rsidRPr="00E2307D" w:rsidRDefault="00D0265C" w:rsidP="00D0265C">
            <w:pPr>
              <w:pStyle w:val="a8"/>
              <w:tabs>
                <w:tab w:val="left" w:pos="10815"/>
              </w:tabs>
              <w:rPr>
                <w:color w:val="000000"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E2307D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615CA963" w14:textId="77777777" w:rsidR="008F73FA" w:rsidRPr="00E2307D" w:rsidRDefault="00D0265C" w:rsidP="00D0265C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B1FD2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8180" w14:textId="77777777" w:rsidR="008F73FA" w:rsidRPr="00E2307D" w:rsidRDefault="0057138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E2307D">
              <w:rPr>
                <w:bCs/>
                <w:sz w:val="20"/>
                <w:szCs w:val="20"/>
              </w:rPr>
              <w:t>ПРб</w:t>
            </w:r>
            <w:proofErr w:type="spellEnd"/>
            <w:r w:rsidRPr="00E2307D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E2307D">
              <w:rPr>
                <w:bCs/>
                <w:sz w:val="20"/>
                <w:szCs w:val="20"/>
              </w:rPr>
              <w:t>06,ПРб</w:t>
            </w:r>
            <w:proofErr w:type="gramEnd"/>
            <w:r w:rsidRPr="00E2307D">
              <w:rPr>
                <w:bCs/>
                <w:sz w:val="20"/>
                <w:szCs w:val="20"/>
              </w:rPr>
              <w:t xml:space="preserve"> 07,ПРб 08,ЛР 01,ЛР 04,МР 04,ОК 01,ОК 02,ОК 03,ОК 04,ОК 05,ОК 06,ОК 07.</w:t>
            </w:r>
          </w:p>
        </w:tc>
      </w:tr>
      <w:tr w:rsidR="008F73FA" w:rsidRPr="00E2307D" w14:paraId="1AAB509A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1A16E" w14:textId="77777777" w:rsidR="008F73FA" w:rsidRPr="00E2307D" w:rsidRDefault="008F73F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D81E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1EAF6" w14:textId="77777777" w:rsidR="008F73FA" w:rsidRPr="00E2307D" w:rsidRDefault="008F73FA" w:rsidP="00981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100FC725" w14:textId="77777777" w:rsidR="008F73FA" w:rsidRPr="00E2307D" w:rsidRDefault="008F73FA" w:rsidP="00243DC0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Подготовка сценария литературного вечера или конкурса чтецов «Поэты России XIX века»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9FDF" w14:textId="77777777" w:rsidR="008F73FA" w:rsidRPr="00E2307D" w:rsidRDefault="008F73FA" w:rsidP="0091768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D0826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8759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F73FA" w:rsidRPr="00E2307D" w14:paraId="59D68C2D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FF3BF" w14:textId="77777777" w:rsidR="008F73FA" w:rsidRPr="00E2307D" w:rsidRDefault="008F73F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AB05" w14:textId="77777777" w:rsidR="008F73F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C758" w14:textId="77777777" w:rsidR="008F73FA" w:rsidRPr="00E2307D" w:rsidRDefault="008F73FA" w:rsidP="00243DC0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Жизненный и творческий путь Ф.И. Тютчева (с обобщением ранее изу</w:t>
            </w:r>
            <w:r w:rsidRPr="00E2307D">
              <w:rPr>
                <w:sz w:val="20"/>
                <w:szCs w:val="20"/>
              </w:rPr>
              <w:softHyphen/>
              <w:t>ченного).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3D5B" w14:textId="77777777" w:rsidR="008F73FA" w:rsidRPr="00E2307D" w:rsidRDefault="00D0265C" w:rsidP="004E5094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Словесный: </w:t>
            </w:r>
            <w:r w:rsidRPr="00E2307D">
              <w:rPr>
                <w:sz w:val="20"/>
                <w:szCs w:val="20"/>
              </w:rPr>
              <w:lastRenderedPageBreak/>
              <w:t xml:space="preserve">беседа,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A35A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7E9F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F73FA" w:rsidRPr="00E2307D" w14:paraId="04615DEC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C8247" w14:textId="77777777" w:rsidR="008F73FA" w:rsidRPr="00E2307D" w:rsidRDefault="008F73F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8ECC" w14:textId="77777777" w:rsidR="008F73FA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81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8FA01" w14:textId="77777777" w:rsidR="008F73FA" w:rsidRPr="00E2307D" w:rsidRDefault="008F73FA" w:rsidP="00243DC0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№35.</w:t>
            </w:r>
            <w:r w:rsidRPr="00E2307D">
              <w:rPr>
                <w:sz w:val="20"/>
                <w:szCs w:val="20"/>
              </w:rPr>
              <w:t>Философская, общественно-политическая и любовная лирика Ф.И. Тютчева.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E6A8" w14:textId="77777777" w:rsidR="008F73FA" w:rsidRPr="00E2307D" w:rsidRDefault="00D0265C" w:rsidP="00917683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развивающего контроля. Конкурс чтецов.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CA341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FE7ED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F73FA" w:rsidRPr="00E2307D" w14:paraId="20DF27AE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CCCBA" w14:textId="77777777" w:rsidR="008F73FA" w:rsidRPr="00E2307D" w:rsidRDefault="008F73FA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B291" w14:textId="77777777" w:rsidR="008F73FA" w:rsidRPr="00E2307D" w:rsidRDefault="008F73FA" w:rsidP="00243D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D4AF4" w14:textId="77777777" w:rsidR="008F73FA" w:rsidRPr="00E2307D" w:rsidRDefault="008F73FA" w:rsidP="00981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31514A28" w14:textId="77777777" w:rsidR="008F73FA" w:rsidRPr="00E2307D" w:rsidRDefault="008F73FA" w:rsidP="00243DC0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Наизусть одно стихотворение Ф.И. Тютчева (по выбору студентов).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C05E" w14:textId="77777777" w:rsidR="008F73FA" w:rsidRPr="00E2307D" w:rsidRDefault="008F73FA" w:rsidP="0091768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E95D7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71BB8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F73FA" w:rsidRPr="00E2307D" w14:paraId="7CBE4976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FCC7" w14:textId="77777777" w:rsidR="008F73FA" w:rsidRPr="00E2307D" w:rsidRDefault="008F73FA" w:rsidP="008D0B7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Тема 3.2. </w:t>
            </w:r>
          </w:p>
          <w:p w14:paraId="634B2B78" w14:textId="77777777" w:rsidR="008F73FA" w:rsidRPr="00E2307D" w:rsidRDefault="008F73FA" w:rsidP="008D0B74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А.А. Фет.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77E1" w14:textId="77777777" w:rsidR="008F73FA" w:rsidRPr="00E2307D" w:rsidRDefault="008F73FA" w:rsidP="00243D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6D20D" w14:textId="77777777" w:rsidR="008F73FA" w:rsidRPr="00E2307D" w:rsidRDefault="008F73FA" w:rsidP="00981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F1FF" w14:textId="77777777" w:rsidR="008F73FA" w:rsidRPr="00E2307D" w:rsidRDefault="008F73FA" w:rsidP="0091768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A318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1B94C" w14:textId="77777777" w:rsidR="008F73FA" w:rsidRPr="00E2307D" w:rsidRDefault="008F73FA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0265C" w:rsidRPr="00E2307D" w14:paraId="35F2837E" w14:textId="77777777" w:rsidTr="00E86030">
        <w:trPr>
          <w:trHeight w:val="572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1E31" w14:textId="77777777" w:rsidR="00D0265C" w:rsidRPr="00E2307D" w:rsidRDefault="00D0265C" w:rsidP="008D0B74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0E0C" w14:textId="77777777" w:rsidR="00D0265C" w:rsidRPr="00E2307D" w:rsidRDefault="00B12924" w:rsidP="00B43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BD0CE" w14:textId="77777777" w:rsidR="0057138F" w:rsidRPr="00E2307D" w:rsidRDefault="00D0265C" w:rsidP="008D0B7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Жизненный и творческий путь А.А. Фета (с обобщением ранее изучен</w:t>
            </w:r>
            <w:r w:rsidRPr="00E2307D">
              <w:rPr>
                <w:sz w:val="20"/>
                <w:szCs w:val="20"/>
              </w:rPr>
              <w:softHyphen/>
              <w:t>ного)</w:t>
            </w:r>
          </w:p>
          <w:p w14:paraId="2C563EA3" w14:textId="77777777" w:rsidR="00D0265C" w:rsidRPr="00E2307D" w:rsidRDefault="0057138F" w:rsidP="008D0B74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i/>
                <w:sz w:val="20"/>
                <w:szCs w:val="20"/>
              </w:rPr>
              <w:t xml:space="preserve">Выявление в художественных текстах изобразительно-выразительных средств языка и применение для решения </w:t>
            </w:r>
            <w:proofErr w:type="spellStart"/>
            <w:r w:rsidRPr="00E2307D">
              <w:rPr>
                <w:i/>
                <w:sz w:val="20"/>
                <w:szCs w:val="20"/>
              </w:rPr>
              <w:t>профзадач</w:t>
            </w:r>
            <w:proofErr w:type="spellEnd"/>
            <w:r w:rsidRPr="00E2307D">
              <w:rPr>
                <w:i/>
                <w:sz w:val="20"/>
                <w:szCs w:val="20"/>
              </w:rPr>
              <w:t xml:space="preserve"> СПО</w:t>
            </w:r>
            <w:r w:rsidR="00D0265C" w:rsidRPr="00E2307D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ADB7DA" w14:textId="77777777" w:rsidR="00D0265C" w:rsidRPr="00E2307D" w:rsidRDefault="00D0265C" w:rsidP="00005B13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E85C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D3CE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0265C" w:rsidRPr="00E2307D" w14:paraId="451D4AEA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B43B4" w14:textId="77777777" w:rsidR="00D0265C" w:rsidRPr="00E2307D" w:rsidRDefault="00D0265C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1C71" w14:textId="77777777" w:rsidR="00D0265C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83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02E6" w14:textId="77777777" w:rsidR="00D0265C" w:rsidRPr="00E2307D" w:rsidRDefault="00D0265C" w:rsidP="008D0B74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№36.</w:t>
            </w:r>
            <w:r w:rsidRPr="00E2307D">
              <w:rPr>
                <w:sz w:val="20"/>
                <w:szCs w:val="20"/>
              </w:rPr>
              <w:t>Темы, мотивы и художественное своеобразие лирики А.А. Фета.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2852" w14:textId="77777777" w:rsidR="00D0265C" w:rsidRPr="00E2307D" w:rsidRDefault="00D0265C" w:rsidP="00D026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Анализ лирического текста.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88171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B9F9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0265C" w:rsidRPr="00E2307D" w14:paraId="24162283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DB76" w14:textId="77777777" w:rsidR="00D0265C" w:rsidRPr="00E2307D" w:rsidRDefault="00D0265C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F949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XXII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240EF" w14:textId="77777777" w:rsidR="00D0265C" w:rsidRPr="00E2307D" w:rsidRDefault="00D0265C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0341DB62" w14:textId="77777777" w:rsidR="00D0265C" w:rsidRPr="00E2307D" w:rsidRDefault="00D0265C" w:rsidP="008D0B7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Подготовка фотовыставки иллюстраций к произведениям А.А. Фета.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E7D1" w14:textId="77777777" w:rsidR="00D0265C" w:rsidRPr="00E2307D" w:rsidRDefault="00D0265C" w:rsidP="0091768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EECA9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CE90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0265C" w:rsidRPr="00E2307D" w14:paraId="11CE0494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6B7E9" w14:textId="77777777" w:rsidR="00D0265C" w:rsidRPr="00E2307D" w:rsidRDefault="00D0265C" w:rsidP="008D0B7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Тема 3.3.</w:t>
            </w:r>
          </w:p>
          <w:p w14:paraId="4E3A2196" w14:textId="77777777" w:rsidR="00D0265C" w:rsidRPr="00E2307D" w:rsidRDefault="00D0265C" w:rsidP="008D0B74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А. К. Толстой.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5D53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3F53F" w14:textId="77777777" w:rsidR="00D0265C" w:rsidRPr="00E2307D" w:rsidRDefault="00D0265C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3F49" w14:textId="77777777" w:rsidR="00D0265C" w:rsidRPr="00E2307D" w:rsidRDefault="00D0265C" w:rsidP="0091768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CC5B6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AA10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0265C" w:rsidRPr="00E2307D" w14:paraId="643C311B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504C" w14:textId="77777777" w:rsidR="00D0265C" w:rsidRPr="00E2307D" w:rsidRDefault="00D0265C" w:rsidP="008D0B74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45BB" w14:textId="77777777" w:rsidR="00D0265C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84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2F3C5" w14:textId="77777777" w:rsidR="00D0265C" w:rsidRPr="00E2307D" w:rsidRDefault="00D0265C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Жизненный и творческий путь А.К. Толстого.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A86E" w14:textId="77777777" w:rsidR="00D0265C" w:rsidRPr="00E2307D" w:rsidRDefault="00D0265C" w:rsidP="00005B13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051F6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52793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0265C" w:rsidRPr="00E2307D" w14:paraId="4EA7E955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4B8A4" w14:textId="77777777" w:rsidR="00D0265C" w:rsidRPr="00E2307D" w:rsidRDefault="00D0265C" w:rsidP="008D0B7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51A2" w14:textId="77777777" w:rsidR="00D0265C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85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4769C" w14:textId="77777777" w:rsidR="00D0265C" w:rsidRPr="00E2307D" w:rsidRDefault="00D0265C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№37.</w:t>
            </w:r>
            <w:r w:rsidRPr="00E2307D">
              <w:rPr>
                <w:sz w:val="20"/>
                <w:szCs w:val="20"/>
              </w:rPr>
              <w:t>Идейно-тематические и художественные особенности лирики А.К. Толстого.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38CE" w14:textId="77777777" w:rsidR="00D0265C" w:rsidRPr="00E2307D" w:rsidRDefault="00D0265C" w:rsidP="00005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Анализ лирического текста.</w:t>
            </w:r>
            <w:r w:rsidR="00375FFD" w:rsidRPr="00E2307D">
              <w:rPr>
                <w:sz w:val="20"/>
                <w:szCs w:val="20"/>
              </w:rPr>
              <w:t xml:space="preserve"> Письменный опрос.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B13AC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8958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0265C" w:rsidRPr="00E2307D" w14:paraId="237F410B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3F18" w14:textId="77777777" w:rsidR="00D0265C" w:rsidRPr="00E2307D" w:rsidRDefault="00D0265C" w:rsidP="008D0B7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2DB2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XXIII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9E56C" w14:textId="77777777" w:rsidR="00D0265C" w:rsidRPr="00E2307D" w:rsidRDefault="00D0265C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2F533F52" w14:textId="77777777" w:rsidR="00D0265C" w:rsidRPr="00E2307D" w:rsidRDefault="00D0265C" w:rsidP="008D0B7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Наизусть одно стихотворение А.К. Толстого или А.А. Фета </w:t>
            </w:r>
            <w:r w:rsidRPr="00E2307D">
              <w:rPr>
                <w:sz w:val="20"/>
                <w:szCs w:val="20"/>
              </w:rPr>
              <w:lastRenderedPageBreak/>
              <w:t>(по выбору студентов).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F386" w14:textId="77777777" w:rsidR="00D0265C" w:rsidRPr="00E2307D" w:rsidRDefault="00D0265C" w:rsidP="0091768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2123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3242A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0265C" w:rsidRPr="00E2307D" w14:paraId="620B390B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F81E" w14:textId="77777777" w:rsidR="00D0265C" w:rsidRPr="00E2307D" w:rsidRDefault="00D0265C" w:rsidP="008D0B74">
            <w:pPr>
              <w:pStyle w:val="a8"/>
              <w:rPr>
                <w:sz w:val="20"/>
                <w:szCs w:val="20"/>
                <w:lang w:eastAsia="ar-SA"/>
              </w:rPr>
            </w:pPr>
            <w:r w:rsidRPr="00E2307D">
              <w:rPr>
                <w:sz w:val="20"/>
                <w:szCs w:val="20"/>
                <w:lang w:eastAsia="ar-SA"/>
              </w:rPr>
              <w:t>Тема 3.4.</w:t>
            </w:r>
          </w:p>
          <w:p w14:paraId="61B18EC8" w14:textId="77777777" w:rsidR="00D0265C" w:rsidRPr="00E2307D" w:rsidRDefault="00D0265C" w:rsidP="008D0B7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Н.А. Некрасов.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8078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0786D" w14:textId="77777777" w:rsidR="00D0265C" w:rsidRPr="00E2307D" w:rsidRDefault="00D0265C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B8C0" w14:textId="77777777" w:rsidR="00D0265C" w:rsidRPr="00E2307D" w:rsidRDefault="00D0265C" w:rsidP="0091768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7EB5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DC13D" w14:textId="77777777" w:rsidR="00D0265C" w:rsidRPr="00E2307D" w:rsidRDefault="00D0265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75FFD" w:rsidRPr="00E2307D" w14:paraId="65BC4291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84CCF" w14:textId="77777777" w:rsidR="00375FFD" w:rsidRPr="00E2307D" w:rsidRDefault="00375FFD" w:rsidP="008D0B7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9E07" w14:textId="77777777" w:rsidR="00375FFD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86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663E9" w14:textId="77777777" w:rsidR="00375FFD" w:rsidRPr="00E2307D" w:rsidRDefault="00375FFD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Жизненный и творческий путь Н.А. Некрасова (с обобщением ранее изученного).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B4AA" w14:textId="77777777" w:rsidR="00375FFD" w:rsidRPr="00E2307D" w:rsidRDefault="00375FFD" w:rsidP="00005B13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C17E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A930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75FFD" w:rsidRPr="00E2307D" w14:paraId="74B56F62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2B45C" w14:textId="77777777" w:rsidR="00375FFD" w:rsidRPr="00E2307D" w:rsidRDefault="00375FFD" w:rsidP="008D0B74">
            <w:pPr>
              <w:pStyle w:val="a8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CE51" w14:textId="77777777" w:rsidR="00375FFD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87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C94E" w14:textId="77777777" w:rsidR="00375FFD" w:rsidRPr="00E2307D" w:rsidRDefault="00375FFD" w:rsidP="00EF4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№38.</w:t>
            </w:r>
            <w:r w:rsidRPr="00E2307D">
              <w:rPr>
                <w:sz w:val="20"/>
                <w:szCs w:val="20"/>
              </w:rPr>
              <w:t>Своеобра</w:t>
            </w:r>
            <w:r w:rsidRPr="00E2307D">
              <w:rPr>
                <w:sz w:val="20"/>
                <w:szCs w:val="20"/>
              </w:rPr>
              <w:softHyphen/>
              <w:t>зие тем, мотивов и образов поэзии Н.А. Некрасова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7195" w14:textId="77777777" w:rsidR="00375FFD" w:rsidRPr="00E2307D" w:rsidRDefault="00375FFD" w:rsidP="00375FFD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Урок-конференция.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161A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5CD66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75FFD" w:rsidRPr="00E2307D" w14:paraId="76FF9BD3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FEAE" w14:textId="77777777" w:rsidR="00375FFD" w:rsidRPr="00E2307D" w:rsidRDefault="00375FFD" w:rsidP="008D0B74">
            <w:pPr>
              <w:pStyle w:val="a8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519E" w14:textId="77777777" w:rsidR="00375FFD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88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16B5" w14:textId="77777777" w:rsidR="00375FFD" w:rsidRPr="00E2307D" w:rsidRDefault="00375FFD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№39.</w:t>
            </w:r>
            <w:r w:rsidRPr="00E2307D">
              <w:rPr>
                <w:sz w:val="20"/>
                <w:szCs w:val="20"/>
              </w:rPr>
              <w:t xml:space="preserve">Проблематика и жанр поэмы </w:t>
            </w:r>
            <w:proofErr w:type="spellStart"/>
            <w:r w:rsidRPr="00E2307D">
              <w:rPr>
                <w:sz w:val="20"/>
                <w:szCs w:val="20"/>
              </w:rPr>
              <w:t>Н.А.Некрасова</w:t>
            </w:r>
            <w:proofErr w:type="spellEnd"/>
            <w:r w:rsidRPr="00E2307D">
              <w:rPr>
                <w:sz w:val="20"/>
                <w:szCs w:val="20"/>
              </w:rPr>
              <w:t xml:space="preserve"> «Кому на Руси жить хорошо»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DE6C" w14:textId="77777777" w:rsidR="00375FFD" w:rsidRPr="00E2307D" w:rsidRDefault="00375FFD" w:rsidP="00917683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Усвоение новых знаний. Работа с учебником. Устный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17F58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F2FF4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75FFD" w:rsidRPr="00E2307D" w14:paraId="6D514242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D4FA" w14:textId="77777777" w:rsidR="00375FFD" w:rsidRPr="00E2307D" w:rsidRDefault="00375FFD" w:rsidP="008D0B74">
            <w:pPr>
              <w:pStyle w:val="a8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673D" w14:textId="77777777" w:rsidR="00375FFD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89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188FF" w14:textId="77777777" w:rsidR="00375FFD" w:rsidRPr="00E2307D" w:rsidRDefault="00375FFD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№40.</w:t>
            </w:r>
            <w:r w:rsidRPr="00E2307D">
              <w:rPr>
                <w:sz w:val="20"/>
                <w:szCs w:val="20"/>
              </w:rPr>
              <w:t>Сатирическое изображение «хозяев» жизни.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5F72" w14:textId="77777777" w:rsidR="00375FFD" w:rsidRPr="00E2307D" w:rsidRDefault="00375FFD" w:rsidP="00375FFD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79D30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60F2E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75FFD" w:rsidRPr="00E2307D" w14:paraId="66776578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7C30E" w14:textId="77777777" w:rsidR="00375FFD" w:rsidRPr="00E2307D" w:rsidRDefault="00375FFD" w:rsidP="008D0B74">
            <w:pPr>
              <w:pStyle w:val="a8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CB46" w14:textId="77777777" w:rsidR="00375FFD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90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D1871" w14:textId="77777777" w:rsidR="00375FFD" w:rsidRPr="00E2307D" w:rsidRDefault="00375FFD" w:rsidP="008D0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№41.</w:t>
            </w:r>
            <w:r w:rsidRPr="00E2307D">
              <w:rPr>
                <w:sz w:val="20"/>
                <w:szCs w:val="20"/>
              </w:rPr>
              <w:t>Проблема  счастья</w:t>
            </w:r>
            <w:proofErr w:type="gramEnd"/>
            <w:r w:rsidRPr="00E2307D">
              <w:rPr>
                <w:color w:val="000000"/>
                <w:sz w:val="20"/>
                <w:szCs w:val="20"/>
              </w:rPr>
              <w:t xml:space="preserve"> в поэме «Кому на Руси жить хорошо».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82FC" w14:textId="77777777" w:rsidR="00375FFD" w:rsidRPr="00E2307D" w:rsidRDefault="00375FFD" w:rsidP="00375FFD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0F8E1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8A8FB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75FFD" w:rsidRPr="00E2307D" w14:paraId="163ACC64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CA6F4" w14:textId="77777777" w:rsidR="00375FFD" w:rsidRPr="00E2307D" w:rsidRDefault="00375FFD" w:rsidP="008D0B74">
            <w:pPr>
              <w:pStyle w:val="a8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A9DF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XXIV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A9193" w14:textId="77777777" w:rsidR="00375FFD" w:rsidRPr="00E2307D" w:rsidRDefault="00375FFD" w:rsidP="006F1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7B7F8BC5" w14:textId="77777777" w:rsidR="00375FFD" w:rsidRPr="00E2307D" w:rsidRDefault="00375FFD" w:rsidP="006F1871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Наизусть одно стихотворение (по выбору студентов).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ED77" w14:textId="77777777" w:rsidR="00375FFD" w:rsidRPr="00E2307D" w:rsidRDefault="00375FFD" w:rsidP="0091768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FD376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0188D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75FFD" w:rsidRPr="00E2307D" w14:paraId="7CB51DB9" w14:textId="77777777" w:rsidTr="00E86030">
        <w:trPr>
          <w:trHeight w:val="357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FD2C5" w14:textId="77777777" w:rsidR="00375FFD" w:rsidRPr="00E2307D" w:rsidRDefault="00375FFD" w:rsidP="005B784D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Раздел 4.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C37C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91F72" w14:textId="77777777" w:rsidR="00375FFD" w:rsidRPr="00E2307D" w:rsidRDefault="00375FFD" w:rsidP="00136FA4">
            <w:pPr>
              <w:pStyle w:val="a8"/>
              <w:jc w:val="center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 xml:space="preserve">Литература ХХ </w:t>
            </w:r>
            <w:proofErr w:type="spellStart"/>
            <w:proofErr w:type="gramStart"/>
            <w:r w:rsidRPr="00E2307D">
              <w:rPr>
                <w:b/>
                <w:sz w:val="20"/>
                <w:szCs w:val="20"/>
              </w:rPr>
              <w:t>века.</w:t>
            </w:r>
            <w:r w:rsidRPr="00E2307D">
              <w:rPr>
                <w:rStyle w:val="5"/>
                <w:b/>
                <w:sz w:val="20"/>
                <w:szCs w:val="20"/>
              </w:rPr>
              <w:t>Особенности</w:t>
            </w:r>
            <w:proofErr w:type="spellEnd"/>
            <w:proofErr w:type="gramEnd"/>
            <w:r w:rsidRPr="00E2307D">
              <w:rPr>
                <w:rStyle w:val="5"/>
                <w:b/>
                <w:sz w:val="20"/>
                <w:szCs w:val="20"/>
              </w:rPr>
              <w:t xml:space="preserve"> развития литературы и других ви</w:t>
            </w:r>
            <w:r w:rsidRPr="00E2307D">
              <w:rPr>
                <w:rStyle w:val="5"/>
                <w:b/>
                <w:sz w:val="20"/>
                <w:szCs w:val="20"/>
              </w:rPr>
              <w:softHyphen/>
              <w:t>дов искусства в начале XX века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497C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7D131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3904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75FFD" w:rsidRPr="00E2307D" w14:paraId="157FA563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4927" w14:textId="77777777" w:rsidR="00375FFD" w:rsidRPr="00E2307D" w:rsidRDefault="00375FFD" w:rsidP="00200E2B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E2307D">
              <w:rPr>
                <w:rStyle w:val="5"/>
                <w:sz w:val="20"/>
                <w:szCs w:val="20"/>
              </w:rPr>
              <w:t xml:space="preserve">Тема 4.1.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3C40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D5059" w14:textId="77777777" w:rsidR="00375FFD" w:rsidRPr="00E2307D" w:rsidRDefault="00375FFD" w:rsidP="00EF06F8">
            <w:pPr>
              <w:pStyle w:val="1"/>
              <w:ind w:firstLine="0"/>
              <w:rPr>
                <w:b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2BCA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CCCD5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AE928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75FFD" w:rsidRPr="00E2307D" w14:paraId="3F776A8A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87232" w14:textId="77777777" w:rsidR="00375FFD" w:rsidRPr="00E2307D" w:rsidRDefault="00375FFD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E0F3" w14:textId="77777777" w:rsidR="00375FFD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91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F9C9F" w14:textId="77777777" w:rsidR="00375FFD" w:rsidRPr="00E2307D" w:rsidRDefault="00375FFD" w:rsidP="00136FA4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Серебряный век как культурно-историческая эпоха.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7182" w14:textId="77777777" w:rsidR="00375FFD" w:rsidRPr="00E2307D" w:rsidRDefault="00375FFD" w:rsidP="00005B13">
            <w:pPr>
              <w:pStyle w:val="a8"/>
              <w:tabs>
                <w:tab w:val="left" w:pos="10815"/>
              </w:tabs>
              <w:rPr>
                <w:color w:val="000000"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E2307D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45F73183" w14:textId="77777777" w:rsidR="00375FFD" w:rsidRPr="00E2307D" w:rsidRDefault="00375FFD" w:rsidP="00005B13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4BA7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1012" w14:textId="77777777" w:rsidR="00375FFD" w:rsidRPr="00E2307D" w:rsidRDefault="0057138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E2307D">
              <w:rPr>
                <w:bCs/>
                <w:sz w:val="20"/>
                <w:szCs w:val="20"/>
              </w:rPr>
              <w:t>ПРб</w:t>
            </w:r>
            <w:proofErr w:type="spellEnd"/>
            <w:r w:rsidRPr="00E2307D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E2307D">
              <w:rPr>
                <w:bCs/>
                <w:sz w:val="20"/>
                <w:szCs w:val="20"/>
              </w:rPr>
              <w:t>06,ПРб</w:t>
            </w:r>
            <w:proofErr w:type="gramEnd"/>
            <w:r w:rsidRPr="00E2307D">
              <w:rPr>
                <w:bCs/>
                <w:sz w:val="20"/>
                <w:szCs w:val="20"/>
              </w:rPr>
              <w:t xml:space="preserve"> 08,ПРб 09,ЛР 01,ЛР 04,МР 04,ОК 01,ОК 02,ОК 03,ОК 04,ОК 05,ОК 06,ОК 07.</w:t>
            </w:r>
          </w:p>
        </w:tc>
      </w:tr>
      <w:tr w:rsidR="00375FFD" w:rsidRPr="00E2307D" w14:paraId="084F5AD5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0E77" w14:textId="77777777" w:rsidR="00375FFD" w:rsidRPr="00E2307D" w:rsidRDefault="00375FFD" w:rsidP="00700BFA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rStyle w:val="5"/>
                <w:sz w:val="20"/>
                <w:szCs w:val="20"/>
              </w:rPr>
              <w:lastRenderedPageBreak/>
              <w:t xml:space="preserve">Тема 4.2. </w:t>
            </w:r>
            <w:proofErr w:type="spellStart"/>
            <w:r w:rsidRPr="00E2307D">
              <w:rPr>
                <w:sz w:val="20"/>
                <w:szCs w:val="20"/>
              </w:rPr>
              <w:t>И.А.Бунин</w:t>
            </w:r>
            <w:proofErr w:type="spellEnd"/>
            <w:r w:rsidRPr="00E2307D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DF60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807D1" w14:textId="77777777" w:rsidR="00375FFD" w:rsidRPr="00E2307D" w:rsidRDefault="00375FFD" w:rsidP="00136FA4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C1A1" w14:textId="77777777" w:rsidR="00375FFD" w:rsidRPr="00E2307D" w:rsidRDefault="00375FFD" w:rsidP="00917683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11C20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0BAEA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75FFD" w:rsidRPr="00E2307D" w14:paraId="26C8DA6C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C5D38" w14:textId="77777777" w:rsidR="00375FFD" w:rsidRPr="00E2307D" w:rsidRDefault="00375FFD" w:rsidP="00700BFA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14E2" w14:textId="77777777" w:rsidR="00375FFD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92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B1411" w14:textId="77777777" w:rsidR="00375FFD" w:rsidRPr="00E2307D" w:rsidRDefault="00375FFD" w:rsidP="00700BFA">
            <w:pPr>
              <w:pStyle w:val="a8"/>
              <w:rPr>
                <w:sz w:val="20"/>
                <w:szCs w:val="20"/>
              </w:rPr>
            </w:pPr>
            <w:proofErr w:type="spellStart"/>
            <w:r w:rsidRPr="00E2307D">
              <w:rPr>
                <w:sz w:val="20"/>
                <w:szCs w:val="20"/>
              </w:rPr>
              <w:t>И.А.Бунин</w:t>
            </w:r>
            <w:proofErr w:type="spellEnd"/>
            <w:r w:rsidRPr="00E2307D">
              <w:rPr>
                <w:sz w:val="20"/>
                <w:szCs w:val="20"/>
              </w:rPr>
              <w:t>.  Сведения из биографии (с обобщением ранее изученного).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B495" w14:textId="77777777" w:rsidR="00375FFD" w:rsidRPr="00E2307D" w:rsidRDefault="00375FFD" w:rsidP="00375FFD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  <w:shd w:val="clear" w:color="auto" w:fill="FFFFFF"/>
              </w:rPr>
              <w:t>Мультимедиа-</w:t>
            </w:r>
            <w:proofErr w:type="spellStart"/>
            <w:proofErr w:type="gramStart"/>
            <w:r w:rsidRPr="00E2307D">
              <w:rPr>
                <w:sz w:val="20"/>
                <w:szCs w:val="20"/>
                <w:shd w:val="clear" w:color="auto" w:fill="FFFFFF"/>
              </w:rPr>
              <w:t>урок.</w:t>
            </w:r>
            <w:r w:rsidRPr="00E2307D">
              <w:rPr>
                <w:sz w:val="20"/>
                <w:szCs w:val="20"/>
              </w:rPr>
              <w:t>Развивающее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 xml:space="preserve"> обучение. Устный опрос.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57AE3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85099" w14:textId="77777777" w:rsidR="00375FFD" w:rsidRPr="00E2307D" w:rsidRDefault="00375FFD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06E4" w:rsidRPr="00E2307D" w14:paraId="33DB6071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16BD" w14:textId="77777777" w:rsidR="004106E4" w:rsidRPr="00E2307D" w:rsidRDefault="004106E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F84D" w14:textId="77777777" w:rsidR="004106E4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93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658D3" w14:textId="77777777" w:rsidR="004106E4" w:rsidRPr="00E2307D" w:rsidRDefault="004106E4" w:rsidP="00D015F7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№42.</w:t>
            </w:r>
            <w:r w:rsidRPr="00E2307D">
              <w:rPr>
                <w:sz w:val="20"/>
                <w:szCs w:val="20"/>
              </w:rPr>
              <w:t>Лирика И. А. Бунина.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5FA1" w14:textId="77777777" w:rsidR="004106E4" w:rsidRPr="00E2307D" w:rsidRDefault="004106E4" w:rsidP="00005B13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развивающего контроля. Конкурс чтецов.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A08B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D468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06E4" w:rsidRPr="00E2307D" w14:paraId="7EF5FC61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F8D8C" w14:textId="77777777" w:rsidR="004106E4" w:rsidRPr="00E2307D" w:rsidRDefault="004106E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D3B5" w14:textId="77777777" w:rsidR="004106E4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94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81CD" w14:textId="77777777" w:rsidR="004106E4" w:rsidRPr="00E2307D" w:rsidRDefault="004106E4" w:rsidP="00D015F7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№43.</w:t>
            </w:r>
            <w:r w:rsidRPr="00E2307D">
              <w:rPr>
                <w:sz w:val="20"/>
                <w:szCs w:val="20"/>
              </w:rPr>
              <w:t xml:space="preserve">Тема любви в творчестве </w:t>
            </w:r>
            <w:proofErr w:type="spellStart"/>
            <w:r w:rsidRPr="00E2307D">
              <w:rPr>
                <w:sz w:val="20"/>
                <w:szCs w:val="20"/>
              </w:rPr>
              <w:t>И.А.Бунина</w:t>
            </w:r>
            <w:proofErr w:type="spellEnd"/>
            <w:r w:rsidRPr="00E2307D">
              <w:rPr>
                <w:sz w:val="20"/>
                <w:szCs w:val="20"/>
              </w:rPr>
              <w:t>. «Чистый понедельник»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650C" w14:textId="77777777" w:rsidR="004106E4" w:rsidRPr="00E2307D" w:rsidRDefault="004106E4" w:rsidP="00917683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05374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57AA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06E4" w:rsidRPr="00E2307D" w14:paraId="2CFD43DF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1D89" w14:textId="77777777" w:rsidR="004106E4" w:rsidRPr="00E2307D" w:rsidRDefault="004106E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D3D4" w14:textId="77777777" w:rsidR="004106E4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95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05BA9" w14:textId="77777777" w:rsidR="004106E4" w:rsidRPr="00E2307D" w:rsidRDefault="004106E4" w:rsidP="00D015F7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№44.</w:t>
            </w:r>
            <w:r w:rsidRPr="00E2307D">
              <w:rPr>
                <w:sz w:val="20"/>
                <w:szCs w:val="20"/>
              </w:rPr>
              <w:t>Общая характери</w:t>
            </w:r>
            <w:r w:rsidRPr="00E2307D">
              <w:rPr>
                <w:sz w:val="20"/>
                <w:szCs w:val="20"/>
              </w:rPr>
              <w:softHyphen/>
              <w:t>стика цикла рассказов «Темные аллеи».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2E98" w14:textId="77777777" w:rsidR="004106E4" w:rsidRPr="00E2307D" w:rsidRDefault="004106E4" w:rsidP="004106E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Работа с текстом. Обсуждение. Устный опрос.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7302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1DBE3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06E4" w:rsidRPr="00E2307D" w14:paraId="5F17EC47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18287" w14:textId="77777777" w:rsidR="004106E4" w:rsidRPr="00E2307D" w:rsidRDefault="004106E4" w:rsidP="000B6EF1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Тема 4.3. </w:t>
            </w:r>
          </w:p>
          <w:p w14:paraId="1F993795" w14:textId="77777777" w:rsidR="004106E4" w:rsidRPr="00E2307D" w:rsidRDefault="004106E4" w:rsidP="000B6EF1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А.И. Куприн.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0DFE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B253" w14:textId="77777777" w:rsidR="004106E4" w:rsidRPr="00E2307D" w:rsidRDefault="004106E4" w:rsidP="00D015F7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E6F4" w14:textId="77777777" w:rsidR="004106E4" w:rsidRPr="00E2307D" w:rsidRDefault="004106E4" w:rsidP="0091768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4FF74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8AC54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06E4" w:rsidRPr="00E2307D" w14:paraId="5AD3CCE1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50DC" w14:textId="77777777" w:rsidR="004106E4" w:rsidRPr="00E2307D" w:rsidRDefault="004106E4" w:rsidP="000B6EF1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E56E" w14:textId="77777777" w:rsidR="004106E4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96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0A12C" w14:textId="77777777" w:rsidR="004106E4" w:rsidRPr="00E2307D" w:rsidRDefault="004106E4" w:rsidP="00D015F7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А.И. </w:t>
            </w:r>
            <w:proofErr w:type="spellStart"/>
            <w:r w:rsidRPr="00E2307D">
              <w:rPr>
                <w:sz w:val="20"/>
                <w:szCs w:val="20"/>
              </w:rPr>
              <w:t>Куприн.Сведения</w:t>
            </w:r>
            <w:proofErr w:type="spellEnd"/>
            <w:r w:rsidRPr="00E2307D">
              <w:rPr>
                <w:sz w:val="20"/>
                <w:szCs w:val="20"/>
              </w:rPr>
              <w:t xml:space="preserve"> из биографии (с обобщением ранее изученного).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0AA0" w14:textId="77777777" w:rsidR="004106E4" w:rsidRPr="00E2307D" w:rsidRDefault="004106E4" w:rsidP="00917683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  <w:shd w:val="clear" w:color="auto" w:fill="FFFFFF"/>
              </w:rPr>
              <w:t>Мультимедиа-</w:t>
            </w:r>
            <w:proofErr w:type="spellStart"/>
            <w:proofErr w:type="gramStart"/>
            <w:r w:rsidRPr="00E2307D">
              <w:rPr>
                <w:sz w:val="20"/>
                <w:szCs w:val="20"/>
                <w:shd w:val="clear" w:color="auto" w:fill="FFFFFF"/>
              </w:rPr>
              <w:t>урок.</w:t>
            </w:r>
            <w:r w:rsidRPr="00E2307D">
              <w:rPr>
                <w:sz w:val="20"/>
                <w:szCs w:val="20"/>
              </w:rPr>
              <w:t>Развивающее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 xml:space="preserve"> обучение. Устный опрос.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8567E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0CB8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06E4" w:rsidRPr="00E2307D" w14:paraId="722B7874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AC02" w14:textId="77777777" w:rsidR="004106E4" w:rsidRPr="00E2307D" w:rsidRDefault="004106E4" w:rsidP="000B6EF1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7B27" w14:textId="77777777" w:rsidR="004106E4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97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76A5F" w14:textId="77777777" w:rsidR="004106E4" w:rsidRPr="00E2307D" w:rsidRDefault="004106E4" w:rsidP="006D3A3A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№45.</w:t>
            </w:r>
            <w:r w:rsidRPr="00E2307D">
              <w:rPr>
                <w:sz w:val="20"/>
                <w:szCs w:val="20"/>
              </w:rPr>
              <w:t>Трагизм любви в повести А. И. Куприна «Гранатовый браслет»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AB3C" w14:textId="77777777" w:rsidR="004106E4" w:rsidRPr="00E2307D" w:rsidRDefault="004106E4" w:rsidP="00917683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DE5C7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4D9FC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06E4" w:rsidRPr="00E2307D" w14:paraId="591202AB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8E72A" w14:textId="77777777" w:rsidR="004106E4" w:rsidRPr="00E2307D" w:rsidRDefault="004106E4" w:rsidP="000B6EF1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F4D3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XXV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50FD3" w14:textId="77777777" w:rsidR="004106E4" w:rsidRPr="00E2307D" w:rsidRDefault="004106E4" w:rsidP="006D3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1DDD154E" w14:textId="77777777" w:rsidR="004106E4" w:rsidRPr="00E2307D" w:rsidRDefault="004106E4" w:rsidP="00D015F7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Написать эссе на тему: «Любовь не выразить словами»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0A5B" w14:textId="77777777" w:rsidR="004106E4" w:rsidRPr="00E2307D" w:rsidRDefault="004106E4" w:rsidP="0091768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27A9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8019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06E4" w:rsidRPr="00E2307D" w14:paraId="3857570A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D2DD1" w14:textId="77777777" w:rsidR="004106E4" w:rsidRPr="00E2307D" w:rsidRDefault="004106E4" w:rsidP="00F90303">
            <w:pPr>
              <w:pStyle w:val="ab"/>
              <w:spacing w:after="0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Тема 4.4. Серебряный век русской поэзии.</w:t>
            </w:r>
          </w:p>
          <w:p w14:paraId="65D380A4" w14:textId="77777777" w:rsidR="004106E4" w:rsidRPr="00E2307D" w:rsidRDefault="004106E4" w:rsidP="00D43421">
            <w:pPr>
              <w:pStyle w:val="21"/>
              <w:ind w:left="0"/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0BFC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7BEC8" w14:textId="77777777" w:rsidR="004106E4" w:rsidRPr="00E2307D" w:rsidRDefault="004106E4" w:rsidP="00D015F7">
            <w:pPr>
              <w:pStyle w:val="ab"/>
              <w:spacing w:after="0"/>
              <w:jc w:val="both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B86C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60929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A4289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06E4" w:rsidRPr="00E2307D" w14:paraId="01603FDF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2E93C" w14:textId="77777777" w:rsidR="004106E4" w:rsidRPr="00E2307D" w:rsidRDefault="004106E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6B07" w14:textId="77777777" w:rsidR="004106E4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98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8C947" w14:textId="77777777" w:rsidR="004106E4" w:rsidRPr="00E2307D" w:rsidRDefault="004106E4" w:rsidP="00F90303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Обзор русской поэзии и поэзии народов России конца XIX – начала XX вв.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8B8D" w14:textId="77777777" w:rsidR="004106E4" w:rsidRPr="00E2307D" w:rsidRDefault="004106E4" w:rsidP="00005B13">
            <w:pPr>
              <w:pStyle w:val="a8"/>
              <w:tabs>
                <w:tab w:val="left" w:pos="10815"/>
              </w:tabs>
              <w:rPr>
                <w:color w:val="000000"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E2307D">
              <w:rPr>
                <w:color w:val="000000"/>
                <w:sz w:val="20"/>
                <w:szCs w:val="20"/>
              </w:rPr>
              <w:t xml:space="preserve"> Лекция, </w:t>
            </w:r>
            <w:r w:rsidRPr="00E2307D">
              <w:rPr>
                <w:color w:val="000000"/>
                <w:sz w:val="20"/>
                <w:szCs w:val="20"/>
              </w:rPr>
              <w:lastRenderedPageBreak/>
              <w:t>беседа, объяснение</w:t>
            </w:r>
          </w:p>
          <w:p w14:paraId="4D2C6322" w14:textId="77777777" w:rsidR="004106E4" w:rsidRPr="00E2307D" w:rsidRDefault="004106E4" w:rsidP="00005B13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F10F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3A0E4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06E4" w:rsidRPr="00E2307D" w14:paraId="2FBCF144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F6D9" w14:textId="77777777" w:rsidR="004106E4" w:rsidRPr="00E2307D" w:rsidRDefault="004106E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BC72" w14:textId="77777777" w:rsidR="004106E4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99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A5002" w14:textId="77777777" w:rsidR="004106E4" w:rsidRPr="00E2307D" w:rsidRDefault="004106E4" w:rsidP="00F90303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№46.</w:t>
            </w:r>
            <w:r w:rsidRPr="00E2307D">
              <w:rPr>
                <w:sz w:val="20"/>
                <w:szCs w:val="20"/>
              </w:rPr>
              <w:t xml:space="preserve">Символизм. Основные темы и мотивы лирики </w:t>
            </w:r>
            <w:proofErr w:type="spellStart"/>
            <w:r w:rsidRPr="00E2307D">
              <w:rPr>
                <w:sz w:val="20"/>
                <w:szCs w:val="20"/>
              </w:rPr>
              <w:t>В.Я.Брюсова</w:t>
            </w:r>
            <w:proofErr w:type="spellEnd"/>
            <w:r w:rsidRPr="00E2307D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3A76" w14:textId="77777777" w:rsidR="003A37CC" w:rsidRPr="00E2307D" w:rsidRDefault="00FD5C27" w:rsidP="003A37CC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Урок рефлексии. Урок-практикум. </w:t>
            </w:r>
            <w:r w:rsidR="003A37CC" w:rsidRPr="00E2307D">
              <w:rPr>
                <w:sz w:val="20"/>
                <w:szCs w:val="20"/>
              </w:rPr>
              <w:t>Частично-поисковый</w:t>
            </w:r>
          </w:p>
          <w:p w14:paraId="269BA3A0" w14:textId="77777777" w:rsidR="004106E4" w:rsidRPr="00E2307D" w:rsidRDefault="00FD5C27" w:rsidP="003A37CC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Устный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F409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DEFA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06E4" w:rsidRPr="00E2307D" w14:paraId="6446C553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08C60" w14:textId="77777777" w:rsidR="004106E4" w:rsidRPr="00E2307D" w:rsidRDefault="004106E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471" w14:textId="77777777" w:rsidR="004106E4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68661" w14:textId="77777777" w:rsidR="004106E4" w:rsidRPr="00E2307D" w:rsidRDefault="004106E4" w:rsidP="00F90303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№47.</w:t>
            </w:r>
            <w:r w:rsidRPr="00E2307D">
              <w:rPr>
                <w:sz w:val="20"/>
                <w:szCs w:val="20"/>
              </w:rPr>
              <w:t xml:space="preserve">Акмеизм. Своеобразие лирических сюжетов </w:t>
            </w:r>
            <w:proofErr w:type="spellStart"/>
            <w:r w:rsidRPr="00E2307D">
              <w:rPr>
                <w:sz w:val="20"/>
                <w:szCs w:val="20"/>
              </w:rPr>
              <w:t>Н.Гумилева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FAF9" w14:textId="77777777" w:rsidR="004106E4" w:rsidRPr="00E2307D" w:rsidRDefault="00FD5C27" w:rsidP="00FD5C27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Урок рефлексии. Урок-практикум. Анализ лирического текста.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0416" w14:textId="77777777" w:rsidR="004106E4" w:rsidRPr="00E2307D" w:rsidRDefault="00FD5C2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3B3D6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06E4" w:rsidRPr="00E2307D" w14:paraId="0727D0D2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CDDEB" w14:textId="77777777" w:rsidR="004106E4" w:rsidRPr="00E2307D" w:rsidRDefault="004106E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2EE7" w14:textId="77777777" w:rsidR="004106E4" w:rsidRPr="00E2307D" w:rsidRDefault="00B12924" w:rsidP="00B12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101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6260A" w14:textId="77777777" w:rsidR="004106E4" w:rsidRPr="00E2307D" w:rsidRDefault="004106E4" w:rsidP="00F90303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№48.</w:t>
            </w:r>
            <w:r w:rsidRPr="00E2307D">
              <w:rPr>
                <w:sz w:val="20"/>
                <w:szCs w:val="20"/>
              </w:rPr>
              <w:t xml:space="preserve">Футуризм как литературное направление. </w:t>
            </w:r>
            <w:proofErr w:type="spellStart"/>
            <w:r w:rsidRPr="00E2307D">
              <w:rPr>
                <w:sz w:val="20"/>
                <w:szCs w:val="20"/>
              </w:rPr>
              <w:t>В.ХлебниковИ.Северянин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2A77" w14:textId="77777777" w:rsidR="004106E4" w:rsidRPr="00E2307D" w:rsidRDefault="00FD5C27" w:rsidP="00FD5C27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Урок-конференция.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1975" w14:textId="77777777" w:rsidR="004106E4" w:rsidRPr="00E2307D" w:rsidRDefault="00FD5C2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D6BA7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06E4" w:rsidRPr="00E2307D" w14:paraId="5BC49A53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B22D" w14:textId="77777777" w:rsidR="004106E4" w:rsidRPr="00E2307D" w:rsidRDefault="004106E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306E" w14:textId="77777777" w:rsidR="004106E4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102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BBC2" w14:textId="77777777" w:rsidR="004106E4" w:rsidRPr="00E2307D" w:rsidRDefault="004106E4" w:rsidP="00B75205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№49.</w:t>
            </w:r>
            <w:r w:rsidRPr="00E2307D">
              <w:rPr>
                <w:sz w:val="20"/>
                <w:szCs w:val="20"/>
              </w:rPr>
              <w:t xml:space="preserve">Новокрестьянская </w:t>
            </w:r>
            <w:proofErr w:type="gramStart"/>
            <w:r w:rsidRPr="00E2307D">
              <w:rPr>
                <w:sz w:val="20"/>
                <w:szCs w:val="20"/>
              </w:rPr>
              <w:t>поэзия  в</w:t>
            </w:r>
            <w:proofErr w:type="gramEnd"/>
            <w:r w:rsidRPr="00E2307D">
              <w:rPr>
                <w:sz w:val="20"/>
                <w:szCs w:val="20"/>
              </w:rPr>
              <w:t xml:space="preserve"> творчестве Н.А. Клюева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EC79" w14:textId="77777777" w:rsidR="00FD5C27" w:rsidRPr="00E2307D" w:rsidRDefault="00FD5C27" w:rsidP="00FD5C27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Частично-поисковый</w:t>
            </w:r>
          </w:p>
          <w:p w14:paraId="3BAFC67C" w14:textId="77777777" w:rsidR="004106E4" w:rsidRPr="00E2307D" w:rsidRDefault="00FD5C27" w:rsidP="00FD5C27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E456E" w14:textId="77777777" w:rsidR="004106E4" w:rsidRPr="00E2307D" w:rsidRDefault="00FD5C27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A8A9D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106E4" w:rsidRPr="00E2307D" w14:paraId="5FF86230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5492" w14:textId="77777777" w:rsidR="004106E4" w:rsidRPr="00E2307D" w:rsidRDefault="004106E4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2687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XXVI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0D972" w14:textId="77777777" w:rsidR="004106E4" w:rsidRPr="00E2307D" w:rsidRDefault="004106E4" w:rsidP="00B752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03129A13" w14:textId="77777777" w:rsidR="004106E4" w:rsidRPr="00E2307D" w:rsidRDefault="004106E4" w:rsidP="00B75205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Подготовить сообщение-представление «Судьба поэтов Серебряного века» с чтением наизусть.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6C18" w14:textId="77777777" w:rsidR="004106E4" w:rsidRPr="00E2307D" w:rsidRDefault="004106E4" w:rsidP="004E509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8C078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C8DCB" w14:textId="77777777" w:rsidR="004106E4" w:rsidRPr="00E2307D" w:rsidRDefault="004106E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A37CC" w:rsidRPr="00E2307D" w14:paraId="192DD7DB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A32D" w14:textId="77777777" w:rsidR="003A37CC" w:rsidRPr="00E2307D" w:rsidRDefault="003A37CC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EA16" w14:textId="77777777" w:rsidR="003A37CC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103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427AE" w14:textId="77777777" w:rsidR="003A37CC" w:rsidRPr="00E2307D" w:rsidRDefault="003A37CC" w:rsidP="00B75205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color w:val="000000"/>
                <w:sz w:val="20"/>
                <w:szCs w:val="20"/>
              </w:rPr>
              <w:t>Контрольная работа № 5</w:t>
            </w:r>
            <w:r w:rsidRPr="00E2307D">
              <w:rPr>
                <w:color w:val="000000"/>
                <w:sz w:val="20"/>
                <w:szCs w:val="20"/>
              </w:rPr>
              <w:t xml:space="preserve"> по поэзии Серебряного века.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284F" w14:textId="77777777" w:rsidR="003A37CC" w:rsidRPr="00E2307D" w:rsidRDefault="003A37CC" w:rsidP="00005B13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развивающего контроля. Письменная работа.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4055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6CA5C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A37CC" w:rsidRPr="00E2307D" w14:paraId="611BF247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EBB63" w14:textId="77777777" w:rsidR="003A37CC" w:rsidRPr="00E2307D" w:rsidRDefault="003A37CC" w:rsidP="00466B8B">
            <w:pPr>
              <w:pStyle w:val="a8"/>
              <w:rPr>
                <w:sz w:val="20"/>
                <w:szCs w:val="20"/>
                <w:lang w:val="en-US"/>
              </w:rPr>
            </w:pPr>
            <w:r w:rsidRPr="00E2307D">
              <w:rPr>
                <w:sz w:val="20"/>
                <w:szCs w:val="20"/>
              </w:rPr>
              <w:t xml:space="preserve">Тема </w:t>
            </w:r>
            <w:r w:rsidRPr="00E2307D">
              <w:rPr>
                <w:sz w:val="20"/>
                <w:szCs w:val="20"/>
                <w:lang w:val="en-US"/>
              </w:rPr>
              <w:t>4</w:t>
            </w:r>
            <w:r w:rsidRPr="00E2307D">
              <w:rPr>
                <w:sz w:val="20"/>
                <w:szCs w:val="20"/>
              </w:rPr>
              <w:t>.</w:t>
            </w:r>
            <w:r w:rsidRPr="00E2307D">
              <w:rPr>
                <w:sz w:val="20"/>
                <w:szCs w:val="20"/>
                <w:lang w:val="en-US"/>
              </w:rPr>
              <w:t>5</w:t>
            </w:r>
            <w:r w:rsidRPr="00E2307D">
              <w:rPr>
                <w:sz w:val="20"/>
                <w:szCs w:val="20"/>
              </w:rPr>
              <w:t xml:space="preserve">. </w:t>
            </w:r>
          </w:p>
          <w:p w14:paraId="46277BBD" w14:textId="77777777" w:rsidR="003A37CC" w:rsidRPr="00E2307D" w:rsidRDefault="003A37CC" w:rsidP="00466B8B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М. Горький.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D308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6BDCA" w14:textId="77777777" w:rsidR="003A37CC" w:rsidRPr="00E2307D" w:rsidRDefault="003A37CC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A6CE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AFE0F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15B65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A37CC" w:rsidRPr="00E2307D" w14:paraId="352C546C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7DAA" w14:textId="77777777" w:rsidR="003A37CC" w:rsidRPr="00E2307D" w:rsidRDefault="003A37CC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9D80" w14:textId="77777777" w:rsidR="003A37CC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104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E20ED" w14:textId="77777777" w:rsidR="003A37CC" w:rsidRPr="00E2307D" w:rsidRDefault="003A37CC" w:rsidP="00466B8B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М. </w:t>
            </w:r>
            <w:proofErr w:type="spellStart"/>
            <w:r w:rsidRPr="00E2307D">
              <w:rPr>
                <w:sz w:val="20"/>
                <w:szCs w:val="20"/>
              </w:rPr>
              <w:t>Горький.Сведения</w:t>
            </w:r>
            <w:proofErr w:type="spellEnd"/>
            <w:r w:rsidRPr="00E2307D">
              <w:rPr>
                <w:sz w:val="20"/>
                <w:szCs w:val="20"/>
              </w:rPr>
              <w:t xml:space="preserve"> из биографии (с обобщением ранее изученного).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ED60" w14:textId="77777777" w:rsidR="003A37CC" w:rsidRPr="00E2307D" w:rsidRDefault="003A37CC" w:rsidP="004E5094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C6E70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B48D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A37CC" w:rsidRPr="00E2307D" w14:paraId="3E514DA7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F8CDA" w14:textId="77777777" w:rsidR="003A37CC" w:rsidRPr="00E2307D" w:rsidRDefault="003A37CC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43F6" w14:textId="77777777" w:rsidR="003A37CC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105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B1A1F" w14:textId="77777777" w:rsidR="003A37CC" w:rsidRPr="00E2307D" w:rsidRDefault="003A37CC" w:rsidP="00466B8B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50.</w:t>
            </w:r>
            <w:r w:rsidRPr="00E2307D">
              <w:rPr>
                <w:sz w:val="20"/>
                <w:szCs w:val="20"/>
              </w:rPr>
              <w:t>«</w:t>
            </w:r>
            <w:proofErr w:type="gramEnd"/>
            <w:r w:rsidRPr="00E2307D">
              <w:rPr>
                <w:sz w:val="20"/>
                <w:szCs w:val="20"/>
              </w:rPr>
              <w:t>Старуха Изергиль».</w:t>
            </w:r>
          </w:p>
          <w:p w14:paraId="2095EFD4" w14:textId="77777777" w:rsidR="003A37CC" w:rsidRPr="00E2307D" w:rsidRDefault="003A37CC" w:rsidP="00466B8B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Романтизм ранних рассказов Горького.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6651" w14:textId="77777777" w:rsidR="003A37CC" w:rsidRPr="00E2307D" w:rsidRDefault="0027266A" w:rsidP="0027266A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Урок рефлексии. Урок-практикум: анализ текста, заполнение сравнительной </w:t>
            </w:r>
            <w:r w:rsidRPr="00E2307D">
              <w:rPr>
                <w:sz w:val="20"/>
                <w:szCs w:val="20"/>
              </w:rPr>
              <w:lastRenderedPageBreak/>
              <w:t>таблицы.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0426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EDA9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A37CC" w:rsidRPr="00E2307D" w14:paraId="4FA3A3EB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D0AA" w14:textId="77777777" w:rsidR="003A37CC" w:rsidRPr="00E2307D" w:rsidRDefault="003A37CC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F128" w14:textId="77777777" w:rsidR="003A37CC" w:rsidRPr="00E2307D" w:rsidRDefault="00B1292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106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97EDA" w14:textId="77777777" w:rsidR="003A37CC" w:rsidRPr="00E2307D" w:rsidRDefault="003A37CC" w:rsidP="00466B8B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Пьеса «На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дне»как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 xml:space="preserve"> социально-философская драма.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134A" w14:textId="77777777" w:rsidR="003A37CC" w:rsidRPr="00E2307D" w:rsidRDefault="007C08EC" w:rsidP="007B5A5F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</w:t>
            </w:r>
            <w:proofErr w:type="spellStart"/>
            <w:proofErr w:type="gramStart"/>
            <w:r w:rsidRPr="00E2307D">
              <w:rPr>
                <w:bCs/>
                <w:sz w:val="20"/>
                <w:szCs w:val="20"/>
              </w:rPr>
              <w:t>знаний.</w:t>
            </w:r>
            <w:r w:rsidR="007B5A5F" w:rsidRPr="00E2307D">
              <w:rPr>
                <w:bCs/>
                <w:sz w:val="20"/>
                <w:szCs w:val="20"/>
              </w:rPr>
              <w:t>Проблемное</w:t>
            </w:r>
            <w:proofErr w:type="spellEnd"/>
            <w:proofErr w:type="gramEnd"/>
            <w:r w:rsidR="007B5A5F" w:rsidRPr="00E2307D">
              <w:rPr>
                <w:bCs/>
                <w:sz w:val="20"/>
                <w:szCs w:val="20"/>
              </w:rPr>
              <w:t xml:space="preserve"> обучение. Ответить на вопросы проблемного характера.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CA29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C5D4A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A37CC" w:rsidRPr="00E2307D" w14:paraId="135CEFF6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4583" w14:textId="77777777" w:rsidR="003A37CC" w:rsidRPr="00E2307D" w:rsidRDefault="003A37CC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95F3" w14:textId="77777777" w:rsidR="003A37CC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107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43935" w14:textId="77777777" w:rsidR="003A37CC" w:rsidRPr="00E2307D" w:rsidRDefault="003A37CC" w:rsidP="00466B8B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№51.</w:t>
            </w:r>
            <w:r w:rsidRPr="00E2307D">
              <w:rPr>
                <w:sz w:val="20"/>
                <w:szCs w:val="20"/>
              </w:rPr>
              <w:t>Спор о назначении человека в пьесе «На дне».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8D5A" w14:textId="77777777" w:rsidR="003A37CC" w:rsidRPr="00E2307D" w:rsidRDefault="0027266A" w:rsidP="007B5A5F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Урок-диспут.</w:t>
            </w:r>
            <w:r w:rsidR="007B5A5F" w:rsidRPr="00E2307D">
              <w:rPr>
                <w:bCs/>
                <w:sz w:val="20"/>
                <w:szCs w:val="20"/>
              </w:rPr>
              <w:t xml:space="preserve"> Устный опрос.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2B380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0E5D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A37CC" w:rsidRPr="00E2307D" w14:paraId="278E9C45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E72AD" w14:textId="77777777" w:rsidR="003A37CC" w:rsidRPr="00E2307D" w:rsidRDefault="003A37CC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4D88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XXVII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54FD1" w14:textId="77777777" w:rsidR="003A37CC" w:rsidRPr="00E2307D" w:rsidRDefault="003A37CC" w:rsidP="000A6697">
            <w:pPr>
              <w:pStyle w:val="a8"/>
              <w:rPr>
                <w:rStyle w:val="2"/>
                <w:i w:val="0"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3963F70B" w14:textId="77777777" w:rsidR="003A37CC" w:rsidRPr="00E2307D" w:rsidRDefault="003A37CC" w:rsidP="000A6697">
            <w:pPr>
              <w:pStyle w:val="a8"/>
              <w:rPr>
                <w:sz w:val="20"/>
                <w:szCs w:val="20"/>
              </w:rPr>
            </w:pPr>
            <w:r w:rsidRPr="00E2307D">
              <w:rPr>
                <w:rStyle w:val="2"/>
                <w:i w:val="0"/>
                <w:sz w:val="20"/>
                <w:szCs w:val="20"/>
              </w:rPr>
              <w:t xml:space="preserve">Наизусть </w:t>
            </w:r>
            <w:r w:rsidRPr="00E2307D">
              <w:rPr>
                <w:sz w:val="20"/>
                <w:szCs w:val="20"/>
              </w:rPr>
              <w:t>монолог Сатина.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2CF9" w14:textId="77777777" w:rsidR="003A37CC" w:rsidRPr="00E2307D" w:rsidRDefault="003A37CC" w:rsidP="00C00889">
            <w:pPr>
              <w:pStyle w:val="a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F2D57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371F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A37CC" w:rsidRPr="00E2307D" w14:paraId="764EFCA0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CE39" w14:textId="77777777" w:rsidR="003A37CC" w:rsidRPr="00E2307D" w:rsidRDefault="003A37CC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1B4E" w14:textId="77777777" w:rsidR="003A37CC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108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D3477" w14:textId="77777777" w:rsidR="003A37CC" w:rsidRPr="00E2307D" w:rsidRDefault="003A37CC" w:rsidP="000A6697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Сочинение по творчеству </w:t>
            </w:r>
            <w:proofErr w:type="spellStart"/>
            <w:r w:rsidRPr="00E2307D">
              <w:rPr>
                <w:sz w:val="20"/>
                <w:szCs w:val="20"/>
              </w:rPr>
              <w:t>М.Горького</w:t>
            </w:r>
            <w:proofErr w:type="spellEnd"/>
            <w:r w:rsidRPr="00E2307D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6463" w14:textId="77777777" w:rsidR="003A37CC" w:rsidRPr="00E2307D" w:rsidRDefault="00005B13" w:rsidP="00C00889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1BC8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09E1F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A37CC" w:rsidRPr="00E2307D" w14:paraId="5B19F33E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E7F95" w14:textId="77777777" w:rsidR="003A37CC" w:rsidRPr="00E2307D" w:rsidRDefault="003A37CC" w:rsidP="002C4A9F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Тема 4.6. </w:t>
            </w:r>
          </w:p>
          <w:p w14:paraId="2BB161E7" w14:textId="77777777" w:rsidR="003A37CC" w:rsidRPr="00E2307D" w:rsidRDefault="003A37CC" w:rsidP="002C4A9F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А. А. Блок.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AE8A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5B2E2" w14:textId="77777777" w:rsidR="003A37CC" w:rsidRPr="00E2307D" w:rsidRDefault="003A37CC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5E44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28F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1B87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A37CC" w:rsidRPr="00E2307D" w14:paraId="0EF01656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6C44" w14:textId="77777777" w:rsidR="003A37CC" w:rsidRPr="00E2307D" w:rsidRDefault="003A37CC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1EE8" w14:textId="77777777" w:rsidR="003A37CC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109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97894" w14:textId="77777777" w:rsidR="003A37CC" w:rsidRPr="00E2307D" w:rsidRDefault="003A37CC" w:rsidP="002C4A9F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А. А. Блок. Сведения из биографии (с обобщением ранее изученного).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BED9" w14:textId="77777777" w:rsidR="003A37CC" w:rsidRPr="00E2307D" w:rsidRDefault="007C08EC" w:rsidP="007C08EC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>. Устный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D790C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9C8FB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A37CC" w:rsidRPr="00E2307D" w14:paraId="3BF26375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589DB" w14:textId="77777777" w:rsidR="003A37CC" w:rsidRPr="00E2307D" w:rsidRDefault="003A37CC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5B45" w14:textId="77777777" w:rsidR="003A37CC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2F33" w14:textId="77777777" w:rsidR="003A37CC" w:rsidRPr="00E2307D" w:rsidRDefault="003A37CC" w:rsidP="002C4A9F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№52.</w:t>
            </w:r>
            <w:r w:rsidRPr="00E2307D">
              <w:rPr>
                <w:sz w:val="20"/>
                <w:szCs w:val="20"/>
              </w:rPr>
              <w:t>Тема родины, тревога за судьбу России в лирике Блока.</w:t>
            </w:r>
          </w:p>
          <w:p w14:paraId="61B775CB" w14:textId="77777777" w:rsidR="00DA50B4" w:rsidRPr="00E2307D" w:rsidRDefault="00DA50B4" w:rsidP="002C4A9F">
            <w:pPr>
              <w:pStyle w:val="a8"/>
              <w:rPr>
                <w:i/>
                <w:sz w:val="20"/>
                <w:szCs w:val="20"/>
              </w:rPr>
            </w:pPr>
            <w:r w:rsidRPr="00E2307D">
              <w:rPr>
                <w:i/>
                <w:sz w:val="20"/>
                <w:szCs w:val="20"/>
              </w:rPr>
              <w:t xml:space="preserve">Реализация представлений о стилях </w:t>
            </w:r>
            <w:proofErr w:type="spellStart"/>
            <w:r w:rsidRPr="00E2307D">
              <w:rPr>
                <w:i/>
                <w:sz w:val="20"/>
                <w:szCs w:val="20"/>
              </w:rPr>
              <w:t>худож</w:t>
            </w:r>
            <w:proofErr w:type="spellEnd"/>
            <w:r w:rsidRPr="00E2307D">
              <w:rPr>
                <w:i/>
                <w:sz w:val="20"/>
                <w:szCs w:val="20"/>
              </w:rPr>
              <w:t>. Литературы разных эпох в решении задач СПО.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C469" w14:textId="77777777" w:rsidR="007B5A5F" w:rsidRPr="00E2307D" w:rsidRDefault="007B5A5F" w:rsidP="007B5A5F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Частично-поисковый</w:t>
            </w:r>
          </w:p>
          <w:p w14:paraId="5B31DDEA" w14:textId="77777777" w:rsidR="003A37CC" w:rsidRPr="00E2307D" w:rsidRDefault="007B5A5F" w:rsidP="007B5A5F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37D2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936A6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A37CC" w:rsidRPr="00E2307D" w14:paraId="53C3D2D4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6195" w14:textId="77777777" w:rsidR="003A37CC" w:rsidRPr="00E2307D" w:rsidRDefault="003A37CC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886A" w14:textId="77777777" w:rsidR="003A37CC" w:rsidRPr="00E2307D" w:rsidRDefault="000D70E0" w:rsidP="00B43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111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82AF1" w14:textId="77777777" w:rsidR="003A37CC" w:rsidRPr="00E2307D" w:rsidRDefault="003A37CC" w:rsidP="002C4A9F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№53.</w:t>
            </w:r>
            <w:r w:rsidRPr="00E2307D">
              <w:rPr>
                <w:sz w:val="20"/>
                <w:szCs w:val="20"/>
              </w:rPr>
              <w:t>Поэма «Двенадцать»: сложность восприятия Блоком социального харак</w:t>
            </w:r>
            <w:r w:rsidRPr="00E2307D">
              <w:rPr>
                <w:sz w:val="20"/>
                <w:szCs w:val="20"/>
              </w:rPr>
              <w:softHyphen/>
              <w:t>тера революции.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30A0" w14:textId="77777777" w:rsidR="003A37CC" w:rsidRPr="00E2307D" w:rsidRDefault="007B5A5F" w:rsidP="00C00889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Урок рефлексии. Проблемное обучение. Ответить на вопросы проблемного характера.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3221" w14:textId="77777777" w:rsidR="003A37CC" w:rsidRPr="00E2307D" w:rsidRDefault="007B5A5F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20B2E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A37CC" w:rsidRPr="00E2307D" w14:paraId="4427E0AF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BF72B" w14:textId="77777777" w:rsidR="003A37CC" w:rsidRPr="00E2307D" w:rsidRDefault="003A37CC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F288" w14:textId="77777777" w:rsidR="003A37CC" w:rsidRPr="00E2307D" w:rsidRDefault="003A37CC" w:rsidP="00B43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XXVIII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10F0" w14:textId="77777777" w:rsidR="003A37CC" w:rsidRPr="00E2307D" w:rsidRDefault="003A37CC" w:rsidP="002C4A9F">
            <w:pPr>
              <w:pStyle w:val="a8"/>
              <w:rPr>
                <w:rStyle w:val="2"/>
                <w:i w:val="0"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4EF4B69B" w14:textId="77777777" w:rsidR="003A37CC" w:rsidRPr="00E2307D" w:rsidRDefault="003A37CC" w:rsidP="002C4A9F">
            <w:pPr>
              <w:pStyle w:val="a8"/>
              <w:rPr>
                <w:sz w:val="20"/>
                <w:szCs w:val="20"/>
              </w:rPr>
            </w:pPr>
            <w:proofErr w:type="gramStart"/>
            <w:r w:rsidRPr="00E2307D">
              <w:rPr>
                <w:sz w:val="20"/>
                <w:szCs w:val="20"/>
              </w:rPr>
              <w:t>Наизусть  два</w:t>
            </w:r>
            <w:proofErr w:type="gramEnd"/>
            <w:r w:rsidRPr="00E2307D">
              <w:rPr>
                <w:sz w:val="20"/>
                <w:szCs w:val="20"/>
              </w:rPr>
              <w:t xml:space="preserve"> - три стихотворения </w:t>
            </w:r>
            <w:proofErr w:type="spellStart"/>
            <w:r w:rsidRPr="00E2307D">
              <w:rPr>
                <w:sz w:val="20"/>
                <w:szCs w:val="20"/>
              </w:rPr>
              <w:t>А.А.Блока</w:t>
            </w:r>
            <w:proofErr w:type="spellEnd"/>
            <w:r w:rsidRPr="00E2307D">
              <w:rPr>
                <w:sz w:val="20"/>
                <w:szCs w:val="20"/>
              </w:rPr>
              <w:t xml:space="preserve"> (по выбору студентов).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35F9" w14:textId="77777777" w:rsidR="003A37CC" w:rsidRPr="00E2307D" w:rsidRDefault="003A37CC" w:rsidP="00C00889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946E2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1322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A37CC" w:rsidRPr="00E2307D" w14:paraId="00DAA9BD" w14:textId="77777777" w:rsidTr="00E86030">
        <w:trPr>
          <w:trHeight w:val="357"/>
          <w:jc w:val="center"/>
        </w:trPr>
        <w:tc>
          <w:tcPr>
            <w:tcW w:w="2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718A" w14:textId="77777777" w:rsidR="003A37CC" w:rsidRPr="00E2307D" w:rsidRDefault="003A37CC" w:rsidP="00D43421">
            <w:pPr>
              <w:pStyle w:val="21"/>
              <w:ind w:left="0" w:firstLine="0"/>
              <w:rPr>
                <w:rFonts w:eastAsia="Calibri"/>
                <w:b/>
                <w:bCs/>
              </w:rPr>
            </w:pPr>
            <w:r w:rsidRPr="00E2307D">
              <w:rPr>
                <w:rFonts w:eastAsia="Calibri"/>
                <w:b/>
                <w:bCs/>
              </w:rPr>
              <w:lastRenderedPageBreak/>
              <w:t xml:space="preserve">Раздел 5.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9E69" w14:textId="77777777" w:rsidR="003A37CC" w:rsidRPr="00E2307D" w:rsidRDefault="003A37CC" w:rsidP="00B43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515D5" w14:textId="77777777" w:rsidR="003A37CC" w:rsidRPr="00E2307D" w:rsidRDefault="003A37CC" w:rsidP="0080482A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2307D">
              <w:rPr>
                <w:rStyle w:val="5"/>
                <w:b/>
                <w:sz w:val="20"/>
                <w:szCs w:val="20"/>
              </w:rPr>
              <w:t>Особенности развития литературы 1920-х годов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779A" w14:textId="77777777" w:rsidR="003A37CC" w:rsidRPr="00E2307D" w:rsidRDefault="003A37CC" w:rsidP="00C00889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2604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1D7A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A37CC" w:rsidRPr="00E2307D" w14:paraId="5E6F2A93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E7806" w14:textId="77777777" w:rsidR="003A37CC" w:rsidRPr="00E2307D" w:rsidRDefault="003A37CC" w:rsidP="0080482A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Тема 5.1. Противоречивость развития культуры в 20-е годы.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5925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BB302" w14:textId="77777777" w:rsidR="003A37CC" w:rsidRPr="00E2307D" w:rsidRDefault="003A37CC" w:rsidP="007946A7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5A60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AD817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09B35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A37CC" w:rsidRPr="00E2307D" w14:paraId="35D9BE80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13FF0" w14:textId="77777777" w:rsidR="003A37CC" w:rsidRPr="00E2307D" w:rsidRDefault="003A37CC" w:rsidP="007946A7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C1AA" w14:textId="77777777" w:rsidR="003A37CC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112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6AAD" w14:textId="77777777" w:rsidR="003A37CC" w:rsidRPr="00E2307D" w:rsidRDefault="003A37CC" w:rsidP="007946A7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Литературный процесс 20-х годов.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5979" w14:textId="77777777" w:rsidR="003A37CC" w:rsidRPr="00E2307D" w:rsidRDefault="0027266A" w:rsidP="00C50CC7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Урок изучения нового материала. Обзорная </w:t>
            </w:r>
            <w:proofErr w:type="gramStart"/>
            <w:r w:rsidRPr="00E2307D">
              <w:rPr>
                <w:sz w:val="20"/>
                <w:szCs w:val="20"/>
              </w:rPr>
              <w:t>лекция  с</w:t>
            </w:r>
            <w:proofErr w:type="gramEnd"/>
            <w:r w:rsidRPr="00E2307D">
              <w:rPr>
                <w:sz w:val="20"/>
                <w:szCs w:val="20"/>
              </w:rPr>
              <w:t xml:space="preserve"> элементами сам. работы.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23CB6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1671" w14:textId="77777777" w:rsidR="003A37CC" w:rsidRPr="00E2307D" w:rsidRDefault="00DA50B4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E2307D">
              <w:rPr>
                <w:bCs/>
                <w:sz w:val="20"/>
                <w:szCs w:val="20"/>
              </w:rPr>
              <w:t>ПРб</w:t>
            </w:r>
            <w:proofErr w:type="spellEnd"/>
            <w:r w:rsidRPr="00E2307D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E2307D">
              <w:rPr>
                <w:bCs/>
                <w:sz w:val="20"/>
                <w:szCs w:val="20"/>
              </w:rPr>
              <w:t>05,ПРб</w:t>
            </w:r>
            <w:proofErr w:type="gramEnd"/>
            <w:r w:rsidRPr="00E2307D">
              <w:rPr>
                <w:bCs/>
                <w:sz w:val="20"/>
                <w:szCs w:val="20"/>
              </w:rPr>
              <w:t xml:space="preserve"> 06,ПРб 07,ПРб 08,ПРб 10.ЛР 01,ЛР 04,МР </w:t>
            </w:r>
            <w:proofErr w:type="spellStart"/>
            <w:r w:rsidRPr="00E2307D">
              <w:rPr>
                <w:bCs/>
                <w:sz w:val="20"/>
                <w:szCs w:val="20"/>
              </w:rPr>
              <w:t>04,МР</w:t>
            </w:r>
            <w:proofErr w:type="spellEnd"/>
            <w:r w:rsidRPr="00E2307D">
              <w:rPr>
                <w:bCs/>
                <w:sz w:val="20"/>
                <w:szCs w:val="20"/>
              </w:rPr>
              <w:t xml:space="preserve"> 08,ОК 01,ОК 02,ОК 03,ОК 04,ОК 05,ОК 06,ОК 07.</w:t>
            </w:r>
          </w:p>
        </w:tc>
      </w:tr>
      <w:tr w:rsidR="003A37CC" w:rsidRPr="00E2307D" w14:paraId="737AAAAD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DF8FB" w14:textId="77777777" w:rsidR="003A37CC" w:rsidRPr="00E2307D" w:rsidRDefault="003A37CC" w:rsidP="0080482A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rFonts w:eastAsia="Calibri"/>
                <w:bCs/>
                <w:sz w:val="20"/>
                <w:szCs w:val="20"/>
              </w:rPr>
              <w:t xml:space="preserve">Тема 5.2. </w:t>
            </w:r>
          </w:p>
          <w:p w14:paraId="7EF5B622" w14:textId="77777777" w:rsidR="003A37CC" w:rsidRPr="00E2307D" w:rsidRDefault="003A37CC" w:rsidP="0080482A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В.В. Маяковский.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276B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A1174" w14:textId="77777777" w:rsidR="003A37CC" w:rsidRPr="00E2307D" w:rsidRDefault="003A37CC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8A52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35D4D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F5A5F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05B13" w:rsidRPr="00E2307D" w14:paraId="42636B0E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A995" w14:textId="77777777" w:rsidR="00005B13" w:rsidRPr="00E2307D" w:rsidRDefault="00005B1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80FC" w14:textId="77777777" w:rsidR="00005B13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113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24CE" w14:textId="77777777" w:rsidR="00005B13" w:rsidRPr="00E2307D" w:rsidRDefault="00005B13" w:rsidP="0080482A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В.В. Маяковский. Сведения из биографии (с обобщением ранее изученного).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C3D6" w14:textId="77777777" w:rsidR="00005B13" w:rsidRPr="00E2307D" w:rsidRDefault="00005B13" w:rsidP="00005B13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EA9C9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42A9C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A37CC" w:rsidRPr="00E2307D" w14:paraId="43FB1081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EC8E5" w14:textId="77777777" w:rsidR="003A37CC" w:rsidRPr="00E2307D" w:rsidRDefault="003A37CC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E265" w14:textId="77777777" w:rsidR="003A37CC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114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2F111" w14:textId="77777777" w:rsidR="003A37CC" w:rsidRPr="00E2307D" w:rsidRDefault="003A37CC" w:rsidP="0080482A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№54.</w:t>
            </w:r>
            <w:r w:rsidRPr="00E2307D">
              <w:rPr>
                <w:sz w:val="20"/>
                <w:szCs w:val="20"/>
              </w:rPr>
              <w:t>Характер и личность Маяковского в стихах о любви.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F1BE" w14:textId="77777777" w:rsidR="003A37CC" w:rsidRPr="00E2307D" w:rsidRDefault="00005B13" w:rsidP="00005B13">
            <w:pPr>
              <w:pStyle w:val="a8"/>
              <w:tabs>
                <w:tab w:val="left" w:pos="10815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Урок рефлексии. Урок-практикум. Частично-поисковый. Устный опрос. Развитие критического мышления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DFCA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1315" w14:textId="77777777" w:rsidR="003A37CC" w:rsidRPr="00E2307D" w:rsidRDefault="003A37CC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05B13" w:rsidRPr="00E2307D" w14:paraId="4BFE0F1C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4F2B8" w14:textId="77777777" w:rsidR="00005B13" w:rsidRPr="00E2307D" w:rsidRDefault="00005B1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25C1" w14:textId="77777777" w:rsidR="00005B13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115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3DB1" w14:textId="77777777" w:rsidR="00005B13" w:rsidRPr="00E2307D" w:rsidRDefault="00005B13" w:rsidP="0080482A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№55.</w:t>
            </w:r>
            <w:r w:rsidRPr="00E2307D">
              <w:rPr>
                <w:sz w:val="20"/>
                <w:szCs w:val="20"/>
              </w:rPr>
              <w:t xml:space="preserve">Тема поэта и поэзии в творчестве </w:t>
            </w:r>
            <w:proofErr w:type="spellStart"/>
            <w:r w:rsidRPr="00E2307D">
              <w:rPr>
                <w:sz w:val="20"/>
                <w:szCs w:val="20"/>
              </w:rPr>
              <w:t>В.Маяковского</w:t>
            </w:r>
            <w:proofErr w:type="spellEnd"/>
            <w:r w:rsidRPr="00E2307D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B4AC" w14:textId="77777777" w:rsidR="00005B13" w:rsidRPr="00E2307D" w:rsidRDefault="00005B13" w:rsidP="00005B13">
            <w:pPr>
              <w:pStyle w:val="a8"/>
              <w:tabs>
                <w:tab w:val="left" w:pos="10815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Урок рефлексии. Урок-практикум. Частично-поисковый. Устный опрос. Развитие критического мышления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C109C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6209D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05B13" w:rsidRPr="00E2307D" w14:paraId="60DB6252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8A79" w14:textId="77777777" w:rsidR="00005B13" w:rsidRPr="00E2307D" w:rsidRDefault="00005B1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33F9" w14:textId="77777777" w:rsidR="00005B13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116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5C693" w14:textId="77777777" w:rsidR="00005B13" w:rsidRPr="00E2307D" w:rsidRDefault="00005B13" w:rsidP="009F401C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№56.</w:t>
            </w:r>
            <w:r w:rsidRPr="00E2307D">
              <w:rPr>
                <w:sz w:val="20"/>
                <w:szCs w:val="20"/>
              </w:rPr>
              <w:t>Сатирические образы в творчестве Маяковского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DD8D" w14:textId="77777777" w:rsidR="00005B13" w:rsidRPr="00E2307D" w:rsidRDefault="00005B13" w:rsidP="00005B13">
            <w:pPr>
              <w:pStyle w:val="a8"/>
              <w:tabs>
                <w:tab w:val="left" w:pos="10815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Урок рефлексии. Урок-практикум. Частично-поисковый. Устный опрос. Развитие критического мышления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56A4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FCB69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05B13" w:rsidRPr="00E2307D" w14:paraId="67E39EEC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7C233" w14:textId="77777777" w:rsidR="00005B13" w:rsidRPr="00E2307D" w:rsidRDefault="00005B13" w:rsidP="009F401C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Тема 5.3. </w:t>
            </w:r>
          </w:p>
          <w:p w14:paraId="50C1F345" w14:textId="77777777" w:rsidR="00005B13" w:rsidRPr="00E2307D" w:rsidRDefault="00005B13" w:rsidP="009F401C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С.А. Есенин.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889D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D41D" w14:textId="77777777" w:rsidR="00005B13" w:rsidRPr="00E2307D" w:rsidRDefault="00005B13" w:rsidP="009F401C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37A6" w14:textId="77777777" w:rsidR="00005B13" w:rsidRPr="00E2307D" w:rsidRDefault="00005B13" w:rsidP="004E509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B059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E2665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05B13" w:rsidRPr="00E2307D" w14:paraId="117CA165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4A059" w14:textId="77777777" w:rsidR="00005B13" w:rsidRPr="00E2307D" w:rsidRDefault="00005B13" w:rsidP="009F401C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3D4B" w14:textId="77777777" w:rsidR="00005B13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117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41A40" w14:textId="77777777" w:rsidR="00005B13" w:rsidRPr="00E2307D" w:rsidRDefault="00005B13" w:rsidP="009F401C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С.А. Есенин. Сведения из биографии (с обобщением ранее изученного).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BEF9" w14:textId="77777777" w:rsidR="00005B13" w:rsidRPr="00E2307D" w:rsidRDefault="00005B13" w:rsidP="00005B13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Словесный: </w:t>
            </w:r>
            <w:r w:rsidRPr="00E2307D">
              <w:rPr>
                <w:sz w:val="20"/>
                <w:szCs w:val="20"/>
              </w:rPr>
              <w:lastRenderedPageBreak/>
              <w:t xml:space="preserve">беседа,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E395C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75A2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05B13" w:rsidRPr="00E2307D" w14:paraId="4E3D83CE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8557D" w14:textId="77777777" w:rsidR="00005B13" w:rsidRPr="00E2307D" w:rsidRDefault="00005B1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8648" w14:textId="77777777" w:rsidR="00005B13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118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06B53" w14:textId="77777777" w:rsidR="00005B13" w:rsidRPr="00E2307D" w:rsidRDefault="00005B13" w:rsidP="009F401C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№57.</w:t>
            </w:r>
            <w:r w:rsidRPr="00E2307D">
              <w:rPr>
                <w:sz w:val="20"/>
                <w:szCs w:val="20"/>
              </w:rPr>
              <w:t xml:space="preserve">Поэтизация русской природы в творчестве </w:t>
            </w:r>
            <w:proofErr w:type="spellStart"/>
            <w:r w:rsidRPr="00E2307D">
              <w:rPr>
                <w:sz w:val="20"/>
                <w:szCs w:val="20"/>
              </w:rPr>
              <w:t>С.Есенина</w:t>
            </w:r>
            <w:proofErr w:type="spellEnd"/>
            <w:r w:rsidRPr="00E2307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09AD" w14:textId="77777777" w:rsidR="00005B13" w:rsidRPr="00E2307D" w:rsidRDefault="00005B13" w:rsidP="004E5094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Урок-конкурс. Устный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E001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35C02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05B13" w:rsidRPr="00E2307D" w14:paraId="5A5A7371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4FD4" w14:textId="77777777" w:rsidR="00005B13" w:rsidRPr="00E2307D" w:rsidRDefault="00005B1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3144" w14:textId="77777777" w:rsidR="00005B13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119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BA87E" w14:textId="77777777" w:rsidR="00005B13" w:rsidRPr="00E2307D" w:rsidRDefault="00005B13" w:rsidP="009F401C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№58.</w:t>
            </w:r>
            <w:r w:rsidRPr="00E2307D">
              <w:rPr>
                <w:sz w:val="20"/>
                <w:szCs w:val="20"/>
              </w:rPr>
              <w:t>Развитие  темы</w:t>
            </w:r>
            <w:proofErr w:type="gramEnd"/>
            <w:r w:rsidRPr="00E2307D">
              <w:rPr>
                <w:sz w:val="20"/>
                <w:szCs w:val="20"/>
              </w:rPr>
              <w:t xml:space="preserve"> родины как выражение любви к России.</w:t>
            </w:r>
          </w:p>
          <w:p w14:paraId="5F6B9262" w14:textId="77777777" w:rsidR="00DA50B4" w:rsidRPr="00E2307D" w:rsidRDefault="00DA50B4" w:rsidP="009F401C">
            <w:pPr>
              <w:pStyle w:val="a8"/>
              <w:rPr>
                <w:b/>
                <w:bCs/>
                <w:i/>
                <w:sz w:val="20"/>
                <w:szCs w:val="20"/>
              </w:rPr>
            </w:pPr>
            <w:r w:rsidRPr="00E2307D">
              <w:rPr>
                <w:i/>
                <w:sz w:val="20"/>
                <w:szCs w:val="20"/>
              </w:rPr>
              <w:t>Навыки анализа художественного текста и их применение в профессии.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A4AD" w14:textId="77777777" w:rsidR="00005B13" w:rsidRPr="00E2307D" w:rsidRDefault="00A52433" w:rsidP="00A52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Урок рефлексии. Урок-практикум. Частично-поисковый. Устный опрос.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49FA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7E074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05B13" w:rsidRPr="00E2307D" w14:paraId="579404A7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BA3D2" w14:textId="77777777" w:rsidR="00005B13" w:rsidRPr="00E2307D" w:rsidRDefault="00005B1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8D19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XXIX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9E1CE" w14:textId="77777777" w:rsidR="00005B13" w:rsidRPr="00E2307D" w:rsidRDefault="00005B13" w:rsidP="003539C2">
            <w:pPr>
              <w:pStyle w:val="a8"/>
              <w:rPr>
                <w:rStyle w:val="2"/>
                <w:i w:val="0"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5C0880FD" w14:textId="77777777" w:rsidR="00005B13" w:rsidRPr="00E2307D" w:rsidRDefault="00005B13" w:rsidP="003539C2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Наизусть 2-3 стихотворения (по выбору студентов).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4BFE" w14:textId="77777777" w:rsidR="00005B13" w:rsidRPr="00E2307D" w:rsidRDefault="00005B13" w:rsidP="004E5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2033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0FE99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05B13" w:rsidRPr="00E2307D" w14:paraId="6D0F9342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36909" w14:textId="77777777" w:rsidR="00005B13" w:rsidRPr="00E2307D" w:rsidRDefault="00005B1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6D77" w14:textId="77777777" w:rsidR="00005B13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136FC" w14:textId="77777777" w:rsidR="00005B13" w:rsidRPr="00E2307D" w:rsidRDefault="00005B13" w:rsidP="003539C2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Сочинение по творчеству В.В. Маяковского и С.А. Есенина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49B3" w14:textId="77777777" w:rsidR="00005B13" w:rsidRPr="00E2307D" w:rsidRDefault="00005B13" w:rsidP="004E5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Урок развивающего контроля. Творческая работа.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31DF0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045B8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05B13" w:rsidRPr="00E2307D" w14:paraId="58577D91" w14:textId="77777777" w:rsidTr="00E86030">
        <w:trPr>
          <w:trHeight w:val="357"/>
          <w:jc w:val="center"/>
        </w:trPr>
        <w:tc>
          <w:tcPr>
            <w:tcW w:w="2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14F01" w14:textId="77777777" w:rsidR="00005B13" w:rsidRPr="00E2307D" w:rsidRDefault="00005B1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E2307D">
              <w:rPr>
                <w:rFonts w:eastAsia="Calibri"/>
                <w:b/>
                <w:bCs/>
              </w:rPr>
              <w:t>Раздел 6.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8EF0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6229" w14:textId="77777777" w:rsidR="00005B13" w:rsidRPr="00E2307D" w:rsidRDefault="00005B13" w:rsidP="00EF412F">
            <w:pPr>
              <w:pStyle w:val="a8"/>
              <w:jc w:val="center"/>
              <w:rPr>
                <w:b/>
                <w:sz w:val="20"/>
                <w:szCs w:val="20"/>
              </w:rPr>
            </w:pPr>
            <w:proofErr w:type="gramStart"/>
            <w:r w:rsidRPr="00E2307D">
              <w:rPr>
                <w:b/>
                <w:sz w:val="20"/>
                <w:szCs w:val="20"/>
              </w:rPr>
              <w:t>Особенности  развития</w:t>
            </w:r>
            <w:proofErr w:type="gramEnd"/>
            <w:r w:rsidRPr="00E2307D">
              <w:rPr>
                <w:b/>
                <w:sz w:val="20"/>
                <w:szCs w:val="20"/>
              </w:rPr>
              <w:t xml:space="preserve"> литературы </w:t>
            </w:r>
          </w:p>
          <w:p w14:paraId="2C6A719F" w14:textId="77777777" w:rsidR="00005B13" w:rsidRPr="00E2307D" w:rsidRDefault="00005B13" w:rsidP="00EF412F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1930-х - начала 1940-х годов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B97B" w14:textId="77777777" w:rsidR="00005B13" w:rsidRPr="00E2307D" w:rsidRDefault="00005B13" w:rsidP="004E5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9598F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D8D6D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05B13" w:rsidRPr="00E2307D" w14:paraId="3F2FFEEC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8FDF7" w14:textId="77777777" w:rsidR="00005B13" w:rsidRPr="00E2307D" w:rsidRDefault="00005B13" w:rsidP="004571D0">
            <w:pPr>
              <w:pStyle w:val="21"/>
              <w:ind w:left="0" w:firstLine="0"/>
            </w:pPr>
            <w:r w:rsidRPr="00E2307D">
              <w:t xml:space="preserve">Тема 6.1. </w:t>
            </w:r>
          </w:p>
          <w:p w14:paraId="4FB3C1D9" w14:textId="77777777" w:rsidR="00005B13" w:rsidRPr="00E2307D" w:rsidRDefault="00005B13" w:rsidP="004571D0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E2307D">
              <w:t>М.И. Цветаева.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88DC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F3066" w14:textId="77777777" w:rsidR="00005B13" w:rsidRPr="00E2307D" w:rsidRDefault="00005B1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6FAE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929A6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9690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05B13" w:rsidRPr="00E2307D" w14:paraId="1A90AA82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7568" w14:textId="77777777" w:rsidR="00005B13" w:rsidRPr="00E2307D" w:rsidRDefault="00005B1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F02C" w14:textId="77777777" w:rsidR="00005B13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121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99636" w14:textId="77777777" w:rsidR="00005B13" w:rsidRPr="00E2307D" w:rsidRDefault="00005B13" w:rsidP="004571D0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Литература 30-х – начала 40-х годов (обзор).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615E" w14:textId="77777777" w:rsidR="00005B13" w:rsidRPr="00E2307D" w:rsidRDefault="00005B13" w:rsidP="00C50CC7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 </w:t>
            </w:r>
            <w:r w:rsidR="00A52433" w:rsidRPr="00E2307D">
              <w:rPr>
                <w:bCs/>
                <w:sz w:val="20"/>
                <w:szCs w:val="20"/>
              </w:rPr>
              <w:t xml:space="preserve">Обзорная лекция с элементами самостоятельной работы. </w:t>
            </w:r>
            <w:r w:rsidRPr="00E2307D">
              <w:rPr>
                <w:bCs/>
                <w:sz w:val="20"/>
                <w:szCs w:val="20"/>
              </w:rPr>
              <w:t>Устный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8457D" w14:textId="77777777" w:rsidR="00005B13" w:rsidRPr="00E2307D" w:rsidRDefault="00005B1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EAD71" w14:textId="77777777" w:rsidR="00005B13" w:rsidRPr="00E2307D" w:rsidRDefault="00212A1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E2307D">
              <w:rPr>
                <w:bCs/>
                <w:sz w:val="20"/>
                <w:szCs w:val="20"/>
              </w:rPr>
              <w:t>ПРб</w:t>
            </w:r>
            <w:proofErr w:type="spellEnd"/>
            <w:r w:rsidRPr="00E2307D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E2307D">
              <w:rPr>
                <w:bCs/>
                <w:sz w:val="20"/>
                <w:szCs w:val="20"/>
              </w:rPr>
              <w:t>05,ПРб</w:t>
            </w:r>
            <w:proofErr w:type="gramEnd"/>
            <w:r w:rsidRPr="00E2307D">
              <w:rPr>
                <w:bCs/>
                <w:sz w:val="20"/>
                <w:szCs w:val="20"/>
              </w:rPr>
              <w:t xml:space="preserve"> 06,ПРб 07,ПРб 08,ПРб 10,ЛР 01,ЛР 04,МР </w:t>
            </w:r>
            <w:proofErr w:type="spellStart"/>
            <w:r w:rsidRPr="00E2307D">
              <w:rPr>
                <w:bCs/>
                <w:sz w:val="20"/>
                <w:szCs w:val="20"/>
              </w:rPr>
              <w:t>04,МР</w:t>
            </w:r>
            <w:proofErr w:type="spellEnd"/>
            <w:r w:rsidRPr="00E2307D">
              <w:rPr>
                <w:bCs/>
                <w:sz w:val="20"/>
                <w:szCs w:val="20"/>
              </w:rPr>
              <w:t xml:space="preserve"> 09,ОК 01,ОК 02,ОК 03,ОК 04,ОК 05,ОК 06,ОК 07.</w:t>
            </w:r>
          </w:p>
        </w:tc>
      </w:tr>
      <w:tr w:rsidR="00A52433" w:rsidRPr="00E2307D" w14:paraId="345A530C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A0AA1" w14:textId="77777777" w:rsidR="00A52433" w:rsidRPr="00E2307D" w:rsidRDefault="00A5243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8E51" w14:textId="77777777" w:rsidR="00A52433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122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8C5E" w14:textId="77777777" w:rsidR="00A52433" w:rsidRPr="00E2307D" w:rsidRDefault="00A52433" w:rsidP="00500A08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Сведения из биографии М.И. Цветаевой.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F547" w14:textId="77777777" w:rsidR="00A52433" w:rsidRPr="00E2307D" w:rsidRDefault="00A52433" w:rsidP="009D79B4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Наглядный: презентация. </w:t>
            </w:r>
            <w:r w:rsidRPr="00E2307D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537A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2903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28CF4805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CFF9" w14:textId="77777777" w:rsidR="00A52433" w:rsidRPr="00E2307D" w:rsidRDefault="00A5243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4A6A" w14:textId="77777777" w:rsidR="00A52433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123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E9EDF" w14:textId="77777777" w:rsidR="00A52433" w:rsidRPr="00E2307D" w:rsidRDefault="00A52433" w:rsidP="00500A08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№59.</w:t>
            </w:r>
            <w:r w:rsidRPr="00E2307D">
              <w:rPr>
                <w:sz w:val="20"/>
                <w:szCs w:val="20"/>
              </w:rPr>
              <w:t>Идейно-тематические особенности поэзии М.И. Цветаевой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AD1A" w14:textId="77777777" w:rsidR="00A52433" w:rsidRPr="00E2307D" w:rsidRDefault="00A52433" w:rsidP="004E509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Урок-откровение. Устный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7AFC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D0CC2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64965658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9D9E" w14:textId="77777777" w:rsidR="00A52433" w:rsidRPr="00E2307D" w:rsidRDefault="00A52433" w:rsidP="00500A08">
            <w:pPr>
              <w:pStyle w:val="a8"/>
              <w:rPr>
                <w:sz w:val="20"/>
                <w:szCs w:val="20"/>
              </w:rPr>
            </w:pPr>
          </w:p>
          <w:p w14:paraId="394D79E9" w14:textId="77777777" w:rsidR="00A52433" w:rsidRPr="00E2307D" w:rsidRDefault="00A52433" w:rsidP="00500A08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Тема 6.2. </w:t>
            </w:r>
            <w:proofErr w:type="spellStart"/>
            <w:r w:rsidRPr="00E2307D">
              <w:rPr>
                <w:sz w:val="20"/>
                <w:szCs w:val="20"/>
              </w:rPr>
              <w:t>О.Э.Мандельштам</w:t>
            </w:r>
            <w:proofErr w:type="spellEnd"/>
          </w:p>
          <w:p w14:paraId="6C4AAC5E" w14:textId="77777777" w:rsidR="00A52433" w:rsidRPr="00E2307D" w:rsidRDefault="00A52433" w:rsidP="00500A08">
            <w:pPr>
              <w:pStyle w:val="a8"/>
              <w:rPr>
                <w:sz w:val="20"/>
                <w:szCs w:val="20"/>
              </w:rPr>
            </w:pPr>
          </w:p>
          <w:p w14:paraId="07C3925B" w14:textId="77777777" w:rsidR="00A52433" w:rsidRPr="00E2307D" w:rsidRDefault="00A52433" w:rsidP="00500A08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5870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7C769" w14:textId="77777777" w:rsidR="00A52433" w:rsidRPr="00E2307D" w:rsidRDefault="00A5243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D167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3101F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E3579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157573DD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B63AE" w14:textId="77777777" w:rsidR="00A52433" w:rsidRPr="00E2307D" w:rsidRDefault="00A52433" w:rsidP="00500A08">
            <w:pPr>
              <w:pStyle w:val="21"/>
              <w:ind w:left="0" w:firstLine="0"/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F1C2" w14:textId="77777777" w:rsidR="00A52433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124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A0E1" w14:textId="77777777" w:rsidR="00A52433" w:rsidRPr="00E2307D" w:rsidRDefault="00A52433" w:rsidP="00500A08">
            <w:pPr>
              <w:pStyle w:val="a8"/>
              <w:rPr>
                <w:b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Сведения из биографии О.Э. Мандельштама.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A5E4" w14:textId="77777777" w:rsidR="00A52433" w:rsidRPr="00E2307D" w:rsidRDefault="00A52433" w:rsidP="00A52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>. Развивающее обучение. Устный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E09D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3B723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63375F94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A96F6" w14:textId="77777777" w:rsidR="00A52433" w:rsidRPr="00E2307D" w:rsidRDefault="00A5243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459E" w14:textId="77777777" w:rsidR="00A52433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125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879A" w14:textId="77777777" w:rsidR="00A52433" w:rsidRPr="00E2307D" w:rsidRDefault="00A52433" w:rsidP="00500A08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№60.</w:t>
            </w:r>
            <w:r w:rsidRPr="00E2307D">
              <w:rPr>
                <w:sz w:val="20"/>
                <w:szCs w:val="20"/>
              </w:rPr>
              <w:t>Идейно-тематические и художественные особенности поэзии О.Э. Мандельштама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C0A8C" w14:textId="77777777" w:rsidR="00A52433" w:rsidRPr="00E2307D" w:rsidRDefault="00A52433" w:rsidP="004E5094">
            <w:pPr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D4A0A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4FC7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4F21AB98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AAC3F" w14:textId="77777777" w:rsidR="00A52433" w:rsidRPr="00E2307D" w:rsidRDefault="00A52433" w:rsidP="00200E2B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Тема 6.3.</w:t>
            </w:r>
          </w:p>
          <w:p w14:paraId="578ED3E9" w14:textId="77777777" w:rsidR="00A52433" w:rsidRPr="00E2307D" w:rsidRDefault="00A52433" w:rsidP="00200E2B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proofErr w:type="spellStart"/>
            <w:r w:rsidRPr="00E2307D">
              <w:rPr>
                <w:sz w:val="20"/>
                <w:szCs w:val="20"/>
              </w:rPr>
              <w:t>А.П.Платонов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887C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B3AC" w14:textId="77777777" w:rsidR="00A52433" w:rsidRPr="00E2307D" w:rsidRDefault="00A5243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90EB" w14:textId="77777777" w:rsidR="00A52433" w:rsidRPr="00E2307D" w:rsidRDefault="00A52433" w:rsidP="004E509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D737E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86BB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7DCFC01D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0C321" w14:textId="77777777" w:rsidR="00A52433" w:rsidRPr="00E2307D" w:rsidRDefault="00A5243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ABD1" w14:textId="77777777" w:rsidR="00A52433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126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E612B" w14:textId="77777777" w:rsidR="00A52433" w:rsidRPr="00E2307D" w:rsidRDefault="00A52433" w:rsidP="00500A08">
            <w:pPr>
              <w:pStyle w:val="a8"/>
              <w:rPr>
                <w:b/>
                <w:bCs/>
                <w:sz w:val="20"/>
                <w:szCs w:val="20"/>
              </w:rPr>
            </w:pPr>
            <w:proofErr w:type="spellStart"/>
            <w:r w:rsidRPr="00E2307D">
              <w:rPr>
                <w:sz w:val="20"/>
                <w:szCs w:val="20"/>
              </w:rPr>
              <w:t>А.Платонов</w:t>
            </w:r>
            <w:proofErr w:type="spellEnd"/>
            <w:r w:rsidRPr="00E2307D">
              <w:rPr>
                <w:sz w:val="20"/>
                <w:szCs w:val="20"/>
              </w:rPr>
              <w:t>. Сведения из биографии.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28C35" w14:textId="77777777" w:rsidR="00A52433" w:rsidRPr="00E2307D" w:rsidRDefault="00A52433" w:rsidP="009D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>. Развивающее обучение. Устный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A212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7E0D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455A31D4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A216E" w14:textId="77777777" w:rsidR="00A52433" w:rsidRPr="00E2307D" w:rsidRDefault="00A5243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4D67" w14:textId="77777777" w:rsidR="00A52433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127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35D75" w14:textId="77777777" w:rsidR="00A52433" w:rsidRPr="00E2307D" w:rsidRDefault="00A52433" w:rsidP="00500A08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№61.</w:t>
            </w:r>
            <w:r w:rsidRPr="00E2307D">
              <w:rPr>
                <w:sz w:val="20"/>
                <w:szCs w:val="20"/>
              </w:rPr>
              <w:t>А.Платонов. Рассказ «В прекрасном и яростном мире».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520DB" w14:textId="77777777" w:rsidR="00274076" w:rsidRPr="00E2307D" w:rsidRDefault="00274076" w:rsidP="00274076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>Практический: анализ текста</w:t>
            </w:r>
          </w:p>
          <w:p w14:paraId="70DA32BE" w14:textId="77777777" w:rsidR="00A52433" w:rsidRPr="00E2307D" w:rsidRDefault="00274076" w:rsidP="00274076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9A445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F802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524EDBFC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6856" w14:textId="77777777" w:rsidR="00A52433" w:rsidRPr="00E2307D" w:rsidRDefault="00A5243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684F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</w:t>
            </w:r>
            <w:r w:rsidRPr="00E2307D">
              <w:rPr>
                <w:bCs/>
                <w:sz w:val="20"/>
                <w:szCs w:val="20"/>
              </w:rPr>
              <w:t>ХХ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79F6" w14:textId="77777777" w:rsidR="00A52433" w:rsidRPr="00E2307D" w:rsidRDefault="00A52433" w:rsidP="00BB76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59FEB559" w14:textId="77777777" w:rsidR="00A52433" w:rsidRPr="00E2307D" w:rsidRDefault="00A52433" w:rsidP="004F0D3A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Исследование и подготовка сообщения: «Герои прозы А. Платонова»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7FEF27" w14:textId="77777777" w:rsidR="00A52433" w:rsidRPr="00E2307D" w:rsidRDefault="00A52433" w:rsidP="004E509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65A27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3960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0A4E612A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A30A8" w14:textId="77777777" w:rsidR="00A52433" w:rsidRPr="00E2307D" w:rsidRDefault="00A52433" w:rsidP="004F0D3A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Тема 6.4.</w:t>
            </w:r>
          </w:p>
          <w:p w14:paraId="3D097C44" w14:textId="77777777" w:rsidR="00A52433" w:rsidRPr="00E2307D" w:rsidRDefault="00A52433" w:rsidP="004F0D3A">
            <w:pPr>
              <w:pStyle w:val="a8"/>
              <w:rPr>
                <w:sz w:val="20"/>
                <w:szCs w:val="20"/>
              </w:rPr>
            </w:pPr>
            <w:proofErr w:type="spellStart"/>
            <w:r w:rsidRPr="00E2307D">
              <w:rPr>
                <w:sz w:val="20"/>
                <w:szCs w:val="20"/>
              </w:rPr>
              <w:t>И.Э.Бабель</w:t>
            </w:r>
            <w:proofErr w:type="spellEnd"/>
          </w:p>
          <w:p w14:paraId="2FF11160" w14:textId="77777777" w:rsidR="00A52433" w:rsidRPr="00E2307D" w:rsidRDefault="00A52433" w:rsidP="00500A08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4D17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E548E" w14:textId="77777777" w:rsidR="00A52433" w:rsidRPr="00E2307D" w:rsidRDefault="00A52433" w:rsidP="00FF63AB">
            <w:pPr>
              <w:pStyle w:val="21"/>
              <w:ind w:left="0" w:firstLine="0"/>
              <w:jc w:val="both"/>
            </w:pPr>
            <w:r w:rsidRPr="00E2307D">
              <w:rPr>
                <w:b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A653" w14:textId="77777777" w:rsidR="00A52433" w:rsidRPr="00E2307D" w:rsidRDefault="00A52433" w:rsidP="00FA2D32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96B8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5DF24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42FD765B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501C" w14:textId="77777777" w:rsidR="00A52433" w:rsidRPr="00E2307D" w:rsidRDefault="00A52433" w:rsidP="004F0D3A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49CB" w14:textId="77777777" w:rsidR="00A52433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128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C1E4" w14:textId="77777777" w:rsidR="00A52433" w:rsidRPr="00E2307D" w:rsidRDefault="00A52433" w:rsidP="00D921E4">
            <w:pPr>
              <w:pStyle w:val="a8"/>
              <w:rPr>
                <w:b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№62.</w:t>
            </w:r>
            <w:r w:rsidRPr="00E2307D">
              <w:rPr>
                <w:sz w:val="20"/>
                <w:szCs w:val="20"/>
              </w:rPr>
              <w:t xml:space="preserve">Сведения из биографии </w:t>
            </w:r>
            <w:proofErr w:type="spellStart"/>
            <w:r w:rsidRPr="00E2307D">
              <w:rPr>
                <w:sz w:val="20"/>
                <w:szCs w:val="20"/>
              </w:rPr>
              <w:t>И.Э.Бабеля</w:t>
            </w:r>
            <w:proofErr w:type="spellEnd"/>
            <w:r w:rsidRPr="00E2307D">
              <w:rPr>
                <w:sz w:val="20"/>
                <w:szCs w:val="20"/>
              </w:rPr>
              <w:t>. Проблематика и особенности поэтики прозы.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3D2B" w14:textId="77777777" w:rsidR="00A52433" w:rsidRPr="00E2307D" w:rsidRDefault="00274076" w:rsidP="00FA2D32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Урок-конференция. </w:t>
            </w:r>
            <w:proofErr w:type="spellStart"/>
            <w:r w:rsidRPr="00E2307D">
              <w:rPr>
                <w:sz w:val="20"/>
                <w:szCs w:val="20"/>
                <w:shd w:val="clear" w:color="auto" w:fill="FFFFFF"/>
              </w:rPr>
              <w:t>Инд.сообщения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15F55" w14:textId="77777777" w:rsidR="00A52433" w:rsidRPr="00E2307D" w:rsidRDefault="00F92F08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30902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35836E1E" w14:textId="77777777" w:rsidTr="00E86030">
        <w:trPr>
          <w:trHeight w:val="891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258BA" w14:textId="77777777" w:rsidR="00A52433" w:rsidRPr="00E2307D" w:rsidRDefault="00A5243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9EFB" w14:textId="77777777" w:rsidR="00A52433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129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9BAA1" w14:textId="77777777" w:rsidR="00A52433" w:rsidRPr="00E2307D" w:rsidRDefault="00A52433" w:rsidP="004F0E70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№63.</w:t>
            </w:r>
            <w:r w:rsidRPr="00E2307D">
              <w:rPr>
                <w:sz w:val="20"/>
                <w:szCs w:val="20"/>
              </w:rPr>
              <w:t>Изображение событий гражданской войны в книге рассказов «Конармия» (обзор с чтением фрагментов рассказов).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9C36" w14:textId="77777777" w:rsidR="00A52433" w:rsidRPr="00E2307D" w:rsidRDefault="009D79B4" w:rsidP="009D79B4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Практический метод: информационно-смысловой анализ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эпизодов.Тестирование</w:t>
            </w:r>
            <w:proofErr w:type="spellEnd"/>
            <w:proofErr w:type="gram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AA8D9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4F85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1F68C7E9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455B6" w14:textId="77777777" w:rsidR="00A52433" w:rsidRPr="00E2307D" w:rsidRDefault="00A52433" w:rsidP="004F0E70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Тема 6.5. </w:t>
            </w:r>
          </w:p>
          <w:p w14:paraId="22F8CE4F" w14:textId="77777777" w:rsidR="00A52433" w:rsidRPr="00E2307D" w:rsidRDefault="00A52433" w:rsidP="004F0E70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М.А. Булгаков.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601A" w14:textId="77777777" w:rsidR="00A52433" w:rsidRPr="00E2307D" w:rsidRDefault="00A52433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69025" w14:textId="77777777" w:rsidR="00A52433" w:rsidRPr="00E2307D" w:rsidRDefault="00A5243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DF51" w14:textId="77777777" w:rsidR="00A52433" w:rsidRPr="00E2307D" w:rsidRDefault="00A52433" w:rsidP="004E509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F446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1711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60BA63A8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FC3B" w14:textId="77777777" w:rsidR="00A52433" w:rsidRPr="00E2307D" w:rsidRDefault="00A52433" w:rsidP="004F0E70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1AF5" w14:textId="77777777" w:rsidR="00A52433" w:rsidRPr="00E2307D" w:rsidRDefault="000D70E0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130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CF355" w14:textId="77777777" w:rsidR="00A52433" w:rsidRPr="00E2307D" w:rsidRDefault="009D79B4" w:rsidP="004F0E70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М.А. </w:t>
            </w:r>
            <w:proofErr w:type="spellStart"/>
            <w:r w:rsidRPr="00E2307D">
              <w:rPr>
                <w:sz w:val="20"/>
                <w:szCs w:val="20"/>
              </w:rPr>
              <w:t>Булгаков.</w:t>
            </w:r>
            <w:r w:rsidR="00A52433" w:rsidRPr="00E2307D">
              <w:rPr>
                <w:sz w:val="20"/>
                <w:szCs w:val="20"/>
              </w:rPr>
              <w:t>Краткий</w:t>
            </w:r>
            <w:proofErr w:type="spellEnd"/>
            <w:r w:rsidR="00A52433" w:rsidRPr="00E2307D">
              <w:rPr>
                <w:sz w:val="20"/>
                <w:szCs w:val="20"/>
              </w:rPr>
              <w:t xml:space="preserve"> обзор жизни и творчества (с обобщением ранее изученного материала).</w:t>
            </w:r>
            <w:r w:rsidR="00A52433" w:rsidRPr="00E2307D">
              <w:rPr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E4E9" w14:textId="77777777" w:rsidR="00A52433" w:rsidRPr="00E2307D" w:rsidRDefault="009D79B4" w:rsidP="004E5094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Наглядный: презентация. </w:t>
            </w:r>
            <w:r w:rsidRPr="00E2307D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 xml:space="preserve">. Развивающее обучение.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DA11A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A2FDA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5FDF23C4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E1D57" w14:textId="77777777" w:rsidR="00A52433" w:rsidRPr="00E2307D" w:rsidRDefault="00A52433" w:rsidP="004F0E70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6F5F" w14:textId="77777777" w:rsidR="00A52433" w:rsidRPr="00E2307D" w:rsidRDefault="000D70E0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131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3E0B" w14:textId="77777777" w:rsidR="00A52433" w:rsidRPr="00E2307D" w:rsidRDefault="00A52433" w:rsidP="004F0E70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64.</w:t>
            </w:r>
            <w:r w:rsidRPr="00E2307D">
              <w:rPr>
                <w:sz w:val="20"/>
                <w:szCs w:val="20"/>
              </w:rPr>
              <w:t>«</w:t>
            </w:r>
            <w:proofErr w:type="gramEnd"/>
            <w:r w:rsidRPr="00E2307D">
              <w:rPr>
                <w:sz w:val="20"/>
                <w:szCs w:val="20"/>
              </w:rPr>
              <w:t>Мастер и Маргарита». Своеобразие жанра.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FE1D" w14:textId="77777777" w:rsidR="00A52433" w:rsidRPr="00E2307D" w:rsidRDefault="009D79B4" w:rsidP="004E5094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 </w:t>
            </w:r>
            <w:r w:rsidRPr="00E2307D">
              <w:rPr>
                <w:sz w:val="20"/>
                <w:szCs w:val="20"/>
              </w:rPr>
              <w:t>Лекция с элементами беседы. Работа с учебником. Устный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6A1BC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7853C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31C18214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BEF4C" w14:textId="77777777" w:rsidR="00A52433" w:rsidRPr="00E2307D" w:rsidRDefault="00A52433" w:rsidP="004F0E70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E8F6" w14:textId="77777777" w:rsidR="00A52433" w:rsidRPr="00E2307D" w:rsidRDefault="00A52433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XXXI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1019A" w14:textId="77777777" w:rsidR="00A52433" w:rsidRPr="00E2307D" w:rsidRDefault="00A52433" w:rsidP="004F0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2DE761CA" w14:textId="77777777" w:rsidR="00A52433" w:rsidRPr="00E2307D" w:rsidRDefault="00A52433" w:rsidP="004F0E70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Интерпретация романа М. А. Булгакова «Мастер и Маргарита» в изобразительном искусстве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4AFE" w14:textId="77777777" w:rsidR="00A52433" w:rsidRPr="00E2307D" w:rsidRDefault="00A52433" w:rsidP="004E509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CA620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E7C6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4169C21D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80983" w14:textId="77777777" w:rsidR="00A52433" w:rsidRPr="00E2307D" w:rsidRDefault="00A52433" w:rsidP="004F0E70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D509" w14:textId="77777777" w:rsidR="00A52433" w:rsidRPr="00E2307D" w:rsidRDefault="000D70E0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132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68A11" w14:textId="77777777" w:rsidR="00A52433" w:rsidRPr="00E2307D" w:rsidRDefault="00A52433" w:rsidP="004F0E70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№65.</w:t>
            </w:r>
            <w:r w:rsidRPr="00E2307D">
              <w:rPr>
                <w:sz w:val="20"/>
                <w:szCs w:val="20"/>
              </w:rPr>
              <w:t xml:space="preserve">Три мира в романе </w:t>
            </w:r>
            <w:proofErr w:type="spellStart"/>
            <w:r w:rsidRPr="00E2307D">
              <w:rPr>
                <w:sz w:val="20"/>
                <w:szCs w:val="20"/>
              </w:rPr>
              <w:t>М.Булгакова</w:t>
            </w:r>
            <w:proofErr w:type="spellEnd"/>
            <w:r w:rsidRPr="00E2307D">
              <w:rPr>
                <w:sz w:val="20"/>
                <w:szCs w:val="20"/>
              </w:rPr>
              <w:t xml:space="preserve"> «Мастер и Маргарита»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992D" w14:textId="77777777" w:rsidR="00A52433" w:rsidRPr="00E2307D" w:rsidRDefault="009D79B4" w:rsidP="009D79B4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Частично-поисковый. Анализ текста. Развитие критического мышления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01583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04F9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48B87EE2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9D77" w14:textId="77777777" w:rsidR="00A52433" w:rsidRPr="00E2307D" w:rsidRDefault="00A52433" w:rsidP="004F0E70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AA49" w14:textId="77777777" w:rsidR="00A52433" w:rsidRPr="00E2307D" w:rsidRDefault="000D70E0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133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A7402" w14:textId="77777777" w:rsidR="00A52433" w:rsidRPr="00E2307D" w:rsidRDefault="00A52433" w:rsidP="004F0E70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№66.</w:t>
            </w:r>
            <w:r w:rsidRPr="00E2307D">
              <w:rPr>
                <w:sz w:val="20"/>
                <w:szCs w:val="20"/>
              </w:rPr>
              <w:t xml:space="preserve">Добро и зло в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романе«</w:t>
            </w:r>
            <w:proofErr w:type="gramEnd"/>
            <w:r w:rsidRPr="00E2307D">
              <w:rPr>
                <w:sz w:val="20"/>
                <w:szCs w:val="20"/>
              </w:rPr>
              <w:t>Мастер</w:t>
            </w:r>
            <w:proofErr w:type="spellEnd"/>
            <w:r w:rsidRPr="00E2307D">
              <w:rPr>
                <w:sz w:val="20"/>
                <w:szCs w:val="20"/>
              </w:rPr>
              <w:t xml:space="preserve"> и Маргарита»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411F" w14:textId="77777777" w:rsidR="00A52433" w:rsidRPr="00E2307D" w:rsidRDefault="009D79B4" w:rsidP="004E509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открытия нового знания</w:t>
            </w:r>
            <w:r w:rsidR="00D6291A" w:rsidRPr="00E2307D">
              <w:rPr>
                <w:sz w:val="20"/>
                <w:szCs w:val="20"/>
                <w:shd w:val="clear" w:color="auto" w:fill="FFFFFF"/>
              </w:rPr>
              <w:t>. Практический метод: ответить на вопросы проблемного характера. Проблемное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C3EA5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077F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4B8114B7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85BB" w14:textId="77777777" w:rsidR="00A52433" w:rsidRPr="00E2307D" w:rsidRDefault="00A52433" w:rsidP="004F0E70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4AC6" w14:textId="77777777" w:rsidR="00A52433" w:rsidRPr="00E2307D" w:rsidRDefault="000D70E0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134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460BA" w14:textId="77777777" w:rsidR="00A52433" w:rsidRPr="00E2307D" w:rsidRDefault="00A52433" w:rsidP="004F0E70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№67.</w:t>
            </w:r>
            <w:r w:rsidRPr="00E2307D">
              <w:rPr>
                <w:sz w:val="20"/>
                <w:szCs w:val="20"/>
              </w:rPr>
              <w:t>Тема любви и творчества в романе «Мастер и Маргарита»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8E64" w14:textId="77777777" w:rsidR="00A52433" w:rsidRPr="00E2307D" w:rsidRDefault="00D6291A" w:rsidP="004E509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общеметодологическ</w:t>
            </w:r>
            <w:r w:rsidRPr="00E2307D">
              <w:rPr>
                <w:sz w:val="20"/>
                <w:szCs w:val="20"/>
                <w:shd w:val="clear" w:color="auto" w:fill="FFFFFF"/>
              </w:rPr>
              <w:lastRenderedPageBreak/>
              <w:t xml:space="preserve">ой направленности. Практический метод: анализ текста произведения. </w:t>
            </w:r>
            <w:r w:rsidRPr="00E2307D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95D4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EB776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29CCE634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8B38" w14:textId="77777777" w:rsidR="00A52433" w:rsidRPr="00E2307D" w:rsidRDefault="00A52433" w:rsidP="004F0E70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BBE8" w14:textId="77777777" w:rsidR="00A52433" w:rsidRPr="00E2307D" w:rsidRDefault="000D70E0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135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A7F1" w14:textId="77777777" w:rsidR="00A52433" w:rsidRPr="00E2307D" w:rsidRDefault="00A52433" w:rsidP="004F0E70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Сочинение по </w:t>
            </w:r>
            <w:proofErr w:type="gramStart"/>
            <w:r w:rsidRPr="00E2307D">
              <w:rPr>
                <w:sz w:val="20"/>
                <w:szCs w:val="20"/>
              </w:rPr>
              <w:t xml:space="preserve">роману  </w:t>
            </w:r>
            <w:proofErr w:type="spellStart"/>
            <w:r w:rsidRPr="00E2307D">
              <w:rPr>
                <w:sz w:val="20"/>
                <w:szCs w:val="20"/>
              </w:rPr>
              <w:t>М.Булгакова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 xml:space="preserve"> «Мастер и Маргарита»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C1B5" w14:textId="77777777" w:rsidR="00A52433" w:rsidRPr="00E2307D" w:rsidRDefault="00D6291A" w:rsidP="004E5094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D3204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4A78F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060D176F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16C8" w14:textId="77777777" w:rsidR="00A52433" w:rsidRPr="00E2307D" w:rsidRDefault="00A52433" w:rsidP="004F0E70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Тема 6.6. </w:t>
            </w:r>
          </w:p>
          <w:p w14:paraId="2F7ED1D8" w14:textId="77777777" w:rsidR="00A52433" w:rsidRPr="00E2307D" w:rsidRDefault="00A52433" w:rsidP="004F0E70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М.А. Шолохов.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277B" w14:textId="77777777" w:rsidR="00A52433" w:rsidRPr="00E2307D" w:rsidRDefault="00A52433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75A0" w14:textId="77777777" w:rsidR="00A52433" w:rsidRPr="00E2307D" w:rsidRDefault="00A52433" w:rsidP="004F0E70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9BB" w14:textId="77777777" w:rsidR="00A52433" w:rsidRPr="00E2307D" w:rsidRDefault="00A52433" w:rsidP="004E509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EC407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2F2E6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1075FCAE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8A171" w14:textId="77777777" w:rsidR="00A52433" w:rsidRPr="00E2307D" w:rsidRDefault="00A52433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34A8" w14:textId="77777777" w:rsidR="00A52433" w:rsidRPr="00E2307D" w:rsidRDefault="000D70E0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136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EB3F" w14:textId="77777777" w:rsidR="00A52433" w:rsidRPr="00E2307D" w:rsidRDefault="00A52433" w:rsidP="00942F3A">
            <w:pPr>
              <w:pStyle w:val="a8"/>
              <w:rPr>
                <w:b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Жизненный и творческий путь </w:t>
            </w:r>
            <w:proofErr w:type="spellStart"/>
            <w:r w:rsidR="00942F3A" w:rsidRPr="00E2307D">
              <w:rPr>
                <w:sz w:val="20"/>
                <w:szCs w:val="20"/>
              </w:rPr>
              <w:t>М.А.Шолохова</w:t>
            </w:r>
            <w:proofErr w:type="spellEnd"/>
            <w:r w:rsidRPr="00E2307D">
              <w:rPr>
                <w:sz w:val="20"/>
                <w:szCs w:val="20"/>
              </w:rPr>
              <w:t>(с обобщением ранее изученно</w:t>
            </w:r>
            <w:r w:rsidRPr="00E2307D">
              <w:rPr>
                <w:sz w:val="20"/>
                <w:szCs w:val="20"/>
              </w:rPr>
              <w:softHyphen/>
              <w:t>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9E0A" w14:textId="77777777" w:rsidR="00A52433" w:rsidRPr="00E2307D" w:rsidRDefault="00D6291A" w:rsidP="004E5094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>. Развивающее обучение. Устный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2AA6A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9AF9" w14:textId="77777777" w:rsidR="00A52433" w:rsidRPr="00E2307D" w:rsidRDefault="00A52433" w:rsidP="00364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A52433" w:rsidRPr="00E2307D" w14:paraId="3C84E617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B57DC" w14:textId="77777777" w:rsidR="00A52433" w:rsidRPr="00E2307D" w:rsidRDefault="00A52433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52B0" w14:textId="77777777" w:rsidR="00A52433" w:rsidRPr="00E2307D" w:rsidRDefault="000D70E0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137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EF384" w14:textId="77777777" w:rsidR="00A52433" w:rsidRPr="00E2307D" w:rsidRDefault="00A52433" w:rsidP="004F0E70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№68.</w:t>
            </w:r>
            <w:r w:rsidRPr="00E2307D">
              <w:rPr>
                <w:sz w:val="20"/>
                <w:szCs w:val="20"/>
              </w:rPr>
              <w:t>Трагический пафос «Донских рассказов».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F707" w14:textId="77777777" w:rsidR="00A52433" w:rsidRPr="00E2307D" w:rsidRDefault="00D6291A" w:rsidP="004E509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</w:t>
            </w:r>
            <w:r w:rsidRPr="00E2307D">
              <w:rPr>
                <w:sz w:val="20"/>
                <w:szCs w:val="20"/>
              </w:rPr>
              <w:t>Словесный: беседа, обсуждение. Практический: анализ эпизода.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ACDA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0CA7D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141F8645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BE189" w14:textId="77777777" w:rsidR="00A52433" w:rsidRPr="00E2307D" w:rsidRDefault="00A52433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352A" w14:textId="77777777" w:rsidR="00A52433" w:rsidRPr="00E2307D" w:rsidRDefault="000D70E0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138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C516B" w14:textId="77777777" w:rsidR="00A52433" w:rsidRPr="00E2307D" w:rsidRDefault="00A52433" w:rsidP="004F0E70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История создания романа-эпопеи «Тихий Дон» Смысл названия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4273" w14:textId="77777777" w:rsidR="00A52433" w:rsidRPr="00E2307D" w:rsidRDefault="00D6291A" w:rsidP="004E509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Лекция с элементами </w:t>
            </w:r>
            <w:proofErr w:type="spellStart"/>
            <w:proofErr w:type="gramStart"/>
            <w:r w:rsidRPr="00E2307D">
              <w:rPr>
                <w:sz w:val="20"/>
                <w:szCs w:val="20"/>
                <w:shd w:val="clear" w:color="auto" w:fill="FFFFFF"/>
              </w:rPr>
              <w:t>сам.работы</w:t>
            </w:r>
            <w:proofErr w:type="spellEnd"/>
            <w:proofErr w:type="gramEnd"/>
            <w:r w:rsidRPr="00E2307D">
              <w:rPr>
                <w:sz w:val="20"/>
                <w:szCs w:val="20"/>
                <w:shd w:val="clear" w:color="auto" w:fill="FFFFFF"/>
              </w:rPr>
              <w:t>. Работа с учебником. Развивающее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E01AF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4A1F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76D16E29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EB40D" w14:textId="77777777" w:rsidR="00A52433" w:rsidRPr="00E2307D" w:rsidRDefault="00A52433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05ED" w14:textId="77777777" w:rsidR="00A52433" w:rsidRPr="00E2307D" w:rsidRDefault="00A52433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XXXII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63F92" w14:textId="77777777" w:rsidR="00A52433" w:rsidRPr="00E2307D" w:rsidRDefault="00A52433" w:rsidP="00824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2931A227" w14:textId="77777777" w:rsidR="00A52433" w:rsidRPr="00E2307D" w:rsidRDefault="00A52433" w:rsidP="004F0E70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Провести социологический опрос на тему «Экранизация романа-эпопеи».</w:t>
            </w:r>
            <w:r w:rsidRPr="00E2307D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6B09" w14:textId="77777777" w:rsidR="00A52433" w:rsidRPr="00E2307D" w:rsidRDefault="00A52433" w:rsidP="004E5094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5334E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DF4B4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A52433" w:rsidRPr="00E2307D" w14:paraId="1B67B176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C13C1" w14:textId="77777777" w:rsidR="00A52433" w:rsidRPr="00E2307D" w:rsidRDefault="00A52433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AC81" w14:textId="77777777" w:rsidR="00A52433" w:rsidRPr="00E2307D" w:rsidRDefault="000D70E0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139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C9F17" w14:textId="77777777" w:rsidR="00A52433" w:rsidRPr="00E2307D" w:rsidRDefault="00A52433" w:rsidP="00824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№69.</w:t>
            </w:r>
            <w:r w:rsidRPr="00E2307D">
              <w:rPr>
                <w:sz w:val="20"/>
                <w:szCs w:val="20"/>
              </w:rPr>
              <w:t>Казачество на страницах романа «Тихий Дон»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011C" w14:textId="77777777" w:rsidR="00A52433" w:rsidRPr="00E2307D" w:rsidRDefault="00D6291A" w:rsidP="004E509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Практический метод: </w:t>
            </w:r>
            <w:r w:rsidRPr="00E2307D">
              <w:rPr>
                <w:sz w:val="20"/>
                <w:szCs w:val="20"/>
              </w:rPr>
              <w:t xml:space="preserve">анализировать эпизод </w:t>
            </w:r>
            <w:r w:rsidRPr="00E2307D">
              <w:rPr>
                <w:sz w:val="20"/>
                <w:szCs w:val="20"/>
              </w:rPr>
              <w:lastRenderedPageBreak/>
              <w:t>(сцену). Письменный опрос.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5B27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0A1B0" w14:textId="77777777" w:rsidR="00A52433" w:rsidRPr="00E2307D" w:rsidRDefault="00A5243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22084E31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FB69C" w14:textId="77777777" w:rsidR="00C314C9" w:rsidRPr="00E2307D" w:rsidRDefault="00C314C9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6819" w14:textId="77777777" w:rsidR="00C314C9" w:rsidRPr="00E2307D" w:rsidRDefault="000D70E0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140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F506F" w14:textId="77777777" w:rsidR="00C314C9" w:rsidRPr="00E2307D" w:rsidRDefault="00C314C9" w:rsidP="00824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70.</w:t>
            </w:r>
            <w:r w:rsidRPr="00E2307D">
              <w:rPr>
                <w:sz w:val="20"/>
                <w:szCs w:val="20"/>
              </w:rPr>
              <w:t>«</w:t>
            </w:r>
            <w:proofErr w:type="gramEnd"/>
            <w:r w:rsidRPr="00E2307D">
              <w:rPr>
                <w:sz w:val="20"/>
                <w:szCs w:val="20"/>
              </w:rPr>
              <w:t xml:space="preserve">Чудовищная нелепица войны» в изображении </w:t>
            </w:r>
            <w:proofErr w:type="spellStart"/>
            <w:r w:rsidRPr="00E2307D">
              <w:rPr>
                <w:sz w:val="20"/>
                <w:szCs w:val="20"/>
              </w:rPr>
              <w:t>М.Шолохова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ABDC" w14:textId="77777777" w:rsidR="00C314C9" w:rsidRPr="00E2307D" w:rsidRDefault="00C314C9" w:rsidP="00D135F8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6E239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1939A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7EE5B7A8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8013" w14:textId="77777777" w:rsidR="00C314C9" w:rsidRPr="00E2307D" w:rsidRDefault="00C314C9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1D4F" w14:textId="77777777" w:rsidR="00C314C9" w:rsidRPr="00E2307D" w:rsidRDefault="000D70E0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141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359AF" w14:textId="77777777" w:rsidR="00C314C9" w:rsidRPr="00E2307D" w:rsidRDefault="00C314C9" w:rsidP="00824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№71.</w:t>
            </w:r>
            <w:r w:rsidRPr="00E2307D">
              <w:rPr>
                <w:sz w:val="20"/>
                <w:szCs w:val="20"/>
              </w:rPr>
              <w:t>Картины Гражданской войны в романе «Тихий Дон».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5D53" w14:textId="77777777" w:rsidR="00C314C9" w:rsidRPr="00E2307D" w:rsidRDefault="00C314C9" w:rsidP="004E509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D0F52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19249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27D7E5DF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B0A0" w14:textId="77777777" w:rsidR="00C314C9" w:rsidRPr="00E2307D" w:rsidRDefault="00C314C9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C90F" w14:textId="77777777" w:rsidR="00C314C9" w:rsidRPr="00E2307D" w:rsidRDefault="000D70E0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142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239C" w14:textId="77777777" w:rsidR="00C314C9" w:rsidRPr="00E2307D" w:rsidRDefault="00C314C9" w:rsidP="00824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№72.</w:t>
            </w:r>
            <w:r w:rsidRPr="00E2307D">
              <w:rPr>
                <w:sz w:val="20"/>
                <w:szCs w:val="20"/>
              </w:rPr>
              <w:t>Трагедия народа и судьба Григория Мелехова.</w:t>
            </w:r>
          </w:p>
          <w:p w14:paraId="0F8BE560" w14:textId="77777777" w:rsidR="00212A11" w:rsidRPr="00E2307D" w:rsidRDefault="00212A11" w:rsidP="00824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E2307D">
              <w:rPr>
                <w:i/>
                <w:sz w:val="20"/>
                <w:szCs w:val="20"/>
              </w:rPr>
              <w:t>Закрепление знаний содержания произведений русской литературы, их нравственного влияния на формирование культуры и их применение в профессии.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5537" w14:textId="77777777" w:rsidR="00C314C9" w:rsidRPr="00E2307D" w:rsidRDefault="00C314C9" w:rsidP="004E509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0E171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58A50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3D694EE3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6871" w14:textId="77777777" w:rsidR="00C314C9" w:rsidRPr="00E2307D" w:rsidRDefault="00C314C9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7504" w14:textId="77777777" w:rsidR="00C314C9" w:rsidRPr="00E2307D" w:rsidRDefault="000D70E0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143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6FC9D" w14:textId="77777777" w:rsidR="00C314C9" w:rsidRPr="00E2307D" w:rsidRDefault="00C314C9" w:rsidP="00824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Сочинение по роману М.А. Шолохова «Тихий Дон»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C490" w14:textId="77777777" w:rsidR="00C314C9" w:rsidRPr="00E2307D" w:rsidRDefault="00C314C9" w:rsidP="004E5094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2A49F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25F92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66110568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4350F" w14:textId="77777777" w:rsidR="00C314C9" w:rsidRPr="00E2307D" w:rsidRDefault="00C314C9" w:rsidP="004F0E7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24B8" w14:textId="77777777" w:rsidR="00C314C9" w:rsidRPr="00E2307D" w:rsidRDefault="000D70E0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144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15706" w14:textId="77777777" w:rsidR="00C314C9" w:rsidRPr="00E2307D" w:rsidRDefault="00C314C9" w:rsidP="00824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Контрольная работа № 6</w:t>
            </w:r>
            <w:r w:rsidRPr="00E2307D">
              <w:rPr>
                <w:sz w:val="20"/>
                <w:szCs w:val="20"/>
              </w:rPr>
              <w:t xml:space="preserve"> по литературе 30-40-х годов XX века.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5327" w14:textId="77777777" w:rsidR="00C314C9" w:rsidRPr="00E2307D" w:rsidRDefault="00C314C9" w:rsidP="00D6291A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Урок развивающего контроля. Письменная работа.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CE11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C4648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121ADD3F" w14:textId="77777777" w:rsidTr="00E86030">
        <w:trPr>
          <w:trHeight w:val="357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4B09" w14:textId="77777777" w:rsidR="00C314C9" w:rsidRPr="00E2307D" w:rsidRDefault="00C314C9" w:rsidP="00D43421">
            <w:pPr>
              <w:pStyle w:val="21"/>
              <w:ind w:left="0" w:firstLine="0"/>
              <w:rPr>
                <w:rFonts w:eastAsia="Calibri"/>
                <w:b/>
                <w:bCs/>
              </w:rPr>
            </w:pPr>
            <w:r w:rsidRPr="00E2307D">
              <w:rPr>
                <w:rFonts w:eastAsia="Calibri"/>
                <w:b/>
                <w:bCs/>
              </w:rPr>
              <w:t xml:space="preserve">Раздел </w:t>
            </w:r>
            <w:r w:rsidRPr="00E2307D">
              <w:rPr>
                <w:rFonts w:eastAsia="Calibri"/>
                <w:b/>
                <w:bCs/>
                <w:lang w:val="en-US"/>
              </w:rPr>
              <w:t>7</w:t>
            </w:r>
            <w:r w:rsidRPr="00E2307D">
              <w:rPr>
                <w:rFonts w:eastAsia="Calibri"/>
                <w:b/>
                <w:bCs/>
              </w:rPr>
              <w:t>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7376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A2B84" w14:textId="77777777" w:rsidR="00C314C9" w:rsidRPr="00E2307D" w:rsidRDefault="00C314C9" w:rsidP="001E0FF8">
            <w:pPr>
              <w:pStyle w:val="a8"/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Особенности развития литературы периода Великой Отечественной войны и первых послевоенных 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42E4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6F9CC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E033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77D84B44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A66FC3" w14:textId="77777777" w:rsidR="00C314C9" w:rsidRPr="00E2307D" w:rsidRDefault="00C314C9" w:rsidP="00BC6482">
            <w:pPr>
              <w:pStyle w:val="ab"/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Тема 7.1. Деятели литературы и искусства на защите Отечества.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5652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E5065" w14:textId="77777777" w:rsidR="00C314C9" w:rsidRPr="00E2307D" w:rsidRDefault="00C314C9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0CE8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EE6F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DDD1B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12F60675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C76A6" w14:textId="77777777" w:rsidR="00C314C9" w:rsidRPr="00E2307D" w:rsidRDefault="00C314C9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9D64" w14:textId="77777777" w:rsidR="00C314C9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145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2CC10" w14:textId="77777777" w:rsidR="00C314C9" w:rsidRPr="00E2307D" w:rsidRDefault="00C314C9" w:rsidP="00BC6482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№73.</w:t>
            </w:r>
            <w:r w:rsidRPr="00E2307D">
              <w:rPr>
                <w:sz w:val="20"/>
                <w:szCs w:val="20"/>
              </w:rPr>
              <w:t xml:space="preserve">Литература периода Великой Отечественной войны </w:t>
            </w:r>
            <w:proofErr w:type="spellStart"/>
            <w:r w:rsidRPr="00E2307D">
              <w:rPr>
                <w:sz w:val="20"/>
                <w:szCs w:val="20"/>
              </w:rPr>
              <w:t>ипервых</w:t>
            </w:r>
            <w:proofErr w:type="spellEnd"/>
            <w:r w:rsidRPr="00E2307D">
              <w:rPr>
                <w:sz w:val="20"/>
                <w:szCs w:val="20"/>
              </w:rPr>
              <w:t xml:space="preserve"> послевоенных лет.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4744" w14:textId="77777777" w:rsidR="00C314C9" w:rsidRPr="00E2307D" w:rsidRDefault="00C314C9" w:rsidP="004E509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Урок-конференция. </w:t>
            </w:r>
            <w:proofErr w:type="spellStart"/>
            <w:r w:rsidRPr="00E2307D">
              <w:rPr>
                <w:sz w:val="20"/>
                <w:szCs w:val="20"/>
                <w:shd w:val="clear" w:color="auto" w:fill="FFFFFF"/>
              </w:rPr>
              <w:t>Инд.сообщения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A0A85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4BE3" w14:textId="77777777" w:rsidR="00C314C9" w:rsidRPr="00E2307D" w:rsidRDefault="00212A11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E2307D">
              <w:rPr>
                <w:bCs/>
                <w:sz w:val="20"/>
                <w:szCs w:val="20"/>
              </w:rPr>
              <w:t>ПРб</w:t>
            </w:r>
            <w:proofErr w:type="spellEnd"/>
            <w:r w:rsidRPr="00E2307D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E2307D">
              <w:rPr>
                <w:bCs/>
                <w:sz w:val="20"/>
                <w:szCs w:val="20"/>
              </w:rPr>
              <w:t>05,ПРб</w:t>
            </w:r>
            <w:proofErr w:type="gramEnd"/>
            <w:r w:rsidRPr="00E2307D">
              <w:rPr>
                <w:bCs/>
                <w:sz w:val="20"/>
                <w:szCs w:val="20"/>
              </w:rPr>
              <w:t xml:space="preserve"> 06,ПРб 07,ПРб08,ПРб 10,ЛР 01,ЛР 04,МР </w:t>
            </w:r>
            <w:proofErr w:type="spellStart"/>
            <w:r w:rsidRPr="00E2307D">
              <w:rPr>
                <w:bCs/>
                <w:sz w:val="20"/>
                <w:szCs w:val="20"/>
              </w:rPr>
              <w:t>04,МР</w:t>
            </w:r>
            <w:proofErr w:type="spellEnd"/>
            <w:r w:rsidRPr="00E2307D">
              <w:rPr>
                <w:bCs/>
                <w:sz w:val="20"/>
                <w:szCs w:val="20"/>
              </w:rPr>
              <w:t xml:space="preserve"> 09,ОК 01,ОК 02,ОК 03,ОК 04,ОК 05,ОК 06,ОК 07.</w:t>
            </w:r>
          </w:p>
        </w:tc>
      </w:tr>
      <w:tr w:rsidR="00C314C9" w:rsidRPr="00E2307D" w14:paraId="2FC0F780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260D5" w14:textId="77777777" w:rsidR="00C314C9" w:rsidRPr="00E2307D" w:rsidRDefault="00C314C9" w:rsidP="00BC6482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rFonts w:eastAsia="Calibri"/>
                <w:bCs/>
                <w:sz w:val="20"/>
                <w:szCs w:val="20"/>
              </w:rPr>
              <w:t xml:space="preserve">Тема 7.2. </w:t>
            </w:r>
            <w:proofErr w:type="spellStart"/>
            <w:r w:rsidRPr="00E2307D">
              <w:rPr>
                <w:sz w:val="20"/>
                <w:szCs w:val="20"/>
              </w:rPr>
              <w:lastRenderedPageBreak/>
              <w:t>А</w:t>
            </w:r>
            <w:r w:rsidRPr="00E2307D">
              <w:rPr>
                <w:spacing w:val="40"/>
                <w:sz w:val="20"/>
                <w:szCs w:val="20"/>
              </w:rPr>
              <w:t>.</w:t>
            </w:r>
            <w:r w:rsidRPr="00E2307D">
              <w:rPr>
                <w:sz w:val="20"/>
                <w:szCs w:val="20"/>
              </w:rPr>
              <w:t>А</w:t>
            </w:r>
            <w:r w:rsidRPr="00E2307D">
              <w:rPr>
                <w:spacing w:val="40"/>
                <w:sz w:val="20"/>
                <w:szCs w:val="20"/>
              </w:rPr>
              <w:t>.</w:t>
            </w:r>
            <w:r w:rsidRPr="00E2307D">
              <w:rPr>
                <w:sz w:val="20"/>
                <w:szCs w:val="20"/>
              </w:rPr>
              <w:t>Ахматова</w:t>
            </w:r>
            <w:proofErr w:type="spellEnd"/>
            <w:r w:rsidRPr="00E2307D">
              <w:rPr>
                <w:sz w:val="20"/>
                <w:szCs w:val="20"/>
              </w:rPr>
              <w:t>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70A7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3B1BE" w14:textId="77777777" w:rsidR="00C314C9" w:rsidRPr="00E2307D" w:rsidRDefault="00C314C9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73A7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FBF43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93A5D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49B0E948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3AAC4" w14:textId="77777777" w:rsidR="00C314C9" w:rsidRPr="00E2307D" w:rsidRDefault="00C314C9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DCB2" w14:textId="77777777" w:rsidR="00C314C9" w:rsidRPr="00E2307D" w:rsidRDefault="000D70E0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146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17B0C" w14:textId="77777777" w:rsidR="00C314C9" w:rsidRPr="00E2307D" w:rsidRDefault="00C314C9" w:rsidP="00BC6482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№74.</w:t>
            </w:r>
            <w:r w:rsidRPr="00E2307D">
              <w:rPr>
                <w:sz w:val="20"/>
                <w:szCs w:val="20"/>
              </w:rPr>
              <w:t>Ранняя лирика Ахматовой: глубина, яркость переживаний поэта.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41DF" w14:textId="77777777" w:rsidR="00C314C9" w:rsidRPr="00E2307D" w:rsidRDefault="00C314C9" w:rsidP="001A71A7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DB890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E6120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5634C12A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5523" w14:textId="77777777" w:rsidR="00C314C9" w:rsidRPr="00E2307D" w:rsidRDefault="00C314C9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DB5C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XXXIII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42260" w14:textId="77777777" w:rsidR="00C314C9" w:rsidRPr="00E2307D" w:rsidRDefault="00C314C9" w:rsidP="00C02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0267A16F" w14:textId="77777777" w:rsidR="00C314C9" w:rsidRPr="00E2307D" w:rsidRDefault="00C314C9" w:rsidP="00BC6482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Составить план «Ступени биографии» </w:t>
            </w:r>
            <w:proofErr w:type="spellStart"/>
            <w:r w:rsidRPr="00E2307D">
              <w:rPr>
                <w:sz w:val="20"/>
                <w:szCs w:val="20"/>
              </w:rPr>
              <w:t>А.А.Ахматовой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C9A8" w14:textId="77777777" w:rsidR="00C314C9" w:rsidRPr="00E2307D" w:rsidRDefault="00C314C9" w:rsidP="001A71A7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23EC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8092C" w14:textId="77777777" w:rsidR="00C314C9" w:rsidRPr="00E2307D" w:rsidRDefault="00C314C9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3343150A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33C8D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D452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147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C4B97" w14:textId="77777777" w:rsidR="00C314C9" w:rsidRPr="00E2307D" w:rsidRDefault="00C314C9" w:rsidP="00C0243D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№75.</w:t>
            </w:r>
            <w:r w:rsidRPr="00E2307D">
              <w:rPr>
                <w:sz w:val="20"/>
                <w:szCs w:val="20"/>
              </w:rPr>
              <w:t>Тема любви к родной земле, к Родине, к России.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DF15" w14:textId="77777777" w:rsidR="00C314C9" w:rsidRPr="00E2307D" w:rsidRDefault="00C314C9" w:rsidP="001A71A7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Частично-поисковый. Устный опрос.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712F4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EEAD1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12027EC9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F48E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AFDA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148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ADD83" w14:textId="77777777" w:rsidR="00C314C9" w:rsidRPr="00E2307D" w:rsidRDefault="00C314C9" w:rsidP="00893BEB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№76.</w:t>
            </w:r>
            <w:r w:rsidRPr="00E2307D">
              <w:rPr>
                <w:sz w:val="20"/>
                <w:szCs w:val="20"/>
              </w:rPr>
              <w:t>Поэма «Реквием». Исторический масштаб и трагизм поэмы.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E7F2" w14:textId="77777777" w:rsidR="00C314C9" w:rsidRPr="00E2307D" w:rsidRDefault="00C314C9" w:rsidP="001A71A7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</w:t>
            </w:r>
            <w:r w:rsidRPr="00E2307D">
              <w:rPr>
                <w:sz w:val="20"/>
                <w:szCs w:val="20"/>
              </w:rPr>
              <w:t>Словесный: беседа, обсуждение. Практический: анализ текста.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0FF3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9973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48524210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6ACBB" w14:textId="77777777" w:rsidR="00C314C9" w:rsidRPr="00E2307D" w:rsidRDefault="00C314C9" w:rsidP="00893BEB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rFonts w:eastAsia="Calibri"/>
                <w:bCs/>
                <w:sz w:val="20"/>
                <w:szCs w:val="20"/>
              </w:rPr>
              <w:t xml:space="preserve">Тема 7.3. </w:t>
            </w:r>
          </w:p>
          <w:p w14:paraId="54DD2EE4" w14:textId="77777777" w:rsidR="00C314C9" w:rsidRPr="00E2307D" w:rsidRDefault="00C314C9" w:rsidP="00893BEB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Б.Л. Пастернак.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BA11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B04D4" w14:textId="77777777" w:rsidR="00C314C9" w:rsidRPr="00E2307D" w:rsidRDefault="00C314C9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0D03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F751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C65A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401D9CC7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D31B6" w14:textId="77777777" w:rsidR="00C314C9" w:rsidRPr="00E2307D" w:rsidRDefault="00C314C9" w:rsidP="00F41B5F">
            <w:pPr>
              <w:pStyle w:val="31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DB0C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149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84397" w14:textId="77777777" w:rsidR="00C314C9" w:rsidRPr="00E2307D" w:rsidRDefault="00C314C9" w:rsidP="00893BEB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№77.</w:t>
            </w:r>
            <w:r w:rsidRPr="00E2307D">
              <w:rPr>
                <w:sz w:val="20"/>
                <w:szCs w:val="20"/>
              </w:rPr>
              <w:t xml:space="preserve">Сведения из биографии </w:t>
            </w:r>
            <w:proofErr w:type="spellStart"/>
            <w:r w:rsidRPr="00E2307D">
              <w:rPr>
                <w:sz w:val="20"/>
                <w:szCs w:val="20"/>
              </w:rPr>
              <w:t>Б.Л.Пастернака</w:t>
            </w:r>
            <w:proofErr w:type="spellEnd"/>
            <w:r w:rsidRPr="00E2307D">
              <w:rPr>
                <w:sz w:val="20"/>
                <w:szCs w:val="20"/>
              </w:rPr>
              <w:t>. Основные мотивы лирики.</w:t>
            </w:r>
          </w:p>
          <w:p w14:paraId="17F59E72" w14:textId="77777777" w:rsidR="00212A11" w:rsidRPr="00E2307D" w:rsidRDefault="00212A11" w:rsidP="00893BEB">
            <w:pPr>
              <w:pStyle w:val="a8"/>
              <w:rPr>
                <w:b/>
                <w:bCs/>
                <w:i/>
                <w:sz w:val="20"/>
                <w:szCs w:val="20"/>
              </w:rPr>
            </w:pPr>
            <w:r w:rsidRPr="00E2307D">
              <w:rPr>
                <w:i/>
                <w:sz w:val="20"/>
                <w:szCs w:val="20"/>
              </w:rPr>
              <w:t xml:space="preserve">Составление развернутых устных и </w:t>
            </w:r>
            <w:proofErr w:type="spellStart"/>
            <w:proofErr w:type="gramStart"/>
            <w:r w:rsidRPr="00E2307D">
              <w:rPr>
                <w:i/>
                <w:sz w:val="20"/>
                <w:szCs w:val="20"/>
              </w:rPr>
              <w:t>письменныхвысказываний</w:t>
            </w:r>
            <w:r w:rsidR="00C025D4" w:rsidRPr="00E2307D">
              <w:rPr>
                <w:i/>
                <w:sz w:val="20"/>
                <w:szCs w:val="20"/>
              </w:rPr>
              <w:t>,в</w:t>
            </w:r>
            <w:proofErr w:type="spellEnd"/>
            <w:proofErr w:type="gramEnd"/>
            <w:r w:rsidR="00C025D4" w:rsidRPr="00E2307D">
              <w:rPr>
                <w:i/>
                <w:sz w:val="20"/>
                <w:szCs w:val="20"/>
              </w:rPr>
              <w:t xml:space="preserve"> том числе и профессиональной направленности.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43CC" w14:textId="77777777" w:rsidR="00C314C9" w:rsidRPr="00E2307D" w:rsidRDefault="00C314C9" w:rsidP="00942F3A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Словесный: беседа, обсуждение. Практический: анализ лирического текста. Развивающее обучение.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1B9EB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65592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50C64A5F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56DC" w14:textId="77777777" w:rsidR="00C314C9" w:rsidRPr="00E2307D" w:rsidRDefault="00C314C9" w:rsidP="00F41B5F">
            <w:pPr>
              <w:pStyle w:val="31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0438" w14:textId="77777777" w:rsidR="00C314C9" w:rsidRPr="00E2307D" w:rsidRDefault="00C314C9" w:rsidP="00893B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XXXIV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D16D" w14:textId="77777777" w:rsidR="00C314C9" w:rsidRPr="00E2307D" w:rsidRDefault="00C314C9" w:rsidP="00E61A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366230D1" w14:textId="77777777" w:rsidR="00C314C9" w:rsidRPr="00E2307D" w:rsidRDefault="00C314C9" w:rsidP="00893BEB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Наизусть 2-3 стихотворения (по выбору обучающихся)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A32E" w14:textId="77777777" w:rsidR="00C314C9" w:rsidRPr="00E2307D" w:rsidRDefault="00C314C9" w:rsidP="001A71A7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C1313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48104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5C4DBAD7" w14:textId="77777777" w:rsidTr="00E86030">
        <w:trPr>
          <w:trHeight w:val="357"/>
          <w:jc w:val="center"/>
        </w:trPr>
        <w:tc>
          <w:tcPr>
            <w:tcW w:w="2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0922" w14:textId="77777777" w:rsidR="00C314C9" w:rsidRPr="00E2307D" w:rsidRDefault="00C314C9" w:rsidP="0045788C">
            <w:pPr>
              <w:pStyle w:val="a8"/>
              <w:rPr>
                <w:rFonts w:eastAsia="Calibri"/>
                <w:b/>
                <w:sz w:val="20"/>
                <w:szCs w:val="20"/>
              </w:rPr>
            </w:pPr>
            <w:r w:rsidRPr="00E2307D">
              <w:rPr>
                <w:rFonts w:eastAsia="Calibri"/>
                <w:b/>
                <w:sz w:val="20"/>
                <w:szCs w:val="20"/>
              </w:rPr>
              <w:t>Раздел 8.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4967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BA50D" w14:textId="77777777" w:rsidR="00C314C9" w:rsidRPr="00E2307D" w:rsidRDefault="00C314C9" w:rsidP="0045788C">
            <w:pPr>
              <w:pStyle w:val="a8"/>
              <w:jc w:val="center"/>
              <w:rPr>
                <w:b/>
                <w:sz w:val="20"/>
                <w:szCs w:val="20"/>
              </w:rPr>
            </w:pPr>
            <w:bookmarkStart w:id="1" w:name="bookmark32"/>
            <w:r w:rsidRPr="00E2307D">
              <w:rPr>
                <w:b/>
                <w:sz w:val="20"/>
                <w:szCs w:val="20"/>
              </w:rPr>
              <w:t>Особенности развития литературы 1950-1980-х годов</w:t>
            </w:r>
            <w:bookmarkEnd w:id="1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92C9" w14:textId="77777777" w:rsidR="00C314C9" w:rsidRPr="00E2307D" w:rsidRDefault="00C314C9" w:rsidP="00D707DB">
            <w:pPr>
              <w:pStyle w:val="a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CFD4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F9FAF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39F4E666" w14:textId="77777777" w:rsidTr="00E86030">
        <w:trPr>
          <w:trHeight w:val="357"/>
          <w:jc w:val="center"/>
        </w:trPr>
        <w:tc>
          <w:tcPr>
            <w:tcW w:w="2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5A1C6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F056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FF10D" w14:textId="77777777" w:rsidR="00C314C9" w:rsidRPr="00E2307D" w:rsidRDefault="00C314C9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F6973" w14:textId="77777777" w:rsidR="00C314C9" w:rsidRPr="00E2307D" w:rsidRDefault="00C314C9" w:rsidP="00D707DB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1F92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0DFC1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5AD03994" w14:textId="77777777" w:rsidTr="00E86030">
        <w:trPr>
          <w:trHeight w:val="357"/>
          <w:jc w:val="center"/>
        </w:trPr>
        <w:tc>
          <w:tcPr>
            <w:tcW w:w="2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B77E" w14:textId="77777777" w:rsidR="00C314C9" w:rsidRPr="00E2307D" w:rsidRDefault="00C314C9" w:rsidP="000A6F0A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Тема 8.1. </w:t>
            </w:r>
          </w:p>
          <w:p w14:paraId="0B87077C" w14:textId="77777777" w:rsidR="00C314C9" w:rsidRPr="00E2307D" w:rsidRDefault="00C314C9" w:rsidP="000A6F0A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Развитие литературы 1950-80-х гг. в контексте культуры.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E80E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140EA" w14:textId="77777777" w:rsidR="00C314C9" w:rsidRPr="00E2307D" w:rsidRDefault="00C314C9" w:rsidP="0045788C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Основные направления и течения художественной прозы 1950-80-х гг.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AD40169" w14:textId="77777777" w:rsidR="00C314C9" w:rsidRPr="00E2307D" w:rsidRDefault="00C314C9" w:rsidP="00D135F8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Лекция с элементами </w:t>
            </w:r>
            <w:proofErr w:type="spellStart"/>
            <w:proofErr w:type="gramStart"/>
            <w:r w:rsidRPr="00E2307D">
              <w:rPr>
                <w:sz w:val="20"/>
                <w:szCs w:val="20"/>
                <w:shd w:val="clear" w:color="auto" w:fill="FFFFFF"/>
              </w:rPr>
              <w:t>сам.работы</w:t>
            </w:r>
            <w:proofErr w:type="spellEnd"/>
            <w:proofErr w:type="gramEnd"/>
            <w:r w:rsidRPr="00E2307D">
              <w:rPr>
                <w:sz w:val="20"/>
                <w:szCs w:val="20"/>
                <w:shd w:val="clear" w:color="auto" w:fill="FFFFFF"/>
              </w:rPr>
              <w:t>. Работа с учебником. Развивающее обучение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70006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A8CA" w14:textId="77777777" w:rsidR="00C314C9" w:rsidRPr="00E2307D" w:rsidRDefault="00C025D4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E2307D">
              <w:rPr>
                <w:bCs/>
                <w:sz w:val="20"/>
                <w:szCs w:val="20"/>
              </w:rPr>
              <w:t>ПРб</w:t>
            </w:r>
            <w:proofErr w:type="spellEnd"/>
            <w:r w:rsidRPr="00E2307D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E2307D">
              <w:rPr>
                <w:bCs/>
                <w:sz w:val="20"/>
                <w:szCs w:val="20"/>
              </w:rPr>
              <w:t>05,ПРб</w:t>
            </w:r>
            <w:proofErr w:type="gramEnd"/>
            <w:r w:rsidRPr="00E2307D">
              <w:rPr>
                <w:bCs/>
                <w:sz w:val="20"/>
                <w:szCs w:val="20"/>
              </w:rPr>
              <w:t xml:space="preserve"> 06,ПРб 07,ПРб 08,ПРб 10,ЛР 01,ЛР 04,МР </w:t>
            </w:r>
            <w:proofErr w:type="spellStart"/>
            <w:r w:rsidRPr="00E2307D">
              <w:rPr>
                <w:bCs/>
                <w:sz w:val="20"/>
                <w:szCs w:val="20"/>
              </w:rPr>
              <w:t>04,МР</w:t>
            </w:r>
            <w:proofErr w:type="spellEnd"/>
            <w:r w:rsidRPr="00E2307D">
              <w:rPr>
                <w:bCs/>
                <w:sz w:val="20"/>
                <w:szCs w:val="20"/>
              </w:rPr>
              <w:t xml:space="preserve"> 09,ОК 01,ОК 02,ОК 03,ОК 04,ОК 05, ОК 06,ОК 07.</w:t>
            </w:r>
          </w:p>
        </w:tc>
      </w:tr>
      <w:tr w:rsidR="00C314C9" w:rsidRPr="00E2307D" w14:paraId="153A6945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DC7B3" w14:textId="77777777" w:rsidR="00C314C9" w:rsidRPr="00E2307D" w:rsidRDefault="00C314C9" w:rsidP="00E61AD4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Тема 8.2. Творчество </w:t>
            </w:r>
            <w:r w:rsidRPr="00E2307D">
              <w:rPr>
                <w:sz w:val="20"/>
                <w:szCs w:val="20"/>
              </w:rPr>
              <w:lastRenderedPageBreak/>
              <w:t>писателей-прозаиков в 1950-1980-е годы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C4D7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lastRenderedPageBreak/>
              <w:t>151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4964" w14:textId="77777777" w:rsidR="00C314C9" w:rsidRPr="00E2307D" w:rsidRDefault="00C314C9" w:rsidP="00327CF5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№78.</w:t>
            </w:r>
            <w:r w:rsidRPr="00E2307D">
              <w:rPr>
                <w:sz w:val="20"/>
                <w:szCs w:val="20"/>
              </w:rPr>
              <w:t xml:space="preserve">В.Быков «Сотников». Новое </w:t>
            </w:r>
            <w:r w:rsidRPr="00E2307D">
              <w:rPr>
                <w:sz w:val="20"/>
                <w:szCs w:val="20"/>
              </w:rPr>
              <w:lastRenderedPageBreak/>
              <w:t xml:space="preserve">осмысление проблемы человека на войне.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6C1A" w14:textId="77777777" w:rsidR="00C314C9" w:rsidRPr="00E2307D" w:rsidRDefault="00C314C9" w:rsidP="00D707DB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lastRenderedPageBreak/>
              <w:t xml:space="preserve">Урок открытия </w:t>
            </w:r>
            <w:r w:rsidRPr="00E2307D">
              <w:rPr>
                <w:sz w:val="20"/>
                <w:szCs w:val="20"/>
                <w:shd w:val="clear" w:color="auto" w:fill="FFFFFF"/>
              </w:rPr>
              <w:lastRenderedPageBreak/>
              <w:t>нового знания. Словесный: чтение и обсуждение. Практический: заполнение сравнительной таблицы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F511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5BED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2CA56411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2B31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00AA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152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1825A" w14:textId="77777777" w:rsidR="00C314C9" w:rsidRPr="00E2307D" w:rsidRDefault="00C314C9" w:rsidP="00327CF5">
            <w:pPr>
              <w:pStyle w:val="a8"/>
              <w:rPr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79.</w:t>
            </w:r>
            <w:r w:rsidRPr="00E2307D">
              <w:rPr>
                <w:sz w:val="20"/>
                <w:szCs w:val="20"/>
              </w:rPr>
              <w:t>«</w:t>
            </w:r>
            <w:proofErr w:type="gramEnd"/>
            <w:r w:rsidRPr="00E2307D">
              <w:rPr>
                <w:sz w:val="20"/>
                <w:szCs w:val="20"/>
              </w:rPr>
              <w:t>Деревенская проза».  Темы и проблемы повести В. Распутина «Прощание с Матерой»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95A1" w14:textId="77777777" w:rsidR="00C314C9" w:rsidRPr="00E2307D" w:rsidRDefault="00C314C9" w:rsidP="00942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320A7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84E01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38BA92A6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A2A3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2579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153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28021" w14:textId="77777777" w:rsidR="00C314C9" w:rsidRPr="00E2307D" w:rsidRDefault="00C314C9" w:rsidP="009B645A">
            <w:pPr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№80.</w:t>
            </w:r>
            <w:r w:rsidRPr="00E2307D">
              <w:rPr>
                <w:sz w:val="20"/>
                <w:szCs w:val="20"/>
              </w:rPr>
              <w:t>Судьба малой родины в повести «Прощание с Матерой»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3E7E" w14:textId="77777777" w:rsidR="00C314C9" w:rsidRPr="00E2307D" w:rsidRDefault="00C314C9" w:rsidP="00942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Устный опрос.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2CB5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F9C9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7C09FE40" w14:textId="77777777" w:rsidTr="00E86030">
        <w:trPr>
          <w:trHeight w:val="651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8C33E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12AA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XXXV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3E83D" w14:textId="77777777" w:rsidR="00C314C9" w:rsidRPr="00E2307D" w:rsidRDefault="00C314C9" w:rsidP="00E61A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795135E3" w14:textId="77777777" w:rsidR="00C314C9" w:rsidRPr="00E2307D" w:rsidRDefault="00C314C9" w:rsidP="00FC44D5">
            <w:pPr>
              <w:pStyle w:val="a8"/>
              <w:rPr>
                <w:rStyle w:val="2"/>
                <w:i w:val="0"/>
                <w:iCs w:val="0"/>
                <w:color w:val="auto"/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 xml:space="preserve">Написать сочинение – рассуждение “Актуальность проблем, поднятых </w:t>
            </w:r>
            <w:proofErr w:type="spellStart"/>
            <w:r w:rsidRPr="00E2307D">
              <w:rPr>
                <w:sz w:val="20"/>
                <w:szCs w:val="20"/>
                <w:shd w:val="clear" w:color="auto" w:fill="FFFFFF"/>
              </w:rPr>
              <w:t>В.Распутиным</w:t>
            </w:r>
            <w:proofErr w:type="spellEnd"/>
            <w:r w:rsidRPr="00E2307D">
              <w:rPr>
                <w:sz w:val="20"/>
                <w:szCs w:val="20"/>
                <w:shd w:val="clear" w:color="auto" w:fill="FFFFFF"/>
              </w:rPr>
              <w:t>, в современном обществе”.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3B7A" w14:textId="77777777" w:rsidR="00C314C9" w:rsidRPr="00E2307D" w:rsidRDefault="00C314C9" w:rsidP="00D707DB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9475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F1DE1" w14:textId="77777777" w:rsidR="00C314C9" w:rsidRPr="00E2307D" w:rsidRDefault="00C314C9" w:rsidP="000759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C314C9" w:rsidRPr="00E2307D" w14:paraId="4DD2B29D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BE253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5469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154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0F3D9" w14:textId="77777777" w:rsidR="00C314C9" w:rsidRPr="00E2307D" w:rsidRDefault="00C314C9" w:rsidP="00E61AD4">
            <w:pPr>
              <w:pStyle w:val="a8"/>
              <w:rPr>
                <w:rStyle w:val="2"/>
                <w:i w:val="0"/>
                <w:iCs w:val="0"/>
                <w:color w:val="auto"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№81.</w:t>
            </w:r>
            <w:r w:rsidRPr="00E2307D">
              <w:rPr>
                <w:sz w:val="20"/>
                <w:szCs w:val="20"/>
              </w:rPr>
              <w:t>Художественные особенности прозы В. Шукшина. «Чудик», «Срезал»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8C0C" w14:textId="77777777" w:rsidR="00C314C9" w:rsidRPr="00E2307D" w:rsidRDefault="00C314C9" w:rsidP="00942F3A">
            <w:pPr>
              <w:pStyle w:val="a8"/>
              <w:rPr>
                <w:b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Чтение и анализ текста. Развитие критического мышления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7562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82651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1CED96F9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0BED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4EB3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155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90D6F" w14:textId="77777777" w:rsidR="00C314C9" w:rsidRPr="00E2307D" w:rsidRDefault="00C314C9" w:rsidP="00E61AD4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82.</w:t>
            </w:r>
            <w:r w:rsidRPr="00E2307D">
              <w:rPr>
                <w:sz w:val="20"/>
                <w:szCs w:val="20"/>
              </w:rPr>
              <w:t>«</w:t>
            </w:r>
            <w:proofErr w:type="gramEnd"/>
            <w:r w:rsidRPr="00E2307D">
              <w:rPr>
                <w:sz w:val="20"/>
                <w:szCs w:val="20"/>
              </w:rPr>
              <w:t>Городская проза». Ю. Трифонов. «Вечные» темы и нравственные проблемы повести «Обмен».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1E16" w14:textId="77777777" w:rsidR="00C314C9" w:rsidRPr="00E2307D" w:rsidRDefault="00C314C9" w:rsidP="00942F3A">
            <w:pPr>
              <w:pStyle w:val="a8"/>
              <w:rPr>
                <w:b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Чтение и анализ текста. Практический: ответить на проблемные вопросы.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05C4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E687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16423161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7E56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85B3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156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229C6" w14:textId="77777777" w:rsidR="00C314C9" w:rsidRPr="00E2307D" w:rsidRDefault="00C314C9" w:rsidP="00E61AD4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№83.</w:t>
            </w:r>
            <w:r w:rsidRPr="00E2307D">
              <w:rPr>
                <w:sz w:val="20"/>
                <w:szCs w:val="20"/>
              </w:rPr>
              <w:t>Художественное своеобразие прозы Шаламова. «Колымские рассказы»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739C" w14:textId="77777777" w:rsidR="00C314C9" w:rsidRPr="00E2307D" w:rsidRDefault="00C314C9" w:rsidP="00D707DB">
            <w:pPr>
              <w:pStyle w:val="a8"/>
              <w:rPr>
                <w:b/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открытия нового знания. Словесный: чтение и обсуждение. Письменный опрос.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509FA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CA1A6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082C1B5E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D0213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057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157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817B6" w14:textId="77777777" w:rsidR="00C314C9" w:rsidRPr="00E2307D" w:rsidRDefault="00C314C9" w:rsidP="00E61AD4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Обзор жизни и творчества А. И. Солженицына (с обобщением ранее изученного).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6F7E" w14:textId="77777777" w:rsidR="00C314C9" w:rsidRPr="00E2307D" w:rsidRDefault="00C314C9" w:rsidP="00D707DB">
            <w:pPr>
              <w:pStyle w:val="a8"/>
              <w:rPr>
                <w:b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>. Развивающее обучение. Устный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C0E77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AEF7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48F61663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28C43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B924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158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A428A" w14:textId="77777777" w:rsidR="00C314C9" w:rsidRPr="00E2307D" w:rsidRDefault="00C314C9" w:rsidP="000B59A6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№84.</w:t>
            </w:r>
            <w:r w:rsidRPr="00E2307D">
              <w:rPr>
                <w:sz w:val="20"/>
                <w:szCs w:val="20"/>
              </w:rPr>
              <w:t xml:space="preserve">Сюжетно-композиционные особенности повести </w:t>
            </w:r>
            <w:proofErr w:type="spellStart"/>
            <w:r w:rsidRPr="00E2307D">
              <w:rPr>
                <w:sz w:val="20"/>
                <w:szCs w:val="20"/>
              </w:rPr>
              <w:t>А.И.Солженицына</w:t>
            </w:r>
            <w:proofErr w:type="spellEnd"/>
            <w:r w:rsidRPr="00E2307D">
              <w:rPr>
                <w:sz w:val="20"/>
                <w:szCs w:val="20"/>
              </w:rPr>
              <w:t xml:space="preserve"> «Один день Ивана Денисовича»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8545" w14:textId="77777777" w:rsidR="00C314C9" w:rsidRPr="00E2307D" w:rsidRDefault="00C314C9" w:rsidP="00D707DB">
            <w:pPr>
              <w:pStyle w:val="a8"/>
              <w:rPr>
                <w:b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Чтение и анализ текста. Практический: ответить на проблемные вопросы.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07971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FA191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2C14FB55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9E39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A468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159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7105B" w14:textId="77777777" w:rsidR="00C314C9" w:rsidRPr="00E2307D" w:rsidRDefault="00C314C9" w:rsidP="00C47157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proofErr w:type="gramStart"/>
            <w:r w:rsidRPr="00E2307D">
              <w:rPr>
                <w:b/>
                <w:bCs/>
                <w:sz w:val="20"/>
                <w:szCs w:val="20"/>
              </w:rPr>
              <w:t>№85.</w:t>
            </w:r>
            <w:r w:rsidRPr="00E2307D">
              <w:rPr>
                <w:sz w:val="20"/>
                <w:szCs w:val="20"/>
              </w:rPr>
              <w:t>Анализ  рассказа</w:t>
            </w:r>
            <w:proofErr w:type="gramEnd"/>
            <w:r w:rsidRPr="00E2307D">
              <w:rPr>
                <w:sz w:val="20"/>
                <w:szCs w:val="20"/>
              </w:rPr>
              <w:t xml:space="preserve"> «Матренин двор» </w:t>
            </w:r>
            <w:proofErr w:type="spellStart"/>
            <w:r w:rsidRPr="00E2307D">
              <w:rPr>
                <w:sz w:val="20"/>
                <w:szCs w:val="20"/>
              </w:rPr>
              <w:t>А.И.Солженицына</w:t>
            </w:r>
            <w:proofErr w:type="spellEnd"/>
            <w:r w:rsidRPr="00E2307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6686" w14:textId="77777777" w:rsidR="00C314C9" w:rsidRPr="00E2307D" w:rsidRDefault="00C314C9" w:rsidP="00D707DB">
            <w:pPr>
              <w:pStyle w:val="a8"/>
              <w:rPr>
                <w:b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Чтение и анализ текста. Развитие критического мышления. Тестирование.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F912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811F0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19F31E1C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AA8DF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474F" w14:textId="77777777" w:rsidR="00C314C9" w:rsidRPr="00E2307D" w:rsidRDefault="00C314C9" w:rsidP="00EF4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XXXVI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6270" w14:textId="77777777" w:rsidR="00C314C9" w:rsidRPr="00E2307D" w:rsidRDefault="00C314C9" w:rsidP="00EF4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0D6E3A22" w14:textId="77777777" w:rsidR="00C314C9" w:rsidRPr="00E2307D" w:rsidRDefault="00C314C9" w:rsidP="00EF412F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Анализ фрагмента из «Архипелага ГУЛАГ» </w:t>
            </w:r>
            <w:proofErr w:type="spellStart"/>
            <w:r w:rsidRPr="00E2307D">
              <w:rPr>
                <w:sz w:val="20"/>
                <w:szCs w:val="20"/>
              </w:rPr>
              <w:t>А.И.Солженицына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DCDA" w14:textId="77777777" w:rsidR="00C314C9" w:rsidRPr="00E2307D" w:rsidRDefault="00C314C9" w:rsidP="00EF412F">
            <w:pPr>
              <w:pStyle w:val="a8"/>
              <w:rPr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815E" w14:textId="77777777" w:rsidR="00C314C9" w:rsidRPr="00E2307D" w:rsidRDefault="00C314C9" w:rsidP="00EF4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DBC1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7E404E11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6C4FB" w14:textId="77777777" w:rsidR="00C314C9" w:rsidRPr="00E2307D" w:rsidRDefault="00C314C9" w:rsidP="00DE7BC2">
            <w:pPr>
              <w:pStyle w:val="a8"/>
              <w:rPr>
                <w:sz w:val="20"/>
                <w:szCs w:val="20"/>
              </w:rPr>
            </w:pPr>
            <w:r w:rsidRPr="00E2307D">
              <w:rPr>
                <w:rFonts w:eastAsia="Calibri"/>
                <w:bCs/>
                <w:sz w:val="20"/>
                <w:szCs w:val="20"/>
              </w:rPr>
              <w:t xml:space="preserve">Тема 8.3. </w:t>
            </w:r>
            <w:r w:rsidRPr="00E2307D">
              <w:rPr>
                <w:sz w:val="20"/>
                <w:szCs w:val="20"/>
              </w:rPr>
              <w:t>Творчество поэтов в 1950-1980-е годы</w:t>
            </w:r>
          </w:p>
          <w:p w14:paraId="304F9C7D" w14:textId="77777777" w:rsidR="00C314C9" w:rsidRPr="00E2307D" w:rsidRDefault="00C314C9" w:rsidP="001B159E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2FF0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303CC" w14:textId="77777777" w:rsidR="00C314C9" w:rsidRPr="00E2307D" w:rsidRDefault="00C314C9" w:rsidP="00EF412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7B75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02E3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6799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00C227E0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FDB30" w14:textId="77777777" w:rsidR="00C314C9" w:rsidRPr="00E2307D" w:rsidRDefault="00C314C9" w:rsidP="00DE7BC2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8167" w14:textId="77777777" w:rsidR="00C314C9" w:rsidRPr="00E2307D" w:rsidRDefault="000D70E0" w:rsidP="00EF4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160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91266" w14:textId="77777777" w:rsidR="00C314C9" w:rsidRPr="00E2307D" w:rsidRDefault="00C314C9" w:rsidP="001B159E">
            <w:pPr>
              <w:pStyle w:val="a8"/>
              <w:rPr>
                <w:b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Сведения из биографии А.Т. Твардовского (с обобщением ранее изу</w:t>
            </w:r>
            <w:r w:rsidRPr="00E2307D">
              <w:rPr>
                <w:sz w:val="20"/>
                <w:szCs w:val="20"/>
              </w:rPr>
              <w:softHyphen/>
              <w:t>ченного).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C5EC" w14:textId="77777777" w:rsidR="00C314C9" w:rsidRPr="00E2307D" w:rsidRDefault="00C314C9" w:rsidP="005C51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>. Развивающее обучение.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CB3AA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58528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15B35BC7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75C5" w14:textId="77777777" w:rsidR="00C314C9" w:rsidRPr="00E2307D" w:rsidRDefault="00C314C9" w:rsidP="001B159E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E5A6" w14:textId="77777777" w:rsidR="00C314C9" w:rsidRPr="00E2307D" w:rsidRDefault="000D70E0" w:rsidP="00EF4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161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09E7" w14:textId="77777777" w:rsidR="00C314C9" w:rsidRPr="00E2307D" w:rsidRDefault="00C314C9" w:rsidP="00C271BE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№86.</w:t>
            </w:r>
            <w:r w:rsidRPr="00E2307D">
              <w:rPr>
                <w:sz w:val="20"/>
                <w:szCs w:val="20"/>
              </w:rPr>
              <w:t>Тема войны и памяти в лирике А. Твардовского.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B6FD" w14:textId="77777777" w:rsidR="00C314C9" w:rsidRPr="00E2307D" w:rsidRDefault="00C314C9" w:rsidP="00BA3983">
            <w:pPr>
              <w:rPr>
                <w:sz w:val="20"/>
                <w:szCs w:val="20"/>
                <w:lang w:eastAsia="en-US"/>
              </w:rPr>
            </w:pPr>
            <w:r w:rsidRPr="00E2307D">
              <w:rPr>
                <w:sz w:val="20"/>
                <w:szCs w:val="20"/>
              </w:rPr>
              <w:t xml:space="preserve">Урок рефлексии. Урок-диалог. </w:t>
            </w:r>
            <w:proofErr w:type="gramStart"/>
            <w:r w:rsidRPr="00E2307D">
              <w:rPr>
                <w:sz w:val="20"/>
                <w:szCs w:val="20"/>
              </w:rPr>
              <w:t>Анализ  текста</w:t>
            </w:r>
            <w:proofErr w:type="gramEnd"/>
            <w:r w:rsidRPr="00E2307D">
              <w:rPr>
                <w:sz w:val="20"/>
                <w:szCs w:val="20"/>
              </w:rPr>
              <w:t>. Устный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DA1B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1219E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15EDD6C1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4AFAC" w14:textId="77777777" w:rsidR="00C314C9" w:rsidRPr="00E2307D" w:rsidRDefault="00C314C9" w:rsidP="001B159E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0CD0" w14:textId="77777777" w:rsidR="00C314C9" w:rsidRPr="00E2307D" w:rsidRDefault="000D70E0" w:rsidP="00EF4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162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C4B4C" w14:textId="77777777" w:rsidR="00C314C9" w:rsidRPr="00E2307D" w:rsidRDefault="00C314C9" w:rsidP="00C271BE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 xml:space="preserve">Практическая работа №87. </w:t>
            </w:r>
            <w:r w:rsidRPr="00E2307D">
              <w:rPr>
                <w:sz w:val="20"/>
                <w:szCs w:val="20"/>
              </w:rPr>
              <w:t xml:space="preserve">Тема родины в поэзии </w:t>
            </w:r>
            <w:proofErr w:type="spellStart"/>
            <w:r w:rsidRPr="00E2307D">
              <w:rPr>
                <w:sz w:val="20"/>
                <w:szCs w:val="20"/>
              </w:rPr>
              <w:t>Н.Рубцова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843D" w14:textId="77777777" w:rsidR="00C314C9" w:rsidRPr="00E2307D" w:rsidRDefault="00C314C9" w:rsidP="00BA3983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Урок-конкурс. Устный опрос.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B0BFF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2EF2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0EBE202A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5F9C" w14:textId="77777777" w:rsidR="00C314C9" w:rsidRPr="00E2307D" w:rsidRDefault="00C314C9" w:rsidP="001B159E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D80A" w14:textId="77777777" w:rsidR="00C314C9" w:rsidRPr="00E2307D" w:rsidRDefault="000D70E0" w:rsidP="00EF4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163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0AE7B" w14:textId="77777777" w:rsidR="00C314C9" w:rsidRPr="00E2307D" w:rsidRDefault="00C314C9" w:rsidP="00AA2122">
            <w:pPr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 xml:space="preserve">Практическая работа №88. </w:t>
            </w:r>
            <w:r w:rsidRPr="00E2307D">
              <w:rPr>
                <w:sz w:val="20"/>
                <w:szCs w:val="20"/>
              </w:rPr>
              <w:t xml:space="preserve">Мир русской деревни и картины родной природы в изображении </w:t>
            </w:r>
            <w:proofErr w:type="spellStart"/>
            <w:r w:rsidRPr="00E2307D">
              <w:rPr>
                <w:sz w:val="20"/>
                <w:szCs w:val="20"/>
              </w:rPr>
              <w:t>Н.Рубцова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7D06" w14:textId="77777777" w:rsidR="00C314C9" w:rsidRPr="00E2307D" w:rsidRDefault="00C314C9" w:rsidP="005C5159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Анализ лир. текста. Развитие критического мышления.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2EF1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8C46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2C3F6DD3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4B0B8" w14:textId="77777777" w:rsidR="00C314C9" w:rsidRPr="00E2307D" w:rsidRDefault="00C314C9" w:rsidP="001B159E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44EF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164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D403D" w14:textId="77777777" w:rsidR="00C314C9" w:rsidRPr="00E2307D" w:rsidRDefault="00C314C9" w:rsidP="00C47157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Практическая работа №</w:t>
            </w:r>
            <w:proofErr w:type="gramStart"/>
            <w:r w:rsidRPr="00E2307D">
              <w:rPr>
                <w:b/>
                <w:sz w:val="20"/>
                <w:szCs w:val="20"/>
              </w:rPr>
              <w:t>89.</w:t>
            </w:r>
            <w:r w:rsidRPr="00E2307D">
              <w:rPr>
                <w:sz w:val="20"/>
                <w:szCs w:val="20"/>
              </w:rPr>
              <w:t>«</w:t>
            </w:r>
            <w:proofErr w:type="gramEnd"/>
            <w:r w:rsidRPr="00E2307D">
              <w:rPr>
                <w:sz w:val="20"/>
                <w:szCs w:val="20"/>
              </w:rPr>
              <w:t xml:space="preserve">Авторская песня» Творчество </w:t>
            </w:r>
            <w:proofErr w:type="spellStart"/>
            <w:r w:rsidRPr="00E2307D">
              <w:rPr>
                <w:sz w:val="20"/>
                <w:szCs w:val="20"/>
              </w:rPr>
              <w:t>В.Высоцкого</w:t>
            </w:r>
            <w:proofErr w:type="spellEnd"/>
            <w:r w:rsidRPr="00E2307D">
              <w:rPr>
                <w:sz w:val="20"/>
                <w:szCs w:val="20"/>
              </w:rPr>
              <w:t xml:space="preserve">, </w:t>
            </w:r>
            <w:proofErr w:type="spellStart"/>
            <w:r w:rsidRPr="00E2307D">
              <w:rPr>
                <w:sz w:val="20"/>
                <w:szCs w:val="20"/>
              </w:rPr>
              <w:t>Б.Окуджавы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2665F0" w14:textId="77777777" w:rsidR="00C314C9" w:rsidRPr="00E2307D" w:rsidRDefault="00C314C9" w:rsidP="00BA3983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Урок-конференция. </w:t>
            </w:r>
            <w:proofErr w:type="spellStart"/>
            <w:r w:rsidRPr="00E2307D">
              <w:rPr>
                <w:sz w:val="20"/>
                <w:szCs w:val="20"/>
                <w:shd w:val="clear" w:color="auto" w:fill="FFFFFF"/>
              </w:rPr>
              <w:t>Инд.сообщения</w:t>
            </w:r>
            <w:proofErr w:type="spellEnd"/>
            <w:r w:rsidRPr="00E2307D">
              <w:rPr>
                <w:sz w:val="20"/>
                <w:szCs w:val="20"/>
                <w:shd w:val="clear" w:color="auto" w:fill="FFFFFF"/>
              </w:rPr>
              <w:t>. Устный опрос.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72BD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B299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3AC5230D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5141E" w14:textId="77777777" w:rsidR="00C314C9" w:rsidRPr="00E2307D" w:rsidRDefault="00C314C9" w:rsidP="001B159E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7BEA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XXXVII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BC8FA" w14:textId="77777777" w:rsidR="00C314C9" w:rsidRPr="00E2307D" w:rsidRDefault="00C314C9" w:rsidP="00C27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0C19FA29" w14:textId="77777777" w:rsidR="00C314C9" w:rsidRPr="00E2307D" w:rsidRDefault="00C314C9" w:rsidP="00EF412F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Подготовить сообщение-представление о поэтах, писавших в жанре «авторской песни»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BA7A" w14:textId="77777777" w:rsidR="00C314C9" w:rsidRPr="00E2307D" w:rsidRDefault="00C314C9" w:rsidP="00BA3983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D460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62F4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0858297C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E7FAB" w14:textId="77777777" w:rsidR="00C314C9" w:rsidRPr="00E2307D" w:rsidRDefault="00C314C9" w:rsidP="001B159E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83B5" w14:textId="77777777" w:rsidR="00C314C9" w:rsidRPr="00E2307D" w:rsidRDefault="000D70E0" w:rsidP="001B15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165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DA6A0" w14:textId="77777777" w:rsidR="00C314C9" w:rsidRPr="00E2307D" w:rsidRDefault="00C314C9" w:rsidP="001B159E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№90.</w:t>
            </w:r>
            <w:r w:rsidRPr="00E2307D">
              <w:rPr>
                <w:sz w:val="20"/>
                <w:szCs w:val="20"/>
              </w:rPr>
              <w:t xml:space="preserve">Тема войны, образы Москвы и Арбата в поэзии </w:t>
            </w:r>
            <w:proofErr w:type="spellStart"/>
            <w:r w:rsidRPr="00E2307D">
              <w:rPr>
                <w:sz w:val="20"/>
                <w:szCs w:val="20"/>
              </w:rPr>
              <w:t>Б.Окуджавы</w:t>
            </w:r>
            <w:proofErr w:type="spellEnd"/>
            <w:r w:rsidRPr="00E2307D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02F2" w14:textId="77777777" w:rsidR="00C314C9" w:rsidRPr="00E2307D" w:rsidRDefault="00C314C9" w:rsidP="00BA3983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Анализ лир. текста. Развитие критического мышления.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3C7F2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5413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293ABD9B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1F96" w14:textId="77777777" w:rsidR="00C314C9" w:rsidRPr="00E2307D" w:rsidRDefault="00C314C9" w:rsidP="001B159E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9768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166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1496C" w14:textId="77777777" w:rsidR="00C314C9" w:rsidRPr="00E2307D" w:rsidRDefault="00C314C9" w:rsidP="001B159E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№91.</w:t>
            </w:r>
            <w:r w:rsidRPr="00E2307D">
              <w:rPr>
                <w:sz w:val="20"/>
                <w:szCs w:val="20"/>
              </w:rPr>
              <w:t xml:space="preserve">Тематика стихотворений </w:t>
            </w:r>
            <w:proofErr w:type="spellStart"/>
            <w:r w:rsidRPr="00E2307D">
              <w:rPr>
                <w:sz w:val="20"/>
                <w:szCs w:val="20"/>
              </w:rPr>
              <w:t>А.Вознесенского</w:t>
            </w:r>
            <w:proofErr w:type="spellEnd"/>
            <w:r w:rsidRPr="00E2307D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8980" w14:textId="77777777" w:rsidR="00C314C9" w:rsidRPr="00E2307D" w:rsidRDefault="00C314C9" w:rsidP="00BA3983">
            <w:pPr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Анализ лир. текста. Развитие критического мышления.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E877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E576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71BF6441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89FB3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7F4E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167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78EAE" w14:textId="77777777" w:rsidR="00C314C9" w:rsidRPr="00E2307D" w:rsidRDefault="00C314C9" w:rsidP="001B159E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№92.</w:t>
            </w:r>
            <w:r w:rsidRPr="00E2307D">
              <w:rPr>
                <w:sz w:val="20"/>
                <w:szCs w:val="20"/>
              </w:rPr>
              <w:t xml:space="preserve">Тема родины в поэзии </w:t>
            </w:r>
            <w:proofErr w:type="spellStart"/>
            <w:r w:rsidRPr="00E2307D">
              <w:rPr>
                <w:sz w:val="20"/>
                <w:szCs w:val="20"/>
              </w:rPr>
              <w:t>Р.Гамзатова</w:t>
            </w:r>
            <w:proofErr w:type="spellEnd"/>
            <w:r w:rsidRPr="00E2307D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7DA8" w14:textId="77777777" w:rsidR="00C314C9" w:rsidRPr="00E2307D" w:rsidRDefault="00C314C9" w:rsidP="00BA3983">
            <w:pPr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Частично-поисковый. Устный опрос.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64B6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242F5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165C9CA3" w14:textId="77777777" w:rsidTr="00E86030">
        <w:trPr>
          <w:jc w:val="center"/>
        </w:trPr>
        <w:tc>
          <w:tcPr>
            <w:tcW w:w="20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5F4BE" w14:textId="77777777" w:rsidR="00C314C9" w:rsidRPr="00E2307D" w:rsidRDefault="00C314C9" w:rsidP="001B159E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  <w:r w:rsidRPr="00E2307D">
              <w:rPr>
                <w:rFonts w:eastAsia="Calibri"/>
                <w:bCs/>
                <w:sz w:val="20"/>
                <w:szCs w:val="20"/>
              </w:rPr>
              <w:t xml:space="preserve">Тема 8.4. </w:t>
            </w:r>
            <w:r w:rsidRPr="00E2307D">
              <w:rPr>
                <w:sz w:val="20"/>
                <w:szCs w:val="20"/>
              </w:rPr>
              <w:t>Драматургия 1950-1980-х годов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02DB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93944" w14:textId="77777777" w:rsidR="00C314C9" w:rsidRPr="00E2307D" w:rsidRDefault="00C314C9" w:rsidP="00385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B7E7" w14:textId="77777777" w:rsidR="00C314C9" w:rsidRPr="00E2307D" w:rsidRDefault="00C314C9" w:rsidP="00BA3983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9D65B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15F2A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14513D15" w14:textId="77777777" w:rsidTr="00E86030">
        <w:trPr>
          <w:trHeight w:val="528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1CC8A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B43B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168</w:t>
            </w:r>
          </w:p>
          <w:p w14:paraId="694F1D10" w14:textId="77777777" w:rsidR="00C314C9" w:rsidRPr="00E2307D" w:rsidRDefault="00C314C9" w:rsidP="000B59A6">
            <w:pPr>
              <w:rPr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AE2A7" w14:textId="77777777" w:rsidR="00C314C9" w:rsidRPr="00E2307D" w:rsidRDefault="00C314C9" w:rsidP="009B645A">
            <w:pPr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№93.</w:t>
            </w:r>
            <w:r w:rsidRPr="00E2307D">
              <w:rPr>
                <w:sz w:val="20"/>
                <w:szCs w:val="20"/>
              </w:rPr>
              <w:t>Жанры и жанровые разновидности драматургии 1950-1960-х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F376" w14:textId="77777777" w:rsidR="00C314C9" w:rsidRPr="00E2307D" w:rsidRDefault="00C314C9" w:rsidP="005C5159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работа с учебником. </w:t>
            </w:r>
            <w:r w:rsidRPr="00E2307D">
              <w:rPr>
                <w:sz w:val="20"/>
                <w:szCs w:val="20"/>
              </w:rPr>
              <w:t>Развивающее обучение.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EB0E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B5538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1F4F41E4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10C4C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85E5" w14:textId="77777777" w:rsidR="00C314C9" w:rsidRPr="00E2307D" w:rsidRDefault="000D70E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169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A6435" w14:textId="77777777" w:rsidR="00C314C9" w:rsidRPr="00E2307D" w:rsidRDefault="00C314C9" w:rsidP="000B59A6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№94.</w:t>
            </w:r>
            <w:r w:rsidRPr="00E2307D">
              <w:rPr>
                <w:sz w:val="20"/>
                <w:szCs w:val="20"/>
              </w:rPr>
              <w:t xml:space="preserve">Обзор жизни и творчества </w:t>
            </w:r>
            <w:proofErr w:type="spellStart"/>
            <w:r w:rsidRPr="00E2307D">
              <w:rPr>
                <w:sz w:val="20"/>
                <w:szCs w:val="20"/>
              </w:rPr>
              <w:t>А.Вампилова</w:t>
            </w:r>
            <w:proofErr w:type="spellEnd"/>
            <w:r w:rsidRPr="00E2307D">
              <w:rPr>
                <w:sz w:val="20"/>
                <w:szCs w:val="20"/>
              </w:rPr>
              <w:t>. Нравственная проблематика пьес.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F9B5" w14:textId="77777777" w:rsidR="00C314C9" w:rsidRPr="00E2307D" w:rsidRDefault="00C314C9" w:rsidP="00BA3983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E2307D">
              <w:rPr>
                <w:sz w:val="20"/>
                <w:szCs w:val="20"/>
              </w:rPr>
              <w:t xml:space="preserve">Словесный: </w:t>
            </w:r>
            <w:r w:rsidRPr="00E2307D">
              <w:rPr>
                <w:sz w:val="20"/>
                <w:szCs w:val="20"/>
              </w:rPr>
              <w:lastRenderedPageBreak/>
              <w:t xml:space="preserve">беседа, </w:t>
            </w:r>
            <w:proofErr w:type="spellStart"/>
            <w:proofErr w:type="gramStart"/>
            <w:r w:rsidRPr="00E2307D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E2307D">
              <w:rPr>
                <w:sz w:val="20"/>
                <w:szCs w:val="20"/>
              </w:rPr>
              <w:t>. практический: анализ драм. произведения. Развивающее обучение.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24DED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44747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51D95880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F8C2A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F3EA" w14:textId="77777777" w:rsidR="00C314C9" w:rsidRPr="00E2307D" w:rsidRDefault="00C438DE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170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A0484" w14:textId="77777777" w:rsidR="00C314C9" w:rsidRPr="00E2307D" w:rsidRDefault="00C314C9" w:rsidP="000B59A6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№95.</w:t>
            </w:r>
            <w:r w:rsidRPr="00E2307D">
              <w:rPr>
                <w:sz w:val="20"/>
                <w:szCs w:val="20"/>
              </w:rPr>
              <w:t>Своеобразие драмы «Утиная охота».</w:t>
            </w:r>
          </w:p>
          <w:p w14:paraId="56FC11BF" w14:textId="77777777" w:rsidR="00C025D4" w:rsidRPr="00E2307D" w:rsidRDefault="00C025D4" w:rsidP="000B59A6">
            <w:pPr>
              <w:pStyle w:val="a8"/>
              <w:rPr>
                <w:b/>
                <w:bCs/>
                <w:i/>
                <w:sz w:val="20"/>
                <w:szCs w:val="20"/>
              </w:rPr>
            </w:pPr>
            <w:r w:rsidRPr="00E2307D">
              <w:rPr>
                <w:i/>
                <w:sz w:val="20"/>
                <w:szCs w:val="20"/>
              </w:rPr>
              <w:t xml:space="preserve">Написание </w:t>
            </w:r>
            <w:proofErr w:type="spellStart"/>
            <w:proofErr w:type="gramStart"/>
            <w:r w:rsidRPr="00E2307D">
              <w:rPr>
                <w:i/>
                <w:sz w:val="20"/>
                <w:szCs w:val="20"/>
              </w:rPr>
              <w:t>сочинений,эссэ</w:t>
            </w:r>
            <w:proofErr w:type="spellEnd"/>
            <w:proofErr w:type="gramEnd"/>
            <w:r w:rsidRPr="00E2307D">
              <w:rPr>
                <w:i/>
                <w:sz w:val="20"/>
                <w:szCs w:val="20"/>
              </w:rPr>
              <w:t xml:space="preserve"> профессиональной направленности.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1A567" w14:textId="77777777" w:rsidR="00C314C9" w:rsidRPr="00E2307D" w:rsidRDefault="00C314C9" w:rsidP="00BA3983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Частично-поисковый. Заполнение таблицы.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3322A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8559E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7894B38E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18FE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90BB" w14:textId="77777777" w:rsidR="00C314C9" w:rsidRPr="00E2307D" w:rsidRDefault="00C438DE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171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92236" w14:textId="77777777" w:rsidR="00C314C9" w:rsidRPr="00E2307D" w:rsidRDefault="00C314C9" w:rsidP="00DA13A0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Сочинение по творчеству А.В. Вампилова.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4802" w14:textId="77777777" w:rsidR="00C314C9" w:rsidRPr="00E2307D" w:rsidRDefault="00C314C9" w:rsidP="00D135F8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5F20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B25C5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72E968D1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9493E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B6B4" w14:textId="77777777" w:rsidR="00C314C9" w:rsidRPr="00E2307D" w:rsidRDefault="00C438DE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172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CCF84" w14:textId="77777777" w:rsidR="00C314C9" w:rsidRPr="00E2307D" w:rsidRDefault="00C314C9" w:rsidP="00EF412F">
            <w:pPr>
              <w:pStyle w:val="a8"/>
              <w:tabs>
                <w:tab w:val="left" w:pos="10815"/>
              </w:tabs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Контрольная работа № 7</w:t>
            </w:r>
            <w:r w:rsidRPr="00E2307D">
              <w:rPr>
                <w:sz w:val="20"/>
                <w:szCs w:val="20"/>
              </w:rPr>
              <w:t xml:space="preserve"> по произведениям 50-80-х годов XX века.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B04D" w14:textId="77777777" w:rsidR="00C314C9" w:rsidRPr="00E2307D" w:rsidRDefault="00C314C9" w:rsidP="00D135F8">
            <w:pPr>
              <w:pStyle w:val="a8"/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Урок развивающего контроля. Письменная работа.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6066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0E81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20BE342B" w14:textId="77777777" w:rsidTr="00E86030">
        <w:trPr>
          <w:trHeight w:val="357"/>
          <w:jc w:val="center"/>
        </w:trPr>
        <w:tc>
          <w:tcPr>
            <w:tcW w:w="2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00CC" w14:textId="77777777" w:rsidR="00C314C9" w:rsidRPr="00E2307D" w:rsidRDefault="00C314C9" w:rsidP="00DA13A0">
            <w:pPr>
              <w:pStyle w:val="a8"/>
              <w:rPr>
                <w:rFonts w:eastAsia="Calibri"/>
                <w:b/>
                <w:sz w:val="20"/>
                <w:szCs w:val="20"/>
              </w:rPr>
            </w:pPr>
            <w:r w:rsidRPr="00E2307D">
              <w:rPr>
                <w:rFonts w:eastAsia="Calibri"/>
                <w:b/>
                <w:sz w:val="20"/>
                <w:szCs w:val="20"/>
              </w:rPr>
              <w:t>Раздел 9.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A173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C7EB0" w14:textId="77777777" w:rsidR="00C314C9" w:rsidRPr="00E2307D" w:rsidRDefault="00C314C9" w:rsidP="00DA13A0">
            <w:pPr>
              <w:pStyle w:val="a8"/>
              <w:jc w:val="center"/>
              <w:rPr>
                <w:rStyle w:val="5"/>
                <w:b/>
                <w:sz w:val="20"/>
                <w:szCs w:val="20"/>
              </w:rPr>
            </w:pPr>
            <w:r w:rsidRPr="00E2307D">
              <w:rPr>
                <w:rStyle w:val="5"/>
                <w:b/>
                <w:sz w:val="20"/>
                <w:szCs w:val="20"/>
              </w:rPr>
              <w:t xml:space="preserve">Русское литературное зарубежье 1920 - 1990 годов </w:t>
            </w:r>
          </w:p>
          <w:p w14:paraId="0854EB7A" w14:textId="77777777" w:rsidR="00C314C9" w:rsidRPr="00E2307D" w:rsidRDefault="00C314C9" w:rsidP="00DA13A0">
            <w:pPr>
              <w:pStyle w:val="a8"/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rStyle w:val="5"/>
                <w:b/>
                <w:sz w:val="20"/>
                <w:szCs w:val="20"/>
              </w:rPr>
              <w:t>(три волны эми</w:t>
            </w:r>
            <w:r w:rsidRPr="00E2307D">
              <w:rPr>
                <w:rStyle w:val="5"/>
                <w:b/>
                <w:sz w:val="20"/>
                <w:szCs w:val="20"/>
              </w:rPr>
              <w:softHyphen/>
              <w:t>грации)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4A03" w14:textId="77777777" w:rsidR="00C314C9" w:rsidRPr="00E2307D" w:rsidRDefault="00C314C9" w:rsidP="006F7731">
            <w:pPr>
              <w:pStyle w:val="a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632C1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CB8A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06944B23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41097" w14:textId="77777777" w:rsidR="00C314C9" w:rsidRPr="00E2307D" w:rsidRDefault="00C314C9" w:rsidP="000F08B1">
            <w:pPr>
              <w:pStyle w:val="a8"/>
              <w:rPr>
                <w:rFonts w:eastAsia="Calibri"/>
                <w:b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Тема 9.1. Особенности литературы русского Зарубежья.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48D2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F8392" w14:textId="77777777" w:rsidR="00C314C9" w:rsidRPr="00E2307D" w:rsidRDefault="00C314C9" w:rsidP="000F08B1">
            <w:pPr>
              <w:pStyle w:val="a8"/>
              <w:rPr>
                <w:rStyle w:val="5"/>
                <w:b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455E" w14:textId="77777777" w:rsidR="00C314C9" w:rsidRPr="00E2307D" w:rsidRDefault="00C314C9" w:rsidP="006F7731">
            <w:pPr>
              <w:pStyle w:val="a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CEC01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6DFCC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3230300F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32FC5" w14:textId="77777777" w:rsidR="00C314C9" w:rsidRPr="00E2307D" w:rsidRDefault="00C314C9" w:rsidP="000F08B1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58EE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XXXVIII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C7D6E" w14:textId="77777777" w:rsidR="00C314C9" w:rsidRPr="00E2307D" w:rsidRDefault="00C314C9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77B49CB4" w14:textId="77777777" w:rsidR="00C314C9" w:rsidRPr="00E2307D" w:rsidRDefault="00C314C9" w:rsidP="000F08B1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Исследование и подготовка проекта «История: три волны русской эмиграции».</w:t>
            </w:r>
            <w:r w:rsidRPr="00E2307D">
              <w:rPr>
                <w:sz w:val="20"/>
                <w:szCs w:val="20"/>
              </w:rPr>
              <w:br w:type="page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AAFC" w14:textId="77777777" w:rsidR="00C314C9" w:rsidRPr="00E2307D" w:rsidRDefault="00C314C9" w:rsidP="006F7731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80A8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7137" w14:textId="77777777" w:rsidR="00C314C9" w:rsidRPr="00E2307D" w:rsidRDefault="00856A6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E2307D">
              <w:rPr>
                <w:bCs/>
                <w:sz w:val="20"/>
                <w:szCs w:val="20"/>
              </w:rPr>
              <w:t>ПРб</w:t>
            </w:r>
            <w:proofErr w:type="spellEnd"/>
            <w:r w:rsidRPr="00E2307D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E2307D">
              <w:rPr>
                <w:bCs/>
                <w:sz w:val="20"/>
                <w:szCs w:val="20"/>
              </w:rPr>
              <w:t>05,ПРб</w:t>
            </w:r>
            <w:proofErr w:type="gramEnd"/>
            <w:r w:rsidRPr="00E2307D">
              <w:rPr>
                <w:bCs/>
                <w:sz w:val="20"/>
                <w:szCs w:val="20"/>
              </w:rPr>
              <w:t xml:space="preserve"> 06,ПРб 07,ПРб 08,ПРб 10,ЛР 01,ЛР 04,ОК 01,ОК 02,ОК 03,ОК 04,ОК 05,ОК 06,ОК 07.</w:t>
            </w:r>
          </w:p>
        </w:tc>
      </w:tr>
      <w:tr w:rsidR="00C314C9" w:rsidRPr="00E2307D" w14:paraId="635C7AAB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08A8F" w14:textId="77777777" w:rsidR="00C314C9" w:rsidRPr="00E2307D" w:rsidRDefault="00C314C9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8B5A" w14:textId="77777777" w:rsidR="00C314C9" w:rsidRPr="00E2307D" w:rsidRDefault="00C438DE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173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F0232" w14:textId="77777777" w:rsidR="00C314C9" w:rsidRPr="00E2307D" w:rsidRDefault="00C314C9" w:rsidP="000F08B1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Практическая работа №96.</w:t>
            </w:r>
            <w:r w:rsidRPr="00E2307D">
              <w:rPr>
                <w:sz w:val="20"/>
                <w:szCs w:val="20"/>
              </w:rPr>
              <w:t xml:space="preserve">Проблематика и система образов в романе </w:t>
            </w:r>
            <w:proofErr w:type="spellStart"/>
            <w:r w:rsidRPr="00E2307D">
              <w:rPr>
                <w:sz w:val="20"/>
                <w:szCs w:val="20"/>
              </w:rPr>
              <w:t>В.В.Набокова</w:t>
            </w:r>
            <w:proofErr w:type="spellEnd"/>
            <w:r w:rsidRPr="00E2307D">
              <w:rPr>
                <w:sz w:val="20"/>
                <w:szCs w:val="20"/>
              </w:rPr>
              <w:t xml:space="preserve"> «Машенька».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ED71" w14:textId="77777777" w:rsidR="00C314C9" w:rsidRPr="00E2307D" w:rsidRDefault="00C314C9" w:rsidP="006F7731">
            <w:pPr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Урок рефлексии. Урок-практикум. Частично-поисковый. Письменный опрос.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8C125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69204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329D0EFF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ADC71" w14:textId="77777777" w:rsidR="00C314C9" w:rsidRPr="00E2307D" w:rsidRDefault="00C314C9" w:rsidP="00935702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Тема 9.</w:t>
            </w:r>
            <w:proofErr w:type="gramStart"/>
            <w:r w:rsidRPr="00E2307D">
              <w:rPr>
                <w:sz w:val="20"/>
                <w:szCs w:val="20"/>
              </w:rPr>
              <w:t>2.Зарубежная</w:t>
            </w:r>
            <w:proofErr w:type="gramEnd"/>
            <w:r w:rsidRPr="00E2307D">
              <w:rPr>
                <w:sz w:val="20"/>
                <w:szCs w:val="20"/>
              </w:rPr>
              <w:t xml:space="preserve"> литература ХХ века (обзор).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D197" w14:textId="77777777" w:rsidR="00C314C9" w:rsidRPr="00E2307D" w:rsidRDefault="00C314C9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04F1E" w14:textId="77777777" w:rsidR="00C314C9" w:rsidRPr="00E2307D" w:rsidRDefault="00C314C9" w:rsidP="000F08B1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13C1" w14:textId="77777777" w:rsidR="00C314C9" w:rsidRPr="00E2307D" w:rsidRDefault="00C314C9" w:rsidP="006F7731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C3E1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76BE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3D027B2F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51A69" w14:textId="77777777" w:rsidR="00C314C9" w:rsidRPr="00E2307D" w:rsidRDefault="00C314C9" w:rsidP="00935702">
            <w:pPr>
              <w:pStyle w:val="a8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1CD1" w14:textId="77777777" w:rsidR="00C314C9" w:rsidRPr="00E2307D" w:rsidRDefault="00C438DE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174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3C43" w14:textId="77777777" w:rsidR="00C314C9" w:rsidRPr="00E2307D" w:rsidRDefault="00C314C9" w:rsidP="000F08B1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Художественный мир зарубежной литературы </w:t>
            </w:r>
            <w:r w:rsidRPr="00E2307D">
              <w:rPr>
                <w:sz w:val="20"/>
                <w:szCs w:val="20"/>
                <w:lang w:val="en-US"/>
              </w:rPr>
              <w:t>XX</w:t>
            </w:r>
            <w:r w:rsidRPr="00E2307D">
              <w:rPr>
                <w:sz w:val="20"/>
                <w:szCs w:val="20"/>
              </w:rPr>
              <w:t xml:space="preserve"> века.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DB57" w14:textId="77777777" w:rsidR="00C314C9" w:rsidRPr="00E2307D" w:rsidRDefault="00C314C9" w:rsidP="00BD050B">
            <w:pPr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Усвоение новых знаний.  </w:t>
            </w:r>
            <w:proofErr w:type="gramStart"/>
            <w:r w:rsidRPr="00E2307D">
              <w:rPr>
                <w:bCs/>
                <w:sz w:val="20"/>
                <w:szCs w:val="20"/>
              </w:rPr>
              <w:t>Обзорная  л</w:t>
            </w:r>
            <w:r w:rsidRPr="00E2307D">
              <w:rPr>
                <w:sz w:val="20"/>
                <w:szCs w:val="20"/>
              </w:rPr>
              <w:t>екция</w:t>
            </w:r>
            <w:proofErr w:type="gramEnd"/>
            <w:r w:rsidRPr="00E2307D">
              <w:rPr>
                <w:sz w:val="20"/>
                <w:szCs w:val="20"/>
              </w:rPr>
              <w:t xml:space="preserve"> с элементами беседы. Работа с учебником. </w:t>
            </w:r>
            <w:proofErr w:type="gramStart"/>
            <w:r w:rsidRPr="00E2307D">
              <w:rPr>
                <w:sz w:val="20"/>
                <w:szCs w:val="20"/>
              </w:rPr>
              <w:t>Комбинированный  опрос</w:t>
            </w:r>
            <w:proofErr w:type="gram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C5BF8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0F7E3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026CFD11" w14:textId="77777777" w:rsidTr="00E86030">
        <w:trPr>
          <w:trHeight w:val="357"/>
          <w:jc w:val="center"/>
        </w:trPr>
        <w:tc>
          <w:tcPr>
            <w:tcW w:w="2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8B00" w14:textId="77777777" w:rsidR="00C314C9" w:rsidRPr="00E2307D" w:rsidRDefault="00C314C9" w:rsidP="000F08B1">
            <w:pPr>
              <w:pStyle w:val="a8"/>
              <w:rPr>
                <w:rFonts w:eastAsia="Calibri"/>
                <w:b/>
                <w:bCs/>
                <w:sz w:val="20"/>
                <w:szCs w:val="20"/>
              </w:rPr>
            </w:pPr>
            <w:r w:rsidRPr="00E2307D">
              <w:rPr>
                <w:rFonts w:eastAsia="Calibri"/>
                <w:b/>
                <w:sz w:val="20"/>
                <w:szCs w:val="20"/>
              </w:rPr>
              <w:t>Раздел 10.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5012" w14:textId="77777777" w:rsidR="00C314C9" w:rsidRPr="00E2307D" w:rsidRDefault="00C314C9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5B0E8" w14:textId="77777777" w:rsidR="00C314C9" w:rsidRPr="00E2307D" w:rsidRDefault="00C314C9" w:rsidP="000F08B1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Особенности развития литературы конца</w:t>
            </w:r>
          </w:p>
          <w:p w14:paraId="71C0A379" w14:textId="77777777" w:rsidR="00C314C9" w:rsidRPr="00E2307D" w:rsidRDefault="00C314C9" w:rsidP="000F08B1">
            <w:pPr>
              <w:pStyle w:val="a8"/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1980-2000-х годов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4814" w14:textId="77777777" w:rsidR="00C314C9" w:rsidRPr="00E2307D" w:rsidRDefault="00C314C9" w:rsidP="006F7731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E921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D63DD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314C9" w:rsidRPr="00E2307D" w14:paraId="56F09502" w14:textId="77777777" w:rsidTr="00E86030">
        <w:trPr>
          <w:trHeight w:val="357"/>
          <w:jc w:val="center"/>
        </w:trPr>
        <w:tc>
          <w:tcPr>
            <w:tcW w:w="2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5183E" w14:textId="77777777" w:rsidR="00C314C9" w:rsidRPr="00E2307D" w:rsidRDefault="00C314C9" w:rsidP="000F08B1">
            <w:pPr>
              <w:pStyle w:val="a8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DCAA" w14:textId="77777777" w:rsidR="00C314C9" w:rsidRPr="00E2307D" w:rsidRDefault="00C314C9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143F1" w14:textId="77777777" w:rsidR="00C314C9" w:rsidRPr="00E2307D" w:rsidRDefault="00C314C9" w:rsidP="00935702">
            <w:pPr>
              <w:pStyle w:val="a8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5AC1" w14:textId="77777777" w:rsidR="00C314C9" w:rsidRPr="00E2307D" w:rsidRDefault="00C314C9" w:rsidP="006F7731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E6EAA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2D5A" w14:textId="77777777" w:rsidR="00C314C9" w:rsidRPr="00E2307D" w:rsidRDefault="00C314C9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56A60" w:rsidRPr="00E2307D" w14:paraId="32455C46" w14:textId="77777777" w:rsidTr="00E86030">
        <w:trPr>
          <w:trHeight w:val="357"/>
          <w:jc w:val="center"/>
        </w:trPr>
        <w:tc>
          <w:tcPr>
            <w:tcW w:w="20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15A38" w14:textId="77777777" w:rsidR="00856A60" w:rsidRPr="00E2307D" w:rsidRDefault="00856A60" w:rsidP="000F08B1">
            <w:pPr>
              <w:pStyle w:val="a8"/>
              <w:rPr>
                <w:rFonts w:eastAsia="Calibri"/>
                <w:b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lastRenderedPageBreak/>
              <w:t>Тема 10.1. Основные направления развития совре</w:t>
            </w:r>
            <w:r w:rsidRPr="00E2307D">
              <w:rPr>
                <w:sz w:val="20"/>
                <w:szCs w:val="20"/>
              </w:rPr>
              <w:softHyphen/>
              <w:t>менной литературы.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1725" w14:textId="77777777" w:rsidR="00856A60" w:rsidRPr="00E2307D" w:rsidRDefault="00856A60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175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7C980" w14:textId="77777777" w:rsidR="00856A60" w:rsidRPr="00E2307D" w:rsidRDefault="00856A60" w:rsidP="00935702">
            <w:pPr>
              <w:pStyle w:val="a8"/>
              <w:rPr>
                <w:b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Традиции и новаторство </w:t>
            </w:r>
            <w:proofErr w:type="gramStart"/>
            <w:r w:rsidRPr="00E2307D">
              <w:rPr>
                <w:sz w:val="20"/>
                <w:szCs w:val="20"/>
              </w:rPr>
              <w:t>в  литературе</w:t>
            </w:r>
            <w:proofErr w:type="gramEnd"/>
            <w:r w:rsidRPr="00E2307D">
              <w:rPr>
                <w:sz w:val="20"/>
                <w:szCs w:val="20"/>
              </w:rPr>
              <w:t>1980-2000-х годов.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EC12" w14:textId="77777777" w:rsidR="00856A60" w:rsidRPr="00E2307D" w:rsidRDefault="00856A60" w:rsidP="00BD050B">
            <w:pPr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Усвоение новых знаний. Л</w:t>
            </w:r>
            <w:r w:rsidRPr="00E2307D">
              <w:rPr>
                <w:sz w:val="20"/>
                <w:szCs w:val="20"/>
              </w:rPr>
              <w:t>екция с элементами сам. работы. Устный   опрос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4DB3" w14:textId="77777777" w:rsidR="00856A60" w:rsidRPr="00E2307D" w:rsidRDefault="00856A6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99BA" w14:textId="77777777" w:rsidR="00856A60" w:rsidRPr="00E2307D" w:rsidRDefault="00856A60" w:rsidP="003004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E2307D">
              <w:rPr>
                <w:bCs/>
                <w:sz w:val="20"/>
                <w:szCs w:val="20"/>
              </w:rPr>
              <w:t>ПРб</w:t>
            </w:r>
            <w:proofErr w:type="spellEnd"/>
            <w:r w:rsidRPr="00E2307D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E2307D">
              <w:rPr>
                <w:bCs/>
                <w:sz w:val="20"/>
                <w:szCs w:val="20"/>
              </w:rPr>
              <w:t>05,ПРб</w:t>
            </w:r>
            <w:proofErr w:type="gramEnd"/>
            <w:r w:rsidRPr="00E2307D">
              <w:rPr>
                <w:bCs/>
                <w:sz w:val="20"/>
                <w:szCs w:val="20"/>
              </w:rPr>
              <w:t xml:space="preserve"> 06,ПРб 07,ПРб 08,ПРб 10,ЛР 01,ЛР 04,ОК 01,ОК 02,ОК 03,ОК 04,ОК 05,ОК 06,ОК 07.</w:t>
            </w:r>
          </w:p>
        </w:tc>
      </w:tr>
      <w:tr w:rsidR="00856A60" w:rsidRPr="00E2307D" w14:paraId="20A5F9CC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ABE5" w14:textId="77777777" w:rsidR="00856A60" w:rsidRPr="00E2307D" w:rsidRDefault="00856A60" w:rsidP="000F08B1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2817" w14:textId="77777777" w:rsidR="00856A60" w:rsidRPr="00E2307D" w:rsidRDefault="00856A60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  <w:lang w:val="en-US"/>
              </w:rPr>
              <w:t>XXXIX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AC129" w14:textId="77777777" w:rsidR="00856A60" w:rsidRPr="00E2307D" w:rsidRDefault="00856A60" w:rsidP="00935702">
            <w:pPr>
              <w:pStyle w:val="a8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Исследование и подготовка проекта «Фантастика в современной литературе».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34B0" w14:textId="77777777" w:rsidR="00856A60" w:rsidRPr="00E2307D" w:rsidRDefault="00856A60" w:rsidP="006F7731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F01E8" w14:textId="77777777" w:rsidR="00856A60" w:rsidRPr="00E2307D" w:rsidRDefault="00856A6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DD13" w14:textId="77777777" w:rsidR="00856A60" w:rsidRPr="00E2307D" w:rsidRDefault="00856A6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56A60" w:rsidRPr="00E2307D" w14:paraId="6DA5E610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BD0F" w14:textId="77777777" w:rsidR="00856A60" w:rsidRPr="00E2307D" w:rsidRDefault="00856A60" w:rsidP="000F08B1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B9E5" w14:textId="77777777" w:rsidR="00856A60" w:rsidRPr="00E2307D" w:rsidRDefault="00856A60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176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1710A" w14:textId="77777777" w:rsidR="00856A60" w:rsidRPr="00E2307D" w:rsidRDefault="00856A60" w:rsidP="00935702">
            <w:pPr>
              <w:pStyle w:val="a8"/>
              <w:rPr>
                <w:sz w:val="20"/>
                <w:szCs w:val="20"/>
              </w:rPr>
            </w:pPr>
            <w:r w:rsidRPr="00E2307D">
              <w:rPr>
                <w:spacing w:val="-8"/>
                <w:sz w:val="20"/>
                <w:szCs w:val="20"/>
              </w:rPr>
              <w:t>Литература на современном этапе.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73A" w14:textId="77777777" w:rsidR="00856A60" w:rsidRPr="00E2307D" w:rsidRDefault="00856A60" w:rsidP="006F7731">
            <w:pPr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Устный опрос.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C055" w14:textId="77777777" w:rsidR="00856A60" w:rsidRPr="00E2307D" w:rsidRDefault="00856A6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D79C8" w14:textId="77777777" w:rsidR="00856A60" w:rsidRPr="00E2307D" w:rsidRDefault="00856A6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56A60" w:rsidRPr="00E2307D" w14:paraId="4961DA43" w14:textId="77777777" w:rsidTr="00E86030">
        <w:trPr>
          <w:trHeight w:val="357"/>
          <w:jc w:val="center"/>
        </w:trPr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F00C" w14:textId="77777777" w:rsidR="00856A60" w:rsidRPr="00E2307D" w:rsidRDefault="00856A60" w:rsidP="000F08B1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B621" w14:textId="77777777" w:rsidR="00856A60" w:rsidRPr="00E2307D" w:rsidRDefault="00856A60" w:rsidP="000F0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177,178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7EB8E" w14:textId="77777777" w:rsidR="00856A60" w:rsidRPr="00E2307D" w:rsidRDefault="00856A60" w:rsidP="00935702">
            <w:pPr>
              <w:pStyle w:val="a8"/>
              <w:rPr>
                <w:spacing w:val="-8"/>
                <w:sz w:val="20"/>
                <w:szCs w:val="20"/>
              </w:rPr>
            </w:pPr>
            <w:r w:rsidRPr="00E2307D">
              <w:rPr>
                <w:spacing w:val="-8"/>
                <w:sz w:val="20"/>
                <w:szCs w:val="20"/>
              </w:rPr>
              <w:t xml:space="preserve">Итоговое сочинение по произведениям литературы </w:t>
            </w:r>
            <w:r w:rsidRPr="00E2307D">
              <w:rPr>
                <w:sz w:val="20"/>
                <w:szCs w:val="20"/>
                <w:lang w:val="en-US"/>
              </w:rPr>
              <w:t>XX</w:t>
            </w:r>
            <w:r w:rsidRPr="00E2307D">
              <w:rPr>
                <w:sz w:val="20"/>
                <w:szCs w:val="20"/>
              </w:rPr>
              <w:t xml:space="preserve"> века.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58B6" w14:textId="77777777" w:rsidR="00856A60" w:rsidRPr="00E2307D" w:rsidRDefault="00856A60" w:rsidP="006F7731">
            <w:pPr>
              <w:rPr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2BD0" w14:textId="77777777" w:rsidR="00856A60" w:rsidRPr="00E2307D" w:rsidRDefault="00856A6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9A168" w14:textId="77777777" w:rsidR="00856A60" w:rsidRPr="00E2307D" w:rsidRDefault="00856A6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56A60" w:rsidRPr="00E2307D" w14:paraId="077D294B" w14:textId="77777777" w:rsidTr="00E86030">
        <w:trPr>
          <w:trHeight w:val="357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F211E" w14:textId="77777777" w:rsidR="00856A60" w:rsidRPr="00E2307D" w:rsidRDefault="00856A60" w:rsidP="00271FCF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E2307D">
              <w:rPr>
                <w:b/>
                <w:bCs/>
              </w:rPr>
              <w:t>Промежуточная аттестация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6180" w14:textId="77777777" w:rsidR="00856A60" w:rsidRPr="00E2307D" w:rsidRDefault="00856A6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>179,180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75108" w14:textId="77777777" w:rsidR="00856A60" w:rsidRPr="00E2307D" w:rsidRDefault="00856A60" w:rsidP="00E454AC">
            <w:pPr>
              <w:pStyle w:val="a8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 xml:space="preserve">Дифференцированный зачет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81A" w14:textId="77777777" w:rsidR="00856A60" w:rsidRPr="00E2307D" w:rsidRDefault="00856A60" w:rsidP="00BD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bCs/>
                <w:sz w:val="20"/>
                <w:szCs w:val="20"/>
              </w:rPr>
              <w:t xml:space="preserve">Урок развивающего контроля. Защита проектов. Тестирование.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CC021" w14:textId="77777777" w:rsidR="00856A60" w:rsidRPr="00E2307D" w:rsidRDefault="00856A6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36DEE" w14:textId="77777777" w:rsidR="00856A60" w:rsidRPr="00E2307D" w:rsidRDefault="00856A6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56A60" w:rsidRPr="00E2307D" w14:paraId="40E9D09A" w14:textId="77777777" w:rsidTr="00E86030">
        <w:trPr>
          <w:trHeight w:val="357"/>
          <w:jc w:val="center"/>
        </w:trPr>
        <w:tc>
          <w:tcPr>
            <w:tcW w:w="10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CFF3" w14:textId="77777777" w:rsidR="00856A60" w:rsidRPr="00E2307D" w:rsidRDefault="00856A60" w:rsidP="00FC4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2307D">
              <w:rPr>
                <w:rFonts w:eastAsia="Calibri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795D6" w14:textId="77777777" w:rsidR="00856A60" w:rsidRPr="00E2307D" w:rsidRDefault="00856A6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257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C168D" w14:textId="77777777" w:rsidR="00856A60" w:rsidRPr="00E2307D" w:rsidRDefault="00856A60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64F47252" w14:textId="77777777" w:rsidR="001B159E" w:rsidRPr="00E2307D" w:rsidRDefault="001B159E" w:rsidP="00E454AC">
      <w:pPr>
        <w:autoSpaceDE w:val="0"/>
        <w:autoSpaceDN w:val="0"/>
        <w:adjustRightInd w:val="0"/>
        <w:rPr>
          <w:rFonts w:eastAsia="Calibri"/>
          <w:b/>
          <w:bCs/>
          <w:sz w:val="20"/>
          <w:szCs w:val="20"/>
          <w:lang w:eastAsia="en-US"/>
        </w:rPr>
      </w:pPr>
    </w:p>
    <w:p w14:paraId="10D28D7B" w14:textId="77777777" w:rsidR="00DE38B8" w:rsidRPr="00E2307D" w:rsidRDefault="00DE38B8" w:rsidP="00DE38B8">
      <w:pPr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  <w:lang w:eastAsia="en-US"/>
        </w:rPr>
      </w:pPr>
    </w:p>
    <w:p w14:paraId="788A6B6A" w14:textId="77777777" w:rsidR="00DE38B8" w:rsidRPr="00E2307D" w:rsidRDefault="00DE38B8">
      <w:pPr>
        <w:spacing w:after="200" w:line="276" w:lineRule="auto"/>
        <w:rPr>
          <w:rFonts w:eastAsia="Calibri"/>
          <w:b/>
          <w:bCs/>
          <w:sz w:val="20"/>
          <w:szCs w:val="20"/>
          <w:lang w:eastAsia="en-US"/>
        </w:rPr>
      </w:pPr>
      <w:r w:rsidRPr="00E2307D">
        <w:rPr>
          <w:rFonts w:eastAsia="Calibri"/>
          <w:b/>
          <w:bCs/>
          <w:sz w:val="20"/>
          <w:szCs w:val="20"/>
          <w:lang w:eastAsia="en-US"/>
        </w:rPr>
        <w:br w:type="page"/>
      </w:r>
    </w:p>
    <w:p w14:paraId="7147C980" w14:textId="77777777" w:rsidR="00DE38B8" w:rsidRPr="00E2307D" w:rsidRDefault="00DE38B8" w:rsidP="00DE38B8">
      <w:pPr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  <w:lang w:eastAsia="en-US"/>
        </w:rPr>
        <w:sectPr w:rsidR="00DE38B8" w:rsidRPr="00E2307D" w:rsidSect="00F924C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6A0A2769" w14:textId="77777777" w:rsidR="00DE38B8" w:rsidRPr="00E2307D" w:rsidRDefault="00DE38B8" w:rsidP="00DE38B8">
      <w:pPr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E2307D">
        <w:rPr>
          <w:rFonts w:eastAsia="Calibri"/>
          <w:b/>
          <w:bCs/>
          <w:sz w:val="20"/>
          <w:szCs w:val="20"/>
          <w:lang w:eastAsia="en-US"/>
        </w:rPr>
        <w:lastRenderedPageBreak/>
        <w:t>3. УСЛОВИЯ РЕАЛ</w:t>
      </w:r>
      <w:r w:rsidR="005B172F" w:rsidRPr="00E2307D">
        <w:rPr>
          <w:rFonts w:eastAsia="Calibri"/>
          <w:b/>
          <w:bCs/>
          <w:sz w:val="20"/>
          <w:szCs w:val="20"/>
          <w:lang w:eastAsia="en-US"/>
        </w:rPr>
        <w:t>ИЗАЦИИ РАБОЧЕЙ ПРОГРАММЫ УЧЕБНОГО ПРЕДМЕТА</w:t>
      </w:r>
    </w:p>
    <w:p w14:paraId="2296E759" w14:textId="77777777" w:rsidR="00DE38B8" w:rsidRPr="00E2307D" w:rsidRDefault="00DE38B8" w:rsidP="00DE38B8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 w14:paraId="12361302" w14:textId="77777777" w:rsidR="00DE38B8" w:rsidRPr="00E2307D" w:rsidRDefault="00DE38B8" w:rsidP="00DE38B8">
      <w:pPr>
        <w:jc w:val="both"/>
        <w:outlineLvl w:val="1"/>
        <w:rPr>
          <w:b/>
        </w:rPr>
      </w:pPr>
      <w:bookmarkStart w:id="2" w:name="bookmark10"/>
      <w:r w:rsidRPr="00E2307D">
        <w:rPr>
          <w:b/>
          <w:sz w:val="20"/>
          <w:szCs w:val="20"/>
        </w:rPr>
        <w:t>3</w:t>
      </w:r>
      <w:r w:rsidRPr="00E2307D">
        <w:rPr>
          <w:b/>
        </w:rPr>
        <w:t>.1.</w:t>
      </w:r>
      <w:r w:rsidRPr="00E2307D">
        <w:rPr>
          <w:b/>
          <w:color w:val="1F497D"/>
        </w:rPr>
        <w:tab/>
      </w:r>
      <w:r w:rsidRPr="00E2307D">
        <w:rPr>
          <w:b/>
        </w:rPr>
        <w:t>Материально-техническое обеспечени</w:t>
      </w:r>
      <w:bookmarkEnd w:id="2"/>
      <w:r w:rsidRPr="00E2307D">
        <w:rPr>
          <w:b/>
        </w:rPr>
        <w:t>е</w:t>
      </w:r>
    </w:p>
    <w:p w14:paraId="3F83E6C1" w14:textId="77777777" w:rsidR="00DE38B8" w:rsidRPr="00E2307D" w:rsidRDefault="005B172F" w:rsidP="00DE38B8">
      <w:pPr>
        <w:jc w:val="both"/>
      </w:pPr>
      <w:r w:rsidRPr="00E2307D">
        <w:t>Учебный предмет</w:t>
      </w:r>
      <w:r w:rsidR="00DE38B8" w:rsidRPr="00E2307D">
        <w:t xml:space="preserve"> изучается в кабинете русского языка и литературы.</w:t>
      </w:r>
    </w:p>
    <w:p w14:paraId="42384857" w14:textId="77777777" w:rsidR="00DE38B8" w:rsidRPr="00E2307D" w:rsidRDefault="00DE38B8" w:rsidP="00DE38B8">
      <w:pPr>
        <w:jc w:val="both"/>
      </w:pPr>
      <w:r w:rsidRPr="00E2307D">
        <w:t>Оборудование учебного кабинета:</w:t>
      </w:r>
    </w:p>
    <w:p w14:paraId="043BFD5D" w14:textId="77777777" w:rsidR="00DE38B8" w:rsidRPr="00E2307D" w:rsidRDefault="00DE38B8" w:rsidP="00DE38B8">
      <w:pPr>
        <w:tabs>
          <w:tab w:val="left" w:pos="174"/>
        </w:tabs>
        <w:jc w:val="both"/>
      </w:pPr>
      <w:r w:rsidRPr="00E2307D">
        <w:t>-</w:t>
      </w:r>
      <w:r w:rsidRPr="00E2307D">
        <w:tab/>
        <w:t>рабочие места по количеству обучающихся;</w:t>
      </w:r>
    </w:p>
    <w:p w14:paraId="0C737E67" w14:textId="77777777" w:rsidR="00DE38B8" w:rsidRPr="00E2307D" w:rsidRDefault="00DE38B8" w:rsidP="00DE38B8">
      <w:pPr>
        <w:tabs>
          <w:tab w:val="left" w:pos="174"/>
        </w:tabs>
        <w:jc w:val="both"/>
      </w:pPr>
      <w:r w:rsidRPr="00E2307D">
        <w:t>-</w:t>
      </w:r>
      <w:r w:rsidRPr="00E2307D">
        <w:tab/>
        <w:t xml:space="preserve">рабочее место преподавателя; </w:t>
      </w:r>
    </w:p>
    <w:p w14:paraId="45C4EFF0" w14:textId="77777777" w:rsidR="00DE38B8" w:rsidRPr="00E2307D" w:rsidRDefault="00DE38B8" w:rsidP="00DE38B8">
      <w:pPr>
        <w:tabs>
          <w:tab w:val="left" w:pos="174"/>
        </w:tabs>
        <w:jc w:val="both"/>
      </w:pPr>
      <w:r w:rsidRPr="00E2307D">
        <w:t>- рабочая доска</w:t>
      </w:r>
    </w:p>
    <w:p w14:paraId="2F359EB5" w14:textId="77777777" w:rsidR="00DE38B8" w:rsidRPr="00E2307D" w:rsidRDefault="00F92F08" w:rsidP="00DE38B8">
      <w:pPr>
        <w:autoSpaceDE w:val="0"/>
        <w:autoSpaceDN w:val="0"/>
        <w:adjustRightInd w:val="0"/>
        <w:jc w:val="both"/>
        <w:rPr>
          <w:bCs/>
        </w:rPr>
      </w:pPr>
      <w:r w:rsidRPr="00E2307D">
        <w:rPr>
          <w:rFonts w:eastAsia="TimesNewRoman"/>
        </w:rPr>
        <w:t>-</w:t>
      </w:r>
      <w:r w:rsidRPr="00E2307D">
        <w:t xml:space="preserve">наглядные </w:t>
      </w:r>
      <w:proofErr w:type="gramStart"/>
      <w:r w:rsidRPr="00E2307D">
        <w:t>пособия</w:t>
      </w:r>
      <w:r w:rsidR="00DE38B8" w:rsidRPr="00E2307D">
        <w:t xml:space="preserve">  (</w:t>
      </w:r>
      <w:proofErr w:type="gramEnd"/>
      <w:r w:rsidRPr="00E2307D">
        <w:t>учебники, портреты, дидактический материал, художественная литература</w:t>
      </w:r>
      <w:r w:rsidR="00DE38B8" w:rsidRPr="00E2307D">
        <w:t>)</w:t>
      </w:r>
    </w:p>
    <w:p w14:paraId="37165B66" w14:textId="77777777" w:rsidR="00DE38B8" w:rsidRPr="00E2307D" w:rsidRDefault="00DE38B8" w:rsidP="00DE38B8">
      <w:pPr>
        <w:autoSpaceDE w:val="0"/>
        <w:autoSpaceDN w:val="0"/>
        <w:adjustRightInd w:val="0"/>
        <w:jc w:val="both"/>
        <w:rPr>
          <w:bCs/>
        </w:rPr>
      </w:pPr>
      <w:r w:rsidRPr="00E2307D">
        <w:rPr>
          <w:bCs/>
        </w:rPr>
        <w:t>Технические средства обучения:</w:t>
      </w:r>
    </w:p>
    <w:p w14:paraId="6FBD2321" w14:textId="77777777" w:rsidR="00DE38B8" w:rsidRPr="00E2307D" w:rsidRDefault="00DE38B8" w:rsidP="00DE38B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E2307D">
        <w:t>Компьютер</w:t>
      </w:r>
      <w:r w:rsidRPr="00E2307D">
        <w:rPr>
          <w:rFonts w:eastAsia="Calibri"/>
          <w:lang w:eastAsia="en-US"/>
        </w:rPr>
        <w:t>с</w:t>
      </w:r>
      <w:proofErr w:type="spellEnd"/>
      <w:r w:rsidRPr="00E2307D">
        <w:rPr>
          <w:rFonts w:eastAsia="Calibri"/>
          <w:lang w:eastAsia="en-US"/>
        </w:rPr>
        <w:t xml:space="preserve"> возможностью подключения к Интернету</w:t>
      </w:r>
    </w:p>
    <w:p w14:paraId="45F9A957" w14:textId="77777777" w:rsidR="00DE38B8" w:rsidRPr="00E2307D" w:rsidRDefault="00DE38B8" w:rsidP="00DE38B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2307D">
        <w:t>Монитор</w:t>
      </w:r>
    </w:p>
    <w:p w14:paraId="15E24E4B" w14:textId="77777777" w:rsidR="00DE38B8" w:rsidRPr="00E2307D" w:rsidRDefault="00DE38B8" w:rsidP="00DE38B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2307D">
        <w:rPr>
          <w:bCs/>
        </w:rPr>
        <w:t>Акустическая колонка</w:t>
      </w:r>
    </w:p>
    <w:p w14:paraId="25E24500" w14:textId="77777777" w:rsidR="00DE38B8" w:rsidRPr="00E2307D" w:rsidRDefault="00DE38B8" w:rsidP="00DE38B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2307D">
        <w:rPr>
          <w:bCs/>
        </w:rPr>
        <w:t xml:space="preserve">Телевизор </w:t>
      </w:r>
    </w:p>
    <w:p w14:paraId="747DDBDA" w14:textId="77777777" w:rsidR="00DE38B8" w:rsidRPr="00E2307D" w:rsidRDefault="00DE38B8" w:rsidP="00DE38B8">
      <w:pPr>
        <w:tabs>
          <w:tab w:val="left" w:pos="486"/>
        </w:tabs>
        <w:jc w:val="both"/>
        <w:outlineLvl w:val="1"/>
        <w:rPr>
          <w:b/>
        </w:rPr>
      </w:pPr>
      <w:r w:rsidRPr="00E2307D">
        <w:rPr>
          <w:b/>
        </w:rPr>
        <w:t>3.2.</w:t>
      </w:r>
      <w:r w:rsidRPr="00E2307D">
        <w:rPr>
          <w:b/>
        </w:rPr>
        <w:tab/>
        <w:t>Информационное обеспечение обучения</w:t>
      </w:r>
    </w:p>
    <w:p w14:paraId="1B6825A5" w14:textId="77777777" w:rsidR="00DE38B8" w:rsidRPr="00E2307D" w:rsidRDefault="00DE38B8" w:rsidP="00DE38B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proofErr w:type="gramStart"/>
      <w:r w:rsidRPr="00E2307D">
        <w:rPr>
          <w:rFonts w:eastAsia="Calibri"/>
          <w:bCs/>
          <w:color w:val="000000"/>
          <w:lang w:eastAsia="en-US"/>
        </w:rPr>
        <w:t>Перечень  учебных</w:t>
      </w:r>
      <w:proofErr w:type="gramEnd"/>
      <w:r w:rsidRPr="00E2307D">
        <w:rPr>
          <w:rFonts w:eastAsia="Calibri"/>
          <w:bCs/>
          <w:color w:val="000000"/>
          <w:lang w:eastAsia="en-US"/>
        </w:rPr>
        <w:t xml:space="preserve"> изданий, Интернет-ресурсов, дополнительной литературы </w:t>
      </w:r>
    </w:p>
    <w:p w14:paraId="0578F0B4" w14:textId="77777777" w:rsidR="00DE38B8" w:rsidRPr="00E2307D" w:rsidRDefault="00DE38B8" w:rsidP="00DE38B8">
      <w:pPr>
        <w:pStyle w:val="a8"/>
        <w:jc w:val="both"/>
        <w:rPr>
          <w:b/>
        </w:rPr>
      </w:pPr>
      <w:r w:rsidRPr="00E2307D">
        <w:rPr>
          <w:b/>
        </w:rPr>
        <w:t xml:space="preserve">Основные источники: </w:t>
      </w:r>
    </w:p>
    <w:p w14:paraId="0BB6E0FE" w14:textId="77777777" w:rsidR="00F92F08" w:rsidRPr="00E2307D" w:rsidRDefault="00F92F08" w:rsidP="00F92F08">
      <w:pPr>
        <w:pStyle w:val="a8"/>
        <w:numPr>
          <w:ilvl w:val="0"/>
          <w:numId w:val="9"/>
        </w:numPr>
        <w:jc w:val="both"/>
        <w:rPr>
          <w:b/>
        </w:rPr>
      </w:pPr>
      <w:r w:rsidRPr="00E2307D">
        <w:t>Литература: учебник для студ. учреждений сред. Проф. образования / [</w:t>
      </w:r>
      <w:proofErr w:type="spellStart"/>
      <w:r w:rsidRPr="00E2307D">
        <w:t>Г.А.Обернихина</w:t>
      </w:r>
      <w:proofErr w:type="spellEnd"/>
      <w:r w:rsidRPr="00E2307D">
        <w:t xml:space="preserve">, </w:t>
      </w:r>
      <w:proofErr w:type="spellStart"/>
      <w:r w:rsidRPr="00E2307D">
        <w:t>И.Л.Емельянова</w:t>
      </w:r>
      <w:proofErr w:type="spellEnd"/>
      <w:r w:rsidRPr="00E2307D">
        <w:t xml:space="preserve"> и др.]; под ред. </w:t>
      </w:r>
      <w:proofErr w:type="spellStart"/>
      <w:r w:rsidRPr="00E2307D">
        <w:t>Г.А.Обернихиной</w:t>
      </w:r>
      <w:proofErr w:type="spellEnd"/>
      <w:r w:rsidRPr="00E2307D">
        <w:t xml:space="preserve">. – 15-е изд., стер. – М.: Издательский центр «Академия», 2017. – 656 с.  </w:t>
      </w:r>
    </w:p>
    <w:p w14:paraId="01E21B36" w14:textId="77777777" w:rsidR="00F92F08" w:rsidRPr="00E2307D" w:rsidRDefault="00F92F08" w:rsidP="00F92F08">
      <w:pPr>
        <w:pStyle w:val="ab"/>
        <w:numPr>
          <w:ilvl w:val="0"/>
          <w:numId w:val="9"/>
        </w:numPr>
        <w:spacing w:after="0"/>
        <w:jc w:val="both"/>
      </w:pPr>
      <w:r w:rsidRPr="00E2307D">
        <w:t xml:space="preserve">Литература. 10 класс.  Учебник для </w:t>
      </w:r>
      <w:proofErr w:type="spellStart"/>
      <w:r w:rsidRPr="00E2307D">
        <w:t>общеобразоват</w:t>
      </w:r>
      <w:proofErr w:type="spellEnd"/>
      <w:r w:rsidRPr="00E2307D">
        <w:t xml:space="preserve">. учреждений. Базовый и </w:t>
      </w:r>
      <w:proofErr w:type="spellStart"/>
      <w:r w:rsidRPr="00E2307D">
        <w:t>профил</w:t>
      </w:r>
      <w:proofErr w:type="spellEnd"/>
      <w:r w:rsidRPr="00E2307D">
        <w:t xml:space="preserve">. уровни.  В 2 ч./ Лебедев Ю.В. – 12-е изд. - М.: Просвещение, 2010. </w:t>
      </w:r>
    </w:p>
    <w:p w14:paraId="5A3A9D2A" w14:textId="77777777" w:rsidR="00F92F08" w:rsidRPr="00E2307D" w:rsidRDefault="00F92F08" w:rsidP="00F92F08">
      <w:pPr>
        <w:pStyle w:val="ab"/>
        <w:numPr>
          <w:ilvl w:val="0"/>
          <w:numId w:val="9"/>
        </w:numPr>
        <w:spacing w:after="0"/>
        <w:jc w:val="both"/>
      </w:pPr>
      <w:r w:rsidRPr="00E2307D">
        <w:t xml:space="preserve"> Литература. 11 класс. Учебник для </w:t>
      </w:r>
      <w:proofErr w:type="spellStart"/>
      <w:r w:rsidRPr="00E2307D">
        <w:t>общеобразоват</w:t>
      </w:r>
      <w:proofErr w:type="spellEnd"/>
      <w:r w:rsidRPr="00E2307D">
        <w:t>. учреждений.   В 2 ч. Ч.1 / [</w:t>
      </w:r>
      <w:proofErr w:type="spellStart"/>
      <w:r w:rsidRPr="00E2307D">
        <w:t>Л.А.Смирнова</w:t>
      </w:r>
      <w:proofErr w:type="spellEnd"/>
      <w:r w:rsidRPr="00E2307D">
        <w:t xml:space="preserve">, </w:t>
      </w:r>
      <w:proofErr w:type="spellStart"/>
      <w:r w:rsidRPr="00E2307D">
        <w:t>О.Н.Михайлов</w:t>
      </w:r>
      <w:proofErr w:type="spellEnd"/>
      <w:r w:rsidRPr="00E2307D">
        <w:t xml:space="preserve">, </w:t>
      </w:r>
      <w:proofErr w:type="spellStart"/>
      <w:r w:rsidRPr="00E2307D">
        <w:t>А.М.Турков</w:t>
      </w:r>
      <w:proofErr w:type="spellEnd"/>
      <w:r w:rsidRPr="00E2307D">
        <w:t xml:space="preserve"> и др.; сост. Е.П.Пронина]; под ред. В.П.Журавлева. – 17-е изд. – М.: Просвещение, 2012. – 399 с.</w:t>
      </w:r>
    </w:p>
    <w:p w14:paraId="15AC3718" w14:textId="77777777" w:rsidR="00F92F08" w:rsidRPr="00E2307D" w:rsidRDefault="00F92F08" w:rsidP="00F92F08">
      <w:pPr>
        <w:pStyle w:val="ab"/>
        <w:numPr>
          <w:ilvl w:val="0"/>
          <w:numId w:val="9"/>
        </w:numPr>
        <w:spacing w:after="0"/>
        <w:jc w:val="both"/>
      </w:pPr>
      <w:r w:rsidRPr="00E2307D">
        <w:t xml:space="preserve">Литература. 11 класс. Учебник для </w:t>
      </w:r>
      <w:proofErr w:type="spellStart"/>
      <w:r w:rsidRPr="00E2307D">
        <w:t>общеобразоват</w:t>
      </w:r>
      <w:proofErr w:type="spellEnd"/>
      <w:r w:rsidRPr="00E2307D">
        <w:t>. учреждений.  В 2 ч. Ч.2 / [</w:t>
      </w:r>
      <w:proofErr w:type="spellStart"/>
      <w:r w:rsidRPr="00E2307D">
        <w:t>В.А.Чалмаев</w:t>
      </w:r>
      <w:proofErr w:type="spellEnd"/>
      <w:proofErr w:type="gramStart"/>
      <w:r w:rsidRPr="00E2307D">
        <w:t>, .</w:t>
      </w:r>
      <w:proofErr w:type="spellStart"/>
      <w:proofErr w:type="gramEnd"/>
      <w:r w:rsidRPr="00E2307D">
        <w:t>Н.Михайлов</w:t>
      </w:r>
      <w:proofErr w:type="spellEnd"/>
      <w:r w:rsidRPr="00E2307D">
        <w:t xml:space="preserve">, </w:t>
      </w:r>
      <w:proofErr w:type="spellStart"/>
      <w:r w:rsidRPr="00E2307D">
        <w:t>А.И.Павловский</w:t>
      </w:r>
      <w:proofErr w:type="spellEnd"/>
      <w:r w:rsidRPr="00E2307D">
        <w:t xml:space="preserve"> и др.; сост. Е.П.Пронина]; под ред. В.П.Журавлева. – 17-е изд. – М.: Просвещение, 2012. – 445 с.</w:t>
      </w:r>
    </w:p>
    <w:p w14:paraId="0ACA4E3E" w14:textId="77777777" w:rsidR="00F92F08" w:rsidRPr="00E2307D" w:rsidRDefault="00F92F08" w:rsidP="00F92F08">
      <w:pPr>
        <w:jc w:val="both"/>
        <w:rPr>
          <w:b/>
        </w:rPr>
      </w:pPr>
      <w:r w:rsidRPr="00E2307D">
        <w:rPr>
          <w:b/>
        </w:rPr>
        <w:t>Дополнительная литература</w:t>
      </w:r>
    </w:p>
    <w:p w14:paraId="0E284EAF" w14:textId="77777777" w:rsidR="00F92F08" w:rsidRPr="00E2307D" w:rsidRDefault="00F92F08" w:rsidP="00F92F08">
      <w:pPr>
        <w:pStyle w:val="ab"/>
        <w:spacing w:after="0"/>
        <w:ind w:firstLine="709"/>
        <w:jc w:val="both"/>
        <w:rPr>
          <w:iCs/>
        </w:rPr>
      </w:pPr>
      <w:r w:rsidRPr="00E2307D">
        <w:rPr>
          <w:iCs/>
        </w:rPr>
        <w:t>Поэзия серебряного века в школе: книга для учителя / авт.-сост. Е.М.Болдырева, А.В.Леденев. – 3-е изд. Стереотип. – М.: Дрофа, 2007.</w:t>
      </w:r>
    </w:p>
    <w:p w14:paraId="3B5F3EDB" w14:textId="77777777" w:rsidR="00F92F08" w:rsidRPr="00E2307D" w:rsidRDefault="00F92F08" w:rsidP="00F92F08">
      <w:pPr>
        <w:pStyle w:val="ab"/>
        <w:spacing w:after="0"/>
        <w:ind w:firstLine="709"/>
        <w:jc w:val="both"/>
      </w:pPr>
      <w:r w:rsidRPr="00E2307D">
        <w:t xml:space="preserve">Литература: 10 </w:t>
      </w:r>
      <w:proofErr w:type="spellStart"/>
      <w:r w:rsidRPr="00E2307D">
        <w:t>кл</w:t>
      </w:r>
      <w:proofErr w:type="spellEnd"/>
      <w:r w:rsidRPr="00E2307D">
        <w:t xml:space="preserve">.: метод. рекомендации / </w:t>
      </w:r>
      <w:proofErr w:type="spellStart"/>
      <w:r w:rsidRPr="00E2307D">
        <w:t>В.Г.Маранцман</w:t>
      </w:r>
      <w:proofErr w:type="spellEnd"/>
      <w:r w:rsidRPr="00E2307D">
        <w:t xml:space="preserve">, </w:t>
      </w:r>
      <w:proofErr w:type="spellStart"/>
      <w:r w:rsidRPr="00E2307D">
        <w:t>Е.К.Маранцман</w:t>
      </w:r>
      <w:proofErr w:type="spellEnd"/>
      <w:r w:rsidRPr="00E2307D">
        <w:t xml:space="preserve">, </w:t>
      </w:r>
      <w:proofErr w:type="spellStart"/>
      <w:r w:rsidRPr="00E2307D">
        <w:t>О.Д.Полонская</w:t>
      </w:r>
      <w:proofErr w:type="spellEnd"/>
      <w:r w:rsidRPr="00E2307D">
        <w:t xml:space="preserve"> и др.; под ред. </w:t>
      </w:r>
      <w:proofErr w:type="spellStart"/>
      <w:r w:rsidRPr="00E2307D">
        <w:t>В.Г.Маранцмана</w:t>
      </w:r>
      <w:proofErr w:type="spellEnd"/>
      <w:r w:rsidRPr="00E2307D">
        <w:t>. – М.: Просвещение, 2007.</w:t>
      </w:r>
    </w:p>
    <w:p w14:paraId="4FFB22A3" w14:textId="77777777" w:rsidR="00F92F08" w:rsidRPr="00E2307D" w:rsidRDefault="00F92F08" w:rsidP="00F92F08">
      <w:pPr>
        <w:pStyle w:val="af0"/>
        <w:ind w:left="284" w:firstLine="709"/>
        <w:jc w:val="both"/>
      </w:pPr>
      <w:r w:rsidRPr="00E2307D">
        <w:t xml:space="preserve">Егорова Н.В., Золотарева И.В. и др. «Поурочные разработки по литературе XIX в. 10 класс (в 2-х частях)». М.: «ВАКО», 4-е изд., </w:t>
      </w:r>
      <w:proofErr w:type="spellStart"/>
      <w:r w:rsidRPr="00E2307D">
        <w:t>перераб</w:t>
      </w:r>
      <w:proofErr w:type="spellEnd"/>
      <w:proofErr w:type="gramStart"/>
      <w:r w:rsidRPr="00E2307D">
        <w:t>.</w:t>
      </w:r>
      <w:proofErr w:type="gramEnd"/>
      <w:r w:rsidRPr="00E2307D">
        <w:t xml:space="preserve"> и </w:t>
      </w:r>
      <w:proofErr w:type="spellStart"/>
      <w:r w:rsidRPr="00E2307D">
        <w:t>допол</w:t>
      </w:r>
      <w:proofErr w:type="spellEnd"/>
      <w:r w:rsidRPr="00E2307D">
        <w:t>., 2009 год.</w:t>
      </w:r>
    </w:p>
    <w:p w14:paraId="706CA133" w14:textId="77777777" w:rsidR="00F92F08" w:rsidRPr="00E2307D" w:rsidRDefault="00F92F08" w:rsidP="00F92F08">
      <w:pPr>
        <w:pStyle w:val="af0"/>
        <w:ind w:left="284" w:firstLine="709"/>
        <w:jc w:val="both"/>
      </w:pPr>
      <w:r w:rsidRPr="00E2307D">
        <w:t>Поурочное планирование по программе А.Г. Кутузова для преподавателей. 11 класс. В 2-х частях». Волгоград: «Учитель», 2007 год.</w:t>
      </w:r>
    </w:p>
    <w:p w14:paraId="12712781" w14:textId="77777777" w:rsidR="00F92F08" w:rsidRPr="00E2307D" w:rsidRDefault="00F92F08" w:rsidP="00F92F08">
      <w:pPr>
        <w:pStyle w:val="7"/>
        <w:shd w:val="clear" w:color="auto" w:fill="auto"/>
        <w:tabs>
          <w:tab w:val="left" w:pos="3825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E2307D">
        <w:rPr>
          <w:b/>
          <w:bCs/>
          <w:iCs/>
          <w:sz w:val="24"/>
          <w:szCs w:val="24"/>
        </w:rPr>
        <w:t>Интернет-ресурсы</w:t>
      </w:r>
    </w:p>
    <w:p w14:paraId="1A052AA6" w14:textId="77777777" w:rsidR="00F92F08" w:rsidRPr="00E2307D" w:rsidRDefault="00F92F08" w:rsidP="00F92F08">
      <w:pPr>
        <w:pStyle w:val="Default"/>
        <w:ind w:firstLine="709"/>
        <w:jc w:val="both"/>
      </w:pPr>
      <w:r w:rsidRPr="00E2307D">
        <w:t xml:space="preserve">Электронный ресурс «ГРАМОТА.РУ». Форма доступа: </w:t>
      </w:r>
      <w:hyperlink r:id="rId9" w:history="1">
        <w:r w:rsidRPr="00E2307D">
          <w:rPr>
            <w:rStyle w:val="af"/>
          </w:rPr>
          <w:t>www.gramota.ru</w:t>
        </w:r>
      </w:hyperlink>
    </w:p>
    <w:p w14:paraId="5341F147" w14:textId="77777777" w:rsidR="00F92F08" w:rsidRPr="00E2307D" w:rsidRDefault="00F92F08" w:rsidP="00F92F08">
      <w:pPr>
        <w:pStyle w:val="Default"/>
        <w:ind w:firstLine="709"/>
        <w:jc w:val="both"/>
        <w:rPr>
          <w:b/>
          <w:bCs/>
        </w:rPr>
      </w:pPr>
      <w:r w:rsidRPr="00E2307D">
        <w:t xml:space="preserve">Издательский дом «Первое сентября», </w:t>
      </w:r>
      <w:hyperlink r:id="rId10" w:history="1">
        <w:r w:rsidRPr="00E2307D">
          <w:rPr>
            <w:b/>
            <w:bCs/>
            <w:color w:val="0070C0"/>
          </w:rPr>
          <w:t>http://rus.1september.ru</w:t>
        </w:r>
      </w:hyperlink>
      <w:r w:rsidRPr="00E2307D">
        <w:t xml:space="preserve"> Словесник – </w:t>
      </w:r>
      <w:hyperlink r:id="rId11" w:history="1">
        <w:r w:rsidRPr="00E2307D">
          <w:rPr>
            <w:b/>
            <w:bCs/>
            <w:color w:val="0070C0"/>
          </w:rPr>
          <w:t>http://www.slovesnik-oka.narod.ru</w:t>
        </w:r>
      </w:hyperlink>
      <w:r w:rsidRPr="00E2307D">
        <w:rPr>
          <w:color w:val="0070C0"/>
        </w:rPr>
        <w:br/>
      </w:r>
      <w:r w:rsidRPr="00E2307D">
        <w:t>Федеральный центр информационно-образовательных ресурсов.</w:t>
      </w:r>
      <w:r w:rsidRPr="00E2307D">
        <w:br/>
      </w:r>
      <w:hyperlink r:id="rId12" w:tgtFrame="blank" w:history="1">
        <w:r w:rsidRPr="00E2307D">
          <w:rPr>
            <w:b/>
            <w:bCs/>
            <w:color w:val="0070C0"/>
          </w:rPr>
          <w:t>http://fcior.edu.ru</w:t>
        </w:r>
      </w:hyperlink>
      <w:r w:rsidRPr="00E2307D">
        <w:rPr>
          <w:b/>
          <w:bCs/>
          <w:color w:val="0070C0"/>
        </w:rPr>
        <w:t xml:space="preserve">; </w:t>
      </w:r>
      <w:hyperlink r:id="rId13" w:tgtFrame="blank" w:history="1">
        <w:r w:rsidRPr="00E2307D">
          <w:rPr>
            <w:b/>
            <w:bCs/>
            <w:color w:val="0070C0"/>
          </w:rPr>
          <w:t>http://eor.edu.ru</w:t>
        </w:r>
      </w:hyperlink>
      <w:r w:rsidRPr="00E2307D">
        <w:rPr>
          <w:b/>
          <w:bCs/>
          <w:color w:val="0070C0"/>
        </w:rPr>
        <w:t>.</w:t>
      </w:r>
    </w:p>
    <w:p w14:paraId="23D21BDE" w14:textId="77777777" w:rsidR="00F92F08" w:rsidRPr="00E2307D" w:rsidRDefault="00F92F08" w:rsidP="00F92F08">
      <w:pPr>
        <w:pStyle w:val="Default"/>
        <w:ind w:firstLine="709"/>
        <w:jc w:val="both"/>
      </w:pPr>
      <w:r w:rsidRPr="00E2307D">
        <w:t xml:space="preserve">Единая коллекция цифровых образовательных </w:t>
      </w:r>
      <w:proofErr w:type="spellStart"/>
      <w:r w:rsidRPr="00E2307D">
        <w:t>ресурсов.</w:t>
      </w:r>
      <w:hyperlink r:id="rId14" w:history="1">
        <w:r w:rsidRPr="00E2307D">
          <w:rPr>
            <w:b/>
            <w:bCs/>
            <w:color w:val="0070C0"/>
          </w:rPr>
          <w:t>http</w:t>
        </w:r>
        <w:proofErr w:type="spellEnd"/>
        <w:r w:rsidRPr="00E2307D">
          <w:rPr>
            <w:b/>
            <w:bCs/>
            <w:color w:val="0070C0"/>
          </w:rPr>
          <w:t>://www.school-collection.edu.ru</w:t>
        </w:r>
      </w:hyperlink>
    </w:p>
    <w:p w14:paraId="4E83DCC7" w14:textId="77777777" w:rsidR="00F92F08" w:rsidRPr="00E2307D" w:rsidRDefault="00F92F08" w:rsidP="00F92F08">
      <w:pPr>
        <w:pStyle w:val="Default"/>
        <w:ind w:firstLine="709"/>
        <w:jc w:val="both"/>
      </w:pPr>
      <w:r w:rsidRPr="00E2307D">
        <w:t xml:space="preserve">Электронный ресурс «Литература». Форма доступа: </w:t>
      </w:r>
      <w:hyperlink r:id="rId15" w:history="1">
        <w:r w:rsidRPr="00E2307D">
          <w:rPr>
            <w:rStyle w:val="af"/>
          </w:rPr>
          <w:t>www.alleng</w:t>
        </w:r>
      </w:hyperlink>
      <w:r w:rsidRPr="00E2307D">
        <w:t xml:space="preserve">.ru </w:t>
      </w:r>
    </w:p>
    <w:p w14:paraId="33B9A2EC" w14:textId="77777777" w:rsidR="00F92F08" w:rsidRPr="00E2307D" w:rsidRDefault="00F92F08" w:rsidP="00F92F08">
      <w:pPr>
        <w:pStyle w:val="Default"/>
        <w:ind w:firstLine="709"/>
        <w:jc w:val="both"/>
      </w:pPr>
      <w:r w:rsidRPr="00E2307D">
        <w:t xml:space="preserve">Электронный ресурс «Литература». Форма доступа: </w:t>
      </w:r>
      <w:hyperlink r:id="rId16" w:history="1">
        <w:r w:rsidRPr="00E2307D">
          <w:rPr>
            <w:rStyle w:val="af"/>
          </w:rPr>
          <w:t>www.gramma</w:t>
        </w:r>
      </w:hyperlink>
      <w:r w:rsidRPr="00E2307D">
        <w:t xml:space="preserve">.ru </w:t>
      </w:r>
    </w:p>
    <w:p w14:paraId="73AC0F66" w14:textId="77777777" w:rsidR="00F92F08" w:rsidRPr="00E2307D" w:rsidRDefault="00F92F08" w:rsidP="00F92F08">
      <w:pPr>
        <w:ind w:firstLine="709"/>
        <w:jc w:val="both"/>
      </w:pPr>
      <w:r w:rsidRPr="00E2307D">
        <w:t xml:space="preserve">Электронный ресурс «Литературоведческие словари». Форма доступа: </w:t>
      </w:r>
      <w:hyperlink r:id="rId17" w:history="1">
        <w:r w:rsidRPr="00E2307D">
          <w:rPr>
            <w:rStyle w:val="af"/>
          </w:rPr>
          <w:t>www.slovari.ru</w:t>
        </w:r>
      </w:hyperlink>
    </w:p>
    <w:p w14:paraId="2AD7A9D4" w14:textId="77777777" w:rsidR="00F92F08" w:rsidRPr="00E2307D" w:rsidRDefault="00F92F08" w:rsidP="00F92F0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14:paraId="2E9AE18A" w14:textId="77777777" w:rsidR="00DE38B8" w:rsidRPr="00E2307D" w:rsidRDefault="00DE38B8">
      <w:pPr>
        <w:spacing w:after="200" w:line="276" w:lineRule="auto"/>
        <w:rPr>
          <w:rFonts w:eastAsia="Calibri"/>
          <w:b/>
          <w:bCs/>
          <w:color w:val="000000"/>
          <w:lang w:eastAsia="en-US"/>
        </w:rPr>
      </w:pPr>
    </w:p>
    <w:p w14:paraId="06CB3577" w14:textId="77777777" w:rsidR="00F92F08" w:rsidRPr="00E2307D" w:rsidRDefault="00F92F08">
      <w:pPr>
        <w:spacing w:after="200" w:line="276" w:lineRule="auto"/>
        <w:rPr>
          <w:rFonts w:eastAsia="Calibri"/>
          <w:b/>
          <w:bCs/>
          <w:color w:val="000000"/>
          <w:lang w:eastAsia="en-US"/>
        </w:rPr>
      </w:pPr>
      <w:r w:rsidRPr="00E2307D">
        <w:rPr>
          <w:rFonts w:eastAsia="Calibri"/>
          <w:b/>
          <w:bCs/>
          <w:color w:val="000000"/>
          <w:lang w:eastAsia="en-US"/>
        </w:rPr>
        <w:lastRenderedPageBreak/>
        <w:br w:type="page"/>
      </w:r>
    </w:p>
    <w:p w14:paraId="3CCED0E6" w14:textId="77777777" w:rsidR="00DE38B8" w:rsidRPr="00BC0F51" w:rsidRDefault="00DE38B8" w:rsidP="00DE38B8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BC0F51">
        <w:rPr>
          <w:rFonts w:eastAsia="Calibri"/>
          <w:b/>
          <w:bCs/>
          <w:color w:val="000000"/>
          <w:sz w:val="28"/>
          <w:szCs w:val="28"/>
          <w:lang w:eastAsia="en-US"/>
        </w:rPr>
        <w:lastRenderedPageBreak/>
        <w:t>КОНТРОЛЬ И ОЦЕНКА РЕЗУЛЬ</w:t>
      </w:r>
      <w:r w:rsidR="005B172F">
        <w:rPr>
          <w:rFonts w:eastAsia="Calibri"/>
          <w:b/>
          <w:bCs/>
          <w:color w:val="000000"/>
          <w:sz w:val="28"/>
          <w:szCs w:val="28"/>
          <w:lang w:eastAsia="en-US"/>
        </w:rPr>
        <w:t>ТАТОВ ОСВОЕНИЯ ПРОГРАММЫ УЧЕБНОГО ПРЕДМЕТА</w:t>
      </w:r>
    </w:p>
    <w:p w14:paraId="6530EA02" w14:textId="77777777" w:rsidR="00DE38B8" w:rsidRPr="00BC0F51" w:rsidRDefault="00DE38B8" w:rsidP="00DE38B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8"/>
          <w:szCs w:val="28"/>
        </w:rPr>
      </w:pPr>
    </w:p>
    <w:p w14:paraId="208E427E" w14:textId="7ED36747" w:rsidR="00C1281A" w:rsidRPr="00E2307D" w:rsidRDefault="00C1281A" w:rsidP="00C1281A">
      <w:pPr>
        <w:pStyle w:val="1"/>
        <w:ind w:firstLine="360"/>
        <w:jc w:val="both"/>
      </w:pPr>
      <w:r w:rsidRPr="00E2307D">
        <w:rPr>
          <w:b/>
        </w:rPr>
        <w:t>Контроль</w:t>
      </w:r>
      <w:r w:rsidR="00E2307D" w:rsidRPr="00E2307D">
        <w:rPr>
          <w:b/>
        </w:rPr>
        <w:t xml:space="preserve"> </w:t>
      </w:r>
      <w:r w:rsidRPr="00E2307D">
        <w:rPr>
          <w:b/>
        </w:rPr>
        <w:t>и оценка</w:t>
      </w:r>
      <w:r w:rsidRPr="00E2307D">
        <w:t xml:space="preserve"> 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студентами индивидуальных заданий, проектов, исследований.</w:t>
      </w:r>
    </w:p>
    <w:p w14:paraId="0C99A79B" w14:textId="77777777" w:rsidR="00C1281A" w:rsidRPr="008D4BE3" w:rsidRDefault="00C1281A" w:rsidP="00C128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3"/>
        <w:gridCol w:w="4827"/>
      </w:tblGrid>
      <w:tr w:rsidR="00C1281A" w:rsidRPr="00E2307D" w14:paraId="248C2C9D" w14:textId="77777777" w:rsidTr="00D135F8">
        <w:trPr>
          <w:jc w:val="center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F91E3" w14:textId="77777777" w:rsidR="00C1281A" w:rsidRPr="00E2307D" w:rsidRDefault="00C1281A" w:rsidP="00D135F8">
            <w:pPr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14:paraId="394CB497" w14:textId="77777777" w:rsidR="00C1281A" w:rsidRPr="00E2307D" w:rsidRDefault="00C1281A" w:rsidP="00D135F8">
            <w:pPr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8D9E6" w14:textId="77777777" w:rsidR="00C1281A" w:rsidRPr="00E2307D" w:rsidRDefault="00C1281A" w:rsidP="00D135F8">
            <w:pPr>
              <w:jc w:val="center"/>
              <w:rPr>
                <w:b/>
                <w:bCs/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C1281A" w:rsidRPr="00E2307D" w14:paraId="5F669819" w14:textId="77777777" w:rsidTr="00D135F8">
        <w:trPr>
          <w:jc w:val="center"/>
        </w:trPr>
        <w:tc>
          <w:tcPr>
            <w:tcW w:w="9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57A1" w14:textId="77777777" w:rsidR="00C1281A" w:rsidRPr="00E2307D" w:rsidRDefault="00C1281A" w:rsidP="00D135F8">
            <w:pPr>
              <w:rPr>
                <w:bCs/>
                <w:i/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Умения:</w:t>
            </w:r>
          </w:p>
        </w:tc>
      </w:tr>
      <w:tr w:rsidR="00C1281A" w:rsidRPr="00E2307D" w14:paraId="561B5DE4" w14:textId="77777777" w:rsidTr="00D135F8">
        <w:trPr>
          <w:trHeight w:val="735"/>
          <w:jc w:val="center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5E466" w14:textId="77777777" w:rsidR="00C1281A" w:rsidRPr="00E2307D" w:rsidRDefault="00C1281A" w:rsidP="00D135F8">
            <w:pPr>
              <w:jc w:val="both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 xml:space="preserve">- </w:t>
            </w:r>
            <w:r w:rsidRPr="00E2307D">
              <w:rPr>
                <w:sz w:val="20"/>
                <w:szCs w:val="20"/>
              </w:rPr>
              <w:t>воспроизводить содержание литературного произведения;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81DC7" w14:textId="77777777" w:rsidR="00C1281A" w:rsidRPr="00E2307D" w:rsidRDefault="00C1281A" w:rsidP="00D135F8">
            <w:pPr>
              <w:widowControl w:val="0"/>
              <w:jc w:val="both"/>
              <w:rPr>
                <w:bCs/>
                <w:iCs/>
                <w:sz w:val="20"/>
                <w:szCs w:val="20"/>
              </w:rPr>
            </w:pPr>
            <w:r w:rsidRPr="00E2307D">
              <w:rPr>
                <w:bCs/>
                <w:iCs/>
                <w:sz w:val="20"/>
                <w:szCs w:val="20"/>
              </w:rPr>
              <w:t xml:space="preserve">- оценка результатов анализа литературного </w:t>
            </w:r>
            <w:proofErr w:type="spellStart"/>
            <w:r w:rsidRPr="00E2307D">
              <w:rPr>
                <w:bCs/>
                <w:iCs/>
                <w:sz w:val="20"/>
                <w:szCs w:val="20"/>
              </w:rPr>
              <w:t>текста</w:t>
            </w:r>
            <w:r w:rsidRPr="00E2307D">
              <w:rPr>
                <w:sz w:val="20"/>
                <w:szCs w:val="20"/>
              </w:rPr>
              <w:t>через</w:t>
            </w:r>
            <w:proofErr w:type="spellEnd"/>
            <w:r w:rsidRPr="00E2307D">
              <w:rPr>
                <w:sz w:val="20"/>
                <w:szCs w:val="20"/>
              </w:rPr>
              <w:t xml:space="preserve"> устный и письменный опросы, тестовые задания, контрольные работы</w:t>
            </w:r>
          </w:p>
        </w:tc>
      </w:tr>
      <w:tr w:rsidR="00C1281A" w:rsidRPr="00E2307D" w14:paraId="5D471622" w14:textId="77777777" w:rsidTr="00D135F8">
        <w:trPr>
          <w:trHeight w:val="415"/>
          <w:jc w:val="center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E4BE" w14:textId="77777777" w:rsidR="00C1281A" w:rsidRPr="00E2307D" w:rsidRDefault="00C1281A" w:rsidP="00D135F8">
            <w:pPr>
              <w:jc w:val="both"/>
              <w:rPr>
                <w:sz w:val="20"/>
                <w:szCs w:val="20"/>
              </w:rPr>
            </w:pPr>
            <w:r w:rsidRPr="00E2307D">
              <w:rPr>
                <w:b/>
                <w:sz w:val="20"/>
                <w:szCs w:val="20"/>
              </w:rPr>
              <w:t>-</w:t>
            </w:r>
            <w:r w:rsidRPr="00E2307D">
              <w:rPr>
                <w:sz w:val="20"/>
                <w:szCs w:val="20"/>
              </w:rPr>
              <w:t xml:space="preserve"> анализировать и интерпретировать художественное произведение, используя сведения по истории и теории литературы (тематика, </w:t>
            </w:r>
            <w:proofErr w:type="gramStart"/>
            <w:r w:rsidRPr="00E2307D">
              <w:rPr>
                <w:sz w:val="20"/>
                <w:szCs w:val="20"/>
              </w:rPr>
              <w:t>проблематика,  система</w:t>
            </w:r>
            <w:proofErr w:type="gramEnd"/>
            <w:r w:rsidRPr="00E2307D">
              <w:rPr>
                <w:sz w:val="20"/>
                <w:szCs w:val="20"/>
              </w:rPr>
              <w:t xml:space="preserve">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D42F6" w14:textId="77777777" w:rsidR="00C1281A" w:rsidRPr="00E2307D" w:rsidRDefault="00C1281A" w:rsidP="00D135F8">
            <w:pPr>
              <w:pStyle w:val="ab"/>
              <w:widowControl w:val="0"/>
              <w:spacing w:after="0"/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- оценка </w:t>
            </w:r>
            <w:proofErr w:type="gramStart"/>
            <w:r w:rsidRPr="00E2307D">
              <w:rPr>
                <w:sz w:val="20"/>
                <w:szCs w:val="20"/>
              </w:rPr>
              <w:t>результатов  письменных</w:t>
            </w:r>
            <w:proofErr w:type="gramEnd"/>
            <w:r w:rsidRPr="00E2307D">
              <w:rPr>
                <w:sz w:val="20"/>
                <w:szCs w:val="20"/>
              </w:rPr>
              <w:t xml:space="preserve"> заданий по работе со словарями, справочниками, энциклопедиями;</w:t>
            </w:r>
          </w:p>
          <w:p w14:paraId="19AEAD9D" w14:textId="77777777" w:rsidR="00C1281A" w:rsidRPr="00E2307D" w:rsidRDefault="00C1281A" w:rsidP="00D135F8">
            <w:pPr>
              <w:pStyle w:val="ab"/>
              <w:widowControl w:val="0"/>
              <w:spacing w:after="0"/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оценка результатов творческих работ: сочинений, эссе, рецензий на изучаемый литературный текст;</w:t>
            </w:r>
          </w:p>
        </w:tc>
      </w:tr>
      <w:tr w:rsidR="00C1281A" w:rsidRPr="00E2307D" w14:paraId="5C36EC41" w14:textId="77777777" w:rsidTr="00D135F8">
        <w:trPr>
          <w:trHeight w:val="1152"/>
          <w:jc w:val="center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F5BD" w14:textId="77777777" w:rsidR="00C1281A" w:rsidRPr="00E2307D" w:rsidRDefault="00C1281A" w:rsidP="00D135F8">
            <w:pPr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0FE7" w14:textId="77777777" w:rsidR="00C1281A" w:rsidRPr="00E2307D" w:rsidRDefault="00C1281A" w:rsidP="00D135F8">
            <w:pPr>
              <w:widowControl w:val="0"/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оценка результатов творческих работ обучающихся по поставленной проблеме (сочинение, эссе, ответ на поставленный вопрос, анализ отдельных глав художественного текста, конспект критической статьи); контрольных работ; тестовых заданий</w:t>
            </w:r>
          </w:p>
        </w:tc>
      </w:tr>
      <w:tr w:rsidR="00C1281A" w:rsidRPr="00E2307D" w14:paraId="6F6ED875" w14:textId="77777777" w:rsidTr="00D135F8">
        <w:trPr>
          <w:trHeight w:val="301"/>
          <w:jc w:val="center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26390" w14:textId="77777777" w:rsidR="00C1281A" w:rsidRPr="00E2307D" w:rsidRDefault="00C1281A" w:rsidP="00D135F8">
            <w:pPr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определять род и жанр произведения;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25F02" w14:textId="77777777" w:rsidR="00C1281A" w:rsidRPr="00E2307D" w:rsidRDefault="00C1281A" w:rsidP="00D135F8">
            <w:pPr>
              <w:widowControl w:val="0"/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оценка результатов практических работ, тестовых заданий, контрольных работ;</w:t>
            </w:r>
          </w:p>
          <w:p w14:paraId="6283A571" w14:textId="77777777" w:rsidR="00C1281A" w:rsidRPr="00E2307D" w:rsidRDefault="00C1281A" w:rsidP="00D135F8">
            <w:pPr>
              <w:widowControl w:val="0"/>
              <w:jc w:val="both"/>
              <w:rPr>
                <w:bCs/>
                <w:iCs/>
                <w:sz w:val="20"/>
                <w:szCs w:val="20"/>
              </w:rPr>
            </w:pPr>
          </w:p>
        </w:tc>
      </w:tr>
      <w:tr w:rsidR="00C1281A" w:rsidRPr="00E2307D" w14:paraId="2D228F86" w14:textId="77777777" w:rsidTr="00D135F8">
        <w:trPr>
          <w:trHeight w:val="375"/>
          <w:jc w:val="center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2FCBD" w14:textId="77777777" w:rsidR="00C1281A" w:rsidRPr="00E2307D" w:rsidRDefault="00C1281A" w:rsidP="00D135F8">
            <w:pPr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сопоставлять литературные произведения;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6986D" w14:textId="77777777" w:rsidR="00C1281A" w:rsidRPr="00E2307D" w:rsidRDefault="00C1281A" w:rsidP="00D135F8">
            <w:pPr>
              <w:widowControl w:val="0"/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- оценка </w:t>
            </w:r>
            <w:r w:rsidRPr="00E2307D">
              <w:rPr>
                <w:bCs/>
                <w:iCs/>
                <w:sz w:val="20"/>
                <w:szCs w:val="20"/>
              </w:rPr>
              <w:t xml:space="preserve">результатов </w:t>
            </w:r>
            <w:proofErr w:type="gramStart"/>
            <w:r w:rsidRPr="00E2307D">
              <w:rPr>
                <w:bCs/>
                <w:iCs/>
                <w:sz w:val="20"/>
                <w:szCs w:val="20"/>
              </w:rPr>
              <w:t>контрольных,  практических</w:t>
            </w:r>
            <w:proofErr w:type="gramEnd"/>
            <w:r w:rsidRPr="00E2307D">
              <w:rPr>
                <w:bCs/>
                <w:iCs/>
                <w:sz w:val="20"/>
                <w:szCs w:val="20"/>
              </w:rPr>
              <w:t xml:space="preserve"> и творческих работ, заполнения таблиц</w:t>
            </w:r>
          </w:p>
        </w:tc>
      </w:tr>
      <w:tr w:rsidR="00C1281A" w:rsidRPr="00E2307D" w14:paraId="5B01310C" w14:textId="77777777" w:rsidTr="00D135F8">
        <w:trPr>
          <w:trHeight w:val="311"/>
          <w:jc w:val="center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E052" w14:textId="77777777" w:rsidR="00C1281A" w:rsidRPr="00E2307D" w:rsidRDefault="00C1281A" w:rsidP="00D135F8">
            <w:pPr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выявлять авторскую позицию;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27F0E" w14:textId="77777777" w:rsidR="00C1281A" w:rsidRPr="00E2307D" w:rsidRDefault="00C1281A" w:rsidP="00D135F8">
            <w:pPr>
              <w:widowControl w:val="0"/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оценка результатов контрольных работ; докладов, рефератов, исследовательских работ обучающихся;</w:t>
            </w:r>
          </w:p>
        </w:tc>
      </w:tr>
      <w:tr w:rsidR="00C1281A" w:rsidRPr="00E2307D" w14:paraId="3CDAA486" w14:textId="77777777" w:rsidTr="00D135F8">
        <w:trPr>
          <w:trHeight w:val="698"/>
          <w:jc w:val="center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8807" w14:textId="77777777" w:rsidR="00C1281A" w:rsidRPr="00E2307D" w:rsidRDefault="00C1281A" w:rsidP="00D135F8">
            <w:pPr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выразительно читать изученные произведения (или их фрагменты), соблюдая нормы литературного произношения;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65940" w14:textId="77777777" w:rsidR="00C1281A" w:rsidRPr="00E2307D" w:rsidRDefault="00C1281A" w:rsidP="00D135F8">
            <w:pPr>
              <w:widowControl w:val="0"/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оценка результатов чтения наизусть лирического произведения, отрывка художественного текста;</w:t>
            </w:r>
          </w:p>
        </w:tc>
      </w:tr>
      <w:tr w:rsidR="00C1281A" w:rsidRPr="00E2307D" w14:paraId="08102F83" w14:textId="77777777" w:rsidTr="00D135F8">
        <w:trPr>
          <w:trHeight w:val="270"/>
          <w:jc w:val="center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6BF8" w14:textId="77777777" w:rsidR="00C1281A" w:rsidRPr="00E2307D" w:rsidRDefault="00C1281A" w:rsidP="00D135F8">
            <w:pPr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аргументировано формулировать свое отношение к прочитанному произведению;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7EB" w14:textId="77777777" w:rsidR="00C1281A" w:rsidRPr="00E2307D" w:rsidRDefault="00C1281A" w:rsidP="00D135F8">
            <w:pPr>
              <w:widowControl w:val="0"/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оценка творческих работ обучающихся (исследовательские работы, эссе, сочинение, ответ на поставленный вопрос);</w:t>
            </w:r>
          </w:p>
        </w:tc>
      </w:tr>
      <w:tr w:rsidR="00C1281A" w:rsidRPr="00E2307D" w14:paraId="0CBA04E5" w14:textId="77777777" w:rsidTr="00D135F8">
        <w:trPr>
          <w:trHeight w:val="2227"/>
          <w:jc w:val="center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FB5F99" w14:textId="77777777" w:rsidR="00C1281A" w:rsidRPr="00E2307D" w:rsidRDefault="00C1281A" w:rsidP="00D135F8">
            <w:pPr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использовать приобретенные знания и умения в практической деятельности и повседневной жизни, в диалоге или дискуссии, для создания связного текста (устного и письменного) на необходимую тему с учетом норм русского литературного языка; для определения своего круга чтения и оценки литературных произведений;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8F5477" w14:textId="77777777" w:rsidR="00C1281A" w:rsidRPr="00E2307D" w:rsidRDefault="00C1281A" w:rsidP="00D135F8">
            <w:pPr>
              <w:widowControl w:val="0"/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оценка результатов тестовых, контрольных работ, составления библиографических карточек по творчеству писателя; подготовки рефератов;</w:t>
            </w:r>
          </w:p>
          <w:p w14:paraId="2AA811A7" w14:textId="77777777" w:rsidR="00C1281A" w:rsidRPr="00E2307D" w:rsidRDefault="00C1281A" w:rsidP="00D135F8">
            <w:pPr>
              <w:pStyle w:val="ab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C1281A" w:rsidRPr="00E2307D" w14:paraId="443E9085" w14:textId="77777777" w:rsidTr="00D135F8">
        <w:trPr>
          <w:trHeight w:val="255"/>
          <w:jc w:val="center"/>
        </w:trPr>
        <w:tc>
          <w:tcPr>
            <w:tcW w:w="9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A74C5" w14:textId="77777777" w:rsidR="00C1281A" w:rsidRPr="00E2307D" w:rsidRDefault="00C1281A" w:rsidP="00D135F8">
            <w:pPr>
              <w:widowControl w:val="0"/>
              <w:jc w:val="both"/>
              <w:rPr>
                <w:sz w:val="20"/>
                <w:szCs w:val="20"/>
              </w:rPr>
            </w:pPr>
            <w:r w:rsidRPr="00E2307D">
              <w:rPr>
                <w:b/>
                <w:bCs/>
                <w:sz w:val="20"/>
                <w:szCs w:val="20"/>
              </w:rPr>
              <w:t>Знания:</w:t>
            </w:r>
          </w:p>
        </w:tc>
      </w:tr>
      <w:tr w:rsidR="00C1281A" w:rsidRPr="00E2307D" w14:paraId="672FA82D" w14:textId="77777777" w:rsidTr="00D135F8">
        <w:trPr>
          <w:trHeight w:val="255"/>
          <w:jc w:val="center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B07D3" w14:textId="77777777" w:rsidR="00C1281A" w:rsidRPr="00E2307D" w:rsidRDefault="00C1281A" w:rsidP="00D135F8">
            <w:pPr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 xml:space="preserve">- произведения </w:t>
            </w:r>
            <w:proofErr w:type="gramStart"/>
            <w:r w:rsidRPr="00E2307D">
              <w:rPr>
                <w:sz w:val="20"/>
                <w:szCs w:val="20"/>
              </w:rPr>
              <w:t>отечественной  и</w:t>
            </w:r>
            <w:proofErr w:type="gramEnd"/>
            <w:r w:rsidRPr="00E2307D">
              <w:rPr>
                <w:sz w:val="20"/>
                <w:szCs w:val="20"/>
              </w:rPr>
              <w:t xml:space="preserve"> мировой литературы на примерах двух или более текстов, затрагивающих общие темы или проблемы;</w:t>
            </w:r>
          </w:p>
          <w:p w14:paraId="06A7E466" w14:textId="77777777" w:rsidR="00C1281A" w:rsidRPr="00E2307D" w:rsidRDefault="00C1281A" w:rsidP="00D135F8">
            <w:pPr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образная природа словесного искусства;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1E01D" w14:textId="77777777" w:rsidR="00C1281A" w:rsidRPr="00E2307D" w:rsidRDefault="00C1281A" w:rsidP="00D135F8">
            <w:pPr>
              <w:widowControl w:val="0"/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оценка тестовых и контрольных работ, устного и письменного опросов;</w:t>
            </w:r>
          </w:p>
        </w:tc>
      </w:tr>
      <w:tr w:rsidR="00C1281A" w:rsidRPr="00E2307D" w14:paraId="45E21643" w14:textId="77777777" w:rsidTr="00D135F8">
        <w:trPr>
          <w:trHeight w:val="142"/>
          <w:jc w:val="center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3B911" w14:textId="77777777" w:rsidR="00C1281A" w:rsidRPr="00E2307D" w:rsidRDefault="00C1281A" w:rsidP="00D135F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E2307D">
              <w:rPr>
                <w:spacing w:val="-4"/>
                <w:sz w:val="20"/>
                <w:szCs w:val="20"/>
              </w:rPr>
              <w:t xml:space="preserve">- </w:t>
            </w:r>
            <w:r w:rsidRPr="00E2307D">
              <w:rPr>
                <w:sz w:val="20"/>
                <w:szCs w:val="20"/>
              </w:rPr>
              <w:t xml:space="preserve">имена ведущих писателей, значимые факты их творческой биографии, названия ключевых произведений, имена героев, ставших «вечными </w:t>
            </w:r>
            <w:r w:rsidRPr="00E2307D">
              <w:rPr>
                <w:sz w:val="20"/>
                <w:szCs w:val="20"/>
              </w:rPr>
              <w:lastRenderedPageBreak/>
              <w:t>образами» или именами нарицательными в общемировой и отечественной культуре;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F782C" w14:textId="77777777" w:rsidR="00C1281A" w:rsidRPr="00E2307D" w:rsidRDefault="00C1281A" w:rsidP="00D135F8">
            <w:pPr>
              <w:widowControl w:val="0"/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lastRenderedPageBreak/>
              <w:t xml:space="preserve">- оценка результатов составления конспектов критических статей по художественному произведению, карточек с библиографическими </w:t>
            </w:r>
            <w:r w:rsidRPr="00E2307D">
              <w:rPr>
                <w:sz w:val="20"/>
                <w:szCs w:val="20"/>
              </w:rPr>
              <w:lastRenderedPageBreak/>
              <w:t>данными писателей и поэтов русской и зарубежной литературы;</w:t>
            </w:r>
          </w:p>
        </w:tc>
      </w:tr>
      <w:tr w:rsidR="00C1281A" w:rsidRPr="00E2307D" w14:paraId="57FDE036" w14:textId="77777777" w:rsidTr="00D135F8">
        <w:trPr>
          <w:trHeight w:val="225"/>
          <w:jc w:val="center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CDFDC" w14:textId="77777777" w:rsidR="00C1281A" w:rsidRPr="00E2307D" w:rsidRDefault="00C1281A" w:rsidP="00D135F8">
            <w:pPr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lastRenderedPageBreak/>
              <w:t>- основные теоретико-литературные понятия, наиболее яркие или характерные черты литературных направлений или течений;</w:t>
            </w:r>
          </w:p>
          <w:p w14:paraId="0AA4B465" w14:textId="77777777" w:rsidR="00C1281A" w:rsidRPr="00E2307D" w:rsidRDefault="00C1281A" w:rsidP="00D135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94661" w14:textId="77777777" w:rsidR="00C1281A" w:rsidRPr="00E2307D" w:rsidRDefault="00C1281A" w:rsidP="00D135F8">
            <w:pPr>
              <w:widowControl w:val="0"/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оценка тестовых и контрольных работ, практических заданий</w:t>
            </w:r>
          </w:p>
        </w:tc>
      </w:tr>
      <w:tr w:rsidR="00C1281A" w:rsidRPr="00E2307D" w14:paraId="60614CC4" w14:textId="77777777" w:rsidTr="00D135F8">
        <w:trPr>
          <w:trHeight w:val="225"/>
          <w:jc w:val="center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F63E4" w14:textId="77777777" w:rsidR="00C1281A" w:rsidRPr="00E2307D" w:rsidRDefault="00C1281A" w:rsidP="00D135F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соотношение и взаимосвязь литературы с историческим периодом, эпохой.</w:t>
            </w:r>
          </w:p>
          <w:p w14:paraId="34F7E75D" w14:textId="77777777" w:rsidR="00C1281A" w:rsidRPr="00E2307D" w:rsidRDefault="00C1281A" w:rsidP="00D135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3A3D8" w14:textId="77777777" w:rsidR="00C1281A" w:rsidRPr="00E2307D" w:rsidRDefault="00C1281A" w:rsidP="00D135F8">
            <w:pPr>
              <w:widowControl w:val="0"/>
              <w:jc w:val="both"/>
              <w:rPr>
                <w:sz w:val="20"/>
                <w:szCs w:val="20"/>
              </w:rPr>
            </w:pPr>
            <w:r w:rsidRPr="00E2307D">
              <w:rPr>
                <w:sz w:val="20"/>
                <w:szCs w:val="20"/>
              </w:rPr>
              <w:t>- оценка результатов выполнения докладов, рефератов, сообщений</w:t>
            </w:r>
          </w:p>
        </w:tc>
      </w:tr>
    </w:tbl>
    <w:p w14:paraId="0FCAD6FE" w14:textId="77777777" w:rsidR="00C1281A" w:rsidRPr="00E2307D" w:rsidRDefault="00C1281A" w:rsidP="00C12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0"/>
          <w:szCs w:val="20"/>
        </w:rPr>
      </w:pPr>
    </w:p>
    <w:p w14:paraId="73A6954D" w14:textId="77777777" w:rsidR="00C1281A" w:rsidRPr="00E2307D" w:rsidRDefault="00C1281A" w:rsidP="00C1281A">
      <w:pPr>
        <w:rPr>
          <w:sz w:val="20"/>
          <w:szCs w:val="20"/>
        </w:rPr>
      </w:pPr>
    </w:p>
    <w:p w14:paraId="58BAB2AB" w14:textId="77777777" w:rsidR="00C1281A" w:rsidRPr="00E2307D" w:rsidRDefault="00C1281A" w:rsidP="00C1281A">
      <w:pPr>
        <w:rPr>
          <w:sz w:val="20"/>
          <w:szCs w:val="20"/>
        </w:rPr>
      </w:pPr>
    </w:p>
    <w:p w14:paraId="0D65222A" w14:textId="77777777" w:rsidR="00F924C2" w:rsidRPr="00E2307D" w:rsidRDefault="00F924C2" w:rsidP="00C1281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919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F924C2" w:rsidRPr="00E2307D" w:rsidSect="00DE38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748C2" w14:textId="77777777" w:rsidR="002B0E49" w:rsidRDefault="002B0E49" w:rsidP="002661EA">
      <w:r>
        <w:separator/>
      </w:r>
    </w:p>
  </w:endnote>
  <w:endnote w:type="continuationSeparator" w:id="0">
    <w:p w14:paraId="7D100014" w14:textId="77777777" w:rsidR="002B0E49" w:rsidRDefault="002B0E49" w:rsidP="0026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8DA38" w14:textId="77777777" w:rsidR="002B0E49" w:rsidRDefault="002B0E49" w:rsidP="002661EA">
      <w:r>
        <w:separator/>
      </w:r>
    </w:p>
  </w:footnote>
  <w:footnote w:type="continuationSeparator" w:id="0">
    <w:p w14:paraId="3BD9F578" w14:textId="77777777" w:rsidR="002B0E49" w:rsidRDefault="002B0E49" w:rsidP="00266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6888A" w14:textId="77777777" w:rsidR="003562DE" w:rsidRDefault="003562D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1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4D17DD5"/>
    <w:multiLevelType w:val="hybridMultilevel"/>
    <w:tmpl w:val="36748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662073"/>
    <w:multiLevelType w:val="hybridMultilevel"/>
    <w:tmpl w:val="F2C03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7383F"/>
    <w:multiLevelType w:val="hybridMultilevel"/>
    <w:tmpl w:val="14682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B7BCF"/>
    <w:multiLevelType w:val="hybridMultilevel"/>
    <w:tmpl w:val="177C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C41C0"/>
    <w:multiLevelType w:val="multilevel"/>
    <w:tmpl w:val="64EA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B2402AA"/>
    <w:multiLevelType w:val="hybridMultilevel"/>
    <w:tmpl w:val="C3D0A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A009D5"/>
    <w:multiLevelType w:val="hybridMultilevel"/>
    <w:tmpl w:val="B7A6F5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126117090">
    <w:abstractNumId w:val="0"/>
  </w:num>
  <w:num w:numId="2" w16cid:durableId="502086188">
    <w:abstractNumId w:val="7"/>
  </w:num>
  <w:num w:numId="3" w16cid:durableId="1988823564">
    <w:abstractNumId w:val="9"/>
  </w:num>
  <w:num w:numId="4" w16cid:durableId="682636110">
    <w:abstractNumId w:val="2"/>
  </w:num>
  <w:num w:numId="5" w16cid:durableId="511333367">
    <w:abstractNumId w:val="3"/>
  </w:num>
  <w:num w:numId="6" w16cid:durableId="305858702">
    <w:abstractNumId w:val="5"/>
  </w:num>
  <w:num w:numId="7" w16cid:durableId="1160848392">
    <w:abstractNumId w:val="4"/>
  </w:num>
  <w:num w:numId="8" w16cid:durableId="240212772">
    <w:abstractNumId w:val="8"/>
  </w:num>
  <w:num w:numId="9" w16cid:durableId="989138630">
    <w:abstractNumId w:val="6"/>
  </w:num>
  <w:num w:numId="10" w16cid:durableId="1206679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61EA"/>
    <w:rsid w:val="00003E21"/>
    <w:rsid w:val="00005B13"/>
    <w:rsid w:val="00011F0C"/>
    <w:rsid w:val="000759A4"/>
    <w:rsid w:val="000812F5"/>
    <w:rsid w:val="00090029"/>
    <w:rsid w:val="000A6697"/>
    <w:rsid w:val="000A6F0A"/>
    <w:rsid w:val="000B59A6"/>
    <w:rsid w:val="000B6EF1"/>
    <w:rsid w:val="000D3B97"/>
    <w:rsid w:val="000D70E0"/>
    <w:rsid w:val="000F08B1"/>
    <w:rsid w:val="00115FD8"/>
    <w:rsid w:val="001349DF"/>
    <w:rsid w:val="00136FA4"/>
    <w:rsid w:val="00137228"/>
    <w:rsid w:val="00144953"/>
    <w:rsid w:val="00161663"/>
    <w:rsid w:val="00184221"/>
    <w:rsid w:val="001A6A83"/>
    <w:rsid w:val="001A71A7"/>
    <w:rsid w:val="001B159E"/>
    <w:rsid w:val="001C0A67"/>
    <w:rsid w:val="001C0E53"/>
    <w:rsid w:val="001E0FF8"/>
    <w:rsid w:val="001E36BA"/>
    <w:rsid w:val="001F3410"/>
    <w:rsid w:val="001F7B35"/>
    <w:rsid w:val="002005EA"/>
    <w:rsid w:val="00200E2B"/>
    <w:rsid w:val="00203E51"/>
    <w:rsid w:val="00212A11"/>
    <w:rsid w:val="00220A89"/>
    <w:rsid w:val="00224795"/>
    <w:rsid w:val="00232763"/>
    <w:rsid w:val="00235B89"/>
    <w:rsid w:val="00243DC0"/>
    <w:rsid w:val="00245F2C"/>
    <w:rsid w:val="002661EA"/>
    <w:rsid w:val="00271FCF"/>
    <w:rsid w:val="0027266A"/>
    <w:rsid w:val="00274076"/>
    <w:rsid w:val="00276B56"/>
    <w:rsid w:val="002A0DA7"/>
    <w:rsid w:val="002A31BD"/>
    <w:rsid w:val="002B0E49"/>
    <w:rsid w:val="002C4A9F"/>
    <w:rsid w:val="002E6A02"/>
    <w:rsid w:val="002F0292"/>
    <w:rsid w:val="00301ADC"/>
    <w:rsid w:val="00302A69"/>
    <w:rsid w:val="00307F36"/>
    <w:rsid w:val="00326EDE"/>
    <w:rsid w:val="00327560"/>
    <w:rsid w:val="00327CF5"/>
    <w:rsid w:val="00337AFB"/>
    <w:rsid w:val="003539C2"/>
    <w:rsid w:val="003562DE"/>
    <w:rsid w:val="00363FD2"/>
    <w:rsid w:val="003642B9"/>
    <w:rsid w:val="00371D78"/>
    <w:rsid w:val="003757F2"/>
    <w:rsid w:val="00375FFD"/>
    <w:rsid w:val="00385996"/>
    <w:rsid w:val="0039326B"/>
    <w:rsid w:val="003A37CC"/>
    <w:rsid w:val="003B2B60"/>
    <w:rsid w:val="003F186E"/>
    <w:rsid w:val="003F2CF1"/>
    <w:rsid w:val="004106E4"/>
    <w:rsid w:val="00416414"/>
    <w:rsid w:val="00425143"/>
    <w:rsid w:val="00434E65"/>
    <w:rsid w:val="00443499"/>
    <w:rsid w:val="004571D0"/>
    <w:rsid w:val="0045788C"/>
    <w:rsid w:val="00466B8B"/>
    <w:rsid w:val="0047092D"/>
    <w:rsid w:val="00474DF6"/>
    <w:rsid w:val="00494158"/>
    <w:rsid w:val="004D5792"/>
    <w:rsid w:val="004D6A5F"/>
    <w:rsid w:val="004E2CE5"/>
    <w:rsid w:val="004E5094"/>
    <w:rsid w:val="004F0D3A"/>
    <w:rsid w:val="004F0E70"/>
    <w:rsid w:val="004F5B60"/>
    <w:rsid w:val="00500A08"/>
    <w:rsid w:val="0052321E"/>
    <w:rsid w:val="00524E8A"/>
    <w:rsid w:val="00547B50"/>
    <w:rsid w:val="0057138F"/>
    <w:rsid w:val="00571B30"/>
    <w:rsid w:val="005B16C1"/>
    <w:rsid w:val="005B172F"/>
    <w:rsid w:val="005B2892"/>
    <w:rsid w:val="005B5938"/>
    <w:rsid w:val="005B784D"/>
    <w:rsid w:val="005C3D48"/>
    <w:rsid w:val="005C5159"/>
    <w:rsid w:val="005C7AB6"/>
    <w:rsid w:val="005D083E"/>
    <w:rsid w:val="005F4D8C"/>
    <w:rsid w:val="00604438"/>
    <w:rsid w:val="0061545E"/>
    <w:rsid w:val="0064391B"/>
    <w:rsid w:val="006574A1"/>
    <w:rsid w:val="0067656E"/>
    <w:rsid w:val="00686F88"/>
    <w:rsid w:val="00690165"/>
    <w:rsid w:val="006D3A3A"/>
    <w:rsid w:val="006D739A"/>
    <w:rsid w:val="006F1871"/>
    <w:rsid w:val="006F33EF"/>
    <w:rsid w:val="006F4DA5"/>
    <w:rsid w:val="006F615B"/>
    <w:rsid w:val="006F7186"/>
    <w:rsid w:val="006F7731"/>
    <w:rsid w:val="00700BFA"/>
    <w:rsid w:val="0070253F"/>
    <w:rsid w:val="0073054D"/>
    <w:rsid w:val="0073797A"/>
    <w:rsid w:val="00745F90"/>
    <w:rsid w:val="007823DC"/>
    <w:rsid w:val="007946A7"/>
    <w:rsid w:val="007B45EF"/>
    <w:rsid w:val="007B5A5F"/>
    <w:rsid w:val="007C08EC"/>
    <w:rsid w:val="007C0EE0"/>
    <w:rsid w:val="007C2D98"/>
    <w:rsid w:val="007D19BB"/>
    <w:rsid w:val="007D49D1"/>
    <w:rsid w:val="007D4E02"/>
    <w:rsid w:val="008025A5"/>
    <w:rsid w:val="0080482A"/>
    <w:rsid w:val="00806785"/>
    <w:rsid w:val="0082446D"/>
    <w:rsid w:val="00824D6B"/>
    <w:rsid w:val="008324E7"/>
    <w:rsid w:val="00856A60"/>
    <w:rsid w:val="008613DF"/>
    <w:rsid w:val="008702E0"/>
    <w:rsid w:val="00876895"/>
    <w:rsid w:val="00890105"/>
    <w:rsid w:val="00893BEB"/>
    <w:rsid w:val="008B2A38"/>
    <w:rsid w:val="008B3D4B"/>
    <w:rsid w:val="008B6B65"/>
    <w:rsid w:val="008B751B"/>
    <w:rsid w:val="008C252D"/>
    <w:rsid w:val="008C26BD"/>
    <w:rsid w:val="008C4E2F"/>
    <w:rsid w:val="008D0B74"/>
    <w:rsid w:val="008F73FA"/>
    <w:rsid w:val="0090160B"/>
    <w:rsid w:val="00917683"/>
    <w:rsid w:val="00917D3E"/>
    <w:rsid w:val="00935702"/>
    <w:rsid w:val="00942F3A"/>
    <w:rsid w:val="009462E6"/>
    <w:rsid w:val="009556EF"/>
    <w:rsid w:val="009643DE"/>
    <w:rsid w:val="00966779"/>
    <w:rsid w:val="00981041"/>
    <w:rsid w:val="009A661A"/>
    <w:rsid w:val="009B645A"/>
    <w:rsid w:val="009D79B4"/>
    <w:rsid w:val="009F401C"/>
    <w:rsid w:val="00A10994"/>
    <w:rsid w:val="00A11F1E"/>
    <w:rsid w:val="00A225D3"/>
    <w:rsid w:val="00A43694"/>
    <w:rsid w:val="00A52433"/>
    <w:rsid w:val="00A575E1"/>
    <w:rsid w:val="00A6427A"/>
    <w:rsid w:val="00A73771"/>
    <w:rsid w:val="00A82A28"/>
    <w:rsid w:val="00AA2122"/>
    <w:rsid w:val="00AC2F52"/>
    <w:rsid w:val="00AE666B"/>
    <w:rsid w:val="00AF0AE9"/>
    <w:rsid w:val="00AF0B8B"/>
    <w:rsid w:val="00B01004"/>
    <w:rsid w:val="00B03260"/>
    <w:rsid w:val="00B1247C"/>
    <w:rsid w:val="00B12924"/>
    <w:rsid w:val="00B20323"/>
    <w:rsid w:val="00B26CB5"/>
    <w:rsid w:val="00B30E08"/>
    <w:rsid w:val="00B33DD9"/>
    <w:rsid w:val="00B33DF3"/>
    <w:rsid w:val="00B350E8"/>
    <w:rsid w:val="00B4394E"/>
    <w:rsid w:val="00B47E18"/>
    <w:rsid w:val="00B57DCB"/>
    <w:rsid w:val="00B61125"/>
    <w:rsid w:val="00B664F0"/>
    <w:rsid w:val="00B73F29"/>
    <w:rsid w:val="00B75205"/>
    <w:rsid w:val="00B8794C"/>
    <w:rsid w:val="00B95EB4"/>
    <w:rsid w:val="00BA3983"/>
    <w:rsid w:val="00BA61BB"/>
    <w:rsid w:val="00BB76D3"/>
    <w:rsid w:val="00BB7938"/>
    <w:rsid w:val="00BC6482"/>
    <w:rsid w:val="00BD050B"/>
    <w:rsid w:val="00BE06FB"/>
    <w:rsid w:val="00BF1254"/>
    <w:rsid w:val="00C00889"/>
    <w:rsid w:val="00C01913"/>
    <w:rsid w:val="00C0243D"/>
    <w:rsid w:val="00C025D4"/>
    <w:rsid w:val="00C1281A"/>
    <w:rsid w:val="00C13857"/>
    <w:rsid w:val="00C271BE"/>
    <w:rsid w:val="00C314C9"/>
    <w:rsid w:val="00C438DE"/>
    <w:rsid w:val="00C44AB8"/>
    <w:rsid w:val="00C46014"/>
    <w:rsid w:val="00C47157"/>
    <w:rsid w:val="00C50CC7"/>
    <w:rsid w:val="00C53AA8"/>
    <w:rsid w:val="00C56E8C"/>
    <w:rsid w:val="00C73EA7"/>
    <w:rsid w:val="00C876BD"/>
    <w:rsid w:val="00CE6B9A"/>
    <w:rsid w:val="00CF05EF"/>
    <w:rsid w:val="00D015F7"/>
    <w:rsid w:val="00D0265C"/>
    <w:rsid w:val="00D135F8"/>
    <w:rsid w:val="00D23066"/>
    <w:rsid w:val="00D32DD0"/>
    <w:rsid w:val="00D43421"/>
    <w:rsid w:val="00D50EE2"/>
    <w:rsid w:val="00D53A8F"/>
    <w:rsid w:val="00D6291A"/>
    <w:rsid w:val="00D652E6"/>
    <w:rsid w:val="00D707DB"/>
    <w:rsid w:val="00D921E4"/>
    <w:rsid w:val="00DA13A0"/>
    <w:rsid w:val="00DA28AE"/>
    <w:rsid w:val="00DA50B4"/>
    <w:rsid w:val="00DA5C5F"/>
    <w:rsid w:val="00DB00D1"/>
    <w:rsid w:val="00DB67D4"/>
    <w:rsid w:val="00DB7FDF"/>
    <w:rsid w:val="00DD35CF"/>
    <w:rsid w:val="00DE38B8"/>
    <w:rsid w:val="00DE7BC2"/>
    <w:rsid w:val="00E2307D"/>
    <w:rsid w:val="00E234F0"/>
    <w:rsid w:val="00E342ED"/>
    <w:rsid w:val="00E454AC"/>
    <w:rsid w:val="00E61AD4"/>
    <w:rsid w:val="00E755E6"/>
    <w:rsid w:val="00E82F4A"/>
    <w:rsid w:val="00E86030"/>
    <w:rsid w:val="00E8769D"/>
    <w:rsid w:val="00EA2DD8"/>
    <w:rsid w:val="00EB3873"/>
    <w:rsid w:val="00EC0F40"/>
    <w:rsid w:val="00EC4443"/>
    <w:rsid w:val="00ED02D9"/>
    <w:rsid w:val="00EF06F8"/>
    <w:rsid w:val="00EF100C"/>
    <w:rsid w:val="00EF412F"/>
    <w:rsid w:val="00EF5F48"/>
    <w:rsid w:val="00F061E6"/>
    <w:rsid w:val="00F159C2"/>
    <w:rsid w:val="00F26C95"/>
    <w:rsid w:val="00F31E64"/>
    <w:rsid w:val="00F37420"/>
    <w:rsid w:val="00F41B5F"/>
    <w:rsid w:val="00F46066"/>
    <w:rsid w:val="00F55732"/>
    <w:rsid w:val="00F760EE"/>
    <w:rsid w:val="00F90303"/>
    <w:rsid w:val="00F924C2"/>
    <w:rsid w:val="00F92535"/>
    <w:rsid w:val="00F92F08"/>
    <w:rsid w:val="00FA2D32"/>
    <w:rsid w:val="00FC44D5"/>
    <w:rsid w:val="00FD5C27"/>
    <w:rsid w:val="00FE1B07"/>
    <w:rsid w:val="00FF6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B4C87"/>
  <w15:docId w15:val="{543558DB-63FC-4DB9-AA13-DE70956E7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66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661EA"/>
    <w:pPr>
      <w:keepNext/>
      <w:autoSpaceDE w:val="0"/>
      <w:autoSpaceDN w:val="0"/>
      <w:ind w:firstLine="284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semiHidden/>
    <w:unhideWhenUsed/>
    <w:rsid w:val="002661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rsid w:val="00266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semiHidden/>
    <w:unhideWhenUsed/>
    <w:rsid w:val="002661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semiHidden/>
    <w:rsid w:val="002661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2661E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F92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5pt">
    <w:name w:val="Основной текст + 12;5 pt"/>
    <w:basedOn w:val="a1"/>
    <w:rsid w:val="009643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9">
    <w:name w:val="Основной текст_"/>
    <w:basedOn w:val="a1"/>
    <w:link w:val="4"/>
    <w:rsid w:val="005D083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0"/>
    <w:link w:val="a9"/>
    <w:rsid w:val="005D083E"/>
    <w:pPr>
      <w:widowControl w:val="0"/>
      <w:shd w:val="clear" w:color="auto" w:fill="FFFFFF"/>
      <w:spacing w:before="300" w:after="780" w:line="0" w:lineRule="atLeast"/>
      <w:ind w:hanging="340"/>
      <w:jc w:val="center"/>
    </w:pPr>
    <w:rPr>
      <w:sz w:val="27"/>
      <w:szCs w:val="27"/>
      <w:lang w:eastAsia="en-US"/>
    </w:rPr>
  </w:style>
  <w:style w:type="paragraph" w:customStyle="1" w:styleId="21">
    <w:name w:val="Список 21"/>
    <w:basedOn w:val="a0"/>
    <w:rsid w:val="005D083E"/>
    <w:pPr>
      <w:ind w:left="566" w:hanging="283"/>
    </w:pPr>
    <w:rPr>
      <w:sz w:val="20"/>
      <w:szCs w:val="20"/>
      <w:lang w:eastAsia="ar-SA"/>
    </w:rPr>
  </w:style>
  <w:style w:type="character" w:customStyle="1" w:styleId="aa">
    <w:name w:val="Основной текст + Курсив"/>
    <w:basedOn w:val="a9"/>
    <w:rsid w:val="002E6A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b">
    <w:name w:val="Body Text"/>
    <w:basedOn w:val="a0"/>
    <w:link w:val="ac"/>
    <w:rsid w:val="00745F90"/>
    <w:pPr>
      <w:spacing w:after="120"/>
    </w:pPr>
  </w:style>
  <w:style w:type="character" w:customStyle="1" w:styleId="ac">
    <w:name w:val="Основной текст Знак"/>
    <w:basedOn w:val="a1"/>
    <w:link w:val="ab"/>
    <w:rsid w:val="00745F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0"/>
    <w:rsid w:val="00D015F7"/>
    <w:pPr>
      <w:spacing w:after="120" w:line="480" w:lineRule="auto"/>
      <w:ind w:left="283"/>
    </w:pPr>
    <w:rPr>
      <w:lang w:eastAsia="ar-SA"/>
    </w:rPr>
  </w:style>
  <w:style w:type="paragraph" w:customStyle="1" w:styleId="31">
    <w:name w:val="Основной текст с отступом 31"/>
    <w:basedOn w:val="a0"/>
    <w:rsid w:val="004E2CE5"/>
    <w:pPr>
      <w:spacing w:after="120"/>
      <w:ind w:left="283"/>
    </w:pPr>
    <w:rPr>
      <w:sz w:val="16"/>
      <w:szCs w:val="16"/>
      <w:lang w:eastAsia="ar-SA"/>
    </w:rPr>
  </w:style>
  <w:style w:type="character" w:customStyle="1" w:styleId="2">
    <w:name w:val="Основной текст (2) + Не курсив"/>
    <w:basedOn w:val="a1"/>
    <w:rsid w:val="004E2C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FR2">
    <w:name w:val="FR2"/>
    <w:rsid w:val="00524E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d">
    <w:name w:val="Normal (Web)"/>
    <w:basedOn w:val="a0"/>
    <w:uiPriority w:val="99"/>
    <w:rsid w:val="00DE38B8"/>
    <w:pPr>
      <w:spacing w:before="100" w:beforeAutospacing="1" w:after="100" w:afterAutospacing="1"/>
    </w:pPr>
  </w:style>
  <w:style w:type="character" w:styleId="ae">
    <w:name w:val="footnote reference"/>
    <w:semiHidden/>
    <w:rsid w:val="00DE38B8"/>
    <w:rPr>
      <w:vertAlign w:val="superscript"/>
    </w:rPr>
  </w:style>
  <w:style w:type="character" w:styleId="af">
    <w:name w:val="Hyperlink"/>
    <w:rsid w:val="00DE38B8"/>
    <w:rPr>
      <w:color w:val="0000FF"/>
      <w:u w:val="single"/>
    </w:rPr>
  </w:style>
  <w:style w:type="paragraph" w:styleId="af0">
    <w:name w:val="List Paragraph"/>
    <w:basedOn w:val="a0"/>
    <w:uiPriority w:val="34"/>
    <w:qFormat/>
    <w:rsid w:val="00F46066"/>
    <w:pPr>
      <w:ind w:left="720"/>
      <w:contextualSpacing/>
    </w:pPr>
  </w:style>
  <w:style w:type="paragraph" w:styleId="af1">
    <w:name w:val="Balloon Text"/>
    <w:basedOn w:val="a0"/>
    <w:link w:val="af2"/>
    <w:uiPriority w:val="99"/>
    <w:semiHidden/>
    <w:unhideWhenUsed/>
    <w:rsid w:val="009B645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9B64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5">
    <w:name w:val="c55"/>
    <w:basedOn w:val="a0"/>
    <w:rsid w:val="008613DF"/>
    <w:pPr>
      <w:spacing w:before="90" w:after="90"/>
    </w:pPr>
  </w:style>
  <w:style w:type="character" w:customStyle="1" w:styleId="c5">
    <w:name w:val="c5"/>
    <w:basedOn w:val="a1"/>
    <w:rsid w:val="008613DF"/>
  </w:style>
  <w:style w:type="character" w:customStyle="1" w:styleId="5">
    <w:name w:val="Основной текст5"/>
    <w:basedOn w:val="a9"/>
    <w:rsid w:val="007823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9"/>
    <w:rsid w:val="0036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customStyle="1" w:styleId="7">
    <w:name w:val="Основной текст7"/>
    <w:basedOn w:val="a0"/>
    <w:rsid w:val="00A43694"/>
    <w:pPr>
      <w:widowControl w:val="0"/>
      <w:shd w:val="clear" w:color="auto" w:fill="FFFFFF"/>
      <w:spacing w:before="300" w:after="960" w:line="0" w:lineRule="atLeast"/>
      <w:ind w:hanging="1620"/>
      <w:jc w:val="center"/>
    </w:pPr>
    <w:rPr>
      <w:color w:val="000000"/>
      <w:sz w:val="28"/>
      <w:szCs w:val="28"/>
    </w:rPr>
  </w:style>
  <w:style w:type="character" w:customStyle="1" w:styleId="20">
    <w:name w:val="Основной текст (2)_"/>
    <w:basedOn w:val="a1"/>
    <w:link w:val="22"/>
    <w:rsid w:val="00F55732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0"/>
    <w:link w:val="20"/>
    <w:rsid w:val="00F55732"/>
    <w:pPr>
      <w:widowControl w:val="0"/>
      <w:shd w:val="clear" w:color="auto" w:fill="FFFFFF"/>
      <w:spacing w:before="1440" w:after="600" w:line="322" w:lineRule="exact"/>
    </w:pPr>
    <w:rPr>
      <w:i/>
      <w:iCs/>
      <w:sz w:val="28"/>
      <w:szCs w:val="28"/>
      <w:lang w:eastAsia="en-US"/>
    </w:rPr>
  </w:style>
  <w:style w:type="paragraph" w:customStyle="1" w:styleId="c2">
    <w:name w:val="c2"/>
    <w:basedOn w:val="a0"/>
    <w:rsid w:val="00466B8B"/>
    <w:pPr>
      <w:spacing w:before="90" w:after="90"/>
    </w:pPr>
  </w:style>
  <w:style w:type="character" w:customStyle="1" w:styleId="apple-converted-space">
    <w:name w:val="apple-converted-space"/>
    <w:basedOn w:val="a1"/>
    <w:rsid w:val="00824D6B"/>
  </w:style>
  <w:style w:type="character" w:customStyle="1" w:styleId="3">
    <w:name w:val="Заголовок №3_"/>
    <w:basedOn w:val="a1"/>
    <w:link w:val="30"/>
    <w:rsid w:val="0045788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Заголовок №3"/>
    <w:basedOn w:val="a0"/>
    <w:link w:val="3"/>
    <w:rsid w:val="0045788C"/>
    <w:pPr>
      <w:widowControl w:val="0"/>
      <w:shd w:val="clear" w:color="auto" w:fill="FFFFFF"/>
      <w:spacing w:after="240" w:line="0" w:lineRule="atLeast"/>
      <w:ind w:hanging="1600"/>
      <w:outlineLvl w:val="2"/>
    </w:pPr>
    <w:rPr>
      <w:sz w:val="28"/>
      <w:szCs w:val="28"/>
      <w:lang w:eastAsia="en-US"/>
    </w:rPr>
  </w:style>
  <w:style w:type="character" w:customStyle="1" w:styleId="af3">
    <w:name w:val="Колонтитул_"/>
    <w:basedOn w:val="a1"/>
    <w:link w:val="af4"/>
    <w:rsid w:val="000F08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4">
    <w:name w:val="Колонтитул"/>
    <w:basedOn w:val="a0"/>
    <w:link w:val="af3"/>
    <w:rsid w:val="000F08B1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table" w:styleId="af5">
    <w:name w:val="Table Grid"/>
    <w:basedOn w:val="a2"/>
    <w:rsid w:val="003F1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92F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f6"/>
    <w:qFormat/>
    <w:rsid w:val="00C1281A"/>
    <w:pPr>
      <w:numPr>
        <w:numId w:val="10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6">
    <w:name w:val="Перечень Знак"/>
    <w:link w:val="a"/>
    <w:rsid w:val="00C1281A"/>
    <w:rPr>
      <w:rFonts w:ascii="Times New Roman" w:eastAsia="Calibri" w:hAnsi="Times New Roman" w:cs="Times New Roman"/>
      <w:sz w:val="28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3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eor.edu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cior.edu.ru/" TargetMode="External"/><Relationship Id="rId17" Type="http://schemas.openxmlformats.org/officeDocument/2006/relationships/hyperlink" Target="http://www.slovar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amm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lovesnik-oka.narod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lleng" TargetMode="External"/><Relationship Id="rId10" Type="http://schemas.openxmlformats.org/officeDocument/2006/relationships/hyperlink" Target="http://rus.1september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ramota.ru" TargetMode="External"/><Relationship Id="rId14" Type="http://schemas.openxmlformats.org/officeDocument/2006/relationships/hyperlink" Target="http://www.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7DEEA-C448-47DB-AC70-DD40F2773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</TotalTime>
  <Pages>1</Pages>
  <Words>7794</Words>
  <Characters>44432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DEXP-2022-2</cp:lastModifiedBy>
  <cp:revision>70</cp:revision>
  <cp:lastPrinted>2022-10-13T06:52:00Z</cp:lastPrinted>
  <dcterms:created xsi:type="dcterms:W3CDTF">2019-05-17T12:16:00Z</dcterms:created>
  <dcterms:modified xsi:type="dcterms:W3CDTF">2022-10-13T07:03:00Z</dcterms:modified>
</cp:coreProperties>
</file>