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24981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0AD679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ED2960E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FD37677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E74BC32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F64CBDE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8EDC74F" w14:textId="63BE250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09F7249" w14:textId="4FF00DD8" w:rsidR="001972CC" w:rsidRDefault="001972CC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7500191" w14:textId="6358F94E" w:rsidR="001972CC" w:rsidRDefault="001972CC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761192C" w14:textId="77777777" w:rsidR="001972CC" w:rsidRDefault="001972CC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503FC5D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4F54D62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1A67B07" w14:textId="77777777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ACA6787" w14:textId="77777777" w:rsidR="00613BCF" w:rsidRPr="001972CC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ПРОГРАММа ПРОФЕССИОНАЛЬНОГО МОДУЛЯ</w:t>
      </w:r>
    </w:p>
    <w:p w14:paraId="01F2716D" w14:textId="77777777" w:rsidR="00613BCF" w:rsidRPr="001972CC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4CF60BBC" w14:textId="77777777" w:rsidR="00613BCF" w:rsidRPr="001972CC" w:rsidRDefault="00613BCF" w:rsidP="0061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162CFA6D" w14:textId="77777777" w:rsidR="00613BCF" w:rsidRPr="001972CC" w:rsidRDefault="002A1D05" w:rsidP="0061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ПМ.04 УП</w:t>
      </w:r>
      <w:r w:rsidR="001B1826" w:rsidRPr="001972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РАВЛЕНИЕ ГРУЗОВЫМИ АВТОМОБИЛЯМИ</w:t>
      </w:r>
      <w:r w:rsidRPr="001972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B1826" w:rsidRPr="001972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972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ТЕХНИЧЕСКОЕ ОБСЛУЖИВАНИЕ И РЕМОНТ</w:t>
      </w:r>
    </w:p>
    <w:p w14:paraId="568FEAE2" w14:textId="77777777" w:rsidR="00613BCF" w:rsidRPr="001972CC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6A32BE49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</w:t>
      </w:r>
    </w:p>
    <w:p w14:paraId="37BADCB9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B275C2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575C5111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9EDEDB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68D83DB0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4AC389BD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A87FAB7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DAA1D43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2318AEC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B7C0B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27295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2AE00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9F0BF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59273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00F10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E95A9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C01464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DB094F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0F265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FC63C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4D8D1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EC5C8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66D28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6A020" w14:textId="168E0BF5" w:rsidR="00613BCF" w:rsidRDefault="00613BCF" w:rsidP="00D93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3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3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97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93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14:paraId="461AA2CC" w14:textId="06E4408F" w:rsidR="001972CC" w:rsidRDefault="001972CC" w:rsidP="00D93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8D5642" w14:textId="3233178A" w:rsidR="001972CC" w:rsidRDefault="001972CC" w:rsidP="00D93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1AE2D2" w14:textId="77777777" w:rsidR="001972CC" w:rsidRPr="00D933C4" w:rsidRDefault="001972CC" w:rsidP="00D93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39CA8E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</w:t>
      </w:r>
      <w:r w:rsidRPr="00613BC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(далее </w:t>
      </w:r>
      <w:r w:rsidR="00D068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ФГОС) по профессии</w:t>
      </w:r>
      <w:r w:rsidR="00C47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</w:t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</w:t>
      </w:r>
      <w:r w:rsidR="00D06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ального образования </w:t>
      </w:r>
    </w:p>
    <w:p w14:paraId="511CAF1C" w14:textId="77777777" w:rsidR="00613BCF" w:rsidRPr="00613BCF" w:rsidRDefault="002A1D05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</w:t>
      </w:r>
    </w:p>
    <w:p w14:paraId="54769305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F31C74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Организация-разработчик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автономное  профессиональное</w:t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образовательное учреждение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Иркутской области «Заларинский </w:t>
      </w:r>
      <w:r w:rsidR="00C478E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техникум»</w:t>
      </w:r>
    </w:p>
    <w:p w14:paraId="00976EBA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F8E37" w14:textId="1CAB888F" w:rsid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</w:t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E3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Черноусов Борис Леонидович</w:t>
      </w:r>
      <w:r w:rsidR="00D933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23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ГАПОУ ИО «ЗАПТ».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3"/>
        <w:gridCol w:w="2393"/>
      </w:tblGrid>
      <w:tr w:rsidR="00B901FD" w:rsidRPr="00613BCF" w14:paraId="61E9B309" w14:textId="77777777" w:rsidTr="009D2B6D">
        <w:tc>
          <w:tcPr>
            <w:tcW w:w="2393" w:type="dxa"/>
          </w:tcPr>
          <w:p w14:paraId="547FBA1C" w14:textId="77777777" w:rsidR="00B901FD" w:rsidRPr="00613BCF" w:rsidRDefault="00B901FD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14:paraId="43139937" w14:textId="77777777" w:rsidR="00B901FD" w:rsidRPr="00613BCF" w:rsidRDefault="00B901FD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D865B3A" w14:textId="77777777" w:rsidR="00613BCF" w:rsidRPr="00613BCF" w:rsidRDefault="00613BCF" w:rsidP="0061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69CAF" w14:textId="77777777" w:rsidR="00613BCF" w:rsidRPr="00613BCF" w:rsidRDefault="00613BCF" w:rsidP="0061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8191E" w14:textId="77777777" w:rsidR="00D933C4" w:rsidRDefault="00D933C4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88F9C" w14:textId="77777777" w:rsidR="00D933C4" w:rsidRDefault="00D933C4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A02E1" w14:textId="77777777" w:rsidR="00D933C4" w:rsidRDefault="00D933C4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D35DA" w14:textId="77777777" w:rsidR="00D933C4" w:rsidRDefault="00D933C4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87BAF3" w14:textId="77777777" w:rsidR="00D933C4" w:rsidRDefault="00D933C4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92848" w14:textId="77777777" w:rsidR="00D933C4" w:rsidRPr="00D933C4" w:rsidRDefault="00D933C4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B2BC5" w14:textId="77777777" w:rsidR="00613BCF" w:rsidRPr="00D933C4" w:rsidRDefault="00613BCF" w:rsidP="0061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B1B07B1" w14:textId="77777777" w:rsidR="00613BCF" w:rsidRPr="00613BCF" w:rsidRDefault="00613BCF" w:rsidP="00613BCF">
      <w:pPr>
        <w:widowControl w:val="0"/>
        <w:tabs>
          <w:tab w:val="left" w:pos="642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31D6A" w14:textId="77777777" w:rsidR="00613BCF" w:rsidRPr="00613BCF" w:rsidRDefault="00613BCF" w:rsidP="0061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C5F20" w14:textId="77777777" w:rsidR="00613BCF" w:rsidRPr="00613BCF" w:rsidRDefault="00613BCF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A0C83" w14:textId="77777777" w:rsidR="00613BCF" w:rsidRPr="00613BCF" w:rsidRDefault="00613BCF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EFF24" w14:textId="77777777" w:rsidR="00613BCF" w:rsidRPr="00613BCF" w:rsidRDefault="00613BCF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EE42B" w14:textId="77777777" w:rsidR="00613BCF" w:rsidRPr="00613BCF" w:rsidRDefault="00613BCF" w:rsidP="00613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3B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7840229" w14:textId="77777777" w:rsidR="00613BCF" w:rsidRDefault="00613BCF" w:rsidP="00D933C4">
      <w:pPr>
        <w:widowControl w:val="0"/>
        <w:tabs>
          <w:tab w:val="left" w:pos="0"/>
        </w:tabs>
        <w:suppressAutoHyphens/>
        <w:spacing w:after="0" w:line="36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7E53D61A" w14:textId="77777777" w:rsidR="00D933C4" w:rsidRDefault="00D933C4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7149A345" w14:textId="77777777" w:rsidR="00D933C4" w:rsidRDefault="00D933C4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310989C6" w14:textId="6AE9B860" w:rsidR="00D933C4" w:rsidRDefault="00D933C4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235322A7" w14:textId="47652A2C" w:rsidR="001972CC" w:rsidRDefault="001972CC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F0FBB18" w14:textId="69894AC7" w:rsidR="001972CC" w:rsidRDefault="001972CC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5306A3EF" w14:textId="40CBFA64" w:rsidR="001972CC" w:rsidRDefault="001972CC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C519DC0" w14:textId="2F16A3D5" w:rsidR="001972CC" w:rsidRDefault="001972CC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1297F09B" w14:textId="69F6360F" w:rsidR="007A5161" w:rsidRDefault="007A5161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2584CFCB" w14:textId="73245943" w:rsidR="007A5161" w:rsidRDefault="007A5161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54815A39" w14:textId="016F125B" w:rsidR="007A5161" w:rsidRDefault="007A5161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1D1FD1C7" w14:textId="77777777" w:rsidR="007A5161" w:rsidRDefault="007A5161" w:rsidP="00613BCF">
      <w:pPr>
        <w:widowControl w:val="0"/>
        <w:tabs>
          <w:tab w:val="left" w:pos="0"/>
        </w:tabs>
        <w:suppressAutoHyphens/>
        <w:spacing w:after="0" w:line="36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55F74692" w14:textId="77777777" w:rsidR="00613BCF" w:rsidRPr="00613BCF" w:rsidRDefault="00613BCF" w:rsidP="00613BCF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14:paraId="0A5B407C" w14:textId="77777777" w:rsidR="00613BCF" w:rsidRPr="00613BCF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</w:t>
      </w:r>
    </w:p>
    <w:p w14:paraId="69C588AC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13BCF" w:rsidRPr="00613BCF" w14:paraId="7FC67C4A" w14:textId="77777777" w:rsidTr="00613BCF">
        <w:trPr>
          <w:trHeight w:val="931"/>
        </w:trPr>
        <w:tc>
          <w:tcPr>
            <w:tcW w:w="9007" w:type="dxa"/>
            <w:shd w:val="clear" w:color="auto" w:fill="auto"/>
          </w:tcPr>
          <w:p w14:paraId="5A190E17" w14:textId="77777777" w:rsidR="00613BCF" w:rsidRPr="00613BCF" w:rsidRDefault="00613BCF" w:rsidP="007A5161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14:paraId="0E3E7FDF" w14:textId="77777777" w:rsidR="00613BCF" w:rsidRPr="00613BCF" w:rsidRDefault="00613BCF" w:rsidP="007A5161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14:paraId="0EBC36A0" w14:textId="77777777" w:rsidR="00613BCF" w:rsidRPr="00613BCF" w:rsidRDefault="00613BCF" w:rsidP="007A5161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 ПАСПОРТ рабочей ПРОГРАММЫ ПРОФЕССИОНАЛЬНОГО МОДУЛЯ</w:t>
            </w:r>
          </w:p>
          <w:p w14:paraId="65885CD5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14:paraId="3B5E46DF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14:paraId="2AD1BDA4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65143E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13BCF" w:rsidRPr="00613BCF" w14:paraId="1A8F95A6" w14:textId="77777777" w:rsidTr="00613BCF">
        <w:trPr>
          <w:trHeight w:val="720"/>
        </w:trPr>
        <w:tc>
          <w:tcPr>
            <w:tcW w:w="9007" w:type="dxa"/>
            <w:shd w:val="clear" w:color="auto" w:fill="auto"/>
          </w:tcPr>
          <w:p w14:paraId="7C9B270E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14:paraId="67362DCF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14:paraId="2488436E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13BCF" w:rsidRPr="00613BCF" w14:paraId="5622E80A" w14:textId="77777777" w:rsidTr="00613BCF">
        <w:trPr>
          <w:trHeight w:val="594"/>
        </w:trPr>
        <w:tc>
          <w:tcPr>
            <w:tcW w:w="9007" w:type="dxa"/>
            <w:shd w:val="clear" w:color="auto" w:fill="auto"/>
          </w:tcPr>
          <w:p w14:paraId="116CCE1C" w14:textId="77777777" w:rsidR="00613BCF" w:rsidRPr="00613BCF" w:rsidRDefault="00613BCF" w:rsidP="007A5161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14:paraId="162BC29E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14:paraId="27D5F4F3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13BCF" w:rsidRPr="00613BCF" w14:paraId="5A5709D2" w14:textId="77777777" w:rsidTr="00613BCF">
        <w:trPr>
          <w:trHeight w:val="692"/>
        </w:trPr>
        <w:tc>
          <w:tcPr>
            <w:tcW w:w="9007" w:type="dxa"/>
            <w:shd w:val="clear" w:color="auto" w:fill="auto"/>
          </w:tcPr>
          <w:p w14:paraId="142CB8B4" w14:textId="77777777" w:rsidR="00613BCF" w:rsidRPr="00613BCF" w:rsidRDefault="00613BCF" w:rsidP="007A5161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 условия реализации программы ПРОФЕССИОНАЛЬНОГО МОДУЛЯ</w:t>
            </w:r>
          </w:p>
          <w:p w14:paraId="12B6888A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14:paraId="7FA0E3FB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13BCF" w:rsidRPr="00613BCF" w14:paraId="5081C9F9" w14:textId="77777777" w:rsidTr="00613BCF">
        <w:trPr>
          <w:trHeight w:val="692"/>
        </w:trPr>
        <w:tc>
          <w:tcPr>
            <w:tcW w:w="9007" w:type="dxa"/>
            <w:shd w:val="clear" w:color="auto" w:fill="auto"/>
          </w:tcPr>
          <w:p w14:paraId="58209E05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613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613BC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765B12C2" w14:textId="77777777" w:rsidR="00613BCF" w:rsidRPr="00613BCF" w:rsidRDefault="00613BCF" w:rsidP="007A5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14:paraId="1EEBA0BA" w14:textId="77777777" w:rsidR="00613BCF" w:rsidRPr="00613BCF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14:paraId="1E2E3D76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88FD6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13BCF" w:rsidRPr="00613BC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50B2F8E1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рабочей ПРОГРАММЫ </w:t>
      </w:r>
    </w:p>
    <w:p w14:paraId="7D02BE8E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ПРОФЕССИОНАЛЬНОГО МОДУЛЯ</w:t>
      </w:r>
    </w:p>
    <w:p w14:paraId="6D554039" w14:textId="77777777" w:rsidR="00613BCF" w:rsidRPr="00613BCF" w:rsidRDefault="00613BCF" w:rsidP="0061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DC79C" w14:textId="77777777" w:rsidR="00613BCF" w:rsidRPr="001972CC" w:rsidRDefault="002A1D05" w:rsidP="0061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грузовыми автомобилями, их техническое обслуживание и ремонт</w:t>
      </w:r>
    </w:p>
    <w:p w14:paraId="2C2FA415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B68F93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14:paraId="08AEBAFF" w14:textId="77777777" w:rsidR="00613BCF" w:rsidRPr="001972CC" w:rsidRDefault="00613BCF" w:rsidP="00C478E8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</w:t>
      </w:r>
      <w:proofErr w:type="gramStart"/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модуля </w:t>
      </w:r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</w:t>
      </w:r>
      <w:proofErr w:type="gramEnd"/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профессиональной образовательной программы в соответствии с ФГОС</w:t>
      </w:r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профессиям С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укрупненной группы 110000 Сельское </w:t>
      </w:r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,лесное 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и рыбное хозяйство:</w:t>
      </w:r>
      <w:r w:rsidR="002A1D05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</w:t>
      </w:r>
    </w:p>
    <w:p w14:paraId="32486BC7" w14:textId="77777777" w:rsidR="00613BCF" w:rsidRPr="001972CC" w:rsidRDefault="002A1D05" w:rsidP="002A1D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ПМ.04 Управление грузовыми автомобилями, их техническое обслуживание и ремонт</w:t>
      </w:r>
      <w:r w:rsidR="00C478E8"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3BCF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профессиональных компетенций (ПК):</w:t>
      </w:r>
    </w:p>
    <w:p w14:paraId="1F5B926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Управлять автомобилями категории «С».</w:t>
      </w:r>
    </w:p>
    <w:p w14:paraId="170C3C7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Выполнять работы по транспортировке грузов.</w:t>
      </w:r>
    </w:p>
    <w:p w14:paraId="4B7903F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Осуществлять техническое обслуживание транспортных средств в пути следования.</w:t>
      </w:r>
    </w:p>
    <w:p w14:paraId="7C99E6EE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Устранять мелкие неисправности, возникающие во время эксплуатации транспортных средств.</w:t>
      </w:r>
    </w:p>
    <w:p w14:paraId="373D2E40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Работать с документацией установленной формы.</w:t>
      </w:r>
    </w:p>
    <w:p w14:paraId="41241568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6.Проводить первоочередные мероприятия на месте дорожно-транспортного происшествия.</w:t>
      </w:r>
    </w:p>
    <w:p w14:paraId="20560D8D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 профессионального модуля может быть использована</w:t>
      </w:r>
      <w:r w:rsidRPr="001972C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дополнительном профессиональном </w:t>
      </w:r>
      <w:proofErr w:type="gramStart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образовании  по</w:t>
      </w:r>
      <w:proofErr w:type="gramEnd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профессиям</w:t>
      </w:r>
    </w:p>
    <w:p w14:paraId="20529ABD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11442 Водитель автомобиля, 11447 Водитель вездехода, 11451 Водитель </w:t>
      </w:r>
      <w:proofErr w:type="spellStart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мототранспортных</w:t>
      </w:r>
      <w:proofErr w:type="spellEnd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средств,  в</w:t>
      </w:r>
      <w:proofErr w:type="gramEnd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профессиональной подготовке и переподготовке работников в области сельскохозяйственного производства, автомобильного транспорта, при наличии, основного общего образования. Опыт работы не требуется.</w:t>
      </w:r>
    </w:p>
    <w:p w14:paraId="1C070733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54ABEE64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14:paraId="62E55B60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13EF650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14:paraId="62041170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управления автомобилями категории «С»;</w:t>
      </w:r>
    </w:p>
    <w:p w14:paraId="511DE99A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039792B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соблюдать Правила дорожного движения;</w:t>
      </w:r>
    </w:p>
    <w:p w14:paraId="68E41AD2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безопасно управлять транспортными средствами в различных дорожных и метеорологических условиях;</w:t>
      </w:r>
    </w:p>
    <w:p w14:paraId="11E5C7CD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уверенно действовать в нештатных ситуациях;</w:t>
      </w:r>
    </w:p>
    <w:p w14:paraId="372ED153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</w:r>
    </w:p>
    <w:p w14:paraId="1A212C6E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контрольный осмотр транспортных средств перед выездом и при выполнении поездки;</w:t>
      </w:r>
    </w:p>
    <w:p w14:paraId="05B2322F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заправлять транспортные средства горюче- смазочными материалами и специальными жидкостями с соблюдением экологических требований;</w:t>
      </w:r>
    </w:p>
    <w:p w14:paraId="203BEDB9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14:paraId="361B91F9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режим труда и отдыха;</w:t>
      </w:r>
    </w:p>
    <w:p w14:paraId="5ABBC709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прием, размещение, крепление и перевозку грузов;</w:t>
      </w:r>
    </w:p>
    <w:p w14:paraId="70CF8C58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получать, оформлять и сдавать путевую и транспортную документацию;</w:t>
      </w:r>
    </w:p>
    <w:p w14:paraId="6547F145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принимать возможные меры для оказания первой помощи пострадавшим при дорожно-транспортных происшествиях;</w:t>
      </w:r>
    </w:p>
    <w:p w14:paraId="13FFD416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требования по транспортировке пострадавших;</w:t>
      </w:r>
    </w:p>
    <w:p w14:paraId="587818AC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средства пожаротушения;</w:t>
      </w:r>
    </w:p>
    <w:p w14:paraId="12575FAB" w14:textId="77777777" w:rsidR="00623E45" w:rsidRPr="001972CC" w:rsidRDefault="00623E45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обеспечивать безопасную посадку и высадку пассажиров, их перевозку, либо прием, размещение и перевозку грузов</w:t>
      </w:r>
    </w:p>
    <w:p w14:paraId="3CFDED27" w14:textId="77777777" w:rsidR="00B84EC0" w:rsidRPr="001972CC" w:rsidRDefault="00B84EC0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-планировать и выполнять </w:t>
      </w:r>
      <w:r w:rsidR="005A7527"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поездку</w:t>
      </w: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использовать атлас автомобильных дорог, радиотехническое и навигационное оборудование.</w:t>
      </w:r>
    </w:p>
    <w:p w14:paraId="747FB653" w14:textId="77777777" w:rsidR="00B84EC0" w:rsidRPr="001972CC" w:rsidRDefault="00B84EC0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5A7527"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поддерживать комфортные условия в кабине(салоне)АТС</w:t>
      </w:r>
    </w:p>
    <w:p w14:paraId="62828117" w14:textId="77777777" w:rsidR="00B84EC0" w:rsidRPr="001972CC" w:rsidRDefault="00B84EC0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39F41C5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4FAB0A6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законодательства в сфере дорожного движения, Правила дорожного движения;</w:t>
      </w:r>
    </w:p>
    <w:p w14:paraId="6FBB7B44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эксплуатации транспортных средств;</w:t>
      </w:r>
    </w:p>
    <w:p w14:paraId="0674DC1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перевозки грузов и пассажиров;</w:t>
      </w:r>
    </w:p>
    <w:p w14:paraId="4C2BFF8C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14:paraId="4EF7899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назначение, расположение, принцип действия основных механизмов и приборов транспортных средств;</w:t>
      </w:r>
    </w:p>
    <w:p w14:paraId="0966E0C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14:paraId="4ACA8B49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выполнения контрольного осмотра транспортных средств перед поездкой и работ по его техническому обслуживанию;</w:t>
      </w:r>
    </w:p>
    <w:p w14:paraId="574E4A8E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неисправностей и условий, при которых запрещается эксплуатация транспортных средств или их дальнейшее движение;</w:t>
      </w:r>
    </w:p>
    <w:p w14:paraId="718F1E06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приемы устранения неисправностей и выполнения работ по техническому обслуживанию;</w:t>
      </w:r>
    </w:p>
    <w:p w14:paraId="1A7FB05D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обращения с эксплуатационными материалами;</w:t>
      </w:r>
    </w:p>
    <w:p w14:paraId="2F9D8DB8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требования, предъявляемые к режиму труда и отдыха, правила и нормы охраны труда и техники безопасности;</w:t>
      </w:r>
    </w:p>
    <w:p w14:paraId="4A528C95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безопасного управления транспортными средствами;</w:t>
      </w:r>
    </w:p>
    <w:p w14:paraId="5BE80792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оформления путевой и товарно-транспортной документации;</w:t>
      </w:r>
    </w:p>
    <w:p w14:paraId="6F7744E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действий водителя в нештатных ситуациях;</w:t>
      </w:r>
    </w:p>
    <w:p w14:paraId="4D9B3C1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комплектацию аптечки, назначение и правила применения входящих в ее состав средств;</w:t>
      </w:r>
    </w:p>
    <w:p w14:paraId="575D2707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приемы и последовательность действий по оказанию первой помощи пострадавшим при дорожно-транспортных происшествиях;</w:t>
      </w:r>
    </w:p>
    <w:p w14:paraId="2BAF2E3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применения средств пожаротушения.</w:t>
      </w:r>
    </w:p>
    <w:p w14:paraId="7A8D5C7B" w14:textId="77777777" w:rsidR="00613BCF" w:rsidRPr="001972CC" w:rsidRDefault="00391DA2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обязательного страхования гражданской ответственности владельцев транспортных средств;</w:t>
      </w:r>
    </w:p>
    <w:p w14:paraId="1C21CCBA" w14:textId="77777777" w:rsidR="00391DA2" w:rsidRPr="001972CC" w:rsidRDefault="00391DA2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gramStart"/>
      <w:r w:rsidR="00B84EC0"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факторы ,влияющие</w:t>
      </w:r>
      <w:proofErr w:type="gramEnd"/>
      <w:r w:rsidR="00B84EC0"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профессиональную надежность</w:t>
      </w:r>
      <w:r w:rsidR="005A7527"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водителя</w:t>
      </w:r>
    </w:p>
    <w:p w14:paraId="57B7C0BA" w14:textId="77777777" w:rsidR="005A7527" w:rsidRPr="001972CC" w:rsidRDefault="005A7527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-основы эффективного, экологичного и безопасного   управления АТС</w:t>
      </w:r>
    </w:p>
    <w:p w14:paraId="3F699283" w14:textId="77777777" w:rsidR="005A7527" w:rsidRPr="001972CC" w:rsidRDefault="005A7527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-Объемы заправочных емкостей марки заправочных материалов и технических жидкостей, применяемых для обслуживаемого </w:t>
      </w:r>
      <w:proofErr w:type="gramStart"/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АТС ,</w:t>
      </w:r>
      <w:proofErr w:type="gramEnd"/>
      <w:r w:rsidR="006D5DD5"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972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их совместимость</w:t>
      </w:r>
    </w:p>
    <w:p w14:paraId="5026777E" w14:textId="238BA823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 количество часов на освоение программы профессионального модуля:</w:t>
      </w:r>
    </w:p>
    <w:p w14:paraId="6EC2F6AF" w14:textId="00B08653" w:rsidR="00613BCF" w:rsidRPr="001972CC" w:rsidRDefault="00CA2470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– </w:t>
      </w:r>
      <w:proofErr w:type="gramStart"/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BCF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proofErr w:type="gramEnd"/>
      <w:r w:rsidR="00613BCF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14:paraId="487E9694" w14:textId="7E09B36A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</w:t>
      </w:r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ебной нагрузки обучающегося –</w:t>
      </w:r>
      <w:proofErr w:type="gramStart"/>
      <w:r w:rsid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327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</w:t>
      </w:r>
      <w:proofErr w:type="gramEnd"/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включая:</w:t>
      </w:r>
    </w:p>
    <w:p w14:paraId="3B63811C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</w:t>
      </w:r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ебной нагрузки обучающегося –172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14:paraId="735CE4BD" w14:textId="059863D2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</w:t>
      </w:r>
      <w:r w:rsidR="00C976ED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тельной работы </w:t>
      </w:r>
      <w:r w:rsidR="00C478E8"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 – 8</w:t>
      </w:r>
      <w:r w:rsid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14:paraId="4DC01122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практики – 72 часов.</w:t>
      </w:r>
    </w:p>
    <w:p w14:paraId="5C5E2389" w14:textId="77777777" w:rsidR="00613BCF" w:rsidRPr="00613BCF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Pr="00613BC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 результаты освоения ПРОФЕССИОНАЛЬНОГО МОДУЛЯ </w:t>
      </w:r>
    </w:p>
    <w:p w14:paraId="228624F9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53502" w14:textId="77777777" w:rsidR="002A1D05" w:rsidRPr="001972CC" w:rsidRDefault="00613BCF" w:rsidP="002A1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2A1D05"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грузовыми автомобилями, их техническое обслуживание и ремонт</w:t>
      </w:r>
    </w:p>
    <w:p w14:paraId="6D0F4B51" w14:textId="77777777" w:rsidR="00613BCF" w:rsidRPr="001972CC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197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профессиональными (ПК) и общими (ОК) компетенциями:</w:t>
      </w:r>
    </w:p>
    <w:p w14:paraId="7EC9481A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613BCF" w:rsidRPr="00613BCF" w14:paraId="5A9F52BA" w14:textId="77777777" w:rsidTr="00613BC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FA05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74CEF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результата обучения</w:t>
            </w:r>
          </w:p>
        </w:tc>
      </w:tr>
      <w:tr w:rsidR="00613BCF" w:rsidRPr="00613BCF" w14:paraId="539ADD91" w14:textId="77777777" w:rsidTr="00613BC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849C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2D22BE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Управлять автомобилями категории «С»</w:t>
            </w:r>
          </w:p>
        </w:tc>
      </w:tr>
      <w:tr w:rsidR="00613BCF" w:rsidRPr="00613BCF" w14:paraId="7370519A" w14:textId="77777777" w:rsidTr="00613BC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D7F8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942C31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работы по транспортировке грузов</w:t>
            </w:r>
          </w:p>
        </w:tc>
      </w:tr>
      <w:tr w:rsidR="00613BCF" w:rsidRPr="00613BCF" w14:paraId="2691EAE5" w14:textId="77777777" w:rsidTr="00613BC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78040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 3.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FFFE21A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техническое обслуживание транспортных средств в пути следования</w:t>
            </w:r>
          </w:p>
        </w:tc>
      </w:tr>
      <w:tr w:rsidR="00613BCF" w:rsidRPr="00613BCF" w14:paraId="130021AE" w14:textId="77777777" w:rsidTr="00613BC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D18CD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DD4080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Устранять мелкие неисправности, возникающие во время эксплуатации транспортных средств</w:t>
            </w:r>
          </w:p>
        </w:tc>
      </w:tr>
      <w:tr w:rsidR="00613BCF" w:rsidRPr="00613BCF" w14:paraId="7B95F4AB" w14:textId="77777777" w:rsidTr="00613BC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C603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712499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документацией установленной формы</w:t>
            </w:r>
          </w:p>
        </w:tc>
      </w:tr>
      <w:tr w:rsidR="00613BCF" w:rsidRPr="00613BCF" w14:paraId="150358EA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4453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C1F5E5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первоочередные мероприятия на месте дорожно-транспортного происшествия</w:t>
            </w:r>
          </w:p>
        </w:tc>
      </w:tr>
      <w:tr w:rsidR="00613BCF" w:rsidRPr="00613BCF" w14:paraId="7857D4FE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343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938B68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13BCF" w:rsidRPr="00613BCF" w14:paraId="1B6AF75D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07A9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99D41C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613BCF" w:rsidRPr="00613BCF" w14:paraId="1D2CD0F3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5F4F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754034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613BCF" w:rsidRPr="00613BCF" w14:paraId="5E2E15B8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8CDBF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D9FF8F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613BCF" w:rsidRPr="00613BCF" w14:paraId="6ACE25BA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2EF4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8A0AD4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информационно- коммуникационные технологии в профессиональной деятельности</w:t>
            </w:r>
          </w:p>
        </w:tc>
      </w:tr>
      <w:tr w:rsidR="00613BCF" w:rsidRPr="00613BCF" w14:paraId="1D772E7B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A520D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7A6B67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</w:tr>
      <w:tr w:rsidR="00613BCF" w:rsidRPr="00613BCF" w14:paraId="785113EF" w14:textId="77777777" w:rsidTr="00613BC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DE6C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6E773C5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собственную деятельность с соблюдением требований охраны труда и экологической безопасности</w:t>
            </w:r>
          </w:p>
        </w:tc>
      </w:tr>
      <w:tr w:rsidR="00613BCF" w:rsidRPr="00613BCF" w14:paraId="5787FB67" w14:textId="77777777" w:rsidTr="00F3269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6B3B5" w14:textId="77777777" w:rsidR="00613BCF" w:rsidRPr="001972CC" w:rsidRDefault="00613BCF" w:rsidP="00613BC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D911AD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14:paraId="16C48B4B" w14:textId="77777777" w:rsidR="00613BCF" w:rsidRPr="00613BCF" w:rsidRDefault="00613BCF" w:rsidP="00613BC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13BCF" w:rsidRPr="00613BCF">
          <w:pgSz w:w="11907" w:h="16840"/>
          <w:pgMar w:top="1134" w:right="851" w:bottom="992" w:left="1418" w:header="709" w:footer="709" w:gutter="0"/>
          <w:cols w:space="720"/>
        </w:sectPr>
      </w:pPr>
    </w:p>
    <w:p w14:paraId="0D206CCE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СТРУКТУРА и содержание профессионального модуля</w:t>
      </w:r>
    </w:p>
    <w:p w14:paraId="2FFAC2ED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Тематический план профессионального модуля 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3634"/>
        <w:gridCol w:w="1726"/>
        <w:gridCol w:w="928"/>
        <w:gridCol w:w="1702"/>
        <w:gridCol w:w="1887"/>
        <w:gridCol w:w="1219"/>
        <w:gridCol w:w="2017"/>
      </w:tblGrid>
      <w:tr w:rsidR="00613BCF" w:rsidRPr="001972CC" w14:paraId="15DF1DA9" w14:textId="77777777" w:rsidTr="00613BCF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14:paraId="4214B864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профессиональных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14:paraId="2FF2BA4F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569" w:type="pct"/>
            <w:vMerge w:val="restart"/>
            <w:shd w:val="clear" w:color="auto" w:fill="auto"/>
          </w:tcPr>
          <w:p w14:paraId="0DE22458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Всего часов</w:t>
            </w:r>
          </w:p>
          <w:p w14:paraId="37990DEC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  <w:shd w:val="clear" w:color="auto" w:fill="auto"/>
          </w:tcPr>
          <w:p w14:paraId="05B7FB4B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14:paraId="7E301694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613BCF" w:rsidRPr="001972CC" w14:paraId="1A7D7AD0" w14:textId="77777777" w:rsidTr="00613BCF">
        <w:trPr>
          <w:trHeight w:val="435"/>
        </w:trPr>
        <w:tc>
          <w:tcPr>
            <w:tcW w:w="677" w:type="pct"/>
            <w:vMerge/>
            <w:shd w:val="clear" w:color="auto" w:fill="auto"/>
          </w:tcPr>
          <w:p w14:paraId="2B819378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2503297A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055B00B8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14:paraId="0F374CB1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22" w:type="pct"/>
            <w:vMerge w:val="restart"/>
            <w:shd w:val="clear" w:color="auto" w:fill="auto"/>
          </w:tcPr>
          <w:p w14:paraId="5785DE78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обучающегося, </w:t>
            </w:r>
          </w:p>
          <w:p w14:paraId="45B475F7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14:paraId="371E4C70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Учебная,</w:t>
            </w:r>
          </w:p>
          <w:p w14:paraId="20673803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14:paraId="32DC7DF8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Производственная,</w:t>
            </w:r>
          </w:p>
          <w:p w14:paraId="4FD95362" w14:textId="77777777" w:rsidR="00613BCF" w:rsidRPr="001972CC" w:rsidRDefault="00613BCF" w:rsidP="00613BCF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часов</w:t>
            </w:r>
          </w:p>
          <w:p w14:paraId="5F60AA98" w14:textId="77777777" w:rsidR="00613BCF" w:rsidRPr="001972CC" w:rsidRDefault="00613BCF" w:rsidP="00613BCF">
            <w:pPr>
              <w:widowControl w:val="0"/>
              <w:spacing w:after="0" w:line="240" w:lineRule="auto"/>
              <w:ind w:left="72"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(если предусмотрена рассредоточенная практика)</w:t>
            </w:r>
          </w:p>
        </w:tc>
      </w:tr>
      <w:tr w:rsidR="00613BCF" w:rsidRPr="001972CC" w14:paraId="6F9DF003" w14:textId="77777777" w:rsidTr="00613BCF">
        <w:trPr>
          <w:trHeight w:val="390"/>
        </w:trPr>
        <w:tc>
          <w:tcPr>
            <w:tcW w:w="677" w:type="pct"/>
            <w:vMerge/>
            <w:shd w:val="clear" w:color="auto" w:fill="auto"/>
          </w:tcPr>
          <w:p w14:paraId="5ADD3F20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14:paraId="74CB85FD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14:paraId="3EE0332C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shd w:val="clear" w:color="auto" w:fill="auto"/>
          </w:tcPr>
          <w:p w14:paraId="3A17E6FE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Всего,</w:t>
            </w:r>
          </w:p>
          <w:p w14:paraId="4205671B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61" w:type="pct"/>
            <w:shd w:val="clear" w:color="auto" w:fill="auto"/>
          </w:tcPr>
          <w:p w14:paraId="64513F90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 лабораторные работы и практические занятия,</w:t>
            </w:r>
          </w:p>
          <w:p w14:paraId="1C005F77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14:paraId="555B1E23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14:paraId="23A0109D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14:paraId="4EAA2017" w14:textId="77777777" w:rsidR="00613BCF" w:rsidRPr="001972CC" w:rsidRDefault="00613BCF" w:rsidP="00613BCF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13BCF" w:rsidRPr="001972CC" w14:paraId="4FF7C242" w14:textId="77777777" w:rsidTr="00613BCF">
        <w:tc>
          <w:tcPr>
            <w:tcW w:w="677" w:type="pct"/>
            <w:shd w:val="clear" w:color="auto" w:fill="auto"/>
          </w:tcPr>
          <w:p w14:paraId="190DA53E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14:paraId="3B8902A2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14:paraId="1236C2CB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14:paraId="59DB933A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14:paraId="57ABFBB9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14:paraId="7BE4D85F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2" w:type="pct"/>
            <w:shd w:val="clear" w:color="auto" w:fill="auto"/>
          </w:tcPr>
          <w:p w14:paraId="154DB17F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14:paraId="609F07B6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613BCF" w:rsidRPr="001972CC" w14:paraId="0AF8F09C" w14:textId="77777777" w:rsidTr="00613BCF">
        <w:trPr>
          <w:trHeight w:val="1143"/>
        </w:trPr>
        <w:tc>
          <w:tcPr>
            <w:tcW w:w="677" w:type="pct"/>
            <w:shd w:val="clear" w:color="auto" w:fill="auto"/>
          </w:tcPr>
          <w:p w14:paraId="6EE44274" w14:textId="77777777" w:rsidR="00613BCF" w:rsidRPr="001972CC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ПК 1 – ПК 6</w:t>
            </w:r>
          </w:p>
          <w:p w14:paraId="45D64C3C" w14:textId="77777777" w:rsidR="00613BCF" w:rsidRPr="001972CC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shd w:val="clear" w:color="auto" w:fill="auto"/>
          </w:tcPr>
          <w:p w14:paraId="49376972" w14:textId="77777777" w:rsidR="00613BCF" w:rsidRPr="001972CC" w:rsidRDefault="00613BCF" w:rsidP="002A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  <w:r w:rsidR="003D32C3"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безопасного управления транспортным средством.</w:t>
            </w:r>
          </w:p>
        </w:tc>
        <w:tc>
          <w:tcPr>
            <w:tcW w:w="569" w:type="pct"/>
            <w:shd w:val="clear" w:color="auto" w:fill="auto"/>
          </w:tcPr>
          <w:p w14:paraId="6DD51779" w14:textId="5A056B95" w:rsidR="00613BCF" w:rsidRPr="001972CC" w:rsidRDefault="001972CC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06" w:type="pct"/>
            <w:shd w:val="clear" w:color="auto" w:fill="auto"/>
          </w:tcPr>
          <w:p w14:paraId="22F26DBA" w14:textId="77777777" w:rsidR="00613BCF" w:rsidRPr="001972CC" w:rsidRDefault="002A1D05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61" w:type="pct"/>
            <w:shd w:val="clear" w:color="auto" w:fill="auto"/>
          </w:tcPr>
          <w:p w14:paraId="49683A48" w14:textId="77777777" w:rsidR="00613BCF" w:rsidRPr="001972CC" w:rsidRDefault="002A1D05" w:rsidP="00FA33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14:paraId="3E90C176" w14:textId="6851EB22" w:rsidR="00613BCF" w:rsidRPr="001972CC" w:rsidRDefault="002A1D05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2" w:type="pct"/>
            <w:shd w:val="clear" w:color="auto" w:fill="auto"/>
          </w:tcPr>
          <w:p w14:paraId="525A9585" w14:textId="77777777" w:rsidR="00613BCF" w:rsidRPr="001972CC" w:rsidRDefault="00613BCF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65" w:type="pct"/>
            <w:shd w:val="clear" w:color="auto" w:fill="auto"/>
          </w:tcPr>
          <w:p w14:paraId="7826FE5B" w14:textId="77777777" w:rsidR="00613BCF" w:rsidRPr="001972CC" w:rsidRDefault="00613BCF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2A1D05" w:rsidRPr="001972CC" w14:paraId="09CD0EA7" w14:textId="77777777" w:rsidTr="00613BCF">
        <w:trPr>
          <w:trHeight w:val="1143"/>
        </w:trPr>
        <w:tc>
          <w:tcPr>
            <w:tcW w:w="677" w:type="pct"/>
            <w:shd w:val="clear" w:color="auto" w:fill="auto"/>
          </w:tcPr>
          <w:p w14:paraId="0B33346B" w14:textId="77777777" w:rsidR="002A1D05" w:rsidRPr="001972CC" w:rsidRDefault="002A1D05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shd w:val="clear" w:color="auto" w:fill="auto"/>
          </w:tcPr>
          <w:p w14:paraId="466E92A3" w14:textId="77777777" w:rsidR="002A1D05" w:rsidRPr="001972CC" w:rsidRDefault="002A1D05" w:rsidP="002A1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</w:t>
            </w:r>
            <w:r w:rsidR="003D32C3"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3D32C3"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D32C3"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технического обслуживания и ремонта автомобилей.</w:t>
            </w:r>
          </w:p>
        </w:tc>
        <w:tc>
          <w:tcPr>
            <w:tcW w:w="569" w:type="pct"/>
            <w:shd w:val="clear" w:color="auto" w:fill="auto"/>
          </w:tcPr>
          <w:p w14:paraId="1AFC3FAC" w14:textId="77777777" w:rsidR="002A1D05" w:rsidRPr="001972CC" w:rsidRDefault="002A1D05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06" w:type="pct"/>
            <w:shd w:val="clear" w:color="auto" w:fill="auto"/>
          </w:tcPr>
          <w:p w14:paraId="5A2375C3" w14:textId="77777777" w:rsidR="002A1D05" w:rsidRPr="001972CC" w:rsidRDefault="002A1D05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1" w:type="pct"/>
            <w:shd w:val="clear" w:color="auto" w:fill="auto"/>
          </w:tcPr>
          <w:p w14:paraId="1D69903C" w14:textId="77777777" w:rsidR="002A1D05" w:rsidRPr="001972CC" w:rsidRDefault="002A1D05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2" w:type="pct"/>
            <w:shd w:val="clear" w:color="auto" w:fill="auto"/>
          </w:tcPr>
          <w:p w14:paraId="75CF11D4" w14:textId="77777777" w:rsidR="002A1D05" w:rsidRPr="001972CC" w:rsidRDefault="002A1D05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2" w:type="pct"/>
            <w:shd w:val="clear" w:color="auto" w:fill="auto"/>
          </w:tcPr>
          <w:p w14:paraId="23EBEF86" w14:textId="77777777" w:rsidR="002A1D05" w:rsidRPr="001972CC" w:rsidRDefault="00051352" w:rsidP="00613B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5" w:type="pct"/>
            <w:shd w:val="clear" w:color="auto" w:fill="auto"/>
          </w:tcPr>
          <w:p w14:paraId="2D50A4BF" w14:textId="77777777" w:rsidR="002A1D05" w:rsidRPr="001972CC" w:rsidRDefault="00051352" w:rsidP="00613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613BCF" w:rsidRPr="001972CC" w14:paraId="6800FEB3" w14:textId="77777777" w:rsidTr="00613BCF">
        <w:tc>
          <w:tcPr>
            <w:tcW w:w="677" w:type="pct"/>
            <w:shd w:val="clear" w:color="auto" w:fill="auto"/>
          </w:tcPr>
          <w:p w14:paraId="1AB7D94A" w14:textId="77777777" w:rsidR="00613BCF" w:rsidRPr="001972CC" w:rsidRDefault="00613BCF" w:rsidP="00613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shd w:val="clear" w:color="auto" w:fill="auto"/>
          </w:tcPr>
          <w:p w14:paraId="1A179D57" w14:textId="77777777" w:rsidR="00613BCF" w:rsidRPr="001972CC" w:rsidRDefault="00613BCF" w:rsidP="00613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Производственная практика</w:t>
            </w: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часов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972CC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  <w:t>(если предусмотрена</w:t>
            </w:r>
            <w:r w:rsidRPr="001972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итоговая (концентрированная) практика</w:t>
            </w:r>
            <w:r w:rsidRPr="001972CC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9" w:type="pct"/>
            <w:shd w:val="clear" w:color="auto" w:fill="auto"/>
          </w:tcPr>
          <w:p w14:paraId="16FBC197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91" w:type="pct"/>
            <w:gridSpan w:val="4"/>
            <w:shd w:val="clear" w:color="auto" w:fill="C0C0C0"/>
          </w:tcPr>
          <w:p w14:paraId="533E6D0F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shd w:val="clear" w:color="auto" w:fill="auto"/>
          </w:tcPr>
          <w:p w14:paraId="1CEAC2ED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</w:t>
            </w:r>
          </w:p>
          <w:p w14:paraId="7544B5D7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13BCF" w:rsidRPr="001972CC" w14:paraId="01754027" w14:textId="77777777" w:rsidTr="00613BCF">
        <w:tc>
          <w:tcPr>
            <w:tcW w:w="677" w:type="pct"/>
            <w:shd w:val="clear" w:color="auto" w:fill="auto"/>
          </w:tcPr>
          <w:p w14:paraId="09381423" w14:textId="77777777" w:rsidR="00613BCF" w:rsidRPr="001972CC" w:rsidRDefault="00613BCF" w:rsidP="00613B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98" w:type="pct"/>
            <w:shd w:val="clear" w:color="auto" w:fill="auto"/>
          </w:tcPr>
          <w:p w14:paraId="476946E6" w14:textId="77777777" w:rsidR="00613BCF" w:rsidRPr="001972CC" w:rsidRDefault="00613BCF" w:rsidP="00613B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9" w:type="pct"/>
            <w:shd w:val="clear" w:color="auto" w:fill="auto"/>
          </w:tcPr>
          <w:p w14:paraId="2CD1CAA2" w14:textId="3524D6AC" w:rsidR="00613BCF" w:rsidRPr="001972CC" w:rsidRDefault="00C478E8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         3</w:t>
            </w:r>
            <w:r w:rsid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6" w:type="pct"/>
            <w:shd w:val="clear" w:color="auto" w:fill="auto"/>
          </w:tcPr>
          <w:p w14:paraId="075783F8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en-US" w:eastAsia="ru-RU"/>
              </w:rPr>
              <w:t>1</w:t>
            </w:r>
            <w:r w:rsidR="00C478E8"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61" w:type="pct"/>
            <w:shd w:val="clear" w:color="auto" w:fill="auto"/>
          </w:tcPr>
          <w:p w14:paraId="436E6FC6" w14:textId="77777777" w:rsidR="00613BCF" w:rsidRPr="001972CC" w:rsidRDefault="00C478E8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2" w:type="pct"/>
            <w:shd w:val="clear" w:color="auto" w:fill="auto"/>
          </w:tcPr>
          <w:p w14:paraId="7EC2DEFC" w14:textId="480DDBDF" w:rsidR="00613BCF" w:rsidRPr="001972CC" w:rsidRDefault="00C478E8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</w:t>
            </w:r>
            <w:r w:rsid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2" w:type="pct"/>
            <w:shd w:val="clear" w:color="auto" w:fill="auto"/>
          </w:tcPr>
          <w:p w14:paraId="14F16482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65" w:type="pct"/>
            <w:shd w:val="clear" w:color="auto" w:fill="auto"/>
          </w:tcPr>
          <w:p w14:paraId="0BA9858E" w14:textId="77777777" w:rsidR="00613BCF" w:rsidRPr="001972CC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</w:tbl>
    <w:p w14:paraId="0A2AC80D" w14:textId="77777777" w:rsidR="00613BCF" w:rsidRPr="001972CC" w:rsidRDefault="00613BCF" w:rsidP="00613BCF">
      <w:pPr>
        <w:spacing w:after="0" w:line="220" w:lineRule="exac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64950D3" w14:textId="77777777" w:rsidR="00613BCF" w:rsidRPr="001972CC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i/>
          <w:caps/>
          <w:sz w:val="20"/>
          <w:szCs w:val="20"/>
          <w:lang w:eastAsia="ru-RU"/>
        </w:rPr>
      </w:pPr>
    </w:p>
    <w:p w14:paraId="65AE732C" w14:textId="77777777" w:rsidR="00613BCF" w:rsidRPr="001972CC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i/>
          <w:caps/>
          <w:sz w:val="20"/>
          <w:szCs w:val="20"/>
          <w:lang w:eastAsia="ru-RU"/>
        </w:rPr>
      </w:pPr>
    </w:p>
    <w:p w14:paraId="7085503C" w14:textId="77777777" w:rsidR="00613BCF" w:rsidRPr="001972CC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i/>
          <w:caps/>
          <w:sz w:val="20"/>
          <w:szCs w:val="20"/>
          <w:lang w:eastAsia="ru-RU"/>
        </w:rPr>
      </w:pPr>
    </w:p>
    <w:p w14:paraId="45640FDF" w14:textId="77777777" w:rsidR="00613BCF" w:rsidRPr="00613BCF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972CC">
        <w:rPr>
          <w:rFonts w:ascii="Times New Roman" w:eastAsia="Times New Roman" w:hAnsi="Times New Roman" w:cs="Times New Roman"/>
          <w:b/>
          <w:i/>
          <w:caps/>
          <w:sz w:val="20"/>
          <w:szCs w:val="20"/>
          <w:lang w:eastAsia="ru-RU"/>
        </w:rPr>
        <w:br w:type="page"/>
      </w:r>
      <w:r w:rsidRPr="00613B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          3.2. </w:t>
      </w:r>
      <w:r w:rsidRPr="00613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по профессиональному модулю (ПМ)</w:t>
      </w:r>
    </w:p>
    <w:p w14:paraId="2AC1C471" w14:textId="77777777" w:rsidR="00613BCF" w:rsidRPr="00613BCF" w:rsidRDefault="00613BCF" w:rsidP="0061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41"/>
        <w:gridCol w:w="1134"/>
        <w:gridCol w:w="6379"/>
        <w:gridCol w:w="2126"/>
        <w:gridCol w:w="1276"/>
        <w:gridCol w:w="1418"/>
      </w:tblGrid>
      <w:tr w:rsidR="00D61CD0" w:rsidRPr="001972CC" w14:paraId="160C72C4" w14:textId="77777777" w:rsidTr="00571EF9">
        <w:tc>
          <w:tcPr>
            <w:tcW w:w="2235" w:type="dxa"/>
          </w:tcPr>
          <w:p w14:paraId="6699E223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275" w:type="dxa"/>
            <w:gridSpan w:val="2"/>
          </w:tcPr>
          <w:p w14:paraId="388556AC" w14:textId="77777777" w:rsidR="00D61CD0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E5AC4EC" w14:textId="77777777" w:rsidR="00B045CF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занятия</w:t>
            </w:r>
          </w:p>
        </w:tc>
        <w:tc>
          <w:tcPr>
            <w:tcW w:w="6379" w:type="dxa"/>
          </w:tcPr>
          <w:p w14:paraId="2B4173AB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обучающихся.</w:t>
            </w:r>
          </w:p>
        </w:tc>
        <w:tc>
          <w:tcPr>
            <w:tcW w:w="2126" w:type="dxa"/>
          </w:tcPr>
          <w:p w14:paraId="08FF2A30" w14:textId="77777777" w:rsidR="00D61CD0" w:rsidRPr="001972CC" w:rsidRDefault="004B346A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276" w:type="dxa"/>
          </w:tcPr>
          <w:p w14:paraId="4002165B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206D43" w14:textId="6CE5A265" w:rsidR="00D61CD0" w:rsidRPr="001972CC" w:rsidRDefault="0092223C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2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Коды общих </w:t>
            </w:r>
            <w:proofErr w:type="spellStart"/>
            <w:r w:rsidRPr="00CF2236">
              <w:rPr>
                <w:rFonts w:ascii="Times New Roman" w:hAnsi="Times New Roman"/>
                <w:b/>
                <w:bCs/>
                <w:sz w:val="20"/>
                <w:szCs w:val="20"/>
              </w:rPr>
              <w:t>компетенци</w:t>
            </w:r>
            <w:proofErr w:type="spellEnd"/>
            <w:r w:rsidRPr="00CF2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профессиональных компетенций </w:t>
            </w:r>
            <w:r w:rsidRPr="00CF2236">
              <w:rPr>
                <w:rFonts w:ascii="Times New Roman" w:hAnsi="Times New Roman"/>
                <w:b/>
                <w:bCs/>
                <w:sz w:val="20"/>
                <w:szCs w:val="20"/>
              </w:rPr>
              <w:t>формированию которых способствует элемент программы</w:t>
            </w:r>
          </w:p>
        </w:tc>
      </w:tr>
      <w:tr w:rsidR="00D61CD0" w:rsidRPr="001972CC" w14:paraId="44566E9B" w14:textId="77777777" w:rsidTr="00571EF9">
        <w:tc>
          <w:tcPr>
            <w:tcW w:w="2235" w:type="dxa"/>
          </w:tcPr>
          <w:p w14:paraId="769B915B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gridSpan w:val="2"/>
          </w:tcPr>
          <w:p w14:paraId="49244D30" w14:textId="77777777" w:rsidR="00D61CD0" w:rsidRPr="001972CC" w:rsidRDefault="00642D03" w:rsidP="00D61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</w:tcPr>
          <w:p w14:paraId="10B21178" w14:textId="77777777" w:rsidR="00D61CD0" w:rsidRPr="001972CC" w:rsidRDefault="00642D03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</w:tcPr>
          <w:p w14:paraId="1A54D2B5" w14:textId="77777777" w:rsidR="00D61CD0" w:rsidRPr="001972CC" w:rsidRDefault="00642D03" w:rsidP="00D61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14:paraId="43242060" w14:textId="77777777" w:rsidR="00D61CD0" w:rsidRPr="001972CC" w:rsidRDefault="00642D03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BFAECAC" w14:textId="77777777" w:rsidR="00D61CD0" w:rsidRPr="001972CC" w:rsidRDefault="00642D03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61CD0" w:rsidRPr="001972CC" w14:paraId="4AB949E6" w14:textId="77777777" w:rsidTr="00571EF9">
        <w:trPr>
          <w:trHeight w:val="1491"/>
        </w:trPr>
        <w:tc>
          <w:tcPr>
            <w:tcW w:w="2235" w:type="dxa"/>
          </w:tcPr>
          <w:p w14:paraId="42DE0E45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МДК 1. </w:t>
            </w:r>
          </w:p>
          <w:p w14:paraId="5BD63E5D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Основы безопасного управления транспортным средством.</w:t>
            </w:r>
          </w:p>
        </w:tc>
        <w:tc>
          <w:tcPr>
            <w:tcW w:w="1275" w:type="dxa"/>
            <w:gridSpan w:val="2"/>
          </w:tcPr>
          <w:p w14:paraId="452352B2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14:paraId="7728597E" w14:textId="77777777" w:rsidR="00D61CD0" w:rsidRPr="001972CC" w:rsidRDefault="00D61CD0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61FE2704" w14:textId="77777777" w:rsidR="00D61CD0" w:rsidRPr="001972CC" w:rsidRDefault="00D61CD0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E2BA230" w14:textId="77777777" w:rsidR="00D61CD0" w:rsidRPr="001972CC" w:rsidRDefault="00D61CD0" w:rsidP="00D61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AF9EE32" w14:textId="77777777" w:rsidR="00D61CD0" w:rsidRPr="001972CC" w:rsidRDefault="00D61CD0" w:rsidP="00D61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133B73B" w14:textId="77777777" w:rsidR="00D61CD0" w:rsidRPr="001972CC" w:rsidRDefault="00D61CD0" w:rsidP="00D61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AF774C"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14:paraId="3808F55A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5CF" w:rsidRPr="001972CC" w14:paraId="69290FE9" w14:textId="77777777" w:rsidTr="00571EF9">
        <w:trPr>
          <w:trHeight w:val="253"/>
        </w:trPr>
        <w:tc>
          <w:tcPr>
            <w:tcW w:w="2235" w:type="dxa"/>
            <w:vMerge w:val="restart"/>
            <w:tcBorders>
              <w:top w:val="nil"/>
            </w:tcBorders>
          </w:tcPr>
          <w:p w14:paraId="4154D771" w14:textId="77777777" w:rsidR="00B045CF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6ED9F08D" w14:textId="77777777" w:rsidR="00B045CF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Основы законодательства в сфере дорожного движения</w:t>
            </w:r>
          </w:p>
          <w:p w14:paraId="39EE3DA5" w14:textId="77777777" w:rsidR="00B045CF" w:rsidRPr="001972CC" w:rsidRDefault="00B045CF" w:rsidP="00D61CD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3BFB67E" w14:textId="77777777" w:rsidR="00B045CF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  <w:tcBorders>
              <w:top w:val="nil"/>
            </w:tcBorders>
          </w:tcPr>
          <w:p w14:paraId="6CC8A130" w14:textId="77777777" w:rsidR="00B045CF" w:rsidRPr="001972CC" w:rsidRDefault="00B045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tcBorders>
              <w:top w:val="nil"/>
            </w:tcBorders>
          </w:tcPr>
          <w:p w14:paraId="67DCAF16" w14:textId="77777777" w:rsidR="00B045CF" w:rsidRPr="001972CC" w:rsidRDefault="00B045CF" w:rsidP="00D61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835DA8D" w14:textId="77777777" w:rsidR="00B045CF" w:rsidRPr="001972CC" w:rsidRDefault="00B045CF" w:rsidP="00D61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</w:tcBorders>
            <w:shd w:val="clear" w:color="auto" w:fill="C0C0C0"/>
          </w:tcPr>
          <w:p w14:paraId="650E1ADA" w14:textId="77777777" w:rsidR="00B045CF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CD0" w:rsidRPr="001972CC" w14:paraId="6C5C7A9D" w14:textId="77777777" w:rsidTr="00571EF9">
        <w:trPr>
          <w:trHeight w:val="360"/>
        </w:trPr>
        <w:tc>
          <w:tcPr>
            <w:tcW w:w="2235" w:type="dxa"/>
            <w:vMerge/>
          </w:tcPr>
          <w:p w14:paraId="67543B01" w14:textId="77777777" w:rsidR="00D61CD0" w:rsidRPr="001972CC" w:rsidRDefault="00D61CD0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5687BA4" w14:textId="77777777" w:rsidR="00D61CD0" w:rsidRPr="001972CC" w:rsidRDefault="00B045CF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14:paraId="345C1A18" w14:textId="77777777" w:rsidR="00D61CD0" w:rsidRPr="001972CC" w:rsidRDefault="00D61CD0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понятия и термины, используемые в Правилах дорожного движения </w:t>
            </w:r>
          </w:p>
        </w:tc>
        <w:tc>
          <w:tcPr>
            <w:tcW w:w="2126" w:type="dxa"/>
            <w:shd w:val="clear" w:color="auto" w:fill="auto"/>
          </w:tcPr>
          <w:p w14:paraId="4C61EA8D" w14:textId="77777777" w:rsidR="00D61CD0" w:rsidRPr="001972CC" w:rsidRDefault="00A242D1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63700946" w14:textId="77777777" w:rsidR="00D61CD0" w:rsidRPr="001972CC" w:rsidRDefault="00EB3828" w:rsidP="00EB3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C20AB67" w14:textId="2BF86A97" w:rsidR="00D61CD0" w:rsidRPr="001972CC" w:rsidRDefault="0092223C" w:rsidP="0086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</w:t>
            </w:r>
          </w:p>
        </w:tc>
      </w:tr>
      <w:tr w:rsidR="0044503E" w:rsidRPr="001972CC" w14:paraId="695593E6" w14:textId="77777777" w:rsidTr="00961D75">
        <w:trPr>
          <w:trHeight w:val="360"/>
        </w:trPr>
        <w:tc>
          <w:tcPr>
            <w:tcW w:w="2235" w:type="dxa"/>
            <w:vMerge/>
          </w:tcPr>
          <w:p w14:paraId="32D8BDF7" w14:textId="77777777" w:rsidR="0044503E" w:rsidRPr="001972CC" w:rsidRDefault="0044503E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3FFC79FB" w14:textId="77777777" w:rsidR="0044503E" w:rsidRPr="001972CC" w:rsidRDefault="0044503E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53E07670" w14:textId="77777777" w:rsidR="0044503E" w:rsidRPr="001972CC" w:rsidRDefault="0044503E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52C81E0" w14:textId="77777777" w:rsidR="0044503E" w:rsidRPr="001972CC" w:rsidRDefault="00212C16" w:rsidP="00EB3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77F4A62" w14:textId="77777777" w:rsidR="0044503E" w:rsidRPr="001972CC" w:rsidRDefault="0044503E" w:rsidP="0086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503E" w:rsidRPr="001972CC" w14:paraId="7BBF5F4D" w14:textId="77777777" w:rsidTr="00571EF9">
        <w:trPr>
          <w:trHeight w:val="360"/>
        </w:trPr>
        <w:tc>
          <w:tcPr>
            <w:tcW w:w="2235" w:type="dxa"/>
            <w:vMerge/>
          </w:tcPr>
          <w:p w14:paraId="1317D9F7" w14:textId="77777777" w:rsidR="0044503E" w:rsidRPr="001972CC" w:rsidRDefault="0044503E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511926E" w14:textId="77777777" w:rsidR="0044503E" w:rsidRPr="001972CC" w:rsidRDefault="0044503E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379" w:type="dxa"/>
            <w:shd w:val="clear" w:color="auto" w:fill="auto"/>
          </w:tcPr>
          <w:p w14:paraId="5E2B3431" w14:textId="77777777" w:rsidR="0044503E" w:rsidRPr="001972CC" w:rsidRDefault="0044503E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схем по теме «Дороги и ее элементы, прилегающие территории, перекрестки».</w:t>
            </w:r>
          </w:p>
        </w:tc>
        <w:tc>
          <w:tcPr>
            <w:tcW w:w="2126" w:type="dxa"/>
            <w:shd w:val="clear" w:color="auto" w:fill="auto"/>
          </w:tcPr>
          <w:p w14:paraId="3A7E186A" w14:textId="77777777" w:rsidR="0044503E" w:rsidRPr="001972CC" w:rsidRDefault="0044503E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27B6178" w14:textId="77777777" w:rsidR="0044503E" w:rsidRPr="001972CC" w:rsidRDefault="00212C16" w:rsidP="00EB3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256EC99" w14:textId="77777777" w:rsidR="0044503E" w:rsidRPr="001972CC" w:rsidRDefault="0044503E" w:rsidP="0086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503E" w:rsidRPr="001972CC" w14:paraId="67EB8D96" w14:textId="77777777" w:rsidTr="003451A4">
        <w:trPr>
          <w:trHeight w:val="360"/>
        </w:trPr>
        <w:tc>
          <w:tcPr>
            <w:tcW w:w="2235" w:type="dxa"/>
            <w:vMerge/>
          </w:tcPr>
          <w:p w14:paraId="77B8163D" w14:textId="77777777" w:rsidR="0044503E" w:rsidRPr="001972CC" w:rsidRDefault="0044503E" w:rsidP="00613B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6C3A195E" w14:textId="77777777" w:rsidR="0044503E" w:rsidRPr="001972CC" w:rsidRDefault="0044503E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0BEC2B0E" w14:textId="77777777" w:rsidR="0044503E" w:rsidRPr="001972CC" w:rsidRDefault="0044503E" w:rsidP="004B7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E3C6DF5" w14:textId="77777777" w:rsidR="0044503E" w:rsidRPr="001972CC" w:rsidRDefault="0044503E" w:rsidP="00EB3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F5340D8" w14:textId="77777777" w:rsidR="0044503E" w:rsidRPr="001972CC" w:rsidRDefault="0044503E" w:rsidP="0086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3C" w:rsidRPr="001972CC" w14:paraId="195A0334" w14:textId="77777777" w:rsidTr="00571EF9">
        <w:trPr>
          <w:trHeight w:val="548"/>
        </w:trPr>
        <w:tc>
          <w:tcPr>
            <w:tcW w:w="2235" w:type="dxa"/>
            <w:vMerge/>
          </w:tcPr>
          <w:p w14:paraId="52A39BB7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999AEB8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14:paraId="47D0B09F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Обязанности участников дорожного движения. Модель оптимального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поведения  водителя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дорожном движении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C148D31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2B796AF1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C0866BB" w14:textId="5A60B098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</w:t>
            </w:r>
          </w:p>
        </w:tc>
      </w:tr>
      <w:tr w:rsidR="0092223C" w:rsidRPr="001972CC" w14:paraId="7AD58C97" w14:textId="77777777" w:rsidTr="00571EF9">
        <w:trPr>
          <w:trHeight w:val="360"/>
        </w:trPr>
        <w:tc>
          <w:tcPr>
            <w:tcW w:w="2235" w:type="dxa"/>
            <w:vMerge/>
          </w:tcPr>
          <w:p w14:paraId="2D39B1B1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96297F0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14:paraId="766B9459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дорожных знаков в общей системе организации дорожного движения.</w:t>
            </w:r>
          </w:p>
        </w:tc>
        <w:tc>
          <w:tcPr>
            <w:tcW w:w="2126" w:type="dxa"/>
            <w:shd w:val="clear" w:color="auto" w:fill="auto"/>
          </w:tcPr>
          <w:p w14:paraId="18270316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2BAE1412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044CF67" w14:textId="7B009104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92223C" w:rsidRPr="001972CC" w14:paraId="73C5D56C" w14:textId="77777777" w:rsidTr="00571EF9">
        <w:trPr>
          <w:trHeight w:val="360"/>
        </w:trPr>
        <w:tc>
          <w:tcPr>
            <w:tcW w:w="2235" w:type="dxa"/>
            <w:vMerge/>
          </w:tcPr>
          <w:p w14:paraId="6D7F6574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B6402DC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14:paraId="56CE852B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Предупреждающие знаки. Знаки приоритета. Запрещающие знаки.</w:t>
            </w:r>
          </w:p>
        </w:tc>
        <w:tc>
          <w:tcPr>
            <w:tcW w:w="2126" w:type="dxa"/>
            <w:shd w:val="clear" w:color="auto" w:fill="auto"/>
          </w:tcPr>
          <w:p w14:paraId="4BD794E4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2877D99A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8E3BC91" w14:textId="50F0405F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.04,ОК.05ОК.06ПК 4.1ПК 4.2,ПК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</w:tr>
      <w:tr w:rsidR="0092223C" w:rsidRPr="001972CC" w14:paraId="7B30E16D" w14:textId="77777777" w:rsidTr="00571EF9">
        <w:trPr>
          <w:trHeight w:val="360"/>
        </w:trPr>
        <w:tc>
          <w:tcPr>
            <w:tcW w:w="2235" w:type="dxa"/>
            <w:vMerge/>
          </w:tcPr>
          <w:p w14:paraId="07998CC5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8BA10D9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14:paraId="05251FEA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Предписывающие знаки. Знаки особых предписаний. Информационные знаки. </w:t>
            </w:r>
          </w:p>
        </w:tc>
        <w:tc>
          <w:tcPr>
            <w:tcW w:w="2126" w:type="dxa"/>
            <w:shd w:val="clear" w:color="auto" w:fill="auto"/>
          </w:tcPr>
          <w:p w14:paraId="7C4607A1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259FB176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A67CD03" w14:textId="286A661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92223C" w:rsidRPr="001972CC" w14:paraId="77A62653" w14:textId="77777777" w:rsidTr="00571EF9">
        <w:trPr>
          <w:trHeight w:val="360"/>
        </w:trPr>
        <w:tc>
          <w:tcPr>
            <w:tcW w:w="2235" w:type="dxa"/>
            <w:vMerge/>
          </w:tcPr>
          <w:p w14:paraId="1D44FDD3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ACA386D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14:paraId="3AE3B751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Знаки сервиса. Знаки дополнительной информации. Опознавательные знаки транспортных средств.</w:t>
            </w:r>
          </w:p>
        </w:tc>
        <w:tc>
          <w:tcPr>
            <w:tcW w:w="2126" w:type="dxa"/>
            <w:shd w:val="clear" w:color="auto" w:fill="auto"/>
          </w:tcPr>
          <w:p w14:paraId="4CFC72DF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0BCFA3B1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7C76623" w14:textId="3979F761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92223C" w:rsidRPr="001972CC" w14:paraId="1F88C305" w14:textId="77777777" w:rsidTr="007E679E">
        <w:trPr>
          <w:trHeight w:val="360"/>
        </w:trPr>
        <w:tc>
          <w:tcPr>
            <w:tcW w:w="2235" w:type="dxa"/>
            <w:vMerge/>
          </w:tcPr>
          <w:p w14:paraId="3C1947A5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30DE6AC5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5FB2DBA2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BA0CE69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31B75F4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3C" w:rsidRPr="001972CC" w14:paraId="4C45B105" w14:textId="77777777" w:rsidTr="00571EF9">
        <w:trPr>
          <w:trHeight w:val="360"/>
        </w:trPr>
        <w:tc>
          <w:tcPr>
            <w:tcW w:w="2235" w:type="dxa"/>
            <w:vMerge/>
          </w:tcPr>
          <w:p w14:paraId="5CAE6531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96CE27E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379" w:type="dxa"/>
            <w:shd w:val="clear" w:color="auto" w:fill="auto"/>
          </w:tcPr>
          <w:p w14:paraId="5139BF82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схем дорожных знаков всех групп с их цветовым отличием и отличием по форме изображения</w:t>
            </w:r>
          </w:p>
        </w:tc>
        <w:tc>
          <w:tcPr>
            <w:tcW w:w="2126" w:type="dxa"/>
            <w:shd w:val="clear" w:color="auto" w:fill="auto"/>
          </w:tcPr>
          <w:p w14:paraId="2F74BFDC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CF12866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AA7A3DA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3C" w:rsidRPr="001972CC" w14:paraId="772C5E6B" w14:textId="77777777" w:rsidTr="007E679E">
        <w:trPr>
          <w:trHeight w:val="360"/>
        </w:trPr>
        <w:tc>
          <w:tcPr>
            <w:tcW w:w="2235" w:type="dxa"/>
            <w:vMerge/>
          </w:tcPr>
          <w:p w14:paraId="28A4E9F4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59B00703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5109E1F8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32EC5CF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4673A17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3C" w:rsidRPr="001972CC" w14:paraId="6E57A310" w14:textId="77777777" w:rsidTr="00571EF9">
        <w:trPr>
          <w:trHeight w:val="360"/>
        </w:trPr>
        <w:tc>
          <w:tcPr>
            <w:tcW w:w="2235" w:type="dxa"/>
            <w:vMerge/>
          </w:tcPr>
          <w:p w14:paraId="7C2F2C73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8C9221A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14:paraId="172E0FB2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разметка и ее характеристики.</w:t>
            </w:r>
          </w:p>
        </w:tc>
        <w:tc>
          <w:tcPr>
            <w:tcW w:w="2126" w:type="dxa"/>
            <w:shd w:val="clear" w:color="auto" w:fill="auto"/>
          </w:tcPr>
          <w:p w14:paraId="5D1CE7BE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38F35A30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AD7A812" w14:textId="66B0C53B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92223C" w:rsidRPr="001972CC" w14:paraId="083E8E45" w14:textId="77777777" w:rsidTr="007E679E">
        <w:trPr>
          <w:trHeight w:val="360"/>
        </w:trPr>
        <w:tc>
          <w:tcPr>
            <w:tcW w:w="2235" w:type="dxa"/>
            <w:vMerge/>
          </w:tcPr>
          <w:p w14:paraId="331785A3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286E9C8D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36789B00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BDF174E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88DF00A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3C" w:rsidRPr="001972CC" w14:paraId="34EEC627" w14:textId="77777777" w:rsidTr="00571EF9">
        <w:trPr>
          <w:trHeight w:val="360"/>
        </w:trPr>
        <w:tc>
          <w:tcPr>
            <w:tcW w:w="2235" w:type="dxa"/>
            <w:vMerge/>
          </w:tcPr>
          <w:p w14:paraId="62E4B05A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A4E4AE0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6379" w:type="dxa"/>
            <w:shd w:val="clear" w:color="auto" w:fill="auto"/>
          </w:tcPr>
          <w:p w14:paraId="289B7FF1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схемы проезжих частей с изображением примеров нанесения дорожной разметки.</w:t>
            </w:r>
          </w:p>
        </w:tc>
        <w:tc>
          <w:tcPr>
            <w:tcW w:w="2126" w:type="dxa"/>
            <w:shd w:val="clear" w:color="auto" w:fill="auto"/>
          </w:tcPr>
          <w:p w14:paraId="70881119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F04D00A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6ADCF18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23C" w:rsidRPr="001972CC" w14:paraId="5932E666" w14:textId="77777777" w:rsidTr="007E679E">
        <w:trPr>
          <w:trHeight w:val="360"/>
        </w:trPr>
        <w:tc>
          <w:tcPr>
            <w:tcW w:w="2235" w:type="dxa"/>
            <w:vMerge/>
          </w:tcPr>
          <w:p w14:paraId="4734985D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7C60B97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13B77799" w14:textId="77777777" w:rsidR="0092223C" w:rsidRPr="001972CC" w:rsidRDefault="0092223C" w:rsidP="00922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073F6F6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BD5EEB1" w14:textId="77777777" w:rsidR="0092223C" w:rsidRPr="001972CC" w:rsidRDefault="0092223C" w:rsidP="0092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BF60675" w14:textId="77777777" w:rsidTr="00571EF9">
        <w:tc>
          <w:tcPr>
            <w:tcW w:w="2235" w:type="dxa"/>
            <w:vMerge/>
          </w:tcPr>
          <w:p w14:paraId="10BDC43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B1DB17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14:paraId="1D2F397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и стоянка транспортных средств.</w:t>
            </w:r>
          </w:p>
        </w:tc>
        <w:tc>
          <w:tcPr>
            <w:tcW w:w="2126" w:type="dxa"/>
            <w:shd w:val="clear" w:color="auto" w:fill="auto"/>
          </w:tcPr>
          <w:p w14:paraId="37BC6C6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5296E9D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29652E0" w14:textId="759AEC64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1BFBD085" w14:textId="77777777" w:rsidTr="007E679E">
        <w:tc>
          <w:tcPr>
            <w:tcW w:w="2235" w:type="dxa"/>
            <w:vMerge/>
          </w:tcPr>
          <w:p w14:paraId="0862A15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AD4EB4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6553377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482E7C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D02B58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AAA994B" w14:textId="77777777" w:rsidTr="00571EF9">
        <w:tc>
          <w:tcPr>
            <w:tcW w:w="2235" w:type="dxa"/>
            <w:vMerge/>
          </w:tcPr>
          <w:p w14:paraId="267B402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159F19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6379" w:type="dxa"/>
            <w:shd w:val="clear" w:color="auto" w:fill="auto"/>
          </w:tcPr>
          <w:p w14:paraId="5295EF4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графических схем по темам: места, где остановка запрещена. Места, где стоянка запрещена</w:t>
            </w:r>
          </w:p>
          <w:p w14:paraId="5D08F37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B72294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5A64FF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856F2B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4DDF8A6" w14:textId="77777777" w:rsidTr="00CF31DC">
        <w:tc>
          <w:tcPr>
            <w:tcW w:w="2235" w:type="dxa"/>
            <w:vMerge/>
          </w:tcPr>
          <w:p w14:paraId="3DC7B64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31A8881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2979294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831639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9C710D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EB7603C" w14:textId="77777777" w:rsidTr="00571EF9">
        <w:trPr>
          <w:trHeight w:val="195"/>
        </w:trPr>
        <w:tc>
          <w:tcPr>
            <w:tcW w:w="2235" w:type="dxa"/>
            <w:vMerge/>
          </w:tcPr>
          <w:p w14:paraId="4298CB6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ABFF2C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14:paraId="30D0A2C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и расположение транспортных средств на проезжей части.</w:t>
            </w:r>
          </w:p>
        </w:tc>
        <w:tc>
          <w:tcPr>
            <w:tcW w:w="2126" w:type="dxa"/>
            <w:shd w:val="clear" w:color="auto" w:fill="auto"/>
          </w:tcPr>
          <w:p w14:paraId="4F010C2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763BEA9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3A29191" w14:textId="7380BCA4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7AC630F" w14:textId="77777777" w:rsidTr="00571EF9">
        <w:trPr>
          <w:trHeight w:val="150"/>
        </w:trPr>
        <w:tc>
          <w:tcPr>
            <w:tcW w:w="2235" w:type="dxa"/>
            <w:vMerge/>
          </w:tcPr>
          <w:p w14:paraId="1BF3C1A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159E8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9" w:type="dxa"/>
            <w:shd w:val="clear" w:color="auto" w:fill="auto"/>
          </w:tcPr>
          <w:p w14:paraId="213B803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регулирования дорожного движения. Значения сигналов </w:t>
            </w: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светофора и действия водителей в соответствии с этими сигналами.</w:t>
            </w:r>
          </w:p>
        </w:tc>
        <w:tc>
          <w:tcPr>
            <w:tcW w:w="2126" w:type="dxa"/>
            <w:shd w:val="clear" w:color="auto" w:fill="auto"/>
          </w:tcPr>
          <w:p w14:paraId="02B2250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Комбинированный </w:t>
            </w: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урок. Устный опрос.</w:t>
            </w:r>
          </w:p>
        </w:tc>
        <w:tc>
          <w:tcPr>
            <w:tcW w:w="1276" w:type="dxa"/>
          </w:tcPr>
          <w:p w14:paraId="07436B1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14:paraId="40701A43" w14:textId="26B04CBC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5A9E248" w14:textId="77777777" w:rsidTr="00571EF9">
        <w:trPr>
          <w:trHeight w:val="150"/>
        </w:trPr>
        <w:tc>
          <w:tcPr>
            <w:tcW w:w="2235" w:type="dxa"/>
            <w:vMerge/>
          </w:tcPr>
          <w:p w14:paraId="1B61022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39B70F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9" w:type="dxa"/>
            <w:shd w:val="clear" w:color="auto" w:fill="auto"/>
          </w:tcPr>
          <w:p w14:paraId="2D4ACBA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Реверсивные светофоры. Регулирование движения трамваев, других маршрутных транспортных средств, движущихся по выделенной для них полосе.</w:t>
            </w:r>
          </w:p>
        </w:tc>
        <w:tc>
          <w:tcPr>
            <w:tcW w:w="2126" w:type="dxa"/>
            <w:shd w:val="clear" w:color="auto" w:fill="auto"/>
          </w:tcPr>
          <w:p w14:paraId="297326B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41A1605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6FAFC31" w14:textId="5966FAB0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953A741" w14:textId="77777777" w:rsidTr="00571EF9">
        <w:trPr>
          <w:trHeight w:val="150"/>
        </w:trPr>
        <w:tc>
          <w:tcPr>
            <w:tcW w:w="2235" w:type="dxa"/>
            <w:vMerge/>
          </w:tcPr>
          <w:p w14:paraId="215AAF0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EF8CB2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9" w:type="dxa"/>
            <w:shd w:val="clear" w:color="auto" w:fill="auto"/>
          </w:tcPr>
          <w:p w14:paraId="199742F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сигналов регулировщика для трамваев, пешеходов и безрельсовых транспортных средств</w:t>
            </w:r>
          </w:p>
        </w:tc>
        <w:tc>
          <w:tcPr>
            <w:tcW w:w="2126" w:type="dxa"/>
            <w:shd w:val="clear" w:color="auto" w:fill="auto"/>
          </w:tcPr>
          <w:p w14:paraId="5AF0810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5792C31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452D8CB" w14:textId="09834083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610B9A0" w14:textId="77777777" w:rsidTr="00571EF9">
        <w:trPr>
          <w:trHeight w:val="330"/>
        </w:trPr>
        <w:tc>
          <w:tcPr>
            <w:tcW w:w="2235" w:type="dxa"/>
            <w:vMerge/>
          </w:tcPr>
          <w:p w14:paraId="49445BB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E7EE23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9" w:type="dxa"/>
            <w:shd w:val="clear" w:color="auto" w:fill="auto"/>
          </w:tcPr>
          <w:p w14:paraId="44B9C31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правила проезда перекрестков. Случаи, когда водители трамваев имеют преимущества</w:t>
            </w:r>
          </w:p>
        </w:tc>
        <w:tc>
          <w:tcPr>
            <w:tcW w:w="2126" w:type="dxa"/>
            <w:shd w:val="clear" w:color="auto" w:fill="auto"/>
          </w:tcPr>
          <w:p w14:paraId="257EBC3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0A06BEC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FD0BDDE" w14:textId="606BE256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C0C26E3" w14:textId="77777777" w:rsidTr="00571EF9">
        <w:trPr>
          <w:trHeight w:val="330"/>
        </w:trPr>
        <w:tc>
          <w:tcPr>
            <w:tcW w:w="2235" w:type="dxa"/>
            <w:vMerge/>
          </w:tcPr>
          <w:p w14:paraId="0AAE100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2A8F13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9" w:type="dxa"/>
            <w:shd w:val="clear" w:color="auto" w:fill="auto"/>
          </w:tcPr>
          <w:p w14:paraId="363BD38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Нерегулируемые перекрестки. Перекрестки неравнозначных и равнозначных дорог</w:t>
            </w:r>
          </w:p>
        </w:tc>
        <w:tc>
          <w:tcPr>
            <w:tcW w:w="2126" w:type="dxa"/>
            <w:shd w:val="clear" w:color="auto" w:fill="auto"/>
          </w:tcPr>
          <w:p w14:paraId="302ED37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0F74160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37E36E0" w14:textId="4321F775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12BDFB7" w14:textId="77777777" w:rsidTr="00571EF9">
        <w:trPr>
          <w:trHeight w:val="330"/>
        </w:trPr>
        <w:tc>
          <w:tcPr>
            <w:tcW w:w="2235" w:type="dxa"/>
            <w:vMerge/>
          </w:tcPr>
          <w:p w14:paraId="093CA18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60D10A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79" w:type="dxa"/>
            <w:shd w:val="clear" w:color="auto" w:fill="auto"/>
          </w:tcPr>
          <w:p w14:paraId="6E43DBD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Регулируемые перекрестки. Порядок и очередность движения на регулируемом перекрестке Взаимодействие сигналов светофора и дорожных знаков.</w:t>
            </w:r>
          </w:p>
        </w:tc>
        <w:tc>
          <w:tcPr>
            <w:tcW w:w="2126" w:type="dxa"/>
            <w:shd w:val="clear" w:color="auto" w:fill="auto"/>
          </w:tcPr>
          <w:p w14:paraId="3C566C0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5A7A173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8D86874" w14:textId="0A596346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0EA40738" w14:textId="77777777" w:rsidTr="00571EF9">
        <w:trPr>
          <w:trHeight w:val="330"/>
        </w:trPr>
        <w:tc>
          <w:tcPr>
            <w:tcW w:w="2235" w:type="dxa"/>
            <w:vMerge/>
          </w:tcPr>
          <w:p w14:paraId="4B32447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278C8D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79" w:type="dxa"/>
            <w:shd w:val="clear" w:color="auto" w:fill="auto"/>
          </w:tcPr>
          <w:p w14:paraId="4EBEC55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пешеходных переходов, мест остановок маршрутных транспортных средств и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железнодорожных  переездов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07A65D0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144B79A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E871100" w14:textId="5E3B69E0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8812404" w14:textId="77777777" w:rsidTr="00B53504">
        <w:trPr>
          <w:trHeight w:val="330"/>
        </w:trPr>
        <w:tc>
          <w:tcPr>
            <w:tcW w:w="2235" w:type="dxa"/>
            <w:vMerge/>
          </w:tcPr>
          <w:p w14:paraId="45B5972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6273B82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0C6BE6D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2829A1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075D7C9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BC8DC7B" w14:textId="77777777" w:rsidTr="00571EF9">
        <w:trPr>
          <w:trHeight w:val="330"/>
        </w:trPr>
        <w:tc>
          <w:tcPr>
            <w:tcW w:w="2235" w:type="dxa"/>
            <w:vMerge/>
          </w:tcPr>
          <w:p w14:paraId="7D4F76A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C87F6A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6379" w:type="dxa"/>
            <w:shd w:val="clear" w:color="auto" w:fill="auto"/>
          </w:tcPr>
          <w:p w14:paraId="370D520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докладов на темы: Проезд пешеходных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переходов,  остановок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маршрутных транспортных средств и железнодорожных переездов</w:t>
            </w:r>
          </w:p>
        </w:tc>
        <w:tc>
          <w:tcPr>
            <w:tcW w:w="2126" w:type="dxa"/>
            <w:shd w:val="clear" w:color="auto" w:fill="auto"/>
          </w:tcPr>
          <w:p w14:paraId="1510EB2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5190BE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6CE9AE1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0D6D953" w14:textId="77777777" w:rsidTr="00D23E9B">
        <w:trPr>
          <w:trHeight w:val="330"/>
        </w:trPr>
        <w:tc>
          <w:tcPr>
            <w:tcW w:w="2235" w:type="dxa"/>
            <w:vMerge/>
          </w:tcPr>
          <w:p w14:paraId="43BF4E0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1D201E6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743A5AE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DBE772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EEE238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89B6C3E" w14:textId="77777777" w:rsidTr="00571EF9">
        <w:trPr>
          <w:trHeight w:val="345"/>
        </w:trPr>
        <w:tc>
          <w:tcPr>
            <w:tcW w:w="2235" w:type="dxa"/>
            <w:vMerge/>
          </w:tcPr>
          <w:p w14:paraId="2D5C1DB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1ECEA2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79" w:type="dxa"/>
            <w:shd w:val="clear" w:color="auto" w:fill="auto"/>
          </w:tcPr>
          <w:p w14:paraId="38DF602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состояние и оборудование транспортных средств.</w:t>
            </w:r>
          </w:p>
        </w:tc>
        <w:tc>
          <w:tcPr>
            <w:tcW w:w="2126" w:type="dxa"/>
            <w:shd w:val="clear" w:color="auto" w:fill="auto"/>
          </w:tcPr>
          <w:p w14:paraId="6C78F31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771380C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240BCE5" w14:textId="74746FBD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.04,ОК.05ОК.06ПК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4.1ПК 4.2,ПК 4.3</w:t>
            </w:r>
          </w:p>
        </w:tc>
      </w:tr>
      <w:tr w:rsidR="00450B94" w:rsidRPr="001972CC" w14:paraId="0F3411CA" w14:textId="77777777" w:rsidTr="001E06AE">
        <w:trPr>
          <w:trHeight w:val="345"/>
        </w:trPr>
        <w:tc>
          <w:tcPr>
            <w:tcW w:w="2235" w:type="dxa"/>
            <w:vMerge/>
          </w:tcPr>
          <w:p w14:paraId="0D94523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0E2259E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56DFB18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EAB8F1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69D64E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43FF756" w14:textId="77777777" w:rsidTr="00571EF9">
        <w:trPr>
          <w:trHeight w:val="345"/>
        </w:trPr>
        <w:tc>
          <w:tcPr>
            <w:tcW w:w="2235" w:type="dxa"/>
            <w:vMerge/>
          </w:tcPr>
          <w:p w14:paraId="5B9B243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9C8FD7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6379" w:type="dxa"/>
            <w:shd w:val="clear" w:color="auto" w:fill="auto"/>
          </w:tcPr>
          <w:p w14:paraId="5EAF990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технологических схем: Порядок и перечень операций при контрольном осмотре транспортных средств перед выездом и при выполнении поездки.</w:t>
            </w:r>
          </w:p>
        </w:tc>
        <w:tc>
          <w:tcPr>
            <w:tcW w:w="2126" w:type="dxa"/>
            <w:shd w:val="clear" w:color="auto" w:fill="auto"/>
          </w:tcPr>
          <w:p w14:paraId="118DF47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DE7393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A89D1B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C5622A1" w14:textId="77777777" w:rsidTr="00C8282B">
        <w:trPr>
          <w:trHeight w:val="345"/>
        </w:trPr>
        <w:tc>
          <w:tcPr>
            <w:tcW w:w="2235" w:type="dxa"/>
            <w:vMerge/>
          </w:tcPr>
          <w:p w14:paraId="7500503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2812541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623148A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7BE0FE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1740E5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E7F3739" w14:textId="77777777" w:rsidTr="00571EF9">
        <w:trPr>
          <w:trHeight w:val="285"/>
        </w:trPr>
        <w:tc>
          <w:tcPr>
            <w:tcW w:w="2235" w:type="dxa"/>
            <w:vMerge/>
          </w:tcPr>
          <w:p w14:paraId="5F7B2ED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3C1ACD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379" w:type="dxa"/>
            <w:shd w:val="clear" w:color="auto" w:fill="auto"/>
          </w:tcPr>
          <w:p w14:paraId="0810F58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Буксировка транспортных средств. </w:t>
            </w:r>
          </w:p>
        </w:tc>
        <w:tc>
          <w:tcPr>
            <w:tcW w:w="2126" w:type="dxa"/>
            <w:shd w:val="clear" w:color="auto" w:fill="auto"/>
          </w:tcPr>
          <w:p w14:paraId="0DA6DBD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554D4EC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1D4098E" w14:textId="7C0A5D13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3998B5E" w14:textId="77777777" w:rsidTr="00E35C8F">
        <w:trPr>
          <w:trHeight w:val="285"/>
        </w:trPr>
        <w:tc>
          <w:tcPr>
            <w:tcW w:w="2235" w:type="dxa"/>
            <w:vMerge/>
          </w:tcPr>
          <w:p w14:paraId="417646B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7184DA5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10B903F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4DAC65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7F8EC9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1BA09FD" w14:textId="77777777" w:rsidTr="00571EF9">
        <w:trPr>
          <w:trHeight w:val="285"/>
        </w:trPr>
        <w:tc>
          <w:tcPr>
            <w:tcW w:w="2235" w:type="dxa"/>
            <w:vMerge/>
          </w:tcPr>
          <w:p w14:paraId="54844A4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22230F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6379" w:type="dxa"/>
            <w:shd w:val="clear" w:color="auto" w:fill="auto"/>
          </w:tcPr>
          <w:p w14:paraId="24BCCC18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Подготовка докладов на темы:</w:t>
            </w:r>
          </w:p>
          <w:p w14:paraId="79EE8B42" w14:textId="77777777" w:rsidR="00450B94" w:rsidRPr="001972CC" w:rsidRDefault="00450B94" w:rsidP="00450B94">
            <w:pPr>
              <w:pStyle w:val="af9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Особые условия движения</w:t>
            </w:r>
          </w:p>
        </w:tc>
        <w:tc>
          <w:tcPr>
            <w:tcW w:w="2126" w:type="dxa"/>
            <w:shd w:val="clear" w:color="auto" w:fill="auto"/>
          </w:tcPr>
          <w:p w14:paraId="4F615B5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4F8DB1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9FAB33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29BFFD1" w14:textId="77777777" w:rsidTr="00B26B3F">
        <w:trPr>
          <w:trHeight w:val="285"/>
        </w:trPr>
        <w:tc>
          <w:tcPr>
            <w:tcW w:w="2235" w:type="dxa"/>
            <w:vMerge/>
          </w:tcPr>
          <w:p w14:paraId="391E13E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51EECC27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511ACD5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C44159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AFC0D6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0954E57" w14:textId="77777777" w:rsidTr="00571EF9">
        <w:trPr>
          <w:trHeight w:val="285"/>
        </w:trPr>
        <w:tc>
          <w:tcPr>
            <w:tcW w:w="2235" w:type="dxa"/>
            <w:vMerge/>
          </w:tcPr>
          <w:p w14:paraId="55B1BA0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E39CAB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379" w:type="dxa"/>
            <w:shd w:val="clear" w:color="auto" w:fill="auto"/>
          </w:tcPr>
          <w:p w14:paraId="2A22050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перевозке людей в грузовом автомобиле. Дополнительные требования к перевозке детей.</w:t>
            </w:r>
          </w:p>
        </w:tc>
        <w:tc>
          <w:tcPr>
            <w:tcW w:w="2126" w:type="dxa"/>
            <w:shd w:val="clear" w:color="auto" w:fill="auto"/>
          </w:tcPr>
          <w:p w14:paraId="76289D4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0F25EF8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D61EB86" w14:textId="2D13D653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8F4AF45" w14:textId="77777777" w:rsidTr="00571EF9">
        <w:trPr>
          <w:trHeight w:val="285"/>
        </w:trPr>
        <w:tc>
          <w:tcPr>
            <w:tcW w:w="2235" w:type="dxa"/>
            <w:vMerge/>
          </w:tcPr>
          <w:p w14:paraId="2AEB579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18B282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379" w:type="dxa"/>
            <w:shd w:val="clear" w:color="auto" w:fill="auto"/>
          </w:tcPr>
          <w:p w14:paraId="7290F94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размещения и закрепления груза на транспортном средстве. Условия перевозки грузов.</w:t>
            </w:r>
          </w:p>
        </w:tc>
        <w:tc>
          <w:tcPr>
            <w:tcW w:w="2126" w:type="dxa"/>
            <w:shd w:val="clear" w:color="auto" w:fill="auto"/>
          </w:tcPr>
          <w:p w14:paraId="3EB8C63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5199956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C04A32D" w14:textId="671FD493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77D6202" w14:textId="77777777" w:rsidTr="00363981">
        <w:trPr>
          <w:trHeight w:val="285"/>
        </w:trPr>
        <w:tc>
          <w:tcPr>
            <w:tcW w:w="2235" w:type="dxa"/>
            <w:vMerge/>
          </w:tcPr>
          <w:p w14:paraId="4DF4AD3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3EA5742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6C65512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5E761B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89BAE6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CB66E5C" w14:textId="77777777" w:rsidTr="00571EF9">
        <w:trPr>
          <w:trHeight w:val="285"/>
        </w:trPr>
        <w:tc>
          <w:tcPr>
            <w:tcW w:w="2235" w:type="dxa"/>
            <w:vMerge/>
          </w:tcPr>
          <w:p w14:paraId="1025A4F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F377BF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6379" w:type="dxa"/>
            <w:shd w:val="clear" w:color="auto" w:fill="auto"/>
          </w:tcPr>
          <w:p w14:paraId="5E9A93F5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Подготовка докладов на темы</w:t>
            </w:r>
          </w:p>
          <w:p w14:paraId="6B2AFBD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sz w:val="20"/>
                <w:szCs w:val="20"/>
              </w:rPr>
              <w:t>Перевозка людей и грузов</w:t>
            </w:r>
          </w:p>
        </w:tc>
        <w:tc>
          <w:tcPr>
            <w:tcW w:w="2126" w:type="dxa"/>
            <w:shd w:val="clear" w:color="auto" w:fill="auto"/>
          </w:tcPr>
          <w:p w14:paraId="6B0B444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A4789C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57C4D8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A19645F" w14:textId="77777777" w:rsidTr="00054D20">
        <w:trPr>
          <w:trHeight w:val="285"/>
        </w:trPr>
        <w:tc>
          <w:tcPr>
            <w:tcW w:w="2235" w:type="dxa"/>
            <w:vMerge/>
          </w:tcPr>
          <w:p w14:paraId="5DB49C1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74D5AC18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4438115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5FD79B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8323B4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DDAFFD0" w14:textId="77777777" w:rsidTr="00571EF9">
        <w:tc>
          <w:tcPr>
            <w:tcW w:w="2235" w:type="dxa"/>
            <w:vMerge/>
          </w:tcPr>
          <w:p w14:paraId="5B2C45D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C80EF5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379" w:type="dxa"/>
            <w:shd w:val="clear" w:color="auto" w:fill="auto"/>
          </w:tcPr>
          <w:p w14:paraId="096B0EC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использования внешних световых приборов и звуковых сигналов</w:t>
            </w:r>
          </w:p>
        </w:tc>
        <w:tc>
          <w:tcPr>
            <w:tcW w:w="2126" w:type="dxa"/>
            <w:shd w:val="clear" w:color="auto" w:fill="auto"/>
          </w:tcPr>
          <w:p w14:paraId="6B230C9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3AA7A37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C373AE3" w14:textId="05AB9FB0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6621734" w14:textId="77777777" w:rsidTr="00571EF9">
        <w:tc>
          <w:tcPr>
            <w:tcW w:w="2235" w:type="dxa"/>
            <w:vMerge/>
          </w:tcPr>
          <w:p w14:paraId="5594B73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5466F8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2126" w:type="dxa"/>
          </w:tcPr>
          <w:p w14:paraId="3A3296F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1D66FA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shd w:val="clear" w:color="auto" w:fill="C0C0C0"/>
          </w:tcPr>
          <w:p w14:paraId="5A861F0D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9A06AC8" w14:textId="77777777" w:rsidTr="00B529E4">
        <w:trPr>
          <w:trHeight w:val="418"/>
        </w:trPr>
        <w:tc>
          <w:tcPr>
            <w:tcW w:w="2235" w:type="dxa"/>
            <w:vMerge/>
          </w:tcPr>
          <w:p w14:paraId="5C210BC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ACE45C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22-25</w:t>
            </w:r>
          </w:p>
        </w:tc>
        <w:tc>
          <w:tcPr>
            <w:tcW w:w="6379" w:type="dxa"/>
          </w:tcPr>
          <w:p w14:paraId="5657FE1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Применение дорожных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знаков  при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решении дорожно – транспортных ситуаций. Использование атласа автомобильных дорог, радиотехническое и навигационное оборудование</w:t>
            </w:r>
          </w:p>
        </w:tc>
        <w:tc>
          <w:tcPr>
            <w:tcW w:w="2126" w:type="dxa"/>
          </w:tcPr>
          <w:p w14:paraId="08BBC30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2636858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</w:tcPr>
          <w:p w14:paraId="14ACF0D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FCE6759" w14:textId="77777777" w:rsidTr="00B529E4">
        <w:trPr>
          <w:trHeight w:val="659"/>
        </w:trPr>
        <w:tc>
          <w:tcPr>
            <w:tcW w:w="2235" w:type="dxa"/>
            <w:vMerge/>
          </w:tcPr>
          <w:p w14:paraId="2A2D4C1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6CD6C4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26-29</w:t>
            </w:r>
          </w:p>
        </w:tc>
        <w:tc>
          <w:tcPr>
            <w:tcW w:w="6379" w:type="dxa"/>
          </w:tcPr>
          <w:p w14:paraId="31C053D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Ознакомление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действиями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водителей транспортных средств в конкретных условиях дорожного движения. </w:t>
            </w:r>
          </w:p>
        </w:tc>
        <w:tc>
          <w:tcPr>
            <w:tcW w:w="2126" w:type="dxa"/>
          </w:tcPr>
          <w:p w14:paraId="3A5D035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1D572A0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33F52D0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B33C4B5" w14:textId="77777777" w:rsidTr="00B529E4">
        <w:trPr>
          <w:trHeight w:val="638"/>
        </w:trPr>
        <w:tc>
          <w:tcPr>
            <w:tcW w:w="2235" w:type="dxa"/>
            <w:vMerge/>
          </w:tcPr>
          <w:p w14:paraId="0C5FA57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C5A86F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30-33</w:t>
            </w:r>
          </w:p>
        </w:tc>
        <w:tc>
          <w:tcPr>
            <w:tcW w:w="6379" w:type="dxa"/>
          </w:tcPr>
          <w:p w14:paraId="47F7897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дорожной разметки при решении дорожно– транспортных ситуаций. Выбор действий водителей.</w:t>
            </w:r>
          </w:p>
        </w:tc>
        <w:tc>
          <w:tcPr>
            <w:tcW w:w="2126" w:type="dxa"/>
          </w:tcPr>
          <w:p w14:paraId="7E608F3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5963F32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6A74BAE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5E92B76" w14:textId="77777777" w:rsidTr="00B529E4">
        <w:tc>
          <w:tcPr>
            <w:tcW w:w="2235" w:type="dxa"/>
            <w:vMerge/>
          </w:tcPr>
          <w:p w14:paraId="2C0E067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11B756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34-37</w:t>
            </w:r>
          </w:p>
        </w:tc>
        <w:tc>
          <w:tcPr>
            <w:tcW w:w="6379" w:type="dxa"/>
          </w:tcPr>
          <w:p w14:paraId="0573A64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навыков по демонстрации предупредительных сигналов рукой. Применение сигналов регулирования, оценивание ситуации и прогнозирование ее развития. </w:t>
            </w:r>
          </w:p>
        </w:tc>
        <w:tc>
          <w:tcPr>
            <w:tcW w:w="2126" w:type="dxa"/>
          </w:tcPr>
          <w:p w14:paraId="40BF55B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0748892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04C35D9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9AA33F7" w14:textId="77777777" w:rsidTr="00B529E4">
        <w:trPr>
          <w:trHeight w:val="504"/>
        </w:trPr>
        <w:tc>
          <w:tcPr>
            <w:tcW w:w="2235" w:type="dxa"/>
            <w:vMerge/>
          </w:tcPr>
          <w:p w14:paraId="6D35390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DD91E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38-40</w:t>
            </w:r>
          </w:p>
        </w:tc>
        <w:tc>
          <w:tcPr>
            <w:tcW w:w="6379" w:type="dxa"/>
          </w:tcPr>
          <w:p w14:paraId="7D75E7C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задач: Демонстрация действий водителей при проезде перекрестков со светофорным регулированием. Умение маневрировать в транспортном потоке</w:t>
            </w:r>
          </w:p>
        </w:tc>
        <w:tc>
          <w:tcPr>
            <w:tcW w:w="2126" w:type="dxa"/>
          </w:tcPr>
          <w:p w14:paraId="2F4AA8D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5E3C4C9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4A53532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7E5DD5F" w14:textId="77777777" w:rsidTr="00571EF9">
        <w:tc>
          <w:tcPr>
            <w:tcW w:w="2235" w:type="dxa"/>
            <w:vMerge/>
          </w:tcPr>
          <w:p w14:paraId="1198966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5CE90B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41-43</w:t>
            </w:r>
          </w:p>
        </w:tc>
        <w:tc>
          <w:tcPr>
            <w:tcW w:w="6379" w:type="dxa"/>
          </w:tcPr>
          <w:p w14:paraId="00925EC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приемов начала движения. </w:t>
            </w:r>
          </w:p>
        </w:tc>
        <w:tc>
          <w:tcPr>
            <w:tcW w:w="2126" w:type="dxa"/>
          </w:tcPr>
          <w:p w14:paraId="0A4B994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11449C4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14:paraId="102C207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D75D52E" w14:textId="77777777" w:rsidTr="00571EF9">
        <w:tc>
          <w:tcPr>
            <w:tcW w:w="2235" w:type="dxa"/>
            <w:vMerge/>
          </w:tcPr>
          <w:p w14:paraId="186A2B7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C123AE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44-46</w:t>
            </w:r>
          </w:p>
        </w:tc>
        <w:tc>
          <w:tcPr>
            <w:tcW w:w="6379" w:type="dxa"/>
          </w:tcPr>
          <w:p w14:paraId="226B6B4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приемов остановки.</w:t>
            </w:r>
          </w:p>
        </w:tc>
        <w:tc>
          <w:tcPr>
            <w:tcW w:w="2126" w:type="dxa"/>
          </w:tcPr>
          <w:p w14:paraId="0DFE73F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75B4361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1D8B8B9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E545ABB" w14:textId="77777777" w:rsidTr="00571EF9">
        <w:tc>
          <w:tcPr>
            <w:tcW w:w="2235" w:type="dxa"/>
            <w:vMerge/>
          </w:tcPr>
          <w:p w14:paraId="7C7FEC3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2962E7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47-49</w:t>
            </w:r>
          </w:p>
        </w:tc>
        <w:tc>
          <w:tcPr>
            <w:tcW w:w="6379" w:type="dxa"/>
          </w:tcPr>
          <w:p w14:paraId="6682148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приемов изменения направления движения.</w:t>
            </w:r>
          </w:p>
        </w:tc>
        <w:tc>
          <w:tcPr>
            <w:tcW w:w="2126" w:type="dxa"/>
          </w:tcPr>
          <w:p w14:paraId="275B465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</w:tcPr>
          <w:p w14:paraId="73A5EDF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3FA5FFD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0006BD7" w14:textId="77777777" w:rsidTr="00571EF9">
        <w:tc>
          <w:tcPr>
            <w:tcW w:w="2235" w:type="dxa"/>
            <w:vMerge/>
          </w:tcPr>
          <w:p w14:paraId="6529954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751448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50-52</w:t>
            </w:r>
          </w:p>
        </w:tc>
        <w:tc>
          <w:tcPr>
            <w:tcW w:w="6379" w:type="dxa"/>
          </w:tcPr>
          <w:p w14:paraId="53BEA03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приемов проезда перекрестков.</w:t>
            </w:r>
          </w:p>
        </w:tc>
        <w:tc>
          <w:tcPr>
            <w:tcW w:w="2126" w:type="dxa"/>
          </w:tcPr>
          <w:p w14:paraId="53147DF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</w:tcPr>
          <w:p w14:paraId="543285B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313F99E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DFB89B8" w14:textId="77777777" w:rsidTr="00571EF9">
        <w:tc>
          <w:tcPr>
            <w:tcW w:w="2235" w:type="dxa"/>
            <w:vMerge/>
          </w:tcPr>
          <w:p w14:paraId="5B35FC0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112B28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53-55</w:t>
            </w:r>
          </w:p>
        </w:tc>
        <w:tc>
          <w:tcPr>
            <w:tcW w:w="6379" w:type="dxa"/>
          </w:tcPr>
          <w:p w14:paraId="05577C9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приемов расположения транспортных средств на проезжей части с соблюдением правил.</w:t>
            </w:r>
          </w:p>
        </w:tc>
        <w:tc>
          <w:tcPr>
            <w:tcW w:w="2126" w:type="dxa"/>
          </w:tcPr>
          <w:p w14:paraId="0852C83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</w:tcPr>
          <w:p w14:paraId="6AD8351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0379429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2A25F28" w14:textId="77777777" w:rsidTr="00571EF9">
        <w:trPr>
          <w:trHeight w:val="352"/>
        </w:trPr>
        <w:tc>
          <w:tcPr>
            <w:tcW w:w="2235" w:type="dxa"/>
            <w:vMerge/>
          </w:tcPr>
          <w:p w14:paraId="15DF37E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F706D8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56-58</w:t>
            </w:r>
          </w:p>
        </w:tc>
        <w:tc>
          <w:tcPr>
            <w:tcW w:w="6379" w:type="dxa"/>
          </w:tcPr>
          <w:p w14:paraId="0726173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Прогнозирование ситуаций, характеризующихся признаками ограниченного обзора и их решение. </w:t>
            </w:r>
          </w:p>
        </w:tc>
        <w:tc>
          <w:tcPr>
            <w:tcW w:w="2126" w:type="dxa"/>
          </w:tcPr>
          <w:p w14:paraId="5B54ECD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</w:tcPr>
          <w:p w14:paraId="640F1B3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3293294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EBDF1DB" w14:textId="77777777" w:rsidTr="00571EF9">
        <w:trPr>
          <w:trHeight w:val="276"/>
        </w:trPr>
        <w:tc>
          <w:tcPr>
            <w:tcW w:w="2235" w:type="dxa"/>
            <w:vMerge/>
          </w:tcPr>
          <w:p w14:paraId="3A29526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5E4A2CB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59-61</w:t>
            </w:r>
          </w:p>
        </w:tc>
        <w:tc>
          <w:tcPr>
            <w:tcW w:w="6379" w:type="dxa"/>
            <w:vMerge w:val="restart"/>
          </w:tcPr>
          <w:p w14:paraId="5EA1CA9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ситуационных задач: Демонстрация сигналов при вынужденной остановке на железнодорожном переезде. </w:t>
            </w:r>
          </w:p>
        </w:tc>
        <w:tc>
          <w:tcPr>
            <w:tcW w:w="2126" w:type="dxa"/>
            <w:vMerge w:val="restart"/>
          </w:tcPr>
          <w:p w14:paraId="7FE5A41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  <w:vMerge w:val="restart"/>
          </w:tcPr>
          <w:p w14:paraId="27D62BF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5E61F34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CB4B8AB" w14:textId="77777777" w:rsidTr="00571EF9">
        <w:trPr>
          <w:trHeight w:val="276"/>
        </w:trPr>
        <w:tc>
          <w:tcPr>
            <w:tcW w:w="2235" w:type="dxa"/>
            <w:vMerge/>
          </w:tcPr>
          <w:p w14:paraId="07F4585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14:paraId="43ECFBB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vMerge/>
          </w:tcPr>
          <w:p w14:paraId="7581384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14:paraId="7957E5D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3C1A177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C0C0C0"/>
          </w:tcPr>
          <w:p w14:paraId="500220E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DD211D0" w14:textId="77777777" w:rsidTr="00571EF9">
        <w:trPr>
          <w:trHeight w:val="598"/>
        </w:trPr>
        <w:tc>
          <w:tcPr>
            <w:tcW w:w="2235" w:type="dxa"/>
            <w:vMerge/>
          </w:tcPr>
          <w:p w14:paraId="3C1D834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341870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62-64</w:t>
            </w:r>
          </w:p>
        </w:tc>
        <w:tc>
          <w:tcPr>
            <w:tcW w:w="6379" w:type="dxa"/>
          </w:tcPr>
          <w:p w14:paraId="13E590F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навыков действиями водителей транспортных средств в конкретных условиях дорожного движения</w:t>
            </w:r>
          </w:p>
        </w:tc>
        <w:tc>
          <w:tcPr>
            <w:tcW w:w="2126" w:type="dxa"/>
          </w:tcPr>
          <w:p w14:paraId="68F694B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 совершенствование знаний и умений.</w:t>
            </w:r>
          </w:p>
        </w:tc>
        <w:tc>
          <w:tcPr>
            <w:tcW w:w="1276" w:type="dxa"/>
          </w:tcPr>
          <w:p w14:paraId="56B4138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555E4D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5C94D31" w14:textId="77777777" w:rsidTr="00571EF9">
        <w:trPr>
          <w:trHeight w:val="598"/>
        </w:trPr>
        <w:tc>
          <w:tcPr>
            <w:tcW w:w="2235" w:type="dxa"/>
            <w:vMerge/>
          </w:tcPr>
          <w:p w14:paraId="1F02082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BFF340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65-67</w:t>
            </w:r>
          </w:p>
        </w:tc>
        <w:tc>
          <w:tcPr>
            <w:tcW w:w="6379" w:type="dxa"/>
          </w:tcPr>
          <w:p w14:paraId="787BE06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формирование умений правильно руководствоваться сигналами регулирования.</w:t>
            </w:r>
          </w:p>
        </w:tc>
        <w:tc>
          <w:tcPr>
            <w:tcW w:w="2126" w:type="dxa"/>
          </w:tcPr>
          <w:p w14:paraId="435CFD4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616C69A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171EDB2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7571CDE" w14:textId="77777777" w:rsidTr="00571EF9">
        <w:trPr>
          <w:trHeight w:val="598"/>
        </w:trPr>
        <w:tc>
          <w:tcPr>
            <w:tcW w:w="2235" w:type="dxa"/>
            <w:vMerge/>
          </w:tcPr>
          <w:p w14:paraId="66A3203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B18193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68-70</w:t>
            </w:r>
          </w:p>
        </w:tc>
        <w:tc>
          <w:tcPr>
            <w:tcW w:w="6379" w:type="dxa"/>
          </w:tcPr>
          <w:p w14:paraId="068C9CD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формирование умений правильно ориентироваться, оценивать ситуацию и прогнозировать ее развитие с сигналами регулирования.</w:t>
            </w:r>
          </w:p>
        </w:tc>
        <w:tc>
          <w:tcPr>
            <w:tcW w:w="2126" w:type="dxa"/>
          </w:tcPr>
          <w:p w14:paraId="5B69A49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7EDD2A4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05AC8AD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FE3E950" w14:textId="77777777" w:rsidTr="00A242D1">
        <w:trPr>
          <w:trHeight w:val="882"/>
        </w:trPr>
        <w:tc>
          <w:tcPr>
            <w:tcW w:w="2235" w:type="dxa"/>
            <w:vMerge/>
          </w:tcPr>
          <w:p w14:paraId="73FB446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97C999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71-73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0C1BD0F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Демонстрация действий водителя при проезде перекрестков, движением на которых управляет регулировщик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22BD77E" w14:textId="77777777" w:rsidR="00450B94" w:rsidRPr="001972CC" w:rsidRDefault="00450B94" w:rsidP="00450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06F6AEC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409ADB8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2CC6A6B" w14:textId="77777777" w:rsidTr="00571EF9">
        <w:trPr>
          <w:trHeight w:val="715"/>
        </w:trPr>
        <w:tc>
          <w:tcPr>
            <w:tcW w:w="2235" w:type="dxa"/>
            <w:vMerge/>
          </w:tcPr>
          <w:p w14:paraId="357A68C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4131F9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74-76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CAEE62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Демонстрация действий водителя по применению аварийной сигнализации и знака аварийной остановки.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CBF3B6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0F56E03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12E3A8B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C610A13" w14:textId="77777777" w:rsidTr="00571EF9">
        <w:trPr>
          <w:trHeight w:val="352"/>
        </w:trPr>
        <w:tc>
          <w:tcPr>
            <w:tcW w:w="2235" w:type="dxa"/>
            <w:vMerge/>
          </w:tcPr>
          <w:p w14:paraId="371B60F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063B24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77-79</w:t>
            </w:r>
          </w:p>
        </w:tc>
        <w:tc>
          <w:tcPr>
            <w:tcW w:w="6379" w:type="dxa"/>
          </w:tcPr>
          <w:p w14:paraId="7BBA4F3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ситуаций и конфликтов, возникающих между участниками дорожного движения.</w:t>
            </w:r>
          </w:p>
        </w:tc>
        <w:tc>
          <w:tcPr>
            <w:tcW w:w="2126" w:type="dxa"/>
          </w:tcPr>
          <w:p w14:paraId="357EB90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598CB0F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056E87E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1CAB072" w14:textId="77777777" w:rsidTr="00571EF9">
        <w:trPr>
          <w:trHeight w:val="675"/>
        </w:trPr>
        <w:tc>
          <w:tcPr>
            <w:tcW w:w="2235" w:type="dxa"/>
            <w:vMerge/>
          </w:tcPr>
          <w:p w14:paraId="31CC749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BA177B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80-82</w:t>
            </w:r>
          </w:p>
        </w:tc>
        <w:tc>
          <w:tcPr>
            <w:tcW w:w="6379" w:type="dxa"/>
          </w:tcPr>
          <w:p w14:paraId="4C7B279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бланка извещения о дорожно-транспортном происшествии (ДТП).</w:t>
            </w:r>
          </w:p>
        </w:tc>
        <w:tc>
          <w:tcPr>
            <w:tcW w:w="2126" w:type="dxa"/>
          </w:tcPr>
          <w:p w14:paraId="2BAA797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46037BA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0EAB042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844F518" w14:textId="77777777" w:rsidTr="00571EF9">
        <w:trPr>
          <w:trHeight w:val="416"/>
        </w:trPr>
        <w:tc>
          <w:tcPr>
            <w:tcW w:w="2235" w:type="dxa"/>
            <w:vMerge/>
          </w:tcPr>
          <w:p w14:paraId="67DFD74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153DFF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83-85</w:t>
            </w:r>
          </w:p>
        </w:tc>
        <w:tc>
          <w:tcPr>
            <w:tcW w:w="6379" w:type="dxa"/>
          </w:tcPr>
          <w:p w14:paraId="59C4FB7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билетов.</w:t>
            </w:r>
          </w:p>
        </w:tc>
        <w:tc>
          <w:tcPr>
            <w:tcW w:w="2126" w:type="dxa"/>
          </w:tcPr>
          <w:p w14:paraId="74F12A6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62F38CA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C0C0C0"/>
          </w:tcPr>
          <w:p w14:paraId="3467AC2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505AEE2" w14:textId="77777777" w:rsidTr="00571EF9">
        <w:tc>
          <w:tcPr>
            <w:tcW w:w="2235" w:type="dxa"/>
            <w:vMerge w:val="restart"/>
          </w:tcPr>
          <w:p w14:paraId="587B5CC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FA32DF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02261C6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Психофизические основы деятельности водителя</w:t>
            </w:r>
          </w:p>
          <w:p w14:paraId="0B1BF7C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AFC6F4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14597D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5DE6E8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1438BC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755736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  <w:tc>
          <w:tcPr>
            <w:tcW w:w="2126" w:type="dxa"/>
          </w:tcPr>
          <w:p w14:paraId="3439463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447288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C0C0C0"/>
          </w:tcPr>
          <w:p w14:paraId="08EADBF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813F055" w14:textId="77777777" w:rsidTr="00B529E4">
        <w:trPr>
          <w:trHeight w:val="64"/>
        </w:trPr>
        <w:tc>
          <w:tcPr>
            <w:tcW w:w="2235" w:type="dxa"/>
            <w:vMerge/>
          </w:tcPr>
          <w:p w14:paraId="3612DC4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C98A6B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379" w:type="dxa"/>
          </w:tcPr>
          <w:p w14:paraId="5741ADE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Познавательные функции, системы восприятия и психомоторные навыки</w:t>
            </w:r>
          </w:p>
        </w:tc>
        <w:tc>
          <w:tcPr>
            <w:tcW w:w="2126" w:type="dxa"/>
          </w:tcPr>
          <w:p w14:paraId="0DB9397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bCs/>
                <w:sz w:val="20"/>
                <w:szCs w:val="20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15DDFC5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278B34" w14:textId="67E10CAF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EE65BC6" w14:textId="77777777" w:rsidTr="00571EF9">
        <w:trPr>
          <w:trHeight w:val="150"/>
        </w:trPr>
        <w:tc>
          <w:tcPr>
            <w:tcW w:w="2235" w:type="dxa"/>
            <w:vMerge/>
          </w:tcPr>
          <w:p w14:paraId="7FF7A75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ADAF71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379" w:type="dxa"/>
            <w:shd w:val="clear" w:color="auto" w:fill="auto"/>
          </w:tcPr>
          <w:p w14:paraId="1D45A66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Этические основы деятельности водителя</w:t>
            </w:r>
          </w:p>
        </w:tc>
        <w:tc>
          <w:tcPr>
            <w:tcW w:w="2126" w:type="dxa"/>
            <w:shd w:val="clear" w:color="auto" w:fill="auto"/>
          </w:tcPr>
          <w:p w14:paraId="140D01E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bCs/>
                <w:sz w:val="20"/>
                <w:szCs w:val="20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520FB26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F3BA99A" w14:textId="749FA2C3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5C06938E" w14:textId="77777777" w:rsidTr="00571EF9">
        <w:trPr>
          <w:trHeight w:val="150"/>
        </w:trPr>
        <w:tc>
          <w:tcPr>
            <w:tcW w:w="2235" w:type="dxa"/>
            <w:vMerge/>
          </w:tcPr>
          <w:p w14:paraId="165BAB2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5C294B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379" w:type="dxa"/>
            <w:shd w:val="clear" w:color="auto" w:fill="auto"/>
          </w:tcPr>
          <w:p w14:paraId="24D0399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Эмоциональное состояние и профилактика конфликтов</w:t>
            </w:r>
          </w:p>
        </w:tc>
        <w:tc>
          <w:tcPr>
            <w:tcW w:w="2126" w:type="dxa"/>
            <w:shd w:val="clear" w:color="auto" w:fill="auto"/>
          </w:tcPr>
          <w:p w14:paraId="633E8BD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bCs/>
                <w:sz w:val="20"/>
                <w:szCs w:val="20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7188324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0FD2F27" w14:textId="08B9F416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9187F80" w14:textId="77777777" w:rsidTr="00B529E4">
        <w:trPr>
          <w:trHeight w:val="21"/>
        </w:trPr>
        <w:tc>
          <w:tcPr>
            <w:tcW w:w="2235" w:type="dxa"/>
            <w:vMerge/>
          </w:tcPr>
          <w:p w14:paraId="035784C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F8CB59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  <w:shd w:val="clear" w:color="auto" w:fill="auto"/>
          </w:tcPr>
          <w:p w14:paraId="641FDED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5B3B3C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6A6A6" w:themeFill="background1" w:themeFillShade="A6"/>
          </w:tcPr>
          <w:p w14:paraId="4A05519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450B94" w:rsidRPr="001972CC" w14:paraId="250D439F" w14:textId="77777777" w:rsidTr="00B529E4">
        <w:trPr>
          <w:trHeight w:val="150"/>
        </w:trPr>
        <w:tc>
          <w:tcPr>
            <w:tcW w:w="2235" w:type="dxa"/>
            <w:vMerge/>
          </w:tcPr>
          <w:p w14:paraId="4BE0235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0B7E81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89-90</w:t>
            </w:r>
          </w:p>
        </w:tc>
        <w:tc>
          <w:tcPr>
            <w:tcW w:w="6379" w:type="dxa"/>
            <w:shd w:val="clear" w:color="auto" w:fill="auto"/>
          </w:tcPr>
          <w:p w14:paraId="5A508CE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 по оценке психического состояния, поведения и профилактике конфликтов.</w:t>
            </w:r>
          </w:p>
        </w:tc>
        <w:tc>
          <w:tcPr>
            <w:tcW w:w="2126" w:type="dxa"/>
            <w:shd w:val="clear" w:color="auto" w:fill="auto"/>
          </w:tcPr>
          <w:p w14:paraId="5F3986C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3CF36CF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14:paraId="61A8D55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D798A9B" w14:textId="77777777" w:rsidTr="00B529E4">
        <w:trPr>
          <w:trHeight w:val="150"/>
        </w:trPr>
        <w:tc>
          <w:tcPr>
            <w:tcW w:w="2235" w:type="dxa"/>
            <w:vMerge/>
          </w:tcPr>
          <w:p w14:paraId="08E7FC8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46CEE79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6379" w:type="dxa"/>
            <w:shd w:val="clear" w:color="auto" w:fill="auto"/>
          </w:tcPr>
          <w:p w14:paraId="0A972F9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Психологический практикум Поведение в конфликтах</w:t>
            </w:r>
          </w:p>
        </w:tc>
        <w:tc>
          <w:tcPr>
            <w:tcW w:w="2126" w:type="dxa"/>
            <w:shd w:val="clear" w:color="auto" w:fill="auto"/>
          </w:tcPr>
          <w:p w14:paraId="6509CCB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43FF2A9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14:paraId="2F1115A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1B84B2D" w14:textId="77777777" w:rsidTr="00571EF9">
        <w:trPr>
          <w:trHeight w:val="150"/>
        </w:trPr>
        <w:tc>
          <w:tcPr>
            <w:tcW w:w="2235" w:type="dxa"/>
            <w:vMerge w:val="restart"/>
          </w:tcPr>
          <w:p w14:paraId="7AC7205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1.3.</w:t>
            </w:r>
          </w:p>
          <w:p w14:paraId="4430A71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Основы управления транспортными </w:t>
            </w: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средствами</w:t>
            </w:r>
          </w:p>
          <w:p w14:paraId="1987C09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7F4AF3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50F2673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126" w:type="dxa"/>
            <w:shd w:val="clear" w:color="auto" w:fill="auto"/>
          </w:tcPr>
          <w:p w14:paraId="7E6F409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D0E9C6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4920AE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6ED8820" w14:textId="77777777" w:rsidTr="00571EF9">
        <w:trPr>
          <w:trHeight w:val="150"/>
        </w:trPr>
        <w:tc>
          <w:tcPr>
            <w:tcW w:w="2235" w:type="dxa"/>
            <w:vMerge/>
          </w:tcPr>
          <w:p w14:paraId="4628FDB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2D999BB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379" w:type="dxa"/>
            <w:shd w:val="clear" w:color="auto" w:fill="auto"/>
          </w:tcPr>
          <w:p w14:paraId="78F76D3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качества функционирования системы ВАД Эффективность и безопасность дорожного движения. Виды ДТП и причины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 </w:t>
            </w: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возникновения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472661A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 урок. Устный опрос.</w:t>
            </w:r>
          </w:p>
        </w:tc>
        <w:tc>
          <w:tcPr>
            <w:tcW w:w="1276" w:type="dxa"/>
          </w:tcPr>
          <w:p w14:paraId="267D08D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5C87998" w14:textId="0D923F31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ОК.06ПК 4.1ПК 4.2,ПК 4.3</w:t>
            </w:r>
          </w:p>
        </w:tc>
      </w:tr>
      <w:tr w:rsidR="00450B94" w:rsidRPr="001972CC" w14:paraId="6FAA42FB" w14:textId="77777777" w:rsidTr="003178AE">
        <w:trPr>
          <w:trHeight w:val="150"/>
        </w:trPr>
        <w:tc>
          <w:tcPr>
            <w:tcW w:w="2235" w:type="dxa"/>
            <w:vMerge/>
          </w:tcPr>
          <w:p w14:paraId="318BE72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5F3081F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62F79C2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02F5F4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468484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3FE8143" w14:textId="77777777" w:rsidTr="00571EF9">
        <w:trPr>
          <w:trHeight w:val="150"/>
        </w:trPr>
        <w:tc>
          <w:tcPr>
            <w:tcW w:w="2235" w:type="dxa"/>
            <w:vMerge/>
          </w:tcPr>
          <w:p w14:paraId="71D879F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8CAD59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6379" w:type="dxa"/>
            <w:shd w:val="clear" w:color="auto" w:fill="auto"/>
          </w:tcPr>
          <w:p w14:paraId="3871B16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по теме «Правовая ответственность участников дорожного движения».</w:t>
            </w:r>
          </w:p>
        </w:tc>
        <w:tc>
          <w:tcPr>
            <w:tcW w:w="2126" w:type="dxa"/>
            <w:shd w:val="clear" w:color="auto" w:fill="auto"/>
          </w:tcPr>
          <w:p w14:paraId="7CAF1C7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4E525C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5E8187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CE65686" w14:textId="77777777" w:rsidTr="004C03A4">
        <w:trPr>
          <w:trHeight w:val="150"/>
        </w:trPr>
        <w:tc>
          <w:tcPr>
            <w:tcW w:w="2235" w:type="dxa"/>
            <w:vMerge/>
          </w:tcPr>
          <w:p w14:paraId="05B1DBD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134C256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6B4450E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6E1E39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2E456E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E03A2FB" w14:textId="77777777" w:rsidTr="006C6993">
        <w:trPr>
          <w:trHeight w:val="1339"/>
        </w:trPr>
        <w:tc>
          <w:tcPr>
            <w:tcW w:w="2235" w:type="dxa"/>
            <w:vMerge/>
          </w:tcPr>
          <w:p w14:paraId="0B92298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14FC12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379" w:type="dxa"/>
            <w:shd w:val="clear" w:color="auto" w:fill="auto"/>
          </w:tcPr>
          <w:p w14:paraId="6BB226A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управления транспортным средством.</w:t>
            </w:r>
          </w:p>
          <w:p w14:paraId="2C827A1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движение. Его эффективность и безопасность</w:t>
            </w:r>
          </w:p>
        </w:tc>
        <w:tc>
          <w:tcPr>
            <w:tcW w:w="2126" w:type="dxa"/>
            <w:shd w:val="clear" w:color="auto" w:fill="auto"/>
          </w:tcPr>
          <w:p w14:paraId="24928F10" w14:textId="77777777" w:rsidR="00450B94" w:rsidRPr="001972CC" w:rsidRDefault="00450B94" w:rsidP="00450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 с элементами сам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работы. </w:t>
            </w:r>
          </w:p>
          <w:p w14:paraId="25870FF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97C1E3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9A0199E" w14:textId="5035248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96D781F" w14:textId="77777777" w:rsidTr="003E5E4C">
        <w:trPr>
          <w:trHeight w:val="149"/>
        </w:trPr>
        <w:tc>
          <w:tcPr>
            <w:tcW w:w="2235" w:type="dxa"/>
            <w:vMerge/>
          </w:tcPr>
          <w:p w14:paraId="7C90563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8477BE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796A231D" w14:textId="77777777" w:rsidR="00450B94" w:rsidRPr="001972CC" w:rsidRDefault="00450B94" w:rsidP="00450B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D1FE9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E20551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112CB9C" w14:textId="77777777" w:rsidTr="003E5E4C">
        <w:trPr>
          <w:trHeight w:val="495"/>
        </w:trPr>
        <w:tc>
          <w:tcPr>
            <w:tcW w:w="2235" w:type="dxa"/>
            <w:vMerge/>
          </w:tcPr>
          <w:p w14:paraId="07A6278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C4695C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379" w:type="dxa"/>
            <w:shd w:val="clear" w:color="auto" w:fill="auto"/>
          </w:tcPr>
          <w:p w14:paraId="0AED785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схемы ДТП (дорожно-транспортных происшествий) с оценкой обстоятельств</w:t>
            </w:r>
          </w:p>
        </w:tc>
        <w:tc>
          <w:tcPr>
            <w:tcW w:w="2126" w:type="dxa"/>
            <w:shd w:val="clear" w:color="auto" w:fill="auto"/>
          </w:tcPr>
          <w:p w14:paraId="532E9B83" w14:textId="77777777" w:rsidR="00450B94" w:rsidRPr="001972CC" w:rsidRDefault="00450B94" w:rsidP="00450B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10DEB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83DAC9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DFC26E5" w14:textId="77777777" w:rsidTr="003E5E4C">
        <w:trPr>
          <w:trHeight w:val="193"/>
        </w:trPr>
        <w:tc>
          <w:tcPr>
            <w:tcW w:w="2235" w:type="dxa"/>
            <w:vMerge/>
          </w:tcPr>
          <w:p w14:paraId="291A06B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667FD18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5094F87C" w14:textId="77777777" w:rsidR="00450B94" w:rsidRPr="001972CC" w:rsidRDefault="00450B94" w:rsidP="00450B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0D96D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A60C89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9D39B81" w14:textId="77777777" w:rsidTr="00571EF9">
        <w:trPr>
          <w:trHeight w:val="285"/>
        </w:trPr>
        <w:tc>
          <w:tcPr>
            <w:tcW w:w="2235" w:type="dxa"/>
            <w:vMerge/>
          </w:tcPr>
          <w:p w14:paraId="6D6CD11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29E5E8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379" w:type="dxa"/>
            <w:shd w:val="clear" w:color="auto" w:fill="auto"/>
          </w:tcPr>
          <w:p w14:paraId="109C848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надежность водителя.</w:t>
            </w:r>
          </w:p>
        </w:tc>
        <w:tc>
          <w:tcPr>
            <w:tcW w:w="2126" w:type="dxa"/>
            <w:shd w:val="clear" w:color="auto" w:fill="auto"/>
          </w:tcPr>
          <w:p w14:paraId="5F943C8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54E3EF7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765DCC7" w14:textId="77851F08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15415E15" w14:textId="77777777" w:rsidTr="0056158B">
        <w:trPr>
          <w:trHeight w:val="562"/>
        </w:trPr>
        <w:tc>
          <w:tcPr>
            <w:tcW w:w="2235" w:type="dxa"/>
            <w:vMerge/>
          </w:tcPr>
          <w:p w14:paraId="36017C3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206B6A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379" w:type="dxa"/>
            <w:shd w:val="clear" w:color="auto" w:fill="auto"/>
          </w:tcPr>
          <w:p w14:paraId="0699DD6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Влияние свойств транспортного средства на эффективность и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 управления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57CF0C2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3D11672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C4BDBF0" w14:textId="4904614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361E10DF" w14:textId="77777777" w:rsidTr="00571EF9">
        <w:tc>
          <w:tcPr>
            <w:tcW w:w="2235" w:type="dxa"/>
            <w:vMerge/>
          </w:tcPr>
          <w:p w14:paraId="07C3019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5F205C3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379" w:type="dxa"/>
            <w:shd w:val="clear" w:color="auto" w:fill="auto"/>
          </w:tcPr>
          <w:p w14:paraId="777E6E7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 тормозном пути и его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зависимость  за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время реакции водителя и время срабатывания тормозного привода расстояния</w:t>
            </w:r>
          </w:p>
        </w:tc>
        <w:tc>
          <w:tcPr>
            <w:tcW w:w="2126" w:type="dxa"/>
            <w:shd w:val="clear" w:color="auto" w:fill="auto"/>
          </w:tcPr>
          <w:p w14:paraId="4860A5D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3EC633F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4C574C8" w14:textId="5FF7D71F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43CDA585" w14:textId="77777777" w:rsidTr="00571EF9">
        <w:tc>
          <w:tcPr>
            <w:tcW w:w="2235" w:type="dxa"/>
            <w:vMerge/>
          </w:tcPr>
          <w:p w14:paraId="3A7A0A4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6E9731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379" w:type="dxa"/>
            <w:shd w:val="clear" w:color="auto" w:fill="auto"/>
          </w:tcPr>
          <w:p w14:paraId="74F18B7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Безопасная дистанция и способы ее контроля. Безопасные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 обгона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Повышение риска ДТП при увеличении отклонения скорости транспортного средства от средней скорости транспортного потока</w:t>
            </w:r>
          </w:p>
        </w:tc>
        <w:tc>
          <w:tcPr>
            <w:tcW w:w="2126" w:type="dxa"/>
            <w:shd w:val="clear" w:color="auto" w:fill="auto"/>
          </w:tcPr>
          <w:p w14:paraId="717FC74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bCs/>
                <w:sz w:val="20"/>
                <w:szCs w:val="20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4E0C6BB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D8D60F6" w14:textId="4AA06F2E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30CA3D0" w14:textId="77777777" w:rsidTr="00C2677A">
        <w:tc>
          <w:tcPr>
            <w:tcW w:w="2235" w:type="dxa"/>
            <w:vMerge/>
          </w:tcPr>
          <w:p w14:paraId="4353A53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7AF6679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59F16E5D" w14:textId="77777777" w:rsidR="00450B94" w:rsidRPr="001972CC" w:rsidRDefault="00450B94" w:rsidP="00450B9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3C38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D10A81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28045E5" w14:textId="77777777" w:rsidTr="00571EF9">
        <w:tc>
          <w:tcPr>
            <w:tcW w:w="2235" w:type="dxa"/>
            <w:vMerge/>
          </w:tcPr>
          <w:p w14:paraId="76F5444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A48DF8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XI</w:t>
            </w:r>
          </w:p>
        </w:tc>
        <w:tc>
          <w:tcPr>
            <w:tcW w:w="6379" w:type="dxa"/>
            <w:shd w:val="clear" w:color="auto" w:fill="auto"/>
          </w:tcPr>
          <w:p w14:paraId="18B3735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таблицы «Дорожно-транспортные происшествия: виды, причины, последствия»</w:t>
            </w:r>
          </w:p>
        </w:tc>
        <w:tc>
          <w:tcPr>
            <w:tcW w:w="2126" w:type="dxa"/>
            <w:shd w:val="clear" w:color="auto" w:fill="auto"/>
          </w:tcPr>
          <w:p w14:paraId="375CA6C6" w14:textId="77777777" w:rsidR="00450B94" w:rsidRPr="001972CC" w:rsidRDefault="00450B94" w:rsidP="00450B9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76CF6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010045B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DD0A000" w14:textId="77777777" w:rsidTr="00F80B37">
        <w:tc>
          <w:tcPr>
            <w:tcW w:w="2235" w:type="dxa"/>
            <w:vMerge/>
          </w:tcPr>
          <w:p w14:paraId="0E061AB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1B3AB5A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3656AAF5" w14:textId="77777777" w:rsidR="00450B94" w:rsidRPr="001972CC" w:rsidRDefault="00450B94" w:rsidP="00450B9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E9437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0CD44A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8521932" w14:textId="77777777" w:rsidTr="00571EF9">
        <w:trPr>
          <w:trHeight w:val="700"/>
        </w:trPr>
        <w:tc>
          <w:tcPr>
            <w:tcW w:w="2235" w:type="dxa"/>
            <w:vMerge/>
          </w:tcPr>
          <w:p w14:paraId="7797033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762CE9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379" w:type="dxa"/>
            <w:shd w:val="clear" w:color="auto" w:fill="auto"/>
          </w:tcPr>
          <w:p w14:paraId="249D261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Принципы </w:t>
            </w:r>
            <w:proofErr w:type="spellStart"/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эффективного,безопасного</w:t>
            </w:r>
            <w:proofErr w:type="spellEnd"/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экологичного управления транспортным средством</w:t>
            </w:r>
          </w:p>
        </w:tc>
        <w:tc>
          <w:tcPr>
            <w:tcW w:w="2126" w:type="dxa"/>
            <w:shd w:val="clear" w:color="auto" w:fill="auto"/>
          </w:tcPr>
          <w:p w14:paraId="3BCB1E1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Конспект.</w:t>
            </w:r>
          </w:p>
        </w:tc>
        <w:tc>
          <w:tcPr>
            <w:tcW w:w="1276" w:type="dxa"/>
          </w:tcPr>
          <w:p w14:paraId="7A4E3B1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63E8A73" w14:textId="112CE2D0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11CACB20" w14:textId="77777777" w:rsidTr="00571EF9">
        <w:trPr>
          <w:trHeight w:val="337"/>
        </w:trPr>
        <w:tc>
          <w:tcPr>
            <w:tcW w:w="2235" w:type="dxa"/>
            <w:vMerge/>
          </w:tcPr>
          <w:p w14:paraId="109D6E9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2A7EE5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9" w:type="dxa"/>
            <w:shd w:val="clear" w:color="auto" w:fill="auto"/>
          </w:tcPr>
          <w:p w14:paraId="7F6E8F5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наиболее уязвимых участников дорожного движения</w:t>
            </w:r>
          </w:p>
        </w:tc>
        <w:tc>
          <w:tcPr>
            <w:tcW w:w="2126" w:type="dxa"/>
            <w:shd w:val="clear" w:color="auto" w:fill="auto"/>
          </w:tcPr>
          <w:p w14:paraId="4F7EB8E1" w14:textId="77777777" w:rsidR="00450B94" w:rsidRPr="001972CC" w:rsidRDefault="00450B94" w:rsidP="00450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 с элементами сам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. работы. Устный опрос, тестирование</w:t>
            </w:r>
          </w:p>
          <w:p w14:paraId="4B87754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6AA904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86D3D04" w14:textId="3AA5A101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7C395C1A" w14:textId="77777777" w:rsidTr="00B529E4">
        <w:trPr>
          <w:trHeight w:val="337"/>
        </w:trPr>
        <w:tc>
          <w:tcPr>
            <w:tcW w:w="2235" w:type="dxa"/>
            <w:vMerge/>
          </w:tcPr>
          <w:p w14:paraId="2BDF4A1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302A286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  <w:shd w:val="clear" w:color="auto" w:fill="auto"/>
          </w:tcPr>
          <w:p w14:paraId="5C5DAFC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112DE2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vMerge w:val="restart"/>
            <w:shd w:val="clear" w:color="auto" w:fill="A6A6A6" w:themeFill="background1" w:themeFillShade="A6"/>
          </w:tcPr>
          <w:p w14:paraId="285912F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ru-RU"/>
              </w:rPr>
            </w:pPr>
          </w:p>
        </w:tc>
      </w:tr>
      <w:tr w:rsidR="00450B94" w:rsidRPr="001972CC" w14:paraId="58A3A40E" w14:textId="77777777" w:rsidTr="00B529E4">
        <w:trPr>
          <w:trHeight w:val="337"/>
        </w:trPr>
        <w:tc>
          <w:tcPr>
            <w:tcW w:w="2235" w:type="dxa"/>
            <w:vMerge/>
          </w:tcPr>
          <w:p w14:paraId="3F8F518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78365F4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101-103</w:t>
            </w:r>
          </w:p>
        </w:tc>
        <w:tc>
          <w:tcPr>
            <w:tcW w:w="6379" w:type="dxa"/>
            <w:shd w:val="clear" w:color="auto" w:fill="auto"/>
          </w:tcPr>
          <w:p w14:paraId="58F3424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ситуационных задач: Штатные и нештатные ситуации.</w:t>
            </w:r>
          </w:p>
        </w:tc>
        <w:tc>
          <w:tcPr>
            <w:tcW w:w="2126" w:type="dxa"/>
            <w:shd w:val="clear" w:color="auto" w:fill="auto"/>
          </w:tcPr>
          <w:p w14:paraId="07434D5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3BFA62B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14:paraId="0FA8C53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ru-RU"/>
              </w:rPr>
            </w:pPr>
          </w:p>
        </w:tc>
      </w:tr>
      <w:tr w:rsidR="00450B94" w:rsidRPr="001972CC" w14:paraId="7FFD07FF" w14:textId="77777777" w:rsidTr="00B529E4">
        <w:trPr>
          <w:trHeight w:val="337"/>
        </w:trPr>
        <w:tc>
          <w:tcPr>
            <w:tcW w:w="2235" w:type="dxa"/>
            <w:vMerge/>
          </w:tcPr>
          <w:p w14:paraId="18D9805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6B1D0F2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104-106</w:t>
            </w:r>
          </w:p>
        </w:tc>
        <w:tc>
          <w:tcPr>
            <w:tcW w:w="6379" w:type="dxa"/>
            <w:shd w:val="clear" w:color="auto" w:fill="auto"/>
          </w:tcPr>
          <w:p w14:paraId="54DB0F9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ситуаций по безопасности пассажиров транспортных средств. </w:t>
            </w:r>
          </w:p>
        </w:tc>
        <w:tc>
          <w:tcPr>
            <w:tcW w:w="2126" w:type="dxa"/>
            <w:shd w:val="clear" w:color="auto" w:fill="auto"/>
          </w:tcPr>
          <w:p w14:paraId="72F1747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340DA89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14:paraId="0B09548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ru-RU"/>
              </w:rPr>
            </w:pPr>
          </w:p>
        </w:tc>
      </w:tr>
      <w:tr w:rsidR="00450B94" w:rsidRPr="001972CC" w14:paraId="0C0B75D1" w14:textId="77777777" w:rsidTr="00B529E4">
        <w:trPr>
          <w:trHeight w:val="337"/>
        </w:trPr>
        <w:tc>
          <w:tcPr>
            <w:tcW w:w="2235" w:type="dxa"/>
            <w:vMerge/>
          </w:tcPr>
          <w:p w14:paraId="2928C7F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1C8CDC4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6379" w:type="dxa"/>
            <w:shd w:val="clear" w:color="auto" w:fill="auto"/>
          </w:tcPr>
          <w:p w14:paraId="62EA449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трудностей и успехов в водительской деятельности (примеры из практического обучения вождению обучаемых).</w:t>
            </w:r>
          </w:p>
        </w:tc>
        <w:tc>
          <w:tcPr>
            <w:tcW w:w="2126" w:type="dxa"/>
            <w:shd w:val="clear" w:color="auto" w:fill="auto"/>
          </w:tcPr>
          <w:p w14:paraId="5056175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11C95CB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14:paraId="74F592B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ru-RU"/>
              </w:rPr>
            </w:pPr>
          </w:p>
        </w:tc>
      </w:tr>
      <w:tr w:rsidR="00450B94" w:rsidRPr="001972CC" w14:paraId="4F6AEDED" w14:textId="77777777" w:rsidTr="00B529E4">
        <w:trPr>
          <w:trHeight w:val="337"/>
        </w:trPr>
        <w:tc>
          <w:tcPr>
            <w:tcW w:w="2235" w:type="dxa"/>
            <w:vMerge/>
          </w:tcPr>
          <w:p w14:paraId="2EB390E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9CA5CF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6379" w:type="dxa"/>
            <w:shd w:val="clear" w:color="auto" w:fill="auto"/>
          </w:tcPr>
          <w:p w14:paraId="235E077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применение техникой управления транспортным средством.</w:t>
            </w:r>
          </w:p>
        </w:tc>
        <w:tc>
          <w:tcPr>
            <w:tcW w:w="2126" w:type="dxa"/>
            <w:shd w:val="clear" w:color="auto" w:fill="auto"/>
          </w:tcPr>
          <w:p w14:paraId="69502FF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практического задания</w:t>
            </w:r>
          </w:p>
        </w:tc>
        <w:tc>
          <w:tcPr>
            <w:tcW w:w="1276" w:type="dxa"/>
          </w:tcPr>
          <w:p w14:paraId="444E417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A6A6A6" w:themeFill="background1" w:themeFillShade="A6"/>
          </w:tcPr>
          <w:p w14:paraId="09319D4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darkGray"/>
                <w:lang w:eastAsia="ru-RU"/>
              </w:rPr>
            </w:pPr>
          </w:p>
        </w:tc>
      </w:tr>
      <w:tr w:rsidR="00450B94" w:rsidRPr="001972CC" w14:paraId="1307B87C" w14:textId="77777777" w:rsidTr="00571EF9">
        <w:trPr>
          <w:trHeight w:val="279"/>
        </w:trPr>
        <w:tc>
          <w:tcPr>
            <w:tcW w:w="2235" w:type="dxa"/>
            <w:vMerge w:val="restart"/>
          </w:tcPr>
          <w:p w14:paraId="54368E1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Тема1.4</w:t>
            </w:r>
          </w:p>
          <w:p w14:paraId="4BF5DEE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Основы пассажирских и грузовых перевозок автомобильным транспортом.</w:t>
            </w:r>
          </w:p>
          <w:p w14:paraId="3274EF8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3"/>
          </w:tcPr>
          <w:p w14:paraId="4B15DCF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20C9EDA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DAF134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3B3B3"/>
          </w:tcPr>
          <w:p w14:paraId="4083956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088473D" w14:textId="77777777" w:rsidTr="00571EF9">
        <w:trPr>
          <w:trHeight w:val="279"/>
        </w:trPr>
        <w:tc>
          <w:tcPr>
            <w:tcW w:w="2235" w:type="dxa"/>
            <w:vMerge/>
          </w:tcPr>
          <w:p w14:paraId="2A3D30A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087F8A8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379" w:type="dxa"/>
            <w:shd w:val="clear" w:color="auto" w:fill="auto"/>
          </w:tcPr>
          <w:p w14:paraId="1FF2F29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Законодательство, регламентирующие организацию пассажирских и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грузовых  перевозок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автомобильным транспортом </w:t>
            </w:r>
          </w:p>
        </w:tc>
        <w:tc>
          <w:tcPr>
            <w:tcW w:w="2126" w:type="dxa"/>
            <w:shd w:val="clear" w:color="auto" w:fill="auto"/>
          </w:tcPr>
          <w:p w14:paraId="4650E9D0" w14:textId="77777777" w:rsidR="00450B94" w:rsidRPr="001972CC" w:rsidRDefault="00450B94" w:rsidP="00450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 с элементами сам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. работы. Устный опрос, тестирование</w:t>
            </w:r>
          </w:p>
          <w:p w14:paraId="2926A66F" w14:textId="77777777" w:rsidR="00450B94" w:rsidRPr="001972CC" w:rsidRDefault="00450B94" w:rsidP="00450B94">
            <w:pPr>
              <w:spacing w:after="0" w:line="240" w:lineRule="auto"/>
              <w:ind w:left="3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CBA9F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243768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/>
            <w:shd w:val="clear" w:color="auto" w:fill="B3B3B3"/>
          </w:tcPr>
          <w:p w14:paraId="71276CD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35396C7" w14:textId="77777777" w:rsidTr="00571EF9">
        <w:trPr>
          <w:trHeight w:val="279"/>
        </w:trPr>
        <w:tc>
          <w:tcPr>
            <w:tcW w:w="2235" w:type="dxa"/>
            <w:vMerge/>
          </w:tcPr>
          <w:p w14:paraId="5721976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EB9EC4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379" w:type="dxa"/>
            <w:shd w:val="clear" w:color="auto" w:fill="auto"/>
          </w:tcPr>
          <w:p w14:paraId="7DAA8A4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и нормы охраны труда, техники безопасности, противопожарной защиты на автомобильном транспорте</w:t>
            </w:r>
          </w:p>
        </w:tc>
        <w:tc>
          <w:tcPr>
            <w:tcW w:w="2126" w:type="dxa"/>
            <w:shd w:val="clear" w:color="auto" w:fill="auto"/>
          </w:tcPr>
          <w:p w14:paraId="1286C25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56DB799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/>
            <w:shd w:val="clear" w:color="auto" w:fill="B3B3B3"/>
          </w:tcPr>
          <w:p w14:paraId="3CD3C5A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C1C6AEB" w14:textId="77777777" w:rsidTr="00571EF9">
        <w:trPr>
          <w:trHeight w:val="3253"/>
        </w:trPr>
        <w:tc>
          <w:tcPr>
            <w:tcW w:w="12015" w:type="dxa"/>
            <w:gridSpan w:val="5"/>
          </w:tcPr>
          <w:p w14:paraId="58CC1FB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Самостоятельная работа при изучении МДК 04.01</w:t>
            </w:r>
          </w:p>
          <w:p w14:paraId="29E99E0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Систематическая проработка конспектов занятий, учебной и специальной литературы.  Подготовка к решению комплексных задач. Нахождение и ознакомление со статьями УК и КоАП, относящимися к ответственности участников дорожного движения. Подготовка докладов, сообщений к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семинару..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к защите. </w:t>
            </w: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Оформление путевых и товарно-транспортных документов.  Заполнение </w:t>
            </w:r>
            <w:proofErr w:type="gramStart"/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образцов  документов</w:t>
            </w:r>
            <w:proofErr w:type="gramEnd"/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 схемы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«Последовательность обследования пострадавшего».Работа с дополнительной литературой. Оформление рефератов и подготовка к их защите. </w:t>
            </w:r>
          </w:p>
          <w:p w14:paraId="025F3CC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14:paraId="1AAB121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схем по теме «Дороги и ее элементы, прилегающие территории, перекрестки».</w:t>
            </w:r>
          </w:p>
          <w:p w14:paraId="2FE1722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схем дорожных знаков всех групп с их цветовым отличием и отличием по форме изображения.</w:t>
            </w:r>
          </w:p>
          <w:p w14:paraId="76E5B17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схемы проезжих частей с изображением примеров нанесения дорожной разметки.</w:t>
            </w:r>
          </w:p>
          <w:p w14:paraId="64D6E86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графических схем по темам:</w:t>
            </w:r>
          </w:p>
          <w:p w14:paraId="239E386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Места, где запрещен разворот.</w:t>
            </w:r>
          </w:p>
          <w:p w14:paraId="07E63C0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Места, где запрещено движение задним ходом.</w:t>
            </w:r>
          </w:p>
          <w:p w14:paraId="2699C15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Участки дорог, на которых обгон запрещен.</w:t>
            </w:r>
          </w:p>
          <w:p w14:paraId="739C116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Места, где остановка запрещена.</w:t>
            </w:r>
          </w:p>
          <w:p w14:paraId="4554AFF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Места, где стоянка запрещена.</w:t>
            </w:r>
          </w:p>
          <w:p w14:paraId="5CEEF02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по теме «Правовая ответственность участников дорожного движения».</w:t>
            </w:r>
          </w:p>
          <w:p w14:paraId="557F806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докладов на темы: Проезд пешеходных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переходов,  остановок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маршрутных транспортных средств и железнодорожных переездов; Особые условия движения; Перевозка людей и грузов; Статьи УК и КоАП, относящиеся к ответственности участников дорожного движения; Нештатные ситуации и действия водителя в данных ситуациях.</w:t>
            </w:r>
          </w:p>
          <w:p w14:paraId="176CC0EA" w14:textId="77777777" w:rsidR="00450B94" w:rsidRPr="002631C6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схемы ДТП (дорожно-транспортных происшествий) с оценкой обстоятельств.</w:t>
            </w:r>
          </w:p>
          <w:p w14:paraId="423182E9" w14:textId="77777777" w:rsidR="00450B94" w:rsidRPr="002631C6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таблицы «Дорожно-транспортные происшествия: виды, причины, последствия»</w:t>
            </w:r>
          </w:p>
          <w:p w14:paraId="0077FD7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технологических схем: Порядок и перечень операций при контрольном осмотре транспортных средств перед выездом и при выполнении поездки.</w:t>
            </w:r>
          </w:p>
          <w:p w14:paraId="16426E8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D971DC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8" w:type="dxa"/>
            <w:vMerge/>
            <w:shd w:val="clear" w:color="auto" w:fill="B3B3B3"/>
          </w:tcPr>
          <w:p w14:paraId="795DBCA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9951243" w14:textId="77777777" w:rsidTr="00571EF9">
        <w:trPr>
          <w:trHeight w:val="279"/>
        </w:trPr>
        <w:tc>
          <w:tcPr>
            <w:tcW w:w="12015" w:type="dxa"/>
            <w:gridSpan w:val="5"/>
          </w:tcPr>
          <w:p w14:paraId="093E737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</w:t>
            </w:r>
          </w:p>
          <w:p w14:paraId="3BDF872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Виды работ</w:t>
            </w:r>
          </w:p>
          <w:p w14:paraId="094F9EA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Управление автомобилями по элементам автодрома с соблюдением правил дорожного движения и требований выполнения определенных упражнений.</w:t>
            </w:r>
          </w:p>
          <w:p w14:paraId="4E8575A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Транспортировка грузов с соблюдением правил перевозки грузов и требований техники безопасности.</w:t>
            </w:r>
          </w:p>
          <w:p w14:paraId="7100835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автомобиля</w:t>
            </w:r>
          </w:p>
          <w:p w14:paraId="3BBB15A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Посадка. Ознакомление с органами управления, контрольно-измерительными приборами.</w:t>
            </w:r>
          </w:p>
          <w:p w14:paraId="133B072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Освоение техники управления транспортным средством</w:t>
            </w:r>
          </w:p>
          <w:p w14:paraId="5A8F432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Движение с переключением передач в восходящем и нисходящем порядке и с изменением направления.</w:t>
            </w:r>
          </w:p>
          <w:p w14:paraId="451122E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Остановка в заданном месте развороты.</w:t>
            </w:r>
          </w:p>
          <w:p w14:paraId="3D743CE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Маневрирование в ограниченных проездах.</w:t>
            </w:r>
          </w:p>
          <w:p w14:paraId="2F50321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Сложное маневрирование.</w:t>
            </w:r>
          </w:p>
          <w:p w14:paraId="329F937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Вождение по маршрутам с малой интенсивностью движения.</w:t>
            </w:r>
          </w:p>
          <w:p w14:paraId="2EE8617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Вождение по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маршрутам  с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большой интенсивностью движения.</w:t>
            </w:r>
          </w:p>
          <w:p w14:paraId="23F0F9E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вождения в различных дорожных условиях.</w:t>
            </w:r>
          </w:p>
        </w:tc>
        <w:tc>
          <w:tcPr>
            <w:tcW w:w="1276" w:type="dxa"/>
          </w:tcPr>
          <w:p w14:paraId="6EAF4E8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8" w:type="dxa"/>
            <w:vMerge/>
            <w:shd w:val="clear" w:color="auto" w:fill="B3B3B3"/>
          </w:tcPr>
          <w:p w14:paraId="5663B14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86FCC6D" w14:textId="77777777" w:rsidTr="007B56EC">
        <w:trPr>
          <w:trHeight w:val="279"/>
        </w:trPr>
        <w:tc>
          <w:tcPr>
            <w:tcW w:w="2376" w:type="dxa"/>
            <w:gridSpan w:val="2"/>
          </w:tcPr>
          <w:p w14:paraId="76EA7EE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МДК 2 </w:t>
            </w:r>
          </w:p>
          <w:p w14:paraId="1D12AF8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Системы технического обслуживания и ремонта </w:t>
            </w: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автомобилей.</w:t>
            </w:r>
          </w:p>
          <w:p w14:paraId="70E542A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63C0F9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14:paraId="692EC96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2F255E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5D7648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8" w:type="dxa"/>
            <w:vMerge/>
            <w:shd w:val="clear" w:color="auto" w:fill="B3B3B3"/>
          </w:tcPr>
          <w:p w14:paraId="13394DF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FDA745C" w14:textId="77777777" w:rsidTr="00A242D1">
        <w:trPr>
          <w:trHeight w:val="279"/>
        </w:trPr>
        <w:tc>
          <w:tcPr>
            <w:tcW w:w="2376" w:type="dxa"/>
            <w:gridSpan w:val="2"/>
            <w:vMerge w:val="restart"/>
          </w:tcPr>
          <w:p w14:paraId="14023C1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1.5.</w:t>
            </w:r>
          </w:p>
          <w:p w14:paraId="34C793D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Устройство и техническое обслуживание транспортных средств категории «С» как объектов управления</w:t>
            </w:r>
          </w:p>
          <w:p w14:paraId="6780AC3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4E5BFB3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39C17E7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4F1E77D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vMerge/>
            <w:shd w:val="clear" w:color="auto" w:fill="B3B3B3"/>
          </w:tcPr>
          <w:p w14:paraId="5EE9868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3DA0088" w14:textId="77777777" w:rsidTr="00B529E4">
        <w:trPr>
          <w:trHeight w:val="1934"/>
        </w:trPr>
        <w:tc>
          <w:tcPr>
            <w:tcW w:w="2376" w:type="dxa"/>
            <w:gridSpan w:val="2"/>
            <w:vMerge/>
          </w:tcPr>
          <w:p w14:paraId="3AAEB14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AD4ECE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14:paraId="35914584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Рабочее место водителя, системы пассивной безопасности</w:t>
            </w:r>
          </w:p>
        </w:tc>
        <w:tc>
          <w:tcPr>
            <w:tcW w:w="2126" w:type="dxa"/>
            <w:shd w:val="clear" w:color="auto" w:fill="auto"/>
          </w:tcPr>
          <w:p w14:paraId="2124AC80" w14:textId="77777777" w:rsidR="00450B94" w:rsidRPr="001972CC" w:rsidRDefault="00450B94" w:rsidP="00450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 с элементами сам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. работы. Устный опрос, тестирование</w:t>
            </w:r>
          </w:p>
        </w:tc>
        <w:tc>
          <w:tcPr>
            <w:tcW w:w="1276" w:type="dxa"/>
          </w:tcPr>
          <w:p w14:paraId="16FA724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0FF0E72" w14:textId="73ACA95A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9C2C961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0D53487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0E9AD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14:paraId="7E5840F6" w14:textId="77777777" w:rsidR="00450B94" w:rsidRPr="001972CC" w:rsidRDefault="00450B94" w:rsidP="00450B94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устройство и работа двигателя</w:t>
            </w:r>
          </w:p>
        </w:tc>
        <w:tc>
          <w:tcPr>
            <w:tcW w:w="2126" w:type="dxa"/>
            <w:shd w:val="clear" w:color="auto" w:fill="auto"/>
          </w:tcPr>
          <w:p w14:paraId="1AC1296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7F5E675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3AFC91A" w14:textId="43EB0D8B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DC794AE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70B46D6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4D5AFC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14:paraId="24C466E4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устройство трансмиссии. Назначение и состав ходовой части</w:t>
            </w:r>
          </w:p>
        </w:tc>
        <w:tc>
          <w:tcPr>
            <w:tcW w:w="2126" w:type="dxa"/>
            <w:shd w:val="clear" w:color="auto" w:fill="auto"/>
          </w:tcPr>
          <w:p w14:paraId="1DAC024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6ADF781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A0FDE15" w14:textId="066133A2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0D353D1B" w14:textId="77777777" w:rsidTr="0056158B">
        <w:trPr>
          <w:trHeight w:val="285"/>
        </w:trPr>
        <w:tc>
          <w:tcPr>
            <w:tcW w:w="2376" w:type="dxa"/>
            <w:gridSpan w:val="2"/>
            <w:vMerge/>
          </w:tcPr>
          <w:p w14:paraId="1C9FDB3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3BAA68BC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1380C94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14:paraId="4EB60EC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9625A7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8E371FE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4E75FF4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CF827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379" w:type="dxa"/>
            <w:shd w:val="clear" w:color="auto" w:fill="auto"/>
          </w:tcPr>
          <w:p w14:paraId="76CDCF9F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Диагностирование агрегатов механической трансмиссии</w:t>
            </w:r>
          </w:p>
          <w:p w14:paraId="50A2FB46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Диагностирование гидропривода коробки передач</w:t>
            </w:r>
          </w:p>
        </w:tc>
        <w:tc>
          <w:tcPr>
            <w:tcW w:w="2126" w:type="dxa"/>
            <w:shd w:val="clear" w:color="auto" w:fill="auto"/>
          </w:tcPr>
          <w:p w14:paraId="178E97A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14:paraId="545CB8B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427E0B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3572ABD" w14:textId="77777777" w:rsidTr="0056158B">
        <w:trPr>
          <w:trHeight w:val="285"/>
        </w:trPr>
        <w:tc>
          <w:tcPr>
            <w:tcW w:w="2376" w:type="dxa"/>
            <w:gridSpan w:val="2"/>
            <w:vMerge/>
          </w:tcPr>
          <w:p w14:paraId="1898DDA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3B7B912E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0E7D58D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9C5323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D24AEE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4CE000F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620F656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3B325D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14:paraId="0ABEC29B" w14:textId="77777777" w:rsidR="00450B94" w:rsidRPr="001972CC" w:rsidRDefault="00450B94" w:rsidP="00450B94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устройство и принцип работы тормозных систем</w:t>
            </w:r>
          </w:p>
        </w:tc>
        <w:tc>
          <w:tcPr>
            <w:tcW w:w="2126" w:type="dxa"/>
            <w:shd w:val="clear" w:color="auto" w:fill="auto"/>
          </w:tcPr>
          <w:p w14:paraId="533C7B9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525D398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D75A1D3" w14:textId="3FFDFFA1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1F7B1FA4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6DE5023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592A56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14:paraId="65DFA3CD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устройство и принцип работы системы рулевого управления</w:t>
            </w:r>
          </w:p>
        </w:tc>
        <w:tc>
          <w:tcPr>
            <w:tcW w:w="2126" w:type="dxa"/>
            <w:shd w:val="clear" w:color="auto" w:fill="auto"/>
          </w:tcPr>
          <w:p w14:paraId="4F9BCB5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26D4703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EE2D7BC" w14:textId="7B70D8DF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3D8A2FD1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51798FF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F95228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14:paraId="575AF53A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Электронные системы помощи водителю. Источник и потребители электрической энергии</w:t>
            </w:r>
          </w:p>
        </w:tc>
        <w:tc>
          <w:tcPr>
            <w:tcW w:w="2126" w:type="dxa"/>
            <w:shd w:val="clear" w:color="auto" w:fill="auto"/>
          </w:tcPr>
          <w:p w14:paraId="577E9DE4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2F7C1C4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755B193" w14:textId="40B4D470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6FACB9D6" w14:textId="77777777" w:rsidTr="0056158B">
        <w:trPr>
          <w:trHeight w:val="285"/>
        </w:trPr>
        <w:tc>
          <w:tcPr>
            <w:tcW w:w="2376" w:type="dxa"/>
            <w:gridSpan w:val="2"/>
            <w:vMerge/>
          </w:tcPr>
          <w:p w14:paraId="79592F7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6D7F5141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485D273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972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</w:tcPr>
          <w:p w14:paraId="38B66BE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9557D1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617C3A2" w14:textId="77777777" w:rsidTr="0056158B">
        <w:trPr>
          <w:trHeight w:val="271"/>
        </w:trPr>
        <w:tc>
          <w:tcPr>
            <w:tcW w:w="2376" w:type="dxa"/>
            <w:gridSpan w:val="2"/>
            <w:vMerge/>
          </w:tcPr>
          <w:p w14:paraId="506248D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590605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379" w:type="dxa"/>
            <w:shd w:val="clear" w:color="auto" w:fill="auto"/>
          </w:tcPr>
          <w:p w14:paraId="6ECD4225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Диагностирование приборов электрооборудования</w:t>
            </w:r>
          </w:p>
        </w:tc>
        <w:tc>
          <w:tcPr>
            <w:tcW w:w="2126" w:type="dxa"/>
            <w:shd w:val="clear" w:color="auto" w:fill="auto"/>
          </w:tcPr>
          <w:p w14:paraId="536F836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</w:tcPr>
          <w:p w14:paraId="7810A09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0ECC39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E5E7DC7" w14:textId="77777777" w:rsidTr="0056158B">
        <w:trPr>
          <w:trHeight w:val="285"/>
        </w:trPr>
        <w:tc>
          <w:tcPr>
            <w:tcW w:w="2376" w:type="dxa"/>
            <w:gridSpan w:val="2"/>
            <w:vMerge/>
          </w:tcPr>
          <w:p w14:paraId="58B8E08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478ADAEF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34FDE3A2" w14:textId="77777777" w:rsidR="00450B94" w:rsidRPr="001972CC" w:rsidRDefault="00450B94" w:rsidP="00450B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128B6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17AC82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815EA06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4A0C18C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D2064B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14:paraId="6EC38336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технического обслуживания</w:t>
            </w:r>
          </w:p>
        </w:tc>
        <w:tc>
          <w:tcPr>
            <w:tcW w:w="2126" w:type="dxa"/>
            <w:shd w:val="clear" w:color="auto" w:fill="auto"/>
          </w:tcPr>
          <w:p w14:paraId="5D8D8F3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1ABB769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4C22BC5" w14:textId="2C704081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5AAC1642" w14:textId="77777777" w:rsidTr="00F01ADA">
        <w:trPr>
          <w:trHeight w:val="285"/>
        </w:trPr>
        <w:tc>
          <w:tcPr>
            <w:tcW w:w="2376" w:type="dxa"/>
            <w:gridSpan w:val="2"/>
            <w:vMerge/>
          </w:tcPr>
          <w:p w14:paraId="0BBFD0A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58B39245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7BFF3C7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C0053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BFBFBF" w:themeFill="background1" w:themeFillShade="BF"/>
          </w:tcPr>
          <w:p w14:paraId="2695C4D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1DC2F20" w14:textId="77777777" w:rsidTr="00F01ADA">
        <w:trPr>
          <w:trHeight w:val="285"/>
        </w:trPr>
        <w:tc>
          <w:tcPr>
            <w:tcW w:w="2376" w:type="dxa"/>
            <w:gridSpan w:val="2"/>
            <w:vMerge/>
          </w:tcPr>
          <w:p w14:paraId="16DED2B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D47AB0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6379" w:type="dxa"/>
            <w:shd w:val="clear" w:color="auto" w:fill="auto"/>
          </w:tcPr>
          <w:p w14:paraId="4178E384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Обработка резьбовых поверхностей</w:t>
            </w:r>
          </w:p>
        </w:tc>
        <w:tc>
          <w:tcPr>
            <w:tcW w:w="2126" w:type="dxa"/>
            <w:shd w:val="clear" w:color="auto" w:fill="auto"/>
          </w:tcPr>
          <w:p w14:paraId="55BD0CC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</w:tcPr>
          <w:p w14:paraId="50A10A1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4D0DB4C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4C52BBB" w14:textId="77777777" w:rsidTr="00F01ADA">
        <w:trPr>
          <w:trHeight w:val="285"/>
        </w:trPr>
        <w:tc>
          <w:tcPr>
            <w:tcW w:w="2376" w:type="dxa"/>
            <w:gridSpan w:val="2"/>
            <w:vMerge/>
          </w:tcPr>
          <w:p w14:paraId="17089E6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40B12BE8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67EE4B5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</w:tcPr>
          <w:p w14:paraId="3BCDC75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6066047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CE2D8B8" w14:textId="77777777" w:rsidTr="007B56EC">
        <w:trPr>
          <w:trHeight w:val="285"/>
        </w:trPr>
        <w:tc>
          <w:tcPr>
            <w:tcW w:w="2376" w:type="dxa"/>
            <w:gridSpan w:val="2"/>
            <w:vMerge/>
          </w:tcPr>
          <w:p w14:paraId="5B2B861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FC4F6E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14:paraId="3241CD9F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безопасности и защиты окружающей природной среды при   эксплуатации транспортного средства.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14:paraId="217A195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642AEA8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D735724" w14:textId="3B20365E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8D43DBA" w14:textId="77777777" w:rsidTr="00F01ADA">
        <w:trPr>
          <w:trHeight w:val="285"/>
        </w:trPr>
        <w:tc>
          <w:tcPr>
            <w:tcW w:w="2376" w:type="dxa"/>
            <w:gridSpan w:val="2"/>
            <w:vMerge/>
          </w:tcPr>
          <w:p w14:paraId="15A0E01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57C28722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5CC711F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14:paraId="5C084EA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BFBFBF" w:themeFill="background1" w:themeFillShade="BF"/>
          </w:tcPr>
          <w:p w14:paraId="45BE190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9DECD02" w14:textId="77777777" w:rsidTr="00F01ADA">
        <w:trPr>
          <w:trHeight w:val="285"/>
        </w:trPr>
        <w:tc>
          <w:tcPr>
            <w:tcW w:w="2376" w:type="dxa"/>
            <w:gridSpan w:val="2"/>
            <w:vMerge/>
          </w:tcPr>
          <w:p w14:paraId="7150C3E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78BC7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6379" w:type="dxa"/>
            <w:shd w:val="clear" w:color="auto" w:fill="auto"/>
          </w:tcPr>
          <w:p w14:paraId="2CE27CE4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Общая проверка работоспособности агрегатов, механизмов, приборов</w:t>
            </w:r>
          </w:p>
        </w:tc>
        <w:tc>
          <w:tcPr>
            <w:tcW w:w="2126" w:type="dxa"/>
            <w:shd w:val="clear" w:color="auto" w:fill="auto"/>
          </w:tcPr>
          <w:p w14:paraId="07DE0D0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14:paraId="6CA5682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20989D7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CF8DCE0" w14:textId="77777777" w:rsidTr="00F01ADA">
        <w:trPr>
          <w:trHeight w:val="249"/>
        </w:trPr>
        <w:tc>
          <w:tcPr>
            <w:tcW w:w="2376" w:type="dxa"/>
            <w:gridSpan w:val="2"/>
            <w:vMerge/>
          </w:tcPr>
          <w:p w14:paraId="136B7E3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1DD628E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  <w:shd w:val="clear" w:color="auto" w:fill="auto"/>
          </w:tcPr>
          <w:p w14:paraId="3BEBD16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0CC373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14:paraId="156E8BE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8C04EDB" w14:textId="77777777" w:rsidTr="007B56EC">
        <w:tc>
          <w:tcPr>
            <w:tcW w:w="2376" w:type="dxa"/>
            <w:gridSpan w:val="2"/>
            <w:vMerge/>
          </w:tcPr>
          <w:p w14:paraId="023E68A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F426C8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6379" w:type="dxa"/>
            <w:shd w:val="clear" w:color="auto" w:fill="auto"/>
          </w:tcPr>
          <w:p w14:paraId="224A029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приему, размещению и закреплению перевозимого груза. Контроль над соблюдением правил перевозки.</w:t>
            </w:r>
          </w:p>
        </w:tc>
        <w:tc>
          <w:tcPr>
            <w:tcW w:w="2126" w:type="dxa"/>
            <w:shd w:val="clear" w:color="auto" w:fill="auto"/>
          </w:tcPr>
          <w:p w14:paraId="0C51FDE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408720E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3B3B3"/>
          </w:tcPr>
          <w:p w14:paraId="1B04F88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2A447D2" w14:textId="77777777" w:rsidTr="007B56EC">
        <w:tc>
          <w:tcPr>
            <w:tcW w:w="2376" w:type="dxa"/>
            <w:gridSpan w:val="2"/>
            <w:vMerge/>
          </w:tcPr>
          <w:p w14:paraId="749DF74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24692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6379" w:type="dxa"/>
            <w:shd w:val="clear" w:color="auto" w:fill="auto"/>
          </w:tcPr>
          <w:p w14:paraId="6EE41CC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 доведения до нормы уровня масла в системе смазки двигателя, охлаждающей жидкости в системе охлаждения двигателя</w:t>
            </w:r>
          </w:p>
        </w:tc>
        <w:tc>
          <w:tcPr>
            <w:tcW w:w="2126" w:type="dxa"/>
            <w:shd w:val="clear" w:color="auto" w:fill="auto"/>
          </w:tcPr>
          <w:p w14:paraId="4031872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471B33F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79A67A0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D040F68" w14:textId="77777777" w:rsidTr="007B56EC">
        <w:tc>
          <w:tcPr>
            <w:tcW w:w="2376" w:type="dxa"/>
            <w:gridSpan w:val="2"/>
            <w:vMerge/>
          </w:tcPr>
          <w:p w14:paraId="7363FEB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2F412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6379" w:type="dxa"/>
            <w:shd w:val="clear" w:color="auto" w:fill="auto"/>
          </w:tcPr>
          <w:p w14:paraId="55E3F04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и доведения до нормы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  жидкости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бачке стеклоомывателя., тормозной жидкости в гидроприводе сцепления и тормозной системе</w:t>
            </w:r>
          </w:p>
        </w:tc>
        <w:tc>
          <w:tcPr>
            <w:tcW w:w="2126" w:type="dxa"/>
            <w:shd w:val="clear" w:color="auto" w:fill="auto"/>
          </w:tcPr>
          <w:p w14:paraId="2484BB1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130A342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097F8AF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6005D38" w14:textId="77777777" w:rsidTr="007B56EC">
        <w:tc>
          <w:tcPr>
            <w:tcW w:w="2376" w:type="dxa"/>
            <w:gridSpan w:val="2"/>
            <w:vMerge/>
          </w:tcPr>
          <w:p w14:paraId="1FD0008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B0ABF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6379" w:type="dxa"/>
            <w:shd w:val="clear" w:color="auto" w:fill="auto"/>
          </w:tcPr>
          <w:p w14:paraId="59C2A8D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Заправка транспортных средств горюче- смазочными материалами и специальными жидкостями с соблюдением экологических требований.        </w:t>
            </w:r>
          </w:p>
        </w:tc>
        <w:tc>
          <w:tcPr>
            <w:tcW w:w="2126" w:type="dxa"/>
            <w:shd w:val="clear" w:color="auto" w:fill="auto"/>
          </w:tcPr>
          <w:p w14:paraId="1BD3B56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23E2982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46F37C9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5125F0F" w14:textId="77777777" w:rsidTr="007B56EC">
        <w:tc>
          <w:tcPr>
            <w:tcW w:w="2376" w:type="dxa"/>
            <w:gridSpan w:val="2"/>
            <w:vMerge/>
          </w:tcPr>
          <w:p w14:paraId="5704DA1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02EF59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6379" w:type="dxa"/>
            <w:shd w:val="clear" w:color="auto" w:fill="auto"/>
          </w:tcPr>
          <w:p w14:paraId="5490E19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технического состояния при проведении погрузочно-разгрузочных работ.</w:t>
            </w:r>
          </w:p>
        </w:tc>
        <w:tc>
          <w:tcPr>
            <w:tcW w:w="2126" w:type="dxa"/>
            <w:shd w:val="clear" w:color="auto" w:fill="auto"/>
          </w:tcPr>
          <w:p w14:paraId="552B7D8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007B80C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1D0933B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4CC5A48" w14:textId="77777777" w:rsidTr="007B56EC">
        <w:tc>
          <w:tcPr>
            <w:tcW w:w="2376" w:type="dxa"/>
            <w:gridSpan w:val="2"/>
            <w:vMerge/>
          </w:tcPr>
          <w:p w14:paraId="2CD5846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6460DB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6379" w:type="dxa"/>
            <w:shd w:val="clear" w:color="auto" w:fill="auto"/>
          </w:tcPr>
          <w:p w14:paraId="188A26C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 технического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состояния аккумуляторной батареи</w:t>
            </w:r>
          </w:p>
        </w:tc>
        <w:tc>
          <w:tcPr>
            <w:tcW w:w="2126" w:type="dxa"/>
            <w:shd w:val="clear" w:color="auto" w:fill="auto"/>
          </w:tcPr>
          <w:p w14:paraId="06FF507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0BBEBA1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2EF5BFD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1FB684D" w14:textId="77777777" w:rsidTr="007B56EC">
        <w:tc>
          <w:tcPr>
            <w:tcW w:w="2376" w:type="dxa"/>
            <w:gridSpan w:val="2"/>
            <w:vMerge/>
          </w:tcPr>
          <w:p w14:paraId="4EB0317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866985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6379" w:type="dxa"/>
            <w:shd w:val="clear" w:color="auto" w:fill="auto"/>
          </w:tcPr>
          <w:p w14:paraId="72EFAF6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номерных технических обслуживаний</w:t>
            </w:r>
          </w:p>
        </w:tc>
        <w:tc>
          <w:tcPr>
            <w:tcW w:w="2126" w:type="dxa"/>
            <w:shd w:val="clear" w:color="auto" w:fill="auto"/>
          </w:tcPr>
          <w:p w14:paraId="7029D6A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101D318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3B3B3"/>
          </w:tcPr>
          <w:p w14:paraId="4B01753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2036F3B" w14:textId="77777777" w:rsidTr="007B56EC">
        <w:tc>
          <w:tcPr>
            <w:tcW w:w="2376" w:type="dxa"/>
            <w:gridSpan w:val="2"/>
            <w:vMerge/>
          </w:tcPr>
          <w:p w14:paraId="74DCFBD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CB6EF0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6379" w:type="dxa"/>
            <w:shd w:val="clear" w:color="auto" w:fill="auto"/>
          </w:tcPr>
          <w:p w14:paraId="70FBC94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герметичности гидравлического тормозного привода визуальным осмотром, по манометру</w:t>
            </w:r>
          </w:p>
        </w:tc>
        <w:tc>
          <w:tcPr>
            <w:tcW w:w="2126" w:type="dxa"/>
            <w:shd w:val="clear" w:color="auto" w:fill="auto"/>
          </w:tcPr>
          <w:p w14:paraId="0666D4A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Выполнение практического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1276" w:type="dxa"/>
          </w:tcPr>
          <w:p w14:paraId="31F82B4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18A1609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31DCE738" w14:textId="77777777" w:rsidTr="007B56EC">
        <w:tc>
          <w:tcPr>
            <w:tcW w:w="2376" w:type="dxa"/>
            <w:gridSpan w:val="2"/>
            <w:vMerge/>
          </w:tcPr>
          <w:p w14:paraId="58CECCE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09782A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6379" w:type="dxa"/>
            <w:shd w:val="clear" w:color="auto" w:fill="auto"/>
          </w:tcPr>
          <w:p w14:paraId="1F7CFFA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технического состояния рулевого управления</w:t>
            </w:r>
          </w:p>
        </w:tc>
        <w:tc>
          <w:tcPr>
            <w:tcW w:w="2126" w:type="dxa"/>
            <w:shd w:val="clear" w:color="auto" w:fill="auto"/>
          </w:tcPr>
          <w:p w14:paraId="1967F36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43F23C9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3F0B5C3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E571877" w14:textId="77777777" w:rsidTr="007B56EC">
        <w:tc>
          <w:tcPr>
            <w:tcW w:w="2376" w:type="dxa"/>
            <w:gridSpan w:val="2"/>
            <w:vMerge/>
          </w:tcPr>
          <w:p w14:paraId="029F2F4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FE4974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6379" w:type="dxa"/>
            <w:shd w:val="clear" w:color="auto" w:fill="auto"/>
          </w:tcPr>
          <w:p w14:paraId="6F8C16E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Снятие и установка аккумуляторной батареи, электроламп, плавкого предохранителя </w:t>
            </w:r>
          </w:p>
        </w:tc>
        <w:tc>
          <w:tcPr>
            <w:tcW w:w="2126" w:type="dxa"/>
            <w:shd w:val="clear" w:color="auto" w:fill="auto"/>
          </w:tcPr>
          <w:p w14:paraId="6C5838F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0F8D744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40B1C17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21EEC9E4" w14:textId="77777777" w:rsidTr="007B56EC">
        <w:trPr>
          <w:trHeight w:val="237"/>
        </w:trPr>
        <w:tc>
          <w:tcPr>
            <w:tcW w:w="2376" w:type="dxa"/>
            <w:gridSpan w:val="2"/>
            <w:vMerge w:val="restart"/>
          </w:tcPr>
          <w:p w14:paraId="6E52763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Тема1. </w:t>
            </w: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  <w:p w14:paraId="6C8D952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Основы управления транспортными средствами категории «С»</w:t>
            </w:r>
          </w:p>
          <w:p w14:paraId="0EA031D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2A5E1B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14:paraId="20D23CE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3C76F53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AAAC2A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418" w:type="dxa"/>
            <w:shd w:val="clear" w:color="auto" w:fill="B3B3B3"/>
          </w:tcPr>
          <w:p w14:paraId="43FB7CC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474B9F3" w14:textId="77777777" w:rsidTr="007B56EC">
        <w:trPr>
          <w:trHeight w:val="615"/>
        </w:trPr>
        <w:tc>
          <w:tcPr>
            <w:tcW w:w="2376" w:type="dxa"/>
            <w:gridSpan w:val="2"/>
            <w:vMerge/>
          </w:tcPr>
          <w:p w14:paraId="60C4035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AC241A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379" w:type="dxa"/>
            <w:shd w:val="clear" w:color="auto" w:fill="auto"/>
          </w:tcPr>
          <w:p w14:paraId="695DA451" w14:textId="77777777" w:rsidR="00450B94" w:rsidRPr="001972CC" w:rsidRDefault="00450B94" w:rsidP="00450B94">
            <w:pPr>
              <w:spacing w:after="0" w:line="240" w:lineRule="auto"/>
              <w:ind w:lef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 управления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транспортным средством </w:t>
            </w:r>
          </w:p>
        </w:tc>
        <w:tc>
          <w:tcPr>
            <w:tcW w:w="2126" w:type="dxa"/>
            <w:shd w:val="clear" w:color="auto" w:fill="auto"/>
          </w:tcPr>
          <w:p w14:paraId="4875B2E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665D554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05BFFE4" w14:textId="4A375A09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3AB084AC" w14:textId="77777777" w:rsidTr="007B56EC">
        <w:trPr>
          <w:trHeight w:val="615"/>
        </w:trPr>
        <w:tc>
          <w:tcPr>
            <w:tcW w:w="2376" w:type="dxa"/>
            <w:gridSpan w:val="2"/>
            <w:vMerge/>
          </w:tcPr>
          <w:p w14:paraId="4D0E7D3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FE75E7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79" w:type="dxa"/>
            <w:shd w:val="clear" w:color="auto" w:fill="auto"/>
          </w:tcPr>
          <w:p w14:paraId="2A1F8B6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транспортным средством в штатных ситуациях</w:t>
            </w:r>
          </w:p>
        </w:tc>
        <w:tc>
          <w:tcPr>
            <w:tcW w:w="2126" w:type="dxa"/>
            <w:shd w:val="clear" w:color="auto" w:fill="auto"/>
          </w:tcPr>
          <w:p w14:paraId="1734445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4B2E877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3107DA2" w14:textId="555CA1B4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3151B606" w14:textId="77777777" w:rsidTr="007B56EC">
        <w:trPr>
          <w:trHeight w:val="615"/>
        </w:trPr>
        <w:tc>
          <w:tcPr>
            <w:tcW w:w="2376" w:type="dxa"/>
            <w:gridSpan w:val="2"/>
            <w:vMerge/>
          </w:tcPr>
          <w:p w14:paraId="20DE85A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3B99F2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379" w:type="dxa"/>
            <w:shd w:val="clear" w:color="auto" w:fill="auto"/>
          </w:tcPr>
          <w:p w14:paraId="531C367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транспортным средством в нештатных ситуациях</w:t>
            </w:r>
          </w:p>
        </w:tc>
        <w:tc>
          <w:tcPr>
            <w:tcW w:w="2126" w:type="dxa"/>
            <w:shd w:val="clear" w:color="auto" w:fill="auto"/>
          </w:tcPr>
          <w:p w14:paraId="7C62917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6C73E72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5770042" w14:textId="69FAF32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102F5198" w14:textId="77777777" w:rsidTr="00A242D1">
        <w:trPr>
          <w:trHeight w:val="305"/>
        </w:trPr>
        <w:tc>
          <w:tcPr>
            <w:tcW w:w="2376" w:type="dxa"/>
            <w:gridSpan w:val="2"/>
            <w:vMerge/>
          </w:tcPr>
          <w:p w14:paraId="26C0DA0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4F79DE5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  <w:shd w:val="clear" w:color="auto" w:fill="auto"/>
          </w:tcPr>
          <w:p w14:paraId="1153A39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0B7DEF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B3B3B3"/>
          </w:tcPr>
          <w:p w14:paraId="38F0FD39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55F68D7" w14:textId="77777777" w:rsidTr="007B56EC">
        <w:tc>
          <w:tcPr>
            <w:tcW w:w="2376" w:type="dxa"/>
            <w:gridSpan w:val="2"/>
            <w:vMerge/>
          </w:tcPr>
          <w:p w14:paraId="0259FE8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18721E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32-33</w:t>
            </w:r>
          </w:p>
        </w:tc>
        <w:tc>
          <w:tcPr>
            <w:tcW w:w="6379" w:type="dxa"/>
            <w:shd w:val="clear" w:color="auto" w:fill="auto"/>
          </w:tcPr>
          <w:p w14:paraId="482C0A4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Устранение неисправностей, возникших при эксплуатации транспортных средств. Контроль за соблюдением требований техники безопасности</w:t>
            </w:r>
          </w:p>
        </w:tc>
        <w:tc>
          <w:tcPr>
            <w:tcW w:w="2126" w:type="dxa"/>
            <w:shd w:val="clear" w:color="auto" w:fill="auto"/>
          </w:tcPr>
          <w:p w14:paraId="5C9376E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204624D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E00DFB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3B3B3"/>
          </w:tcPr>
          <w:p w14:paraId="429265FD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10F9A62" w14:textId="77777777" w:rsidTr="007B56EC">
        <w:tc>
          <w:tcPr>
            <w:tcW w:w="2376" w:type="dxa"/>
            <w:gridSpan w:val="2"/>
            <w:vMerge w:val="restart"/>
          </w:tcPr>
          <w:p w14:paraId="3845AFF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47D330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34-35</w:t>
            </w:r>
          </w:p>
        </w:tc>
        <w:tc>
          <w:tcPr>
            <w:tcW w:w="6379" w:type="dxa"/>
            <w:shd w:val="clear" w:color="auto" w:fill="auto"/>
          </w:tcPr>
          <w:p w14:paraId="321AB31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навыков по регулировки зеркал заднего хода</w:t>
            </w:r>
          </w:p>
        </w:tc>
        <w:tc>
          <w:tcPr>
            <w:tcW w:w="2126" w:type="dxa"/>
            <w:shd w:val="clear" w:color="auto" w:fill="auto"/>
          </w:tcPr>
          <w:p w14:paraId="45561BC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13747CA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76DE166F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5515DF0" w14:textId="77777777" w:rsidTr="007B56EC">
        <w:tc>
          <w:tcPr>
            <w:tcW w:w="2376" w:type="dxa"/>
            <w:gridSpan w:val="2"/>
            <w:vMerge/>
          </w:tcPr>
          <w:p w14:paraId="0EA2776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9CB36B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36-37</w:t>
            </w:r>
          </w:p>
        </w:tc>
        <w:tc>
          <w:tcPr>
            <w:tcW w:w="6379" w:type="dxa"/>
            <w:shd w:val="clear" w:color="auto" w:fill="auto"/>
          </w:tcPr>
          <w:p w14:paraId="53FE8F8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Отработка техники выполнения операций с органами управления скоростью, сцеплением, тормозом</w:t>
            </w:r>
          </w:p>
        </w:tc>
        <w:tc>
          <w:tcPr>
            <w:tcW w:w="2126" w:type="dxa"/>
            <w:shd w:val="clear" w:color="auto" w:fill="auto"/>
          </w:tcPr>
          <w:p w14:paraId="67D401D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4B581F0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0EAB1BAC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944360D" w14:textId="77777777" w:rsidTr="007B56EC">
        <w:tc>
          <w:tcPr>
            <w:tcW w:w="2376" w:type="dxa"/>
            <w:gridSpan w:val="2"/>
            <w:vMerge/>
          </w:tcPr>
          <w:p w14:paraId="2D8DB2D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012456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38-39</w:t>
            </w:r>
          </w:p>
        </w:tc>
        <w:tc>
          <w:tcPr>
            <w:tcW w:w="6379" w:type="dxa"/>
            <w:shd w:val="clear" w:color="auto" w:fill="auto"/>
          </w:tcPr>
          <w:p w14:paraId="47FD912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навыков пуска двигателя в различных температурных условиях.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 действий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органами управления при строгании с места, разгоне.</w:t>
            </w:r>
          </w:p>
        </w:tc>
        <w:tc>
          <w:tcPr>
            <w:tcW w:w="2126" w:type="dxa"/>
            <w:shd w:val="clear" w:color="auto" w:fill="auto"/>
          </w:tcPr>
          <w:p w14:paraId="65B768D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483E568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B3B3B3"/>
          </w:tcPr>
          <w:p w14:paraId="1A8B3385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402B963" w14:textId="77777777" w:rsidTr="007B56EC">
        <w:tc>
          <w:tcPr>
            <w:tcW w:w="2376" w:type="dxa"/>
            <w:gridSpan w:val="2"/>
            <w:vMerge/>
          </w:tcPr>
          <w:p w14:paraId="78DA8E8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39AA9E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79" w:type="dxa"/>
            <w:shd w:val="clear" w:color="auto" w:fill="auto"/>
          </w:tcPr>
          <w:p w14:paraId="0F75139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маневрирования в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ограниченном  пространстве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14:paraId="197DF18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0FA8C30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vMerge/>
            <w:shd w:val="clear" w:color="auto" w:fill="B3B3B3"/>
          </w:tcPr>
          <w:p w14:paraId="584ED9B4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59ABE96" w14:textId="77777777" w:rsidTr="007B56EC">
        <w:tc>
          <w:tcPr>
            <w:tcW w:w="2376" w:type="dxa"/>
            <w:gridSpan w:val="2"/>
          </w:tcPr>
          <w:p w14:paraId="578EF37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21FEB2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379" w:type="dxa"/>
            <w:shd w:val="clear" w:color="auto" w:fill="auto"/>
          </w:tcPr>
          <w:p w14:paraId="3D8D5B3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навыков управление транспортным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средством  при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движении с прицепом и при буксировке механических транспортных средств</w:t>
            </w:r>
          </w:p>
        </w:tc>
        <w:tc>
          <w:tcPr>
            <w:tcW w:w="2126" w:type="dxa"/>
            <w:shd w:val="clear" w:color="auto" w:fill="auto"/>
          </w:tcPr>
          <w:p w14:paraId="72F00B5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7DF0E13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B3B3B3"/>
          </w:tcPr>
          <w:p w14:paraId="1CFC4975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6EAA80D" w14:textId="77777777" w:rsidTr="00A242D1">
        <w:trPr>
          <w:trHeight w:val="352"/>
        </w:trPr>
        <w:tc>
          <w:tcPr>
            <w:tcW w:w="2376" w:type="dxa"/>
            <w:gridSpan w:val="2"/>
            <w:vMerge w:val="restart"/>
          </w:tcPr>
          <w:p w14:paraId="6C8E32F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1.7</w:t>
            </w:r>
          </w:p>
          <w:p w14:paraId="2647247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выполнение   грузовых перевозок автомобильным транспортом.</w:t>
            </w:r>
          </w:p>
          <w:p w14:paraId="124E121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5818CCA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4A70FE43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BD71C0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  <w:p w14:paraId="365AB0D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B3B3B3"/>
          </w:tcPr>
          <w:p w14:paraId="503E73BB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76F5FFF2" w14:textId="77777777" w:rsidTr="007B56EC">
        <w:trPr>
          <w:trHeight w:val="360"/>
        </w:trPr>
        <w:tc>
          <w:tcPr>
            <w:tcW w:w="2376" w:type="dxa"/>
            <w:gridSpan w:val="2"/>
            <w:vMerge/>
          </w:tcPr>
          <w:p w14:paraId="733DA96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F98B47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379" w:type="dxa"/>
            <w:shd w:val="clear" w:color="auto" w:fill="auto"/>
          </w:tcPr>
          <w:p w14:paraId="4050811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Нормативные правовые акты, определяющие порядок перевозки грузов </w:t>
            </w:r>
          </w:p>
        </w:tc>
        <w:tc>
          <w:tcPr>
            <w:tcW w:w="2126" w:type="dxa"/>
            <w:shd w:val="clear" w:color="auto" w:fill="auto"/>
          </w:tcPr>
          <w:p w14:paraId="6B742D5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Устный опрос.</w:t>
            </w:r>
          </w:p>
        </w:tc>
        <w:tc>
          <w:tcPr>
            <w:tcW w:w="1276" w:type="dxa"/>
          </w:tcPr>
          <w:p w14:paraId="62FD078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201594B1" w14:textId="3BCE09B6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111B4169" w14:textId="77777777" w:rsidTr="007B56EC">
        <w:trPr>
          <w:trHeight w:val="360"/>
        </w:trPr>
        <w:tc>
          <w:tcPr>
            <w:tcW w:w="2376" w:type="dxa"/>
            <w:gridSpan w:val="2"/>
            <w:vMerge/>
          </w:tcPr>
          <w:p w14:paraId="5668E93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1C7B80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379" w:type="dxa"/>
            <w:shd w:val="clear" w:color="auto" w:fill="auto"/>
          </w:tcPr>
          <w:p w14:paraId="35EB9E3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показатели работы грузовых автомобилей</w:t>
            </w:r>
          </w:p>
        </w:tc>
        <w:tc>
          <w:tcPr>
            <w:tcW w:w="2126" w:type="dxa"/>
            <w:shd w:val="clear" w:color="auto" w:fill="auto"/>
          </w:tcPr>
          <w:p w14:paraId="2B225EC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6099EEB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0C681C88" w14:textId="3214475B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5AA2D847" w14:textId="77777777" w:rsidTr="007B56EC">
        <w:trPr>
          <w:trHeight w:val="360"/>
        </w:trPr>
        <w:tc>
          <w:tcPr>
            <w:tcW w:w="2376" w:type="dxa"/>
            <w:gridSpan w:val="2"/>
            <w:vMerge/>
          </w:tcPr>
          <w:p w14:paraId="5DA90ED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9AC3D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379" w:type="dxa"/>
            <w:shd w:val="clear" w:color="auto" w:fill="auto"/>
          </w:tcPr>
          <w:p w14:paraId="1FC24170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грузовых перевозок</w:t>
            </w:r>
          </w:p>
        </w:tc>
        <w:tc>
          <w:tcPr>
            <w:tcW w:w="2126" w:type="dxa"/>
            <w:shd w:val="clear" w:color="auto" w:fill="auto"/>
          </w:tcPr>
          <w:p w14:paraId="7A5518C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2DA4D29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272F3F79" w14:textId="22513979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0D4C5DEE" w14:textId="77777777" w:rsidTr="007B56EC">
        <w:trPr>
          <w:trHeight w:val="465"/>
        </w:trPr>
        <w:tc>
          <w:tcPr>
            <w:tcW w:w="2376" w:type="dxa"/>
            <w:gridSpan w:val="2"/>
            <w:vMerge/>
          </w:tcPr>
          <w:p w14:paraId="344FF50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A781A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379" w:type="dxa"/>
            <w:shd w:val="clear" w:color="auto" w:fill="auto"/>
          </w:tcPr>
          <w:p w14:paraId="6C9FB3F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тахографов</w:t>
            </w:r>
          </w:p>
        </w:tc>
        <w:tc>
          <w:tcPr>
            <w:tcW w:w="2126" w:type="dxa"/>
            <w:shd w:val="clear" w:color="auto" w:fill="auto"/>
          </w:tcPr>
          <w:p w14:paraId="45C7163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01AC2AF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44F8867E" w14:textId="7E1C18B1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5AACCC80" w14:textId="77777777" w:rsidTr="00A242D1">
        <w:trPr>
          <w:trHeight w:val="17"/>
        </w:trPr>
        <w:tc>
          <w:tcPr>
            <w:tcW w:w="2376" w:type="dxa"/>
            <w:gridSpan w:val="2"/>
            <w:vMerge/>
          </w:tcPr>
          <w:p w14:paraId="45BC28E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5E79537F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  <w:shd w:val="clear" w:color="auto" w:fill="auto"/>
          </w:tcPr>
          <w:p w14:paraId="6F85107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ED5A38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999999"/>
          </w:tcPr>
          <w:p w14:paraId="44F08861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20"/>
                <w:szCs w:val="20"/>
                <w:lang w:eastAsia="ru-RU"/>
              </w:rPr>
            </w:pPr>
          </w:p>
        </w:tc>
      </w:tr>
      <w:tr w:rsidR="00450B94" w:rsidRPr="001972CC" w14:paraId="6CF4B774" w14:textId="77777777" w:rsidTr="007B56EC">
        <w:trPr>
          <w:trHeight w:val="245"/>
        </w:trPr>
        <w:tc>
          <w:tcPr>
            <w:tcW w:w="2376" w:type="dxa"/>
            <w:gridSpan w:val="2"/>
            <w:vMerge/>
          </w:tcPr>
          <w:p w14:paraId="322E2D7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0939F8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46-47</w:t>
            </w:r>
          </w:p>
        </w:tc>
        <w:tc>
          <w:tcPr>
            <w:tcW w:w="6379" w:type="dxa"/>
            <w:shd w:val="clear" w:color="auto" w:fill="auto"/>
          </w:tcPr>
          <w:p w14:paraId="2A5AC6D8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формы транспортной накладной и заказа-наряда на предоставление транспортного средства</w:t>
            </w:r>
          </w:p>
        </w:tc>
        <w:tc>
          <w:tcPr>
            <w:tcW w:w="2126" w:type="dxa"/>
            <w:shd w:val="clear" w:color="auto" w:fill="auto"/>
          </w:tcPr>
          <w:p w14:paraId="778B2209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2FA59DB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999999"/>
          </w:tcPr>
          <w:p w14:paraId="7FA16034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20"/>
                <w:szCs w:val="20"/>
                <w:lang w:eastAsia="ru-RU"/>
              </w:rPr>
            </w:pPr>
          </w:p>
        </w:tc>
      </w:tr>
      <w:tr w:rsidR="00450B94" w:rsidRPr="001972CC" w14:paraId="4CD383FE" w14:textId="77777777" w:rsidTr="007B56EC">
        <w:trPr>
          <w:trHeight w:val="299"/>
        </w:trPr>
        <w:tc>
          <w:tcPr>
            <w:tcW w:w="2376" w:type="dxa"/>
            <w:gridSpan w:val="2"/>
            <w:vMerge/>
          </w:tcPr>
          <w:p w14:paraId="032ED40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689DAC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48-49</w:t>
            </w:r>
          </w:p>
        </w:tc>
        <w:tc>
          <w:tcPr>
            <w:tcW w:w="6379" w:type="dxa"/>
            <w:shd w:val="clear" w:color="auto" w:fill="auto"/>
          </w:tcPr>
          <w:p w14:paraId="6199E466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 путевых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листов и товарно-транспортных документов при возращении с линии. </w:t>
            </w:r>
          </w:p>
        </w:tc>
        <w:tc>
          <w:tcPr>
            <w:tcW w:w="2126" w:type="dxa"/>
            <w:shd w:val="clear" w:color="auto" w:fill="auto"/>
          </w:tcPr>
          <w:p w14:paraId="67DBF611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7C7BE24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999999"/>
          </w:tcPr>
          <w:p w14:paraId="37A4EAE1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C0C0"/>
                <w:sz w:val="20"/>
                <w:szCs w:val="20"/>
                <w:lang w:eastAsia="ru-RU"/>
              </w:rPr>
            </w:pPr>
          </w:p>
        </w:tc>
      </w:tr>
      <w:tr w:rsidR="00450B94" w:rsidRPr="001972CC" w14:paraId="7319749D" w14:textId="77777777" w:rsidTr="00A242D1">
        <w:trPr>
          <w:trHeight w:val="233"/>
        </w:trPr>
        <w:tc>
          <w:tcPr>
            <w:tcW w:w="2376" w:type="dxa"/>
            <w:gridSpan w:val="2"/>
            <w:vMerge w:val="restart"/>
          </w:tcPr>
          <w:p w14:paraId="697B815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1.7.</w:t>
            </w:r>
          </w:p>
          <w:p w14:paraId="421DA6D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Первая помощь при дорожно-транспортном происшествии</w:t>
            </w:r>
          </w:p>
        </w:tc>
        <w:tc>
          <w:tcPr>
            <w:tcW w:w="7513" w:type="dxa"/>
            <w:gridSpan w:val="2"/>
          </w:tcPr>
          <w:p w14:paraId="0695935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126" w:type="dxa"/>
            <w:shd w:val="clear" w:color="auto" w:fill="auto"/>
          </w:tcPr>
          <w:p w14:paraId="334159C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D1DE87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B3B3B3"/>
          </w:tcPr>
          <w:p w14:paraId="2F6C919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4A948A8F" w14:textId="77777777" w:rsidTr="007B56EC">
        <w:trPr>
          <w:trHeight w:val="330"/>
        </w:trPr>
        <w:tc>
          <w:tcPr>
            <w:tcW w:w="2376" w:type="dxa"/>
            <w:gridSpan w:val="2"/>
            <w:vMerge/>
          </w:tcPr>
          <w:p w14:paraId="329B9E6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7198AF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379" w:type="dxa"/>
            <w:shd w:val="clear" w:color="auto" w:fill="auto"/>
          </w:tcPr>
          <w:p w14:paraId="49F44D7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Организационно-правовые аспекты оказания первой помощи</w:t>
            </w:r>
          </w:p>
        </w:tc>
        <w:tc>
          <w:tcPr>
            <w:tcW w:w="2126" w:type="dxa"/>
            <w:shd w:val="clear" w:color="auto" w:fill="auto"/>
          </w:tcPr>
          <w:p w14:paraId="3C4CA91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6400CA66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3FCF6CA" w14:textId="07609AA6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38D47C1A" w14:textId="77777777" w:rsidTr="007B56EC">
        <w:trPr>
          <w:trHeight w:val="345"/>
        </w:trPr>
        <w:tc>
          <w:tcPr>
            <w:tcW w:w="2376" w:type="dxa"/>
            <w:gridSpan w:val="2"/>
            <w:vMerge/>
          </w:tcPr>
          <w:p w14:paraId="3F946E6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C5D7409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379" w:type="dxa"/>
            <w:shd w:val="clear" w:color="auto" w:fill="auto"/>
          </w:tcPr>
          <w:p w14:paraId="683963B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первой медицинской помощи при отсутствии сознания, остановке дыхания и кровообращения      </w:t>
            </w:r>
          </w:p>
        </w:tc>
        <w:tc>
          <w:tcPr>
            <w:tcW w:w="2126" w:type="dxa"/>
            <w:shd w:val="clear" w:color="auto" w:fill="auto"/>
          </w:tcPr>
          <w:p w14:paraId="7CB2891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68431B7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440E66C" w14:textId="0E001D6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.04,ОК.05ОК.06ПК 4.1ПК 4.2,ПК 4.3</w:t>
            </w:r>
          </w:p>
        </w:tc>
      </w:tr>
      <w:tr w:rsidR="00450B94" w:rsidRPr="001972CC" w14:paraId="247A0264" w14:textId="77777777" w:rsidTr="007B56EC">
        <w:trPr>
          <w:trHeight w:val="480"/>
        </w:trPr>
        <w:tc>
          <w:tcPr>
            <w:tcW w:w="2376" w:type="dxa"/>
            <w:gridSpan w:val="2"/>
            <w:vMerge/>
          </w:tcPr>
          <w:p w14:paraId="4AA9B42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B70492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379" w:type="dxa"/>
            <w:shd w:val="clear" w:color="auto" w:fill="auto"/>
          </w:tcPr>
          <w:p w14:paraId="4DB33DF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первой медицинской помощи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 наружных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кровотечениях и травмах.</w:t>
            </w:r>
          </w:p>
        </w:tc>
        <w:tc>
          <w:tcPr>
            <w:tcW w:w="2126" w:type="dxa"/>
            <w:shd w:val="clear" w:color="auto" w:fill="auto"/>
          </w:tcPr>
          <w:p w14:paraId="705D6D5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</w:t>
            </w:r>
            <w:r w:rsidRPr="001972C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знаний. Лекция</w:t>
            </w:r>
          </w:p>
        </w:tc>
        <w:tc>
          <w:tcPr>
            <w:tcW w:w="1276" w:type="dxa"/>
          </w:tcPr>
          <w:p w14:paraId="4B39AF4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0601A5" w14:textId="56441543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ОК.02ОК.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.04,ОК.05ОК.06ПК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4.1ПК 4.2,ПК 4.3</w:t>
            </w:r>
          </w:p>
        </w:tc>
      </w:tr>
      <w:tr w:rsidR="00450B94" w:rsidRPr="001972CC" w14:paraId="5AB7964B" w14:textId="77777777" w:rsidTr="00A242D1">
        <w:tc>
          <w:tcPr>
            <w:tcW w:w="2376" w:type="dxa"/>
            <w:gridSpan w:val="2"/>
            <w:vMerge/>
          </w:tcPr>
          <w:p w14:paraId="77BA7C1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2"/>
          </w:tcPr>
          <w:p w14:paraId="483735F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126" w:type="dxa"/>
            <w:shd w:val="clear" w:color="auto" w:fill="auto"/>
          </w:tcPr>
          <w:p w14:paraId="091DA317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51066DD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C0C0C0"/>
          </w:tcPr>
          <w:p w14:paraId="7EB0ABB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B257099" w14:textId="77777777" w:rsidTr="007B56EC">
        <w:tc>
          <w:tcPr>
            <w:tcW w:w="2376" w:type="dxa"/>
            <w:gridSpan w:val="2"/>
            <w:vMerge/>
          </w:tcPr>
          <w:p w14:paraId="500D91C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9EC45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6379" w:type="dxa"/>
            <w:shd w:val="clear" w:color="auto" w:fill="auto"/>
          </w:tcPr>
          <w:p w14:paraId="6CDFA5F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обстановки на месте ДТП. Отработка приемов и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  по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оказанию первой помощи</w:t>
            </w:r>
          </w:p>
        </w:tc>
        <w:tc>
          <w:tcPr>
            <w:tcW w:w="2126" w:type="dxa"/>
            <w:shd w:val="clear" w:color="auto" w:fill="auto"/>
          </w:tcPr>
          <w:p w14:paraId="5AEE8C1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0C81DB6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C0C0C0"/>
          </w:tcPr>
          <w:p w14:paraId="6CCBA27C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0385F66E" w14:textId="77777777" w:rsidTr="007B56EC">
        <w:tc>
          <w:tcPr>
            <w:tcW w:w="2376" w:type="dxa"/>
            <w:gridSpan w:val="2"/>
            <w:vMerge/>
          </w:tcPr>
          <w:p w14:paraId="465D79AB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B117808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6379" w:type="dxa"/>
            <w:shd w:val="clear" w:color="auto" w:fill="auto"/>
          </w:tcPr>
          <w:p w14:paraId="3836756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приемов и </w:t>
            </w: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  по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оказанию первой помощи при кровотечениях, массаже сердца, искусственного дыхания ,удаление инородных тел</w:t>
            </w:r>
          </w:p>
        </w:tc>
        <w:tc>
          <w:tcPr>
            <w:tcW w:w="2126" w:type="dxa"/>
            <w:shd w:val="clear" w:color="auto" w:fill="auto"/>
          </w:tcPr>
          <w:p w14:paraId="1C4256CC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38087EF1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C0C0C0"/>
          </w:tcPr>
          <w:p w14:paraId="38FAAB2F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5648956" w14:textId="77777777" w:rsidTr="007B56EC">
        <w:tc>
          <w:tcPr>
            <w:tcW w:w="2376" w:type="dxa"/>
            <w:gridSpan w:val="2"/>
            <w:vMerge/>
          </w:tcPr>
          <w:p w14:paraId="454B90F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F04ED4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6379" w:type="dxa"/>
            <w:shd w:val="clear" w:color="auto" w:fill="auto"/>
          </w:tcPr>
          <w:p w14:paraId="7B0FBAA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 схемы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«Последовательность обследования пострадавшего».  </w:t>
            </w:r>
          </w:p>
        </w:tc>
        <w:tc>
          <w:tcPr>
            <w:tcW w:w="2126" w:type="dxa"/>
            <w:shd w:val="clear" w:color="auto" w:fill="auto"/>
          </w:tcPr>
          <w:p w14:paraId="25793852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3672618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C0C0C0"/>
          </w:tcPr>
          <w:p w14:paraId="5D154E2A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66E5F540" w14:textId="77777777" w:rsidTr="007B56EC">
        <w:tc>
          <w:tcPr>
            <w:tcW w:w="2376" w:type="dxa"/>
            <w:gridSpan w:val="2"/>
            <w:vMerge/>
          </w:tcPr>
          <w:p w14:paraId="4CF5672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D843FB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6379" w:type="dxa"/>
            <w:shd w:val="clear" w:color="auto" w:fill="auto"/>
          </w:tcPr>
          <w:p w14:paraId="558DB19D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 схемы</w:t>
            </w:r>
            <w:proofErr w:type="gramEnd"/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 указанием перечня действий на месте ДТП при оказании помощи тяжело пострадавшим  (схема АВС: А- контроль и обеспечение проходимости дыхательных путей; В- искусственная вентиляция легких; С- непрямой массаж сердца).</w:t>
            </w:r>
          </w:p>
        </w:tc>
        <w:tc>
          <w:tcPr>
            <w:tcW w:w="2126" w:type="dxa"/>
            <w:shd w:val="clear" w:color="auto" w:fill="auto"/>
          </w:tcPr>
          <w:p w14:paraId="37E3B55E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276" w:type="dxa"/>
          </w:tcPr>
          <w:p w14:paraId="35B1AF1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Merge/>
            <w:shd w:val="clear" w:color="auto" w:fill="C0C0C0"/>
          </w:tcPr>
          <w:p w14:paraId="7C97CED0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A11701B" w14:textId="77777777" w:rsidTr="00571EF9">
        <w:trPr>
          <w:trHeight w:val="699"/>
        </w:trPr>
        <w:tc>
          <w:tcPr>
            <w:tcW w:w="12015" w:type="dxa"/>
            <w:gridSpan w:val="5"/>
          </w:tcPr>
          <w:p w14:paraId="1EFE837A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МДК04.02</w:t>
            </w:r>
          </w:p>
          <w:p w14:paraId="25069007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 xml:space="preserve">Систематическая проработка конспектов занятий, учебной и специальной технической литературой. Подготовка к практическим занятиям с использованием </w:t>
            </w:r>
            <w:proofErr w:type="spellStart"/>
            <w:r w:rsidRPr="001972CC">
              <w:rPr>
                <w:rFonts w:ascii="Times New Roman" w:hAnsi="Times New Roman"/>
                <w:sz w:val="20"/>
                <w:szCs w:val="20"/>
              </w:rPr>
              <w:t>инструкционно</w:t>
            </w:r>
            <w:proofErr w:type="spellEnd"/>
            <w:r w:rsidRPr="001972CC">
              <w:rPr>
                <w:rFonts w:ascii="Times New Roman" w:hAnsi="Times New Roman"/>
                <w:sz w:val="20"/>
                <w:szCs w:val="20"/>
              </w:rPr>
              <w:t>-технологических карт, методических рекомендаций преподавателя, мастера производственного обучения.</w:t>
            </w:r>
          </w:p>
          <w:p w14:paraId="07D01292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54651D17" w14:textId="1A6D5259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  <w:p w14:paraId="4619E215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031A9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20005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B95874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832DFD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80033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7C94B2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1475C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FB4DF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EAE9C0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164F9A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C0C0C0"/>
          </w:tcPr>
          <w:p w14:paraId="02F8B3AC" w14:textId="77777777" w:rsidR="00450B94" w:rsidRPr="001972CC" w:rsidRDefault="00450B94" w:rsidP="0045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5C8CDC96" w14:textId="77777777" w:rsidTr="00571EF9">
        <w:trPr>
          <w:trHeight w:val="2402"/>
        </w:trPr>
        <w:tc>
          <w:tcPr>
            <w:tcW w:w="12015" w:type="dxa"/>
            <w:gridSpan w:val="5"/>
          </w:tcPr>
          <w:p w14:paraId="2A066C24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14:paraId="536F71A0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Диагностирование агрегатов механической трансмиссии</w:t>
            </w:r>
          </w:p>
          <w:p w14:paraId="7566EB14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Диагностирование приборов электрооборудования</w:t>
            </w:r>
          </w:p>
          <w:p w14:paraId="085543F2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Диагностирование гидропривода коробки передач</w:t>
            </w:r>
          </w:p>
          <w:p w14:paraId="4A1C611F" w14:textId="77777777" w:rsidR="00450B94" w:rsidRPr="001972CC" w:rsidRDefault="00450B94" w:rsidP="00450B94">
            <w:pPr>
              <w:pStyle w:val="af9"/>
              <w:rPr>
                <w:rFonts w:ascii="Times New Roman" w:hAnsi="Times New Roman"/>
                <w:sz w:val="20"/>
                <w:szCs w:val="20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Общая проверка работоспособности агрегатов, механизмов, приборов</w:t>
            </w:r>
          </w:p>
          <w:p w14:paraId="3DC6C3AB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hAnsi="Times New Roman"/>
                <w:sz w:val="20"/>
                <w:szCs w:val="20"/>
              </w:rPr>
              <w:t>Обработка резьбовых поверхностей</w:t>
            </w:r>
          </w:p>
        </w:tc>
        <w:tc>
          <w:tcPr>
            <w:tcW w:w="1276" w:type="dxa"/>
            <w:vMerge/>
            <w:shd w:val="clear" w:color="auto" w:fill="C0C0C0"/>
          </w:tcPr>
          <w:p w14:paraId="0D4D560F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14:paraId="6AEB363E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0B94" w:rsidRPr="001972CC" w14:paraId="16C52AFA" w14:textId="77777777" w:rsidTr="00571EF9">
        <w:trPr>
          <w:trHeight w:val="384"/>
        </w:trPr>
        <w:tc>
          <w:tcPr>
            <w:tcW w:w="12015" w:type="dxa"/>
            <w:gridSpan w:val="5"/>
          </w:tcPr>
          <w:p w14:paraId="22F74E45" w14:textId="77777777" w:rsidR="00450B94" w:rsidRPr="001972CC" w:rsidRDefault="00450B94" w:rsidP="00450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</w:tcPr>
          <w:p w14:paraId="04827680" w14:textId="09F782D1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7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vMerge/>
            <w:shd w:val="clear" w:color="auto" w:fill="C0C0C0"/>
          </w:tcPr>
          <w:p w14:paraId="1C08C047" w14:textId="77777777" w:rsidR="00450B94" w:rsidRPr="001972CC" w:rsidRDefault="00450B94" w:rsidP="0045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0E81BA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38938C4B" w14:textId="77777777" w:rsidR="00613BCF" w:rsidRPr="001972CC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F79FD47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13BCF" w:rsidRPr="00613BC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5F65313" w14:textId="77777777" w:rsidR="00613BCF" w:rsidRPr="00613BCF" w:rsidRDefault="00613BCF" w:rsidP="00613BCF">
      <w:pPr>
        <w:keepNext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13BC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 условия реализации программы ПРОФЕССИОНАЛЬНОГО МОДУЛЯ</w:t>
      </w:r>
    </w:p>
    <w:p w14:paraId="65DDE847" w14:textId="77777777" w:rsidR="00613BCF" w:rsidRPr="00613BCF" w:rsidRDefault="00613BCF" w:rsidP="00613BCF">
      <w:pPr>
        <w:tabs>
          <w:tab w:val="left" w:pos="14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4C69C" w14:textId="77777777" w:rsidR="00613BCF" w:rsidRPr="002631C6" w:rsidRDefault="00265EF1" w:rsidP="00613BCF">
      <w:pPr>
        <w:keepNext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</w:t>
      </w:r>
      <w:r w:rsidRPr="0026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1М</w:t>
      </w: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атериально-техническое обеспечение</w:t>
      </w:r>
    </w:p>
    <w:p w14:paraId="56E407D7" w14:textId="77777777" w:rsidR="00613BCF" w:rsidRPr="002631C6" w:rsidRDefault="00265EF1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программы модуля </w:t>
      </w:r>
      <w:proofErr w:type="gramStart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 учебный</w:t>
      </w:r>
      <w:proofErr w:type="gramEnd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</w:t>
      </w:r>
      <w:r w:rsidR="00613BCF"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транспортным средством </w:t>
      </w: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безопасности движения;  пункт</w:t>
      </w:r>
      <w:r w:rsidR="00613BCF"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обслуживания; лаборатории автомобилей; полигонов: автодрома, гаража с учебными автомобилями категории «С».</w:t>
      </w:r>
    </w:p>
    <w:p w14:paraId="050DB3A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1BA66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 и рабочих мест кабинета управления транспортным средством и безопасности движения: </w:t>
      </w:r>
    </w:p>
    <w:p w14:paraId="3248C5C1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2CD749C4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места обучающихся;</w:t>
      </w:r>
    </w:p>
    <w:p w14:paraId="5A35B713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плакатов по правилам дорожного движения;</w:t>
      </w:r>
    </w:p>
    <w:p w14:paraId="59BD29B2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плакатов по безопасности дорожного движения;</w:t>
      </w:r>
    </w:p>
    <w:p w14:paraId="48F56AAE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стендов по правилам дорожного движения и безопасности дорожного движения;</w:t>
      </w:r>
    </w:p>
    <w:p w14:paraId="0A0A66F6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доска магнитная настенная со схемой населенного пункта;</w:t>
      </w:r>
    </w:p>
    <w:p w14:paraId="4C1CA55C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панорамная магнитная доска «Светофоры в дорожных ситуациях»;</w:t>
      </w:r>
    </w:p>
    <w:p w14:paraId="0200AAE5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магнитные фигуры, знаки ПДД для магнитной доски;</w:t>
      </w:r>
    </w:p>
    <w:p w14:paraId="6EA8B8F4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стенд «Аптечка первой помощи» (автомобильная);</w:t>
      </w:r>
    </w:p>
    <w:p w14:paraId="59CC5776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тренажер для выработки навыков и совершенствования техники управления транспортным средством;</w:t>
      </w:r>
    </w:p>
    <w:p w14:paraId="0F442D2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</w:t>
      </w:r>
      <w:proofErr w:type="gramStart"/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11005"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учебные программы, компьютер.</w:t>
      </w:r>
    </w:p>
    <w:p w14:paraId="4584D821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64553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пункта технического обслуживания и его рабочих мест:</w:t>
      </w:r>
    </w:p>
    <w:p w14:paraId="6825CFAF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места;</w:t>
      </w:r>
    </w:p>
    <w:p w14:paraId="0D9D48F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наборы ключей;</w:t>
      </w:r>
    </w:p>
    <w:p w14:paraId="6604DDC8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набор слесарных инструментов;</w:t>
      </w:r>
    </w:p>
    <w:p w14:paraId="63BD2862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набор контрольно- измерительных приспособлений.</w:t>
      </w:r>
    </w:p>
    <w:p w14:paraId="6AC31290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C0BC8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</w:t>
      </w:r>
      <w:r w:rsidRPr="0026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лаборатории </w:t>
      </w: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рабочих мест лаборатории автомобилей:</w:t>
      </w:r>
    </w:p>
    <w:p w14:paraId="5B4CDFF5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рабочие места;</w:t>
      </w:r>
    </w:p>
    <w:p w14:paraId="2F388DDA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-узлы и агрегаты автомобиля;</w:t>
      </w:r>
    </w:p>
    <w:p w14:paraId="27A6A17D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деталей по механизмам и системам автомобиля;</w:t>
      </w:r>
    </w:p>
    <w:p w14:paraId="3E8E023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плакатов по устройству автомобилей;</w:t>
      </w:r>
    </w:p>
    <w:p w14:paraId="68F7CE98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плакатов по техническому обслуживанию механизмов и систем автомобиля;</w:t>
      </w:r>
    </w:p>
    <w:p w14:paraId="05BD9C8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наглядные пособия (альбомы- практикум по устройству грузовых автомобилей);</w:t>
      </w:r>
    </w:p>
    <w:p w14:paraId="562A8B75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комплекты учебно- методической документации.</w:t>
      </w:r>
    </w:p>
    <w:p w14:paraId="3934EBFC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4DEC4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модуля предполагает обязательную </w:t>
      </w:r>
      <w:proofErr w:type="gramStart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учебную  практику</w:t>
      </w:r>
      <w:proofErr w:type="gramEnd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 автомобилями</w:t>
      </w:r>
      <w:proofErr w:type="gramEnd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категории «С»  выполняется на учебном автодроме, оборудованном для выполнения упражнений. </w:t>
      </w:r>
    </w:p>
    <w:p w14:paraId="4E6E2F71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EDF1C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технологическое оснащение рабочих мест:</w:t>
      </w:r>
    </w:p>
    <w:p w14:paraId="5F6225F0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автомобиль категории «С»</w:t>
      </w:r>
    </w:p>
    <w:p w14:paraId="53565043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автодром.</w:t>
      </w:r>
    </w:p>
    <w:p w14:paraId="3151FFA5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C92699" w14:textId="77777777" w:rsidR="00613BCF" w:rsidRPr="002631C6" w:rsidRDefault="00613BCF" w:rsidP="00613BCF">
      <w:pPr>
        <w:keepNext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14:paraId="0CDA8444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2631C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изданий</w:t>
      </w:r>
      <w:proofErr w:type="gramEnd"/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литературы</w:t>
      </w:r>
    </w:p>
    <w:p w14:paraId="3610DF86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источники:</w:t>
      </w:r>
    </w:p>
    <w:p w14:paraId="405BE1B6" w14:textId="77777777" w:rsidR="00A51D38" w:rsidRPr="002631C6" w:rsidRDefault="00892A45" w:rsidP="00892A45">
      <w:pPr>
        <w:pStyle w:val="afb"/>
        <w:numPr>
          <w:ilvl w:val="0"/>
          <w:numId w:val="8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Устройство автомобилей: учебник для студ. учреждений сред. проф. образования / А. П. </w:t>
      </w:r>
      <w:proofErr w:type="spellStart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Пехальский</w:t>
      </w:r>
      <w:proofErr w:type="spellEnd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 А. </w:t>
      </w:r>
      <w:proofErr w:type="spellStart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Пехальский</w:t>
      </w:r>
      <w:proofErr w:type="spellEnd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9-е изд., стер. – М.: Издательский центр «Академия», 2014.-528 с.</w:t>
      </w:r>
    </w:p>
    <w:p w14:paraId="1FEEC847" w14:textId="77777777" w:rsidR="00A51D38" w:rsidRPr="002631C6" w:rsidRDefault="00A51D38" w:rsidP="00892A45">
      <w:pPr>
        <w:pStyle w:val="afb"/>
        <w:numPr>
          <w:ilvl w:val="0"/>
          <w:numId w:val="8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Техническое обслуживание и ремонт </w:t>
      </w:r>
      <w:proofErr w:type="gramStart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автомобиля :</w:t>
      </w:r>
      <w:proofErr w:type="gramEnd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 ч.-Ч.1:учебник для студ. </w:t>
      </w:r>
      <w:proofErr w:type="spellStart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учереждений</w:t>
      </w:r>
      <w:proofErr w:type="spellEnd"/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сред. проф. образования/ А.С. Кузнецов.- 3-е изд., стер. – М.: Издательский центр «Академия», 2014.-368 с.</w:t>
      </w:r>
    </w:p>
    <w:p w14:paraId="2686185F" w14:textId="77777777" w:rsidR="00A51D38" w:rsidRPr="002631C6" w:rsidRDefault="00892A45" w:rsidP="00A51D38">
      <w:pPr>
        <w:pStyle w:val="afb"/>
        <w:numPr>
          <w:ilvl w:val="0"/>
          <w:numId w:val="8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1D38"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Техническое обслуживание и ремонт </w:t>
      </w:r>
      <w:proofErr w:type="gramStart"/>
      <w:r w:rsidR="00A51D38"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автомобиля :</w:t>
      </w:r>
      <w:proofErr w:type="gramEnd"/>
      <w:r w:rsidR="00A51D38"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2 ч.-Ч.2:учебник для студ. </w:t>
      </w:r>
      <w:proofErr w:type="spellStart"/>
      <w:r w:rsidR="00A51D38"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учереждений</w:t>
      </w:r>
      <w:proofErr w:type="spellEnd"/>
      <w:r w:rsidR="00A51D38"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сред. проф. образования/ А.С. Кузнецов.- 3-е изд., стер. – М.: Издательский центр «Академия», 2014.-256 с.</w:t>
      </w:r>
    </w:p>
    <w:p w14:paraId="0161C06B" w14:textId="77777777" w:rsidR="00892A45" w:rsidRPr="002631C6" w:rsidRDefault="00892A45" w:rsidP="0061204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1F7C6D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38F513E0" w14:textId="77777777" w:rsidR="00613BCF" w:rsidRPr="002631C6" w:rsidRDefault="00613BCF" w:rsidP="00613BCF">
      <w:pPr>
        <w:numPr>
          <w:ilvl w:val="0"/>
          <w:numId w:val="7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«За рулем».</w:t>
      </w:r>
    </w:p>
    <w:p w14:paraId="2D085925" w14:textId="77777777" w:rsidR="00613BCF" w:rsidRPr="002631C6" w:rsidRDefault="00613BCF" w:rsidP="00613BCF">
      <w:pPr>
        <w:numPr>
          <w:ilvl w:val="0"/>
          <w:numId w:val="7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дорожного движения. Официальный текст (с иллю</w:t>
      </w:r>
      <w:r w:rsidR="00FB1CCA"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страциями и комментариями), 2016</w:t>
      </w: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450BDA7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888803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– ресурсы:</w:t>
      </w:r>
    </w:p>
    <w:p w14:paraId="48D6947C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«Авторский сайт по вождению автомобиля. Вождение, управление ...». Форма доступа: </w:t>
      </w:r>
      <w:hyperlink r:id="rId10" w:history="1">
        <w:r w:rsidRPr="002631C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http://www.avtovodila.ru/</w:t>
        </w:r>
      </w:hyperlink>
    </w:p>
    <w:p w14:paraId="6B0B3821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ресурс «Анализ причин и следствий дорожно-транспортных происшествий (ДТП)» Форма доступа: www.statsoft.ru/</w:t>
      </w:r>
      <w:proofErr w:type="spellStart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home</w:t>
      </w:r>
      <w:proofErr w:type="spellEnd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portal</w:t>
      </w:r>
      <w:proofErr w:type="spellEnd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/.../dtp.htm </w:t>
      </w:r>
    </w:p>
    <w:p w14:paraId="28753716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«Безопасное управление автомобилем». Форма доступа: </w:t>
      </w:r>
      <w:hyperlink r:id="rId11" w:history="1">
        <w:r w:rsidRPr="002631C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http://www.avtosecret.com/uprav5.php</w:t>
        </w:r>
      </w:hyperlink>
    </w:p>
    <w:p w14:paraId="33CF0C74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«Дорожно-транспортное происшествие — Википедия». Форма доступа: ru.wikipedia.org/ </w:t>
      </w:r>
    </w:p>
    <w:p w14:paraId="291D803B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ресурс\ «Первая медицинская помощь при ДТП». Форма доступа: </w:t>
      </w:r>
      <w:hyperlink r:id="rId12" w:history="1">
        <w:r w:rsidRPr="002631C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http://old.autodealer.ru/apedia/firstaid.php</w:t>
        </w:r>
      </w:hyperlink>
    </w:p>
    <w:p w14:paraId="6BCD12D9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ресурс «</w:t>
      </w: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Перевозка грузов: понятие, виды перевозок, договор перевозки ...». Форма доступа: </w:t>
      </w:r>
      <w:r w:rsidRPr="00263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http://conveyance.ru/</w:t>
      </w:r>
    </w:p>
    <w:p w14:paraId="3559109C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«Самоучитель езды на автомобиле». Форма доступа: </w:t>
      </w:r>
      <w:hyperlink r:id="rId13" w:history="1">
        <w:r w:rsidRPr="002631C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http://www.avtoteach.ru/</w:t>
        </w:r>
      </w:hyperlink>
    </w:p>
    <w:p w14:paraId="34DEFB3A" w14:textId="77777777" w:rsidR="00613BCF" w:rsidRPr="002631C6" w:rsidRDefault="00613BCF" w:rsidP="00613BCF">
      <w:pPr>
        <w:numPr>
          <w:ilvl w:val="0"/>
          <w:numId w:val="5"/>
        </w:numPr>
        <w:tabs>
          <w:tab w:val="left" w:pos="142"/>
          <w:tab w:val="num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«Техническое обслуживание автомобилей». Форма доступа: </w:t>
      </w:r>
      <w:hyperlink r:id="rId14" w:history="1">
        <w:r w:rsidRPr="002631C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http://www.motorist.ru/tech/autoservice.html</w:t>
        </w:r>
      </w:hyperlink>
    </w:p>
    <w:p w14:paraId="6958AFA4" w14:textId="77777777" w:rsidR="00613BCF" w:rsidRPr="002631C6" w:rsidRDefault="00613BCF" w:rsidP="00613BCF">
      <w:pPr>
        <w:keepNext/>
        <w:tabs>
          <w:tab w:val="num" w:pos="0"/>
          <w:tab w:val="left" w:pos="142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A57230A" w14:textId="77777777" w:rsidR="00613BCF" w:rsidRPr="002631C6" w:rsidRDefault="00613BCF" w:rsidP="00613BCF">
      <w:pPr>
        <w:keepNext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Общие требования к организации образовательного процесса</w:t>
      </w:r>
    </w:p>
    <w:p w14:paraId="4BE7DECB" w14:textId="77777777" w:rsidR="00613BCF" w:rsidRPr="002631C6" w:rsidRDefault="00613BCF" w:rsidP="00613BCF">
      <w:pPr>
        <w:tabs>
          <w:tab w:val="left" w:pos="142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согласно разработанным программам модульно - компетентностного обучения. В образовательном процессе предусматривается использование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анализа производственных ситуаций. В образовательном процессе предусмотрена внеаудиторная (самостоятельная) работа обучающихся, для эффективности реализации которой допускаются различные формы управления ею со стороны преподавателя. Учебная практика (вождение автомобиля) на автодроме проводится с каждым обучающимся индивидуально по графику параллельно с теоретическими занятиями в рамках профессионального модуля. </w:t>
      </w:r>
    </w:p>
    <w:p w14:paraId="195AF960" w14:textId="77777777" w:rsidR="00613BCF" w:rsidRPr="002631C6" w:rsidRDefault="00613BCF" w:rsidP="00613BC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оказывается консультационная помощь, формы проведения консультаций возможны групповые, индивидуальные, письменные, устные.</w:t>
      </w:r>
    </w:p>
    <w:p w14:paraId="521D935E" w14:textId="77777777" w:rsidR="00613BCF" w:rsidRPr="002631C6" w:rsidRDefault="00613BCF" w:rsidP="00613BC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Освоению модуля должно предшествовать изучение дисциплин: Основы материаловедения и технология общеслесарных работ, Техническая механика с основами технических измерений, Основы электротехники. Параллельное освоение модуля возможно с изучением дисциплин: Основы технического черчения, Безопасность жизнедеятельности.  </w:t>
      </w:r>
    </w:p>
    <w:p w14:paraId="53AB5F87" w14:textId="77777777" w:rsidR="00613BCF" w:rsidRPr="002631C6" w:rsidRDefault="00613BCF" w:rsidP="00613BC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7CAAD6" w14:textId="77777777" w:rsidR="00613BCF" w:rsidRPr="002631C6" w:rsidRDefault="00613BCF" w:rsidP="00613BCF">
      <w:pPr>
        <w:keepNext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Кадровое обеспечение образовательного процесса</w:t>
      </w:r>
    </w:p>
    <w:p w14:paraId="79B2CA0D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курсу: наличие среднего или высшего профессионального образования, соответствующего профилю преподаваемого профессионального модуля, опыта деятельности в организациях соответствующей профессиональной сферы, прохождение стажировки в профильных организациях не реже одного раза в 3 года. </w:t>
      </w:r>
    </w:p>
    <w:p w14:paraId="5AFE4DBB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практикой.</w:t>
      </w:r>
    </w:p>
    <w:p w14:paraId="68F8E642" w14:textId="77777777" w:rsidR="00613BCF" w:rsidRPr="002631C6" w:rsidRDefault="00613BCF" w:rsidP="00623E4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состав: преподаватели, имеющие среднее или высшее профессиональное образование, соответствующее профилю профессионального модуля «Транспортировка грузов».  </w:t>
      </w:r>
    </w:p>
    <w:p w14:paraId="2FA65E53" w14:textId="77777777" w:rsidR="00613BCF" w:rsidRPr="002631C6" w:rsidRDefault="00613BCF" w:rsidP="00613BCF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Мастера: мастер- инструктор должен иметь среднее </w:t>
      </w:r>
      <w:proofErr w:type="gramStart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высшее</w:t>
      </w:r>
      <w:proofErr w:type="gramEnd"/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профессиональное образование, документ на право управления транспортным средством соответствующей категории, документ на право обучения вождению, стаж не менее 3-х лет, стажировку в профильных организациях не реже одного раза в 3 года.</w:t>
      </w:r>
    </w:p>
    <w:p w14:paraId="1C7D62A8" w14:textId="77777777" w:rsidR="00613BCF" w:rsidRPr="002631C6" w:rsidRDefault="00613BCF" w:rsidP="00613BCF">
      <w:pPr>
        <w:tabs>
          <w:tab w:val="left" w:pos="142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3E8BF8" w14:textId="77777777" w:rsidR="00613BCF" w:rsidRPr="002631C6" w:rsidRDefault="00613BCF" w:rsidP="00613B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Контроль и оценка результатов освоения профессионального модуля (вида профессиональной деятельности)</w:t>
      </w:r>
    </w:p>
    <w:p w14:paraId="278C60C4" w14:textId="77777777" w:rsidR="00613BCF" w:rsidRPr="00613BCF" w:rsidRDefault="00613BCF" w:rsidP="00613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613BCF" w:rsidRPr="00613BCF" w14:paraId="61E382ED" w14:textId="77777777" w:rsidTr="00613BCF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1778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Результаты </w:t>
            </w:r>
          </w:p>
          <w:p w14:paraId="0DB62F63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A5CF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9BC8E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Формы и методы контроля и оценки </w:t>
            </w:r>
          </w:p>
        </w:tc>
      </w:tr>
      <w:tr w:rsidR="00613BCF" w:rsidRPr="00613BCF" w14:paraId="39023102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022BB26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Управлять автомобилями категории «С».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72A713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выполнение основных элементов движения (змейка, параллельная парковка, проезд ж/д переезда, проезд перекрестков, горка, въезд в бокс);</w:t>
            </w:r>
          </w:p>
          <w:p w14:paraId="6C8070EC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управление автомобилем категории «С» с соблюдением правил дорожного движения.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78F2AA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наблюдение при выполнении заданий на учебной практике </w:t>
            </w:r>
          </w:p>
        </w:tc>
      </w:tr>
      <w:tr w:rsidR="00613BCF" w:rsidRPr="00613BCF" w14:paraId="1003D19F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1EFDFC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Выполнять работы по транспортировке грузов.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02615F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выполнение работ по транспортировке грузов с соблюдением правил перевозки грузов, с соблюдением норм погрузки, с соблюдением техники безопасности.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5E5585" w14:textId="77777777" w:rsidR="00613BCF" w:rsidRPr="002631C6" w:rsidRDefault="00213261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результатов выполнения индивидуальных заданий на учебной практике</w:t>
            </w:r>
          </w:p>
        </w:tc>
      </w:tr>
      <w:tr w:rsidR="00613BCF" w:rsidRPr="00613BCF" w14:paraId="1D0BBBAB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D8D6F70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Осуществлять техническое обслуживание транспортных средств в пути следования.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5F9221C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последовательность выполнения контрольного осмотра транспортных средств перед выездом и при выполнении поездки с соблюдением техники безопасности;</w:t>
            </w:r>
          </w:p>
          <w:p w14:paraId="319E60EB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-заправка транспортного средства горюче- смазочными материалами и специальными жидкостями с соблюдением экологических требований.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F8DB8F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-оценка результатов выполнения индивидуальных заданий на учебной практике</w:t>
            </w:r>
          </w:p>
        </w:tc>
      </w:tr>
      <w:tr w:rsidR="00613BCF" w:rsidRPr="00613BCF" w14:paraId="59BF89F4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62B43DE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Устранять мелкие неисправности, возникающие во время эксплуатации транспортных средств.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D7970F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выявление и самостоятельное выполнение работ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 устранению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несложных неисправностей автомобиля с соблюдением техники безопасности.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CAD424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-наблюдение;</w:t>
            </w:r>
          </w:p>
          <w:p w14:paraId="69396409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-оценка результата выполнения задания на практическом занятии</w:t>
            </w:r>
          </w:p>
        </w:tc>
      </w:tr>
      <w:tr w:rsidR="00613BCF" w:rsidRPr="00613BCF" w14:paraId="307B53A2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1C49EE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Работать с документацией установленной формы.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C4D05B3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получение, оформление и сдача </w:t>
            </w:r>
            <w:proofErr w:type="spellStart"/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путевой</w:t>
            </w:r>
            <w:r w:rsidR="004A015A"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,с</w:t>
            </w:r>
            <w:proofErr w:type="spellEnd"/>
            <w:proofErr w:type="gramEnd"/>
            <w:r w:rsidR="00213261"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A015A"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траховой</w:t>
            </w:r>
            <w:proofErr w:type="spellEnd"/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 товарно-транспортной документации.</w:t>
            </w:r>
          </w:p>
          <w:p w14:paraId="61E0A6DA" w14:textId="77777777" w:rsidR="004A015A" w:rsidRPr="002631C6" w:rsidRDefault="004A015A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Соблюдение конфиденциальности в отношении получаемой информации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6DD8BC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-наблюдение;</w:t>
            </w:r>
          </w:p>
          <w:p w14:paraId="4B20481D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-оценка результата выполнения задания на практическом занятии</w:t>
            </w:r>
          </w:p>
        </w:tc>
      </w:tr>
      <w:tr w:rsidR="00613BCF" w:rsidRPr="00613BCF" w14:paraId="221BE095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444931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Проводить первоочередные мероприятия на месте дорожно-транспортного происшествия.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4B8A064" w14:textId="77777777" w:rsidR="00613BCF" w:rsidRPr="002631C6" w:rsidRDefault="00613BCF" w:rsidP="004A01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оказание первой помощи с соблюдением последовательности действий и правил применения средств автомобильной аптечки.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EDC9A9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-наблюдение;</w:t>
            </w:r>
          </w:p>
          <w:p w14:paraId="725E2E1C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-оценка результата выполнения задания на практическом занятии</w:t>
            </w:r>
          </w:p>
        </w:tc>
      </w:tr>
      <w:tr w:rsidR="004A015A" w:rsidRPr="00613BCF" w14:paraId="419076E6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2838A13" w14:textId="77777777" w:rsidR="004A015A" w:rsidRPr="002631C6" w:rsidRDefault="004A015A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Управлять автомобилями категории «С».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B54BB7E" w14:textId="77777777" w:rsidR="004A015A" w:rsidRPr="002631C6" w:rsidRDefault="004A015A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Поездка</w:t>
            </w:r>
            <w:r w:rsidR="00CE77BB"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(90мин)</w:t>
            </w: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 заданному маршруту, не выходя за границы безопасного управления со скоростью транспортного потока и расходом топлива, соответствующему </w:t>
            </w: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V</w:t>
            </w: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рангу (шкала ранжирования водителей транспортного средства категории «С» по уровню мастерства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A99A47" w14:textId="77777777" w:rsidR="004A015A" w:rsidRPr="002631C6" w:rsidRDefault="004A015A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Экзамен квалификационный</w:t>
            </w:r>
          </w:p>
        </w:tc>
      </w:tr>
    </w:tbl>
    <w:p w14:paraId="5E2E3EFA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2EC77" w14:textId="77777777" w:rsidR="00613BCF" w:rsidRPr="002631C6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1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4FA65D6F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613BCF" w:rsidRPr="00613BCF" w14:paraId="3096BBB3" w14:textId="77777777" w:rsidTr="00613BCF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3AC0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Результаты </w:t>
            </w:r>
          </w:p>
          <w:p w14:paraId="12E99FE9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5E0D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CD93D" w14:textId="77777777" w:rsidR="00613BCF" w:rsidRPr="002631C6" w:rsidRDefault="00613BCF" w:rsidP="00613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Формы и методы контроля и оценки </w:t>
            </w:r>
          </w:p>
        </w:tc>
      </w:tr>
      <w:tr w:rsidR="00613BCF" w:rsidRPr="00613BCF" w14:paraId="3F5C8B5F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1AB80E5" w14:textId="77777777" w:rsidR="00613BCF" w:rsidRPr="002631C6" w:rsidRDefault="00613BCF" w:rsidP="00613BCF">
            <w:pPr>
              <w:widowControl w:val="0"/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1.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B7C9F61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активное участие в профессиональных конкурсах;</w:t>
            </w:r>
          </w:p>
          <w:p w14:paraId="06FB27B1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чтение профессиональной литературы</w:t>
            </w:r>
          </w:p>
          <w:p w14:paraId="6C2E6C31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качество выполнения различных видов работ на производственной практике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F98B29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анализ результатов прохождения производственной практики и представление отзыва и характеристик</w:t>
            </w:r>
          </w:p>
        </w:tc>
      </w:tr>
      <w:tr w:rsidR="00613BCF" w:rsidRPr="00613BCF" w14:paraId="2570ABB8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C5B8F6E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2. 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F9A5996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 самостоятельность и ответственность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 планировании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организации и выполнении собственной деятельности</w:t>
            </w:r>
          </w:p>
          <w:p w14:paraId="1F6B952E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D46B656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обоснованность  выбора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способа решения профессиональной задачи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CDFD07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13261"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ценка</w:t>
            </w:r>
            <w:r w:rsidR="00213261"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="00213261"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анализ </w:t>
            </w: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выполнении лабораторных работ, и работ на учебной и производственной практике</w:t>
            </w:r>
          </w:p>
        </w:tc>
      </w:tr>
      <w:tr w:rsidR="00613BCF" w:rsidRPr="00613BCF" w14:paraId="7AF7EF7E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7871D4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B3D6DE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самостоятельное выполнение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  при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прохождении учебной и производственной практики  в соответствии с требованиями качества,  охраны труда, трудовой дисциплины</w:t>
            </w:r>
          </w:p>
          <w:p w14:paraId="1746B813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способность принимать самостоятельные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решения  и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нести ответственность за выполненную работу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1077F0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оценка при выполнении лабораторных работ, и работ на учебной и производственной практике</w:t>
            </w:r>
          </w:p>
          <w:p w14:paraId="05D5ED29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оценка при выполнении работ на производственной практике</w:t>
            </w:r>
          </w:p>
        </w:tc>
      </w:tr>
      <w:tr w:rsidR="00613BCF" w:rsidRPr="00613BCF" w14:paraId="6909F57E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4ABBE6B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4. 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BB4DC46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умение находить информацию, необходимую для эффективного выполнения профессиональных задач</w:t>
            </w:r>
          </w:p>
          <w:p w14:paraId="04733543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чтение профессиональной литературы для профессионального роста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CEF7EC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оценка на практическом занятии, при защите докладов, рефератов, сообщений</w:t>
            </w:r>
          </w:p>
        </w:tc>
      </w:tr>
      <w:tr w:rsidR="00613BCF" w:rsidRPr="00613BCF" w14:paraId="2433AC99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E1BDE08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E21AB07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подготовка и оформление практических работ,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выступлений  с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использованием современных информационных технологий</w:t>
            </w:r>
          </w:p>
          <w:p w14:paraId="7CAB0860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участие в семинарах, конкурсах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6D4D1A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оценка на практическом занятии, при защите докладов, рефератов, сообщений, презентаций</w:t>
            </w:r>
          </w:p>
        </w:tc>
      </w:tr>
      <w:tr w:rsidR="00613BCF" w:rsidRPr="00613BCF" w14:paraId="1C83C68B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D712E5D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6. Работать в команде, эффективно общаться с коллегами, руководством, клиентами.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0C9C40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 результативность выполнения группового задания и ответственность за работу каждого члена команды</w:t>
            </w:r>
          </w:p>
          <w:p w14:paraId="40D2FD78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эффективность взаимодействия и   проявление активной позиции при работе в группах со всеми участниками </w:t>
            </w: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образовательного процесса, трудового коллектива</w:t>
            </w:r>
          </w:p>
          <w:p w14:paraId="7952C39A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726D112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2F8F8F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оценка при использовании передовых психолого-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педагогических  технологий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 </w:t>
            </w: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тренингов.</w:t>
            </w:r>
          </w:p>
          <w:p w14:paraId="66A329B4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организация ученического самоуправления</w:t>
            </w:r>
          </w:p>
        </w:tc>
      </w:tr>
      <w:tr w:rsidR="00613BCF" w:rsidRPr="00613BCF" w14:paraId="09825383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648868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 7. 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D1C350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-подготовка собственного рабочего места при прохождении практик</w:t>
            </w:r>
          </w:p>
          <w:p w14:paraId="5F3EC37B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-организация собственной деятельности с соблюдением требований охраны труда и экологической безопасности</w:t>
            </w:r>
          </w:p>
          <w:p w14:paraId="05DE2359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FEC2C2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при прохождении практики и выполнении лабораторных работ</w:t>
            </w:r>
          </w:p>
        </w:tc>
      </w:tr>
      <w:tr w:rsidR="00613BCF" w:rsidRPr="00613BCF" w14:paraId="136D6F64" w14:textId="77777777" w:rsidTr="00613BCF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CA838E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 8. 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25DCEA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активное участие в военных сборах с применением полученных профессиональных знаний</w:t>
            </w:r>
          </w:p>
          <w:p w14:paraId="4A98E04A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 ведение здорового образа жизни </w:t>
            </w:r>
            <w:proofErr w:type="gramStart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  активное</w:t>
            </w:r>
            <w:proofErr w:type="gramEnd"/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участие в спортивных соревнованиях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E14435" w14:textId="77777777" w:rsidR="00613BCF" w:rsidRPr="002631C6" w:rsidRDefault="00613BCF" w:rsidP="00613B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при прохождении военных сборов</w:t>
            </w:r>
          </w:p>
          <w:p w14:paraId="0E02907B" w14:textId="77777777" w:rsidR="00613BCF" w:rsidRPr="002631C6" w:rsidRDefault="00613BCF" w:rsidP="00613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-экспертная оценка на занятиях по физической культуре и безопасности жизнедеятельности.</w:t>
            </w:r>
          </w:p>
        </w:tc>
      </w:tr>
    </w:tbl>
    <w:p w14:paraId="68570559" w14:textId="77777777" w:rsidR="00613BCF" w:rsidRPr="00613BCF" w:rsidRDefault="00613BCF" w:rsidP="00613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5261C" w14:textId="77777777" w:rsidR="005B7328" w:rsidRDefault="005B7328"/>
    <w:sectPr w:rsidR="005B7328" w:rsidSect="007A6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2ABE7" w14:textId="77777777" w:rsidR="003C18A6" w:rsidRDefault="003C18A6" w:rsidP="00613BCF">
      <w:pPr>
        <w:spacing w:after="0" w:line="240" w:lineRule="auto"/>
      </w:pPr>
      <w:r>
        <w:separator/>
      </w:r>
    </w:p>
  </w:endnote>
  <w:endnote w:type="continuationSeparator" w:id="0">
    <w:p w14:paraId="39F822ED" w14:textId="77777777" w:rsidR="003C18A6" w:rsidRDefault="003C18A6" w:rsidP="0061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E7A76" w14:textId="77777777" w:rsidR="007E679E" w:rsidRDefault="007E679E" w:rsidP="00613B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1CD7B6" w14:textId="77777777" w:rsidR="007E679E" w:rsidRDefault="007E679E" w:rsidP="00613BC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E5A5D" w14:textId="77777777" w:rsidR="007E679E" w:rsidRDefault="007E679E" w:rsidP="00613B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35DF0">
      <w:rPr>
        <w:rStyle w:val="ab"/>
        <w:noProof/>
      </w:rPr>
      <w:t>23</w:t>
    </w:r>
    <w:r>
      <w:rPr>
        <w:rStyle w:val="ab"/>
      </w:rPr>
      <w:fldChar w:fldCharType="end"/>
    </w:r>
  </w:p>
  <w:p w14:paraId="62DD6106" w14:textId="77777777" w:rsidR="007E679E" w:rsidRDefault="007E679E" w:rsidP="00613B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F3D6" w14:textId="77777777" w:rsidR="003C18A6" w:rsidRDefault="003C18A6" w:rsidP="00613BCF">
      <w:pPr>
        <w:spacing w:after="0" w:line="240" w:lineRule="auto"/>
      </w:pPr>
      <w:r>
        <w:separator/>
      </w:r>
    </w:p>
  </w:footnote>
  <w:footnote w:type="continuationSeparator" w:id="0">
    <w:p w14:paraId="2FAE7420" w14:textId="77777777" w:rsidR="003C18A6" w:rsidRDefault="003C18A6" w:rsidP="00613BCF">
      <w:pPr>
        <w:spacing w:after="0" w:line="240" w:lineRule="auto"/>
      </w:pPr>
      <w:r>
        <w:continuationSeparator/>
      </w:r>
    </w:p>
  </w:footnote>
  <w:footnote w:id="1">
    <w:p w14:paraId="1F226DBF" w14:textId="77777777" w:rsidR="007E679E" w:rsidRPr="00CA2983" w:rsidRDefault="007E679E" w:rsidP="00613BCF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050E0"/>
    <w:multiLevelType w:val="hybridMultilevel"/>
    <w:tmpl w:val="62D4CD0E"/>
    <w:lvl w:ilvl="0" w:tplc="B658E2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844AB6"/>
    <w:multiLevelType w:val="hybridMultilevel"/>
    <w:tmpl w:val="2326F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F1B42"/>
    <w:multiLevelType w:val="hybridMultilevel"/>
    <w:tmpl w:val="58868DB8"/>
    <w:lvl w:ilvl="0" w:tplc="1B304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B0298C"/>
    <w:multiLevelType w:val="hybridMultilevel"/>
    <w:tmpl w:val="528AE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836629"/>
    <w:multiLevelType w:val="hybridMultilevel"/>
    <w:tmpl w:val="F1608F3E"/>
    <w:lvl w:ilvl="0" w:tplc="B42EE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069354">
    <w:abstractNumId w:val="7"/>
  </w:num>
  <w:num w:numId="2" w16cid:durableId="979071437">
    <w:abstractNumId w:val="1"/>
  </w:num>
  <w:num w:numId="3" w16cid:durableId="950626532">
    <w:abstractNumId w:val="5"/>
  </w:num>
  <w:num w:numId="4" w16cid:durableId="979305859">
    <w:abstractNumId w:val="4"/>
  </w:num>
  <w:num w:numId="5" w16cid:durableId="2055277094">
    <w:abstractNumId w:val="6"/>
  </w:num>
  <w:num w:numId="6" w16cid:durableId="243413179">
    <w:abstractNumId w:val="3"/>
  </w:num>
  <w:num w:numId="7" w16cid:durableId="459223829">
    <w:abstractNumId w:val="2"/>
  </w:num>
  <w:num w:numId="8" w16cid:durableId="175401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BCF"/>
    <w:rsid w:val="000104BA"/>
    <w:rsid w:val="00014D7E"/>
    <w:rsid w:val="00016EB5"/>
    <w:rsid w:val="0002326B"/>
    <w:rsid w:val="00032C9B"/>
    <w:rsid w:val="00042CDF"/>
    <w:rsid w:val="000454EE"/>
    <w:rsid w:val="00051352"/>
    <w:rsid w:val="00066920"/>
    <w:rsid w:val="000731A6"/>
    <w:rsid w:val="00076B10"/>
    <w:rsid w:val="0008139D"/>
    <w:rsid w:val="00083D48"/>
    <w:rsid w:val="00090835"/>
    <w:rsid w:val="000909D8"/>
    <w:rsid w:val="00094CD4"/>
    <w:rsid w:val="000A3FA6"/>
    <w:rsid w:val="000B0DAC"/>
    <w:rsid w:val="000C2E6B"/>
    <w:rsid w:val="000C7D2B"/>
    <w:rsid w:val="000E384B"/>
    <w:rsid w:val="00103114"/>
    <w:rsid w:val="001034FE"/>
    <w:rsid w:val="00121B9B"/>
    <w:rsid w:val="00140E9B"/>
    <w:rsid w:val="0014259B"/>
    <w:rsid w:val="001557EB"/>
    <w:rsid w:val="00163846"/>
    <w:rsid w:val="00172B02"/>
    <w:rsid w:val="00194405"/>
    <w:rsid w:val="001972CC"/>
    <w:rsid w:val="001B1826"/>
    <w:rsid w:val="001C5DD0"/>
    <w:rsid w:val="001D065F"/>
    <w:rsid w:val="001E1728"/>
    <w:rsid w:val="001E24BB"/>
    <w:rsid w:val="001E3DBB"/>
    <w:rsid w:val="001E7463"/>
    <w:rsid w:val="001F1E3A"/>
    <w:rsid w:val="00201EF5"/>
    <w:rsid w:val="00205BF8"/>
    <w:rsid w:val="00210B3E"/>
    <w:rsid w:val="00212C16"/>
    <w:rsid w:val="00213261"/>
    <w:rsid w:val="00217A62"/>
    <w:rsid w:val="00231790"/>
    <w:rsid w:val="0024217A"/>
    <w:rsid w:val="002448A3"/>
    <w:rsid w:val="00251BB6"/>
    <w:rsid w:val="00252539"/>
    <w:rsid w:val="00260B24"/>
    <w:rsid w:val="002631C6"/>
    <w:rsid w:val="00265EF1"/>
    <w:rsid w:val="00272DE6"/>
    <w:rsid w:val="00276836"/>
    <w:rsid w:val="002811A0"/>
    <w:rsid w:val="002836C0"/>
    <w:rsid w:val="00293F85"/>
    <w:rsid w:val="00294431"/>
    <w:rsid w:val="002A12FC"/>
    <w:rsid w:val="002A1D05"/>
    <w:rsid w:val="002B2DD4"/>
    <w:rsid w:val="002B4833"/>
    <w:rsid w:val="002C547A"/>
    <w:rsid w:val="002D055E"/>
    <w:rsid w:val="002D243C"/>
    <w:rsid w:val="002D4F4A"/>
    <w:rsid w:val="0030209A"/>
    <w:rsid w:val="003650C4"/>
    <w:rsid w:val="00366030"/>
    <w:rsid w:val="0038126D"/>
    <w:rsid w:val="00390A1E"/>
    <w:rsid w:val="00391DA2"/>
    <w:rsid w:val="003C18A6"/>
    <w:rsid w:val="003D32C3"/>
    <w:rsid w:val="003D582F"/>
    <w:rsid w:val="003E5E4C"/>
    <w:rsid w:val="003F44DF"/>
    <w:rsid w:val="00405BDA"/>
    <w:rsid w:val="00405EB8"/>
    <w:rsid w:val="004104E5"/>
    <w:rsid w:val="00413626"/>
    <w:rsid w:val="0043154F"/>
    <w:rsid w:val="0044503E"/>
    <w:rsid w:val="00450B94"/>
    <w:rsid w:val="00463545"/>
    <w:rsid w:val="00494BB2"/>
    <w:rsid w:val="004A015A"/>
    <w:rsid w:val="004B189D"/>
    <w:rsid w:val="004B346A"/>
    <w:rsid w:val="004B4616"/>
    <w:rsid w:val="004B7723"/>
    <w:rsid w:val="004D3594"/>
    <w:rsid w:val="004E3130"/>
    <w:rsid w:val="00507CBD"/>
    <w:rsid w:val="005122BD"/>
    <w:rsid w:val="005155DF"/>
    <w:rsid w:val="005407C6"/>
    <w:rsid w:val="00540FFF"/>
    <w:rsid w:val="0056158B"/>
    <w:rsid w:val="00571EF9"/>
    <w:rsid w:val="00575DED"/>
    <w:rsid w:val="00590A95"/>
    <w:rsid w:val="005A7527"/>
    <w:rsid w:val="005B37AA"/>
    <w:rsid w:val="005B7328"/>
    <w:rsid w:val="005C2D43"/>
    <w:rsid w:val="005C3383"/>
    <w:rsid w:val="005D1F3F"/>
    <w:rsid w:val="005D47D3"/>
    <w:rsid w:val="005F78E5"/>
    <w:rsid w:val="0060686C"/>
    <w:rsid w:val="00612044"/>
    <w:rsid w:val="00613BCF"/>
    <w:rsid w:val="00615426"/>
    <w:rsid w:val="00623E45"/>
    <w:rsid w:val="00642D03"/>
    <w:rsid w:val="0066363F"/>
    <w:rsid w:val="0066410D"/>
    <w:rsid w:val="00673F07"/>
    <w:rsid w:val="0069181D"/>
    <w:rsid w:val="00693882"/>
    <w:rsid w:val="006A619E"/>
    <w:rsid w:val="006C6993"/>
    <w:rsid w:val="006D5DD5"/>
    <w:rsid w:val="006F0E77"/>
    <w:rsid w:val="00711FB8"/>
    <w:rsid w:val="00731620"/>
    <w:rsid w:val="007330FF"/>
    <w:rsid w:val="007A5161"/>
    <w:rsid w:val="007A63D4"/>
    <w:rsid w:val="007B56EC"/>
    <w:rsid w:val="007E399D"/>
    <w:rsid w:val="007E679E"/>
    <w:rsid w:val="00802CD2"/>
    <w:rsid w:val="00822A0D"/>
    <w:rsid w:val="00860DA4"/>
    <w:rsid w:val="0086396A"/>
    <w:rsid w:val="008771A5"/>
    <w:rsid w:val="008869ED"/>
    <w:rsid w:val="00892A45"/>
    <w:rsid w:val="008B6C67"/>
    <w:rsid w:val="008D737E"/>
    <w:rsid w:val="008E5689"/>
    <w:rsid w:val="008F6FFB"/>
    <w:rsid w:val="00903A4D"/>
    <w:rsid w:val="0092223C"/>
    <w:rsid w:val="00923ED3"/>
    <w:rsid w:val="00942B89"/>
    <w:rsid w:val="00943872"/>
    <w:rsid w:val="009525EF"/>
    <w:rsid w:val="00953170"/>
    <w:rsid w:val="0095769F"/>
    <w:rsid w:val="00976BE1"/>
    <w:rsid w:val="00983014"/>
    <w:rsid w:val="009832E2"/>
    <w:rsid w:val="00995CB4"/>
    <w:rsid w:val="009A0BCA"/>
    <w:rsid w:val="009A4267"/>
    <w:rsid w:val="009B20BF"/>
    <w:rsid w:val="009C4D01"/>
    <w:rsid w:val="009D2B6D"/>
    <w:rsid w:val="009D5926"/>
    <w:rsid w:val="00A0050C"/>
    <w:rsid w:val="00A05DD9"/>
    <w:rsid w:val="00A10A13"/>
    <w:rsid w:val="00A16C72"/>
    <w:rsid w:val="00A242D1"/>
    <w:rsid w:val="00A51D38"/>
    <w:rsid w:val="00A52067"/>
    <w:rsid w:val="00A654E0"/>
    <w:rsid w:val="00A668EC"/>
    <w:rsid w:val="00A91E53"/>
    <w:rsid w:val="00AC4129"/>
    <w:rsid w:val="00AC4C74"/>
    <w:rsid w:val="00AE006A"/>
    <w:rsid w:val="00AE4681"/>
    <w:rsid w:val="00AF774C"/>
    <w:rsid w:val="00B0233A"/>
    <w:rsid w:val="00B045CF"/>
    <w:rsid w:val="00B11005"/>
    <w:rsid w:val="00B121D8"/>
    <w:rsid w:val="00B369E2"/>
    <w:rsid w:val="00B42EC9"/>
    <w:rsid w:val="00B529E4"/>
    <w:rsid w:val="00B53BF6"/>
    <w:rsid w:val="00B67023"/>
    <w:rsid w:val="00B72728"/>
    <w:rsid w:val="00B84EC0"/>
    <w:rsid w:val="00B901FD"/>
    <w:rsid w:val="00B95EAD"/>
    <w:rsid w:val="00B96EE0"/>
    <w:rsid w:val="00BB1B7E"/>
    <w:rsid w:val="00BC4029"/>
    <w:rsid w:val="00BC774B"/>
    <w:rsid w:val="00BD169B"/>
    <w:rsid w:val="00BE63E9"/>
    <w:rsid w:val="00C023F3"/>
    <w:rsid w:val="00C32F25"/>
    <w:rsid w:val="00C478E8"/>
    <w:rsid w:val="00C620C1"/>
    <w:rsid w:val="00C62EC9"/>
    <w:rsid w:val="00C976ED"/>
    <w:rsid w:val="00CA1966"/>
    <w:rsid w:val="00CA2470"/>
    <w:rsid w:val="00CE02D5"/>
    <w:rsid w:val="00CE77BB"/>
    <w:rsid w:val="00CF0EFE"/>
    <w:rsid w:val="00D06860"/>
    <w:rsid w:val="00D40F18"/>
    <w:rsid w:val="00D53DC4"/>
    <w:rsid w:val="00D55F49"/>
    <w:rsid w:val="00D61CD0"/>
    <w:rsid w:val="00D933C4"/>
    <w:rsid w:val="00DA3E39"/>
    <w:rsid w:val="00DB3085"/>
    <w:rsid w:val="00DE1204"/>
    <w:rsid w:val="00E07A75"/>
    <w:rsid w:val="00E12CFB"/>
    <w:rsid w:val="00E36032"/>
    <w:rsid w:val="00E37450"/>
    <w:rsid w:val="00E45CDB"/>
    <w:rsid w:val="00E57417"/>
    <w:rsid w:val="00E75B90"/>
    <w:rsid w:val="00E8549B"/>
    <w:rsid w:val="00EB3828"/>
    <w:rsid w:val="00EB407A"/>
    <w:rsid w:val="00EC142A"/>
    <w:rsid w:val="00EC1B3D"/>
    <w:rsid w:val="00EF4F85"/>
    <w:rsid w:val="00F01ADA"/>
    <w:rsid w:val="00F052D4"/>
    <w:rsid w:val="00F1095D"/>
    <w:rsid w:val="00F16009"/>
    <w:rsid w:val="00F2087E"/>
    <w:rsid w:val="00F32694"/>
    <w:rsid w:val="00F35DF0"/>
    <w:rsid w:val="00F570AC"/>
    <w:rsid w:val="00F80569"/>
    <w:rsid w:val="00F84762"/>
    <w:rsid w:val="00F87986"/>
    <w:rsid w:val="00F9194E"/>
    <w:rsid w:val="00F9315F"/>
    <w:rsid w:val="00FA3310"/>
    <w:rsid w:val="00FA6C5A"/>
    <w:rsid w:val="00FB0482"/>
    <w:rsid w:val="00FB1CCA"/>
    <w:rsid w:val="00FD3FB7"/>
    <w:rsid w:val="00FE1425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A40A"/>
  <w15:docId w15:val="{4E2F3B5C-01C4-4C74-8DE0-E8FB04B5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3D4"/>
  </w:style>
  <w:style w:type="paragraph" w:styleId="1">
    <w:name w:val="heading 1"/>
    <w:basedOn w:val="a"/>
    <w:next w:val="a"/>
    <w:link w:val="10"/>
    <w:qFormat/>
    <w:rsid w:val="00613BC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BC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613BCF"/>
  </w:style>
  <w:style w:type="paragraph" w:styleId="a3">
    <w:name w:val="Normal (Web)"/>
    <w:basedOn w:val="a"/>
    <w:rsid w:val="00613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613BC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613BC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613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613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613B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13BCF"/>
    <w:rPr>
      <w:vertAlign w:val="superscript"/>
    </w:rPr>
  </w:style>
  <w:style w:type="paragraph" w:styleId="22">
    <w:name w:val="Body Text 2"/>
    <w:basedOn w:val="a"/>
    <w:link w:val="23"/>
    <w:rsid w:val="00613BC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613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613B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13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613BC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rsid w:val="00613B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613B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13BCF"/>
  </w:style>
  <w:style w:type="table" w:styleId="ac">
    <w:name w:val="Table Grid"/>
    <w:basedOn w:val="a1"/>
    <w:rsid w:val="00613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613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613BC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613B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"/>
    <w:basedOn w:val="a"/>
    <w:rsid w:val="00613BC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3"/>
    <w:basedOn w:val="a"/>
    <w:link w:val="30"/>
    <w:rsid w:val="00613B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613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rsid w:val="00613B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613B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rsid w:val="00613BCF"/>
    <w:rPr>
      <w:sz w:val="16"/>
      <w:szCs w:val="16"/>
    </w:rPr>
  </w:style>
  <w:style w:type="paragraph" w:styleId="af3">
    <w:name w:val="annotation text"/>
    <w:basedOn w:val="a"/>
    <w:link w:val="af4"/>
    <w:rsid w:val="00613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613B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613BCF"/>
    <w:rPr>
      <w:b/>
      <w:bCs/>
    </w:rPr>
  </w:style>
  <w:style w:type="character" w:customStyle="1" w:styleId="af6">
    <w:name w:val="Тема примечания Знак"/>
    <w:basedOn w:val="af4"/>
    <w:link w:val="af5"/>
    <w:rsid w:val="00613B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7">
    <w:name w:val="Hyperlink"/>
    <w:rsid w:val="00613BCF"/>
    <w:rPr>
      <w:color w:val="0000FF"/>
      <w:u w:val="single"/>
    </w:rPr>
  </w:style>
  <w:style w:type="paragraph" w:styleId="af8">
    <w:name w:val="List"/>
    <w:basedOn w:val="a"/>
    <w:rsid w:val="00613B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E75B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Без интервала Знак"/>
    <w:link w:val="af9"/>
    <w:uiPriority w:val="1"/>
    <w:rsid w:val="00E75B90"/>
    <w:rPr>
      <w:rFonts w:ascii="Calibri" w:eastAsia="Times New Roman" w:hAnsi="Calibri" w:cs="Times New Roman"/>
      <w:lang w:eastAsia="ru-RU"/>
    </w:rPr>
  </w:style>
  <w:style w:type="paragraph" w:styleId="afb">
    <w:name w:val="List Paragraph"/>
    <w:basedOn w:val="a"/>
    <w:uiPriority w:val="34"/>
    <w:qFormat/>
    <w:rsid w:val="00892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vtotea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ld.autodealer.ru/apedia/firstaid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vtosecret.com/uprav5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vtovodil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otorist.ru/tech/autoservic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7F9CC-1EB4-48AA-9ECB-DE003A8E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3279</TotalTime>
  <Pages>1</Pages>
  <Words>6473</Words>
  <Characters>36897</Characters>
  <Application>Microsoft Office Word</Application>
  <DocSecurity>0</DocSecurity>
  <Lines>307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СОДЕРЖАНИЕ </vt:lpstr>
      <vt:lpstr>2. результаты освоения ПРОФЕССИОНАЛЬНОГО МОДУЛЯ </vt:lpstr>
      <vt:lpstr/>
      <vt:lpstr/>
      <vt:lpstr/>
      <vt:lpstr>3.2. Содержание обучения по профессиональному модулю (ПМ)</vt:lpstr>
      <vt:lpstr>4. условия реализации программы ПРОФЕССИОНАЛЬНОГО МОДУЛЯ</vt:lpstr>
      <vt:lpstr>4.1Материально-техническое обеспечение</vt:lpstr>
      <vt:lpstr>4.2. Информационное обеспечение обучения</vt:lpstr>
      <vt:lpstr/>
      <vt:lpstr>4.3. Общие требования к организации образовательного процесса</vt:lpstr>
      <vt:lpstr>4.4. Кадровое обеспечение образовательного процесса</vt:lpstr>
      <vt:lpstr>5. Контроль и оценка результатов освоения профессионального модуля (вида професс</vt:lpstr>
    </vt:vector>
  </TitlesOfParts>
  <Company>SPecialiST RePack</Company>
  <LinksUpToDate>false</LinksUpToDate>
  <CharactersWithSpaces>43284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91</cp:revision>
  <cp:lastPrinted>2022-10-14T01:15:00Z</cp:lastPrinted>
  <dcterms:created xsi:type="dcterms:W3CDTF">2015-02-12T01:50:00Z</dcterms:created>
  <dcterms:modified xsi:type="dcterms:W3CDTF">2022-10-14T01:15:00Z</dcterms:modified>
</cp:coreProperties>
</file>