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87E9" w14:textId="77777777" w:rsidR="00974916" w:rsidRDefault="00974916" w:rsidP="00974916">
      <w:pPr>
        <w:jc w:val="center"/>
        <w:rPr>
          <w:sz w:val="32"/>
          <w:szCs w:val="32"/>
        </w:rPr>
      </w:pPr>
      <w:bookmarkStart w:id="0" w:name="_Hlk104820034"/>
    </w:p>
    <w:p w14:paraId="07B8DF86" w14:textId="77777777" w:rsidR="00974916" w:rsidRDefault="00974916" w:rsidP="00974916">
      <w:pPr>
        <w:jc w:val="center"/>
        <w:rPr>
          <w:sz w:val="32"/>
          <w:szCs w:val="32"/>
        </w:rPr>
      </w:pPr>
    </w:p>
    <w:p w14:paraId="5A63BE0B" w14:textId="77777777" w:rsidR="00974916" w:rsidRDefault="00974916" w:rsidP="00974916">
      <w:pPr>
        <w:jc w:val="center"/>
        <w:rPr>
          <w:sz w:val="32"/>
          <w:szCs w:val="32"/>
        </w:rPr>
      </w:pPr>
    </w:p>
    <w:p w14:paraId="3F7E85D6" w14:textId="77777777" w:rsidR="00974916" w:rsidRDefault="00974916" w:rsidP="00974916">
      <w:pPr>
        <w:jc w:val="center"/>
        <w:rPr>
          <w:sz w:val="32"/>
          <w:szCs w:val="32"/>
        </w:rPr>
      </w:pPr>
    </w:p>
    <w:p w14:paraId="73E13469" w14:textId="77777777" w:rsidR="00974916" w:rsidRDefault="00974916" w:rsidP="00974916">
      <w:pPr>
        <w:jc w:val="center"/>
        <w:rPr>
          <w:sz w:val="32"/>
          <w:szCs w:val="32"/>
        </w:rPr>
      </w:pPr>
    </w:p>
    <w:p w14:paraId="21A49FE6" w14:textId="77777777" w:rsidR="00974916" w:rsidRDefault="00974916" w:rsidP="00974916">
      <w:pPr>
        <w:jc w:val="center"/>
        <w:rPr>
          <w:sz w:val="32"/>
          <w:szCs w:val="32"/>
        </w:rPr>
      </w:pPr>
    </w:p>
    <w:p w14:paraId="439708DB" w14:textId="77777777" w:rsidR="00974916" w:rsidRDefault="00974916" w:rsidP="00974916">
      <w:pPr>
        <w:jc w:val="center"/>
        <w:rPr>
          <w:sz w:val="32"/>
          <w:szCs w:val="32"/>
        </w:rPr>
      </w:pPr>
    </w:p>
    <w:p w14:paraId="143B8C48" w14:textId="77777777" w:rsidR="00974916" w:rsidRDefault="00974916" w:rsidP="00974916">
      <w:pPr>
        <w:jc w:val="center"/>
        <w:rPr>
          <w:sz w:val="32"/>
          <w:szCs w:val="32"/>
        </w:rPr>
      </w:pPr>
    </w:p>
    <w:p w14:paraId="4B816E03" w14:textId="77777777" w:rsidR="00974916" w:rsidRDefault="00974916" w:rsidP="00974916">
      <w:pPr>
        <w:jc w:val="center"/>
        <w:rPr>
          <w:sz w:val="32"/>
          <w:szCs w:val="32"/>
        </w:rPr>
      </w:pPr>
    </w:p>
    <w:p w14:paraId="3F664A59" w14:textId="77777777" w:rsidR="00974916" w:rsidRDefault="00974916" w:rsidP="00974916">
      <w:pPr>
        <w:jc w:val="center"/>
        <w:rPr>
          <w:sz w:val="32"/>
          <w:szCs w:val="32"/>
        </w:rPr>
      </w:pPr>
    </w:p>
    <w:p w14:paraId="523F0954" w14:textId="77777777" w:rsidR="00974916" w:rsidRPr="0028510F" w:rsidRDefault="00974916" w:rsidP="00974916">
      <w:pPr>
        <w:jc w:val="center"/>
        <w:rPr>
          <w:b/>
          <w:bCs/>
          <w:sz w:val="28"/>
          <w:szCs w:val="28"/>
        </w:rPr>
      </w:pPr>
      <w:r w:rsidRPr="0028510F">
        <w:rPr>
          <w:b/>
          <w:bCs/>
          <w:sz w:val="28"/>
          <w:szCs w:val="28"/>
        </w:rPr>
        <w:t>РАБОЧАЯ ПРОГРАММА УЧЕБНОЙ ДИСЦИПЛИНЫ</w:t>
      </w:r>
    </w:p>
    <w:p w14:paraId="5755C2EA" w14:textId="77777777" w:rsidR="00974916" w:rsidRPr="0028510F" w:rsidRDefault="00974916" w:rsidP="00974916">
      <w:pPr>
        <w:jc w:val="center"/>
        <w:rPr>
          <w:b/>
          <w:bCs/>
          <w:sz w:val="28"/>
          <w:szCs w:val="28"/>
        </w:rPr>
      </w:pPr>
    </w:p>
    <w:bookmarkEnd w:id="0"/>
    <w:p w14:paraId="10237E53" w14:textId="77777777" w:rsidR="00974916" w:rsidRPr="0028510F" w:rsidRDefault="00974916" w:rsidP="00974916">
      <w:pPr>
        <w:jc w:val="center"/>
        <w:rPr>
          <w:b/>
          <w:bCs/>
          <w:sz w:val="28"/>
          <w:szCs w:val="28"/>
        </w:rPr>
      </w:pPr>
      <w:r w:rsidRPr="0028510F">
        <w:rPr>
          <w:b/>
          <w:bCs/>
          <w:sz w:val="28"/>
          <w:szCs w:val="28"/>
        </w:rPr>
        <w:t>ОУП. 12 ОБЩЕСТВОЗНАНИЕ</w:t>
      </w:r>
    </w:p>
    <w:p w14:paraId="3CB1FE89" w14:textId="77777777" w:rsidR="00974916" w:rsidRPr="0028510F" w:rsidRDefault="00974916" w:rsidP="00974916">
      <w:pPr>
        <w:jc w:val="center"/>
        <w:rPr>
          <w:b/>
          <w:bCs/>
          <w:sz w:val="28"/>
          <w:szCs w:val="28"/>
        </w:rPr>
      </w:pPr>
      <w:r w:rsidRPr="0028510F">
        <w:rPr>
          <w:b/>
          <w:bCs/>
          <w:sz w:val="28"/>
          <w:szCs w:val="28"/>
        </w:rPr>
        <w:t>(вкл. экономику и право)</w:t>
      </w:r>
    </w:p>
    <w:p w14:paraId="137E9315" w14:textId="77777777" w:rsidR="00974916" w:rsidRPr="00EA55D1" w:rsidRDefault="00974916" w:rsidP="00974916">
      <w:pPr>
        <w:jc w:val="center"/>
      </w:pPr>
    </w:p>
    <w:p w14:paraId="79DD40C7" w14:textId="77777777" w:rsidR="00974916" w:rsidRPr="0028510F" w:rsidRDefault="00974916" w:rsidP="00974916">
      <w:pPr>
        <w:jc w:val="right"/>
      </w:pPr>
      <w:r w:rsidRPr="0028510F">
        <w:t>Естественно - научный профиль</w:t>
      </w:r>
    </w:p>
    <w:p w14:paraId="380AFC51" w14:textId="77777777" w:rsidR="00974916" w:rsidRPr="007B1501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87E8A2B" w14:textId="77777777" w:rsidR="00974916" w:rsidRPr="00694AAA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498745D3" w14:textId="77777777" w:rsidR="00974916" w:rsidRPr="005A1D52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58E7DF3" w14:textId="77777777" w:rsidR="00974916" w:rsidRPr="00A20A8B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682CC5D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2E6D3A5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C521BD5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02B1BE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699E10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E1B610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124D2B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273DCA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87A600D" w14:textId="77777777" w:rsidR="00974916" w:rsidRPr="00A20A8B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C39B54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2ABFBA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0A3716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9F00BDA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038142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82C3BB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19B8F10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CC2025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CFA0249" w14:textId="77777777" w:rsidR="00974916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E367201" w14:textId="77777777" w:rsidR="00974916" w:rsidRDefault="00974916" w:rsidP="00974916">
      <w:pPr>
        <w:jc w:val="center"/>
      </w:pPr>
    </w:p>
    <w:p w14:paraId="59C04EC7" w14:textId="77777777" w:rsidR="00974916" w:rsidRDefault="00974916" w:rsidP="00974916">
      <w:pPr>
        <w:jc w:val="center"/>
      </w:pPr>
    </w:p>
    <w:p w14:paraId="419B0DE5" w14:textId="77777777" w:rsidR="00974916" w:rsidRDefault="00974916" w:rsidP="00974916">
      <w:pPr>
        <w:jc w:val="center"/>
      </w:pPr>
    </w:p>
    <w:p w14:paraId="7470EFB7" w14:textId="77777777" w:rsidR="00974916" w:rsidRDefault="00974916" w:rsidP="00974916">
      <w:pPr>
        <w:jc w:val="center"/>
      </w:pPr>
    </w:p>
    <w:p w14:paraId="2BA94468" w14:textId="77777777" w:rsidR="00974916" w:rsidRDefault="00974916" w:rsidP="00974916">
      <w:pPr>
        <w:jc w:val="center"/>
      </w:pPr>
    </w:p>
    <w:p w14:paraId="17B20640" w14:textId="77777777" w:rsidR="00974916" w:rsidRDefault="00974916" w:rsidP="00974916">
      <w:pPr>
        <w:jc w:val="center"/>
      </w:pPr>
    </w:p>
    <w:p w14:paraId="23A68F22" w14:textId="77777777" w:rsidR="00974916" w:rsidRDefault="00000000" w:rsidP="00974916">
      <w:pPr>
        <w:jc w:val="center"/>
      </w:pPr>
      <w:r>
        <w:rPr>
          <w:noProof/>
          <w:sz w:val="28"/>
          <w:szCs w:val="28"/>
        </w:rPr>
        <w:pict w14:anchorId="2C2B798E">
          <v:oval id="_x0000_s1026" style="position:absolute;left:0;text-align:left;margin-left:426.45pt;margin-top:10.15pt;width:1in;height:1in;z-index:251660288" strokecolor="#eeece1"/>
        </w:pict>
      </w:r>
    </w:p>
    <w:p w14:paraId="47CDC293" w14:textId="77777777" w:rsidR="00974916" w:rsidRDefault="00974916" w:rsidP="00974916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 xml:space="preserve"> </w:t>
      </w: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</w:p>
    <w:p w14:paraId="3BAE5639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A2E93DD" w14:textId="77777777" w:rsidR="00974916" w:rsidRPr="007B1501" w:rsidRDefault="00974916" w:rsidP="00974916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1" w:name="_Hlk96002302"/>
      <w:r w:rsidRPr="007B1501">
        <w:rPr>
          <w:b/>
          <w:iCs/>
          <w:sz w:val="28"/>
          <w:szCs w:val="28"/>
        </w:rPr>
        <w:lastRenderedPageBreak/>
        <w:t>СОДЕРЖАНИЕ</w:t>
      </w:r>
    </w:p>
    <w:p w14:paraId="57EB3FE1" w14:textId="77777777" w:rsidR="00974916" w:rsidRPr="007B1501" w:rsidRDefault="00974916" w:rsidP="00974916">
      <w:pPr>
        <w:tabs>
          <w:tab w:val="left" w:pos="8364"/>
        </w:tabs>
        <w:spacing w:after="200" w:line="276" w:lineRule="auto"/>
        <w:jc w:val="center"/>
        <w:rPr>
          <w:b/>
          <w:iCs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74916" w:rsidRPr="000058FF" w14:paraId="42C406F4" w14:textId="77777777" w:rsidTr="00692CCD">
        <w:tc>
          <w:tcPr>
            <w:tcW w:w="739" w:type="dxa"/>
            <w:shd w:val="clear" w:color="auto" w:fill="auto"/>
          </w:tcPr>
          <w:p w14:paraId="76FE7639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7B1501">
              <w:rPr>
                <w:rFonts w:eastAsia="Calibri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1B0A6098" w14:textId="77777777" w:rsidR="00974916" w:rsidRPr="0028510F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28510F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782872AB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974916" w:rsidRPr="000058FF" w14:paraId="1AC0A614" w14:textId="77777777" w:rsidTr="00692CCD">
        <w:tc>
          <w:tcPr>
            <w:tcW w:w="739" w:type="dxa"/>
            <w:shd w:val="clear" w:color="auto" w:fill="auto"/>
          </w:tcPr>
          <w:p w14:paraId="754B89CA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7B1501">
              <w:rPr>
                <w:rFonts w:eastAsia="Calibri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6DF211B3" w14:textId="77777777" w:rsidR="00974916" w:rsidRPr="0028510F" w:rsidRDefault="00974916" w:rsidP="00692CCD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28510F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7A9E0206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974916" w:rsidRPr="000058FF" w14:paraId="6070ACB1" w14:textId="77777777" w:rsidTr="00692CCD">
        <w:tc>
          <w:tcPr>
            <w:tcW w:w="739" w:type="dxa"/>
            <w:shd w:val="clear" w:color="auto" w:fill="auto"/>
          </w:tcPr>
          <w:p w14:paraId="6BB01784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7B1501">
              <w:rPr>
                <w:rFonts w:eastAsia="Calibri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D832361" w14:textId="77777777" w:rsidR="00974916" w:rsidRPr="0028510F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28510F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0AF126F8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974916" w:rsidRPr="000058FF" w14:paraId="0F0440DF" w14:textId="77777777" w:rsidTr="00692CCD">
        <w:tc>
          <w:tcPr>
            <w:tcW w:w="8677" w:type="dxa"/>
            <w:gridSpan w:val="3"/>
            <w:shd w:val="clear" w:color="auto" w:fill="auto"/>
          </w:tcPr>
          <w:p w14:paraId="5D9DEFC5" w14:textId="77777777" w:rsidR="00974916" w:rsidRPr="0028510F" w:rsidRDefault="00974916" w:rsidP="00692CCD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974916" w:rsidRPr="000058FF" w14:paraId="488D6C53" w14:textId="77777777" w:rsidTr="00692CCD">
        <w:tc>
          <w:tcPr>
            <w:tcW w:w="739" w:type="dxa"/>
            <w:shd w:val="clear" w:color="auto" w:fill="auto"/>
          </w:tcPr>
          <w:p w14:paraId="3139587F" w14:textId="77777777" w:rsidR="00974916" w:rsidRPr="007B1501" w:rsidRDefault="00974916" w:rsidP="00692CCD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7B1501">
              <w:rPr>
                <w:rFonts w:eastAsia="Calibri"/>
                <w:b/>
                <w:sz w:val="28"/>
                <w:szCs w:val="28"/>
              </w:rPr>
              <w:t>4</w:t>
            </w:r>
          </w:p>
          <w:p w14:paraId="0004BD6F" w14:textId="77777777" w:rsidR="00974916" w:rsidRPr="007B1501" w:rsidRDefault="00974916" w:rsidP="00692CCD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50E3EEC4" w14:textId="77777777" w:rsidR="00974916" w:rsidRPr="007B1501" w:rsidRDefault="00974916" w:rsidP="00692CCD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534BABD2" w14:textId="77777777" w:rsidR="00974916" w:rsidRPr="007B1501" w:rsidRDefault="00974916" w:rsidP="00692CCD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190B7E18" w14:textId="77777777" w:rsidR="00974916" w:rsidRPr="0028510F" w:rsidRDefault="00974916" w:rsidP="00692CCD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28510F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68F11A49" w14:textId="77777777" w:rsidR="00974916" w:rsidRPr="0028510F" w:rsidRDefault="00974916" w:rsidP="00692CCD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48A4BDF" w14:textId="77777777" w:rsidR="00974916" w:rsidRPr="007B1501" w:rsidRDefault="00974916" w:rsidP="00692CCD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</w:tr>
      <w:bookmarkEnd w:id="1"/>
    </w:tbl>
    <w:p w14:paraId="74817C79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691235F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906BF44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02E45FAF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0E377719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00E0A83F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5A318CE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CFB7F37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774C20E4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E96C8B5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99EA797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6900B8C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F17BC79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CA633CA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F1DB150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128173D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A105C72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0B760BA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60674D8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30BD61EE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6C62AAAB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03A5FB4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7A764059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58F8CDF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0F1C0847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1764749" w14:textId="79DDAA6D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7E001C5" w14:textId="77B0CB3D" w:rsidR="0028510F" w:rsidRDefault="0028510F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5471D9D8" w14:textId="77777777" w:rsidR="0028510F" w:rsidRDefault="0028510F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71999DE6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2D4B6D5A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41AEE5A5" w14:textId="77777777" w:rsidR="00974916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CE7860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</w:t>
      </w:r>
      <w:r>
        <w:t>ия учебной дисциплины «Обществознание»</w:t>
      </w:r>
    </w:p>
    <w:p w14:paraId="6DACBD83" w14:textId="77777777" w:rsidR="00974916" w:rsidRPr="00CE7860" w:rsidRDefault="00974916" w:rsidP="00974916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CE7860"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учетом Примерной  основной образовательной программы среднего общего  образования, одобренного  решением федерального  учебно-методического объединения по общему образованию(протокол от 28 июня 2016г. №2/16-з</w:t>
      </w:r>
      <w:r w:rsidRPr="00CE7860">
        <w:rPr>
          <w:rFonts w:eastAsia="Calibri"/>
          <w:color w:val="000000"/>
          <w:lang w:eastAsia="en-US"/>
        </w:rPr>
        <w:t xml:space="preserve"> Примерных программ общеобразовательных учебных дисциплин для профессиональных образовательных организаций» Протокол №2 от 26.03.2015 г. </w:t>
      </w:r>
    </w:p>
    <w:p w14:paraId="16EF2AE0" w14:textId="77777777" w:rsidR="00974916" w:rsidRPr="007F5EA0" w:rsidRDefault="00974916" w:rsidP="00974916">
      <w:pPr>
        <w:suppressAutoHyphens/>
        <w:spacing w:line="276" w:lineRule="auto"/>
        <w:jc w:val="both"/>
        <w:rPr>
          <w:b/>
        </w:rPr>
      </w:pPr>
      <w:r w:rsidRPr="00CE7860">
        <w:t>Согласно информационно-методического письма об актуальных вопросах модернизации СПО ФГАУ «ФИРО» от 11.10.2017г №01-00-05-925</w:t>
      </w:r>
      <w:r>
        <w:t xml:space="preserve">, </w:t>
      </w:r>
      <w:r w:rsidRPr="007F5EA0">
        <w:t xml:space="preserve"> согласно письма </w:t>
      </w:r>
      <w:proofErr w:type="spellStart"/>
      <w:r w:rsidRPr="007F5EA0">
        <w:t>Минпросвещения</w:t>
      </w:r>
      <w:proofErr w:type="spellEnd"/>
      <w:r w:rsidRPr="007F5EA0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704C9695" w14:textId="77777777" w:rsidR="00974916" w:rsidRPr="00CE7860" w:rsidRDefault="00974916" w:rsidP="00974916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4539CFB5" w14:textId="77777777" w:rsidR="00974916" w:rsidRPr="00CE786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74916" w:rsidRPr="00CE7860" w14:paraId="0F24F3F9" w14:textId="77777777" w:rsidTr="00692CCD">
        <w:tc>
          <w:tcPr>
            <w:tcW w:w="3227" w:type="dxa"/>
          </w:tcPr>
          <w:p w14:paraId="55E23D13" w14:textId="77777777" w:rsidR="00974916" w:rsidRPr="00CE7860" w:rsidRDefault="00974916" w:rsidP="00692C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634DF870" w14:textId="77777777" w:rsidR="00974916" w:rsidRPr="00CE7860" w:rsidRDefault="00974916" w:rsidP="00692CCD">
            <w:pPr>
              <w:spacing w:line="276" w:lineRule="auto"/>
              <w:jc w:val="both"/>
            </w:pPr>
            <w:r w:rsidRPr="00CE7860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4140C82A" w14:textId="77777777" w:rsidR="00974916" w:rsidRPr="00CE7860" w:rsidRDefault="00974916" w:rsidP="00692C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6D4BC72D" w14:textId="77777777" w:rsidR="00974916" w:rsidRPr="00CE7860" w:rsidRDefault="00974916" w:rsidP="00692C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17B05D38" w14:textId="77777777" w:rsidR="00974916" w:rsidRPr="00CE786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63F4E4F0" w14:textId="77777777" w:rsidR="00974916" w:rsidRPr="00CE786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4FFC2D9" w14:textId="77777777" w:rsidR="00974916" w:rsidRPr="00CE786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22E2DBBF" w14:textId="77777777" w:rsidR="00974916" w:rsidRPr="00CE786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Перевалова</w:t>
      </w:r>
      <w:proofErr w:type="spellEnd"/>
      <w:r>
        <w:t xml:space="preserve"> Юлия Александровна                              преподаватель </w:t>
      </w:r>
      <w:r w:rsidRPr="00CE7860">
        <w:t>ГАПОУ ИО «ЗАПТ»</w:t>
      </w:r>
    </w:p>
    <w:p w14:paraId="7414EADA" w14:textId="77777777" w:rsidR="00974916" w:rsidRPr="00CE7860" w:rsidRDefault="00974916" w:rsidP="00974916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61829D70" w14:textId="77777777" w:rsidR="00974916" w:rsidRPr="00CE7860" w:rsidRDefault="00974916" w:rsidP="00974916">
      <w:pPr>
        <w:spacing w:line="276" w:lineRule="auto"/>
        <w:rPr>
          <w:b/>
        </w:rPr>
      </w:pPr>
      <w:r w:rsidRPr="00CE7860">
        <w:rPr>
          <w:b/>
        </w:rPr>
        <w:t>Рецензенты:</w:t>
      </w:r>
    </w:p>
    <w:p w14:paraId="6ADEAF6C" w14:textId="77777777" w:rsidR="00974916" w:rsidRPr="00CE7860" w:rsidRDefault="00974916" w:rsidP="00974916">
      <w:pPr>
        <w:spacing w:line="276" w:lineRule="auto"/>
      </w:pPr>
    </w:p>
    <w:p w14:paraId="7BFCA4FD" w14:textId="77777777" w:rsidR="00974916" w:rsidRPr="00CE7860" w:rsidRDefault="00974916" w:rsidP="00974916">
      <w:pPr>
        <w:spacing w:line="276" w:lineRule="auto"/>
        <w:jc w:val="both"/>
      </w:pPr>
      <w:r>
        <w:t>П</w:t>
      </w:r>
      <w:r w:rsidRPr="00CE7860">
        <w:t>реподав</w:t>
      </w:r>
      <w:r>
        <w:t xml:space="preserve">атель истории и обществознания                 </w:t>
      </w:r>
      <w:r w:rsidRPr="00CE7860">
        <w:t>_____________ /</w:t>
      </w:r>
      <w:proofErr w:type="spellStart"/>
      <w:r>
        <w:rPr>
          <w:u w:val="single"/>
        </w:rPr>
        <w:t>Д.С.Юлташева</w:t>
      </w:r>
      <w:proofErr w:type="spellEnd"/>
      <w:r w:rsidRPr="00CE7860">
        <w:t>/</w:t>
      </w:r>
    </w:p>
    <w:p w14:paraId="26526756" w14:textId="77777777" w:rsidR="00974916" w:rsidRPr="00CE7860" w:rsidRDefault="00974916" w:rsidP="00974916">
      <w:pPr>
        <w:rPr>
          <w:u w:val="single"/>
        </w:rPr>
      </w:pPr>
    </w:p>
    <w:p w14:paraId="42531799" w14:textId="77777777" w:rsidR="00974916" w:rsidRPr="00CE7860" w:rsidRDefault="00974916" w:rsidP="00974916">
      <w:pPr>
        <w:spacing w:line="276" w:lineRule="auto"/>
      </w:pPr>
      <w:r w:rsidRPr="00CE7860">
        <w:t>Рассмотрена и одобрена</w:t>
      </w:r>
    </w:p>
    <w:p w14:paraId="08BD1BC2" w14:textId="77777777" w:rsidR="00974916" w:rsidRDefault="00974916" w:rsidP="00974916">
      <w:pPr>
        <w:spacing w:line="276" w:lineRule="auto"/>
      </w:pPr>
      <w:r w:rsidRPr="00CE7860">
        <w:t>на методической комиссии</w:t>
      </w:r>
    </w:p>
    <w:p w14:paraId="59DE866A" w14:textId="77777777" w:rsidR="00974916" w:rsidRPr="00CE7860" w:rsidRDefault="00974916" w:rsidP="00974916">
      <w:pPr>
        <w:spacing w:line="276" w:lineRule="auto"/>
      </w:pPr>
      <w:r>
        <w:t xml:space="preserve">  общеобразовательных дисциплин</w:t>
      </w:r>
    </w:p>
    <w:p w14:paraId="48D77F67" w14:textId="77777777" w:rsidR="00974916" w:rsidRPr="00CE7860" w:rsidRDefault="00974916" w:rsidP="00974916">
      <w:pPr>
        <w:spacing w:line="276" w:lineRule="auto"/>
      </w:pPr>
      <w:r w:rsidRPr="00CE7860">
        <w:t xml:space="preserve">От </w:t>
      </w:r>
      <w:r w:rsidRPr="001208FD">
        <w:t>«___» __________</w:t>
      </w:r>
      <w:r w:rsidRPr="00CE7860">
        <w:rPr>
          <w:u w:val="single"/>
        </w:rPr>
        <w:t xml:space="preserve"> </w:t>
      </w:r>
      <w:r>
        <w:t>2022</w:t>
      </w:r>
      <w:r w:rsidRPr="00CE7860">
        <w:t xml:space="preserve"> г.</w:t>
      </w:r>
    </w:p>
    <w:p w14:paraId="0E3F65AB" w14:textId="77777777" w:rsidR="00974916" w:rsidRPr="00CE7860" w:rsidRDefault="00974916" w:rsidP="00974916">
      <w:pPr>
        <w:spacing w:line="276" w:lineRule="auto"/>
      </w:pPr>
      <w:r w:rsidRPr="00CE7860">
        <w:rPr>
          <w:u w:val="single"/>
        </w:rPr>
        <w:t>/</w:t>
      </w:r>
    </w:p>
    <w:p w14:paraId="312BFD08" w14:textId="77777777" w:rsidR="00974916" w:rsidRPr="00A20A8B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7F96E050" w14:textId="77777777" w:rsidR="00974916" w:rsidRPr="00974916" w:rsidRDefault="00974916" w:rsidP="00974916">
      <w:pPr>
        <w:pStyle w:val="a6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  <w:r w:rsidRPr="00974916">
        <w:rPr>
          <w:b/>
          <w:caps/>
          <w:sz w:val="28"/>
          <w:szCs w:val="28"/>
          <w:u w:val="single"/>
        </w:rPr>
        <w:br w:type="page"/>
      </w:r>
      <w:r w:rsidRPr="00974916">
        <w:rPr>
          <w:b/>
          <w:caps/>
        </w:rPr>
        <w:lastRenderedPageBreak/>
        <w:t>паспорт ПРОГРАММЫ УЧЕБНОЙ ДИСЦИПЛИНЫ</w:t>
      </w:r>
    </w:p>
    <w:p w14:paraId="5A28570B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8A0361C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C04EC0">
        <w:rPr>
          <w:b/>
        </w:rPr>
        <w:t xml:space="preserve">1.1. Место дисциплины в структуре основной образовательной программы: </w:t>
      </w:r>
      <w:r w:rsidRPr="00C04EC0">
        <w:tab/>
      </w:r>
    </w:p>
    <w:p w14:paraId="1548A658" w14:textId="77777777" w:rsidR="00974916" w:rsidRPr="00C04EC0" w:rsidRDefault="00974916" w:rsidP="009749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04EC0">
        <w:t>Учебная дисциплина «</w:t>
      </w:r>
      <w:r>
        <w:rPr>
          <w:b/>
          <w:bCs/>
        </w:rPr>
        <w:t>Обществознание</w:t>
      </w:r>
      <w:r w:rsidRPr="00C04EC0">
        <w:t>» является обязательной частью общеобразовательного цикла основной образовательной программы в соответствии с ФГОС</w:t>
      </w:r>
      <w:r>
        <w:t xml:space="preserve"> </w:t>
      </w:r>
      <w:r w:rsidRPr="00974916">
        <w:t>по</w:t>
      </w:r>
      <w:r w:rsidRPr="00974916">
        <w:rPr>
          <w:i/>
        </w:rPr>
        <w:t xml:space="preserve"> </w:t>
      </w:r>
      <w:r w:rsidRPr="00C04EC0">
        <w:rPr>
          <w:i/>
        </w:rPr>
        <w:t>профессии</w:t>
      </w:r>
      <w:r>
        <w:t xml:space="preserve"> </w:t>
      </w:r>
      <w:r w:rsidRPr="00974916">
        <w:t xml:space="preserve"> </w:t>
      </w:r>
      <w:r w:rsidRPr="00933ECE">
        <w:rPr>
          <w:i/>
        </w:rPr>
        <w:t>35.01.01 Мастер по лесному хозяйству</w:t>
      </w:r>
      <w:r w:rsidRPr="00C04EC0">
        <w:t xml:space="preserve"> </w:t>
      </w:r>
      <w:r>
        <w:t xml:space="preserve"> </w:t>
      </w:r>
    </w:p>
    <w:p w14:paraId="1F222D1A" w14:textId="77777777" w:rsidR="00974916" w:rsidRPr="00C04EC0" w:rsidRDefault="00974916" w:rsidP="00974916">
      <w:pPr>
        <w:spacing w:line="276" w:lineRule="auto"/>
        <w:ind w:firstLine="709"/>
        <w:rPr>
          <w:b/>
        </w:rPr>
      </w:pPr>
      <w:r w:rsidRPr="00C04EC0">
        <w:rPr>
          <w:b/>
        </w:rPr>
        <w:t>1.2. Планируемые результаты освоения дисциплины:</w:t>
      </w:r>
    </w:p>
    <w:p w14:paraId="7D28FB95" w14:textId="77777777" w:rsidR="00974916" w:rsidRDefault="00974916" w:rsidP="00974916">
      <w:pPr>
        <w:tabs>
          <w:tab w:val="left" w:pos="2835"/>
        </w:tabs>
        <w:spacing w:line="360" w:lineRule="auto"/>
        <w:ind w:firstLine="709"/>
        <w:jc w:val="both"/>
      </w:pPr>
      <w:r w:rsidRPr="00C04EC0">
        <w:t xml:space="preserve">Особое значение дисциплина имеет при формировании и развитии общих компетенций: </w:t>
      </w:r>
    </w:p>
    <w:p w14:paraId="28488BBA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 xml:space="preserve">ОК 01. Выбирать способы решения задач профессиональной деятельности применительно к различным контекстам; </w:t>
      </w:r>
    </w:p>
    <w:p w14:paraId="02251725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 </w:t>
      </w:r>
    </w:p>
    <w:p w14:paraId="63F59F3C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14:paraId="60EAB4DD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 xml:space="preserve">ОК 04. Эффективно взаимодействовать и работать в коллективе и команде; </w:t>
      </w:r>
    </w:p>
    <w:p w14:paraId="27295AA1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868BE1" w14:textId="77777777" w:rsidR="00974916" w:rsidRPr="009002BE" w:rsidRDefault="00974916" w:rsidP="00974916">
      <w:pPr>
        <w:tabs>
          <w:tab w:val="left" w:pos="2835"/>
        </w:tabs>
        <w:ind w:firstLine="709"/>
        <w:jc w:val="both"/>
      </w:pPr>
      <w:r w:rsidRPr="009002BE">
        <w:t xml:space="preserve"> 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14:paraId="5CB13C2F" w14:textId="77777777" w:rsidR="00974916" w:rsidRPr="00C04EC0" w:rsidRDefault="00974916" w:rsidP="00974916">
      <w:pPr>
        <w:suppressAutoHyphens/>
        <w:ind w:firstLine="709"/>
        <w:jc w:val="both"/>
      </w:pPr>
      <w:r w:rsidRPr="00C04EC0"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C04EC0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C04EC0">
        <w:rPr>
          <w:b/>
        </w:rPr>
        <w:t>ПРб</w:t>
      </w:r>
      <w:proofErr w:type="spellEnd"/>
      <w:r w:rsidRPr="00C04EC0">
        <w:rPr>
          <w:b/>
        </w:rPr>
        <w:t>)</w:t>
      </w:r>
      <w:r w:rsidRPr="00C04EC0">
        <w:t>:</w:t>
      </w:r>
    </w:p>
    <w:p w14:paraId="165EC43F" w14:textId="77777777" w:rsidR="00974916" w:rsidRPr="00C04EC0" w:rsidRDefault="00974916" w:rsidP="00974916">
      <w:pPr>
        <w:suppressAutoHyphens/>
        <w:ind w:firstLine="709"/>
        <w:jc w:val="both"/>
        <w:rPr>
          <w:lang w:eastAsia="en-US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982"/>
      </w:tblGrid>
      <w:tr w:rsidR="00C23D03" w:rsidRPr="009002BE" w14:paraId="5C04547C" w14:textId="77777777" w:rsidTr="00692CCD">
        <w:trPr>
          <w:trHeight w:val="649"/>
        </w:trPr>
        <w:tc>
          <w:tcPr>
            <w:tcW w:w="1589" w:type="dxa"/>
            <w:hideMark/>
          </w:tcPr>
          <w:p w14:paraId="4C9B7150" w14:textId="77777777" w:rsidR="00C23D03" w:rsidRPr="00753EF1" w:rsidRDefault="00C23D03" w:rsidP="00692CCD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753EF1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982" w:type="dxa"/>
            <w:hideMark/>
          </w:tcPr>
          <w:p w14:paraId="0256EE65" w14:textId="77777777" w:rsidR="00C23D03" w:rsidRPr="00753EF1" w:rsidRDefault="00C23D03" w:rsidP="00692CCD">
            <w:pPr>
              <w:suppressAutoHyphens/>
              <w:jc w:val="center"/>
              <w:rPr>
                <w:sz w:val="20"/>
                <w:szCs w:val="20"/>
              </w:rPr>
            </w:pPr>
            <w:r w:rsidRPr="00753EF1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C23D03" w:rsidRPr="009002BE" w14:paraId="3ABE8F3F" w14:textId="77777777" w:rsidTr="00692CCD">
        <w:trPr>
          <w:trHeight w:val="212"/>
        </w:trPr>
        <w:tc>
          <w:tcPr>
            <w:tcW w:w="1589" w:type="dxa"/>
          </w:tcPr>
          <w:p w14:paraId="2D29F0F1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01</w:t>
            </w:r>
          </w:p>
        </w:tc>
        <w:tc>
          <w:tcPr>
            <w:tcW w:w="7982" w:type="dxa"/>
          </w:tcPr>
          <w:p w14:paraId="3D0D1A81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 </w:t>
            </w:r>
          </w:p>
        </w:tc>
      </w:tr>
      <w:tr w:rsidR="00C23D03" w:rsidRPr="009002BE" w14:paraId="4D59FFDF" w14:textId="77777777" w:rsidTr="00692CCD">
        <w:trPr>
          <w:trHeight w:val="212"/>
        </w:trPr>
        <w:tc>
          <w:tcPr>
            <w:tcW w:w="1589" w:type="dxa"/>
          </w:tcPr>
          <w:p w14:paraId="3B8A2932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02</w:t>
            </w:r>
          </w:p>
        </w:tc>
        <w:tc>
          <w:tcPr>
            <w:tcW w:w="7982" w:type="dxa"/>
          </w:tcPr>
          <w:p w14:paraId="3E5B3DAE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</w:t>
            </w:r>
          </w:p>
        </w:tc>
      </w:tr>
      <w:tr w:rsidR="00C23D03" w:rsidRPr="009002BE" w14:paraId="32A415D6" w14:textId="77777777" w:rsidTr="00692CCD">
        <w:trPr>
          <w:trHeight w:val="212"/>
        </w:trPr>
        <w:tc>
          <w:tcPr>
            <w:tcW w:w="1589" w:type="dxa"/>
          </w:tcPr>
          <w:p w14:paraId="10B9E8AE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03</w:t>
            </w:r>
          </w:p>
        </w:tc>
        <w:tc>
          <w:tcPr>
            <w:tcW w:w="7982" w:type="dxa"/>
          </w:tcPr>
          <w:p w14:paraId="47200672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</w:t>
            </w:r>
          </w:p>
        </w:tc>
      </w:tr>
      <w:tr w:rsidR="00C23D03" w:rsidRPr="009002BE" w14:paraId="6C4C91CB" w14:textId="77777777" w:rsidTr="00692CCD">
        <w:trPr>
          <w:trHeight w:val="212"/>
        </w:trPr>
        <w:tc>
          <w:tcPr>
            <w:tcW w:w="1589" w:type="dxa"/>
          </w:tcPr>
          <w:p w14:paraId="5BE68516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04</w:t>
            </w:r>
          </w:p>
        </w:tc>
        <w:tc>
          <w:tcPr>
            <w:tcW w:w="7982" w:type="dxa"/>
          </w:tcPr>
          <w:p w14:paraId="358C8EBC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</w:t>
            </w:r>
          </w:p>
        </w:tc>
      </w:tr>
      <w:tr w:rsidR="00C23D03" w:rsidRPr="009002BE" w14:paraId="5B5D644D" w14:textId="77777777" w:rsidTr="00692CCD">
        <w:trPr>
          <w:trHeight w:val="212"/>
        </w:trPr>
        <w:tc>
          <w:tcPr>
            <w:tcW w:w="1589" w:type="dxa"/>
          </w:tcPr>
          <w:p w14:paraId="50820E3C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05</w:t>
            </w:r>
          </w:p>
        </w:tc>
        <w:tc>
          <w:tcPr>
            <w:tcW w:w="7982" w:type="dxa"/>
          </w:tcPr>
          <w:p w14:paraId="2868E672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23D03" w:rsidRPr="009002BE" w14:paraId="272A225A" w14:textId="77777777" w:rsidTr="00692CCD">
        <w:trPr>
          <w:trHeight w:val="212"/>
        </w:trPr>
        <w:tc>
          <w:tcPr>
            <w:tcW w:w="1589" w:type="dxa"/>
          </w:tcPr>
          <w:p w14:paraId="28DDC35A" w14:textId="77777777" w:rsidR="00C23D03" w:rsidRPr="00753EF1" w:rsidRDefault="00C23D03" w:rsidP="00692CCD">
            <w:pPr>
              <w:suppressAutoHyphens/>
              <w:rPr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06</w:t>
            </w:r>
          </w:p>
        </w:tc>
        <w:tc>
          <w:tcPr>
            <w:tcW w:w="7982" w:type="dxa"/>
          </w:tcPr>
          <w:p w14:paraId="5E9C2451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C23D03" w:rsidRPr="009002BE" w14:paraId="52802028" w14:textId="77777777" w:rsidTr="00692CCD">
        <w:trPr>
          <w:trHeight w:val="212"/>
        </w:trPr>
        <w:tc>
          <w:tcPr>
            <w:tcW w:w="1589" w:type="dxa"/>
          </w:tcPr>
          <w:p w14:paraId="167491E4" w14:textId="77777777" w:rsidR="00C23D03" w:rsidRPr="00753EF1" w:rsidRDefault="00C23D03" w:rsidP="00692CCD">
            <w:pPr>
              <w:suppressAutoHyphens/>
              <w:rPr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ЛР 07</w:t>
            </w:r>
          </w:p>
        </w:tc>
        <w:tc>
          <w:tcPr>
            <w:tcW w:w="7982" w:type="dxa"/>
          </w:tcPr>
          <w:p w14:paraId="110D9E57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 xml:space="preserve">Ответственное отношение к созданию семьи на основе осознанного принятия ценностей </w:t>
            </w:r>
            <w:r w:rsidRPr="00753EF1">
              <w:rPr>
                <w:sz w:val="20"/>
                <w:szCs w:val="20"/>
              </w:rPr>
              <w:lastRenderedPageBreak/>
              <w:t>семейной жизни</w:t>
            </w:r>
          </w:p>
        </w:tc>
      </w:tr>
      <w:tr w:rsidR="00C23D03" w:rsidRPr="009002BE" w14:paraId="73C51B19" w14:textId="77777777" w:rsidTr="00692CCD">
        <w:trPr>
          <w:trHeight w:val="212"/>
        </w:trPr>
        <w:tc>
          <w:tcPr>
            <w:tcW w:w="1589" w:type="dxa"/>
          </w:tcPr>
          <w:p w14:paraId="185E9359" w14:textId="77777777" w:rsidR="00C23D03" w:rsidRPr="00753EF1" w:rsidRDefault="00C23D03" w:rsidP="00692CCD">
            <w:pPr>
              <w:suppressAutoHyphens/>
              <w:rPr>
                <w:iCs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lastRenderedPageBreak/>
              <w:t>МР 01</w:t>
            </w:r>
          </w:p>
        </w:tc>
        <w:tc>
          <w:tcPr>
            <w:tcW w:w="7982" w:type="dxa"/>
          </w:tcPr>
          <w:p w14:paraId="7F47779F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bCs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C23D03" w:rsidRPr="009002BE" w14:paraId="7AE0891B" w14:textId="77777777" w:rsidTr="00692CCD">
        <w:trPr>
          <w:trHeight w:val="212"/>
        </w:trPr>
        <w:tc>
          <w:tcPr>
            <w:tcW w:w="1589" w:type="dxa"/>
          </w:tcPr>
          <w:p w14:paraId="6BAD9686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02</w:t>
            </w:r>
          </w:p>
        </w:tc>
        <w:tc>
          <w:tcPr>
            <w:tcW w:w="7982" w:type="dxa"/>
          </w:tcPr>
          <w:p w14:paraId="7D748A09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C23D03" w:rsidRPr="009002BE" w14:paraId="544B7BA1" w14:textId="77777777" w:rsidTr="00692CCD">
        <w:trPr>
          <w:trHeight w:val="212"/>
        </w:trPr>
        <w:tc>
          <w:tcPr>
            <w:tcW w:w="1589" w:type="dxa"/>
          </w:tcPr>
          <w:p w14:paraId="12F8CB2B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03</w:t>
            </w:r>
          </w:p>
        </w:tc>
        <w:tc>
          <w:tcPr>
            <w:tcW w:w="7982" w:type="dxa"/>
          </w:tcPr>
          <w:p w14:paraId="6D96FBEC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C23D03" w:rsidRPr="009002BE" w14:paraId="71B61D99" w14:textId="77777777" w:rsidTr="00692CCD">
        <w:trPr>
          <w:trHeight w:val="212"/>
        </w:trPr>
        <w:tc>
          <w:tcPr>
            <w:tcW w:w="1589" w:type="dxa"/>
          </w:tcPr>
          <w:p w14:paraId="6ED2A2BB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04</w:t>
            </w:r>
          </w:p>
        </w:tc>
        <w:tc>
          <w:tcPr>
            <w:tcW w:w="7982" w:type="dxa"/>
          </w:tcPr>
          <w:p w14:paraId="21B9D892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C23D03" w:rsidRPr="009002BE" w14:paraId="394BC83A" w14:textId="77777777" w:rsidTr="00692CCD">
        <w:trPr>
          <w:trHeight w:val="212"/>
        </w:trPr>
        <w:tc>
          <w:tcPr>
            <w:tcW w:w="1589" w:type="dxa"/>
          </w:tcPr>
          <w:p w14:paraId="729A5823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05</w:t>
            </w:r>
          </w:p>
        </w:tc>
        <w:tc>
          <w:tcPr>
            <w:tcW w:w="7982" w:type="dxa"/>
          </w:tcPr>
          <w:p w14:paraId="263423BD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Умение определять назначение и функции различных социальных, экономических и правовых институтов</w:t>
            </w:r>
          </w:p>
        </w:tc>
      </w:tr>
      <w:tr w:rsidR="00C23D03" w:rsidRPr="009002BE" w14:paraId="1062A34C" w14:textId="77777777" w:rsidTr="00692CCD">
        <w:trPr>
          <w:trHeight w:val="212"/>
        </w:trPr>
        <w:tc>
          <w:tcPr>
            <w:tcW w:w="1589" w:type="dxa"/>
          </w:tcPr>
          <w:p w14:paraId="2B4D263F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06</w:t>
            </w:r>
          </w:p>
        </w:tc>
        <w:tc>
          <w:tcPr>
            <w:tcW w:w="7982" w:type="dxa"/>
          </w:tcPr>
          <w:p w14:paraId="49C11C2C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Умение самостоятельно оценивать и принимать решения, определяющие</w:t>
            </w:r>
            <w:r w:rsidRPr="00753EF1">
              <w:rPr>
                <w:sz w:val="20"/>
                <w:szCs w:val="20"/>
              </w:rPr>
              <w:br/>
              <w:t>стратегию поведения, с учетом гражданских и нравственных ценностей</w:t>
            </w:r>
          </w:p>
        </w:tc>
      </w:tr>
      <w:tr w:rsidR="00C23D03" w:rsidRPr="009002BE" w14:paraId="1D130787" w14:textId="77777777" w:rsidTr="00692CCD">
        <w:trPr>
          <w:trHeight w:val="212"/>
        </w:trPr>
        <w:tc>
          <w:tcPr>
            <w:tcW w:w="1589" w:type="dxa"/>
          </w:tcPr>
          <w:p w14:paraId="331F4FE2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МР 07</w:t>
            </w:r>
          </w:p>
        </w:tc>
        <w:tc>
          <w:tcPr>
            <w:tcW w:w="7982" w:type="dxa"/>
          </w:tcPr>
          <w:p w14:paraId="5348708F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Владение языковыми средствами: умение ясно, логично и точно излагать</w:t>
            </w:r>
            <w:r w:rsidRPr="00753EF1">
              <w:rPr>
                <w:sz w:val="20"/>
                <w:szCs w:val="20"/>
              </w:rPr>
              <w:br/>
              <w:t>свою точку зрения, использовать адекватные языковые средства, понятийный аппарат обществознания</w:t>
            </w:r>
          </w:p>
        </w:tc>
      </w:tr>
      <w:tr w:rsidR="00C23D03" w:rsidRPr="009002BE" w14:paraId="2139AD34" w14:textId="77777777" w:rsidTr="00692CCD">
        <w:trPr>
          <w:trHeight w:val="212"/>
        </w:trPr>
        <w:tc>
          <w:tcPr>
            <w:tcW w:w="1589" w:type="dxa"/>
          </w:tcPr>
          <w:p w14:paraId="7E1476E5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 xml:space="preserve"> </w:t>
            </w: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982" w:type="dxa"/>
          </w:tcPr>
          <w:p w14:paraId="72221983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</w:tc>
      </w:tr>
      <w:tr w:rsidR="00C23D03" w:rsidRPr="009002BE" w14:paraId="088BB581" w14:textId="77777777" w:rsidTr="00692CCD">
        <w:trPr>
          <w:trHeight w:val="212"/>
        </w:trPr>
        <w:tc>
          <w:tcPr>
            <w:tcW w:w="1589" w:type="dxa"/>
          </w:tcPr>
          <w:p w14:paraId="3CB66C0C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982" w:type="dxa"/>
          </w:tcPr>
          <w:p w14:paraId="3D5BDF20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Владение базовым понятийным аппаратом социальных наук</w:t>
            </w:r>
          </w:p>
        </w:tc>
      </w:tr>
      <w:tr w:rsidR="00C23D03" w:rsidRPr="009002BE" w14:paraId="48780148" w14:textId="77777777" w:rsidTr="00692CCD">
        <w:trPr>
          <w:trHeight w:val="212"/>
        </w:trPr>
        <w:tc>
          <w:tcPr>
            <w:tcW w:w="1589" w:type="dxa"/>
          </w:tcPr>
          <w:p w14:paraId="72BED866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982" w:type="dxa"/>
          </w:tcPr>
          <w:p w14:paraId="1E80A649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Владение умениями выявлять причинно-следственные, функциональные,</w:t>
            </w:r>
            <w:r w:rsidRPr="00753EF1">
              <w:rPr>
                <w:sz w:val="20"/>
                <w:szCs w:val="20"/>
              </w:rPr>
              <w:br/>
              <w:t>иерархические и другие связи социальных объектов и процессов</w:t>
            </w:r>
          </w:p>
        </w:tc>
      </w:tr>
      <w:tr w:rsidR="00C23D03" w:rsidRPr="009002BE" w14:paraId="7F9116F1" w14:textId="77777777" w:rsidTr="00692CCD">
        <w:trPr>
          <w:trHeight w:val="212"/>
        </w:trPr>
        <w:tc>
          <w:tcPr>
            <w:tcW w:w="1589" w:type="dxa"/>
          </w:tcPr>
          <w:p w14:paraId="3ED5FAED" w14:textId="77777777" w:rsidR="00C23D03" w:rsidRPr="00753EF1" w:rsidRDefault="00C23D03" w:rsidP="00692CCD">
            <w:pPr>
              <w:suppressAutoHyphens/>
              <w:rPr>
                <w:bCs/>
                <w:i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982" w:type="dxa"/>
          </w:tcPr>
          <w:p w14:paraId="320832C9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753EF1">
              <w:rPr>
                <w:sz w:val="20"/>
                <w:szCs w:val="20"/>
              </w:rPr>
              <w:t>Сформированнность</w:t>
            </w:r>
            <w:proofErr w:type="spellEnd"/>
            <w:r w:rsidRPr="00753EF1">
              <w:rPr>
                <w:sz w:val="20"/>
                <w:szCs w:val="20"/>
              </w:rPr>
              <w:t xml:space="preserve"> представлений об основных тенденциях и возможных</w:t>
            </w:r>
            <w:r w:rsidRPr="00753EF1">
              <w:rPr>
                <w:sz w:val="20"/>
                <w:szCs w:val="20"/>
              </w:rPr>
              <w:br/>
              <w:t>перспективах развития мирового сообщества в глобальном мире</w:t>
            </w:r>
          </w:p>
        </w:tc>
      </w:tr>
      <w:tr w:rsidR="00C23D03" w:rsidRPr="009002BE" w14:paraId="362FD99B" w14:textId="77777777" w:rsidTr="00692CCD">
        <w:trPr>
          <w:trHeight w:val="212"/>
        </w:trPr>
        <w:tc>
          <w:tcPr>
            <w:tcW w:w="1589" w:type="dxa"/>
          </w:tcPr>
          <w:p w14:paraId="7C2A1827" w14:textId="77777777" w:rsidR="00C23D03" w:rsidRPr="00753EF1" w:rsidRDefault="00C23D03" w:rsidP="00692CCD">
            <w:pPr>
              <w:suppressAutoHyphens/>
              <w:rPr>
                <w:i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982" w:type="dxa"/>
          </w:tcPr>
          <w:p w14:paraId="75ED9311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Сформированность представлений о методах познания социальных явлений и процессов</w:t>
            </w:r>
          </w:p>
        </w:tc>
      </w:tr>
      <w:tr w:rsidR="00C23D03" w:rsidRPr="009002BE" w14:paraId="7FEE68A1" w14:textId="77777777" w:rsidTr="00692CCD">
        <w:trPr>
          <w:trHeight w:val="212"/>
        </w:trPr>
        <w:tc>
          <w:tcPr>
            <w:tcW w:w="1589" w:type="dxa"/>
          </w:tcPr>
          <w:p w14:paraId="64BBCE79" w14:textId="77777777" w:rsidR="00C23D03" w:rsidRPr="00753EF1" w:rsidRDefault="00C23D03" w:rsidP="00692CCD">
            <w:pPr>
              <w:suppressAutoHyphens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982" w:type="dxa"/>
          </w:tcPr>
          <w:p w14:paraId="13ECD685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Владение умениями применять полученные знания в повседневной жизни,</w:t>
            </w:r>
            <w:r w:rsidRPr="00753EF1">
              <w:rPr>
                <w:sz w:val="20"/>
                <w:szCs w:val="20"/>
              </w:rPr>
              <w:br/>
              <w:t>прогнозировать последствия принимаемых решений</w:t>
            </w:r>
          </w:p>
        </w:tc>
      </w:tr>
      <w:tr w:rsidR="00C23D03" w:rsidRPr="009002BE" w14:paraId="0E29AA92" w14:textId="77777777" w:rsidTr="00692CCD">
        <w:trPr>
          <w:trHeight w:val="212"/>
        </w:trPr>
        <w:tc>
          <w:tcPr>
            <w:tcW w:w="1589" w:type="dxa"/>
          </w:tcPr>
          <w:p w14:paraId="7830F128" w14:textId="77777777" w:rsidR="00C23D03" w:rsidRPr="00753EF1" w:rsidRDefault="00C23D03" w:rsidP="00692CCD">
            <w:pPr>
              <w:suppressAutoHyphens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753EF1">
              <w:rPr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753EF1">
              <w:rPr>
                <w:bCs/>
                <w:color w:val="000000"/>
                <w:sz w:val="20"/>
                <w:szCs w:val="20"/>
              </w:rPr>
              <w:t xml:space="preserve"> 07</w:t>
            </w:r>
          </w:p>
        </w:tc>
        <w:tc>
          <w:tcPr>
            <w:tcW w:w="7982" w:type="dxa"/>
          </w:tcPr>
          <w:p w14:paraId="08A0715D" w14:textId="77777777" w:rsidR="00C23D03" w:rsidRPr="00753EF1" w:rsidRDefault="00C23D03" w:rsidP="00692CC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753EF1">
              <w:rPr>
                <w:sz w:val="20"/>
                <w:szCs w:val="20"/>
              </w:rPr>
              <w:t>Сформированнность</w:t>
            </w:r>
            <w:proofErr w:type="spellEnd"/>
            <w:r w:rsidRPr="00753EF1">
              <w:rPr>
                <w:sz w:val="20"/>
                <w:szCs w:val="20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</w:t>
            </w:r>
          </w:p>
        </w:tc>
      </w:tr>
    </w:tbl>
    <w:p w14:paraId="6F8155D6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4FC6F8CA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1F433593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706B1A39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57D9E408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5D0DF353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7B3CB0FC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625E9AB9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626289B1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79492703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066A8485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3F6AA17B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78C1CA3D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3D788F34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551AA045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798363DC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409AE53C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11590172" w14:textId="77777777" w:rsidR="00753EF1" w:rsidRDefault="00753EF1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14:paraId="1E99334E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C04EC0">
        <w:rPr>
          <w:b/>
        </w:rPr>
        <w:lastRenderedPageBreak/>
        <w:t>2. СТРУКТУРА И СОДЕРЖАНИЕ УЧЕБНОЙ ДИСЦИПЛИНЫ</w:t>
      </w:r>
    </w:p>
    <w:p w14:paraId="7651F659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164AB52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C04EC0">
        <w:rPr>
          <w:b/>
        </w:rPr>
        <w:t>2.1. Объем учебной дисциплины и виды учебной работы</w:t>
      </w:r>
    </w:p>
    <w:p w14:paraId="4E0D2D59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74916" w:rsidRPr="00C04EC0" w14:paraId="0687572A" w14:textId="77777777" w:rsidTr="00692CCD">
        <w:trPr>
          <w:trHeight w:val="460"/>
        </w:trPr>
        <w:tc>
          <w:tcPr>
            <w:tcW w:w="8188" w:type="dxa"/>
            <w:shd w:val="clear" w:color="auto" w:fill="auto"/>
          </w:tcPr>
          <w:p w14:paraId="6A9190E3" w14:textId="77777777" w:rsidR="00974916" w:rsidRPr="00443BF6" w:rsidRDefault="00974916" w:rsidP="00692CCD">
            <w:pPr>
              <w:jc w:val="center"/>
              <w:rPr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6D704155" w14:textId="77777777" w:rsidR="00974916" w:rsidRPr="00443BF6" w:rsidRDefault="00974916" w:rsidP="00692CCD">
            <w:pPr>
              <w:jc w:val="center"/>
              <w:rPr>
                <w:i/>
                <w:iCs/>
                <w:sz w:val="20"/>
                <w:szCs w:val="20"/>
              </w:rPr>
            </w:pPr>
            <w:r w:rsidRPr="00443BF6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974916" w:rsidRPr="00C04EC0" w14:paraId="6FE12E1A" w14:textId="77777777" w:rsidTr="00692CCD">
        <w:trPr>
          <w:trHeight w:val="285"/>
        </w:trPr>
        <w:tc>
          <w:tcPr>
            <w:tcW w:w="8188" w:type="dxa"/>
            <w:shd w:val="clear" w:color="auto" w:fill="auto"/>
          </w:tcPr>
          <w:p w14:paraId="11278E59" w14:textId="77777777" w:rsidR="00974916" w:rsidRPr="00443BF6" w:rsidRDefault="00974916" w:rsidP="00692CCD">
            <w:pPr>
              <w:rPr>
                <w:b/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58CA6A1" w14:textId="77777777" w:rsidR="00974916" w:rsidRPr="00443BF6" w:rsidRDefault="00C23D03" w:rsidP="00692CC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257</w:t>
            </w:r>
          </w:p>
        </w:tc>
      </w:tr>
      <w:tr w:rsidR="00974916" w:rsidRPr="00C04EC0" w14:paraId="10FB9E47" w14:textId="77777777" w:rsidTr="00692CCD">
        <w:tc>
          <w:tcPr>
            <w:tcW w:w="8188" w:type="dxa"/>
            <w:shd w:val="clear" w:color="auto" w:fill="auto"/>
          </w:tcPr>
          <w:p w14:paraId="2CB27D74" w14:textId="77777777" w:rsidR="00974916" w:rsidRPr="00443BF6" w:rsidRDefault="00974916" w:rsidP="00692CCD">
            <w:pPr>
              <w:jc w:val="both"/>
              <w:rPr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56839518" w14:textId="77777777" w:rsidR="00974916" w:rsidRPr="00443BF6" w:rsidRDefault="00C23D03" w:rsidP="00692CC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171</w:t>
            </w:r>
          </w:p>
        </w:tc>
      </w:tr>
      <w:tr w:rsidR="00974916" w:rsidRPr="00C04EC0" w14:paraId="60DCA263" w14:textId="77777777" w:rsidTr="00692CCD">
        <w:tc>
          <w:tcPr>
            <w:tcW w:w="8188" w:type="dxa"/>
            <w:shd w:val="clear" w:color="auto" w:fill="auto"/>
          </w:tcPr>
          <w:p w14:paraId="1FF3B421" w14:textId="77777777" w:rsidR="00974916" w:rsidRPr="00443BF6" w:rsidRDefault="00974916" w:rsidP="00692CCD">
            <w:pPr>
              <w:jc w:val="both"/>
              <w:rPr>
                <w:sz w:val="20"/>
                <w:szCs w:val="20"/>
              </w:rPr>
            </w:pPr>
            <w:r w:rsidRPr="00443BF6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3522184" w14:textId="77777777" w:rsidR="00974916" w:rsidRPr="00443BF6" w:rsidRDefault="00974916" w:rsidP="00692CCD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74916" w:rsidRPr="00C04EC0" w14:paraId="1A2AF74D" w14:textId="77777777" w:rsidTr="00692CCD">
        <w:tc>
          <w:tcPr>
            <w:tcW w:w="8188" w:type="dxa"/>
            <w:shd w:val="clear" w:color="auto" w:fill="auto"/>
          </w:tcPr>
          <w:p w14:paraId="0B4E9D37" w14:textId="77777777" w:rsidR="00974916" w:rsidRPr="00443BF6" w:rsidRDefault="00974916" w:rsidP="00692CCD">
            <w:pPr>
              <w:jc w:val="both"/>
              <w:rPr>
                <w:sz w:val="20"/>
                <w:szCs w:val="20"/>
              </w:rPr>
            </w:pPr>
            <w:r w:rsidRPr="00443BF6">
              <w:rPr>
                <w:sz w:val="20"/>
                <w:szCs w:val="20"/>
              </w:rP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61F1F403" w14:textId="77777777" w:rsidR="00974916" w:rsidRPr="00443BF6" w:rsidRDefault="00C23D03" w:rsidP="00692CC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</w:t>
            </w:r>
          </w:p>
        </w:tc>
      </w:tr>
      <w:tr w:rsidR="00974916" w:rsidRPr="00C04EC0" w14:paraId="39BE81A2" w14:textId="77777777" w:rsidTr="00692CCD">
        <w:tc>
          <w:tcPr>
            <w:tcW w:w="8188" w:type="dxa"/>
            <w:shd w:val="clear" w:color="auto" w:fill="auto"/>
          </w:tcPr>
          <w:p w14:paraId="7D5E0123" w14:textId="77777777" w:rsidR="00974916" w:rsidRPr="00443BF6" w:rsidRDefault="00974916" w:rsidP="00692CCD">
            <w:pPr>
              <w:jc w:val="both"/>
              <w:rPr>
                <w:sz w:val="20"/>
                <w:szCs w:val="20"/>
              </w:rPr>
            </w:pPr>
            <w:r w:rsidRPr="00443BF6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1A5E9673" w14:textId="77777777" w:rsidR="00974916" w:rsidRPr="00443BF6" w:rsidRDefault="00C23D03" w:rsidP="00692CC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117</w:t>
            </w:r>
          </w:p>
        </w:tc>
      </w:tr>
      <w:tr w:rsidR="00C23D03" w:rsidRPr="00C04EC0" w14:paraId="55E85D05" w14:textId="77777777" w:rsidTr="00692CCD">
        <w:tc>
          <w:tcPr>
            <w:tcW w:w="8188" w:type="dxa"/>
            <w:shd w:val="clear" w:color="auto" w:fill="auto"/>
          </w:tcPr>
          <w:p w14:paraId="5C80051B" w14:textId="77777777" w:rsidR="00C23D03" w:rsidRPr="00443BF6" w:rsidRDefault="00C23D03" w:rsidP="00692C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516" w:type="dxa"/>
            <w:shd w:val="clear" w:color="auto" w:fill="auto"/>
          </w:tcPr>
          <w:p w14:paraId="3650D42C" w14:textId="77777777" w:rsidR="00C23D03" w:rsidRDefault="00C23D03" w:rsidP="00692CCD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86</w:t>
            </w:r>
          </w:p>
        </w:tc>
      </w:tr>
      <w:tr w:rsidR="00974916" w:rsidRPr="00C04EC0" w14:paraId="5D01AD9B" w14:textId="77777777" w:rsidTr="00692CCD">
        <w:tc>
          <w:tcPr>
            <w:tcW w:w="8188" w:type="dxa"/>
            <w:shd w:val="clear" w:color="auto" w:fill="auto"/>
          </w:tcPr>
          <w:p w14:paraId="4E457C21" w14:textId="77777777" w:rsidR="00974916" w:rsidRPr="00443BF6" w:rsidRDefault="00974916" w:rsidP="00692CCD">
            <w:pPr>
              <w:rPr>
                <w:b/>
                <w:bCs/>
                <w:iCs/>
                <w:sz w:val="20"/>
                <w:szCs w:val="20"/>
              </w:rPr>
            </w:pPr>
            <w:r w:rsidRPr="00443BF6">
              <w:rPr>
                <w:b/>
                <w:bCs/>
                <w:iCs/>
                <w:sz w:val="20"/>
                <w:szCs w:val="20"/>
              </w:rPr>
              <w:t>Промежуточная аттестация в форме      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5AB7ECBB" w14:textId="77777777" w:rsidR="00974916" w:rsidRPr="00443BF6" w:rsidRDefault="00974916" w:rsidP="00692CCD">
            <w:pPr>
              <w:jc w:val="center"/>
              <w:rPr>
                <w:iCs/>
                <w:sz w:val="20"/>
                <w:szCs w:val="20"/>
              </w:rPr>
            </w:pPr>
            <w:r w:rsidRPr="00443BF6">
              <w:rPr>
                <w:iCs/>
                <w:sz w:val="20"/>
                <w:szCs w:val="20"/>
              </w:rPr>
              <w:t>2</w:t>
            </w:r>
          </w:p>
        </w:tc>
      </w:tr>
    </w:tbl>
    <w:p w14:paraId="246DEDD3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4916" w:rsidRPr="00C04EC0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28497B50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C04EC0">
        <w:rPr>
          <w:b/>
        </w:rPr>
        <w:lastRenderedPageBreak/>
        <w:t xml:space="preserve">2.2. </w:t>
      </w:r>
      <w:r w:rsidR="00933ECE">
        <w:rPr>
          <w:b/>
        </w:rPr>
        <w:t>Т</w:t>
      </w:r>
      <w:r w:rsidRPr="00C04EC0">
        <w:rPr>
          <w:b/>
        </w:rPr>
        <w:t>ематический план и содержание учебной дисциплины</w:t>
      </w:r>
    </w:p>
    <w:p w14:paraId="260C86BA" w14:textId="77777777" w:rsidR="00974916" w:rsidRPr="00C04EC0" w:rsidRDefault="00974916" w:rsidP="0097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1054"/>
        <w:gridCol w:w="5651"/>
        <w:gridCol w:w="2463"/>
        <w:gridCol w:w="1063"/>
        <w:gridCol w:w="2378"/>
      </w:tblGrid>
      <w:tr w:rsidR="006B5E04" w:rsidRPr="00C04EC0" w14:paraId="7F32C28D" w14:textId="77777777" w:rsidTr="00423DC1">
        <w:trPr>
          <w:trHeight w:val="20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49995F2B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54" w:type="dxa"/>
          </w:tcPr>
          <w:p w14:paraId="1BE4C70B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32B4C358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43BF6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</w:tcPr>
          <w:p w14:paraId="5BB6D258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FB06FD6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7EBF0D80" w14:textId="77777777" w:rsidR="00974916" w:rsidRPr="00443BF6" w:rsidRDefault="00974916" w:rsidP="00692CCD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Коды общих компетенций</w:t>
            </w:r>
          </w:p>
          <w:p w14:paraId="0275E083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B5E04" w:rsidRPr="00C04EC0" w14:paraId="128D1BE3" w14:textId="77777777" w:rsidTr="00423DC1">
        <w:trPr>
          <w:trHeight w:val="257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595E8792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54" w:type="dxa"/>
          </w:tcPr>
          <w:p w14:paraId="1A83CF9F" w14:textId="77777777" w:rsidR="00974916" w:rsidRPr="00443BF6" w:rsidRDefault="00974916" w:rsidP="00692CC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DC0C999" w14:textId="77777777" w:rsidR="00974916" w:rsidRPr="00443BF6" w:rsidRDefault="00974916" w:rsidP="00692CC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443BF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63" w:type="dxa"/>
          </w:tcPr>
          <w:p w14:paraId="7802CD51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E8B9B5B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6CD3C082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B5E04" w:rsidRPr="00C04EC0" w14:paraId="7C542E75" w14:textId="77777777" w:rsidTr="00423DC1">
        <w:trPr>
          <w:trHeight w:val="1876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4A73933A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E40803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33ECE">
              <w:rPr>
                <w:b/>
                <w:bCs/>
                <w:sz w:val="20"/>
                <w:szCs w:val="20"/>
              </w:rPr>
              <w:t>Введение</w:t>
            </w:r>
          </w:p>
          <w:p w14:paraId="1D14432B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D618790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  <w:p w14:paraId="119A68F8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  <w:p w14:paraId="6BB9BAC6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  <w:p w14:paraId="4F3F1F1C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933ECE">
              <w:rPr>
                <w:sz w:val="20"/>
                <w:szCs w:val="20"/>
              </w:rPr>
              <w:t>1</w:t>
            </w:r>
          </w:p>
          <w:p w14:paraId="439965A4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</w:tcPr>
          <w:p w14:paraId="6EDD10B4" w14:textId="77777777" w:rsidR="00B05A71" w:rsidRPr="00933ECE" w:rsidRDefault="00B05A71" w:rsidP="008B3A3C">
            <w:pPr>
              <w:tabs>
                <w:tab w:val="left" w:pos="1305"/>
              </w:tabs>
              <w:rPr>
                <w:b/>
                <w:bCs/>
                <w:sz w:val="20"/>
                <w:szCs w:val="20"/>
              </w:rPr>
            </w:pPr>
            <w:r w:rsidRPr="00933ECE">
              <w:rPr>
                <w:sz w:val="20"/>
                <w:szCs w:val="20"/>
              </w:rPr>
              <w:t xml:space="preserve"> </w:t>
            </w:r>
            <w:r w:rsidRPr="00933ECE">
              <w:rPr>
                <w:bCs/>
                <w:sz w:val="20"/>
                <w:szCs w:val="20"/>
              </w:rPr>
              <w:t>Входной контроль (тестирование).</w:t>
            </w:r>
          </w:p>
        </w:tc>
        <w:tc>
          <w:tcPr>
            <w:tcW w:w="2463" w:type="dxa"/>
          </w:tcPr>
          <w:p w14:paraId="31D6B836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65BBF9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7AE8F673" w14:textId="77777777" w:rsidR="00B05A71" w:rsidRPr="00933ECE" w:rsidRDefault="00B05A71" w:rsidP="00692CCD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ЛР 0</w:t>
            </w:r>
            <w:r w:rsidR="0053417A">
              <w:rPr>
                <w:bCs/>
                <w:sz w:val="20"/>
                <w:szCs w:val="20"/>
              </w:rPr>
              <w:t>1</w:t>
            </w:r>
            <w:r w:rsidRPr="00933ECE">
              <w:rPr>
                <w:bCs/>
                <w:sz w:val="20"/>
                <w:szCs w:val="20"/>
              </w:rPr>
              <w:t>,</w:t>
            </w:r>
            <w:r w:rsidR="0053417A">
              <w:rPr>
                <w:bCs/>
                <w:sz w:val="20"/>
                <w:szCs w:val="20"/>
              </w:rPr>
              <w:t>ЛР 05, ЛР 06,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</w:p>
          <w:p w14:paraId="5643A66B" w14:textId="77777777" w:rsidR="00B05A71" w:rsidRPr="00933ECE" w:rsidRDefault="00B05A71" w:rsidP="00692CCD">
            <w:pPr>
              <w:rPr>
                <w:b/>
                <w:bCs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>ОК.01, ОК.0</w:t>
            </w:r>
            <w:r w:rsidR="0053417A">
              <w:rPr>
                <w:iCs/>
                <w:sz w:val="20"/>
                <w:szCs w:val="20"/>
              </w:rPr>
              <w:t>5</w:t>
            </w:r>
          </w:p>
        </w:tc>
      </w:tr>
      <w:tr w:rsidR="006B5E04" w:rsidRPr="00C04EC0" w14:paraId="52B63748" w14:textId="77777777" w:rsidTr="00423DC1">
        <w:trPr>
          <w:trHeight w:val="272"/>
          <w:jc w:val="center"/>
        </w:trPr>
        <w:tc>
          <w:tcPr>
            <w:tcW w:w="2286" w:type="dxa"/>
            <w:vMerge w:val="restart"/>
            <w:shd w:val="clear" w:color="auto" w:fill="auto"/>
            <w:vAlign w:val="center"/>
          </w:tcPr>
          <w:p w14:paraId="44874BAB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156EC10E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  <w:p w14:paraId="54F0F912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  <w:p w14:paraId="3B901037" w14:textId="77777777" w:rsidR="00B05A71" w:rsidRPr="00933ECE" w:rsidRDefault="00B05A71" w:rsidP="00933ECE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933ECE">
              <w:rPr>
                <w:sz w:val="20"/>
                <w:szCs w:val="20"/>
              </w:rPr>
              <w:t>2</w:t>
            </w:r>
          </w:p>
        </w:tc>
        <w:tc>
          <w:tcPr>
            <w:tcW w:w="5651" w:type="dxa"/>
            <w:shd w:val="clear" w:color="auto" w:fill="auto"/>
          </w:tcPr>
          <w:p w14:paraId="20CADE4E" w14:textId="77777777" w:rsidR="00B05A71" w:rsidRPr="00933ECE" w:rsidRDefault="00B05A71" w:rsidP="008B3A3C">
            <w:pPr>
              <w:tabs>
                <w:tab w:val="left" w:pos="1305"/>
              </w:tabs>
              <w:rPr>
                <w:sz w:val="20"/>
                <w:szCs w:val="20"/>
              </w:rPr>
            </w:pPr>
            <w:r w:rsidRPr="00933EC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21BF2563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Усвоение новых знаний. Лекция  с элементами рассказа.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D0A12A5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67A08F3" w14:textId="77777777" w:rsidR="00B05A71" w:rsidRPr="00933ECE" w:rsidRDefault="00B05A71" w:rsidP="00692CCD">
            <w:pPr>
              <w:rPr>
                <w:bCs/>
                <w:sz w:val="20"/>
                <w:szCs w:val="20"/>
              </w:rPr>
            </w:pPr>
          </w:p>
        </w:tc>
      </w:tr>
      <w:tr w:rsidR="006B5E04" w:rsidRPr="00C04EC0" w14:paraId="6D69AE1D" w14:textId="77777777" w:rsidTr="00423DC1">
        <w:trPr>
          <w:trHeight w:val="937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3373994D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74CCF822" w14:textId="77777777" w:rsidR="00B05A71" w:rsidRPr="00933ECE" w:rsidRDefault="00B05A71" w:rsidP="00692CCD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</w:tcPr>
          <w:p w14:paraId="76583665" w14:textId="77777777" w:rsidR="00B05A71" w:rsidRPr="00753EF1" w:rsidRDefault="00B05A71" w:rsidP="00933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53EF1">
              <w:rPr>
                <w:sz w:val="20"/>
                <w:szCs w:val="20"/>
              </w:rPr>
              <w:t>Обществознание как учебный курс. Актуальность изучения обществознания при освоении программ СПО.</w:t>
            </w:r>
          </w:p>
          <w:p w14:paraId="312BBF3F" w14:textId="77777777" w:rsidR="00B05A71" w:rsidRDefault="00B05A71" w:rsidP="00933ECE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 w:rsidRPr="00933ECE">
              <w:rPr>
                <w:sz w:val="20"/>
                <w:szCs w:val="20"/>
              </w:rPr>
              <w:t>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  <w:p w14:paraId="7654A5C8" w14:textId="77777777" w:rsidR="00753EF1" w:rsidRPr="00753EF1" w:rsidRDefault="00753EF1" w:rsidP="0075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868D7F4" w14:textId="77777777" w:rsidR="00753EF1" w:rsidRPr="00933ECE" w:rsidRDefault="00753EF1" w:rsidP="00933ECE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Актуальность изучения предмета обществознание в профессии «Мастер по лесному хозяйству»</w:t>
            </w:r>
          </w:p>
        </w:tc>
        <w:tc>
          <w:tcPr>
            <w:tcW w:w="2463" w:type="dxa"/>
            <w:vMerge/>
          </w:tcPr>
          <w:p w14:paraId="59316D80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842BABD" w14:textId="77777777" w:rsidR="00B05A71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302CC70" w14:textId="77777777" w:rsidR="00B05A71" w:rsidRPr="00933ECE" w:rsidRDefault="00B05A71" w:rsidP="00692CCD">
            <w:pPr>
              <w:rPr>
                <w:bCs/>
                <w:sz w:val="20"/>
                <w:szCs w:val="20"/>
              </w:rPr>
            </w:pPr>
          </w:p>
        </w:tc>
      </w:tr>
      <w:tr w:rsidR="00FF16C3" w:rsidRPr="00C04EC0" w14:paraId="2ABF8FAE" w14:textId="77777777" w:rsidTr="00423DC1">
        <w:trPr>
          <w:trHeight w:val="357"/>
          <w:jc w:val="center"/>
        </w:trPr>
        <w:tc>
          <w:tcPr>
            <w:tcW w:w="2286" w:type="dxa"/>
            <w:shd w:val="clear" w:color="auto" w:fill="auto"/>
            <w:vAlign w:val="center"/>
          </w:tcPr>
          <w:p w14:paraId="0A498F0A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33ECE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168" w:type="dxa"/>
            <w:gridSpan w:val="3"/>
          </w:tcPr>
          <w:p w14:paraId="430139E4" w14:textId="77777777" w:rsidR="00974916" w:rsidRPr="00933ECE" w:rsidRDefault="00933ECE" w:rsidP="00933E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Человек и общество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116AFB4" w14:textId="77777777" w:rsidR="00974916" w:rsidRPr="00933ECE" w:rsidRDefault="00933EC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7E5F57FD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B5E04" w:rsidRPr="00C04EC0" w14:paraId="52C1E977" w14:textId="77777777" w:rsidTr="00423DC1">
        <w:trPr>
          <w:trHeight w:val="20"/>
          <w:jc w:val="center"/>
        </w:trPr>
        <w:tc>
          <w:tcPr>
            <w:tcW w:w="2286" w:type="dxa"/>
            <w:vMerge w:val="restart"/>
            <w:shd w:val="clear" w:color="auto" w:fill="auto"/>
            <w:vAlign w:val="center"/>
          </w:tcPr>
          <w:p w14:paraId="11F7C8FA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33ECE">
              <w:rPr>
                <w:b/>
                <w:bCs/>
                <w:sz w:val="20"/>
                <w:szCs w:val="20"/>
              </w:rPr>
              <w:t>Тема 1.1.</w:t>
            </w:r>
          </w:p>
          <w:p w14:paraId="69E5CC3A" w14:textId="77777777" w:rsidR="00933ECE" w:rsidRPr="00933ECE" w:rsidRDefault="00933ECE" w:rsidP="00933ECE">
            <w:pPr>
              <w:widowControl w:val="0"/>
              <w:tabs>
                <w:tab w:val="left" w:pos="1220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933ECE">
              <w:rPr>
                <w:bCs/>
                <w:iCs/>
                <w:color w:val="000000"/>
                <w:spacing w:val="-2"/>
                <w:sz w:val="20"/>
                <w:szCs w:val="20"/>
              </w:rPr>
              <w:t>Природа человека, врожденные и приобретенные качества</w:t>
            </w:r>
          </w:p>
          <w:p w14:paraId="2FD8A9C2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25F54567" w14:textId="77777777" w:rsidR="00B05A71" w:rsidRDefault="00B05A71" w:rsidP="00245C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D7456A9" w14:textId="77777777" w:rsidR="00B05A71" w:rsidRDefault="00B05A71" w:rsidP="00245C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32D6DDC" w14:textId="77777777" w:rsidR="00974916" w:rsidRPr="00933ECE" w:rsidRDefault="00974916" w:rsidP="00245C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51" w:type="dxa"/>
            <w:shd w:val="clear" w:color="auto" w:fill="auto"/>
          </w:tcPr>
          <w:p w14:paraId="00DC49F2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33EC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1E0D8529" w14:textId="77777777" w:rsidR="00974916" w:rsidRPr="00933ECE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7BA41DF" w14:textId="77777777" w:rsidR="00974916" w:rsidRPr="00933ECE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0F7DAF64" w14:textId="77777777" w:rsidR="00974916" w:rsidRPr="00933ECE" w:rsidRDefault="00974916" w:rsidP="00692CCD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B9247E">
              <w:rPr>
                <w:bCs/>
                <w:sz w:val="20"/>
                <w:szCs w:val="20"/>
              </w:rPr>
              <w:t>ПРб</w:t>
            </w:r>
            <w:proofErr w:type="spellEnd"/>
            <w:r w:rsidR="00B9247E">
              <w:rPr>
                <w:bCs/>
                <w:sz w:val="20"/>
                <w:szCs w:val="20"/>
              </w:rPr>
              <w:t xml:space="preserve"> 06, </w:t>
            </w:r>
            <w:proofErr w:type="spellStart"/>
            <w:r w:rsidR="00B9247E">
              <w:rPr>
                <w:bCs/>
                <w:sz w:val="20"/>
                <w:szCs w:val="20"/>
              </w:rPr>
              <w:t>ПРб</w:t>
            </w:r>
            <w:proofErr w:type="spellEnd"/>
            <w:r w:rsidR="00B9247E">
              <w:rPr>
                <w:bCs/>
                <w:sz w:val="20"/>
                <w:szCs w:val="20"/>
              </w:rPr>
              <w:t xml:space="preserve"> 07.</w:t>
            </w:r>
          </w:p>
          <w:p w14:paraId="63BE40F7" w14:textId="77777777" w:rsidR="00974916" w:rsidRPr="00933ECE" w:rsidRDefault="00974916" w:rsidP="00692CCD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>ЛР 04, ЛР 09, ЛР 13, ЛР 14.</w:t>
            </w:r>
          </w:p>
          <w:p w14:paraId="14CF3DAE" w14:textId="77777777" w:rsidR="00974916" w:rsidRDefault="00974916" w:rsidP="00692CCD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МР 07, </w:t>
            </w:r>
          </w:p>
          <w:p w14:paraId="6D7DF441" w14:textId="77777777" w:rsidR="00B9247E" w:rsidRPr="00933ECE" w:rsidRDefault="00B9247E" w:rsidP="00692CCD">
            <w:pPr>
              <w:rPr>
                <w:bCs/>
                <w:sz w:val="20"/>
                <w:szCs w:val="20"/>
              </w:rPr>
            </w:pPr>
          </w:p>
          <w:p w14:paraId="14105CB9" w14:textId="77777777" w:rsidR="00974916" w:rsidRPr="00933ECE" w:rsidRDefault="00974916" w:rsidP="00B92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darkGray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 w:rsidR="00B9247E"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ОК.04</w:t>
            </w:r>
            <w:r w:rsidR="00B9247E">
              <w:rPr>
                <w:iCs/>
                <w:sz w:val="20"/>
                <w:szCs w:val="20"/>
              </w:rPr>
              <w:t xml:space="preserve">, </w:t>
            </w:r>
            <w:r w:rsidRPr="00933ECE">
              <w:rPr>
                <w:iCs/>
                <w:sz w:val="20"/>
                <w:szCs w:val="20"/>
              </w:rPr>
              <w:t>ОК.0</w:t>
            </w:r>
            <w:r w:rsidR="00B9247E">
              <w:rPr>
                <w:iCs/>
                <w:sz w:val="20"/>
                <w:szCs w:val="20"/>
              </w:rPr>
              <w:t>5, ОК 06.</w:t>
            </w:r>
          </w:p>
        </w:tc>
      </w:tr>
      <w:tr w:rsidR="006B5E04" w:rsidRPr="00C04EC0" w14:paraId="1C48B59C" w14:textId="77777777" w:rsidTr="00423DC1">
        <w:trPr>
          <w:trHeight w:val="912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4266646" w14:textId="77777777" w:rsidR="00245C2E" w:rsidRPr="00443BF6" w:rsidRDefault="00245C2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002E88CA" w14:textId="77777777" w:rsidR="00245C2E" w:rsidRPr="00443BF6" w:rsidRDefault="00245C2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</w:tcPr>
          <w:p w14:paraId="14425C84" w14:textId="77777777" w:rsidR="00245C2E" w:rsidRPr="00245C2E" w:rsidRDefault="00245C2E" w:rsidP="00245C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5C2E">
              <w:rPr>
                <w:bCs/>
                <w:sz w:val="20"/>
                <w:szCs w:val="20"/>
              </w:rPr>
              <w:t>Человек как продукт биологической и социальной эволюции.</w:t>
            </w:r>
          </w:p>
          <w:p w14:paraId="50E3F118" w14:textId="77777777" w:rsidR="00245C2E" w:rsidRPr="00443BF6" w:rsidRDefault="00245C2E" w:rsidP="00245C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45C2E">
              <w:rPr>
                <w:sz w:val="20"/>
                <w:szCs w:val="20"/>
              </w:rPr>
              <w:t>Философские представления о социальных качествах человека. Человек, индивид, личность.</w:t>
            </w:r>
          </w:p>
        </w:tc>
        <w:tc>
          <w:tcPr>
            <w:tcW w:w="2463" w:type="dxa"/>
            <w:vMerge/>
          </w:tcPr>
          <w:p w14:paraId="53A51651" w14:textId="77777777" w:rsidR="00245C2E" w:rsidRPr="00443BF6" w:rsidRDefault="00245C2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F56035B" w14:textId="77777777" w:rsidR="00245C2E" w:rsidRPr="00443BF6" w:rsidRDefault="00245C2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1CBA369" w14:textId="77777777" w:rsidR="00245C2E" w:rsidRPr="00443BF6" w:rsidRDefault="00245C2E" w:rsidP="00692CC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B5E04" w:rsidRPr="00C04EC0" w14:paraId="043B68F0" w14:textId="77777777" w:rsidTr="00423DC1">
        <w:trPr>
          <w:trHeight w:val="2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C6BD992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0867CD9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2705D43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BB6914F" w14:textId="77777777" w:rsidR="00974916" w:rsidRPr="00443BF6" w:rsidRDefault="00245C2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51" w:type="dxa"/>
            <w:shd w:val="clear" w:color="auto" w:fill="auto"/>
          </w:tcPr>
          <w:p w14:paraId="15F13F7F" w14:textId="77777777" w:rsidR="00974916" w:rsidRDefault="00245C2E" w:rsidP="007B5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5C2E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="007B5786" w:rsidRPr="007B5786">
              <w:rPr>
                <w:bCs/>
                <w:sz w:val="20"/>
                <w:szCs w:val="20"/>
              </w:rPr>
              <w:t xml:space="preserve">Составить интеллект карту на тему  </w:t>
            </w:r>
            <w:r w:rsidRPr="007B5786">
              <w:rPr>
                <w:sz w:val="20"/>
                <w:szCs w:val="20"/>
              </w:rPr>
              <w:t>Социализация личности. Самосознание и социальное поведение. Социальные отношения. Способности и талант. Самосознание и социальное поведение. Воспитание и самовоспитание.</w:t>
            </w:r>
          </w:p>
          <w:p w14:paraId="631DB3AA" w14:textId="77777777" w:rsidR="00753EF1" w:rsidRPr="00753EF1" w:rsidRDefault="00753EF1" w:rsidP="0075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05827A5F" w14:textId="77777777" w:rsidR="00753EF1" w:rsidRPr="00245C2E" w:rsidRDefault="00753EF1" w:rsidP="007B5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Рассмотреть процессы самовоспитания  развития личности на примере лесной промышленности.</w:t>
            </w:r>
          </w:p>
        </w:tc>
        <w:tc>
          <w:tcPr>
            <w:tcW w:w="2463" w:type="dxa"/>
          </w:tcPr>
          <w:p w14:paraId="799D3A6B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Закрепление и совершенствование знаний и умений. Выполнение практического задания. Работа в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FD705A5" w14:textId="77777777" w:rsidR="00974916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7005EA4" w14:textId="77777777" w:rsidR="00974916" w:rsidRPr="00443BF6" w:rsidRDefault="0097491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5F1C24" w:rsidRPr="00C04EC0" w14:paraId="2A53B995" w14:textId="77777777" w:rsidTr="00633809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6356ADE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A51C2E0" w14:textId="77777777" w:rsidR="00B05A71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DAE11DF" w14:textId="77777777" w:rsidR="00B05A71" w:rsidRPr="00443BF6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09F073A7" w14:textId="77777777" w:rsidR="00B05A71" w:rsidRDefault="00B05A71" w:rsidP="007B5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05A71">
              <w:rPr>
                <w:b/>
                <w:bCs/>
                <w:sz w:val="20"/>
                <w:szCs w:val="20"/>
              </w:rPr>
              <w:t xml:space="preserve">Практическое занятие №2. </w:t>
            </w:r>
            <w:r w:rsidR="007B5786" w:rsidRPr="007B5786">
              <w:rPr>
                <w:bCs/>
                <w:sz w:val="20"/>
                <w:szCs w:val="20"/>
              </w:rPr>
              <w:t xml:space="preserve">Сделать сравнительный анализ </w:t>
            </w:r>
            <w:r w:rsidRPr="007B5786">
              <w:rPr>
                <w:bCs/>
                <w:sz w:val="20"/>
                <w:szCs w:val="20"/>
              </w:rPr>
              <w:t>Деятельность человека</w:t>
            </w:r>
            <w:r w:rsidRPr="00B05A71">
              <w:rPr>
                <w:sz w:val="20"/>
                <w:szCs w:val="20"/>
              </w:rPr>
              <w:t xml:space="preserve"> и мышление. Виды деятельности. Творчество. Потребности, способности и интересы.</w:t>
            </w:r>
            <w:r w:rsidR="007B5786" w:rsidRPr="009002BE">
              <w:rPr>
                <w:bCs/>
              </w:rPr>
              <w:t xml:space="preserve"> </w:t>
            </w:r>
            <w:r w:rsidR="007B5786" w:rsidRPr="007B5786">
              <w:rPr>
                <w:bCs/>
                <w:sz w:val="20"/>
                <w:szCs w:val="20"/>
              </w:rPr>
              <w:t>Выполнение творческого задания с помощью учебника.</w:t>
            </w:r>
          </w:p>
          <w:p w14:paraId="689186C3" w14:textId="77777777" w:rsidR="00633809" w:rsidRPr="00B05A71" w:rsidRDefault="00633809" w:rsidP="007B5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</w:tcPr>
          <w:p w14:paraId="31EBD06A" w14:textId="77777777" w:rsidR="00B05A71" w:rsidRPr="00443BF6" w:rsidRDefault="00B05A71" w:rsidP="007B5786">
            <w:pPr>
              <w:rPr>
                <w:rFonts w:eastAsia="Calibri"/>
                <w:sz w:val="20"/>
                <w:szCs w:val="20"/>
              </w:rPr>
            </w:pPr>
            <w:r w:rsidRPr="00443BF6">
              <w:rPr>
                <w:rFonts w:eastAsia="Calibri"/>
                <w:sz w:val="20"/>
                <w:szCs w:val="20"/>
              </w:rPr>
              <w:t>Письменный контроль. Выполнение разноуровневых заданий.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EA749BA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2C42888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60715950" w14:textId="77777777" w:rsidTr="00633809">
        <w:trPr>
          <w:trHeight w:val="300"/>
          <w:jc w:val="center"/>
        </w:trPr>
        <w:tc>
          <w:tcPr>
            <w:tcW w:w="2286" w:type="dxa"/>
            <w:vMerge w:val="restart"/>
            <w:shd w:val="clear" w:color="auto" w:fill="auto"/>
            <w:vAlign w:val="center"/>
          </w:tcPr>
          <w:p w14:paraId="69034A3D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E440072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51D1D9AC" w14:textId="77777777" w:rsidR="00633809" w:rsidRDefault="00B05A71" w:rsidP="0063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B05A71">
              <w:rPr>
                <w:b/>
                <w:sz w:val="20"/>
                <w:szCs w:val="20"/>
              </w:rPr>
              <w:t xml:space="preserve">Практическое занятие №3. </w:t>
            </w:r>
            <w:r w:rsidR="005E0DD9" w:rsidRPr="005E0DD9">
              <w:rPr>
                <w:sz w:val="20"/>
                <w:szCs w:val="20"/>
              </w:rPr>
              <w:t xml:space="preserve">Заполнить таблицу и составить сравнительный анализ. </w:t>
            </w:r>
            <w:r w:rsidRPr="005E0DD9">
              <w:rPr>
                <w:sz w:val="20"/>
                <w:szCs w:val="20"/>
              </w:rPr>
              <w:t>Человек в учебной и трудовой деятельности. Основные виды профессиональной деятельности.</w:t>
            </w:r>
            <w:r w:rsidR="00633809">
              <w:rPr>
                <w:sz w:val="20"/>
                <w:szCs w:val="20"/>
              </w:rPr>
              <w:t xml:space="preserve"> </w:t>
            </w:r>
            <w:r w:rsidR="00633809" w:rsidRPr="005E0DD9">
              <w:rPr>
                <w:sz w:val="20"/>
                <w:szCs w:val="20"/>
              </w:rPr>
              <w:t>Выбор профессии. Профессиональное самоопределение.</w:t>
            </w:r>
          </w:p>
          <w:p w14:paraId="7A988787" w14:textId="77777777" w:rsidR="00633809" w:rsidRPr="00753EF1" w:rsidRDefault="00633809" w:rsidP="0063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8944366" w14:textId="77777777" w:rsidR="00633809" w:rsidRPr="00B05A71" w:rsidRDefault="00633809" w:rsidP="0063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Написать сочинение на тему «Почему я выбрал сою будущую профессию</w:t>
            </w:r>
            <w:r w:rsidR="00F3704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мастер по лесному хозяйству» </w:t>
            </w:r>
          </w:p>
        </w:tc>
        <w:tc>
          <w:tcPr>
            <w:tcW w:w="2463" w:type="dxa"/>
          </w:tcPr>
          <w:p w14:paraId="7AEA758B" w14:textId="77777777" w:rsidR="00B05A71" w:rsidRPr="00443BF6" w:rsidRDefault="005E0DD9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 w:rsidR="00633809">
              <w:rPr>
                <w:bCs/>
                <w:sz w:val="20"/>
                <w:szCs w:val="20"/>
              </w:rPr>
              <w:t xml:space="preserve">разно-уровневого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FAC5F5E" w14:textId="77777777" w:rsidR="00B05A71" w:rsidRPr="00443BF6" w:rsidRDefault="007B578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3550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44E6CC0E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77C2A40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16DD16F" w14:textId="77777777" w:rsidR="0024299D" w:rsidRDefault="0024299D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D0876A7" w14:textId="77777777" w:rsidR="0024299D" w:rsidRDefault="0024299D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8BCAAB9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7-8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28EE750B" w14:textId="77777777" w:rsidR="00B05A71" w:rsidRPr="00B05A71" w:rsidRDefault="00B05A71" w:rsidP="005E0D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B05A71">
              <w:rPr>
                <w:b/>
                <w:sz w:val="20"/>
                <w:szCs w:val="20"/>
              </w:rPr>
              <w:t xml:space="preserve">Практическое занятие №4. </w:t>
            </w:r>
            <w:r w:rsidR="005E0DD9" w:rsidRPr="005E0DD9">
              <w:rPr>
                <w:sz w:val="20"/>
                <w:szCs w:val="20"/>
              </w:rPr>
              <w:t xml:space="preserve">С помощью справочного материала, раскрыть понятия, выполнить творческие задания учебника по изучаемой теме. </w:t>
            </w:r>
            <w:r w:rsidRPr="005E0DD9">
              <w:rPr>
                <w:sz w:val="20"/>
                <w:szCs w:val="20"/>
              </w:rPr>
              <w:t>Сознание, соотношение бытия и сознания. Бытие. Сознание. Формирование самосознания. Цель и смысл человеческой жизни.</w:t>
            </w:r>
          </w:p>
        </w:tc>
        <w:tc>
          <w:tcPr>
            <w:tcW w:w="2463" w:type="dxa"/>
          </w:tcPr>
          <w:p w14:paraId="5F0CE7CF" w14:textId="77777777" w:rsidR="00B05A71" w:rsidRPr="00443BF6" w:rsidRDefault="005E0DD9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D25CE9D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7E740B6A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177CA00D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652F1A50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B11581C" w14:textId="77777777" w:rsidR="00B05A71" w:rsidRP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05A71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36E1D56" w14:textId="77777777" w:rsidR="00B05A71" w:rsidRP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B05A71">
              <w:rPr>
                <w:b/>
                <w:sz w:val="20"/>
                <w:szCs w:val="20"/>
              </w:rPr>
              <w:t>Самостоятельная работа №1</w:t>
            </w:r>
          </w:p>
          <w:p w14:paraId="72684D0C" w14:textId="77777777" w:rsidR="00B05A71" w:rsidRP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05A71">
              <w:rPr>
                <w:sz w:val="20"/>
                <w:szCs w:val="20"/>
              </w:rPr>
              <w:t>Эссе по теме: «Цель и смысл жизни человека»</w:t>
            </w:r>
          </w:p>
        </w:tc>
        <w:tc>
          <w:tcPr>
            <w:tcW w:w="2463" w:type="dxa"/>
          </w:tcPr>
          <w:p w14:paraId="2660B946" w14:textId="77777777" w:rsidR="00B05A71" w:rsidRPr="00443BF6" w:rsidRDefault="001208FD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5F1C2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7B08C4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7B0204BC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4AD715EE" w14:textId="77777777" w:rsidTr="00423DC1">
        <w:trPr>
          <w:trHeight w:val="281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314E106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730975E6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CFCE6C6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D2E1B44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CD8B14F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7016E09D" w14:textId="77777777" w:rsidR="00B05A71" w:rsidRPr="000774CA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33EC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38B3DABA" w14:textId="77777777" w:rsidR="00B05A71" w:rsidRPr="00443BF6" w:rsidRDefault="00B05A71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 w:rsidR="0024299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4299D">
              <w:rPr>
                <w:bCs/>
                <w:sz w:val="20"/>
                <w:szCs w:val="20"/>
              </w:rPr>
              <w:t>ис</w:t>
            </w:r>
            <w:proofErr w:type="spellEnd"/>
            <w:r w:rsidR="0024299D">
              <w:rPr>
                <w:bCs/>
                <w:sz w:val="20"/>
                <w:szCs w:val="20"/>
              </w:rPr>
              <w:t xml:space="preserve"> элементами самостоятельной работы.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6DAD66D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74611106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32BC99DB" w14:textId="77777777" w:rsidTr="00423DC1">
        <w:trPr>
          <w:trHeight w:val="138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387123F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677D0EF8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43B43D4D" w14:textId="77777777" w:rsidR="00B05A71" w:rsidRPr="000774CA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05A71">
              <w:rPr>
                <w:b/>
                <w:sz w:val="20"/>
                <w:szCs w:val="20"/>
              </w:rPr>
              <w:t>Познание, истина, мировоззрение.</w:t>
            </w:r>
            <w:r w:rsidRPr="00AD2AEC">
              <w:rPr>
                <w:b/>
              </w:rPr>
              <w:t xml:space="preserve"> </w:t>
            </w:r>
            <w:r w:rsidRPr="00B05A71">
              <w:rPr>
                <w:sz w:val="20"/>
                <w:szCs w:val="20"/>
              </w:rPr>
      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качества личности.</w:t>
            </w:r>
          </w:p>
        </w:tc>
        <w:tc>
          <w:tcPr>
            <w:tcW w:w="2463" w:type="dxa"/>
            <w:vMerge/>
          </w:tcPr>
          <w:p w14:paraId="74A07A74" w14:textId="77777777" w:rsidR="00B05A71" w:rsidRPr="00443BF6" w:rsidRDefault="00B05A71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B8698EB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5A5550D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1E13C5F0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08674100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C3559B0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5BEBA16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0F5AF4B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0C5286CC" w14:textId="77777777" w:rsidR="00B05A71" w:rsidRPr="00B05A71" w:rsidRDefault="00B05A71" w:rsidP="0024299D">
            <w:pPr>
              <w:jc w:val="both"/>
              <w:rPr>
                <w:bCs/>
                <w:sz w:val="20"/>
                <w:szCs w:val="20"/>
              </w:rPr>
            </w:pPr>
            <w:r w:rsidRPr="00B05A71">
              <w:rPr>
                <w:b/>
                <w:sz w:val="20"/>
                <w:szCs w:val="20"/>
              </w:rPr>
              <w:t>Практическое занятие №5.</w:t>
            </w:r>
            <w:r w:rsidR="0024299D" w:rsidRPr="0016135B">
              <w:rPr>
                <w:i/>
                <w:sz w:val="28"/>
                <w:szCs w:val="28"/>
              </w:rPr>
              <w:t xml:space="preserve"> </w:t>
            </w:r>
            <w:r w:rsidR="0024299D" w:rsidRPr="0024299D">
              <w:rPr>
                <w:sz w:val="20"/>
                <w:szCs w:val="20"/>
              </w:rPr>
              <w:t xml:space="preserve">Познакомьтесь с отрывком из книги </w:t>
            </w:r>
            <w:r w:rsidR="0024299D">
              <w:rPr>
                <w:sz w:val="20"/>
                <w:szCs w:val="20"/>
              </w:rPr>
              <w:t xml:space="preserve">и ответьте на вопросы, по теме. </w:t>
            </w:r>
            <w:r w:rsidR="0024299D" w:rsidRPr="0024299D">
              <w:rPr>
                <w:sz w:val="20"/>
                <w:szCs w:val="20"/>
              </w:rPr>
              <w:t>«</w:t>
            </w:r>
            <w:r w:rsidRPr="0024299D">
              <w:rPr>
                <w:sz w:val="20"/>
                <w:szCs w:val="20"/>
              </w:rPr>
              <w:t>Общение, виды общения, формирование характера</w:t>
            </w:r>
            <w:r w:rsidR="0024299D">
              <w:rPr>
                <w:sz w:val="20"/>
                <w:szCs w:val="20"/>
              </w:rPr>
              <w:t>»</w:t>
            </w:r>
            <w:r w:rsidRPr="0024299D">
              <w:rPr>
                <w:sz w:val="20"/>
                <w:szCs w:val="20"/>
              </w:rPr>
              <w:t>.</w:t>
            </w:r>
            <w:r w:rsidRPr="00B05A71">
              <w:rPr>
                <w:sz w:val="20"/>
                <w:szCs w:val="20"/>
              </w:rPr>
              <w:t xml:space="preserve"> Человек в группе. Многообразие мира общения. Виды, формы и способы общения. Межличностное общение и взаимодействие. Культура общения, этикет. </w:t>
            </w:r>
          </w:p>
        </w:tc>
        <w:tc>
          <w:tcPr>
            <w:tcW w:w="2463" w:type="dxa"/>
          </w:tcPr>
          <w:p w14:paraId="5509FC93" w14:textId="77777777" w:rsidR="00B05A71" w:rsidRPr="00443BF6" w:rsidRDefault="0024299D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практического задания. </w:t>
            </w:r>
            <w:r w:rsidRPr="00443BF6">
              <w:rPr>
                <w:bCs/>
                <w:sz w:val="20"/>
                <w:szCs w:val="20"/>
              </w:rPr>
              <w:lastRenderedPageBreak/>
              <w:t>Работа в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2B83A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F662E87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60F77AB2" w14:textId="77777777" w:rsidTr="00423DC1">
        <w:trPr>
          <w:trHeight w:val="283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79D5A4E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6A9E6588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9AA14B5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CE938B8" w14:textId="77777777" w:rsidR="00B05A71" w:rsidRPr="00B05A71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05A7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B05A7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63" w:type="dxa"/>
            <w:vMerge w:val="restart"/>
          </w:tcPr>
          <w:p w14:paraId="4A31EA4C" w14:textId="77777777" w:rsidR="00B05A71" w:rsidRPr="00443BF6" w:rsidRDefault="007B5786" w:rsidP="0024299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</w:t>
            </w:r>
            <w:r w:rsidR="0024299D">
              <w:rPr>
                <w:bCs/>
                <w:sz w:val="20"/>
                <w:szCs w:val="20"/>
              </w:rPr>
              <w:t xml:space="preserve">с использованием </w:t>
            </w:r>
            <w:r w:rsidRPr="00443BF6">
              <w:rPr>
                <w:bCs/>
                <w:sz w:val="20"/>
                <w:szCs w:val="20"/>
              </w:rPr>
              <w:t>технологии и ИКТ-технологии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7F63E65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3CC4B243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6C33692C" w14:textId="77777777" w:rsidTr="00423DC1">
        <w:trPr>
          <w:trHeight w:val="457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112AEE03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36F9996B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207F7DC8" w14:textId="77777777" w:rsidR="00B05A71" w:rsidRPr="00B05A71" w:rsidRDefault="00B05A71" w:rsidP="00B05A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A6D83">
              <w:rPr>
                <w:sz w:val="20"/>
                <w:szCs w:val="20"/>
              </w:rPr>
              <w:t>Формирование характера, свобода и самоидентификация.</w:t>
            </w:r>
            <w:r w:rsidRPr="00B05A71">
              <w:rPr>
                <w:sz w:val="20"/>
                <w:szCs w:val="20"/>
              </w:rPr>
              <w:t xml:space="preserve"> Формирование характера, учет особенностей характера в общении и профессиональной деятельности. Свобода личности и самоидентификация</w:t>
            </w:r>
          </w:p>
        </w:tc>
        <w:tc>
          <w:tcPr>
            <w:tcW w:w="2463" w:type="dxa"/>
            <w:vMerge/>
          </w:tcPr>
          <w:p w14:paraId="56092850" w14:textId="77777777" w:rsidR="00B05A71" w:rsidRPr="00443BF6" w:rsidRDefault="00B05A71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85C69EB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C58229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6B5E04" w:rsidRPr="00C04EC0" w14:paraId="69870B6D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0B569BEC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4A8659C" w14:textId="77777777" w:rsidR="00B05A71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B4EBFFB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3727BD67" w14:textId="77777777" w:rsidR="00B05A71" w:rsidRDefault="00B05A71" w:rsidP="00242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0"/>
                <w:szCs w:val="20"/>
              </w:rPr>
            </w:pPr>
            <w:r w:rsidRPr="00B05A71">
              <w:rPr>
                <w:b/>
                <w:sz w:val="20"/>
                <w:szCs w:val="20"/>
              </w:rPr>
              <w:t xml:space="preserve">Практическое занятие №6. </w:t>
            </w:r>
            <w:r w:rsidRPr="0024299D">
              <w:rPr>
                <w:sz w:val="20"/>
                <w:szCs w:val="20"/>
              </w:rPr>
              <w:t>Особенности самоидентификации личности в малой группе.</w:t>
            </w:r>
            <w:r w:rsidRPr="00B05A71">
              <w:rPr>
                <w:b/>
                <w:bCs/>
                <w:sz w:val="20"/>
                <w:szCs w:val="20"/>
              </w:rPr>
              <w:t xml:space="preserve"> </w:t>
            </w:r>
            <w:r w:rsidRPr="00B05A71">
              <w:rPr>
                <w:sz w:val="20"/>
                <w:szCs w:val="20"/>
              </w:rPr>
              <w:t>Особенности самоидентификации личности в малой группе на примере молодежной среды. Проблемы межличностного общения в молодежной среде. Межличностные конфликты. Истоки конфликтов в среде молодежи</w:t>
            </w:r>
          </w:p>
          <w:p w14:paraId="0A99DB42" w14:textId="77777777" w:rsidR="007A6D83" w:rsidRPr="00753EF1" w:rsidRDefault="007A6D83" w:rsidP="007A6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B7D275A" w14:textId="77777777" w:rsidR="007A6D83" w:rsidRDefault="007A6D83" w:rsidP="007A6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0"/>
                <w:szCs w:val="20"/>
              </w:rPr>
            </w:pPr>
            <w:r w:rsidRPr="0024299D">
              <w:rPr>
                <w:sz w:val="20"/>
                <w:szCs w:val="20"/>
              </w:rPr>
              <w:t>Выполнение индивидуальных заданий.</w:t>
            </w:r>
            <w:r w:rsidRPr="00B05A71">
              <w:rPr>
                <w:sz w:val="20"/>
                <w:szCs w:val="20"/>
              </w:rPr>
              <w:t xml:space="preserve"> </w:t>
            </w:r>
            <w:r w:rsidRPr="0024299D">
              <w:rPr>
                <w:iCs/>
                <w:sz w:val="20"/>
                <w:szCs w:val="20"/>
              </w:rPr>
              <w:t>Привести  п</w:t>
            </w:r>
            <w:r>
              <w:rPr>
                <w:iCs/>
                <w:sz w:val="20"/>
                <w:szCs w:val="20"/>
              </w:rPr>
              <w:t xml:space="preserve">ример возможного решения </w:t>
            </w:r>
            <w:r w:rsidRPr="0024299D">
              <w:rPr>
                <w:iCs/>
                <w:sz w:val="20"/>
                <w:szCs w:val="20"/>
              </w:rPr>
              <w:t xml:space="preserve"> конфликта</w:t>
            </w:r>
            <w:r>
              <w:rPr>
                <w:iCs/>
                <w:sz w:val="20"/>
                <w:szCs w:val="20"/>
              </w:rPr>
              <w:t xml:space="preserve"> в профессиональной лесной деятельности.</w:t>
            </w:r>
          </w:p>
          <w:p w14:paraId="1B5B8043" w14:textId="77777777" w:rsidR="007A6D83" w:rsidRPr="00B05A71" w:rsidRDefault="007A6D83" w:rsidP="00242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</w:tcPr>
          <w:p w14:paraId="205458A4" w14:textId="77777777" w:rsidR="0024299D" w:rsidRDefault="0024299D" w:rsidP="00692CCD">
            <w:pPr>
              <w:spacing w:line="276" w:lineRule="auto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>
              <w:rPr>
                <w:bCs/>
                <w:sz w:val="20"/>
                <w:szCs w:val="20"/>
              </w:rPr>
              <w:t>индивидуального</w:t>
            </w:r>
          </w:p>
          <w:p w14:paraId="5ED95E4C" w14:textId="77777777" w:rsidR="00B05A71" w:rsidRPr="00443BF6" w:rsidRDefault="0024299D" w:rsidP="00692CCD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40377D4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418E146" w14:textId="77777777" w:rsidR="00B05A71" w:rsidRPr="00443BF6" w:rsidRDefault="00B05A71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743DD422" w14:textId="77777777" w:rsidTr="00423DC1">
        <w:trPr>
          <w:trHeight w:val="276"/>
          <w:jc w:val="center"/>
        </w:trPr>
        <w:tc>
          <w:tcPr>
            <w:tcW w:w="2286" w:type="dxa"/>
            <w:vMerge w:val="restart"/>
            <w:shd w:val="clear" w:color="auto" w:fill="auto"/>
            <w:vAlign w:val="center"/>
          </w:tcPr>
          <w:p w14:paraId="7CCE3BFF" w14:textId="77777777" w:rsidR="007A0AD3" w:rsidRPr="005F1C24" w:rsidRDefault="007A0AD3" w:rsidP="005F1C24">
            <w:pPr>
              <w:jc w:val="center"/>
              <w:rPr>
                <w:b/>
                <w:sz w:val="20"/>
                <w:szCs w:val="20"/>
              </w:rPr>
            </w:pPr>
            <w:r w:rsidRPr="005F1C24">
              <w:rPr>
                <w:b/>
                <w:sz w:val="20"/>
                <w:szCs w:val="20"/>
              </w:rPr>
              <w:t>Тема 1.2.</w:t>
            </w:r>
          </w:p>
          <w:p w14:paraId="0EE098F4" w14:textId="77777777" w:rsidR="007A0AD3" w:rsidRPr="005F1C24" w:rsidRDefault="007A0AD3" w:rsidP="005F1C24">
            <w:pPr>
              <w:widowControl w:val="0"/>
              <w:tabs>
                <w:tab w:val="left" w:pos="1224"/>
              </w:tabs>
              <w:jc w:val="center"/>
              <w:outlineLvl w:val="2"/>
              <w:rPr>
                <w:bCs/>
                <w:iCs/>
                <w:spacing w:val="-2"/>
                <w:sz w:val="20"/>
                <w:szCs w:val="20"/>
              </w:rPr>
            </w:pPr>
            <w:bookmarkStart w:id="2" w:name="bookmark6"/>
            <w:r w:rsidRPr="005F1C24">
              <w:rPr>
                <w:bCs/>
                <w:iCs/>
                <w:color w:val="000000"/>
                <w:spacing w:val="-2"/>
                <w:sz w:val="20"/>
                <w:szCs w:val="20"/>
              </w:rPr>
              <w:t>Общество как сложная система</w:t>
            </w:r>
            <w:bookmarkEnd w:id="2"/>
          </w:p>
          <w:p w14:paraId="59589118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C3385C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D55F7D1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0D0F7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2D4482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AA1295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97B26C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72A4C055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5737AAF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A366484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03BAE6BC" w14:textId="77777777" w:rsidR="007A0AD3" w:rsidRPr="00927FC2" w:rsidRDefault="007A0AD3" w:rsidP="005F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</w:tcPr>
          <w:p w14:paraId="3432786A" w14:textId="77777777" w:rsidR="007A0AD3" w:rsidRPr="00443BF6" w:rsidRDefault="007A0AD3" w:rsidP="00692CCD">
            <w:pPr>
              <w:spacing w:line="276" w:lineRule="auto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</w:t>
            </w:r>
            <w:r>
              <w:rPr>
                <w:bCs/>
                <w:sz w:val="20"/>
                <w:szCs w:val="20"/>
              </w:rPr>
              <w:t xml:space="preserve">с использованием </w:t>
            </w:r>
            <w:r w:rsidRPr="00443BF6">
              <w:rPr>
                <w:bCs/>
                <w:sz w:val="20"/>
                <w:szCs w:val="20"/>
              </w:rPr>
              <w:t>технологии и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-технологии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F42443E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7C40A7CE" w14:textId="77777777" w:rsidR="007A0AD3" w:rsidRPr="00933ECE" w:rsidRDefault="007A0AD3" w:rsidP="00B9247E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ПРб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57728D42" w14:textId="77777777" w:rsidR="007A0AD3" w:rsidRDefault="007A0AD3" w:rsidP="00B924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>, ЛР</w:t>
            </w:r>
            <w:r>
              <w:rPr>
                <w:bCs/>
                <w:sz w:val="20"/>
                <w:szCs w:val="20"/>
              </w:rPr>
              <w:t xml:space="preserve">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6.</w:t>
            </w:r>
          </w:p>
          <w:p w14:paraId="60A20DE4" w14:textId="77777777" w:rsidR="007A0AD3" w:rsidRDefault="007A0AD3" w:rsidP="00B9247E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43FBD9C4" w14:textId="77777777" w:rsidR="007A0AD3" w:rsidRPr="00933ECE" w:rsidRDefault="007A0AD3" w:rsidP="00B9247E">
            <w:pPr>
              <w:rPr>
                <w:bCs/>
                <w:sz w:val="20"/>
                <w:szCs w:val="20"/>
              </w:rPr>
            </w:pPr>
          </w:p>
          <w:p w14:paraId="2FDE0A4C" w14:textId="77777777" w:rsidR="007A0AD3" w:rsidRPr="00443BF6" w:rsidRDefault="007A0AD3" w:rsidP="00B92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FFFF"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ОК.04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5, ОК 06.</w:t>
            </w:r>
          </w:p>
        </w:tc>
      </w:tr>
      <w:tr w:rsidR="007A0AD3" w:rsidRPr="00C04EC0" w14:paraId="68A3CEB6" w14:textId="77777777" w:rsidTr="00423DC1">
        <w:trPr>
          <w:trHeight w:val="577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030003FB" w14:textId="77777777" w:rsidR="007A0AD3" w:rsidRPr="005F1C24" w:rsidRDefault="007A0AD3" w:rsidP="005F1C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32A56FC1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0FBD021B" w14:textId="77777777" w:rsidR="007A0AD3" w:rsidRPr="00927FC2" w:rsidRDefault="007A0AD3" w:rsidP="005F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Понятие и признаки общества. Общественные отношения.</w:t>
            </w:r>
          </w:p>
          <w:p w14:paraId="610678C2" w14:textId="77777777" w:rsidR="007A0AD3" w:rsidRPr="00927FC2" w:rsidRDefault="007A0AD3" w:rsidP="005F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27FC2">
              <w:rPr>
                <w:sz w:val="20"/>
                <w:szCs w:val="20"/>
              </w:rPr>
              <w:t>Представление об обществе как сложной динамичной системе. Признаки общества. Подсистемы и элементы общества. Специфика общественных отношений.</w:t>
            </w:r>
          </w:p>
        </w:tc>
        <w:tc>
          <w:tcPr>
            <w:tcW w:w="2463" w:type="dxa"/>
            <w:vMerge/>
          </w:tcPr>
          <w:p w14:paraId="50539819" w14:textId="77777777" w:rsidR="007A0AD3" w:rsidRPr="00443BF6" w:rsidRDefault="007A0AD3" w:rsidP="00692CC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1FEC6F5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623709C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773C9A06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6F3E053D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95BEF4B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6F7ED16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04F1A7E" w14:textId="77777777" w:rsidR="007A0AD3" w:rsidRDefault="007A0AD3" w:rsidP="006B5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>Практическое занятие №7</w:t>
            </w:r>
            <w:r w:rsidRPr="006B5E04">
              <w:rPr>
                <w:bCs/>
                <w:sz w:val="20"/>
                <w:szCs w:val="20"/>
              </w:rPr>
              <w:t>. Сделать сравнитель</w:t>
            </w:r>
            <w:r>
              <w:rPr>
                <w:bCs/>
                <w:sz w:val="20"/>
                <w:szCs w:val="20"/>
              </w:rPr>
              <w:t>ный анализ и дать характеристику</w:t>
            </w:r>
            <w:r w:rsidRPr="006B5E04">
              <w:rPr>
                <w:bCs/>
                <w:sz w:val="20"/>
                <w:szCs w:val="20"/>
              </w:rPr>
              <w:t>. «Основные институты общества</w:t>
            </w:r>
            <w:r>
              <w:rPr>
                <w:bCs/>
                <w:sz w:val="20"/>
                <w:szCs w:val="20"/>
              </w:rPr>
              <w:t xml:space="preserve"> их функции</w:t>
            </w:r>
            <w:r w:rsidRPr="006B5E04">
              <w:rPr>
                <w:bCs/>
                <w:sz w:val="20"/>
                <w:szCs w:val="20"/>
              </w:rPr>
              <w:t>».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B5E04">
              <w:rPr>
                <w:sz w:val="20"/>
                <w:szCs w:val="20"/>
              </w:rPr>
              <w:t>Сферы общества их взаимосвязь друг с другом.</w:t>
            </w:r>
          </w:p>
          <w:p w14:paraId="35B821C6" w14:textId="77777777" w:rsidR="007A6D83" w:rsidRPr="005F1C24" w:rsidRDefault="007A6D83" w:rsidP="006B5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63" w:type="dxa"/>
          </w:tcPr>
          <w:p w14:paraId="73F48623" w14:textId="77777777" w:rsidR="007A0AD3" w:rsidRDefault="007A0AD3" w:rsidP="006B5E0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систематизации и </w:t>
            </w:r>
            <w:r w:rsidRPr="00443BF6">
              <w:rPr>
                <w:bCs/>
                <w:sz w:val="20"/>
                <w:szCs w:val="20"/>
              </w:rPr>
              <w:t xml:space="preserve">совершенствование знаний и умений. Выполнение </w:t>
            </w:r>
            <w:r>
              <w:rPr>
                <w:bCs/>
                <w:sz w:val="20"/>
                <w:szCs w:val="20"/>
              </w:rPr>
              <w:t>индивидуальных</w:t>
            </w:r>
          </w:p>
          <w:p w14:paraId="06CAEB6C" w14:textId="77777777" w:rsidR="007A0AD3" w:rsidRPr="00443BF6" w:rsidRDefault="007A0AD3" w:rsidP="006B5E0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443BF6">
              <w:rPr>
                <w:bCs/>
                <w:sz w:val="20"/>
                <w:szCs w:val="20"/>
              </w:rPr>
              <w:t>ракти</w:t>
            </w:r>
            <w:r>
              <w:rPr>
                <w:bCs/>
                <w:sz w:val="20"/>
                <w:szCs w:val="20"/>
              </w:rPr>
              <w:t>ческих заданий.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1B647B5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38E9AA72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3DE17265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6AEDC460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E937BCE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B015B16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3E103F3F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5F1C24">
              <w:rPr>
                <w:b/>
                <w:sz w:val="20"/>
                <w:szCs w:val="20"/>
              </w:rPr>
              <w:t>Самостоятельная работа №2</w:t>
            </w:r>
          </w:p>
          <w:p w14:paraId="10572F14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Работа над презентацией </w:t>
            </w:r>
            <w:r w:rsidRPr="005F1C24">
              <w:rPr>
                <w:bCs/>
                <w:sz w:val="20"/>
                <w:szCs w:val="20"/>
              </w:rPr>
              <w:t xml:space="preserve">по одной из тем: </w:t>
            </w:r>
          </w:p>
          <w:p w14:paraId="7BB5C7E9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5F1C24">
              <w:rPr>
                <w:bCs/>
                <w:sz w:val="20"/>
                <w:szCs w:val="20"/>
              </w:rPr>
              <w:t>«Я или мы: взаимодействие людей в обществе»</w:t>
            </w:r>
          </w:p>
          <w:p w14:paraId="07C337F3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1C24">
              <w:rPr>
                <w:bCs/>
                <w:sz w:val="20"/>
                <w:szCs w:val="20"/>
              </w:rPr>
              <w:t>«Индустриальная революция: плюсы и минусы»</w:t>
            </w:r>
          </w:p>
        </w:tc>
        <w:tc>
          <w:tcPr>
            <w:tcW w:w="2463" w:type="dxa"/>
          </w:tcPr>
          <w:p w14:paraId="674613F5" w14:textId="77777777" w:rsidR="007A0AD3" w:rsidRPr="005F1C24" w:rsidRDefault="007A0AD3" w:rsidP="005F1C24">
            <w:pPr>
              <w:rPr>
                <w:bCs/>
                <w:sz w:val="20"/>
                <w:szCs w:val="20"/>
              </w:rPr>
            </w:pPr>
            <w:r w:rsidRPr="005F1C2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6787E11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7890068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5B9E1B1B" w14:textId="77777777" w:rsidTr="00423DC1">
        <w:trPr>
          <w:trHeight w:val="283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0CEE53A7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14:paraId="2E0BE1AB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8DD3936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9E88928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68E2BABD" w14:textId="77777777" w:rsidR="007A0AD3" w:rsidRPr="005F1C24" w:rsidRDefault="007A0AD3" w:rsidP="005F1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</w:tcPr>
          <w:p w14:paraId="5D22E490" w14:textId="77777777" w:rsidR="007A0AD3" w:rsidRPr="00443BF6" w:rsidRDefault="007A0AD3" w:rsidP="00FF16C3">
            <w:pPr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</w:t>
            </w:r>
            <w:r>
              <w:rPr>
                <w:bCs/>
                <w:sz w:val="20"/>
                <w:szCs w:val="20"/>
              </w:rPr>
              <w:t xml:space="preserve">с использованием </w:t>
            </w:r>
            <w:r w:rsidRPr="00443BF6">
              <w:rPr>
                <w:bCs/>
                <w:sz w:val="20"/>
                <w:szCs w:val="20"/>
              </w:rPr>
              <w:t>технологии и ИКТ-технологии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EA7447A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1FABFD5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2B607C5D" w14:textId="77777777" w:rsidTr="00423DC1">
        <w:trPr>
          <w:trHeight w:val="577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5B82B4A5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14:paraId="405915FA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shd w:val="clear" w:color="auto" w:fill="auto"/>
            <w:vAlign w:val="center"/>
          </w:tcPr>
          <w:p w14:paraId="34ACF136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A6D83">
              <w:rPr>
                <w:sz w:val="20"/>
                <w:szCs w:val="20"/>
              </w:rPr>
              <w:t>Общество и природа</w:t>
            </w:r>
            <w:r w:rsidRPr="005F1C24">
              <w:rPr>
                <w:b/>
                <w:sz w:val="20"/>
                <w:szCs w:val="20"/>
              </w:rPr>
              <w:t>.</w:t>
            </w:r>
            <w:r w:rsidRPr="005F1C24">
              <w:rPr>
                <w:sz w:val="20"/>
                <w:szCs w:val="20"/>
              </w:rPr>
              <w:t xml:space="preserve"> Развитие взаимоотношений общества и природы. Значение техногенных революций: аграрной, индустриальной, информационной. Общество и природа в современном мире.</w:t>
            </w:r>
          </w:p>
          <w:p w14:paraId="69AE72D7" w14:textId="77777777" w:rsidR="007A6D83" w:rsidRPr="00753EF1" w:rsidRDefault="007A6D83" w:rsidP="007A6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lastRenderedPageBreak/>
              <w:t>Профессионально ориентированное содержание</w:t>
            </w:r>
          </w:p>
          <w:p w14:paraId="64789438" w14:textId="77777777" w:rsidR="007A6D83" w:rsidRPr="007A6D83" w:rsidRDefault="007A6D8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A6D83">
              <w:rPr>
                <w:bCs/>
                <w:sz w:val="20"/>
                <w:szCs w:val="20"/>
              </w:rPr>
              <w:t>Рассмотреть общество и природу</w:t>
            </w:r>
            <w:r>
              <w:rPr>
                <w:bCs/>
                <w:sz w:val="20"/>
                <w:szCs w:val="20"/>
              </w:rPr>
              <w:t>, и ответить на вопросы, как лесная отрасль способствует и обеспечивает охрану природы.</w:t>
            </w:r>
          </w:p>
        </w:tc>
        <w:tc>
          <w:tcPr>
            <w:tcW w:w="2463" w:type="dxa"/>
            <w:vMerge/>
          </w:tcPr>
          <w:p w14:paraId="00DB1AB0" w14:textId="77777777" w:rsidR="007A0AD3" w:rsidRPr="00443BF6" w:rsidRDefault="007A0AD3" w:rsidP="00692CC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09B8C74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A683907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275046DA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F8FC5D1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9A4A816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CD12091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7DDB4CF0" w14:textId="77777777" w:rsidR="007A0AD3" w:rsidRPr="005F1C24" w:rsidRDefault="007A0AD3" w:rsidP="006B5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>Практическое занятие №8.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B5E04">
              <w:rPr>
                <w:bCs/>
                <w:sz w:val="20"/>
                <w:szCs w:val="20"/>
              </w:rPr>
              <w:t xml:space="preserve">Проведение дискуссии на тему. «Воздействие людей на природную среду. </w:t>
            </w:r>
            <w:r w:rsidRPr="006B5E04">
              <w:rPr>
                <w:sz w:val="20"/>
                <w:szCs w:val="20"/>
              </w:rPr>
              <w:t>Противоречивость. Защита природы – дело не только государства, но и каждого человека».</w:t>
            </w:r>
          </w:p>
        </w:tc>
        <w:tc>
          <w:tcPr>
            <w:tcW w:w="2463" w:type="dxa"/>
          </w:tcPr>
          <w:p w14:paraId="6123938A" w14:textId="77777777" w:rsidR="007A0AD3" w:rsidRPr="00443BF6" w:rsidRDefault="007A0AD3" w:rsidP="00FF16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систематизации знаний (дискуссия)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CDFF4D1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6BFCE0B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0F05F841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4DBADE47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4EE35C5" w14:textId="77777777" w:rsidR="007A0AD3" w:rsidRPr="006B5E0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191703B" w14:textId="77777777" w:rsidR="007A0AD3" w:rsidRPr="006B5E0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38B3A9D" w14:textId="77777777" w:rsidR="007A0AD3" w:rsidRPr="006B5E0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B5E04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5F544ED5" w14:textId="77777777" w:rsidR="007A0AD3" w:rsidRPr="006B5E0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 xml:space="preserve">Практическое занятие №9. </w:t>
            </w:r>
            <w:r w:rsidRPr="006B5E04">
              <w:rPr>
                <w:bCs/>
                <w:sz w:val="20"/>
                <w:szCs w:val="20"/>
              </w:rPr>
              <w:t xml:space="preserve">Заполнить сравнительную таблицу. </w:t>
            </w:r>
            <w:r>
              <w:rPr>
                <w:bCs/>
                <w:sz w:val="20"/>
                <w:szCs w:val="20"/>
              </w:rPr>
              <w:t>«</w:t>
            </w:r>
            <w:r w:rsidRPr="006B5E04">
              <w:rPr>
                <w:bCs/>
                <w:sz w:val="20"/>
                <w:szCs w:val="20"/>
              </w:rPr>
              <w:t>Развитие общества. Культура и цивилизация</w:t>
            </w:r>
            <w:r>
              <w:rPr>
                <w:bCs/>
                <w:sz w:val="20"/>
                <w:szCs w:val="20"/>
              </w:rPr>
              <w:t>»</w:t>
            </w:r>
            <w:r w:rsidRPr="006B5E04">
              <w:rPr>
                <w:bCs/>
                <w:sz w:val="20"/>
                <w:szCs w:val="20"/>
              </w:rPr>
              <w:t>.</w:t>
            </w:r>
          </w:p>
          <w:p w14:paraId="40612B41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B5E04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Понятие общественного прогресса. Смысл и цель истории. Цивилизация и формация. Типы цивилизаций.</w:t>
            </w:r>
          </w:p>
        </w:tc>
        <w:tc>
          <w:tcPr>
            <w:tcW w:w="2463" w:type="dxa"/>
          </w:tcPr>
          <w:p w14:paraId="6AC52956" w14:textId="77777777" w:rsidR="007A0AD3" w:rsidRPr="00443BF6" w:rsidRDefault="007A0AD3" w:rsidP="00FF16C3">
            <w:pPr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8CFC872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6498F29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54952992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3119FB7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62921FA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730915E9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3E9A7E49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7EB8D10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 xml:space="preserve">Практическое занятие №10. </w:t>
            </w:r>
            <w:r>
              <w:rPr>
                <w:bCs/>
                <w:sz w:val="20"/>
                <w:szCs w:val="20"/>
              </w:rPr>
              <w:t>Составить таблицу, схему  про</w:t>
            </w:r>
            <w:r w:rsidRPr="00FF16C3">
              <w:rPr>
                <w:bCs/>
                <w:sz w:val="20"/>
                <w:szCs w:val="20"/>
              </w:rPr>
              <w:t>думать ответы на вопросы. Типология обществ.</w:t>
            </w:r>
            <w:r w:rsidRPr="00FF16C3">
              <w:rPr>
                <w:sz w:val="20"/>
                <w:szCs w:val="20"/>
              </w:rPr>
              <w:t xml:space="preserve"> Основные подходы к типологии обществ. Типы общественно-экономических формаций. Общество: традиционное, индустриальное, постиндустриальное (информационное).</w:t>
            </w:r>
          </w:p>
        </w:tc>
        <w:tc>
          <w:tcPr>
            <w:tcW w:w="2463" w:type="dxa"/>
          </w:tcPr>
          <w:p w14:paraId="328F70C9" w14:textId="77777777" w:rsidR="007A0AD3" w:rsidRPr="00443BF6" w:rsidRDefault="007A0AD3" w:rsidP="00692CCD">
            <w:pPr>
              <w:spacing w:line="276" w:lineRule="auto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E69DEB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145247B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017CC751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7968AA4B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F59E5E6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76D57CB2" w14:textId="77777777" w:rsidR="007A0AD3" w:rsidRDefault="007A0AD3" w:rsidP="00FF1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 xml:space="preserve">Практическое занятие №11. </w:t>
            </w:r>
            <w:r w:rsidRPr="00FF16C3">
              <w:rPr>
                <w:bCs/>
                <w:sz w:val="20"/>
                <w:szCs w:val="20"/>
              </w:rPr>
              <w:t>Составить таблицу и опи</w:t>
            </w:r>
            <w:r w:rsidR="007A6D83">
              <w:rPr>
                <w:bCs/>
                <w:sz w:val="20"/>
                <w:szCs w:val="20"/>
              </w:rPr>
              <w:t>с</w:t>
            </w:r>
            <w:r w:rsidRPr="00FF16C3">
              <w:rPr>
                <w:bCs/>
                <w:sz w:val="20"/>
                <w:szCs w:val="20"/>
              </w:rPr>
              <w:t>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негативные факторы развития более отсталых стран, подтверждая</w:t>
            </w:r>
            <w:r w:rsidRPr="00FF16C3">
              <w:rPr>
                <w:sz w:val="20"/>
                <w:szCs w:val="20"/>
              </w:rPr>
              <w:t xml:space="preserve"> свой ответ аргументами</w:t>
            </w:r>
            <w:r>
              <w:rPr>
                <w:sz w:val="20"/>
                <w:szCs w:val="20"/>
              </w:rPr>
              <w:t>.</w:t>
            </w:r>
            <w:r w:rsidRPr="00FF16C3">
              <w:rPr>
                <w:b/>
                <w:bCs/>
                <w:sz w:val="20"/>
                <w:szCs w:val="20"/>
              </w:rPr>
              <w:t xml:space="preserve"> </w:t>
            </w:r>
            <w:r w:rsidRPr="00FF16C3">
              <w:rPr>
                <w:bCs/>
                <w:sz w:val="20"/>
                <w:szCs w:val="20"/>
              </w:rPr>
              <w:t xml:space="preserve">«Глобализация человеческого общества». </w:t>
            </w:r>
            <w:r w:rsidRPr="00FF16C3">
              <w:rPr>
                <w:sz w:val="20"/>
                <w:szCs w:val="20"/>
              </w:rPr>
      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  <w:p w14:paraId="771DB830" w14:textId="77777777" w:rsidR="007A6D83" w:rsidRPr="00753EF1" w:rsidRDefault="007A6D83" w:rsidP="007A6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A300FA2" w14:textId="77777777" w:rsidR="007A6D83" w:rsidRPr="005F1C24" w:rsidRDefault="00B06E15" w:rsidP="00FF1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Привести аргументы </w:t>
            </w:r>
            <w:r w:rsidR="009E15B0">
              <w:rPr>
                <w:sz w:val="20"/>
                <w:szCs w:val="20"/>
              </w:rPr>
              <w:t>как глобализация человеческого общества влияет на охрану природы, лесной отрасли</w:t>
            </w:r>
          </w:p>
        </w:tc>
        <w:tc>
          <w:tcPr>
            <w:tcW w:w="2463" w:type="dxa"/>
          </w:tcPr>
          <w:p w14:paraId="30D49FFB" w14:textId="77777777" w:rsidR="007A0AD3" w:rsidRPr="00443BF6" w:rsidRDefault="007A0AD3" w:rsidP="00692CCD">
            <w:pPr>
              <w:spacing w:line="276" w:lineRule="auto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80A29C3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8F105EA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3C1931B0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AF711B8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36F8886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48D5695D" w14:textId="77777777" w:rsidR="007A0AD3" w:rsidRPr="005F1C24" w:rsidRDefault="007A0AD3" w:rsidP="00692CCD">
            <w:pPr>
              <w:rPr>
                <w:b/>
                <w:sz w:val="20"/>
                <w:szCs w:val="20"/>
              </w:rPr>
            </w:pPr>
            <w:r w:rsidRPr="005F1C24">
              <w:rPr>
                <w:b/>
                <w:sz w:val="20"/>
                <w:szCs w:val="20"/>
              </w:rPr>
              <w:t xml:space="preserve">Контрольная работа №1 </w:t>
            </w:r>
            <w:r w:rsidRPr="005F1C24">
              <w:rPr>
                <w:sz w:val="20"/>
                <w:szCs w:val="20"/>
              </w:rPr>
              <w:t>по разделу 1 «Человек и общество»</w:t>
            </w:r>
          </w:p>
        </w:tc>
        <w:tc>
          <w:tcPr>
            <w:tcW w:w="2463" w:type="dxa"/>
          </w:tcPr>
          <w:p w14:paraId="3E37ED80" w14:textId="77777777" w:rsidR="007A0AD3" w:rsidRPr="006B5E04" w:rsidRDefault="007A0AD3" w:rsidP="006B5E04">
            <w:pPr>
              <w:rPr>
                <w:bCs/>
                <w:sz w:val="20"/>
                <w:szCs w:val="20"/>
              </w:rPr>
            </w:pPr>
            <w:r w:rsidRPr="006B5E04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29F23BE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E2AD424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7A0AD3" w:rsidRPr="00C04EC0" w14:paraId="57ACDDAC" w14:textId="77777777" w:rsidTr="00423DC1">
        <w:trPr>
          <w:trHeight w:val="300"/>
          <w:jc w:val="center"/>
        </w:trPr>
        <w:tc>
          <w:tcPr>
            <w:tcW w:w="2286" w:type="dxa"/>
            <w:vMerge/>
            <w:shd w:val="clear" w:color="auto" w:fill="auto"/>
            <w:vAlign w:val="center"/>
          </w:tcPr>
          <w:p w14:paraId="2D93F7CB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095EBD5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2850FFD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5C32CEF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B9FA65E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6BE19F2" w14:textId="77777777" w:rsidR="007A0AD3" w:rsidRPr="005F1C24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651" w:type="dxa"/>
            <w:shd w:val="clear" w:color="auto" w:fill="auto"/>
            <w:vAlign w:val="center"/>
          </w:tcPr>
          <w:p w14:paraId="55F642C9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5F1C24">
              <w:rPr>
                <w:b/>
                <w:sz w:val="20"/>
                <w:szCs w:val="20"/>
              </w:rPr>
              <w:t>Самостоятельная работа №3</w:t>
            </w:r>
          </w:p>
          <w:p w14:paraId="636D0C1C" w14:textId="77777777" w:rsidR="009E15B0" w:rsidRPr="00753EF1" w:rsidRDefault="009E15B0" w:rsidP="009E1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9766802" w14:textId="77777777" w:rsidR="007A0AD3" w:rsidRDefault="009E15B0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3"/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  <w:sz w:val="20"/>
                <w:szCs w:val="20"/>
              </w:rPr>
              <w:t xml:space="preserve">Написать сочинение </w:t>
            </w:r>
            <w:r w:rsidR="007A0AD3">
              <w:rPr>
                <w:rStyle w:val="c3"/>
                <w:color w:val="000000"/>
                <w:sz w:val="20"/>
                <w:szCs w:val="20"/>
              </w:rPr>
              <w:t xml:space="preserve"> </w:t>
            </w:r>
            <w:r w:rsidR="007A0AD3" w:rsidRPr="005F1C24">
              <w:rPr>
                <w:rStyle w:val="c3"/>
                <w:color w:val="000000"/>
                <w:sz w:val="20"/>
                <w:szCs w:val="20"/>
              </w:rPr>
              <w:t xml:space="preserve"> на тему «Глобальные проблемы человечества</w:t>
            </w:r>
            <w:r>
              <w:rPr>
                <w:rStyle w:val="c3"/>
                <w:color w:val="000000"/>
                <w:sz w:val="20"/>
                <w:szCs w:val="20"/>
              </w:rPr>
              <w:t xml:space="preserve"> их влияние на природу</w:t>
            </w:r>
            <w:r w:rsidR="007A0AD3" w:rsidRPr="005F1C24">
              <w:rPr>
                <w:rStyle w:val="c3"/>
                <w:color w:val="000000"/>
                <w:sz w:val="20"/>
                <w:szCs w:val="20"/>
              </w:rPr>
              <w:t>».</w:t>
            </w:r>
          </w:p>
          <w:p w14:paraId="7E810CC2" w14:textId="77777777" w:rsidR="009E15B0" w:rsidRPr="005F1C24" w:rsidRDefault="009E15B0" w:rsidP="009E1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63" w:type="dxa"/>
          </w:tcPr>
          <w:p w14:paraId="37D36E3B" w14:textId="77777777" w:rsidR="007A0AD3" w:rsidRPr="006B5E04" w:rsidRDefault="007A0AD3" w:rsidP="006B5E04">
            <w:pPr>
              <w:rPr>
                <w:bCs/>
                <w:sz w:val="20"/>
                <w:szCs w:val="20"/>
              </w:rPr>
            </w:pPr>
            <w:r w:rsidRPr="006B5E0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5389BBC" w14:textId="77777777" w:rsidR="007A0AD3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7BB4E05" w14:textId="77777777" w:rsidR="007A0AD3" w:rsidRPr="00443BF6" w:rsidRDefault="007A0AD3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</w:tr>
      <w:tr w:rsidR="00FF16C3" w:rsidRPr="00C04EC0" w14:paraId="34A8FA89" w14:textId="77777777" w:rsidTr="00B9247E">
        <w:trPr>
          <w:trHeight w:val="385"/>
          <w:jc w:val="center"/>
        </w:trPr>
        <w:tc>
          <w:tcPr>
            <w:tcW w:w="2286" w:type="dxa"/>
            <w:tcBorders>
              <w:bottom w:val="single" w:sz="4" w:space="0" w:color="auto"/>
            </w:tcBorders>
            <w:vAlign w:val="center"/>
          </w:tcPr>
          <w:p w14:paraId="1DC0F0BE" w14:textId="77777777" w:rsidR="005F1C24" w:rsidRPr="00443BF6" w:rsidRDefault="005F1C2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Раздел 2.</w:t>
            </w:r>
          </w:p>
          <w:p w14:paraId="0DE07A06" w14:textId="77777777" w:rsidR="005F1C24" w:rsidRPr="00443BF6" w:rsidRDefault="005F1C2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8" w:type="dxa"/>
            <w:gridSpan w:val="3"/>
            <w:tcBorders>
              <w:bottom w:val="single" w:sz="4" w:space="0" w:color="auto"/>
            </w:tcBorders>
          </w:tcPr>
          <w:p w14:paraId="77B5F937" w14:textId="77777777" w:rsidR="005F1C24" w:rsidRPr="00D100B4" w:rsidRDefault="00D100B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100B4">
              <w:rPr>
                <w:b/>
                <w:color w:val="000000"/>
                <w:spacing w:val="4"/>
                <w:sz w:val="20"/>
                <w:szCs w:val="20"/>
              </w:rPr>
              <w:t>Духовная культура человека и общества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6A64C" w14:textId="77777777" w:rsidR="005F1C24" w:rsidRPr="00443BF6" w:rsidRDefault="00D100B4" w:rsidP="00D100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67A11" w14:textId="77777777" w:rsidR="00D80C0E" w:rsidRDefault="00D80C0E" w:rsidP="00692CCD">
            <w:pPr>
              <w:rPr>
                <w:bCs/>
                <w:sz w:val="20"/>
                <w:szCs w:val="20"/>
              </w:rPr>
            </w:pPr>
          </w:p>
          <w:p w14:paraId="3D45AA74" w14:textId="77777777" w:rsidR="005F1C24" w:rsidRPr="00443BF6" w:rsidRDefault="005F1C24" w:rsidP="00E26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2D0FA7" w:rsidRPr="00C04EC0" w14:paraId="02840F28" w14:textId="77777777" w:rsidTr="00423DC1">
        <w:trPr>
          <w:trHeight w:val="20"/>
          <w:jc w:val="center"/>
        </w:trPr>
        <w:tc>
          <w:tcPr>
            <w:tcW w:w="2286" w:type="dxa"/>
            <w:vMerge w:val="restart"/>
            <w:vAlign w:val="center"/>
          </w:tcPr>
          <w:p w14:paraId="51A01DCE" w14:textId="77777777" w:rsidR="002D0FA7" w:rsidRPr="002D0FA7" w:rsidRDefault="002D0FA7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D0FA7">
              <w:rPr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06A43EFB" w14:textId="77777777" w:rsidR="002D0FA7" w:rsidRPr="00443BF6" w:rsidRDefault="002D0FA7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3" w:name="bookmark8"/>
            <w:r w:rsidRPr="002D0FA7">
              <w:rPr>
                <w:color w:val="000000"/>
                <w:spacing w:val="-2"/>
                <w:sz w:val="20"/>
                <w:szCs w:val="20"/>
              </w:rPr>
              <w:lastRenderedPageBreak/>
              <w:t>Духовная культура личности и общества</w:t>
            </w:r>
            <w:bookmarkEnd w:id="3"/>
          </w:p>
        </w:tc>
        <w:tc>
          <w:tcPr>
            <w:tcW w:w="1054" w:type="dxa"/>
          </w:tcPr>
          <w:p w14:paraId="6610E02C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3074F2A5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F1C2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</w:tcPr>
          <w:p w14:paraId="118D64AF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</w:t>
            </w:r>
            <w:r w:rsidRPr="00443BF6">
              <w:rPr>
                <w:bCs/>
                <w:sz w:val="20"/>
                <w:szCs w:val="20"/>
              </w:rPr>
              <w:lastRenderedPageBreak/>
              <w:t>использованием кейс технологии и ИКТ-технологии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85C3EA6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05DC6589" w14:textId="77777777" w:rsidR="00D80C0E" w:rsidRDefault="00D80C0E" w:rsidP="00D80C0E">
            <w:pPr>
              <w:rPr>
                <w:bCs/>
                <w:sz w:val="20"/>
                <w:szCs w:val="20"/>
              </w:rPr>
            </w:pPr>
            <w:proofErr w:type="spellStart"/>
            <w:r w:rsidRPr="00443BF6">
              <w:rPr>
                <w:bCs/>
                <w:sz w:val="20"/>
                <w:szCs w:val="20"/>
              </w:rPr>
              <w:t>ПРб</w:t>
            </w:r>
            <w:proofErr w:type="spellEnd"/>
            <w:r w:rsidRPr="00443BF6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43BF6">
              <w:rPr>
                <w:bCs/>
                <w:sz w:val="20"/>
                <w:szCs w:val="20"/>
              </w:rPr>
              <w:t>ПРб</w:t>
            </w:r>
            <w:proofErr w:type="spellEnd"/>
            <w:r w:rsidRPr="00443BF6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443BF6">
              <w:rPr>
                <w:bCs/>
                <w:sz w:val="20"/>
                <w:szCs w:val="20"/>
              </w:rPr>
              <w:t>ПРб</w:t>
            </w:r>
            <w:proofErr w:type="spellEnd"/>
            <w:r w:rsidRPr="00443BF6">
              <w:rPr>
                <w:bCs/>
                <w:sz w:val="20"/>
                <w:szCs w:val="20"/>
              </w:rPr>
              <w:t xml:space="preserve"> 05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lastRenderedPageBreak/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06.</w:t>
            </w:r>
          </w:p>
          <w:p w14:paraId="732FFCBA" w14:textId="77777777" w:rsidR="00D80C0E" w:rsidRPr="00443BF6" w:rsidRDefault="00D80C0E" w:rsidP="00D80C0E">
            <w:pPr>
              <w:rPr>
                <w:bCs/>
                <w:sz w:val="20"/>
                <w:szCs w:val="20"/>
              </w:rPr>
            </w:pPr>
          </w:p>
          <w:p w14:paraId="12FF621C" w14:textId="77777777" w:rsidR="00D80C0E" w:rsidRPr="00443BF6" w:rsidRDefault="00D80C0E" w:rsidP="00D80C0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01, ЛР 02 ЛР 03,</w:t>
            </w:r>
            <w:r w:rsidRPr="00443BF6">
              <w:rPr>
                <w:bCs/>
                <w:sz w:val="20"/>
                <w:szCs w:val="20"/>
              </w:rPr>
              <w:t xml:space="preserve">, ЛР </w:t>
            </w:r>
            <w:r>
              <w:rPr>
                <w:bCs/>
                <w:sz w:val="20"/>
                <w:szCs w:val="20"/>
              </w:rPr>
              <w:t xml:space="preserve">04, </w:t>
            </w:r>
          </w:p>
          <w:p w14:paraId="6A638D6F" w14:textId="77777777" w:rsidR="00D80C0E" w:rsidRPr="00443BF6" w:rsidRDefault="00D80C0E" w:rsidP="00D80C0E">
            <w:pPr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МР 01, МР </w:t>
            </w:r>
            <w:r>
              <w:rPr>
                <w:bCs/>
                <w:sz w:val="20"/>
                <w:szCs w:val="20"/>
              </w:rPr>
              <w:t>02, МР 03, МР 04, МР 05, МР 07</w:t>
            </w:r>
          </w:p>
          <w:p w14:paraId="0835BD2F" w14:textId="77777777" w:rsidR="00D80C0E" w:rsidRPr="00443BF6" w:rsidRDefault="00D80C0E" w:rsidP="00D80C0E">
            <w:pPr>
              <w:rPr>
                <w:bCs/>
                <w:sz w:val="20"/>
                <w:szCs w:val="20"/>
              </w:rPr>
            </w:pPr>
          </w:p>
          <w:p w14:paraId="10A77018" w14:textId="77777777" w:rsidR="002D0FA7" w:rsidRPr="00443BF6" w:rsidRDefault="00D80C0E" w:rsidP="00D80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ОК01,ОК.02,ОК.04, О</w:t>
            </w:r>
            <w:r w:rsidRPr="00443BF6">
              <w:rPr>
                <w:iCs/>
                <w:sz w:val="20"/>
                <w:szCs w:val="20"/>
              </w:rPr>
              <w:t>К.0</w:t>
            </w:r>
            <w:r>
              <w:rPr>
                <w:iCs/>
                <w:sz w:val="20"/>
                <w:szCs w:val="20"/>
              </w:rPr>
              <w:t>5</w:t>
            </w:r>
          </w:p>
        </w:tc>
      </w:tr>
      <w:tr w:rsidR="002D0FA7" w:rsidRPr="00C04EC0" w14:paraId="743DE139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1F461B1E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F8B2078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D0FA7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5651" w:type="dxa"/>
            <w:vAlign w:val="center"/>
          </w:tcPr>
          <w:p w14:paraId="776992E0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D0FA7">
              <w:rPr>
                <w:b/>
                <w:bCs/>
                <w:sz w:val="20"/>
                <w:szCs w:val="20"/>
              </w:rPr>
              <w:t xml:space="preserve">Культура, виды и формы культуры. </w:t>
            </w:r>
            <w:r w:rsidRPr="002D0FA7">
              <w:rPr>
                <w:sz w:val="20"/>
                <w:szCs w:val="20"/>
              </w:rPr>
      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</w:t>
            </w:r>
          </w:p>
        </w:tc>
        <w:tc>
          <w:tcPr>
            <w:tcW w:w="2463" w:type="dxa"/>
            <w:vMerge/>
          </w:tcPr>
          <w:p w14:paraId="2834A22C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63E4323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DA23E54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D0FA7" w:rsidRPr="00C04EC0" w14:paraId="3BA528DF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04F63734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4B08427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2CACA33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8BBCE16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7DDE760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7022F5C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9DF9BF7" w14:textId="77777777" w:rsidR="002D0FA7" w:rsidRPr="002D0FA7" w:rsidRDefault="002D0FA7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D0FA7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51" w:type="dxa"/>
            <w:vAlign w:val="center"/>
          </w:tcPr>
          <w:p w14:paraId="326F0768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D0FA7">
              <w:rPr>
                <w:b/>
                <w:bCs/>
                <w:sz w:val="20"/>
                <w:szCs w:val="20"/>
              </w:rPr>
              <w:t xml:space="preserve">Практическое занятие №12. </w:t>
            </w:r>
            <w:r w:rsidRPr="002D0FA7">
              <w:rPr>
                <w:bCs/>
                <w:sz w:val="20"/>
                <w:szCs w:val="20"/>
              </w:rPr>
              <w:t>Сделать сравнительный анализ и прокомментировать слова выдающихся ученых</w:t>
            </w:r>
            <w:r>
              <w:rPr>
                <w:bCs/>
                <w:sz w:val="20"/>
                <w:szCs w:val="20"/>
              </w:rPr>
              <w:t>, по теме</w:t>
            </w:r>
            <w:r w:rsidRPr="002D0FA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«</w:t>
            </w:r>
            <w:r w:rsidRPr="002D0FA7">
              <w:rPr>
                <w:bCs/>
                <w:sz w:val="20"/>
                <w:szCs w:val="20"/>
              </w:rPr>
              <w:t>Взаимодействие и взаимосвязь различных культур. Учреждения культуры.</w:t>
            </w:r>
            <w:r w:rsidRPr="002D0FA7">
              <w:rPr>
                <w:b/>
                <w:bCs/>
                <w:sz w:val="20"/>
                <w:szCs w:val="20"/>
              </w:rPr>
              <w:t xml:space="preserve"> </w:t>
            </w:r>
            <w:r w:rsidRPr="002D0FA7">
              <w:rPr>
                <w:sz w:val="20"/>
                <w:szCs w:val="20"/>
              </w:rPr>
              <w:t>Особенности молодежной субкультуры</w:t>
            </w:r>
            <w:r>
              <w:rPr>
                <w:sz w:val="20"/>
                <w:szCs w:val="20"/>
              </w:rPr>
              <w:t>»</w:t>
            </w:r>
            <w:r w:rsidRPr="002D0FA7">
              <w:rPr>
                <w:sz w:val="20"/>
                <w:szCs w:val="20"/>
              </w:rPr>
              <w:t>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      </w:r>
          </w:p>
        </w:tc>
        <w:tc>
          <w:tcPr>
            <w:tcW w:w="2463" w:type="dxa"/>
          </w:tcPr>
          <w:p w14:paraId="687BEEDB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Работа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5872BBC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DA5C5E1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D0FA7" w:rsidRPr="00C04EC0" w14:paraId="04618F07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4A1DCE93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48AB5E4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870D987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D0FA7"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5651" w:type="dxa"/>
            <w:vAlign w:val="center"/>
          </w:tcPr>
          <w:p w14:paraId="6C55C085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2D0FA7">
              <w:rPr>
                <w:b/>
                <w:sz w:val="20"/>
                <w:szCs w:val="20"/>
              </w:rPr>
              <w:t>Самостоятельная работа №4</w:t>
            </w:r>
          </w:p>
          <w:p w14:paraId="30C79C2A" w14:textId="77777777" w:rsidR="002D0FA7" w:rsidRPr="002D0FA7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D0FA7">
              <w:rPr>
                <w:bCs/>
                <w:sz w:val="20"/>
                <w:szCs w:val="20"/>
              </w:rPr>
              <w:t>Эссе на тему «Современная массовая культура: достижение или деградация?»</w:t>
            </w:r>
          </w:p>
        </w:tc>
        <w:tc>
          <w:tcPr>
            <w:tcW w:w="2463" w:type="dxa"/>
          </w:tcPr>
          <w:p w14:paraId="74BEB5D2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B5E0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3522CD4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28E9E74" w14:textId="77777777" w:rsidR="002D0FA7" w:rsidRPr="00443BF6" w:rsidRDefault="002D0FA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22C76" w:rsidRPr="00C04EC0" w14:paraId="2ECA3FD4" w14:textId="77777777" w:rsidTr="00423DC1">
        <w:trPr>
          <w:trHeight w:val="276"/>
          <w:jc w:val="center"/>
        </w:trPr>
        <w:tc>
          <w:tcPr>
            <w:tcW w:w="2286" w:type="dxa"/>
            <w:vMerge w:val="restart"/>
            <w:vAlign w:val="center"/>
          </w:tcPr>
          <w:p w14:paraId="2DB8AC94" w14:textId="77777777" w:rsidR="00C22C76" w:rsidRPr="002D0FA7" w:rsidRDefault="00C22C76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2D0FA7">
              <w:rPr>
                <w:b/>
                <w:color w:val="000000"/>
                <w:spacing w:val="4"/>
                <w:sz w:val="20"/>
                <w:szCs w:val="20"/>
              </w:rPr>
              <w:t>Тема 2.2.</w:t>
            </w:r>
          </w:p>
          <w:p w14:paraId="20C1639D" w14:textId="77777777" w:rsidR="00C22C76" w:rsidRPr="00443BF6" w:rsidRDefault="00C22C76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D0FA7">
              <w:rPr>
                <w:color w:val="000000"/>
                <w:spacing w:val="-2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1054" w:type="dxa"/>
            <w:vMerge w:val="restart"/>
            <w:vAlign w:val="center"/>
          </w:tcPr>
          <w:p w14:paraId="36173A34" w14:textId="77777777" w:rsidR="00C22C76" w:rsidRPr="00692CCD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651" w:type="dxa"/>
          </w:tcPr>
          <w:p w14:paraId="3420B143" w14:textId="77777777" w:rsidR="00C22C76" w:rsidRPr="00692CCD" w:rsidRDefault="00C22C76" w:rsidP="00692CCD">
            <w:pPr>
              <w:jc w:val="both"/>
              <w:rPr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653D1F0B" w14:textId="77777777" w:rsidR="00C22C76" w:rsidRPr="00692CCD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Урок усвоения</w:t>
            </w:r>
          </w:p>
          <w:p w14:paraId="74DCE2AD" w14:textId="77777777" w:rsidR="00C22C76" w:rsidRPr="00692CCD" w:rsidRDefault="00C22C76" w:rsidP="00692CCD">
            <w:pPr>
              <w:jc w:val="both"/>
              <w:rPr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новых знаний</w:t>
            </w:r>
            <w:r w:rsidRPr="00443BF6">
              <w:rPr>
                <w:bCs/>
                <w:sz w:val="20"/>
                <w:szCs w:val="20"/>
              </w:rPr>
              <w:t>. Лекция с использованием</w:t>
            </w:r>
            <w:r>
              <w:rPr>
                <w:bCs/>
                <w:sz w:val="20"/>
                <w:szCs w:val="20"/>
              </w:rPr>
              <w:t xml:space="preserve"> ИКТ технологии.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8F10673" w14:textId="77777777" w:rsidR="00C22C76" w:rsidRPr="00443BF6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31915081" w14:textId="77777777" w:rsidR="00C22C76" w:rsidRPr="00443BF6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22C76" w:rsidRPr="00C04EC0" w14:paraId="2DCC0005" w14:textId="77777777" w:rsidTr="00423DC1">
        <w:trPr>
          <w:trHeight w:val="577"/>
          <w:jc w:val="center"/>
        </w:trPr>
        <w:tc>
          <w:tcPr>
            <w:tcW w:w="2286" w:type="dxa"/>
            <w:vMerge/>
            <w:vAlign w:val="center"/>
          </w:tcPr>
          <w:p w14:paraId="1FFF6F20" w14:textId="77777777" w:rsidR="00C22C76" w:rsidRPr="002D0FA7" w:rsidRDefault="00C22C76" w:rsidP="002D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2556E090" w14:textId="77777777" w:rsidR="00C22C76" w:rsidRPr="00692CCD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10F1C829" w14:textId="77777777" w:rsidR="00C22C76" w:rsidRPr="00692CCD" w:rsidRDefault="00C22C76" w:rsidP="00692CCD">
            <w:pPr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>Наука, виды наук, нормы научной этики.</w:t>
            </w:r>
            <w:r w:rsidR="00770026">
              <w:rPr>
                <w:b/>
                <w:bCs/>
                <w:sz w:val="20"/>
                <w:szCs w:val="20"/>
              </w:rPr>
              <w:t xml:space="preserve"> </w:t>
            </w:r>
            <w:r w:rsidRPr="00692CCD">
              <w:rPr>
                <w:sz w:val="20"/>
                <w:szCs w:val="20"/>
              </w:rPr>
      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2463" w:type="dxa"/>
            <w:vMerge/>
            <w:vAlign w:val="center"/>
          </w:tcPr>
          <w:p w14:paraId="26988A30" w14:textId="77777777" w:rsidR="00C22C76" w:rsidRPr="00692CCD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4FA1D3E" w14:textId="77777777" w:rsidR="00C22C76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A40AA24" w14:textId="77777777" w:rsidR="00C22C76" w:rsidRPr="00443BF6" w:rsidRDefault="00C22C76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06E235E0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06298A99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2B6CDB4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5651" w:type="dxa"/>
            <w:vAlign w:val="center"/>
          </w:tcPr>
          <w:p w14:paraId="39FE15C2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 xml:space="preserve">Практическое занятие №13. </w:t>
            </w:r>
            <w:r w:rsidRPr="00692CCD">
              <w:rPr>
                <w:bCs/>
                <w:sz w:val="20"/>
                <w:szCs w:val="20"/>
              </w:rPr>
              <w:t xml:space="preserve">Заполнить таблицы на тему «Научное познание». Формы научного и </w:t>
            </w:r>
            <w:proofErr w:type="spellStart"/>
            <w:r w:rsidRPr="00692CCD">
              <w:rPr>
                <w:bCs/>
                <w:sz w:val="20"/>
                <w:szCs w:val="20"/>
              </w:rPr>
              <w:t>вненаучного</w:t>
            </w:r>
            <w:proofErr w:type="spellEnd"/>
            <w:r w:rsidRPr="00692CCD">
              <w:rPr>
                <w:bCs/>
                <w:sz w:val="20"/>
                <w:szCs w:val="20"/>
              </w:rPr>
              <w:t xml:space="preserve"> познания. Структура научного познания. Методы научного познания.</w:t>
            </w:r>
          </w:p>
        </w:tc>
        <w:tc>
          <w:tcPr>
            <w:tcW w:w="2463" w:type="dxa"/>
            <w:vAlign w:val="center"/>
          </w:tcPr>
          <w:p w14:paraId="63958320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9D456B0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620E85A3" w14:textId="77777777" w:rsidR="00E26F9C" w:rsidRPr="00933ECE" w:rsidRDefault="00E26F9C" w:rsidP="00E26F9C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ПРб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6229A70A" w14:textId="77777777" w:rsidR="00E26F9C" w:rsidRDefault="00E26F9C" w:rsidP="00E26F9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>, ЛР</w:t>
            </w:r>
            <w:r>
              <w:rPr>
                <w:bCs/>
                <w:sz w:val="20"/>
                <w:szCs w:val="20"/>
              </w:rPr>
              <w:t xml:space="preserve">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6.</w:t>
            </w:r>
          </w:p>
          <w:p w14:paraId="72FA08E4" w14:textId="77777777" w:rsidR="00E26F9C" w:rsidRDefault="00E26F9C" w:rsidP="00E26F9C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7D33FFFF" w14:textId="77777777" w:rsidR="00E26F9C" w:rsidRPr="00933ECE" w:rsidRDefault="00E26F9C" w:rsidP="00E26F9C">
            <w:pPr>
              <w:rPr>
                <w:bCs/>
                <w:sz w:val="20"/>
                <w:szCs w:val="20"/>
              </w:rPr>
            </w:pPr>
          </w:p>
          <w:p w14:paraId="4EF0CC80" w14:textId="77777777" w:rsidR="00E26F9C" w:rsidRPr="00443BF6" w:rsidRDefault="00E26F9C" w:rsidP="00E26F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ОК.04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5, ОК 06</w:t>
            </w:r>
          </w:p>
        </w:tc>
      </w:tr>
      <w:tr w:rsidR="00E26F9C" w:rsidRPr="00C04EC0" w14:paraId="011613D6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2F399104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E7D1A99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692CCD"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5651" w:type="dxa"/>
            <w:vAlign w:val="center"/>
          </w:tcPr>
          <w:p w14:paraId="307238BF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>Самостоятельная работа №5</w:t>
            </w:r>
          </w:p>
          <w:p w14:paraId="28F7D712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Сообщение </w:t>
            </w:r>
            <w:r w:rsidRPr="00692CCD">
              <w:rPr>
                <w:bCs/>
                <w:sz w:val="20"/>
                <w:szCs w:val="20"/>
              </w:rPr>
              <w:t>на тему: «Наука в современном мире: все ли достижения полезны человеку?»</w:t>
            </w:r>
          </w:p>
        </w:tc>
        <w:tc>
          <w:tcPr>
            <w:tcW w:w="2463" w:type="dxa"/>
          </w:tcPr>
          <w:p w14:paraId="4702A5A8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B99E8E2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A88118C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37B1872B" w14:textId="77777777" w:rsidTr="00423DC1">
        <w:trPr>
          <w:trHeight w:val="339"/>
          <w:jc w:val="center"/>
        </w:trPr>
        <w:tc>
          <w:tcPr>
            <w:tcW w:w="2286" w:type="dxa"/>
            <w:vMerge/>
            <w:vAlign w:val="center"/>
          </w:tcPr>
          <w:p w14:paraId="4703A267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717A22F5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651" w:type="dxa"/>
          </w:tcPr>
          <w:p w14:paraId="759BF8A0" w14:textId="77777777" w:rsidR="00E26F9C" w:rsidRPr="00692CCD" w:rsidRDefault="00E26F9C" w:rsidP="00C22C76">
            <w:pPr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692C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B9E1A6B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 xml:space="preserve">Урок усвоения </w:t>
            </w:r>
          </w:p>
          <w:p w14:paraId="7B68644B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EDC80F6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C4C56FA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12451610" w14:textId="77777777" w:rsidTr="00423DC1">
        <w:trPr>
          <w:trHeight w:val="457"/>
          <w:jc w:val="center"/>
        </w:trPr>
        <w:tc>
          <w:tcPr>
            <w:tcW w:w="2286" w:type="dxa"/>
            <w:vMerge/>
            <w:vAlign w:val="center"/>
          </w:tcPr>
          <w:p w14:paraId="309B4800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025F780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5B94B89F" w14:textId="77777777" w:rsidR="00E26F9C" w:rsidRDefault="00E26F9C" w:rsidP="00C22C76">
            <w:pPr>
              <w:jc w:val="both"/>
              <w:rPr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 xml:space="preserve">Образование.  </w:t>
            </w:r>
            <w:r w:rsidRPr="00C22C76">
              <w:rPr>
                <w:sz w:val="20"/>
                <w:szCs w:val="20"/>
              </w:rPr>
              <w:t>Образование как способ передачи знаний и опыта. Уровни образования.</w:t>
            </w:r>
          </w:p>
          <w:p w14:paraId="737BA4C5" w14:textId="77777777" w:rsidR="00770026" w:rsidRPr="00753EF1" w:rsidRDefault="00770026" w:rsidP="0077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lastRenderedPageBreak/>
              <w:t>Профессионально ориентированное содержание</w:t>
            </w:r>
          </w:p>
          <w:p w14:paraId="696D00D1" w14:textId="77777777" w:rsidR="00770026" w:rsidRPr="00C22C76" w:rsidRDefault="00770026" w:rsidP="00C22C7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Привести примеры, ступеней образования для профессии связанной с лесной отраслью</w:t>
            </w:r>
            <w:r w:rsidR="0045242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в чем различается квалификация «бакалавр», «специалист», «магистр».</w:t>
            </w:r>
          </w:p>
        </w:tc>
        <w:tc>
          <w:tcPr>
            <w:tcW w:w="2463" w:type="dxa"/>
            <w:vMerge/>
            <w:vAlign w:val="center"/>
          </w:tcPr>
          <w:p w14:paraId="15C53775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9ED3BB3" w14:textId="77777777" w:rsidR="00E26F9C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D1824B6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6D8ECFE3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7F6C2346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2922EDC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651" w:type="dxa"/>
            <w:vAlign w:val="center"/>
          </w:tcPr>
          <w:p w14:paraId="6D1CA6A1" w14:textId="77777777" w:rsidR="00E26F9C" w:rsidRPr="00692CCD" w:rsidRDefault="00E26F9C" w:rsidP="00C22C76">
            <w:pPr>
              <w:pStyle w:val="a6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 xml:space="preserve">Практическое занятие №14. </w:t>
            </w:r>
            <w:r w:rsidRPr="00C22C76">
              <w:rPr>
                <w:sz w:val="20"/>
                <w:szCs w:val="20"/>
              </w:rPr>
              <w:t>Подготовить сочинение-рассуждение на тему «Роль образования в жизни современного человека</w:t>
            </w:r>
            <w:r>
              <w:rPr>
                <w:sz w:val="20"/>
                <w:szCs w:val="20"/>
              </w:rPr>
              <w:t xml:space="preserve"> и общества</w:t>
            </w:r>
            <w:r w:rsidRPr="00C22C76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7F31604D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44866E1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89F97CA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522FE86F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1ACA1773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5F2647A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27-28</w:t>
            </w:r>
          </w:p>
        </w:tc>
        <w:tc>
          <w:tcPr>
            <w:tcW w:w="5651" w:type="dxa"/>
            <w:vAlign w:val="center"/>
          </w:tcPr>
          <w:p w14:paraId="4F058405" w14:textId="77777777" w:rsidR="00E26F9C" w:rsidRPr="00692CCD" w:rsidRDefault="00E26F9C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 xml:space="preserve">Практическое занятие №15. </w:t>
            </w:r>
            <w:r w:rsidRPr="00C22C76">
              <w:rPr>
                <w:bCs/>
                <w:sz w:val="20"/>
                <w:szCs w:val="20"/>
              </w:rPr>
              <w:t xml:space="preserve">Заполнить таблицу </w:t>
            </w:r>
            <w:r>
              <w:rPr>
                <w:bCs/>
                <w:sz w:val="20"/>
                <w:szCs w:val="20"/>
              </w:rPr>
              <w:t>и дать характеристику субъ</w:t>
            </w:r>
            <w:r w:rsidRPr="00C22C76">
              <w:rPr>
                <w:bCs/>
                <w:sz w:val="20"/>
                <w:szCs w:val="20"/>
              </w:rPr>
              <w:t>ектам образовательного процесса. «</w:t>
            </w:r>
            <w:r w:rsidRPr="00C22C76">
              <w:rPr>
                <w:sz w:val="20"/>
                <w:szCs w:val="20"/>
              </w:rPr>
              <w:t>Правовое регулирование образования». Порядок приема в образовательные учреждения профессионального образования. Система образования в Российской Федерации.</w:t>
            </w:r>
            <w:r w:rsidRPr="00692C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21A69CA5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FD41DD7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578987E9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164765F9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12F4CEA8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4A8BED3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92CCD">
              <w:rPr>
                <w:bCs/>
                <w:sz w:val="20"/>
                <w:szCs w:val="20"/>
              </w:rPr>
              <w:t>29-30</w:t>
            </w:r>
          </w:p>
        </w:tc>
        <w:tc>
          <w:tcPr>
            <w:tcW w:w="5651" w:type="dxa"/>
            <w:vAlign w:val="center"/>
          </w:tcPr>
          <w:p w14:paraId="68AD7C8B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 xml:space="preserve">Практическое занятие №16. </w:t>
            </w:r>
            <w:r w:rsidRPr="00C22C76">
              <w:rPr>
                <w:bCs/>
                <w:sz w:val="20"/>
                <w:szCs w:val="20"/>
              </w:rPr>
              <w:t xml:space="preserve">Сравнить системы обучения в вузах, плюсы и минусы. </w:t>
            </w:r>
            <w:r w:rsidRPr="00C22C76">
              <w:rPr>
                <w:sz w:val="20"/>
                <w:szCs w:val="20"/>
              </w:rPr>
              <w:t>Профессиональное образование. Системы обучения в ВУЗах. Права и обязанности студентов. Государственные гарантии в получении образования. Профессиональное образование.</w:t>
            </w:r>
          </w:p>
        </w:tc>
        <w:tc>
          <w:tcPr>
            <w:tcW w:w="2463" w:type="dxa"/>
            <w:vAlign w:val="center"/>
          </w:tcPr>
          <w:p w14:paraId="628FBCCE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F4B22A6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07CFECA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26F9C" w:rsidRPr="00C04EC0" w14:paraId="470D2DFD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4C1FCC16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AE53E88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692CCD"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5651" w:type="dxa"/>
            <w:vAlign w:val="center"/>
          </w:tcPr>
          <w:p w14:paraId="479CDFBE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92CCD">
              <w:rPr>
                <w:b/>
                <w:bCs/>
                <w:sz w:val="20"/>
                <w:szCs w:val="20"/>
              </w:rPr>
              <w:t>Самостоятельная работа №6</w:t>
            </w:r>
          </w:p>
          <w:p w14:paraId="68404B12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rStyle w:val="c3"/>
                <w:color w:val="000000"/>
                <w:sz w:val="20"/>
                <w:szCs w:val="20"/>
              </w:rPr>
              <w:t xml:space="preserve">Просмотр презентации, ответы на вопросы </w:t>
            </w:r>
            <w:r w:rsidRPr="00692CCD">
              <w:rPr>
                <w:rStyle w:val="c3"/>
                <w:color w:val="000000"/>
                <w:sz w:val="20"/>
                <w:szCs w:val="20"/>
              </w:rPr>
              <w:t xml:space="preserve"> презентаций по теме «Уровни и направления образования в Российской Федерации».</w:t>
            </w:r>
          </w:p>
        </w:tc>
        <w:tc>
          <w:tcPr>
            <w:tcW w:w="2463" w:type="dxa"/>
          </w:tcPr>
          <w:p w14:paraId="058CE395" w14:textId="77777777" w:rsidR="00E26F9C" w:rsidRPr="00692CCD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92CC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9039024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8BD73B7" w14:textId="77777777" w:rsidR="00E26F9C" w:rsidRPr="00443BF6" w:rsidRDefault="00E26F9C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03150FE9" w14:textId="77777777" w:rsidTr="00423DC1">
        <w:trPr>
          <w:trHeight w:val="458"/>
          <w:jc w:val="center"/>
        </w:trPr>
        <w:tc>
          <w:tcPr>
            <w:tcW w:w="2286" w:type="dxa"/>
            <w:vMerge w:val="restart"/>
            <w:vAlign w:val="center"/>
          </w:tcPr>
          <w:p w14:paraId="5FAA1C13" w14:textId="77777777" w:rsidR="00A640F4" w:rsidRPr="00C22C76" w:rsidRDefault="00A640F4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C22C76">
              <w:rPr>
                <w:b/>
                <w:color w:val="000000"/>
                <w:spacing w:val="4"/>
                <w:sz w:val="20"/>
                <w:szCs w:val="20"/>
              </w:rPr>
              <w:t>Тема 2.3.</w:t>
            </w:r>
          </w:p>
          <w:p w14:paraId="1C03E497" w14:textId="77777777" w:rsidR="00A640F4" w:rsidRPr="00443BF6" w:rsidRDefault="00A640F4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C76">
              <w:rPr>
                <w:bCs/>
                <w:iCs/>
                <w:color w:val="000000"/>
                <w:spacing w:val="-2"/>
                <w:sz w:val="20"/>
                <w:szCs w:val="20"/>
              </w:rPr>
              <w:t>Мораль</w:t>
            </w:r>
            <w:r w:rsidRPr="00C22C76">
              <w:rPr>
                <w:color w:val="000000"/>
                <w:spacing w:val="1"/>
                <w:sz w:val="20"/>
                <w:szCs w:val="20"/>
              </w:rPr>
              <w:t xml:space="preserve">, </w:t>
            </w:r>
            <w:r w:rsidRPr="00C22C76">
              <w:rPr>
                <w:bCs/>
                <w:iCs/>
                <w:color w:val="000000"/>
                <w:spacing w:val="-2"/>
                <w:sz w:val="20"/>
                <w:szCs w:val="20"/>
              </w:rPr>
              <w:t>искусство и религия как элементы духовной культуры</w:t>
            </w:r>
          </w:p>
        </w:tc>
        <w:tc>
          <w:tcPr>
            <w:tcW w:w="1054" w:type="dxa"/>
            <w:vMerge w:val="restart"/>
            <w:vAlign w:val="center"/>
          </w:tcPr>
          <w:p w14:paraId="5C65269B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651" w:type="dxa"/>
            <w:vAlign w:val="center"/>
          </w:tcPr>
          <w:p w14:paraId="2F86F987" w14:textId="77777777" w:rsidR="00A640F4" w:rsidRPr="00C22C76" w:rsidRDefault="00A640F4" w:rsidP="00272FE8">
            <w:pPr>
              <w:jc w:val="both"/>
              <w:rPr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681F7520" w14:textId="77777777" w:rsidR="00A640F4" w:rsidRPr="00C22C7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</w:t>
            </w:r>
            <w:proofErr w:type="spellEnd"/>
            <w:r>
              <w:rPr>
                <w:bCs/>
                <w:sz w:val="20"/>
                <w:szCs w:val="20"/>
              </w:rPr>
              <w:t xml:space="preserve"> элементами самостоятельной работы.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9DD3899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  <w:vAlign w:val="center"/>
          </w:tcPr>
          <w:p w14:paraId="56D1159B" w14:textId="77777777" w:rsidR="00A640F4" w:rsidRDefault="00A640F4" w:rsidP="009C08E7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ПРб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2E36B4D9" w14:textId="77777777" w:rsidR="00A640F4" w:rsidRPr="00933ECE" w:rsidRDefault="00A640F4" w:rsidP="009C08E7">
            <w:pPr>
              <w:rPr>
                <w:bCs/>
                <w:sz w:val="20"/>
                <w:szCs w:val="20"/>
              </w:rPr>
            </w:pPr>
          </w:p>
          <w:p w14:paraId="03C4C4FF" w14:textId="77777777" w:rsidR="00A640F4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>, ЛР</w:t>
            </w:r>
            <w:r>
              <w:rPr>
                <w:bCs/>
                <w:sz w:val="20"/>
                <w:szCs w:val="20"/>
              </w:rPr>
              <w:t xml:space="preserve">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6. ЛР 07</w:t>
            </w:r>
          </w:p>
          <w:p w14:paraId="2EC62E26" w14:textId="77777777" w:rsidR="00A640F4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3E53489" w14:textId="77777777" w:rsidR="00A640F4" w:rsidRDefault="00A640F4" w:rsidP="009C08E7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0B1D1F40" w14:textId="77777777" w:rsidR="00A640F4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7744858E" w14:textId="77777777" w:rsidR="00A640F4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1AC49857" w14:textId="77777777" w:rsidR="00A640F4" w:rsidRPr="00443BF6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ОК.04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5, ОК 06</w:t>
            </w:r>
          </w:p>
        </w:tc>
      </w:tr>
      <w:tr w:rsidR="00A640F4" w:rsidRPr="00C04EC0" w14:paraId="6497E761" w14:textId="77777777" w:rsidTr="00423DC1">
        <w:trPr>
          <w:trHeight w:val="457"/>
          <w:jc w:val="center"/>
        </w:trPr>
        <w:tc>
          <w:tcPr>
            <w:tcW w:w="2286" w:type="dxa"/>
            <w:vMerge/>
            <w:vAlign w:val="center"/>
          </w:tcPr>
          <w:p w14:paraId="5A100A00" w14:textId="77777777" w:rsidR="00A640F4" w:rsidRPr="00C22C76" w:rsidRDefault="00A640F4" w:rsidP="00C22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345C9039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E15AC9A" w14:textId="77777777" w:rsidR="00A640F4" w:rsidRPr="00C22C76" w:rsidRDefault="00A640F4" w:rsidP="007D1998">
            <w:pPr>
              <w:jc w:val="both"/>
              <w:rPr>
                <w:b/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 xml:space="preserve">Понятие и виды социальных норм. </w:t>
            </w:r>
            <w:r w:rsidRPr="00C22C76">
              <w:rPr>
                <w:bCs/>
                <w:sz w:val="20"/>
                <w:szCs w:val="20"/>
              </w:rPr>
              <w:t>Экономические, политические, семейные, корпоративные, религиозные нормы.</w:t>
            </w:r>
            <w:r w:rsidRPr="00C22C76">
              <w:rPr>
                <w:b/>
                <w:bCs/>
                <w:sz w:val="20"/>
                <w:szCs w:val="20"/>
              </w:rPr>
              <w:t xml:space="preserve"> </w:t>
            </w:r>
            <w:r w:rsidRPr="00C22C76">
              <w:rPr>
                <w:bCs/>
                <w:sz w:val="20"/>
                <w:szCs w:val="20"/>
              </w:rPr>
              <w:t>Обычаи, ритуалы, нормы этикета и нормы права.</w:t>
            </w:r>
          </w:p>
        </w:tc>
        <w:tc>
          <w:tcPr>
            <w:tcW w:w="2463" w:type="dxa"/>
            <w:vMerge/>
            <w:vAlign w:val="center"/>
          </w:tcPr>
          <w:p w14:paraId="008B7E3E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276D264" w14:textId="77777777" w:rsidR="00A640F4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371ECD8" w14:textId="77777777" w:rsidR="00A640F4" w:rsidRPr="00443BF6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A640F4" w:rsidRPr="00C04EC0" w14:paraId="6BA18EF4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32945BAE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08DDF82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651" w:type="dxa"/>
            <w:vAlign w:val="center"/>
          </w:tcPr>
          <w:p w14:paraId="5DC421AB" w14:textId="77777777" w:rsidR="00A640F4" w:rsidRPr="00C22C76" w:rsidRDefault="00A640F4" w:rsidP="00272FE8">
            <w:pPr>
              <w:jc w:val="both"/>
              <w:rPr>
                <w:b/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Практическое занятие №17.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72FE8">
              <w:rPr>
                <w:bCs/>
                <w:sz w:val="20"/>
                <w:szCs w:val="20"/>
              </w:rPr>
              <w:t>Проанализировать и выделить особенности.  «</w:t>
            </w:r>
            <w:r w:rsidRPr="00272FE8">
              <w:rPr>
                <w:sz w:val="20"/>
                <w:szCs w:val="20"/>
              </w:rPr>
              <w:t>Мораль. Основные принципы и функции морали». Моральный выбор. Моральный самоконтроль личности. Моральный идеал.</w:t>
            </w:r>
          </w:p>
        </w:tc>
        <w:tc>
          <w:tcPr>
            <w:tcW w:w="2463" w:type="dxa"/>
            <w:vAlign w:val="center"/>
          </w:tcPr>
          <w:p w14:paraId="484C73BD" w14:textId="77777777" w:rsidR="00A640F4" w:rsidRPr="00C22C7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00FE11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91F94F1" w14:textId="77777777" w:rsidR="00A640F4" w:rsidRPr="00443BF6" w:rsidRDefault="00A640F4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A640F4" w:rsidRPr="00C04EC0" w14:paraId="361F1C1E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2FF629B1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1AA394E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5651" w:type="dxa"/>
            <w:vAlign w:val="center"/>
          </w:tcPr>
          <w:p w14:paraId="4A651C2F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Практическое занятие №18.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72FE8">
              <w:rPr>
                <w:bCs/>
                <w:sz w:val="20"/>
                <w:szCs w:val="20"/>
              </w:rPr>
              <w:t xml:space="preserve">Выполнить творческое задание, составить интеллект карту.  </w:t>
            </w:r>
            <w:r w:rsidRPr="00272FE8">
              <w:rPr>
                <w:sz w:val="20"/>
                <w:szCs w:val="20"/>
              </w:rPr>
              <w:t>Мораль. Гуманизм. Долг и совесть. Гуманизм. Добро и зло. Долг и совесть.</w:t>
            </w:r>
          </w:p>
        </w:tc>
        <w:tc>
          <w:tcPr>
            <w:tcW w:w="2463" w:type="dxa"/>
            <w:vAlign w:val="center"/>
          </w:tcPr>
          <w:p w14:paraId="23F70F6B" w14:textId="77777777" w:rsidR="00A640F4" w:rsidRPr="00C22C7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  <w:r>
              <w:rPr>
                <w:bCs/>
                <w:sz w:val="20"/>
                <w:szCs w:val="20"/>
              </w:rPr>
              <w:t>. Работа в малых группах.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8173544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D6350CA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62F464B0" w14:textId="77777777" w:rsidTr="00423DC1">
        <w:trPr>
          <w:trHeight w:val="315"/>
          <w:jc w:val="center"/>
        </w:trPr>
        <w:tc>
          <w:tcPr>
            <w:tcW w:w="2286" w:type="dxa"/>
            <w:vMerge/>
            <w:vAlign w:val="center"/>
          </w:tcPr>
          <w:p w14:paraId="6286705B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A913B82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5651" w:type="dxa"/>
            <w:vAlign w:val="center"/>
          </w:tcPr>
          <w:p w14:paraId="10A4CC03" w14:textId="77777777" w:rsidR="00A640F4" w:rsidRPr="00C22C76" w:rsidRDefault="00A640F4" w:rsidP="00272FE8">
            <w:pPr>
              <w:jc w:val="both"/>
              <w:rPr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C22C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1D334424" w14:textId="77777777" w:rsidR="00A640F4" w:rsidRPr="00C22C7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, с </w:t>
            </w:r>
            <w:r>
              <w:rPr>
                <w:bCs/>
                <w:sz w:val="20"/>
                <w:szCs w:val="20"/>
              </w:rPr>
              <w:lastRenderedPageBreak/>
              <w:t>применением ИКТ технологии лекция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2C9E3A2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62E8D6D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63278870" w14:textId="77777777" w:rsidTr="00423DC1">
        <w:trPr>
          <w:trHeight w:val="547"/>
          <w:jc w:val="center"/>
        </w:trPr>
        <w:tc>
          <w:tcPr>
            <w:tcW w:w="2286" w:type="dxa"/>
            <w:vMerge/>
            <w:vAlign w:val="center"/>
          </w:tcPr>
          <w:p w14:paraId="54C7A8D3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0AA48E48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5F31BA6" w14:textId="77777777" w:rsidR="00A640F4" w:rsidRPr="00C22C76" w:rsidRDefault="00A640F4" w:rsidP="007D1998">
            <w:pPr>
              <w:jc w:val="both"/>
              <w:rPr>
                <w:b/>
                <w:bCs/>
                <w:sz w:val="20"/>
                <w:szCs w:val="20"/>
              </w:rPr>
            </w:pPr>
            <w:r w:rsidRPr="00272FE8">
              <w:rPr>
                <w:bCs/>
                <w:sz w:val="20"/>
                <w:szCs w:val="20"/>
              </w:rPr>
              <w:t>Религия как феномен культуры.</w:t>
            </w:r>
            <w:r w:rsidRPr="00C22C76">
              <w:rPr>
                <w:b/>
                <w:bCs/>
                <w:sz w:val="20"/>
                <w:szCs w:val="20"/>
              </w:rPr>
              <w:t xml:space="preserve"> </w:t>
            </w:r>
            <w:r w:rsidRPr="00C22C76">
              <w:rPr>
                <w:bCs/>
                <w:sz w:val="20"/>
                <w:szCs w:val="20"/>
              </w:rPr>
              <w:t>Происхождение религии. Обязательные элементы религии. Вера. Религиозное сознание.</w:t>
            </w:r>
          </w:p>
        </w:tc>
        <w:tc>
          <w:tcPr>
            <w:tcW w:w="2463" w:type="dxa"/>
            <w:vMerge/>
            <w:vAlign w:val="center"/>
          </w:tcPr>
          <w:p w14:paraId="3A7891B0" w14:textId="77777777" w:rsidR="00A640F4" w:rsidRPr="00443BF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E79D35F" w14:textId="77777777" w:rsidR="00A640F4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2AEB375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18174CB7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7EAA10F8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D59E397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5651" w:type="dxa"/>
            <w:vAlign w:val="center"/>
          </w:tcPr>
          <w:p w14:paraId="5C7D0E77" w14:textId="77777777" w:rsidR="00A640F4" w:rsidRPr="00C22C76" w:rsidRDefault="00A640F4" w:rsidP="007D1998">
            <w:pPr>
              <w:jc w:val="both"/>
              <w:rPr>
                <w:bCs/>
                <w:sz w:val="20"/>
                <w:szCs w:val="20"/>
              </w:rPr>
            </w:pPr>
            <w:r w:rsidRPr="00272FE8">
              <w:rPr>
                <w:bCs/>
                <w:sz w:val="20"/>
                <w:szCs w:val="20"/>
              </w:rPr>
              <w:t>Религиозные организации и объединения.</w:t>
            </w:r>
            <w:r w:rsidRPr="00C22C76">
              <w:rPr>
                <w:b/>
                <w:bCs/>
                <w:sz w:val="20"/>
                <w:szCs w:val="20"/>
              </w:rPr>
              <w:t xml:space="preserve"> </w:t>
            </w:r>
            <w:r w:rsidRPr="00C22C76">
              <w:rPr>
                <w:bCs/>
                <w:sz w:val="20"/>
                <w:szCs w:val="20"/>
              </w:rPr>
              <w:t>Церковь и секта.</w:t>
            </w:r>
          </w:p>
        </w:tc>
        <w:tc>
          <w:tcPr>
            <w:tcW w:w="2463" w:type="dxa"/>
            <w:vAlign w:val="center"/>
          </w:tcPr>
          <w:p w14:paraId="44A0D9AD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9CB91A5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419F51F0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08C33BCD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50E6CADE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1017DF1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5651" w:type="dxa"/>
            <w:vAlign w:val="center"/>
          </w:tcPr>
          <w:p w14:paraId="7149517A" w14:textId="77777777" w:rsidR="00A640F4" w:rsidRPr="00C22C76" w:rsidRDefault="00A640F4" w:rsidP="0086446E">
            <w:pPr>
              <w:jc w:val="both"/>
              <w:rPr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Практическое занятие №19.</w:t>
            </w:r>
            <w:r w:rsidRPr="00C22C76">
              <w:rPr>
                <w:b/>
                <w:sz w:val="20"/>
                <w:szCs w:val="20"/>
              </w:rPr>
              <w:t xml:space="preserve"> </w:t>
            </w:r>
            <w:r w:rsidRPr="0086446E">
              <w:rPr>
                <w:sz w:val="20"/>
                <w:szCs w:val="20"/>
              </w:rPr>
              <w:t>Пров</w:t>
            </w:r>
            <w:r>
              <w:rPr>
                <w:sz w:val="20"/>
                <w:szCs w:val="20"/>
              </w:rPr>
              <w:t xml:space="preserve">ести сравнительный анализ цитат по теме </w:t>
            </w:r>
            <w:r w:rsidRPr="008644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86446E">
              <w:rPr>
                <w:bCs/>
                <w:sz w:val="20"/>
                <w:szCs w:val="20"/>
              </w:rPr>
              <w:t>Ранние формы религии. Тотемизм, магия, фетишизм и анимизм</w:t>
            </w:r>
            <w:r>
              <w:rPr>
                <w:bCs/>
                <w:sz w:val="20"/>
                <w:szCs w:val="20"/>
              </w:rPr>
              <w:t>»</w:t>
            </w:r>
            <w:r w:rsidRPr="0086446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24C7A7BD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Комбинированный урок (лекция с элементами самостоятельной работы)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A7ABF3A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7206C512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0ABFD481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44D9EF7B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7C50A83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5651" w:type="dxa"/>
            <w:vAlign w:val="center"/>
          </w:tcPr>
          <w:p w14:paraId="5D3132B5" w14:textId="77777777" w:rsidR="00A640F4" w:rsidRPr="00C22C76" w:rsidRDefault="00A640F4" w:rsidP="007D1998">
            <w:pPr>
              <w:jc w:val="both"/>
              <w:rPr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Практическое занятие №20.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6446E">
              <w:rPr>
                <w:bCs/>
                <w:sz w:val="20"/>
                <w:szCs w:val="20"/>
              </w:rPr>
              <w:t>Сделать сравнительный анализ по теме  «Мировые религии. Буддизм, христианство, ислам».</w:t>
            </w:r>
          </w:p>
        </w:tc>
        <w:tc>
          <w:tcPr>
            <w:tcW w:w="2463" w:type="dxa"/>
          </w:tcPr>
          <w:p w14:paraId="437331FB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513710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7BA223B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25D41A6B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7C480CA3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319B6C2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C22C76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651" w:type="dxa"/>
            <w:vAlign w:val="center"/>
          </w:tcPr>
          <w:p w14:paraId="3C851FE5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Самостоятельная работа №7</w:t>
            </w:r>
          </w:p>
          <w:p w14:paraId="5A2571ED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Подготовка доклада </w:t>
            </w:r>
            <w:r w:rsidRPr="00C22C76">
              <w:rPr>
                <w:bCs/>
                <w:sz w:val="20"/>
                <w:szCs w:val="20"/>
              </w:rPr>
              <w:t xml:space="preserve"> на тему: «Современные религии»</w:t>
            </w:r>
          </w:p>
        </w:tc>
        <w:tc>
          <w:tcPr>
            <w:tcW w:w="2463" w:type="dxa"/>
          </w:tcPr>
          <w:p w14:paraId="699073DA" w14:textId="77777777" w:rsidR="00A640F4" w:rsidRPr="00C22C76" w:rsidRDefault="00A640F4" w:rsidP="00272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2C76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5B95B78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12F6EC4E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05BF5702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5506498B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D404F0E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5651" w:type="dxa"/>
            <w:vAlign w:val="center"/>
          </w:tcPr>
          <w:p w14:paraId="5725CC10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 xml:space="preserve">Практическое занятие №21. </w:t>
            </w:r>
            <w:r w:rsidRPr="0086446E">
              <w:rPr>
                <w:sz w:val="20"/>
                <w:szCs w:val="20"/>
              </w:rPr>
              <w:t>Сравнительный анализ данных цитат по направлениям</w:t>
            </w:r>
            <w:r w:rsidRPr="0086446E">
              <w:rPr>
                <w:bCs/>
                <w:sz w:val="20"/>
                <w:szCs w:val="20"/>
              </w:rPr>
              <w:t xml:space="preserve"> Религия и церковь в современном мире. Свобода совести. Светские государства. Религиозные объединения Российской Федерации</w:t>
            </w:r>
            <w:r w:rsidRPr="00C22C7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601264F1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CB7574E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609D186F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7A318417" w14:textId="77777777" w:rsidTr="00423DC1">
        <w:trPr>
          <w:trHeight w:val="345"/>
          <w:jc w:val="center"/>
        </w:trPr>
        <w:tc>
          <w:tcPr>
            <w:tcW w:w="2286" w:type="dxa"/>
            <w:vMerge/>
            <w:vAlign w:val="center"/>
          </w:tcPr>
          <w:p w14:paraId="1879A4CC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0DB3DB03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40-41</w:t>
            </w:r>
          </w:p>
        </w:tc>
        <w:tc>
          <w:tcPr>
            <w:tcW w:w="5651" w:type="dxa"/>
            <w:vAlign w:val="center"/>
          </w:tcPr>
          <w:p w14:paraId="47E5BEB5" w14:textId="77777777" w:rsidR="00A640F4" w:rsidRPr="00C22C76" w:rsidRDefault="00A640F4" w:rsidP="0086446E">
            <w:pPr>
              <w:jc w:val="both"/>
              <w:rPr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53D1FD92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>
              <w:rPr>
                <w:bCs/>
                <w:sz w:val="20"/>
                <w:szCs w:val="20"/>
              </w:rPr>
              <w:t xml:space="preserve"> и с  элементами рассказа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9F99F62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3864482C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5B380503" w14:textId="77777777" w:rsidTr="00423DC1">
        <w:trPr>
          <w:trHeight w:val="345"/>
          <w:jc w:val="center"/>
        </w:trPr>
        <w:tc>
          <w:tcPr>
            <w:tcW w:w="2286" w:type="dxa"/>
            <w:vMerge/>
            <w:vAlign w:val="center"/>
          </w:tcPr>
          <w:p w14:paraId="58A56AD4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D00263F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9C839EB" w14:textId="77777777" w:rsidR="00A640F4" w:rsidRPr="00C22C76" w:rsidRDefault="00A640F4" w:rsidP="007D1998">
            <w:pPr>
              <w:jc w:val="both"/>
              <w:rPr>
                <w:b/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 xml:space="preserve">Понятие и виды искусства. </w:t>
            </w:r>
            <w:r w:rsidRPr="00C22C76">
              <w:rPr>
                <w:sz w:val="20"/>
                <w:szCs w:val="20"/>
              </w:rPr>
              <w:t>Искусство и его роль в жизни людей. Виды искусств. Художественный образ. Искусствознание. Эстетика.</w:t>
            </w:r>
          </w:p>
        </w:tc>
        <w:tc>
          <w:tcPr>
            <w:tcW w:w="2463" w:type="dxa"/>
            <w:vMerge/>
            <w:vAlign w:val="center"/>
          </w:tcPr>
          <w:p w14:paraId="4162CFF3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6D0867B" w14:textId="77777777" w:rsidR="00A640F4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08C3D110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640F4" w:rsidRPr="00C04EC0" w14:paraId="226F0BC9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0F2538C2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1FF16D6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42-43</w:t>
            </w:r>
          </w:p>
        </w:tc>
        <w:tc>
          <w:tcPr>
            <w:tcW w:w="5651" w:type="dxa"/>
            <w:vAlign w:val="center"/>
          </w:tcPr>
          <w:p w14:paraId="521BD799" w14:textId="77777777" w:rsidR="00A640F4" w:rsidRPr="00C22C76" w:rsidRDefault="00A640F4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22C76">
              <w:rPr>
                <w:b/>
                <w:bCs/>
                <w:sz w:val="20"/>
                <w:szCs w:val="20"/>
              </w:rPr>
              <w:t>Практическое занятие №22.</w:t>
            </w:r>
            <w:r w:rsidRPr="00483DFA">
              <w:rPr>
                <w:sz w:val="28"/>
                <w:szCs w:val="28"/>
              </w:rPr>
              <w:t xml:space="preserve"> </w:t>
            </w:r>
            <w:r w:rsidRPr="0086446E">
              <w:rPr>
                <w:sz w:val="20"/>
                <w:szCs w:val="20"/>
              </w:rPr>
              <w:t>Работа с учебной литературой. Ответы на вопросы:</w:t>
            </w:r>
            <w:r w:rsidRPr="0086446E">
              <w:rPr>
                <w:bCs/>
                <w:sz w:val="20"/>
                <w:szCs w:val="20"/>
              </w:rPr>
              <w:t xml:space="preserve"> Взаимосвязь искусства с иными формами духовно-практической деятельности человека. Взаимосвязь искусства и морали. Искусство и религия. Искусство и техника.</w:t>
            </w:r>
          </w:p>
        </w:tc>
        <w:tc>
          <w:tcPr>
            <w:tcW w:w="2463" w:type="dxa"/>
            <w:vAlign w:val="center"/>
          </w:tcPr>
          <w:p w14:paraId="112AE9D8" w14:textId="77777777" w:rsidR="00A640F4" w:rsidRPr="00C22C76" w:rsidRDefault="00A640F4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659AE1B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  <w:vAlign w:val="center"/>
          </w:tcPr>
          <w:p w14:paraId="297902D9" w14:textId="77777777" w:rsidR="00A640F4" w:rsidRPr="00443BF6" w:rsidRDefault="00A640F4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6446E" w:rsidRPr="00C04EC0" w14:paraId="576882A2" w14:textId="77777777" w:rsidTr="00423DC1">
        <w:trPr>
          <w:trHeight w:val="20"/>
          <w:jc w:val="center"/>
        </w:trPr>
        <w:tc>
          <w:tcPr>
            <w:tcW w:w="2286" w:type="dxa"/>
            <w:vMerge/>
            <w:vAlign w:val="center"/>
          </w:tcPr>
          <w:p w14:paraId="1923E667" w14:textId="77777777" w:rsidR="0086446E" w:rsidRPr="00443BF6" w:rsidRDefault="0086446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14AC2BB" w14:textId="77777777" w:rsidR="0086446E" w:rsidRPr="00C22C76" w:rsidRDefault="0086446E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5651" w:type="dxa"/>
            <w:vAlign w:val="center"/>
          </w:tcPr>
          <w:p w14:paraId="7C1D3415" w14:textId="77777777" w:rsidR="0086446E" w:rsidRPr="00C22C76" w:rsidRDefault="0086446E" w:rsidP="007D1998">
            <w:pPr>
              <w:jc w:val="both"/>
              <w:rPr>
                <w:sz w:val="20"/>
                <w:szCs w:val="20"/>
              </w:rPr>
            </w:pPr>
            <w:r w:rsidRPr="00C22C76">
              <w:rPr>
                <w:b/>
                <w:sz w:val="20"/>
                <w:szCs w:val="20"/>
              </w:rPr>
              <w:t>Контрольная работа №2</w:t>
            </w:r>
            <w:r w:rsidRPr="00C22C76">
              <w:rPr>
                <w:sz w:val="20"/>
                <w:szCs w:val="20"/>
              </w:rPr>
              <w:t xml:space="preserve"> по разделу 2 «Духовная культура человека и общества»</w:t>
            </w:r>
          </w:p>
        </w:tc>
        <w:tc>
          <w:tcPr>
            <w:tcW w:w="2463" w:type="dxa"/>
          </w:tcPr>
          <w:p w14:paraId="0763F3A8" w14:textId="77777777" w:rsidR="0086446E" w:rsidRPr="00C22C76" w:rsidRDefault="0086446E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2C76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0872869" w14:textId="77777777" w:rsidR="0086446E" w:rsidRPr="00443BF6" w:rsidRDefault="0086446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shd w:val="clear" w:color="auto" w:fill="auto"/>
            <w:vAlign w:val="center"/>
          </w:tcPr>
          <w:p w14:paraId="7C25F658" w14:textId="77777777" w:rsidR="0086446E" w:rsidRPr="00443BF6" w:rsidRDefault="0086446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9C08E7" w:rsidRPr="00C04EC0" w14:paraId="53591567" w14:textId="77777777" w:rsidTr="00423DC1">
        <w:trPr>
          <w:trHeight w:val="351"/>
          <w:jc w:val="center"/>
        </w:trPr>
        <w:tc>
          <w:tcPr>
            <w:tcW w:w="2286" w:type="dxa"/>
            <w:vAlign w:val="center"/>
          </w:tcPr>
          <w:p w14:paraId="5F6853A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9168" w:type="dxa"/>
            <w:gridSpan w:val="3"/>
          </w:tcPr>
          <w:p w14:paraId="405DD621" w14:textId="77777777" w:rsidR="009C08E7" w:rsidRPr="0086446E" w:rsidRDefault="009C08E7" w:rsidP="0086446E">
            <w:pPr>
              <w:shd w:val="clear" w:color="auto" w:fill="FFFFFF"/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86446E">
              <w:rPr>
                <w:b/>
                <w:bCs/>
                <w:sz w:val="20"/>
                <w:szCs w:val="20"/>
              </w:rPr>
              <w:t xml:space="preserve">Экономика </w:t>
            </w:r>
          </w:p>
        </w:tc>
        <w:tc>
          <w:tcPr>
            <w:tcW w:w="1063" w:type="dxa"/>
            <w:shd w:val="clear" w:color="auto" w:fill="auto"/>
          </w:tcPr>
          <w:p w14:paraId="6AEC8D1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378" w:type="dxa"/>
            <w:shd w:val="clear" w:color="auto" w:fill="FFFFFF"/>
          </w:tcPr>
          <w:p w14:paraId="0FEED600" w14:textId="77777777" w:rsidR="009C08E7" w:rsidRDefault="009C08E7" w:rsidP="009C08E7">
            <w:pPr>
              <w:rPr>
                <w:bCs/>
                <w:sz w:val="20"/>
                <w:szCs w:val="20"/>
              </w:rPr>
            </w:pPr>
          </w:p>
          <w:p w14:paraId="58947BAA" w14:textId="77777777" w:rsidR="009C08E7" w:rsidRPr="00443BF6" w:rsidRDefault="009C08E7" w:rsidP="009C08E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53C81A11" w14:textId="77777777" w:rsidTr="00423DC1">
        <w:trPr>
          <w:trHeight w:val="170"/>
          <w:jc w:val="center"/>
        </w:trPr>
        <w:tc>
          <w:tcPr>
            <w:tcW w:w="2286" w:type="dxa"/>
            <w:vMerge w:val="restart"/>
            <w:vAlign w:val="center"/>
          </w:tcPr>
          <w:p w14:paraId="1B96F8CC" w14:textId="77777777" w:rsidR="009C08E7" w:rsidRPr="00837F70" w:rsidRDefault="009C08E7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837F70">
              <w:rPr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09D35E90" w14:textId="77777777" w:rsidR="009C08E7" w:rsidRDefault="009C08E7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iCs/>
                <w:color w:val="000000"/>
                <w:spacing w:val="-2"/>
                <w:sz w:val="20"/>
                <w:szCs w:val="20"/>
              </w:rPr>
              <w:lastRenderedPageBreak/>
              <w:t>Экономика и экономическая наука. Экономические системы</w:t>
            </w:r>
          </w:p>
          <w:p w14:paraId="0CDF737C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735E2639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lastRenderedPageBreak/>
              <w:t>45</w:t>
            </w:r>
          </w:p>
        </w:tc>
        <w:tc>
          <w:tcPr>
            <w:tcW w:w="5651" w:type="dxa"/>
            <w:vAlign w:val="center"/>
          </w:tcPr>
          <w:p w14:paraId="7DED522A" w14:textId="77777777" w:rsidR="009C08E7" w:rsidRPr="007D1998" w:rsidRDefault="009C08E7" w:rsidP="007D1998">
            <w:pPr>
              <w:jc w:val="both"/>
              <w:rPr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4760009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Урок усвоения</w:t>
            </w:r>
          </w:p>
          <w:p w14:paraId="0DEC069B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lastRenderedPageBreak/>
              <w:t>новых знаний</w:t>
            </w:r>
            <w:r>
              <w:rPr>
                <w:bCs/>
                <w:sz w:val="20"/>
                <w:szCs w:val="20"/>
              </w:rPr>
              <w:t xml:space="preserve"> с применением ИКТ и КЕЙС технологии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32C617AA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 w:val="restart"/>
            <w:shd w:val="clear" w:color="auto" w:fill="FFFFFF"/>
          </w:tcPr>
          <w:p w14:paraId="7486A6CD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6CBA02B4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37069386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12565752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15609DE3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3695D0AD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2C735411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5F6CD422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6D1312E3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0FC875F2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</w:p>
          <w:p w14:paraId="1861728C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ПРб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6D743016" w14:textId="77777777" w:rsidR="00A640F4" w:rsidRPr="00933ECE" w:rsidRDefault="00A640F4" w:rsidP="00A640F4">
            <w:pPr>
              <w:rPr>
                <w:bCs/>
                <w:sz w:val="20"/>
                <w:szCs w:val="20"/>
              </w:rPr>
            </w:pPr>
          </w:p>
          <w:p w14:paraId="1D65A3EC" w14:textId="77777777" w:rsidR="00A640F4" w:rsidRDefault="00A640F4" w:rsidP="00A64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6. </w:t>
            </w:r>
          </w:p>
          <w:p w14:paraId="5F4E45D0" w14:textId="77777777" w:rsidR="00A640F4" w:rsidRDefault="00A640F4" w:rsidP="00A64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58D9156D" w14:textId="77777777" w:rsidR="00A640F4" w:rsidRDefault="00A640F4" w:rsidP="00A640F4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1B17E0C6" w14:textId="77777777" w:rsidR="00A640F4" w:rsidRDefault="00A640F4" w:rsidP="00A64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7E16CE2A" w14:textId="77777777" w:rsidR="00A640F4" w:rsidRDefault="00A640F4" w:rsidP="00A640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4BF010FA" w14:textId="77777777" w:rsidR="009C08E7" w:rsidRPr="00443BF6" w:rsidRDefault="00A640F4" w:rsidP="00A640F4">
            <w:pPr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ОК.03,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</w:t>
            </w:r>
          </w:p>
        </w:tc>
      </w:tr>
      <w:tr w:rsidR="009C08E7" w:rsidRPr="00C04EC0" w14:paraId="138B910A" w14:textId="77777777" w:rsidTr="00423DC1">
        <w:trPr>
          <w:trHeight w:val="735"/>
          <w:jc w:val="center"/>
        </w:trPr>
        <w:tc>
          <w:tcPr>
            <w:tcW w:w="2286" w:type="dxa"/>
            <w:vMerge/>
            <w:vAlign w:val="center"/>
          </w:tcPr>
          <w:p w14:paraId="3E9CD073" w14:textId="77777777" w:rsidR="009C08E7" w:rsidRPr="00EA55D1" w:rsidRDefault="009C08E7" w:rsidP="0086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</w:rPr>
            </w:pPr>
          </w:p>
        </w:tc>
        <w:tc>
          <w:tcPr>
            <w:tcW w:w="1054" w:type="dxa"/>
            <w:vMerge/>
            <w:vAlign w:val="center"/>
          </w:tcPr>
          <w:p w14:paraId="20F59030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07A95510" w14:textId="77777777" w:rsidR="009C08E7" w:rsidRPr="007D1998" w:rsidRDefault="009C08E7" w:rsidP="007D1998">
            <w:pPr>
              <w:jc w:val="both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 xml:space="preserve"> Понятие экономики. Главные вопросы экономики. Экономика как наука и хозяйство. Макро и микроэкономика. Главные вопросы экономики. Типы экономических систем.</w:t>
            </w:r>
          </w:p>
        </w:tc>
        <w:tc>
          <w:tcPr>
            <w:tcW w:w="2463" w:type="dxa"/>
            <w:vMerge/>
            <w:vAlign w:val="center"/>
          </w:tcPr>
          <w:p w14:paraId="0630EF34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14:paraId="1E554DB2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49927B2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18E05FB4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C47E88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DAF555D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5651" w:type="dxa"/>
            <w:vAlign w:val="center"/>
          </w:tcPr>
          <w:p w14:paraId="6A6A82C3" w14:textId="77777777" w:rsidR="009C08E7" w:rsidRDefault="009C08E7" w:rsidP="007D1998">
            <w:pPr>
              <w:jc w:val="both"/>
              <w:rPr>
                <w:bCs/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>Практическое занятие №23</w:t>
            </w:r>
            <w:r w:rsidRPr="007D1998">
              <w:rPr>
                <w:bCs/>
                <w:sz w:val="20"/>
                <w:szCs w:val="20"/>
              </w:rPr>
              <w:t>. Заполнить таблицу и дать характеристику. Типы экономических систем и их особенности. Типы экономических систем: традиционная, централизованная (командная) и рыночная экономика.</w:t>
            </w:r>
          </w:p>
          <w:p w14:paraId="1327529A" w14:textId="77777777" w:rsidR="00700009" w:rsidRPr="00753EF1" w:rsidRDefault="00700009" w:rsidP="00700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69896AA" w14:textId="77777777" w:rsidR="00700009" w:rsidRPr="00700009" w:rsidRDefault="00700009" w:rsidP="007D1998">
            <w:pPr>
              <w:jc w:val="both"/>
              <w:rPr>
                <w:bCs/>
                <w:sz w:val="20"/>
                <w:szCs w:val="20"/>
              </w:rPr>
            </w:pPr>
            <w:r w:rsidRPr="00700009">
              <w:rPr>
                <w:bCs/>
                <w:sz w:val="20"/>
                <w:szCs w:val="20"/>
              </w:rPr>
              <w:t>Рассмотреть на примерах лесной промышленности</w:t>
            </w:r>
          </w:p>
        </w:tc>
        <w:tc>
          <w:tcPr>
            <w:tcW w:w="2463" w:type="dxa"/>
            <w:vAlign w:val="center"/>
          </w:tcPr>
          <w:p w14:paraId="06D8E4DB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Выполнение практического задания</w:t>
            </w:r>
          </w:p>
        </w:tc>
        <w:tc>
          <w:tcPr>
            <w:tcW w:w="1063" w:type="dxa"/>
            <w:shd w:val="clear" w:color="auto" w:fill="auto"/>
          </w:tcPr>
          <w:p w14:paraId="49D06B04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5BA660E7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1FAD9A02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2C4317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BA9869A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47-48</w:t>
            </w:r>
          </w:p>
        </w:tc>
        <w:tc>
          <w:tcPr>
            <w:tcW w:w="5651" w:type="dxa"/>
            <w:vAlign w:val="center"/>
          </w:tcPr>
          <w:p w14:paraId="619DB7F5" w14:textId="77777777" w:rsidR="009C08E7" w:rsidRPr="007D1998" w:rsidRDefault="009C08E7" w:rsidP="007D1998">
            <w:pPr>
              <w:jc w:val="both"/>
              <w:rPr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 xml:space="preserve">Практическое занятие №24. </w:t>
            </w:r>
            <w:r w:rsidRPr="007D1998">
              <w:rPr>
                <w:bCs/>
                <w:sz w:val="20"/>
                <w:szCs w:val="20"/>
              </w:rPr>
              <w:t>Решение задач. «Факторы производства» Экономические блага. Потребности. Экономические ресурсы (факторы производства). Ограниченность ресурсов. Инвестирование. Капитал.</w:t>
            </w:r>
          </w:p>
        </w:tc>
        <w:tc>
          <w:tcPr>
            <w:tcW w:w="2463" w:type="dxa"/>
            <w:vAlign w:val="center"/>
          </w:tcPr>
          <w:p w14:paraId="7AA70F23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rFonts w:eastAsia="Calibri"/>
                <w:sz w:val="20"/>
                <w:szCs w:val="20"/>
              </w:rPr>
              <w:t>Письменный контроль. Выполнение разноуровневых заданий.</w:t>
            </w:r>
          </w:p>
        </w:tc>
        <w:tc>
          <w:tcPr>
            <w:tcW w:w="1063" w:type="dxa"/>
            <w:shd w:val="clear" w:color="auto" w:fill="auto"/>
          </w:tcPr>
          <w:p w14:paraId="75FCA973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8FD84CE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30DCBF8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123E79A3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1F9F60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D601FF7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D1998"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5651" w:type="dxa"/>
            <w:vAlign w:val="center"/>
          </w:tcPr>
          <w:p w14:paraId="7BB7341F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>Самостоятельная работа №8</w:t>
            </w:r>
          </w:p>
          <w:p w14:paraId="3E5790F5" w14:textId="77777777" w:rsidR="009C08E7" w:rsidRPr="007D1998" w:rsidRDefault="009C08E7" w:rsidP="007D1998">
            <w:pPr>
              <w:jc w:val="both"/>
              <w:rPr>
                <w:sz w:val="20"/>
                <w:szCs w:val="20"/>
              </w:rPr>
            </w:pPr>
            <w:r w:rsidRPr="007D1998">
              <w:rPr>
                <w:sz w:val="20"/>
                <w:szCs w:val="20"/>
              </w:rPr>
              <w:t>Подготовка презентации на тему: «Экономические ресурсы и факторы производства».</w:t>
            </w:r>
          </w:p>
        </w:tc>
        <w:tc>
          <w:tcPr>
            <w:tcW w:w="2463" w:type="dxa"/>
            <w:vAlign w:val="center"/>
          </w:tcPr>
          <w:p w14:paraId="4060DF0C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1998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</w:tcPr>
          <w:p w14:paraId="5F59933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A72A118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A9ADAF3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1CE962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</w:tcPr>
          <w:p w14:paraId="7D647737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70EC9B33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1CD110D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313C0FE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49-50</w:t>
            </w:r>
          </w:p>
        </w:tc>
        <w:tc>
          <w:tcPr>
            <w:tcW w:w="5651" w:type="dxa"/>
            <w:vAlign w:val="center"/>
          </w:tcPr>
          <w:p w14:paraId="17DF9CA1" w14:textId="77777777" w:rsidR="009C08E7" w:rsidRPr="007D1998" w:rsidRDefault="009C08E7" w:rsidP="007D1998">
            <w:pPr>
              <w:jc w:val="both"/>
              <w:rPr>
                <w:b/>
                <w:bCs/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78889A7C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>
              <w:rPr>
                <w:bCs/>
                <w:sz w:val="20"/>
                <w:szCs w:val="20"/>
              </w:rPr>
              <w:t xml:space="preserve"> и с  элементами рассказа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2B9B8A9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0921CE1B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6726933A" w14:textId="77777777" w:rsidTr="00423DC1">
        <w:trPr>
          <w:trHeight w:val="495"/>
          <w:jc w:val="center"/>
        </w:trPr>
        <w:tc>
          <w:tcPr>
            <w:tcW w:w="2286" w:type="dxa"/>
            <w:vMerge/>
            <w:vAlign w:val="center"/>
          </w:tcPr>
          <w:p w14:paraId="400AF8FA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FFE55A0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B27CDEA" w14:textId="77777777" w:rsidR="009C08E7" w:rsidRPr="007D1998" w:rsidRDefault="009C08E7" w:rsidP="007D1998">
            <w:pPr>
              <w:jc w:val="both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 xml:space="preserve">Экономическая  эффективность.  Рентабельность. Разделение труда, специализация и обмен.  Секторы экономики. </w:t>
            </w:r>
          </w:p>
        </w:tc>
        <w:tc>
          <w:tcPr>
            <w:tcW w:w="2463" w:type="dxa"/>
            <w:vMerge/>
            <w:vAlign w:val="center"/>
          </w:tcPr>
          <w:p w14:paraId="21136E57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14:paraId="017CBB67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292E0FF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0A8BE414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DEAF50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9C693FD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5651" w:type="dxa"/>
            <w:vAlign w:val="center"/>
          </w:tcPr>
          <w:p w14:paraId="62281C36" w14:textId="77777777" w:rsidR="009C08E7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 xml:space="preserve">Практическое занятие №25. </w:t>
            </w:r>
            <w:r w:rsidRPr="00AA60B0">
              <w:rPr>
                <w:bCs/>
                <w:sz w:val="20"/>
                <w:szCs w:val="20"/>
              </w:rPr>
              <w:t>Заполнить таблицу и ответить на вопросы Предпринимательство. Понятие прибыли и себестоимости. Предпринимательская деятельность.</w:t>
            </w:r>
          </w:p>
          <w:p w14:paraId="37CF3283" w14:textId="77777777" w:rsidR="00700009" w:rsidRPr="00753EF1" w:rsidRDefault="00700009" w:rsidP="00700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2D19ED6" w14:textId="77777777" w:rsidR="00700009" w:rsidRPr="00700009" w:rsidRDefault="00700009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00009">
              <w:rPr>
                <w:bCs/>
                <w:sz w:val="20"/>
                <w:szCs w:val="20"/>
              </w:rPr>
              <w:t>Ответить на вопросы рассуждения. Трудно ли организовать личный бизнес</w:t>
            </w:r>
            <w:r>
              <w:rPr>
                <w:bCs/>
                <w:sz w:val="20"/>
                <w:szCs w:val="20"/>
              </w:rPr>
              <w:t>,</w:t>
            </w:r>
            <w:r w:rsidRPr="00700009">
              <w:rPr>
                <w:bCs/>
                <w:sz w:val="20"/>
                <w:szCs w:val="20"/>
              </w:rPr>
              <w:t xml:space="preserve"> связанный с лесничеством</w:t>
            </w:r>
            <w:r>
              <w:rPr>
                <w:bCs/>
                <w:sz w:val="20"/>
                <w:szCs w:val="20"/>
              </w:rPr>
              <w:t>, который будет приносить доход</w:t>
            </w:r>
            <w:r w:rsidRPr="00700009">
              <w:rPr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2463" w:type="dxa"/>
            <w:vAlign w:val="center"/>
          </w:tcPr>
          <w:p w14:paraId="5EC74A03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</w:tcPr>
          <w:p w14:paraId="1E6F3FDD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CF1D4E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481970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526022F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3B9826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ECC4032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5651" w:type="dxa"/>
            <w:vAlign w:val="center"/>
          </w:tcPr>
          <w:p w14:paraId="2CC7A066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D1998">
              <w:rPr>
                <w:b/>
                <w:bCs/>
                <w:sz w:val="20"/>
                <w:szCs w:val="20"/>
              </w:rPr>
              <w:t xml:space="preserve">Практическое занятие №26. </w:t>
            </w:r>
            <w:r w:rsidRPr="00AA60B0">
              <w:rPr>
                <w:bCs/>
                <w:sz w:val="20"/>
                <w:szCs w:val="20"/>
              </w:rPr>
              <w:t>Сделать сравнительный анализ взаимосвязи «</w:t>
            </w:r>
            <w:r w:rsidRPr="00AA60B0">
              <w:rPr>
                <w:sz w:val="20"/>
                <w:szCs w:val="20"/>
              </w:rPr>
              <w:t xml:space="preserve">Основы менеджмента и маркетинга». </w:t>
            </w:r>
            <w:r w:rsidRPr="00AA60B0">
              <w:rPr>
                <w:bCs/>
                <w:sz w:val="20"/>
                <w:szCs w:val="20"/>
              </w:rPr>
              <w:t>Менеджмент и маркетинг. Производительные силы и производственные отношения.</w:t>
            </w:r>
          </w:p>
        </w:tc>
        <w:tc>
          <w:tcPr>
            <w:tcW w:w="2463" w:type="dxa"/>
            <w:vAlign w:val="center"/>
          </w:tcPr>
          <w:p w14:paraId="016121A1" w14:textId="77777777" w:rsidR="009C08E7" w:rsidRPr="007D1998" w:rsidRDefault="009C08E7" w:rsidP="007D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D1998">
              <w:rPr>
                <w:bCs/>
                <w:sz w:val="20"/>
                <w:szCs w:val="20"/>
              </w:rPr>
              <w:t>Урок формирования умений и навыков</w:t>
            </w:r>
            <w:r>
              <w:rPr>
                <w:bCs/>
                <w:sz w:val="20"/>
                <w:szCs w:val="20"/>
              </w:rPr>
              <w:t>, работа в группах</w:t>
            </w:r>
          </w:p>
        </w:tc>
        <w:tc>
          <w:tcPr>
            <w:tcW w:w="1063" w:type="dxa"/>
            <w:shd w:val="clear" w:color="auto" w:fill="auto"/>
          </w:tcPr>
          <w:p w14:paraId="0653D64A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9507C38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14:paraId="7FBA638A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2C899501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7D80236" w14:textId="77777777" w:rsidTr="00423DC1">
        <w:trPr>
          <w:trHeight w:val="180"/>
          <w:jc w:val="center"/>
        </w:trPr>
        <w:tc>
          <w:tcPr>
            <w:tcW w:w="2286" w:type="dxa"/>
            <w:vMerge w:val="restart"/>
            <w:vAlign w:val="center"/>
          </w:tcPr>
          <w:p w14:paraId="0E2E8F1B" w14:textId="77777777" w:rsidR="009C08E7" w:rsidRPr="00837F70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837F70">
              <w:rPr>
                <w:b/>
                <w:color w:val="000000"/>
                <w:spacing w:val="4"/>
                <w:sz w:val="20"/>
                <w:szCs w:val="20"/>
              </w:rPr>
              <w:t>Тема 3.2</w:t>
            </w:r>
          </w:p>
          <w:p w14:paraId="2B34C3F8" w14:textId="77777777" w:rsidR="009C08E7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837F70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Рынок. Фирма. Роль государства в экономике</w:t>
            </w:r>
          </w:p>
          <w:p w14:paraId="224ECDAC" w14:textId="77777777" w:rsidR="009C08E7" w:rsidRPr="00443BF6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4350B63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5651" w:type="dxa"/>
            <w:vAlign w:val="center"/>
          </w:tcPr>
          <w:p w14:paraId="4202AEE1" w14:textId="77777777" w:rsidR="009C08E7" w:rsidRPr="00837F70" w:rsidRDefault="009C08E7" w:rsidP="00493785">
            <w:pPr>
              <w:jc w:val="both"/>
              <w:rPr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7BFBC660" w14:textId="77777777" w:rsidR="009C08E7" w:rsidRPr="00837F70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>
              <w:rPr>
                <w:bCs/>
                <w:sz w:val="20"/>
                <w:szCs w:val="20"/>
              </w:rPr>
              <w:t xml:space="preserve"> и с  элементами рассказа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4F64C83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77E1E5F9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0407DFD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52E288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46D69AAA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1F845BF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1C988FFF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23D8FAC9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5619BFF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4E75E59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2B1B4577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5044A47F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746773CD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FD26D3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06B5C16A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05C9A37A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239139F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156A815E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1F1C08D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2274AD0D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711F9EAA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6516E2E1" w14:textId="77777777" w:rsidR="009C08E7" w:rsidRDefault="009C08E7" w:rsidP="009C08E7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3A0ACD25" w14:textId="77777777" w:rsidR="009C08E7" w:rsidRDefault="009C08E7" w:rsidP="009C08E7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4B6CE480" w14:textId="77777777" w:rsidR="009C08E7" w:rsidRPr="00933ECE" w:rsidRDefault="009C08E7" w:rsidP="009C08E7">
            <w:pPr>
              <w:rPr>
                <w:bCs/>
                <w:sz w:val="20"/>
                <w:szCs w:val="20"/>
              </w:rPr>
            </w:pPr>
          </w:p>
          <w:p w14:paraId="2B86D718" w14:textId="77777777" w:rsidR="009C08E7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6. </w:t>
            </w:r>
          </w:p>
          <w:p w14:paraId="6EF69054" w14:textId="77777777" w:rsidR="009C08E7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40BD3D7" w14:textId="77777777" w:rsidR="009C08E7" w:rsidRDefault="009C08E7" w:rsidP="009C08E7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54CA932E" w14:textId="77777777" w:rsidR="009C08E7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7A7D2EC3" w14:textId="77777777" w:rsidR="009C08E7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2F77F3FD" w14:textId="77777777" w:rsidR="009C08E7" w:rsidRPr="00443BF6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ОК.03,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</w:t>
            </w:r>
          </w:p>
        </w:tc>
      </w:tr>
      <w:tr w:rsidR="009C08E7" w:rsidRPr="00C04EC0" w14:paraId="7CFF4DEB" w14:textId="77777777" w:rsidTr="00423DC1">
        <w:trPr>
          <w:trHeight w:val="960"/>
          <w:jc w:val="center"/>
        </w:trPr>
        <w:tc>
          <w:tcPr>
            <w:tcW w:w="2286" w:type="dxa"/>
            <w:vMerge/>
            <w:vAlign w:val="center"/>
          </w:tcPr>
          <w:p w14:paraId="24D9882B" w14:textId="77777777" w:rsidR="009C08E7" w:rsidRPr="00837F70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8499617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4A0FBA3C" w14:textId="77777777" w:rsidR="009C08E7" w:rsidRPr="00837F70" w:rsidRDefault="009C08E7" w:rsidP="00837F70">
            <w:pPr>
              <w:jc w:val="both"/>
              <w:rPr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 </w:t>
            </w:r>
            <w:r w:rsidRPr="00837F70">
              <w:rPr>
                <w:bCs/>
                <w:sz w:val="20"/>
                <w:szCs w:val="20"/>
              </w:rPr>
              <w:t>Обмен результатами производственной деятельности. Деньги. Обмен: натуральный и денежный. Понятие и виды денег. Функции денег. Признаки денег.</w:t>
            </w:r>
          </w:p>
        </w:tc>
        <w:tc>
          <w:tcPr>
            <w:tcW w:w="2463" w:type="dxa"/>
            <w:vMerge/>
            <w:vAlign w:val="center"/>
          </w:tcPr>
          <w:p w14:paraId="58686D62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9391D6C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5F2A836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6C6C7C96" w14:textId="77777777" w:rsidTr="00423DC1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695D323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75C864E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5651" w:type="dxa"/>
            <w:vAlign w:val="center"/>
          </w:tcPr>
          <w:p w14:paraId="739930C1" w14:textId="77777777" w:rsidR="009C08E7" w:rsidRPr="00837F70" w:rsidRDefault="009C08E7" w:rsidP="00837F70">
            <w:pPr>
              <w:jc w:val="both"/>
              <w:rPr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Практическое занятие №27. </w:t>
            </w:r>
            <w:r w:rsidRPr="00837F70">
              <w:rPr>
                <w:bCs/>
                <w:sz w:val="20"/>
                <w:szCs w:val="20"/>
              </w:rPr>
              <w:t xml:space="preserve">Решение задач на тему  </w:t>
            </w:r>
            <w:r w:rsidRPr="00837F70">
              <w:rPr>
                <w:bCs/>
                <w:sz w:val="20"/>
                <w:szCs w:val="20"/>
              </w:rPr>
              <w:lastRenderedPageBreak/>
              <w:t>«Эмиссия и</w:t>
            </w:r>
            <w:r w:rsidRPr="00837F70">
              <w:rPr>
                <w:sz w:val="20"/>
                <w:szCs w:val="20"/>
              </w:rPr>
              <w:t xml:space="preserve"> Инфляция Виды, причины и последствия инфляции. Антиинфляционные меры».</w:t>
            </w:r>
          </w:p>
        </w:tc>
        <w:tc>
          <w:tcPr>
            <w:tcW w:w="2463" w:type="dxa"/>
            <w:vAlign w:val="center"/>
          </w:tcPr>
          <w:p w14:paraId="56F054D2" w14:textId="77777777" w:rsidR="009C08E7" w:rsidRPr="00443BF6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Решение задач</w:t>
            </w:r>
          </w:p>
          <w:p w14:paraId="5CF2EE1B" w14:textId="77777777" w:rsidR="009C08E7" w:rsidRPr="00443BF6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Работа в малых группах.</w:t>
            </w:r>
          </w:p>
          <w:p w14:paraId="6EA55846" w14:textId="77777777" w:rsidR="009C08E7" w:rsidRPr="00837F70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83866CC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6CC733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4C5997C1" w14:textId="77777777" w:rsidTr="00423DC1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18F4798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5E6432B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651" w:type="dxa"/>
          </w:tcPr>
          <w:p w14:paraId="1DABCBBF" w14:textId="77777777" w:rsidR="009C08E7" w:rsidRPr="00837F70" w:rsidRDefault="009C08E7" w:rsidP="00493785">
            <w:pPr>
              <w:jc w:val="both"/>
              <w:rPr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Практическое занятие №28. </w:t>
            </w:r>
            <w:r w:rsidRPr="00837F70">
              <w:rPr>
                <w:bCs/>
                <w:sz w:val="20"/>
                <w:szCs w:val="20"/>
              </w:rPr>
              <w:t>Сделать сравнительный анализ, ответить на вопросы «</w:t>
            </w:r>
            <w:r w:rsidRPr="00837F70">
              <w:rPr>
                <w:sz w:val="20"/>
                <w:szCs w:val="20"/>
              </w:rPr>
              <w:t xml:space="preserve">Основы денежной политики государства. Банковская система». Основные организационные формы бизнеса в России. Основные источники финансирования бизнеса. Акции и облигации. Фондовый рынок. </w:t>
            </w:r>
          </w:p>
        </w:tc>
        <w:tc>
          <w:tcPr>
            <w:tcW w:w="2463" w:type="dxa"/>
            <w:vAlign w:val="center"/>
          </w:tcPr>
          <w:p w14:paraId="62B4336E" w14:textId="77777777" w:rsidR="009C08E7" w:rsidRPr="00837F70" w:rsidRDefault="009C08E7" w:rsidP="006F1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625E305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66830B69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78D3786F" w14:textId="77777777" w:rsidTr="00423DC1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241FB47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F59E0AF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5651" w:type="dxa"/>
            <w:vAlign w:val="center"/>
          </w:tcPr>
          <w:p w14:paraId="660D9C06" w14:textId="77777777" w:rsidR="009C08E7" w:rsidRPr="00837F70" w:rsidRDefault="009C08E7" w:rsidP="004417AB">
            <w:pPr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Практическое занятие №29.</w:t>
            </w:r>
            <w:r w:rsidRPr="00837F70">
              <w:rPr>
                <w:b/>
                <w:sz w:val="20"/>
                <w:szCs w:val="20"/>
              </w:rPr>
              <w:t xml:space="preserve"> </w:t>
            </w:r>
            <w:r w:rsidRPr="004417AB">
              <w:rPr>
                <w:sz w:val="20"/>
                <w:szCs w:val="20"/>
              </w:rPr>
              <w:t>Ответить на вопросы по теме «Банковская система. Деньги. Процент. Банковская система. Роль Центрального банка. Основные операции коммерческих банков».</w:t>
            </w:r>
          </w:p>
        </w:tc>
        <w:tc>
          <w:tcPr>
            <w:tcW w:w="2463" w:type="dxa"/>
          </w:tcPr>
          <w:p w14:paraId="33277529" w14:textId="77777777" w:rsidR="009C08E7" w:rsidRPr="00837F70" w:rsidRDefault="009C08E7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письменно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C67DB7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8D1847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3E3D037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3C024CC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D50844B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37F70"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5651" w:type="dxa"/>
            <w:vAlign w:val="center"/>
          </w:tcPr>
          <w:p w14:paraId="74F01772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Самостоятельная работа №9</w:t>
            </w:r>
          </w:p>
          <w:p w14:paraId="39C06753" w14:textId="77777777" w:rsidR="009C08E7" w:rsidRPr="00837F70" w:rsidRDefault="009C08E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Подготовка сообщения </w:t>
            </w:r>
            <w:r w:rsidRPr="00837F70">
              <w:rPr>
                <w:bCs/>
                <w:sz w:val="20"/>
                <w:szCs w:val="20"/>
              </w:rPr>
              <w:t xml:space="preserve"> на тему: «Экономика современного общества»</w:t>
            </w:r>
          </w:p>
        </w:tc>
        <w:tc>
          <w:tcPr>
            <w:tcW w:w="2463" w:type="dxa"/>
            <w:vAlign w:val="center"/>
          </w:tcPr>
          <w:p w14:paraId="2548BF2F" w14:textId="77777777" w:rsidR="009C08E7" w:rsidRPr="00837F70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37F70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2DB345B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</w:tcPr>
          <w:p w14:paraId="5E746F6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526996C6" w14:textId="77777777" w:rsidTr="00423DC1">
        <w:trPr>
          <w:trHeight w:val="160"/>
          <w:jc w:val="center"/>
        </w:trPr>
        <w:tc>
          <w:tcPr>
            <w:tcW w:w="2286" w:type="dxa"/>
            <w:vMerge/>
            <w:vAlign w:val="center"/>
          </w:tcPr>
          <w:p w14:paraId="45B78E1E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DD40152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37F70">
              <w:rPr>
                <w:bCs/>
                <w:sz w:val="20"/>
                <w:szCs w:val="20"/>
                <w:lang w:val="en-US"/>
              </w:rPr>
              <w:t>57</w:t>
            </w:r>
          </w:p>
        </w:tc>
        <w:tc>
          <w:tcPr>
            <w:tcW w:w="5651" w:type="dxa"/>
            <w:vAlign w:val="center"/>
          </w:tcPr>
          <w:p w14:paraId="39437A43" w14:textId="77777777" w:rsidR="009C08E7" w:rsidRPr="00837F70" w:rsidRDefault="009C08E7" w:rsidP="00423DC1">
            <w:pPr>
              <w:rPr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6CB61D27" w14:textId="77777777" w:rsidR="009C08E7" w:rsidRPr="00837F70" w:rsidRDefault="009C08E7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 с использованием кейс технологии и ИКТ-технологии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21893F94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958E58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511F0DA7" w14:textId="77777777" w:rsidTr="00423DC1">
        <w:trPr>
          <w:trHeight w:val="285"/>
          <w:jc w:val="center"/>
        </w:trPr>
        <w:tc>
          <w:tcPr>
            <w:tcW w:w="2286" w:type="dxa"/>
            <w:vMerge/>
            <w:vAlign w:val="center"/>
          </w:tcPr>
          <w:p w14:paraId="37CA0F02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DAE9AD6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0E76FF27" w14:textId="77777777" w:rsidR="009C08E7" w:rsidRPr="00837F70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Основы рыночной экономики.</w:t>
            </w:r>
            <w:r w:rsidRPr="00837F70">
              <w:rPr>
                <w:b/>
                <w:bCs/>
                <w:sz w:val="20"/>
                <w:szCs w:val="20"/>
              </w:rPr>
              <w:t xml:space="preserve">  </w:t>
            </w:r>
            <w:r w:rsidRPr="00837F70">
              <w:rPr>
                <w:bCs/>
                <w:sz w:val="20"/>
                <w:szCs w:val="20"/>
              </w:rPr>
              <w:t xml:space="preserve">Рынок, товар, цена, ценообразование. </w:t>
            </w:r>
          </w:p>
        </w:tc>
        <w:tc>
          <w:tcPr>
            <w:tcW w:w="2463" w:type="dxa"/>
            <w:vMerge/>
            <w:vAlign w:val="center"/>
          </w:tcPr>
          <w:p w14:paraId="062734DE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923D6E2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5EF75259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6E99E718" w14:textId="77777777" w:rsidTr="00C96BFB">
        <w:trPr>
          <w:trHeight w:val="5"/>
          <w:jc w:val="center"/>
        </w:trPr>
        <w:tc>
          <w:tcPr>
            <w:tcW w:w="2286" w:type="dxa"/>
            <w:vMerge/>
            <w:vAlign w:val="center"/>
          </w:tcPr>
          <w:p w14:paraId="2F5B9A0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83100FE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5651" w:type="dxa"/>
            <w:vAlign w:val="center"/>
          </w:tcPr>
          <w:p w14:paraId="3AFFF32E" w14:textId="77777777" w:rsidR="009C08E7" w:rsidRPr="00837F70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Практическое занятие №30.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97C94">
              <w:rPr>
                <w:bCs/>
                <w:sz w:val="20"/>
                <w:szCs w:val="20"/>
              </w:rPr>
              <w:t xml:space="preserve">Заполнить сравнительную таблицу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37F70">
              <w:rPr>
                <w:b/>
                <w:bCs/>
                <w:sz w:val="20"/>
                <w:szCs w:val="20"/>
              </w:rPr>
              <w:t xml:space="preserve"> </w:t>
            </w:r>
            <w:r w:rsidRPr="00423DC1">
              <w:rPr>
                <w:bCs/>
                <w:sz w:val="20"/>
                <w:szCs w:val="20"/>
              </w:rPr>
              <w:t>Совершенная и несовершенная конкуренция</w:t>
            </w:r>
            <w:r>
              <w:rPr>
                <w:bCs/>
                <w:sz w:val="20"/>
                <w:szCs w:val="20"/>
              </w:rPr>
              <w:t>»</w:t>
            </w:r>
            <w:r w:rsidRPr="00423DC1">
              <w:rPr>
                <w:bCs/>
                <w:sz w:val="20"/>
                <w:szCs w:val="20"/>
              </w:rPr>
              <w:t xml:space="preserve">. </w:t>
            </w:r>
            <w:r w:rsidRPr="00423DC1">
              <w:rPr>
                <w:sz w:val="20"/>
                <w:szCs w:val="20"/>
              </w:rPr>
              <w:t>Осн</w:t>
            </w:r>
            <w:r w:rsidRPr="00837F70">
              <w:rPr>
                <w:sz w:val="20"/>
                <w:szCs w:val="20"/>
              </w:rPr>
              <w:t>овные рыночные структуры: совершенная и несовершенная конкуренция. Монополия, олигополия.</w:t>
            </w:r>
          </w:p>
        </w:tc>
        <w:tc>
          <w:tcPr>
            <w:tcW w:w="2463" w:type="dxa"/>
            <w:vAlign w:val="center"/>
          </w:tcPr>
          <w:p w14:paraId="0820FC90" w14:textId="77777777" w:rsidR="009C08E7" w:rsidRPr="00837F70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485D369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4D0C5EB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4D3A2B2C" w14:textId="77777777" w:rsidTr="00C96BFB">
        <w:trPr>
          <w:trHeight w:val="230"/>
          <w:jc w:val="center"/>
        </w:trPr>
        <w:tc>
          <w:tcPr>
            <w:tcW w:w="2286" w:type="dxa"/>
            <w:vMerge/>
            <w:vAlign w:val="center"/>
          </w:tcPr>
          <w:p w14:paraId="21437D6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52EB1A9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59-60</w:t>
            </w:r>
          </w:p>
        </w:tc>
        <w:tc>
          <w:tcPr>
            <w:tcW w:w="5651" w:type="dxa"/>
            <w:vMerge w:val="restart"/>
            <w:vAlign w:val="center"/>
          </w:tcPr>
          <w:p w14:paraId="5B6260AF" w14:textId="77777777" w:rsidR="009C08E7" w:rsidRDefault="009C08E7" w:rsidP="00423DC1">
            <w:pPr>
              <w:jc w:val="both"/>
              <w:rPr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Практическое занятие №31. </w:t>
            </w:r>
            <w:r w:rsidRPr="00897C94">
              <w:rPr>
                <w:bCs/>
                <w:sz w:val="20"/>
                <w:szCs w:val="20"/>
              </w:rPr>
              <w:t xml:space="preserve">Работа с графиками на примере ситуационных заданий </w:t>
            </w:r>
            <w:r>
              <w:rPr>
                <w:bCs/>
                <w:sz w:val="20"/>
                <w:szCs w:val="20"/>
              </w:rPr>
              <w:t>пор теме «</w:t>
            </w:r>
            <w:r w:rsidRPr="00897C94">
              <w:rPr>
                <w:bCs/>
                <w:sz w:val="20"/>
                <w:szCs w:val="20"/>
              </w:rPr>
              <w:t>Спрос и предложение</w:t>
            </w:r>
            <w:r>
              <w:rPr>
                <w:bCs/>
                <w:sz w:val="20"/>
                <w:szCs w:val="20"/>
              </w:rPr>
              <w:t>»</w:t>
            </w:r>
            <w:r w:rsidRPr="00837F70">
              <w:rPr>
                <w:b/>
                <w:bCs/>
                <w:sz w:val="20"/>
                <w:szCs w:val="20"/>
              </w:rPr>
              <w:t xml:space="preserve">. </w:t>
            </w:r>
            <w:r w:rsidRPr="00837F70">
              <w:rPr>
                <w:sz w:val="20"/>
                <w:szCs w:val="20"/>
              </w:rPr>
              <w:t>Рынок одного товара. Спрос. Факторы спроса. Предложение. Факторы предложения. Рыночное равновесие. Роль фирм в экономике.</w:t>
            </w:r>
          </w:p>
          <w:p w14:paraId="6823ED91" w14:textId="77777777" w:rsidR="00700009" w:rsidRPr="00753EF1" w:rsidRDefault="00700009" w:rsidP="00700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55DC544" w14:textId="77777777" w:rsidR="00700009" w:rsidRPr="00837F70" w:rsidRDefault="00700009" w:rsidP="00423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Построить график спроса и предложения на примере лесной отрасли.</w:t>
            </w:r>
          </w:p>
        </w:tc>
        <w:tc>
          <w:tcPr>
            <w:tcW w:w="2463" w:type="dxa"/>
            <w:vMerge w:val="restart"/>
            <w:vAlign w:val="center"/>
          </w:tcPr>
          <w:p w14:paraId="3965A9A1" w14:textId="77777777" w:rsidR="009C08E7" w:rsidRPr="00443BF6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Решение задач</w:t>
            </w:r>
          </w:p>
          <w:p w14:paraId="0C295CDC" w14:textId="77777777" w:rsidR="009C08E7" w:rsidRPr="00443BF6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знаний и умений Работа в малых группах.</w:t>
            </w:r>
          </w:p>
          <w:p w14:paraId="29DC0F75" w14:textId="77777777" w:rsidR="009C08E7" w:rsidRPr="00837F70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A49C36F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DB618C" w14:textId="77777777" w:rsidR="009C08E7" w:rsidRPr="00443BF6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67C4F90A" w14:textId="77777777" w:rsidTr="009C08E7">
        <w:trPr>
          <w:trHeight w:val="1415"/>
          <w:jc w:val="center"/>
        </w:trPr>
        <w:tc>
          <w:tcPr>
            <w:tcW w:w="2286" w:type="dxa"/>
            <w:vMerge/>
            <w:vAlign w:val="center"/>
          </w:tcPr>
          <w:p w14:paraId="4B9725CE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00921C1E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Merge/>
            <w:vAlign w:val="center"/>
          </w:tcPr>
          <w:p w14:paraId="004D5AEF" w14:textId="77777777" w:rsidR="009C08E7" w:rsidRPr="00837F70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vMerge/>
            <w:vAlign w:val="center"/>
          </w:tcPr>
          <w:p w14:paraId="32A62080" w14:textId="77777777" w:rsidR="009C08E7" w:rsidRPr="00443BF6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A398AC8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tcBorders>
              <w:bottom w:val="nil"/>
            </w:tcBorders>
            <w:shd w:val="clear" w:color="auto" w:fill="auto"/>
          </w:tcPr>
          <w:p w14:paraId="7C8DD22D" w14:textId="77777777" w:rsidR="009C08E7" w:rsidRPr="00443BF6" w:rsidRDefault="009C08E7" w:rsidP="009C0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047BE31E" w14:textId="77777777" w:rsidTr="009C08E7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A92D5AB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E1BBD37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5651" w:type="dxa"/>
            <w:vAlign w:val="center"/>
          </w:tcPr>
          <w:p w14:paraId="4936B462" w14:textId="77777777" w:rsidR="009C08E7" w:rsidRPr="00837F70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Практическое занятие №32</w:t>
            </w:r>
            <w:r w:rsidRPr="00700009">
              <w:rPr>
                <w:bCs/>
                <w:sz w:val="20"/>
                <w:szCs w:val="20"/>
              </w:rPr>
              <w:t xml:space="preserve">. </w:t>
            </w:r>
            <w:r w:rsidRPr="00700009">
              <w:rPr>
                <w:sz w:val="20"/>
                <w:szCs w:val="20"/>
              </w:rPr>
              <w:t>Издержки, выручка, прибыль. Производительность труда. Решение</w:t>
            </w:r>
            <w:r w:rsidRPr="00837F70">
              <w:rPr>
                <w:sz w:val="20"/>
                <w:szCs w:val="20"/>
              </w:rPr>
              <w:t xml:space="preserve"> ситуационных задач на </w:t>
            </w:r>
            <w:r w:rsidRPr="00837F70">
              <w:rPr>
                <w:sz w:val="20"/>
                <w:szCs w:val="20"/>
              </w:rPr>
              <w:lastRenderedPageBreak/>
              <w:t>определение прибыли, соотношение доходов и расходов.</w:t>
            </w:r>
            <w:r w:rsidRPr="00837F7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52B2DF6E" w14:textId="77777777" w:rsidR="009C08E7" w:rsidRPr="00443BF6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Решение задач</w:t>
            </w:r>
          </w:p>
          <w:p w14:paraId="333251E8" w14:textId="77777777" w:rsidR="009C08E7" w:rsidRPr="00443BF6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Работа в малых группах.</w:t>
            </w:r>
          </w:p>
          <w:p w14:paraId="2C7D0E0B" w14:textId="77777777" w:rsidR="009C08E7" w:rsidRPr="00837F70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49090E4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 w:val="restart"/>
            <w:tcBorders>
              <w:top w:val="nil"/>
            </w:tcBorders>
            <w:shd w:val="clear" w:color="auto" w:fill="auto"/>
          </w:tcPr>
          <w:p w14:paraId="49134CF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09B5D6CB" w14:textId="77777777" w:rsidTr="00423DC1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1FC4AB6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6F0360E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5651" w:type="dxa"/>
            <w:vAlign w:val="center"/>
          </w:tcPr>
          <w:p w14:paraId="5856944C" w14:textId="77777777" w:rsidR="009C08E7" w:rsidRPr="00837F70" w:rsidRDefault="009C08E7" w:rsidP="00897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0C83FFF4" w14:textId="77777777" w:rsidR="009C08E7" w:rsidRPr="00837F70" w:rsidRDefault="009C08E7" w:rsidP="0081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>кейс технологии  ИКТ-технологий и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EFEED09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4D8515A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EFFD1FA" w14:textId="77777777" w:rsidTr="00423DC1">
        <w:trPr>
          <w:trHeight w:val="925"/>
          <w:jc w:val="center"/>
        </w:trPr>
        <w:tc>
          <w:tcPr>
            <w:tcW w:w="2286" w:type="dxa"/>
            <w:vMerge/>
            <w:vAlign w:val="center"/>
          </w:tcPr>
          <w:p w14:paraId="1FFDEF3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6BCE8657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D049962" w14:textId="77777777" w:rsidR="009C08E7" w:rsidRPr="00837F70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97C94">
              <w:rPr>
                <w:bCs/>
                <w:sz w:val="20"/>
                <w:szCs w:val="20"/>
              </w:rPr>
              <w:t xml:space="preserve">Средства государственного регулирования экономики. </w:t>
            </w:r>
            <w:r w:rsidRPr="00897C94">
              <w:rPr>
                <w:sz w:val="20"/>
                <w:szCs w:val="20"/>
              </w:rPr>
              <w:t>Частные и общественные блага. Функции</w:t>
            </w:r>
            <w:r w:rsidRPr="00837F70">
              <w:rPr>
                <w:sz w:val="20"/>
                <w:szCs w:val="20"/>
              </w:rPr>
              <w:t xml:space="preserve"> государства в экономике. Государственное регулирование экономики, средства и функции.</w:t>
            </w:r>
            <w:r w:rsidRPr="00837F7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647D4673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504A1BD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0DBDA21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18A5750" w14:textId="77777777" w:rsidTr="00423DC1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7272F32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54A8707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5651" w:type="dxa"/>
            <w:vAlign w:val="center"/>
          </w:tcPr>
          <w:p w14:paraId="072AE6BF" w14:textId="77777777" w:rsidR="009C08E7" w:rsidRPr="00837F70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Практическое занятие №33. </w:t>
            </w:r>
            <w:r w:rsidRPr="00837F70">
              <w:rPr>
                <w:b/>
                <w:sz w:val="20"/>
                <w:szCs w:val="20"/>
              </w:rPr>
              <w:t xml:space="preserve">Основы налоговой политики государства. </w:t>
            </w:r>
            <w:r w:rsidRPr="00837F70">
              <w:rPr>
                <w:sz w:val="20"/>
                <w:szCs w:val="20"/>
              </w:rPr>
              <w:t>Государственные расходы. Государственный бюджет. Государственный долг. Виды налогов. Основы налоговой политики государства.</w:t>
            </w:r>
          </w:p>
        </w:tc>
        <w:tc>
          <w:tcPr>
            <w:tcW w:w="2463" w:type="dxa"/>
            <w:vAlign w:val="center"/>
          </w:tcPr>
          <w:p w14:paraId="13E2E0A4" w14:textId="77777777" w:rsidR="009C08E7" w:rsidRPr="00837F70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rFonts w:eastAsia="Calibri"/>
                <w:sz w:val="20"/>
                <w:szCs w:val="20"/>
              </w:rPr>
              <w:t>Письменный контроль. Выполнение разноуровневых заданий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1D0B059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E0A05B9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1DD9F2F" w14:textId="77777777" w:rsidTr="00C96BFB">
        <w:trPr>
          <w:trHeight w:val="180"/>
          <w:jc w:val="center"/>
        </w:trPr>
        <w:tc>
          <w:tcPr>
            <w:tcW w:w="2286" w:type="dxa"/>
            <w:vMerge w:val="restart"/>
            <w:tcBorders>
              <w:top w:val="nil"/>
            </w:tcBorders>
            <w:vAlign w:val="center"/>
          </w:tcPr>
          <w:p w14:paraId="53445F0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0FE1D2F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5651" w:type="dxa"/>
            <w:vAlign w:val="center"/>
          </w:tcPr>
          <w:p w14:paraId="2FB249CD" w14:textId="77777777" w:rsidR="009C08E7" w:rsidRPr="00837F70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 xml:space="preserve">Практическое занятие №34. </w:t>
            </w:r>
            <w:r w:rsidRPr="00BB29FE">
              <w:rPr>
                <w:bCs/>
                <w:sz w:val="20"/>
                <w:szCs w:val="20"/>
              </w:rPr>
              <w:t>Сделать сравнительный анализ «Основные показатели состояния экономики.</w:t>
            </w:r>
            <w:r w:rsidRPr="00BB29FE">
              <w:rPr>
                <w:sz w:val="20"/>
                <w:szCs w:val="20"/>
              </w:rPr>
              <w:t xml:space="preserve"> Понятие ВВП и его структура. Экономический</w:t>
            </w:r>
            <w:r w:rsidRPr="00837F70">
              <w:rPr>
                <w:sz w:val="20"/>
                <w:szCs w:val="20"/>
              </w:rPr>
              <w:t xml:space="preserve"> рост и развитие. Экономические циклы</w:t>
            </w:r>
            <w:r>
              <w:rPr>
                <w:sz w:val="20"/>
                <w:szCs w:val="20"/>
              </w:rPr>
              <w:t>»</w:t>
            </w:r>
            <w:r w:rsidRPr="00837F70">
              <w:rPr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65C5FA04" w14:textId="77777777" w:rsidR="009C08E7" w:rsidRPr="00837F70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71547CD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6706BA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4A8ABF23" w14:textId="77777777" w:rsidTr="00C96BFB">
        <w:trPr>
          <w:trHeight w:val="180"/>
          <w:jc w:val="center"/>
        </w:trPr>
        <w:tc>
          <w:tcPr>
            <w:tcW w:w="2286" w:type="dxa"/>
            <w:vMerge/>
            <w:tcBorders>
              <w:top w:val="nil"/>
            </w:tcBorders>
            <w:vAlign w:val="center"/>
          </w:tcPr>
          <w:p w14:paraId="4E30A18B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AB238AC" w14:textId="77777777" w:rsidR="009C08E7" w:rsidRPr="00423DC1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651" w:type="dxa"/>
            <w:vAlign w:val="center"/>
          </w:tcPr>
          <w:p w14:paraId="6234FCE4" w14:textId="77777777" w:rsidR="009C08E7" w:rsidRPr="00837F70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37F70">
              <w:rPr>
                <w:b/>
                <w:bCs/>
                <w:sz w:val="20"/>
                <w:szCs w:val="20"/>
              </w:rPr>
              <w:t>Самостоятельная работа №10</w:t>
            </w:r>
          </w:p>
          <w:p w14:paraId="25D6B1F0" w14:textId="77777777" w:rsidR="009C08E7" w:rsidRPr="00837F70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Просмотр </w:t>
            </w:r>
            <w:r w:rsidRPr="00837F70">
              <w:rPr>
                <w:bCs/>
                <w:sz w:val="20"/>
                <w:szCs w:val="20"/>
              </w:rPr>
              <w:t>презентации</w:t>
            </w:r>
            <w:r>
              <w:rPr>
                <w:bCs/>
                <w:sz w:val="20"/>
                <w:szCs w:val="20"/>
              </w:rPr>
              <w:t xml:space="preserve"> и ответы на вопросы </w:t>
            </w:r>
            <w:r w:rsidRPr="00837F70">
              <w:rPr>
                <w:bCs/>
                <w:sz w:val="20"/>
                <w:szCs w:val="20"/>
              </w:rPr>
              <w:t xml:space="preserve"> на тему: «Структура современного рынка товаров и услуг»</w:t>
            </w:r>
          </w:p>
        </w:tc>
        <w:tc>
          <w:tcPr>
            <w:tcW w:w="2463" w:type="dxa"/>
            <w:vAlign w:val="center"/>
          </w:tcPr>
          <w:p w14:paraId="3875085F" w14:textId="77777777" w:rsidR="009C08E7" w:rsidRPr="00837F70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37F70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CCF0996" w14:textId="77777777" w:rsidR="009C08E7" w:rsidRPr="00837F70" w:rsidRDefault="009C08E7" w:rsidP="00493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37F7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</w:tcPr>
          <w:p w14:paraId="2DAFC0F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4BA7B56" w14:textId="77777777" w:rsidTr="00897C94">
        <w:trPr>
          <w:trHeight w:val="170"/>
          <w:jc w:val="center"/>
        </w:trPr>
        <w:tc>
          <w:tcPr>
            <w:tcW w:w="2286" w:type="dxa"/>
            <w:vMerge w:val="restart"/>
            <w:vAlign w:val="center"/>
          </w:tcPr>
          <w:p w14:paraId="47D381C6" w14:textId="77777777" w:rsidR="009C08E7" w:rsidRPr="00423DC1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423DC1">
              <w:rPr>
                <w:b/>
                <w:color w:val="000000"/>
                <w:spacing w:val="4"/>
                <w:sz w:val="20"/>
                <w:szCs w:val="20"/>
              </w:rPr>
              <w:t>Тема 3.3</w:t>
            </w:r>
          </w:p>
          <w:p w14:paraId="18265D87" w14:textId="77777777" w:rsidR="009C08E7" w:rsidRPr="00423DC1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</w:t>
            </w:r>
          </w:p>
          <w:p w14:paraId="12DEBA4B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059D9635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5651" w:type="dxa"/>
            <w:vAlign w:val="center"/>
          </w:tcPr>
          <w:p w14:paraId="09982342" w14:textId="77777777" w:rsidR="009C08E7" w:rsidRPr="00423DC1" w:rsidRDefault="009C08E7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C8D50B4" w14:textId="77777777" w:rsidR="009C08E7" w:rsidRPr="00423DC1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Усвоение новых знаний. Лекция с элементами сам.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45DC5EF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5C7F32AC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16C7C9F4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099B4479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249E9D97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74107634" w14:textId="77777777" w:rsidR="009C08E7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14:paraId="3693AC9E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5A51E976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13763953" w14:textId="77777777" w:rsidR="00C96BFB" w:rsidRPr="00933ECE" w:rsidRDefault="00C96BFB" w:rsidP="00C96BFB">
            <w:pPr>
              <w:rPr>
                <w:bCs/>
                <w:sz w:val="20"/>
                <w:szCs w:val="20"/>
              </w:rPr>
            </w:pPr>
          </w:p>
          <w:p w14:paraId="3981D662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6. </w:t>
            </w:r>
          </w:p>
          <w:p w14:paraId="450A2E0A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32951791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1CB5D8AA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745B413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1819E6DD" w14:textId="77777777" w:rsidR="009C08E7" w:rsidRPr="00443BF6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ОК.03,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</w:tc>
      </w:tr>
      <w:tr w:rsidR="009C08E7" w:rsidRPr="00C04EC0" w14:paraId="3A70A079" w14:textId="77777777" w:rsidTr="004A5D23">
        <w:trPr>
          <w:trHeight w:val="735"/>
          <w:jc w:val="center"/>
        </w:trPr>
        <w:tc>
          <w:tcPr>
            <w:tcW w:w="2286" w:type="dxa"/>
            <w:vMerge/>
            <w:vAlign w:val="center"/>
          </w:tcPr>
          <w:p w14:paraId="711A5DEB" w14:textId="77777777" w:rsidR="009C08E7" w:rsidRPr="00423DC1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B91EBBF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480DBD1A" w14:textId="77777777" w:rsidR="009C08E7" w:rsidRPr="00423DC1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897C94">
              <w:rPr>
                <w:sz w:val="20"/>
                <w:szCs w:val="20"/>
              </w:rPr>
              <w:t>Экономика потребителя.</w:t>
            </w:r>
            <w:r w:rsidRPr="00423DC1">
              <w:rPr>
                <w:sz w:val="20"/>
                <w:szCs w:val="20"/>
              </w:rPr>
              <w:t xml:space="preserve"> Рациональный потребитель. Реальный и номинальный доход. Сбережения. Заработная плата. Прожиточный минимум.</w:t>
            </w:r>
          </w:p>
        </w:tc>
        <w:tc>
          <w:tcPr>
            <w:tcW w:w="2463" w:type="dxa"/>
            <w:vMerge/>
            <w:vAlign w:val="center"/>
          </w:tcPr>
          <w:p w14:paraId="521C698F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70A67FF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55445B5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CA0E54A" w14:textId="77777777" w:rsidTr="004417AB">
        <w:trPr>
          <w:trHeight w:val="225"/>
          <w:jc w:val="center"/>
        </w:trPr>
        <w:tc>
          <w:tcPr>
            <w:tcW w:w="2286" w:type="dxa"/>
            <w:vMerge/>
            <w:vAlign w:val="center"/>
          </w:tcPr>
          <w:p w14:paraId="0DC91E92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77A68DFE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5651" w:type="dxa"/>
            <w:vAlign w:val="center"/>
          </w:tcPr>
          <w:p w14:paraId="4BA24A00" w14:textId="77777777" w:rsidR="009C08E7" w:rsidRPr="00423DC1" w:rsidRDefault="009C08E7" w:rsidP="00382102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BFDBE3D" w14:textId="77777777" w:rsidR="009C08E7" w:rsidRPr="00423DC1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кейс технологии  ИКТ-технологий и с элементами рассказа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077F4A4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4F1002F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6BE5984" w14:textId="77777777" w:rsidTr="004A5D23">
        <w:trPr>
          <w:trHeight w:val="915"/>
          <w:jc w:val="center"/>
        </w:trPr>
        <w:tc>
          <w:tcPr>
            <w:tcW w:w="2286" w:type="dxa"/>
            <w:vMerge/>
            <w:vAlign w:val="center"/>
          </w:tcPr>
          <w:p w14:paraId="03891609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3D1F1C0E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D84152F" w14:textId="77777777" w:rsidR="009C08E7" w:rsidRDefault="009C08E7" w:rsidP="00423DC1">
            <w:pPr>
              <w:jc w:val="both"/>
              <w:rPr>
                <w:sz w:val="20"/>
                <w:szCs w:val="20"/>
              </w:rPr>
            </w:pPr>
            <w:r w:rsidRPr="00700009">
              <w:rPr>
                <w:sz w:val="20"/>
                <w:szCs w:val="20"/>
              </w:rPr>
              <w:t>Защита прав потребителей.</w:t>
            </w:r>
            <w:r w:rsidRPr="00423DC1">
              <w:rPr>
                <w:b/>
                <w:sz w:val="20"/>
                <w:szCs w:val="20"/>
              </w:rPr>
              <w:t xml:space="preserve"> </w:t>
            </w:r>
            <w:r w:rsidRPr="00423DC1">
              <w:rPr>
                <w:sz w:val="20"/>
                <w:szCs w:val="20"/>
              </w:rPr>
              <w:t>Поведение потребителя. Действия потребителя в случае приобретения товара ненадлежащего качества. Возврат и обмен товара. Положения закона «О защите прав потребителей».</w:t>
            </w:r>
          </w:p>
          <w:p w14:paraId="7F2D8C94" w14:textId="77777777" w:rsidR="00700009" w:rsidRPr="00753EF1" w:rsidRDefault="00700009" w:rsidP="00700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1177082C" w14:textId="77777777" w:rsidR="00700009" w:rsidRPr="00700009" w:rsidRDefault="00700009" w:rsidP="00423DC1">
            <w:pPr>
              <w:jc w:val="both"/>
              <w:rPr>
                <w:bCs/>
                <w:sz w:val="20"/>
                <w:szCs w:val="20"/>
              </w:rPr>
            </w:pPr>
            <w:r w:rsidRPr="00700009">
              <w:rPr>
                <w:bCs/>
                <w:sz w:val="20"/>
                <w:szCs w:val="20"/>
              </w:rPr>
              <w:t>Рассмотреть действия потребителя на примере лесной отрасли.</w:t>
            </w:r>
          </w:p>
        </w:tc>
        <w:tc>
          <w:tcPr>
            <w:tcW w:w="2463" w:type="dxa"/>
            <w:vMerge/>
            <w:vAlign w:val="center"/>
          </w:tcPr>
          <w:p w14:paraId="1E8143F2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0186B16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23D1127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17030D05" w14:textId="77777777" w:rsidTr="00C96BF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F7CE13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4D8C0AA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5651" w:type="dxa"/>
            <w:vAlign w:val="center"/>
          </w:tcPr>
          <w:p w14:paraId="2A6410E7" w14:textId="77777777" w:rsidR="009C08E7" w:rsidRPr="00423DC1" w:rsidRDefault="009C08E7" w:rsidP="00382102">
            <w:pPr>
              <w:jc w:val="both"/>
              <w:rPr>
                <w:b/>
                <w:bCs/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 xml:space="preserve">Практическое занятие №35. </w:t>
            </w:r>
            <w:r w:rsidRPr="00382102">
              <w:rPr>
                <w:sz w:val="20"/>
                <w:szCs w:val="20"/>
              </w:rPr>
              <w:t>Решение ситуационных задач</w:t>
            </w:r>
            <w:r>
              <w:rPr>
                <w:sz w:val="20"/>
                <w:szCs w:val="20"/>
              </w:rPr>
              <w:t xml:space="preserve"> с применением статей закона</w:t>
            </w:r>
            <w:r w:rsidRPr="0038210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«О защите</w:t>
            </w:r>
            <w:r w:rsidRPr="00382102">
              <w:rPr>
                <w:sz w:val="20"/>
                <w:szCs w:val="20"/>
              </w:rPr>
              <w:t xml:space="preserve"> прав потребителей</w:t>
            </w:r>
            <w:r>
              <w:rPr>
                <w:sz w:val="20"/>
                <w:szCs w:val="20"/>
              </w:rPr>
              <w:t>»</w:t>
            </w:r>
            <w:r w:rsidRPr="00382102">
              <w:rPr>
                <w:sz w:val="20"/>
                <w:szCs w:val="20"/>
              </w:rPr>
              <w:t xml:space="preserve">.  </w:t>
            </w:r>
          </w:p>
        </w:tc>
        <w:tc>
          <w:tcPr>
            <w:tcW w:w="2463" w:type="dxa"/>
            <w:vAlign w:val="center"/>
          </w:tcPr>
          <w:p w14:paraId="5BE92AE9" w14:textId="77777777" w:rsidR="009C08E7" w:rsidRPr="00443BF6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Решение </w:t>
            </w:r>
            <w:r>
              <w:rPr>
                <w:bCs/>
                <w:sz w:val="20"/>
                <w:szCs w:val="20"/>
              </w:rPr>
              <w:t xml:space="preserve">ситуационных </w:t>
            </w:r>
            <w:r w:rsidRPr="00443BF6">
              <w:rPr>
                <w:bCs/>
                <w:sz w:val="20"/>
                <w:szCs w:val="20"/>
              </w:rPr>
              <w:t>задач</w:t>
            </w:r>
            <w:r>
              <w:rPr>
                <w:bCs/>
                <w:sz w:val="20"/>
                <w:szCs w:val="20"/>
              </w:rPr>
              <w:t>.</w:t>
            </w:r>
          </w:p>
          <w:p w14:paraId="1B2000F1" w14:textId="77777777" w:rsidR="009C08E7" w:rsidRPr="00423DC1" w:rsidRDefault="009C08E7" w:rsidP="0038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D0DE4A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28EC945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7D48A755" w14:textId="77777777" w:rsidTr="00C96BF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B173CA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57DAEB9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68-69</w:t>
            </w:r>
          </w:p>
        </w:tc>
        <w:tc>
          <w:tcPr>
            <w:tcW w:w="5651" w:type="dxa"/>
            <w:vAlign w:val="center"/>
          </w:tcPr>
          <w:p w14:paraId="71A4DEEC" w14:textId="77777777" w:rsidR="009C08E7" w:rsidRPr="00423DC1" w:rsidRDefault="009C08E7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Практическое занятие №36</w:t>
            </w:r>
            <w:r w:rsidRPr="00814287">
              <w:rPr>
                <w:bCs/>
                <w:sz w:val="20"/>
                <w:szCs w:val="20"/>
              </w:rPr>
              <w:t>.  Расписать основные статьи доходов и расходов «</w:t>
            </w:r>
            <w:r w:rsidRPr="00814287">
              <w:rPr>
                <w:sz w:val="20"/>
                <w:szCs w:val="20"/>
              </w:rPr>
              <w:t>Семейный бюджет</w:t>
            </w:r>
            <w:r>
              <w:rPr>
                <w:sz w:val="20"/>
                <w:szCs w:val="20"/>
              </w:rPr>
              <w:t>»</w:t>
            </w:r>
            <w:r w:rsidRPr="00423DC1">
              <w:rPr>
                <w:b/>
                <w:sz w:val="20"/>
                <w:szCs w:val="20"/>
              </w:rPr>
              <w:t xml:space="preserve">. </w:t>
            </w:r>
            <w:r w:rsidRPr="00423DC1">
              <w:rPr>
                <w:sz w:val="20"/>
                <w:szCs w:val="20"/>
              </w:rPr>
              <w:t xml:space="preserve">Основные доходы и расходы семьи. Формирование бюджета своей семьи и </w:t>
            </w:r>
            <w:r w:rsidRPr="00423DC1">
              <w:rPr>
                <w:sz w:val="20"/>
                <w:szCs w:val="20"/>
              </w:rPr>
              <w:lastRenderedPageBreak/>
              <w:t>решение ситуационных задач.</w:t>
            </w:r>
          </w:p>
        </w:tc>
        <w:tc>
          <w:tcPr>
            <w:tcW w:w="2463" w:type="dxa"/>
            <w:vAlign w:val="center"/>
          </w:tcPr>
          <w:p w14:paraId="5D08FD57" w14:textId="77777777" w:rsidR="009C08E7" w:rsidRPr="00837F70" w:rsidRDefault="009C08E7" w:rsidP="00B92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>Закрепление</w:t>
            </w:r>
            <w:r>
              <w:rPr>
                <w:bCs/>
                <w:sz w:val="20"/>
                <w:szCs w:val="20"/>
              </w:rPr>
              <w:t xml:space="preserve">, формирование </w:t>
            </w:r>
            <w:r w:rsidRPr="00443BF6">
              <w:rPr>
                <w:bCs/>
                <w:sz w:val="20"/>
                <w:szCs w:val="20"/>
              </w:rPr>
              <w:t xml:space="preserve"> и совершенствование </w:t>
            </w:r>
            <w:r w:rsidRPr="00443BF6">
              <w:rPr>
                <w:bCs/>
                <w:sz w:val="20"/>
                <w:szCs w:val="20"/>
              </w:rPr>
              <w:lastRenderedPageBreak/>
              <w:t>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CEBEB51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378" w:type="dxa"/>
            <w:vMerge w:val="restart"/>
            <w:tcBorders>
              <w:top w:val="nil"/>
            </w:tcBorders>
            <w:shd w:val="clear" w:color="auto" w:fill="auto"/>
          </w:tcPr>
          <w:p w14:paraId="41AF4DCE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4C7EC36" w14:textId="77777777" w:rsidTr="004417AB">
        <w:trPr>
          <w:trHeight w:val="195"/>
          <w:jc w:val="center"/>
        </w:trPr>
        <w:tc>
          <w:tcPr>
            <w:tcW w:w="2286" w:type="dxa"/>
            <w:vMerge/>
            <w:vAlign w:val="center"/>
          </w:tcPr>
          <w:p w14:paraId="67485D5D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E32B1CB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651" w:type="dxa"/>
            <w:vAlign w:val="center"/>
          </w:tcPr>
          <w:p w14:paraId="59DB9FFF" w14:textId="77777777" w:rsidR="009C08E7" w:rsidRPr="00423DC1" w:rsidRDefault="009C08E7" w:rsidP="0081428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5995DF03" w14:textId="77777777" w:rsidR="009C08E7" w:rsidRPr="00423DC1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5996D13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9FA5CD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2E2760D3" w14:textId="77777777" w:rsidTr="004A5D23">
        <w:trPr>
          <w:trHeight w:val="480"/>
          <w:jc w:val="center"/>
        </w:trPr>
        <w:tc>
          <w:tcPr>
            <w:tcW w:w="2286" w:type="dxa"/>
            <w:vMerge/>
            <w:vAlign w:val="center"/>
          </w:tcPr>
          <w:p w14:paraId="24BD9A20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8CE948B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482566F2" w14:textId="77777777" w:rsidR="009C08E7" w:rsidRPr="00423DC1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814287">
              <w:rPr>
                <w:bCs/>
                <w:sz w:val="20"/>
                <w:szCs w:val="20"/>
              </w:rPr>
              <w:t>Рынок труда.</w:t>
            </w:r>
            <w:r w:rsidRPr="00423DC1">
              <w:rPr>
                <w:b/>
                <w:bCs/>
                <w:sz w:val="20"/>
                <w:szCs w:val="20"/>
              </w:rPr>
              <w:t xml:space="preserve"> </w:t>
            </w:r>
            <w:r w:rsidRPr="00423DC1">
              <w:rPr>
                <w:sz w:val="20"/>
                <w:szCs w:val="20"/>
              </w:rPr>
              <w:t>Спрос на труд и его факторы. Предложение труда. Факторы предложения труда.</w:t>
            </w:r>
          </w:p>
        </w:tc>
        <w:tc>
          <w:tcPr>
            <w:tcW w:w="2463" w:type="dxa"/>
            <w:vMerge/>
            <w:vAlign w:val="center"/>
          </w:tcPr>
          <w:p w14:paraId="5DEB3292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2FFF105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4FCE0875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1CCD8058" w14:textId="77777777" w:rsidTr="00BB29FE">
        <w:trPr>
          <w:trHeight w:val="1177"/>
          <w:jc w:val="center"/>
        </w:trPr>
        <w:tc>
          <w:tcPr>
            <w:tcW w:w="2286" w:type="dxa"/>
            <w:vMerge/>
            <w:vAlign w:val="center"/>
          </w:tcPr>
          <w:p w14:paraId="37BA3CD8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EBCFB2A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71-72</w:t>
            </w:r>
          </w:p>
        </w:tc>
        <w:tc>
          <w:tcPr>
            <w:tcW w:w="5651" w:type="dxa"/>
            <w:vAlign w:val="center"/>
          </w:tcPr>
          <w:p w14:paraId="32FC6C26" w14:textId="77777777" w:rsidR="009C08E7" w:rsidRDefault="009C08E7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Практическое занятие №37.</w:t>
            </w:r>
            <w:r>
              <w:rPr>
                <w:sz w:val="20"/>
                <w:szCs w:val="20"/>
              </w:rPr>
              <w:t xml:space="preserve"> Сделать выводы  по теме «</w:t>
            </w:r>
            <w:r w:rsidRPr="00BB29FE">
              <w:rPr>
                <w:sz w:val="20"/>
                <w:szCs w:val="20"/>
              </w:rPr>
              <w:t>Роль профсоюзов и государства на рынках труда. Понятие</w:t>
            </w:r>
            <w:r w:rsidRPr="00423DC1">
              <w:rPr>
                <w:sz w:val="20"/>
                <w:szCs w:val="20"/>
              </w:rPr>
              <w:t>, роль и задачи профессиональных союзов. Функции профсоюзов.  Влияние государства на рынке труда. Меры по противодействию роста безработицы</w:t>
            </w:r>
            <w:r>
              <w:rPr>
                <w:sz w:val="20"/>
                <w:szCs w:val="20"/>
              </w:rPr>
              <w:t>»</w:t>
            </w:r>
            <w:r w:rsidRPr="00423DC1">
              <w:rPr>
                <w:sz w:val="20"/>
                <w:szCs w:val="20"/>
              </w:rPr>
              <w:t>.</w:t>
            </w:r>
          </w:p>
          <w:p w14:paraId="18CDCB3E" w14:textId="77777777" w:rsidR="00700009" w:rsidRPr="00753EF1" w:rsidRDefault="00700009" w:rsidP="007000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9FAD068" w14:textId="77777777" w:rsidR="00700009" w:rsidRPr="00423DC1" w:rsidRDefault="00700009" w:rsidP="00423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Рассмотреть на примере профессиональных союзов в лесной промышленности.</w:t>
            </w:r>
          </w:p>
        </w:tc>
        <w:tc>
          <w:tcPr>
            <w:tcW w:w="2463" w:type="dxa"/>
            <w:vAlign w:val="center"/>
          </w:tcPr>
          <w:p w14:paraId="1619F92E" w14:textId="77777777" w:rsidR="009C08E7" w:rsidRPr="00423DC1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D79138D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28F0111E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4037A17E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2C17EA6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4244F25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73-74</w:t>
            </w:r>
          </w:p>
        </w:tc>
        <w:tc>
          <w:tcPr>
            <w:tcW w:w="5651" w:type="dxa"/>
            <w:vAlign w:val="center"/>
          </w:tcPr>
          <w:p w14:paraId="1FFCF1B2" w14:textId="77777777" w:rsidR="009C08E7" w:rsidRPr="00423DC1" w:rsidRDefault="009C08E7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 xml:space="preserve">Практическое занятие №38. </w:t>
            </w:r>
            <w:r w:rsidRPr="00BB29FE">
              <w:rPr>
                <w:bCs/>
                <w:sz w:val="20"/>
                <w:szCs w:val="20"/>
              </w:rPr>
              <w:t>Решение ситуационных заданий Занятость и безработица.</w:t>
            </w:r>
            <w:r w:rsidRPr="00BB29FE">
              <w:rPr>
                <w:sz w:val="20"/>
                <w:szCs w:val="20"/>
              </w:rPr>
              <w:t xml:space="preserve"> </w:t>
            </w:r>
            <w:r w:rsidRPr="00423DC1">
              <w:rPr>
                <w:sz w:val="20"/>
                <w:szCs w:val="20"/>
              </w:rPr>
              <w:t>Человеческий капитал. Понятие безработицы, ее причины и экономические последствия. Понятие занятости. Служба занятости.</w:t>
            </w:r>
          </w:p>
        </w:tc>
        <w:tc>
          <w:tcPr>
            <w:tcW w:w="2463" w:type="dxa"/>
            <w:vAlign w:val="center"/>
          </w:tcPr>
          <w:p w14:paraId="45D0F66E" w14:textId="77777777" w:rsidR="009C08E7" w:rsidRPr="00443BF6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Решение задач</w:t>
            </w:r>
          </w:p>
          <w:p w14:paraId="7C8ABFB6" w14:textId="77777777" w:rsidR="009C08E7" w:rsidRPr="00443BF6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Работа в малых группах.</w:t>
            </w:r>
          </w:p>
          <w:p w14:paraId="71E99C94" w14:textId="77777777" w:rsidR="009C08E7" w:rsidRPr="00423DC1" w:rsidRDefault="009C08E7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A28D686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auto"/>
          </w:tcPr>
          <w:p w14:paraId="7BBA96C9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C08E7" w:rsidRPr="00C04EC0" w14:paraId="3A2CE7C0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13B3E02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8C6A765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5651" w:type="dxa"/>
            <w:vAlign w:val="center"/>
          </w:tcPr>
          <w:p w14:paraId="0810B146" w14:textId="77777777" w:rsidR="009C08E7" w:rsidRPr="00423DC1" w:rsidRDefault="009C08E7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Самостоятельная работа №11</w:t>
            </w:r>
          </w:p>
          <w:p w14:paraId="036D8D45" w14:textId="77777777" w:rsidR="009C08E7" w:rsidRPr="00423DC1" w:rsidRDefault="009C08E7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Проведение исследования на тему: «</w:t>
            </w:r>
            <w:r w:rsidRPr="00423DC1">
              <w:rPr>
                <w:sz w:val="20"/>
                <w:szCs w:val="20"/>
              </w:rPr>
              <w:t>Безработица в современном мире: сравнительная характеристика уровня и причин безработицы в разных странах»</w:t>
            </w:r>
          </w:p>
        </w:tc>
        <w:tc>
          <w:tcPr>
            <w:tcW w:w="2463" w:type="dxa"/>
            <w:vAlign w:val="center"/>
          </w:tcPr>
          <w:p w14:paraId="1CD14472" w14:textId="77777777" w:rsidR="009C08E7" w:rsidRPr="00423DC1" w:rsidRDefault="009C08E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23DC1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33B7B9E" w14:textId="77777777" w:rsidR="009C08E7" w:rsidRPr="00423DC1" w:rsidRDefault="009C08E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</w:tcPr>
          <w:p w14:paraId="3C022AB3" w14:textId="77777777" w:rsidR="009C08E7" w:rsidRPr="00443BF6" w:rsidRDefault="009C08E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6BFB" w:rsidRPr="00C04EC0" w14:paraId="4417FF7D" w14:textId="77777777" w:rsidTr="004417AB">
        <w:trPr>
          <w:trHeight w:val="210"/>
          <w:jc w:val="center"/>
        </w:trPr>
        <w:tc>
          <w:tcPr>
            <w:tcW w:w="2286" w:type="dxa"/>
            <w:vMerge w:val="restart"/>
            <w:vAlign w:val="center"/>
          </w:tcPr>
          <w:p w14:paraId="67C3789B" w14:textId="77777777" w:rsidR="00C96BFB" w:rsidRPr="00423DC1" w:rsidRDefault="00C96BFB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423DC1">
              <w:rPr>
                <w:b/>
                <w:color w:val="000000"/>
                <w:spacing w:val="4"/>
                <w:sz w:val="20"/>
                <w:szCs w:val="20"/>
              </w:rPr>
              <w:t>Тема 3.4</w:t>
            </w:r>
          </w:p>
          <w:p w14:paraId="50F6B391" w14:textId="77777777" w:rsidR="00C96BFB" w:rsidRPr="00443BF6" w:rsidRDefault="00C96BFB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1054" w:type="dxa"/>
            <w:vMerge w:val="restart"/>
            <w:vAlign w:val="center"/>
          </w:tcPr>
          <w:p w14:paraId="235392AD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5651" w:type="dxa"/>
            <w:vAlign w:val="center"/>
          </w:tcPr>
          <w:p w14:paraId="582EB7E2" w14:textId="77777777" w:rsidR="00C96BFB" w:rsidRPr="00423DC1" w:rsidRDefault="00C96BFB" w:rsidP="00814287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423DC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13514C6B" w14:textId="77777777" w:rsidR="00C96BFB" w:rsidRPr="00423DC1" w:rsidRDefault="00C96BFB" w:rsidP="00BB2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дискуссии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0ED6D41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1F851BED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508D073F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4D5BE5E9" w14:textId="77777777" w:rsidR="00C96BFB" w:rsidRPr="00933ECE" w:rsidRDefault="00C96BFB" w:rsidP="00C96BFB">
            <w:pPr>
              <w:rPr>
                <w:bCs/>
                <w:sz w:val="20"/>
                <w:szCs w:val="20"/>
              </w:rPr>
            </w:pPr>
          </w:p>
          <w:p w14:paraId="598FF64E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6. </w:t>
            </w:r>
          </w:p>
          <w:p w14:paraId="02E9064D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40A36408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57415941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109F500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7608A111" w14:textId="77777777" w:rsidR="00C96BFB" w:rsidRPr="00443BF6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ОК.03,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</w:t>
            </w:r>
          </w:p>
        </w:tc>
      </w:tr>
      <w:tr w:rsidR="00C96BFB" w:rsidRPr="00C04EC0" w14:paraId="65CBEF53" w14:textId="77777777" w:rsidTr="004A5D23">
        <w:trPr>
          <w:trHeight w:val="465"/>
          <w:jc w:val="center"/>
        </w:trPr>
        <w:tc>
          <w:tcPr>
            <w:tcW w:w="2286" w:type="dxa"/>
            <w:vMerge/>
            <w:vAlign w:val="center"/>
          </w:tcPr>
          <w:p w14:paraId="67B13C98" w14:textId="77777777" w:rsidR="00C96BFB" w:rsidRPr="00423DC1" w:rsidRDefault="00C96BFB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56E796D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4A34F4C8" w14:textId="77777777" w:rsidR="00C96BFB" w:rsidRDefault="00C96BFB" w:rsidP="00423DC1">
            <w:pPr>
              <w:jc w:val="both"/>
              <w:rPr>
                <w:b/>
                <w:bCs/>
                <w:sz w:val="20"/>
                <w:szCs w:val="20"/>
              </w:rPr>
            </w:pPr>
            <w:r w:rsidRPr="00814287">
              <w:rPr>
                <w:sz w:val="20"/>
                <w:szCs w:val="20"/>
              </w:rPr>
              <w:t>Россия в мировой экономике.</w:t>
            </w:r>
            <w:r w:rsidRPr="00423DC1">
              <w:rPr>
                <w:sz w:val="20"/>
                <w:szCs w:val="20"/>
              </w:rPr>
              <w:t xml:space="preserve"> Становление современной рыночной экономики России. Экономическая политика Российской Федерации.</w:t>
            </w:r>
          </w:p>
        </w:tc>
        <w:tc>
          <w:tcPr>
            <w:tcW w:w="2463" w:type="dxa"/>
            <w:vMerge/>
            <w:vAlign w:val="center"/>
          </w:tcPr>
          <w:p w14:paraId="6C9F809C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E15C65A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646730E7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6BFB" w:rsidRPr="00C04EC0" w14:paraId="610B228A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BA92216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28D8528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5651" w:type="dxa"/>
            <w:vAlign w:val="center"/>
          </w:tcPr>
          <w:p w14:paraId="0A39F6DF" w14:textId="77777777" w:rsidR="00C96BFB" w:rsidRPr="00423DC1" w:rsidRDefault="00C96BFB" w:rsidP="00423DC1">
            <w:pPr>
              <w:jc w:val="both"/>
              <w:rPr>
                <w:bCs/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 xml:space="preserve">Практическое занятие №39. </w:t>
            </w:r>
            <w:r w:rsidRPr="00814287">
              <w:rPr>
                <w:bCs/>
                <w:sz w:val="20"/>
                <w:szCs w:val="20"/>
              </w:rPr>
              <w:t>Сделать сравнительный анализ</w:t>
            </w:r>
            <w:r>
              <w:rPr>
                <w:bCs/>
                <w:sz w:val="20"/>
                <w:szCs w:val="20"/>
              </w:rPr>
              <w:t>,</w:t>
            </w:r>
            <w:r w:rsidRPr="00814287">
              <w:rPr>
                <w:bCs/>
                <w:sz w:val="20"/>
                <w:szCs w:val="20"/>
              </w:rPr>
              <w:t xml:space="preserve"> используя источники СМИ «Международное разделение труда. Интернационализация. Глобализация. Международная экономическая интеграция. Либерализация экономической деятельности. Открытая и закрытая экономика».</w:t>
            </w:r>
          </w:p>
        </w:tc>
        <w:tc>
          <w:tcPr>
            <w:tcW w:w="2463" w:type="dxa"/>
            <w:vAlign w:val="center"/>
          </w:tcPr>
          <w:p w14:paraId="6CC08A59" w14:textId="77777777" w:rsidR="00C96BFB" w:rsidRPr="00423DC1" w:rsidRDefault="00C96BFB" w:rsidP="0081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1887827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B763639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6BFB" w:rsidRPr="00C04EC0" w14:paraId="7D909D31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338EF50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A41881C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5651" w:type="dxa"/>
            <w:vAlign w:val="center"/>
          </w:tcPr>
          <w:p w14:paraId="7F0F6EEA" w14:textId="77777777" w:rsidR="00C96BFB" w:rsidRPr="00423DC1" w:rsidRDefault="00C96BFB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 xml:space="preserve">Практическое занятие №40. </w:t>
            </w:r>
            <w:r w:rsidRPr="00814287">
              <w:rPr>
                <w:bCs/>
                <w:sz w:val="20"/>
                <w:szCs w:val="20"/>
              </w:rPr>
              <w:t>Заполнить таблицу «</w:t>
            </w:r>
            <w:r w:rsidRPr="00814287">
              <w:rPr>
                <w:sz w:val="20"/>
                <w:szCs w:val="20"/>
              </w:rPr>
              <w:t>Глобальные экономические проблемы».</w:t>
            </w:r>
          </w:p>
        </w:tc>
        <w:tc>
          <w:tcPr>
            <w:tcW w:w="2463" w:type="dxa"/>
            <w:vAlign w:val="center"/>
          </w:tcPr>
          <w:p w14:paraId="0E1F0890" w14:textId="77777777" w:rsidR="00C96BFB" w:rsidRPr="00423DC1" w:rsidRDefault="00C96BFB" w:rsidP="0081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>
              <w:rPr>
                <w:bCs/>
                <w:sz w:val="20"/>
                <w:szCs w:val="20"/>
              </w:rPr>
              <w:t xml:space="preserve">индивидуального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7983209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4C4662E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6BFB" w:rsidRPr="00C04EC0" w14:paraId="686C008C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FEB60A1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3E6D5D4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5651" w:type="dxa"/>
            <w:vAlign w:val="center"/>
          </w:tcPr>
          <w:p w14:paraId="79A621F2" w14:textId="77777777" w:rsidR="00C96BFB" w:rsidRPr="00423DC1" w:rsidRDefault="00C96BFB" w:rsidP="00814287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Практическое занятие №41.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4287">
              <w:rPr>
                <w:bCs/>
                <w:sz w:val="20"/>
                <w:szCs w:val="20"/>
              </w:rPr>
              <w:t xml:space="preserve">Сделать сравнительный анализ </w:t>
            </w:r>
            <w:r>
              <w:rPr>
                <w:bCs/>
                <w:sz w:val="20"/>
                <w:szCs w:val="20"/>
              </w:rPr>
              <w:t>используя СМИ</w:t>
            </w:r>
            <w:r w:rsidRPr="008142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</w:t>
            </w:r>
            <w:r w:rsidRPr="00814287">
              <w:rPr>
                <w:bCs/>
                <w:sz w:val="20"/>
                <w:szCs w:val="20"/>
              </w:rPr>
              <w:t>Особенности, проблемы и перспективы развития экономики России</w:t>
            </w:r>
            <w:r w:rsidRPr="00423DC1">
              <w:rPr>
                <w:b/>
                <w:bCs/>
                <w:sz w:val="20"/>
                <w:szCs w:val="20"/>
              </w:rPr>
              <w:t>.</w:t>
            </w:r>
            <w:r w:rsidRPr="00423DC1">
              <w:rPr>
                <w:sz w:val="20"/>
                <w:szCs w:val="20"/>
              </w:rPr>
              <w:t xml:space="preserve"> Основные проблемы экономики </w:t>
            </w:r>
            <w:r w:rsidRPr="00423DC1">
              <w:rPr>
                <w:sz w:val="20"/>
                <w:szCs w:val="20"/>
              </w:rPr>
              <w:lastRenderedPageBreak/>
              <w:t>России и ее регионов</w:t>
            </w:r>
            <w:r>
              <w:rPr>
                <w:sz w:val="20"/>
                <w:szCs w:val="20"/>
              </w:rPr>
              <w:t>»</w:t>
            </w:r>
            <w:r w:rsidRPr="00423DC1">
              <w:rPr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75712B89" w14:textId="77777777" w:rsidR="00C96BFB" w:rsidRPr="00423DC1" w:rsidRDefault="00C96BFB" w:rsidP="00814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 xml:space="preserve">Закрепление и совершенствование знаний и умений. </w:t>
            </w:r>
            <w:r w:rsidRPr="00443BF6">
              <w:rPr>
                <w:bCs/>
                <w:sz w:val="20"/>
                <w:szCs w:val="20"/>
              </w:rPr>
              <w:lastRenderedPageBreak/>
              <w:t>Выполнение</w:t>
            </w:r>
            <w:r>
              <w:rPr>
                <w:bCs/>
                <w:sz w:val="20"/>
                <w:szCs w:val="20"/>
              </w:rPr>
              <w:t xml:space="preserve"> практического зада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1A012E5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50192DD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96BFB" w:rsidRPr="00C04EC0" w14:paraId="594440CB" w14:textId="77777777" w:rsidTr="00C96BF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25DFA04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A4D284C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5651" w:type="dxa"/>
            <w:vAlign w:val="center"/>
          </w:tcPr>
          <w:p w14:paraId="3D0FB1F8" w14:textId="77777777" w:rsidR="00C96BFB" w:rsidRPr="00423DC1" w:rsidRDefault="00C96BFB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23DC1">
              <w:rPr>
                <w:b/>
                <w:bCs/>
                <w:sz w:val="20"/>
                <w:szCs w:val="20"/>
              </w:rPr>
              <w:t>Самостоятельная работа №12</w:t>
            </w:r>
          </w:p>
          <w:p w14:paraId="1E2B4014" w14:textId="77777777" w:rsidR="00C96BFB" w:rsidRPr="00423DC1" w:rsidRDefault="00C96BFB" w:rsidP="0042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</w:t>
            </w:r>
            <w:r w:rsidRPr="00423DC1">
              <w:rPr>
                <w:sz w:val="20"/>
                <w:szCs w:val="20"/>
              </w:rPr>
              <w:t xml:space="preserve"> «Особенности современной рыночной экономики»</w:t>
            </w:r>
          </w:p>
        </w:tc>
        <w:tc>
          <w:tcPr>
            <w:tcW w:w="2463" w:type="dxa"/>
            <w:vAlign w:val="center"/>
          </w:tcPr>
          <w:p w14:paraId="7C45EF97" w14:textId="77777777" w:rsidR="00C96BFB" w:rsidRPr="008C6CFB" w:rsidRDefault="00C96BFB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6CFB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2057A21" w14:textId="77777777" w:rsidR="00C96BFB" w:rsidRPr="00423DC1" w:rsidRDefault="00C96BFB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472B0AA5" w14:textId="77777777" w:rsidR="00C96BFB" w:rsidRPr="00443BF6" w:rsidRDefault="00C96BFB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1BAE6E4B" w14:textId="77777777" w:rsidTr="00C96BF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A769852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2BE3CD6" w14:textId="77777777" w:rsidR="00814287" w:rsidRPr="00423DC1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23DC1">
              <w:rPr>
                <w:bCs/>
                <w:sz w:val="20"/>
                <w:szCs w:val="20"/>
                <w:lang w:val="en-US"/>
              </w:rPr>
              <w:t>79</w:t>
            </w:r>
          </w:p>
        </w:tc>
        <w:tc>
          <w:tcPr>
            <w:tcW w:w="5651" w:type="dxa"/>
            <w:vAlign w:val="center"/>
          </w:tcPr>
          <w:p w14:paraId="7730964F" w14:textId="77777777" w:rsidR="00814287" w:rsidRPr="00423DC1" w:rsidRDefault="00814287" w:rsidP="00423DC1">
            <w:pPr>
              <w:jc w:val="both"/>
              <w:rPr>
                <w:sz w:val="20"/>
                <w:szCs w:val="20"/>
              </w:rPr>
            </w:pPr>
            <w:r w:rsidRPr="00423DC1">
              <w:rPr>
                <w:b/>
                <w:sz w:val="20"/>
                <w:szCs w:val="20"/>
              </w:rPr>
              <w:t>Контрольная работа №3</w:t>
            </w:r>
            <w:r w:rsidRPr="00423DC1">
              <w:rPr>
                <w:sz w:val="20"/>
                <w:szCs w:val="20"/>
              </w:rPr>
              <w:t xml:space="preserve"> по разделу 3 «Экономика»</w:t>
            </w:r>
          </w:p>
        </w:tc>
        <w:tc>
          <w:tcPr>
            <w:tcW w:w="2463" w:type="dxa"/>
            <w:vAlign w:val="center"/>
          </w:tcPr>
          <w:p w14:paraId="1E035A39" w14:textId="77777777" w:rsidR="00814287" w:rsidRPr="00423DC1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1A90A90" w14:textId="77777777" w:rsidR="00814287" w:rsidRPr="00423DC1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23D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tcBorders>
              <w:top w:val="nil"/>
            </w:tcBorders>
            <w:shd w:val="clear" w:color="auto" w:fill="auto"/>
          </w:tcPr>
          <w:p w14:paraId="4D06DF3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7FD8432D" w14:textId="77777777" w:rsidTr="00B9247E">
        <w:trPr>
          <w:trHeight w:val="343"/>
          <w:jc w:val="center"/>
        </w:trPr>
        <w:tc>
          <w:tcPr>
            <w:tcW w:w="2286" w:type="dxa"/>
            <w:vAlign w:val="center"/>
          </w:tcPr>
          <w:p w14:paraId="0DC9F75C" w14:textId="77777777" w:rsidR="00814287" w:rsidRPr="00443BF6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Раздел 4</w:t>
            </w:r>
          </w:p>
        </w:tc>
        <w:tc>
          <w:tcPr>
            <w:tcW w:w="1054" w:type="dxa"/>
          </w:tcPr>
          <w:p w14:paraId="18233C2C" w14:textId="77777777" w:rsidR="00814287" w:rsidRPr="00443BF6" w:rsidRDefault="00814287" w:rsidP="0083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114" w:type="dxa"/>
            <w:gridSpan w:val="2"/>
          </w:tcPr>
          <w:p w14:paraId="1AC81CDC" w14:textId="77777777" w:rsidR="00814287" w:rsidRPr="00443BF6" w:rsidRDefault="00814287" w:rsidP="00814287">
            <w:pPr>
              <w:shd w:val="clear" w:color="auto" w:fill="FFFFFF"/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Социальные отношения</w:t>
            </w:r>
          </w:p>
        </w:tc>
        <w:tc>
          <w:tcPr>
            <w:tcW w:w="1063" w:type="dxa"/>
            <w:shd w:val="clear" w:color="auto" w:fill="auto"/>
          </w:tcPr>
          <w:p w14:paraId="0A07D23B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378" w:type="dxa"/>
            <w:vMerge w:val="restart"/>
            <w:shd w:val="clear" w:color="auto" w:fill="FFFFFF"/>
          </w:tcPr>
          <w:p w14:paraId="6918DEA6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7A226F80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161C829B" w14:textId="77777777" w:rsidR="00C96BFB" w:rsidRPr="00933ECE" w:rsidRDefault="00C96BFB" w:rsidP="00C96BFB">
            <w:pPr>
              <w:rPr>
                <w:bCs/>
                <w:sz w:val="20"/>
                <w:szCs w:val="20"/>
              </w:rPr>
            </w:pPr>
          </w:p>
          <w:p w14:paraId="5ECB2695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02, 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6, ЛР 07. </w:t>
            </w:r>
          </w:p>
          <w:p w14:paraId="32941DC3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77469070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69200748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CC432E5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5DE13795" w14:textId="77777777" w:rsidR="00814287" w:rsidRDefault="00C96BFB" w:rsidP="00C96BFB">
            <w:pPr>
              <w:rPr>
                <w:iCs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ОК.03,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  <w:p w14:paraId="241E386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666A92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B73051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696523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FDCD72D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637D95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799284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9AB37E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88CB2B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8B21FB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4771FD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90C968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2F8825B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2AD9C7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957B4E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4C2F20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5CCE68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0B4314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BD3CDE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78F17F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796708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167241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CE0394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10352F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79250E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335935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962550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C6416D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6CD7CF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43FEC6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35D92CD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7D5725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290C32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69BB4E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E78579D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9C5FD5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B960F7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6DBF58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F686B0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3DEE3F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8DBDD8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5CDA43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D21793D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835204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9234AA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9F30DB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C619F1C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821E48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74872A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16303D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E9788D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669F82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A60B0D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A6E65A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83DACD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11C049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AE95BA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56D784C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3ACCDA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75A7BE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550068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A17A9C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8D8583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EBCD63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D72406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31DECD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E13AEC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424C46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18ED75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FE8FCF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83DD5C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73E9CF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818849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FA4C03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E700DB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BCB4E1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17ED68B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9F9495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B7F8D4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75CFB1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518C69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288768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83754A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DB6AAE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3C7983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B28561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57AB85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FFDFC1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DBC606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ECA76A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835CF0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354703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962208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486FBD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978394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43B22C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BB2040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7519BA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0CCE2C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F24E45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55843E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631F4F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58FB831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59A116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29B9CCC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6DB374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2E420E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4CEA7F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70E801B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255495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CEAD3DC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7CE8F8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A657B3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23413B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2E62D2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35DFAF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770D2FC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E5AC27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AE2726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C4B648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35BA492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DC54A9B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4CC06C7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22D04C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41CB27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BF6475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21C51A4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374C37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317C741E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E7F7759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4B1239A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53A3E25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66EC4B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127C9D6F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1B06ACA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77FD9B73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57418356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07585E20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641FA9F8" w14:textId="77777777" w:rsidR="00687D60" w:rsidRDefault="00687D60" w:rsidP="00C96BFB">
            <w:pPr>
              <w:rPr>
                <w:iCs/>
                <w:sz w:val="20"/>
                <w:szCs w:val="20"/>
              </w:rPr>
            </w:pPr>
          </w:p>
          <w:p w14:paraId="2DC87FB6" w14:textId="77777777" w:rsidR="00687D60" w:rsidRPr="00443BF6" w:rsidRDefault="00687D60" w:rsidP="00C96BFB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07305A43" w14:textId="77777777" w:rsidTr="00430B15">
        <w:trPr>
          <w:trHeight w:val="330"/>
          <w:jc w:val="center"/>
        </w:trPr>
        <w:tc>
          <w:tcPr>
            <w:tcW w:w="2286" w:type="dxa"/>
            <w:vMerge w:val="restart"/>
            <w:vAlign w:val="center"/>
          </w:tcPr>
          <w:p w14:paraId="2696224A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430B15">
              <w:rPr>
                <w:b/>
                <w:color w:val="000000"/>
                <w:spacing w:val="4"/>
                <w:sz w:val="20"/>
                <w:szCs w:val="20"/>
              </w:rPr>
              <w:t>Тема 4.1</w:t>
            </w:r>
          </w:p>
          <w:p w14:paraId="68AE3DFB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Социальная роль и стратификация</w:t>
            </w:r>
          </w:p>
        </w:tc>
        <w:tc>
          <w:tcPr>
            <w:tcW w:w="1054" w:type="dxa"/>
            <w:vMerge w:val="restart"/>
            <w:vAlign w:val="center"/>
          </w:tcPr>
          <w:p w14:paraId="7F8CC2DC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651" w:type="dxa"/>
            <w:vAlign w:val="center"/>
          </w:tcPr>
          <w:p w14:paraId="561C7BB7" w14:textId="77777777" w:rsidR="00814287" w:rsidRPr="00430B15" w:rsidRDefault="00814287" w:rsidP="00430B15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DC2F6D2" w14:textId="77777777" w:rsidR="00814287" w:rsidRPr="00430B15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и Кейс 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B8399D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62B2FA11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729B397" w14:textId="77777777" w:rsidTr="004A5D23">
        <w:trPr>
          <w:trHeight w:val="1500"/>
          <w:jc w:val="center"/>
        </w:trPr>
        <w:tc>
          <w:tcPr>
            <w:tcW w:w="2286" w:type="dxa"/>
            <w:vMerge/>
            <w:vAlign w:val="center"/>
          </w:tcPr>
          <w:p w14:paraId="65036805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EBA840C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468A057" w14:textId="77777777" w:rsidR="00814287" w:rsidRPr="00430B15" w:rsidRDefault="00814287" w:rsidP="00430B15">
            <w:pPr>
              <w:ind w:left="-96"/>
              <w:jc w:val="both"/>
              <w:rPr>
                <w:bCs/>
                <w:sz w:val="20"/>
                <w:szCs w:val="20"/>
              </w:rPr>
            </w:pPr>
            <w:r w:rsidRPr="00430B15">
              <w:rPr>
                <w:sz w:val="20"/>
                <w:szCs w:val="20"/>
              </w:rPr>
              <w:t>Социальные отношения. Понятие о социальных общностях и группах. Социальная структура. Социальная стабильность общества. Большие и малые социальные группы.</w:t>
            </w:r>
          </w:p>
        </w:tc>
        <w:tc>
          <w:tcPr>
            <w:tcW w:w="2463" w:type="dxa"/>
            <w:vMerge/>
            <w:vAlign w:val="center"/>
          </w:tcPr>
          <w:p w14:paraId="1CDC1D99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36830F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0F2AC73A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4D641D1" w14:textId="77777777" w:rsidTr="00430B15">
        <w:trPr>
          <w:trHeight w:val="225"/>
          <w:jc w:val="center"/>
        </w:trPr>
        <w:tc>
          <w:tcPr>
            <w:tcW w:w="2286" w:type="dxa"/>
            <w:vMerge/>
            <w:vAlign w:val="center"/>
          </w:tcPr>
          <w:p w14:paraId="15DB988D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47813E5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5651" w:type="dxa"/>
            <w:vAlign w:val="center"/>
          </w:tcPr>
          <w:p w14:paraId="2D9FF449" w14:textId="77777777" w:rsidR="00814287" w:rsidRPr="00430B15" w:rsidRDefault="00814287" w:rsidP="00430B15">
            <w:pPr>
              <w:ind w:left="-96"/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6C6B61EB" w14:textId="77777777" w:rsidR="00814287" w:rsidRPr="00430B15" w:rsidRDefault="00814287" w:rsidP="004E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Усвоение новых знаний. Лекция с элементами сам.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E98668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67A37542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8D8D879" w14:textId="77777777" w:rsidTr="004A5D23">
        <w:trPr>
          <w:trHeight w:val="450"/>
          <w:jc w:val="center"/>
        </w:trPr>
        <w:tc>
          <w:tcPr>
            <w:tcW w:w="2286" w:type="dxa"/>
            <w:vMerge/>
            <w:vAlign w:val="center"/>
          </w:tcPr>
          <w:p w14:paraId="2AA7A46D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C5BB79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659F45CA" w14:textId="77777777" w:rsidR="00814287" w:rsidRPr="004E7D02" w:rsidRDefault="00814287" w:rsidP="00430B15">
            <w:pPr>
              <w:ind w:left="-96"/>
              <w:rPr>
                <w:bCs/>
                <w:sz w:val="20"/>
                <w:szCs w:val="20"/>
              </w:rPr>
            </w:pPr>
            <w:r w:rsidRPr="004E7D02">
              <w:rPr>
                <w:sz w:val="20"/>
                <w:szCs w:val="20"/>
              </w:rPr>
              <w:t>Социальная стратификация. Социальная стратификация. Основания стратификации.</w:t>
            </w:r>
          </w:p>
        </w:tc>
        <w:tc>
          <w:tcPr>
            <w:tcW w:w="2463" w:type="dxa"/>
            <w:vMerge/>
            <w:vAlign w:val="center"/>
          </w:tcPr>
          <w:p w14:paraId="2A45551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0DE0CC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219C00D6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5FB77F24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1F585C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31A0BD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5651" w:type="dxa"/>
            <w:vAlign w:val="center"/>
          </w:tcPr>
          <w:p w14:paraId="094439AE" w14:textId="77777777" w:rsidR="00814287" w:rsidRPr="00430B15" w:rsidRDefault="00814287" w:rsidP="00430B15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№42.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30B15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одготовить </w:t>
            </w:r>
            <w:r w:rsidRPr="00430B15">
              <w:rPr>
                <w:sz w:val="20"/>
                <w:szCs w:val="20"/>
              </w:rPr>
              <w:t xml:space="preserve"> небольшие доклады.</w:t>
            </w:r>
            <w:r w:rsidRPr="00430B15">
              <w:rPr>
                <w:bCs/>
                <w:sz w:val="20"/>
                <w:szCs w:val="20"/>
              </w:rPr>
              <w:t xml:space="preserve"> Типы социальной стратификации. Исторические типы стратификации: кастовая, рабство, сословная, классовая.</w:t>
            </w:r>
          </w:p>
        </w:tc>
        <w:tc>
          <w:tcPr>
            <w:tcW w:w="2463" w:type="dxa"/>
          </w:tcPr>
          <w:p w14:paraId="19657924" w14:textId="77777777" w:rsidR="00814287" w:rsidRPr="00C22C76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4E52501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45C989C7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75943D1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D957ED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B2FD42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5651" w:type="dxa"/>
            <w:vAlign w:val="center"/>
          </w:tcPr>
          <w:p w14:paraId="44E9972E" w14:textId="77777777" w:rsidR="00814287" w:rsidRPr="00430B15" w:rsidRDefault="00814287" w:rsidP="00430B15">
            <w:pPr>
              <w:jc w:val="both"/>
              <w:rPr>
                <w:bCs/>
                <w:sz w:val="20"/>
                <w:szCs w:val="20"/>
              </w:rPr>
            </w:pPr>
            <w:r w:rsidRPr="00471E8E">
              <w:rPr>
                <w:b/>
                <w:bCs/>
                <w:sz w:val="20"/>
                <w:szCs w:val="20"/>
              </w:rPr>
              <w:t>Практическое занятие №43.</w:t>
            </w:r>
            <w:r w:rsidRPr="00430B15">
              <w:rPr>
                <w:bCs/>
                <w:sz w:val="20"/>
                <w:szCs w:val="20"/>
              </w:rPr>
              <w:t xml:space="preserve"> Выполнение теста по теме «Социальная стратификация современной России». Современная модель стратификации. </w:t>
            </w:r>
          </w:p>
        </w:tc>
        <w:tc>
          <w:tcPr>
            <w:tcW w:w="2463" w:type="dxa"/>
          </w:tcPr>
          <w:p w14:paraId="5059AB75" w14:textId="77777777" w:rsidR="00814287" w:rsidRPr="00C22C76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B1388F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577B117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DCC3522" w14:textId="77777777" w:rsidTr="00430B15">
        <w:trPr>
          <w:trHeight w:val="240"/>
          <w:jc w:val="center"/>
        </w:trPr>
        <w:tc>
          <w:tcPr>
            <w:tcW w:w="2286" w:type="dxa"/>
            <w:vMerge/>
            <w:vAlign w:val="center"/>
          </w:tcPr>
          <w:p w14:paraId="268B7701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F611F2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5651" w:type="dxa"/>
            <w:vAlign w:val="center"/>
          </w:tcPr>
          <w:p w14:paraId="5BF5FBEE" w14:textId="77777777" w:rsidR="00814287" w:rsidRPr="00430B15" w:rsidRDefault="00814287" w:rsidP="00430B15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463" w:type="dxa"/>
            <w:vMerge w:val="restart"/>
            <w:vAlign w:val="center"/>
          </w:tcPr>
          <w:p w14:paraId="06CEB999" w14:textId="77777777" w:rsidR="00814287" w:rsidRPr="00430B15" w:rsidRDefault="00814287" w:rsidP="004E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>кейс технологии  ИКТ-технологий и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3B2D7C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F0CEC26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19463D8" w14:textId="77777777" w:rsidTr="004A5D23">
        <w:trPr>
          <w:trHeight w:val="1125"/>
          <w:jc w:val="center"/>
        </w:trPr>
        <w:tc>
          <w:tcPr>
            <w:tcW w:w="2286" w:type="dxa"/>
            <w:vMerge/>
            <w:vAlign w:val="center"/>
          </w:tcPr>
          <w:p w14:paraId="4E1F568E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2348738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2D84079D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E7D02">
              <w:rPr>
                <w:bCs/>
                <w:sz w:val="20"/>
                <w:szCs w:val="20"/>
              </w:rPr>
              <w:t xml:space="preserve">Социальное положение человека. Социальное неравенство. </w:t>
            </w:r>
            <w:r w:rsidRPr="004E7D02">
              <w:rPr>
                <w:sz w:val="20"/>
                <w:szCs w:val="20"/>
              </w:rPr>
              <w:t>Социальная роль. Социальный</w:t>
            </w:r>
            <w:r w:rsidRPr="00430B15">
              <w:rPr>
                <w:sz w:val="20"/>
                <w:szCs w:val="20"/>
              </w:rPr>
              <w:t xml:space="preserve"> статус. Многообразие социальных ролей в юношеском возрасте. Социальные роли человека в семье и трудовом коллективе. Социальный статус и престиж. Престижность профессиональной деятельности.</w:t>
            </w:r>
          </w:p>
        </w:tc>
        <w:tc>
          <w:tcPr>
            <w:tcW w:w="2463" w:type="dxa"/>
            <w:vMerge/>
            <w:vAlign w:val="center"/>
          </w:tcPr>
          <w:p w14:paraId="3D24CD2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7DF371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5950889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E702C38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4C71349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43BABB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5651" w:type="dxa"/>
            <w:vAlign w:val="center"/>
          </w:tcPr>
          <w:p w14:paraId="10385D4C" w14:textId="77777777" w:rsidR="00814287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Самостоятельная работа №13</w:t>
            </w:r>
          </w:p>
          <w:p w14:paraId="5D5FF07E" w14:textId="77777777" w:rsidR="00471E8E" w:rsidRPr="00753EF1" w:rsidRDefault="00471E8E" w:rsidP="00471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49A0157" w14:textId="77777777" w:rsidR="00471E8E" w:rsidRPr="00430B15" w:rsidRDefault="00471E8E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63325233" w14:textId="77777777" w:rsidR="00814287" w:rsidRPr="00430B15" w:rsidRDefault="00814287" w:rsidP="004E7D0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Написать э</w:t>
            </w:r>
            <w:r w:rsidRPr="00430B15">
              <w:rPr>
                <w:bCs/>
                <w:sz w:val="20"/>
                <w:szCs w:val="20"/>
              </w:rPr>
              <w:t>ссе на тему «Престижность моей будущей профессии</w:t>
            </w:r>
            <w:r w:rsidR="00471E8E">
              <w:rPr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>»</w:t>
            </w:r>
            <w:r w:rsidR="00471E8E">
              <w:rPr>
                <w:bCs/>
                <w:sz w:val="20"/>
                <w:szCs w:val="20"/>
              </w:rPr>
              <w:t xml:space="preserve"> «Мастер по лесному хозяйству»</w:t>
            </w:r>
          </w:p>
        </w:tc>
        <w:tc>
          <w:tcPr>
            <w:tcW w:w="2463" w:type="dxa"/>
            <w:vAlign w:val="center"/>
          </w:tcPr>
          <w:p w14:paraId="1C886870" w14:textId="77777777" w:rsidR="00814287" w:rsidRPr="00430B15" w:rsidRDefault="00814287" w:rsidP="004E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sz w:val="20"/>
                <w:szCs w:val="20"/>
              </w:rPr>
              <w:lastRenderedPageBreak/>
              <w:t xml:space="preserve">Содействие оптимальному усвоению студентами </w:t>
            </w:r>
            <w:r w:rsidRPr="00430B15">
              <w:rPr>
                <w:sz w:val="20"/>
                <w:szCs w:val="20"/>
              </w:rPr>
              <w:lastRenderedPageBreak/>
              <w:t>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1B587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378" w:type="dxa"/>
            <w:vMerge/>
            <w:shd w:val="clear" w:color="auto" w:fill="FFFFFF"/>
          </w:tcPr>
          <w:p w14:paraId="0C1DCDE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5E284F39" w14:textId="77777777" w:rsidTr="004A5D23">
        <w:trPr>
          <w:trHeight w:val="166"/>
          <w:jc w:val="center"/>
        </w:trPr>
        <w:tc>
          <w:tcPr>
            <w:tcW w:w="2286" w:type="dxa"/>
            <w:vMerge/>
            <w:vAlign w:val="center"/>
          </w:tcPr>
          <w:p w14:paraId="605D475E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587D80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5651" w:type="dxa"/>
            <w:vAlign w:val="center"/>
          </w:tcPr>
          <w:p w14:paraId="77789B67" w14:textId="77777777" w:rsidR="00814287" w:rsidRPr="00430B15" w:rsidRDefault="00814287" w:rsidP="004E7D02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№44.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E7D02">
              <w:rPr>
                <w:bCs/>
                <w:sz w:val="20"/>
                <w:szCs w:val="20"/>
              </w:rPr>
              <w:t>Решение проявления социальной мобильности</w:t>
            </w:r>
            <w:r>
              <w:rPr>
                <w:bCs/>
                <w:sz w:val="20"/>
                <w:szCs w:val="20"/>
              </w:rPr>
              <w:t xml:space="preserve"> на примерах</w:t>
            </w:r>
            <w:r w:rsidRPr="004E7D02">
              <w:rPr>
                <w:bCs/>
                <w:sz w:val="20"/>
                <w:szCs w:val="20"/>
              </w:rPr>
              <w:t xml:space="preserve"> ситуационных заданий</w:t>
            </w:r>
            <w:r>
              <w:rPr>
                <w:bCs/>
                <w:sz w:val="20"/>
                <w:szCs w:val="20"/>
              </w:rPr>
              <w:t xml:space="preserve"> по теме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4E7D02">
              <w:rPr>
                <w:bCs/>
                <w:sz w:val="20"/>
                <w:szCs w:val="20"/>
              </w:rPr>
              <w:t>Социальная мобильность. Понятие и виды социальной мобильности</w:t>
            </w:r>
            <w:r>
              <w:rPr>
                <w:bCs/>
                <w:sz w:val="20"/>
                <w:szCs w:val="20"/>
              </w:rPr>
              <w:t>»</w:t>
            </w:r>
            <w:r w:rsidRPr="00430B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68EEA43E" w14:textId="77777777" w:rsidR="00814287" w:rsidRPr="00430B15" w:rsidRDefault="00814287" w:rsidP="00807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с КЕЙС технологией </w:t>
            </w:r>
            <w:r w:rsidRPr="00443BF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61FD90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2ED5E11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1A29D15E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B7415D3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F760A8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86-87</w:t>
            </w:r>
          </w:p>
        </w:tc>
        <w:tc>
          <w:tcPr>
            <w:tcW w:w="5651" w:type="dxa"/>
            <w:vAlign w:val="center"/>
          </w:tcPr>
          <w:p w14:paraId="2E7DE250" w14:textId="77777777" w:rsidR="00814287" w:rsidRPr="00430B15" w:rsidRDefault="00814287" w:rsidP="004E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№45. </w:t>
            </w:r>
            <w:r w:rsidRPr="004E7D02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ндивидуального</w:t>
            </w:r>
            <w:r w:rsidRPr="004E7D02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  <w:r w:rsidRPr="004E7D02">
              <w:rPr>
                <w:sz w:val="20"/>
                <w:szCs w:val="20"/>
              </w:rPr>
              <w:t>: охарактеризовать все свои статусы и социальные роли, опираясь на изученный теоретический материал</w:t>
            </w:r>
            <w:r w:rsidRPr="004E7D02">
              <w:rPr>
                <w:bCs/>
                <w:sz w:val="20"/>
                <w:szCs w:val="20"/>
              </w:rPr>
              <w:t xml:space="preserve"> Социальные роли и социальные статусы.</w:t>
            </w:r>
          </w:p>
        </w:tc>
        <w:tc>
          <w:tcPr>
            <w:tcW w:w="2463" w:type="dxa"/>
            <w:vAlign w:val="center"/>
          </w:tcPr>
          <w:p w14:paraId="2E5FDCAC" w14:textId="77777777" w:rsidR="00814287" w:rsidRPr="00430B15" w:rsidRDefault="00814287" w:rsidP="004E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>
              <w:rPr>
                <w:bCs/>
                <w:sz w:val="20"/>
                <w:szCs w:val="20"/>
              </w:rPr>
              <w:t xml:space="preserve">индивидуального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EA1828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05188EC5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C1A1626" w14:textId="77777777" w:rsidTr="008076B0">
        <w:trPr>
          <w:trHeight w:val="180"/>
          <w:jc w:val="center"/>
        </w:trPr>
        <w:tc>
          <w:tcPr>
            <w:tcW w:w="2286" w:type="dxa"/>
            <w:vMerge w:val="restart"/>
            <w:vAlign w:val="center"/>
          </w:tcPr>
          <w:p w14:paraId="5151C6A8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30B15">
              <w:rPr>
                <w:b/>
                <w:sz w:val="20"/>
                <w:szCs w:val="20"/>
              </w:rPr>
              <w:t>Тема 4.2</w:t>
            </w:r>
          </w:p>
          <w:p w14:paraId="493F0E1F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iCs/>
                <w:color w:val="000000"/>
                <w:spacing w:val="-2"/>
                <w:sz w:val="20"/>
                <w:szCs w:val="20"/>
              </w:rPr>
              <w:t>Социальные нормы и конфликты</w:t>
            </w:r>
          </w:p>
        </w:tc>
        <w:tc>
          <w:tcPr>
            <w:tcW w:w="1054" w:type="dxa"/>
            <w:vMerge w:val="restart"/>
            <w:vAlign w:val="center"/>
          </w:tcPr>
          <w:p w14:paraId="130D951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5651" w:type="dxa"/>
          </w:tcPr>
          <w:p w14:paraId="0B1DD81F" w14:textId="77777777" w:rsidR="00814287" w:rsidRPr="00430B15" w:rsidRDefault="00814287" w:rsidP="004A5D23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2F8D04A" w14:textId="77777777" w:rsidR="00814287" w:rsidRPr="00430B15" w:rsidRDefault="00814287" w:rsidP="00BD5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ИКТ-</w:t>
            </w:r>
            <w:r>
              <w:rPr>
                <w:bCs/>
                <w:sz w:val="20"/>
                <w:szCs w:val="20"/>
              </w:rPr>
              <w:t xml:space="preserve">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E5B751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45A87EE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EB46C21" w14:textId="77777777" w:rsidTr="004A5D23">
        <w:trPr>
          <w:trHeight w:val="495"/>
          <w:jc w:val="center"/>
        </w:trPr>
        <w:tc>
          <w:tcPr>
            <w:tcW w:w="2286" w:type="dxa"/>
            <w:vMerge/>
            <w:vAlign w:val="center"/>
          </w:tcPr>
          <w:p w14:paraId="3FD097A8" w14:textId="77777777" w:rsidR="00814287" w:rsidRPr="00430B15" w:rsidRDefault="00814287" w:rsidP="00C8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056D89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5EBF89B8" w14:textId="77777777" w:rsidR="00814287" w:rsidRPr="00430B15" w:rsidRDefault="00814287" w:rsidP="008076B0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 w:rsidRPr="008076B0">
              <w:rPr>
                <w:bCs/>
                <w:sz w:val="20"/>
                <w:szCs w:val="20"/>
              </w:rPr>
              <w:t>Социальное поведение. Поведение и социальное поведение. Масса, толпа, публика. Разновидности социального поведения</w:t>
            </w:r>
            <w:r w:rsidRPr="00430B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Merge/>
            <w:vAlign w:val="center"/>
          </w:tcPr>
          <w:p w14:paraId="75133D85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E2C03C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799B1CFF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7AAD367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AA513D0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9F60CF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5651" w:type="dxa"/>
          </w:tcPr>
          <w:p w14:paraId="5F5D64FB" w14:textId="77777777" w:rsidR="00814287" w:rsidRPr="00430B15" w:rsidRDefault="00814287" w:rsidP="00952B60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№46. </w:t>
            </w:r>
            <w:r w:rsidRPr="00952B60">
              <w:rPr>
                <w:bCs/>
                <w:sz w:val="20"/>
                <w:szCs w:val="20"/>
              </w:rPr>
              <w:t>Заполнить таблицу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076B0">
              <w:rPr>
                <w:sz w:val="20"/>
                <w:szCs w:val="20"/>
              </w:rPr>
              <w:t>Девиантное поведение, его формы, проявления. Профилактика негативных форм девиантного поведения среди молодежи</w:t>
            </w:r>
            <w:r w:rsidRPr="00430B1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63" w:type="dxa"/>
            <w:vAlign w:val="center"/>
          </w:tcPr>
          <w:p w14:paraId="1CF7E2ED" w14:textId="77777777" w:rsidR="00814287" w:rsidRPr="00430B15" w:rsidRDefault="00814287" w:rsidP="00952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CC96D9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067E55B6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03CA1B4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F7CD74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35CB0B6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5651" w:type="dxa"/>
            <w:vAlign w:val="center"/>
          </w:tcPr>
          <w:p w14:paraId="75F42D1A" w14:textId="77777777" w:rsidR="00814287" w:rsidRPr="00430B15" w:rsidRDefault="00814287" w:rsidP="00471E8E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№47. </w:t>
            </w:r>
            <w:r w:rsidRPr="00952B60">
              <w:rPr>
                <w:bCs/>
                <w:sz w:val="20"/>
                <w:szCs w:val="20"/>
              </w:rPr>
              <w:t>Ответь на вопросы на примерах ситуационных задач</w:t>
            </w:r>
            <w:r>
              <w:rPr>
                <w:bCs/>
                <w:sz w:val="20"/>
                <w:szCs w:val="20"/>
              </w:rPr>
              <w:t xml:space="preserve"> по теме</w:t>
            </w:r>
            <w:r w:rsidRPr="00952B60">
              <w:rPr>
                <w:bCs/>
                <w:sz w:val="20"/>
                <w:szCs w:val="20"/>
              </w:rPr>
              <w:t xml:space="preserve">: </w:t>
            </w:r>
            <w:r w:rsidRPr="00952B60">
              <w:rPr>
                <w:sz w:val="20"/>
                <w:szCs w:val="20"/>
              </w:rPr>
              <w:t>Опасность наркомании, алкоголизма</w:t>
            </w:r>
            <w:r w:rsidRPr="00BD5AB5">
              <w:rPr>
                <w:sz w:val="20"/>
                <w:szCs w:val="20"/>
              </w:rPr>
              <w:t>. Социальная и личностная значимость здорового образа жизни.</w:t>
            </w:r>
          </w:p>
        </w:tc>
        <w:tc>
          <w:tcPr>
            <w:tcW w:w="2463" w:type="dxa"/>
            <w:vAlign w:val="center"/>
          </w:tcPr>
          <w:p w14:paraId="3373295E" w14:textId="77777777" w:rsidR="00814287" w:rsidRPr="00443BF6" w:rsidRDefault="00814287" w:rsidP="00952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443BF6">
              <w:rPr>
                <w:rFonts w:eastAsia="Calibri"/>
                <w:sz w:val="20"/>
                <w:szCs w:val="20"/>
              </w:rPr>
              <w:t>Письменный контроль. Выполнение разноуровневых заданий.</w:t>
            </w:r>
          </w:p>
          <w:p w14:paraId="6406DCC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650B221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10CE9527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8C0A33E" w14:textId="77777777" w:rsidTr="00952B60">
        <w:trPr>
          <w:trHeight w:val="230"/>
          <w:jc w:val="center"/>
        </w:trPr>
        <w:tc>
          <w:tcPr>
            <w:tcW w:w="2286" w:type="dxa"/>
            <w:vMerge/>
            <w:vAlign w:val="center"/>
          </w:tcPr>
          <w:p w14:paraId="11145A7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4E0876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5651" w:type="dxa"/>
            <w:vAlign w:val="center"/>
          </w:tcPr>
          <w:p w14:paraId="44B6C538" w14:textId="77777777" w:rsidR="00814287" w:rsidRPr="00430B15" w:rsidRDefault="00814287" w:rsidP="004A5D23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32B8D088" w14:textId="77777777" w:rsidR="00814287" w:rsidRPr="00430B15" w:rsidRDefault="00814287" w:rsidP="00970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724CD6A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59E95DCF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0B390F7" w14:textId="77777777" w:rsidTr="004A5D23">
        <w:trPr>
          <w:trHeight w:val="675"/>
          <w:jc w:val="center"/>
        </w:trPr>
        <w:tc>
          <w:tcPr>
            <w:tcW w:w="2286" w:type="dxa"/>
            <w:vMerge/>
            <w:vAlign w:val="center"/>
          </w:tcPr>
          <w:p w14:paraId="41436195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10365B9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0A6246D2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sz w:val="20"/>
                <w:szCs w:val="20"/>
              </w:rPr>
              <w:t xml:space="preserve">Социальный контроль. Виды социальных норм и санкций. Самоконтроль. </w:t>
            </w:r>
          </w:p>
        </w:tc>
        <w:tc>
          <w:tcPr>
            <w:tcW w:w="2463" w:type="dxa"/>
            <w:vMerge/>
            <w:vAlign w:val="center"/>
          </w:tcPr>
          <w:p w14:paraId="7743AD3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A5A243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6F2D877C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1B70680" w14:textId="77777777" w:rsidTr="008076B0">
        <w:trPr>
          <w:trHeight w:val="240"/>
          <w:jc w:val="center"/>
        </w:trPr>
        <w:tc>
          <w:tcPr>
            <w:tcW w:w="2286" w:type="dxa"/>
            <w:vMerge/>
            <w:vAlign w:val="center"/>
          </w:tcPr>
          <w:p w14:paraId="43CD2361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FD31D4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5651" w:type="dxa"/>
            <w:vAlign w:val="center"/>
          </w:tcPr>
          <w:p w14:paraId="5117DD60" w14:textId="77777777" w:rsidR="00814287" w:rsidRPr="00430B15" w:rsidRDefault="00814287" w:rsidP="00970BF5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1B9493E1" w14:textId="77777777" w:rsidR="00814287" w:rsidRPr="00430B15" w:rsidRDefault="00814287" w:rsidP="00970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дискуссии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2DF9D6B6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64AED1E4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E0B8E0E" w14:textId="77777777" w:rsidTr="004A5D23">
        <w:trPr>
          <w:trHeight w:val="1125"/>
          <w:jc w:val="center"/>
        </w:trPr>
        <w:tc>
          <w:tcPr>
            <w:tcW w:w="2286" w:type="dxa"/>
            <w:vMerge/>
            <w:vAlign w:val="center"/>
          </w:tcPr>
          <w:p w14:paraId="05811AD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4EF88B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345DA44F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970BF5">
              <w:rPr>
                <w:bCs/>
                <w:sz w:val="20"/>
                <w:szCs w:val="20"/>
              </w:rPr>
              <w:t>П</w:t>
            </w:r>
            <w:r w:rsidRPr="00970BF5">
              <w:rPr>
                <w:sz w:val="20"/>
                <w:szCs w:val="20"/>
              </w:rPr>
              <w:t>ричины возникновения социальных конфликтов. Стадии и виды конфликтов. Пути разрешения социальных конфликтов. Понятие социального конфликта. Причины и истоки возникновения с</w:t>
            </w:r>
            <w:r w:rsidRPr="00430B15">
              <w:rPr>
                <w:sz w:val="20"/>
                <w:szCs w:val="20"/>
              </w:rPr>
              <w:t>оциальных конфликтов. Стадии и виды конфликтов. Пути разрешения социальных конфликтов.</w:t>
            </w:r>
          </w:p>
        </w:tc>
        <w:tc>
          <w:tcPr>
            <w:tcW w:w="2463" w:type="dxa"/>
            <w:vMerge/>
            <w:vAlign w:val="center"/>
          </w:tcPr>
          <w:p w14:paraId="077548E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979EC4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156B3CE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16245B3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C5594C4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A38E955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5651" w:type="dxa"/>
            <w:vAlign w:val="center"/>
          </w:tcPr>
          <w:p w14:paraId="245C62A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Самостоятельная работа №14</w:t>
            </w:r>
          </w:p>
          <w:p w14:paraId="07429045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доклада</w:t>
            </w:r>
            <w:r w:rsidRPr="00430B15">
              <w:rPr>
                <w:bCs/>
                <w:sz w:val="20"/>
                <w:szCs w:val="20"/>
              </w:rPr>
              <w:t xml:space="preserve"> на тему «</w:t>
            </w:r>
            <w:proofErr w:type="spellStart"/>
            <w:r w:rsidRPr="00430B15">
              <w:rPr>
                <w:bCs/>
                <w:sz w:val="20"/>
                <w:szCs w:val="20"/>
              </w:rPr>
              <w:t>Этносоциальные</w:t>
            </w:r>
            <w:proofErr w:type="spellEnd"/>
            <w:r w:rsidRPr="00430B15">
              <w:rPr>
                <w:bCs/>
                <w:sz w:val="20"/>
                <w:szCs w:val="20"/>
              </w:rPr>
              <w:t xml:space="preserve"> конфликты в современном мире»</w:t>
            </w:r>
          </w:p>
        </w:tc>
        <w:tc>
          <w:tcPr>
            <w:tcW w:w="2463" w:type="dxa"/>
            <w:vAlign w:val="center"/>
          </w:tcPr>
          <w:p w14:paraId="1FA55F7D" w14:textId="77777777" w:rsidR="00814287" w:rsidRPr="00430B15" w:rsidRDefault="00814287" w:rsidP="00970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64D0FA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378" w:type="dxa"/>
            <w:vMerge/>
            <w:shd w:val="clear" w:color="auto" w:fill="FFFFFF"/>
          </w:tcPr>
          <w:p w14:paraId="755D8FCB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0C849F0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218ADAE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7CBDB4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5651" w:type="dxa"/>
            <w:vAlign w:val="center"/>
          </w:tcPr>
          <w:p w14:paraId="02A72DCD" w14:textId="77777777" w:rsidR="00814287" w:rsidRPr="00430B15" w:rsidRDefault="00814287" w:rsidP="00970BF5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№48.</w:t>
            </w:r>
            <w:r w:rsidRPr="00A04A86">
              <w:rPr>
                <w:sz w:val="28"/>
                <w:szCs w:val="28"/>
              </w:rPr>
              <w:t xml:space="preserve"> </w:t>
            </w:r>
            <w:r w:rsidRPr="00970BF5">
              <w:rPr>
                <w:sz w:val="20"/>
                <w:szCs w:val="20"/>
              </w:rPr>
              <w:t>С помощью  средств массовой информации  найти пример социального конфликта и охарактеризовать</w:t>
            </w:r>
            <w:r w:rsidRPr="00930214">
              <w:rPr>
                <w:bCs/>
                <w:sz w:val="20"/>
                <w:szCs w:val="20"/>
              </w:rPr>
              <w:t xml:space="preserve"> его</w:t>
            </w:r>
          </w:p>
        </w:tc>
        <w:tc>
          <w:tcPr>
            <w:tcW w:w="2463" w:type="dxa"/>
            <w:vAlign w:val="center"/>
          </w:tcPr>
          <w:p w14:paraId="6294B523" w14:textId="77777777" w:rsidR="00814287" w:rsidRPr="00430B15" w:rsidRDefault="00814287" w:rsidP="0093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Выполнение </w:t>
            </w:r>
            <w:r>
              <w:rPr>
                <w:bCs/>
                <w:sz w:val="20"/>
                <w:szCs w:val="20"/>
              </w:rPr>
              <w:t>работы</w:t>
            </w:r>
            <w:r w:rsidRPr="00443BF6">
              <w:rPr>
                <w:bCs/>
                <w:sz w:val="20"/>
                <w:szCs w:val="20"/>
              </w:rPr>
              <w:t xml:space="preserve"> в малых группах.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DF5EB3C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5E4E66B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0C26279" w14:textId="77777777" w:rsidTr="008076B0">
        <w:trPr>
          <w:trHeight w:val="155"/>
          <w:jc w:val="center"/>
        </w:trPr>
        <w:tc>
          <w:tcPr>
            <w:tcW w:w="2286" w:type="dxa"/>
            <w:vMerge w:val="restart"/>
            <w:vAlign w:val="center"/>
          </w:tcPr>
          <w:p w14:paraId="1EC93788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430B15">
              <w:rPr>
                <w:b/>
                <w:sz w:val="20"/>
                <w:szCs w:val="20"/>
              </w:rPr>
              <w:t>Тема 4.3</w:t>
            </w:r>
          </w:p>
          <w:p w14:paraId="286430DA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color w:val="000000"/>
                <w:spacing w:val="-2"/>
                <w:sz w:val="20"/>
                <w:szCs w:val="20"/>
              </w:rPr>
              <w:t>Важнейшие социальные общности и группы</w:t>
            </w:r>
          </w:p>
        </w:tc>
        <w:tc>
          <w:tcPr>
            <w:tcW w:w="1054" w:type="dxa"/>
            <w:vMerge w:val="restart"/>
            <w:vAlign w:val="center"/>
          </w:tcPr>
          <w:p w14:paraId="26B2F56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94-95</w:t>
            </w:r>
          </w:p>
        </w:tc>
        <w:tc>
          <w:tcPr>
            <w:tcW w:w="5651" w:type="dxa"/>
            <w:vAlign w:val="center"/>
          </w:tcPr>
          <w:p w14:paraId="3A7C1B5C" w14:textId="77777777" w:rsidR="00814287" w:rsidRPr="00430B15" w:rsidRDefault="00814287" w:rsidP="00930214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46327273" w14:textId="77777777" w:rsidR="00814287" w:rsidRPr="00430B15" w:rsidRDefault="00814287" w:rsidP="00970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ИКТ-</w:t>
            </w:r>
            <w:r>
              <w:rPr>
                <w:bCs/>
                <w:sz w:val="20"/>
                <w:szCs w:val="20"/>
              </w:rPr>
              <w:t xml:space="preserve">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85D75A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</w:tcPr>
          <w:p w14:paraId="54775345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CC4F10D" w14:textId="77777777" w:rsidTr="004A5D23">
        <w:trPr>
          <w:trHeight w:val="750"/>
          <w:jc w:val="center"/>
        </w:trPr>
        <w:tc>
          <w:tcPr>
            <w:tcW w:w="2286" w:type="dxa"/>
            <w:vMerge/>
            <w:vAlign w:val="center"/>
          </w:tcPr>
          <w:p w14:paraId="3C487EB8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4322C9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3E66B2F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930214">
              <w:rPr>
                <w:bCs/>
                <w:sz w:val="20"/>
                <w:szCs w:val="20"/>
              </w:rPr>
              <w:t>Важнейшие социальные общности и группы.</w:t>
            </w: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 w:rsidRPr="00430B15">
              <w:rPr>
                <w:sz w:val="20"/>
                <w:szCs w:val="20"/>
              </w:rPr>
              <w:t>Особенности социальной стратификации в современной России. Демографические, профессиональные, поселенческие и иные группы.</w:t>
            </w:r>
          </w:p>
        </w:tc>
        <w:tc>
          <w:tcPr>
            <w:tcW w:w="2463" w:type="dxa"/>
            <w:vMerge/>
            <w:vAlign w:val="center"/>
          </w:tcPr>
          <w:p w14:paraId="49AAD65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9EDD9D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74CBE2B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615CBA2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A605BA9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DA9375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5651" w:type="dxa"/>
            <w:vAlign w:val="center"/>
          </w:tcPr>
          <w:p w14:paraId="7FBDC3DF" w14:textId="77777777" w:rsidR="00814287" w:rsidRPr="00430B15" w:rsidRDefault="00814287" w:rsidP="004A5D23">
            <w:pPr>
              <w:jc w:val="both"/>
              <w:rPr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№49. </w:t>
            </w:r>
            <w:r w:rsidRPr="00930214">
              <w:rPr>
                <w:bCs/>
                <w:sz w:val="20"/>
                <w:szCs w:val="20"/>
              </w:rPr>
              <w:t>Заполнить таблицу по теме «Этнические общности. Социальные и этнические общности. Исторические типы этноса. Род, племя, нация, народность».</w:t>
            </w:r>
          </w:p>
        </w:tc>
        <w:tc>
          <w:tcPr>
            <w:tcW w:w="2463" w:type="dxa"/>
            <w:vAlign w:val="center"/>
          </w:tcPr>
          <w:p w14:paraId="2E104117" w14:textId="77777777" w:rsidR="00814287" w:rsidRPr="00430B15" w:rsidRDefault="00814287" w:rsidP="0093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</w:t>
            </w:r>
            <w:r>
              <w:rPr>
                <w:bCs/>
                <w:sz w:val="20"/>
                <w:szCs w:val="20"/>
              </w:rPr>
              <w:t xml:space="preserve">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09DEB98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0563F0B4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C6F48AD" w14:textId="77777777" w:rsidTr="00930214">
        <w:trPr>
          <w:trHeight w:val="195"/>
          <w:jc w:val="center"/>
        </w:trPr>
        <w:tc>
          <w:tcPr>
            <w:tcW w:w="2286" w:type="dxa"/>
            <w:vMerge/>
            <w:vAlign w:val="center"/>
          </w:tcPr>
          <w:p w14:paraId="6D31E010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D6DBA5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5651" w:type="dxa"/>
            <w:vAlign w:val="center"/>
          </w:tcPr>
          <w:p w14:paraId="6591ED5F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A4C52F1" w14:textId="77777777" w:rsidR="00814287" w:rsidRPr="00430B15" w:rsidRDefault="00814287" w:rsidP="0093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D16C3F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7D67A699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1A00AD3" w14:textId="77777777" w:rsidTr="004A5D23">
        <w:trPr>
          <w:trHeight w:val="480"/>
          <w:jc w:val="center"/>
        </w:trPr>
        <w:tc>
          <w:tcPr>
            <w:tcW w:w="2286" w:type="dxa"/>
            <w:vMerge/>
            <w:vAlign w:val="center"/>
          </w:tcPr>
          <w:p w14:paraId="2443C986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796E7C1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345BB4B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 xml:space="preserve">Межнациональные отношения.  </w:t>
            </w:r>
          </w:p>
        </w:tc>
        <w:tc>
          <w:tcPr>
            <w:tcW w:w="2463" w:type="dxa"/>
            <w:vMerge/>
            <w:vAlign w:val="center"/>
          </w:tcPr>
          <w:p w14:paraId="352F007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731B55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79078C58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5CD588E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3CC080F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55E054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5651" w:type="dxa"/>
            <w:vAlign w:val="center"/>
          </w:tcPr>
          <w:p w14:paraId="22FC9EB4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№50.  </w:t>
            </w:r>
            <w:r w:rsidRPr="004A5D23">
              <w:rPr>
                <w:bCs/>
                <w:sz w:val="20"/>
                <w:szCs w:val="20"/>
              </w:rPr>
              <w:t xml:space="preserve">Сделать сравнительный анализ по  теме: « </w:t>
            </w:r>
            <w:proofErr w:type="spellStart"/>
            <w:r w:rsidRPr="004A5D23">
              <w:rPr>
                <w:bCs/>
                <w:sz w:val="20"/>
                <w:szCs w:val="20"/>
              </w:rPr>
              <w:t>Этносоциальные</w:t>
            </w:r>
            <w:proofErr w:type="spellEnd"/>
            <w:r w:rsidRPr="00430B15">
              <w:rPr>
                <w:bCs/>
                <w:sz w:val="20"/>
                <w:szCs w:val="20"/>
              </w:rPr>
              <w:t xml:space="preserve"> конфликты, пути их разрешения. Конституционные принципы национальной политики в Российской Федерации. Этноцентризм.  Патриотизм</w:t>
            </w:r>
            <w:r>
              <w:rPr>
                <w:bCs/>
                <w:sz w:val="20"/>
                <w:szCs w:val="20"/>
              </w:rPr>
              <w:t>»</w:t>
            </w:r>
            <w:r w:rsidRPr="00430B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50611E2E" w14:textId="77777777" w:rsidR="00814287" w:rsidRPr="00430B15" w:rsidRDefault="00814287" w:rsidP="000C4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>
              <w:rPr>
                <w:bCs/>
                <w:sz w:val="20"/>
                <w:szCs w:val="20"/>
              </w:rPr>
              <w:t xml:space="preserve">Самостоятельная работа с самопроверкой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CFACC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1224B8AC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E7641D1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1CB10A8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64AEB66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5651" w:type="dxa"/>
            <w:vAlign w:val="center"/>
          </w:tcPr>
          <w:p w14:paraId="33359740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№51.  </w:t>
            </w:r>
            <w:r w:rsidRPr="004A5D23">
              <w:rPr>
                <w:bCs/>
                <w:sz w:val="20"/>
                <w:szCs w:val="20"/>
              </w:rPr>
              <w:t>П</w:t>
            </w:r>
            <w:r w:rsidRPr="004A5D23">
              <w:rPr>
                <w:sz w:val="20"/>
                <w:szCs w:val="20"/>
              </w:rPr>
              <w:t>одготовить  вопросы для социологического опроса по теме: «</w:t>
            </w:r>
            <w:r w:rsidRPr="004A5D23">
              <w:rPr>
                <w:bCs/>
                <w:sz w:val="20"/>
                <w:szCs w:val="20"/>
              </w:rPr>
              <w:t>Молодежь как социальная группа. Особенности молодежной политики в Российской Федерации».</w:t>
            </w:r>
            <w:r w:rsidRPr="00430B15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29F83B02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формирования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2FC7D8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1B67F6D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10752C7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9C7DE59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3A9B3B5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5651" w:type="dxa"/>
            <w:vAlign w:val="center"/>
          </w:tcPr>
          <w:p w14:paraId="405FE325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№52</w:t>
            </w:r>
            <w:r w:rsidRPr="000C49C0">
              <w:rPr>
                <w:bCs/>
                <w:sz w:val="20"/>
                <w:szCs w:val="20"/>
              </w:rPr>
              <w:t>. Ответить на вопросы по теме: «Политическая социализация молодежи. Молодежный экстремизм».</w:t>
            </w:r>
          </w:p>
        </w:tc>
        <w:tc>
          <w:tcPr>
            <w:tcW w:w="2463" w:type="dxa"/>
            <w:vAlign w:val="center"/>
          </w:tcPr>
          <w:p w14:paraId="3999EBB7" w14:textId="77777777" w:rsidR="00814287" w:rsidRPr="00430B15" w:rsidRDefault="00814287" w:rsidP="0062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0F4AD2F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25A4DEE2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B48487C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0FF6B7E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1CB9A6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5651" w:type="dxa"/>
            <w:vAlign w:val="center"/>
          </w:tcPr>
          <w:p w14:paraId="2AEEAB19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Самостоятельная работа №15</w:t>
            </w:r>
          </w:p>
          <w:p w14:paraId="21269D8C" w14:textId="77777777" w:rsidR="00814287" w:rsidRPr="00430B15" w:rsidRDefault="00814287" w:rsidP="004A5D2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Подготовить сообщение </w:t>
            </w:r>
            <w:r w:rsidRPr="00430B15">
              <w:rPr>
                <w:bCs/>
                <w:sz w:val="20"/>
                <w:szCs w:val="20"/>
              </w:rPr>
              <w:t xml:space="preserve"> на тему: «Современная молодежь: проблемы и перспективы»</w:t>
            </w:r>
          </w:p>
        </w:tc>
        <w:tc>
          <w:tcPr>
            <w:tcW w:w="2463" w:type="dxa"/>
            <w:vAlign w:val="center"/>
          </w:tcPr>
          <w:p w14:paraId="6176D7ED" w14:textId="77777777" w:rsidR="00814287" w:rsidRPr="006251F4" w:rsidRDefault="00814287" w:rsidP="0062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6251F4">
              <w:rPr>
                <w:sz w:val="20"/>
                <w:szCs w:val="20"/>
              </w:rPr>
              <w:lastRenderedPageBreak/>
              <w:t xml:space="preserve">Содействие </w:t>
            </w:r>
            <w:r w:rsidRPr="006251F4">
              <w:rPr>
                <w:sz w:val="20"/>
                <w:szCs w:val="20"/>
              </w:rPr>
              <w:lastRenderedPageBreak/>
              <w:t>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74697A9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378" w:type="dxa"/>
            <w:vMerge/>
            <w:shd w:val="clear" w:color="auto" w:fill="FFFFFF"/>
          </w:tcPr>
          <w:p w14:paraId="5A34EBD6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7B11C98" w14:textId="77777777" w:rsidTr="008076B0">
        <w:trPr>
          <w:trHeight w:val="230"/>
          <w:jc w:val="center"/>
        </w:trPr>
        <w:tc>
          <w:tcPr>
            <w:tcW w:w="2286" w:type="dxa"/>
            <w:vMerge/>
            <w:vAlign w:val="center"/>
          </w:tcPr>
          <w:p w14:paraId="5F118B6C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F1E87E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101</w:t>
            </w:r>
          </w:p>
        </w:tc>
        <w:tc>
          <w:tcPr>
            <w:tcW w:w="5651" w:type="dxa"/>
            <w:vAlign w:val="center"/>
          </w:tcPr>
          <w:p w14:paraId="115152D6" w14:textId="77777777" w:rsidR="00814287" w:rsidRPr="00430B15" w:rsidRDefault="00814287" w:rsidP="006251F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7E39702" w14:textId="77777777" w:rsidR="00814287" w:rsidRPr="00430B15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71251B9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79F5C9F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149D57C7" w14:textId="77777777" w:rsidTr="004A5D23">
        <w:trPr>
          <w:trHeight w:val="675"/>
          <w:jc w:val="center"/>
        </w:trPr>
        <w:tc>
          <w:tcPr>
            <w:tcW w:w="2286" w:type="dxa"/>
            <w:vMerge/>
            <w:vAlign w:val="center"/>
          </w:tcPr>
          <w:p w14:paraId="60A2F571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66AEE49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5E835375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 w:rsidRPr="006251F4">
              <w:rPr>
                <w:bCs/>
                <w:sz w:val="20"/>
                <w:szCs w:val="20"/>
              </w:rPr>
              <w:t>Семья как малая социальная группа.</w:t>
            </w: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 xml:space="preserve">Семья и брак. Жизненный цикл семьи. Современная демографическая ситуация в Российской Федерации. </w:t>
            </w:r>
          </w:p>
        </w:tc>
        <w:tc>
          <w:tcPr>
            <w:tcW w:w="2463" w:type="dxa"/>
            <w:vMerge/>
            <w:vAlign w:val="center"/>
          </w:tcPr>
          <w:p w14:paraId="6F25A5F7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125CD53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0E6D5D34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745F848" w14:textId="77777777" w:rsidTr="006251F4">
        <w:trPr>
          <w:trHeight w:val="240"/>
          <w:jc w:val="center"/>
        </w:trPr>
        <w:tc>
          <w:tcPr>
            <w:tcW w:w="2286" w:type="dxa"/>
            <w:vMerge/>
            <w:vAlign w:val="center"/>
          </w:tcPr>
          <w:p w14:paraId="733D367F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0E6091B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5651" w:type="dxa"/>
            <w:vAlign w:val="center"/>
          </w:tcPr>
          <w:p w14:paraId="29C3ACD8" w14:textId="77777777" w:rsidR="00814287" w:rsidRPr="00430B15" w:rsidRDefault="00814287" w:rsidP="006251F4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52CAA240" w14:textId="77777777" w:rsidR="00814287" w:rsidRPr="00430B15" w:rsidRDefault="00814287" w:rsidP="00625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ИКТ-</w:t>
            </w:r>
            <w:r>
              <w:rPr>
                <w:bCs/>
                <w:sz w:val="20"/>
                <w:szCs w:val="20"/>
              </w:rPr>
              <w:t xml:space="preserve"> элементами лекции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42BF4B8A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3FC1C240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5B7F71C2" w14:textId="77777777" w:rsidTr="00EB3CDF">
        <w:trPr>
          <w:trHeight w:val="1100"/>
          <w:jc w:val="center"/>
        </w:trPr>
        <w:tc>
          <w:tcPr>
            <w:tcW w:w="2286" w:type="dxa"/>
            <w:vMerge/>
            <w:vAlign w:val="center"/>
          </w:tcPr>
          <w:p w14:paraId="22528C45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3DBE9B0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36A0EEBD" w14:textId="77777777" w:rsidR="00814287" w:rsidRPr="00430B15" w:rsidRDefault="00814287" w:rsidP="006251F4">
            <w:pPr>
              <w:jc w:val="both"/>
              <w:rPr>
                <w:b/>
                <w:bCs/>
                <w:sz w:val="20"/>
                <w:szCs w:val="20"/>
              </w:rPr>
            </w:pPr>
            <w:r w:rsidRPr="006251F4">
              <w:rPr>
                <w:bCs/>
                <w:sz w:val="20"/>
                <w:szCs w:val="20"/>
              </w:rPr>
              <w:t xml:space="preserve"> Семейное право и семейные правоотношения.</w:t>
            </w:r>
            <w:r w:rsidRPr="00430B15">
              <w:rPr>
                <w:b/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>Понятие семейных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 xml:space="preserve"> правоотношений. Порядок, условия заключения и расторжения брака. </w:t>
            </w:r>
          </w:p>
        </w:tc>
        <w:tc>
          <w:tcPr>
            <w:tcW w:w="2463" w:type="dxa"/>
            <w:vMerge/>
            <w:vAlign w:val="center"/>
          </w:tcPr>
          <w:p w14:paraId="56F38E6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8AB7CD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</w:tcPr>
          <w:p w14:paraId="45E0C8A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F5B93E5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33C024F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0315A9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103-104</w:t>
            </w:r>
          </w:p>
        </w:tc>
        <w:tc>
          <w:tcPr>
            <w:tcW w:w="5651" w:type="dxa"/>
            <w:vAlign w:val="center"/>
          </w:tcPr>
          <w:p w14:paraId="306CBD5A" w14:textId="77777777" w:rsidR="00814287" w:rsidRPr="00430B15" w:rsidRDefault="00814287" w:rsidP="004B135A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№53.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251F4">
              <w:rPr>
                <w:bCs/>
                <w:sz w:val="20"/>
                <w:szCs w:val="20"/>
              </w:rPr>
              <w:t xml:space="preserve">Решение ситуационных </w:t>
            </w:r>
            <w:r>
              <w:rPr>
                <w:bCs/>
                <w:sz w:val="20"/>
                <w:szCs w:val="20"/>
              </w:rPr>
              <w:t>задач и заполнение таблицы на тему</w:t>
            </w:r>
            <w:r w:rsidRPr="006251F4">
              <w:rPr>
                <w:bCs/>
                <w:sz w:val="20"/>
                <w:szCs w:val="20"/>
              </w:rPr>
              <w:t>: « Права и обязанности супругов. Брачный договор. Личная и совместная собственность супругов».</w:t>
            </w:r>
          </w:p>
        </w:tc>
        <w:tc>
          <w:tcPr>
            <w:tcW w:w="2463" w:type="dxa"/>
            <w:vAlign w:val="center"/>
          </w:tcPr>
          <w:p w14:paraId="56A8FA97" w14:textId="77777777" w:rsidR="00814287" w:rsidRPr="00430B15" w:rsidRDefault="00814287" w:rsidP="000A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430B15">
              <w:rPr>
                <w:bCs/>
                <w:sz w:val="20"/>
                <w:szCs w:val="20"/>
              </w:rPr>
              <w:t>Работа в малых группах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BA244FA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</w:tcPr>
          <w:p w14:paraId="0B3D07A9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EDB00A4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7458631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139E304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105-106</w:t>
            </w:r>
          </w:p>
        </w:tc>
        <w:tc>
          <w:tcPr>
            <w:tcW w:w="5651" w:type="dxa"/>
            <w:vAlign w:val="center"/>
          </w:tcPr>
          <w:p w14:paraId="24C6C26F" w14:textId="77777777" w:rsidR="00814287" w:rsidRPr="00430B15" w:rsidRDefault="00814287" w:rsidP="004B135A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Практическое занятие №54. </w:t>
            </w:r>
            <w:r w:rsidRPr="004B135A">
              <w:rPr>
                <w:iCs/>
                <w:sz w:val="20"/>
                <w:szCs w:val="20"/>
              </w:rPr>
              <w:t>Работа с документом. Семейный кодекс РФ, ст.40, 41, 42</w:t>
            </w:r>
            <w:r>
              <w:rPr>
                <w:iCs/>
                <w:sz w:val="20"/>
                <w:szCs w:val="20"/>
              </w:rPr>
              <w:t xml:space="preserve"> по теме</w:t>
            </w:r>
            <w:r w:rsidRPr="004B135A">
              <w:rPr>
                <w:iCs/>
                <w:sz w:val="20"/>
                <w:szCs w:val="20"/>
              </w:rPr>
              <w:t>: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4B135A">
              <w:rPr>
                <w:iCs/>
                <w:sz w:val="20"/>
                <w:szCs w:val="20"/>
              </w:rPr>
              <w:t>«</w:t>
            </w:r>
            <w:r w:rsidRPr="004B135A">
              <w:rPr>
                <w:bCs/>
                <w:sz w:val="20"/>
                <w:szCs w:val="20"/>
              </w:rPr>
              <w:t xml:space="preserve">Правовые отношения родителей и детей». </w:t>
            </w:r>
            <w:r w:rsidRPr="00430B15">
              <w:rPr>
                <w:bCs/>
                <w:sz w:val="20"/>
                <w:szCs w:val="20"/>
              </w:rPr>
              <w:t>Права и обязанности родителей и детей. Опека и попечительство. Приемная семья. Меры по поощрению рождаемости.</w:t>
            </w:r>
          </w:p>
        </w:tc>
        <w:tc>
          <w:tcPr>
            <w:tcW w:w="2463" w:type="dxa"/>
            <w:vAlign w:val="center"/>
          </w:tcPr>
          <w:p w14:paraId="781DD5B8" w14:textId="77777777" w:rsidR="00814287" w:rsidRPr="00430B15" w:rsidRDefault="00814287" w:rsidP="004B1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 w:rsidRPr="00430B15">
              <w:rPr>
                <w:bCs/>
                <w:sz w:val="20"/>
                <w:szCs w:val="20"/>
              </w:rPr>
              <w:t xml:space="preserve"> Работа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B9CDE6E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</w:tcPr>
          <w:p w14:paraId="3C0DF774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1FEA4AFC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2B49C2C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5D822E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107-108</w:t>
            </w:r>
          </w:p>
        </w:tc>
        <w:tc>
          <w:tcPr>
            <w:tcW w:w="5651" w:type="dxa"/>
            <w:vAlign w:val="center"/>
          </w:tcPr>
          <w:p w14:paraId="5FC07087" w14:textId="77777777" w:rsidR="00814287" w:rsidRPr="00430B15" w:rsidRDefault="00814287" w:rsidP="004A5D23">
            <w:pPr>
              <w:jc w:val="both"/>
              <w:rPr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Практическое занятие №55.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B135A">
              <w:rPr>
                <w:bCs/>
                <w:sz w:val="20"/>
                <w:szCs w:val="20"/>
              </w:rPr>
              <w:t>Сделать сравнительный анализ по теме:</w:t>
            </w:r>
            <w:r w:rsidRPr="004B135A">
              <w:rPr>
                <w:sz w:val="20"/>
                <w:szCs w:val="20"/>
              </w:rPr>
              <w:t xml:space="preserve"> «Семья в современной России»</w:t>
            </w:r>
          </w:p>
        </w:tc>
        <w:tc>
          <w:tcPr>
            <w:tcW w:w="2463" w:type="dxa"/>
            <w:vAlign w:val="center"/>
          </w:tcPr>
          <w:p w14:paraId="74A9DF1B" w14:textId="77777777" w:rsidR="00814287" w:rsidRPr="00430B15" w:rsidRDefault="00814287" w:rsidP="001D45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Урок обобщения и систематизации знаний</w:t>
            </w:r>
            <w:r>
              <w:rPr>
                <w:bCs/>
                <w:sz w:val="20"/>
                <w:szCs w:val="20"/>
              </w:rPr>
              <w:t xml:space="preserve"> с элементами беседы с дискуссии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3E0F68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585DC20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1639B0F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A4B6C5A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A88AB7C" w14:textId="77777777" w:rsidR="00814287" w:rsidRPr="004B135A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5651" w:type="dxa"/>
            <w:vAlign w:val="center"/>
          </w:tcPr>
          <w:p w14:paraId="28279861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>Самостоятельная работа №16</w:t>
            </w:r>
          </w:p>
          <w:p w14:paraId="120D7D09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Подготовить сообщение </w:t>
            </w:r>
            <w:r w:rsidRPr="00430B15">
              <w:rPr>
                <w:bCs/>
                <w:sz w:val="20"/>
                <w:szCs w:val="20"/>
              </w:rPr>
              <w:t xml:space="preserve"> на тему: «Семья как ячейка общества»</w:t>
            </w:r>
          </w:p>
        </w:tc>
        <w:tc>
          <w:tcPr>
            <w:tcW w:w="2463" w:type="dxa"/>
            <w:vAlign w:val="center"/>
          </w:tcPr>
          <w:p w14:paraId="2A8273CC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430B15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9A1356B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30B15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378" w:type="dxa"/>
            <w:vMerge/>
            <w:shd w:val="clear" w:color="auto" w:fill="FFFFFF"/>
          </w:tcPr>
          <w:p w14:paraId="688B41AE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191DB8E4" w14:textId="77777777" w:rsidTr="004A5D23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540690A" w14:textId="77777777" w:rsidR="00814287" w:rsidRPr="00430B15" w:rsidRDefault="00814287" w:rsidP="00430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30A6F43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109</w:t>
            </w:r>
          </w:p>
        </w:tc>
        <w:tc>
          <w:tcPr>
            <w:tcW w:w="5651" w:type="dxa"/>
            <w:vAlign w:val="center"/>
          </w:tcPr>
          <w:p w14:paraId="325B33E2" w14:textId="77777777" w:rsidR="00814287" w:rsidRPr="00430B15" w:rsidRDefault="00814287" w:rsidP="004A5D23">
            <w:pPr>
              <w:jc w:val="both"/>
              <w:rPr>
                <w:b/>
                <w:bCs/>
                <w:sz w:val="20"/>
                <w:szCs w:val="20"/>
              </w:rPr>
            </w:pPr>
            <w:r w:rsidRPr="00430B15">
              <w:rPr>
                <w:b/>
                <w:bCs/>
                <w:sz w:val="20"/>
                <w:szCs w:val="20"/>
              </w:rPr>
              <w:t xml:space="preserve">Контрольная работа №4 </w:t>
            </w:r>
            <w:r w:rsidRPr="00430B15">
              <w:rPr>
                <w:bCs/>
                <w:sz w:val="20"/>
                <w:szCs w:val="20"/>
              </w:rPr>
              <w:t>по разделу 4 «Социальные отношения»</w:t>
            </w:r>
          </w:p>
        </w:tc>
        <w:tc>
          <w:tcPr>
            <w:tcW w:w="2463" w:type="dxa"/>
            <w:vAlign w:val="center"/>
          </w:tcPr>
          <w:p w14:paraId="6FE23712" w14:textId="77777777" w:rsidR="00814287" w:rsidRPr="00430B15" w:rsidRDefault="00814287" w:rsidP="004B13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467A2CD" w14:textId="77777777" w:rsidR="00814287" w:rsidRPr="00430B15" w:rsidRDefault="00814287" w:rsidP="004A5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</w:tcPr>
          <w:p w14:paraId="26DD76A7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E333160" w14:textId="77777777" w:rsidTr="008C6CFB">
        <w:trPr>
          <w:trHeight w:val="411"/>
          <w:jc w:val="center"/>
        </w:trPr>
        <w:tc>
          <w:tcPr>
            <w:tcW w:w="2286" w:type="dxa"/>
            <w:vAlign w:val="center"/>
          </w:tcPr>
          <w:p w14:paraId="244ABC9A" w14:textId="77777777" w:rsidR="00814287" w:rsidRPr="00430B15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30B1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Раздел 5</w:t>
            </w:r>
          </w:p>
        </w:tc>
        <w:tc>
          <w:tcPr>
            <w:tcW w:w="9168" w:type="dxa"/>
            <w:gridSpan w:val="3"/>
          </w:tcPr>
          <w:p w14:paraId="62321525" w14:textId="77777777" w:rsidR="00814287" w:rsidRPr="00430B15" w:rsidRDefault="00814287" w:rsidP="008C6CFB">
            <w:pPr>
              <w:shd w:val="clear" w:color="auto" w:fill="FFFFFF"/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Политика</w:t>
            </w:r>
          </w:p>
        </w:tc>
        <w:tc>
          <w:tcPr>
            <w:tcW w:w="1063" w:type="dxa"/>
            <w:shd w:val="clear" w:color="auto" w:fill="auto"/>
          </w:tcPr>
          <w:p w14:paraId="366204E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378" w:type="dxa"/>
            <w:shd w:val="clear" w:color="auto" w:fill="FFFFFF"/>
          </w:tcPr>
          <w:p w14:paraId="69640C27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32DD01C3" w14:textId="77777777" w:rsidTr="00B53A5A">
        <w:trPr>
          <w:trHeight w:val="220"/>
          <w:jc w:val="center"/>
        </w:trPr>
        <w:tc>
          <w:tcPr>
            <w:tcW w:w="2286" w:type="dxa"/>
            <w:vMerge w:val="restart"/>
            <w:vAlign w:val="center"/>
          </w:tcPr>
          <w:p w14:paraId="4CF9F75B" w14:textId="77777777" w:rsidR="00814287" w:rsidRPr="006A0032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6A0032">
              <w:rPr>
                <w:b/>
                <w:sz w:val="20"/>
                <w:szCs w:val="20"/>
              </w:rPr>
              <w:lastRenderedPageBreak/>
              <w:t>Тема 5.1</w:t>
            </w:r>
          </w:p>
          <w:p w14:paraId="2C9342D7" w14:textId="77777777" w:rsidR="00814287" w:rsidRPr="00430B15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0032">
              <w:rPr>
                <w:bCs/>
                <w:iCs/>
                <w:color w:val="000000"/>
                <w:spacing w:val="-2"/>
                <w:sz w:val="20"/>
                <w:szCs w:val="20"/>
              </w:rPr>
              <w:t>Политика и власть. Государство в политической системе</w:t>
            </w:r>
          </w:p>
        </w:tc>
        <w:tc>
          <w:tcPr>
            <w:tcW w:w="1054" w:type="dxa"/>
            <w:vMerge w:val="restart"/>
            <w:vAlign w:val="center"/>
          </w:tcPr>
          <w:p w14:paraId="2877F159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110</w:t>
            </w:r>
          </w:p>
        </w:tc>
        <w:tc>
          <w:tcPr>
            <w:tcW w:w="5651" w:type="dxa"/>
            <w:vAlign w:val="center"/>
          </w:tcPr>
          <w:p w14:paraId="1C72A280" w14:textId="77777777" w:rsidR="00814287" w:rsidRPr="00B53A5A" w:rsidRDefault="00814287" w:rsidP="00B53A5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B53A5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4D0C0B1" w14:textId="77777777" w:rsidR="00814287" w:rsidRPr="00B53A5A" w:rsidRDefault="00814287" w:rsidP="00B53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лекции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77D4F59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FFFFFF"/>
            <w:vAlign w:val="center"/>
          </w:tcPr>
          <w:p w14:paraId="6D59C559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27F4D421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767AC5EF" w14:textId="77777777" w:rsidR="00C96BFB" w:rsidRPr="00933ECE" w:rsidRDefault="00C96BFB" w:rsidP="00C96BFB">
            <w:pPr>
              <w:rPr>
                <w:bCs/>
                <w:sz w:val="20"/>
                <w:szCs w:val="20"/>
              </w:rPr>
            </w:pPr>
          </w:p>
          <w:p w14:paraId="5F085AC2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02, 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6, ЛР 07. </w:t>
            </w:r>
          </w:p>
          <w:p w14:paraId="5E8EA4E8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21594FB8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7A540DD9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05A42D08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06602E4D" w14:textId="77777777" w:rsidR="00814287" w:rsidRPr="00443BF6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</w:tc>
      </w:tr>
      <w:tr w:rsidR="00814287" w:rsidRPr="00C04EC0" w14:paraId="36F25ACE" w14:textId="77777777" w:rsidTr="00EB3CDF">
        <w:trPr>
          <w:trHeight w:val="225"/>
          <w:jc w:val="center"/>
        </w:trPr>
        <w:tc>
          <w:tcPr>
            <w:tcW w:w="2286" w:type="dxa"/>
            <w:vMerge/>
            <w:vAlign w:val="center"/>
          </w:tcPr>
          <w:p w14:paraId="63995BBF" w14:textId="77777777" w:rsidR="00814287" w:rsidRPr="00EA55D1" w:rsidRDefault="00814287" w:rsidP="008C6C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0D619A49" w14:textId="77777777" w:rsidR="00814287" w:rsidRPr="00C96BFB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7468AB92" w14:textId="77777777" w:rsidR="00814287" w:rsidRPr="00B53A5A" w:rsidRDefault="00814287" w:rsidP="00EB3CDF">
            <w:pPr>
              <w:jc w:val="both"/>
              <w:rPr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 </w:t>
            </w:r>
            <w:r w:rsidRPr="00B53A5A">
              <w:rPr>
                <w:bCs/>
                <w:sz w:val="20"/>
                <w:szCs w:val="20"/>
              </w:rPr>
              <w:t xml:space="preserve">Понятие и структура власти. Понятие власти. Структурные элементы власти. </w:t>
            </w:r>
          </w:p>
        </w:tc>
        <w:tc>
          <w:tcPr>
            <w:tcW w:w="2463" w:type="dxa"/>
            <w:vMerge/>
            <w:vAlign w:val="center"/>
          </w:tcPr>
          <w:p w14:paraId="6E8B040F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627B5BF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1C745BCC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C1507FA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A92656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D4A0993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5651" w:type="dxa"/>
            <w:vAlign w:val="center"/>
          </w:tcPr>
          <w:p w14:paraId="0C5E135D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Самостоятельная работа №17</w:t>
            </w:r>
          </w:p>
          <w:p w14:paraId="10198ACA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доклада</w:t>
            </w:r>
            <w:r w:rsidRPr="00B53A5A">
              <w:rPr>
                <w:bCs/>
                <w:sz w:val="20"/>
                <w:szCs w:val="20"/>
              </w:rPr>
              <w:t xml:space="preserve"> на тему: «Политическая власть: история и современность»</w:t>
            </w:r>
          </w:p>
        </w:tc>
        <w:tc>
          <w:tcPr>
            <w:tcW w:w="2463" w:type="dxa"/>
          </w:tcPr>
          <w:p w14:paraId="3EEE1D1B" w14:textId="77777777" w:rsidR="00814287" w:rsidRPr="00B53A5A" w:rsidRDefault="00814287" w:rsidP="00B53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3A5A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FDF77B7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B007854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D76AB88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DDFFD60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50839F3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111</w:t>
            </w:r>
          </w:p>
        </w:tc>
        <w:tc>
          <w:tcPr>
            <w:tcW w:w="5651" w:type="dxa"/>
            <w:vAlign w:val="center"/>
          </w:tcPr>
          <w:p w14:paraId="77A3CC4E" w14:textId="77777777" w:rsidR="00814287" w:rsidRPr="00B53A5A" w:rsidRDefault="00814287" w:rsidP="00E14C95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Практическое занятие №56</w:t>
            </w:r>
            <w:r w:rsidRPr="00E14C95">
              <w:rPr>
                <w:bCs/>
                <w:sz w:val="20"/>
                <w:szCs w:val="20"/>
              </w:rPr>
              <w:t>. Составить блок схему по теме: «Типы общественной власти. Легитимная власть».</w:t>
            </w:r>
          </w:p>
        </w:tc>
        <w:tc>
          <w:tcPr>
            <w:tcW w:w="2463" w:type="dxa"/>
            <w:vAlign w:val="center"/>
          </w:tcPr>
          <w:p w14:paraId="61E1D2E8" w14:textId="77777777" w:rsidR="00814287" w:rsidRPr="00B53A5A" w:rsidRDefault="00814287" w:rsidP="00E1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F64F0D0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E772FEE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363BAF5" w14:textId="77777777" w:rsidTr="00B53A5A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5C9F53BA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75BDFCF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112</w:t>
            </w:r>
          </w:p>
        </w:tc>
        <w:tc>
          <w:tcPr>
            <w:tcW w:w="5651" w:type="dxa"/>
            <w:vAlign w:val="center"/>
          </w:tcPr>
          <w:p w14:paraId="4AA5EEDA" w14:textId="77777777" w:rsidR="00814287" w:rsidRPr="00B53A5A" w:rsidRDefault="00814287" w:rsidP="00B53A5A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5AC8F530" w14:textId="77777777" w:rsidR="00814287" w:rsidRPr="00B53A5A" w:rsidRDefault="00814287" w:rsidP="00E1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A732407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E3A0878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0BB5AD9" w14:textId="77777777" w:rsidTr="00EB3CDF">
        <w:trPr>
          <w:trHeight w:val="465"/>
          <w:jc w:val="center"/>
        </w:trPr>
        <w:tc>
          <w:tcPr>
            <w:tcW w:w="2286" w:type="dxa"/>
            <w:vMerge/>
            <w:vAlign w:val="center"/>
          </w:tcPr>
          <w:p w14:paraId="54084143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BBC95B5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6CC82FF2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sz w:val="20"/>
                <w:szCs w:val="20"/>
              </w:rPr>
              <w:t xml:space="preserve"> </w:t>
            </w:r>
            <w:r w:rsidRPr="00B53A5A">
              <w:rPr>
                <w:sz w:val="20"/>
                <w:szCs w:val="20"/>
              </w:rPr>
              <w:t xml:space="preserve">Политическая система общества. </w:t>
            </w:r>
            <w:r w:rsidRPr="00B53A5A">
              <w:rPr>
                <w:bCs/>
                <w:sz w:val="20"/>
                <w:szCs w:val="20"/>
              </w:rPr>
              <w:t xml:space="preserve">Политика как общественное явление. Политическая система, ее внутренняя структура. </w:t>
            </w:r>
          </w:p>
        </w:tc>
        <w:tc>
          <w:tcPr>
            <w:tcW w:w="2463" w:type="dxa"/>
            <w:vMerge/>
            <w:vAlign w:val="center"/>
          </w:tcPr>
          <w:p w14:paraId="56E44608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E5F8923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021CAA3B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78F437E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E990043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EABFB7B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113</w:t>
            </w:r>
          </w:p>
        </w:tc>
        <w:tc>
          <w:tcPr>
            <w:tcW w:w="5651" w:type="dxa"/>
            <w:vAlign w:val="center"/>
          </w:tcPr>
          <w:p w14:paraId="06DB822B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Практическое занятие №57. </w:t>
            </w:r>
            <w:r w:rsidRPr="00E14C95">
              <w:rPr>
                <w:sz w:val="20"/>
                <w:szCs w:val="20"/>
              </w:rPr>
              <w:t>Работа с использованием документа</w:t>
            </w:r>
            <w:r w:rsidRPr="00B53A5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на тему</w:t>
            </w:r>
            <w:r w:rsidRPr="00E14C95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«</w:t>
            </w:r>
            <w:r w:rsidRPr="00B53A5A">
              <w:rPr>
                <w:bCs/>
                <w:sz w:val="20"/>
                <w:szCs w:val="20"/>
              </w:rPr>
              <w:t>Политические институты. Межгосударственная интеграция, формирование надгосударственных институтов</w:t>
            </w:r>
            <w:r>
              <w:rPr>
                <w:bCs/>
                <w:sz w:val="20"/>
                <w:szCs w:val="20"/>
              </w:rPr>
              <w:t>»</w:t>
            </w:r>
            <w:r w:rsidRPr="00B53A5A">
              <w:rPr>
                <w:bCs/>
                <w:sz w:val="20"/>
                <w:szCs w:val="20"/>
              </w:rPr>
              <w:t>. Роль средств массовой информации в политической жизни общества.</w:t>
            </w:r>
          </w:p>
        </w:tc>
        <w:tc>
          <w:tcPr>
            <w:tcW w:w="2463" w:type="dxa"/>
            <w:vAlign w:val="center"/>
          </w:tcPr>
          <w:p w14:paraId="2E1D4EFD" w14:textId="77777777" w:rsidR="00814287" w:rsidRPr="00B53A5A" w:rsidRDefault="00814287" w:rsidP="00E1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>
              <w:rPr>
                <w:bCs/>
                <w:sz w:val="20"/>
                <w:szCs w:val="20"/>
              </w:rPr>
              <w:t xml:space="preserve">Практическая работа </w:t>
            </w:r>
            <w:r w:rsidRPr="00430B15">
              <w:rPr>
                <w:bCs/>
                <w:sz w:val="20"/>
                <w:szCs w:val="20"/>
              </w:rPr>
              <w:t xml:space="preserve">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56C0F8F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0D9DBE0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FF2B0A8" w14:textId="77777777" w:rsidTr="00B53A5A">
        <w:trPr>
          <w:trHeight w:val="200"/>
          <w:jc w:val="center"/>
        </w:trPr>
        <w:tc>
          <w:tcPr>
            <w:tcW w:w="2286" w:type="dxa"/>
            <w:vMerge/>
            <w:vAlign w:val="center"/>
          </w:tcPr>
          <w:p w14:paraId="4E1D20C6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4E7F2A44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114</w:t>
            </w:r>
          </w:p>
        </w:tc>
        <w:tc>
          <w:tcPr>
            <w:tcW w:w="5651" w:type="dxa"/>
            <w:vAlign w:val="center"/>
          </w:tcPr>
          <w:p w14:paraId="7F85407A" w14:textId="77777777" w:rsidR="00814287" w:rsidRPr="00B53A5A" w:rsidRDefault="00814287" w:rsidP="00B53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360776FE" w14:textId="77777777" w:rsidR="00814287" w:rsidRPr="00B53A5A" w:rsidRDefault="00814287" w:rsidP="00E1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Усвоение новых знаний</w:t>
            </w:r>
            <w:r>
              <w:rPr>
                <w:bCs/>
                <w:sz w:val="20"/>
                <w:szCs w:val="20"/>
              </w:rPr>
              <w:t xml:space="preserve"> лекция</w:t>
            </w:r>
            <w:r w:rsidRPr="00443BF6">
              <w:rPr>
                <w:bCs/>
                <w:sz w:val="20"/>
                <w:szCs w:val="20"/>
              </w:rPr>
              <w:t xml:space="preserve">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76CACB0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7F29C189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68F59CB" w14:textId="77777777" w:rsidTr="00EB3CDF">
        <w:trPr>
          <w:trHeight w:val="705"/>
          <w:jc w:val="center"/>
        </w:trPr>
        <w:tc>
          <w:tcPr>
            <w:tcW w:w="2286" w:type="dxa"/>
            <w:vMerge/>
            <w:vAlign w:val="center"/>
          </w:tcPr>
          <w:p w14:paraId="1C70220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4D65045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7CD225DA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 </w:t>
            </w:r>
            <w:r w:rsidRPr="00B53A5A">
              <w:rPr>
                <w:bCs/>
                <w:sz w:val="20"/>
                <w:szCs w:val="20"/>
              </w:rPr>
              <w:t xml:space="preserve">Понятие, признаки и сущность государства. Государство как политический институт. Признаки государства. Государственный суверенитет. </w:t>
            </w:r>
          </w:p>
        </w:tc>
        <w:tc>
          <w:tcPr>
            <w:tcW w:w="2463" w:type="dxa"/>
            <w:vMerge/>
            <w:vAlign w:val="center"/>
          </w:tcPr>
          <w:p w14:paraId="250324A4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4A17894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19B86CE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15ACDD3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47462C3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FFDBE83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115-116</w:t>
            </w:r>
          </w:p>
        </w:tc>
        <w:tc>
          <w:tcPr>
            <w:tcW w:w="5651" w:type="dxa"/>
            <w:vAlign w:val="center"/>
          </w:tcPr>
          <w:p w14:paraId="0482821B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Практическое занятие №58. </w:t>
            </w:r>
            <w:r w:rsidRPr="006A0032">
              <w:rPr>
                <w:bCs/>
                <w:sz w:val="20"/>
                <w:szCs w:val="20"/>
              </w:rPr>
              <w:t>Заполнить таблицу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E14C95">
              <w:rPr>
                <w:bCs/>
                <w:sz w:val="20"/>
                <w:szCs w:val="20"/>
              </w:rPr>
              <w:t>Функции государства. Внутренние и внешние функции государства. Особенности функционального назначения современных государств</w:t>
            </w:r>
            <w:r>
              <w:rPr>
                <w:bCs/>
                <w:sz w:val="20"/>
                <w:szCs w:val="20"/>
              </w:rPr>
              <w:t>»</w:t>
            </w:r>
            <w:r w:rsidRPr="00E14C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1DC60979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1661B42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530849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421EE1B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396E9F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F9BCD60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117-118</w:t>
            </w:r>
          </w:p>
        </w:tc>
        <w:tc>
          <w:tcPr>
            <w:tcW w:w="5651" w:type="dxa"/>
            <w:vAlign w:val="center"/>
          </w:tcPr>
          <w:p w14:paraId="7722D1BC" w14:textId="77777777" w:rsidR="00814287" w:rsidRPr="00B53A5A" w:rsidRDefault="00814287" w:rsidP="009E04DA">
            <w:pPr>
              <w:jc w:val="both"/>
              <w:rPr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Практическое занятие №59. </w:t>
            </w:r>
            <w:r w:rsidRPr="009E04DA">
              <w:rPr>
                <w:bCs/>
                <w:sz w:val="20"/>
                <w:szCs w:val="20"/>
              </w:rPr>
              <w:t xml:space="preserve">Работа со схемой и Конституцией РФ </w:t>
            </w:r>
            <w:r>
              <w:rPr>
                <w:bCs/>
                <w:sz w:val="20"/>
                <w:szCs w:val="20"/>
              </w:rPr>
              <w:t>по теме</w:t>
            </w:r>
            <w:r w:rsidRPr="009E04DA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«</w:t>
            </w:r>
            <w:r w:rsidRPr="00B53A5A">
              <w:rPr>
                <w:bCs/>
                <w:sz w:val="20"/>
                <w:szCs w:val="20"/>
              </w:rPr>
              <w:t>Механизм государства, его признаки. Государственные органы. Классификация органов государства. Основные органы законодательной, исполнительной и судебной власти Российской Федерации</w:t>
            </w:r>
            <w:r>
              <w:rPr>
                <w:bCs/>
                <w:sz w:val="20"/>
                <w:szCs w:val="20"/>
              </w:rPr>
              <w:t>»</w:t>
            </w:r>
            <w:r w:rsidRPr="00B53A5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0DD50ECA" w14:textId="77777777" w:rsidR="00814287" w:rsidRPr="00B53A5A" w:rsidRDefault="00814287" w:rsidP="009E0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 w:rsidRPr="00430B15">
              <w:rPr>
                <w:bCs/>
                <w:sz w:val="20"/>
                <w:szCs w:val="20"/>
              </w:rPr>
              <w:t xml:space="preserve"> Работа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1A507AA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7323EC02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9A5489E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4B85281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E4210C2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119</w:t>
            </w:r>
          </w:p>
        </w:tc>
        <w:tc>
          <w:tcPr>
            <w:tcW w:w="5651" w:type="dxa"/>
            <w:vAlign w:val="center"/>
          </w:tcPr>
          <w:p w14:paraId="1789998D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Практическое занятие №60.</w:t>
            </w:r>
            <w:r w:rsidRPr="0016135B"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Произвести сравнение и </w:t>
            </w:r>
            <w:r>
              <w:rPr>
                <w:sz w:val="20"/>
                <w:szCs w:val="20"/>
              </w:rPr>
              <w:lastRenderedPageBreak/>
              <w:t>установить</w:t>
            </w:r>
            <w:r w:rsidRPr="009E04DA">
              <w:rPr>
                <w:sz w:val="20"/>
                <w:szCs w:val="20"/>
              </w:rPr>
              <w:t xml:space="preserve"> соотношение</w:t>
            </w:r>
            <w:r w:rsidRPr="00B53A5A">
              <w:rPr>
                <w:b/>
                <w:bCs/>
                <w:sz w:val="20"/>
                <w:szCs w:val="20"/>
              </w:rPr>
              <w:t xml:space="preserve"> </w:t>
            </w:r>
            <w:r w:rsidRPr="009E04DA">
              <w:rPr>
                <w:bCs/>
                <w:sz w:val="20"/>
                <w:szCs w:val="20"/>
              </w:rPr>
              <w:t>по теме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9E04DA">
              <w:rPr>
                <w:bCs/>
                <w:sz w:val="20"/>
                <w:szCs w:val="20"/>
              </w:rPr>
              <w:t>Формы правления.</w:t>
            </w:r>
            <w:r w:rsidRPr="00B53A5A">
              <w:rPr>
                <w:b/>
                <w:bCs/>
                <w:sz w:val="20"/>
                <w:szCs w:val="20"/>
              </w:rPr>
              <w:t xml:space="preserve"> </w:t>
            </w:r>
            <w:r w:rsidRPr="00B53A5A">
              <w:rPr>
                <w:bCs/>
                <w:sz w:val="20"/>
                <w:szCs w:val="20"/>
              </w:rPr>
              <w:t>Монархия и республика как разновидности формы правления</w:t>
            </w:r>
            <w:r>
              <w:rPr>
                <w:bCs/>
                <w:sz w:val="20"/>
                <w:szCs w:val="20"/>
              </w:rPr>
              <w:t>»</w:t>
            </w:r>
            <w:r w:rsidRPr="00B53A5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14D47D1C" w14:textId="77777777" w:rsidR="00814287" w:rsidRPr="00B53A5A" w:rsidRDefault="00814287" w:rsidP="009E0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443BF6">
              <w:rPr>
                <w:bCs/>
                <w:sz w:val="20"/>
                <w:szCs w:val="20"/>
              </w:rPr>
              <w:lastRenderedPageBreak/>
              <w:t>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6D04834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6F6ED319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3675AFF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4DF837B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DC3D45C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120</w:t>
            </w:r>
          </w:p>
        </w:tc>
        <w:tc>
          <w:tcPr>
            <w:tcW w:w="5651" w:type="dxa"/>
            <w:vAlign w:val="center"/>
          </w:tcPr>
          <w:p w14:paraId="4CB69C9F" w14:textId="77777777" w:rsidR="00814287" w:rsidRPr="00B53A5A" w:rsidRDefault="00814287" w:rsidP="009E04DA">
            <w:pPr>
              <w:jc w:val="both"/>
              <w:rPr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Практическое занятие №61.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E04DA">
              <w:rPr>
                <w:bCs/>
                <w:sz w:val="20"/>
                <w:szCs w:val="20"/>
              </w:rPr>
              <w:t>Выполнить сравнительный анализ по теме «Территориально-государственное устройство. Унитарные и федеративные государства» сделать выводы результаты занести в таблицу.</w:t>
            </w:r>
          </w:p>
        </w:tc>
        <w:tc>
          <w:tcPr>
            <w:tcW w:w="2463" w:type="dxa"/>
            <w:vAlign w:val="center"/>
          </w:tcPr>
          <w:p w14:paraId="14A35961" w14:textId="77777777" w:rsidR="00814287" w:rsidRPr="00B53A5A" w:rsidRDefault="00814287" w:rsidP="009E0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9A89B01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344F5B1E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5862DFC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F1AE552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5DC37DC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121</w:t>
            </w:r>
          </w:p>
        </w:tc>
        <w:tc>
          <w:tcPr>
            <w:tcW w:w="5651" w:type="dxa"/>
            <w:vAlign w:val="center"/>
          </w:tcPr>
          <w:p w14:paraId="3C57A7D2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Практическое занятие №62. </w:t>
            </w:r>
            <w:r w:rsidRPr="009E04DA">
              <w:rPr>
                <w:bCs/>
                <w:sz w:val="20"/>
                <w:szCs w:val="20"/>
              </w:rPr>
              <w:t>Заполнить таблицу по «Политические режимы. Типология политических режимов».</w:t>
            </w:r>
          </w:p>
        </w:tc>
        <w:tc>
          <w:tcPr>
            <w:tcW w:w="2463" w:type="dxa"/>
            <w:vAlign w:val="center"/>
          </w:tcPr>
          <w:p w14:paraId="09CE0646" w14:textId="77777777" w:rsidR="00814287" w:rsidRPr="00B53A5A" w:rsidRDefault="00814287" w:rsidP="009E0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FD35CE2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2A9F1F72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5703AEE7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79EE0A7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51D6B25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122-123</w:t>
            </w:r>
          </w:p>
        </w:tc>
        <w:tc>
          <w:tcPr>
            <w:tcW w:w="5651" w:type="dxa"/>
            <w:vAlign w:val="center"/>
          </w:tcPr>
          <w:p w14:paraId="74A4234F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>Практическое занятие №63.</w:t>
            </w:r>
            <w:r w:rsidRPr="00B53A5A">
              <w:rPr>
                <w:bCs/>
                <w:sz w:val="20"/>
                <w:szCs w:val="20"/>
              </w:rPr>
              <w:t xml:space="preserve"> </w:t>
            </w:r>
            <w:r w:rsidRPr="00927FC2">
              <w:rPr>
                <w:bCs/>
                <w:sz w:val="20"/>
                <w:szCs w:val="20"/>
              </w:rPr>
              <w:t>Выполнение творческого задания стр. 356-357 учебника тема «Три составляющих формы государства».</w:t>
            </w:r>
          </w:p>
        </w:tc>
        <w:tc>
          <w:tcPr>
            <w:tcW w:w="2463" w:type="dxa"/>
            <w:vAlign w:val="center"/>
          </w:tcPr>
          <w:p w14:paraId="57EB88BB" w14:textId="77777777" w:rsidR="00814287" w:rsidRPr="00B53A5A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1E951AB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6EEEB787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6DDCE87" w14:textId="77777777" w:rsidTr="00B53A5A">
        <w:trPr>
          <w:trHeight w:val="200"/>
          <w:jc w:val="center"/>
        </w:trPr>
        <w:tc>
          <w:tcPr>
            <w:tcW w:w="2286" w:type="dxa"/>
            <w:vMerge/>
            <w:vAlign w:val="center"/>
          </w:tcPr>
          <w:p w14:paraId="4359C43C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5CA1659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124</w:t>
            </w:r>
          </w:p>
        </w:tc>
        <w:tc>
          <w:tcPr>
            <w:tcW w:w="5651" w:type="dxa"/>
            <w:vAlign w:val="center"/>
          </w:tcPr>
          <w:p w14:paraId="14C84B65" w14:textId="77777777" w:rsidR="00814287" w:rsidRPr="00B53A5A" w:rsidRDefault="00814287" w:rsidP="009E04D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63012D38" w14:textId="77777777" w:rsidR="00814287" w:rsidRPr="00B53A5A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лекции,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F309AC8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6AEB18A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7BB83CCF" w14:textId="77777777" w:rsidTr="00EB3CDF">
        <w:trPr>
          <w:trHeight w:val="1395"/>
          <w:jc w:val="center"/>
        </w:trPr>
        <w:tc>
          <w:tcPr>
            <w:tcW w:w="2286" w:type="dxa"/>
            <w:vMerge/>
            <w:vAlign w:val="center"/>
          </w:tcPr>
          <w:p w14:paraId="7648F13F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675C06C7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507CFB1A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Избирательная система Российской Федерации. Избирательное право. Принципы избирательного прав</w:t>
            </w:r>
            <w:r w:rsidRPr="00B53A5A">
              <w:rPr>
                <w:bCs/>
                <w:sz w:val="20"/>
                <w:szCs w:val="20"/>
              </w:rPr>
              <w:t>а. Активное и пассивное избирательное право. Выборы. Виды избирательных систем.</w:t>
            </w:r>
            <w:r w:rsidRPr="00B53A5A">
              <w:rPr>
                <w:sz w:val="20"/>
                <w:szCs w:val="20"/>
              </w:rPr>
              <w:t xml:space="preserve"> </w:t>
            </w:r>
            <w:r w:rsidRPr="00B53A5A">
              <w:rPr>
                <w:bCs/>
                <w:sz w:val="20"/>
                <w:szCs w:val="20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2463" w:type="dxa"/>
            <w:vMerge/>
            <w:vAlign w:val="center"/>
          </w:tcPr>
          <w:p w14:paraId="65B9E31E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74AEB76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0037E77C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394271A4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601DD51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09447E9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B53A5A">
              <w:rPr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5651" w:type="dxa"/>
            <w:vAlign w:val="center"/>
          </w:tcPr>
          <w:p w14:paraId="0397AD89" w14:textId="77777777" w:rsidR="00814287" w:rsidRPr="00B53A5A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53A5A">
              <w:rPr>
                <w:b/>
                <w:bCs/>
                <w:sz w:val="20"/>
                <w:szCs w:val="20"/>
              </w:rPr>
              <w:t xml:space="preserve">Практическое занятие №64. </w:t>
            </w:r>
            <w:r w:rsidRPr="009E04DA">
              <w:rPr>
                <w:bCs/>
                <w:sz w:val="20"/>
                <w:szCs w:val="20"/>
              </w:rPr>
              <w:t>Работа с текстом учебника с. 175- 176 и периодической печатью. Демократия, ее основные ценности и признаки. Условия формирования демократических институтов и традиций. Правовое государство, понятие и признаки.</w:t>
            </w:r>
          </w:p>
        </w:tc>
        <w:tc>
          <w:tcPr>
            <w:tcW w:w="2463" w:type="dxa"/>
            <w:vAlign w:val="center"/>
          </w:tcPr>
          <w:p w14:paraId="6CE905DB" w14:textId="77777777" w:rsidR="00814287" w:rsidRPr="00B53A5A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</w:t>
            </w:r>
            <w:r>
              <w:rPr>
                <w:bCs/>
                <w:sz w:val="20"/>
                <w:szCs w:val="20"/>
              </w:rPr>
              <w:t>,</w:t>
            </w:r>
            <w:r w:rsidRPr="00443B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 формирование </w:t>
            </w:r>
            <w:r w:rsidRPr="00443BF6">
              <w:rPr>
                <w:bCs/>
                <w:sz w:val="20"/>
                <w:szCs w:val="20"/>
              </w:rPr>
              <w:t xml:space="preserve">знаний и умений. Выполнение </w:t>
            </w:r>
            <w:r>
              <w:rPr>
                <w:bCs/>
                <w:sz w:val="20"/>
                <w:szCs w:val="20"/>
              </w:rPr>
              <w:t xml:space="preserve">в малых группах разноуровневых практических </w:t>
            </w:r>
            <w:r w:rsidRPr="00443BF6">
              <w:rPr>
                <w:bCs/>
                <w:sz w:val="20"/>
                <w:szCs w:val="20"/>
              </w:rPr>
              <w:t>задани</w:t>
            </w:r>
            <w:r>
              <w:rPr>
                <w:bCs/>
                <w:sz w:val="20"/>
                <w:szCs w:val="20"/>
              </w:rPr>
              <w:t>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2929F64" w14:textId="77777777" w:rsidR="00814287" w:rsidRPr="00B53A5A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53A5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0DF98A7C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7C0197E" w14:textId="77777777" w:rsidTr="00927FC2">
        <w:trPr>
          <w:trHeight w:val="255"/>
          <w:jc w:val="center"/>
        </w:trPr>
        <w:tc>
          <w:tcPr>
            <w:tcW w:w="2286" w:type="dxa"/>
            <w:vMerge w:val="restart"/>
            <w:vAlign w:val="center"/>
          </w:tcPr>
          <w:p w14:paraId="450E7C11" w14:textId="77777777" w:rsidR="00814287" w:rsidRPr="00927FC2" w:rsidRDefault="00814287" w:rsidP="00927FC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927FC2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>Тема 5.2</w:t>
            </w:r>
          </w:p>
          <w:p w14:paraId="57BA69B2" w14:textId="77777777" w:rsidR="00814287" w:rsidRPr="00430B15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iCs/>
                <w:color w:val="000000"/>
                <w:spacing w:val="-2"/>
                <w:sz w:val="20"/>
                <w:szCs w:val="20"/>
              </w:rPr>
              <w:t>Участники политического процесса</w:t>
            </w:r>
          </w:p>
        </w:tc>
        <w:tc>
          <w:tcPr>
            <w:tcW w:w="1054" w:type="dxa"/>
            <w:vMerge w:val="restart"/>
            <w:vAlign w:val="center"/>
          </w:tcPr>
          <w:p w14:paraId="2575C37B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126</w:t>
            </w:r>
          </w:p>
        </w:tc>
        <w:tc>
          <w:tcPr>
            <w:tcW w:w="5651" w:type="dxa"/>
          </w:tcPr>
          <w:p w14:paraId="31D91C27" w14:textId="77777777" w:rsidR="00814287" w:rsidRPr="00927FC2" w:rsidRDefault="00814287" w:rsidP="00927FC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7119CF2B" w14:textId="77777777" w:rsidR="00814287" w:rsidRPr="00927FC2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лекции,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62D9E02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1F137018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2D0722B0" w14:textId="77777777" w:rsidTr="00EB3CDF">
        <w:trPr>
          <w:trHeight w:val="420"/>
          <w:jc w:val="center"/>
        </w:trPr>
        <w:tc>
          <w:tcPr>
            <w:tcW w:w="2286" w:type="dxa"/>
            <w:vMerge/>
            <w:vAlign w:val="center"/>
          </w:tcPr>
          <w:p w14:paraId="2F9EC945" w14:textId="77777777" w:rsidR="00814287" w:rsidRPr="00927FC2" w:rsidRDefault="00814287" w:rsidP="00927FC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99C3561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</w:tcPr>
          <w:p w14:paraId="78B8B7DB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 xml:space="preserve"> </w:t>
            </w:r>
            <w:r w:rsidRPr="00927FC2">
              <w:rPr>
                <w:bCs/>
                <w:sz w:val="20"/>
                <w:szCs w:val="20"/>
              </w:rPr>
              <w:t>Гражданское общество и правовое государство.</w:t>
            </w:r>
            <w:r w:rsidRPr="00927FC2">
              <w:rPr>
                <w:sz w:val="20"/>
                <w:szCs w:val="20"/>
              </w:rPr>
              <w:t xml:space="preserve"> </w:t>
            </w:r>
            <w:r w:rsidRPr="00927FC2">
              <w:rPr>
                <w:bCs/>
                <w:sz w:val="20"/>
                <w:szCs w:val="20"/>
              </w:rPr>
              <w:t>Гражданское общество и государство. Гражданские инициативы.</w:t>
            </w:r>
          </w:p>
        </w:tc>
        <w:tc>
          <w:tcPr>
            <w:tcW w:w="2463" w:type="dxa"/>
            <w:vMerge/>
            <w:vAlign w:val="center"/>
          </w:tcPr>
          <w:p w14:paraId="617242DE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77C37A8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73700F48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ABFE17B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5CA7236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28C44E7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127</w:t>
            </w:r>
          </w:p>
        </w:tc>
        <w:tc>
          <w:tcPr>
            <w:tcW w:w="5651" w:type="dxa"/>
            <w:vAlign w:val="center"/>
          </w:tcPr>
          <w:p w14:paraId="1A3C301B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 xml:space="preserve">Практическое занятие №65. </w:t>
            </w:r>
            <w:r w:rsidRPr="00927FC2">
              <w:rPr>
                <w:bCs/>
                <w:sz w:val="20"/>
                <w:szCs w:val="20"/>
              </w:rPr>
              <w:t>Решение ситуационных заданий Политическая идеология. Современные идейно-политические системы: консерватизм, либерализм, социал-демократия, коммунизм.</w:t>
            </w:r>
          </w:p>
        </w:tc>
        <w:tc>
          <w:tcPr>
            <w:tcW w:w="2463" w:type="dxa"/>
            <w:vAlign w:val="center"/>
          </w:tcPr>
          <w:p w14:paraId="120E3BA7" w14:textId="77777777" w:rsidR="00814287" w:rsidRPr="00927FC2" w:rsidRDefault="00814287" w:rsidP="0092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</w:t>
            </w:r>
            <w:r>
              <w:rPr>
                <w:bCs/>
                <w:sz w:val="20"/>
                <w:szCs w:val="20"/>
              </w:rPr>
              <w:t>,</w:t>
            </w:r>
            <w:r w:rsidRPr="00443B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 xml:space="preserve">знаний и умений. Выполнение </w:t>
            </w:r>
            <w:r>
              <w:rPr>
                <w:bCs/>
                <w:sz w:val="20"/>
                <w:szCs w:val="20"/>
              </w:rPr>
              <w:t>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131FDA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3B9D226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1C758CB" w14:textId="77777777" w:rsidTr="00BC06B3">
        <w:trPr>
          <w:trHeight w:val="210"/>
          <w:jc w:val="center"/>
        </w:trPr>
        <w:tc>
          <w:tcPr>
            <w:tcW w:w="2286" w:type="dxa"/>
            <w:vMerge/>
            <w:vAlign w:val="center"/>
          </w:tcPr>
          <w:p w14:paraId="3E3A182E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5BE7726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128</w:t>
            </w:r>
          </w:p>
        </w:tc>
        <w:tc>
          <w:tcPr>
            <w:tcW w:w="5651" w:type="dxa"/>
            <w:vAlign w:val="center"/>
          </w:tcPr>
          <w:p w14:paraId="06EDCFDD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927FC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6C4C09B4" w14:textId="77777777" w:rsidR="00814287" w:rsidRPr="00927FC2" w:rsidRDefault="00814287" w:rsidP="00BC0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</w:t>
            </w:r>
            <w:r w:rsidRPr="00443BF6">
              <w:rPr>
                <w:bCs/>
                <w:sz w:val="20"/>
                <w:szCs w:val="20"/>
              </w:rPr>
              <w:lastRenderedPageBreak/>
              <w:t xml:space="preserve">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элементами лекции,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C1D35FA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47AC8DC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45B4A39" w14:textId="77777777" w:rsidTr="00EB3CDF">
        <w:trPr>
          <w:trHeight w:val="1155"/>
          <w:jc w:val="center"/>
        </w:trPr>
        <w:tc>
          <w:tcPr>
            <w:tcW w:w="2286" w:type="dxa"/>
            <w:vMerge/>
            <w:vAlign w:val="center"/>
          </w:tcPr>
          <w:p w14:paraId="17A62D41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D22D15B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1BC6797C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BC06B3">
              <w:rPr>
                <w:bCs/>
                <w:sz w:val="20"/>
                <w:szCs w:val="20"/>
              </w:rPr>
              <w:t>Политическая социализация.</w:t>
            </w:r>
            <w:r w:rsidRPr="00927FC2">
              <w:rPr>
                <w:b/>
                <w:bCs/>
                <w:sz w:val="20"/>
                <w:szCs w:val="20"/>
              </w:rPr>
              <w:t xml:space="preserve"> </w:t>
            </w:r>
            <w:r w:rsidRPr="00927FC2">
              <w:rPr>
                <w:sz w:val="20"/>
                <w:szCs w:val="20"/>
              </w:rPr>
              <w:t>Личность и государство.</w:t>
            </w:r>
            <w:r w:rsidRPr="00927FC2">
              <w:rPr>
                <w:b/>
                <w:sz w:val="20"/>
                <w:szCs w:val="20"/>
              </w:rPr>
              <w:t xml:space="preserve"> </w:t>
            </w:r>
            <w:r w:rsidRPr="00927FC2">
              <w:rPr>
                <w:sz w:val="20"/>
                <w:szCs w:val="20"/>
              </w:rPr>
              <w:t>Политический статус личности. Политическое участие и его типы. Политическое лидерство. Лидеры и ведомые. Политическая элита, особенности ее формирования в современной России.</w:t>
            </w:r>
            <w:r w:rsidRPr="00927FC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282F5354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A9C89B8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225C2745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42B834EA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D3B437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5985FD5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5651" w:type="dxa"/>
            <w:vAlign w:val="center"/>
          </w:tcPr>
          <w:p w14:paraId="21A1575B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>Самостоятельная работа №18</w:t>
            </w:r>
          </w:p>
          <w:p w14:paraId="45A103E4" w14:textId="77777777" w:rsidR="00814287" w:rsidRPr="00927FC2" w:rsidRDefault="00814287" w:rsidP="00EB3CD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Подготовить доклад </w:t>
            </w:r>
            <w:r w:rsidRPr="00927FC2">
              <w:rPr>
                <w:bCs/>
                <w:sz w:val="20"/>
                <w:szCs w:val="20"/>
              </w:rPr>
              <w:t>на тему:</w:t>
            </w:r>
          </w:p>
          <w:p w14:paraId="4D1F26C2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«Формы участия личности в политической жизни»</w:t>
            </w:r>
          </w:p>
        </w:tc>
        <w:tc>
          <w:tcPr>
            <w:tcW w:w="2463" w:type="dxa"/>
            <w:vAlign w:val="center"/>
          </w:tcPr>
          <w:p w14:paraId="3F1EADA7" w14:textId="77777777" w:rsidR="00814287" w:rsidRPr="00927FC2" w:rsidRDefault="00814287" w:rsidP="00BC0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27FC2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6F8BCF5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F75BBF3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114AD706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FD2D478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62DC2CE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129-130</w:t>
            </w:r>
          </w:p>
        </w:tc>
        <w:tc>
          <w:tcPr>
            <w:tcW w:w="5651" w:type="dxa"/>
            <w:vAlign w:val="center"/>
          </w:tcPr>
          <w:p w14:paraId="6497300D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 xml:space="preserve">Практическое занятие №66. </w:t>
            </w:r>
            <w:r w:rsidRPr="00BC06B3">
              <w:rPr>
                <w:bCs/>
                <w:sz w:val="20"/>
                <w:szCs w:val="20"/>
              </w:rPr>
              <w:t>Заполнить таблицу</w:t>
            </w:r>
            <w:r>
              <w:rPr>
                <w:bCs/>
                <w:sz w:val="20"/>
                <w:szCs w:val="20"/>
              </w:rPr>
              <w:t>, решение ситуационных задач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BC06B3">
              <w:rPr>
                <w:bCs/>
                <w:sz w:val="20"/>
                <w:szCs w:val="20"/>
              </w:rPr>
              <w:t>Законодательное регулирование деятельности партий в Российской Федерации</w:t>
            </w:r>
            <w:r>
              <w:rPr>
                <w:bCs/>
                <w:sz w:val="20"/>
                <w:szCs w:val="20"/>
              </w:rPr>
              <w:t>»</w:t>
            </w:r>
            <w:r w:rsidRPr="00BC06B3">
              <w:rPr>
                <w:bCs/>
                <w:sz w:val="20"/>
                <w:szCs w:val="20"/>
              </w:rPr>
              <w:t xml:space="preserve">. </w:t>
            </w:r>
            <w:r w:rsidRPr="00927FC2">
              <w:rPr>
                <w:bCs/>
                <w:sz w:val="20"/>
                <w:szCs w:val="20"/>
              </w:rPr>
              <w:t>Политические партии и движения, их классификация. Требования к политическим партиям. Законодательное регулирование деятельности партий в Российской Федерации.</w:t>
            </w:r>
          </w:p>
        </w:tc>
        <w:tc>
          <w:tcPr>
            <w:tcW w:w="2463" w:type="dxa"/>
            <w:vAlign w:val="center"/>
          </w:tcPr>
          <w:p w14:paraId="171B4D0C" w14:textId="77777777" w:rsidR="00814287" w:rsidRPr="00927FC2" w:rsidRDefault="00814287" w:rsidP="00BC06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</w:t>
            </w:r>
            <w:r>
              <w:rPr>
                <w:bCs/>
                <w:sz w:val="20"/>
                <w:szCs w:val="20"/>
              </w:rPr>
              <w:t>,</w:t>
            </w:r>
            <w:r w:rsidRPr="00443B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знаний и умений. Выполнение</w:t>
            </w:r>
            <w:r>
              <w:rPr>
                <w:bCs/>
                <w:sz w:val="20"/>
                <w:szCs w:val="20"/>
              </w:rPr>
              <w:t xml:space="preserve"> индивидуальных практических заданий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D679589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9E069E2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59D92F3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F27C570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3CE45BC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XIX</w:t>
            </w:r>
          </w:p>
        </w:tc>
        <w:tc>
          <w:tcPr>
            <w:tcW w:w="5651" w:type="dxa"/>
            <w:vAlign w:val="center"/>
          </w:tcPr>
          <w:p w14:paraId="0B561471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>Самостоятельная работа №19</w:t>
            </w:r>
          </w:p>
          <w:p w14:paraId="005AF00C" w14:textId="77777777" w:rsidR="00814287" w:rsidRPr="00927FC2" w:rsidRDefault="00814287" w:rsidP="00BC06B3">
            <w:pPr>
              <w:jc w:val="both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 xml:space="preserve">Подготовить </w:t>
            </w:r>
            <w:r>
              <w:rPr>
                <w:bCs/>
                <w:sz w:val="20"/>
                <w:szCs w:val="20"/>
              </w:rPr>
              <w:t xml:space="preserve">презентацию </w:t>
            </w:r>
            <w:r w:rsidRPr="00927FC2">
              <w:rPr>
                <w:bCs/>
                <w:sz w:val="20"/>
                <w:szCs w:val="20"/>
              </w:rPr>
              <w:t>на тему: «Политические партии современной России»</w:t>
            </w:r>
          </w:p>
        </w:tc>
        <w:tc>
          <w:tcPr>
            <w:tcW w:w="2463" w:type="dxa"/>
            <w:vAlign w:val="center"/>
          </w:tcPr>
          <w:p w14:paraId="3BB7AA4A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27FC2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00CBFFD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42E0C60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0C137A8B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91B201D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0ABB5F9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27FC2">
              <w:rPr>
                <w:bCs/>
                <w:sz w:val="20"/>
                <w:szCs w:val="20"/>
                <w:lang w:val="en-US"/>
              </w:rPr>
              <w:t>131</w:t>
            </w:r>
          </w:p>
        </w:tc>
        <w:tc>
          <w:tcPr>
            <w:tcW w:w="5651" w:type="dxa"/>
            <w:vAlign w:val="center"/>
          </w:tcPr>
          <w:p w14:paraId="06710F91" w14:textId="77777777" w:rsidR="00814287" w:rsidRPr="00927FC2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927FC2">
              <w:rPr>
                <w:b/>
                <w:bCs/>
                <w:sz w:val="20"/>
                <w:szCs w:val="20"/>
              </w:rPr>
              <w:t xml:space="preserve">Контрольная работа №5 </w:t>
            </w:r>
            <w:r w:rsidRPr="00927FC2">
              <w:rPr>
                <w:bCs/>
                <w:sz w:val="20"/>
                <w:szCs w:val="20"/>
              </w:rPr>
              <w:t>по разделу 5 «Политика»</w:t>
            </w:r>
          </w:p>
        </w:tc>
        <w:tc>
          <w:tcPr>
            <w:tcW w:w="2463" w:type="dxa"/>
            <w:vAlign w:val="center"/>
          </w:tcPr>
          <w:p w14:paraId="3A6ED5C3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90B7A7F" w14:textId="77777777" w:rsidR="00814287" w:rsidRPr="00927FC2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27FC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FFFFFF"/>
            <w:vAlign w:val="center"/>
          </w:tcPr>
          <w:p w14:paraId="5867401D" w14:textId="77777777" w:rsidR="00814287" w:rsidRPr="00443BF6" w:rsidRDefault="00814287" w:rsidP="00692CCD">
            <w:pPr>
              <w:rPr>
                <w:bCs/>
                <w:sz w:val="20"/>
                <w:szCs w:val="20"/>
              </w:rPr>
            </w:pPr>
          </w:p>
        </w:tc>
      </w:tr>
      <w:tr w:rsidR="00814287" w:rsidRPr="00C04EC0" w14:paraId="60001E5E" w14:textId="77777777" w:rsidTr="00423DC1">
        <w:trPr>
          <w:trHeight w:val="180"/>
          <w:jc w:val="center"/>
        </w:trPr>
        <w:tc>
          <w:tcPr>
            <w:tcW w:w="2286" w:type="dxa"/>
            <w:vAlign w:val="center"/>
          </w:tcPr>
          <w:p w14:paraId="6250F073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30B1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Раздел 6</w:t>
            </w:r>
          </w:p>
          <w:p w14:paraId="56255055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68" w:type="dxa"/>
            <w:gridSpan w:val="3"/>
          </w:tcPr>
          <w:p w14:paraId="70879D93" w14:textId="77777777" w:rsidR="00814287" w:rsidRPr="00430B15" w:rsidRDefault="00814287" w:rsidP="00B53A5A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Право</w:t>
            </w:r>
          </w:p>
        </w:tc>
        <w:tc>
          <w:tcPr>
            <w:tcW w:w="1063" w:type="dxa"/>
            <w:shd w:val="clear" w:color="auto" w:fill="auto"/>
          </w:tcPr>
          <w:p w14:paraId="1DB5024C" w14:textId="77777777" w:rsidR="00814287" w:rsidRPr="00430B15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378" w:type="dxa"/>
            <w:vMerge w:val="restart"/>
            <w:shd w:val="clear" w:color="auto" w:fill="FFFFFF"/>
            <w:vAlign w:val="center"/>
          </w:tcPr>
          <w:p w14:paraId="4425D4AF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7A5D0474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5D80CFE6" w14:textId="77777777" w:rsidR="00C96BFB" w:rsidRPr="00933ECE" w:rsidRDefault="00C96BFB" w:rsidP="00C96BFB">
            <w:pPr>
              <w:rPr>
                <w:bCs/>
                <w:sz w:val="20"/>
                <w:szCs w:val="20"/>
              </w:rPr>
            </w:pPr>
          </w:p>
          <w:p w14:paraId="31B48AD7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02, 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6, ЛР 07. </w:t>
            </w:r>
          </w:p>
          <w:p w14:paraId="763F1D3D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6E51A3C5" w14:textId="77777777" w:rsidR="00C96BFB" w:rsidRDefault="00C96BFB" w:rsidP="00C96BFB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4D04AB16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472441D5" w14:textId="77777777" w:rsidR="00C96BFB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54FE7639" w14:textId="77777777" w:rsidR="00814287" w:rsidRDefault="00C96BFB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  <w:p w14:paraId="410A4D7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34B73A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0A08CD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A47A5F0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9B5CADE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E3488F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076DE78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B4175A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94BCCF3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C029071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96C3D28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872F5F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D537ED7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735E41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97BDBA2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FA5C62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5B04440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63722EB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C4358C7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EB1A81A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08AD72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96D71C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6B29B03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CF19302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AA1BA8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97D77D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D6ACEFE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593AAFB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D134EAD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8BE277A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1FD4AFD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D329352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84A683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98DAF8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B93667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0CEEBAE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D341CC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34091FF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F2DE694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EF36C18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B86B4A1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9CC4B2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D6BAF4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730BCD1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3C87F5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DC9BED0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FAA10B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4A5056E8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722E9FC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1772B02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3B9C9FD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986B5B7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FF6204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040DB6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32D93D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68DC3B8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79A6C85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A41FBC4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06452B1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73C5048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84B79AB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2879207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5F9E884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F59DEDB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25C7354D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654983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660A6F6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4F2068E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3F25199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62313684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1505614A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0A72069D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53746763" w14:textId="77777777" w:rsidR="009B7D50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iCs/>
                <w:sz w:val="20"/>
                <w:szCs w:val="20"/>
              </w:rPr>
            </w:pPr>
          </w:p>
          <w:p w14:paraId="33AF1D34" w14:textId="77777777" w:rsidR="009B7D50" w:rsidRPr="00443BF6" w:rsidRDefault="009B7D50" w:rsidP="00C96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7D5C4A79" w14:textId="77777777" w:rsidTr="00EB3CDF">
        <w:trPr>
          <w:trHeight w:val="190"/>
          <w:jc w:val="center"/>
        </w:trPr>
        <w:tc>
          <w:tcPr>
            <w:tcW w:w="2286" w:type="dxa"/>
            <w:vMerge w:val="restart"/>
            <w:vAlign w:val="center"/>
          </w:tcPr>
          <w:p w14:paraId="7F99EB1D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A55D1">
              <w:rPr>
                <w:b/>
              </w:rPr>
              <w:t>Тема 6.1</w:t>
            </w:r>
          </w:p>
          <w:p w14:paraId="4EDDB81D" w14:textId="77777777" w:rsidR="00814287" w:rsidRPr="00430B15" w:rsidRDefault="00814287" w:rsidP="002F26EC">
            <w:pPr>
              <w:spacing w:after="160"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D37D61">
              <w:rPr>
                <w:bCs/>
                <w:iCs/>
                <w:color w:val="000000"/>
                <w:spacing w:val="-2"/>
              </w:rPr>
              <w:t>Правовое регулирование общественных отношений</w:t>
            </w:r>
          </w:p>
        </w:tc>
        <w:tc>
          <w:tcPr>
            <w:tcW w:w="1054" w:type="dxa"/>
            <w:vMerge w:val="restart"/>
            <w:vAlign w:val="center"/>
          </w:tcPr>
          <w:p w14:paraId="2AECFEB0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132</w:t>
            </w:r>
          </w:p>
        </w:tc>
        <w:tc>
          <w:tcPr>
            <w:tcW w:w="5651" w:type="dxa"/>
            <w:vAlign w:val="center"/>
          </w:tcPr>
          <w:p w14:paraId="60F36AB8" w14:textId="77777777" w:rsidR="00814287" w:rsidRPr="00813563" w:rsidRDefault="00814287" w:rsidP="00EB3CDF">
            <w:pPr>
              <w:jc w:val="both"/>
              <w:rPr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5520B4D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7888FD7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7D032982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4EE4E140" w14:textId="77777777" w:rsidTr="00EB3CDF">
        <w:trPr>
          <w:trHeight w:val="255"/>
          <w:jc w:val="center"/>
        </w:trPr>
        <w:tc>
          <w:tcPr>
            <w:tcW w:w="2286" w:type="dxa"/>
            <w:vMerge/>
            <w:vAlign w:val="center"/>
          </w:tcPr>
          <w:p w14:paraId="58A1F3AD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580E0718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2D32F5FE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sz w:val="20"/>
                <w:szCs w:val="20"/>
              </w:rPr>
              <w:t xml:space="preserve"> </w:t>
            </w:r>
            <w:r w:rsidRPr="00EB3CDF">
              <w:rPr>
                <w:sz w:val="20"/>
                <w:szCs w:val="20"/>
              </w:rPr>
              <w:t>Юриспруденция как общественная наука.</w:t>
            </w:r>
            <w:r w:rsidRPr="00813563">
              <w:rPr>
                <w:b/>
                <w:sz w:val="20"/>
                <w:szCs w:val="20"/>
              </w:rPr>
              <w:t xml:space="preserve">  </w:t>
            </w:r>
            <w:r w:rsidRPr="00813563">
              <w:rPr>
                <w:sz w:val="20"/>
                <w:szCs w:val="20"/>
              </w:rPr>
              <w:t>Понятие юриспруденции как науки.</w:t>
            </w:r>
            <w:r w:rsidRPr="0081356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1713D5B0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EF96E31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720542E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43FC799C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DA230C9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12367560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133</w:t>
            </w:r>
          </w:p>
        </w:tc>
        <w:tc>
          <w:tcPr>
            <w:tcW w:w="5651" w:type="dxa"/>
            <w:vAlign w:val="center"/>
          </w:tcPr>
          <w:p w14:paraId="4E419BFF" w14:textId="77777777" w:rsidR="00814287" w:rsidRDefault="00814287" w:rsidP="00136FAD">
            <w:pPr>
              <w:jc w:val="both"/>
              <w:rPr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Практическое занятие №67.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36FAD">
              <w:rPr>
                <w:bCs/>
                <w:sz w:val="20"/>
                <w:szCs w:val="20"/>
              </w:rPr>
              <w:t>Проработать и привести примеры концепции понимания права</w:t>
            </w:r>
            <w:r>
              <w:rPr>
                <w:bCs/>
                <w:sz w:val="20"/>
                <w:szCs w:val="20"/>
              </w:rPr>
              <w:t xml:space="preserve"> по теме</w:t>
            </w:r>
            <w:r w:rsidRPr="00136FAD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«</w:t>
            </w:r>
            <w:r w:rsidRPr="00136FAD">
              <w:rPr>
                <w:bCs/>
                <w:sz w:val="20"/>
                <w:szCs w:val="20"/>
              </w:rPr>
              <w:t>Понятие, принципы и функции права. Правопонимание</w:t>
            </w:r>
            <w:r>
              <w:rPr>
                <w:bCs/>
                <w:sz w:val="20"/>
                <w:szCs w:val="20"/>
              </w:rPr>
              <w:t>»</w:t>
            </w:r>
            <w:r w:rsidRPr="00136FAD">
              <w:rPr>
                <w:bCs/>
                <w:sz w:val="20"/>
                <w:szCs w:val="20"/>
              </w:rPr>
              <w:t>.</w:t>
            </w:r>
          </w:p>
          <w:p w14:paraId="460A6159" w14:textId="77777777" w:rsidR="006A0032" w:rsidRPr="00753EF1" w:rsidRDefault="006A0032" w:rsidP="006A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174579C3" w14:textId="77777777" w:rsidR="006A0032" w:rsidRPr="00CC7626" w:rsidRDefault="00CC7626" w:rsidP="00136FAD">
            <w:pPr>
              <w:jc w:val="both"/>
              <w:rPr>
                <w:bCs/>
                <w:sz w:val="20"/>
                <w:szCs w:val="20"/>
              </w:rPr>
            </w:pPr>
            <w:r w:rsidRPr="00CC7626">
              <w:rPr>
                <w:bCs/>
                <w:sz w:val="20"/>
                <w:szCs w:val="20"/>
              </w:rPr>
              <w:t>Привести примеры юридической ответственности за нарушения лесного Законодательства</w:t>
            </w:r>
          </w:p>
        </w:tc>
        <w:tc>
          <w:tcPr>
            <w:tcW w:w="2463" w:type="dxa"/>
            <w:vAlign w:val="center"/>
          </w:tcPr>
          <w:p w14:paraId="5F5CECEE" w14:textId="77777777" w:rsidR="00814287" w:rsidRPr="00813563" w:rsidRDefault="00814287" w:rsidP="00136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</w:t>
            </w:r>
            <w:r>
              <w:rPr>
                <w:bCs/>
                <w:sz w:val="20"/>
                <w:szCs w:val="20"/>
              </w:rPr>
              <w:t>,</w:t>
            </w:r>
            <w:r w:rsidRPr="00443B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знаний и умений. Выполнение</w:t>
            </w:r>
            <w:r>
              <w:rPr>
                <w:bCs/>
                <w:sz w:val="20"/>
                <w:szCs w:val="20"/>
              </w:rPr>
              <w:t xml:space="preserve"> индивидуальных заданий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AFA3E0E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3D2B5F86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0ECA7C04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7D23F05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67C88B7D" w14:textId="77777777" w:rsidR="00814287" w:rsidRPr="00136FAD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134</w:t>
            </w:r>
          </w:p>
        </w:tc>
        <w:tc>
          <w:tcPr>
            <w:tcW w:w="5651" w:type="dxa"/>
            <w:vAlign w:val="center"/>
          </w:tcPr>
          <w:p w14:paraId="139C3119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№68. </w:t>
            </w:r>
            <w:r w:rsidRPr="00EB3CDF">
              <w:rPr>
                <w:bCs/>
                <w:sz w:val="20"/>
                <w:szCs w:val="20"/>
              </w:rPr>
              <w:t>Заполнить таблицу «</w:t>
            </w:r>
            <w:r w:rsidRPr="00EB3CDF">
              <w:rPr>
                <w:sz w:val="20"/>
                <w:szCs w:val="20"/>
              </w:rPr>
              <w:t>Право в системе социальных норм». Правовые</w:t>
            </w:r>
            <w:r w:rsidRPr="00813563">
              <w:rPr>
                <w:sz w:val="20"/>
                <w:szCs w:val="20"/>
              </w:rPr>
              <w:t xml:space="preserve"> и моральные нормы. Взаимодействие права с иными социальными нормами.</w:t>
            </w:r>
          </w:p>
        </w:tc>
        <w:tc>
          <w:tcPr>
            <w:tcW w:w="2463" w:type="dxa"/>
            <w:vAlign w:val="center"/>
          </w:tcPr>
          <w:p w14:paraId="6A145B21" w14:textId="77777777" w:rsidR="00814287" w:rsidRPr="00813563" w:rsidRDefault="00814287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</w:t>
            </w:r>
            <w:r>
              <w:rPr>
                <w:bCs/>
                <w:sz w:val="20"/>
                <w:szCs w:val="20"/>
              </w:rPr>
              <w:t>,</w:t>
            </w:r>
            <w:r w:rsidRPr="00443B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3BF6">
              <w:rPr>
                <w:bCs/>
                <w:sz w:val="20"/>
                <w:szCs w:val="20"/>
              </w:rPr>
              <w:t>знаний и умений. Выполнение</w:t>
            </w:r>
            <w:r>
              <w:rPr>
                <w:bCs/>
                <w:sz w:val="20"/>
                <w:szCs w:val="20"/>
              </w:rPr>
              <w:t xml:space="preserve"> индивидуальных </w:t>
            </w:r>
            <w:r>
              <w:rPr>
                <w:bCs/>
                <w:sz w:val="20"/>
                <w:szCs w:val="20"/>
              </w:rPr>
              <w:lastRenderedPageBreak/>
              <w:t>практических заданий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9F8F308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4E903EEA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66FE0BBF" w14:textId="77777777" w:rsidTr="00EB3CDF">
        <w:trPr>
          <w:trHeight w:val="205"/>
          <w:jc w:val="center"/>
        </w:trPr>
        <w:tc>
          <w:tcPr>
            <w:tcW w:w="2286" w:type="dxa"/>
            <w:vMerge/>
            <w:vAlign w:val="center"/>
          </w:tcPr>
          <w:p w14:paraId="0904533D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05F9FDF7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135</w:t>
            </w:r>
          </w:p>
        </w:tc>
        <w:tc>
          <w:tcPr>
            <w:tcW w:w="5651" w:type="dxa"/>
            <w:vAlign w:val="center"/>
          </w:tcPr>
          <w:p w14:paraId="6290A60D" w14:textId="77777777" w:rsidR="00814287" w:rsidRPr="00813563" w:rsidRDefault="00814287" w:rsidP="00EB3CDF">
            <w:pPr>
              <w:jc w:val="both"/>
              <w:rPr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623F18D6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рассказа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29A8BAF6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49193473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3E9EE0D5" w14:textId="77777777" w:rsidTr="00EB3CDF">
        <w:trPr>
          <w:trHeight w:val="930"/>
          <w:jc w:val="center"/>
        </w:trPr>
        <w:tc>
          <w:tcPr>
            <w:tcW w:w="2286" w:type="dxa"/>
            <w:vMerge/>
            <w:vAlign w:val="center"/>
          </w:tcPr>
          <w:p w14:paraId="3B1594C6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45F94978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07845CC2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EB3CDF">
              <w:rPr>
                <w:bCs/>
                <w:sz w:val="20"/>
                <w:szCs w:val="20"/>
              </w:rPr>
              <w:t>Понятие и структура нормы права</w:t>
            </w:r>
            <w:r w:rsidRPr="00813563">
              <w:rPr>
                <w:b/>
                <w:bCs/>
                <w:sz w:val="20"/>
                <w:szCs w:val="20"/>
              </w:rPr>
              <w:t xml:space="preserve">. </w:t>
            </w:r>
            <w:r w:rsidRPr="00813563">
              <w:rPr>
                <w:bCs/>
                <w:sz w:val="20"/>
                <w:szCs w:val="20"/>
              </w:rPr>
              <w:t>Классификация норм права. Три составляющих элемента нормы права: гипотеза, диспозиция, санкция. Способы изложения нормы права в статьях нормативных правовых актов.</w:t>
            </w:r>
          </w:p>
        </w:tc>
        <w:tc>
          <w:tcPr>
            <w:tcW w:w="2463" w:type="dxa"/>
            <w:vMerge/>
            <w:vAlign w:val="center"/>
          </w:tcPr>
          <w:p w14:paraId="7BE741FC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1DB53A2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06246E0F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4E5E4F85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70242BBC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36AEBBC4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136</w:t>
            </w:r>
          </w:p>
        </w:tc>
        <w:tc>
          <w:tcPr>
            <w:tcW w:w="5651" w:type="dxa"/>
            <w:vAlign w:val="center"/>
          </w:tcPr>
          <w:p w14:paraId="68661A67" w14:textId="77777777" w:rsidR="00814287" w:rsidRPr="00813563" w:rsidRDefault="00814287" w:rsidP="00D6584B">
            <w:pPr>
              <w:jc w:val="both"/>
              <w:rPr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№69.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6584B">
              <w:rPr>
                <w:bCs/>
                <w:sz w:val="20"/>
                <w:szCs w:val="20"/>
              </w:rPr>
              <w:t>Составить технологическую карту «</w:t>
            </w:r>
            <w:r w:rsidRPr="00D6584B">
              <w:rPr>
                <w:sz w:val="20"/>
                <w:szCs w:val="20"/>
              </w:rPr>
              <w:t>Система права: основные институты, отрасли права». Система права, отрасли и институты права. Частное и публичное право. Система законодательства</w:t>
            </w:r>
            <w:r w:rsidRPr="00813563">
              <w:rPr>
                <w:sz w:val="20"/>
                <w:szCs w:val="20"/>
              </w:rPr>
              <w:t xml:space="preserve">. Правовое регулирование. Типы и способы правового регулирования. </w:t>
            </w:r>
          </w:p>
        </w:tc>
        <w:tc>
          <w:tcPr>
            <w:tcW w:w="2463" w:type="dxa"/>
            <w:vAlign w:val="center"/>
          </w:tcPr>
          <w:p w14:paraId="300FD735" w14:textId="77777777" w:rsidR="00814287" w:rsidRPr="00813563" w:rsidRDefault="00814287" w:rsidP="00ED22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 xml:space="preserve">. Выполнение </w:t>
            </w:r>
            <w:r>
              <w:rPr>
                <w:bCs/>
                <w:sz w:val="20"/>
                <w:szCs w:val="20"/>
              </w:rPr>
              <w:t xml:space="preserve">индивидуального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ABFD468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5C4496E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7CED13F7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31D8A38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6F4C4535" w14:textId="77777777" w:rsidR="00814287" w:rsidRPr="008254B0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XX</w:t>
            </w:r>
          </w:p>
        </w:tc>
        <w:tc>
          <w:tcPr>
            <w:tcW w:w="5651" w:type="dxa"/>
            <w:vAlign w:val="center"/>
          </w:tcPr>
          <w:p w14:paraId="5C07EB4D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Самостоятельная работа №20</w:t>
            </w:r>
          </w:p>
          <w:p w14:paraId="36DADC4A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сообщение</w:t>
            </w:r>
            <w:r w:rsidRPr="00813563">
              <w:rPr>
                <w:bCs/>
                <w:sz w:val="20"/>
                <w:szCs w:val="20"/>
              </w:rPr>
              <w:t xml:space="preserve"> на тему: «Система права и система законодательства»</w:t>
            </w:r>
          </w:p>
        </w:tc>
        <w:tc>
          <w:tcPr>
            <w:tcW w:w="2463" w:type="dxa"/>
            <w:vAlign w:val="center"/>
          </w:tcPr>
          <w:p w14:paraId="0541CB44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13563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81FB503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6A6A6"/>
          </w:tcPr>
          <w:p w14:paraId="03700E9B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3912F119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E23EBC2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33184339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137</w:t>
            </w:r>
          </w:p>
        </w:tc>
        <w:tc>
          <w:tcPr>
            <w:tcW w:w="5651" w:type="dxa"/>
            <w:vAlign w:val="center"/>
          </w:tcPr>
          <w:p w14:paraId="44D7C211" w14:textId="77777777" w:rsidR="00814287" w:rsidRPr="00813563" w:rsidRDefault="00814287" w:rsidP="00EB3CDF">
            <w:pPr>
              <w:jc w:val="both"/>
              <w:rPr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№70. </w:t>
            </w:r>
            <w:r w:rsidRPr="00D6584B">
              <w:rPr>
                <w:bCs/>
                <w:sz w:val="20"/>
                <w:szCs w:val="20"/>
              </w:rPr>
              <w:t>Ответить на вопросы «</w:t>
            </w:r>
            <w:r w:rsidRPr="00D6584B">
              <w:rPr>
                <w:sz w:val="20"/>
                <w:szCs w:val="20"/>
              </w:rPr>
              <w:t>Основные формы (источники) права». Правовой обычай, прецедент, договор, нормативный правовой акт. Конституция как основной источник права в РФ.</w:t>
            </w:r>
          </w:p>
        </w:tc>
        <w:tc>
          <w:tcPr>
            <w:tcW w:w="2463" w:type="dxa"/>
            <w:vAlign w:val="center"/>
          </w:tcPr>
          <w:p w14:paraId="243CD048" w14:textId="77777777" w:rsidR="00814287" w:rsidRPr="00813563" w:rsidRDefault="00814287" w:rsidP="00D65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>
              <w:rPr>
                <w:bCs/>
                <w:sz w:val="20"/>
                <w:szCs w:val="20"/>
              </w:rPr>
              <w:t xml:space="preserve">Практическая работа </w:t>
            </w:r>
            <w:r w:rsidRPr="00430B15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C0F2648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7C3C86F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4DE363A6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6B822A0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0115261A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138</w:t>
            </w:r>
          </w:p>
        </w:tc>
        <w:tc>
          <w:tcPr>
            <w:tcW w:w="5651" w:type="dxa"/>
            <w:vAlign w:val="center"/>
          </w:tcPr>
          <w:p w14:paraId="23635BFC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№71.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254B0">
              <w:rPr>
                <w:bCs/>
                <w:sz w:val="20"/>
                <w:szCs w:val="20"/>
              </w:rPr>
              <w:t>Проработка статей</w:t>
            </w:r>
            <w:r>
              <w:rPr>
                <w:bCs/>
                <w:sz w:val="20"/>
                <w:szCs w:val="20"/>
              </w:rPr>
              <w:t>,</w:t>
            </w:r>
            <w:r w:rsidRPr="008254B0">
              <w:rPr>
                <w:bCs/>
                <w:sz w:val="20"/>
                <w:szCs w:val="20"/>
              </w:rPr>
              <w:t xml:space="preserve"> Нормативно правового акта. </w:t>
            </w:r>
            <w:r>
              <w:rPr>
                <w:bCs/>
                <w:sz w:val="20"/>
                <w:szCs w:val="20"/>
              </w:rPr>
              <w:t>«</w:t>
            </w:r>
            <w:r w:rsidRPr="008254B0">
              <w:rPr>
                <w:sz w:val="20"/>
                <w:szCs w:val="20"/>
              </w:rPr>
              <w:t>Нормативные правовые акты и их характеристика. Порядок принятия и</w:t>
            </w:r>
            <w:r>
              <w:rPr>
                <w:sz w:val="20"/>
                <w:szCs w:val="20"/>
              </w:rPr>
              <w:t xml:space="preserve"> вступления в силу законов в РФ».</w:t>
            </w:r>
            <w:r w:rsidRPr="008254B0">
              <w:rPr>
                <w:sz w:val="20"/>
                <w:szCs w:val="20"/>
              </w:rPr>
              <w:t xml:space="preserve"> Действие нормативных правовых актов во времени, в пространстве и по кругу лиц.</w:t>
            </w:r>
            <w:r w:rsidRPr="008135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35CC904A" w14:textId="77777777" w:rsidR="00814287" w:rsidRPr="00813563" w:rsidRDefault="00814287" w:rsidP="00D65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>
              <w:rPr>
                <w:bCs/>
                <w:sz w:val="20"/>
                <w:szCs w:val="20"/>
              </w:rPr>
              <w:t xml:space="preserve">Практическая работа </w:t>
            </w:r>
            <w:r w:rsidRPr="00430B15">
              <w:rPr>
                <w:bCs/>
                <w:sz w:val="20"/>
                <w:szCs w:val="20"/>
              </w:rPr>
              <w:t xml:space="preserve">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3C83FA4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343E1CCB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2F614FE2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772B138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760589FB" w14:textId="77777777" w:rsidR="00814287" w:rsidRPr="00D6584B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6584B">
              <w:rPr>
                <w:bCs/>
                <w:sz w:val="20"/>
                <w:szCs w:val="20"/>
              </w:rPr>
              <w:t>139</w:t>
            </w:r>
          </w:p>
        </w:tc>
        <w:tc>
          <w:tcPr>
            <w:tcW w:w="5651" w:type="dxa"/>
            <w:vAlign w:val="center"/>
          </w:tcPr>
          <w:p w14:paraId="4D8B5DD1" w14:textId="77777777" w:rsidR="00814287" w:rsidRPr="00D6584B" w:rsidRDefault="00814287" w:rsidP="00EB3CDF">
            <w:pPr>
              <w:jc w:val="both"/>
              <w:rPr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Практическое занятие №72.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6584B">
              <w:rPr>
                <w:bCs/>
                <w:sz w:val="20"/>
                <w:szCs w:val="20"/>
              </w:rPr>
              <w:t>Сделать сравнение</w:t>
            </w:r>
            <w:r>
              <w:rPr>
                <w:bCs/>
                <w:sz w:val="20"/>
                <w:szCs w:val="20"/>
              </w:rPr>
              <w:t>,</w:t>
            </w:r>
            <w:r w:rsidRPr="00D6584B">
              <w:rPr>
                <w:bCs/>
                <w:sz w:val="20"/>
                <w:szCs w:val="20"/>
              </w:rPr>
              <w:t xml:space="preserve"> опираясь на статьи  Нормативно правовых актов. Систематизация нормативных правовых актов. Правотворчество.</w:t>
            </w:r>
          </w:p>
          <w:p w14:paraId="769AE9AC" w14:textId="77777777" w:rsidR="00814287" w:rsidRPr="00813563" w:rsidRDefault="00814287" w:rsidP="00EB3CDF">
            <w:pPr>
              <w:jc w:val="both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Понятие и способы систематизации нормативных правовых актов. Правотворчество. Законотворчество. Основные стадии законотворческого процесса. Юридическая техника.</w:t>
            </w:r>
          </w:p>
        </w:tc>
        <w:tc>
          <w:tcPr>
            <w:tcW w:w="2463" w:type="dxa"/>
            <w:vAlign w:val="center"/>
          </w:tcPr>
          <w:p w14:paraId="30036804" w14:textId="77777777" w:rsidR="00814287" w:rsidRPr="00813563" w:rsidRDefault="00814287" w:rsidP="00D65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Закрепление и совершенствование знаний и умений. </w:t>
            </w:r>
            <w:r>
              <w:rPr>
                <w:bCs/>
                <w:sz w:val="20"/>
                <w:szCs w:val="20"/>
              </w:rPr>
              <w:t xml:space="preserve">Практическая работа </w:t>
            </w:r>
            <w:r w:rsidRPr="00430B15">
              <w:rPr>
                <w:bCs/>
                <w:sz w:val="20"/>
                <w:szCs w:val="20"/>
              </w:rPr>
              <w:t xml:space="preserve"> с 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DBA3719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3BE0852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54A615AC" w14:textId="77777777" w:rsidTr="00EB3CDF">
        <w:trPr>
          <w:trHeight w:val="200"/>
          <w:jc w:val="center"/>
        </w:trPr>
        <w:tc>
          <w:tcPr>
            <w:tcW w:w="2286" w:type="dxa"/>
            <w:vMerge/>
            <w:vAlign w:val="center"/>
          </w:tcPr>
          <w:p w14:paraId="434270B6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6EAC743" w14:textId="77777777" w:rsidR="00814287" w:rsidRPr="00D6584B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6584B"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5651" w:type="dxa"/>
            <w:vAlign w:val="center"/>
          </w:tcPr>
          <w:p w14:paraId="57EB4AAD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356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89CB9EB" w14:textId="77777777" w:rsidR="00814287" w:rsidRPr="00813563" w:rsidRDefault="00814287" w:rsidP="00D65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беседы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2F955BDE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0FF211EB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2E29B0B0" w14:textId="77777777" w:rsidTr="00EB3CDF">
        <w:trPr>
          <w:trHeight w:val="705"/>
          <w:jc w:val="center"/>
        </w:trPr>
        <w:tc>
          <w:tcPr>
            <w:tcW w:w="2286" w:type="dxa"/>
            <w:vMerge/>
            <w:vAlign w:val="center"/>
          </w:tcPr>
          <w:p w14:paraId="029A5542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75C57C6C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344324F6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254B0">
              <w:rPr>
                <w:bCs/>
                <w:sz w:val="20"/>
                <w:szCs w:val="20"/>
              </w:rPr>
              <w:t>Правосознание, деформация и дефекты правосознания.  Правовая психология. Правовая идеология</w:t>
            </w:r>
            <w:r w:rsidRPr="00813563">
              <w:rPr>
                <w:bCs/>
                <w:sz w:val="20"/>
                <w:szCs w:val="20"/>
              </w:rPr>
              <w:t>. Деформация правосознания. Дефекты правосознания. Правовая культура.</w:t>
            </w:r>
          </w:p>
        </w:tc>
        <w:tc>
          <w:tcPr>
            <w:tcW w:w="2463" w:type="dxa"/>
            <w:vMerge/>
            <w:vAlign w:val="center"/>
          </w:tcPr>
          <w:p w14:paraId="0EEDC72A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2FE48E9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003FE465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46673A27" w14:textId="77777777" w:rsidTr="00EB3CDF">
        <w:trPr>
          <w:trHeight w:val="255"/>
          <w:jc w:val="center"/>
        </w:trPr>
        <w:tc>
          <w:tcPr>
            <w:tcW w:w="2286" w:type="dxa"/>
            <w:vMerge/>
            <w:vAlign w:val="center"/>
          </w:tcPr>
          <w:p w14:paraId="106C1A0C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1E2FF283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141</w:t>
            </w:r>
          </w:p>
        </w:tc>
        <w:tc>
          <w:tcPr>
            <w:tcW w:w="5651" w:type="dxa"/>
            <w:vAlign w:val="center"/>
          </w:tcPr>
          <w:p w14:paraId="30774F40" w14:textId="77777777" w:rsidR="00814287" w:rsidRPr="00813563" w:rsidRDefault="00814287" w:rsidP="00EB3CDF">
            <w:pPr>
              <w:jc w:val="both"/>
              <w:rPr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6C2824E9" w14:textId="77777777" w:rsidR="00814287" w:rsidRPr="00813563" w:rsidRDefault="00814287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</w:t>
            </w:r>
            <w:r w:rsidRPr="00443BF6">
              <w:rPr>
                <w:bCs/>
                <w:sz w:val="20"/>
                <w:szCs w:val="20"/>
              </w:rPr>
              <w:lastRenderedPageBreak/>
              <w:t xml:space="preserve">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5B1CF69A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012D6ACF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3A9BE20C" w14:textId="77777777" w:rsidTr="00EB3CDF">
        <w:trPr>
          <w:trHeight w:val="420"/>
          <w:jc w:val="center"/>
        </w:trPr>
        <w:tc>
          <w:tcPr>
            <w:tcW w:w="2286" w:type="dxa"/>
            <w:vMerge/>
            <w:vAlign w:val="center"/>
          </w:tcPr>
          <w:p w14:paraId="012EB16E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77597DEF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3F4123C6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sz w:val="20"/>
                <w:szCs w:val="20"/>
              </w:rPr>
              <w:t xml:space="preserve"> </w:t>
            </w:r>
            <w:r w:rsidRPr="00EB3CDF">
              <w:rPr>
                <w:sz w:val="20"/>
                <w:szCs w:val="20"/>
              </w:rPr>
              <w:t>Правовые отношения и их структура.</w:t>
            </w:r>
            <w:r w:rsidRPr="00813563">
              <w:rPr>
                <w:b/>
                <w:sz w:val="20"/>
                <w:szCs w:val="20"/>
              </w:rPr>
              <w:t xml:space="preserve"> </w:t>
            </w:r>
            <w:r w:rsidRPr="00813563">
              <w:rPr>
                <w:sz w:val="20"/>
                <w:szCs w:val="20"/>
              </w:rPr>
              <w:t xml:space="preserve">Понятие и содержание правовых отношений. Юридические факты.  Правосубъектность. </w:t>
            </w:r>
          </w:p>
        </w:tc>
        <w:tc>
          <w:tcPr>
            <w:tcW w:w="2463" w:type="dxa"/>
            <w:vMerge/>
            <w:vAlign w:val="center"/>
          </w:tcPr>
          <w:p w14:paraId="4106422A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282519EE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6A6A6"/>
          </w:tcPr>
          <w:p w14:paraId="32607CAE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624A3F3A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93BC11A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546BB4A5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142</w:t>
            </w:r>
          </w:p>
        </w:tc>
        <w:tc>
          <w:tcPr>
            <w:tcW w:w="5651" w:type="dxa"/>
            <w:vAlign w:val="center"/>
          </w:tcPr>
          <w:p w14:paraId="42FE129B" w14:textId="77777777" w:rsidR="00814287" w:rsidRPr="00813563" w:rsidRDefault="00814287" w:rsidP="00EB3CDF">
            <w:pPr>
              <w:jc w:val="both"/>
              <w:rPr>
                <w:b/>
                <w:bCs/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№73. </w:t>
            </w:r>
            <w:r w:rsidRPr="008254B0">
              <w:rPr>
                <w:bCs/>
                <w:sz w:val="20"/>
                <w:szCs w:val="20"/>
              </w:rPr>
              <w:t>Дать сравнительную характеристику «</w:t>
            </w:r>
            <w:r w:rsidRPr="008254B0">
              <w:rPr>
                <w:sz w:val="20"/>
                <w:szCs w:val="20"/>
              </w:rPr>
              <w:t>Правомерное и противоправное поведение». Правовое поведение. Виды правомерного поведения. Девиантное поведение. Факторы, определяющие противоправное поведение.</w:t>
            </w:r>
          </w:p>
        </w:tc>
        <w:tc>
          <w:tcPr>
            <w:tcW w:w="2463" w:type="dxa"/>
            <w:vAlign w:val="center"/>
          </w:tcPr>
          <w:p w14:paraId="281C9708" w14:textId="77777777" w:rsidR="00814287" w:rsidRPr="00813563" w:rsidRDefault="00814287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BDAD5C3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45477B1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14287" w:rsidRPr="00C04EC0" w14:paraId="151F8CB0" w14:textId="77777777" w:rsidTr="00EB3CDF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55688968" w14:textId="77777777" w:rsidR="00814287" w:rsidRPr="00EA55D1" w:rsidRDefault="00814287" w:rsidP="002F2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Align w:val="center"/>
          </w:tcPr>
          <w:p w14:paraId="266C45DB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143</w:t>
            </w:r>
          </w:p>
        </w:tc>
        <w:tc>
          <w:tcPr>
            <w:tcW w:w="5651" w:type="dxa"/>
            <w:vAlign w:val="center"/>
          </w:tcPr>
          <w:p w14:paraId="22C0ABB1" w14:textId="77777777" w:rsidR="00CC7626" w:rsidRPr="00CC7626" w:rsidRDefault="00814287" w:rsidP="00CC7626">
            <w:pPr>
              <w:jc w:val="both"/>
              <w:rPr>
                <w:sz w:val="20"/>
                <w:szCs w:val="20"/>
              </w:rPr>
            </w:pPr>
            <w:r w:rsidRPr="00813563">
              <w:rPr>
                <w:b/>
                <w:bCs/>
                <w:sz w:val="20"/>
                <w:szCs w:val="20"/>
              </w:rPr>
              <w:t xml:space="preserve">Практическое занятие №74. </w:t>
            </w:r>
            <w:r w:rsidRPr="008254B0">
              <w:rPr>
                <w:bCs/>
                <w:sz w:val="20"/>
                <w:szCs w:val="20"/>
              </w:rPr>
              <w:t xml:space="preserve">Решение ситуационных задач на тему: «Правонарушение и юридическая ответственность». Понятие правонарушения. </w:t>
            </w:r>
            <w:r w:rsidRPr="008254B0">
              <w:rPr>
                <w:sz w:val="20"/>
                <w:szCs w:val="20"/>
              </w:rPr>
              <w:t>Виды и состав правонарушения.</w:t>
            </w:r>
            <w:r w:rsidRPr="00813563">
              <w:rPr>
                <w:sz w:val="20"/>
                <w:szCs w:val="20"/>
              </w:rPr>
              <w:t xml:space="preserve"> Виды противоправных поступков. Юридическая ответственность и ее задачи. Функции и виды юридической ответственности.</w:t>
            </w:r>
          </w:p>
        </w:tc>
        <w:tc>
          <w:tcPr>
            <w:tcW w:w="2463" w:type="dxa"/>
            <w:vAlign w:val="center"/>
          </w:tcPr>
          <w:p w14:paraId="54876391" w14:textId="77777777" w:rsidR="00814287" w:rsidRPr="00813563" w:rsidRDefault="00814287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9038957" w14:textId="77777777" w:rsidR="00814287" w:rsidRPr="00813563" w:rsidRDefault="00814287" w:rsidP="00EB3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6A6A6"/>
          </w:tcPr>
          <w:p w14:paraId="47B8BC60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B305A" w:rsidRPr="00C04EC0" w14:paraId="26944378" w14:textId="77777777" w:rsidTr="009B7D50">
        <w:trPr>
          <w:trHeight w:val="200"/>
          <w:jc w:val="center"/>
        </w:trPr>
        <w:tc>
          <w:tcPr>
            <w:tcW w:w="2286" w:type="dxa"/>
            <w:vMerge w:val="restart"/>
            <w:vAlign w:val="center"/>
          </w:tcPr>
          <w:p w14:paraId="7664FF4C" w14:textId="77777777" w:rsidR="001B305A" w:rsidRPr="008254B0" w:rsidRDefault="001B305A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8254B0">
              <w:rPr>
                <w:b/>
                <w:sz w:val="20"/>
                <w:szCs w:val="20"/>
              </w:rPr>
              <w:t>Тема 6.2.</w:t>
            </w:r>
          </w:p>
          <w:p w14:paraId="1BA2EBC4" w14:textId="77777777" w:rsidR="001B305A" w:rsidRPr="00430B15" w:rsidRDefault="001B305A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254B0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1054" w:type="dxa"/>
            <w:vMerge w:val="restart"/>
            <w:vAlign w:val="center"/>
          </w:tcPr>
          <w:p w14:paraId="543B7A12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144</w:t>
            </w:r>
          </w:p>
        </w:tc>
        <w:tc>
          <w:tcPr>
            <w:tcW w:w="5651" w:type="dxa"/>
            <w:vAlign w:val="center"/>
          </w:tcPr>
          <w:p w14:paraId="08C6E367" w14:textId="77777777" w:rsidR="001B305A" w:rsidRPr="00136FAD" w:rsidRDefault="001B305A" w:rsidP="00DD301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463" w:type="dxa"/>
            <w:vMerge w:val="restart"/>
            <w:vAlign w:val="center"/>
          </w:tcPr>
          <w:p w14:paraId="510E983F" w14:textId="77777777" w:rsidR="001B305A" w:rsidRPr="00136FAD" w:rsidRDefault="001B305A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рассказа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37F37AB6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12B75915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1EE1409D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4278938A" w14:textId="77777777" w:rsidR="001B305A" w:rsidRPr="00933ECE" w:rsidRDefault="001B305A" w:rsidP="00962AEF">
            <w:pPr>
              <w:rPr>
                <w:bCs/>
                <w:sz w:val="20"/>
                <w:szCs w:val="20"/>
              </w:rPr>
            </w:pPr>
          </w:p>
          <w:p w14:paraId="26C0DA12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02, 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6, ЛР 07. </w:t>
            </w:r>
          </w:p>
          <w:p w14:paraId="4F7A9C36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2DC79BE2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5DB405E4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5E52DF08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2C4322A1" w14:textId="77777777" w:rsidR="001B305A" w:rsidRPr="00443BF6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</w:tc>
      </w:tr>
      <w:tr w:rsidR="001B305A" w:rsidRPr="00C04EC0" w14:paraId="6F5A0898" w14:textId="77777777" w:rsidTr="009B7D50">
        <w:trPr>
          <w:trHeight w:val="705"/>
          <w:jc w:val="center"/>
        </w:trPr>
        <w:tc>
          <w:tcPr>
            <w:tcW w:w="2286" w:type="dxa"/>
            <w:vMerge/>
            <w:vAlign w:val="center"/>
          </w:tcPr>
          <w:p w14:paraId="20ED294A" w14:textId="77777777" w:rsidR="001B305A" w:rsidRPr="008254B0" w:rsidRDefault="001B305A" w:rsidP="00825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4555B56E" w14:textId="77777777" w:rsidR="001B305A" w:rsidRPr="009B7D50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041E039F" w14:textId="77777777" w:rsidR="001B305A" w:rsidRPr="004417AB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 w:rsidRPr="004417AB">
              <w:rPr>
                <w:sz w:val="20"/>
                <w:szCs w:val="20"/>
              </w:rPr>
              <w:t>Конституционное право как отрасль российского права.  Понятие конституционного (государственного) права. Предмет и принципы конституционного права.</w:t>
            </w:r>
          </w:p>
        </w:tc>
        <w:tc>
          <w:tcPr>
            <w:tcW w:w="2463" w:type="dxa"/>
            <w:vMerge/>
            <w:vAlign w:val="center"/>
          </w:tcPr>
          <w:p w14:paraId="0E7DA94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5D2E8D3" w14:textId="77777777" w:rsidR="001B305A" w:rsidRPr="00B874F1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073AA1B3" w14:textId="77777777" w:rsidR="001B305A" w:rsidRPr="00443BF6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B305A" w:rsidRPr="00C04EC0" w14:paraId="347E91F1" w14:textId="77777777" w:rsidTr="00B874F1">
        <w:trPr>
          <w:trHeight w:val="240"/>
          <w:jc w:val="center"/>
        </w:trPr>
        <w:tc>
          <w:tcPr>
            <w:tcW w:w="2286" w:type="dxa"/>
            <w:vMerge/>
            <w:vAlign w:val="center"/>
          </w:tcPr>
          <w:p w14:paraId="6C08B4BD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250AAAE0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145</w:t>
            </w:r>
          </w:p>
        </w:tc>
        <w:tc>
          <w:tcPr>
            <w:tcW w:w="5651" w:type="dxa"/>
            <w:vAlign w:val="center"/>
          </w:tcPr>
          <w:p w14:paraId="254A22BA" w14:textId="77777777" w:rsidR="001B305A" w:rsidRPr="00136FAD" w:rsidRDefault="001B305A" w:rsidP="004417A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136FA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2822FAC2" w14:textId="77777777" w:rsidR="001B305A" w:rsidRPr="00136FAD" w:rsidRDefault="001B305A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0FABF5D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E8C394A" w14:textId="77777777" w:rsidR="001B305A" w:rsidRPr="008254B0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7A6F5E0C" w14:textId="77777777" w:rsidTr="00DD301B">
        <w:trPr>
          <w:trHeight w:val="435"/>
          <w:jc w:val="center"/>
        </w:trPr>
        <w:tc>
          <w:tcPr>
            <w:tcW w:w="2286" w:type="dxa"/>
            <w:vMerge/>
            <w:vAlign w:val="center"/>
          </w:tcPr>
          <w:p w14:paraId="76B19E05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17080CFF" w14:textId="77777777" w:rsidR="001B305A" w:rsidRPr="00962AEF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  <w:vAlign w:val="center"/>
          </w:tcPr>
          <w:p w14:paraId="2AE74AC2" w14:textId="77777777" w:rsidR="001B305A" w:rsidRPr="004417AB" w:rsidRDefault="001B305A" w:rsidP="004417AB">
            <w:pPr>
              <w:jc w:val="both"/>
              <w:rPr>
                <w:sz w:val="20"/>
                <w:szCs w:val="20"/>
              </w:rPr>
            </w:pPr>
            <w:r w:rsidRPr="004417AB">
              <w:rPr>
                <w:sz w:val="20"/>
                <w:szCs w:val="20"/>
              </w:rPr>
              <w:t xml:space="preserve">Основы конституционного строя Российской Федерации. </w:t>
            </w:r>
          </w:p>
          <w:p w14:paraId="062BD031" w14:textId="77777777" w:rsidR="001B305A" w:rsidRPr="00136FAD" w:rsidRDefault="001B305A" w:rsidP="004417AB">
            <w:pPr>
              <w:jc w:val="both"/>
              <w:rPr>
                <w:b/>
                <w:bCs/>
                <w:sz w:val="20"/>
                <w:szCs w:val="20"/>
              </w:rPr>
            </w:pPr>
            <w:r w:rsidRPr="004417AB">
              <w:rPr>
                <w:sz w:val="20"/>
                <w:szCs w:val="20"/>
              </w:rPr>
              <w:t>Основы конституционного строя Российской Федерации.</w:t>
            </w:r>
            <w:r w:rsidRPr="00136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/>
            <w:vAlign w:val="center"/>
          </w:tcPr>
          <w:p w14:paraId="59DEA7DD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DDAAEBD" w14:textId="77777777" w:rsidR="001B305A" w:rsidRPr="00B874F1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596E6040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7B960BE4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D77FAA8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ED7C21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146</w:t>
            </w:r>
          </w:p>
        </w:tc>
        <w:tc>
          <w:tcPr>
            <w:tcW w:w="5651" w:type="dxa"/>
            <w:vAlign w:val="center"/>
          </w:tcPr>
          <w:p w14:paraId="563DDBFF" w14:textId="77777777" w:rsidR="001B305A" w:rsidRPr="00136FAD" w:rsidRDefault="001B305A" w:rsidP="004417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№75. </w:t>
            </w:r>
            <w:r w:rsidRPr="004417AB">
              <w:rPr>
                <w:bCs/>
                <w:sz w:val="20"/>
                <w:szCs w:val="20"/>
              </w:rPr>
              <w:t xml:space="preserve">Составить схему и таблицу </w:t>
            </w:r>
            <w:r>
              <w:rPr>
                <w:bCs/>
                <w:sz w:val="20"/>
                <w:szCs w:val="20"/>
              </w:rPr>
              <w:t>«</w:t>
            </w:r>
            <w:r w:rsidRPr="004417AB">
              <w:rPr>
                <w:sz w:val="20"/>
                <w:szCs w:val="20"/>
              </w:rPr>
              <w:t>Система государственных органов Российской Федерации. Законодательная власть. Исполнительная власть. Институт президентства.</w:t>
            </w:r>
            <w:r>
              <w:rPr>
                <w:sz w:val="20"/>
                <w:szCs w:val="20"/>
              </w:rPr>
              <w:t xml:space="preserve"> </w:t>
            </w:r>
            <w:r w:rsidRPr="00136FAD">
              <w:rPr>
                <w:sz w:val="20"/>
                <w:szCs w:val="20"/>
              </w:rPr>
              <w:t>Местное самоуправление</w:t>
            </w:r>
            <w:r>
              <w:rPr>
                <w:sz w:val="20"/>
                <w:szCs w:val="20"/>
              </w:rPr>
              <w:t>»</w:t>
            </w:r>
            <w:r w:rsidRPr="00136FAD">
              <w:rPr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1E2DB834" w14:textId="77777777" w:rsidR="001B305A" w:rsidRPr="00136FAD" w:rsidRDefault="001B305A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навыков. Выполнение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B007250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B2E559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20B7C39B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6533711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174702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147</w:t>
            </w:r>
          </w:p>
        </w:tc>
        <w:tc>
          <w:tcPr>
            <w:tcW w:w="5651" w:type="dxa"/>
            <w:vAlign w:val="center"/>
          </w:tcPr>
          <w:p w14:paraId="6AFF4E00" w14:textId="77777777" w:rsidR="00CC7626" w:rsidRDefault="001B305A" w:rsidP="004417AB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№76</w:t>
            </w:r>
            <w:r w:rsidRPr="004417AB">
              <w:rPr>
                <w:bCs/>
                <w:sz w:val="20"/>
                <w:szCs w:val="20"/>
              </w:rPr>
              <w:t>. Ответить на вопросы и дать характеристику «</w:t>
            </w:r>
            <w:r w:rsidRPr="004417AB">
              <w:rPr>
                <w:sz w:val="20"/>
                <w:szCs w:val="20"/>
              </w:rPr>
              <w:t>Правоохранительные органы Российской Федерации. Судебная система Российской Федерации.</w:t>
            </w:r>
          </w:p>
          <w:p w14:paraId="5F603AEE" w14:textId="77777777" w:rsidR="001B305A" w:rsidRDefault="001B305A" w:rsidP="004417AB">
            <w:pPr>
              <w:jc w:val="both"/>
              <w:rPr>
                <w:sz w:val="20"/>
                <w:szCs w:val="20"/>
              </w:rPr>
            </w:pPr>
            <w:r w:rsidRPr="004417AB">
              <w:rPr>
                <w:sz w:val="20"/>
                <w:szCs w:val="20"/>
              </w:rPr>
              <w:t xml:space="preserve"> Адвокатура. Нотариат».</w:t>
            </w:r>
            <w:r w:rsidR="00CC7626">
              <w:rPr>
                <w:sz w:val="20"/>
                <w:szCs w:val="20"/>
              </w:rPr>
              <w:t xml:space="preserve"> </w:t>
            </w:r>
          </w:p>
          <w:p w14:paraId="09C19541" w14:textId="77777777" w:rsidR="00CC7626" w:rsidRPr="00CC7626" w:rsidRDefault="00CC7626" w:rsidP="00CC7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CC7626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2879B74" w14:textId="77777777" w:rsidR="00CC7626" w:rsidRPr="00CC7626" w:rsidRDefault="00CC7626" w:rsidP="004417A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Ответить на вопросы</w:t>
            </w:r>
            <w:r w:rsidR="00D01B92" w:rsidRPr="00D01B92">
              <w:rPr>
                <w:bCs/>
                <w:sz w:val="20"/>
                <w:szCs w:val="20"/>
              </w:rPr>
              <w:t xml:space="preserve">: </w:t>
            </w:r>
            <w:r w:rsidRPr="00CC7626">
              <w:rPr>
                <w:bCs/>
                <w:sz w:val="20"/>
                <w:szCs w:val="20"/>
              </w:rPr>
              <w:t xml:space="preserve">Какие органы несут </w:t>
            </w:r>
            <w:r w:rsidR="00D01B92" w:rsidRPr="00CC7626">
              <w:rPr>
                <w:bCs/>
                <w:sz w:val="20"/>
                <w:szCs w:val="20"/>
              </w:rPr>
              <w:t>ответственность</w:t>
            </w:r>
            <w:r w:rsidRPr="00CC7626">
              <w:rPr>
                <w:bCs/>
                <w:sz w:val="20"/>
                <w:szCs w:val="20"/>
              </w:rPr>
              <w:t xml:space="preserve"> за </w:t>
            </w:r>
            <w:r>
              <w:rPr>
                <w:bCs/>
                <w:sz w:val="20"/>
                <w:szCs w:val="20"/>
              </w:rPr>
              <w:t>наказание в п</w:t>
            </w:r>
            <w:r w:rsidR="00D01B92">
              <w:rPr>
                <w:bCs/>
                <w:sz w:val="20"/>
                <w:szCs w:val="20"/>
              </w:rPr>
              <w:t>ровинности лесной отрасли</w:t>
            </w:r>
            <w:r>
              <w:rPr>
                <w:bCs/>
                <w:sz w:val="20"/>
                <w:szCs w:val="20"/>
              </w:rPr>
              <w:t>.</w:t>
            </w:r>
          </w:p>
          <w:p w14:paraId="07639DDE" w14:textId="77777777" w:rsidR="00CC7626" w:rsidRPr="00136FAD" w:rsidRDefault="00CC7626" w:rsidP="004417A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13ABF045" w14:textId="77777777" w:rsidR="001B305A" w:rsidRPr="00136FAD" w:rsidRDefault="001B305A" w:rsidP="00441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навыков. Выполнение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62D3765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FB2FD99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A1FE694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4D7CFCC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64BB1AF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148</w:t>
            </w:r>
          </w:p>
        </w:tc>
        <w:tc>
          <w:tcPr>
            <w:tcW w:w="5651" w:type="dxa"/>
            <w:vAlign w:val="center"/>
          </w:tcPr>
          <w:p w14:paraId="40EC419E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№77</w:t>
            </w:r>
            <w:r w:rsidRPr="00B874F1">
              <w:rPr>
                <w:bCs/>
                <w:sz w:val="20"/>
                <w:szCs w:val="20"/>
              </w:rPr>
              <w:t xml:space="preserve">. Заполнить таблицу «Правовой </w:t>
            </w:r>
            <w:r w:rsidRPr="00B874F1">
              <w:rPr>
                <w:bCs/>
                <w:sz w:val="20"/>
                <w:szCs w:val="20"/>
              </w:rPr>
              <w:lastRenderedPageBreak/>
              <w:t>статус человека и гражданина.</w:t>
            </w:r>
            <w:r w:rsidRPr="00B874F1">
              <w:rPr>
                <w:sz w:val="20"/>
                <w:szCs w:val="20"/>
              </w:rPr>
              <w:t xml:space="preserve"> </w:t>
            </w:r>
            <w:r w:rsidRPr="00B874F1">
              <w:rPr>
                <w:bCs/>
                <w:sz w:val="20"/>
                <w:szCs w:val="20"/>
              </w:rPr>
              <w:t>Основные конституционные права граждан в России».</w:t>
            </w:r>
            <w:r w:rsidRPr="00B874F1">
              <w:rPr>
                <w:sz w:val="20"/>
                <w:szCs w:val="20"/>
              </w:rPr>
              <w:t xml:space="preserve"> Право граждан РФ участвовать в управлении делами государства. Право на благоприятную окружающую среду.</w:t>
            </w:r>
          </w:p>
        </w:tc>
        <w:tc>
          <w:tcPr>
            <w:tcW w:w="2463" w:type="dxa"/>
            <w:vAlign w:val="center"/>
          </w:tcPr>
          <w:p w14:paraId="429E2955" w14:textId="77777777" w:rsidR="001B305A" w:rsidRPr="00136FAD" w:rsidRDefault="001B305A" w:rsidP="00B874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lastRenderedPageBreak/>
              <w:t xml:space="preserve">Закрепление и </w:t>
            </w:r>
            <w:r w:rsidRPr="00443BF6">
              <w:rPr>
                <w:bCs/>
                <w:sz w:val="20"/>
                <w:szCs w:val="20"/>
              </w:rPr>
              <w:lastRenderedPageBreak/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навыков. Выполнение </w:t>
            </w:r>
            <w:r w:rsidRPr="00443BF6">
              <w:rPr>
                <w:bCs/>
                <w:sz w:val="20"/>
                <w:szCs w:val="20"/>
              </w:rPr>
              <w:t>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8A4810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69F72A5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144DCAC9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4DDA497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600131E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XXI</w:t>
            </w:r>
          </w:p>
        </w:tc>
        <w:tc>
          <w:tcPr>
            <w:tcW w:w="5651" w:type="dxa"/>
            <w:vAlign w:val="center"/>
          </w:tcPr>
          <w:p w14:paraId="4BEA2CB5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Самостоятельная работа №21</w:t>
            </w:r>
          </w:p>
          <w:p w14:paraId="71C1E82E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доклад</w:t>
            </w:r>
            <w:r w:rsidRPr="00136FAD">
              <w:rPr>
                <w:bCs/>
                <w:sz w:val="20"/>
                <w:szCs w:val="20"/>
              </w:rPr>
              <w:t xml:space="preserve"> на тему: Развитие прав человека в ХХ — начале XXI века.</w:t>
            </w:r>
          </w:p>
        </w:tc>
        <w:tc>
          <w:tcPr>
            <w:tcW w:w="2463" w:type="dxa"/>
          </w:tcPr>
          <w:p w14:paraId="36F5110A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29B8EDC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</w:tcPr>
          <w:p w14:paraId="54C4932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56DA7110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7693A6B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AF2D39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149</w:t>
            </w:r>
          </w:p>
        </w:tc>
        <w:tc>
          <w:tcPr>
            <w:tcW w:w="5651" w:type="dxa"/>
            <w:vAlign w:val="center"/>
          </w:tcPr>
          <w:p w14:paraId="00AC34F5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№78.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117EB">
              <w:rPr>
                <w:bCs/>
                <w:sz w:val="20"/>
                <w:szCs w:val="20"/>
              </w:rPr>
              <w:t>Дать характеристику  «</w:t>
            </w:r>
            <w:r w:rsidRPr="007117EB">
              <w:rPr>
                <w:sz w:val="20"/>
                <w:szCs w:val="20"/>
              </w:rPr>
              <w:t>Основные конституционные обязанности граждан в России». Обязанность защиты Отечества. Основания отсрочки от военной службы.</w:t>
            </w:r>
            <w:r w:rsidRPr="00136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69783A19" w14:textId="77777777" w:rsidR="001B305A" w:rsidRPr="00136FAD" w:rsidRDefault="001B305A" w:rsidP="00B874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459B989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12F83A7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711A217" w14:textId="77777777" w:rsidTr="0067160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5305306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79EDC95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150</w:t>
            </w:r>
          </w:p>
        </w:tc>
        <w:tc>
          <w:tcPr>
            <w:tcW w:w="5651" w:type="dxa"/>
            <w:vAlign w:val="center"/>
          </w:tcPr>
          <w:p w14:paraId="32522FB4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15FCD440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F675625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A609A70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FCC48B7" w14:textId="77777777" w:rsidTr="00DD301B">
        <w:trPr>
          <w:trHeight w:val="495"/>
          <w:jc w:val="center"/>
        </w:trPr>
        <w:tc>
          <w:tcPr>
            <w:tcW w:w="2286" w:type="dxa"/>
            <w:vMerge/>
            <w:vAlign w:val="center"/>
          </w:tcPr>
          <w:p w14:paraId="0A84194F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08CBB415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09C84EF1" w14:textId="77777777" w:rsidR="001B305A" w:rsidRPr="007117EB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 xml:space="preserve"> </w:t>
            </w:r>
            <w:r w:rsidRPr="007117EB">
              <w:rPr>
                <w:sz w:val="20"/>
                <w:szCs w:val="20"/>
              </w:rPr>
              <w:t>Понятие гражданства. Порядок приобретения и прекращения гражданства в РФ.</w:t>
            </w:r>
          </w:p>
        </w:tc>
        <w:tc>
          <w:tcPr>
            <w:tcW w:w="2463" w:type="dxa"/>
            <w:vMerge/>
            <w:vAlign w:val="center"/>
          </w:tcPr>
          <w:p w14:paraId="648927B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CC4E80C" w14:textId="77777777" w:rsidR="001B305A" w:rsidRPr="0067160B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29071563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6D056C9B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B0E4E7A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EE5686C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151</w:t>
            </w:r>
          </w:p>
        </w:tc>
        <w:tc>
          <w:tcPr>
            <w:tcW w:w="5651" w:type="dxa"/>
            <w:vAlign w:val="center"/>
          </w:tcPr>
          <w:p w14:paraId="21E3E9BA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№79. </w:t>
            </w:r>
            <w:r w:rsidRPr="00136F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Выполнить задания на тему</w:t>
            </w:r>
            <w:r w:rsidRPr="007117E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«</w:t>
            </w:r>
            <w:r w:rsidRPr="007117EB">
              <w:rPr>
                <w:sz w:val="20"/>
                <w:szCs w:val="20"/>
              </w:rPr>
              <w:t>Международная защита прав человека в условиях мирного и военного времени. Российские и международные правозащитные организации.</w:t>
            </w:r>
            <w:r>
              <w:rPr>
                <w:sz w:val="20"/>
                <w:szCs w:val="20"/>
              </w:rPr>
              <w:t>»</w:t>
            </w:r>
            <w:r w:rsidRPr="007117EB">
              <w:rPr>
                <w:sz w:val="20"/>
                <w:szCs w:val="20"/>
              </w:rPr>
              <w:t xml:space="preserve"> Уполномоченный по правам человека. Международное гуманитарное право.</w:t>
            </w:r>
          </w:p>
        </w:tc>
        <w:tc>
          <w:tcPr>
            <w:tcW w:w="2463" w:type="dxa"/>
            <w:vAlign w:val="center"/>
          </w:tcPr>
          <w:p w14:paraId="3F8A4D07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7B9D1D2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6EB33BAE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7A30818D" w14:textId="77777777" w:rsidTr="0067160B">
        <w:trPr>
          <w:trHeight w:val="280"/>
          <w:jc w:val="center"/>
        </w:trPr>
        <w:tc>
          <w:tcPr>
            <w:tcW w:w="2286" w:type="dxa"/>
            <w:vMerge w:val="restart"/>
            <w:vAlign w:val="center"/>
          </w:tcPr>
          <w:p w14:paraId="042473D1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A55D1">
              <w:rPr>
                <w:b/>
              </w:rPr>
              <w:t>Тема 6.</w:t>
            </w:r>
            <w:r>
              <w:rPr>
                <w:b/>
              </w:rPr>
              <w:t>3</w:t>
            </w:r>
            <w:r w:rsidRPr="00EA55D1">
              <w:rPr>
                <w:b/>
              </w:rPr>
              <w:t xml:space="preserve">. </w:t>
            </w:r>
            <w:r w:rsidRPr="00D37D61">
              <w:t>Отрасли Российского права</w:t>
            </w:r>
          </w:p>
          <w:p w14:paraId="057BD5FF" w14:textId="77777777" w:rsidR="001B305A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ACD4C88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30FE06C0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152</w:t>
            </w:r>
          </w:p>
        </w:tc>
        <w:tc>
          <w:tcPr>
            <w:tcW w:w="5651" w:type="dxa"/>
          </w:tcPr>
          <w:p w14:paraId="1C55CBA5" w14:textId="77777777" w:rsidR="001B305A" w:rsidRPr="00136FAD" w:rsidRDefault="001B305A" w:rsidP="00DD301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2722EE4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17DB24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 w:val="restart"/>
            <w:shd w:val="clear" w:color="auto" w:fill="auto"/>
          </w:tcPr>
          <w:p w14:paraId="1E2D1248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03,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04, </w:t>
            </w:r>
            <w:r w:rsidRPr="00933EC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3ECE">
              <w:rPr>
                <w:bCs/>
                <w:sz w:val="20"/>
                <w:szCs w:val="20"/>
              </w:rPr>
              <w:t>ПРб</w:t>
            </w:r>
            <w:proofErr w:type="spellEnd"/>
            <w:r w:rsidRPr="00933ECE">
              <w:rPr>
                <w:bCs/>
                <w:sz w:val="20"/>
                <w:szCs w:val="20"/>
              </w:rPr>
              <w:t xml:space="preserve"> 05, </w:t>
            </w: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06, </w:t>
            </w:r>
          </w:p>
          <w:p w14:paraId="42230862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ПРб</w:t>
            </w:r>
            <w:proofErr w:type="spellEnd"/>
            <w:r>
              <w:rPr>
                <w:bCs/>
                <w:sz w:val="20"/>
                <w:szCs w:val="20"/>
              </w:rPr>
              <w:t xml:space="preserve"> 07.</w:t>
            </w:r>
          </w:p>
          <w:p w14:paraId="5505623B" w14:textId="77777777" w:rsidR="001B305A" w:rsidRPr="00933ECE" w:rsidRDefault="001B305A" w:rsidP="00962AEF">
            <w:pPr>
              <w:rPr>
                <w:bCs/>
                <w:sz w:val="20"/>
                <w:szCs w:val="20"/>
              </w:rPr>
            </w:pPr>
          </w:p>
          <w:p w14:paraId="4A9647FA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ЛР 01</w:t>
            </w:r>
            <w:r w:rsidRPr="00933ECE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ЛР 02, ЛР 03, ЛР 04, ЛР 05, ЛР </w:t>
            </w:r>
            <w:r w:rsidRPr="00933ECE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 xml:space="preserve">6, ЛР 07. </w:t>
            </w:r>
          </w:p>
          <w:p w14:paraId="025413CC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6E8821A5" w14:textId="77777777" w:rsidR="001B305A" w:rsidRDefault="001B305A" w:rsidP="00962AEF">
            <w:pPr>
              <w:rPr>
                <w:bCs/>
                <w:sz w:val="20"/>
                <w:szCs w:val="20"/>
              </w:rPr>
            </w:pPr>
            <w:r w:rsidRPr="00933ECE">
              <w:rPr>
                <w:bCs/>
                <w:sz w:val="20"/>
                <w:szCs w:val="20"/>
              </w:rPr>
              <w:t xml:space="preserve">МР 01, МР 02, МР 03, МР 04, МР 05, </w:t>
            </w:r>
            <w:r>
              <w:rPr>
                <w:bCs/>
                <w:sz w:val="20"/>
                <w:szCs w:val="20"/>
              </w:rPr>
              <w:t xml:space="preserve">МР 06, </w:t>
            </w:r>
            <w:r w:rsidRPr="00933ECE">
              <w:rPr>
                <w:bCs/>
                <w:sz w:val="20"/>
                <w:szCs w:val="20"/>
              </w:rPr>
              <w:t xml:space="preserve">МР 07, </w:t>
            </w:r>
          </w:p>
          <w:p w14:paraId="777F9B0B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756BFFAF" w14:textId="77777777" w:rsidR="001B305A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</w:p>
          <w:p w14:paraId="4B3CE52B" w14:textId="77777777" w:rsidR="001B305A" w:rsidRPr="008254B0" w:rsidRDefault="001B305A" w:rsidP="00962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  <w:r w:rsidRPr="00933ECE">
              <w:rPr>
                <w:iCs/>
                <w:sz w:val="20"/>
                <w:szCs w:val="20"/>
              </w:rPr>
              <w:t xml:space="preserve">ОК.01, </w:t>
            </w:r>
            <w:r>
              <w:rPr>
                <w:iCs/>
                <w:sz w:val="20"/>
                <w:szCs w:val="20"/>
              </w:rPr>
              <w:t xml:space="preserve">ОК 02, </w:t>
            </w:r>
            <w:r w:rsidRPr="00933ECE">
              <w:rPr>
                <w:iCs/>
                <w:sz w:val="20"/>
                <w:szCs w:val="20"/>
              </w:rPr>
              <w:t>ОК.0</w:t>
            </w:r>
            <w:r>
              <w:rPr>
                <w:iCs/>
                <w:sz w:val="20"/>
                <w:szCs w:val="20"/>
              </w:rPr>
              <w:t>4, ОК 05 ОК 06.</w:t>
            </w:r>
          </w:p>
        </w:tc>
      </w:tr>
      <w:tr w:rsidR="001B305A" w:rsidRPr="00C04EC0" w14:paraId="784941AB" w14:textId="77777777" w:rsidTr="00DD301B">
        <w:trPr>
          <w:trHeight w:val="855"/>
          <w:jc w:val="center"/>
        </w:trPr>
        <w:tc>
          <w:tcPr>
            <w:tcW w:w="2286" w:type="dxa"/>
            <w:vMerge/>
            <w:vAlign w:val="center"/>
          </w:tcPr>
          <w:p w14:paraId="31E703BF" w14:textId="77777777" w:rsidR="001B305A" w:rsidRPr="00EA55D1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54" w:type="dxa"/>
            <w:vMerge/>
            <w:vAlign w:val="center"/>
          </w:tcPr>
          <w:p w14:paraId="0687843E" w14:textId="77777777" w:rsidR="001B305A" w:rsidRPr="00962AEF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51" w:type="dxa"/>
          </w:tcPr>
          <w:p w14:paraId="17E8E770" w14:textId="77777777" w:rsidR="001B305A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 </w:t>
            </w:r>
            <w:r w:rsidRPr="00D01B92">
              <w:rPr>
                <w:sz w:val="20"/>
                <w:szCs w:val="20"/>
              </w:rPr>
              <w:t>Гражданское право и гражданские правоотношения.</w:t>
            </w:r>
            <w:r w:rsidRPr="00136FAD">
              <w:rPr>
                <w:b/>
                <w:sz w:val="20"/>
                <w:szCs w:val="20"/>
              </w:rPr>
              <w:t xml:space="preserve"> </w:t>
            </w:r>
            <w:r w:rsidRPr="00136FAD">
              <w:rPr>
                <w:sz w:val="20"/>
                <w:szCs w:val="20"/>
              </w:rPr>
              <w:t>Субъекты гражданских правоотношений</w:t>
            </w:r>
            <w:r w:rsidRPr="00136FAD">
              <w:rPr>
                <w:b/>
                <w:sz w:val="20"/>
                <w:szCs w:val="20"/>
              </w:rPr>
              <w:t xml:space="preserve"> - </w:t>
            </w:r>
            <w:r w:rsidRPr="00136FAD">
              <w:rPr>
                <w:sz w:val="20"/>
                <w:szCs w:val="20"/>
              </w:rPr>
              <w:t xml:space="preserve">физические лица и юридические лица. Гражданская правоспособность и дееспособность. </w:t>
            </w:r>
          </w:p>
        </w:tc>
        <w:tc>
          <w:tcPr>
            <w:tcW w:w="2463" w:type="dxa"/>
            <w:vMerge/>
            <w:vAlign w:val="center"/>
          </w:tcPr>
          <w:p w14:paraId="5D036DE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679C3C4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6FC1C902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7EC98AFB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D692559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5CA9449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153</w:t>
            </w:r>
          </w:p>
        </w:tc>
        <w:tc>
          <w:tcPr>
            <w:tcW w:w="5651" w:type="dxa"/>
          </w:tcPr>
          <w:p w14:paraId="37A77CE7" w14:textId="77777777" w:rsidR="00D01B92" w:rsidRDefault="001B305A" w:rsidP="00DD301B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№80. </w:t>
            </w:r>
            <w:r w:rsidRPr="0067160B">
              <w:rPr>
                <w:bCs/>
                <w:sz w:val="20"/>
                <w:szCs w:val="20"/>
              </w:rPr>
              <w:t xml:space="preserve">Выполнить интеллект (технологическую) карту </w:t>
            </w:r>
            <w:r w:rsidRPr="006716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67160B">
              <w:rPr>
                <w:bCs/>
                <w:sz w:val="20"/>
                <w:szCs w:val="20"/>
              </w:rPr>
              <w:t>Понятие и формы собственности. Объекты и субъекты собственности</w:t>
            </w:r>
            <w:r>
              <w:rPr>
                <w:bCs/>
                <w:sz w:val="20"/>
                <w:szCs w:val="20"/>
              </w:rPr>
              <w:t>»</w:t>
            </w:r>
            <w:r w:rsidRPr="0067160B">
              <w:rPr>
                <w:bCs/>
                <w:sz w:val="20"/>
                <w:szCs w:val="20"/>
              </w:rPr>
              <w:t xml:space="preserve">. Виды прав на имущество. Основные формы собственности. </w:t>
            </w:r>
            <w:r w:rsidRPr="0067160B">
              <w:rPr>
                <w:sz w:val="20"/>
                <w:szCs w:val="20"/>
              </w:rPr>
              <w:t>Право собственности на движимые и недвижимые вещи, деньги, ценные бумаги. Право на интеллектуальную собственность.</w:t>
            </w:r>
          </w:p>
          <w:p w14:paraId="2F6F6F3A" w14:textId="77777777" w:rsidR="00D01B92" w:rsidRPr="00753EF1" w:rsidRDefault="00D01B92" w:rsidP="00D01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610ADE95" w14:textId="77777777" w:rsidR="001B305A" w:rsidRPr="00136FAD" w:rsidRDefault="00D01B92" w:rsidP="00DD30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Рассмотреть на примерах лесной промышленности.</w:t>
            </w:r>
            <w:r w:rsidR="001B305A" w:rsidRPr="00136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7909E426" w14:textId="77777777" w:rsidR="001B305A" w:rsidRPr="00136FAD" w:rsidRDefault="001B305A" w:rsidP="00671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в малых группах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B8286D6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97B6B21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592CB63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4E5AFA7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A9065DF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154</w:t>
            </w:r>
          </w:p>
        </w:tc>
        <w:tc>
          <w:tcPr>
            <w:tcW w:w="5651" w:type="dxa"/>
            <w:vAlign w:val="center"/>
          </w:tcPr>
          <w:p w14:paraId="20A0EB70" w14:textId="77777777" w:rsidR="001B305A" w:rsidRPr="00136FAD" w:rsidRDefault="001B305A" w:rsidP="007117EB">
            <w:pPr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№81</w:t>
            </w:r>
            <w:r w:rsidRPr="007117EB">
              <w:rPr>
                <w:bCs/>
                <w:sz w:val="20"/>
                <w:szCs w:val="20"/>
              </w:rPr>
              <w:t xml:space="preserve">. </w:t>
            </w:r>
            <w:r w:rsidRPr="007117EB">
              <w:rPr>
                <w:sz w:val="20"/>
                <w:szCs w:val="20"/>
              </w:rPr>
              <w:t xml:space="preserve"> Проработка договоров купля-продажа, мена, наследование, дарение. «Основания приобретения права собственности»</w:t>
            </w:r>
            <w:r w:rsidRPr="00136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14:paraId="5874EFD8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</w:t>
            </w:r>
            <w:r>
              <w:rPr>
                <w:bCs/>
                <w:sz w:val="20"/>
                <w:szCs w:val="20"/>
              </w:rPr>
              <w:lastRenderedPageBreak/>
              <w:t>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922083D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9A2CCAC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827B180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B9153D4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4149D51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155</w:t>
            </w:r>
          </w:p>
        </w:tc>
        <w:tc>
          <w:tcPr>
            <w:tcW w:w="5651" w:type="dxa"/>
            <w:vAlign w:val="center"/>
          </w:tcPr>
          <w:p w14:paraId="487FBA20" w14:textId="77777777" w:rsidR="001B305A" w:rsidRPr="00136FAD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№82. </w:t>
            </w:r>
            <w:r w:rsidRPr="00136F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Сделать сравнительную характеристику на примере ситуационных заданий. </w:t>
            </w:r>
            <w:r w:rsidRPr="0067160B">
              <w:rPr>
                <w:sz w:val="20"/>
                <w:szCs w:val="20"/>
              </w:rPr>
              <w:t>«</w:t>
            </w:r>
            <w:r w:rsidRPr="0067160B">
              <w:rPr>
                <w:bCs/>
                <w:sz w:val="20"/>
                <w:szCs w:val="20"/>
              </w:rPr>
              <w:t xml:space="preserve">Сделки и обязательства. </w:t>
            </w:r>
            <w:r w:rsidRPr="0067160B">
              <w:rPr>
                <w:sz w:val="20"/>
                <w:szCs w:val="20"/>
              </w:rPr>
              <w:t>Гражданско-правовые договоры».</w:t>
            </w:r>
            <w:r w:rsidRPr="00136FAD">
              <w:rPr>
                <w:sz w:val="20"/>
                <w:szCs w:val="20"/>
              </w:rPr>
              <w:t xml:space="preserve"> Понятие и виды сделок. Формы сделки. Недействительность сделки. Ничтожные и оспоримые сделки. Основания возникновения обязательств. Обеспечение исполнения обязательств. Понятие заключения и расторжения гражданско-правовых договоров.  Отдельные виды гражданско-правовых договоров. </w:t>
            </w:r>
          </w:p>
        </w:tc>
        <w:tc>
          <w:tcPr>
            <w:tcW w:w="2463" w:type="dxa"/>
            <w:vAlign w:val="center"/>
          </w:tcPr>
          <w:p w14:paraId="67144C5E" w14:textId="77777777" w:rsidR="001B305A" w:rsidRPr="00136FAD" w:rsidRDefault="001B305A" w:rsidP="00711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>Закрепление и 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0C29DD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52D5BCE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56591D3" w14:textId="77777777" w:rsidTr="0067160B">
        <w:trPr>
          <w:trHeight w:val="559"/>
          <w:jc w:val="center"/>
        </w:trPr>
        <w:tc>
          <w:tcPr>
            <w:tcW w:w="2286" w:type="dxa"/>
            <w:vMerge/>
            <w:vAlign w:val="center"/>
          </w:tcPr>
          <w:p w14:paraId="75D12FCC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5239D1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156</w:t>
            </w:r>
          </w:p>
        </w:tc>
        <w:tc>
          <w:tcPr>
            <w:tcW w:w="5651" w:type="dxa"/>
          </w:tcPr>
          <w:p w14:paraId="724D8E08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№83</w:t>
            </w:r>
            <w:r w:rsidRPr="0067160B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Заполнить таблицу «</w:t>
            </w:r>
            <w:r w:rsidRPr="0067160B">
              <w:rPr>
                <w:sz w:val="20"/>
                <w:szCs w:val="20"/>
              </w:rPr>
              <w:t xml:space="preserve"> Правовое регулирование предпринимательской деятельности</w:t>
            </w:r>
            <w:r>
              <w:rPr>
                <w:sz w:val="20"/>
                <w:szCs w:val="20"/>
              </w:rPr>
              <w:t>»</w:t>
            </w:r>
            <w:r w:rsidRPr="0067160B">
              <w:rPr>
                <w:sz w:val="20"/>
                <w:szCs w:val="20"/>
              </w:rPr>
              <w:t>.</w:t>
            </w:r>
            <w:r w:rsidRPr="00136FAD">
              <w:rPr>
                <w:sz w:val="20"/>
                <w:szCs w:val="20"/>
              </w:rPr>
              <w:t xml:space="preserve"> Основания осуществления предпринимательской деятельности. Прибыль. Индивидуальные предприниматели и юридические лица как субъекты предпринимательского права.</w:t>
            </w:r>
          </w:p>
        </w:tc>
        <w:tc>
          <w:tcPr>
            <w:tcW w:w="2463" w:type="dxa"/>
            <w:vAlign w:val="center"/>
          </w:tcPr>
          <w:p w14:paraId="244EC8A9" w14:textId="77777777" w:rsidR="001B305A" w:rsidRPr="00136FAD" w:rsidRDefault="001B305A" w:rsidP="00671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навыков. Выполнение практической работы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D74C9B1" w14:textId="77777777" w:rsidR="001B305A" w:rsidRPr="0067160B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7160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046A8464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1D677BA7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498068C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73FF9DB" w14:textId="77777777" w:rsidR="001B305A" w:rsidRPr="0067160B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7160B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5651" w:type="dxa"/>
            <w:vAlign w:val="center"/>
          </w:tcPr>
          <w:p w14:paraId="6C612DF5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№84. </w:t>
            </w:r>
            <w:r w:rsidRPr="0067160B">
              <w:rPr>
                <w:bCs/>
                <w:sz w:val="20"/>
                <w:szCs w:val="20"/>
              </w:rPr>
              <w:t xml:space="preserve">Решение задач </w:t>
            </w:r>
            <w:r>
              <w:rPr>
                <w:bCs/>
                <w:sz w:val="20"/>
                <w:szCs w:val="20"/>
              </w:rPr>
              <w:t xml:space="preserve">на тему </w:t>
            </w:r>
            <w:r w:rsidRPr="0067160B">
              <w:rPr>
                <w:bCs/>
                <w:sz w:val="20"/>
                <w:szCs w:val="20"/>
              </w:rPr>
              <w:t>«</w:t>
            </w:r>
            <w:r w:rsidRPr="0067160B">
              <w:rPr>
                <w:sz w:val="20"/>
                <w:szCs w:val="20"/>
              </w:rPr>
              <w:t>Имущественные и личные неимущественные права граждан: честь, достоинство, имя. Способы защиты имущественных и неимущественных прав».</w:t>
            </w:r>
          </w:p>
        </w:tc>
        <w:tc>
          <w:tcPr>
            <w:tcW w:w="2463" w:type="dxa"/>
            <w:vAlign w:val="center"/>
          </w:tcPr>
          <w:p w14:paraId="672D0351" w14:textId="77777777" w:rsidR="001B305A" w:rsidRPr="00136FAD" w:rsidRDefault="001B305A" w:rsidP="00671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4E5293F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66C222A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4553EFE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25FF79B4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4ECC58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158</w:t>
            </w:r>
          </w:p>
        </w:tc>
        <w:tc>
          <w:tcPr>
            <w:tcW w:w="5651" w:type="dxa"/>
          </w:tcPr>
          <w:p w14:paraId="1A62D5C4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№85. </w:t>
            </w:r>
            <w:r w:rsidRPr="0067160B">
              <w:rPr>
                <w:bCs/>
                <w:sz w:val="20"/>
                <w:szCs w:val="20"/>
              </w:rPr>
              <w:t xml:space="preserve">Решение задач </w:t>
            </w:r>
            <w:r>
              <w:rPr>
                <w:bCs/>
                <w:sz w:val="20"/>
                <w:szCs w:val="20"/>
              </w:rPr>
              <w:t>на тему «</w:t>
            </w:r>
            <w:r w:rsidRPr="0067160B">
              <w:rPr>
                <w:sz w:val="20"/>
                <w:szCs w:val="20"/>
              </w:rPr>
              <w:t xml:space="preserve"> </w:t>
            </w:r>
            <w:r w:rsidRPr="0067160B">
              <w:rPr>
                <w:bCs/>
                <w:sz w:val="20"/>
                <w:szCs w:val="20"/>
              </w:rPr>
              <w:t>Наследственное право</w:t>
            </w:r>
            <w:r>
              <w:rPr>
                <w:bCs/>
                <w:sz w:val="20"/>
                <w:szCs w:val="20"/>
              </w:rPr>
              <w:t>»</w:t>
            </w:r>
            <w:r w:rsidRPr="0067160B">
              <w:rPr>
                <w:bCs/>
                <w:sz w:val="20"/>
                <w:szCs w:val="20"/>
              </w:rPr>
              <w:t xml:space="preserve">. Понятие и виды наследования. Место </w:t>
            </w:r>
            <w:r w:rsidRPr="00136FAD">
              <w:rPr>
                <w:bCs/>
                <w:sz w:val="20"/>
                <w:szCs w:val="20"/>
              </w:rPr>
              <w:t>и время открытия наследства. Завещание. Очереди наследования. Принятие наследства.</w:t>
            </w:r>
          </w:p>
        </w:tc>
        <w:tc>
          <w:tcPr>
            <w:tcW w:w="2463" w:type="dxa"/>
            <w:vAlign w:val="center"/>
          </w:tcPr>
          <w:p w14:paraId="5CAF6E22" w14:textId="77777777" w:rsidR="001B305A" w:rsidRPr="00136FAD" w:rsidRDefault="001B305A" w:rsidP="00671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120F574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78753A94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1E09AD10" w14:textId="77777777" w:rsidTr="00DD301B">
        <w:trPr>
          <w:trHeight w:val="235"/>
          <w:jc w:val="center"/>
        </w:trPr>
        <w:tc>
          <w:tcPr>
            <w:tcW w:w="2286" w:type="dxa"/>
            <w:vMerge/>
            <w:vAlign w:val="center"/>
          </w:tcPr>
          <w:p w14:paraId="155E809A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5783DC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159</w:t>
            </w:r>
          </w:p>
        </w:tc>
        <w:tc>
          <w:tcPr>
            <w:tcW w:w="5651" w:type="dxa"/>
          </w:tcPr>
          <w:p w14:paraId="50E5FC97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463" w:type="dxa"/>
            <w:vMerge w:val="restart"/>
            <w:vAlign w:val="center"/>
          </w:tcPr>
          <w:p w14:paraId="221800C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беседы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0DE2968E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8B68B4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F9DB001" w14:textId="77777777" w:rsidTr="00DD301B">
        <w:trPr>
          <w:trHeight w:val="900"/>
          <w:jc w:val="center"/>
        </w:trPr>
        <w:tc>
          <w:tcPr>
            <w:tcW w:w="2286" w:type="dxa"/>
            <w:vMerge/>
            <w:vAlign w:val="center"/>
          </w:tcPr>
          <w:p w14:paraId="7440EDDD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79F23A2F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</w:tcPr>
          <w:p w14:paraId="5CAF0380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DD301B">
              <w:rPr>
                <w:sz w:val="20"/>
                <w:szCs w:val="20"/>
              </w:rPr>
              <w:t>Трудовое право и трудовые правоотношения.</w:t>
            </w:r>
            <w:r w:rsidRPr="00136FAD">
              <w:rPr>
                <w:sz w:val="20"/>
                <w:szCs w:val="20"/>
              </w:rPr>
              <w:t xml:space="preserve"> Понятие трудовых правоотношений. Субъекты трудовых правоотношений. Занятость и трудоустройство. Органы трудоустройства. </w:t>
            </w:r>
          </w:p>
        </w:tc>
        <w:tc>
          <w:tcPr>
            <w:tcW w:w="2463" w:type="dxa"/>
            <w:vMerge/>
            <w:vAlign w:val="center"/>
          </w:tcPr>
          <w:p w14:paraId="41262B0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704D8A1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69B7EA20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6A87BC5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F760328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D640BD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160</w:t>
            </w:r>
          </w:p>
        </w:tc>
        <w:tc>
          <w:tcPr>
            <w:tcW w:w="5651" w:type="dxa"/>
            <w:vAlign w:val="center"/>
          </w:tcPr>
          <w:p w14:paraId="2227301E" w14:textId="77777777" w:rsidR="001B305A" w:rsidRPr="00136FAD" w:rsidRDefault="001B305A" w:rsidP="00DD301B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№86. </w:t>
            </w:r>
            <w:r w:rsidRPr="00DD301B">
              <w:rPr>
                <w:bCs/>
                <w:sz w:val="20"/>
                <w:szCs w:val="20"/>
              </w:rPr>
              <w:t>Проработать Статьи ТК РФ</w:t>
            </w:r>
            <w:r w:rsidRPr="00DD301B">
              <w:rPr>
                <w:sz w:val="20"/>
                <w:szCs w:val="20"/>
              </w:rPr>
              <w:t xml:space="preserve"> Порядок приема на работу. Документы</w:t>
            </w:r>
            <w:r w:rsidRPr="00136FAD">
              <w:rPr>
                <w:sz w:val="20"/>
                <w:szCs w:val="20"/>
              </w:rPr>
              <w:t>, предъявляемые при приеме на работу. Собеседование. Испытательный срок.</w:t>
            </w:r>
          </w:p>
        </w:tc>
        <w:tc>
          <w:tcPr>
            <w:tcW w:w="2463" w:type="dxa"/>
            <w:vAlign w:val="center"/>
          </w:tcPr>
          <w:p w14:paraId="546DAFC9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EFD976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1A5F4AE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67050902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8A1161F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6DA902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161</w:t>
            </w:r>
          </w:p>
        </w:tc>
        <w:tc>
          <w:tcPr>
            <w:tcW w:w="5651" w:type="dxa"/>
          </w:tcPr>
          <w:p w14:paraId="69D83F44" w14:textId="77777777" w:rsidR="001B305A" w:rsidRDefault="001B305A" w:rsidP="00DD301B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Практическое занятие №87</w:t>
            </w:r>
            <w:r w:rsidRPr="00DD301B">
              <w:rPr>
                <w:bCs/>
                <w:sz w:val="20"/>
                <w:szCs w:val="20"/>
              </w:rPr>
              <w:t>. Поработать   над структурой трудового договора и сопоставить  его пункты</w:t>
            </w:r>
            <w:r>
              <w:rPr>
                <w:bCs/>
                <w:sz w:val="20"/>
                <w:szCs w:val="20"/>
              </w:rPr>
              <w:t xml:space="preserve"> согласно ТК РФ</w:t>
            </w:r>
            <w:r w:rsidRPr="00DD301B">
              <w:rPr>
                <w:bCs/>
                <w:sz w:val="20"/>
                <w:szCs w:val="20"/>
              </w:rPr>
              <w:t xml:space="preserve">.  </w:t>
            </w:r>
            <w:r w:rsidRPr="00DD301B">
              <w:rPr>
                <w:sz w:val="20"/>
                <w:szCs w:val="20"/>
              </w:rPr>
              <w:t xml:space="preserve"> Трудовой договор: понятие и виды, порядок заключения и расторжения Рабочее время и время отдыха. Заработная плата. Правовые основы социальной защиты</w:t>
            </w:r>
            <w:r w:rsidRPr="00136FAD">
              <w:rPr>
                <w:sz w:val="20"/>
                <w:szCs w:val="20"/>
              </w:rPr>
              <w:t xml:space="preserve"> и социального обеспечения.</w:t>
            </w:r>
          </w:p>
          <w:p w14:paraId="28000885" w14:textId="77777777" w:rsidR="009B4F81" w:rsidRPr="00753EF1" w:rsidRDefault="009B4F81" w:rsidP="009B4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453909D" w14:textId="77777777" w:rsidR="009B4F81" w:rsidRPr="009B4F81" w:rsidRDefault="009B4F81" w:rsidP="00DD301B">
            <w:pPr>
              <w:jc w:val="both"/>
              <w:rPr>
                <w:bCs/>
                <w:sz w:val="20"/>
                <w:szCs w:val="20"/>
              </w:rPr>
            </w:pPr>
            <w:r w:rsidRPr="009B4F81">
              <w:rPr>
                <w:bCs/>
                <w:sz w:val="20"/>
                <w:szCs w:val="20"/>
              </w:rPr>
              <w:lastRenderedPageBreak/>
              <w:t>Проработка статей ТК РФ на примере профессии «</w:t>
            </w:r>
            <w:r>
              <w:rPr>
                <w:bCs/>
                <w:sz w:val="20"/>
                <w:szCs w:val="20"/>
              </w:rPr>
              <w:t>Мастер по лесному хозяйству</w:t>
            </w:r>
            <w:r w:rsidRPr="009B4F81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63" w:type="dxa"/>
            <w:vAlign w:val="center"/>
          </w:tcPr>
          <w:p w14:paraId="34DF96A6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0A34051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1E7070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5F381FB9" w14:textId="77777777" w:rsidTr="007F5FD6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47376DED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480F750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162</w:t>
            </w:r>
          </w:p>
        </w:tc>
        <w:tc>
          <w:tcPr>
            <w:tcW w:w="5651" w:type="dxa"/>
          </w:tcPr>
          <w:p w14:paraId="529C8636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№88. </w:t>
            </w:r>
            <w:r w:rsidRPr="00DD301B">
              <w:rPr>
                <w:bCs/>
                <w:sz w:val="20"/>
                <w:szCs w:val="20"/>
              </w:rPr>
              <w:t xml:space="preserve">Ответить на вопросы по теме : </w:t>
            </w:r>
            <w:r w:rsidRPr="00DD301B">
              <w:rPr>
                <w:sz w:val="20"/>
                <w:szCs w:val="20"/>
              </w:rPr>
              <w:t xml:space="preserve"> «Правовое регулирование трудовой деятельности несовершеннолетних».</w:t>
            </w:r>
          </w:p>
        </w:tc>
        <w:tc>
          <w:tcPr>
            <w:tcW w:w="2463" w:type="dxa"/>
            <w:vAlign w:val="center"/>
          </w:tcPr>
          <w:p w14:paraId="59D5B0C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Ответы на вопросы (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5EB1F4C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tcBorders>
              <w:bottom w:val="nil"/>
            </w:tcBorders>
            <w:shd w:val="clear" w:color="auto" w:fill="auto"/>
          </w:tcPr>
          <w:p w14:paraId="581CAD7B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F1517B3" w14:textId="77777777" w:rsidTr="007F5FD6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725E676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406DFB5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XXII</w:t>
            </w:r>
          </w:p>
        </w:tc>
        <w:tc>
          <w:tcPr>
            <w:tcW w:w="5651" w:type="dxa"/>
            <w:vAlign w:val="center"/>
          </w:tcPr>
          <w:p w14:paraId="26C10E5A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Самостоятельная работа №22</w:t>
            </w:r>
          </w:p>
          <w:p w14:paraId="5750663D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Работа с образцами трудовых договоров: выявление нарушений требований законодательства</w:t>
            </w:r>
          </w:p>
          <w:p w14:paraId="426F204E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14:paraId="3C372AA0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B6B113F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 w:val="restart"/>
            <w:tcBorders>
              <w:top w:val="nil"/>
            </w:tcBorders>
            <w:shd w:val="clear" w:color="auto" w:fill="auto"/>
          </w:tcPr>
          <w:p w14:paraId="45815E8D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D386455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73AE4A7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69629E1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163</w:t>
            </w:r>
          </w:p>
        </w:tc>
        <w:tc>
          <w:tcPr>
            <w:tcW w:w="5651" w:type="dxa"/>
            <w:vAlign w:val="center"/>
          </w:tcPr>
          <w:p w14:paraId="07583792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№89. </w:t>
            </w:r>
            <w:r w:rsidRPr="00136FAD">
              <w:rPr>
                <w:sz w:val="20"/>
                <w:szCs w:val="20"/>
              </w:rPr>
              <w:t xml:space="preserve"> </w:t>
            </w:r>
            <w:r w:rsidRPr="00136FAD">
              <w:rPr>
                <w:b/>
                <w:sz w:val="20"/>
                <w:szCs w:val="20"/>
              </w:rPr>
              <w:t xml:space="preserve">Трудовые споры и порядок их разрешения. </w:t>
            </w:r>
            <w:r w:rsidRPr="00136FAD">
              <w:rPr>
                <w:sz w:val="20"/>
                <w:szCs w:val="20"/>
              </w:rPr>
              <w:t>Коллективный договор. Роль профсоюзов в трудовых правоотношениях.</w:t>
            </w:r>
          </w:p>
        </w:tc>
        <w:tc>
          <w:tcPr>
            <w:tcW w:w="2463" w:type="dxa"/>
            <w:vAlign w:val="center"/>
          </w:tcPr>
          <w:p w14:paraId="5E5893A2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Ответы на вопросы (семинар)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724A584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23EE6F81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1D9E530F" w14:textId="77777777" w:rsidTr="00AB63F2">
        <w:trPr>
          <w:trHeight w:val="255"/>
          <w:jc w:val="center"/>
        </w:trPr>
        <w:tc>
          <w:tcPr>
            <w:tcW w:w="2286" w:type="dxa"/>
            <w:vMerge/>
            <w:vAlign w:val="center"/>
          </w:tcPr>
          <w:p w14:paraId="476DDAC2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5C6E2210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164</w:t>
            </w:r>
          </w:p>
        </w:tc>
        <w:tc>
          <w:tcPr>
            <w:tcW w:w="5651" w:type="dxa"/>
          </w:tcPr>
          <w:p w14:paraId="081D94A3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71DBD600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беседы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9ADC55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3A77B66D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769C0D3" w14:textId="77777777" w:rsidTr="00DD301B">
        <w:trPr>
          <w:trHeight w:val="1110"/>
          <w:jc w:val="center"/>
        </w:trPr>
        <w:tc>
          <w:tcPr>
            <w:tcW w:w="2286" w:type="dxa"/>
            <w:vMerge/>
            <w:vAlign w:val="center"/>
          </w:tcPr>
          <w:p w14:paraId="5DE529A9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3B7C0F9D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</w:tcPr>
          <w:p w14:paraId="216FBDFF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AB63F2">
              <w:rPr>
                <w:sz w:val="20"/>
                <w:szCs w:val="20"/>
              </w:rPr>
              <w:t>Административное право и административные правоотношения.</w:t>
            </w:r>
            <w:r w:rsidRPr="00136FAD">
              <w:rPr>
                <w:b/>
                <w:sz w:val="20"/>
                <w:szCs w:val="20"/>
              </w:rPr>
              <w:t xml:space="preserve"> </w:t>
            </w:r>
            <w:r w:rsidRPr="00136FAD">
              <w:rPr>
                <w:sz w:val="20"/>
                <w:szCs w:val="20"/>
              </w:rPr>
              <w:t xml:space="preserve"> Понятие административного права.  Органы исполнительной власти. Государственная служба. Государственные должности РФ. Понятие и структура административных правоотношений.</w:t>
            </w:r>
          </w:p>
        </w:tc>
        <w:tc>
          <w:tcPr>
            <w:tcW w:w="2463" w:type="dxa"/>
            <w:vMerge/>
            <w:vAlign w:val="center"/>
          </w:tcPr>
          <w:p w14:paraId="56D8AFCF" w14:textId="77777777" w:rsidR="001B305A" w:rsidRPr="00443BF6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1DD7FAD" w14:textId="77777777" w:rsidR="001B305A" w:rsidRPr="00AB63F2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3977E3C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5E27D60E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F174AB3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B998C04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XXIII</w:t>
            </w:r>
          </w:p>
        </w:tc>
        <w:tc>
          <w:tcPr>
            <w:tcW w:w="5651" w:type="dxa"/>
            <w:vAlign w:val="center"/>
          </w:tcPr>
          <w:p w14:paraId="4C9D713C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Самостоятельная работа №23</w:t>
            </w:r>
          </w:p>
          <w:p w14:paraId="4F0DE755" w14:textId="77777777" w:rsidR="001B305A" w:rsidRPr="00136FAD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Заполнение таблицы «Виды административных правонарушений и наказания за их совершение»</w:t>
            </w:r>
          </w:p>
        </w:tc>
        <w:tc>
          <w:tcPr>
            <w:tcW w:w="2463" w:type="dxa"/>
            <w:vAlign w:val="center"/>
          </w:tcPr>
          <w:p w14:paraId="63708E3B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00D4BE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</w:tcPr>
          <w:p w14:paraId="49265215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9912423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94BBC8A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298CD1B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165</w:t>
            </w:r>
          </w:p>
        </w:tc>
        <w:tc>
          <w:tcPr>
            <w:tcW w:w="5651" w:type="dxa"/>
            <w:vAlign w:val="center"/>
          </w:tcPr>
          <w:p w14:paraId="1A568D03" w14:textId="77777777" w:rsidR="001B305A" w:rsidRDefault="001B305A" w:rsidP="00AB63F2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№90. </w:t>
            </w:r>
            <w:r w:rsidRPr="00AB63F2">
              <w:rPr>
                <w:bCs/>
                <w:sz w:val="20"/>
                <w:szCs w:val="20"/>
              </w:rPr>
              <w:t>Решение ситуационных задач</w:t>
            </w:r>
            <w:r>
              <w:rPr>
                <w:bCs/>
                <w:sz w:val="20"/>
                <w:szCs w:val="20"/>
              </w:rPr>
              <w:t xml:space="preserve"> на тему</w:t>
            </w:r>
            <w:r w:rsidRPr="00AB63F2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B63F2">
              <w:rPr>
                <w:sz w:val="20"/>
                <w:szCs w:val="20"/>
              </w:rPr>
              <w:t>Административные проступки. Административная ответственность.</w:t>
            </w:r>
            <w:r>
              <w:rPr>
                <w:sz w:val="20"/>
                <w:szCs w:val="20"/>
              </w:rPr>
              <w:t xml:space="preserve"> </w:t>
            </w:r>
            <w:r w:rsidRPr="00AB63F2">
              <w:rPr>
                <w:sz w:val="20"/>
                <w:szCs w:val="20"/>
              </w:rPr>
              <w:t>Административные правонарушения. Меры административного принуждения. Состав и признаки административного правонарушения. Административные взыскания.</w:t>
            </w:r>
          </w:p>
          <w:p w14:paraId="056C67A9" w14:textId="77777777" w:rsidR="009B4F81" w:rsidRPr="00753EF1" w:rsidRDefault="009B4F81" w:rsidP="009B4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2AD18162" w14:textId="77777777" w:rsidR="009B4F81" w:rsidRPr="00136FAD" w:rsidRDefault="009B4F81" w:rsidP="00AB63F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Заполнить таблицу характеристика административного нарушения в профессии связанной с лесной отраслью.</w:t>
            </w:r>
          </w:p>
        </w:tc>
        <w:tc>
          <w:tcPr>
            <w:tcW w:w="2463" w:type="dxa"/>
            <w:vAlign w:val="center"/>
          </w:tcPr>
          <w:p w14:paraId="425D4EEA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>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0A93756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46BC86EE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24C6642" w14:textId="77777777" w:rsidTr="00AB63F2">
        <w:trPr>
          <w:trHeight w:val="195"/>
          <w:jc w:val="center"/>
        </w:trPr>
        <w:tc>
          <w:tcPr>
            <w:tcW w:w="2286" w:type="dxa"/>
            <w:vMerge/>
            <w:vAlign w:val="center"/>
          </w:tcPr>
          <w:p w14:paraId="60243E16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vAlign w:val="center"/>
          </w:tcPr>
          <w:p w14:paraId="696EB6FE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166</w:t>
            </w:r>
          </w:p>
        </w:tc>
        <w:tc>
          <w:tcPr>
            <w:tcW w:w="5651" w:type="dxa"/>
            <w:vAlign w:val="center"/>
          </w:tcPr>
          <w:p w14:paraId="576F28C8" w14:textId="77777777" w:rsidR="001B305A" w:rsidRPr="00136FAD" w:rsidRDefault="001B305A" w:rsidP="00AB63F2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136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  <w:vMerge w:val="restart"/>
            <w:vAlign w:val="center"/>
          </w:tcPr>
          <w:p w14:paraId="5E7C59D2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443BF6">
              <w:rPr>
                <w:bCs/>
                <w:sz w:val="20"/>
                <w:szCs w:val="20"/>
              </w:rPr>
              <w:t xml:space="preserve">Усвоение новых знаний с использованием </w:t>
            </w:r>
            <w:r>
              <w:rPr>
                <w:bCs/>
                <w:sz w:val="20"/>
                <w:szCs w:val="20"/>
              </w:rPr>
              <w:t xml:space="preserve">технологии </w:t>
            </w:r>
            <w:r w:rsidRPr="00443BF6">
              <w:rPr>
                <w:bCs/>
                <w:sz w:val="20"/>
                <w:szCs w:val="20"/>
              </w:rPr>
              <w:t xml:space="preserve"> ИКТ</w:t>
            </w:r>
            <w:r>
              <w:rPr>
                <w:bCs/>
                <w:sz w:val="20"/>
                <w:szCs w:val="20"/>
              </w:rPr>
              <w:t xml:space="preserve"> с элементами самостоятельной работы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638EACF8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738EA492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63C74E5" w14:textId="77777777" w:rsidTr="00DD301B">
        <w:trPr>
          <w:trHeight w:val="480"/>
          <w:jc w:val="center"/>
        </w:trPr>
        <w:tc>
          <w:tcPr>
            <w:tcW w:w="2286" w:type="dxa"/>
            <w:vMerge/>
            <w:vAlign w:val="center"/>
          </w:tcPr>
          <w:p w14:paraId="07FBB724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14:paraId="5EAD864A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vAlign w:val="center"/>
          </w:tcPr>
          <w:p w14:paraId="4205B726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AB63F2">
              <w:rPr>
                <w:sz w:val="20"/>
                <w:szCs w:val="20"/>
              </w:rPr>
              <w:t>Уголовное право.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36FAD">
              <w:rPr>
                <w:sz w:val="20"/>
                <w:szCs w:val="20"/>
              </w:rPr>
              <w:t>Понятие, предмет, субъекты и задачи уголовного права. Особенности уголовного права.</w:t>
            </w:r>
          </w:p>
        </w:tc>
        <w:tc>
          <w:tcPr>
            <w:tcW w:w="2463" w:type="dxa"/>
            <w:vMerge/>
            <w:vAlign w:val="center"/>
          </w:tcPr>
          <w:p w14:paraId="705006B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91E997C" w14:textId="77777777" w:rsidR="001B305A" w:rsidRPr="00AB63F2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78" w:type="dxa"/>
            <w:vMerge/>
            <w:shd w:val="clear" w:color="auto" w:fill="auto"/>
          </w:tcPr>
          <w:p w14:paraId="35F2FF64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8931612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85D5FAB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512BDADE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XXV</w:t>
            </w:r>
          </w:p>
        </w:tc>
        <w:tc>
          <w:tcPr>
            <w:tcW w:w="5651" w:type="dxa"/>
            <w:vAlign w:val="center"/>
          </w:tcPr>
          <w:p w14:paraId="1A7855E3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Самостоятельная работа №25</w:t>
            </w:r>
          </w:p>
          <w:p w14:paraId="158393C6" w14:textId="77777777" w:rsidR="001B305A" w:rsidRPr="00136FAD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Подготовка сообщений по отдельным видам преступлений</w:t>
            </w:r>
          </w:p>
        </w:tc>
        <w:tc>
          <w:tcPr>
            <w:tcW w:w="2463" w:type="dxa"/>
            <w:vAlign w:val="center"/>
          </w:tcPr>
          <w:p w14:paraId="73C8D025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9E604A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78" w:type="dxa"/>
            <w:vMerge/>
            <w:shd w:val="clear" w:color="auto" w:fill="auto"/>
          </w:tcPr>
          <w:p w14:paraId="084CE252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47344337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0DC25F73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4D46703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167</w:t>
            </w:r>
          </w:p>
        </w:tc>
        <w:tc>
          <w:tcPr>
            <w:tcW w:w="5651" w:type="dxa"/>
            <w:vAlign w:val="center"/>
          </w:tcPr>
          <w:p w14:paraId="1380CCB0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№91. </w:t>
            </w:r>
            <w:r w:rsidRPr="00AB63F2">
              <w:rPr>
                <w:bCs/>
                <w:sz w:val="20"/>
                <w:szCs w:val="20"/>
              </w:rPr>
              <w:t>Решение ситуационных задач</w:t>
            </w:r>
            <w:r w:rsidRPr="00AB63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AB63F2">
              <w:rPr>
                <w:sz w:val="20"/>
                <w:szCs w:val="20"/>
              </w:rPr>
              <w:t>Преступление как наиболее опасное противоправное деяние</w:t>
            </w:r>
            <w:r>
              <w:rPr>
                <w:sz w:val="20"/>
                <w:szCs w:val="20"/>
              </w:rPr>
              <w:t>»</w:t>
            </w:r>
            <w:r w:rsidRPr="00AB63F2">
              <w:rPr>
                <w:sz w:val="20"/>
                <w:szCs w:val="20"/>
              </w:rPr>
              <w:t>. Понятие, признаки и состав преступления. Виды преступлений. Соучастие в преступлении.</w:t>
            </w:r>
          </w:p>
        </w:tc>
        <w:tc>
          <w:tcPr>
            <w:tcW w:w="2463" w:type="dxa"/>
            <w:vAlign w:val="center"/>
          </w:tcPr>
          <w:p w14:paraId="4F39334F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>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0724074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A1F8B6B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EE25542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3B03696D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0CF0494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168</w:t>
            </w:r>
          </w:p>
        </w:tc>
        <w:tc>
          <w:tcPr>
            <w:tcW w:w="5651" w:type="dxa"/>
            <w:vAlign w:val="center"/>
          </w:tcPr>
          <w:p w14:paraId="7937D1A0" w14:textId="77777777" w:rsidR="001B305A" w:rsidRDefault="001B305A" w:rsidP="00DD301B">
            <w:pPr>
              <w:jc w:val="both"/>
              <w:rPr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Практическое занятие №92. </w:t>
            </w:r>
            <w:r w:rsidRPr="00AB63F2">
              <w:rPr>
                <w:bCs/>
                <w:sz w:val="20"/>
                <w:szCs w:val="20"/>
              </w:rPr>
              <w:t xml:space="preserve">Решение ситуационных заданий </w:t>
            </w:r>
            <w:r w:rsidRPr="00AB63F2">
              <w:rPr>
                <w:sz w:val="20"/>
                <w:szCs w:val="20"/>
              </w:rPr>
              <w:t xml:space="preserve"> Уголовная ответственность. Особенности уголовной ответственности несовершеннолетних. Обстоятельства, исключающие уголовную ответственность</w:t>
            </w:r>
            <w:r w:rsidRPr="00136FAD">
              <w:rPr>
                <w:sz w:val="20"/>
                <w:szCs w:val="20"/>
              </w:rPr>
              <w:t>.</w:t>
            </w:r>
          </w:p>
          <w:p w14:paraId="6D71E71A" w14:textId="77777777" w:rsidR="009B4F81" w:rsidRPr="00753EF1" w:rsidRDefault="009B4F81" w:rsidP="009B4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753EF1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5BBB393" w14:textId="77777777" w:rsidR="009B4F81" w:rsidRPr="009B4F81" w:rsidRDefault="009B4F81" w:rsidP="00DD301B">
            <w:pPr>
              <w:jc w:val="both"/>
              <w:rPr>
                <w:bCs/>
                <w:sz w:val="20"/>
                <w:szCs w:val="20"/>
              </w:rPr>
            </w:pPr>
            <w:r w:rsidRPr="009B4F81">
              <w:rPr>
                <w:bCs/>
                <w:sz w:val="20"/>
                <w:szCs w:val="20"/>
              </w:rPr>
              <w:t>Ответить на вопросы: Какую  ответственность человек несет за вырубку лесного фонда?</w:t>
            </w:r>
          </w:p>
        </w:tc>
        <w:tc>
          <w:tcPr>
            <w:tcW w:w="2463" w:type="dxa"/>
            <w:vAlign w:val="center"/>
          </w:tcPr>
          <w:p w14:paraId="4CE4F43B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Закрепление и формирование </w:t>
            </w:r>
            <w:r w:rsidRPr="00443BF6">
              <w:rPr>
                <w:bCs/>
                <w:sz w:val="20"/>
                <w:szCs w:val="20"/>
              </w:rPr>
              <w:t>совершенствование знаний и умений</w:t>
            </w:r>
            <w:r>
              <w:rPr>
                <w:bCs/>
                <w:sz w:val="20"/>
                <w:szCs w:val="20"/>
              </w:rPr>
              <w:t xml:space="preserve"> и навыков</w:t>
            </w:r>
            <w:r w:rsidRPr="00443BF6">
              <w:rPr>
                <w:bCs/>
                <w:sz w:val="20"/>
                <w:szCs w:val="20"/>
              </w:rPr>
              <w:t>. Выполнение практического задания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0B15">
              <w:rPr>
                <w:bCs/>
                <w:sz w:val="20"/>
                <w:szCs w:val="20"/>
              </w:rPr>
              <w:t>использованием технологии проблемного обучения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67A4F82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1D48DA10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0B80C899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1BED765B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7FE24F6E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XXIV</w:t>
            </w:r>
          </w:p>
        </w:tc>
        <w:tc>
          <w:tcPr>
            <w:tcW w:w="5651" w:type="dxa"/>
            <w:vAlign w:val="center"/>
          </w:tcPr>
          <w:p w14:paraId="280E2F04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>Самостоятельная работа №24</w:t>
            </w:r>
          </w:p>
          <w:p w14:paraId="432E7043" w14:textId="77777777" w:rsidR="001B305A" w:rsidRPr="00136FAD" w:rsidRDefault="001B305A" w:rsidP="00DD301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доклад</w:t>
            </w:r>
            <w:r w:rsidRPr="00136FAD">
              <w:rPr>
                <w:bCs/>
                <w:sz w:val="20"/>
                <w:szCs w:val="20"/>
              </w:rPr>
              <w:t xml:space="preserve"> на тему: «Особенности уголовной ответственности несовершеннолетних»</w:t>
            </w:r>
          </w:p>
        </w:tc>
        <w:tc>
          <w:tcPr>
            <w:tcW w:w="2463" w:type="dxa"/>
            <w:vAlign w:val="center"/>
          </w:tcPr>
          <w:p w14:paraId="6795A2F0" w14:textId="77777777" w:rsidR="001B305A" w:rsidRPr="00136FAD" w:rsidRDefault="001B305A" w:rsidP="00AB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36FAD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298C0E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78" w:type="dxa"/>
            <w:vMerge/>
            <w:shd w:val="clear" w:color="auto" w:fill="auto"/>
          </w:tcPr>
          <w:p w14:paraId="692D5773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1B305A" w:rsidRPr="00C04EC0" w14:paraId="729793C2" w14:textId="77777777" w:rsidTr="00DD301B">
        <w:trPr>
          <w:trHeight w:val="180"/>
          <w:jc w:val="center"/>
        </w:trPr>
        <w:tc>
          <w:tcPr>
            <w:tcW w:w="2286" w:type="dxa"/>
            <w:vMerge/>
            <w:vAlign w:val="center"/>
          </w:tcPr>
          <w:p w14:paraId="669C45AF" w14:textId="77777777" w:rsidR="001B305A" w:rsidRPr="00430B15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142A3BF2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36FAD">
              <w:rPr>
                <w:bCs/>
                <w:sz w:val="20"/>
                <w:szCs w:val="20"/>
                <w:lang w:val="en-US"/>
              </w:rPr>
              <w:t>169</w:t>
            </w:r>
          </w:p>
        </w:tc>
        <w:tc>
          <w:tcPr>
            <w:tcW w:w="5651" w:type="dxa"/>
            <w:vAlign w:val="center"/>
          </w:tcPr>
          <w:p w14:paraId="334A5F93" w14:textId="77777777" w:rsidR="001B305A" w:rsidRPr="00136FAD" w:rsidRDefault="001B305A" w:rsidP="00DD301B">
            <w:pPr>
              <w:jc w:val="both"/>
              <w:rPr>
                <w:b/>
                <w:bCs/>
                <w:sz w:val="20"/>
                <w:szCs w:val="20"/>
              </w:rPr>
            </w:pPr>
            <w:r w:rsidRPr="00136FAD">
              <w:rPr>
                <w:b/>
                <w:bCs/>
                <w:sz w:val="20"/>
                <w:szCs w:val="20"/>
              </w:rPr>
              <w:t xml:space="preserve">Контрольная работа №6 </w:t>
            </w:r>
            <w:r w:rsidRPr="00136FAD">
              <w:rPr>
                <w:bCs/>
                <w:sz w:val="20"/>
                <w:szCs w:val="20"/>
              </w:rPr>
              <w:t>по разделу 6 «Право»</w:t>
            </w:r>
          </w:p>
        </w:tc>
        <w:tc>
          <w:tcPr>
            <w:tcW w:w="2463" w:type="dxa"/>
            <w:vAlign w:val="center"/>
          </w:tcPr>
          <w:p w14:paraId="474147C5" w14:textId="77777777" w:rsidR="001B305A" w:rsidRPr="00136FAD" w:rsidRDefault="001B305A" w:rsidP="00136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E6B2157" w14:textId="77777777" w:rsidR="001B305A" w:rsidRPr="00136FAD" w:rsidRDefault="001B305A" w:rsidP="00DD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36FA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78" w:type="dxa"/>
            <w:vMerge/>
            <w:shd w:val="clear" w:color="auto" w:fill="auto"/>
          </w:tcPr>
          <w:p w14:paraId="5EEAD91A" w14:textId="77777777" w:rsidR="001B305A" w:rsidRPr="008254B0" w:rsidRDefault="001B305A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814287" w:rsidRPr="00C04EC0" w14:paraId="641869A9" w14:textId="77777777" w:rsidTr="00DD301B">
        <w:trPr>
          <w:trHeight w:val="180"/>
          <w:jc w:val="center"/>
        </w:trPr>
        <w:tc>
          <w:tcPr>
            <w:tcW w:w="2286" w:type="dxa"/>
            <w:vAlign w:val="center"/>
          </w:tcPr>
          <w:p w14:paraId="3C0C6719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3BF6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54" w:type="dxa"/>
          </w:tcPr>
          <w:p w14:paraId="42DBFA08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170-171</w:t>
            </w:r>
          </w:p>
        </w:tc>
        <w:tc>
          <w:tcPr>
            <w:tcW w:w="8114" w:type="dxa"/>
            <w:gridSpan w:val="2"/>
          </w:tcPr>
          <w:p w14:paraId="0C13D77B" w14:textId="77777777" w:rsidR="00814287" w:rsidRPr="00443BF6" w:rsidRDefault="00814287" w:rsidP="00136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D18C0">
              <w:rPr>
                <w:b/>
              </w:rPr>
              <w:t>Дифференцированный зачет</w:t>
            </w:r>
          </w:p>
        </w:tc>
        <w:tc>
          <w:tcPr>
            <w:tcW w:w="1063" w:type="dxa"/>
            <w:shd w:val="clear" w:color="auto" w:fill="auto"/>
          </w:tcPr>
          <w:p w14:paraId="703E439A" w14:textId="77777777" w:rsidR="00814287" w:rsidRPr="00443BF6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378" w:type="dxa"/>
            <w:shd w:val="clear" w:color="auto" w:fill="auto"/>
          </w:tcPr>
          <w:p w14:paraId="1FB45472" w14:textId="77777777" w:rsidR="00814287" w:rsidRPr="008254B0" w:rsidRDefault="00814287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  <w:sz w:val="20"/>
                <w:szCs w:val="20"/>
              </w:rPr>
            </w:pPr>
          </w:p>
        </w:tc>
      </w:tr>
      <w:tr w:rsidR="00BB29FE" w:rsidRPr="00C04EC0" w14:paraId="20AEF029" w14:textId="77777777" w:rsidTr="00B9247E">
        <w:trPr>
          <w:trHeight w:val="180"/>
          <w:jc w:val="center"/>
        </w:trPr>
        <w:tc>
          <w:tcPr>
            <w:tcW w:w="2286" w:type="dxa"/>
            <w:vAlign w:val="center"/>
          </w:tcPr>
          <w:p w14:paraId="179A66D7" w14:textId="77777777" w:rsidR="00BB29FE" w:rsidRPr="00C04EC0" w:rsidRDefault="00BB29F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4EC0">
              <w:rPr>
                <w:b/>
                <w:bCs/>
              </w:rPr>
              <w:t>Всего:</w:t>
            </w:r>
          </w:p>
        </w:tc>
        <w:tc>
          <w:tcPr>
            <w:tcW w:w="9168" w:type="dxa"/>
            <w:gridSpan w:val="3"/>
          </w:tcPr>
          <w:p w14:paraId="196815E8" w14:textId="77777777" w:rsidR="00BB29FE" w:rsidRPr="00C04EC0" w:rsidRDefault="00BB29F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63" w:type="dxa"/>
            <w:shd w:val="clear" w:color="auto" w:fill="auto"/>
          </w:tcPr>
          <w:p w14:paraId="491D29EA" w14:textId="77777777" w:rsidR="00BB29FE" w:rsidRPr="00C04EC0" w:rsidRDefault="00BB29F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</w:t>
            </w:r>
          </w:p>
        </w:tc>
        <w:tc>
          <w:tcPr>
            <w:tcW w:w="2378" w:type="dxa"/>
            <w:shd w:val="clear" w:color="auto" w:fill="auto"/>
          </w:tcPr>
          <w:p w14:paraId="7EDDDE87" w14:textId="77777777" w:rsidR="00BB29FE" w:rsidRPr="008254B0" w:rsidRDefault="00BB29FE" w:rsidP="00692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FFFF" w:themeColor="background1"/>
              </w:rPr>
            </w:pPr>
          </w:p>
        </w:tc>
      </w:tr>
    </w:tbl>
    <w:p w14:paraId="724005F8" w14:textId="77777777" w:rsidR="00974916" w:rsidRPr="00C04EC0" w:rsidRDefault="00974916" w:rsidP="009749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974916" w:rsidRPr="00C04EC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D31FA53" w14:textId="77777777" w:rsidR="00974916" w:rsidRPr="00C04EC0" w:rsidRDefault="00974916" w:rsidP="0097491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04EC0">
        <w:rPr>
          <w:rFonts w:eastAsia="Calibri"/>
          <w:b/>
          <w:bCs/>
          <w:lang w:eastAsia="en-US"/>
        </w:rPr>
        <w:lastRenderedPageBreak/>
        <w:t>3. УСЛОВИЯ РЕАЛИЗАЦИИ РАБОЧЕЙ ПРОГРАММЫ УЧЕБНОЙ ДИСЦИПЛИНЫ</w:t>
      </w:r>
    </w:p>
    <w:p w14:paraId="215D061D" w14:textId="77777777" w:rsidR="002D0FA7" w:rsidRPr="002D0FA7" w:rsidRDefault="002D0FA7" w:rsidP="002D0FA7">
      <w:pPr>
        <w:suppressAutoHyphens/>
        <w:jc w:val="both"/>
        <w:rPr>
          <w:bCs/>
        </w:rPr>
      </w:pPr>
      <w:r w:rsidRPr="002D0FA7">
        <w:rPr>
          <w:b/>
        </w:rPr>
        <w:t>3.1.</w:t>
      </w:r>
      <w:r w:rsidRPr="002D0FA7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08C056B6" w14:textId="77777777" w:rsidR="002D0FA7" w:rsidRPr="002D0FA7" w:rsidRDefault="002D0FA7" w:rsidP="002D0FA7">
      <w:pPr>
        <w:suppressAutoHyphens/>
        <w:autoSpaceDE w:val="0"/>
        <w:autoSpaceDN w:val="0"/>
        <w:adjustRightInd w:val="0"/>
        <w:ind w:firstLine="709"/>
        <w:jc w:val="both"/>
      </w:pPr>
      <w:r w:rsidRPr="002D0FA7">
        <w:rPr>
          <w:bCs/>
        </w:rPr>
        <w:t>Кабинет</w:t>
      </w:r>
      <w:r w:rsidRPr="002D0FA7">
        <w:rPr>
          <w:bCs/>
          <w:i/>
        </w:rPr>
        <w:t xml:space="preserve"> «</w:t>
      </w:r>
      <w:r w:rsidRPr="002D0FA7">
        <w:rPr>
          <w:b/>
          <w:i/>
        </w:rPr>
        <w:t>Обществознание</w:t>
      </w:r>
      <w:r w:rsidRPr="002D0FA7">
        <w:rPr>
          <w:bCs/>
          <w:i/>
        </w:rPr>
        <w:t>»</w:t>
      </w:r>
      <w:r w:rsidRPr="002D0FA7">
        <w:t xml:space="preserve">, </w:t>
      </w:r>
    </w:p>
    <w:p w14:paraId="55CB453B" w14:textId="77777777" w:rsidR="002D0FA7" w:rsidRPr="002D0FA7" w:rsidRDefault="002D0FA7" w:rsidP="002D0FA7">
      <w:pPr>
        <w:pStyle w:val="a6"/>
        <w:widowControl w:val="0"/>
        <w:numPr>
          <w:ilvl w:val="0"/>
          <w:numId w:val="4"/>
        </w:numPr>
        <w:tabs>
          <w:tab w:val="left" w:pos="851"/>
        </w:tabs>
        <w:ind w:right="20"/>
        <w:jc w:val="both"/>
        <w:rPr>
          <w:b/>
          <w:bCs/>
        </w:rPr>
      </w:pPr>
      <w:r w:rsidRPr="002D0FA7">
        <w:rPr>
          <w:b/>
          <w:bCs/>
        </w:rPr>
        <w:t xml:space="preserve">оснащенный оборудованием: </w:t>
      </w:r>
      <w:r w:rsidRPr="002D0FA7">
        <w:rPr>
          <w:rFonts w:eastAsia="Century Schoolbook"/>
          <w:b/>
          <w:bCs/>
          <w:spacing w:val="4"/>
        </w:rPr>
        <w:t xml:space="preserve"> </w:t>
      </w:r>
    </w:p>
    <w:p w14:paraId="722BBC5A" w14:textId="77777777" w:rsidR="002D0FA7" w:rsidRPr="002D0FA7" w:rsidRDefault="002D0FA7" w:rsidP="002D0FA7">
      <w:pPr>
        <w:widowControl w:val="0"/>
        <w:tabs>
          <w:tab w:val="left" w:pos="851"/>
        </w:tabs>
        <w:ind w:right="20"/>
        <w:jc w:val="both"/>
      </w:pPr>
      <w:r w:rsidRPr="002D0FA7">
        <w:rPr>
          <w:rFonts w:eastAsia="Century Schoolbook"/>
          <w:spacing w:val="4"/>
        </w:rPr>
        <w:t>- наглядные пособия (комплекты учебных таблиц, плакатов);</w:t>
      </w:r>
    </w:p>
    <w:p w14:paraId="12E5B352" w14:textId="77777777" w:rsidR="002D0FA7" w:rsidRPr="002D0FA7" w:rsidRDefault="002D0FA7" w:rsidP="002D0FA7">
      <w:pPr>
        <w:pStyle w:val="a6"/>
        <w:widowControl w:val="0"/>
        <w:numPr>
          <w:ilvl w:val="0"/>
          <w:numId w:val="3"/>
        </w:numPr>
        <w:tabs>
          <w:tab w:val="left" w:pos="851"/>
        </w:tabs>
        <w:ind w:right="20"/>
        <w:jc w:val="both"/>
      </w:pPr>
      <w:r w:rsidRPr="002D0FA7">
        <w:rPr>
          <w:b/>
          <w:bCs/>
        </w:rPr>
        <w:t>техническими средствами обучения:</w:t>
      </w:r>
      <w:r w:rsidRPr="002D0FA7">
        <w:rPr>
          <w:bCs/>
        </w:rPr>
        <w:t xml:space="preserve"> </w:t>
      </w:r>
    </w:p>
    <w:p w14:paraId="111D168D" w14:textId="77777777" w:rsidR="002D0FA7" w:rsidRPr="002D0FA7" w:rsidRDefault="002D0FA7" w:rsidP="002D0FA7">
      <w:pPr>
        <w:widowControl w:val="0"/>
        <w:tabs>
          <w:tab w:val="left" w:pos="851"/>
        </w:tabs>
        <w:jc w:val="both"/>
        <w:rPr>
          <w:rFonts w:eastAsia="Century Schoolbook"/>
          <w:spacing w:val="4"/>
        </w:rPr>
      </w:pPr>
      <w:r w:rsidRPr="002D0FA7">
        <w:t xml:space="preserve">- </w:t>
      </w:r>
      <w:r w:rsidRPr="002D0FA7">
        <w:rPr>
          <w:rFonts w:eastAsia="Century Schoolbook"/>
          <w:spacing w:val="4"/>
        </w:rPr>
        <w:t>учебно-методический комплекс (УМК) преподавателя;</w:t>
      </w:r>
    </w:p>
    <w:p w14:paraId="23F6D6D2" w14:textId="77777777" w:rsidR="002D0FA7" w:rsidRPr="002D0FA7" w:rsidRDefault="002D0FA7" w:rsidP="002D0FA7">
      <w:pPr>
        <w:widowControl w:val="0"/>
        <w:tabs>
          <w:tab w:val="left" w:pos="851"/>
        </w:tabs>
        <w:jc w:val="both"/>
      </w:pPr>
      <w:r w:rsidRPr="002D0FA7">
        <w:rPr>
          <w:rFonts w:eastAsia="Century Schoolbook"/>
          <w:spacing w:val="4"/>
        </w:rPr>
        <w:t>- информационно-коммуникативные средства;</w:t>
      </w:r>
    </w:p>
    <w:p w14:paraId="4F9C0796" w14:textId="77777777" w:rsidR="002D0FA7" w:rsidRPr="002D0FA7" w:rsidRDefault="002D0FA7" w:rsidP="002D0FA7">
      <w:pPr>
        <w:widowControl w:val="0"/>
        <w:tabs>
          <w:tab w:val="left" w:pos="851"/>
        </w:tabs>
        <w:jc w:val="both"/>
      </w:pPr>
      <w:r w:rsidRPr="002D0FA7">
        <w:rPr>
          <w:rFonts w:eastAsia="Century Schoolbook"/>
          <w:spacing w:val="4"/>
        </w:rPr>
        <w:t>- экранно-звуковые пособия;</w:t>
      </w:r>
    </w:p>
    <w:p w14:paraId="2FDBE268" w14:textId="77777777" w:rsidR="002D0FA7" w:rsidRPr="002D0FA7" w:rsidRDefault="002D0FA7" w:rsidP="002D0FA7">
      <w:pPr>
        <w:widowControl w:val="0"/>
        <w:tabs>
          <w:tab w:val="left" w:pos="851"/>
        </w:tabs>
        <w:ind w:right="20"/>
        <w:jc w:val="both"/>
        <w:rPr>
          <w:rFonts w:eastAsia="Century Schoolbook"/>
          <w:spacing w:val="4"/>
        </w:rPr>
      </w:pPr>
      <w:r w:rsidRPr="002D0FA7">
        <w:rPr>
          <w:rFonts w:eastAsia="Century Schoolbook"/>
          <w:spacing w:val="4"/>
        </w:rPr>
        <w:t>- комплект технической документации, в том числе паспорта на средства обуче</w:t>
      </w:r>
      <w:r w:rsidRPr="002D0FA7">
        <w:rPr>
          <w:rFonts w:eastAsia="Century Schoolbook"/>
          <w:spacing w:val="4"/>
        </w:rPr>
        <w:softHyphen/>
        <w:t>ния, инструкции по их использованию и технике безопасности.</w:t>
      </w:r>
    </w:p>
    <w:p w14:paraId="21896C40" w14:textId="77777777" w:rsidR="002D0FA7" w:rsidRPr="002D0FA7" w:rsidRDefault="002D0FA7" w:rsidP="002D0FA7">
      <w:pPr>
        <w:widowControl w:val="0"/>
        <w:tabs>
          <w:tab w:val="left" w:pos="851"/>
        </w:tabs>
        <w:jc w:val="both"/>
        <w:rPr>
          <w:b/>
          <w:bCs/>
        </w:rPr>
      </w:pPr>
    </w:p>
    <w:p w14:paraId="300A9D21" w14:textId="77777777" w:rsidR="002D0FA7" w:rsidRPr="002D0FA7" w:rsidRDefault="002D0FA7" w:rsidP="002D0FA7">
      <w:pPr>
        <w:widowControl w:val="0"/>
        <w:tabs>
          <w:tab w:val="left" w:pos="851"/>
        </w:tabs>
        <w:jc w:val="both"/>
        <w:rPr>
          <w:b/>
          <w:bCs/>
        </w:rPr>
      </w:pPr>
      <w:r w:rsidRPr="002D0FA7">
        <w:rPr>
          <w:b/>
          <w:bCs/>
        </w:rPr>
        <w:t>3.2. Информационное обеспечение реализации программы</w:t>
      </w:r>
    </w:p>
    <w:p w14:paraId="223AD893" w14:textId="77777777" w:rsidR="002D0FA7" w:rsidRPr="002D0FA7" w:rsidRDefault="002D0FA7" w:rsidP="002D0FA7">
      <w:pPr>
        <w:widowControl w:val="0"/>
        <w:tabs>
          <w:tab w:val="left" w:pos="851"/>
        </w:tabs>
        <w:jc w:val="both"/>
        <w:rPr>
          <w:b/>
          <w:bCs/>
        </w:rPr>
      </w:pPr>
    </w:p>
    <w:p w14:paraId="46935439" w14:textId="77777777" w:rsidR="002D0FA7" w:rsidRPr="002D0FA7" w:rsidRDefault="002D0FA7" w:rsidP="002D0FA7">
      <w:pPr>
        <w:ind w:firstLine="709"/>
        <w:contextualSpacing/>
        <w:rPr>
          <w:b/>
        </w:rPr>
      </w:pPr>
      <w:r w:rsidRPr="002D0FA7">
        <w:rPr>
          <w:b/>
        </w:rPr>
        <w:t>3.2.1. Основные печатные издания</w:t>
      </w:r>
    </w:p>
    <w:p w14:paraId="1D12D9DD" w14:textId="77777777" w:rsidR="002D0FA7" w:rsidRPr="002D0FA7" w:rsidRDefault="002D0FA7" w:rsidP="002D0FA7">
      <w:pPr>
        <w:ind w:firstLine="709"/>
        <w:contextualSpacing/>
        <w:rPr>
          <w:b/>
        </w:rPr>
      </w:pPr>
    </w:p>
    <w:p w14:paraId="773CADE0" w14:textId="77777777" w:rsidR="002D0FA7" w:rsidRPr="002D0FA7" w:rsidRDefault="002D0FA7" w:rsidP="002D0FA7">
      <w:pPr>
        <w:pStyle w:val="a9"/>
        <w:tabs>
          <w:tab w:val="left" w:pos="426"/>
        </w:tabs>
        <w:ind w:firstLine="567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2019.</w:t>
      </w:r>
    </w:p>
    <w:p w14:paraId="6DE76C39" w14:textId="77777777" w:rsidR="002D0FA7" w:rsidRPr="002D0FA7" w:rsidRDefault="002D0FA7" w:rsidP="002D0FA7">
      <w:pPr>
        <w:pStyle w:val="a9"/>
        <w:tabs>
          <w:tab w:val="left" w:pos="426"/>
        </w:tabs>
        <w:ind w:firstLine="567"/>
        <w:rPr>
          <w:rStyle w:val="1"/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</w:t>
      </w:r>
      <w:proofErr w:type="gramStart"/>
      <w:r w:rsidRPr="002D0FA7">
        <w:rPr>
          <w:rStyle w:val="1"/>
          <w:i w:val="0"/>
          <w:sz w:val="24"/>
          <w:szCs w:val="24"/>
        </w:rPr>
        <w:t>.,  –</w:t>
      </w:r>
      <w:proofErr w:type="gramEnd"/>
      <w:r w:rsidRPr="002D0FA7">
        <w:rPr>
          <w:rStyle w:val="1"/>
          <w:i w:val="0"/>
          <w:sz w:val="24"/>
          <w:szCs w:val="24"/>
        </w:rPr>
        <w:t xml:space="preserve"> М.: Издательский центр «Академия», 2017.</w:t>
      </w:r>
    </w:p>
    <w:p w14:paraId="622FBEAA" w14:textId="77777777" w:rsidR="002D0FA7" w:rsidRPr="002D0FA7" w:rsidRDefault="002D0FA7" w:rsidP="002D0FA7">
      <w:pPr>
        <w:autoSpaceDE w:val="0"/>
        <w:autoSpaceDN w:val="0"/>
        <w:adjustRightInd w:val="0"/>
        <w:ind w:left="720"/>
        <w:contextualSpacing/>
        <w:jc w:val="both"/>
      </w:pPr>
    </w:p>
    <w:p w14:paraId="5CB2789E" w14:textId="77777777" w:rsidR="002D0FA7" w:rsidRPr="002D0FA7" w:rsidRDefault="002D0FA7" w:rsidP="002D0FA7">
      <w:pPr>
        <w:suppressAutoHyphens/>
        <w:ind w:firstLine="709"/>
        <w:contextualSpacing/>
        <w:rPr>
          <w:bCs/>
          <w:i/>
        </w:rPr>
      </w:pPr>
      <w:r w:rsidRPr="002D0FA7">
        <w:rPr>
          <w:b/>
          <w:bCs/>
        </w:rPr>
        <w:t xml:space="preserve">3.2.2. Дополнительные источники </w:t>
      </w:r>
      <w:r w:rsidRPr="002D0FA7">
        <w:rPr>
          <w:bCs/>
          <w:i/>
        </w:rPr>
        <w:t>(при необходимости)</w:t>
      </w:r>
    </w:p>
    <w:p w14:paraId="45CA1EB7" w14:textId="77777777" w:rsidR="002D0FA7" w:rsidRPr="002D0FA7" w:rsidRDefault="002D0FA7" w:rsidP="002D0FA7">
      <w:pPr>
        <w:suppressAutoHyphens/>
        <w:ind w:firstLine="709"/>
        <w:contextualSpacing/>
        <w:rPr>
          <w:bCs/>
          <w:i/>
        </w:rPr>
      </w:pPr>
    </w:p>
    <w:p w14:paraId="760919BC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Важенин А.Г. Практикум по обществознанию. – М.: 2015</w:t>
      </w:r>
    </w:p>
    <w:p w14:paraId="562D3788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Важенин А.Г. Контрольные материалы по обществознанию. – М.: 2015</w:t>
      </w:r>
    </w:p>
    <w:p w14:paraId="1FB84E86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Обществознание, 10 класс, Базовый уровень, Боголюбов Л.Н. – М.: 2014</w:t>
      </w:r>
    </w:p>
    <w:p w14:paraId="7CA936A7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Обществознание, 11 класс, Кравченко А.И., Певцова Е.А. – М.: 2014</w:t>
      </w:r>
    </w:p>
    <w:p w14:paraId="02A2ABEB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Обществознание в схемах и таблицах. Северинов К.М. – М.: 2010</w:t>
      </w:r>
    </w:p>
    <w:p w14:paraId="35AA049A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sz w:val="24"/>
          <w:szCs w:val="24"/>
        </w:rPr>
        <w:t>Обществознание в таблицах, 10-11 класс, Баранов П.А. – М.: 2012</w:t>
      </w:r>
    </w:p>
    <w:p w14:paraId="567F648F" w14:textId="77777777" w:rsidR="002D0FA7" w:rsidRPr="002D0FA7" w:rsidRDefault="002D0FA7" w:rsidP="002D0FA7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</w:p>
    <w:p w14:paraId="70419FE8" w14:textId="77777777" w:rsidR="002D0FA7" w:rsidRPr="002D0FA7" w:rsidRDefault="002D0FA7" w:rsidP="002D0FA7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  <w:r w:rsidRPr="002D0FA7">
        <w:rPr>
          <w:b/>
          <w:bCs/>
          <w:i w:val="0"/>
          <w:iCs/>
          <w:sz w:val="24"/>
          <w:szCs w:val="24"/>
          <w:lang w:eastAsia="ar-SA"/>
        </w:rPr>
        <w:t>3.2.3. Нормативные правовые акты</w:t>
      </w:r>
    </w:p>
    <w:p w14:paraId="20A07EF2" w14:textId="77777777" w:rsidR="002D0FA7" w:rsidRPr="002D0FA7" w:rsidRDefault="002D0FA7" w:rsidP="002D0FA7">
      <w:pPr>
        <w:pStyle w:val="a9"/>
        <w:ind w:firstLine="567"/>
        <w:rPr>
          <w:b/>
          <w:bCs/>
          <w:i w:val="0"/>
          <w:iCs/>
          <w:sz w:val="24"/>
          <w:szCs w:val="24"/>
          <w:lang w:eastAsia="ar-SA"/>
        </w:rPr>
      </w:pPr>
    </w:p>
    <w:p w14:paraId="4832C089" w14:textId="77777777" w:rsidR="002D0FA7" w:rsidRPr="002D0FA7" w:rsidRDefault="002D0FA7" w:rsidP="002D0FA7">
      <w:pPr>
        <w:pStyle w:val="a9"/>
        <w:rPr>
          <w:rStyle w:val="1"/>
          <w:i w:val="0"/>
          <w:color w:val="00000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 xml:space="preserve">Конституция Российской Федерации 1993 г. </w:t>
      </w:r>
    </w:p>
    <w:p w14:paraId="5E113191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Конституция Российской Федерации 2020г.  (последняя редакция).</w:t>
      </w:r>
    </w:p>
    <w:p w14:paraId="54A773CC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Водный кодекс РФ от 3.06.2006 №74-ФЗ // СЗ РФ. – 2006, №23. – Ст.2381.</w:t>
      </w:r>
    </w:p>
    <w:p w14:paraId="37123712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Гражданский кодекс РФ: ч. I от 30.11.1994 №51-ФЗ // СЗ РФ. -1994. - №32. –Ст. 3301; ч. II от 26.01.1996 №14-ФЗ // СЗ РФ. – 1996, № 5. – Ст. 410;ч.III от26.11.2001 №146-ФЗ // СЗ РФ. – 2001, №49. – Ст. 4552; ч. IV от 18.12.2006 №230-ФЗ // СЗ РФ. – 2006, № 52 (ч. I). – Ст. 5496</w:t>
      </w:r>
    </w:p>
    <w:p w14:paraId="50D77ED6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Земельный кодекс РФ от 25.10.2001 №136-ФЗ // СЗ РФ. – 2001 , № 44. – Ст. 4147</w:t>
      </w:r>
    </w:p>
    <w:p w14:paraId="7629B4A6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Кодекс РФ об административных правонарушениях от 30.12.2001 № 195-ФЗ // СЗ РФ. – 2002, №1 (ч. I). – Ст. 1</w:t>
      </w:r>
    </w:p>
    <w:p w14:paraId="39044D80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Трудовой кодекс РФ от 30.12.2001 №197-ФЗ // СЗ РФ. – 2002, № 1 (ч. I). – Ст. 3</w:t>
      </w:r>
    </w:p>
    <w:p w14:paraId="751DF174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Уголовный кодекс РФ от 13.06.1996 №63-ФЗ // СЗ РФ. – 1996, № 25. – Ст. 2954</w:t>
      </w:r>
    </w:p>
    <w:p w14:paraId="18C4D3B2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Закон РФ от 7.02.1992 №2300-1 «О защите прав потребителей» // СЗ РФ. – 1992, № 15. – Ст. 766.</w:t>
      </w:r>
    </w:p>
    <w:p w14:paraId="51FA2483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lastRenderedPageBreak/>
        <w:t>Закон РФ от 19.04.1991 №1032-1 «О занятости населения в Российской Федерации» // Ведомости Съезда народных депутатов РФ и ВС РФ. – 1991, № 18. – Ст. 566</w:t>
      </w:r>
    </w:p>
    <w:p w14:paraId="04578F0F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Закон РФ от 31.05.2002 г. № 62-ФЗ «О гражданстве Российской Федерации» // СЗ РФ. – 2002.</w:t>
      </w:r>
    </w:p>
    <w:p w14:paraId="2E17E148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Закон РФ от 21.02.1992 №2395-1 «О недрах» (с изменениями и дополнениями) // СЗ РФ. – 1995, № 10. – Ст. 823</w:t>
      </w:r>
    </w:p>
    <w:p w14:paraId="652A4EC9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Закон РФ от 11.02.1993 г. № 4462-1 «О Нотариате» (с изменениями и дополнениями) // СЗ РФ. – 1993</w:t>
      </w:r>
    </w:p>
    <w:p w14:paraId="231D67BD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Федеральный закон «Об адвокатской деятельности и адвокатуре в Российской Федерации» от 31.05.2002 г. № 63-ФЗ. // СЗ РФ. – 2002</w:t>
      </w:r>
    </w:p>
    <w:p w14:paraId="3A2174A9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Федеральный закон «Об образовании в Российской Федерации» от 29.12.2012 г. № 273-ФЗ // СЗ РФ. – 2012</w:t>
      </w:r>
    </w:p>
    <w:p w14:paraId="3085374F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 xml:space="preserve">Федеральный закон от 30.03.1999 №52-ФЗ «О </w:t>
      </w:r>
      <w:proofErr w:type="spellStart"/>
      <w:r w:rsidRPr="002D0FA7">
        <w:rPr>
          <w:rStyle w:val="1"/>
          <w:i w:val="0"/>
          <w:color w:val="000000"/>
          <w:sz w:val="24"/>
          <w:szCs w:val="24"/>
        </w:rPr>
        <w:t>санитарно</w:t>
      </w:r>
      <w:r w:rsidRPr="002D0FA7">
        <w:rPr>
          <w:rStyle w:val="1"/>
          <w:i w:val="0"/>
          <w:color w:val="000000"/>
          <w:sz w:val="24"/>
          <w:szCs w:val="24"/>
        </w:rPr>
        <w:softHyphen/>
        <w:t>эпидемиологическом</w:t>
      </w:r>
      <w:proofErr w:type="spellEnd"/>
      <w:r w:rsidRPr="002D0FA7">
        <w:rPr>
          <w:rStyle w:val="1"/>
          <w:i w:val="0"/>
          <w:color w:val="000000"/>
          <w:sz w:val="24"/>
          <w:szCs w:val="24"/>
        </w:rPr>
        <w:t xml:space="preserve"> благополучии населения» // СЗ РФ. – 1999, № 14. – Ст. 1650.</w:t>
      </w:r>
    </w:p>
    <w:p w14:paraId="01A7A938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Федеральный закон от 10.01.2002 №7-ФЗ «Об охране окружающей среды» // СЗ РФ. – 2002, № 2. – Ст. 133.</w:t>
      </w:r>
    </w:p>
    <w:p w14:paraId="181382D1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Федеральный закон от 24.04.1995 №52-ФЗ «О животном мире» // Российская газета. – 1995. – 4 мая.</w:t>
      </w:r>
    </w:p>
    <w:p w14:paraId="3F8E4B9E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Федеральный закон от 4.05.1999 №96-ФЗ «Об охране атмосферного воздуха» // СЗ РФ. – 1999, № 18. – Ст. 2222.</w:t>
      </w:r>
    </w:p>
    <w:p w14:paraId="50F7BA83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14:paraId="4ABB081C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rStyle w:val="1"/>
          <w:i w:val="0"/>
          <w:color w:val="000000"/>
          <w:sz w:val="24"/>
          <w:szCs w:val="24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14:paraId="0432EFD2" w14:textId="77777777" w:rsidR="002D0FA7" w:rsidRPr="002D0FA7" w:rsidRDefault="002D0FA7" w:rsidP="002D0FA7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14:paraId="3126F001" w14:textId="77777777" w:rsidR="002D0FA7" w:rsidRPr="0083662B" w:rsidRDefault="002D0FA7" w:rsidP="002D0FA7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</w:pPr>
      <w:r w:rsidRPr="0083662B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>3.2.4. Интернет- ресурсы</w:t>
      </w:r>
    </w:p>
    <w:p w14:paraId="3DD2305A" w14:textId="77777777" w:rsidR="002D0FA7" w:rsidRPr="002D0FA7" w:rsidRDefault="002D0FA7" w:rsidP="002D0FA7">
      <w:pPr>
        <w:pStyle w:val="50"/>
        <w:shd w:val="clear" w:color="auto" w:fill="auto"/>
        <w:spacing w:line="240" w:lineRule="auto"/>
        <w:ind w:firstLine="567"/>
        <w:rPr>
          <w:rFonts w:ascii="Times New Roman" w:hAnsi="Times New Roman" w:cs="Times New Roman"/>
          <w:i w:val="0"/>
          <w:sz w:val="24"/>
          <w:szCs w:val="24"/>
        </w:rPr>
      </w:pPr>
    </w:p>
    <w:p w14:paraId="4395CC4E" w14:textId="77777777" w:rsidR="002D0FA7" w:rsidRPr="002D0FA7" w:rsidRDefault="00000000" w:rsidP="002D0FA7">
      <w:pPr>
        <w:pStyle w:val="a9"/>
        <w:rPr>
          <w:rStyle w:val="a8"/>
          <w:i w:val="0"/>
          <w:sz w:val="24"/>
          <w:szCs w:val="24"/>
          <w:shd w:val="clear" w:color="auto" w:fill="FFFFFF"/>
        </w:rPr>
      </w:pPr>
      <w:hyperlink r:id="rId9" w:history="1">
        <w:r w:rsidR="002D0FA7" w:rsidRPr="002D0FA7">
          <w:rPr>
            <w:rStyle w:val="a8"/>
            <w:i w:val="0"/>
            <w:sz w:val="24"/>
            <w:szCs w:val="24"/>
            <w:shd w:val="clear" w:color="auto" w:fill="FFFFFF"/>
          </w:rPr>
          <w:t>http://www.danur-w.narod.ru/</w:t>
        </w:r>
      </w:hyperlink>
      <w:r w:rsidR="002D0FA7" w:rsidRPr="002D0FA7">
        <w:rPr>
          <w:rStyle w:val="a8"/>
          <w:i w:val="0"/>
          <w:sz w:val="24"/>
          <w:szCs w:val="24"/>
          <w:shd w:val="clear" w:color="auto" w:fill="FFFFFF"/>
        </w:rPr>
        <w:t>Энциклопедии и словари по Обществознанию</w:t>
      </w:r>
    </w:p>
    <w:p w14:paraId="64CB9D7B" w14:textId="77777777" w:rsidR="002D0FA7" w:rsidRPr="002D0FA7" w:rsidRDefault="002D0FA7" w:rsidP="002D0FA7">
      <w:pPr>
        <w:pStyle w:val="a9"/>
        <w:rPr>
          <w:i w:val="0"/>
          <w:sz w:val="24"/>
          <w:szCs w:val="24"/>
        </w:rPr>
      </w:pPr>
      <w:r w:rsidRPr="002D0FA7">
        <w:rPr>
          <w:i w:val="0"/>
          <w:sz w:val="24"/>
          <w:szCs w:val="24"/>
        </w:rPr>
        <w:t xml:space="preserve">открытый </w:t>
      </w:r>
      <w:proofErr w:type="spellStart"/>
      <w:proofErr w:type="gramStart"/>
      <w:r w:rsidRPr="002D0FA7">
        <w:rPr>
          <w:i w:val="0"/>
          <w:sz w:val="24"/>
          <w:szCs w:val="24"/>
        </w:rPr>
        <w:t>урок.рф</w:t>
      </w:r>
      <w:proofErr w:type="spellEnd"/>
      <w:proofErr w:type="gramEnd"/>
      <w:r w:rsidRPr="002D0FA7">
        <w:rPr>
          <w:i w:val="0"/>
          <w:sz w:val="24"/>
          <w:szCs w:val="24"/>
        </w:rPr>
        <w:t xml:space="preserve"> – Педагогическая мастерская</w:t>
      </w:r>
    </w:p>
    <w:p w14:paraId="72656D05" w14:textId="77777777" w:rsidR="002D0FA7" w:rsidRPr="002D0FA7" w:rsidRDefault="00000000" w:rsidP="002D0FA7">
      <w:pPr>
        <w:pStyle w:val="a9"/>
        <w:rPr>
          <w:i w:val="0"/>
          <w:sz w:val="24"/>
          <w:szCs w:val="24"/>
        </w:rPr>
      </w:pPr>
      <w:hyperlink r:id="rId10" w:history="1"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www</w:t>
        </w:r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school</w:t>
        </w:r>
        <w:r w:rsidR="002D0FA7" w:rsidRPr="002D0FA7">
          <w:rPr>
            <w:rStyle w:val="a8"/>
            <w:i w:val="0"/>
            <w:sz w:val="24"/>
            <w:szCs w:val="24"/>
            <w:lang w:eastAsia="en-US"/>
          </w:rPr>
          <w:t>-</w:t>
        </w:r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collection</w:t>
        </w:r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proofErr w:type="spellStart"/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edu</w:t>
        </w:r>
        <w:proofErr w:type="spellEnd"/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proofErr w:type="spellStart"/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ru</w:t>
        </w:r>
        <w:proofErr w:type="spellEnd"/>
      </w:hyperlink>
      <w:r w:rsidR="002D0FA7" w:rsidRPr="002D0FA7">
        <w:rPr>
          <w:i w:val="0"/>
          <w:color w:val="000000"/>
          <w:sz w:val="24"/>
          <w:szCs w:val="24"/>
        </w:rPr>
        <w:t>- Единая коллекция Цифровых образовательных ресурсов</w:t>
      </w:r>
    </w:p>
    <w:p w14:paraId="381443E4" w14:textId="77777777" w:rsidR="002D0FA7" w:rsidRPr="002D0FA7" w:rsidRDefault="00000000" w:rsidP="002D0FA7">
      <w:pPr>
        <w:pStyle w:val="a9"/>
        <w:rPr>
          <w:rStyle w:val="1"/>
          <w:i w:val="0"/>
          <w:color w:val="000000"/>
          <w:sz w:val="24"/>
          <w:szCs w:val="24"/>
        </w:rPr>
      </w:pPr>
      <w:hyperlink r:id="rId11" w:history="1"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www</w:t>
        </w:r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base</w:t>
        </w:r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proofErr w:type="spellStart"/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garant</w:t>
        </w:r>
        <w:proofErr w:type="spellEnd"/>
        <w:r w:rsidR="002D0FA7" w:rsidRPr="002D0FA7">
          <w:rPr>
            <w:rStyle w:val="a8"/>
            <w:i w:val="0"/>
            <w:sz w:val="24"/>
            <w:szCs w:val="24"/>
            <w:lang w:eastAsia="en-US"/>
          </w:rPr>
          <w:t>.</w:t>
        </w:r>
        <w:proofErr w:type="spellStart"/>
        <w:r w:rsidR="002D0FA7" w:rsidRPr="002D0FA7">
          <w:rPr>
            <w:rStyle w:val="a8"/>
            <w:i w:val="0"/>
            <w:sz w:val="24"/>
            <w:szCs w:val="24"/>
            <w:lang w:val="en-US" w:eastAsia="en-US"/>
          </w:rPr>
          <w:t>ru</w:t>
        </w:r>
        <w:proofErr w:type="spellEnd"/>
      </w:hyperlink>
      <w:r w:rsidR="002D0FA7" w:rsidRPr="002D0FA7">
        <w:rPr>
          <w:rStyle w:val="1"/>
          <w:i w:val="0"/>
          <w:color w:val="000000"/>
          <w:sz w:val="24"/>
          <w:szCs w:val="24"/>
        </w:rPr>
        <w:t xml:space="preserve">«ГАРАНТ» (информационно-правовой портал) </w:t>
      </w:r>
    </w:p>
    <w:p w14:paraId="7C7D4B08" w14:textId="77777777" w:rsidR="002D0FA7" w:rsidRPr="002D0FA7" w:rsidRDefault="00000000" w:rsidP="002D0FA7">
      <w:pPr>
        <w:pStyle w:val="a9"/>
        <w:rPr>
          <w:rStyle w:val="1"/>
          <w:i w:val="0"/>
          <w:color w:val="000000"/>
          <w:sz w:val="24"/>
          <w:szCs w:val="24"/>
        </w:rPr>
      </w:pPr>
      <w:hyperlink r:id="rId12" w:history="1">
        <w:r w:rsidR="002D0FA7" w:rsidRPr="002D0FA7">
          <w:rPr>
            <w:rStyle w:val="a8"/>
            <w:i w:val="0"/>
            <w:sz w:val="24"/>
            <w:szCs w:val="24"/>
          </w:rPr>
          <w:t>https://cknow.ru/knowbase/</w:t>
        </w:r>
      </w:hyperlink>
      <w:r w:rsidR="002D0FA7" w:rsidRPr="002D0FA7">
        <w:rPr>
          <w:rStyle w:val="1"/>
          <w:i w:val="0"/>
          <w:color w:val="000000"/>
          <w:sz w:val="24"/>
          <w:szCs w:val="24"/>
        </w:rPr>
        <w:t xml:space="preserve"> - Образовательный ресурс (база знаний)</w:t>
      </w:r>
    </w:p>
    <w:p w14:paraId="6DB45D80" w14:textId="77777777" w:rsidR="002D0FA7" w:rsidRPr="002D0FA7" w:rsidRDefault="002D0FA7" w:rsidP="002D0FA7">
      <w:pPr>
        <w:pStyle w:val="a9"/>
        <w:rPr>
          <w:rStyle w:val="1"/>
          <w:i w:val="0"/>
          <w:color w:val="000000"/>
          <w:sz w:val="24"/>
          <w:szCs w:val="24"/>
        </w:rPr>
      </w:pPr>
    </w:p>
    <w:p w14:paraId="3B73F169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6A011100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45F60E42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0B8DCAFA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59B099DB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670B59DF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3983AEC2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0BD40DCA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6121B288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64CAF56E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5936579F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14CC66BA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008D99A2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534B87D5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13A6E820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0523C83B" w14:textId="77777777" w:rsidR="002D0FA7" w:rsidRDefault="002D0FA7" w:rsidP="00974916">
      <w:pPr>
        <w:spacing w:line="276" w:lineRule="auto"/>
        <w:jc w:val="center"/>
        <w:rPr>
          <w:b/>
          <w:caps/>
        </w:rPr>
      </w:pPr>
    </w:p>
    <w:p w14:paraId="48C5202D" w14:textId="77777777" w:rsidR="00974916" w:rsidRPr="00C04EC0" w:rsidRDefault="00974916" w:rsidP="00974916">
      <w:pPr>
        <w:spacing w:line="276" w:lineRule="auto"/>
        <w:jc w:val="center"/>
        <w:rPr>
          <w:b/>
        </w:rPr>
      </w:pPr>
      <w:r w:rsidRPr="00C04EC0">
        <w:rPr>
          <w:b/>
          <w:caps/>
        </w:rPr>
        <w:lastRenderedPageBreak/>
        <w:t>4.</w:t>
      </w:r>
      <w:r w:rsidRPr="00C04EC0">
        <w:rPr>
          <w:b/>
        </w:rPr>
        <w:t xml:space="preserve"> КОНТРОЛЬ И ОЦЕНКА РЕЗУЛЬТАТОВ ОСВОЕНИЯ УЧЕБНОЙ ДИСЦИПЛИНЫ</w:t>
      </w:r>
    </w:p>
    <w:p w14:paraId="4D7046A6" w14:textId="77777777" w:rsidR="00974916" w:rsidRPr="00C04EC0" w:rsidRDefault="00974916" w:rsidP="00974916">
      <w:pPr>
        <w:spacing w:line="276" w:lineRule="auto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2D0FA7" w:rsidRPr="009002BE" w14:paraId="115C4BAD" w14:textId="77777777" w:rsidTr="00692CCD">
        <w:tc>
          <w:tcPr>
            <w:tcW w:w="1439" w:type="pct"/>
          </w:tcPr>
          <w:p w14:paraId="67532226" w14:textId="77777777" w:rsidR="002D0FA7" w:rsidRPr="002D0FA7" w:rsidRDefault="002D0FA7" w:rsidP="00692CCD">
            <w:pPr>
              <w:spacing w:after="20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D0FA7">
              <w:rPr>
                <w:b/>
                <w:bCs/>
                <w:i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7B51EF75" w14:textId="77777777" w:rsidR="002D0FA7" w:rsidRPr="002D0FA7" w:rsidRDefault="002D0FA7" w:rsidP="00692CCD">
            <w:pPr>
              <w:spacing w:after="20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D0FA7">
              <w:rPr>
                <w:b/>
                <w:bCs/>
                <w:i/>
                <w:sz w:val="20"/>
                <w:szCs w:val="20"/>
              </w:rPr>
              <w:t>Методы оценки</w:t>
            </w:r>
          </w:p>
        </w:tc>
      </w:tr>
      <w:tr w:rsidR="002D0FA7" w:rsidRPr="009002BE" w14:paraId="1CB818AB" w14:textId="77777777" w:rsidTr="00692CCD">
        <w:trPr>
          <w:trHeight w:val="1084"/>
        </w:trPr>
        <w:tc>
          <w:tcPr>
            <w:tcW w:w="1439" w:type="pct"/>
          </w:tcPr>
          <w:p w14:paraId="1CCFDC2E" w14:textId="77777777" w:rsidR="002D0FA7" w:rsidRPr="002D0FA7" w:rsidRDefault="002D0FA7" w:rsidP="00692CCD">
            <w:pPr>
              <w:spacing w:after="200"/>
              <w:rPr>
                <w:bCs/>
                <w:i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3561" w:type="pct"/>
          </w:tcPr>
          <w:p w14:paraId="6D3E8A41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134ACCA3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379947C8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</w:t>
            </w:r>
          </w:p>
          <w:p w14:paraId="0E6390D6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</w:tc>
      </w:tr>
      <w:tr w:rsidR="002D0FA7" w:rsidRPr="009002BE" w14:paraId="4EE001B0" w14:textId="77777777" w:rsidTr="00692CCD">
        <w:trPr>
          <w:trHeight w:val="744"/>
        </w:trPr>
        <w:tc>
          <w:tcPr>
            <w:tcW w:w="1439" w:type="pct"/>
          </w:tcPr>
          <w:p w14:paraId="5D971111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3561" w:type="pct"/>
          </w:tcPr>
          <w:p w14:paraId="077694D1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6B37CF05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570DDC64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</w:t>
            </w:r>
          </w:p>
          <w:p w14:paraId="49CCBF9F" w14:textId="77777777" w:rsidR="002D0FA7" w:rsidRPr="002D0FA7" w:rsidRDefault="002D0FA7" w:rsidP="00692CCD">
            <w:pPr>
              <w:jc w:val="both"/>
              <w:rPr>
                <w:bCs/>
                <w:i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</w:tc>
      </w:tr>
      <w:tr w:rsidR="002D0FA7" w:rsidRPr="009002BE" w14:paraId="568364FB" w14:textId="77777777" w:rsidTr="00692CCD">
        <w:trPr>
          <w:trHeight w:val="1550"/>
        </w:trPr>
        <w:tc>
          <w:tcPr>
            <w:tcW w:w="1439" w:type="pct"/>
          </w:tcPr>
          <w:p w14:paraId="02ADAF5B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3561" w:type="pct"/>
          </w:tcPr>
          <w:p w14:paraId="5C2CF78B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44218643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2D0FA7">
              <w:rPr>
                <w:bCs/>
                <w:iCs/>
                <w:sz w:val="20"/>
                <w:szCs w:val="20"/>
              </w:rPr>
              <w:t>ценка</w:t>
            </w:r>
            <w:proofErr w:type="spellEnd"/>
            <w:r w:rsidRPr="002D0FA7">
              <w:rPr>
                <w:bCs/>
                <w:iCs/>
                <w:sz w:val="20"/>
                <w:szCs w:val="20"/>
              </w:rPr>
              <w:t xml:space="preserve"> результатов выполнения заданий</w:t>
            </w:r>
          </w:p>
          <w:p w14:paraId="55287EFF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  <w:p w14:paraId="0D9CE17E" w14:textId="77777777" w:rsidR="002D0FA7" w:rsidRPr="002D0FA7" w:rsidRDefault="002D0FA7" w:rsidP="00692CCD">
            <w:pPr>
              <w:jc w:val="both"/>
              <w:rPr>
                <w:bCs/>
                <w:i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В</w:t>
            </w:r>
            <w:r w:rsidRPr="002D0FA7">
              <w:rPr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2D0FA7" w:rsidRPr="009002BE" w14:paraId="40B370DD" w14:textId="77777777" w:rsidTr="00692CCD">
        <w:trPr>
          <w:trHeight w:val="1232"/>
        </w:trPr>
        <w:tc>
          <w:tcPr>
            <w:tcW w:w="1439" w:type="pct"/>
          </w:tcPr>
          <w:p w14:paraId="09C5D298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3561" w:type="pct"/>
          </w:tcPr>
          <w:p w14:paraId="052CC9CB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2246298B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  дифференцированного зачета</w:t>
            </w:r>
          </w:p>
          <w:p w14:paraId="78B48732" w14:textId="77777777" w:rsidR="002D0FA7" w:rsidRPr="002D0FA7" w:rsidRDefault="002D0FA7" w:rsidP="00692CCD">
            <w:pPr>
              <w:jc w:val="both"/>
              <w:rPr>
                <w:bCs/>
                <w:i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В</w:t>
            </w:r>
            <w:r w:rsidRPr="002D0FA7">
              <w:rPr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2D0FA7" w:rsidRPr="009002BE" w14:paraId="6C089242" w14:textId="77777777" w:rsidTr="00692CCD">
        <w:trPr>
          <w:trHeight w:val="1550"/>
        </w:trPr>
        <w:tc>
          <w:tcPr>
            <w:tcW w:w="1439" w:type="pct"/>
          </w:tcPr>
          <w:p w14:paraId="3EFDB71C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3561" w:type="pct"/>
          </w:tcPr>
          <w:p w14:paraId="26668B6F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46FFE822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62792CC7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</w:t>
            </w:r>
          </w:p>
          <w:p w14:paraId="5DB7B29F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  <w:p w14:paraId="6B4C5FEA" w14:textId="77777777" w:rsidR="002D0FA7" w:rsidRPr="002D0FA7" w:rsidRDefault="002D0FA7" w:rsidP="00692CCD">
            <w:pPr>
              <w:jc w:val="both"/>
              <w:rPr>
                <w:bCs/>
                <w:i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В</w:t>
            </w:r>
            <w:r w:rsidRPr="002D0FA7">
              <w:rPr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  <w:tr w:rsidR="002D0FA7" w:rsidRPr="009002BE" w14:paraId="0811D7A7" w14:textId="77777777" w:rsidTr="00692CCD">
        <w:trPr>
          <w:trHeight w:val="1550"/>
        </w:trPr>
        <w:tc>
          <w:tcPr>
            <w:tcW w:w="1439" w:type="pct"/>
          </w:tcPr>
          <w:p w14:paraId="1FDFF0BB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 06</w:t>
            </w:r>
          </w:p>
        </w:tc>
        <w:tc>
          <w:tcPr>
            <w:tcW w:w="3561" w:type="pct"/>
          </w:tcPr>
          <w:p w14:paraId="6D22E80F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6F2D7524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Экспертное наблюдение выполнения практических работ </w:t>
            </w:r>
          </w:p>
          <w:p w14:paraId="3DF3E349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</w:t>
            </w:r>
          </w:p>
          <w:p w14:paraId="50632F13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</w:tc>
      </w:tr>
      <w:tr w:rsidR="002D0FA7" w:rsidRPr="009002BE" w14:paraId="635F888E" w14:textId="77777777" w:rsidTr="00692CCD">
        <w:trPr>
          <w:trHeight w:val="1550"/>
        </w:trPr>
        <w:tc>
          <w:tcPr>
            <w:tcW w:w="1439" w:type="pct"/>
          </w:tcPr>
          <w:p w14:paraId="2F8ADCCA" w14:textId="77777777" w:rsidR="002D0FA7" w:rsidRPr="002D0FA7" w:rsidRDefault="002D0FA7" w:rsidP="00692CCD">
            <w:pPr>
              <w:spacing w:after="200"/>
              <w:rPr>
                <w:color w:val="000000"/>
                <w:sz w:val="20"/>
                <w:szCs w:val="20"/>
              </w:rPr>
            </w:pPr>
            <w:proofErr w:type="spellStart"/>
            <w:r w:rsidRPr="002D0FA7">
              <w:rPr>
                <w:color w:val="000000"/>
                <w:sz w:val="20"/>
                <w:szCs w:val="20"/>
              </w:rPr>
              <w:t>ПРб</w:t>
            </w:r>
            <w:proofErr w:type="spellEnd"/>
            <w:r w:rsidRPr="002D0FA7">
              <w:rPr>
                <w:color w:val="000000"/>
                <w:sz w:val="20"/>
                <w:szCs w:val="20"/>
              </w:rPr>
              <w:t xml:space="preserve">  07</w:t>
            </w:r>
          </w:p>
        </w:tc>
        <w:tc>
          <w:tcPr>
            <w:tcW w:w="3561" w:type="pct"/>
          </w:tcPr>
          <w:p w14:paraId="7D44F0EB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 деятельности результатов  студентов при выполнении практических работ</w:t>
            </w:r>
          </w:p>
          <w:p w14:paraId="58DB68C5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Экспертное наблюдение выполнения практических работ</w:t>
            </w:r>
          </w:p>
          <w:p w14:paraId="744F4214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Оценка результатов выполнения заданий</w:t>
            </w:r>
          </w:p>
          <w:p w14:paraId="1FA6E46A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 xml:space="preserve"> дифференцированного зачета</w:t>
            </w:r>
          </w:p>
          <w:p w14:paraId="609586C1" w14:textId="77777777" w:rsidR="002D0FA7" w:rsidRPr="002D0FA7" w:rsidRDefault="002D0FA7" w:rsidP="00692CCD">
            <w:pPr>
              <w:jc w:val="both"/>
              <w:rPr>
                <w:bCs/>
                <w:iCs/>
                <w:sz w:val="20"/>
                <w:szCs w:val="20"/>
              </w:rPr>
            </w:pPr>
            <w:r w:rsidRPr="002D0FA7">
              <w:rPr>
                <w:bCs/>
                <w:iCs/>
                <w:sz w:val="20"/>
                <w:szCs w:val="20"/>
              </w:rPr>
              <w:t>В</w:t>
            </w:r>
            <w:r w:rsidRPr="002D0FA7">
              <w:rPr>
                <w:color w:val="000000"/>
                <w:sz w:val="20"/>
                <w:szCs w:val="20"/>
              </w:rPr>
              <w:t>ладения основополагающими  понятиями, теориями, нормами законами, уверенное пользование терминологией и понятийным аппаратом</w:t>
            </w:r>
          </w:p>
        </w:tc>
      </w:tr>
    </w:tbl>
    <w:p w14:paraId="6306A5BF" w14:textId="77777777" w:rsidR="00974916" w:rsidRPr="00C04EC0" w:rsidRDefault="00974916" w:rsidP="00974916">
      <w:pPr>
        <w:spacing w:line="276" w:lineRule="auto"/>
        <w:jc w:val="center"/>
        <w:rPr>
          <w:b/>
        </w:rPr>
      </w:pPr>
    </w:p>
    <w:p w14:paraId="11117B63" w14:textId="77777777" w:rsidR="00974916" w:rsidRDefault="00974916" w:rsidP="00974916">
      <w:pPr>
        <w:spacing w:line="276" w:lineRule="auto"/>
        <w:jc w:val="center"/>
        <w:rPr>
          <w:b/>
        </w:rPr>
      </w:pPr>
    </w:p>
    <w:p w14:paraId="66B74720" w14:textId="77777777" w:rsidR="00974916" w:rsidRDefault="00974916" w:rsidP="00974916">
      <w:pPr>
        <w:spacing w:line="276" w:lineRule="auto"/>
        <w:jc w:val="center"/>
        <w:rPr>
          <w:b/>
        </w:rPr>
      </w:pPr>
    </w:p>
    <w:p w14:paraId="20307F61" w14:textId="77777777" w:rsidR="00974916" w:rsidRDefault="00974916" w:rsidP="00974916">
      <w:pPr>
        <w:spacing w:line="276" w:lineRule="auto"/>
        <w:jc w:val="center"/>
        <w:rPr>
          <w:b/>
        </w:rPr>
      </w:pPr>
    </w:p>
    <w:p w14:paraId="7F935D2A" w14:textId="77777777" w:rsidR="00974916" w:rsidRDefault="00974916" w:rsidP="00974916">
      <w:pPr>
        <w:spacing w:line="276" w:lineRule="auto"/>
        <w:jc w:val="center"/>
        <w:rPr>
          <w:b/>
        </w:rPr>
      </w:pPr>
    </w:p>
    <w:p w14:paraId="536A058C" w14:textId="77777777" w:rsidR="00974916" w:rsidRPr="008C26BE" w:rsidRDefault="00974916" w:rsidP="00974916">
      <w:pPr>
        <w:spacing w:line="276" w:lineRule="auto"/>
        <w:jc w:val="center"/>
        <w:rPr>
          <w:b/>
        </w:rPr>
      </w:pPr>
    </w:p>
    <w:p w14:paraId="2563BE47" w14:textId="77777777" w:rsidR="00974916" w:rsidRPr="0024553E" w:rsidRDefault="00974916" w:rsidP="00974916"/>
    <w:p w14:paraId="7E876B47" w14:textId="77777777" w:rsidR="009262E5" w:rsidRDefault="009262E5"/>
    <w:sectPr w:rsidR="009262E5" w:rsidSect="00692CC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2789" w14:textId="77777777" w:rsidR="00227AFC" w:rsidRDefault="00227AFC" w:rsidP="00493785">
      <w:r>
        <w:separator/>
      </w:r>
    </w:p>
  </w:endnote>
  <w:endnote w:type="continuationSeparator" w:id="0">
    <w:p w14:paraId="2D082F74" w14:textId="77777777" w:rsidR="00227AFC" w:rsidRDefault="00227AFC" w:rsidP="0049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A3D2" w14:textId="77777777" w:rsidR="00753EF1" w:rsidRDefault="00CB5867" w:rsidP="00692C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3E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3EF1">
      <w:rPr>
        <w:rStyle w:val="a5"/>
        <w:noProof/>
      </w:rPr>
      <w:t>10</w:t>
    </w:r>
    <w:r>
      <w:rPr>
        <w:rStyle w:val="a5"/>
      </w:rPr>
      <w:fldChar w:fldCharType="end"/>
    </w:r>
  </w:p>
  <w:p w14:paraId="419E95F1" w14:textId="77777777" w:rsidR="00753EF1" w:rsidRDefault="00753EF1" w:rsidP="00692C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5017" w14:textId="77777777" w:rsidR="00753EF1" w:rsidRDefault="00753EF1" w:rsidP="00692C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4133" w14:textId="77777777" w:rsidR="00227AFC" w:rsidRDefault="00227AFC" w:rsidP="00493785">
      <w:r>
        <w:separator/>
      </w:r>
    </w:p>
  </w:footnote>
  <w:footnote w:type="continuationSeparator" w:id="0">
    <w:p w14:paraId="1927163C" w14:textId="77777777" w:rsidR="00227AFC" w:rsidRDefault="00227AFC" w:rsidP="00493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12232"/>
    <w:multiLevelType w:val="hybridMultilevel"/>
    <w:tmpl w:val="C6380CDA"/>
    <w:lvl w:ilvl="0" w:tplc="4A7E529C">
      <w:start w:val="1"/>
      <w:numFmt w:val="decimal"/>
      <w:lvlText w:val="%1."/>
      <w:lvlJc w:val="left"/>
      <w:pPr>
        <w:ind w:left="14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89858139">
    <w:abstractNumId w:val="0"/>
  </w:num>
  <w:num w:numId="2" w16cid:durableId="608124029">
    <w:abstractNumId w:val="3"/>
  </w:num>
  <w:num w:numId="3" w16cid:durableId="807938257">
    <w:abstractNumId w:val="2"/>
  </w:num>
  <w:num w:numId="4" w16cid:durableId="94145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916"/>
    <w:rsid w:val="000A471C"/>
    <w:rsid w:val="000C49C0"/>
    <w:rsid w:val="00115266"/>
    <w:rsid w:val="001208FD"/>
    <w:rsid w:val="00136FAD"/>
    <w:rsid w:val="00192F4B"/>
    <w:rsid w:val="001B305A"/>
    <w:rsid w:val="001D45B9"/>
    <w:rsid w:val="00226593"/>
    <w:rsid w:val="00227AFC"/>
    <w:rsid w:val="0024299D"/>
    <w:rsid w:val="00245C2E"/>
    <w:rsid w:val="00272FE8"/>
    <w:rsid w:val="0028510F"/>
    <w:rsid w:val="002D0FA7"/>
    <w:rsid w:val="002F26EC"/>
    <w:rsid w:val="00381E32"/>
    <w:rsid w:val="00382102"/>
    <w:rsid w:val="00423DC1"/>
    <w:rsid w:val="00430B15"/>
    <w:rsid w:val="004417AB"/>
    <w:rsid w:val="0045242A"/>
    <w:rsid w:val="00471E8E"/>
    <w:rsid w:val="00493785"/>
    <w:rsid w:val="004A5D23"/>
    <w:rsid w:val="004B135A"/>
    <w:rsid w:val="004E7D02"/>
    <w:rsid w:val="0053417A"/>
    <w:rsid w:val="005E0DD9"/>
    <w:rsid w:val="005F1C24"/>
    <w:rsid w:val="006251F4"/>
    <w:rsid w:val="00633809"/>
    <w:rsid w:val="00664EF4"/>
    <w:rsid w:val="0067160B"/>
    <w:rsid w:val="00687D60"/>
    <w:rsid w:val="00692CCD"/>
    <w:rsid w:val="006A0032"/>
    <w:rsid w:val="006B5E04"/>
    <w:rsid w:val="006F1232"/>
    <w:rsid w:val="00700009"/>
    <w:rsid w:val="007117EB"/>
    <w:rsid w:val="00726B89"/>
    <w:rsid w:val="00753EF1"/>
    <w:rsid w:val="00770026"/>
    <w:rsid w:val="007A0AD3"/>
    <w:rsid w:val="007A6D83"/>
    <w:rsid w:val="007B5786"/>
    <w:rsid w:val="007D1998"/>
    <w:rsid w:val="007F5FD6"/>
    <w:rsid w:val="008076B0"/>
    <w:rsid w:val="00813563"/>
    <w:rsid w:val="00814287"/>
    <w:rsid w:val="008254B0"/>
    <w:rsid w:val="0083662B"/>
    <w:rsid w:val="00837F70"/>
    <w:rsid w:val="0086446E"/>
    <w:rsid w:val="00897C94"/>
    <w:rsid w:val="008B3A3C"/>
    <w:rsid w:val="008C6CFB"/>
    <w:rsid w:val="00915351"/>
    <w:rsid w:val="009262E5"/>
    <w:rsid w:val="00927FC2"/>
    <w:rsid w:val="00930214"/>
    <w:rsid w:val="00932C66"/>
    <w:rsid w:val="00933ECE"/>
    <w:rsid w:val="00947EBC"/>
    <w:rsid w:val="00952B60"/>
    <w:rsid w:val="00954525"/>
    <w:rsid w:val="00962AEF"/>
    <w:rsid w:val="00970BF5"/>
    <w:rsid w:val="00974916"/>
    <w:rsid w:val="009B4F81"/>
    <w:rsid w:val="009B7D50"/>
    <w:rsid w:val="009C08E7"/>
    <w:rsid w:val="009E04DA"/>
    <w:rsid w:val="009E15B0"/>
    <w:rsid w:val="00A640F4"/>
    <w:rsid w:val="00AA60B0"/>
    <w:rsid w:val="00AB63F2"/>
    <w:rsid w:val="00AF1EA5"/>
    <w:rsid w:val="00B05A71"/>
    <w:rsid w:val="00B06E15"/>
    <w:rsid w:val="00B53A5A"/>
    <w:rsid w:val="00B874F1"/>
    <w:rsid w:val="00B9247E"/>
    <w:rsid w:val="00BB29FE"/>
    <w:rsid w:val="00BC06B3"/>
    <w:rsid w:val="00BD5AB5"/>
    <w:rsid w:val="00C17FC3"/>
    <w:rsid w:val="00C22C76"/>
    <w:rsid w:val="00C23D03"/>
    <w:rsid w:val="00C55EBF"/>
    <w:rsid w:val="00C82392"/>
    <w:rsid w:val="00C96BFB"/>
    <w:rsid w:val="00CB5867"/>
    <w:rsid w:val="00CC7626"/>
    <w:rsid w:val="00D01B92"/>
    <w:rsid w:val="00D100B4"/>
    <w:rsid w:val="00D16DF6"/>
    <w:rsid w:val="00D6584B"/>
    <w:rsid w:val="00D80C0E"/>
    <w:rsid w:val="00DD301B"/>
    <w:rsid w:val="00DF351D"/>
    <w:rsid w:val="00E14C95"/>
    <w:rsid w:val="00E26F9C"/>
    <w:rsid w:val="00E64EC8"/>
    <w:rsid w:val="00EB3CDF"/>
    <w:rsid w:val="00ED22C8"/>
    <w:rsid w:val="00F3704F"/>
    <w:rsid w:val="00F473AB"/>
    <w:rsid w:val="00FF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BA96E2"/>
  <w15:docId w15:val="{84E87220-3017-4AB7-89EA-90F3A619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49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74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4916"/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7"/>
    <w:uiPriority w:val="34"/>
    <w:qFormat/>
    <w:rsid w:val="00974916"/>
    <w:pPr>
      <w:ind w:left="720"/>
      <w:contextualSpacing/>
    </w:pPr>
  </w:style>
  <w:style w:type="paragraph" w:customStyle="1" w:styleId="c18">
    <w:name w:val="c18"/>
    <w:basedOn w:val="a"/>
    <w:rsid w:val="005F1C24"/>
    <w:pPr>
      <w:spacing w:before="100" w:beforeAutospacing="1" w:after="100" w:afterAutospacing="1"/>
    </w:pPr>
  </w:style>
  <w:style w:type="character" w:customStyle="1" w:styleId="c3">
    <w:name w:val="c3"/>
    <w:basedOn w:val="a0"/>
    <w:rsid w:val="005F1C24"/>
  </w:style>
  <w:style w:type="character" w:styleId="a8">
    <w:name w:val="Hyperlink"/>
    <w:basedOn w:val="a0"/>
    <w:uiPriority w:val="99"/>
    <w:unhideWhenUsed/>
    <w:rsid w:val="002D0FA7"/>
    <w:rPr>
      <w:color w:val="0000FF" w:themeColor="hyperlink"/>
      <w:u w:val="single"/>
    </w:rPr>
  </w:style>
  <w:style w:type="character" w:customStyle="1" w:styleId="a7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6"/>
    <w:uiPriority w:val="34"/>
    <w:qFormat/>
    <w:locked/>
    <w:rsid w:val="002D0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autoRedefine/>
    <w:semiHidden/>
    <w:rsid w:val="002D0FA7"/>
    <w:pPr>
      <w:jc w:val="both"/>
    </w:pPr>
    <w:rPr>
      <w:i/>
      <w:sz w:val="28"/>
      <w:szCs w:val="28"/>
    </w:rPr>
  </w:style>
  <w:style w:type="character" w:customStyle="1" w:styleId="aa">
    <w:name w:val="Основной текст Знак"/>
    <w:basedOn w:val="a0"/>
    <w:link w:val="a9"/>
    <w:semiHidden/>
    <w:rsid w:val="002D0FA7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1">
    <w:name w:val="Основной текст Знак1"/>
    <w:basedOn w:val="a0"/>
    <w:uiPriority w:val="99"/>
    <w:rsid w:val="002D0FA7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uiPriority w:val="99"/>
    <w:rsid w:val="002D0FA7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D0FA7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b/>
      <w:bCs/>
      <w:i/>
      <w:iCs/>
      <w:spacing w:val="-2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4B13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cknow.ru/knowba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se.garant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danur-w.narod.ru/&amp;sa=D&amp;usg=AFQjCNFV5drWlEw1dzLdNYYDdgIdS6CCy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10344</Words>
  <Characters>58961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1023271</dc:creator>
  <cp:keywords/>
  <dc:description/>
  <cp:lastModifiedBy>DEXP-2022-2</cp:lastModifiedBy>
  <cp:revision>13</cp:revision>
  <cp:lastPrinted>2022-10-13T08:26:00Z</cp:lastPrinted>
  <dcterms:created xsi:type="dcterms:W3CDTF">2022-06-19T07:17:00Z</dcterms:created>
  <dcterms:modified xsi:type="dcterms:W3CDTF">2022-10-13T08:26:00Z</dcterms:modified>
</cp:coreProperties>
</file>