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A851E" w14:textId="11261CA3" w:rsidR="002661EA" w:rsidRDefault="002661EA" w:rsidP="0072572B">
      <w:pPr>
        <w:spacing w:line="276" w:lineRule="auto"/>
        <w:ind w:left="5387"/>
        <w:rPr>
          <w:sz w:val="28"/>
        </w:rPr>
      </w:pPr>
    </w:p>
    <w:p w14:paraId="7E255ED2" w14:textId="7AB394AC" w:rsidR="00565C6A" w:rsidRDefault="00565C6A" w:rsidP="0072572B">
      <w:pPr>
        <w:spacing w:line="276" w:lineRule="auto"/>
        <w:ind w:left="5387"/>
        <w:rPr>
          <w:sz w:val="28"/>
        </w:rPr>
      </w:pPr>
    </w:p>
    <w:p w14:paraId="565B8A63" w14:textId="77777777" w:rsidR="00565C6A" w:rsidRPr="000C2B07" w:rsidRDefault="00565C6A" w:rsidP="0072572B">
      <w:pPr>
        <w:spacing w:line="276" w:lineRule="auto"/>
        <w:ind w:left="5387"/>
        <w:rPr>
          <w:sz w:val="28"/>
        </w:rPr>
      </w:pPr>
    </w:p>
    <w:p w14:paraId="4B41749D" w14:textId="77777777" w:rsidR="002661EA" w:rsidRDefault="002661EA" w:rsidP="002661EA">
      <w:pPr>
        <w:jc w:val="center"/>
        <w:rPr>
          <w:sz w:val="32"/>
          <w:szCs w:val="32"/>
        </w:rPr>
      </w:pPr>
    </w:p>
    <w:p w14:paraId="29238507" w14:textId="77777777" w:rsidR="002661EA" w:rsidRDefault="002661EA" w:rsidP="002661EA">
      <w:pPr>
        <w:jc w:val="center"/>
        <w:rPr>
          <w:sz w:val="32"/>
          <w:szCs w:val="32"/>
        </w:rPr>
      </w:pPr>
    </w:p>
    <w:p w14:paraId="52B316CA" w14:textId="5380F22B" w:rsidR="002661EA" w:rsidRDefault="002661EA" w:rsidP="002661EA">
      <w:pPr>
        <w:jc w:val="center"/>
        <w:rPr>
          <w:sz w:val="32"/>
          <w:szCs w:val="32"/>
        </w:rPr>
      </w:pPr>
    </w:p>
    <w:p w14:paraId="14D73217" w14:textId="1EA9675C" w:rsidR="00B11918" w:rsidRDefault="00B11918" w:rsidP="002661EA">
      <w:pPr>
        <w:jc w:val="center"/>
        <w:rPr>
          <w:sz w:val="32"/>
          <w:szCs w:val="32"/>
        </w:rPr>
      </w:pPr>
    </w:p>
    <w:p w14:paraId="63EF0771" w14:textId="63FD5DC7" w:rsidR="00B11918" w:rsidRDefault="00B11918" w:rsidP="002661EA">
      <w:pPr>
        <w:jc w:val="center"/>
        <w:rPr>
          <w:sz w:val="32"/>
          <w:szCs w:val="32"/>
        </w:rPr>
      </w:pPr>
    </w:p>
    <w:p w14:paraId="0A03926F" w14:textId="77777777" w:rsidR="00B11918" w:rsidRDefault="00B11918" w:rsidP="002661EA">
      <w:pPr>
        <w:jc w:val="center"/>
        <w:rPr>
          <w:sz w:val="32"/>
          <w:szCs w:val="32"/>
        </w:rPr>
      </w:pPr>
    </w:p>
    <w:p w14:paraId="3B7E1488" w14:textId="77777777" w:rsidR="002661EA" w:rsidRDefault="002661EA" w:rsidP="002661EA">
      <w:pPr>
        <w:jc w:val="center"/>
        <w:rPr>
          <w:sz w:val="32"/>
          <w:szCs w:val="32"/>
        </w:rPr>
      </w:pPr>
    </w:p>
    <w:p w14:paraId="6EE67461" w14:textId="77777777" w:rsidR="002661EA" w:rsidRDefault="002661EA" w:rsidP="002661EA">
      <w:pPr>
        <w:jc w:val="center"/>
        <w:rPr>
          <w:sz w:val="32"/>
          <w:szCs w:val="32"/>
        </w:rPr>
      </w:pPr>
    </w:p>
    <w:p w14:paraId="1A0B9850" w14:textId="77777777" w:rsidR="002661EA" w:rsidRDefault="002661EA" w:rsidP="002661EA">
      <w:pPr>
        <w:jc w:val="center"/>
        <w:rPr>
          <w:sz w:val="32"/>
          <w:szCs w:val="32"/>
        </w:rPr>
      </w:pPr>
    </w:p>
    <w:p w14:paraId="49DEFE44" w14:textId="77777777" w:rsidR="00FD6D8E" w:rsidRPr="00FD6D8E" w:rsidRDefault="00FD6D8E" w:rsidP="00FD6D8E">
      <w:pPr>
        <w:jc w:val="center"/>
        <w:rPr>
          <w:b/>
          <w:sz w:val="32"/>
          <w:szCs w:val="32"/>
        </w:rPr>
      </w:pPr>
      <w:r w:rsidRPr="00FD6D8E">
        <w:rPr>
          <w:b/>
          <w:sz w:val="32"/>
          <w:szCs w:val="32"/>
        </w:rPr>
        <w:t>РАБОЧАЯ ПРОГРАММА УЧЕБНОЙ ДИСЦИПЛИНЫ</w:t>
      </w:r>
    </w:p>
    <w:p w14:paraId="0ACD624E" w14:textId="77777777" w:rsidR="00FD6D8E" w:rsidRPr="00FD6D8E" w:rsidRDefault="00FD6D8E" w:rsidP="00FD6D8E">
      <w:pPr>
        <w:jc w:val="center"/>
        <w:rPr>
          <w:b/>
          <w:i/>
          <w:sz w:val="32"/>
          <w:szCs w:val="32"/>
          <w:u w:val="single"/>
        </w:rPr>
      </w:pPr>
    </w:p>
    <w:p w14:paraId="0440F786" w14:textId="77777777" w:rsidR="00FD6D8E" w:rsidRPr="00FD6D8E" w:rsidRDefault="00FD6D8E" w:rsidP="00FD6D8E">
      <w:pPr>
        <w:jc w:val="center"/>
        <w:rPr>
          <w:b/>
          <w:sz w:val="32"/>
          <w:szCs w:val="32"/>
        </w:rPr>
      </w:pPr>
      <w:r w:rsidRPr="00FD6D8E">
        <w:rPr>
          <w:b/>
          <w:sz w:val="32"/>
          <w:szCs w:val="32"/>
        </w:rPr>
        <w:t>ОУД.01РУССКИЙ ЯЗЫК</w:t>
      </w:r>
    </w:p>
    <w:p w14:paraId="4B647119" w14:textId="77777777" w:rsidR="002661EA" w:rsidRDefault="002661EA" w:rsidP="002661EA">
      <w:pPr>
        <w:jc w:val="center"/>
        <w:rPr>
          <w:sz w:val="32"/>
          <w:szCs w:val="32"/>
        </w:rPr>
      </w:pPr>
    </w:p>
    <w:p w14:paraId="6753A65E" w14:textId="77777777" w:rsidR="002661EA" w:rsidRDefault="002661EA" w:rsidP="002661EA">
      <w:pPr>
        <w:jc w:val="center"/>
        <w:rPr>
          <w:sz w:val="32"/>
          <w:szCs w:val="32"/>
        </w:rPr>
      </w:pPr>
    </w:p>
    <w:p w14:paraId="0F225FA2" w14:textId="77777777" w:rsidR="002661EA" w:rsidRDefault="002661EA" w:rsidP="002661EA">
      <w:pPr>
        <w:jc w:val="center"/>
        <w:rPr>
          <w:sz w:val="32"/>
          <w:szCs w:val="32"/>
        </w:rPr>
      </w:pPr>
    </w:p>
    <w:p w14:paraId="34BB8A84" w14:textId="77777777" w:rsidR="002661EA" w:rsidRPr="00267D58" w:rsidRDefault="002661EA" w:rsidP="002661EA">
      <w:pPr>
        <w:jc w:val="center"/>
        <w:rPr>
          <w:sz w:val="32"/>
          <w:szCs w:val="32"/>
        </w:rPr>
      </w:pPr>
    </w:p>
    <w:p w14:paraId="19BDBA6E" w14:textId="77777777" w:rsidR="002661EA" w:rsidRDefault="002661EA" w:rsidP="002661EA">
      <w:pPr>
        <w:jc w:val="center"/>
        <w:rPr>
          <w:b/>
          <w:sz w:val="32"/>
          <w:szCs w:val="32"/>
        </w:rPr>
      </w:pPr>
    </w:p>
    <w:p w14:paraId="1EA5C496" w14:textId="77777777" w:rsidR="00B73F29" w:rsidRDefault="00B73F29"/>
    <w:p w14:paraId="587371ED" w14:textId="77777777" w:rsidR="002661EA" w:rsidRDefault="002661EA"/>
    <w:p w14:paraId="5FE67D38" w14:textId="77777777" w:rsidR="002661EA" w:rsidRDefault="002661EA" w:rsidP="002661EA">
      <w:pPr>
        <w:jc w:val="right"/>
        <w:rPr>
          <w:sz w:val="28"/>
          <w:szCs w:val="28"/>
        </w:rPr>
      </w:pPr>
    </w:p>
    <w:p w14:paraId="285EAB4E" w14:textId="77777777" w:rsidR="002661EA" w:rsidRPr="002661EA" w:rsidRDefault="002661EA" w:rsidP="002661EA">
      <w:pPr>
        <w:rPr>
          <w:sz w:val="28"/>
          <w:szCs w:val="28"/>
        </w:rPr>
      </w:pPr>
    </w:p>
    <w:p w14:paraId="52DEA0A2" w14:textId="77777777" w:rsidR="002661EA" w:rsidRPr="002661EA" w:rsidRDefault="002661EA" w:rsidP="002661EA">
      <w:pPr>
        <w:rPr>
          <w:sz w:val="28"/>
          <w:szCs w:val="28"/>
        </w:rPr>
      </w:pPr>
    </w:p>
    <w:p w14:paraId="41C543C3" w14:textId="77777777" w:rsidR="002661EA" w:rsidRPr="002661EA" w:rsidRDefault="002661EA" w:rsidP="002661EA">
      <w:pPr>
        <w:rPr>
          <w:sz w:val="28"/>
          <w:szCs w:val="28"/>
        </w:rPr>
      </w:pPr>
    </w:p>
    <w:p w14:paraId="47C572AC" w14:textId="77777777" w:rsidR="002661EA" w:rsidRPr="002661EA" w:rsidRDefault="002661EA" w:rsidP="002661EA">
      <w:pPr>
        <w:rPr>
          <w:sz w:val="28"/>
          <w:szCs w:val="28"/>
        </w:rPr>
      </w:pPr>
    </w:p>
    <w:p w14:paraId="7CCCFA5C" w14:textId="77777777" w:rsidR="002661EA" w:rsidRPr="002661EA" w:rsidRDefault="002661EA" w:rsidP="002661EA">
      <w:pPr>
        <w:rPr>
          <w:sz w:val="28"/>
          <w:szCs w:val="28"/>
        </w:rPr>
      </w:pPr>
    </w:p>
    <w:p w14:paraId="5EAD9F5E" w14:textId="77777777" w:rsidR="002661EA" w:rsidRPr="002661EA" w:rsidRDefault="002661EA" w:rsidP="002661EA">
      <w:pPr>
        <w:rPr>
          <w:sz w:val="28"/>
          <w:szCs w:val="28"/>
        </w:rPr>
      </w:pPr>
    </w:p>
    <w:p w14:paraId="45C7D468" w14:textId="77777777" w:rsidR="002661EA" w:rsidRPr="002661EA" w:rsidRDefault="002661EA" w:rsidP="002661EA">
      <w:pPr>
        <w:rPr>
          <w:sz w:val="28"/>
          <w:szCs w:val="28"/>
        </w:rPr>
      </w:pPr>
    </w:p>
    <w:p w14:paraId="1E2C6BE8" w14:textId="77777777" w:rsidR="002661EA" w:rsidRPr="002661EA" w:rsidRDefault="002661EA" w:rsidP="002661EA">
      <w:pPr>
        <w:rPr>
          <w:sz w:val="28"/>
          <w:szCs w:val="28"/>
        </w:rPr>
      </w:pPr>
    </w:p>
    <w:p w14:paraId="293459C1" w14:textId="77777777" w:rsidR="002661EA" w:rsidRPr="002661EA" w:rsidRDefault="002661EA" w:rsidP="002661EA">
      <w:pPr>
        <w:rPr>
          <w:sz w:val="28"/>
          <w:szCs w:val="28"/>
        </w:rPr>
      </w:pPr>
    </w:p>
    <w:p w14:paraId="58641CF9" w14:textId="77777777" w:rsidR="002661EA" w:rsidRPr="002661EA" w:rsidRDefault="002661EA" w:rsidP="002661EA">
      <w:pPr>
        <w:rPr>
          <w:sz w:val="28"/>
          <w:szCs w:val="28"/>
        </w:rPr>
      </w:pPr>
    </w:p>
    <w:p w14:paraId="13B870D3" w14:textId="77777777" w:rsidR="002661EA" w:rsidRPr="002661EA" w:rsidRDefault="002661EA" w:rsidP="002661EA">
      <w:pPr>
        <w:rPr>
          <w:sz w:val="28"/>
          <w:szCs w:val="28"/>
        </w:rPr>
      </w:pPr>
    </w:p>
    <w:p w14:paraId="25CD0580" w14:textId="77777777" w:rsidR="002661EA" w:rsidRPr="002661EA" w:rsidRDefault="002661EA" w:rsidP="002661EA">
      <w:pPr>
        <w:rPr>
          <w:sz w:val="28"/>
          <w:szCs w:val="28"/>
        </w:rPr>
      </w:pPr>
    </w:p>
    <w:p w14:paraId="4558D7D7" w14:textId="77777777" w:rsidR="002661EA" w:rsidRPr="002661EA" w:rsidRDefault="002661EA" w:rsidP="002661EA">
      <w:pPr>
        <w:rPr>
          <w:sz w:val="28"/>
          <w:szCs w:val="28"/>
        </w:rPr>
      </w:pPr>
    </w:p>
    <w:p w14:paraId="7C5D32DC" w14:textId="77777777" w:rsidR="002661EA" w:rsidRPr="002661EA" w:rsidRDefault="002661EA" w:rsidP="002661EA">
      <w:pPr>
        <w:rPr>
          <w:sz w:val="28"/>
          <w:szCs w:val="28"/>
        </w:rPr>
      </w:pPr>
    </w:p>
    <w:p w14:paraId="1E75275F" w14:textId="77777777" w:rsidR="002661EA" w:rsidRPr="002661EA" w:rsidRDefault="002661EA" w:rsidP="002661EA">
      <w:pPr>
        <w:rPr>
          <w:sz w:val="28"/>
          <w:szCs w:val="28"/>
        </w:rPr>
      </w:pPr>
    </w:p>
    <w:p w14:paraId="0F742E52" w14:textId="77777777" w:rsidR="002661EA" w:rsidRPr="002661EA" w:rsidRDefault="002661EA" w:rsidP="002661EA">
      <w:pPr>
        <w:rPr>
          <w:sz w:val="28"/>
          <w:szCs w:val="28"/>
        </w:rPr>
      </w:pPr>
    </w:p>
    <w:p w14:paraId="7721CC36" w14:textId="77777777" w:rsidR="002661EA" w:rsidRPr="002661EA" w:rsidRDefault="002661EA" w:rsidP="002661EA">
      <w:pPr>
        <w:rPr>
          <w:sz w:val="28"/>
          <w:szCs w:val="28"/>
        </w:rPr>
      </w:pPr>
    </w:p>
    <w:p w14:paraId="66A43E4F" w14:textId="77777777" w:rsidR="002661EA" w:rsidRPr="002661EA" w:rsidRDefault="002661EA" w:rsidP="002661EA">
      <w:pPr>
        <w:rPr>
          <w:sz w:val="28"/>
          <w:szCs w:val="28"/>
        </w:rPr>
      </w:pPr>
    </w:p>
    <w:p w14:paraId="16E7E431" w14:textId="0614EA4F" w:rsidR="006D4F6C" w:rsidRDefault="006D4F6C" w:rsidP="006D4F6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2022</w:t>
      </w:r>
    </w:p>
    <w:p w14:paraId="5929EA71" w14:textId="77777777" w:rsidR="006D4F6C" w:rsidRDefault="006D4F6C" w:rsidP="006D4F6C">
      <w:pPr>
        <w:jc w:val="center"/>
        <w:rPr>
          <w:sz w:val="28"/>
          <w:szCs w:val="28"/>
        </w:rPr>
      </w:pPr>
    </w:p>
    <w:p w14:paraId="3813C532" w14:textId="77777777" w:rsidR="006D4F6C" w:rsidRDefault="006D4F6C" w:rsidP="006D4F6C">
      <w:pPr>
        <w:jc w:val="center"/>
        <w:rPr>
          <w:sz w:val="28"/>
          <w:szCs w:val="28"/>
        </w:rPr>
      </w:pPr>
    </w:p>
    <w:p w14:paraId="6980E854" w14:textId="77777777" w:rsidR="002661EA" w:rsidRDefault="002661EA" w:rsidP="006D4F6C">
      <w:pPr>
        <w:jc w:val="center"/>
      </w:pPr>
      <w:r w:rsidRPr="00CE7860">
        <w:t>Программа разработана на основе требований ФГОС среднего общего образования, предъявляемых к структуре, содержанию и результатам освоен</w:t>
      </w:r>
      <w:r w:rsidR="00B36AD8">
        <w:t>ия учебного предмета</w:t>
      </w:r>
      <w:r>
        <w:t xml:space="preserve"> «Русский язык»</w:t>
      </w:r>
    </w:p>
    <w:p w14:paraId="115DBE34" w14:textId="77777777" w:rsidR="002661EA" w:rsidRPr="00CE7860" w:rsidRDefault="002661EA" w:rsidP="002661EA">
      <w:pPr>
        <w:tabs>
          <w:tab w:val="right" w:leader="dot" w:pos="9628"/>
        </w:tabs>
        <w:suppressAutoHyphens/>
        <w:spacing w:line="276" w:lineRule="auto"/>
        <w:ind w:firstLine="680"/>
        <w:jc w:val="both"/>
        <w:rPr>
          <w:rFonts w:eastAsia="Calibri"/>
          <w:color w:val="000000"/>
          <w:lang w:eastAsia="en-US"/>
        </w:rPr>
      </w:pPr>
      <w:r w:rsidRPr="00CE7860">
        <w:t>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06-259), с учетом Примерной  основной образовательной программы среднего общего  образования, одобренного  решением федерального  учебно-методического объединения по общему образованию(протокол от 28 июня 2016г. №2/16-з</w:t>
      </w:r>
      <w:r w:rsidRPr="00CE7860">
        <w:rPr>
          <w:rFonts w:eastAsia="Calibri"/>
          <w:color w:val="000000"/>
          <w:lang w:eastAsia="en-US"/>
        </w:rPr>
        <w:t xml:space="preserve"> Примерных программ общеобразовательных учебных дисциплин для профессиональных образовательных организаций» Протокол №2 от 26.03.2015 г. </w:t>
      </w:r>
    </w:p>
    <w:p w14:paraId="545682A4" w14:textId="77777777" w:rsidR="002661EA" w:rsidRPr="00CE7860" w:rsidRDefault="002661EA" w:rsidP="002661EA">
      <w:pPr>
        <w:widowControl w:val="0"/>
        <w:autoSpaceDE w:val="0"/>
        <w:autoSpaceDN w:val="0"/>
        <w:adjustRightInd w:val="0"/>
        <w:spacing w:line="276" w:lineRule="auto"/>
        <w:ind w:firstLine="680"/>
        <w:jc w:val="both"/>
        <w:outlineLvl w:val="0"/>
      </w:pPr>
      <w:r w:rsidRPr="00CE7860">
        <w:t>Согласно информационно-методического письма об актуальных вопросах модернизации СПО ФГАУ «ФИРО» от 11.10.2017г №01-00-05-925</w:t>
      </w:r>
    </w:p>
    <w:p w14:paraId="15DEBECC" w14:textId="77777777" w:rsidR="002661EA" w:rsidRPr="00CE7860" w:rsidRDefault="002661EA" w:rsidP="002661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rPr>
          <w:i/>
          <w:vertAlign w:val="superscript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2661EA" w:rsidRPr="00CE7860" w14:paraId="51CB11DF" w14:textId="77777777" w:rsidTr="00D43421">
        <w:tc>
          <w:tcPr>
            <w:tcW w:w="3227" w:type="dxa"/>
          </w:tcPr>
          <w:p w14:paraId="1D4A5D32" w14:textId="77777777" w:rsidR="002661EA" w:rsidRPr="00CE7860" w:rsidRDefault="002661EA" w:rsidP="00D4342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  <w:r w:rsidRPr="00CE7860">
              <w:rPr>
                <w:b/>
              </w:rPr>
              <w:t>Организация-разработчик</w:t>
            </w:r>
            <w:r w:rsidRPr="00CE7860">
              <w:t>:</w:t>
            </w:r>
          </w:p>
        </w:tc>
        <w:tc>
          <w:tcPr>
            <w:tcW w:w="6379" w:type="dxa"/>
          </w:tcPr>
          <w:p w14:paraId="48E60CC6" w14:textId="77777777" w:rsidR="002661EA" w:rsidRPr="00CE7860" w:rsidRDefault="002661EA" w:rsidP="00D43421">
            <w:pPr>
              <w:spacing w:line="276" w:lineRule="auto"/>
              <w:jc w:val="both"/>
            </w:pPr>
            <w:r w:rsidRPr="00CE7860">
              <w:t>Государственное автономное профессиональное образовательное учреждение Иркутской области «Заларинский агропромышленный техникум».</w:t>
            </w:r>
          </w:p>
          <w:p w14:paraId="3C84D7F4" w14:textId="77777777" w:rsidR="002661EA" w:rsidRPr="00CE7860" w:rsidRDefault="002661EA" w:rsidP="00D4342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</w:p>
          <w:p w14:paraId="4F5D852E" w14:textId="77777777" w:rsidR="002661EA" w:rsidRPr="00CE7860" w:rsidRDefault="002661EA" w:rsidP="00D4342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</w:p>
        </w:tc>
      </w:tr>
    </w:tbl>
    <w:p w14:paraId="767981E2" w14:textId="77777777" w:rsidR="002661EA" w:rsidRPr="00CE7860" w:rsidRDefault="002661EA" w:rsidP="002661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14:paraId="2E78AE31" w14:textId="77777777" w:rsidR="002661EA" w:rsidRPr="00CE7860" w:rsidRDefault="002661EA" w:rsidP="002661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/>
        </w:rPr>
      </w:pPr>
      <w:r w:rsidRPr="00CE7860">
        <w:rPr>
          <w:b/>
        </w:rPr>
        <w:t>Разработчики:</w:t>
      </w:r>
    </w:p>
    <w:p w14:paraId="66BF67A3" w14:textId="77777777" w:rsidR="002661EA" w:rsidRPr="00CE7860" w:rsidRDefault="002661EA" w:rsidP="002661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14:paraId="57F7D040" w14:textId="77777777" w:rsidR="002661EA" w:rsidRPr="00CE7860" w:rsidRDefault="00FA5F9B" w:rsidP="002661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proofErr w:type="spellStart"/>
      <w:r>
        <w:t>Ничипорук</w:t>
      </w:r>
      <w:proofErr w:type="spellEnd"/>
      <w:r>
        <w:t xml:space="preserve"> Ольга Геннадьевна</w:t>
      </w:r>
      <w:r w:rsidR="002661EA">
        <w:t>,</w:t>
      </w:r>
      <w:r w:rsidR="002661EA" w:rsidRPr="00CE7860">
        <w:t xml:space="preserve"> преподаватель </w:t>
      </w:r>
      <w:r w:rsidR="002661EA">
        <w:t>русского языка и литературы</w:t>
      </w:r>
      <w:r w:rsidR="002661EA" w:rsidRPr="00CE7860">
        <w:t xml:space="preserve"> ГАПОУ ИО «ЗАПТ»</w:t>
      </w:r>
    </w:p>
    <w:p w14:paraId="58FD00A3" w14:textId="77777777" w:rsidR="002661EA" w:rsidRPr="00CE7860" w:rsidRDefault="002661EA" w:rsidP="002661EA">
      <w:pPr>
        <w:widowControl w:val="0"/>
        <w:tabs>
          <w:tab w:val="left" w:pos="0"/>
        </w:tabs>
        <w:suppressAutoHyphens/>
        <w:spacing w:line="276" w:lineRule="auto"/>
        <w:ind w:firstLine="1440"/>
      </w:pPr>
    </w:p>
    <w:p w14:paraId="7D0E61CD" w14:textId="77777777" w:rsidR="002661EA" w:rsidRPr="00CE7860" w:rsidRDefault="002661EA" w:rsidP="002661EA">
      <w:pPr>
        <w:spacing w:line="276" w:lineRule="auto"/>
        <w:rPr>
          <w:b/>
        </w:rPr>
      </w:pPr>
      <w:r w:rsidRPr="00CE7860">
        <w:rPr>
          <w:b/>
        </w:rPr>
        <w:t>Рецензенты:</w:t>
      </w:r>
    </w:p>
    <w:p w14:paraId="2BCAE797" w14:textId="77777777" w:rsidR="002661EA" w:rsidRPr="00CE7860" w:rsidRDefault="002661EA" w:rsidP="002661EA">
      <w:pPr>
        <w:spacing w:line="276" w:lineRule="auto"/>
      </w:pPr>
    </w:p>
    <w:p w14:paraId="222357E9" w14:textId="77777777" w:rsidR="002661EA" w:rsidRPr="00CE7860" w:rsidRDefault="002661EA" w:rsidP="002661EA">
      <w:pPr>
        <w:spacing w:line="276" w:lineRule="auto"/>
        <w:jc w:val="both"/>
      </w:pPr>
      <w:r w:rsidRPr="00CE7860">
        <w:t>Зам. директора по УР ГАПОУ ИО «ЗАПТ», методист ГАПОУ ИО «ЗАПТ», преподаватель физики высшей категории_____________ /</w:t>
      </w:r>
      <w:r w:rsidRPr="00CE7860">
        <w:rPr>
          <w:u w:val="single"/>
        </w:rPr>
        <w:t>О.В. Сутырина</w:t>
      </w:r>
      <w:r w:rsidRPr="00CE7860">
        <w:t>/</w:t>
      </w:r>
    </w:p>
    <w:p w14:paraId="40F04722" w14:textId="77777777" w:rsidR="002661EA" w:rsidRPr="00CE7860" w:rsidRDefault="002661EA" w:rsidP="002661EA">
      <w:pPr>
        <w:rPr>
          <w:u w:val="single"/>
        </w:rPr>
      </w:pPr>
    </w:p>
    <w:p w14:paraId="5CE5B3C0" w14:textId="77777777" w:rsidR="002661EA" w:rsidRPr="00CE7860" w:rsidRDefault="002661EA" w:rsidP="002661EA">
      <w:pPr>
        <w:rPr>
          <w:u w:val="single"/>
        </w:rPr>
      </w:pPr>
    </w:p>
    <w:p w14:paraId="732DA2C4" w14:textId="77777777" w:rsidR="002661EA" w:rsidRPr="00CE7860" w:rsidRDefault="002661EA" w:rsidP="002661EA">
      <w:pPr>
        <w:rPr>
          <w:u w:val="single"/>
        </w:rPr>
      </w:pPr>
    </w:p>
    <w:p w14:paraId="38CA2720" w14:textId="77777777" w:rsidR="002661EA" w:rsidRPr="00CE7860" w:rsidRDefault="002661EA" w:rsidP="002661EA">
      <w:pPr>
        <w:rPr>
          <w:u w:val="single"/>
        </w:rPr>
      </w:pPr>
    </w:p>
    <w:p w14:paraId="3E4BBC15" w14:textId="77777777" w:rsidR="002661EA" w:rsidRPr="00CE7860" w:rsidRDefault="002661EA" w:rsidP="002661EA">
      <w:pPr>
        <w:rPr>
          <w:u w:val="single"/>
        </w:rPr>
      </w:pPr>
    </w:p>
    <w:p w14:paraId="7A7B5A13" w14:textId="77777777" w:rsidR="002661EA" w:rsidRPr="000C2B07" w:rsidRDefault="002661EA" w:rsidP="002661EA">
      <w:pPr>
        <w:rPr>
          <w:sz w:val="28"/>
          <w:szCs w:val="28"/>
        </w:rPr>
      </w:pPr>
    </w:p>
    <w:p w14:paraId="5BAE6129" w14:textId="6B6D92D7" w:rsidR="00245F2C" w:rsidRDefault="00245F2C" w:rsidP="00245F2C">
      <w:pPr>
        <w:rPr>
          <w:sz w:val="28"/>
          <w:szCs w:val="28"/>
        </w:rPr>
      </w:pPr>
    </w:p>
    <w:p w14:paraId="65A74082" w14:textId="77777777" w:rsidR="00565C6A" w:rsidRPr="00245F2C" w:rsidRDefault="00565C6A" w:rsidP="00245F2C">
      <w:pPr>
        <w:rPr>
          <w:sz w:val="28"/>
          <w:szCs w:val="28"/>
        </w:rPr>
      </w:pPr>
    </w:p>
    <w:p w14:paraId="4BD245A0" w14:textId="77777777" w:rsidR="00245F2C" w:rsidRPr="00245F2C" w:rsidRDefault="00245F2C" w:rsidP="00245F2C">
      <w:pPr>
        <w:rPr>
          <w:sz w:val="28"/>
          <w:szCs w:val="28"/>
        </w:rPr>
      </w:pPr>
    </w:p>
    <w:p w14:paraId="5CC5DBE5" w14:textId="77777777" w:rsidR="00245F2C" w:rsidRPr="00245F2C" w:rsidRDefault="00245F2C" w:rsidP="00245F2C">
      <w:pPr>
        <w:rPr>
          <w:sz w:val="28"/>
          <w:szCs w:val="28"/>
        </w:rPr>
      </w:pPr>
    </w:p>
    <w:p w14:paraId="2D91D90D" w14:textId="77777777" w:rsidR="00245F2C" w:rsidRPr="00245F2C" w:rsidRDefault="00245F2C" w:rsidP="00245F2C">
      <w:pPr>
        <w:rPr>
          <w:sz w:val="28"/>
          <w:szCs w:val="28"/>
        </w:rPr>
      </w:pPr>
    </w:p>
    <w:p w14:paraId="4F40A109" w14:textId="77777777" w:rsidR="00245F2C" w:rsidRPr="00245F2C" w:rsidRDefault="00245F2C" w:rsidP="00245F2C">
      <w:pPr>
        <w:rPr>
          <w:sz w:val="28"/>
          <w:szCs w:val="28"/>
        </w:rPr>
      </w:pPr>
    </w:p>
    <w:p w14:paraId="7D6EC3E3" w14:textId="77777777" w:rsidR="00FD6D8E" w:rsidRPr="00FD6D8E" w:rsidRDefault="00FD6D8E" w:rsidP="00FD6D8E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</w:t>
      </w:r>
      <w:r w:rsidRPr="00FD6D8E">
        <w:rPr>
          <w:b/>
          <w:sz w:val="28"/>
          <w:szCs w:val="28"/>
        </w:rPr>
        <w:t>СОДЕРЖАНИЕ</w:t>
      </w:r>
    </w:p>
    <w:p w14:paraId="1D5DD1B4" w14:textId="77777777" w:rsidR="00FD6D8E" w:rsidRPr="00FD6D8E" w:rsidRDefault="00FD6D8E" w:rsidP="00FD6D8E">
      <w:pPr>
        <w:rPr>
          <w:b/>
          <w:i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FD6D8E" w:rsidRPr="00FD6D8E" w14:paraId="747846C0" w14:textId="77777777" w:rsidTr="00FD6D8E">
        <w:tc>
          <w:tcPr>
            <w:tcW w:w="7501" w:type="dxa"/>
          </w:tcPr>
          <w:p w14:paraId="3342B225" w14:textId="787C55B6" w:rsidR="00FD6D8E" w:rsidRPr="00FD6D8E" w:rsidRDefault="00565C6A" w:rsidP="00FD6D8E">
            <w:pPr>
              <w:numPr>
                <w:ilvl w:val="0"/>
                <w:numId w:val="8"/>
              </w:num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ПАСПОРТ</w:t>
            </w:r>
            <w:r w:rsidR="00FD6D8E" w:rsidRPr="00FD6D8E">
              <w:rPr>
                <w:b/>
                <w:sz w:val="28"/>
                <w:szCs w:val="28"/>
              </w:rPr>
              <w:t xml:space="preserve"> РАБОЧЕЙ ПРОГРАММЫ УЧЕБНОЙ ДИСЦИПЛИНЫ</w:t>
            </w:r>
          </w:p>
        </w:tc>
        <w:tc>
          <w:tcPr>
            <w:tcW w:w="1854" w:type="dxa"/>
          </w:tcPr>
          <w:p w14:paraId="20B9016C" w14:textId="77777777" w:rsidR="00FD6D8E" w:rsidRPr="00FD6D8E" w:rsidRDefault="00FD6D8E" w:rsidP="00FD6D8E">
            <w:pPr>
              <w:rPr>
                <w:b/>
                <w:sz w:val="28"/>
                <w:szCs w:val="28"/>
              </w:rPr>
            </w:pPr>
          </w:p>
        </w:tc>
      </w:tr>
      <w:tr w:rsidR="00FD6D8E" w:rsidRPr="00FD6D8E" w14:paraId="68F1A0F8" w14:textId="77777777" w:rsidTr="00FD6D8E">
        <w:tc>
          <w:tcPr>
            <w:tcW w:w="7501" w:type="dxa"/>
          </w:tcPr>
          <w:p w14:paraId="453F2EA2" w14:textId="77777777" w:rsidR="00FD6D8E" w:rsidRPr="00FD6D8E" w:rsidRDefault="00FD6D8E" w:rsidP="00FD6D8E">
            <w:pPr>
              <w:numPr>
                <w:ilvl w:val="0"/>
                <w:numId w:val="8"/>
              </w:numPr>
              <w:rPr>
                <w:b/>
                <w:sz w:val="28"/>
                <w:szCs w:val="28"/>
              </w:rPr>
            </w:pPr>
            <w:r w:rsidRPr="00FD6D8E">
              <w:rPr>
                <w:b/>
                <w:sz w:val="28"/>
                <w:szCs w:val="28"/>
              </w:rPr>
              <w:t>СТРУКТУРА И СОДЕРЖАНИЕ УЧЕБНОЙ ДИСЦИПЛИНЫ</w:t>
            </w:r>
          </w:p>
          <w:p w14:paraId="23ECD27F" w14:textId="77777777" w:rsidR="00FD6D8E" w:rsidRPr="00FD6D8E" w:rsidRDefault="00FD6D8E" w:rsidP="00FD6D8E">
            <w:pPr>
              <w:numPr>
                <w:ilvl w:val="0"/>
                <w:numId w:val="8"/>
              </w:numPr>
              <w:rPr>
                <w:b/>
                <w:sz w:val="28"/>
                <w:szCs w:val="28"/>
              </w:rPr>
            </w:pPr>
            <w:r w:rsidRPr="00FD6D8E">
              <w:rPr>
                <w:b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14:paraId="4F541D37" w14:textId="77777777" w:rsidR="00FD6D8E" w:rsidRPr="00FD6D8E" w:rsidRDefault="00FD6D8E" w:rsidP="00FD6D8E">
            <w:pPr>
              <w:rPr>
                <w:b/>
                <w:sz w:val="28"/>
                <w:szCs w:val="28"/>
              </w:rPr>
            </w:pPr>
          </w:p>
        </w:tc>
      </w:tr>
      <w:tr w:rsidR="00FD6D8E" w:rsidRPr="00FD6D8E" w14:paraId="45CEC6E2" w14:textId="77777777" w:rsidTr="00FD6D8E">
        <w:tc>
          <w:tcPr>
            <w:tcW w:w="7501" w:type="dxa"/>
          </w:tcPr>
          <w:p w14:paraId="18B929B4" w14:textId="77777777" w:rsidR="00FD6D8E" w:rsidRPr="00FD6D8E" w:rsidRDefault="00FD6D8E" w:rsidP="00FD6D8E">
            <w:pPr>
              <w:numPr>
                <w:ilvl w:val="0"/>
                <w:numId w:val="8"/>
              </w:numPr>
              <w:rPr>
                <w:b/>
                <w:sz w:val="28"/>
                <w:szCs w:val="28"/>
              </w:rPr>
            </w:pPr>
            <w:r w:rsidRPr="00FD6D8E">
              <w:rPr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14:paraId="1281AF8B" w14:textId="77777777" w:rsidR="00FD6D8E" w:rsidRPr="00FD6D8E" w:rsidRDefault="00FD6D8E" w:rsidP="00FD6D8E">
            <w:pPr>
              <w:rPr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14:paraId="1438101C" w14:textId="77777777" w:rsidR="00FD6D8E" w:rsidRPr="00FD6D8E" w:rsidRDefault="00FD6D8E" w:rsidP="00FD6D8E">
            <w:pPr>
              <w:rPr>
                <w:b/>
                <w:sz w:val="28"/>
                <w:szCs w:val="28"/>
              </w:rPr>
            </w:pPr>
          </w:p>
        </w:tc>
      </w:tr>
    </w:tbl>
    <w:p w14:paraId="28B0953C" w14:textId="77777777" w:rsidR="00245F2C" w:rsidRPr="00245F2C" w:rsidRDefault="00245F2C" w:rsidP="00245F2C">
      <w:pPr>
        <w:rPr>
          <w:sz w:val="28"/>
          <w:szCs w:val="28"/>
        </w:rPr>
      </w:pPr>
    </w:p>
    <w:p w14:paraId="1959DD11" w14:textId="77777777" w:rsidR="00245F2C" w:rsidRPr="00245F2C" w:rsidRDefault="00245F2C" w:rsidP="00245F2C">
      <w:pPr>
        <w:rPr>
          <w:sz w:val="28"/>
          <w:szCs w:val="28"/>
        </w:rPr>
      </w:pPr>
    </w:p>
    <w:p w14:paraId="2782867B" w14:textId="77777777" w:rsidR="00245F2C" w:rsidRPr="00245F2C" w:rsidRDefault="00245F2C" w:rsidP="00245F2C">
      <w:pPr>
        <w:rPr>
          <w:sz w:val="28"/>
          <w:szCs w:val="28"/>
        </w:rPr>
      </w:pPr>
    </w:p>
    <w:p w14:paraId="556DE417" w14:textId="77777777" w:rsidR="00245F2C" w:rsidRPr="00245F2C" w:rsidRDefault="00245F2C" w:rsidP="00245F2C">
      <w:pPr>
        <w:rPr>
          <w:sz w:val="28"/>
          <w:szCs w:val="28"/>
        </w:rPr>
      </w:pPr>
    </w:p>
    <w:p w14:paraId="73D4242A" w14:textId="77777777" w:rsidR="00245F2C" w:rsidRPr="00245F2C" w:rsidRDefault="00245F2C" w:rsidP="00245F2C">
      <w:pPr>
        <w:rPr>
          <w:sz w:val="28"/>
          <w:szCs w:val="28"/>
        </w:rPr>
      </w:pPr>
    </w:p>
    <w:p w14:paraId="2C7C48FC" w14:textId="77777777" w:rsidR="00245F2C" w:rsidRPr="00245F2C" w:rsidRDefault="00245F2C" w:rsidP="00245F2C">
      <w:pPr>
        <w:rPr>
          <w:sz w:val="28"/>
          <w:szCs w:val="28"/>
        </w:rPr>
      </w:pPr>
    </w:p>
    <w:p w14:paraId="3708AA6A" w14:textId="77777777" w:rsidR="00245F2C" w:rsidRPr="00245F2C" w:rsidRDefault="00245F2C" w:rsidP="00245F2C">
      <w:pPr>
        <w:rPr>
          <w:sz w:val="28"/>
          <w:szCs w:val="28"/>
        </w:rPr>
      </w:pPr>
    </w:p>
    <w:p w14:paraId="627E6731" w14:textId="77777777" w:rsidR="00245F2C" w:rsidRPr="00245F2C" w:rsidRDefault="00245F2C" w:rsidP="00245F2C">
      <w:pPr>
        <w:rPr>
          <w:sz w:val="28"/>
          <w:szCs w:val="28"/>
        </w:rPr>
      </w:pPr>
    </w:p>
    <w:p w14:paraId="2649B5F8" w14:textId="77777777" w:rsidR="00245F2C" w:rsidRPr="00245F2C" w:rsidRDefault="00245F2C" w:rsidP="00245F2C">
      <w:pPr>
        <w:rPr>
          <w:sz w:val="28"/>
          <w:szCs w:val="28"/>
        </w:rPr>
      </w:pPr>
    </w:p>
    <w:p w14:paraId="74D6A589" w14:textId="77777777" w:rsidR="00245F2C" w:rsidRPr="00245F2C" w:rsidRDefault="00245F2C" w:rsidP="00245F2C">
      <w:pPr>
        <w:rPr>
          <w:sz w:val="28"/>
          <w:szCs w:val="28"/>
        </w:rPr>
      </w:pPr>
    </w:p>
    <w:p w14:paraId="69996CAE" w14:textId="77777777" w:rsidR="00245F2C" w:rsidRPr="00245F2C" w:rsidRDefault="00245F2C" w:rsidP="00245F2C">
      <w:pPr>
        <w:rPr>
          <w:sz w:val="28"/>
          <w:szCs w:val="28"/>
        </w:rPr>
      </w:pPr>
    </w:p>
    <w:p w14:paraId="3DEB4F6A" w14:textId="77777777" w:rsidR="00245F2C" w:rsidRPr="00245F2C" w:rsidRDefault="00245F2C" w:rsidP="00245F2C">
      <w:pPr>
        <w:rPr>
          <w:sz w:val="28"/>
          <w:szCs w:val="28"/>
        </w:rPr>
      </w:pPr>
    </w:p>
    <w:p w14:paraId="0752672F" w14:textId="77777777" w:rsidR="00245F2C" w:rsidRPr="00245F2C" w:rsidRDefault="00245F2C" w:rsidP="00245F2C">
      <w:pPr>
        <w:rPr>
          <w:sz w:val="28"/>
          <w:szCs w:val="28"/>
        </w:rPr>
      </w:pPr>
    </w:p>
    <w:p w14:paraId="7F4D2919" w14:textId="77777777" w:rsidR="00245F2C" w:rsidRPr="00245F2C" w:rsidRDefault="00245F2C" w:rsidP="00245F2C">
      <w:pPr>
        <w:rPr>
          <w:sz w:val="28"/>
          <w:szCs w:val="28"/>
        </w:rPr>
      </w:pPr>
    </w:p>
    <w:p w14:paraId="4E2E98AB" w14:textId="77777777" w:rsidR="00245F2C" w:rsidRPr="00245F2C" w:rsidRDefault="00245F2C" w:rsidP="00245F2C">
      <w:pPr>
        <w:rPr>
          <w:sz w:val="28"/>
          <w:szCs w:val="28"/>
        </w:rPr>
      </w:pPr>
    </w:p>
    <w:p w14:paraId="6CA3CA3C" w14:textId="77777777" w:rsidR="00245F2C" w:rsidRPr="00245F2C" w:rsidRDefault="00245F2C" w:rsidP="00245F2C">
      <w:pPr>
        <w:rPr>
          <w:sz w:val="28"/>
          <w:szCs w:val="28"/>
        </w:rPr>
      </w:pPr>
    </w:p>
    <w:p w14:paraId="62925223" w14:textId="77777777" w:rsidR="00245F2C" w:rsidRPr="00245F2C" w:rsidRDefault="00245F2C" w:rsidP="00245F2C">
      <w:pPr>
        <w:rPr>
          <w:sz w:val="28"/>
          <w:szCs w:val="28"/>
        </w:rPr>
      </w:pPr>
    </w:p>
    <w:p w14:paraId="2265E9C0" w14:textId="77777777" w:rsidR="00245F2C" w:rsidRPr="00245F2C" w:rsidRDefault="00245F2C" w:rsidP="00245F2C">
      <w:pPr>
        <w:rPr>
          <w:sz w:val="28"/>
          <w:szCs w:val="28"/>
        </w:rPr>
      </w:pPr>
    </w:p>
    <w:p w14:paraId="3AC526D8" w14:textId="77777777" w:rsidR="00245F2C" w:rsidRPr="00245F2C" w:rsidRDefault="00245F2C" w:rsidP="00245F2C">
      <w:pPr>
        <w:rPr>
          <w:sz w:val="28"/>
          <w:szCs w:val="28"/>
        </w:rPr>
      </w:pPr>
    </w:p>
    <w:p w14:paraId="386FF9DF" w14:textId="77777777" w:rsidR="00245F2C" w:rsidRPr="00245F2C" w:rsidRDefault="00245F2C" w:rsidP="00245F2C">
      <w:pPr>
        <w:rPr>
          <w:sz w:val="28"/>
          <w:szCs w:val="28"/>
        </w:rPr>
      </w:pPr>
    </w:p>
    <w:p w14:paraId="3AD1ABD7" w14:textId="77777777" w:rsidR="00245F2C" w:rsidRPr="00245F2C" w:rsidRDefault="00245F2C" w:rsidP="00245F2C">
      <w:pPr>
        <w:rPr>
          <w:sz w:val="28"/>
          <w:szCs w:val="28"/>
        </w:rPr>
      </w:pPr>
    </w:p>
    <w:p w14:paraId="18BA2A0E" w14:textId="77777777" w:rsidR="00245F2C" w:rsidRDefault="00245F2C" w:rsidP="00245F2C">
      <w:pPr>
        <w:rPr>
          <w:sz w:val="28"/>
          <w:szCs w:val="28"/>
        </w:rPr>
      </w:pPr>
    </w:p>
    <w:p w14:paraId="38EC117C" w14:textId="77777777" w:rsidR="00245F2C" w:rsidRDefault="00245F2C" w:rsidP="00245F2C">
      <w:pPr>
        <w:rPr>
          <w:sz w:val="28"/>
          <w:szCs w:val="28"/>
        </w:rPr>
      </w:pPr>
    </w:p>
    <w:p w14:paraId="536796F1" w14:textId="77777777" w:rsidR="00245F2C" w:rsidRDefault="00245F2C">
      <w:pPr>
        <w:spacing w:after="200" w:line="276" w:lineRule="auto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</w:p>
    <w:p w14:paraId="48166DAC" w14:textId="7CB3CDE5" w:rsidR="00683281" w:rsidRPr="00683281" w:rsidRDefault="00565C6A" w:rsidP="00683281">
      <w:pPr>
        <w:numPr>
          <w:ilvl w:val="0"/>
          <w:numId w:val="9"/>
        </w:numPr>
        <w:suppressAutoHyphens/>
        <w:spacing w:after="200" w:line="276" w:lineRule="auto"/>
        <w:jc w:val="center"/>
        <w:rPr>
          <w:b/>
        </w:rPr>
      </w:pPr>
      <w:proofErr w:type="gramStart"/>
      <w:r>
        <w:rPr>
          <w:b/>
        </w:rPr>
        <w:lastRenderedPageBreak/>
        <w:t xml:space="preserve">ПАСПОРТ </w:t>
      </w:r>
      <w:r w:rsidR="00683281" w:rsidRPr="00683281">
        <w:rPr>
          <w:b/>
        </w:rPr>
        <w:t xml:space="preserve"> РАБОЧЕЙ</w:t>
      </w:r>
      <w:proofErr w:type="gramEnd"/>
      <w:r w:rsidR="00683281" w:rsidRPr="00683281">
        <w:rPr>
          <w:b/>
          <w:color w:val="000000"/>
        </w:rPr>
        <w:t xml:space="preserve"> ПРОГРАММЫ</w:t>
      </w:r>
      <w:r w:rsidR="00683281" w:rsidRPr="00683281">
        <w:rPr>
          <w:b/>
        </w:rPr>
        <w:t xml:space="preserve"> УЧЕБНОЙ ДИСЦИПЛИНЫ «ОУД.01 РУССКИЙ ЯЗЫК»</w:t>
      </w:r>
    </w:p>
    <w:p w14:paraId="1F7A3C53" w14:textId="77777777" w:rsidR="00683281" w:rsidRPr="00683281" w:rsidRDefault="00683281" w:rsidP="00683281">
      <w:pPr>
        <w:spacing w:line="276" w:lineRule="auto"/>
        <w:ind w:firstLine="709"/>
        <w:jc w:val="center"/>
        <w:rPr>
          <w:vertAlign w:val="superscript"/>
        </w:rPr>
      </w:pPr>
    </w:p>
    <w:p w14:paraId="2F68F1A7" w14:textId="77777777" w:rsidR="00683281" w:rsidRPr="00565C6A" w:rsidRDefault="00683281" w:rsidP="006832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color w:val="000000"/>
        </w:rPr>
      </w:pPr>
      <w:r w:rsidRPr="00683281">
        <w:rPr>
          <w:b/>
        </w:rPr>
        <w:t xml:space="preserve">1.1. </w:t>
      </w:r>
      <w:r w:rsidRPr="00565C6A">
        <w:rPr>
          <w:b/>
        </w:rPr>
        <w:t xml:space="preserve">Место дисциплины в структуре основной образовательной программы: </w:t>
      </w:r>
    </w:p>
    <w:p w14:paraId="680B61AB" w14:textId="77777777" w:rsidR="00683281" w:rsidRPr="00565C6A" w:rsidRDefault="00683281" w:rsidP="0068328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565C6A">
        <w:t>Учебная дисциплина «Русский язык» является обязательной частью общеобразовательного учебного цикла основной образовательной программы в соответствии с ФГОС СПО по профессии 35.01.27 Мастер сельскохозяйственного производства.</w:t>
      </w:r>
    </w:p>
    <w:p w14:paraId="17AEBA56" w14:textId="77777777" w:rsidR="00683281" w:rsidRPr="00565C6A" w:rsidRDefault="00683281" w:rsidP="0068328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252F2739" w14:textId="77777777" w:rsidR="00683281" w:rsidRPr="00565C6A" w:rsidRDefault="00683281" w:rsidP="0068328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565C6A">
        <w:t>Особое значение дисциплина имеет при формировании и развитии общих компетенций (ОК):</w:t>
      </w:r>
    </w:p>
    <w:p w14:paraId="1D006F1B" w14:textId="77777777" w:rsidR="00683281" w:rsidRPr="00565C6A" w:rsidRDefault="00683281" w:rsidP="0068328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565C6A">
        <w:t>ОК 01. Выбирать способы решения задач профессиональной деятельности применительно к различным контекстам;</w:t>
      </w:r>
    </w:p>
    <w:p w14:paraId="34B31788" w14:textId="77777777" w:rsidR="00683281" w:rsidRPr="00565C6A" w:rsidRDefault="00683281" w:rsidP="0068328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565C6A"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559A8323" w14:textId="77777777" w:rsidR="00683281" w:rsidRPr="00565C6A" w:rsidRDefault="00683281" w:rsidP="0068328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565C6A"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23A5C18A" w14:textId="77777777" w:rsidR="00683281" w:rsidRPr="00565C6A" w:rsidRDefault="00683281" w:rsidP="0068328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565C6A">
        <w:t>ОК 04. Эффективно взаимодействовать и работать в коллективе и команде;</w:t>
      </w:r>
    </w:p>
    <w:p w14:paraId="28FE8D39" w14:textId="77777777" w:rsidR="00683281" w:rsidRPr="00565C6A" w:rsidRDefault="00683281" w:rsidP="0068328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565C6A"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487C7F20" w14:textId="77777777" w:rsidR="00683281" w:rsidRPr="00565C6A" w:rsidRDefault="00683281" w:rsidP="0068328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bookmarkStart w:id="0" w:name="_heading=h.2jxsxqh" w:colFirst="0" w:colLast="0"/>
      <w:bookmarkEnd w:id="0"/>
      <w:r w:rsidRPr="00565C6A"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6B25CA09" w14:textId="77777777" w:rsidR="00683281" w:rsidRPr="00565C6A" w:rsidRDefault="00683281" w:rsidP="0068328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565C6A"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</w:r>
    </w:p>
    <w:p w14:paraId="23C4AC30" w14:textId="77777777" w:rsidR="00683281" w:rsidRPr="00565C6A" w:rsidRDefault="00683281" w:rsidP="006832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</w:rPr>
      </w:pPr>
    </w:p>
    <w:p w14:paraId="4B0E7D16" w14:textId="77777777" w:rsidR="00683281" w:rsidRPr="00565C6A" w:rsidRDefault="00683281" w:rsidP="00683281">
      <w:pPr>
        <w:spacing w:line="276" w:lineRule="auto"/>
        <w:ind w:firstLine="709"/>
        <w:rPr>
          <w:b/>
        </w:rPr>
      </w:pPr>
      <w:r w:rsidRPr="00565C6A">
        <w:rPr>
          <w:b/>
        </w:rPr>
        <w:t>1.2. Цель и планируемые результаты освоения дисциплины:</w:t>
      </w:r>
    </w:p>
    <w:p w14:paraId="05E1920F" w14:textId="77777777" w:rsidR="00683281" w:rsidRPr="00565C6A" w:rsidRDefault="00683281" w:rsidP="0068328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565C6A">
        <w:t>В рамках программы учебной дисциплины обучающимися осваиваются личностные (ЛР), метапредметные (МР) и предметные результаты базового уровня (</w:t>
      </w:r>
      <w:proofErr w:type="spellStart"/>
      <w:r w:rsidRPr="00565C6A">
        <w:t>ПРб</w:t>
      </w:r>
      <w:proofErr w:type="spellEnd"/>
      <w:r w:rsidRPr="00565C6A">
        <w:t>) в соответствии с требованиями ФГОС среднего общего образования.</w:t>
      </w:r>
    </w:p>
    <w:p w14:paraId="39ACED7E" w14:textId="77777777" w:rsidR="00683281" w:rsidRPr="00565C6A" w:rsidRDefault="00683281" w:rsidP="00683281">
      <w:pPr>
        <w:suppressAutoHyphens/>
        <w:ind w:firstLine="709"/>
        <w:jc w:val="both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20" w:firstRow="1" w:lastRow="0" w:firstColumn="0" w:lastColumn="0" w:noHBand="0" w:noVBand="1"/>
      </w:tblPr>
      <w:tblGrid>
        <w:gridCol w:w="1540"/>
        <w:gridCol w:w="7811"/>
      </w:tblGrid>
      <w:tr w:rsidR="00683281" w:rsidRPr="00565C6A" w14:paraId="4704D953" w14:textId="77777777" w:rsidTr="00371873">
        <w:trPr>
          <w:trHeight w:val="649"/>
        </w:trPr>
        <w:tc>
          <w:tcPr>
            <w:tcW w:w="1540" w:type="dxa"/>
            <w:hideMark/>
          </w:tcPr>
          <w:p w14:paraId="3A1FBC69" w14:textId="77777777" w:rsidR="00683281" w:rsidRPr="00565C6A" w:rsidRDefault="00683281" w:rsidP="00683281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Коды результатов</w:t>
            </w:r>
          </w:p>
        </w:tc>
        <w:tc>
          <w:tcPr>
            <w:tcW w:w="7811" w:type="dxa"/>
            <w:hideMark/>
          </w:tcPr>
          <w:p w14:paraId="6E8BE67A" w14:textId="77777777" w:rsidR="00683281" w:rsidRPr="00565C6A" w:rsidRDefault="00683281" w:rsidP="00683281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Планируемые результаты освоения дисциплины включают:</w:t>
            </w:r>
          </w:p>
          <w:p w14:paraId="0815CA77" w14:textId="77777777" w:rsidR="00683281" w:rsidRPr="00565C6A" w:rsidRDefault="00683281" w:rsidP="00683281">
            <w:pPr>
              <w:suppressAutoHyphens/>
              <w:ind w:firstLine="709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83281" w:rsidRPr="00565C6A" w14:paraId="02A98A19" w14:textId="77777777" w:rsidTr="00371873">
        <w:trPr>
          <w:trHeight w:val="212"/>
        </w:trPr>
        <w:tc>
          <w:tcPr>
            <w:tcW w:w="1540" w:type="dxa"/>
          </w:tcPr>
          <w:p w14:paraId="2012116E" w14:textId="77777777" w:rsidR="00683281" w:rsidRPr="00565C6A" w:rsidRDefault="00683281" w:rsidP="00683281">
            <w:pPr>
              <w:suppressAutoHyphens/>
              <w:jc w:val="both"/>
              <w:rPr>
                <w:i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ЛР 01</w:t>
            </w:r>
          </w:p>
        </w:tc>
        <w:tc>
          <w:tcPr>
            <w:tcW w:w="7811" w:type="dxa"/>
          </w:tcPr>
          <w:p w14:paraId="70337F5A" w14:textId="77777777" w:rsidR="00683281" w:rsidRPr="00565C6A" w:rsidRDefault="00683281" w:rsidP="00683281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</w:p>
        </w:tc>
      </w:tr>
      <w:tr w:rsidR="00683281" w:rsidRPr="00565C6A" w14:paraId="3B3BF717" w14:textId="77777777" w:rsidTr="00371873">
        <w:trPr>
          <w:trHeight w:val="212"/>
        </w:trPr>
        <w:tc>
          <w:tcPr>
            <w:tcW w:w="1540" w:type="dxa"/>
          </w:tcPr>
          <w:p w14:paraId="3D2391DC" w14:textId="77777777" w:rsidR="00683281" w:rsidRPr="00565C6A" w:rsidRDefault="00683281" w:rsidP="00683281">
            <w:pPr>
              <w:suppressAutoHyphens/>
              <w:jc w:val="both"/>
              <w:rPr>
                <w:i/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ЛР 04</w:t>
            </w:r>
          </w:p>
        </w:tc>
        <w:tc>
          <w:tcPr>
            <w:tcW w:w="7811" w:type="dxa"/>
          </w:tcPr>
          <w:p w14:paraId="189F8848" w14:textId="77777777" w:rsidR="00683281" w:rsidRPr="00565C6A" w:rsidRDefault="00683281" w:rsidP="00683281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</w:tr>
      <w:tr w:rsidR="00683281" w:rsidRPr="00565C6A" w14:paraId="26BA4703" w14:textId="77777777" w:rsidTr="00371873">
        <w:trPr>
          <w:trHeight w:val="212"/>
        </w:trPr>
        <w:tc>
          <w:tcPr>
            <w:tcW w:w="1540" w:type="dxa"/>
          </w:tcPr>
          <w:p w14:paraId="06830B65" w14:textId="77777777" w:rsidR="00683281" w:rsidRPr="00565C6A" w:rsidRDefault="00683281" w:rsidP="00683281">
            <w:pPr>
              <w:suppressAutoHyphens/>
              <w:jc w:val="both"/>
              <w:rPr>
                <w:i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ЛР 06</w:t>
            </w:r>
          </w:p>
        </w:tc>
        <w:tc>
          <w:tcPr>
            <w:tcW w:w="7811" w:type="dxa"/>
          </w:tcPr>
          <w:p w14:paraId="6C58D397" w14:textId="77777777" w:rsidR="00683281" w:rsidRPr="00565C6A" w:rsidRDefault="00683281" w:rsidP="00683281">
            <w:pPr>
              <w:suppressAutoHyphens/>
              <w:jc w:val="both"/>
              <w:rPr>
                <w:i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</w:p>
        </w:tc>
      </w:tr>
      <w:tr w:rsidR="00683281" w:rsidRPr="00565C6A" w14:paraId="789362F1" w14:textId="77777777" w:rsidTr="00371873">
        <w:trPr>
          <w:trHeight w:val="212"/>
        </w:trPr>
        <w:tc>
          <w:tcPr>
            <w:tcW w:w="1540" w:type="dxa"/>
          </w:tcPr>
          <w:p w14:paraId="5342FB01" w14:textId="77777777" w:rsidR="00683281" w:rsidRPr="00565C6A" w:rsidRDefault="00683281" w:rsidP="00683281">
            <w:pPr>
              <w:suppressAutoHyphens/>
              <w:jc w:val="both"/>
              <w:rPr>
                <w:i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ЛР 07</w:t>
            </w:r>
          </w:p>
        </w:tc>
        <w:tc>
          <w:tcPr>
            <w:tcW w:w="7811" w:type="dxa"/>
          </w:tcPr>
          <w:p w14:paraId="4BA4490D" w14:textId="77777777" w:rsidR="00683281" w:rsidRPr="00565C6A" w:rsidRDefault="00683281" w:rsidP="00683281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 xml:space="preserve"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</w:t>
            </w:r>
            <w:r w:rsidRPr="00565C6A">
              <w:rPr>
                <w:bCs/>
                <w:sz w:val="20"/>
                <w:szCs w:val="20"/>
              </w:rPr>
              <w:lastRenderedPageBreak/>
              <w:t>других видах деятельности</w:t>
            </w:r>
          </w:p>
        </w:tc>
      </w:tr>
      <w:tr w:rsidR="00683281" w:rsidRPr="00565C6A" w14:paraId="3FA4C232" w14:textId="77777777" w:rsidTr="00371873">
        <w:trPr>
          <w:trHeight w:val="212"/>
        </w:trPr>
        <w:tc>
          <w:tcPr>
            <w:tcW w:w="1540" w:type="dxa"/>
          </w:tcPr>
          <w:p w14:paraId="4947B4FB" w14:textId="77777777" w:rsidR="00683281" w:rsidRPr="00565C6A" w:rsidRDefault="00683281" w:rsidP="00683281">
            <w:pPr>
              <w:suppressAutoHyphens/>
              <w:jc w:val="both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lastRenderedPageBreak/>
              <w:t>ЛР 09</w:t>
            </w:r>
          </w:p>
        </w:tc>
        <w:tc>
          <w:tcPr>
            <w:tcW w:w="7811" w:type="dxa"/>
          </w:tcPr>
          <w:p w14:paraId="5EF6DDB8" w14:textId="77777777" w:rsidR="00683281" w:rsidRPr="00565C6A" w:rsidRDefault="00683281" w:rsidP="00683281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565C6A">
              <w:rPr>
                <w:rFonts w:ascii="ArialMT" w:hAnsi="ArialMT"/>
                <w:color w:val="000000"/>
                <w:sz w:val="20"/>
                <w:szCs w:val="20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</w:t>
            </w:r>
            <w:r w:rsidRPr="00565C6A">
              <w:rPr>
                <w:rFonts w:ascii="ArialMT" w:hAnsi="ArialMT"/>
                <w:color w:val="000000"/>
                <w:sz w:val="20"/>
                <w:szCs w:val="20"/>
              </w:rPr>
              <w:br/>
              <w:t>образованию как условию успешной профессиональной и общественной</w:t>
            </w:r>
            <w:r w:rsidRPr="00565C6A">
              <w:rPr>
                <w:rFonts w:ascii="ArialMT" w:hAnsi="ArialMT"/>
                <w:color w:val="000000"/>
                <w:sz w:val="20"/>
                <w:szCs w:val="20"/>
              </w:rPr>
              <w:br/>
              <w:t>деятельности</w:t>
            </w:r>
          </w:p>
        </w:tc>
      </w:tr>
      <w:tr w:rsidR="00683281" w:rsidRPr="00565C6A" w14:paraId="5C5AD1E1" w14:textId="77777777" w:rsidTr="00371873">
        <w:trPr>
          <w:trHeight w:val="212"/>
        </w:trPr>
        <w:tc>
          <w:tcPr>
            <w:tcW w:w="1540" w:type="dxa"/>
          </w:tcPr>
          <w:p w14:paraId="2EBAD6A6" w14:textId="77777777" w:rsidR="00683281" w:rsidRPr="00565C6A" w:rsidRDefault="00683281" w:rsidP="00683281">
            <w:pPr>
              <w:suppressAutoHyphens/>
              <w:jc w:val="both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ЛР 13</w:t>
            </w:r>
          </w:p>
        </w:tc>
        <w:tc>
          <w:tcPr>
            <w:tcW w:w="7811" w:type="dxa"/>
          </w:tcPr>
          <w:p w14:paraId="50C97A04" w14:textId="77777777" w:rsidR="00683281" w:rsidRPr="00565C6A" w:rsidRDefault="00683281" w:rsidP="00683281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565C6A">
              <w:rPr>
                <w:rFonts w:ascii="ArialMT" w:hAnsi="ArialMT"/>
                <w:color w:val="000000"/>
                <w:sz w:val="20"/>
                <w:szCs w:val="20"/>
              </w:rPr>
              <w:t>осознанный выбор будущей профессии и возможностей реализации</w:t>
            </w:r>
            <w:r w:rsidRPr="00565C6A">
              <w:rPr>
                <w:rFonts w:ascii="ArialMT" w:hAnsi="ArialMT"/>
                <w:color w:val="000000"/>
                <w:sz w:val="20"/>
                <w:szCs w:val="20"/>
              </w:rPr>
              <w:br/>
              <w:t>собственных жизненных планов; отношение к профессиональной</w:t>
            </w:r>
            <w:r w:rsidRPr="00565C6A">
              <w:rPr>
                <w:rFonts w:ascii="ArialMT" w:hAnsi="ArialMT"/>
                <w:color w:val="000000"/>
                <w:sz w:val="20"/>
                <w:szCs w:val="20"/>
              </w:rPr>
              <w:br/>
              <w:t>деятельности как возможности участия в решении личных, общественных, государственных, общенациональных проблем</w:t>
            </w:r>
          </w:p>
        </w:tc>
      </w:tr>
      <w:tr w:rsidR="00683281" w:rsidRPr="00565C6A" w14:paraId="58FB5021" w14:textId="77777777" w:rsidTr="00371873">
        <w:trPr>
          <w:trHeight w:val="212"/>
        </w:trPr>
        <w:tc>
          <w:tcPr>
            <w:tcW w:w="1540" w:type="dxa"/>
          </w:tcPr>
          <w:p w14:paraId="23328A31" w14:textId="77777777" w:rsidR="00683281" w:rsidRPr="00565C6A" w:rsidRDefault="00683281" w:rsidP="00683281">
            <w:pPr>
              <w:suppressAutoHyphens/>
              <w:jc w:val="both"/>
              <w:rPr>
                <w:iCs/>
                <w:sz w:val="20"/>
                <w:szCs w:val="20"/>
              </w:rPr>
            </w:pPr>
            <w:r w:rsidRPr="00565C6A">
              <w:rPr>
                <w:iCs/>
                <w:sz w:val="20"/>
                <w:szCs w:val="20"/>
              </w:rPr>
              <w:t>МР 02</w:t>
            </w:r>
          </w:p>
        </w:tc>
        <w:tc>
          <w:tcPr>
            <w:tcW w:w="7811" w:type="dxa"/>
          </w:tcPr>
          <w:p w14:paraId="64EC5164" w14:textId="77777777" w:rsidR="00683281" w:rsidRPr="00565C6A" w:rsidRDefault="00683281" w:rsidP="00683281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683281" w:rsidRPr="00565C6A" w14:paraId="7A925684" w14:textId="77777777" w:rsidTr="00371873">
        <w:trPr>
          <w:trHeight w:val="212"/>
        </w:trPr>
        <w:tc>
          <w:tcPr>
            <w:tcW w:w="1540" w:type="dxa"/>
          </w:tcPr>
          <w:p w14:paraId="3C3DE3EC" w14:textId="77777777" w:rsidR="00683281" w:rsidRPr="00565C6A" w:rsidRDefault="00683281" w:rsidP="00683281">
            <w:pPr>
              <w:suppressAutoHyphens/>
              <w:jc w:val="both"/>
              <w:rPr>
                <w:i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МР 04</w:t>
            </w:r>
          </w:p>
        </w:tc>
        <w:tc>
          <w:tcPr>
            <w:tcW w:w="7811" w:type="dxa"/>
          </w:tcPr>
          <w:p w14:paraId="2D5D97B9" w14:textId="77777777" w:rsidR="00683281" w:rsidRPr="00565C6A" w:rsidRDefault="00683281" w:rsidP="00683281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</w:p>
        </w:tc>
      </w:tr>
      <w:tr w:rsidR="00683281" w:rsidRPr="00565C6A" w14:paraId="594C622A" w14:textId="77777777" w:rsidTr="00371873">
        <w:trPr>
          <w:trHeight w:val="212"/>
        </w:trPr>
        <w:tc>
          <w:tcPr>
            <w:tcW w:w="1540" w:type="dxa"/>
          </w:tcPr>
          <w:p w14:paraId="5B0DFCA3" w14:textId="77777777" w:rsidR="00683281" w:rsidRPr="00565C6A" w:rsidRDefault="00683281" w:rsidP="00683281">
            <w:pPr>
              <w:suppressAutoHyphens/>
              <w:ind w:firstLine="22"/>
              <w:rPr>
                <w:i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МР 08</w:t>
            </w:r>
          </w:p>
        </w:tc>
        <w:tc>
          <w:tcPr>
            <w:tcW w:w="7811" w:type="dxa"/>
          </w:tcPr>
          <w:p w14:paraId="42A1EEA1" w14:textId="77777777" w:rsidR="00683281" w:rsidRPr="00565C6A" w:rsidRDefault="00683281" w:rsidP="00683281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владение языковыми средствами - умение ясно, логично и точно излагать свою точку зрения, использовать адекватные языковые средства</w:t>
            </w:r>
          </w:p>
        </w:tc>
      </w:tr>
      <w:tr w:rsidR="00683281" w:rsidRPr="00565C6A" w14:paraId="6251D6EB" w14:textId="77777777" w:rsidTr="00371873">
        <w:trPr>
          <w:trHeight w:val="212"/>
        </w:trPr>
        <w:tc>
          <w:tcPr>
            <w:tcW w:w="1540" w:type="dxa"/>
          </w:tcPr>
          <w:p w14:paraId="625ED0A1" w14:textId="77777777" w:rsidR="00683281" w:rsidRPr="00565C6A" w:rsidRDefault="00683281" w:rsidP="00683281">
            <w:pPr>
              <w:suppressAutoHyphens/>
              <w:ind w:firstLine="22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МР 09</w:t>
            </w:r>
          </w:p>
        </w:tc>
        <w:tc>
          <w:tcPr>
            <w:tcW w:w="7811" w:type="dxa"/>
          </w:tcPr>
          <w:p w14:paraId="6A76957D" w14:textId="77777777" w:rsidR="00683281" w:rsidRPr="00565C6A" w:rsidRDefault="00683281" w:rsidP="00683281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      </w:r>
          </w:p>
        </w:tc>
      </w:tr>
      <w:tr w:rsidR="00683281" w:rsidRPr="00565C6A" w14:paraId="6CE06354" w14:textId="77777777" w:rsidTr="00371873">
        <w:trPr>
          <w:trHeight w:val="212"/>
        </w:trPr>
        <w:tc>
          <w:tcPr>
            <w:tcW w:w="1540" w:type="dxa"/>
          </w:tcPr>
          <w:p w14:paraId="78AECE88" w14:textId="77777777" w:rsidR="00683281" w:rsidRPr="00565C6A" w:rsidRDefault="00683281" w:rsidP="00683281">
            <w:pPr>
              <w:suppressAutoHyphens/>
              <w:ind w:firstLine="22"/>
              <w:rPr>
                <w:i/>
                <w:sz w:val="20"/>
                <w:szCs w:val="20"/>
              </w:rPr>
            </w:pPr>
            <w:bookmarkStart w:id="1" w:name="_Hlk86243808"/>
            <w:proofErr w:type="spellStart"/>
            <w:r w:rsidRPr="00565C6A">
              <w:rPr>
                <w:bCs/>
                <w:sz w:val="20"/>
                <w:szCs w:val="20"/>
              </w:rPr>
              <w:t>ПРб</w:t>
            </w:r>
            <w:proofErr w:type="spellEnd"/>
            <w:r w:rsidRPr="00565C6A">
              <w:rPr>
                <w:bCs/>
                <w:sz w:val="20"/>
                <w:szCs w:val="20"/>
              </w:rPr>
              <w:t xml:space="preserve"> 01</w:t>
            </w:r>
            <w:bookmarkEnd w:id="1"/>
          </w:p>
        </w:tc>
        <w:tc>
          <w:tcPr>
            <w:tcW w:w="7811" w:type="dxa"/>
          </w:tcPr>
          <w:p w14:paraId="65363D73" w14:textId="77777777" w:rsidR="00683281" w:rsidRPr="00565C6A" w:rsidRDefault="00683281" w:rsidP="00683281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Сформированность понятий о нормах русского литературного языка и применение знаний о них в речевой практике</w:t>
            </w:r>
          </w:p>
        </w:tc>
      </w:tr>
      <w:tr w:rsidR="00683281" w:rsidRPr="00565C6A" w14:paraId="7BC5681D" w14:textId="77777777" w:rsidTr="00371873">
        <w:trPr>
          <w:trHeight w:val="212"/>
        </w:trPr>
        <w:tc>
          <w:tcPr>
            <w:tcW w:w="1540" w:type="dxa"/>
          </w:tcPr>
          <w:p w14:paraId="774F85B3" w14:textId="77777777" w:rsidR="00683281" w:rsidRPr="00565C6A" w:rsidRDefault="00683281" w:rsidP="00683281">
            <w:pPr>
              <w:suppressAutoHyphens/>
              <w:ind w:firstLine="22"/>
              <w:rPr>
                <w:sz w:val="20"/>
                <w:szCs w:val="20"/>
              </w:rPr>
            </w:pPr>
            <w:proofErr w:type="spellStart"/>
            <w:r w:rsidRPr="00565C6A">
              <w:rPr>
                <w:bCs/>
                <w:sz w:val="20"/>
                <w:szCs w:val="20"/>
              </w:rPr>
              <w:t>ПРб</w:t>
            </w:r>
            <w:proofErr w:type="spellEnd"/>
            <w:r w:rsidRPr="00565C6A"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7811" w:type="dxa"/>
          </w:tcPr>
          <w:p w14:paraId="40C90B5B" w14:textId="77777777" w:rsidR="00683281" w:rsidRPr="00565C6A" w:rsidRDefault="00683281" w:rsidP="00683281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Владение навыками самоанализа и самооценки на основе наблюдений за собственной речью</w:t>
            </w:r>
          </w:p>
        </w:tc>
      </w:tr>
      <w:tr w:rsidR="00683281" w:rsidRPr="00565C6A" w14:paraId="09B9614F" w14:textId="77777777" w:rsidTr="00371873">
        <w:trPr>
          <w:trHeight w:val="212"/>
        </w:trPr>
        <w:tc>
          <w:tcPr>
            <w:tcW w:w="1540" w:type="dxa"/>
          </w:tcPr>
          <w:p w14:paraId="5F381A5E" w14:textId="77777777" w:rsidR="00683281" w:rsidRPr="00565C6A" w:rsidRDefault="00683281" w:rsidP="00683281">
            <w:pPr>
              <w:suppressAutoHyphens/>
              <w:ind w:firstLine="22"/>
              <w:rPr>
                <w:sz w:val="20"/>
                <w:szCs w:val="20"/>
              </w:rPr>
            </w:pPr>
            <w:proofErr w:type="spellStart"/>
            <w:r w:rsidRPr="00565C6A">
              <w:rPr>
                <w:bCs/>
                <w:sz w:val="20"/>
                <w:szCs w:val="20"/>
              </w:rPr>
              <w:t>ПРб</w:t>
            </w:r>
            <w:proofErr w:type="spellEnd"/>
            <w:r w:rsidRPr="00565C6A">
              <w:rPr>
                <w:bCs/>
                <w:sz w:val="20"/>
                <w:szCs w:val="20"/>
              </w:rPr>
              <w:t xml:space="preserve"> 03</w:t>
            </w:r>
          </w:p>
        </w:tc>
        <w:tc>
          <w:tcPr>
            <w:tcW w:w="7811" w:type="dxa"/>
          </w:tcPr>
          <w:p w14:paraId="06586F7A" w14:textId="77777777" w:rsidR="00683281" w:rsidRPr="00565C6A" w:rsidRDefault="00683281" w:rsidP="00683281">
            <w:pPr>
              <w:suppressAutoHyphens/>
              <w:jc w:val="both"/>
              <w:rPr>
                <w:i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Владение умением анализировать текст с точки зрения наличия в нем явной и скрытой, основной и второстепенной информации</w:t>
            </w:r>
          </w:p>
        </w:tc>
      </w:tr>
      <w:tr w:rsidR="00683281" w:rsidRPr="00565C6A" w14:paraId="7D2087AA" w14:textId="77777777" w:rsidTr="00371873">
        <w:trPr>
          <w:trHeight w:val="212"/>
        </w:trPr>
        <w:tc>
          <w:tcPr>
            <w:tcW w:w="1540" w:type="dxa"/>
          </w:tcPr>
          <w:p w14:paraId="27D6B9D7" w14:textId="77777777" w:rsidR="00683281" w:rsidRPr="00565C6A" w:rsidRDefault="00683281" w:rsidP="00683281">
            <w:pPr>
              <w:suppressAutoHyphens/>
              <w:ind w:firstLine="22"/>
              <w:rPr>
                <w:sz w:val="20"/>
                <w:szCs w:val="20"/>
              </w:rPr>
            </w:pPr>
            <w:proofErr w:type="spellStart"/>
            <w:r w:rsidRPr="00565C6A">
              <w:rPr>
                <w:bCs/>
                <w:sz w:val="20"/>
                <w:szCs w:val="20"/>
              </w:rPr>
              <w:t>ПРб</w:t>
            </w:r>
            <w:proofErr w:type="spellEnd"/>
            <w:r w:rsidRPr="00565C6A">
              <w:rPr>
                <w:bCs/>
                <w:sz w:val="20"/>
                <w:szCs w:val="20"/>
              </w:rPr>
              <w:t xml:space="preserve"> 04.</w:t>
            </w:r>
          </w:p>
        </w:tc>
        <w:tc>
          <w:tcPr>
            <w:tcW w:w="7811" w:type="dxa"/>
          </w:tcPr>
          <w:p w14:paraId="73A43209" w14:textId="77777777" w:rsidR="00683281" w:rsidRPr="00565C6A" w:rsidRDefault="00683281" w:rsidP="00683281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Владение умением представлять тексты в виде тезисов, конспектов, аннотаций, рефератов, сочинений различных жанров</w:t>
            </w:r>
          </w:p>
        </w:tc>
      </w:tr>
      <w:tr w:rsidR="00683281" w:rsidRPr="00565C6A" w14:paraId="5E3C2A14" w14:textId="77777777" w:rsidTr="00371873">
        <w:trPr>
          <w:trHeight w:val="212"/>
        </w:trPr>
        <w:tc>
          <w:tcPr>
            <w:tcW w:w="1540" w:type="dxa"/>
          </w:tcPr>
          <w:p w14:paraId="64018376" w14:textId="77777777" w:rsidR="00683281" w:rsidRPr="00565C6A" w:rsidRDefault="00683281" w:rsidP="00683281">
            <w:pPr>
              <w:suppressAutoHyphens/>
              <w:ind w:firstLine="22"/>
              <w:rPr>
                <w:sz w:val="20"/>
                <w:szCs w:val="20"/>
              </w:rPr>
            </w:pPr>
            <w:proofErr w:type="spellStart"/>
            <w:r w:rsidRPr="00565C6A">
              <w:rPr>
                <w:bCs/>
                <w:sz w:val="20"/>
                <w:szCs w:val="20"/>
              </w:rPr>
              <w:t>ПРб</w:t>
            </w:r>
            <w:proofErr w:type="spellEnd"/>
            <w:r w:rsidRPr="00565C6A">
              <w:rPr>
                <w:bCs/>
                <w:sz w:val="20"/>
                <w:szCs w:val="20"/>
              </w:rPr>
              <w:t xml:space="preserve"> 05.</w:t>
            </w:r>
          </w:p>
        </w:tc>
        <w:tc>
          <w:tcPr>
            <w:tcW w:w="7811" w:type="dxa"/>
          </w:tcPr>
          <w:p w14:paraId="291D25B4" w14:textId="77777777" w:rsidR="00683281" w:rsidRPr="00565C6A" w:rsidRDefault="00683281" w:rsidP="00683281">
            <w:pPr>
              <w:suppressAutoHyphens/>
              <w:jc w:val="both"/>
              <w:rPr>
                <w:i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Знание содержания произведений русской и мировой классической литературы, их историко-культурного и нравственно-ценностного влияния на формирование национальной и мировой</w:t>
            </w:r>
          </w:p>
        </w:tc>
      </w:tr>
      <w:tr w:rsidR="00683281" w:rsidRPr="00565C6A" w14:paraId="444051FD" w14:textId="77777777" w:rsidTr="00371873">
        <w:trPr>
          <w:trHeight w:val="212"/>
        </w:trPr>
        <w:tc>
          <w:tcPr>
            <w:tcW w:w="1540" w:type="dxa"/>
          </w:tcPr>
          <w:p w14:paraId="45272A3D" w14:textId="77777777" w:rsidR="00683281" w:rsidRPr="00565C6A" w:rsidRDefault="00683281" w:rsidP="00683281">
            <w:pPr>
              <w:suppressAutoHyphens/>
              <w:ind w:firstLine="22"/>
              <w:rPr>
                <w:sz w:val="20"/>
                <w:szCs w:val="20"/>
              </w:rPr>
            </w:pPr>
            <w:proofErr w:type="spellStart"/>
            <w:r w:rsidRPr="00565C6A">
              <w:rPr>
                <w:bCs/>
                <w:sz w:val="20"/>
                <w:szCs w:val="20"/>
              </w:rPr>
              <w:t>ПРб</w:t>
            </w:r>
            <w:proofErr w:type="spellEnd"/>
            <w:r w:rsidRPr="00565C6A">
              <w:rPr>
                <w:bCs/>
                <w:sz w:val="20"/>
                <w:szCs w:val="20"/>
              </w:rPr>
              <w:t xml:space="preserve"> 06.</w:t>
            </w:r>
          </w:p>
        </w:tc>
        <w:tc>
          <w:tcPr>
            <w:tcW w:w="7811" w:type="dxa"/>
          </w:tcPr>
          <w:p w14:paraId="0A8C525C" w14:textId="77777777" w:rsidR="00683281" w:rsidRPr="00565C6A" w:rsidRDefault="00683281" w:rsidP="00683281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Сформированность представлений об изобразительно-выразительных возможностях русского языка</w:t>
            </w:r>
          </w:p>
        </w:tc>
      </w:tr>
      <w:tr w:rsidR="00683281" w:rsidRPr="00565C6A" w14:paraId="0282AC2E" w14:textId="77777777" w:rsidTr="00371873">
        <w:trPr>
          <w:trHeight w:val="212"/>
        </w:trPr>
        <w:tc>
          <w:tcPr>
            <w:tcW w:w="1540" w:type="dxa"/>
          </w:tcPr>
          <w:p w14:paraId="72962415" w14:textId="77777777" w:rsidR="00683281" w:rsidRPr="00565C6A" w:rsidRDefault="00683281" w:rsidP="00683281">
            <w:pPr>
              <w:suppressAutoHyphens/>
              <w:ind w:firstLine="22"/>
              <w:rPr>
                <w:sz w:val="20"/>
                <w:szCs w:val="20"/>
              </w:rPr>
            </w:pPr>
            <w:proofErr w:type="spellStart"/>
            <w:r w:rsidRPr="00565C6A">
              <w:rPr>
                <w:bCs/>
                <w:sz w:val="20"/>
                <w:szCs w:val="20"/>
              </w:rPr>
              <w:t>ПРб</w:t>
            </w:r>
            <w:proofErr w:type="spellEnd"/>
            <w:r w:rsidRPr="00565C6A">
              <w:rPr>
                <w:bCs/>
                <w:sz w:val="20"/>
                <w:szCs w:val="20"/>
              </w:rPr>
              <w:t xml:space="preserve"> 07</w:t>
            </w:r>
          </w:p>
        </w:tc>
        <w:tc>
          <w:tcPr>
            <w:tcW w:w="7811" w:type="dxa"/>
          </w:tcPr>
          <w:p w14:paraId="04F33D48" w14:textId="77777777" w:rsidR="00683281" w:rsidRPr="00565C6A" w:rsidRDefault="00683281" w:rsidP="00683281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Сформированность умений учитывать исторический, историко-культурный контекст и контекст творчества писателя в процессе анализа художественного произведения</w:t>
            </w:r>
          </w:p>
        </w:tc>
      </w:tr>
      <w:tr w:rsidR="00683281" w:rsidRPr="00565C6A" w14:paraId="587E52C5" w14:textId="77777777" w:rsidTr="00371873">
        <w:trPr>
          <w:trHeight w:val="212"/>
        </w:trPr>
        <w:tc>
          <w:tcPr>
            <w:tcW w:w="1540" w:type="dxa"/>
          </w:tcPr>
          <w:p w14:paraId="6A141CF3" w14:textId="77777777" w:rsidR="00683281" w:rsidRPr="00565C6A" w:rsidRDefault="00683281" w:rsidP="00683281">
            <w:pPr>
              <w:suppressAutoHyphens/>
              <w:ind w:firstLine="22"/>
              <w:rPr>
                <w:sz w:val="20"/>
                <w:szCs w:val="20"/>
              </w:rPr>
            </w:pPr>
            <w:proofErr w:type="spellStart"/>
            <w:r w:rsidRPr="00565C6A">
              <w:rPr>
                <w:sz w:val="20"/>
                <w:szCs w:val="20"/>
              </w:rPr>
              <w:t>ПРб</w:t>
            </w:r>
            <w:proofErr w:type="spellEnd"/>
            <w:r w:rsidRPr="00565C6A">
              <w:rPr>
                <w:sz w:val="20"/>
                <w:szCs w:val="20"/>
              </w:rPr>
              <w:t xml:space="preserve"> 08</w:t>
            </w:r>
          </w:p>
        </w:tc>
        <w:tc>
          <w:tcPr>
            <w:tcW w:w="7811" w:type="dxa"/>
          </w:tcPr>
          <w:p w14:paraId="20A797FC" w14:textId="77777777" w:rsidR="00683281" w:rsidRPr="00565C6A" w:rsidRDefault="00683281" w:rsidP="00683281">
            <w:pPr>
              <w:suppressAutoHyphens/>
              <w:jc w:val="both"/>
              <w:rPr>
                <w:i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</w:t>
            </w:r>
          </w:p>
        </w:tc>
      </w:tr>
      <w:tr w:rsidR="00683281" w:rsidRPr="00565C6A" w14:paraId="44A6A7BF" w14:textId="77777777" w:rsidTr="00371873">
        <w:trPr>
          <w:trHeight w:val="212"/>
        </w:trPr>
        <w:tc>
          <w:tcPr>
            <w:tcW w:w="1540" w:type="dxa"/>
          </w:tcPr>
          <w:p w14:paraId="013A4090" w14:textId="77777777" w:rsidR="00683281" w:rsidRPr="00565C6A" w:rsidRDefault="00683281" w:rsidP="00683281">
            <w:pPr>
              <w:suppressAutoHyphens/>
              <w:ind w:firstLine="22"/>
              <w:rPr>
                <w:i/>
                <w:sz w:val="20"/>
                <w:szCs w:val="20"/>
              </w:rPr>
            </w:pPr>
            <w:proofErr w:type="spellStart"/>
            <w:r w:rsidRPr="00565C6A">
              <w:rPr>
                <w:bCs/>
                <w:sz w:val="20"/>
                <w:szCs w:val="20"/>
              </w:rPr>
              <w:t>ПРб</w:t>
            </w:r>
            <w:proofErr w:type="spellEnd"/>
            <w:r w:rsidRPr="00565C6A">
              <w:rPr>
                <w:bCs/>
                <w:sz w:val="20"/>
                <w:szCs w:val="20"/>
              </w:rPr>
              <w:t xml:space="preserve"> 09</w:t>
            </w:r>
          </w:p>
        </w:tc>
        <w:tc>
          <w:tcPr>
            <w:tcW w:w="7811" w:type="dxa"/>
          </w:tcPr>
          <w:p w14:paraId="32CB847E" w14:textId="77777777" w:rsidR="00683281" w:rsidRPr="00565C6A" w:rsidRDefault="00683281" w:rsidP="00683281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</w:t>
            </w:r>
          </w:p>
        </w:tc>
      </w:tr>
      <w:tr w:rsidR="00683281" w:rsidRPr="00565C6A" w14:paraId="45F55A87" w14:textId="77777777" w:rsidTr="00371873">
        <w:trPr>
          <w:trHeight w:val="212"/>
        </w:trPr>
        <w:tc>
          <w:tcPr>
            <w:tcW w:w="1540" w:type="dxa"/>
          </w:tcPr>
          <w:p w14:paraId="487E24CA" w14:textId="77777777" w:rsidR="00683281" w:rsidRPr="00565C6A" w:rsidRDefault="00683281" w:rsidP="00683281">
            <w:pPr>
              <w:suppressAutoHyphens/>
              <w:ind w:firstLine="22"/>
              <w:rPr>
                <w:sz w:val="20"/>
                <w:szCs w:val="20"/>
              </w:rPr>
            </w:pPr>
            <w:proofErr w:type="spellStart"/>
            <w:r w:rsidRPr="00565C6A">
              <w:rPr>
                <w:sz w:val="20"/>
                <w:szCs w:val="20"/>
              </w:rPr>
              <w:t>ПРб</w:t>
            </w:r>
            <w:proofErr w:type="spellEnd"/>
            <w:r w:rsidRPr="00565C6A">
              <w:rPr>
                <w:sz w:val="20"/>
                <w:szCs w:val="20"/>
              </w:rPr>
              <w:t xml:space="preserve"> 10</w:t>
            </w:r>
          </w:p>
        </w:tc>
        <w:tc>
          <w:tcPr>
            <w:tcW w:w="7811" w:type="dxa"/>
          </w:tcPr>
          <w:p w14:paraId="2A5625D0" w14:textId="77777777" w:rsidR="00683281" w:rsidRPr="00565C6A" w:rsidRDefault="00683281" w:rsidP="00683281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Сформированность представлений о системе стилей языка художественной литературы</w:t>
            </w:r>
          </w:p>
        </w:tc>
      </w:tr>
    </w:tbl>
    <w:p w14:paraId="709ECF32" w14:textId="77777777" w:rsidR="00F924C2" w:rsidRPr="00565C6A" w:rsidRDefault="00F924C2" w:rsidP="00FD6D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0"/>
          <w:szCs w:val="20"/>
        </w:rPr>
      </w:pPr>
    </w:p>
    <w:p w14:paraId="177FAF6C" w14:textId="77777777" w:rsidR="00FD6D8E" w:rsidRPr="00565C6A" w:rsidRDefault="00FD6D8E" w:rsidP="00FD6D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0"/>
          <w:szCs w:val="20"/>
        </w:rPr>
      </w:pPr>
    </w:p>
    <w:p w14:paraId="18797843" w14:textId="77777777" w:rsidR="00FD6D8E" w:rsidRPr="00565C6A" w:rsidRDefault="00FD6D8E" w:rsidP="00FD6D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0"/>
          <w:szCs w:val="20"/>
        </w:rPr>
      </w:pPr>
    </w:p>
    <w:p w14:paraId="07075465" w14:textId="77777777" w:rsidR="00FD6D8E" w:rsidRPr="00565C6A" w:rsidRDefault="00FD6D8E" w:rsidP="00FD6D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0"/>
          <w:szCs w:val="20"/>
        </w:rPr>
      </w:pPr>
    </w:p>
    <w:p w14:paraId="3F3D670E" w14:textId="77777777" w:rsidR="00FD6D8E" w:rsidRPr="00565C6A" w:rsidRDefault="00FD6D8E" w:rsidP="00FD6D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14:paraId="31A75F0D" w14:textId="77777777" w:rsidR="00FD6D8E" w:rsidRPr="00565C6A" w:rsidRDefault="00FD6D8E" w:rsidP="00FD6D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14:paraId="7CF63CD4" w14:textId="77777777" w:rsidR="00FD6D8E" w:rsidRPr="00565C6A" w:rsidRDefault="00FD6D8E" w:rsidP="00FD6D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14:paraId="0D887952" w14:textId="77777777" w:rsidR="00FD6D8E" w:rsidRDefault="00FD6D8E" w:rsidP="00FD6D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</w:p>
    <w:p w14:paraId="47A2EC45" w14:textId="77777777" w:rsidR="00FD6D8E" w:rsidRDefault="00FD6D8E" w:rsidP="00FD6D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</w:p>
    <w:p w14:paraId="504EF6B8" w14:textId="77777777" w:rsidR="00FD6D8E" w:rsidRDefault="00FD6D8E" w:rsidP="00FD6D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</w:p>
    <w:p w14:paraId="005BE104" w14:textId="77777777" w:rsidR="00FD6D8E" w:rsidRDefault="00FD6D8E" w:rsidP="00FD6D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</w:p>
    <w:p w14:paraId="5FD406B5" w14:textId="77777777" w:rsidR="00FD6D8E" w:rsidRDefault="00FD6D8E" w:rsidP="00FD6D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</w:p>
    <w:p w14:paraId="6F5086F7" w14:textId="77777777" w:rsidR="00FD6D8E" w:rsidRPr="00FD6D8E" w:rsidRDefault="00FD6D8E" w:rsidP="00FD6D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</w:p>
    <w:p w14:paraId="7F56B1A1" w14:textId="6FB790C9" w:rsidR="00F924C2" w:rsidRDefault="00F924C2" w:rsidP="00F92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2</w:t>
      </w:r>
      <w:r w:rsidR="002F6DA5">
        <w:rPr>
          <w:b/>
          <w:sz w:val="28"/>
          <w:szCs w:val="28"/>
        </w:rPr>
        <w:t>. СТРУКТУРА И СОДЕРЖАНИЕ УЧЕБН</w:t>
      </w:r>
      <w:r w:rsidR="00565C6A">
        <w:rPr>
          <w:b/>
          <w:sz w:val="28"/>
          <w:szCs w:val="28"/>
        </w:rPr>
        <w:t>ОЙ ДИСЦИПЛИНЫ</w:t>
      </w:r>
    </w:p>
    <w:p w14:paraId="3BE97017" w14:textId="77777777" w:rsidR="00F924C2" w:rsidRPr="00A20A8B" w:rsidRDefault="00F924C2" w:rsidP="00F92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057DECEA" w14:textId="77777777" w:rsidR="00F924C2" w:rsidRPr="00A20A8B" w:rsidRDefault="002F6DA5" w:rsidP="00F92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>
        <w:rPr>
          <w:b/>
          <w:sz w:val="28"/>
          <w:szCs w:val="28"/>
        </w:rPr>
        <w:t>2.1. Объем учебного предмета</w:t>
      </w:r>
      <w:r w:rsidR="00F924C2" w:rsidRPr="00A20A8B">
        <w:rPr>
          <w:b/>
          <w:sz w:val="28"/>
          <w:szCs w:val="28"/>
        </w:rPr>
        <w:t xml:space="preserve"> и виды учебной работы</w:t>
      </w:r>
    </w:p>
    <w:p w14:paraId="4AF67638" w14:textId="77777777" w:rsidR="00F924C2" w:rsidRPr="00A20A8B" w:rsidRDefault="00F924C2" w:rsidP="00F92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8"/>
        <w:gridCol w:w="1516"/>
      </w:tblGrid>
      <w:tr w:rsidR="00F924C2" w:rsidRPr="009421EF" w14:paraId="53BBB23E" w14:textId="77777777" w:rsidTr="00D43421">
        <w:trPr>
          <w:trHeight w:val="460"/>
        </w:trPr>
        <w:tc>
          <w:tcPr>
            <w:tcW w:w="8188" w:type="dxa"/>
            <w:shd w:val="clear" w:color="auto" w:fill="auto"/>
          </w:tcPr>
          <w:p w14:paraId="6C22186F" w14:textId="77777777" w:rsidR="00F924C2" w:rsidRPr="00565C6A" w:rsidRDefault="00F924C2" w:rsidP="00D43421">
            <w:pPr>
              <w:jc w:val="center"/>
              <w:rPr>
                <w:sz w:val="20"/>
                <w:szCs w:val="20"/>
              </w:rPr>
            </w:pPr>
            <w:r w:rsidRPr="00565C6A">
              <w:rPr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1516" w:type="dxa"/>
            <w:shd w:val="clear" w:color="auto" w:fill="auto"/>
          </w:tcPr>
          <w:p w14:paraId="73104F36" w14:textId="77777777" w:rsidR="00F924C2" w:rsidRPr="00565C6A" w:rsidRDefault="00F924C2" w:rsidP="00D43421">
            <w:pPr>
              <w:jc w:val="center"/>
              <w:rPr>
                <w:i/>
                <w:iCs/>
                <w:sz w:val="20"/>
                <w:szCs w:val="20"/>
              </w:rPr>
            </w:pPr>
            <w:r w:rsidRPr="00565C6A">
              <w:rPr>
                <w:b/>
                <w:i/>
                <w:iCs/>
                <w:sz w:val="20"/>
                <w:szCs w:val="20"/>
              </w:rPr>
              <w:t>Объем часов</w:t>
            </w:r>
          </w:p>
        </w:tc>
      </w:tr>
      <w:tr w:rsidR="00F924C2" w:rsidRPr="009421EF" w14:paraId="66E1E915" w14:textId="77777777" w:rsidTr="00D43421">
        <w:trPr>
          <w:trHeight w:val="285"/>
        </w:trPr>
        <w:tc>
          <w:tcPr>
            <w:tcW w:w="8188" w:type="dxa"/>
            <w:shd w:val="clear" w:color="auto" w:fill="auto"/>
          </w:tcPr>
          <w:p w14:paraId="62B1D674" w14:textId="77777777" w:rsidR="00F924C2" w:rsidRPr="00565C6A" w:rsidRDefault="00F924C2" w:rsidP="00D43421">
            <w:pPr>
              <w:rPr>
                <w:b/>
                <w:sz w:val="20"/>
                <w:szCs w:val="20"/>
              </w:rPr>
            </w:pPr>
            <w:r w:rsidRPr="00565C6A">
              <w:rPr>
                <w:b/>
                <w:sz w:val="20"/>
                <w:szCs w:val="20"/>
              </w:rPr>
              <w:t>Максимальная учебная нагрузка (всего)</w:t>
            </w:r>
          </w:p>
        </w:tc>
        <w:tc>
          <w:tcPr>
            <w:tcW w:w="1516" w:type="dxa"/>
            <w:shd w:val="clear" w:color="auto" w:fill="auto"/>
          </w:tcPr>
          <w:p w14:paraId="5B7D097D" w14:textId="77777777" w:rsidR="00F924C2" w:rsidRPr="00565C6A" w:rsidRDefault="00F924C2" w:rsidP="00D43421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565C6A">
              <w:rPr>
                <w:b/>
                <w:i/>
                <w:iCs/>
                <w:sz w:val="20"/>
                <w:szCs w:val="20"/>
              </w:rPr>
              <w:t>1</w:t>
            </w:r>
            <w:r w:rsidR="004D05B7" w:rsidRPr="00565C6A">
              <w:rPr>
                <w:b/>
                <w:i/>
                <w:iCs/>
                <w:sz w:val="20"/>
                <w:szCs w:val="20"/>
              </w:rPr>
              <w:t>99</w:t>
            </w:r>
          </w:p>
        </w:tc>
      </w:tr>
      <w:tr w:rsidR="00F924C2" w:rsidRPr="009421EF" w14:paraId="3ADE8700" w14:textId="77777777" w:rsidTr="00D43421">
        <w:tc>
          <w:tcPr>
            <w:tcW w:w="8188" w:type="dxa"/>
            <w:shd w:val="clear" w:color="auto" w:fill="auto"/>
          </w:tcPr>
          <w:p w14:paraId="03B7C152" w14:textId="77777777" w:rsidR="00F924C2" w:rsidRPr="00565C6A" w:rsidRDefault="00F924C2" w:rsidP="00D43421">
            <w:pPr>
              <w:jc w:val="both"/>
              <w:rPr>
                <w:sz w:val="20"/>
                <w:szCs w:val="20"/>
              </w:rPr>
            </w:pPr>
            <w:r w:rsidRPr="00565C6A">
              <w:rPr>
                <w:b/>
                <w:sz w:val="20"/>
                <w:szCs w:val="20"/>
              </w:rPr>
              <w:t xml:space="preserve">Обязательная аудиторная учебная нагрузка (всего) </w:t>
            </w:r>
          </w:p>
        </w:tc>
        <w:tc>
          <w:tcPr>
            <w:tcW w:w="1516" w:type="dxa"/>
            <w:shd w:val="clear" w:color="auto" w:fill="auto"/>
          </w:tcPr>
          <w:p w14:paraId="3B800F7A" w14:textId="77777777" w:rsidR="00F924C2" w:rsidRPr="00565C6A" w:rsidRDefault="00F924C2" w:rsidP="00D43421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565C6A">
              <w:rPr>
                <w:b/>
                <w:i/>
                <w:iCs/>
                <w:sz w:val="20"/>
                <w:szCs w:val="20"/>
              </w:rPr>
              <w:t>114</w:t>
            </w:r>
          </w:p>
        </w:tc>
      </w:tr>
      <w:tr w:rsidR="00F924C2" w:rsidRPr="009421EF" w14:paraId="4E81F714" w14:textId="77777777" w:rsidTr="00D43421">
        <w:tc>
          <w:tcPr>
            <w:tcW w:w="8188" w:type="dxa"/>
            <w:shd w:val="clear" w:color="auto" w:fill="auto"/>
          </w:tcPr>
          <w:p w14:paraId="05EDD003" w14:textId="77777777" w:rsidR="00F924C2" w:rsidRPr="00565C6A" w:rsidRDefault="00F924C2" w:rsidP="00D43421">
            <w:pPr>
              <w:jc w:val="both"/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в том числе:</w:t>
            </w:r>
          </w:p>
        </w:tc>
        <w:tc>
          <w:tcPr>
            <w:tcW w:w="1516" w:type="dxa"/>
            <w:shd w:val="clear" w:color="auto" w:fill="auto"/>
          </w:tcPr>
          <w:p w14:paraId="0F51C1BC" w14:textId="77777777" w:rsidR="00F924C2" w:rsidRPr="00565C6A" w:rsidRDefault="00F924C2" w:rsidP="00D4342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F924C2" w:rsidRPr="009421EF" w14:paraId="10BC0C23" w14:textId="77777777" w:rsidTr="00D43421">
        <w:tc>
          <w:tcPr>
            <w:tcW w:w="8188" w:type="dxa"/>
            <w:shd w:val="clear" w:color="auto" w:fill="auto"/>
          </w:tcPr>
          <w:p w14:paraId="6AF0936E" w14:textId="77777777" w:rsidR="00F924C2" w:rsidRPr="00565C6A" w:rsidRDefault="00F924C2" w:rsidP="00D43421">
            <w:pPr>
              <w:jc w:val="both"/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практические занятия</w:t>
            </w:r>
          </w:p>
        </w:tc>
        <w:tc>
          <w:tcPr>
            <w:tcW w:w="1516" w:type="dxa"/>
            <w:shd w:val="clear" w:color="auto" w:fill="auto"/>
          </w:tcPr>
          <w:p w14:paraId="2A54C2A5" w14:textId="77777777" w:rsidR="00F924C2" w:rsidRPr="00565C6A" w:rsidRDefault="004D05B7" w:rsidP="00D43421">
            <w:pPr>
              <w:jc w:val="center"/>
              <w:rPr>
                <w:i/>
                <w:iCs/>
                <w:sz w:val="20"/>
                <w:szCs w:val="20"/>
              </w:rPr>
            </w:pPr>
            <w:r w:rsidRPr="00565C6A">
              <w:rPr>
                <w:i/>
                <w:iCs/>
                <w:sz w:val="20"/>
                <w:szCs w:val="20"/>
              </w:rPr>
              <w:t>79</w:t>
            </w:r>
          </w:p>
        </w:tc>
      </w:tr>
      <w:tr w:rsidR="00F924C2" w:rsidRPr="009421EF" w14:paraId="07E6DC0D" w14:textId="77777777" w:rsidTr="00D43421">
        <w:tc>
          <w:tcPr>
            <w:tcW w:w="8188" w:type="dxa"/>
            <w:shd w:val="clear" w:color="auto" w:fill="auto"/>
          </w:tcPr>
          <w:p w14:paraId="192A462D" w14:textId="77777777" w:rsidR="00F924C2" w:rsidRPr="00565C6A" w:rsidRDefault="00F924C2" w:rsidP="00D43421">
            <w:pPr>
              <w:jc w:val="both"/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516" w:type="dxa"/>
            <w:shd w:val="clear" w:color="auto" w:fill="auto"/>
          </w:tcPr>
          <w:p w14:paraId="05D2ED50" w14:textId="77777777" w:rsidR="00F924C2" w:rsidRPr="00565C6A" w:rsidRDefault="00B03260" w:rsidP="00D43421">
            <w:pPr>
              <w:jc w:val="center"/>
              <w:rPr>
                <w:i/>
                <w:iCs/>
                <w:sz w:val="20"/>
                <w:szCs w:val="20"/>
              </w:rPr>
            </w:pPr>
            <w:r w:rsidRPr="00565C6A">
              <w:rPr>
                <w:i/>
                <w:iCs/>
                <w:sz w:val="20"/>
                <w:szCs w:val="20"/>
              </w:rPr>
              <w:t>11</w:t>
            </w:r>
          </w:p>
        </w:tc>
      </w:tr>
      <w:tr w:rsidR="00F924C2" w:rsidRPr="009421EF" w14:paraId="0E825D62" w14:textId="77777777" w:rsidTr="00D43421">
        <w:tc>
          <w:tcPr>
            <w:tcW w:w="8188" w:type="dxa"/>
            <w:shd w:val="clear" w:color="auto" w:fill="auto"/>
          </w:tcPr>
          <w:p w14:paraId="3E9484DD" w14:textId="77777777" w:rsidR="00F924C2" w:rsidRPr="00565C6A" w:rsidRDefault="00F924C2" w:rsidP="00D43421">
            <w:pPr>
              <w:jc w:val="both"/>
              <w:rPr>
                <w:b/>
                <w:sz w:val="20"/>
                <w:szCs w:val="20"/>
              </w:rPr>
            </w:pPr>
            <w:r w:rsidRPr="00565C6A">
              <w:rPr>
                <w:b/>
                <w:sz w:val="20"/>
                <w:szCs w:val="20"/>
              </w:rPr>
              <w:t>Самостоятельная работа обучающегося (всего)</w:t>
            </w:r>
          </w:p>
        </w:tc>
        <w:tc>
          <w:tcPr>
            <w:tcW w:w="1516" w:type="dxa"/>
            <w:shd w:val="clear" w:color="auto" w:fill="auto"/>
          </w:tcPr>
          <w:p w14:paraId="62B9D738" w14:textId="77777777" w:rsidR="00F924C2" w:rsidRPr="00565C6A" w:rsidRDefault="004D05B7" w:rsidP="00D43421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565C6A">
              <w:rPr>
                <w:b/>
                <w:i/>
                <w:iCs/>
                <w:sz w:val="20"/>
                <w:szCs w:val="20"/>
              </w:rPr>
              <w:t>85</w:t>
            </w:r>
          </w:p>
        </w:tc>
      </w:tr>
      <w:tr w:rsidR="00F924C2" w:rsidRPr="009421EF" w14:paraId="0A7C6FA8" w14:textId="77777777" w:rsidTr="00D43421">
        <w:tc>
          <w:tcPr>
            <w:tcW w:w="9704" w:type="dxa"/>
            <w:gridSpan w:val="2"/>
            <w:shd w:val="clear" w:color="auto" w:fill="auto"/>
          </w:tcPr>
          <w:p w14:paraId="3A452A81" w14:textId="77777777" w:rsidR="00F924C2" w:rsidRPr="00565C6A" w:rsidRDefault="00F924C2" w:rsidP="004D05B7">
            <w:pPr>
              <w:tabs>
                <w:tab w:val="left" w:pos="8805"/>
              </w:tabs>
              <w:rPr>
                <w:iCs/>
                <w:sz w:val="20"/>
                <w:szCs w:val="20"/>
              </w:rPr>
            </w:pPr>
            <w:r w:rsidRPr="00565C6A">
              <w:rPr>
                <w:b/>
                <w:iCs/>
                <w:sz w:val="20"/>
                <w:szCs w:val="20"/>
              </w:rPr>
              <w:t>Промежуточная аттестация</w:t>
            </w:r>
            <w:r w:rsidRPr="00565C6A">
              <w:rPr>
                <w:iCs/>
                <w:sz w:val="20"/>
                <w:szCs w:val="20"/>
              </w:rPr>
              <w:t xml:space="preserve"> в форме экзамена</w:t>
            </w:r>
            <w:r w:rsidR="004D05B7" w:rsidRPr="00565C6A">
              <w:rPr>
                <w:iCs/>
                <w:sz w:val="20"/>
                <w:szCs w:val="20"/>
              </w:rPr>
              <w:tab/>
            </w:r>
          </w:p>
        </w:tc>
      </w:tr>
    </w:tbl>
    <w:p w14:paraId="62D43CDF" w14:textId="77777777" w:rsidR="00F924C2" w:rsidRDefault="00F924C2" w:rsidP="00F924C2">
      <w:pPr>
        <w:pStyle w:val="a7"/>
        <w:spacing w:line="276" w:lineRule="auto"/>
        <w:jc w:val="both"/>
        <w:rPr>
          <w:rFonts w:ascii="Tahoma" w:hAnsi="Tahoma" w:cs="Tahoma"/>
          <w:sz w:val="28"/>
          <w:szCs w:val="28"/>
        </w:rPr>
      </w:pPr>
    </w:p>
    <w:p w14:paraId="033023BD" w14:textId="77777777" w:rsidR="00F924C2" w:rsidRDefault="00F924C2" w:rsidP="004D0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  <w:sectPr w:rsidR="00F924C2" w:rsidSect="00B73F2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8D7AC46" w14:textId="72D92DDD" w:rsidR="00F924C2" w:rsidRDefault="00F924C2" w:rsidP="00F92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 xml:space="preserve">2.2. </w:t>
      </w:r>
      <w:r w:rsidR="00565C6A">
        <w:rPr>
          <w:b/>
          <w:sz w:val="28"/>
          <w:szCs w:val="28"/>
        </w:rPr>
        <w:t>т</w:t>
      </w:r>
      <w:r w:rsidR="00565C6A" w:rsidRPr="00A20A8B">
        <w:rPr>
          <w:b/>
          <w:sz w:val="28"/>
          <w:szCs w:val="28"/>
        </w:rPr>
        <w:t>емати</w:t>
      </w:r>
      <w:r w:rsidR="00565C6A">
        <w:rPr>
          <w:b/>
          <w:sz w:val="28"/>
          <w:szCs w:val="28"/>
        </w:rPr>
        <w:t>ческий план и содержание учебной дисциплины</w:t>
      </w:r>
    </w:p>
    <w:p w14:paraId="34F8F67D" w14:textId="77777777" w:rsidR="00F924C2" w:rsidRPr="00A20A8B" w:rsidRDefault="00F924C2" w:rsidP="00F92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sz w:val="20"/>
          <w:szCs w:val="20"/>
        </w:rPr>
      </w:pPr>
    </w:p>
    <w:tbl>
      <w:tblPr>
        <w:tblW w:w="169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7"/>
        <w:gridCol w:w="1087"/>
        <w:gridCol w:w="6968"/>
        <w:gridCol w:w="2410"/>
        <w:gridCol w:w="1134"/>
        <w:gridCol w:w="3154"/>
      </w:tblGrid>
      <w:tr w:rsidR="00F924C2" w:rsidRPr="00565C6A" w14:paraId="13B5B659" w14:textId="77777777" w:rsidTr="00E73BB3">
        <w:trPr>
          <w:trHeight w:val="20"/>
          <w:jc w:val="center"/>
        </w:trPr>
        <w:tc>
          <w:tcPr>
            <w:tcW w:w="2217" w:type="dxa"/>
            <w:shd w:val="clear" w:color="auto" w:fill="auto"/>
            <w:vAlign w:val="center"/>
          </w:tcPr>
          <w:p w14:paraId="4E14E9F5" w14:textId="77777777" w:rsidR="00F924C2" w:rsidRPr="00565C6A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087" w:type="dxa"/>
          </w:tcPr>
          <w:p w14:paraId="13603FF6" w14:textId="77777777" w:rsidR="00F924C2" w:rsidRPr="00565C6A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565C6A">
              <w:rPr>
                <w:b/>
                <w:bCs/>
                <w:sz w:val="20"/>
                <w:szCs w:val="20"/>
              </w:rPr>
              <w:t>№  занятия</w:t>
            </w:r>
            <w:proofErr w:type="gramEnd"/>
          </w:p>
        </w:tc>
        <w:tc>
          <w:tcPr>
            <w:tcW w:w="6968" w:type="dxa"/>
            <w:shd w:val="clear" w:color="auto" w:fill="auto"/>
            <w:vAlign w:val="center"/>
          </w:tcPr>
          <w:p w14:paraId="6E827FAE" w14:textId="77777777" w:rsidR="00F924C2" w:rsidRPr="00565C6A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565C6A">
              <w:rPr>
                <w:bCs/>
                <w:i/>
                <w:sz w:val="20"/>
                <w:szCs w:val="20"/>
              </w:rPr>
              <w:t xml:space="preserve"> (если предусмотрены)</w:t>
            </w:r>
          </w:p>
        </w:tc>
        <w:tc>
          <w:tcPr>
            <w:tcW w:w="2410" w:type="dxa"/>
          </w:tcPr>
          <w:p w14:paraId="1F6922B6" w14:textId="77777777" w:rsidR="00F924C2" w:rsidRPr="00565C6A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655432" w14:textId="77777777" w:rsidR="00F924C2" w:rsidRPr="00565C6A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0D5BBEDC" w14:textId="77777777" w:rsidR="00F924C2" w:rsidRPr="00565C6A" w:rsidRDefault="004D05B7" w:rsidP="00321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Коды</w:t>
            </w:r>
            <w:r w:rsidR="00E73BB3" w:rsidRPr="00565C6A">
              <w:rPr>
                <w:b/>
                <w:bCs/>
                <w:sz w:val="20"/>
                <w:szCs w:val="20"/>
              </w:rPr>
              <w:t xml:space="preserve"> общих компетенций </w:t>
            </w:r>
            <w:proofErr w:type="gramStart"/>
            <w:r w:rsidR="00E73BB3" w:rsidRPr="00565C6A">
              <w:rPr>
                <w:b/>
                <w:bCs/>
                <w:sz w:val="20"/>
                <w:szCs w:val="20"/>
              </w:rPr>
              <w:t>и  личностных</w:t>
            </w:r>
            <w:proofErr w:type="gramEnd"/>
            <w:r w:rsidR="00E73BB3" w:rsidRPr="00565C6A">
              <w:rPr>
                <w:b/>
                <w:bCs/>
                <w:sz w:val="20"/>
                <w:szCs w:val="20"/>
              </w:rPr>
              <w:t xml:space="preserve"> метапредметных результатов ,</w:t>
            </w:r>
            <w:proofErr w:type="spellStart"/>
            <w:r w:rsidR="00E73BB3" w:rsidRPr="00565C6A">
              <w:rPr>
                <w:b/>
                <w:bCs/>
                <w:sz w:val="20"/>
                <w:szCs w:val="20"/>
              </w:rPr>
              <w:t>формированинию</w:t>
            </w:r>
            <w:proofErr w:type="spellEnd"/>
            <w:r w:rsidR="00E73BB3" w:rsidRPr="00565C6A">
              <w:rPr>
                <w:b/>
                <w:bCs/>
                <w:sz w:val="20"/>
                <w:szCs w:val="20"/>
              </w:rPr>
              <w:t xml:space="preserve"> которых способствует элемент программы</w:t>
            </w:r>
          </w:p>
        </w:tc>
      </w:tr>
      <w:tr w:rsidR="00F924C2" w:rsidRPr="00565C6A" w14:paraId="6CA0C9B2" w14:textId="77777777" w:rsidTr="00E73BB3">
        <w:trPr>
          <w:trHeight w:val="257"/>
          <w:jc w:val="center"/>
        </w:trPr>
        <w:tc>
          <w:tcPr>
            <w:tcW w:w="2217" w:type="dxa"/>
            <w:shd w:val="clear" w:color="auto" w:fill="auto"/>
            <w:vAlign w:val="center"/>
          </w:tcPr>
          <w:p w14:paraId="3D211F31" w14:textId="77777777" w:rsidR="00F924C2" w:rsidRPr="00565C6A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87" w:type="dxa"/>
          </w:tcPr>
          <w:p w14:paraId="3AB670BF" w14:textId="77777777" w:rsidR="00F924C2" w:rsidRPr="00565C6A" w:rsidRDefault="00F924C2" w:rsidP="00D43421">
            <w:pPr>
              <w:tabs>
                <w:tab w:val="left" w:pos="5400"/>
              </w:tabs>
              <w:jc w:val="center"/>
              <w:rPr>
                <w:b/>
                <w:sz w:val="20"/>
                <w:szCs w:val="20"/>
              </w:rPr>
            </w:pPr>
            <w:r w:rsidRPr="00565C6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968" w:type="dxa"/>
            <w:shd w:val="clear" w:color="auto" w:fill="auto"/>
            <w:vAlign w:val="center"/>
          </w:tcPr>
          <w:p w14:paraId="04100FFB" w14:textId="77777777" w:rsidR="00F924C2" w:rsidRPr="00565C6A" w:rsidRDefault="00F924C2" w:rsidP="00D43421">
            <w:pPr>
              <w:tabs>
                <w:tab w:val="left" w:pos="5400"/>
              </w:tabs>
              <w:jc w:val="center"/>
              <w:rPr>
                <w:b/>
                <w:sz w:val="20"/>
                <w:szCs w:val="20"/>
              </w:rPr>
            </w:pPr>
            <w:r w:rsidRPr="00565C6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14:paraId="7741B352" w14:textId="77777777" w:rsidR="00F924C2" w:rsidRPr="00565C6A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895843" w14:textId="77777777" w:rsidR="00F924C2" w:rsidRPr="00565C6A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660BC566" w14:textId="77777777" w:rsidR="00F924C2" w:rsidRPr="00565C6A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9643DE" w:rsidRPr="00565C6A" w14:paraId="119659AD" w14:textId="77777777" w:rsidTr="00E73BB3">
        <w:trPr>
          <w:trHeight w:val="668"/>
          <w:jc w:val="center"/>
        </w:trPr>
        <w:tc>
          <w:tcPr>
            <w:tcW w:w="2217" w:type="dxa"/>
            <w:vMerge w:val="restart"/>
            <w:shd w:val="clear" w:color="auto" w:fill="auto"/>
            <w:vAlign w:val="center"/>
          </w:tcPr>
          <w:p w14:paraId="6F66A43A" w14:textId="77777777" w:rsidR="009643DE" w:rsidRPr="00565C6A" w:rsidRDefault="009643DE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Введение</w:t>
            </w:r>
          </w:p>
          <w:p w14:paraId="4FB73AEF" w14:textId="77777777" w:rsidR="009643DE" w:rsidRPr="00565C6A" w:rsidRDefault="009643DE" w:rsidP="00B03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7" w:type="dxa"/>
          </w:tcPr>
          <w:p w14:paraId="435CB206" w14:textId="77777777" w:rsidR="009643DE" w:rsidRPr="00565C6A" w:rsidRDefault="009643DE" w:rsidP="00D43421">
            <w:pPr>
              <w:tabs>
                <w:tab w:val="left" w:pos="1305"/>
              </w:tabs>
              <w:jc w:val="center"/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1</w:t>
            </w:r>
          </w:p>
        </w:tc>
        <w:tc>
          <w:tcPr>
            <w:tcW w:w="6968" w:type="dxa"/>
            <w:shd w:val="clear" w:color="auto" w:fill="auto"/>
          </w:tcPr>
          <w:p w14:paraId="562669CB" w14:textId="77777777" w:rsidR="009643DE" w:rsidRPr="00565C6A" w:rsidRDefault="009643DE" w:rsidP="009643DE">
            <w:pPr>
              <w:autoSpaceDE w:val="0"/>
              <w:autoSpaceDN w:val="0"/>
              <w:adjustRightInd w:val="0"/>
              <w:ind w:left="30" w:right="30"/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 xml:space="preserve">Язык как средство общения и форма существования национальной культуры. </w:t>
            </w:r>
          </w:p>
        </w:tc>
        <w:tc>
          <w:tcPr>
            <w:tcW w:w="2410" w:type="dxa"/>
          </w:tcPr>
          <w:p w14:paraId="1AB573E1" w14:textId="77777777" w:rsidR="009643DE" w:rsidRPr="00565C6A" w:rsidRDefault="009643DE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 xml:space="preserve">Усвоение новых знаний. Лекция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2B3E21" w14:textId="77777777" w:rsidR="009643DE" w:rsidRPr="00565C6A" w:rsidRDefault="009643DE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FB4518" w14:textId="77777777" w:rsidR="009643DE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proofErr w:type="spellStart"/>
            <w:r w:rsidRPr="00565C6A">
              <w:rPr>
                <w:bCs/>
                <w:sz w:val="20"/>
                <w:szCs w:val="20"/>
              </w:rPr>
              <w:t>ПРб</w:t>
            </w:r>
            <w:proofErr w:type="spellEnd"/>
            <w:r w:rsidRPr="00565C6A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565C6A">
              <w:rPr>
                <w:bCs/>
                <w:sz w:val="20"/>
                <w:szCs w:val="20"/>
              </w:rPr>
              <w:t>02,ПРб</w:t>
            </w:r>
            <w:proofErr w:type="gramEnd"/>
            <w:r w:rsidRPr="00565C6A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9643DE" w:rsidRPr="00565C6A" w14:paraId="4473E097" w14:textId="77777777" w:rsidTr="00E73BB3">
        <w:trPr>
          <w:trHeight w:val="441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14:paraId="4FFAFEEA" w14:textId="77777777" w:rsidR="009643DE" w:rsidRPr="00565C6A" w:rsidRDefault="009643DE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7" w:type="dxa"/>
          </w:tcPr>
          <w:p w14:paraId="6B123245" w14:textId="77777777" w:rsidR="009643DE" w:rsidRPr="00565C6A" w:rsidRDefault="00E234F0" w:rsidP="00D43421">
            <w:pPr>
              <w:tabs>
                <w:tab w:val="left" w:pos="1305"/>
              </w:tabs>
              <w:jc w:val="center"/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2</w:t>
            </w:r>
          </w:p>
        </w:tc>
        <w:tc>
          <w:tcPr>
            <w:tcW w:w="6968" w:type="dxa"/>
            <w:shd w:val="clear" w:color="auto" w:fill="auto"/>
          </w:tcPr>
          <w:p w14:paraId="341F640C" w14:textId="77777777" w:rsidR="009643DE" w:rsidRPr="00565C6A" w:rsidRDefault="009643DE" w:rsidP="00B03260">
            <w:pPr>
              <w:pStyle w:val="a7"/>
              <w:rPr>
                <w:sz w:val="20"/>
                <w:szCs w:val="20"/>
              </w:rPr>
            </w:pPr>
            <w:r w:rsidRPr="00565C6A">
              <w:rPr>
                <w:b/>
                <w:sz w:val="20"/>
                <w:szCs w:val="20"/>
              </w:rPr>
              <w:t>Контрольная работа № 1.</w:t>
            </w:r>
            <w:r w:rsidRPr="00565C6A">
              <w:rPr>
                <w:sz w:val="20"/>
                <w:szCs w:val="20"/>
              </w:rPr>
              <w:t xml:space="preserve"> Входящий контроль знаний</w:t>
            </w:r>
          </w:p>
        </w:tc>
        <w:tc>
          <w:tcPr>
            <w:tcW w:w="2410" w:type="dxa"/>
          </w:tcPr>
          <w:p w14:paraId="334DF840" w14:textId="77777777" w:rsidR="009643DE" w:rsidRPr="00565C6A" w:rsidRDefault="00524E8A" w:rsidP="00524E8A">
            <w:pPr>
              <w:pStyle w:val="a7"/>
              <w:rPr>
                <w:bCs/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Урок контроля, оценки и коррекции знаний.</w:t>
            </w:r>
            <w:r w:rsidRPr="00565C6A">
              <w:rPr>
                <w:bCs/>
                <w:sz w:val="20"/>
                <w:szCs w:val="20"/>
              </w:rPr>
              <w:t xml:space="preserve"> Выполнение практического задания.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398B90" w14:textId="77777777" w:rsidR="009643DE" w:rsidRPr="00565C6A" w:rsidRDefault="009643DE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bottom w:val="nil"/>
            </w:tcBorders>
            <w:shd w:val="clear" w:color="auto" w:fill="auto"/>
            <w:vAlign w:val="center"/>
          </w:tcPr>
          <w:p w14:paraId="27ABE4C3" w14:textId="77777777" w:rsidR="00AE2675" w:rsidRPr="00565C6A" w:rsidRDefault="00AE2675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0873D154" w14:textId="77777777" w:rsidR="00AE2675" w:rsidRPr="00565C6A" w:rsidRDefault="00AE2675" w:rsidP="00AE2675">
            <w:pPr>
              <w:rPr>
                <w:sz w:val="20"/>
                <w:szCs w:val="20"/>
              </w:rPr>
            </w:pPr>
          </w:p>
          <w:p w14:paraId="5E3237BD" w14:textId="77777777" w:rsidR="00AE2675" w:rsidRPr="00565C6A" w:rsidRDefault="00AE2675" w:rsidP="00AE2675">
            <w:pPr>
              <w:rPr>
                <w:sz w:val="20"/>
                <w:szCs w:val="20"/>
              </w:rPr>
            </w:pPr>
          </w:p>
          <w:p w14:paraId="47913EA7" w14:textId="77777777" w:rsidR="00AE2675" w:rsidRPr="00565C6A" w:rsidRDefault="00AE2675" w:rsidP="00AE2675">
            <w:pPr>
              <w:rPr>
                <w:sz w:val="20"/>
                <w:szCs w:val="20"/>
              </w:rPr>
            </w:pPr>
          </w:p>
          <w:p w14:paraId="2A1D6336" w14:textId="77777777" w:rsidR="009643DE" w:rsidRPr="00565C6A" w:rsidRDefault="009643DE" w:rsidP="00AE2675">
            <w:pPr>
              <w:rPr>
                <w:sz w:val="20"/>
                <w:szCs w:val="20"/>
              </w:rPr>
            </w:pPr>
          </w:p>
        </w:tc>
      </w:tr>
      <w:tr w:rsidR="00F924C2" w:rsidRPr="00565C6A" w14:paraId="46CD40DC" w14:textId="77777777" w:rsidTr="00E73BB3">
        <w:trPr>
          <w:trHeight w:val="357"/>
          <w:jc w:val="center"/>
        </w:trPr>
        <w:tc>
          <w:tcPr>
            <w:tcW w:w="2217" w:type="dxa"/>
            <w:shd w:val="clear" w:color="auto" w:fill="auto"/>
            <w:vAlign w:val="center"/>
          </w:tcPr>
          <w:p w14:paraId="2C7BCFC2" w14:textId="77777777" w:rsidR="00F924C2" w:rsidRPr="00565C6A" w:rsidRDefault="00F924C2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Раздел 1.</w:t>
            </w:r>
          </w:p>
        </w:tc>
        <w:tc>
          <w:tcPr>
            <w:tcW w:w="1087" w:type="dxa"/>
          </w:tcPr>
          <w:p w14:paraId="24DE0338" w14:textId="77777777" w:rsidR="00F924C2" w:rsidRPr="00565C6A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68" w:type="dxa"/>
            <w:shd w:val="clear" w:color="auto" w:fill="auto"/>
          </w:tcPr>
          <w:p w14:paraId="742E4898" w14:textId="77777777" w:rsidR="00F924C2" w:rsidRPr="00565C6A" w:rsidRDefault="009643DE" w:rsidP="00E234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65C6A">
              <w:rPr>
                <w:rStyle w:val="125pt"/>
                <w:b/>
                <w:sz w:val="20"/>
                <w:szCs w:val="20"/>
              </w:rPr>
              <w:t>Язык и речь. Функциональные стили речи</w:t>
            </w:r>
          </w:p>
        </w:tc>
        <w:tc>
          <w:tcPr>
            <w:tcW w:w="2410" w:type="dxa"/>
          </w:tcPr>
          <w:p w14:paraId="2EA3D379" w14:textId="77777777" w:rsidR="00F924C2" w:rsidRPr="00565C6A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DF4A44B" w14:textId="77777777" w:rsidR="00F924C2" w:rsidRPr="00565C6A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1</w:t>
            </w:r>
            <w:r w:rsidR="009643DE" w:rsidRPr="00565C6A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154" w:type="dxa"/>
            <w:tcBorders>
              <w:top w:val="nil"/>
            </w:tcBorders>
            <w:shd w:val="clear" w:color="auto" w:fill="auto"/>
            <w:vAlign w:val="center"/>
          </w:tcPr>
          <w:p w14:paraId="0D4FBB33" w14:textId="77777777" w:rsidR="00F924C2" w:rsidRPr="00565C6A" w:rsidRDefault="00F924C2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5D083E" w:rsidRPr="00565C6A" w14:paraId="202AEBDF" w14:textId="77777777" w:rsidTr="00E73BB3">
        <w:trPr>
          <w:trHeight w:val="357"/>
          <w:jc w:val="center"/>
        </w:trPr>
        <w:tc>
          <w:tcPr>
            <w:tcW w:w="2217" w:type="dxa"/>
            <w:vMerge w:val="restart"/>
            <w:shd w:val="clear" w:color="auto" w:fill="auto"/>
            <w:vAlign w:val="center"/>
          </w:tcPr>
          <w:p w14:paraId="4B3E0DA4" w14:textId="77777777" w:rsidR="005D083E" w:rsidRPr="00565C6A" w:rsidRDefault="005D083E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65C6A">
              <w:rPr>
                <w:rFonts w:eastAsia="Calibri"/>
                <w:bCs/>
                <w:sz w:val="20"/>
                <w:szCs w:val="20"/>
              </w:rPr>
              <w:t xml:space="preserve">Тема 1.1. </w:t>
            </w:r>
            <w:r w:rsidRPr="00565C6A">
              <w:rPr>
                <w:sz w:val="20"/>
                <w:szCs w:val="20"/>
              </w:rPr>
              <w:t>Язык и речь</w:t>
            </w:r>
          </w:p>
        </w:tc>
        <w:tc>
          <w:tcPr>
            <w:tcW w:w="1087" w:type="dxa"/>
          </w:tcPr>
          <w:p w14:paraId="269E1EA0" w14:textId="77777777" w:rsidR="005D083E" w:rsidRPr="00565C6A" w:rsidRDefault="00B4394E" w:rsidP="00B4394E">
            <w:pPr>
              <w:tabs>
                <w:tab w:val="left" w:pos="330"/>
                <w:tab w:val="center" w:pos="4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ab/>
            </w:r>
          </w:p>
        </w:tc>
        <w:tc>
          <w:tcPr>
            <w:tcW w:w="6968" w:type="dxa"/>
            <w:shd w:val="clear" w:color="auto" w:fill="auto"/>
          </w:tcPr>
          <w:p w14:paraId="1B09B5FF" w14:textId="77777777" w:rsidR="005D083E" w:rsidRPr="00565C6A" w:rsidRDefault="005D083E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125pt"/>
                <w:b/>
                <w:sz w:val="20"/>
                <w:szCs w:val="20"/>
              </w:rPr>
            </w:pPr>
            <w:r w:rsidRPr="00565C6A">
              <w:rPr>
                <w:rStyle w:val="125pt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10" w:type="dxa"/>
          </w:tcPr>
          <w:p w14:paraId="5E97B141" w14:textId="77777777" w:rsidR="005D083E" w:rsidRPr="00565C6A" w:rsidRDefault="005D083E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C77FE99" w14:textId="77777777" w:rsidR="005D083E" w:rsidRPr="00565C6A" w:rsidRDefault="005D083E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54" w:type="dxa"/>
            <w:shd w:val="clear" w:color="auto" w:fill="auto"/>
            <w:vAlign w:val="center"/>
          </w:tcPr>
          <w:p w14:paraId="226F3AAE" w14:textId="77777777" w:rsidR="005D083E" w:rsidRPr="00565C6A" w:rsidRDefault="005D083E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4DFF303B" w14:textId="77777777" w:rsidTr="00E73BB3">
        <w:trPr>
          <w:trHeight w:val="357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14:paraId="29A78881" w14:textId="77777777" w:rsidR="006E3893" w:rsidRPr="00565C6A" w:rsidRDefault="006E3893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7" w:type="dxa"/>
          </w:tcPr>
          <w:p w14:paraId="1B2C8313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6968" w:type="dxa"/>
            <w:shd w:val="clear" w:color="auto" w:fill="auto"/>
          </w:tcPr>
          <w:p w14:paraId="15AD2AF3" w14:textId="77777777" w:rsidR="006E3893" w:rsidRPr="00565C6A" w:rsidRDefault="006E3893" w:rsidP="00E234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125pt"/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 xml:space="preserve">Виды речевой деятельности. </w:t>
            </w:r>
          </w:p>
        </w:tc>
        <w:tc>
          <w:tcPr>
            <w:tcW w:w="2410" w:type="dxa"/>
          </w:tcPr>
          <w:p w14:paraId="2F5564D9" w14:textId="77777777" w:rsidR="006E3893" w:rsidRPr="00565C6A" w:rsidRDefault="006E3893" w:rsidP="00524E8A">
            <w:pPr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Урок изучения нового материала с элементами сам. работы. Устный опрос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0AB7FD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084158FA" w14:textId="77777777" w:rsidR="006E3893" w:rsidRPr="00565C6A" w:rsidRDefault="006E3893" w:rsidP="006D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proofErr w:type="spellStart"/>
            <w:r w:rsidRPr="00565C6A">
              <w:rPr>
                <w:bCs/>
                <w:sz w:val="20"/>
                <w:szCs w:val="20"/>
              </w:rPr>
              <w:t>ПРб</w:t>
            </w:r>
            <w:proofErr w:type="spellEnd"/>
            <w:r w:rsidRPr="00565C6A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565C6A">
              <w:rPr>
                <w:bCs/>
                <w:sz w:val="20"/>
                <w:szCs w:val="20"/>
              </w:rPr>
              <w:t>02,ПРб</w:t>
            </w:r>
            <w:proofErr w:type="gramEnd"/>
            <w:r w:rsidRPr="00565C6A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6E3893" w:rsidRPr="00565C6A" w14:paraId="6C05C436" w14:textId="77777777" w:rsidTr="00E73BB3">
        <w:trPr>
          <w:trHeight w:val="357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14:paraId="51EA373A" w14:textId="77777777" w:rsidR="006E3893" w:rsidRPr="00565C6A" w:rsidRDefault="006E3893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7" w:type="dxa"/>
          </w:tcPr>
          <w:p w14:paraId="21558636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6968" w:type="dxa"/>
            <w:shd w:val="clear" w:color="auto" w:fill="auto"/>
          </w:tcPr>
          <w:p w14:paraId="690A8CCC" w14:textId="77777777" w:rsidR="006E3893" w:rsidRPr="00565C6A" w:rsidRDefault="006E3893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Основные требования к речи.</w:t>
            </w:r>
          </w:p>
          <w:p w14:paraId="54C85D60" w14:textId="77777777" w:rsidR="003B001D" w:rsidRPr="00565C6A" w:rsidRDefault="003B001D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  <w:p w14:paraId="25B321F7" w14:textId="77777777" w:rsidR="003B001D" w:rsidRPr="00565C6A" w:rsidRDefault="003B001D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125pt"/>
                <w:i/>
                <w:sz w:val="20"/>
                <w:szCs w:val="20"/>
              </w:rPr>
            </w:pPr>
            <w:r w:rsidRPr="00565C6A">
              <w:rPr>
                <w:rStyle w:val="125pt"/>
                <w:i/>
                <w:sz w:val="20"/>
                <w:szCs w:val="20"/>
              </w:rPr>
              <w:t>Информационная переработка текстов профессиональной направленности.</w:t>
            </w:r>
          </w:p>
        </w:tc>
        <w:tc>
          <w:tcPr>
            <w:tcW w:w="2410" w:type="dxa"/>
          </w:tcPr>
          <w:p w14:paraId="642ABE65" w14:textId="77777777" w:rsidR="006E3893" w:rsidRPr="00565C6A" w:rsidRDefault="006E3893" w:rsidP="00524E8A">
            <w:pPr>
              <w:pStyle w:val="a7"/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Урок изучения нового материала с элементами сам. работы. Творческая работа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D71556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145A6C9F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</w:tr>
      <w:tr w:rsidR="006E3893" w:rsidRPr="00565C6A" w14:paraId="795B0F63" w14:textId="77777777" w:rsidTr="00E73BB3">
        <w:trPr>
          <w:trHeight w:val="357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14:paraId="34452B27" w14:textId="77777777" w:rsidR="006E3893" w:rsidRPr="00565C6A" w:rsidRDefault="006E3893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7" w:type="dxa"/>
          </w:tcPr>
          <w:p w14:paraId="5C95416C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5,6</w:t>
            </w:r>
          </w:p>
        </w:tc>
        <w:tc>
          <w:tcPr>
            <w:tcW w:w="6968" w:type="dxa"/>
            <w:shd w:val="clear" w:color="auto" w:fill="auto"/>
          </w:tcPr>
          <w:p w14:paraId="64FBA64C" w14:textId="77777777" w:rsidR="006E3893" w:rsidRPr="00565C6A" w:rsidRDefault="006E3893" w:rsidP="00A11F1E">
            <w:pPr>
              <w:pStyle w:val="4"/>
              <w:shd w:val="clear" w:color="auto" w:fill="auto"/>
              <w:spacing w:before="0" w:after="0" w:line="322" w:lineRule="exact"/>
              <w:ind w:left="20" w:firstLine="0"/>
              <w:jc w:val="left"/>
              <w:rPr>
                <w:rStyle w:val="125pt"/>
                <w:color w:val="auto"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Практическая работа №</w:t>
            </w:r>
            <w:proofErr w:type="gramStart"/>
            <w:r w:rsidRPr="00565C6A">
              <w:rPr>
                <w:b/>
                <w:bCs/>
                <w:sz w:val="20"/>
                <w:szCs w:val="20"/>
              </w:rPr>
              <w:t>1.</w:t>
            </w:r>
            <w:r w:rsidRPr="00565C6A">
              <w:rPr>
                <w:sz w:val="20"/>
                <w:szCs w:val="20"/>
              </w:rPr>
              <w:t>Анализ</w:t>
            </w:r>
            <w:proofErr w:type="gramEnd"/>
            <w:r w:rsidRPr="00565C6A">
              <w:rPr>
                <w:sz w:val="20"/>
                <w:szCs w:val="20"/>
              </w:rPr>
              <w:t xml:space="preserve"> основных стилевых разновидностей письменной и устной речи.</w:t>
            </w:r>
          </w:p>
        </w:tc>
        <w:tc>
          <w:tcPr>
            <w:tcW w:w="2410" w:type="dxa"/>
          </w:tcPr>
          <w:p w14:paraId="25279830" w14:textId="77777777" w:rsidR="006E3893" w:rsidRPr="00565C6A" w:rsidRDefault="006E3893" w:rsidP="00524E8A">
            <w:pPr>
              <w:pStyle w:val="a7"/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Урок совершенствования ЗУН</w:t>
            </w:r>
            <w:r w:rsidRPr="00565C6A">
              <w:rPr>
                <w:bCs/>
                <w:sz w:val="20"/>
                <w:szCs w:val="20"/>
              </w:rPr>
              <w:t>.  Выполнение практического задания.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063676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38644295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0876F3CA" w14:textId="77777777" w:rsidTr="00E73BB3">
        <w:trPr>
          <w:trHeight w:val="357"/>
          <w:jc w:val="center"/>
        </w:trPr>
        <w:tc>
          <w:tcPr>
            <w:tcW w:w="2217" w:type="dxa"/>
            <w:vMerge w:val="restart"/>
            <w:shd w:val="clear" w:color="auto" w:fill="auto"/>
            <w:vAlign w:val="center"/>
          </w:tcPr>
          <w:p w14:paraId="356A512F" w14:textId="77777777" w:rsidR="006E3893" w:rsidRPr="00565C6A" w:rsidRDefault="006E3893" w:rsidP="00A11F1E">
            <w:pPr>
              <w:pStyle w:val="21"/>
              <w:ind w:left="0" w:firstLine="0"/>
            </w:pPr>
            <w:r w:rsidRPr="00565C6A">
              <w:rPr>
                <w:rFonts w:eastAsia="Calibri"/>
                <w:bCs/>
              </w:rPr>
              <w:t xml:space="preserve">Тема 1.2. </w:t>
            </w:r>
            <w:r w:rsidRPr="00565C6A">
              <w:t xml:space="preserve">Функциональные стили речи и их особенности. </w:t>
            </w:r>
          </w:p>
        </w:tc>
        <w:tc>
          <w:tcPr>
            <w:tcW w:w="1087" w:type="dxa"/>
          </w:tcPr>
          <w:p w14:paraId="4AB95A9B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68" w:type="dxa"/>
            <w:shd w:val="clear" w:color="auto" w:fill="auto"/>
          </w:tcPr>
          <w:p w14:paraId="43D5C0AE" w14:textId="77777777" w:rsidR="006E3893" w:rsidRPr="00565C6A" w:rsidRDefault="006E3893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10" w:type="dxa"/>
          </w:tcPr>
          <w:p w14:paraId="7A4D9AEA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E3CFCB2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54" w:type="dxa"/>
            <w:shd w:val="clear" w:color="auto" w:fill="auto"/>
            <w:vAlign w:val="center"/>
          </w:tcPr>
          <w:p w14:paraId="54B6EB8A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3DF0842F" w14:textId="77777777" w:rsidTr="00E73BB3">
        <w:trPr>
          <w:trHeight w:val="357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14:paraId="56733A03" w14:textId="77777777" w:rsidR="006E3893" w:rsidRPr="00565C6A" w:rsidRDefault="006E3893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</w:tcPr>
          <w:p w14:paraId="1D8576AF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6,7</w:t>
            </w:r>
          </w:p>
        </w:tc>
        <w:tc>
          <w:tcPr>
            <w:tcW w:w="6968" w:type="dxa"/>
            <w:shd w:val="clear" w:color="auto" w:fill="auto"/>
          </w:tcPr>
          <w:p w14:paraId="2426D923" w14:textId="77777777" w:rsidR="006E3893" w:rsidRPr="00565C6A" w:rsidRDefault="006E3893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Практическая работа №</w:t>
            </w:r>
            <w:proofErr w:type="gramStart"/>
            <w:r w:rsidRPr="00565C6A">
              <w:rPr>
                <w:b/>
                <w:bCs/>
                <w:sz w:val="20"/>
                <w:szCs w:val="20"/>
              </w:rPr>
              <w:t>2.</w:t>
            </w:r>
            <w:r w:rsidRPr="00565C6A">
              <w:rPr>
                <w:sz w:val="20"/>
                <w:szCs w:val="20"/>
              </w:rPr>
              <w:t>Разговорный</w:t>
            </w:r>
            <w:proofErr w:type="gramEnd"/>
            <w:r w:rsidRPr="00565C6A">
              <w:rPr>
                <w:sz w:val="20"/>
                <w:szCs w:val="20"/>
              </w:rPr>
              <w:t xml:space="preserve"> стиль речи, его основные признаки, сфера использования.</w:t>
            </w:r>
          </w:p>
        </w:tc>
        <w:tc>
          <w:tcPr>
            <w:tcW w:w="2410" w:type="dxa"/>
          </w:tcPr>
          <w:p w14:paraId="0164EB16" w14:textId="77777777" w:rsidR="006E3893" w:rsidRPr="00565C6A" w:rsidRDefault="006E3893" w:rsidP="00524E8A">
            <w:pPr>
              <w:pStyle w:val="a7"/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Урок совершенствования ЗУН</w:t>
            </w:r>
            <w:r w:rsidRPr="00565C6A">
              <w:rPr>
                <w:bCs/>
                <w:sz w:val="20"/>
                <w:szCs w:val="20"/>
              </w:rPr>
              <w:t>.  Практическая работа: заполнение таблицы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9B5687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3D5340FA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2AEF048B" w14:textId="77777777" w:rsidTr="00E73BB3">
        <w:trPr>
          <w:trHeight w:val="357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14:paraId="4F0BDAA3" w14:textId="77777777" w:rsidR="006E3893" w:rsidRPr="00565C6A" w:rsidRDefault="006E3893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</w:tcPr>
          <w:p w14:paraId="14CF77B5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8.9</w:t>
            </w:r>
          </w:p>
        </w:tc>
        <w:tc>
          <w:tcPr>
            <w:tcW w:w="6968" w:type="dxa"/>
            <w:shd w:val="clear" w:color="auto" w:fill="auto"/>
          </w:tcPr>
          <w:p w14:paraId="76302215" w14:textId="77777777" w:rsidR="006E3893" w:rsidRPr="00565C6A" w:rsidRDefault="006E3893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Практическая работа №</w:t>
            </w:r>
            <w:proofErr w:type="gramStart"/>
            <w:r w:rsidRPr="00565C6A">
              <w:rPr>
                <w:b/>
                <w:bCs/>
                <w:sz w:val="20"/>
                <w:szCs w:val="20"/>
              </w:rPr>
              <w:t>3.</w:t>
            </w:r>
            <w:r w:rsidRPr="00565C6A">
              <w:rPr>
                <w:sz w:val="20"/>
                <w:szCs w:val="20"/>
              </w:rPr>
              <w:t>Научный</w:t>
            </w:r>
            <w:proofErr w:type="gramEnd"/>
            <w:r w:rsidRPr="00565C6A">
              <w:rPr>
                <w:sz w:val="20"/>
                <w:szCs w:val="20"/>
              </w:rPr>
              <w:t xml:space="preserve"> стиль речи. Основные жанры научного стиля</w:t>
            </w:r>
          </w:p>
        </w:tc>
        <w:tc>
          <w:tcPr>
            <w:tcW w:w="2410" w:type="dxa"/>
          </w:tcPr>
          <w:p w14:paraId="2F987CD6" w14:textId="77777777" w:rsidR="006E3893" w:rsidRPr="00565C6A" w:rsidRDefault="006E3893" w:rsidP="00D652E6">
            <w:pPr>
              <w:rPr>
                <w:sz w:val="20"/>
                <w:szCs w:val="20"/>
                <w:lang w:eastAsia="en-US"/>
              </w:rPr>
            </w:pPr>
            <w:r w:rsidRPr="00565C6A">
              <w:rPr>
                <w:sz w:val="20"/>
                <w:szCs w:val="20"/>
              </w:rPr>
              <w:t>Комбинированный урок.</w:t>
            </w:r>
            <w:r w:rsidRPr="00565C6A">
              <w:rPr>
                <w:sz w:val="20"/>
                <w:szCs w:val="20"/>
                <w:lang w:eastAsia="en-US"/>
              </w:rPr>
              <w:t xml:space="preserve"> Письменная работа, </w:t>
            </w:r>
            <w:r w:rsidRPr="00565C6A">
              <w:rPr>
                <w:sz w:val="20"/>
                <w:szCs w:val="20"/>
                <w:lang w:eastAsia="en-US"/>
              </w:rPr>
              <w:lastRenderedPageBreak/>
              <w:t>устный опрос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F9E54D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18DE805C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3F1B3652" w14:textId="77777777" w:rsidTr="00E73BB3">
        <w:trPr>
          <w:trHeight w:val="357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14:paraId="2E8E0809" w14:textId="77777777" w:rsidR="006E3893" w:rsidRPr="00565C6A" w:rsidRDefault="006E3893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</w:tcPr>
          <w:p w14:paraId="19D71C4F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9.10</w:t>
            </w:r>
          </w:p>
        </w:tc>
        <w:tc>
          <w:tcPr>
            <w:tcW w:w="6968" w:type="dxa"/>
            <w:shd w:val="clear" w:color="auto" w:fill="auto"/>
          </w:tcPr>
          <w:p w14:paraId="6C65D0C6" w14:textId="77777777" w:rsidR="006E3893" w:rsidRPr="00565C6A" w:rsidRDefault="006E3893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Практическая работа №</w:t>
            </w:r>
            <w:proofErr w:type="gramStart"/>
            <w:r w:rsidRPr="00565C6A">
              <w:rPr>
                <w:b/>
                <w:bCs/>
                <w:sz w:val="20"/>
                <w:szCs w:val="20"/>
              </w:rPr>
              <w:t>4.</w:t>
            </w:r>
            <w:r w:rsidRPr="00565C6A">
              <w:rPr>
                <w:spacing w:val="-4"/>
                <w:sz w:val="20"/>
                <w:szCs w:val="20"/>
              </w:rPr>
              <w:t>Официально</w:t>
            </w:r>
            <w:proofErr w:type="gramEnd"/>
            <w:r w:rsidRPr="00565C6A">
              <w:rPr>
                <w:spacing w:val="-4"/>
                <w:sz w:val="20"/>
                <w:szCs w:val="20"/>
              </w:rPr>
              <w:t>-деловой стиль речи, его признаки, назначение</w:t>
            </w:r>
          </w:p>
        </w:tc>
        <w:tc>
          <w:tcPr>
            <w:tcW w:w="2410" w:type="dxa"/>
          </w:tcPr>
          <w:p w14:paraId="1907201D" w14:textId="77777777" w:rsidR="006E3893" w:rsidRPr="00565C6A" w:rsidRDefault="006E3893" w:rsidP="00220A89">
            <w:pPr>
              <w:pStyle w:val="a7"/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 xml:space="preserve">Комбинированный </w:t>
            </w:r>
            <w:proofErr w:type="spellStart"/>
            <w:proofErr w:type="gramStart"/>
            <w:r w:rsidRPr="00565C6A">
              <w:rPr>
                <w:sz w:val="20"/>
                <w:szCs w:val="20"/>
              </w:rPr>
              <w:t>урок.</w:t>
            </w:r>
            <w:r w:rsidRPr="00565C6A">
              <w:rPr>
                <w:bCs/>
                <w:sz w:val="20"/>
                <w:szCs w:val="20"/>
              </w:rPr>
              <w:t>Выполнение</w:t>
            </w:r>
            <w:proofErr w:type="spellEnd"/>
            <w:proofErr w:type="gramEnd"/>
            <w:r w:rsidRPr="00565C6A">
              <w:rPr>
                <w:bCs/>
                <w:sz w:val="20"/>
                <w:szCs w:val="20"/>
              </w:rPr>
              <w:t xml:space="preserve"> практического задания.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67A677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406A0A55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66EFAA43" w14:textId="77777777" w:rsidTr="00E73BB3">
        <w:trPr>
          <w:trHeight w:val="357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14:paraId="11FFC0A8" w14:textId="77777777" w:rsidR="006E3893" w:rsidRPr="00565C6A" w:rsidRDefault="006E3893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</w:tcPr>
          <w:p w14:paraId="1B8EB0D8" w14:textId="77777777" w:rsidR="006E3893" w:rsidRPr="00565C6A" w:rsidRDefault="006E3893" w:rsidP="00184221">
            <w:pPr>
              <w:jc w:val="center"/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6968" w:type="dxa"/>
            <w:shd w:val="clear" w:color="auto" w:fill="auto"/>
          </w:tcPr>
          <w:p w14:paraId="4C2310B4" w14:textId="77777777" w:rsidR="006E3893" w:rsidRPr="00565C6A" w:rsidRDefault="006E3893" w:rsidP="001842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7844B91B" w14:textId="77777777" w:rsidR="006E3893" w:rsidRPr="00565C6A" w:rsidRDefault="006E3893" w:rsidP="001842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proofErr w:type="gramStart"/>
            <w:r w:rsidRPr="00565C6A">
              <w:rPr>
                <w:sz w:val="20"/>
                <w:szCs w:val="20"/>
              </w:rPr>
              <w:t>Написать  рецензию</w:t>
            </w:r>
            <w:proofErr w:type="gramEnd"/>
            <w:r w:rsidRPr="00565C6A">
              <w:rPr>
                <w:sz w:val="20"/>
                <w:szCs w:val="20"/>
              </w:rPr>
              <w:t xml:space="preserve"> на прочитанную  книгу, используя предложенный план.</w:t>
            </w:r>
          </w:p>
        </w:tc>
        <w:tc>
          <w:tcPr>
            <w:tcW w:w="2410" w:type="dxa"/>
          </w:tcPr>
          <w:p w14:paraId="7F7E3A57" w14:textId="77777777" w:rsidR="006E3893" w:rsidRPr="00565C6A" w:rsidRDefault="006E3893" w:rsidP="00220A89">
            <w:pPr>
              <w:pStyle w:val="a7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8910D6C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5FBCBEC6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0070AB7A" w14:textId="77777777" w:rsidTr="00E73BB3">
        <w:trPr>
          <w:trHeight w:val="357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14:paraId="1363C19B" w14:textId="77777777" w:rsidR="006E3893" w:rsidRPr="00565C6A" w:rsidRDefault="006E3893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</w:tcPr>
          <w:p w14:paraId="7507150C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11.12</w:t>
            </w:r>
          </w:p>
        </w:tc>
        <w:tc>
          <w:tcPr>
            <w:tcW w:w="6968" w:type="dxa"/>
            <w:shd w:val="clear" w:color="auto" w:fill="auto"/>
          </w:tcPr>
          <w:p w14:paraId="2BBF60FA" w14:textId="77777777" w:rsidR="006E3893" w:rsidRPr="00565C6A" w:rsidRDefault="006E3893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4"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Практическая работа №</w:t>
            </w:r>
            <w:proofErr w:type="gramStart"/>
            <w:r w:rsidRPr="00565C6A">
              <w:rPr>
                <w:b/>
                <w:bCs/>
                <w:sz w:val="20"/>
                <w:szCs w:val="20"/>
              </w:rPr>
              <w:t>5.</w:t>
            </w:r>
            <w:r w:rsidRPr="00565C6A">
              <w:rPr>
                <w:sz w:val="20"/>
                <w:szCs w:val="20"/>
              </w:rPr>
              <w:t>Публицистический</w:t>
            </w:r>
            <w:proofErr w:type="gramEnd"/>
            <w:r w:rsidRPr="00565C6A">
              <w:rPr>
                <w:sz w:val="20"/>
                <w:szCs w:val="20"/>
              </w:rPr>
              <w:t xml:space="preserve"> стиль речи, его назначение.</w:t>
            </w:r>
          </w:p>
        </w:tc>
        <w:tc>
          <w:tcPr>
            <w:tcW w:w="2410" w:type="dxa"/>
          </w:tcPr>
          <w:p w14:paraId="67F814C9" w14:textId="77777777" w:rsidR="006E3893" w:rsidRPr="00565C6A" w:rsidRDefault="006E3893" w:rsidP="00220A89">
            <w:pPr>
              <w:rPr>
                <w:sz w:val="20"/>
                <w:szCs w:val="20"/>
                <w:lang w:eastAsia="en-US"/>
              </w:rPr>
            </w:pPr>
            <w:r w:rsidRPr="00565C6A">
              <w:rPr>
                <w:sz w:val="20"/>
                <w:szCs w:val="20"/>
              </w:rPr>
              <w:t>Комбинированный урок.</w:t>
            </w:r>
            <w:r w:rsidRPr="00565C6A">
              <w:rPr>
                <w:sz w:val="20"/>
                <w:szCs w:val="20"/>
                <w:lang w:eastAsia="en-US"/>
              </w:rPr>
              <w:t xml:space="preserve"> Письменная </w:t>
            </w:r>
            <w:proofErr w:type="gramStart"/>
            <w:r w:rsidRPr="00565C6A">
              <w:rPr>
                <w:sz w:val="20"/>
                <w:szCs w:val="20"/>
                <w:lang w:eastAsia="en-US"/>
              </w:rPr>
              <w:t>творческая  работа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14:paraId="3342452D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1064A73E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35FAEC58" w14:textId="77777777" w:rsidTr="00E73BB3">
        <w:trPr>
          <w:trHeight w:val="357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14:paraId="7D6F1267" w14:textId="77777777" w:rsidR="006E3893" w:rsidRPr="00565C6A" w:rsidRDefault="006E3893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</w:tcPr>
          <w:p w14:paraId="2921E445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565C6A">
              <w:rPr>
                <w:bCs/>
                <w:sz w:val="20"/>
                <w:szCs w:val="20"/>
                <w:lang w:val="en-US"/>
              </w:rPr>
              <w:t>II</w:t>
            </w:r>
          </w:p>
        </w:tc>
        <w:tc>
          <w:tcPr>
            <w:tcW w:w="6968" w:type="dxa"/>
            <w:shd w:val="clear" w:color="auto" w:fill="auto"/>
          </w:tcPr>
          <w:p w14:paraId="143EEAD5" w14:textId="77777777" w:rsidR="006E3893" w:rsidRPr="00565C6A" w:rsidRDefault="006E3893" w:rsidP="00F460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4CC3B6F5" w14:textId="77777777" w:rsidR="006E3893" w:rsidRPr="00565C6A" w:rsidRDefault="006E3893" w:rsidP="00F460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Подготовить в виде путевого очерка рассказ об экскурсии или походе, в которых довелось участвовать.</w:t>
            </w:r>
          </w:p>
        </w:tc>
        <w:tc>
          <w:tcPr>
            <w:tcW w:w="2410" w:type="dxa"/>
          </w:tcPr>
          <w:p w14:paraId="0B4EBD15" w14:textId="77777777" w:rsidR="006E3893" w:rsidRPr="00565C6A" w:rsidRDefault="006E3893" w:rsidP="00220A8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6B88D91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565C6A">
              <w:rPr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511BE3B1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003C189A" w14:textId="77777777" w:rsidTr="00E73BB3">
        <w:trPr>
          <w:trHeight w:val="357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14:paraId="7649CD26" w14:textId="77777777" w:rsidR="006E3893" w:rsidRPr="00565C6A" w:rsidRDefault="006E3893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</w:tcPr>
          <w:p w14:paraId="08501B33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13.14</w:t>
            </w:r>
          </w:p>
        </w:tc>
        <w:tc>
          <w:tcPr>
            <w:tcW w:w="6968" w:type="dxa"/>
            <w:shd w:val="clear" w:color="auto" w:fill="auto"/>
          </w:tcPr>
          <w:p w14:paraId="043038B1" w14:textId="77777777" w:rsidR="006E3893" w:rsidRPr="00565C6A" w:rsidRDefault="006E3893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Практическая работа №</w:t>
            </w:r>
            <w:proofErr w:type="gramStart"/>
            <w:r w:rsidRPr="00565C6A">
              <w:rPr>
                <w:b/>
                <w:bCs/>
                <w:sz w:val="20"/>
                <w:szCs w:val="20"/>
              </w:rPr>
              <w:t>6.</w:t>
            </w:r>
            <w:r w:rsidRPr="00565C6A">
              <w:rPr>
                <w:sz w:val="20"/>
                <w:szCs w:val="20"/>
              </w:rPr>
              <w:t>Художественный</w:t>
            </w:r>
            <w:proofErr w:type="gramEnd"/>
            <w:r w:rsidRPr="00565C6A">
              <w:rPr>
                <w:sz w:val="20"/>
                <w:szCs w:val="20"/>
              </w:rPr>
              <w:t xml:space="preserve"> стиль речи, его основные признаки</w:t>
            </w:r>
          </w:p>
        </w:tc>
        <w:tc>
          <w:tcPr>
            <w:tcW w:w="2410" w:type="dxa"/>
          </w:tcPr>
          <w:p w14:paraId="48FB8484" w14:textId="77777777" w:rsidR="006E3893" w:rsidRPr="00565C6A" w:rsidRDefault="006E3893" w:rsidP="00220A89">
            <w:pPr>
              <w:pStyle w:val="a7"/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 xml:space="preserve">Комбинированный </w:t>
            </w:r>
            <w:proofErr w:type="spellStart"/>
            <w:proofErr w:type="gramStart"/>
            <w:r w:rsidRPr="00565C6A">
              <w:rPr>
                <w:sz w:val="20"/>
                <w:szCs w:val="20"/>
              </w:rPr>
              <w:t>урок.</w:t>
            </w:r>
            <w:r w:rsidRPr="00565C6A">
              <w:rPr>
                <w:sz w:val="20"/>
                <w:szCs w:val="20"/>
                <w:lang w:eastAsia="en-US"/>
              </w:rPr>
              <w:t>Письменная</w:t>
            </w:r>
            <w:proofErr w:type="spellEnd"/>
            <w:proofErr w:type="gramEnd"/>
            <w:r w:rsidRPr="00565C6A">
              <w:rPr>
                <w:sz w:val="20"/>
                <w:szCs w:val="20"/>
                <w:lang w:eastAsia="en-US"/>
              </w:rPr>
              <w:t xml:space="preserve">  работа: анализ лирического текста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1787DA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45C3B679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447AF738" w14:textId="77777777" w:rsidTr="00E73BB3">
        <w:trPr>
          <w:trHeight w:val="357"/>
          <w:jc w:val="center"/>
        </w:trPr>
        <w:tc>
          <w:tcPr>
            <w:tcW w:w="2217" w:type="dxa"/>
            <w:vMerge w:val="restart"/>
            <w:shd w:val="clear" w:color="auto" w:fill="auto"/>
            <w:vAlign w:val="center"/>
          </w:tcPr>
          <w:p w14:paraId="1C887ADA" w14:textId="77777777" w:rsidR="006E3893" w:rsidRPr="00565C6A" w:rsidRDefault="006E3893" w:rsidP="00F760EE">
            <w:pPr>
              <w:pStyle w:val="21"/>
              <w:ind w:left="0" w:firstLine="0"/>
              <w:rPr>
                <w:rFonts w:eastAsia="Calibri"/>
                <w:bCs/>
              </w:rPr>
            </w:pPr>
            <w:r w:rsidRPr="00565C6A">
              <w:rPr>
                <w:rFonts w:eastAsia="Calibri"/>
                <w:bCs/>
              </w:rPr>
              <w:t>Тема 1.3.</w:t>
            </w:r>
            <w:r w:rsidRPr="00565C6A">
              <w:t xml:space="preserve"> Текст как произведение речи.</w:t>
            </w:r>
          </w:p>
        </w:tc>
        <w:tc>
          <w:tcPr>
            <w:tcW w:w="1087" w:type="dxa"/>
          </w:tcPr>
          <w:p w14:paraId="3ADDCBCC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68" w:type="dxa"/>
            <w:shd w:val="clear" w:color="auto" w:fill="auto"/>
          </w:tcPr>
          <w:p w14:paraId="69E027B9" w14:textId="77777777" w:rsidR="006E3893" w:rsidRPr="00565C6A" w:rsidRDefault="006E3893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10" w:type="dxa"/>
          </w:tcPr>
          <w:p w14:paraId="5760E382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B04E35E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54" w:type="dxa"/>
            <w:shd w:val="clear" w:color="auto" w:fill="auto"/>
            <w:vAlign w:val="center"/>
          </w:tcPr>
          <w:p w14:paraId="459371A1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74B612CA" w14:textId="77777777" w:rsidTr="00E73BB3">
        <w:trPr>
          <w:trHeight w:val="357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14:paraId="3C6AEEFE" w14:textId="77777777" w:rsidR="006E3893" w:rsidRPr="00565C6A" w:rsidRDefault="006E3893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</w:tcPr>
          <w:p w14:paraId="6D5F6355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6968" w:type="dxa"/>
            <w:shd w:val="clear" w:color="auto" w:fill="auto"/>
          </w:tcPr>
          <w:p w14:paraId="7F72A4A4" w14:textId="77777777" w:rsidR="006E3893" w:rsidRPr="00565C6A" w:rsidRDefault="006E3893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Признаки, структура текста.</w:t>
            </w:r>
          </w:p>
        </w:tc>
        <w:tc>
          <w:tcPr>
            <w:tcW w:w="2410" w:type="dxa"/>
          </w:tcPr>
          <w:p w14:paraId="6C233604" w14:textId="77777777" w:rsidR="006E3893" w:rsidRPr="00565C6A" w:rsidRDefault="006E3893" w:rsidP="00220A89">
            <w:pPr>
              <w:pStyle w:val="a7"/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DC1CD5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204AE814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18F8FB74" w14:textId="77777777" w:rsidTr="00E73BB3">
        <w:trPr>
          <w:trHeight w:val="357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14:paraId="07FBD32F" w14:textId="77777777" w:rsidR="006E3893" w:rsidRPr="00565C6A" w:rsidRDefault="006E3893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</w:tcPr>
          <w:p w14:paraId="62E17908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15,16</w:t>
            </w:r>
          </w:p>
        </w:tc>
        <w:tc>
          <w:tcPr>
            <w:tcW w:w="6968" w:type="dxa"/>
            <w:shd w:val="clear" w:color="auto" w:fill="auto"/>
          </w:tcPr>
          <w:p w14:paraId="7EED0244" w14:textId="77777777" w:rsidR="006E3893" w:rsidRPr="00565C6A" w:rsidRDefault="006E3893" w:rsidP="002E6A02">
            <w:pPr>
              <w:pStyle w:val="4"/>
              <w:shd w:val="clear" w:color="auto" w:fill="auto"/>
              <w:spacing w:before="0" w:after="0" w:line="322" w:lineRule="exact"/>
              <w:ind w:firstLine="0"/>
              <w:jc w:val="left"/>
              <w:rPr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Практическая работа №</w:t>
            </w:r>
            <w:proofErr w:type="gramStart"/>
            <w:r w:rsidRPr="00565C6A">
              <w:rPr>
                <w:b/>
                <w:bCs/>
                <w:sz w:val="20"/>
                <w:szCs w:val="20"/>
              </w:rPr>
              <w:t>7.</w:t>
            </w:r>
            <w:r w:rsidRPr="00565C6A">
              <w:rPr>
                <w:sz w:val="20"/>
                <w:szCs w:val="20"/>
              </w:rPr>
              <w:t>Анализ</w:t>
            </w:r>
            <w:proofErr w:type="gramEnd"/>
            <w:r w:rsidRPr="00565C6A">
              <w:rPr>
                <w:sz w:val="20"/>
                <w:szCs w:val="20"/>
              </w:rPr>
              <w:t xml:space="preserve"> структуры текста.</w:t>
            </w:r>
          </w:p>
          <w:p w14:paraId="657CED27" w14:textId="77777777" w:rsidR="006E3893" w:rsidRPr="00565C6A" w:rsidRDefault="006E3893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04A2D427" w14:textId="77777777" w:rsidR="006E3893" w:rsidRPr="00565C6A" w:rsidRDefault="006E3893" w:rsidP="00B20323">
            <w:pPr>
              <w:pStyle w:val="a7"/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 xml:space="preserve">Урок освоения и первичного закрепления новых знаний. </w:t>
            </w:r>
            <w:r w:rsidRPr="00565C6A">
              <w:rPr>
                <w:bCs/>
                <w:sz w:val="20"/>
                <w:szCs w:val="20"/>
              </w:rPr>
              <w:t>Выполнение практического задания.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B18D9E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3792E21B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3AD38C54" w14:textId="77777777" w:rsidTr="00E73BB3">
        <w:trPr>
          <w:trHeight w:val="357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14:paraId="22D35C39" w14:textId="77777777" w:rsidR="006E3893" w:rsidRPr="00565C6A" w:rsidRDefault="006E3893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</w:tcPr>
          <w:p w14:paraId="2185AA56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6968" w:type="dxa"/>
            <w:shd w:val="clear" w:color="auto" w:fill="auto"/>
          </w:tcPr>
          <w:p w14:paraId="1FE45E7D" w14:textId="77777777" w:rsidR="006E3893" w:rsidRPr="00565C6A" w:rsidRDefault="006E3893" w:rsidP="00964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Информационная переработка текста</w:t>
            </w:r>
          </w:p>
        </w:tc>
        <w:tc>
          <w:tcPr>
            <w:tcW w:w="2410" w:type="dxa"/>
          </w:tcPr>
          <w:p w14:paraId="1709B28F" w14:textId="77777777" w:rsidR="006E3893" w:rsidRPr="00565C6A" w:rsidRDefault="006E3893" w:rsidP="00B20323">
            <w:pPr>
              <w:pStyle w:val="a7"/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Комбинированный урок. Устный опрос, тестирование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13E6EC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188ED6CF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0F348A8B" w14:textId="77777777" w:rsidTr="00E73BB3">
        <w:trPr>
          <w:trHeight w:val="357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14:paraId="60BB5725" w14:textId="77777777" w:rsidR="006E3893" w:rsidRPr="00565C6A" w:rsidRDefault="006E3893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</w:tcPr>
          <w:p w14:paraId="0E0AFE1C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15-16</w:t>
            </w:r>
          </w:p>
        </w:tc>
        <w:tc>
          <w:tcPr>
            <w:tcW w:w="6968" w:type="dxa"/>
            <w:shd w:val="clear" w:color="auto" w:fill="auto"/>
          </w:tcPr>
          <w:p w14:paraId="56C33F94" w14:textId="77777777" w:rsidR="006E3893" w:rsidRPr="00565C6A" w:rsidRDefault="006E3893" w:rsidP="00FF63AB">
            <w:pPr>
              <w:pStyle w:val="4"/>
              <w:shd w:val="clear" w:color="auto" w:fill="auto"/>
              <w:spacing w:before="0" w:after="0" w:line="322" w:lineRule="exact"/>
              <w:ind w:left="20" w:firstLine="0"/>
              <w:jc w:val="left"/>
              <w:rPr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Практическая работа №8-</w:t>
            </w:r>
            <w:proofErr w:type="gramStart"/>
            <w:r w:rsidRPr="00565C6A">
              <w:rPr>
                <w:b/>
                <w:bCs/>
                <w:sz w:val="20"/>
                <w:szCs w:val="20"/>
              </w:rPr>
              <w:t>9.</w:t>
            </w:r>
            <w:r w:rsidRPr="00565C6A">
              <w:rPr>
                <w:sz w:val="20"/>
                <w:szCs w:val="20"/>
              </w:rPr>
              <w:t>Освоение</w:t>
            </w:r>
            <w:proofErr w:type="gramEnd"/>
            <w:r w:rsidRPr="00565C6A">
              <w:rPr>
                <w:sz w:val="20"/>
                <w:szCs w:val="20"/>
              </w:rPr>
              <w:t xml:space="preserve"> видов переработки текста.</w:t>
            </w:r>
          </w:p>
          <w:p w14:paraId="1B6AEE94" w14:textId="77777777" w:rsidR="003B001D" w:rsidRPr="00565C6A" w:rsidRDefault="001B684B" w:rsidP="00FF63AB">
            <w:pPr>
              <w:pStyle w:val="4"/>
              <w:shd w:val="clear" w:color="auto" w:fill="auto"/>
              <w:spacing w:before="0" w:after="0" w:line="322" w:lineRule="exact"/>
              <w:ind w:left="20" w:firstLine="0"/>
              <w:jc w:val="left"/>
              <w:rPr>
                <w:i/>
                <w:sz w:val="20"/>
                <w:szCs w:val="20"/>
              </w:rPr>
            </w:pPr>
            <w:r w:rsidRPr="00565C6A">
              <w:rPr>
                <w:bCs/>
                <w:i/>
                <w:sz w:val="20"/>
                <w:szCs w:val="20"/>
              </w:rPr>
              <w:t xml:space="preserve">Наблюдение правил </w:t>
            </w:r>
            <w:proofErr w:type="spellStart"/>
            <w:r w:rsidRPr="00565C6A">
              <w:rPr>
                <w:bCs/>
                <w:i/>
                <w:sz w:val="20"/>
                <w:szCs w:val="20"/>
              </w:rPr>
              <w:t>орфографиив</w:t>
            </w:r>
            <w:proofErr w:type="spellEnd"/>
            <w:r w:rsidRPr="00565C6A">
              <w:rPr>
                <w:bCs/>
                <w:i/>
                <w:sz w:val="20"/>
                <w:szCs w:val="20"/>
              </w:rPr>
              <w:t xml:space="preserve"> письменных текстах профессиональной направленности.</w:t>
            </w:r>
          </w:p>
        </w:tc>
        <w:tc>
          <w:tcPr>
            <w:tcW w:w="2410" w:type="dxa"/>
          </w:tcPr>
          <w:p w14:paraId="704F6720" w14:textId="77777777" w:rsidR="006E3893" w:rsidRPr="00565C6A" w:rsidRDefault="006E3893" w:rsidP="00220A89">
            <w:pPr>
              <w:pStyle w:val="a7"/>
              <w:rPr>
                <w:b/>
                <w:bCs/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Урок совершенствования ЗУН</w:t>
            </w:r>
            <w:r w:rsidRPr="00565C6A">
              <w:rPr>
                <w:bCs/>
                <w:sz w:val="20"/>
                <w:szCs w:val="20"/>
              </w:rPr>
              <w:t>.  Практическая работа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341BC8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371A8386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35481986" w14:textId="77777777" w:rsidTr="00E73BB3">
        <w:trPr>
          <w:trHeight w:val="357"/>
          <w:jc w:val="center"/>
        </w:trPr>
        <w:tc>
          <w:tcPr>
            <w:tcW w:w="2217" w:type="dxa"/>
            <w:shd w:val="clear" w:color="auto" w:fill="auto"/>
            <w:vAlign w:val="center"/>
          </w:tcPr>
          <w:p w14:paraId="6DB3A852" w14:textId="77777777" w:rsidR="006E3893" w:rsidRPr="00565C6A" w:rsidRDefault="006E3893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</w:tcPr>
          <w:p w14:paraId="204D49FA" w14:textId="77777777" w:rsidR="006E3893" w:rsidRPr="00565C6A" w:rsidRDefault="006E3893" w:rsidP="009B6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565C6A">
              <w:rPr>
                <w:bCs/>
                <w:sz w:val="20"/>
                <w:szCs w:val="20"/>
                <w:lang w:val="en-US"/>
              </w:rPr>
              <w:t>III</w:t>
            </w:r>
          </w:p>
        </w:tc>
        <w:tc>
          <w:tcPr>
            <w:tcW w:w="6968" w:type="dxa"/>
            <w:shd w:val="clear" w:color="auto" w:fill="auto"/>
          </w:tcPr>
          <w:p w14:paraId="501BBCC8" w14:textId="77777777" w:rsidR="006E3893" w:rsidRPr="00565C6A" w:rsidRDefault="006E3893" w:rsidP="009B6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53263100" w14:textId="77777777" w:rsidR="006E3893" w:rsidRPr="00565C6A" w:rsidRDefault="006E3893" w:rsidP="009B6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Составить сложный план текста учебника о жизни и творчестве одного из русских писателей</w:t>
            </w:r>
          </w:p>
        </w:tc>
        <w:tc>
          <w:tcPr>
            <w:tcW w:w="2410" w:type="dxa"/>
          </w:tcPr>
          <w:p w14:paraId="7B32BFDD" w14:textId="77777777" w:rsidR="006E3893" w:rsidRPr="00565C6A" w:rsidRDefault="006E3893" w:rsidP="009B645A">
            <w:pPr>
              <w:pStyle w:val="a7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4F76C95" w14:textId="77777777" w:rsidR="006E3893" w:rsidRPr="00565C6A" w:rsidRDefault="006E3893" w:rsidP="009B6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030D6E2B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1F56943E" w14:textId="77777777" w:rsidTr="00E73BB3">
        <w:trPr>
          <w:trHeight w:val="357"/>
          <w:jc w:val="center"/>
        </w:trPr>
        <w:tc>
          <w:tcPr>
            <w:tcW w:w="2217" w:type="dxa"/>
            <w:vMerge w:val="restart"/>
            <w:shd w:val="clear" w:color="auto" w:fill="auto"/>
            <w:vAlign w:val="center"/>
          </w:tcPr>
          <w:p w14:paraId="2A080279" w14:textId="77777777" w:rsidR="006E3893" w:rsidRPr="00565C6A" w:rsidRDefault="006E3893" w:rsidP="005D083E">
            <w:pPr>
              <w:pStyle w:val="21"/>
              <w:ind w:left="0" w:firstLine="0"/>
              <w:rPr>
                <w:rFonts w:eastAsia="Calibri"/>
                <w:bCs/>
              </w:rPr>
            </w:pPr>
            <w:r w:rsidRPr="00565C6A">
              <w:rPr>
                <w:rFonts w:eastAsia="Calibri"/>
                <w:bCs/>
              </w:rPr>
              <w:t>Тема 1.</w:t>
            </w:r>
            <w:proofErr w:type="gramStart"/>
            <w:r w:rsidRPr="00565C6A">
              <w:rPr>
                <w:rFonts w:eastAsia="Calibri"/>
                <w:bCs/>
              </w:rPr>
              <w:t>4.</w:t>
            </w:r>
            <w:r w:rsidRPr="00565C6A">
              <w:rPr>
                <w:spacing w:val="-6"/>
              </w:rPr>
              <w:t>Функционально</w:t>
            </w:r>
            <w:proofErr w:type="gramEnd"/>
            <w:r w:rsidRPr="00565C6A">
              <w:rPr>
                <w:spacing w:val="-6"/>
              </w:rPr>
              <w:t>-смысловые типы речи.</w:t>
            </w:r>
          </w:p>
        </w:tc>
        <w:tc>
          <w:tcPr>
            <w:tcW w:w="1087" w:type="dxa"/>
          </w:tcPr>
          <w:p w14:paraId="1053AFCE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68" w:type="dxa"/>
            <w:shd w:val="clear" w:color="auto" w:fill="auto"/>
          </w:tcPr>
          <w:p w14:paraId="758C2F20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10" w:type="dxa"/>
          </w:tcPr>
          <w:p w14:paraId="1DF8CECC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D221870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54" w:type="dxa"/>
            <w:shd w:val="clear" w:color="auto" w:fill="auto"/>
            <w:vAlign w:val="center"/>
          </w:tcPr>
          <w:p w14:paraId="50106098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1C0950F4" w14:textId="77777777" w:rsidTr="00E73BB3">
        <w:trPr>
          <w:trHeight w:val="357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14:paraId="5781CD03" w14:textId="77777777" w:rsidR="006E3893" w:rsidRPr="00565C6A" w:rsidRDefault="006E3893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</w:tcPr>
          <w:p w14:paraId="29A2D8AA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6968" w:type="dxa"/>
            <w:shd w:val="clear" w:color="auto" w:fill="auto"/>
          </w:tcPr>
          <w:p w14:paraId="675EACCD" w14:textId="77777777" w:rsidR="006E3893" w:rsidRPr="00565C6A" w:rsidRDefault="006E3893" w:rsidP="00F760EE">
            <w:pPr>
              <w:pStyle w:val="4"/>
              <w:shd w:val="clear" w:color="auto" w:fill="auto"/>
              <w:spacing w:before="0" w:after="0" w:line="322" w:lineRule="exact"/>
              <w:ind w:left="20" w:firstLine="0"/>
              <w:jc w:val="left"/>
              <w:rPr>
                <w:b/>
                <w:bCs/>
                <w:sz w:val="20"/>
                <w:szCs w:val="20"/>
              </w:rPr>
            </w:pPr>
            <w:r w:rsidRPr="00565C6A">
              <w:rPr>
                <w:spacing w:val="-6"/>
                <w:sz w:val="20"/>
                <w:szCs w:val="20"/>
              </w:rPr>
              <w:t>Типы речи (повествование, описание, рассуждение).</w:t>
            </w:r>
          </w:p>
        </w:tc>
        <w:tc>
          <w:tcPr>
            <w:tcW w:w="2410" w:type="dxa"/>
          </w:tcPr>
          <w:p w14:paraId="36181368" w14:textId="77777777" w:rsidR="006E3893" w:rsidRPr="00565C6A" w:rsidRDefault="006E3893" w:rsidP="00B20323">
            <w:pPr>
              <w:pStyle w:val="a7"/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 xml:space="preserve">Комбинированный урок.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AD5BF0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19ACFA41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7B3ABE10" w14:textId="77777777" w:rsidTr="00E73BB3">
        <w:trPr>
          <w:trHeight w:val="357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14:paraId="2C73631B" w14:textId="77777777" w:rsidR="006E3893" w:rsidRPr="00565C6A" w:rsidRDefault="006E3893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</w:tcPr>
          <w:p w14:paraId="61ADBAB4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18</w:t>
            </w:r>
          </w:p>
        </w:tc>
        <w:tc>
          <w:tcPr>
            <w:tcW w:w="6968" w:type="dxa"/>
            <w:shd w:val="clear" w:color="auto" w:fill="auto"/>
          </w:tcPr>
          <w:p w14:paraId="60E0788F" w14:textId="77777777" w:rsidR="006E3893" w:rsidRPr="00565C6A" w:rsidRDefault="006E3893" w:rsidP="00B33DF3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0"/>
                <w:szCs w:val="20"/>
              </w:rPr>
            </w:pPr>
            <w:r w:rsidRPr="00565C6A">
              <w:rPr>
                <w:rStyle w:val="a9"/>
                <w:i w:val="0"/>
                <w:sz w:val="20"/>
                <w:szCs w:val="20"/>
              </w:rPr>
              <w:t>Соединение в тексте различных типов речи.</w:t>
            </w:r>
          </w:p>
        </w:tc>
        <w:tc>
          <w:tcPr>
            <w:tcW w:w="2410" w:type="dxa"/>
          </w:tcPr>
          <w:p w14:paraId="1E7DF8BE" w14:textId="77777777" w:rsidR="006E3893" w:rsidRPr="00565C6A" w:rsidRDefault="006E3893" w:rsidP="00B20323">
            <w:pPr>
              <w:pStyle w:val="a7"/>
              <w:rPr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565C6A">
              <w:rPr>
                <w:bCs/>
                <w:sz w:val="20"/>
                <w:szCs w:val="20"/>
              </w:rPr>
              <w:lastRenderedPageBreak/>
              <w:t>Лекция с элементами сам. работы.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BC4EFD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102F2212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1D6B99BC" w14:textId="77777777" w:rsidTr="00E73BB3">
        <w:trPr>
          <w:trHeight w:val="661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14:paraId="179A6E7D" w14:textId="77777777" w:rsidR="006E3893" w:rsidRPr="00565C6A" w:rsidRDefault="006E3893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</w:tcPr>
          <w:p w14:paraId="1A8D82DC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19-20</w:t>
            </w:r>
          </w:p>
        </w:tc>
        <w:tc>
          <w:tcPr>
            <w:tcW w:w="6968" w:type="dxa"/>
            <w:shd w:val="clear" w:color="auto" w:fill="auto"/>
          </w:tcPr>
          <w:p w14:paraId="41E1F668" w14:textId="77777777" w:rsidR="006E3893" w:rsidRPr="00565C6A" w:rsidRDefault="006E3893" w:rsidP="000D3B97">
            <w:pPr>
              <w:pStyle w:val="a7"/>
              <w:rPr>
                <w:rStyle w:val="a9"/>
                <w:i w:val="0"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Практическая работа №10-</w:t>
            </w:r>
            <w:proofErr w:type="gramStart"/>
            <w:r w:rsidRPr="00565C6A">
              <w:rPr>
                <w:b/>
                <w:bCs/>
                <w:sz w:val="20"/>
                <w:szCs w:val="20"/>
              </w:rPr>
              <w:t>11.</w:t>
            </w:r>
            <w:r w:rsidRPr="00565C6A">
              <w:rPr>
                <w:sz w:val="20"/>
                <w:szCs w:val="20"/>
              </w:rPr>
              <w:t>Определение</w:t>
            </w:r>
            <w:proofErr w:type="gramEnd"/>
            <w:r w:rsidRPr="00565C6A">
              <w:rPr>
                <w:sz w:val="20"/>
                <w:szCs w:val="20"/>
              </w:rPr>
              <w:t xml:space="preserve"> типа, стиля, жанра текста</w:t>
            </w:r>
          </w:p>
        </w:tc>
        <w:tc>
          <w:tcPr>
            <w:tcW w:w="2410" w:type="dxa"/>
            <w:vMerge w:val="restart"/>
          </w:tcPr>
          <w:p w14:paraId="14B6CE5F" w14:textId="77777777" w:rsidR="006E3893" w:rsidRPr="00565C6A" w:rsidRDefault="006E3893" w:rsidP="00B20323">
            <w:pPr>
              <w:pStyle w:val="a7"/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Урок совершенствования ЗУН</w:t>
            </w:r>
            <w:r w:rsidRPr="00565C6A">
              <w:rPr>
                <w:bCs/>
                <w:sz w:val="20"/>
                <w:szCs w:val="20"/>
              </w:rPr>
              <w:t>.  Выполнение практического задания.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17DD24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628B849E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2835081D" w14:textId="77777777" w:rsidTr="00E73BB3">
        <w:trPr>
          <w:trHeight w:val="357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14:paraId="43F59032" w14:textId="77777777" w:rsidR="006E3893" w:rsidRPr="00565C6A" w:rsidRDefault="006E3893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</w:tcPr>
          <w:p w14:paraId="3EA9B245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21,22</w:t>
            </w:r>
          </w:p>
        </w:tc>
        <w:tc>
          <w:tcPr>
            <w:tcW w:w="6968" w:type="dxa"/>
            <w:shd w:val="clear" w:color="auto" w:fill="auto"/>
          </w:tcPr>
          <w:p w14:paraId="0F28CE52" w14:textId="77777777" w:rsidR="006E3893" w:rsidRPr="00565C6A" w:rsidRDefault="006E3893" w:rsidP="00745F90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Практическая работа №12,13</w:t>
            </w:r>
            <w:r w:rsidRPr="00565C6A">
              <w:rPr>
                <w:sz w:val="20"/>
                <w:szCs w:val="20"/>
              </w:rPr>
              <w:t>Стилистический анализ текста.</w:t>
            </w:r>
          </w:p>
        </w:tc>
        <w:tc>
          <w:tcPr>
            <w:tcW w:w="2410" w:type="dxa"/>
            <w:vMerge/>
          </w:tcPr>
          <w:p w14:paraId="2B7FDDAE" w14:textId="77777777" w:rsidR="006E3893" w:rsidRPr="00565C6A" w:rsidRDefault="006E3893" w:rsidP="000D3B97">
            <w:pPr>
              <w:pStyle w:val="a7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3683766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30222011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5EDBD194" w14:textId="77777777" w:rsidTr="00E73BB3">
        <w:trPr>
          <w:trHeight w:val="357"/>
          <w:jc w:val="center"/>
        </w:trPr>
        <w:tc>
          <w:tcPr>
            <w:tcW w:w="2217" w:type="dxa"/>
            <w:shd w:val="clear" w:color="auto" w:fill="auto"/>
            <w:vAlign w:val="center"/>
          </w:tcPr>
          <w:p w14:paraId="15851582" w14:textId="77777777" w:rsidR="006E3893" w:rsidRPr="00565C6A" w:rsidRDefault="006E3893" w:rsidP="005D083E">
            <w:pPr>
              <w:pStyle w:val="21"/>
              <w:ind w:left="0" w:firstLine="0"/>
              <w:rPr>
                <w:rFonts w:eastAsia="Calibri"/>
                <w:b/>
                <w:bCs/>
              </w:rPr>
            </w:pPr>
            <w:r w:rsidRPr="00565C6A">
              <w:rPr>
                <w:rFonts w:eastAsia="Calibri"/>
                <w:b/>
                <w:bCs/>
              </w:rPr>
              <w:t>Раздел 2.</w:t>
            </w:r>
          </w:p>
        </w:tc>
        <w:tc>
          <w:tcPr>
            <w:tcW w:w="1087" w:type="dxa"/>
          </w:tcPr>
          <w:p w14:paraId="2D96CEF4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68" w:type="dxa"/>
            <w:shd w:val="clear" w:color="auto" w:fill="auto"/>
          </w:tcPr>
          <w:p w14:paraId="0D8E3F5C" w14:textId="77777777" w:rsidR="006E3893" w:rsidRPr="00565C6A" w:rsidRDefault="006E3893" w:rsidP="00C44AB8">
            <w:pPr>
              <w:pStyle w:val="4"/>
              <w:shd w:val="clear" w:color="auto" w:fill="auto"/>
              <w:tabs>
                <w:tab w:val="left" w:pos="2625"/>
              </w:tabs>
              <w:spacing w:before="0" w:after="62" w:line="270" w:lineRule="exact"/>
              <w:ind w:firstLine="0"/>
              <w:rPr>
                <w:b/>
                <w:sz w:val="20"/>
                <w:szCs w:val="20"/>
              </w:rPr>
            </w:pPr>
            <w:r w:rsidRPr="00565C6A">
              <w:rPr>
                <w:b/>
                <w:sz w:val="20"/>
                <w:szCs w:val="20"/>
              </w:rPr>
              <w:t>Фонетика, орфоэпия, графика, орфография</w:t>
            </w:r>
          </w:p>
        </w:tc>
        <w:tc>
          <w:tcPr>
            <w:tcW w:w="2410" w:type="dxa"/>
          </w:tcPr>
          <w:p w14:paraId="2521624C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CC4C817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743CE2F5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0656125F" w14:textId="77777777" w:rsidTr="00E73BB3">
        <w:trPr>
          <w:trHeight w:val="357"/>
          <w:jc w:val="center"/>
        </w:trPr>
        <w:tc>
          <w:tcPr>
            <w:tcW w:w="2217" w:type="dxa"/>
            <w:vMerge w:val="restart"/>
            <w:shd w:val="clear" w:color="auto" w:fill="auto"/>
            <w:vAlign w:val="center"/>
          </w:tcPr>
          <w:p w14:paraId="32040F48" w14:textId="77777777" w:rsidR="006E3893" w:rsidRPr="00565C6A" w:rsidRDefault="006E3893" w:rsidP="005D083E">
            <w:pPr>
              <w:pStyle w:val="21"/>
              <w:ind w:left="0" w:firstLine="0"/>
              <w:rPr>
                <w:rFonts w:eastAsia="Calibri"/>
                <w:bCs/>
              </w:rPr>
            </w:pPr>
            <w:r w:rsidRPr="00565C6A">
              <w:t>Тема 2.1. Фонетические единицы.</w:t>
            </w:r>
          </w:p>
        </w:tc>
        <w:tc>
          <w:tcPr>
            <w:tcW w:w="1087" w:type="dxa"/>
          </w:tcPr>
          <w:p w14:paraId="60CB01F0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68" w:type="dxa"/>
            <w:shd w:val="clear" w:color="auto" w:fill="auto"/>
          </w:tcPr>
          <w:p w14:paraId="67164AA6" w14:textId="77777777" w:rsidR="006E3893" w:rsidRPr="00565C6A" w:rsidRDefault="006E3893" w:rsidP="002E6A02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10" w:type="dxa"/>
          </w:tcPr>
          <w:p w14:paraId="5D3AA2D0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D84DD9B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54" w:type="dxa"/>
            <w:shd w:val="clear" w:color="auto" w:fill="auto"/>
            <w:vAlign w:val="center"/>
          </w:tcPr>
          <w:p w14:paraId="5D364731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05B66690" w14:textId="77777777" w:rsidTr="00E73BB3">
        <w:trPr>
          <w:trHeight w:val="357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14:paraId="2F0B8BBF" w14:textId="77777777" w:rsidR="006E3893" w:rsidRPr="00565C6A" w:rsidRDefault="006E3893" w:rsidP="005D083E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</w:tcPr>
          <w:p w14:paraId="68FCF1EE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23</w:t>
            </w:r>
          </w:p>
        </w:tc>
        <w:tc>
          <w:tcPr>
            <w:tcW w:w="6968" w:type="dxa"/>
            <w:shd w:val="clear" w:color="auto" w:fill="auto"/>
          </w:tcPr>
          <w:p w14:paraId="4ADA259B" w14:textId="77777777" w:rsidR="006E3893" w:rsidRPr="00565C6A" w:rsidRDefault="006E3893" w:rsidP="002E6A02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Звук и фонема.</w:t>
            </w:r>
          </w:p>
        </w:tc>
        <w:tc>
          <w:tcPr>
            <w:tcW w:w="2410" w:type="dxa"/>
          </w:tcPr>
          <w:p w14:paraId="2DE18599" w14:textId="77777777" w:rsidR="006E3893" w:rsidRPr="00565C6A" w:rsidRDefault="006E3893" w:rsidP="00144953">
            <w:pPr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 xml:space="preserve">Комбинированный урок. Устный опрос, выполнение упражнений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CF13B3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0633A10F" w14:textId="77777777" w:rsidR="006E3893" w:rsidRPr="00565C6A" w:rsidRDefault="006E3893" w:rsidP="006D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proofErr w:type="spellStart"/>
            <w:r w:rsidRPr="00565C6A">
              <w:rPr>
                <w:bCs/>
                <w:sz w:val="20"/>
                <w:szCs w:val="20"/>
              </w:rPr>
              <w:t>ПРб</w:t>
            </w:r>
            <w:proofErr w:type="spellEnd"/>
            <w:r w:rsidRPr="00565C6A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565C6A">
              <w:rPr>
                <w:bCs/>
                <w:sz w:val="20"/>
                <w:szCs w:val="20"/>
              </w:rPr>
              <w:t>02,ПРб</w:t>
            </w:r>
            <w:proofErr w:type="gramEnd"/>
            <w:r w:rsidRPr="00565C6A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6E3893" w:rsidRPr="00565C6A" w14:paraId="634A0F75" w14:textId="77777777" w:rsidTr="00E73BB3">
        <w:trPr>
          <w:trHeight w:val="357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14:paraId="418958EF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B29F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24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269E2" w14:textId="77777777" w:rsidR="006E3893" w:rsidRPr="00565C6A" w:rsidRDefault="006E3893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Соотношение буквы и звука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E110" w14:textId="77777777" w:rsidR="006E3893" w:rsidRPr="00565C6A" w:rsidRDefault="006E3893" w:rsidP="00144953">
            <w:pPr>
              <w:pStyle w:val="a7"/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Комбинированный урок. Письменный опрос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AF41D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3B315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7A5ACC18" w14:textId="77777777" w:rsidTr="00E73BB3">
        <w:trPr>
          <w:trHeight w:val="357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14:paraId="2B3FEBC0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3DBF9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25,26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AB447" w14:textId="77777777" w:rsidR="006E3893" w:rsidRPr="00565C6A" w:rsidRDefault="006E3893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Практическая работа №13,14</w:t>
            </w:r>
            <w:r w:rsidRPr="00565C6A">
              <w:rPr>
                <w:sz w:val="20"/>
                <w:szCs w:val="20"/>
              </w:rPr>
              <w:t xml:space="preserve">Правописание безударных гласных, звонких и глухих согласных. 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C2D2F2" w14:textId="77777777" w:rsidR="006E3893" w:rsidRPr="00565C6A" w:rsidRDefault="006E3893" w:rsidP="00144953">
            <w:pPr>
              <w:pStyle w:val="a7"/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Урок совершенствования ЗУН. Выполнение тренировочных упражнений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36EDE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13C80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44AE2400" w14:textId="77777777" w:rsidTr="00E73BB3">
        <w:trPr>
          <w:trHeight w:val="357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14:paraId="0854AD82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10036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27,28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1E2FE" w14:textId="77777777" w:rsidR="006E3893" w:rsidRPr="00565C6A" w:rsidRDefault="006E3893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Практическая работа №14,15</w:t>
            </w:r>
            <w:r w:rsidRPr="00565C6A">
              <w:rPr>
                <w:sz w:val="20"/>
                <w:szCs w:val="20"/>
              </w:rPr>
              <w:t xml:space="preserve"> Употребление буквы Ь.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2023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3ADD7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0E3C1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2BA68A08" w14:textId="77777777" w:rsidTr="00E73BB3">
        <w:trPr>
          <w:trHeight w:val="357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14:paraId="67A7F960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6CEDD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29,30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AB8D9" w14:textId="77777777" w:rsidR="006E3893" w:rsidRPr="00565C6A" w:rsidRDefault="006E3893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Практическая работа №15,16</w:t>
            </w:r>
            <w:r w:rsidRPr="00565C6A">
              <w:rPr>
                <w:sz w:val="20"/>
                <w:szCs w:val="20"/>
              </w:rPr>
              <w:t>Правописание приставок на З / С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621807" w14:textId="77777777" w:rsidR="006E3893" w:rsidRPr="00565C6A" w:rsidRDefault="006E3893" w:rsidP="00144953">
            <w:pPr>
              <w:pStyle w:val="a7"/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Урок повторения и обобщения ЗУН. Тестирование, практическая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08B0E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348A3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18FC8807" w14:textId="77777777" w:rsidTr="00E73BB3">
        <w:trPr>
          <w:trHeight w:val="357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14:paraId="2F0A0F47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8DD60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31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189C2" w14:textId="77777777" w:rsidR="006E3893" w:rsidRPr="00565C6A" w:rsidRDefault="006E3893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Практическая работа №16,17</w:t>
            </w:r>
            <w:r w:rsidRPr="00565C6A">
              <w:rPr>
                <w:sz w:val="20"/>
                <w:szCs w:val="20"/>
              </w:rPr>
              <w:t>Правописание И – Ы после приставок.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EC82B" w14:textId="77777777" w:rsidR="006E3893" w:rsidRPr="00565C6A" w:rsidRDefault="006E3893" w:rsidP="00144953">
            <w:pPr>
              <w:pStyle w:val="a7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1FAA7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9BB1F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65155CD2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FB405F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14F76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32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21843" w14:textId="77777777" w:rsidR="006E3893" w:rsidRPr="00565C6A" w:rsidRDefault="006E3893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Практическая работа №18.</w:t>
            </w:r>
            <w:r w:rsidRPr="00565C6A">
              <w:rPr>
                <w:sz w:val="20"/>
                <w:szCs w:val="20"/>
              </w:rPr>
              <w:t xml:space="preserve"> Правописание О/Ё после шипящих и Ц.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9BD99" w14:textId="77777777" w:rsidR="006E3893" w:rsidRPr="00565C6A" w:rsidRDefault="006E3893" w:rsidP="00144953">
            <w:pPr>
              <w:pStyle w:val="a7"/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Урок совершенствования ЗУН. Выполнение тренировочных упражнений, составление лингвистической миниатюры.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B68C8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F7E18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3C981122" w14:textId="77777777" w:rsidTr="00E73BB3">
        <w:trPr>
          <w:trHeight w:val="357"/>
          <w:jc w:val="center"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6D919" w14:textId="77777777" w:rsidR="006E3893" w:rsidRPr="00565C6A" w:rsidRDefault="006E3893" w:rsidP="00B33DF3">
            <w:pPr>
              <w:pStyle w:val="aa"/>
              <w:spacing w:after="0"/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Тема 2.2. Орфоэпические нормы.</w:t>
            </w:r>
          </w:p>
          <w:p w14:paraId="59139B1A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21A92" w14:textId="77777777" w:rsidR="006E3893" w:rsidRPr="00565C6A" w:rsidRDefault="006E3893" w:rsidP="00B33D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242FB" w14:textId="77777777" w:rsidR="006E3893" w:rsidRPr="00565C6A" w:rsidRDefault="006E3893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7F43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EEC5B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E2FAE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2FE233F1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626E9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F7F27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33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DD215" w14:textId="77777777" w:rsidR="006E3893" w:rsidRPr="00565C6A" w:rsidRDefault="006E3893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 xml:space="preserve">Произносительные </w:t>
            </w:r>
            <w:proofErr w:type="gramStart"/>
            <w:r w:rsidRPr="00565C6A">
              <w:rPr>
                <w:sz w:val="20"/>
                <w:szCs w:val="20"/>
              </w:rPr>
              <w:t>нормы  и</w:t>
            </w:r>
            <w:proofErr w:type="gramEnd"/>
            <w:r w:rsidRPr="00565C6A">
              <w:rPr>
                <w:sz w:val="20"/>
                <w:szCs w:val="20"/>
              </w:rPr>
              <w:t xml:space="preserve"> нормы ударения.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16471" w14:textId="77777777" w:rsidR="006E3893" w:rsidRPr="00565C6A" w:rsidRDefault="006E3893" w:rsidP="00144953">
            <w:pPr>
              <w:pStyle w:val="a7"/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Урок освоения и первичного закрепления новых знаний. Самостоятельная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723B5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1BCBC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5FE19DCD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F6E82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F2F6A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565C6A">
              <w:rPr>
                <w:bCs/>
                <w:sz w:val="20"/>
                <w:szCs w:val="20"/>
                <w:lang w:val="en-US"/>
              </w:rPr>
              <w:t>IV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AEC92" w14:textId="77777777" w:rsidR="006E3893" w:rsidRPr="00565C6A" w:rsidRDefault="006E3893" w:rsidP="00F460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75D26890" w14:textId="77777777" w:rsidR="006E3893" w:rsidRPr="00565C6A" w:rsidRDefault="006E3893" w:rsidP="00F46066">
            <w:pPr>
              <w:pStyle w:val="4"/>
              <w:shd w:val="clear" w:color="auto" w:fill="auto"/>
              <w:spacing w:before="0"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proofErr w:type="spellStart"/>
            <w:r w:rsidRPr="00565C6A">
              <w:rPr>
                <w:sz w:val="20"/>
                <w:szCs w:val="20"/>
              </w:rPr>
              <w:t>Подготовитьвыступление</w:t>
            </w:r>
            <w:proofErr w:type="spellEnd"/>
            <w:r w:rsidRPr="00565C6A">
              <w:rPr>
                <w:sz w:val="20"/>
                <w:szCs w:val="20"/>
              </w:rPr>
              <w:t xml:space="preserve"> по теме: «Особенности произношения иноязычных слов»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2601D" w14:textId="77777777" w:rsidR="006E3893" w:rsidRPr="00565C6A" w:rsidRDefault="006E3893" w:rsidP="00144953">
            <w:pPr>
              <w:pStyle w:val="a7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DFF7F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F5F24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6E3893" w:rsidRPr="00565C6A" w14:paraId="313BED10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FA460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EE15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34,35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79B88" w14:textId="77777777" w:rsidR="006E3893" w:rsidRPr="00565C6A" w:rsidRDefault="006E3893" w:rsidP="00C876BD">
            <w:pPr>
              <w:pStyle w:val="4"/>
              <w:shd w:val="clear" w:color="auto" w:fill="auto"/>
              <w:spacing w:before="0" w:after="0" w:line="322" w:lineRule="exact"/>
              <w:ind w:left="20" w:firstLine="0"/>
              <w:jc w:val="left"/>
              <w:rPr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Практическая работа №18,19</w:t>
            </w:r>
            <w:r w:rsidRPr="00565C6A">
              <w:rPr>
                <w:sz w:val="20"/>
                <w:szCs w:val="20"/>
              </w:rPr>
              <w:t>Фонетический, орфоэпический и графический анализ слова.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8CA4" w14:textId="77777777" w:rsidR="006E3893" w:rsidRPr="00565C6A" w:rsidRDefault="006E3893" w:rsidP="00917683">
            <w:pPr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Урок обобщения и систематизации знаний. Словарно-орфоэпическая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E606D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5D7FE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57C15CB0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25BB9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5AB09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565C6A">
              <w:rPr>
                <w:bCs/>
                <w:sz w:val="20"/>
                <w:szCs w:val="20"/>
                <w:lang w:val="en-US"/>
              </w:rPr>
              <w:t>V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F6883" w14:textId="77777777" w:rsidR="006E3893" w:rsidRPr="00565C6A" w:rsidRDefault="006E3893" w:rsidP="00F460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07594754" w14:textId="77777777" w:rsidR="006E3893" w:rsidRPr="00565C6A" w:rsidRDefault="006E3893" w:rsidP="009B645A">
            <w:pPr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Подобрать не менее 20 занимательных заданий по разделу «Фонетика» для проведения викторины (олимпиады)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1DE9" w14:textId="77777777" w:rsidR="006E3893" w:rsidRPr="00565C6A" w:rsidRDefault="006E3893" w:rsidP="0091768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2368E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565C6A">
              <w:rPr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3C74B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2EA960C0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DC0FA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10606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36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0C76F" w14:textId="77777777" w:rsidR="006E3893" w:rsidRPr="00565C6A" w:rsidRDefault="006E3893" w:rsidP="00F46066">
            <w:pPr>
              <w:pStyle w:val="4"/>
              <w:shd w:val="clear" w:color="auto" w:fill="auto"/>
              <w:spacing w:before="0" w:after="0" w:line="276" w:lineRule="auto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sz w:val="20"/>
                <w:szCs w:val="20"/>
              </w:rPr>
              <w:t>Контрольная работа № 2.</w:t>
            </w:r>
            <w:r w:rsidRPr="00565C6A">
              <w:rPr>
                <w:sz w:val="20"/>
                <w:szCs w:val="20"/>
              </w:rPr>
              <w:t xml:space="preserve"> Контрольный диктант по теме «Фонетика и орфография».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FAA18" w14:textId="77777777" w:rsidR="006E3893" w:rsidRPr="00565C6A" w:rsidRDefault="006E3893" w:rsidP="00144953">
            <w:pPr>
              <w:pStyle w:val="a7"/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Урок контроля, оценки и коррекции знаний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D1A1D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F7146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5EB242E2" w14:textId="77777777" w:rsidTr="00E73BB3">
        <w:trPr>
          <w:trHeight w:val="357"/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162D1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  <w:r w:rsidRPr="00565C6A">
              <w:rPr>
                <w:rFonts w:eastAsia="Calibri"/>
                <w:b/>
                <w:bCs/>
              </w:rPr>
              <w:t>Раздел 3.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8C730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E5F6B" w14:textId="77777777" w:rsidR="006E3893" w:rsidRPr="00565C6A" w:rsidRDefault="006E3893" w:rsidP="00B33DF3">
            <w:pPr>
              <w:pStyle w:val="4"/>
              <w:shd w:val="clear" w:color="auto" w:fill="auto"/>
              <w:spacing w:before="0" w:after="0" w:line="322" w:lineRule="exact"/>
              <w:ind w:right="20" w:firstLine="0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sz w:val="20"/>
                <w:szCs w:val="20"/>
              </w:rPr>
              <w:t>Лексика и фразеология.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F63C3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30C27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6059D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57658E1B" w14:textId="77777777" w:rsidTr="00E73BB3">
        <w:trPr>
          <w:trHeight w:val="357"/>
          <w:jc w:val="center"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CB2B0" w14:textId="77777777" w:rsidR="006E3893" w:rsidRPr="00565C6A" w:rsidRDefault="006E3893" w:rsidP="00B01004">
            <w:pPr>
              <w:pStyle w:val="21"/>
              <w:ind w:left="0" w:firstLine="0"/>
              <w:rPr>
                <w:rFonts w:eastAsia="Calibri"/>
                <w:bCs/>
              </w:rPr>
            </w:pPr>
            <w:r w:rsidRPr="00565C6A">
              <w:t>Тема 3.1. Слово в лексической системе языка.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FFAEF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A5300" w14:textId="77777777" w:rsidR="006E3893" w:rsidRPr="00565C6A" w:rsidRDefault="006E3893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F1F56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1F54A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C09ED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3978C437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986CF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5ADB4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37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5D1FE" w14:textId="77777777" w:rsidR="006E3893" w:rsidRPr="00565C6A" w:rsidRDefault="006E3893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Многозначность слова и омонимия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5E401" w14:textId="77777777" w:rsidR="006E3893" w:rsidRPr="00565C6A" w:rsidRDefault="006E3893" w:rsidP="0052321E">
            <w:pPr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 xml:space="preserve">Комбинированный </w:t>
            </w:r>
            <w:proofErr w:type="spellStart"/>
            <w:proofErr w:type="gramStart"/>
            <w:r w:rsidRPr="00565C6A">
              <w:rPr>
                <w:sz w:val="20"/>
                <w:szCs w:val="20"/>
              </w:rPr>
              <w:t>урок.Устный</w:t>
            </w:r>
            <w:proofErr w:type="spellEnd"/>
            <w:proofErr w:type="gramEnd"/>
            <w:r w:rsidRPr="00565C6A">
              <w:rPr>
                <w:sz w:val="20"/>
                <w:szCs w:val="20"/>
              </w:rPr>
              <w:t xml:space="preserve"> опрос</w:t>
            </w:r>
          </w:p>
          <w:p w14:paraId="6878AEF6" w14:textId="77777777" w:rsidR="006E3893" w:rsidRPr="00565C6A" w:rsidRDefault="006E3893" w:rsidP="0052321E">
            <w:pPr>
              <w:rPr>
                <w:sz w:val="20"/>
                <w:szCs w:val="20"/>
                <w:lang w:eastAsia="en-US"/>
              </w:rPr>
            </w:pPr>
            <w:r w:rsidRPr="00565C6A">
              <w:rPr>
                <w:sz w:val="20"/>
                <w:szCs w:val="20"/>
                <w:lang w:eastAsia="en-US"/>
              </w:rPr>
              <w:t>Словарно-орфографическая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D00D6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6110B" w14:textId="77777777" w:rsidR="006E3893" w:rsidRPr="00565C6A" w:rsidRDefault="006E3893" w:rsidP="006D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proofErr w:type="spellStart"/>
            <w:r w:rsidRPr="00565C6A">
              <w:rPr>
                <w:bCs/>
                <w:sz w:val="20"/>
                <w:szCs w:val="20"/>
              </w:rPr>
              <w:t>ПРб</w:t>
            </w:r>
            <w:proofErr w:type="spellEnd"/>
            <w:r w:rsidRPr="00565C6A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565C6A">
              <w:rPr>
                <w:bCs/>
                <w:sz w:val="20"/>
                <w:szCs w:val="20"/>
              </w:rPr>
              <w:t>02,ПРб</w:t>
            </w:r>
            <w:proofErr w:type="gramEnd"/>
            <w:r w:rsidRPr="00565C6A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6E3893" w:rsidRPr="00565C6A" w14:paraId="7A4724F7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C3710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94CCA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38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38B0B" w14:textId="77777777" w:rsidR="006E3893" w:rsidRPr="00565C6A" w:rsidRDefault="006E3893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Синонимы, их виды.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FE89" w14:textId="77777777" w:rsidR="006E3893" w:rsidRPr="00565C6A" w:rsidRDefault="006E3893" w:rsidP="0052321E">
            <w:pPr>
              <w:rPr>
                <w:sz w:val="20"/>
                <w:szCs w:val="20"/>
                <w:lang w:eastAsia="en-US"/>
              </w:rPr>
            </w:pPr>
            <w:r w:rsidRPr="00565C6A">
              <w:rPr>
                <w:sz w:val="20"/>
                <w:szCs w:val="20"/>
              </w:rPr>
              <w:t xml:space="preserve">Комбинированный </w:t>
            </w:r>
            <w:proofErr w:type="spellStart"/>
            <w:proofErr w:type="gramStart"/>
            <w:r w:rsidRPr="00565C6A">
              <w:rPr>
                <w:sz w:val="20"/>
                <w:szCs w:val="20"/>
              </w:rPr>
              <w:t>урок.</w:t>
            </w:r>
            <w:r w:rsidRPr="00565C6A">
              <w:rPr>
                <w:sz w:val="20"/>
                <w:szCs w:val="20"/>
                <w:lang w:eastAsia="en-US"/>
              </w:rPr>
              <w:t>Работа</w:t>
            </w:r>
            <w:proofErr w:type="spellEnd"/>
            <w:proofErr w:type="gramEnd"/>
            <w:r w:rsidRPr="00565C6A">
              <w:rPr>
                <w:sz w:val="20"/>
                <w:szCs w:val="20"/>
                <w:lang w:eastAsia="en-US"/>
              </w:rPr>
              <w:t xml:space="preserve"> с разноуровневыми заданиями.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6A9EF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1F956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3A6AD17E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217F0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CFD92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39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8AA65" w14:textId="77777777" w:rsidR="006E3893" w:rsidRPr="00565C6A" w:rsidRDefault="006E3893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Антонимы, паронимы и их употребление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DD529" w14:textId="77777777" w:rsidR="006E3893" w:rsidRPr="00565C6A" w:rsidRDefault="006E3893" w:rsidP="0052321E">
            <w:pPr>
              <w:pStyle w:val="a7"/>
              <w:rPr>
                <w:b/>
                <w:bCs/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Комбинированный урок. Самостоятельная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75206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278A3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5BA462D2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3A52B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426A8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565C6A">
              <w:rPr>
                <w:bCs/>
                <w:sz w:val="20"/>
                <w:szCs w:val="20"/>
                <w:lang w:val="en-US"/>
              </w:rPr>
              <w:t>VI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BD22D" w14:textId="77777777" w:rsidR="006E3893" w:rsidRPr="00565C6A" w:rsidRDefault="006E3893" w:rsidP="008B75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5A5AC557" w14:textId="77777777" w:rsidR="006E3893" w:rsidRPr="00565C6A" w:rsidRDefault="006E3893" w:rsidP="00F46066">
            <w:pPr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 xml:space="preserve">Раскрыть функции синонимов, антонимов, архаизмов, </w:t>
            </w:r>
            <w:proofErr w:type="spellStart"/>
            <w:r w:rsidRPr="00565C6A">
              <w:rPr>
                <w:sz w:val="20"/>
                <w:szCs w:val="20"/>
              </w:rPr>
              <w:t>диалектизмовв</w:t>
            </w:r>
            <w:proofErr w:type="spellEnd"/>
            <w:r w:rsidRPr="00565C6A">
              <w:rPr>
                <w:sz w:val="20"/>
                <w:szCs w:val="20"/>
              </w:rPr>
              <w:t xml:space="preserve"> художественных произведениях и проиллюстрировать примерами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16EE6" w14:textId="77777777" w:rsidR="006E3893" w:rsidRPr="00565C6A" w:rsidRDefault="006E3893" w:rsidP="0052321E">
            <w:pPr>
              <w:pStyle w:val="a7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854A8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48879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6E3893" w:rsidRPr="00565C6A" w14:paraId="5EB8D957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FFC76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2377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40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E7BF3" w14:textId="77777777" w:rsidR="006E3893" w:rsidRPr="00565C6A" w:rsidRDefault="006E3893" w:rsidP="00494158">
            <w:pPr>
              <w:pStyle w:val="4"/>
              <w:shd w:val="clear" w:color="auto" w:fill="auto"/>
              <w:spacing w:before="0" w:after="0" w:line="322" w:lineRule="exact"/>
              <w:ind w:left="20" w:firstLine="0"/>
              <w:jc w:val="left"/>
              <w:rPr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Практическая работа №20.</w:t>
            </w:r>
            <w:r w:rsidRPr="00565C6A">
              <w:rPr>
                <w:sz w:val="20"/>
                <w:szCs w:val="20"/>
              </w:rPr>
              <w:t xml:space="preserve"> Наблюдение над изобразительно-выразительными средствами лексики.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5EC86" w14:textId="77777777" w:rsidR="006E3893" w:rsidRPr="00565C6A" w:rsidRDefault="006E3893" w:rsidP="0052321E">
            <w:pPr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 xml:space="preserve">Урок совершенствования ЗУН. </w:t>
            </w:r>
            <w:proofErr w:type="gramStart"/>
            <w:r w:rsidRPr="00565C6A">
              <w:rPr>
                <w:sz w:val="20"/>
                <w:szCs w:val="20"/>
              </w:rPr>
              <w:t>Анализ  текста</w:t>
            </w:r>
            <w:proofErr w:type="gramEnd"/>
            <w:r w:rsidRPr="00565C6A">
              <w:rPr>
                <w:sz w:val="20"/>
                <w:szCs w:val="20"/>
              </w:rPr>
              <w:t xml:space="preserve"> стихотворения </w:t>
            </w:r>
            <w:proofErr w:type="spellStart"/>
            <w:r w:rsidRPr="00565C6A">
              <w:rPr>
                <w:sz w:val="20"/>
                <w:szCs w:val="20"/>
              </w:rPr>
              <w:t>Б.Пастернака</w:t>
            </w:r>
            <w:proofErr w:type="spellEnd"/>
            <w:r w:rsidRPr="00565C6A">
              <w:rPr>
                <w:sz w:val="20"/>
                <w:szCs w:val="20"/>
              </w:rPr>
              <w:t>, восстановительный диктант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FA2F3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B2F0D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3B477236" w14:textId="77777777" w:rsidTr="00E73BB3">
        <w:trPr>
          <w:trHeight w:val="357"/>
          <w:jc w:val="center"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6D3B7" w14:textId="77777777" w:rsidR="006E3893" w:rsidRPr="00565C6A" w:rsidRDefault="006E3893" w:rsidP="00C01913">
            <w:pPr>
              <w:pStyle w:val="21"/>
              <w:ind w:left="0" w:firstLine="0"/>
              <w:rPr>
                <w:rFonts w:eastAsia="Calibri"/>
                <w:bCs/>
              </w:rPr>
            </w:pPr>
            <w:r w:rsidRPr="00565C6A">
              <w:t>Тема 3.2. Русская лексика с точки зрения ее происхождения и употребления.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51004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418BC" w14:textId="77777777" w:rsidR="006E3893" w:rsidRPr="00565C6A" w:rsidRDefault="006E3893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5AF5F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5CFDD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430F8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43AAE7C8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54C79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3830A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41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7029B" w14:textId="77777777" w:rsidR="006E3893" w:rsidRPr="00565C6A" w:rsidRDefault="006E3893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Русская лексика с точки зрения ее происхождения.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3BC456" w14:textId="77777777" w:rsidR="006E3893" w:rsidRPr="00565C6A" w:rsidRDefault="006E3893" w:rsidP="0052321E">
            <w:pPr>
              <w:pStyle w:val="a7"/>
              <w:rPr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Усвоение новых знаний. Лекция с элементами самостоятельной работы.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7CA6B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D4709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2FD66305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AB063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7970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565C6A">
              <w:rPr>
                <w:bCs/>
                <w:sz w:val="20"/>
                <w:szCs w:val="20"/>
                <w:lang w:val="en-US"/>
              </w:rPr>
              <w:t>VII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8B5B9" w14:textId="77777777" w:rsidR="006E3893" w:rsidRPr="00565C6A" w:rsidRDefault="006E3893" w:rsidP="008B75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657053BF" w14:textId="77777777" w:rsidR="006E3893" w:rsidRPr="00565C6A" w:rsidRDefault="006E3893" w:rsidP="008B751B">
            <w:pPr>
              <w:pStyle w:val="4"/>
              <w:shd w:val="clear" w:color="auto" w:fill="auto"/>
              <w:spacing w:before="0"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Составить схему-алгоритм с примерами к теме «Происхождение русской лексики».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49A28D" w14:textId="77777777" w:rsidR="006E3893" w:rsidRPr="00565C6A" w:rsidRDefault="006E3893" w:rsidP="0052321E">
            <w:pPr>
              <w:pStyle w:val="a7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DBEBC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AFF06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6E3893" w:rsidRPr="00565C6A" w14:paraId="6F284291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887D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FCCD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565C6A">
              <w:rPr>
                <w:bCs/>
                <w:sz w:val="20"/>
                <w:szCs w:val="20"/>
                <w:lang w:val="en-US"/>
              </w:rPr>
              <w:t>VIII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812B3" w14:textId="77777777" w:rsidR="006E3893" w:rsidRPr="00565C6A" w:rsidRDefault="006E3893" w:rsidP="008B75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4B5228C8" w14:textId="77777777" w:rsidR="006E3893" w:rsidRPr="00565C6A" w:rsidRDefault="006E3893" w:rsidP="008B75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 xml:space="preserve">Подготовить сообщение на </w:t>
            </w:r>
            <w:proofErr w:type="gramStart"/>
            <w:r w:rsidRPr="00565C6A">
              <w:rPr>
                <w:sz w:val="20"/>
                <w:szCs w:val="20"/>
              </w:rPr>
              <w:t>тему:  «</w:t>
            </w:r>
            <w:proofErr w:type="gramEnd"/>
            <w:r w:rsidRPr="00565C6A">
              <w:rPr>
                <w:sz w:val="20"/>
                <w:szCs w:val="20"/>
              </w:rPr>
              <w:t>Современные заимствования и их освоение в русском языке»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F34CA3" w14:textId="77777777" w:rsidR="006E3893" w:rsidRPr="00565C6A" w:rsidRDefault="006E3893" w:rsidP="0052321E">
            <w:pPr>
              <w:pStyle w:val="a7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FC3BB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4D7D1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6E3893" w:rsidRPr="00565C6A" w14:paraId="581400F9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EA61D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7A709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42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FF1E4" w14:textId="77777777" w:rsidR="006E3893" w:rsidRPr="00565C6A" w:rsidRDefault="006E3893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Лексика с точки зрения ее употребления.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F87B4" w14:textId="77777777" w:rsidR="006E3893" w:rsidRPr="00565C6A" w:rsidRDefault="006E3893" w:rsidP="008B751B">
            <w:pPr>
              <w:pStyle w:val="a7"/>
              <w:rPr>
                <w:b/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Усвоение новых знаний. Лекция с элементами самостоятельной работы.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5CFFE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927AD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66B962DE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6243B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8A1C1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565C6A">
              <w:rPr>
                <w:bCs/>
                <w:sz w:val="20"/>
                <w:szCs w:val="20"/>
                <w:lang w:val="en-US"/>
              </w:rPr>
              <w:t>IX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25D67" w14:textId="77777777" w:rsidR="006E3893" w:rsidRPr="00565C6A" w:rsidRDefault="006E3893" w:rsidP="008B75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65060EA9" w14:textId="77777777" w:rsidR="006E3893" w:rsidRPr="00565C6A" w:rsidRDefault="006E3893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Составить «Словарик профессиональных слов»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D45DB" w14:textId="77777777" w:rsidR="006E3893" w:rsidRPr="00565C6A" w:rsidRDefault="006E3893" w:rsidP="008B751B">
            <w:pPr>
              <w:pStyle w:val="a7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DC1F1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61D29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6E3893" w:rsidRPr="00565C6A" w14:paraId="49D8254F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2C898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66946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43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19E97" w14:textId="77777777" w:rsidR="006E3893" w:rsidRPr="00565C6A" w:rsidRDefault="006E3893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Активный и пассивный словарный запас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DB995" w14:textId="77777777" w:rsidR="006E3893" w:rsidRPr="00565C6A" w:rsidRDefault="006E3893" w:rsidP="0052321E">
            <w:pPr>
              <w:pStyle w:val="a7"/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Комбинированный урок. Работа с учебником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561D7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777B5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7469998F" w14:textId="77777777" w:rsidTr="00E73BB3">
        <w:trPr>
          <w:trHeight w:val="357"/>
          <w:jc w:val="center"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C1747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  <w:r w:rsidRPr="00565C6A">
              <w:t>Тема 3.3. Фразеология.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5AE86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51935" w14:textId="77777777" w:rsidR="006E3893" w:rsidRPr="00565C6A" w:rsidRDefault="006E3893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4C784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6F4D0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A8B94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0E863593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4F944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B51FD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44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517CD" w14:textId="77777777" w:rsidR="006E3893" w:rsidRPr="00565C6A" w:rsidRDefault="006E3893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Фразеологизмы.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ED27D" w14:textId="77777777" w:rsidR="006E3893" w:rsidRPr="00565C6A" w:rsidRDefault="006E3893" w:rsidP="0052321E">
            <w:pPr>
              <w:pStyle w:val="a7"/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Комбинированный урок. Устный опрос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DD609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8DBD4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0AA1D869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20EE9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2D790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565C6A">
              <w:rPr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47DC3" w14:textId="77777777" w:rsidR="006E3893" w:rsidRPr="00565C6A" w:rsidRDefault="006E3893" w:rsidP="00981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53E9827F" w14:textId="77777777" w:rsidR="006E3893" w:rsidRPr="00565C6A" w:rsidRDefault="006E3893" w:rsidP="00981041">
            <w:pPr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Подготовить презентацию на тему: «10 невероятных историй фразеологизмов». (Происхождение, значение и употребление в речи)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0281D" w14:textId="77777777" w:rsidR="006E3893" w:rsidRPr="00565C6A" w:rsidRDefault="006E3893" w:rsidP="0052321E">
            <w:pPr>
              <w:pStyle w:val="a7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FC28A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71874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6E3893" w:rsidRPr="00565C6A" w14:paraId="2C26547A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7E572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A3430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45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0CCF6" w14:textId="77777777" w:rsidR="006E3893" w:rsidRPr="00565C6A" w:rsidRDefault="006E3893" w:rsidP="00C01913">
            <w:pPr>
              <w:pStyle w:val="4"/>
              <w:shd w:val="clear" w:color="auto" w:fill="auto"/>
              <w:spacing w:before="0" w:after="0" w:line="322" w:lineRule="exact"/>
              <w:ind w:firstLine="0"/>
              <w:jc w:val="left"/>
              <w:rPr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Практическая работа №21.</w:t>
            </w:r>
            <w:r w:rsidRPr="00565C6A">
              <w:rPr>
                <w:sz w:val="20"/>
                <w:szCs w:val="20"/>
              </w:rPr>
              <w:t xml:space="preserve"> Лексический и фразеологический анализ слова.</w:t>
            </w:r>
          </w:p>
          <w:p w14:paraId="7563C3B1" w14:textId="77777777" w:rsidR="001B684B" w:rsidRPr="00565C6A" w:rsidRDefault="001B684B" w:rsidP="00C01913">
            <w:pPr>
              <w:pStyle w:val="4"/>
              <w:shd w:val="clear" w:color="auto" w:fill="auto"/>
              <w:spacing w:before="0" w:after="0" w:line="322" w:lineRule="exact"/>
              <w:ind w:firstLine="0"/>
              <w:jc w:val="left"/>
              <w:rPr>
                <w:i/>
                <w:sz w:val="20"/>
                <w:szCs w:val="20"/>
              </w:rPr>
            </w:pPr>
            <w:r w:rsidRPr="00565C6A">
              <w:rPr>
                <w:i/>
                <w:sz w:val="20"/>
                <w:szCs w:val="20"/>
              </w:rPr>
              <w:t xml:space="preserve">Лексический анализ </w:t>
            </w:r>
            <w:proofErr w:type="gramStart"/>
            <w:r w:rsidRPr="00565C6A">
              <w:rPr>
                <w:i/>
                <w:sz w:val="20"/>
                <w:szCs w:val="20"/>
              </w:rPr>
              <w:t>терминов ,профессионализмов</w:t>
            </w:r>
            <w:proofErr w:type="gramEnd"/>
            <w:r w:rsidRPr="00565C6A">
              <w:rPr>
                <w:i/>
                <w:sz w:val="20"/>
                <w:szCs w:val="20"/>
              </w:rPr>
              <w:t xml:space="preserve"> и фразеологизмов профессий СПО.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764B3" w14:textId="77777777" w:rsidR="006E3893" w:rsidRPr="00565C6A" w:rsidRDefault="006E3893" w:rsidP="0052321E">
            <w:pPr>
              <w:pStyle w:val="a7"/>
              <w:rPr>
                <w:sz w:val="20"/>
                <w:szCs w:val="20"/>
              </w:rPr>
            </w:pPr>
            <w:proofErr w:type="gramStart"/>
            <w:r w:rsidRPr="00565C6A">
              <w:rPr>
                <w:sz w:val="20"/>
                <w:szCs w:val="20"/>
              </w:rPr>
              <w:t>Урок  обобщения</w:t>
            </w:r>
            <w:proofErr w:type="gramEnd"/>
            <w:r w:rsidRPr="00565C6A">
              <w:rPr>
                <w:sz w:val="20"/>
                <w:szCs w:val="20"/>
              </w:rPr>
              <w:t xml:space="preserve"> и систематизации знаний. Практическая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EE332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EC98A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1635AEB5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39FA4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02FD2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46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74B93" w14:textId="77777777" w:rsidR="006E3893" w:rsidRPr="00565C6A" w:rsidRDefault="006E3893" w:rsidP="00494158">
            <w:pPr>
              <w:pStyle w:val="4"/>
              <w:shd w:val="clear" w:color="auto" w:fill="auto"/>
              <w:spacing w:before="0" w:after="0" w:line="322" w:lineRule="exact"/>
              <w:ind w:firstLine="0"/>
              <w:jc w:val="left"/>
              <w:rPr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 xml:space="preserve">Практическая работа </w:t>
            </w:r>
            <w:proofErr w:type="gramStart"/>
            <w:r w:rsidRPr="00565C6A">
              <w:rPr>
                <w:b/>
                <w:bCs/>
                <w:sz w:val="20"/>
                <w:szCs w:val="20"/>
              </w:rPr>
              <w:t>№22.</w:t>
            </w:r>
            <w:r w:rsidRPr="00565C6A">
              <w:rPr>
                <w:sz w:val="20"/>
                <w:szCs w:val="20"/>
              </w:rPr>
              <w:t>Анализ  текста</w:t>
            </w:r>
            <w:proofErr w:type="gramEnd"/>
            <w:r w:rsidRPr="00565C6A">
              <w:rPr>
                <w:sz w:val="20"/>
                <w:szCs w:val="20"/>
              </w:rPr>
              <w:t xml:space="preserve"> с использованием лексико-фразеологических словарей.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40C3" w14:textId="77777777" w:rsidR="006E3893" w:rsidRPr="00565C6A" w:rsidRDefault="006E3893" w:rsidP="000812F5">
            <w:pPr>
              <w:pStyle w:val="a7"/>
              <w:rPr>
                <w:sz w:val="20"/>
                <w:szCs w:val="20"/>
              </w:rPr>
            </w:pPr>
            <w:proofErr w:type="gramStart"/>
            <w:r w:rsidRPr="00565C6A">
              <w:rPr>
                <w:sz w:val="20"/>
                <w:szCs w:val="20"/>
              </w:rPr>
              <w:t>Урок  обобщения</w:t>
            </w:r>
            <w:proofErr w:type="gramEnd"/>
            <w:r w:rsidRPr="00565C6A">
              <w:rPr>
                <w:sz w:val="20"/>
                <w:szCs w:val="20"/>
              </w:rPr>
              <w:t xml:space="preserve"> и систематизации знаний. Работа со словарями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04424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307F8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3EFBCF90" w14:textId="77777777" w:rsidTr="00E73BB3">
        <w:trPr>
          <w:trHeight w:val="357"/>
          <w:jc w:val="center"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C01BD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  <w:r w:rsidRPr="00565C6A">
              <w:t>Тема 3.4. Лексические нормы.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B7B0A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BFE23" w14:textId="77777777" w:rsidR="006E3893" w:rsidRPr="00565C6A" w:rsidRDefault="006E3893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12D7B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A73F8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FB1FC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5683220E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697EF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F96BF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47-48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6FEF2" w14:textId="77777777" w:rsidR="006E3893" w:rsidRPr="00565C6A" w:rsidRDefault="006E3893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Практическая работа №23-24.</w:t>
            </w:r>
            <w:r w:rsidRPr="00565C6A">
              <w:rPr>
                <w:sz w:val="20"/>
                <w:szCs w:val="20"/>
              </w:rPr>
              <w:t xml:space="preserve"> Лексические ошибки и их исправление.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3F506B" w14:textId="77777777" w:rsidR="006E3893" w:rsidRPr="00565C6A" w:rsidRDefault="006E3893" w:rsidP="000812F5">
            <w:pPr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Урок совершенствования ЗУН. Выполнение тренировочных упражнений, творческая работа исследовательского характера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D1626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7A49F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56B88858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E590F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B9CD2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49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BEE3E" w14:textId="77777777" w:rsidR="006E3893" w:rsidRPr="00565C6A" w:rsidRDefault="006E3893" w:rsidP="00494158">
            <w:pPr>
              <w:pStyle w:val="4"/>
              <w:shd w:val="clear" w:color="auto" w:fill="auto"/>
              <w:spacing w:before="0" w:after="0" w:line="322" w:lineRule="exact"/>
              <w:ind w:left="20" w:right="20" w:firstLine="0"/>
              <w:jc w:val="both"/>
              <w:rPr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Практическая работа №25.</w:t>
            </w:r>
            <w:r w:rsidRPr="00565C6A">
              <w:rPr>
                <w:sz w:val="20"/>
                <w:szCs w:val="20"/>
              </w:rPr>
              <w:t xml:space="preserve"> Ошибки в употреблении фразеологических единиц и их исправление.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FA514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CC11C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94F00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2699B397" w14:textId="77777777" w:rsidTr="00E73BB3">
        <w:trPr>
          <w:trHeight w:val="357"/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36D8B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E0B3F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50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227A3" w14:textId="77777777" w:rsidR="006E3893" w:rsidRPr="00565C6A" w:rsidRDefault="006E3893" w:rsidP="00494158">
            <w:pPr>
              <w:pStyle w:val="4"/>
              <w:shd w:val="clear" w:color="auto" w:fill="auto"/>
              <w:spacing w:before="0" w:after="0" w:line="322" w:lineRule="exact"/>
              <w:ind w:left="20" w:firstLine="0"/>
              <w:jc w:val="left"/>
              <w:rPr>
                <w:sz w:val="20"/>
                <w:szCs w:val="20"/>
              </w:rPr>
            </w:pPr>
            <w:r w:rsidRPr="00565C6A">
              <w:rPr>
                <w:b/>
                <w:sz w:val="20"/>
                <w:szCs w:val="20"/>
              </w:rPr>
              <w:t>Контрольная работа №3.</w:t>
            </w:r>
            <w:r w:rsidRPr="00565C6A">
              <w:rPr>
                <w:sz w:val="20"/>
                <w:szCs w:val="20"/>
              </w:rPr>
              <w:t xml:space="preserve"> Контрольный диктант с грамматическим заданием по теме «Лексика и фразеология».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75F79" w14:textId="77777777" w:rsidR="006E3893" w:rsidRPr="00565C6A" w:rsidRDefault="006E3893" w:rsidP="000812F5">
            <w:pPr>
              <w:pStyle w:val="a7"/>
              <w:rPr>
                <w:sz w:val="20"/>
                <w:szCs w:val="20"/>
              </w:rPr>
            </w:pPr>
            <w:proofErr w:type="gramStart"/>
            <w:r w:rsidRPr="00565C6A">
              <w:rPr>
                <w:sz w:val="20"/>
                <w:szCs w:val="20"/>
              </w:rPr>
              <w:t>Урок  контроля</w:t>
            </w:r>
            <w:proofErr w:type="gramEnd"/>
            <w:r w:rsidRPr="00565C6A">
              <w:rPr>
                <w:sz w:val="20"/>
                <w:szCs w:val="20"/>
              </w:rPr>
              <w:t xml:space="preserve"> знаний, умений, навыков.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674D6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CDAFB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4D97D1CB" w14:textId="77777777" w:rsidTr="00E73BB3">
        <w:trPr>
          <w:trHeight w:val="357"/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B6A9D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  <w:r w:rsidRPr="00565C6A">
              <w:rPr>
                <w:rFonts w:eastAsia="Calibri"/>
                <w:b/>
                <w:bCs/>
              </w:rPr>
              <w:t>Раздел 4.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6032C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46576" w14:textId="77777777" w:rsidR="006E3893" w:rsidRPr="00565C6A" w:rsidRDefault="006E3893" w:rsidP="003F2CF1">
            <w:pPr>
              <w:pStyle w:val="4"/>
              <w:shd w:val="clear" w:color="auto" w:fill="auto"/>
              <w:spacing w:before="0" w:after="0" w:line="322" w:lineRule="exact"/>
              <w:ind w:right="20" w:firstLine="0"/>
              <w:rPr>
                <w:b/>
                <w:bCs/>
                <w:sz w:val="20"/>
                <w:szCs w:val="20"/>
              </w:rPr>
            </w:pPr>
            <w:proofErr w:type="spellStart"/>
            <w:r w:rsidRPr="00565C6A">
              <w:rPr>
                <w:b/>
                <w:sz w:val="20"/>
                <w:szCs w:val="20"/>
              </w:rPr>
              <w:t>Морфемика</w:t>
            </w:r>
            <w:proofErr w:type="spellEnd"/>
            <w:r w:rsidRPr="00565C6A">
              <w:rPr>
                <w:b/>
                <w:sz w:val="20"/>
                <w:szCs w:val="20"/>
              </w:rPr>
              <w:t>, словообразование, орфография.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155E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18527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DE004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5CDF2518" w14:textId="77777777" w:rsidTr="00E73BB3">
        <w:trPr>
          <w:trHeight w:val="357"/>
          <w:jc w:val="center"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83881" w14:textId="77777777" w:rsidR="006E3893" w:rsidRPr="00565C6A" w:rsidRDefault="006E3893" w:rsidP="003F2CF1">
            <w:pPr>
              <w:pStyle w:val="aa"/>
              <w:spacing w:after="0"/>
              <w:jc w:val="both"/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 xml:space="preserve">Тема 4.1. Понятие </w:t>
            </w:r>
            <w:r w:rsidRPr="00565C6A">
              <w:rPr>
                <w:sz w:val="20"/>
                <w:szCs w:val="20"/>
              </w:rPr>
              <w:lastRenderedPageBreak/>
              <w:t xml:space="preserve">морфемы как значимой части слова.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C8BF2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1B002" w14:textId="77777777" w:rsidR="006E3893" w:rsidRPr="00565C6A" w:rsidRDefault="006E3893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A288D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26B50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B977C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42BF4F85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EFAA2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20ECA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51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E31A0" w14:textId="77777777" w:rsidR="006E3893" w:rsidRPr="00565C6A" w:rsidRDefault="006E3893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Понятие морфемы как значимой части слова.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2A397" w14:textId="77777777" w:rsidR="006E3893" w:rsidRPr="00565C6A" w:rsidRDefault="006E3893" w:rsidP="000812F5">
            <w:pPr>
              <w:pStyle w:val="a7"/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Комбинированный урок. Работа с учебником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A90E1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4C3FB" w14:textId="77777777" w:rsidR="006E3893" w:rsidRPr="00565C6A" w:rsidRDefault="006E3893" w:rsidP="006D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proofErr w:type="spellStart"/>
            <w:r w:rsidRPr="00565C6A">
              <w:rPr>
                <w:bCs/>
                <w:sz w:val="20"/>
                <w:szCs w:val="20"/>
              </w:rPr>
              <w:t>ПРб</w:t>
            </w:r>
            <w:proofErr w:type="spellEnd"/>
            <w:r w:rsidRPr="00565C6A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565C6A">
              <w:rPr>
                <w:bCs/>
                <w:sz w:val="20"/>
                <w:szCs w:val="20"/>
              </w:rPr>
              <w:t>02,ПРб</w:t>
            </w:r>
            <w:proofErr w:type="gramEnd"/>
            <w:r w:rsidRPr="00565C6A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6E3893" w:rsidRPr="00565C6A" w14:paraId="21383A20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A8B44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D8365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52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6B5C5" w14:textId="77777777" w:rsidR="006E3893" w:rsidRPr="00565C6A" w:rsidRDefault="006E3893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Многозначность и омонимия, синонимия и антонимия морфем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83EF9" w14:textId="77777777" w:rsidR="006E3893" w:rsidRPr="00565C6A" w:rsidRDefault="006E3893" w:rsidP="004E50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Усвоение новых знаний. Лекция с элементами сам. работы. Устный опрос, тестирование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4D2C3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669DF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0D39DA46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A9440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61EAF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53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40BB2" w14:textId="77777777" w:rsidR="006E3893" w:rsidRPr="00565C6A" w:rsidRDefault="006E3893" w:rsidP="009556E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Практическая работа №26.</w:t>
            </w:r>
            <w:r w:rsidRPr="00565C6A">
              <w:rPr>
                <w:sz w:val="20"/>
                <w:szCs w:val="20"/>
              </w:rPr>
              <w:t>Правописание чередующихся гласных в корнях слов.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0189A1" w14:textId="77777777" w:rsidR="006E3893" w:rsidRPr="00565C6A" w:rsidRDefault="006E3893" w:rsidP="004E5094">
            <w:pPr>
              <w:pStyle w:val="a7"/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Урок совершенствования ЗУН. Тестирование, выполнение практических заданий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9906C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65C26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293D769B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7794E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5A949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54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C2A6A" w14:textId="77777777" w:rsidR="006E3893" w:rsidRPr="00565C6A" w:rsidRDefault="006E3893" w:rsidP="009556E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Практическая работа №27.</w:t>
            </w:r>
            <w:r w:rsidRPr="00565C6A">
              <w:rPr>
                <w:sz w:val="20"/>
                <w:szCs w:val="20"/>
              </w:rPr>
              <w:t>Правописание приставок ПРИ - / - ПРЕ -.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3F6A1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95B52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15B04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2229624C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BDD18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B1D2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55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B7F70" w14:textId="77777777" w:rsidR="006E3893" w:rsidRPr="00565C6A" w:rsidRDefault="006E3893" w:rsidP="009556EF">
            <w:pPr>
              <w:pStyle w:val="4"/>
              <w:shd w:val="clear" w:color="auto" w:fill="auto"/>
              <w:spacing w:before="0" w:after="0" w:line="322" w:lineRule="exact"/>
              <w:ind w:left="20" w:firstLine="0"/>
              <w:jc w:val="left"/>
              <w:rPr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Практическая работа №28.</w:t>
            </w:r>
            <w:r w:rsidRPr="00565C6A">
              <w:rPr>
                <w:sz w:val="20"/>
                <w:szCs w:val="20"/>
              </w:rPr>
              <w:t>Наблюдение над значением морфем и их функциями в тексте.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49D5D" w14:textId="77777777" w:rsidR="006E3893" w:rsidRPr="00565C6A" w:rsidRDefault="006E3893" w:rsidP="00917683">
            <w:pPr>
              <w:rPr>
                <w:sz w:val="20"/>
                <w:szCs w:val="20"/>
              </w:rPr>
            </w:pPr>
            <w:proofErr w:type="gramStart"/>
            <w:r w:rsidRPr="00565C6A">
              <w:rPr>
                <w:sz w:val="20"/>
                <w:szCs w:val="20"/>
              </w:rPr>
              <w:t>Урок  обобщения</w:t>
            </w:r>
            <w:proofErr w:type="gramEnd"/>
            <w:r w:rsidRPr="00565C6A">
              <w:rPr>
                <w:sz w:val="20"/>
                <w:szCs w:val="20"/>
              </w:rPr>
              <w:t xml:space="preserve"> и систематизации знаний. </w:t>
            </w:r>
            <w:proofErr w:type="gramStart"/>
            <w:r w:rsidRPr="00565C6A">
              <w:rPr>
                <w:sz w:val="20"/>
                <w:szCs w:val="20"/>
              </w:rPr>
              <w:t>Творческая  работа</w:t>
            </w:r>
            <w:proofErr w:type="gramEnd"/>
            <w:r w:rsidRPr="00565C6A">
              <w:rPr>
                <w:sz w:val="20"/>
                <w:szCs w:val="20"/>
              </w:rPr>
              <w:t xml:space="preserve"> исследовательского характера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5E309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399A0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60C6E482" w14:textId="77777777" w:rsidTr="00E73BB3">
        <w:trPr>
          <w:trHeight w:val="357"/>
          <w:jc w:val="center"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CC8EA" w14:textId="77777777" w:rsidR="006E3893" w:rsidRPr="00565C6A" w:rsidRDefault="006E3893" w:rsidP="003F2CF1">
            <w:pPr>
              <w:pStyle w:val="aa"/>
              <w:spacing w:after="0"/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Тема 4.2. Способы словообразования.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4818B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A5E61" w14:textId="77777777" w:rsidR="006E3893" w:rsidRPr="00565C6A" w:rsidRDefault="006E3893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38183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C4300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32A9F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2E68CC50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94BC2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C26F8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56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FDB99" w14:textId="77777777" w:rsidR="006E3893" w:rsidRPr="00565C6A" w:rsidRDefault="006E3893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proofErr w:type="gramStart"/>
            <w:r w:rsidRPr="00565C6A">
              <w:rPr>
                <w:sz w:val="20"/>
                <w:szCs w:val="20"/>
              </w:rPr>
              <w:t>Способы  образования</w:t>
            </w:r>
            <w:proofErr w:type="gramEnd"/>
            <w:r w:rsidRPr="00565C6A">
              <w:rPr>
                <w:sz w:val="20"/>
                <w:szCs w:val="20"/>
              </w:rPr>
              <w:t xml:space="preserve"> слов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85ED1" w14:textId="77777777" w:rsidR="006E3893" w:rsidRPr="00565C6A" w:rsidRDefault="006E3893" w:rsidP="00917683">
            <w:pPr>
              <w:pStyle w:val="a7"/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Комбинированный урок. Работа с учебником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A3080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3574C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56CD8180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2DA67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163E2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565C6A">
              <w:rPr>
                <w:bCs/>
                <w:sz w:val="20"/>
                <w:szCs w:val="20"/>
                <w:lang w:val="en-US"/>
              </w:rPr>
              <w:t>XI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18CFF" w14:textId="77777777" w:rsidR="006E3893" w:rsidRPr="00565C6A" w:rsidRDefault="006E3893" w:rsidP="00981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111AFFCF" w14:textId="77777777" w:rsidR="006E3893" w:rsidRPr="00565C6A" w:rsidRDefault="006E3893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Изучение материала о способах образования слов путем сложения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474A0" w14:textId="77777777" w:rsidR="006E3893" w:rsidRPr="00565C6A" w:rsidRDefault="006E3893" w:rsidP="00917683">
            <w:pPr>
              <w:pStyle w:val="a7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B0275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565C6A">
              <w:rPr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9FE4C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6E3893" w:rsidRPr="00565C6A" w14:paraId="578E2C99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DE7D0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E802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57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B7F92" w14:textId="77777777" w:rsidR="006E3893" w:rsidRPr="00565C6A" w:rsidRDefault="006E3893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Практическая работа №29.</w:t>
            </w:r>
            <w:r w:rsidRPr="00565C6A">
              <w:rPr>
                <w:sz w:val="20"/>
                <w:szCs w:val="20"/>
              </w:rPr>
              <w:t>Правописание сложных слов.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A04FD" w14:textId="77777777" w:rsidR="006E3893" w:rsidRPr="00565C6A" w:rsidRDefault="006E3893" w:rsidP="004E5094">
            <w:pPr>
              <w:pStyle w:val="a7"/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Урок совершенствования ЗУН. Тестирование, выполнение практических заданий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E4EFA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8AA69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1B07A90D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1DB1A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F2F0A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58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C6E1F" w14:textId="77777777" w:rsidR="006E3893" w:rsidRPr="00565C6A" w:rsidRDefault="006E3893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Понятие об этимологии.</w:t>
            </w:r>
          </w:p>
          <w:p w14:paraId="00A96CCA" w14:textId="77777777" w:rsidR="001B684B" w:rsidRPr="00565C6A" w:rsidRDefault="001B684B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i/>
                <w:sz w:val="20"/>
                <w:szCs w:val="20"/>
              </w:rPr>
            </w:pPr>
            <w:r w:rsidRPr="00565C6A">
              <w:rPr>
                <w:i/>
                <w:sz w:val="20"/>
                <w:szCs w:val="20"/>
              </w:rPr>
              <w:t>Составление связного высказывания на профессиональную тему.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F2678" w14:textId="77777777" w:rsidR="006E3893" w:rsidRPr="00565C6A" w:rsidRDefault="006E3893" w:rsidP="00917683">
            <w:pPr>
              <w:pStyle w:val="a7"/>
              <w:rPr>
                <w:sz w:val="20"/>
                <w:szCs w:val="20"/>
              </w:rPr>
            </w:pPr>
            <w:proofErr w:type="gramStart"/>
            <w:r w:rsidRPr="00565C6A">
              <w:rPr>
                <w:sz w:val="20"/>
                <w:szCs w:val="20"/>
              </w:rPr>
              <w:t>Урок  изучения</w:t>
            </w:r>
            <w:proofErr w:type="gramEnd"/>
            <w:r w:rsidRPr="00565C6A">
              <w:rPr>
                <w:sz w:val="20"/>
                <w:szCs w:val="20"/>
              </w:rPr>
              <w:t xml:space="preserve"> нового материала с элементами самостоятельной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3C66E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01A25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63C00F72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D26A0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F85DE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565C6A">
              <w:rPr>
                <w:bCs/>
                <w:sz w:val="20"/>
                <w:szCs w:val="20"/>
                <w:lang w:val="en-US"/>
              </w:rPr>
              <w:t>XII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F62E6" w14:textId="77777777" w:rsidR="006E3893" w:rsidRPr="00565C6A" w:rsidRDefault="006E3893" w:rsidP="00981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2CB1F5CF" w14:textId="77777777" w:rsidR="006E3893" w:rsidRPr="00565C6A" w:rsidRDefault="006E3893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Подготовить сообщение на тему: «Детские новообразования»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FE163" w14:textId="77777777" w:rsidR="006E3893" w:rsidRPr="00565C6A" w:rsidRDefault="006E3893" w:rsidP="00917683">
            <w:pPr>
              <w:pStyle w:val="a7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66EFA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C48C2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6E3893" w:rsidRPr="00565C6A" w14:paraId="58D4F465" w14:textId="77777777" w:rsidTr="00E73BB3">
        <w:trPr>
          <w:trHeight w:val="869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D6181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6A94" w14:textId="77777777" w:rsidR="006E3893" w:rsidRPr="00565C6A" w:rsidRDefault="006E3893" w:rsidP="00B439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59-60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F8C01" w14:textId="77777777" w:rsidR="006E3893" w:rsidRPr="00565C6A" w:rsidRDefault="006E3893" w:rsidP="00917683">
            <w:pPr>
              <w:pStyle w:val="4"/>
              <w:shd w:val="clear" w:color="auto" w:fill="auto"/>
              <w:spacing w:before="0"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Практическая работа №30-</w:t>
            </w:r>
            <w:proofErr w:type="gramStart"/>
            <w:r w:rsidRPr="00565C6A">
              <w:rPr>
                <w:b/>
                <w:bCs/>
                <w:sz w:val="20"/>
                <w:szCs w:val="20"/>
              </w:rPr>
              <w:t>31.</w:t>
            </w:r>
            <w:r w:rsidRPr="00565C6A">
              <w:rPr>
                <w:sz w:val="20"/>
                <w:szCs w:val="20"/>
              </w:rPr>
              <w:t>Распределение</w:t>
            </w:r>
            <w:proofErr w:type="gramEnd"/>
            <w:r w:rsidRPr="00565C6A">
              <w:rPr>
                <w:sz w:val="20"/>
                <w:szCs w:val="20"/>
              </w:rPr>
              <w:t xml:space="preserve"> слов по словообразовательным гнездам, восстановление словообразовательной цепочки.</w:t>
            </w:r>
          </w:p>
          <w:p w14:paraId="741ACCD7" w14:textId="77777777" w:rsidR="001B684B" w:rsidRPr="00565C6A" w:rsidRDefault="001B684B" w:rsidP="00917683">
            <w:pPr>
              <w:pStyle w:val="4"/>
              <w:shd w:val="clear" w:color="auto" w:fill="auto"/>
              <w:spacing w:before="0" w:after="0" w:line="240" w:lineRule="auto"/>
              <w:ind w:right="20" w:firstLine="0"/>
              <w:jc w:val="both"/>
              <w:rPr>
                <w:b/>
                <w:bCs/>
                <w:i/>
                <w:sz w:val="20"/>
                <w:szCs w:val="20"/>
              </w:rPr>
            </w:pPr>
            <w:r w:rsidRPr="00565C6A">
              <w:rPr>
                <w:i/>
                <w:sz w:val="20"/>
                <w:szCs w:val="20"/>
              </w:rPr>
              <w:t>Распределение терминов специальностей СПО по словообразовательным гнездам.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314313" w14:textId="77777777" w:rsidR="006E3893" w:rsidRPr="00565C6A" w:rsidRDefault="006E3893" w:rsidP="00917683">
            <w:pPr>
              <w:pStyle w:val="a7"/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Урок совершенствования ЗУН. Тестирование, выполнение практических заданий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70A31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ECEEB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392B688B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0BD86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3C108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61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1136B" w14:textId="77777777" w:rsidR="006E3893" w:rsidRPr="00565C6A" w:rsidRDefault="006E3893" w:rsidP="00917683">
            <w:pPr>
              <w:pStyle w:val="4"/>
              <w:shd w:val="clear" w:color="auto" w:fill="auto"/>
              <w:spacing w:before="0" w:after="0" w:line="240" w:lineRule="auto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Практическая работа №32.</w:t>
            </w:r>
            <w:r w:rsidRPr="00565C6A">
              <w:rPr>
                <w:sz w:val="20"/>
                <w:szCs w:val="20"/>
              </w:rPr>
              <w:t>Морфемный, словообразовательный, этимологический анализ слова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BC98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A136D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7E7FC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6C5F2669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66699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EE12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62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C175D" w14:textId="77777777" w:rsidR="006E3893" w:rsidRPr="00565C6A" w:rsidRDefault="006E3893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sz w:val="20"/>
                <w:szCs w:val="20"/>
              </w:rPr>
              <w:t xml:space="preserve">Контрольная работа № 4 </w:t>
            </w:r>
            <w:r w:rsidRPr="00565C6A">
              <w:rPr>
                <w:sz w:val="20"/>
                <w:szCs w:val="20"/>
              </w:rPr>
              <w:t>по теме «</w:t>
            </w:r>
            <w:proofErr w:type="spellStart"/>
            <w:r w:rsidRPr="00565C6A">
              <w:rPr>
                <w:sz w:val="20"/>
                <w:szCs w:val="20"/>
              </w:rPr>
              <w:t>Морфемика</w:t>
            </w:r>
            <w:proofErr w:type="spellEnd"/>
            <w:r w:rsidRPr="00565C6A">
              <w:rPr>
                <w:sz w:val="20"/>
                <w:szCs w:val="20"/>
              </w:rPr>
              <w:t>, орфография»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8F0C6" w14:textId="77777777" w:rsidR="006E3893" w:rsidRPr="00565C6A" w:rsidRDefault="006E3893" w:rsidP="00917683">
            <w:pPr>
              <w:pStyle w:val="a7"/>
              <w:rPr>
                <w:sz w:val="20"/>
                <w:szCs w:val="20"/>
              </w:rPr>
            </w:pPr>
            <w:proofErr w:type="gramStart"/>
            <w:r w:rsidRPr="00565C6A">
              <w:rPr>
                <w:sz w:val="20"/>
                <w:szCs w:val="20"/>
              </w:rPr>
              <w:t>Урок  контроля</w:t>
            </w:r>
            <w:proofErr w:type="gramEnd"/>
            <w:r w:rsidRPr="00565C6A">
              <w:rPr>
                <w:sz w:val="20"/>
                <w:szCs w:val="20"/>
              </w:rPr>
              <w:t xml:space="preserve"> знаний, умений, навыков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9B94A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3228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46D0DB1E" w14:textId="77777777" w:rsidTr="00E73BB3">
        <w:trPr>
          <w:trHeight w:val="357"/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169FB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  <w:r w:rsidRPr="00565C6A">
              <w:rPr>
                <w:b/>
              </w:rPr>
              <w:t>Раздел 5.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81F2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510DB" w14:textId="77777777" w:rsidR="006E3893" w:rsidRPr="00565C6A" w:rsidRDefault="006E3893" w:rsidP="007D19BB">
            <w:pPr>
              <w:pStyle w:val="4"/>
              <w:shd w:val="clear" w:color="auto" w:fill="auto"/>
              <w:spacing w:before="0" w:after="0" w:line="322" w:lineRule="exact"/>
              <w:ind w:right="20" w:firstLine="0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sz w:val="20"/>
                <w:szCs w:val="20"/>
              </w:rPr>
              <w:t>Морфология и орфография.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89A3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0F128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05530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3160B560" w14:textId="77777777" w:rsidTr="00E73BB3">
        <w:trPr>
          <w:trHeight w:val="357"/>
          <w:jc w:val="center"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2EF14" w14:textId="77777777" w:rsidR="006E3893" w:rsidRPr="00565C6A" w:rsidRDefault="006E3893" w:rsidP="00D015F7">
            <w:pPr>
              <w:pStyle w:val="210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Тема 5.1. Имя существительное.</w:t>
            </w:r>
          </w:p>
          <w:p w14:paraId="354AC2A9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928E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51E29" w14:textId="77777777" w:rsidR="006E3893" w:rsidRPr="00565C6A" w:rsidRDefault="006E3893" w:rsidP="00EF06F8">
            <w:pPr>
              <w:pStyle w:val="1"/>
              <w:ind w:firstLine="0"/>
              <w:rPr>
                <w:b/>
                <w:sz w:val="20"/>
                <w:szCs w:val="20"/>
              </w:rPr>
            </w:pPr>
            <w:r w:rsidRPr="00565C6A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FD29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6E7D0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7C8D6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0EAE6843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AF29F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ABA4B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63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9A4BE" w14:textId="77777777" w:rsidR="006E3893" w:rsidRPr="00565C6A" w:rsidRDefault="006E3893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Грамматические признаки слова.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1CA2A" w14:textId="77777777" w:rsidR="006E3893" w:rsidRPr="00565C6A" w:rsidRDefault="006E3893" w:rsidP="00917683">
            <w:pPr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Комбинированный урок. Работа с учебником.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58F7D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E8D45" w14:textId="77777777" w:rsidR="006E3893" w:rsidRPr="00565C6A" w:rsidRDefault="006E3893" w:rsidP="006D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proofErr w:type="spellStart"/>
            <w:r w:rsidRPr="00565C6A">
              <w:rPr>
                <w:bCs/>
                <w:sz w:val="20"/>
                <w:szCs w:val="20"/>
              </w:rPr>
              <w:t>ПРб</w:t>
            </w:r>
            <w:proofErr w:type="spellEnd"/>
            <w:r w:rsidRPr="00565C6A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565C6A">
              <w:rPr>
                <w:bCs/>
                <w:sz w:val="20"/>
                <w:szCs w:val="20"/>
              </w:rPr>
              <w:t>02,ПРб</w:t>
            </w:r>
            <w:proofErr w:type="gramEnd"/>
            <w:r w:rsidRPr="00565C6A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6E3893" w:rsidRPr="00565C6A" w14:paraId="09949922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27DCC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0E270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64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BA8AC" w14:textId="77777777" w:rsidR="006E3893" w:rsidRPr="00565C6A" w:rsidRDefault="006E3893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 xml:space="preserve">Имя </w:t>
            </w:r>
            <w:proofErr w:type="spellStart"/>
            <w:proofErr w:type="gramStart"/>
            <w:r w:rsidRPr="00565C6A">
              <w:rPr>
                <w:sz w:val="20"/>
                <w:szCs w:val="20"/>
              </w:rPr>
              <w:t>существительное.Морфологический</w:t>
            </w:r>
            <w:proofErr w:type="spellEnd"/>
            <w:proofErr w:type="gramEnd"/>
            <w:r w:rsidRPr="00565C6A">
              <w:rPr>
                <w:sz w:val="20"/>
                <w:szCs w:val="20"/>
              </w:rPr>
              <w:t xml:space="preserve"> разбор имени существительного.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29AFD" w14:textId="77777777" w:rsidR="006E3893" w:rsidRPr="00565C6A" w:rsidRDefault="006E3893" w:rsidP="00917683">
            <w:pPr>
              <w:pStyle w:val="a7"/>
              <w:rPr>
                <w:sz w:val="20"/>
                <w:szCs w:val="20"/>
              </w:rPr>
            </w:pPr>
            <w:proofErr w:type="gramStart"/>
            <w:r w:rsidRPr="00565C6A">
              <w:rPr>
                <w:sz w:val="20"/>
                <w:szCs w:val="20"/>
              </w:rPr>
              <w:t>Урок  обобщения</w:t>
            </w:r>
            <w:proofErr w:type="gramEnd"/>
            <w:r w:rsidRPr="00565C6A">
              <w:rPr>
                <w:sz w:val="20"/>
                <w:szCs w:val="20"/>
              </w:rPr>
              <w:t xml:space="preserve"> и систематизации знаний. Комбинированный опрос.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0A0D8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75C82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07E18AFE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35FC8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387F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65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A4CDB" w14:textId="77777777" w:rsidR="006E3893" w:rsidRPr="00565C6A" w:rsidRDefault="006E3893" w:rsidP="00D015F7">
            <w:pPr>
              <w:autoSpaceDE w:val="0"/>
              <w:autoSpaceDN w:val="0"/>
              <w:adjustRightInd w:val="0"/>
              <w:ind w:left="30" w:right="30"/>
              <w:rPr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Практическая работа №33.</w:t>
            </w:r>
            <w:r w:rsidRPr="00565C6A">
              <w:rPr>
                <w:sz w:val="20"/>
                <w:szCs w:val="20"/>
              </w:rPr>
              <w:t xml:space="preserve"> Правописание имен существительных.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35CFA" w14:textId="77777777" w:rsidR="006E3893" w:rsidRPr="00565C6A" w:rsidRDefault="006E3893" w:rsidP="00917683">
            <w:pPr>
              <w:pStyle w:val="a7"/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 xml:space="preserve">Урок совершенствования ЗУН. </w:t>
            </w:r>
            <w:proofErr w:type="gramStart"/>
            <w:r w:rsidRPr="00565C6A">
              <w:rPr>
                <w:sz w:val="20"/>
                <w:szCs w:val="20"/>
              </w:rPr>
              <w:t>Выполнение  практических</w:t>
            </w:r>
            <w:proofErr w:type="gramEnd"/>
            <w:r w:rsidRPr="00565C6A">
              <w:rPr>
                <w:sz w:val="20"/>
                <w:szCs w:val="20"/>
              </w:rPr>
              <w:t xml:space="preserve"> заданий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2C07B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F0A78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7DB65847" w14:textId="77777777" w:rsidTr="00E73BB3">
        <w:trPr>
          <w:trHeight w:val="357"/>
          <w:jc w:val="center"/>
        </w:trPr>
        <w:tc>
          <w:tcPr>
            <w:tcW w:w="22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DED3D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33B7E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565C6A">
              <w:rPr>
                <w:bCs/>
                <w:sz w:val="20"/>
                <w:szCs w:val="20"/>
                <w:lang w:val="en-US"/>
              </w:rPr>
              <w:t>XIII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E0DD8" w14:textId="77777777" w:rsidR="006E3893" w:rsidRPr="00565C6A" w:rsidRDefault="006E3893" w:rsidP="00981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15D5CC5F" w14:textId="77777777" w:rsidR="006E3893" w:rsidRPr="00565C6A" w:rsidRDefault="006E3893" w:rsidP="00D015F7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Подготовьте задания (не менее 10) для проведения олимпиады по теме «Имя существительное»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E1521" w14:textId="77777777" w:rsidR="006E3893" w:rsidRPr="00565C6A" w:rsidRDefault="006E3893" w:rsidP="00917683">
            <w:pPr>
              <w:pStyle w:val="a7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D6ACE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565C6A">
              <w:rPr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7362E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2D88D6FC" w14:textId="77777777" w:rsidTr="00E73BB3">
        <w:trPr>
          <w:trHeight w:val="357"/>
          <w:jc w:val="center"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58644" w14:textId="77777777" w:rsidR="006E3893" w:rsidRPr="00565C6A" w:rsidRDefault="006E3893" w:rsidP="00D015F7">
            <w:pPr>
              <w:pStyle w:val="aa"/>
              <w:spacing w:after="0"/>
              <w:jc w:val="both"/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Тема 5.2. Имя прилагательное.</w:t>
            </w:r>
          </w:p>
          <w:p w14:paraId="6CDCBCE3" w14:textId="77777777" w:rsidR="006E3893" w:rsidRPr="00565C6A" w:rsidRDefault="006E3893" w:rsidP="00D43421">
            <w:pPr>
              <w:pStyle w:val="21"/>
              <w:ind w:left="0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736AA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90EAC" w14:textId="77777777" w:rsidR="006E3893" w:rsidRPr="00565C6A" w:rsidRDefault="006E3893" w:rsidP="00D015F7">
            <w:pPr>
              <w:pStyle w:val="aa"/>
              <w:spacing w:after="0"/>
              <w:jc w:val="both"/>
              <w:rPr>
                <w:sz w:val="20"/>
                <w:szCs w:val="20"/>
              </w:rPr>
            </w:pPr>
            <w:r w:rsidRPr="00565C6A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49A27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A9074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47427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7E822B3C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C3AB7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6F05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66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10C6D" w14:textId="77777777" w:rsidR="006E3893" w:rsidRPr="00565C6A" w:rsidRDefault="006E3893" w:rsidP="00D015F7">
            <w:pPr>
              <w:pStyle w:val="aa"/>
              <w:spacing w:after="0"/>
              <w:jc w:val="both"/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Имя прилагательное.</w:t>
            </w:r>
          </w:p>
          <w:p w14:paraId="229683F2" w14:textId="77777777" w:rsidR="006E3893" w:rsidRPr="00565C6A" w:rsidRDefault="006E3893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Морфологический разбор имени прилагательного.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0A64C" w14:textId="77777777" w:rsidR="006E3893" w:rsidRPr="00565C6A" w:rsidRDefault="006E3893" w:rsidP="00C00889">
            <w:pPr>
              <w:pStyle w:val="a7"/>
              <w:rPr>
                <w:b/>
                <w:bCs/>
                <w:sz w:val="20"/>
                <w:szCs w:val="20"/>
              </w:rPr>
            </w:pPr>
            <w:proofErr w:type="gramStart"/>
            <w:r w:rsidRPr="00565C6A">
              <w:rPr>
                <w:sz w:val="20"/>
                <w:szCs w:val="20"/>
              </w:rPr>
              <w:t>Урок  обобщения</w:t>
            </w:r>
            <w:proofErr w:type="gramEnd"/>
            <w:r w:rsidRPr="00565C6A">
              <w:rPr>
                <w:sz w:val="20"/>
                <w:szCs w:val="20"/>
              </w:rPr>
              <w:t xml:space="preserve"> и систематизации знаний. Комбинированный опрос.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85ABF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E2084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4AAB9300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1A158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933F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67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8AF66" w14:textId="77777777" w:rsidR="006E3893" w:rsidRPr="00565C6A" w:rsidRDefault="006E3893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Практическая работа №34.</w:t>
            </w:r>
            <w:r w:rsidRPr="00565C6A">
              <w:rPr>
                <w:sz w:val="20"/>
                <w:szCs w:val="20"/>
              </w:rPr>
              <w:t>Правописание имен прилагательных.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DE241" w14:textId="77777777" w:rsidR="006E3893" w:rsidRPr="00565C6A" w:rsidRDefault="006E3893" w:rsidP="004E5094">
            <w:pPr>
              <w:pStyle w:val="a7"/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 xml:space="preserve">Урок совершенствования ЗУН. </w:t>
            </w:r>
            <w:proofErr w:type="gramStart"/>
            <w:r w:rsidRPr="00565C6A">
              <w:rPr>
                <w:sz w:val="20"/>
                <w:szCs w:val="20"/>
              </w:rPr>
              <w:t>Выполнение  практических</w:t>
            </w:r>
            <w:proofErr w:type="gramEnd"/>
            <w:r w:rsidRPr="00565C6A">
              <w:rPr>
                <w:sz w:val="20"/>
                <w:szCs w:val="20"/>
              </w:rPr>
              <w:t xml:space="preserve"> заданий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D9761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52DD2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639CE4DF" w14:textId="77777777" w:rsidTr="00E73BB3">
        <w:trPr>
          <w:trHeight w:val="357"/>
          <w:jc w:val="center"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34C4E" w14:textId="77777777" w:rsidR="006E3893" w:rsidRPr="00565C6A" w:rsidRDefault="006E3893" w:rsidP="00BF1254">
            <w:pPr>
              <w:pStyle w:val="21"/>
              <w:ind w:left="0" w:firstLine="0"/>
            </w:pPr>
            <w:r w:rsidRPr="00565C6A">
              <w:t>Тема 5.3. Имя числительное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315FD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F79F4" w14:textId="77777777" w:rsidR="006E3893" w:rsidRPr="00565C6A" w:rsidRDefault="006E3893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0"/>
                <w:szCs w:val="20"/>
              </w:rPr>
            </w:pPr>
            <w:r w:rsidRPr="00565C6A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666D2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376AF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CDCBB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79A34451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53148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04AB6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68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EDA65" w14:textId="77777777" w:rsidR="006E3893" w:rsidRPr="00565C6A" w:rsidRDefault="006E3893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Имя числительное как часть речи. Морфологический разбор имени числительного.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D29F7" w14:textId="77777777" w:rsidR="006E3893" w:rsidRPr="00565C6A" w:rsidRDefault="006E3893" w:rsidP="004E5094">
            <w:pPr>
              <w:pStyle w:val="a7"/>
              <w:rPr>
                <w:b/>
                <w:bCs/>
                <w:sz w:val="20"/>
                <w:szCs w:val="20"/>
              </w:rPr>
            </w:pPr>
            <w:proofErr w:type="gramStart"/>
            <w:r w:rsidRPr="00565C6A">
              <w:rPr>
                <w:sz w:val="20"/>
                <w:szCs w:val="20"/>
              </w:rPr>
              <w:t>Урок  обобщения</w:t>
            </w:r>
            <w:proofErr w:type="gramEnd"/>
            <w:r w:rsidRPr="00565C6A">
              <w:rPr>
                <w:sz w:val="20"/>
                <w:szCs w:val="20"/>
              </w:rPr>
              <w:t xml:space="preserve"> и систематизации знаний. Комбинированный опрос.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FA7F8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BBAA0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6D36BC19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0E079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03DF9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69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66641" w14:textId="77777777" w:rsidR="006E3893" w:rsidRPr="00565C6A" w:rsidRDefault="006E3893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Практическая работа №35.</w:t>
            </w:r>
            <w:r w:rsidRPr="00565C6A">
              <w:rPr>
                <w:sz w:val="20"/>
                <w:szCs w:val="20"/>
              </w:rPr>
              <w:t>Правописание числительных.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D9B8F" w14:textId="77777777" w:rsidR="006E3893" w:rsidRPr="00565C6A" w:rsidRDefault="006E3893" w:rsidP="004E5094">
            <w:pPr>
              <w:pStyle w:val="a7"/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 xml:space="preserve">Урок совершенствования ЗУН. </w:t>
            </w:r>
            <w:proofErr w:type="gramStart"/>
            <w:r w:rsidRPr="00565C6A">
              <w:rPr>
                <w:sz w:val="20"/>
                <w:szCs w:val="20"/>
              </w:rPr>
              <w:t>Выполнение  практических</w:t>
            </w:r>
            <w:proofErr w:type="gramEnd"/>
            <w:r w:rsidRPr="00565C6A">
              <w:rPr>
                <w:sz w:val="20"/>
                <w:szCs w:val="20"/>
              </w:rPr>
              <w:t xml:space="preserve"> заданий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5B5E3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F7F62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1055A183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B01B1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CD1D2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70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A3C0E" w14:textId="77777777" w:rsidR="006E3893" w:rsidRPr="00565C6A" w:rsidRDefault="006E3893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Практическая работа №36.</w:t>
            </w:r>
            <w:r w:rsidRPr="00565C6A">
              <w:rPr>
                <w:sz w:val="20"/>
                <w:szCs w:val="20"/>
              </w:rPr>
              <w:t>Употребление числительных в речи.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ECBF5" w14:textId="77777777" w:rsidR="006E3893" w:rsidRPr="00565C6A" w:rsidRDefault="006E3893" w:rsidP="00C00889">
            <w:pPr>
              <w:pStyle w:val="a7"/>
              <w:rPr>
                <w:b/>
                <w:bCs/>
                <w:sz w:val="20"/>
                <w:szCs w:val="20"/>
              </w:rPr>
            </w:pPr>
            <w:proofErr w:type="gramStart"/>
            <w:r w:rsidRPr="00565C6A">
              <w:rPr>
                <w:sz w:val="20"/>
                <w:szCs w:val="20"/>
              </w:rPr>
              <w:t>Урок  обобщения</w:t>
            </w:r>
            <w:proofErr w:type="gramEnd"/>
            <w:r w:rsidRPr="00565C6A">
              <w:rPr>
                <w:sz w:val="20"/>
                <w:szCs w:val="20"/>
              </w:rPr>
              <w:t xml:space="preserve"> и систематизации знаний. Работа с </w:t>
            </w:r>
            <w:r w:rsidRPr="00565C6A">
              <w:rPr>
                <w:sz w:val="20"/>
                <w:szCs w:val="20"/>
              </w:rPr>
              <w:lastRenderedPageBreak/>
              <w:t>деформированным текстом.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38545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C66EE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1D556051" w14:textId="77777777" w:rsidTr="00E73BB3">
        <w:trPr>
          <w:trHeight w:val="357"/>
          <w:jc w:val="center"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1EB64" w14:textId="77777777" w:rsidR="006E3893" w:rsidRPr="00565C6A" w:rsidRDefault="006E3893" w:rsidP="00BF1254">
            <w:pPr>
              <w:pStyle w:val="21"/>
              <w:ind w:left="0" w:firstLine="0"/>
              <w:rPr>
                <w:rFonts w:eastAsia="Calibri"/>
                <w:bCs/>
              </w:rPr>
            </w:pPr>
            <w:r w:rsidRPr="00565C6A">
              <w:rPr>
                <w:rFonts w:eastAsia="Calibri"/>
                <w:bCs/>
              </w:rPr>
              <w:t>Тема 5.4. Местоимение.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03C22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FD844" w14:textId="77777777" w:rsidR="006E3893" w:rsidRPr="00565C6A" w:rsidRDefault="006E3893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0"/>
                <w:szCs w:val="20"/>
              </w:rPr>
            </w:pPr>
            <w:r w:rsidRPr="00565C6A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8828B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4E02B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8AB03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4E047596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CCF2D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4E3B0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71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FB7F8" w14:textId="77777777" w:rsidR="006E3893" w:rsidRPr="00565C6A" w:rsidRDefault="006E3893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Местоимение как часть речи. Морфологический разбор местоимения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1878D" w14:textId="77777777" w:rsidR="006E3893" w:rsidRPr="00565C6A" w:rsidRDefault="006E3893" w:rsidP="004E5094">
            <w:pPr>
              <w:pStyle w:val="a7"/>
              <w:rPr>
                <w:b/>
                <w:bCs/>
                <w:sz w:val="20"/>
                <w:szCs w:val="20"/>
              </w:rPr>
            </w:pPr>
            <w:proofErr w:type="gramStart"/>
            <w:r w:rsidRPr="00565C6A">
              <w:rPr>
                <w:sz w:val="20"/>
                <w:szCs w:val="20"/>
              </w:rPr>
              <w:t>Урок  обобщения</w:t>
            </w:r>
            <w:proofErr w:type="gramEnd"/>
            <w:r w:rsidRPr="00565C6A">
              <w:rPr>
                <w:sz w:val="20"/>
                <w:szCs w:val="20"/>
              </w:rPr>
              <w:t xml:space="preserve"> и систематизации знаний. Комбинированный опрос.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9F9A0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A3AF4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19963393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FD842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80A83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72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7EF5A" w14:textId="77777777" w:rsidR="006E3893" w:rsidRPr="00565C6A" w:rsidRDefault="006E3893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Практическая работа №37.</w:t>
            </w:r>
            <w:r w:rsidRPr="00565C6A">
              <w:rPr>
                <w:sz w:val="20"/>
                <w:szCs w:val="20"/>
              </w:rPr>
              <w:t>Правописание местоимений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6062C" w14:textId="77777777" w:rsidR="006E3893" w:rsidRPr="00565C6A" w:rsidRDefault="006E3893" w:rsidP="00C00889">
            <w:pPr>
              <w:pStyle w:val="a7"/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 xml:space="preserve">Урок совершенствования ЗУН. </w:t>
            </w:r>
            <w:proofErr w:type="gramStart"/>
            <w:r w:rsidRPr="00565C6A">
              <w:rPr>
                <w:sz w:val="20"/>
                <w:szCs w:val="20"/>
              </w:rPr>
              <w:t>Выполнение  упражнений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77B7C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9120C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42634421" w14:textId="77777777" w:rsidTr="00E73BB3">
        <w:trPr>
          <w:trHeight w:val="357"/>
          <w:jc w:val="center"/>
        </w:trPr>
        <w:tc>
          <w:tcPr>
            <w:tcW w:w="22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54061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3A900" w14:textId="77777777" w:rsidR="006E3893" w:rsidRPr="00565C6A" w:rsidRDefault="006E3893" w:rsidP="00B439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73-74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71DB8" w14:textId="77777777" w:rsidR="006E3893" w:rsidRPr="00565C6A" w:rsidRDefault="006E3893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sz w:val="20"/>
                <w:szCs w:val="20"/>
              </w:rPr>
              <w:t>Контрольная работа №5</w:t>
            </w:r>
            <w:r w:rsidRPr="00565C6A">
              <w:rPr>
                <w:bCs/>
                <w:sz w:val="20"/>
                <w:szCs w:val="20"/>
              </w:rPr>
              <w:t>Изложение с элементами сочинения по тексту публицистического стиля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C08F2" w14:textId="77777777" w:rsidR="006E3893" w:rsidRPr="00565C6A" w:rsidRDefault="006E3893" w:rsidP="00C00889">
            <w:pPr>
              <w:pStyle w:val="a7"/>
              <w:rPr>
                <w:sz w:val="20"/>
                <w:szCs w:val="20"/>
              </w:rPr>
            </w:pPr>
            <w:proofErr w:type="gramStart"/>
            <w:r w:rsidRPr="00565C6A">
              <w:rPr>
                <w:sz w:val="20"/>
                <w:szCs w:val="20"/>
              </w:rPr>
              <w:t>Урок  контроля</w:t>
            </w:r>
            <w:proofErr w:type="gramEnd"/>
            <w:r w:rsidRPr="00565C6A">
              <w:rPr>
                <w:sz w:val="20"/>
                <w:szCs w:val="20"/>
              </w:rPr>
              <w:t xml:space="preserve"> знаний, умений, навыков.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FCB02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BF42E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4EC55E90" w14:textId="77777777" w:rsidTr="00E73BB3">
        <w:trPr>
          <w:trHeight w:val="357"/>
          <w:jc w:val="center"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98166" w14:textId="77777777" w:rsidR="006E3893" w:rsidRPr="00565C6A" w:rsidRDefault="006E3893" w:rsidP="00BF1254">
            <w:pPr>
              <w:pStyle w:val="21"/>
              <w:ind w:left="0" w:firstLine="0"/>
              <w:rPr>
                <w:rFonts w:eastAsia="Calibri"/>
                <w:bCs/>
              </w:rPr>
            </w:pPr>
            <w:r w:rsidRPr="00565C6A">
              <w:rPr>
                <w:rFonts w:eastAsia="Calibri"/>
                <w:bCs/>
              </w:rPr>
              <w:t>Тема 5.5. Глагол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616F9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C1E1B" w14:textId="77777777" w:rsidR="006E3893" w:rsidRPr="00565C6A" w:rsidRDefault="006E3893" w:rsidP="007946A7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0"/>
                <w:szCs w:val="20"/>
              </w:rPr>
            </w:pPr>
            <w:r w:rsidRPr="00565C6A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CEDF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C0B6B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EC982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10D59CFD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98818" w14:textId="77777777" w:rsidR="006E3893" w:rsidRPr="00565C6A" w:rsidRDefault="006E3893" w:rsidP="007946A7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A2A9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75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B1219" w14:textId="77777777" w:rsidR="006E3893" w:rsidRPr="00565C6A" w:rsidRDefault="006E3893" w:rsidP="007946A7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Глагол. Морфологический разбор глагола</w:t>
            </w:r>
            <w:r w:rsidR="001B684B" w:rsidRPr="00565C6A">
              <w:rPr>
                <w:sz w:val="20"/>
                <w:szCs w:val="20"/>
              </w:rPr>
              <w:t>.</w:t>
            </w:r>
          </w:p>
          <w:p w14:paraId="470227B7" w14:textId="77777777" w:rsidR="001B684B" w:rsidRPr="00565C6A" w:rsidRDefault="001B684B" w:rsidP="007946A7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i/>
                <w:sz w:val="20"/>
                <w:szCs w:val="20"/>
              </w:rPr>
            </w:pPr>
            <w:r w:rsidRPr="00565C6A">
              <w:rPr>
                <w:i/>
                <w:sz w:val="20"/>
                <w:szCs w:val="20"/>
              </w:rPr>
              <w:t>Исследование грамматических категорий частей речи и грамматического значения слов</w:t>
            </w:r>
            <w:r w:rsidR="008045A7" w:rsidRPr="00565C6A">
              <w:rPr>
                <w:i/>
                <w:sz w:val="20"/>
                <w:szCs w:val="20"/>
              </w:rPr>
              <w:t xml:space="preserve"> в текстах документации профессий.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8121" w14:textId="77777777" w:rsidR="006E3893" w:rsidRPr="00565C6A" w:rsidRDefault="006E3893" w:rsidP="00C50CC7">
            <w:pPr>
              <w:pStyle w:val="a7"/>
              <w:rPr>
                <w:b/>
                <w:bCs/>
                <w:sz w:val="20"/>
                <w:szCs w:val="20"/>
              </w:rPr>
            </w:pPr>
            <w:proofErr w:type="gramStart"/>
            <w:r w:rsidRPr="00565C6A">
              <w:rPr>
                <w:sz w:val="20"/>
                <w:szCs w:val="20"/>
              </w:rPr>
              <w:t>Урок  обобщения</w:t>
            </w:r>
            <w:proofErr w:type="gramEnd"/>
            <w:r w:rsidRPr="00565C6A">
              <w:rPr>
                <w:sz w:val="20"/>
                <w:szCs w:val="20"/>
              </w:rPr>
              <w:t xml:space="preserve"> и систематизации знаний. Комбинированный опрос.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8AD2C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85731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0715628D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45380" w14:textId="77777777" w:rsidR="006E3893" w:rsidRPr="00565C6A" w:rsidRDefault="006E3893" w:rsidP="007946A7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43B2D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565C6A">
              <w:rPr>
                <w:bCs/>
                <w:sz w:val="20"/>
                <w:szCs w:val="20"/>
                <w:lang w:val="en-US"/>
              </w:rPr>
              <w:t>XIV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F19EB" w14:textId="77777777" w:rsidR="006E3893" w:rsidRPr="00565C6A" w:rsidRDefault="006E3893" w:rsidP="00FA2D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33222DC7" w14:textId="77777777" w:rsidR="006E3893" w:rsidRPr="00565C6A" w:rsidRDefault="006E3893" w:rsidP="00FA2D32">
            <w:pPr>
              <w:rPr>
                <w:sz w:val="20"/>
                <w:szCs w:val="20"/>
              </w:rPr>
            </w:pPr>
            <w:proofErr w:type="gramStart"/>
            <w:r w:rsidRPr="00565C6A">
              <w:rPr>
                <w:sz w:val="20"/>
                <w:szCs w:val="20"/>
              </w:rPr>
              <w:t>Изучить  материал</w:t>
            </w:r>
            <w:proofErr w:type="gramEnd"/>
            <w:r w:rsidRPr="00565C6A">
              <w:rPr>
                <w:sz w:val="20"/>
                <w:szCs w:val="20"/>
              </w:rPr>
              <w:t xml:space="preserve"> по теме: «Глаголы, от которых не образуются деепричастия в современном</w:t>
            </w:r>
          </w:p>
          <w:p w14:paraId="41430A3A" w14:textId="77777777" w:rsidR="006E3893" w:rsidRPr="00565C6A" w:rsidRDefault="006E3893" w:rsidP="00FA2D32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русском языке»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C323B" w14:textId="77777777" w:rsidR="006E3893" w:rsidRPr="00565C6A" w:rsidRDefault="006E3893" w:rsidP="00C50CC7">
            <w:pPr>
              <w:pStyle w:val="a7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FCF22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A330E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6E3893" w:rsidRPr="00565C6A" w14:paraId="7FB890D6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2731E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73311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76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F05F7" w14:textId="77777777" w:rsidR="006E3893" w:rsidRPr="00565C6A" w:rsidRDefault="006E3893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Практическая работа №38.</w:t>
            </w:r>
            <w:r w:rsidRPr="00565C6A">
              <w:rPr>
                <w:sz w:val="20"/>
                <w:szCs w:val="20"/>
              </w:rPr>
              <w:t>Правописание суффиксов и личных окончаний глагола.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4B90F" w14:textId="77777777" w:rsidR="006E3893" w:rsidRPr="00565C6A" w:rsidRDefault="006E3893" w:rsidP="00C50CC7">
            <w:pPr>
              <w:pStyle w:val="a7"/>
              <w:rPr>
                <w:b/>
                <w:bCs/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 xml:space="preserve">Урок совершенствования ЗУН. </w:t>
            </w:r>
            <w:proofErr w:type="gramStart"/>
            <w:r w:rsidRPr="00565C6A">
              <w:rPr>
                <w:sz w:val="20"/>
                <w:szCs w:val="20"/>
              </w:rPr>
              <w:t>Выполнение  упражнений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C569C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35034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508A4477" w14:textId="77777777" w:rsidTr="00E73BB3">
        <w:trPr>
          <w:trHeight w:val="357"/>
          <w:jc w:val="center"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9650D" w14:textId="77777777" w:rsidR="006E3893" w:rsidRPr="00565C6A" w:rsidRDefault="006E3893" w:rsidP="00BF1254">
            <w:pPr>
              <w:pStyle w:val="21"/>
              <w:ind w:left="0" w:firstLine="0"/>
              <w:rPr>
                <w:rFonts w:eastAsia="Calibri"/>
                <w:bCs/>
              </w:rPr>
            </w:pPr>
            <w:r w:rsidRPr="00565C6A">
              <w:rPr>
                <w:rFonts w:eastAsia="Calibri"/>
                <w:bCs/>
              </w:rPr>
              <w:t>Тема 5.6. Причастие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68641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93FFB" w14:textId="77777777" w:rsidR="006E3893" w:rsidRPr="00565C6A" w:rsidRDefault="006E3893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86E40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A86EF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75810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526BC8F4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15D39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2454D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77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95C89" w14:textId="77777777" w:rsidR="006E3893" w:rsidRPr="00565C6A" w:rsidRDefault="006E3893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Причастие как особая форма глагола.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FCB22" w14:textId="77777777" w:rsidR="006E3893" w:rsidRPr="00565C6A" w:rsidRDefault="006E3893" w:rsidP="00C50CC7">
            <w:pPr>
              <w:pStyle w:val="a7"/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Комбинированный урок. Заполнение таблицы «Признаки глагола и прилагательного у причастия»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0CF9E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981F8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521B3AB1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92BE2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3E83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78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C1762" w14:textId="77777777" w:rsidR="006E3893" w:rsidRPr="00565C6A" w:rsidRDefault="006E3893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Практическая работа №39.</w:t>
            </w:r>
            <w:r w:rsidRPr="00565C6A">
              <w:rPr>
                <w:sz w:val="20"/>
                <w:szCs w:val="20"/>
              </w:rPr>
              <w:t>Правописание -Н- и -НН- в причастиях и отглагольных прилагательных.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E4BF" w14:textId="77777777" w:rsidR="006E3893" w:rsidRPr="00565C6A" w:rsidRDefault="006E3893" w:rsidP="004E5094">
            <w:pPr>
              <w:pStyle w:val="a7"/>
              <w:rPr>
                <w:b/>
                <w:bCs/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 xml:space="preserve">Урок совершенствования ЗУН. </w:t>
            </w:r>
            <w:proofErr w:type="gramStart"/>
            <w:r w:rsidRPr="00565C6A">
              <w:rPr>
                <w:sz w:val="20"/>
                <w:szCs w:val="20"/>
              </w:rPr>
              <w:t>Выполнение  упражнений</w:t>
            </w:r>
            <w:proofErr w:type="gramEnd"/>
            <w:r w:rsidRPr="00565C6A">
              <w:rPr>
                <w:sz w:val="20"/>
                <w:szCs w:val="20"/>
              </w:rPr>
              <w:t>, тестирование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91434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8FE28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4AEA3923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7834C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E323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565C6A">
              <w:rPr>
                <w:bCs/>
                <w:sz w:val="20"/>
                <w:szCs w:val="20"/>
                <w:lang w:val="en-US"/>
              </w:rPr>
              <w:t>XV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A782C" w14:textId="77777777" w:rsidR="006E3893" w:rsidRPr="00565C6A" w:rsidRDefault="006E3893" w:rsidP="00FA2D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3E91349C" w14:textId="77777777" w:rsidR="006E3893" w:rsidRPr="00565C6A" w:rsidRDefault="006E3893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 xml:space="preserve">Составить орфографическую диктовку на тему «Правописание –Н- и –НН- в </w:t>
            </w:r>
            <w:r w:rsidRPr="00565C6A">
              <w:rPr>
                <w:sz w:val="20"/>
                <w:szCs w:val="20"/>
              </w:rPr>
              <w:lastRenderedPageBreak/>
              <w:t>причастиях и отглагольных прилагательных»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0BA1" w14:textId="77777777" w:rsidR="006E3893" w:rsidRPr="00565C6A" w:rsidRDefault="006E3893" w:rsidP="004E5094">
            <w:pPr>
              <w:pStyle w:val="a7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6F9D9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565C6A">
              <w:rPr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BFC49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5FEE36F1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ECB89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2F5BF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A9C51" w14:textId="77777777" w:rsidR="006E3893" w:rsidRPr="00565C6A" w:rsidRDefault="006E3893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0"/>
                <w:szCs w:val="20"/>
              </w:rPr>
            </w:pPr>
            <w:r w:rsidRPr="00565C6A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B9E7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78AAB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F7AFF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354E7317" w14:textId="77777777" w:rsidTr="00E73BB3">
        <w:trPr>
          <w:trHeight w:val="357"/>
          <w:jc w:val="center"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E9F21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  <w:r w:rsidRPr="00565C6A">
              <w:rPr>
                <w:rFonts w:eastAsia="Calibri"/>
                <w:bCs/>
              </w:rPr>
              <w:t xml:space="preserve">Тема 5.7. Деепричастие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B9E30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79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0722D" w14:textId="77777777" w:rsidR="006E3893" w:rsidRPr="00565C6A" w:rsidRDefault="006E3893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Деепричастие как особая форма глагола.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900EA" w14:textId="77777777" w:rsidR="006E3893" w:rsidRPr="00565C6A" w:rsidRDefault="006E3893" w:rsidP="00C50CC7">
            <w:pPr>
              <w:pStyle w:val="a7"/>
              <w:rPr>
                <w:b/>
                <w:bCs/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Комбинированный урок. Заполнение таблицы «Признаки глагола и наречия у деепричастия»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4DF4F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7AC6C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2A45972A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21A9D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CA08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80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A7C4F" w14:textId="77777777" w:rsidR="006E3893" w:rsidRPr="00565C6A" w:rsidRDefault="006E3893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Практическая работа №40.</w:t>
            </w:r>
            <w:r w:rsidRPr="00565C6A">
              <w:rPr>
                <w:sz w:val="20"/>
                <w:szCs w:val="20"/>
              </w:rPr>
              <w:t xml:space="preserve"> Правописание НЕ с глаголами, причастиями и деепричастиями.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FAFA6" w14:textId="77777777" w:rsidR="006E3893" w:rsidRPr="00565C6A" w:rsidRDefault="006E3893" w:rsidP="004E5094">
            <w:pPr>
              <w:pStyle w:val="a7"/>
              <w:rPr>
                <w:b/>
                <w:bCs/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 xml:space="preserve">Урок совершенствования ЗУН. Выполнение </w:t>
            </w:r>
            <w:proofErr w:type="gramStart"/>
            <w:r w:rsidRPr="00565C6A">
              <w:rPr>
                <w:sz w:val="20"/>
                <w:szCs w:val="20"/>
              </w:rPr>
              <w:t>тренировочных  упражнений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2620C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8522F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5284EC2E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4E1AD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8542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81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F25E5" w14:textId="77777777" w:rsidR="006E3893" w:rsidRPr="00565C6A" w:rsidRDefault="006E3893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Практическая работа №41.</w:t>
            </w:r>
            <w:r w:rsidRPr="00565C6A">
              <w:rPr>
                <w:sz w:val="20"/>
                <w:szCs w:val="20"/>
              </w:rPr>
              <w:t xml:space="preserve"> Причастный и деепричастный обороты, знаки препинания при них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91D7" w14:textId="77777777" w:rsidR="006E3893" w:rsidRPr="00565C6A" w:rsidRDefault="006E3893" w:rsidP="004E50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0C22A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5B606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3647051A" w14:textId="77777777" w:rsidTr="00E73BB3">
        <w:trPr>
          <w:trHeight w:val="357"/>
          <w:jc w:val="center"/>
        </w:trPr>
        <w:tc>
          <w:tcPr>
            <w:tcW w:w="22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57F0C" w14:textId="77777777" w:rsidR="006E3893" w:rsidRPr="00565C6A" w:rsidRDefault="006E3893" w:rsidP="00C50CC7">
            <w:pPr>
              <w:pStyle w:val="21"/>
              <w:ind w:left="0" w:firstLine="0"/>
            </w:pPr>
            <w:r w:rsidRPr="00565C6A">
              <w:t>Тема 5.8.  Наречие. Слова категории состояния.</w:t>
            </w:r>
          </w:p>
          <w:p w14:paraId="60C7BD22" w14:textId="77777777" w:rsidR="006E3893" w:rsidRPr="00565C6A" w:rsidRDefault="006E3893" w:rsidP="00D43421">
            <w:pPr>
              <w:pStyle w:val="21"/>
              <w:ind w:left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FB005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09486" w14:textId="77777777" w:rsidR="006E3893" w:rsidRPr="00565C6A" w:rsidRDefault="006E3893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E90F3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BA3ED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C996E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32C19F04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B7EC0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A7074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82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8F0C6" w14:textId="77777777" w:rsidR="006E3893" w:rsidRPr="00565C6A" w:rsidRDefault="006E3893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Наречие и слова категории состояния.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9C595" w14:textId="77777777" w:rsidR="006E3893" w:rsidRPr="00565C6A" w:rsidRDefault="006E3893" w:rsidP="00C50CC7">
            <w:pPr>
              <w:pStyle w:val="a7"/>
              <w:rPr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Усвоение новых знаний.  Устный опрос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D9D1A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0BC39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5EFACCF5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E1ACB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6BC61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83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5BEE3" w14:textId="77777777" w:rsidR="006E3893" w:rsidRPr="00565C6A" w:rsidRDefault="006E3893" w:rsidP="00966779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Практическая работа №42.</w:t>
            </w:r>
            <w:r w:rsidRPr="00565C6A">
              <w:rPr>
                <w:sz w:val="20"/>
                <w:szCs w:val="20"/>
              </w:rPr>
              <w:t>Правописание наречий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8E8A6" w14:textId="77777777" w:rsidR="006E3893" w:rsidRPr="00565C6A" w:rsidRDefault="006E3893" w:rsidP="004E5094">
            <w:pPr>
              <w:pStyle w:val="a7"/>
              <w:rPr>
                <w:b/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Закрепление и совершенствование знаний и умений. Орфографический диктант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20E81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361C6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5670D01B" w14:textId="77777777" w:rsidTr="00E73BB3">
        <w:trPr>
          <w:trHeight w:val="357"/>
          <w:jc w:val="center"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5BFA6" w14:textId="77777777" w:rsidR="006E3893" w:rsidRPr="00565C6A" w:rsidRDefault="006E3893" w:rsidP="00966779">
            <w:pPr>
              <w:pStyle w:val="21"/>
              <w:ind w:left="0" w:firstLine="0"/>
              <w:rPr>
                <w:rFonts w:eastAsia="Calibri"/>
                <w:bCs/>
              </w:rPr>
            </w:pPr>
            <w:r w:rsidRPr="00565C6A">
              <w:rPr>
                <w:rFonts w:eastAsia="Calibri"/>
                <w:bCs/>
              </w:rPr>
              <w:t>Тема 5.9. Служебные части речи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62BAE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68D07" w14:textId="77777777" w:rsidR="006E3893" w:rsidRPr="00565C6A" w:rsidRDefault="006E3893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FEB7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47CA9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F327E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14FB995B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C8ED3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00786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84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D757A" w14:textId="77777777" w:rsidR="006E3893" w:rsidRPr="00565C6A" w:rsidRDefault="006E3893" w:rsidP="00966779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left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Практическая работа №43.</w:t>
            </w:r>
            <w:r w:rsidRPr="00565C6A">
              <w:rPr>
                <w:sz w:val="20"/>
                <w:szCs w:val="20"/>
              </w:rPr>
              <w:t xml:space="preserve"> Предлог как часть речи. Правописание предлогов.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B07BF8" w14:textId="77777777" w:rsidR="006E3893" w:rsidRPr="00565C6A" w:rsidRDefault="006E3893" w:rsidP="004E5094">
            <w:pPr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Урок освоения и первичного закрепления новых знаний. Выполнение тренировочных упражнений.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0D135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69840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63674B84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70430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6DE5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85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CB679" w14:textId="77777777" w:rsidR="006E3893" w:rsidRPr="00565C6A" w:rsidRDefault="006E3893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 xml:space="preserve">Практическая работа </w:t>
            </w:r>
            <w:proofErr w:type="gramStart"/>
            <w:r w:rsidRPr="00565C6A">
              <w:rPr>
                <w:b/>
                <w:bCs/>
                <w:sz w:val="20"/>
                <w:szCs w:val="20"/>
              </w:rPr>
              <w:t>№44.</w:t>
            </w:r>
            <w:r w:rsidRPr="00565C6A">
              <w:rPr>
                <w:sz w:val="20"/>
                <w:szCs w:val="20"/>
              </w:rPr>
              <w:t>Союз  как</w:t>
            </w:r>
            <w:proofErr w:type="gramEnd"/>
            <w:r w:rsidRPr="00565C6A">
              <w:rPr>
                <w:sz w:val="20"/>
                <w:szCs w:val="20"/>
              </w:rPr>
              <w:t xml:space="preserve"> часть речи. Правописание союзов.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EFFC" w14:textId="77777777" w:rsidR="006E3893" w:rsidRPr="00565C6A" w:rsidRDefault="006E3893" w:rsidP="004E5094">
            <w:pPr>
              <w:pStyle w:val="a7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380F1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69B0E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52172F01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8E238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B3AF7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86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1C730" w14:textId="77777777" w:rsidR="006E3893" w:rsidRPr="00565C6A" w:rsidRDefault="006E3893" w:rsidP="00966779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Практическая работа №45.</w:t>
            </w:r>
            <w:r w:rsidRPr="00565C6A">
              <w:rPr>
                <w:sz w:val="20"/>
                <w:szCs w:val="20"/>
              </w:rPr>
              <w:t xml:space="preserve">Частица как часть </w:t>
            </w:r>
            <w:proofErr w:type="spellStart"/>
            <w:proofErr w:type="gramStart"/>
            <w:r w:rsidRPr="00565C6A">
              <w:rPr>
                <w:sz w:val="20"/>
                <w:szCs w:val="20"/>
              </w:rPr>
              <w:t>речи.Правописание</w:t>
            </w:r>
            <w:proofErr w:type="spellEnd"/>
            <w:proofErr w:type="gramEnd"/>
            <w:r w:rsidRPr="00565C6A">
              <w:rPr>
                <w:sz w:val="20"/>
                <w:szCs w:val="20"/>
              </w:rPr>
              <w:t xml:space="preserve"> частиц НЕ и НИ с разными частями речи.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B32B6C" w14:textId="77777777" w:rsidR="006E3893" w:rsidRPr="00565C6A" w:rsidRDefault="006E3893" w:rsidP="004E5094">
            <w:pPr>
              <w:pStyle w:val="a7"/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Комбинированный урок. Тестирование, выполнение тренировочных упражнений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57D70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A1C28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1F525E4F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31898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37A41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565C6A">
              <w:rPr>
                <w:bCs/>
                <w:sz w:val="20"/>
                <w:szCs w:val="20"/>
                <w:lang w:val="en-US"/>
              </w:rPr>
              <w:t>XVI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5CCD4" w14:textId="77777777" w:rsidR="006E3893" w:rsidRPr="00565C6A" w:rsidRDefault="006E3893" w:rsidP="00BB76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46BFCA37" w14:textId="77777777" w:rsidR="006E3893" w:rsidRPr="00565C6A" w:rsidRDefault="006E3893" w:rsidP="00966779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 xml:space="preserve">Составить орфографическую диктовку на тему «Правописание </w:t>
            </w:r>
            <w:r w:rsidRPr="00565C6A">
              <w:rPr>
                <w:i/>
                <w:sz w:val="20"/>
                <w:szCs w:val="20"/>
              </w:rPr>
              <w:t>не</w:t>
            </w:r>
            <w:r w:rsidRPr="00565C6A">
              <w:rPr>
                <w:sz w:val="20"/>
                <w:szCs w:val="20"/>
              </w:rPr>
              <w:t xml:space="preserve"> и </w:t>
            </w:r>
            <w:r w:rsidRPr="00565C6A">
              <w:rPr>
                <w:i/>
                <w:sz w:val="20"/>
                <w:szCs w:val="20"/>
              </w:rPr>
              <w:t>ни</w:t>
            </w:r>
            <w:r w:rsidRPr="00565C6A">
              <w:rPr>
                <w:sz w:val="20"/>
                <w:szCs w:val="20"/>
              </w:rPr>
              <w:t xml:space="preserve"> с </w:t>
            </w:r>
            <w:r w:rsidRPr="00565C6A">
              <w:rPr>
                <w:sz w:val="20"/>
                <w:szCs w:val="20"/>
              </w:rPr>
              <w:lastRenderedPageBreak/>
              <w:t>разными частями речи»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BD862F" w14:textId="77777777" w:rsidR="006E3893" w:rsidRPr="00565C6A" w:rsidRDefault="006E3893" w:rsidP="004E5094">
            <w:pPr>
              <w:pStyle w:val="a7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1899F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565C6A">
              <w:rPr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97CB7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07E44FD5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8D0C5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E7C4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87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107A6" w14:textId="77777777" w:rsidR="006E3893" w:rsidRPr="00565C6A" w:rsidRDefault="006E3893" w:rsidP="00FF63AB">
            <w:pPr>
              <w:pStyle w:val="21"/>
              <w:ind w:left="0" w:firstLine="0"/>
              <w:jc w:val="both"/>
            </w:pPr>
            <w:r w:rsidRPr="00565C6A">
              <w:rPr>
                <w:b/>
                <w:bCs/>
              </w:rPr>
              <w:t>Практическая работа №46.</w:t>
            </w:r>
            <w:r w:rsidRPr="00565C6A">
              <w:t xml:space="preserve"> Междометия и звукоподражательные слова, </w:t>
            </w:r>
            <w:proofErr w:type="gramStart"/>
            <w:r w:rsidRPr="00565C6A">
              <w:t>их  правописание</w:t>
            </w:r>
            <w:proofErr w:type="gramEnd"/>
            <w:r w:rsidRPr="00565C6A">
              <w:t xml:space="preserve">.  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F1CAF" w14:textId="77777777" w:rsidR="006E3893" w:rsidRPr="00565C6A" w:rsidRDefault="006E3893" w:rsidP="00FA2D32">
            <w:pPr>
              <w:pStyle w:val="a7"/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Комбинированный урок. Выполнение тренировочных упражнений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C33F3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1CAF8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57040322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759A5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702C8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88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28573" w14:textId="77777777" w:rsidR="006E3893" w:rsidRPr="00565C6A" w:rsidRDefault="006E3893" w:rsidP="00966779">
            <w:pPr>
              <w:pStyle w:val="21"/>
              <w:ind w:left="0" w:firstLine="0"/>
              <w:jc w:val="both"/>
            </w:pPr>
            <w:r w:rsidRPr="00565C6A">
              <w:rPr>
                <w:b/>
                <w:bCs/>
              </w:rPr>
              <w:t>Практическая работа №47.</w:t>
            </w:r>
            <w:r w:rsidRPr="00565C6A">
              <w:t>Знаки препинания в предложениях с междометиями.</w:t>
            </w:r>
          </w:p>
          <w:p w14:paraId="70D681F6" w14:textId="77777777" w:rsidR="008045A7" w:rsidRPr="00565C6A" w:rsidRDefault="008045A7" w:rsidP="00966779">
            <w:pPr>
              <w:pStyle w:val="21"/>
              <w:ind w:left="0" w:firstLine="0"/>
              <w:jc w:val="both"/>
              <w:rPr>
                <w:i/>
              </w:rPr>
            </w:pPr>
            <w:r w:rsidRPr="00565C6A">
              <w:rPr>
                <w:i/>
              </w:rPr>
              <w:t>Исследование текстов профессиональной направленности на выявление существенных признаков синтаксических понятий.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BDDD" w14:textId="77777777" w:rsidR="006E3893" w:rsidRPr="00565C6A" w:rsidRDefault="006E3893" w:rsidP="004E5094">
            <w:pPr>
              <w:pStyle w:val="a7"/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 xml:space="preserve">Урок обобщения и систематизации знаний. </w:t>
            </w:r>
            <w:r w:rsidRPr="00565C6A">
              <w:rPr>
                <w:bCs/>
                <w:sz w:val="20"/>
                <w:szCs w:val="20"/>
              </w:rPr>
              <w:t>Выполнение практического задания.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4BF19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3E6A4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43A86543" w14:textId="77777777" w:rsidTr="00E73BB3">
        <w:trPr>
          <w:trHeight w:val="357"/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91C39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C8DA0" w14:textId="77777777" w:rsidR="006E3893" w:rsidRPr="00565C6A" w:rsidRDefault="006E3893" w:rsidP="00B350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89-90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20193" w14:textId="77777777" w:rsidR="006E3893" w:rsidRPr="00565C6A" w:rsidRDefault="006E3893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sz w:val="20"/>
                <w:szCs w:val="20"/>
              </w:rPr>
              <w:t>Контрольная работа №6</w:t>
            </w:r>
            <w:r w:rsidRPr="00565C6A">
              <w:rPr>
                <w:sz w:val="20"/>
                <w:szCs w:val="20"/>
              </w:rPr>
              <w:t>Сочинение по тексту художественного стиля.</w:t>
            </w:r>
            <w:r w:rsidRPr="00565C6A">
              <w:rPr>
                <w:sz w:val="20"/>
                <w:szCs w:val="20"/>
              </w:rPr>
              <w:tab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4510" w14:textId="77777777" w:rsidR="006E3893" w:rsidRPr="00565C6A" w:rsidRDefault="006E3893" w:rsidP="004E5094">
            <w:pPr>
              <w:pStyle w:val="a7"/>
              <w:rPr>
                <w:sz w:val="20"/>
                <w:szCs w:val="20"/>
              </w:rPr>
            </w:pPr>
            <w:proofErr w:type="gramStart"/>
            <w:r w:rsidRPr="00565C6A">
              <w:rPr>
                <w:sz w:val="20"/>
                <w:szCs w:val="20"/>
              </w:rPr>
              <w:t>Урок  контроля</w:t>
            </w:r>
            <w:proofErr w:type="gramEnd"/>
            <w:r w:rsidRPr="00565C6A">
              <w:rPr>
                <w:sz w:val="20"/>
                <w:szCs w:val="20"/>
              </w:rPr>
              <w:t xml:space="preserve"> знаний, умений, навыков.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D366E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DD59A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62F30F91" w14:textId="77777777" w:rsidTr="00E73BB3">
        <w:trPr>
          <w:trHeight w:val="357"/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19FE5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/>
                <w:bCs/>
              </w:rPr>
            </w:pPr>
            <w:r w:rsidRPr="00565C6A">
              <w:rPr>
                <w:rFonts w:eastAsia="Calibri"/>
                <w:b/>
                <w:bCs/>
              </w:rPr>
              <w:t>Раздел 6.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FE4E4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CCA5B" w14:textId="77777777" w:rsidR="006E3893" w:rsidRPr="00565C6A" w:rsidRDefault="006E3893" w:rsidP="007D19BB">
            <w:pPr>
              <w:pStyle w:val="4"/>
              <w:shd w:val="clear" w:color="auto" w:fill="auto"/>
              <w:spacing w:before="0" w:after="0" w:line="322" w:lineRule="exact"/>
              <w:ind w:right="20" w:firstLine="0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Синтаксис и пунктуация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BE27E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CE906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4385C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7890E46F" w14:textId="77777777" w:rsidTr="00E73BB3">
        <w:trPr>
          <w:trHeight w:val="357"/>
          <w:jc w:val="center"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907F7" w14:textId="77777777" w:rsidR="006E3893" w:rsidRPr="00565C6A" w:rsidRDefault="006E3893" w:rsidP="007D19BB">
            <w:pPr>
              <w:pStyle w:val="21"/>
              <w:ind w:left="0" w:firstLine="0"/>
            </w:pPr>
            <w:r w:rsidRPr="00565C6A">
              <w:t>Тема 6.1. Словосочетание.</w:t>
            </w:r>
          </w:p>
          <w:p w14:paraId="6CA363D9" w14:textId="77777777" w:rsidR="006E3893" w:rsidRPr="00565C6A" w:rsidRDefault="006E3893" w:rsidP="00D43421">
            <w:pPr>
              <w:pStyle w:val="21"/>
              <w:ind w:left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A62DC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F6279" w14:textId="77777777" w:rsidR="006E3893" w:rsidRPr="00565C6A" w:rsidRDefault="006E3893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1798C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0D58A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CEC45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396A2309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88091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91976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91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29518" w14:textId="77777777" w:rsidR="006E3893" w:rsidRPr="00565C6A" w:rsidRDefault="006E3893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Основные единицы синтаксиса.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E694D" w14:textId="77777777" w:rsidR="006E3893" w:rsidRPr="00565C6A" w:rsidRDefault="006E3893" w:rsidP="004E5094">
            <w:pPr>
              <w:pStyle w:val="a7"/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 xml:space="preserve">Урок освоения и первичного закрепления новых знаний. Устный опрос.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A6F8F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B0D1" w14:textId="77777777" w:rsidR="006E3893" w:rsidRPr="00565C6A" w:rsidRDefault="006E3893" w:rsidP="006D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proofErr w:type="spellStart"/>
            <w:r w:rsidRPr="00565C6A">
              <w:rPr>
                <w:bCs/>
                <w:sz w:val="20"/>
                <w:szCs w:val="20"/>
              </w:rPr>
              <w:t>ПРб</w:t>
            </w:r>
            <w:proofErr w:type="spellEnd"/>
            <w:r w:rsidRPr="00565C6A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565C6A">
              <w:rPr>
                <w:bCs/>
                <w:sz w:val="20"/>
                <w:szCs w:val="20"/>
              </w:rPr>
              <w:t>02,ПРб</w:t>
            </w:r>
            <w:proofErr w:type="gramEnd"/>
            <w:r w:rsidRPr="00565C6A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6E3893" w:rsidRPr="00565C6A" w14:paraId="052955E7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ED355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E2D29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92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74A19" w14:textId="77777777" w:rsidR="006E3893" w:rsidRPr="00565C6A" w:rsidRDefault="006E3893" w:rsidP="00FF63A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left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Практическая работа №48.</w:t>
            </w:r>
            <w:r w:rsidRPr="00565C6A">
              <w:rPr>
                <w:sz w:val="20"/>
                <w:szCs w:val="20"/>
              </w:rPr>
              <w:t>Словосочетание.Строение словосочетания.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27081" w14:textId="77777777" w:rsidR="006E3893" w:rsidRPr="00565C6A" w:rsidRDefault="006E3893" w:rsidP="00D32DD0">
            <w:pPr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Урок освоения и первичного закрепления новых знаний. Графический диктант.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2F363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FCD72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617C5B66" w14:textId="77777777" w:rsidTr="00E73BB3">
        <w:trPr>
          <w:trHeight w:val="357"/>
          <w:jc w:val="center"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12DFA" w14:textId="77777777" w:rsidR="006E3893" w:rsidRPr="00565C6A" w:rsidRDefault="006E3893" w:rsidP="007D19BB">
            <w:pPr>
              <w:pStyle w:val="21"/>
              <w:ind w:left="0" w:firstLine="0"/>
              <w:rPr>
                <w:rFonts w:eastAsia="Calibri"/>
                <w:bCs/>
              </w:rPr>
            </w:pPr>
            <w:r w:rsidRPr="00565C6A">
              <w:rPr>
                <w:rFonts w:eastAsia="Calibri"/>
                <w:bCs/>
              </w:rPr>
              <w:t>Тема 6.2. Простое предложение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D85FD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A47A0" w14:textId="77777777" w:rsidR="006E3893" w:rsidRPr="00565C6A" w:rsidRDefault="006E3893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0"/>
                <w:szCs w:val="20"/>
              </w:rPr>
            </w:pPr>
            <w:r w:rsidRPr="00565C6A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AA3C2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93321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B30D0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42E2E247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B4EF6" w14:textId="77777777" w:rsidR="006E3893" w:rsidRPr="00565C6A" w:rsidRDefault="006E3893" w:rsidP="00D43421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13DAF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93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84868" w14:textId="77777777" w:rsidR="006E3893" w:rsidRPr="00565C6A" w:rsidRDefault="006E3893" w:rsidP="00D43421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Практическая работа №49.</w:t>
            </w:r>
            <w:r w:rsidRPr="00565C6A">
              <w:rPr>
                <w:sz w:val="20"/>
                <w:szCs w:val="20"/>
              </w:rPr>
              <w:t>Виды предложений по цели высказывания; восклицательные предложения.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E6B7D" w14:textId="77777777" w:rsidR="006E3893" w:rsidRPr="00565C6A" w:rsidRDefault="006E3893" w:rsidP="001A71A7">
            <w:pPr>
              <w:pStyle w:val="a7"/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 xml:space="preserve">Комбинированный урок. </w:t>
            </w:r>
            <w:proofErr w:type="gramStart"/>
            <w:r w:rsidRPr="00565C6A">
              <w:rPr>
                <w:sz w:val="20"/>
                <w:szCs w:val="20"/>
              </w:rPr>
              <w:t>Выполнение  тренировочных</w:t>
            </w:r>
            <w:proofErr w:type="gramEnd"/>
            <w:r w:rsidRPr="00565C6A">
              <w:rPr>
                <w:sz w:val="20"/>
                <w:szCs w:val="20"/>
              </w:rPr>
              <w:t xml:space="preserve"> упражнений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E6C9C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95A1E" w14:textId="77777777" w:rsidR="006E3893" w:rsidRPr="00565C6A" w:rsidRDefault="006E3893" w:rsidP="00D43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3893" w:rsidRPr="00565C6A" w14:paraId="354F9F6F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F8C2C" w14:textId="77777777" w:rsidR="006E3893" w:rsidRPr="00565C6A" w:rsidRDefault="006E3893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12750" w14:textId="77777777" w:rsidR="006E3893" w:rsidRPr="00565C6A" w:rsidRDefault="006E3893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94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DEBCC" w14:textId="77777777" w:rsidR="006E3893" w:rsidRPr="00565C6A" w:rsidRDefault="006E3893" w:rsidP="00271FC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Практическая работа №50.</w:t>
            </w:r>
            <w:r w:rsidRPr="00565C6A">
              <w:rPr>
                <w:sz w:val="20"/>
                <w:szCs w:val="20"/>
              </w:rPr>
              <w:t>Грамматическая основа простого двусоставного предложения.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D2BF" w14:textId="77777777" w:rsidR="006E3893" w:rsidRPr="00565C6A" w:rsidRDefault="006E3893" w:rsidP="001A71A7">
            <w:pPr>
              <w:pStyle w:val="a7"/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Комбинированный урок. Выполнение практических заданий.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09081" w14:textId="77777777" w:rsidR="006E3893" w:rsidRPr="00565C6A" w:rsidRDefault="006E3893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4514C" w14:textId="77777777" w:rsidR="006E3893" w:rsidRPr="00565C6A" w:rsidRDefault="006E3893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D6344F" w:rsidRPr="00565C6A" w14:paraId="59925A24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44276" w14:textId="77777777" w:rsidR="00D6344F" w:rsidRPr="00565C6A" w:rsidRDefault="00D6344F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67A3E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95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C5A0B" w14:textId="77777777" w:rsidR="00D6344F" w:rsidRPr="00565C6A" w:rsidRDefault="00D6344F" w:rsidP="00271FC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Практическая работа №51.</w:t>
            </w:r>
            <w:r w:rsidRPr="00565C6A">
              <w:rPr>
                <w:sz w:val="20"/>
                <w:szCs w:val="20"/>
              </w:rPr>
              <w:t>Тире между подлежащим и сказуемым.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71058" w14:textId="77777777" w:rsidR="00D6344F" w:rsidRPr="00565C6A" w:rsidRDefault="00D6344F" w:rsidP="001A71A7">
            <w:pPr>
              <w:pStyle w:val="a7"/>
              <w:rPr>
                <w:b/>
                <w:bCs/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Комбинированный урок. Пунктуационный разбор предложений, составление предложений по схемам.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ACA39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CC6C6" w14:textId="77777777" w:rsidR="00D6344F" w:rsidRPr="00565C6A" w:rsidRDefault="00D6344F" w:rsidP="006D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proofErr w:type="spellStart"/>
            <w:r w:rsidRPr="00565C6A">
              <w:rPr>
                <w:bCs/>
                <w:sz w:val="20"/>
                <w:szCs w:val="20"/>
              </w:rPr>
              <w:t>ПРб</w:t>
            </w:r>
            <w:proofErr w:type="spellEnd"/>
            <w:r w:rsidRPr="00565C6A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565C6A">
              <w:rPr>
                <w:bCs/>
                <w:sz w:val="20"/>
                <w:szCs w:val="20"/>
              </w:rPr>
              <w:t>02,ПРб</w:t>
            </w:r>
            <w:proofErr w:type="gramEnd"/>
            <w:r w:rsidRPr="00565C6A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D6344F" w:rsidRPr="00565C6A" w14:paraId="6335CC76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90A77" w14:textId="77777777" w:rsidR="00D6344F" w:rsidRPr="00565C6A" w:rsidRDefault="00D6344F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36CF2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565C6A">
              <w:rPr>
                <w:bCs/>
                <w:sz w:val="20"/>
                <w:szCs w:val="20"/>
                <w:lang w:val="en-US"/>
              </w:rPr>
              <w:t>XVII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7411A" w14:textId="77777777" w:rsidR="00D6344F" w:rsidRPr="00565C6A" w:rsidRDefault="00D6344F" w:rsidP="00BB76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25B95D56" w14:textId="77777777" w:rsidR="00D6344F" w:rsidRPr="00565C6A" w:rsidRDefault="00D6344F" w:rsidP="00271FC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Заполнить таблицу выводами и примерами, определив условия постановки тире между подлежащим и сказуемым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E6C61" w14:textId="77777777" w:rsidR="00D6344F" w:rsidRPr="00565C6A" w:rsidRDefault="00D6344F" w:rsidP="001A71A7">
            <w:pPr>
              <w:pStyle w:val="a7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0B1A9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565C6A">
              <w:rPr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C73DE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D6344F" w:rsidRPr="00565C6A" w14:paraId="7439F757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1A947" w14:textId="77777777" w:rsidR="00D6344F" w:rsidRPr="00565C6A" w:rsidRDefault="00D6344F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7DD89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96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ABB52" w14:textId="77777777" w:rsidR="00D6344F" w:rsidRPr="00565C6A" w:rsidRDefault="00D6344F" w:rsidP="00271FC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Практическая работа №52.</w:t>
            </w:r>
            <w:r w:rsidRPr="00565C6A">
              <w:rPr>
                <w:sz w:val="20"/>
                <w:szCs w:val="20"/>
              </w:rPr>
              <w:t>Второстепенные члены предложения и их роль в построении текста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0F781" w14:textId="77777777" w:rsidR="00D6344F" w:rsidRPr="00565C6A" w:rsidRDefault="00D6344F" w:rsidP="001A71A7">
            <w:pPr>
              <w:pStyle w:val="a7"/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Урок освоения и первичного закрепления новых знаний. Самостоятельная работа.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3EAFB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A4DDD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D6344F" w:rsidRPr="00565C6A" w14:paraId="19360014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2BF8F" w14:textId="77777777" w:rsidR="00D6344F" w:rsidRPr="00565C6A" w:rsidRDefault="00D6344F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D400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97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0D200" w14:textId="77777777" w:rsidR="00D6344F" w:rsidRPr="00565C6A" w:rsidRDefault="00D6344F" w:rsidP="004E2CE5">
            <w:pPr>
              <w:pStyle w:val="4"/>
              <w:shd w:val="clear" w:color="auto" w:fill="auto"/>
              <w:spacing w:before="0" w:after="0" w:line="322" w:lineRule="exact"/>
              <w:ind w:firstLine="0"/>
              <w:jc w:val="left"/>
              <w:rPr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Практическая работа №53.</w:t>
            </w:r>
            <w:r w:rsidRPr="00565C6A">
              <w:rPr>
                <w:sz w:val="20"/>
                <w:szCs w:val="20"/>
              </w:rPr>
              <w:t>Односоставное и неполное предложение.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2737" w14:textId="77777777" w:rsidR="00D6344F" w:rsidRPr="00565C6A" w:rsidRDefault="00D6344F" w:rsidP="001A71A7">
            <w:pPr>
              <w:pStyle w:val="a7"/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Урок освоения и первичного закрепления новых знаний. Практическая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E1AF4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D08C3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D6344F" w:rsidRPr="00565C6A" w14:paraId="65221224" w14:textId="77777777" w:rsidTr="00E73BB3">
        <w:trPr>
          <w:trHeight w:val="357"/>
          <w:jc w:val="center"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DAD92" w14:textId="77777777" w:rsidR="00D6344F" w:rsidRPr="00565C6A" w:rsidRDefault="00D6344F" w:rsidP="00F41B5F">
            <w:pPr>
              <w:pStyle w:val="31"/>
              <w:spacing w:after="0"/>
              <w:ind w:left="0"/>
              <w:rPr>
                <w:rFonts w:eastAsia="Calibri"/>
                <w:bCs/>
                <w:sz w:val="20"/>
                <w:szCs w:val="20"/>
              </w:rPr>
            </w:pPr>
            <w:r w:rsidRPr="00565C6A">
              <w:rPr>
                <w:rFonts w:eastAsia="Calibri"/>
                <w:bCs/>
                <w:sz w:val="20"/>
                <w:szCs w:val="20"/>
              </w:rPr>
              <w:t xml:space="preserve">Тема 6.3. </w:t>
            </w:r>
            <w:r w:rsidRPr="00565C6A">
              <w:rPr>
                <w:sz w:val="20"/>
                <w:szCs w:val="20"/>
              </w:rPr>
              <w:t>Осложненное простое предложение.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89D9E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39F99" w14:textId="77777777" w:rsidR="00D6344F" w:rsidRPr="00565C6A" w:rsidRDefault="00D6344F" w:rsidP="00271FC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E8B52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3A15B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1EE5D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D6344F" w:rsidRPr="00565C6A" w14:paraId="7F1D1AE5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EDD4C" w14:textId="77777777" w:rsidR="00D6344F" w:rsidRPr="00565C6A" w:rsidRDefault="00D6344F" w:rsidP="00F41B5F">
            <w:pPr>
              <w:pStyle w:val="31"/>
              <w:spacing w:after="0"/>
              <w:ind w:left="0"/>
              <w:rPr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C9BBB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98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F16B9" w14:textId="77777777" w:rsidR="00D6344F" w:rsidRPr="00565C6A" w:rsidRDefault="00D6344F" w:rsidP="00271FC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Практическая работа №54.</w:t>
            </w:r>
            <w:r w:rsidRPr="00565C6A">
              <w:rPr>
                <w:sz w:val="20"/>
                <w:szCs w:val="20"/>
              </w:rPr>
              <w:t>Предложения с однородными членами и знаки препинания в них.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77D1E" w14:textId="77777777" w:rsidR="00D6344F" w:rsidRPr="00565C6A" w:rsidRDefault="00D6344F" w:rsidP="001A71A7">
            <w:pPr>
              <w:pStyle w:val="a7"/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Обобщение и систематизация знаний. Графический диктант, практическая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7AD6F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54461" w14:textId="77777777" w:rsidR="00D6344F" w:rsidRPr="00565C6A" w:rsidRDefault="00D6344F" w:rsidP="006D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proofErr w:type="spellStart"/>
            <w:r w:rsidRPr="00565C6A">
              <w:rPr>
                <w:bCs/>
                <w:sz w:val="20"/>
                <w:szCs w:val="20"/>
              </w:rPr>
              <w:t>ПРб</w:t>
            </w:r>
            <w:proofErr w:type="spellEnd"/>
            <w:r w:rsidRPr="00565C6A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565C6A">
              <w:rPr>
                <w:bCs/>
                <w:sz w:val="20"/>
                <w:szCs w:val="20"/>
              </w:rPr>
              <w:t>02,ПРб</w:t>
            </w:r>
            <w:proofErr w:type="gramEnd"/>
            <w:r w:rsidRPr="00565C6A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D6344F" w:rsidRPr="00565C6A" w14:paraId="3259AFD9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DC558" w14:textId="77777777" w:rsidR="00D6344F" w:rsidRPr="00565C6A" w:rsidRDefault="00D6344F" w:rsidP="00F41B5F">
            <w:pPr>
              <w:pStyle w:val="31"/>
              <w:spacing w:after="0"/>
              <w:ind w:left="0"/>
              <w:rPr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88814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565C6A">
              <w:rPr>
                <w:bCs/>
                <w:sz w:val="20"/>
                <w:szCs w:val="20"/>
                <w:lang w:val="en-US"/>
              </w:rPr>
              <w:t>XVIII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92934" w14:textId="77777777" w:rsidR="00D6344F" w:rsidRPr="00565C6A" w:rsidRDefault="00D6344F" w:rsidP="00BB76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282E83BD" w14:textId="77777777" w:rsidR="00D6344F" w:rsidRPr="00565C6A" w:rsidRDefault="00D6344F" w:rsidP="00271FC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Заполнить таблицу, определив условия, при которых между однородными членами ставится запятая, точка с запятой или тире.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0A6F4" w14:textId="77777777" w:rsidR="00D6344F" w:rsidRPr="00565C6A" w:rsidRDefault="00D6344F" w:rsidP="001A71A7">
            <w:pPr>
              <w:pStyle w:val="a7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1A872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565C6A">
              <w:rPr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7F408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D6344F" w:rsidRPr="00565C6A" w14:paraId="1A9A8300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BE29D" w14:textId="77777777" w:rsidR="00D6344F" w:rsidRPr="00565C6A" w:rsidRDefault="00D6344F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15F28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99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C24E5" w14:textId="77777777" w:rsidR="00D6344F" w:rsidRPr="00565C6A" w:rsidRDefault="00D6344F" w:rsidP="00271FC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 xml:space="preserve">Предложения </w:t>
            </w:r>
            <w:proofErr w:type="gramStart"/>
            <w:r w:rsidRPr="00565C6A">
              <w:rPr>
                <w:sz w:val="20"/>
                <w:szCs w:val="20"/>
              </w:rPr>
              <w:t>с обособленными и уточняющими членам</w:t>
            </w:r>
            <w:proofErr w:type="gramEnd"/>
            <w:r w:rsidRPr="00565C6A"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5B34" w14:textId="77777777" w:rsidR="00D6344F" w:rsidRPr="00565C6A" w:rsidRDefault="00D6344F" w:rsidP="00D707DB">
            <w:pPr>
              <w:pStyle w:val="a7"/>
              <w:rPr>
                <w:b/>
                <w:bCs/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Урок освоения новых знаний.  Проблемный метод.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7B6F4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2790C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D6344F" w:rsidRPr="00565C6A" w14:paraId="4E3F574C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04EF9" w14:textId="77777777" w:rsidR="00D6344F" w:rsidRPr="00565C6A" w:rsidRDefault="00D6344F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2743D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1EA1A" w14:textId="77777777" w:rsidR="00D6344F" w:rsidRPr="00565C6A" w:rsidRDefault="00D6344F" w:rsidP="00271FC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 xml:space="preserve">Практическая работа №55. </w:t>
            </w:r>
            <w:r w:rsidRPr="00565C6A">
              <w:rPr>
                <w:sz w:val="20"/>
                <w:szCs w:val="20"/>
              </w:rPr>
              <w:t>Обособление определений.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EECC25" w14:textId="77777777" w:rsidR="00D6344F" w:rsidRPr="00565C6A" w:rsidRDefault="00D6344F" w:rsidP="00D707DB">
            <w:pPr>
              <w:pStyle w:val="a7"/>
              <w:rPr>
                <w:sz w:val="20"/>
                <w:szCs w:val="20"/>
              </w:rPr>
            </w:pPr>
            <w:proofErr w:type="gramStart"/>
            <w:r w:rsidRPr="00565C6A">
              <w:rPr>
                <w:color w:val="000000"/>
                <w:sz w:val="20"/>
                <w:szCs w:val="20"/>
                <w:shd w:val="clear" w:color="auto" w:fill="FFFFFF"/>
              </w:rPr>
              <w:t>Урок  комплексного</w:t>
            </w:r>
            <w:proofErr w:type="gramEnd"/>
            <w:r w:rsidRPr="00565C6A">
              <w:rPr>
                <w:color w:val="000000"/>
                <w:sz w:val="20"/>
                <w:szCs w:val="20"/>
                <w:shd w:val="clear" w:color="auto" w:fill="FFFFFF"/>
              </w:rPr>
              <w:t xml:space="preserve"> применения ЗУН. Выполнение практических заданий, самостоятельная работа. 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AAC71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62E69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D6344F" w:rsidRPr="00565C6A" w14:paraId="6DD60C56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E0B0" w14:textId="77777777" w:rsidR="00D6344F" w:rsidRPr="00565C6A" w:rsidRDefault="00D6344F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CB73A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101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DE624" w14:textId="77777777" w:rsidR="00D6344F" w:rsidRPr="00565C6A" w:rsidRDefault="00D6344F" w:rsidP="00271FC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Практическая работа №56.</w:t>
            </w:r>
            <w:r w:rsidRPr="00565C6A">
              <w:rPr>
                <w:sz w:val="20"/>
                <w:szCs w:val="20"/>
              </w:rPr>
              <w:t>Обособление приложений и дополнений.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F2C426" w14:textId="77777777" w:rsidR="00D6344F" w:rsidRPr="00565C6A" w:rsidRDefault="00D6344F" w:rsidP="00D707DB">
            <w:pPr>
              <w:pStyle w:val="a7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BD42D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78B41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D6344F" w:rsidRPr="00565C6A" w14:paraId="636EED81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42345" w14:textId="77777777" w:rsidR="00D6344F" w:rsidRPr="00565C6A" w:rsidRDefault="00D6344F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9FAC9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102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6E05C" w14:textId="77777777" w:rsidR="00D6344F" w:rsidRPr="00565C6A" w:rsidRDefault="00D6344F" w:rsidP="00271FC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Практическая работа №57.</w:t>
            </w:r>
            <w:r w:rsidRPr="00565C6A">
              <w:rPr>
                <w:sz w:val="20"/>
                <w:szCs w:val="20"/>
              </w:rPr>
              <w:t>Обособление обстоятельств.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A26A0" w14:textId="77777777" w:rsidR="00D6344F" w:rsidRPr="00565C6A" w:rsidRDefault="00D6344F" w:rsidP="00D707DB">
            <w:pPr>
              <w:pStyle w:val="a7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8B60B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CAFBE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D6344F" w:rsidRPr="00565C6A" w14:paraId="4E5B957F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A53D8" w14:textId="77777777" w:rsidR="00D6344F" w:rsidRPr="00565C6A" w:rsidRDefault="00D6344F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411E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103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1BF7C" w14:textId="77777777" w:rsidR="00D6344F" w:rsidRPr="00565C6A" w:rsidRDefault="00D6344F" w:rsidP="00271FC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Практическая работа №58.</w:t>
            </w:r>
            <w:r w:rsidRPr="00565C6A">
              <w:rPr>
                <w:sz w:val="20"/>
                <w:szCs w:val="20"/>
              </w:rPr>
              <w:t>Вводные слова и предложения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DC02F6" w14:textId="77777777" w:rsidR="00D6344F" w:rsidRPr="00565C6A" w:rsidRDefault="00D6344F" w:rsidP="00D707DB">
            <w:pPr>
              <w:pStyle w:val="a7"/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 xml:space="preserve">Обобщение и систематизация знаний. </w:t>
            </w:r>
            <w:proofErr w:type="gramStart"/>
            <w:r w:rsidRPr="00565C6A">
              <w:rPr>
                <w:sz w:val="20"/>
                <w:szCs w:val="20"/>
              </w:rPr>
              <w:t>Выполнение  тренировочных</w:t>
            </w:r>
            <w:proofErr w:type="gramEnd"/>
            <w:r w:rsidRPr="00565C6A">
              <w:rPr>
                <w:sz w:val="20"/>
                <w:szCs w:val="20"/>
              </w:rPr>
              <w:t xml:space="preserve"> упражнений.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A8E95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C9D4E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D6344F" w:rsidRPr="00565C6A" w14:paraId="545F1CBA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31303" w14:textId="77777777" w:rsidR="00D6344F" w:rsidRPr="00565C6A" w:rsidRDefault="00D6344F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D26D2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104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6F9C4" w14:textId="77777777" w:rsidR="00D6344F" w:rsidRPr="00565C6A" w:rsidRDefault="00D6344F" w:rsidP="00271FC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i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Практическая работа №59.</w:t>
            </w:r>
            <w:r w:rsidRPr="00565C6A">
              <w:rPr>
                <w:rStyle w:val="2"/>
                <w:i w:val="0"/>
                <w:sz w:val="20"/>
                <w:szCs w:val="20"/>
              </w:rPr>
              <w:t>Знаки препинания при обращении.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8A5E0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0673A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508CA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D6344F" w:rsidRPr="00565C6A" w14:paraId="1C25BB8C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DE269" w14:textId="77777777" w:rsidR="00D6344F" w:rsidRPr="00565C6A" w:rsidRDefault="00D6344F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3C3FD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565C6A">
              <w:rPr>
                <w:bCs/>
                <w:sz w:val="20"/>
                <w:szCs w:val="20"/>
                <w:lang w:val="en-US"/>
              </w:rPr>
              <w:t>XIX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2A5B0" w14:textId="77777777" w:rsidR="00D6344F" w:rsidRPr="00565C6A" w:rsidRDefault="00D6344F" w:rsidP="00BB76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0E5B368B" w14:textId="77777777" w:rsidR="00D6344F" w:rsidRPr="00565C6A" w:rsidRDefault="00D6344F" w:rsidP="009B645A">
            <w:pPr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 xml:space="preserve">Составить эвристическое задание на тему «Вводные слова и предложения. Обращение.» </w:t>
            </w:r>
          </w:p>
          <w:p w14:paraId="5C4831A9" w14:textId="77777777" w:rsidR="00D6344F" w:rsidRPr="00565C6A" w:rsidRDefault="00D6344F" w:rsidP="009B645A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5FEF4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2B952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565C6A">
              <w:rPr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C6117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D6344F" w:rsidRPr="00565C6A" w14:paraId="6E2387ED" w14:textId="77777777" w:rsidTr="00E73BB3">
        <w:trPr>
          <w:trHeight w:val="651"/>
          <w:jc w:val="center"/>
        </w:trPr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8BE00" w14:textId="77777777" w:rsidR="00D6344F" w:rsidRPr="00565C6A" w:rsidRDefault="00D6344F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0586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105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6EBE1" w14:textId="77777777" w:rsidR="00D6344F" w:rsidRPr="00565C6A" w:rsidRDefault="00D6344F" w:rsidP="00FC44D5">
            <w:pPr>
              <w:pStyle w:val="a7"/>
              <w:rPr>
                <w:rStyle w:val="2"/>
                <w:i w:val="0"/>
                <w:iCs w:val="0"/>
                <w:color w:val="auto"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 xml:space="preserve">Практическая работа </w:t>
            </w:r>
            <w:proofErr w:type="gramStart"/>
            <w:r w:rsidRPr="00565C6A">
              <w:rPr>
                <w:b/>
                <w:bCs/>
                <w:sz w:val="20"/>
                <w:szCs w:val="20"/>
              </w:rPr>
              <w:t>№60.</w:t>
            </w:r>
            <w:r w:rsidRPr="00565C6A">
              <w:rPr>
                <w:sz w:val="20"/>
                <w:szCs w:val="20"/>
              </w:rPr>
              <w:t>Синтаксический  и</w:t>
            </w:r>
            <w:proofErr w:type="gramEnd"/>
            <w:r w:rsidRPr="00565C6A">
              <w:rPr>
                <w:sz w:val="20"/>
                <w:szCs w:val="20"/>
              </w:rPr>
              <w:t xml:space="preserve"> пунктуационный разбор простого предложения.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3D681" w14:textId="77777777" w:rsidR="00D6344F" w:rsidRPr="00565C6A" w:rsidRDefault="00D6344F" w:rsidP="00D707DB">
            <w:pPr>
              <w:pStyle w:val="a7"/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 xml:space="preserve">Обобщение и систематизация знаний. Графический диктант.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8DC71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DC320" w14:textId="77777777" w:rsidR="00D6344F" w:rsidRPr="00565C6A" w:rsidRDefault="00D6344F" w:rsidP="006D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proofErr w:type="spellStart"/>
            <w:r w:rsidRPr="00565C6A">
              <w:rPr>
                <w:bCs/>
                <w:sz w:val="20"/>
                <w:szCs w:val="20"/>
              </w:rPr>
              <w:t>ПРб</w:t>
            </w:r>
            <w:proofErr w:type="spellEnd"/>
            <w:r w:rsidRPr="00565C6A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565C6A">
              <w:rPr>
                <w:bCs/>
                <w:sz w:val="20"/>
                <w:szCs w:val="20"/>
              </w:rPr>
              <w:t>02,ПРб</w:t>
            </w:r>
            <w:proofErr w:type="gramEnd"/>
            <w:r w:rsidRPr="00565C6A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D6344F" w:rsidRPr="00565C6A" w14:paraId="4586B862" w14:textId="77777777" w:rsidTr="00E73BB3">
        <w:trPr>
          <w:trHeight w:val="357"/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27F1D" w14:textId="77777777" w:rsidR="00D6344F" w:rsidRPr="00565C6A" w:rsidRDefault="00D6344F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36AA8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106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F70D1" w14:textId="77777777" w:rsidR="00D6344F" w:rsidRPr="00565C6A" w:rsidRDefault="00D6344F" w:rsidP="00B03260">
            <w:pPr>
              <w:pStyle w:val="4"/>
              <w:shd w:val="clear" w:color="auto" w:fill="auto"/>
              <w:spacing w:before="0" w:after="0" w:line="322" w:lineRule="exact"/>
              <w:ind w:left="20" w:right="20" w:firstLine="0"/>
              <w:jc w:val="left"/>
              <w:rPr>
                <w:rStyle w:val="2"/>
                <w:i w:val="0"/>
                <w:iCs w:val="0"/>
                <w:color w:val="auto"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Практическая работа №61.</w:t>
            </w:r>
            <w:r w:rsidRPr="00565C6A">
              <w:rPr>
                <w:sz w:val="20"/>
                <w:szCs w:val="20"/>
              </w:rPr>
              <w:t xml:space="preserve">Анализ ошибок и недочетов в построении </w:t>
            </w:r>
            <w:proofErr w:type="spellStart"/>
            <w:r w:rsidRPr="00565C6A">
              <w:rPr>
                <w:sz w:val="20"/>
                <w:szCs w:val="20"/>
              </w:rPr>
              <w:lastRenderedPageBreak/>
              <w:t>простогопредложения</w:t>
            </w:r>
            <w:proofErr w:type="spellEnd"/>
            <w:r w:rsidRPr="00565C6A"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7EE33" w14:textId="77777777" w:rsidR="00D6344F" w:rsidRPr="00565C6A" w:rsidRDefault="00D6344F" w:rsidP="00D707DB">
            <w:pPr>
              <w:pStyle w:val="a7"/>
              <w:rPr>
                <w:b/>
                <w:sz w:val="20"/>
                <w:szCs w:val="20"/>
              </w:rPr>
            </w:pPr>
            <w:proofErr w:type="gramStart"/>
            <w:r w:rsidRPr="00565C6A">
              <w:rPr>
                <w:sz w:val="20"/>
                <w:szCs w:val="20"/>
              </w:rPr>
              <w:lastRenderedPageBreak/>
              <w:t xml:space="preserve">Урок  </w:t>
            </w:r>
            <w:r w:rsidRPr="00565C6A">
              <w:rPr>
                <w:sz w:val="20"/>
                <w:szCs w:val="20"/>
              </w:rPr>
              <w:lastRenderedPageBreak/>
              <w:t>совершенствования</w:t>
            </w:r>
            <w:proofErr w:type="gramEnd"/>
            <w:r w:rsidRPr="00565C6A">
              <w:rPr>
                <w:sz w:val="20"/>
                <w:szCs w:val="20"/>
              </w:rPr>
              <w:t xml:space="preserve"> ЗУН. Практическая работа.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9E00F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58EDE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D6344F" w:rsidRPr="00565C6A" w14:paraId="22646E68" w14:textId="77777777" w:rsidTr="00E73BB3">
        <w:trPr>
          <w:trHeight w:val="357"/>
          <w:jc w:val="center"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C6A5B" w14:textId="77777777" w:rsidR="00D6344F" w:rsidRPr="00565C6A" w:rsidRDefault="00D6344F" w:rsidP="004E2CE5">
            <w:pPr>
              <w:pStyle w:val="21"/>
              <w:ind w:left="0" w:firstLine="0"/>
              <w:rPr>
                <w:rFonts w:eastAsia="Calibri"/>
                <w:bCs/>
              </w:rPr>
            </w:pPr>
            <w:r w:rsidRPr="00565C6A">
              <w:rPr>
                <w:rFonts w:eastAsia="Calibri"/>
                <w:bCs/>
              </w:rPr>
              <w:t>Тема 6.4. Сложное предложение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90E55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7B496" w14:textId="77777777" w:rsidR="00D6344F" w:rsidRPr="00565C6A" w:rsidRDefault="00D6344F" w:rsidP="00271FC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7B2EF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86FDD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840A2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D6344F" w:rsidRPr="00565C6A" w14:paraId="743B861A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C404F" w14:textId="77777777" w:rsidR="00D6344F" w:rsidRPr="00565C6A" w:rsidRDefault="00D6344F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BD6D6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107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DBC2A" w14:textId="77777777" w:rsidR="00D6344F" w:rsidRPr="00565C6A" w:rsidRDefault="00D6344F" w:rsidP="00F41B5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 xml:space="preserve">Сложносочиненное предложение.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81BB" w14:textId="77777777" w:rsidR="00D6344F" w:rsidRPr="00565C6A" w:rsidRDefault="00D6344F" w:rsidP="00BA3983">
            <w:pPr>
              <w:rPr>
                <w:sz w:val="20"/>
                <w:szCs w:val="20"/>
                <w:lang w:eastAsia="en-US"/>
              </w:rPr>
            </w:pPr>
            <w:r w:rsidRPr="00565C6A">
              <w:rPr>
                <w:sz w:val="20"/>
                <w:szCs w:val="20"/>
              </w:rPr>
              <w:t>Урок освоения и первичного закрепления новых знаний.</w:t>
            </w:r>
            <w:r w:rsidRPr="00565C6A">
              <w:rPr>
                <w:sz w:val="20"/>
                <w:szCs w:val="20"/>
                <w:lang w:eastAsia="en-US"/>
              </w:rPr>
              <w:t xml:space="preserve"> Заполнение схемы/таблицы «Сочинительные союзы»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5C10B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BA23C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D6344F" w:rsidRPr="00565C6A" w14:paraId="28F9DB5D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47707" w14:textId="77777777" w:rsidR="00D6344F" w:rsidRPr="00565C6A" w:rsidRDefault="00D6344F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70A75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108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8E5D9" w14:textId="77777777" w:rsidR="00D6344F" w:rsidRPr="00565C6A" w:rsidRDefault="00D6344F" w:rsidP="00271FC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Практическая работа №62.</w:t>
            </w:r>
            <w:r w:rsidRPr="00565C6A">
              <w:rPr>
                <w:sz w:val="20"/>
                <w:szCs w:val="20"/>
              </w:rPr>
              <w:t>Знаки препинания в сложносочиненном предложении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8A47" w14:textId="77777777" w:rsidR="00D6344F" w:rsidRPr="00565C6A" w:rsidRDefault="00D6344F" w:rsidP="00BA3983">
            <w:pPr>
              <w:pStyle w:val="a7"/>
              <w:rPr>
                <w:sz w:val="20"/>
                <w:szCs w:val="20"/>
              </w:rPr>
            </w:pPr>
            <w:proofErr w:type="gramStart"/>
            <w:r w:rsidRPr="00565C6A">
              <w:rPr>
                <w:sz w:val="20"/>
                <w:szCs w:val="20"/>
              </w:rPr>
              <w:t>Урок  совершенствования</w:t>
            </w:r>
            <w:proofErr w:type="gramEnd"/>
            <w:r w:rsidRPr="00565C6A">
              <w:rPr>
                <w:sz w:val="20"/>
                <w:szCs w:val="20"/>
              </w:rPr>
              <w:t xml:space="preserve"> ЗУН. Синтаксический и пунктуационный разбор ССП.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39478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38ECB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D6344F" w:rsidRPr="00565C6A" w14:paraId="432493BC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13B8E" w14:textId="77777777" w:rsidR="00D6344F" w:rsidRPr="00565C6A" w:rsidRDefault="00D6344F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675F9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ХХ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8C4EC" w14:textId="77777777" w:rsidR="00D6344F" w:rsidRPr="00565C6A" w:rsidRDefault="00D6344F" w:rsidP="003859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55876820" w14:textId="77777777" w:rsidR="00D6344F" w:rsidRPr="00565C6A" w:rsidRDefault="00D6344F" w:rsidP="00385996">
            <w:pPr>
              <w:rPr>
                <w:sz w:val="20"/>
                <w:szCs w:val="20"/>
              </w:rPr>
            </w:pPr>
            <w:proofErr w:type="gramStart"/>
            <w:r w:rsidRPr="00565C6A">
              <w:rPr>
                <w:sz w:val="20"/>
                <w:szCs w:val="20"/>
              </w:rPr>
              <w:t>Подготовить  сообщение</w:t>
            </w:r>
            <w:proofErr w:type="gramEnd"/>
            <w:r w:rsidRPr="00565C6A">
              <w:rPr>
                <w:sz w:val="20"/>
                <w:szCs w:val="20"/>
              </w:rPr>
              <w:t xml:space="preserve"> с примерами на тему: «Трудные случаи пунктуации в сложносочинённом предложении»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27E06" w14:textId="77777777" w:rsidR="00D6344F" w:rsidRPr="00565C6A" w:rsidRDefault="00D6344F" w:rsidP="00BA3983">
            <w:pPr>
              <w:pStyle w:val="a7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98352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FC425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D6344F" w:rsidRPr="00565C6A" w14:paraId="52E4E825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47A65" w14:textId="77777777" w:rsidR="00D6344F" w:rsidRPr="00565C6A" w:rsidRDefault="00D6344F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8727E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109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D4B13" w14:textId="77777777" w:rsidR="00D6344F" w:rsidRPr="00565C6A" w:rsidRDefault="00D6344F" w:rsidP="00271FC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Практическая работа №63.</w:t>
            </w:r>
            <w:r w:rsidRPr="00565C6A">
              <w:rPr>
                <w:sz w:val="20"/>
                <w:szCs w:val="20"/>
              </w:rPr>
              <w:t>Сложноподчиненное предложение. Виды придаточных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66091E" w14:textId="77777777" w:rsidR="00D6344F" w:rsidRPr="00565C6A" w:rsidRDefault="00D6344F" w:rsidP="00BA3983">
            <w:pPr>
              <w:rPr>
                <w:sz w:val="20"/>
                <w:szCs w:val="20"/>
                <w:lang w:eastAsia="en-US"/>
              </w:rPr>
            </w:pPr>
            <w:r w:rsidRPr="00565C6A">
              <w:rPr>
                <w:sz w:val="20"/>
                <w:szCs w:val="20"/>
              </w:rPr>
              <w:t xml:space="preserve">Урок освоения и первичного закрепления новых знаний. </w:t>
            </w:r>
            <w:r w:rsidRPr="00565C6A">
              <w:rPr>
                <w:sz w:val="20"/>
                <w:szCs w:val="20"/>
                <w:lang w:eastAsia="en-US"/>
              </w:rPr>
              <w:t>Заполнение схемы «Виды придаточных предложений»</w:t>
            </w:r>
          </w:p>
          <w:p w14:paraId="5E78AF6B" w14:textId="77777777" w:rsidR="00D6344F" w:rsidRPr="00565C6A" w:rsidRDefault="00D6344F" w:rsidP="00BA3983">
            <w:pPr>
              <w:pStyle w:val="a7"/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  <w:lang w:eastAsia="en-US"/>
              </w:rPr>
              <w:t>Моделирование СПП по схемам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E8ECF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98D78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D6344F" w:rsidRPr="00565C6A" w14:paraId="006471CF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AAC15" w14:textId="77777777" w:rsidR="00D6344F" w:rsidRPr="00565C6A" w:rsidRDefault="00D6344F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876E5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110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62427" w14:textId="77777777" w:rsidR="00D6344F" w:rsidRPr="00565C6A" w:rsidRDefault="00D6344F" w:rsidP="00271FC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Практическая работа №64.</w:t>
            </w:r>
            <w:r w:rsidRPr="00565C6A">
              <w:rPr>
                <w:sz w:val="20"/>
                <w:szCs w:val="20"/>
              </w:rPr>
              <w:t>Знаки препинания в сложноподчиненном предложении с одним придаточным.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5DAC4" w14:textId="77777777" w:rsidR="00D6344F" w:rsidRPr="00565C6A" w:rsidRDefault="00D6344F" w:rsidP="00BA3983">
            <w:pPr>
              <w:pStyle w:val="a7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64893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B1229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D6344F" w:rsidRPr="00565C6A" w14:paraId="108CA719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ECD8B" w14:textId="77777777" w:rsidR="00D6344F" w:rsidRPr="00565C6A" w:rsidRDefault="00D6344F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21F1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111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2F79C" w14:textId="77777777" w:rsidR="00D6344F" w:rsidRPr="00565C6A" w:rsidRDefault="00D6344F" w:rsidP="00271FC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Практическая работа №65.</w:t>
            </w:r>
            <w:r w:rsidRPr="00565C6A">
              <w:rPr>
                <w:sz w:val="20"/>
                <w:szCs w:val="20"/>
              </w:rPr>
              <w:t>Знаки препинания в сложноподчиненном предложении с несколькими придаточными.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20C71" w14:textId="77777777" w:rsidR="00D6344F" w:rsidRPr="00565C6A" w:rsidRDefault="00D6344F" w:rsidP="00BA3983">
            <w:pPr>
              <w:pStyle w:val="a7"/>
              <w:rPr>
                <w:sz w:val="20"/>
                <w:szCs w:val="20"/>
              </w:rPr>
            </w:pPr>
            <w:proofErr w:type="gramStart"/>
            <w:r w:rsidRPr="00565C6A">
              <w:rPr>
                <w:sz w:val="20"/>
                <w:szCs w:val="20"/>
              </w:rPr>
              <w:t>Урок  совершенствования</w:t>
            </w:r>
            <w:proofErr w:type="gramEnd"/>
            <w:r w:rsidRPr="00565C6A">
              <w:rPr>
                <w:sz w:val="20"/>
                <w:szCs w:val="20"/>
              </w:rPr>
              <w:t xml:space="preserve"> ЗУН. Практическая работа.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40CC3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A7A25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D6344F" w:rsidRPr="00565C6A" w14:paraId="7F743E28" w14:textId="77777777" w:rsidTr="00E73BB3">
        <w:trPr>
          <w:trHeight w:val="357"/>
          <w:jc w:val="center"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332C2" w14:textId="77777777" w:rsidR="00D6344F" w:rsidRPr="00565C6A" w:rsidRDefault="00D6344F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F4405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112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16449" w14:textId="77777777" w:rsidR="00D6344F" w:rsidRPr="00565C6A" w:rsidRDefault="00D6344F" w:rsidP="00271FC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Бессоюзное сложное предложение.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10A5" w14:textId="77777777" w:rsidR="00D6344F" w:rsidRPr="00565C6A" w:rsidRDefault="00D6344F" w:rsidP="00BA3983">
            <w:pPr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 xml:space="preserve">Урок освоения новых знаний. Работа с учебником.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878C3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D9D31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D6344F" w:rsidRPr="00565C6A" w14:paraId="5AC4F637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1912C" w14:textId="77777777" w:rsidR="00D6344F" w:rsidRPr="00565C6A" w:rsidRDefault="00D6344F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B1C93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113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41A34" w14:textId="77777777" w:rsidR="00D6344F" w:rsidRPr="00565C6A" w:rsidRDefault="00D6344F" w:rsidP="00ED02D9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 xml:space="preserve">Практическая работа №66   </w:t>
            </w:r>
            <w:r w:rsidRPr="00565C6A">
              <w:rPr>
                <w:sz w:val="20"/>
                <w:szCs w:val="20"/>
              </w:rPr>
              <w:t>Знаки препинания в бессоюзном сложном предложении.</w:t>
            </w:r>
          </w:p>
          <w:p w14:paraId="1E1E1ED3" w14:textId="77777777" w:rsidR="008045A7" w:rsidRPr="00565C6A" w:rsidRDefault="008045A7" w:rsidP="00ED02D9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i/>
                <w:sz w:val="20"/>
                <w:szCs w:val="20"/>
              </w:rPr>
            </w:pPr>
            <w:r w:rsidRPr="00565C6A">
              <w:rPr>
                <w:i/>
                <w:sz w:val="20"/>
                <w:szCs w:val="20"/>
              </w:rPr>
              <w:t>Составление связного высказывания с использованием предложений определенной структуры на профессиональные темы специальностей СПО.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147A4" w14:textId="77777777" w:rsidR="00D6344F" w:rsidRPr="00565C6A" w:rsidRDefault="00D6344F" w:rsidP="00BA3983">
            <w:pPr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Комбинированный урок. Заполнение таблицы «Знаки препинания в бессоюзном сложном предложении» примерами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620E4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89B27" w14:textId="77777777" w:rsidR="00D6344F" w:rsidRPr="00565C6A" w:rsidRDefault="00D6344F" w:rsidP="006D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proofErr w:type="spellStart"/>
            <w:r w:rsidRPr="00565C6A">
              <w:rPr>
                <w:bCs/>
                <w:sz w:val="20"/>
                <w:szCs w:val="20"/>
              </w:rPr>
              <w:t>ПРб</w:t>
            </w:r>
            <w:proofErr w:type="spellEnd"/>
            <w:r w:rsidRPr="00565C6A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565C6A">
              <w:rPr>
                <w:bCs/>
                <w:sz w:val="20"/>
                <w:szCs w:val="20"/>
              </w:rPr>
              <w:t>02,ПРб</w:t>
            </w:r>
            <w:proofErr w:type="gramEnd"/>
            <w:r w:rsidRPr="00565C6A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D6344F" w:rsidRPr="00565C6A" w14:paraId="203AD3CC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68E05" w14:textId="77777777" w:rsidR="00D6344F" w:rsidRPr="00565C6A" w:rsidRDefault="00D6344F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34130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565C6A">
              <w:rPr>
                <w:bCs/>
                <w:sz w:val="20"/>
                <w:szCs w:val="20"/>
                <w:lang w:val="en-US"/>
              </w:rPr>
              <w:t>XXI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8B372" w14:textId="77777777" w:rsidR="00D6344F" w:rsidRPr="00565C6A" w:rsidRDefault="00D6344F" w:rsidP="003859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1558CA33" w14:textId="77777777" w:rsidR="00D6344F" w:rsidRPr="00565C6A" w:rsidRDefault="00D6344F" w:rsidP="009B645A">
            <w:pPr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 xml:space="preserve">Выполнить анализ предложений, определить условия, при которых между </w:t>
            </w:r>
            <w:r w:rsidRPr="00565C6A">
              <w:rPr>
                <w:sz w:val="20"/>
                <w:szCs w:val="20"/>
              </w:rPr>
              <w:lastRenderedPageBreak/>
              <w:t>частями бессоюзного сложного предложения ставится двоеточие или тире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B955" w14:textId="77777777" w:rsidR="00D6344F" w:rsidRPr="00565C6A" w:rsidRDefault="00D6344F" w:rsidP="00BA398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FAB32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565C6A">
              <w:rPr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79BA5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D6344F" w:rsidRPr="00565C6A" w14:paraId="728726EE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BFE32" w14:textId="77777777" w:rsidR="00D6344F" w:rsidRPr="00565C6A" w:rsidRDefault="00D6344F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389C7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114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940F4" w14:textId="77777777" w:rsidR="00D6344F" w:rsidRPr="00565C6A" w:rsidRDefault="00D6344F" w:rsidP="00B350E8">
            <w:pPr>
              <w:pStyle w:val="4"/>
              <w:shd w:val="clear" w:color="auto" w:fill="auto"/>
              <w:spacing w:before="0" w:after="0" w:line="322" w:lineRule="exact"/>
              <w:ind w:left="20" w:firstLine="0"/>
              <w:jc w:val="left"/>
              <w:rPr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Практическая работа №67.</w:t>
            </w:r>
            <w:r w:rsidRPr="00565C6A">
              <w:rPr>
                <w:sz w:val="20"/>
                <w:szCs w:val="20"/>
              </w:rPr>
              <w:t>Знаки препинания в сложном предложении с разными видами связи.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DAA2D" w14:textId="77777777" w:rsidR="00D6344F" w:rsidRPr="00565C6A" w:rsidRDefault="00D6344F" w:rsidP="00BA3983">
            <w:pPr>
              <w:pStyle w:val="a7"/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Комбинированный урок. Выполнение тренировочных упражнений.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682DF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78F09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D6344F" w:rsidRPr="00565C6A" w14:paraId="7FDBA2C2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D706C" w14:textId="77777777" w:rsidR="00D6344F" w:rsidRPr="00565C6A" w:rsidRDefault="00D6344F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EB1BB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115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52C41" w14:textId="77777777" w:rsidR="00D6344F" w:rsidRPr="00565C6A" w:rsidRDefault="00D6344F" w:rsidP="00271FC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Практическая работа №68.</w:t>
            </w:r>
            <w:r w:rsidRPr="00565C6A">
              <w:rPr>
                <w:sz w:val="20"/>
                <w:szCs w:val="20"/>
              </w:rPr>
              <w:t>Способы передачи чужой речи.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AF5A82" w14:textId="77777777" w:rsidR="00D6344F" w:rsidRPr="00565C6A" w:rsidRDefault="00D6344F" w:rsidP="00BA3983">
            <w:pPr>
              <w:pStyle w:val="a7"/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Урок освоения и первичного закрепления новых знаний. Устный опрос. Творческая работа: выписать цитаты.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FFD1A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D9A0D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D6344F" w:rsidRPr="00565C6A" w14:paraId="7F73E7A6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FFBF7" w14:textId="77777777" w:rsidR="00D6344F" w:rsidRPr="00565C6A" w:rsidRDefault="00D6344F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0694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116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3190F" w14:textId="77777777" w:rsidR="00D6344F" w:rsidRPr="00565C6A" w:rsidRDefault="00D6344F" w:rsidP="00271FC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Практическая работа №69.</w:t>
            </w:r>
            <w:r w:rsidRPr="00565C6A">
              <w:rPr>
                <w:sz w:val="20"/>
                <w:szCs w:val="20"/>
              </w:rPr>
              <w:t>Знаки препинания при прямой речи, цитатах и диалоге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51E41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67A3B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C0260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D6344F" w:rsidRPr="00565C6A" w14:paraId="36E6A84E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AD626" w14:textId="77777777" w:rsidR="00D6344F" w:rsidRPr="00565C6A" w:rsidRDefault="00D6344F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6399D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  <w:lang w:val="en-US"/>
              </w:rPr>
              <w:t>XXII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CEC4A" w14:textId="77777777" w:rsidR="00D6344F" w:rsidRPr="00565C6A" w:rsidRDefault="00D6344F" w:rsidP="003859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6AA1ABD2" w14:textId="77777777" w:rsidR="00D6344F" w:rsidRPr="00565C6A" w:rsidRDefault="00D6344F" w:rsidP="00385996">
            <w:pPr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Выписать из учебника по русской литературе несколько цитат, характеризующих творчество русских писателей. Оформить цитаты в соответствии с правилами пунктуации.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9886E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3C871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D60C8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D6344F" w:rsidRPr="00565C6A" w14:paraId="30648F2C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39566" w14:textId="77777777" w:rsidR="00D6344F" w:rsidRPr="00565C6A" w:rsidRDefault="00D6344F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73475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117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45480" w14:textId="77777777" w:rsidR="00D6344F" w:rsidRPr="00565C6A" w:rsidRDefault="00D6344F" w:rsidP="00271FC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sz w:val="20"/>
                <w:szCs w:val="20"/>
              </w:rPr>
              <w:t xml:space="preserve">Контрольная работа №7. </w:t>
            </w:r>
            <w:r w:rsidRPr="00565C6A">
              <w:rPr>
                <w:sz w:val="20"/>
                <w:szCs w:val="20"/>
              </w:rPr>
              <w:t>Итоговый контрольный диктант по теме «Синтаксис. Пунктуация».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AB733" w14:textId="77777777" w:rsidR="00D6344F" w:rsidRPr="00565C6A" w:rsidRDefault="00D6344F" w:rsidP="00BA3983">
            <w:pPr>
              <w:pStyle w:val="a7"/>
              <w:rPr>
                <w:b/>
                <w:bCs/>
                <w:sz w:val="20"/>
                <w:szCs w:val="20"/>
              </w:rPr>
            </w:pPr>
            <w:proofErr w:type="gramStart"/>
            <w:r w:rsidRPr="00565C6A">
              <w:rPr>
                <w:sz w:val="20"/>
                <w:szCs w:val="20"/>
              </w:rPr>
              <w:t>Урок  контроля</w:t>
            </w:r>
            <w:proofErr w:type="gramEnd"/>
            <w:r w:rsidRPr="00565C6A">
              <w:rPr>
                <w:sz w:val="20"/>
                <w:szCs w:val="20"/>
              </w:rPr>
              <w:t xml:space="preserve"> знаний, умений, навыков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2ED61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97184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D6344F" w:rsidRPr="00565C6A" w14:paraId="10CC1B83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569FF" w14:textId="77777777" w:rsidR="00D6344F" w:rsidRPr="00565C6A" w:rsidRDefault="00D6344F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01B67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118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80800" w14:textId="77777777" w:rsidR="00D6344F" w:rsidRPr="00565C6A" w:rsidRDefault="00D6344F" w:rsidP="00271FC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Практическая работа №70.</w:t>
            </w:r>
            <w:r w:rsidRPr="00565C6A">
              <w:rPr>
                <w:sz w:val="20"/>
                <w:szCs w:val="20"/>
              </w:rPr>
              <w:t>Упражнения по синтаксической синонимии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7A9B5" w14:textId="77777777" w:rsidR="00D6344F" w:rsidRPr="00565C6A" w:rsidRDefault="00D6344F" w:rsidP="006F7731">
            <w:pPr>
              <w:pStyle w:val="a7"/>
              <w:rPr>
                <w:b/>
                <w:bCs/>
                <w:sz w:val="20"/>
                <w:szCs w:val="20"/>
              </w:rPr>
            </w:pPr>
            <w:proofErr w:type="gramStart"/>
            <w:r w:rsidRPr="00565C6A">
              <w:rPr>
                <w:sz w:val="20"/>
                <w:szCs w:val="20"/>
              </w:rPr>
              <w:t>Урок  совершенствования</w:t>
            </w:r>
            <w:proofErr w:type="gramEnd"/>
            <w:r w:rsidRPr="00565C6A">
              <w:rPr>
                <w:sz w:val="20"/>
                <w:szCs w:val="20"/>
              </w:rPr>
              <w:t xml:space="preserve"> ЗУН. Практическая работа.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6906C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F48E3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D6344F" w:rsidRPr="00565C6A" w14:paraId="488EF312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82B6A" w14:textId="77777777" w:rsidR="00D6344F" w:rsidRPr="00565C6A" w:rsidRDefault="00D6344F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252C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565C6A">
              <w:rPr>
                <w:bCs/>
                <w:sz w:val="20"/>
                <w:szCs w:val="20"/>
                <w:lang w:val="en-US"/>
              </w:rPr>
              <w:t>XXIII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CF483" w14:textId="77777777" w:rsidR="00D6344F" w:rsidRPr="00565C6A" w:rsidRDefault="008045A7" w:rsidP="00385996">
            <w:pPr>
              <w:rPr>
                <w:sz w:val="20"/>
                <w:szCs w:val="20"/>
              </w:rPr>
            </w:pPr>
            <w:r w:rsidRPr="00565C6A">
              <w:rPr>
                <w:b/>
                <w:sz w:val="20"/>
                <w:szCs w:val="20"/>
              </w:rPr>
              <w:t xml:space="preserve">Самостоятельная </w:t>
            </w:r>
            <w:proofErr w:type="gramStart"/>
            <w:r w:rsidRPr="00565C6A">
              <w:rPr>
                <w:b/>
                <w:sz w:val="20"/>
                <w:szCs w:val="20"/>
              </w:rPr>
              <w:t>работа .</w:t>
            </w:r>
            <w:r w:rsidRPr="00565C6A">
              <w:rPr>
                <w:sz w:val="20"/>
                <w:szCs w:val="20"/>
              </w:rPr>
              <w:t>Составить</w:t>
            </w:r>
            <w:proofErr w:type="gramEnd"/>
            <w:r w:rsidRPr="00565C6A">
              <w:rPr>
                <w:sz w:val="20"/>
                <w:szCs w:val="20"/>
              </w:rPr>
              <w:t xml:space="preserve"> сложное</w:t>
            </w:r>
            <w:r w:rsidR="00D6344F" w:rsidRPr="00565C6A">
              <w:rPr>
                <w:sz w:val="20"/>
                <w:szCs w:val="20"/>
              </w:rPr>
              <w:t xml:space="preserve"> синтаксическое целое на тему «Чтение – вот лучшее учение».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CF745" w14:textId="77777777" w:rsidR="00D6344F" w:rsidRPr="00565C6A" w:rsidRDefault="00D6344F" w:rsidP="006F7731">
            <w:pPr>
              <w:pStyle w:val="a7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6D5F3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ABAD8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D6344F" w:rsidRPr="00565C6A" w14:paraId="28F95D36" w14:textId="77777777" w:rsidTr="00E73BB3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FC418" w14:textId="77777777" w:rsidR="00D6344F" w:rsidRPr="00565C6A" w:rsidRDefault="00D6344F" w:rsidP="00271FCF">
            <w:pPr>
              <w:pStyle w:val="21"/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29C4C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119-120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2BF57" w14:textId="77777777" w:rsidR="00D6344F" w:rsidRPr="00565C6A" w:rsidRDefault="00D6344F" w:rsidP="00271FCF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sz w:val="20"/>
                <w:szCs w:val="20"/>
              </w:rPr>
              <w:t>Контрольная работа № 8.</w:t>
            </w:r>
            <w:r w:rsidRPr="00565C6A">
              <w:rPr>
                <w:sz w:val="20"/>
                <w:szCs w:val="20"/>
              </w:rPr>
              <w:t xml:space="preserve"> Итоговое сочинение - рассуждение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33B21" w14:textId="77777777" w:rsidR="00D6344F" w:rsidRPr="00565C6A" w:rsidRDefault="00D6344F" w:rsidP="006F7731">
            <w:pPr>
              <w:rPr>
                <w:sz w:val="20"/>
                <w:szCs w:val="20"/>
              </w:rPr>
            </w:pPr>
            <w:r w:rsidRPr="00565C6A">
              <w:rPr>
                <w:sz w:val="20"/>
                <w:szCs w:val="20"/>
              </w:rPr>
              <w:t>Урок контроля, оценки и коррекции знаний.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0489D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E90E5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D6344F" w:rsidRPr="00565C6A" w14:paraId="07408CDC" w14:textId="77777777" w:rsidTr="00E73BB3">
        <w:trPr>
          <w:trHeight w:val="357"/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9A70E" w14:textId="77777777" w:rsidR="00D6344F" w:rsidRPr="00565C6A" w:rsidRDefault="00D6344F" w:rsidP="00271FCF">
            <w:pPr>
              <w:pStyle w:val="21"/>
              <w:ind w:left="0" w:firstLine="0"/>
              <w:rPr>
                <w:rFonts w:eastAsia="Calibri"/>
                <w:bCs/>
              </w:rPr>
            </w:pPr>
            <w:r w:rsidRPr="00565C6A">
              <w:rPr>
                <w:b/>
                <w:bCs/>
              </w:rPr>
              <w:t>Промежуточная аттестация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A6DAC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E320F" w14:textId="77777777" w:rsidR="00D6344F" w:rsidRPr="00565C6A" w:rsidRDefault="00D6344F" w:rsidP="00FC44D5">
            <w:pPr>
              <w:pStyle w:val="4"/>
              <w:shd w:val="clear" w:color="auto" w:fill="auto"/>
              <w:spacing w:before="0" w:after="0" w:line="322" w:lineRule="exact"/>
              <w:ind w:right="20" w:firstLine="0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Экзамен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32EDF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9F2CC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44CBB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D6344F" w:rsidRPr="00565C6A" w14:paraId="541225AE" w14:textId="77777777" w:rsidTr="00E73BB3">
        <w:trPr>
          <w:trHeight w:val="357"/>
          <w:jc w:val="center"/>
        </w:trPr>
        <w:tc>
          <w:tcPr>
            <w:tcW w:w="126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88F30" w14:textId="77777777" w:rsidR="00D6344F" w:rsidRPr="00565C6A" w:rsidRDefault="00D6344F" w:rsidP="00FC44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65C6A">
              <w:rPr>
                <w:rFonts w:eastAsia="Calibri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A1848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199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22E98" w14:textId="77777777" w:rsidR="00D6344F" w:rsidRPr="00565C6A" w:rsidRDefault="00D6344F" w:rsidP="00271F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</w:tbl>
    <w:p w14:paraId="573C6159" w14:textId="77777777" w:rsidR="00DE38B8" w:rsidRPr="00565C6A" w:rsidRDefault="00DE38B8" w:rsidP="00DE38B8">
      <w:pPr>
        <w:autoSpaceDE w:val="0"/>
        <w:autoSpaceDN w:val="0"/>
        <w:adjustRightInd w:val="0"/>
        <w:jc w:val="center"/>
        <w:rPr>
          <w:rFonts w:eastAsia="Calibri"/>
          <w:b/>
          <w:bCs/>
          <w:sz w:val="20"/>
          <w:szCs w:val="20"/>
          <w:lang w:eastAsia="en-US"/>
        </w:rPr>
      </w:pPr>
    </w:p>
    <w:p w14:paraId="426F64B4" w14:textId="77777777" w:rsidR="00DE38B8" w:rsidRPr="00565C6A" w:rsidRDefault="00DE38B8">
      <w:pPr>
        <w:spacing w:after="200" w:line="276" w:lineRule="auto"/>
        <w:rPr>
          <w:rFonts w:eastAsia="Calibri"/>
          <w:b/>
          <w:bCs/>
          <w:sz w:val="20"/>
          <w:szCs w:val="20"/>
          <w:lang w:eastAsia="en-US"/>
        </w:rPr>
      </w:pPr>
      <w:r w:rsidRPr="00565C6A">
        <w:rPr>
          <w:rFonts w:eastAsia="Calibri"/>
          <w:b/>
          <w:bCs/>
          <w:sz w:val="20"/>
          <w:szCs w:val="20"/>
          <w:lang w:eastAsia="en-US"/>
        </w:rPr>
        <w:br w:type="page"/>
      </w:r>
    </w:p>
    <w:p w14:paraId="46773145" w14:textId="77777777" w:rsidR="00DE38B8" w:rsidRPr="00565C6A" w:rsidRDefault="00DE38B8" w:rsidP="00683281">
      <w:pPr>
        <w:autoSpaceDE w:val="0"/>
        <w:autoSpaceDN w:val="0"/>
        <w:adjustRightInd w:val="0"/>
        <w:rPr>
          <w:rFonts w:eastAsia="Calibri"/>
          <w:b/>
          <w:bCs/>
          <w:sz w:val="20"/>
          <w:szCs w:val="20"/>
          <w:lang w:eastAsia="en-US"/>
        </w:rPr>
        <w:sectPr w:rsidR="00DE38B8" w:rsidRPr="00565C6A" w:rsidSect="00F924C2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65AA02C6" w14:textId="77777777" w:rsidR="00DE38B8" w:rsidRPr="00565C6A" w:rsidRDefault="00683281" w:rsidP="00683281">
      <w:pPr>
        <w:pStyle w:val="4"/>
        <w:shd w:val="clear" w:color="auto" w:fill="auto"/>
        <w:tabs>
          <w:tab w:val="left" w:pos="3254"/>
          <w:tab w:val="left" w:pos="5816"/>
        </w:tabs>
        <w:spacing w:before="0" w:after="0" w:line="240" w:lineRule="auto"/>
        <w:ind w:right="1160" w:firstLine="0"/>
        <w:jc w:val="both"/>
        <w:rPr>
          <w:sz w:val="20"/>
          <w:szCs w:val="20"/>
        </w:rPr>
      </w:pPr>
      <w:r w:rsidRPr="00565C6A">
        <w:rPr>
          <w:sz w:val="20"/>
          <w:szCs w:val="20"/>
        </w:rPr>
        <w:lastRenderedPageBreak/>
        <w:tab/>
      </w:r>
    </w:p>
    <w:p w14:paraId="4639568C" w14:textId="77777777" w:rsidR="00683281" w:rsidRPr="00565C6A" w:rsidRDefault="00683281" w:rsidP="00683281">
      <w:pPr>
        <w:rPr>
          <w:b/>
          <w:bCs/>
        </w:rPr>
      </w:pPr>
      <w:r w:rsidRPr="00565C6A">
        <w:rPr>
          <w:b/>
          <w:bCs/>
          <w:sz w:val="20"/>
          <w:szCs w:val="20"/>
        </w:rPr>
        <w:t xml:space="preserve">3. </w:t>
      </w:r>
      <w:r w:rsidRPr="00565C6A">
        <w:rPr>
          <w:b/>
          <w:bCs/>
        </w:rPr>
        <w:t>УСЛОВИЯ РЕАЛИЗАЦИИ УЧЕБНОЙ ДИСЦИПЛИНЫ</w:t>
      </w:r>
    </w:p>
    <w:p w14:paraId="20BA12ED" w14:textId="77777777" w:rsidR="00683281" w:rsidRPr="00565C6A" w:rsidRDefault="00683281" w:rsidP="00683281">
      <w:pPr>
        <w:suppressAutoHyphens/>
        <w:ind w:firstLine="709"/>
        <w:jc w:val="both"/>
      </w:pPr>
      <w:bookmarkStart w:id="2" w:name="_Hlk90308034"/>
      <w:r w:rsidRPr="00565C6A">
        <w:rPr>
          <w:bCs/>
        </w:rPr>
        <w:t xml:space="preserve">3.1. Для реализации программы учебной дисциплины предусмотрено следующее специальное </w:t>
      </w:r>
      <w:proofErr w:type="spellStart"/>
      <w:proofErr w:type="gramStart"/>
      <w:r w:rsidRPr="00565C6A">
        <w:rPr>
          <w:bCs/>
        </w:rPr>
        <w:t>помещение:Кабинет</w:t>
      </w:r>
      <w:proofErr w:type="spellEnd"/>
      <w:proofErr w:type="gramEnd"/>
      <w:r w:rsidRPr="00565C6A">
        <w:rPr>
          <w:bCs/>
        </w:rPr>
        <w:t xml:space="preserve"> русского языка и литературы</w:t>
      </w:r>
      <w:r w:rsidRPr="00565C6A">
        <w:t xml:space="preserve">, </w:t>
      </w:r>
    </w:p>
    <w:p w14:paraId="1D74CE50" w14:textId="77777777" w:rsidR="00683281" w:rsidRPr="00565C6A" w:rsidRDefault="00683281" w:rsidP="00683281">
      <w:pPr>
        <w:suppressAutoHyphens/>
        <w:ind w:firstLine="709"/>
        <w:jc w:val="both"/>
      </w:pPr>
      <w:r w:rsidRPr="00565C6A">
        <w:t xml:space="preserve">Помещение кабинета должно соответствует требованиям Санитарно-эпидемиологических правил и нормативов (СанПиН 2.4.2 № 178-02):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 </w:t>
      </w:r>
    </w:p>
    <w:p w14:paraId="251BA017" w14:textId="77777777" w:rsidR="00683281" w:rsidRPr="00565C6A" w:rsidRDefault="00683281" w:rsidP="00683281">
      <w:pPr>
        <w:suppressAutoHyphens/>
        <w:ind w:firstLine="709"/>
        <w:jc w:val="both"/>
        <w:rPr>
          <w:bCs/>
          <w:i/>
        </w:rPr>
      </w:pPr>
    </w:p>
    <w:p w14:paraId="2FD961B5" w14:textId="77777777" w:rsidR="00683281" w:rsidRPr="00565C6A" w:rsidRDefault="00683281" w:rsidP="00683281">
      <w:pPr>
        <w:suppressAutoHyphens/>
        <w:ind w:firstLine="709"/>
        <w:jc w:val="both"/>
        <w:rPr>
          <w:bCs/>
        </w:rPr>
      </w:pPr>
      <w:r w:rsidRPr="00565C6A">
        <w:rPr>
          <w:bCs/>
        </w:rPr>
        <w:t>Оборудование учебного кабинета:</w:t>
      </w:r>
    </w:p>
    <w:p w14:paraId="41861DF1" w14:textId="77777777" w:rsidR="00683281" w:rsidRPr="00565C6A" w:rsidRDefault="00683281" w:rsidP="00683281">
      <w:pPr>
        <w:suppressAutoHyphens/>
        <w:ind w:firstLine="709"/>
        <w:jc w:val="both"/>
        <w:rPr>
          <w:bCs/>
        </w:rPr>
      </w:pPr>
      <w:r w:rsidRPr="00565C6A">
        <w:rPr>
          <w:bCs/>
        </w:rPr>
        <w:t>- посадочные места по количеству обучающихся;</w:t>
      </w:r>
    </w:p>
    <w:p w14:paraId="51378170" w14:textId="77777777" w:rsidR="00683281" w:rsidRPr="00565C6A" w:rsidRDefault="00683281" w:rsidP="00683281">
      <w:pPr>
        <w:suppressAutoHyphens/>
        <w:ind w:firstLine="709"/>
        <w:jc w:val="both"/>
        <w:rPr>
          <w:bCs/>
        </w:rPr>
      </w:pPr>
      <w:r w:rsidRPr="00565C6A">
        <w:rPr>
          <w:bCs/>
        </w:rPr>
        <w:t>- рабочее место преподавателя;</w:t>
      </w:r>
    </w:p>
    <w:p w14:paraId="596D8C30" w14:textId="77777777" w:rsidR="00683281" w:rsidRPr="00565C6A" w:rsidRDefault="00683281" w:rsidP="00683281">
      <w:pPr>
        <w:suppressAutoHyphens/>
        <w:ind w:firstLine="709"/>
        <w:jc w:val="both"/>
        <w:rPr>
          <w:bCs/>
        </w:rPr>
      </w:pPr>
      <w:r w:rsidRPr="00565C6A">
        <w:rPr>
          <w:bCs/>
        </w:rPr>
        <w:t>- комплект учебно-наглядных пособий;</w:t>
      </w:r>
    </w:p>
    <w:p w14:paraId="5AA7F9DC" w14:textId="77777777" w:rsidR="00683281" w:rsidRPr="00565C6A" w:rsidRDefault="00683281" w:rsidP="00683281">
      <w:pPr>
        <w:suppressAutoHyphens/>
        <w:ind w:firstLine="709"/>
        <w:jc w:val="both"/>
        <w:rPr>
          <w:bCs/>
        </w:rPr>
      </w:pPr>
      <w:r w:rsidRPr="00565C6A">
        <w:rPr>
          <w:bCs/>
        </w:rPr>
        <w:t>- комплект электронных видеоматериалов;</w:t>
      </w:r>
    </w:p>
    <w:p w14:paraId="79294064" w14:textId="77777777" w:rsidR="00683281" w:rsidRPr="00565C6A" w:rsidRDefault="00683281" w:rsidP="00683281">
      <w:pPr>
        <w:suppressAutoHyphens/>
        <w:ind w:firstLine="709"/>
        <w:jc w:val="both"/>
        <w:rPr>
          <w:bCs/>
        </w:rPr>
      </w:pPr>
      <w:r w:rsidRPr="00565C6A">
        <w:rPr>
          <w:bCs/>
        </w:rPr>
        <w:t>- задания для контрольных работ;</w:t>
      </w:r>
    </w:p>
    <w:p w14:paraId="3E982381" w14:textId="77777777" w:rsidR="00683281" w:rsidRPr="00565C6A" w:rsidRDefault="00683281" w:rsidP="00683281">
      <w:pPr>
        <w:suppressAutoHyphens/>
        <w:ind w:firstLine="709"/>
        <w:jc w:val="both"/>
        <w:rPr>
          <w:bCs/>
        </w:rPr>
      </w:pPr>
      <w:r w:rsidRPr="00565C6A">
        <w:rPr>
          <w:bCs/>
        </w:rPr>
        <w:t>- профессионально ориентированные задания;</w:t>
      </w:r>
    </w:p>
    <w:p w14:paraId="6D96EA58" w14:textId="77777777" w:rsidR="00683281" w:rsidRPr="00565C6A" w:rsidRDefault="00683281" w:rsidP="00683281">
      <w:pPr>
        <w:suppressAutoHyphens/>
        <w:ind w:firstLine="709"/>
        <w:jc w:val="both"/>
        <w:rPr>
          <w:bCs/>
        </w:rPr>
      </w:pPr>
      <w:r w:rsidRPr="00565C6A">
        <w:rPr>
          <w:bCs/>
        </w:rPr>
        <w:t>- материалы экзамена.</w:t>
      </w:r>
    </w:p>
    <w:p w14:paraId="51A9340B" w14:textId="77777777" w:rsidR="00683281" w:rsidRPr="00565C6A" w:rsidRDefault="00683281" w:rsidP="00683281">
      <w:pPr>
        <w:suppressAutoHyphens/>
        <w:ind w:firstLine="709"/>
        <w:jc w:val="both"/>
        <w:rPr>
          <w:bCs/>
        </w:rPr>
      </w:pPr>
    </w:p>
    <w:p w14:paraId="633E706C" w14:textId="77777777" w:rsidR="00683281" w:rsidRPr="00565C6A" w:rsidRDefault="00683281" w:rsidP="00683281">
      <w:pPr>
        <w:suppressAutoHyphens/>
        <w:ind w:firstLine="709"/>
        <w:jc w:val="both"/>
        <w:rPr>
          <w:bCs/>
        </w:rPr>
      </w:pPr>
      <w:r w:rsidRPr="00565C6A">
        <w:rPr>
          <w:bCs/>
        </w:rPr>
        <w:t>Технические средства обучения:</w:t>
      </w:r>
    </w:p>
    <w:p w14:paraId="6D6BC4AF" w14:textId="77777777" w:rsidR="00683281" w:rsidRPr="00565C6A" w:rsidRDefault="00683281" w:rsidP="00683281">
      <w:pPr>
        <w:suppressAutoHyphens/>
        <w:ind w:firstLine="709"/>
        <w:jc w:val="both"/>
        <w:rPr>
          <w:bCs/>
        </w:rPr>
      </w:pPr>
      <w:r w:rsidRPr="00565C6A">
        <w:rPr>
          <w:bCs/>
        </w:rPr>
        <w:t>- персональный компьютер с лицензионным программным обеспечением;</w:t>
      </w:r>
    </w:p>
    <w:p w14:paraId="5A656B87" w14:textId="77777777" w:rsidR="00683281" w:rsidRPr="00565C6A" w:rsidRDefault="00683281" w:rsidP="00683281">
      <w:pPr>
        <w:suppressAutoHyphens/>
        <w:ind w:firstLine="709"/>
        <w:jc w:val="both"/>
        <w:rPr>
          <w:bCs/>
        </w:rPr>
      </w:pPr>
      <w:r w:rsidRPr="00565C6A">
        <w:rPr>
          <w:bCs/>
        </w:rPr>
        <w:t>- проектор с экраном.</w:t>
      </w:r>
    </w:p>
    <w:p w14:paraId="7FDB00EA" w14:textId="77777777" w:rsidR="00683281" w:rsidRPr="00565C6A" w:rsidRDefault="00683281" w:rsidP="00683281">
      <w:pPr>
        <w:suppressAutoHyphens/>
        <w:ind w:firstLine="709"/>
        <w:jc w:val="both"/>
        <w:rPr>
          <w:bCs/>
        </w:rPr>
      </w:pPr>
    </w:p>
    <w:p w14:paraId="0FBF2046" w14:textId="77777777" w:rsidR="00683281" w:rsidRPr="00565C6A" w:rsidRDefault="00683281" w:rsidP="00683281">
      <w:pPr>
        <w:suppressAutoHyphens/>
        <w:spacing w:line="276" w:lineRule="auto"/>
        <w:ind w:firstLine="709"/>
        <w:jc w:val="both"/>
        <w:rPr>
          <w:bCs/>
        </w:rPr>
      </w:pPr>
    </w:p>
    <w:p w14:paraId="3245DC4C" w14:textId="77777777" w:rsidR="00683281" w:rsidRPr="00565C6A" w:rsidRDefault="00683281" w:rsidP="00683281">
      <w:pPr>
        <w:suppressAutoHyphens/>
        <w:spacing w:line="276" w:lineRule="auto"/>
        <w:ind w:firstLine="709"/>
        <w:jc w:val="both"/>
        <w:rPr>
          <w:b/>
          <w:bCs/>
        </w:rPr>
      </w:pPr>
      <w:r w:rsidRPr="00565C6A">
        <w:rPr>
          <w:b/>
          <w:bCs/>
        </w:rPr>
        <w:t>3.2. Информационное обеспечение реализации программы</w:t>
      </w:r>
    </w:p>
    <w:bookmarkEnd w:id="2"/>
    <w:p w14:paraId="3D21124C" w14:textId="77777777" w:rsidR="00683281" w:rsidRPr="00565C6A" w:rsidRDefault="00683281" w:rsidP="00683281">
      <w:pPr>
        <w:suppressAutoHyphens/>
        <w:spacing w:line="276" w:lineRule="auto"/>
        <w:ind w:firstLine="709"/>
        <w:jc w:val="both"/>
        <w:rPr>
          <w:b/>
        </w:rPr>
      </w:pPr>
    </w:p>
    <w:p w14:paraId="38C7BA69" w14:textId="77777777" w:rsidR="00683281" w:rsidRPr="00565C6A" w:rsidRDefault="00683281" w:rsidP="00683281">
      <w:pPr>
        <w:suppressAutoHyphens/>
        <w:spacing w:line="276" w:lineRule="auto"/>
        <w:ind w:firstLine="709"/>
        <w:jc w:val="both"/>
        <w:rPr>
          <w:b/>
        </w:rPr>
      </w:pPr>
      <w:r w:rsidRPr="00565C6A">
        <w:rPr>
          <w:b/>
        </w:rPr>
        <w:t>3.2.1. Основные печатные издания</w:t>
      </w:r>
    </w:p>
    <w:p w14:paraId="61472EF3" w14:textId="77777777" w:rsidR="00683281" w:rsidRPr="00565C6A" w:rsidRDefault="00683281" w:rsidP="00683281">
      <w:pPr>
        <w:suppressAutoHyphens/>
        <w:ind w:firstLine="709"/>
        <w:jc w:val="both"/>
        <w:rPr>
          <w:bCs/>
        </w:rPr>
      </w:pPr>
      <w:r w:rsidRPr="00565C6A">
        <w:rPr>
          <w:bCs/>
        </w:rPr>
        <w:t xml:space="preserve">1. Антонова, Е.С. Русский язык: учебник для использования в учебном процессе образовательных учреждений среднего профессионального образования на базе основного общего образования с получением среднего общего образования / Е.С. Антонова, Т. М. </w:t>
      </w:r>
      <w:proofErr w:type="spellStart"/>
      <w:r w:rsidRPr="00565C6A">
        <w:rPr>
          <w:bCs/>
        </w:rPr>
        <w:t>Воителева</w:t>
      </w:r>
      <w:proofErr w:type="spellEnd"/>
      <w:r w:rsidRPr="00565C6A">
        <w:rPr>
          <w:bCs/>
        </w:rPr>
        <w:t>. – 4-е изд., стер. – Москва: Академия, 2017. - 409 с.</w:t>
      </w:r>
    </w:p>
    <w:p w14:paraId="02E11432" w14:textId="77777777" w:rsidR="00683281" w:rsidRPr="00565C6A" w:rsidRDefault="00683281" w:rsidP="00683281">
      <w:pPr>
        <w:spacing w:line="276" w:lineRule="auto"/>
        <w:ind w:firstLine="709"/>
        <w:contextualSpacing/>
        <w:rPr>
          <w:b/>
        </w:rPr>
      </w:pPr>
    </w:p>
    <w:p w14:paraId="0FD07591" w14:textId="77777777" w:rsidR="00683281" w:rsidRPr="00565C6A" w:rsidRDefault="00683281" w:rsidP="00683281">
      <w:pPr>
        <w:spacing w:line="276" w:lineRule="auto"/>
        <w:ind w:firstLine="709"/>
        <w:contextualSpacing/>
        <w:rPr>
          <w:bCs/>
          <w:i/>
        </w:rPr>
      </w:pPr>
      <w:r w:rsidRPr="00565C6A">
        <w:rPr>
          <w:b/>
        </w:rPr>
        <w:t>3.2.2. Д</w:t>
      </w:r>
      <w:r w:rsidRPr="00565C6A">
        <w:rPr>
          <w:b/>
          <w:bCs/>
        </w:rPr>
        <w:t>ополнительные источники:</w:t>
      </w:r>
    </w:p>
    <w:p w14:paraId="4B3B0662" w14:textId="77777777" w:rsidR="00683281" w:rsidRPr="00565C6A" w:rsidRDefault="00683281" w:rsidP="00683281">
      <w:pPr>
        <w:suppressAutoHyphens/>
        <w:ind w:firstLine="709"/>
        <w:jc w:val="both"/>
        <w:rPr>
          <w:bCs/>
        </w:rPr>
      </w:pPr>
      <w:r w:rsidRPr="00565C6A">
        <w:rPr>
          <w:bCs/>
        </w:rPr>
        <w:t xml:space="preserve">1. Лобачева, Н.А.  Русский язык. Лексикология. Фразеология. Лексикография. Фонетика. Орфоэпия. Графика. Орфография: учебник для среднего профессионального образования / Н.А. Лобачева. – 3-е изд., </w:t>
      </w:r>
      <w:proofErr w:type="spellStart"/>
      <w:r w:rsidRPr="00565C6A">
        <w:rPr>
          <w:bCs/>
        </w:rPr>
        <w:t>испр</w:t>
      </w:r>
      <w:proofErr w:type="spellEnd"/>
      <w:proofErr w:type="gramStart"/>
      <w:r w:rsidRPr="00565C6A">
        <w:rPr>
          <w:bCs/>
        </w:rPr>
        <w:t>.</w:t>
      </w:r>
      <w:proofErr w:type="gramEnd"/>
      <w:r w:rsidRPr="00565C6A">
        <w:rPr>
          <w:bCs/>
        </w:rPr>
        <w:t xml:space="preserve"> и доп. Москва: Издательство </w:t>
      </w:r>
      <w:proofErr w:type="spellStart"/>
      <w:r w:rsidRPr="00565C6A">
        <w:rPr>
          <w:bCs/>
        </w:rPr>
        <w:t>Юрайт</w:t>
      </w:r>
      <w:proofErr w:type="spellEnd"/>
      <w:r w:rsidRPr="00565C6A">
        <w:rPr>
          <w:bCs/>
        </w:rPr>
        <w:t>, 2020. – 230 с.</w:t>
      </w:r>
    </w:p>
    <w:p w14:paraId="3270ABC1" w14:textId="77777777" w:rsidR="00683281" w:rsidRPr="00565C6A" w:rsidRDefault="00683281" w:rsidP="00683281">
      <w:pPr>
        <w:suppressAutoHyphens/>
        <w:ind w:firstLine="709"/>
        <w:jc w:val="both"/>
        <w:rPr>
          <w:bCs/>
        </w:rPr>
      </w:pPr>
      <w:r w:rsidRPr="00565C6A">
        <w:rPr>
          <w:bCs/>
        </w:rPr>
        <w:t xml:space="preserve">2.  Лобачева, Н.А.  Русский язык. </w:t>
      </w:r>
      <w:proofErr w:type="spellStart"/>
      <w:r w:rsidRPr="00565C6A">
        <w:rPr>
          <w:bCs/>
        </w:rPr>
        <w:t>Морфемика</w:t>
      </w:r>
      <w:proofErr w:type="spellEnd"/>
      <w:r w:rsidRPr="00565C6A">
        <w:rPr>
          <w:bCs/>
        </w:rPr>
        <w:t xml:space="preserve">. Словообразование. Морфология: учебник для среднего профессионального образования / Н. А. Лобачева. – 3-е изд., </w:t>
      </w:r>
      <w:proofErr w:type="spellStart"/>
      <w:r w:rsidRPr="00565C6A">
        <w:rPr>
          <w:bCs/>
        </w:rPr>
        <w:t>испр</w:t>
      </w:r>
      <w:proofErr w:type="spellEnd"/>
      <w:proofErr w:type="gramStart"/>
      <w:r w:rsidRPr="00565C6A">
        <w:rPr>
          <w:bCs/>
        </w:rPr>
        <w:t>.</w:t>
      </w:r>
      <w:proofErr w:type="gramEnd"/>
      <w:r w:rsidRPr="00565C6A">
        <w:rPr>
          <w:bCs/>
        </w:rPr>
        <w:t xml:space="preserve"> и доп.– Москва: Издательство </w:t>
      </w:r>
      <w:proofErr w:type="spellStart"/>
      <w:r w:rsidRPr="00565C6A">
        <w:rPr>
          <w:bCs/>
        </w:rPr>
        <w:t>Юрайт</w:t>
      </w:r>
      <w:proofErr w:type="spellEnd"/>
      <w:r w:rsidRPr="00565C6A">
        <w:rPr>
          <w:bCs/>
        </w:rPr>
        <w:t xml:space="preserve">, 2020. – 206 с. </w:t>
      </w:r>
    </w:p>
    <w:p w14:paraId="2779CFE6" w14:textId="77777777" w:rsidR="00683281" w:rsidRPr="00565C6A" w:rsidRDefault="00683281" w:rsidP="00683281">
      <w:pPr>
        <w:suppressAutoHyphens/>
        <w:ind w:firstLine="709"/>
        <w:jc w:val="both"/>
        <w:rPr>
          <w:bCs/>
        </w:rPr>
      </w:pPr>
      <w:r w:rsidRPr="00565C6A">
        <w:rPr>
          <w:bCs/>
        </w:rPr>
        <w:t xml:space="preserve">3.  Лобачева, Н.А.  Русский язык. Синтаксис. Пунктуация: учебник для среднего профессионального образования / Н. А. Лобачева. – 3-е изд., </w:t>
      </w:r>
      <w:proofErr w:type="spellStart"/>
      <w:r w:rsidRPr="00565C6A">
        <w:rPr>
          <w:bCs/>
        </w:rPr>
        <w:t>испр</w:t>
      </w:r>
      <w:proofErr w:type="spellEnd"/>
      <w:r w:rsidRPr="00565C6A">
        <w:rPr>
          <w:bCs/>
        </w:rPr>
        <w:t xml:space="preserve">. и доп. – </w:t>
      </w:r>
      <w:proofErr w:type="gramStart"/>
      <w:r w:rsidRPr="00565C6A">
        <w:rPr>
          <w:bCs/>
        </w:rPr>
        <w:t>Москва :</w:t>
      </w:r>
      <w:proofErr w:type="gramEnd"/>
      <w:r w:rsidRPr="00565C6A">
        <w:rPr>
          <w:bCs/>
        </w:rPr>
        <w:t xml:space="preserve"> Издательство </w:t>
      </w:r>
      <w:proofErr w:type="spellStart"/>
      <w:r w:rsidRPr="00565C6A">
        <w:rPr>
          <w:bCs/>
        </w:rPr>
        <w:t>Юрайт</w:t>
      </w:r>
      <w:proofErr w:type="spellEnd"/>
      <w:r w:rsidRPr="00565C6A">
        <w:rPr>
          <w:bCs/>
        </w:rPr>
        <w:t xml:space="preserve">, 2020. – 123 с. </w:t>
      </w:r>
    </w:p>
    <w:p w14:paraId="07297AA8" w14:textId="77777777" w:rsidR="00683281" w:rsidRPr="00565C6A" w:rsidRDefault="00683281" w:rsidP="00683281">
      <w:pPr>
        <w:suppressAutoHyphens/>
        <w:ind w:firstLine="709"/>
        <w:jc w:val="both"/>
        <w:rPr>
          <w:bCs/>
        </w:rPr>
      </w:pPr>
      <w:r w:rsidRPr="00565C6A">
        <w:rPr>
          <w:bCs/>
        </w:rPr>
        <w:t xml:space="preserve">4.  Русский язык. Сборник упражнений: учебное пособие для среднего профессионального образования / П.А. </w:t>
      </w:r>
      <w:proofErr w:type="spellStart"/>
      <w:r w:rsidRPr="00565C6A">
        <w:rPr>
          <w:bCs/>
        </w:rPr>
        <w:t>Лекант</w:t>
      </w:r>
      <w:proofErr w:type="spellEnd"/>
      <w:r w:rsidRPr="00565C6A">
        <w:rPr>
          <w:bCs/>
        </w:rPr>
        <w:t xml:space="preserve"> [и др.]; под редакцией П.А. </w:t>
      </w:r>
      <w:proofErr w:type="spellStart"/>
      <w:r w:rsidRPr="00565C6A">
        <w:rPr>
          <w:bCs/>
        </w:rPr>
        <w:t>Леканта</w:t>
      </w:r>
      <w:proofErr w:type="spellEnd"/>
      <w:r w:rsidRPr="00565C6A">
        <w:rPr>
          <w:bCs/>
        </w:rPr>
        <w:t xml:space="preserve">. – Москва: Издательство </w:t>
      </w:r>
      <w:proofErr w:type="spellStart"/>
      <w:r w:rsidRPr="00565C6A">
        <w:rPr>
          <w:bCs/>
        </w:rPr>
        <w:t>Юрайт</w:t>
      </w:r>
      <w:proofErr w:type="spellEnd"/>
      <w:r w:rsidRPr="00565C6A">
        <w:rPr>
          <w:bCs/>
        </w:rPr>
        <w:t xml:space="preserve">, 2020. – 314 с. </w:t>
      </w:r>
    </w:p>
    <w:p w14:paraId="5D53392D" w14:textId="77777777" w:rsidR="00683281" w:rsidRPr="00565C6A" w:rsidRDefault="00683281" w:rsidP="00683281">
      <w:pPr>
        <w:suppressAutoHyphens/>
        <w:ind w:firstLine="709"/>
        <w:jc w:val="center"/>
        <w:rPr>
          <w:b/>
        </w:rPr>
      </w:pPr>
      <w:r w:rsidRPr="00565C6A">
        <w:rPr>
          <w:bCs/>
        </w:rPr>
        <w:br w:type="page"/>
      </w:r>
      <w:r w:rsidRPr="00565C6A">
        <w:rPr>
          <w:b/>
        </w:rPr>
        <w:lastRenderedPageBreak/>
        <w:t>4. КОНТРОЛЬ И ОЦЕНКА РЕЗУЛЬТАТОВ ОСВОЕНИЯ</w:t>
      </w:r>
    </w:p>
    <w:p w14:paraId="5CC54B63" w14:textId="77777777" w:rsidR="00683281" w:rsidRPr="00683281" w:rsidRDefault="00683281" w:rsidP="00683281">
      <w:pPr>
        <w:spacing w:after="200" w:line="276" w:lineRule="auto"/>
        <w:contextualSpacing/>
        <w:jc w:val="center"/>
        <w:rPr>
          <w:b/>
        </w:rPr>
      </w:pPr>
      <w:r w:rsidRPr="00683281">
        <w:rPr>
          <w:b/>
        </w:rPr>
        <w:t>УЧЕБНОЙ ДИСЦИПЛИНЫ</w:t>
      </w:r>
    </w:p>
    <w:p w14:paraId="17E9FF37" w14:textId="77777777" w:rsidR="00683281" w:rsidRPr="00683281" w:rsidRDefault="00683281" w:rsidP="00683281">
      <w:pPr>
        <w:spacing w:after="200" w:line="276" w:lineRule="auto"/>
        <w:contextualSpacing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5493"/>
      </w:tblGrid>
      <w:tr w:rsidR="00683281" w:rsidRPr="00683281" w14:paraId="5E627207" w14:textId="77777777" w:rsidTr="00371873">
        <w:trPr>
          <w:trHeight w:val="456"/>
        </w:trPr>
        <w:tc>
          <w:tcPr>
            <w:tcW w:w="2130" w:type="pct"/>
            <w:vAlign w:val="center"/>
          </w:tcPr>
          <w:p w14:paraId="06F0AA30" w14:textId="77777777" w:rsidR="00683281" w:rsidRPr="00565C6A" w:rsidRDefault="00683281" w:rsidP="00683281">
            <w:pPr>
              <w:jc w:val="center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Предметные результаты обучения</w:t>
            </w:r>
          </w:p>
        </w:tc>
        <w:tc>
          <w:tcPr>
            <w:tcW w:w="2870" w:type="pct"/>
            <w:vAlign w:val="center"/>
          </w:tcPr>
          <w:p w14:paraId="59BDB8AC" w14:textId="77777777" w:rsidR="00683281" w:rsidRPr="00565C6A" w:rsidRDefault="00683281" w:rsidP="00683281">
            <w:pPr>
              <w:jc w:val="center"/>
              <w:rPr>
                <w:b/>
                <w:bCs/>
                <w:sz w:val="20"/>
                <w:szCs w:val="20"/>
              </w:rPr>
            </w:pPr>
            <w:r w:rsidRPr="00565C6A">
              <w:rPr>
                <w:b/>
                <w:bCs/>
                <w:sz w:val="20"/>
                <w:szCs w:val="20"/>
              </w:rPr>
              <w:t>Методы оценки</w:t>
            </w:r>
          </w:p>
        </w:tc>
      </w:tr>
      <w:tr w:rsidR="00683281" w:rsidRPr="00683281" w14:paraId="17791C32" w14:textId="77777777" w:rsidTr="00371873">
        <w:tblPrEx>
          <w:tblLook w:val="04A0" w:firstRow="1" w:lastRow="0" w:firstColumn="1" w:lastColumn="0" w:noHBand="0" w:noVBand="1"/>
        </w:tblPrEx>
        <w:trPr>
          <w:trHeight w:val="212"/>
        </w:trPr>
        <w:tc>
          <w:tcPr>
            <w:tcW w:w="2130" w:type="pct"/>
          </w:tcPr>
          <w:p w14:paraId="01BD64B1" w14:textId="77777777" w:rsidR="00683281" w:rsidRPr="00565C6A" w:rsidRDefault="00683281" w:rsidP="00683281">
            <w:pPr>
              <w:rPr>
                <w:bCs/>
                <w:sz w:val="20"/>
                <w:szCs w:val="20"/>
              </w:rPr>
            </w:pPr>
            <w:proofErr w:type="spellStart"/>
            <w:r w:rsidRPr="00565C6A">
              <w:rPr>
                <w:bCs/>
                <w:sz w:val="20"/>
                <w:szCs w:val="20"/>
              </w:rPr>
              <w:t>ПРб</w:t>
            </w:r>
            <w:proofErr w:type="spellEnd"/>
            <w:r w:rsidRPr="00565C6A">
              <w:rPr>
                <w:bCs/>
                <w:sz w:val="20"/>
                <w:szCs w:val="20"/>
              </w:rPr>
              <w:t xml:space="preserve"> 01</w:t>
            </w:r>
          </w:p>
        </w:tc>
        <w:tc>
          <w:tcPr>
            <w:tcW w:w="2870" w:type="pct"/>
          </w:tcPr>
          <w:p w14:paraId="59CC8E3A" w14:textId="77777777" w:rsidR="00683281" w:rsidRPr="00565C6A" w:rsidRDefault="00683281" w:rsidP="00683281">
            <w:pPr>
              <w:jc w:val="both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Оценка результатов устных ответов</w:t>
            </w:r>
          </w:p>
        </w:tc>
      </w:tr>
      <w:tr w:rsidR="00683281" w:rsidRPr="00683281" w14:paraId="67F527CF" w14:textId="77777777" w:rsidTr="00371873">
        <w:tblPrEx>
          <w:tblLook w:val="04A0" w:firstRow="1" w:lastRow="0" w:firstColumn="1" w:lastColumn="0" w:noHBand="0" w:noVBand="1"/>
        </w:tblPrEx>
        <w:trPr>
          <w:trHeight w:val="212"/>
        </w:trPr>
        <w:tc>
          <w:tcPr>
            <w:tcW w:w="2130" w:type="pct"/>
          </w:tcPr>
          <w:p w14:paraId="1C3B5B78" w14:textId="77777777" w:rsidR="00683281" w:rsidRPr="00565C6A" w:rsidRDefault="00683281" w:rsidP="00683281">
            <w:pPr>
              <w:rPr>
                <w:bCs/>
                <w:sz w:val="20"/>
                <w:szCs w:val="20"/>
              </w:rPr>
            </w:pPr>
            <w:proofErr w:type="spellStart"/>
            <w:proofErr w:type="gramStart"/>
            <w:r w:rsidRPr="00565C6A">
              <w:rPr>
                <w:bCs/>
                <w:sz w:val="20"/>
                <w:szCs w:val="20"/>
              </w:rPr>
              <w:t>ПРб</w:t>
            </w:r>
            <w:proofErr w:type="spellEnd"/>
            <w:r w:rsidRPr="00565C6A">
              <w:rPr>
                <w:bCs/>
                <w:sz w:val="20"/>
                <w:szCs w:val="20"/>
              </w:rPr>
              <w:t xml:space="preserve">  02</w:t>
            </w:r>
            <w:proofErr w:type="gramEnd"/>
          </w:p>
        </w:tc>
        <w:tc>
          <w:tcPr>
            <w:tcW w:w="2870" w:type="pct"/>
          </w:tcPr>
          <w:p w14:paraId="2C30D200" w14:textId="77777777" w:rsidR="00683281" w:rsidRPr="00565C6A" w:rsidRDefault="00683281" w:rsidP="00683281">
            <w:pPr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 xml:space="preserve">Оценка результатов аналитической работы с текстами разных стилей, представление текстов в    </w:t>
            </w:r>
            <w:proofErr w:type="spellStart"/>
            <w:proofErr w:type="gramStart"/>
            <w:r w:rsidRPr="00565C6A">
              <w:rPr>
                <w:bCs/>
                <w:sz w:val="20"/>
                <w:szCs w:val="20"/>
              </w:rPr>
              <w:t>тезисов,конспектов</w:t>
            </w:r>
            <w:proofErr w:type="gramEnd"/>
            <w:r w:rsidRPr="00565C6A">
              <w:rPr>
                <w:bCs/>
                <w:sz w:val="20"/>
                <w:szCs w:val="20"/>
              </w:rPr>
              <w:t>,сочинений</w:t>
            </w:r>
            <w:proofErr w:type="spellEnd"/>
            <w:r w:rsidRPr="00565C6A">
              <w:rPr>
                <w:bCs/>
                <w:sz w:val="20"/>
                <w:szCs w:val="20"/>
              </w:rPr>
              <w:t xml:space="preserve"> разных жанров.</w:t>
            </w:r>
          </w:p>
        </w:tc>
      </w:tr>
      <w:tr w:rsidR="00683281" w:rsidRPr="00683281" w14:paraId="2EF8818C" w14:textId="77777777" w:rsidTr="00371873">
        <w:tblPrEx>
          <w:tblLook w:val="04A0" w:firstRow="1" w:lastRow="0" w:firstColumn="1" w:lastColumn="0" w:noHBand="0" w:noVBand="1"/>
        </w:tblPrEx>
        <w:trPr>
          <w:trHeight w:val="212"/>
        </w:trPr>
        <w:tc>
          <w:tcPr>
            <w:tcW w:w="2130" w:type="pct"/>
          </w:tcPr>
          <w:p w14:paraId="430519EC" w14:textId="77777777" w:rsidR="00683281" w:rsidRPr="00565C6A" w:rsidRDefault="00683281" w:rsidP="00683281">
            <w:pPr>
              <w:rPr>
                <w:bCs/>
                <w:sz w:val="20"/>
                <w:szCs w:val="20"/>
              </w:rPr>
            </w:pPr>
            <w:proofErr w:type="spellStart"/>
            <w:r w:rsidRPr="00565C6A">
              <w:rPr>
                <w:bCs/>
                <w:sz w:val="20"/>
                <w:szCs w:val="20"/>
              </w:rPr>
              <w:t>ПРб</w:t>
            </w:r>
            <w:proofErr w:type="spellEnd"/>
            <w:r w:rsidRPr="00565C6A">
              <w:rPr>
                <w:bCs/>
                <w:sz w:val="20"/>
                <w:szCs w:val="20"/>
              </w:rPr>
              <w:t xml:space="preserve"> 03</w:t>
            </w:r>
          </w:p>
        </w:tc>
        <w:tc>
          <w:tcPr>
            <w:tcW w:w="2870" w:type="pct"/>
          </w:tcPr>
          <w:p w14:paraId="35C057E3" w14:textId="77777777" w:rsidR="00683281" w:rsidRPr="00565C6A" w:rsidRDefault="00683281" w:rsidP="00683281">
            <w:pPr>
              <w:jc w:val="both"/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>Сформированность понятий о нормах русского литературного языка и применения знаний о них в речевой практике.</w:t>
            </w:r>
          </w:p>
        </w:tc>
      </w:tr>
      <w:tr w:rsidR="00683281" w:rsidRPr="00683281" w14:paraId="6DE1006D" w14:textId="77777777" w:rsidTr="00371873">
        <w:tblPrEx>
          <w:tblLook w:val="04A0" w:firstRow="1" w:lastRow="0" w:firstColumn="1" w:lastColumn="0" w:noHBand="0" w:noVBand="1"/>
        </w:tblPrEx>
        <w:trPr>
          <w:trHeight w:val="212"/>
        </w:trPr>
        <w:tc>
          <w:tcPr>
            <w:tcW w:w="2130" w:type="pct"/>
          </w:tcPr>
          <w:p w14:paraId="0E8EA8C9" w14:textId="77777777" w:rsidR="00683281" w:rsidRPr="00565C6A" w:rsidRDefault="00683281" w:rsidP="00683281">
            <w:pPr>
              <w:rPr>
                <w:bCs/>
                <w:sz w:val="20"/>
                <w:szCs w:val="20"/>
              </w:rPr>
            </w:pPr>
            <w:proofErr w:type="spellStart"/>
            <w:r w:rsidRPr="00565C6A">
              <w:rPr>
                <w:bCs/>
                <w:sz w:val="20"/>
                <w:szCs w:val="20"/>
              </w:rPr>
              <w:t>ПРб</w:t>
            </w:r>
            <w:proofErr w:type="spellEnd"/>
            <w:r w:rsidRPr="00565C6A">
              <w:rPr>
                <w:bCs/>
                <w:sz w:val="20"/>
                <w:szCs w:val="20"/>
              </w:rPr>
              <w:t xml:space="preserve"> 04</w:t>
            </w:r>
          </w:p>
        </w:tc>
        <w:tc>
          <w:tcPr>
            <w:tcW w:w="2870" w:type="pct"/>
          </w:tcPr>
          <w:p w14:paraId="11EDE118" w14:textId="77777777" w:rsidR="00683281" w:rsidRPr="00565C6A" w:rsidRDefault="00683281" w:rsidP="00683281">
            <w:pPr>
              <w:rPr>
                <w:bCs/>
                <w:sz w:val="20"/>
                <w:szCs w:val="20"/>
              </w:rPr>
            </w:pPr>
            <w:r w:rsidRPr="00565C6A">
              <w:rPr>
                <w:bCs/>
                <w:sz w:val="20"/>
                <w:szCs w:val="20"/>
              </w:rPr>
              <w:t xml:space="preserve">Анализ языковых </w:t>
            </w:r>
            <w:proofErr w:type="gramStart"/>
            <w:r w:rsidRPr="00565C6A">
              <w:rPr>
                <w:bCs/>
                <w:sz w:val="20"/>
                <w:szCs w:val="20"/>
              </w:rPr>
              <w:t>единиц ,</w:t>
            </w:r>
            <w:proofErr w:type="spellStart"/>
            <w:r w:rsidRPr="00565C6A">
              <w:rPr>
                <w:bCs/>
                <w:sz w:val="20"/>
                <w:szCs w:val="20"/>
              </w:rPr>
              <w:t>сочинений</w:t>
            </w:r>
            <w:proofErr w:type="gramEnd"/>
            <w:r w:rsidRPr="00565C6A">
              <w:rPr>
                <w:bCs/>
                <w:sz w:val="20"/>
                <w:szCs w:val="20"/>
              </w:rPr>
              <w:t>,эссэ,заданий</w:t>
            </w:r>
            <w:proofErr w:type="spellEnd"/>
            <w:r w:rsidRPr="00565C6A">
              <w:rPr>
                <w:bCs/>
                <w:sz w:val="20"/>
                <w:szCs w:val="20"/>
              </w:rPr>
              <w:t xml:space="preserve"> экзамена.</w:t>
            </w:r>
          </w:p>
        </w:tc>
      </w:tr>
    </w:tbl>
    <w:p w14:paraId="6BDA43F7" w14:textId="77777777" w:rsidR="00DE38B8" w:rsidRDefault="00DE38B8">
      <w:pPr>
        <w:spacing w:after="200" w:line="276" w:lineRule="auto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14:paraId="2F6E4A00" w14:textId="77777777" w:rsidR="00DE38B8" w:rsidRPr="007E4AEA" w:rsidRDefault="00DE38B8" w:rsidP="00DE3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3519B1CD" w14:textId="77777777" w:rsidR="00F924C2" w:rsidRPr="007D19ED" w:rsidRDefault="00F924C2" w:rsidP="00DE38B8">
      <w:pPr>
        <w:pStyle w:val="a7"/>
        <w:spacing w:line="276" w:lineRule="auto"/>
        <w:jc w:val="both"/>
        <w:rPr>
          <w:rFonts w:ascii="Tahoma" w:hAnsi="Tahoma" w:cs="Tahoma"/>
          <w:sz w:val="28"/>
          <w:szCs w:val="28"/>
        </w:rPr>
      </w:pPr>
    </w:p>
    <w:sectPr w:rsidR="00F924C2" w:rsidRPr="007D19ED" w:rsidSect="00DE38B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88482" w14:textId="77777777" w:rsidR="00B044C2" w:rsidRDefault="00B044C2" w:rsidP="002661EA">
      <w:r>
        <w:separator/>
      </w:r>
    </w:p>
  </w:endnote>
  <w:endnote w:type="continuationSeparator" w:id="0">
    <w:p w14:paraId="34FC4649" w14:textId="77777777" w:rsidR="00B044C2" w:rsidRDefault="00B044C2" w:rsidP="00266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7399C" w14:textId="77777777" w:rsidR="00B044C2" w:rsidRDefault="00B044C2" w:rsidP="002661EA">
      <w:r>
        <w:separator/>
      </w:r>
    </w:p>
  </w:footnote>
  <w:footnote w:type="continuationSeparator" w:id="0">
    <w:p w14:paraId="0A86A19D" w14:textId="77777777" w:rsidR="00B044C2" w:rsidRDefault="00B044C2" w:rsidP="002661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811CF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34D17DD5"/>
    <w:multiLevelType w:val="hybridMultilevel"/>
    <w:tmpl w:val="367485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6662073"/>
    <w:multiLevelType w:val="hybridMultilevel"/>
    <w:tmpl w:val="F2C03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53516F"/>
    <w:multiLevelType w:val="hybridMultilevel"/>
    <w:tmpl w:val="259E7EE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F7383F"/>
    <w:multiLevelType w:val="hybridMultilevel"/>
    <w:tmpl w:val="146829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2C41C0"/>
    <w:multiLevelType w:val="multilevel"/>
    <w:tmpl w:val="64EABF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E561DDD"/>
    <w:multiLevelType w:val="hybridMultilevel"/>
    <w:tmpl w:val="54DE1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A009D5"/>
    <w:multiLevelType w:val="hybridMultilevel"/>
    <w:tmpl w:val="B7A6F5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593977718">
    <w:abstractNumId w:val="1"/>
  </w:num>
  <w:num w:numId="2" w16cid:durableId="226646005">
    <w:abstractNumId w:val="6"/>
  </w:num>
  <w:num w:numId="3" w16cid:durableId="1492794974">
    <w:abstractNumId w:val="8"/>
  </w:num>
  <w:num w:numId="4" w16cid:durableId="1373535000">
    <w:abstractNumId w:val="2"/>
  </w:num>
  <w:num w:numId="5" w16cid:durableId="1978877088">
    <w:abstractNumId w:val="3"/>
  </w:num>
  <w:num w:numId="6" w16cid:durableId="2008559653">
    <w:abstractNumId w:val="5"/>
  </w:num>
  <w:num w:numId="7" w16cid:durableId="2054032848">
    <w:abstractNumId w:val="4"/>
  </w:num>
  <w:num w:numId="8" w16cid:durableId="163516289">
    <w:abstractNumId w:val="0"/>
  </w:num>
  <w:num w:numId="9" w16cid:durableId="7279245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61EA"/>
    <w:rsid w:val="000759A4"/>
    <w:rsid w:val="000812F5"/>
    <w:rsid w:val="000B0CF6"/>
    <w:rsid w:val="000D3B97"/>
    <w:rsid w:val="00115FD8"/>
    <w:rsid w:val="00144953"/>
    <w:rsid w:val="00184221"/>
    <w:rsid w:val="001A71A7"/>
    <w:rsid w:val="001B684B"/>
    <w:rsid w:val="001D7E3E"/>
    <w:rsid w:val="001E36BA"/>
    <w:rsid w:val="001F3410"/>
    <w:rsid w:val="0022001E"/>
    <w:rsid w:val="00220A89"/>
    <w:rsid w:val="00245F2C"/>
    <w:rsid w:val="002661EA"/>
    <w:rsid w:val="00271FCF"/>
    <w:rsid w:val="002A31BD"/>
    <w:rsid w:val="002E6A02"/>
    <w:rsid w:val="002F0292"/>
    <w:rsid w:val="002F6DA5"/>
    <w:rsid w:val="002F7A27"/>
    <w:rsid w:val="00301ADC"/>
    <w:rsid w:val="0032184E"/>
    <w:rsid w:val="00327560"/>
    <w:rsid w:val="00347DDC"/>
    <w:rsid w:val="003610E5"/>
    <w:rsid w:val="00385996"/>
    <w:rsid w:val="003B001D"/>
    <w:rsid w:val="003E62A0"/>
    <w:rsid w:val="003F2CF1"/>
    <w:rsid w:val="00443499"/>
    <w:rsid w:val="00474DF6"/>
    <w:rsid w:val="00494158"/>
    <w:rsid w:val="004D05B7"/>
    <w:rsid w:val="004D5792"/>
    <w:rsid w:val="004E2CE5"/>
    <w:rsid w:val="004E5094"/>
    <w:rsid w:val="005111AF"/>
    <w:rsid w:val="0052321E"/>
    <w:rsid w:val="00524E8A"/>
    <w:rsid w:val="00565C6A"/>
    <w:rsid w:val="005B2892"/>
    <w:rsid w:val="005C0CA7"/>
    <w:rsid w:val="005D083E"/>
    <w:rsid w:val="005D757B"/>
    <w:rsid w:val="00683281"/>
    <w:rsid w:val="00686F88"/>
    <w:rsid w:val="006D4F6C"/>
    <w:rsid w:val="006E3893"/>
    <w:rsid w:val="006F7186"/>
    <w:rsid w:val="006F7731"/>
    <w:rsid w:val="0072572B"/>
    <w:rsid w:val="0073054D"/>
    <w:rsid w:val="00745F90"/>
    <w:rsid w:val="007946A7"/>
    <w:rsid w:val="007C2D98"/>
    <w:rsid w:val="007D19BB"/>
    <w:rsid w:val="007D49D1"/>
    <w:rsid w:val="008045A7"/>
    <w:rsid w:val="0082446D"/>
    <w:rsid w:val="008906C6"/>
    <w:rsid w:val="008928CE"/>
    <w:rsid w:val="008B751B"/>
    <w:rsid w:val="009040A5"/>
    <w:rsid w:val="00917683"/>
    <w:rsid w:val="009556EF"/>
    <w:rsid w:val="009643DE"/>
    <w:rsid w:val="00966779"/>
    <w:rsid w:val="00981041"/>
    <w:rsid w:val="009A661A"/>
    <w:rsid w:val="009B48B7"/>
    <w:rsid w:val="009B645A"/>
    <w:rsid w:val="009C36C4"/>
    <w:rsid w:val="009D0CAC"/>
    <w:rsid w:val="00A10994"/>
    <w:rsid w:val="00A11F1E"/>
    <w:rsid w:val="00A14FB1"/>
    <w:rsid w:val="00A476E7"/>
    <w:rsid w:val="00AE2675"/>
    <w:rsid w:val="00B01004"/>
    <w:rsid w:val="00B03260"/>
    <w:rsid w:val="00B044C2"/>
    <w:rsid w:val="00B11918"/>
    <w:rsid w:val="00B1247C"/>
    <w:rsid w:val="00B20323"/>
    <w:rsid w:val="00B33DF3"/>
    <w:rsid w:val="00B350E8"/>
    <w:rsid w:val="00B36AD8"/>
    <w:rsid w:val="00B4394E"/>
    <w:rsid w:val="00B664F0"/>
    <w:rsid w:val="00B73F29"/>
    <w:rsid w:val="00BA3983"/>
    <w:rsid w:val="00BB76D3"/>
    <w:rsid w:val="00BF1254"/>
    <w:rsid w:val="00C00889"/>
    <w:rsid w:val="00C01913"/>
    <w:rsid w:val="00C44AB8"/>
    <w:rsid w:val="00C50CC7"/>
    <w:rsid w:val="00C5513E"/>
    <w:rsid w:val="00C876BD"/>
    <w:rsid w:val="00C97A9D"/>
    <w:rsid w:val="00D015F7"/>
    <w:rsid w:val="00D23066"/>
    <w:rsid w:val="00D32DD0"/>
    <w:rsid w:val="00D43421"/>
    <w:rsid w:val="00D50EE2"/>
    <w:rsid w:val="00D53A8F"/>
    <w:rsid w:val="00D6344F"/>
    <w:rsid w:val="00D652E6"/>
    <w:rsid w:val="00D707DB"/>
    <w:rsid w:val="00DB2C57"/>
    <w:rsid w:val="00DB43CD"/>
    <w:rsid w:val="00DE38B8"/>
    <w:rsid w:val="00E234F0"/>
    <w:rsid w:val="00E342ED"/>
    <w:rsid w:val="00E73BB3"/>
    <w:rsid w:val="00E82F4A"/>
    <w:rsid w:val="00EC0F40"/>
    <w:rsid w:val="00ED02D9"/>
    <w:rsid w:val="00EE3883"/>
    <w:rsid w:val="00EF06F8"/>
    <w:rsid w:val="00EF5F48"/>
    <w:rsid w:val="00F172D6"/>
    <w:rsid w:val="00F41B5F"/>
    <w:rsid w:val="00F46066"/>
    <w:rsid w:val="00F760EE"/>
    <w:rsid w:val="00F924C2"/>
    <w:rsid w:val="00FA2D32"/>
    <w:rsid w:val="00FA5F9B"/>
    <w:rsid w:val="00FC44D5"/>
    <w:rsid w:val="00FD6D8E"/>
    <w:rsid w:val="00FE1B07"/>
    <w:rsid w:val="00FF1197"/>
    <w:rsid w:val="00FF6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A6DFD"/>
  <w15:docId w15:val="{32CF79A1-1C9C-4643-B0BF-1112D658A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61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661EA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661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661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61E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61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661EA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F92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5pt">
    <w:name w:val="Основной текст + 12;5 pt"/>
    <w:basedOn w:val="a0"/>
    <w:rsid w:val="009643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a8">
    <w:name w:val="Основной текст_"/>
    <w:basedOn w:val="a0"/>
    <w:link w:val="4"/>
    <w:rsid w:val="005D083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8"/>
    <w:rsid w:val="005D083E"/>
    <w:pPr>
      <w:widowControl w:val="0"/>
      <w:shd w:val="clear" w:color="auto" w:fill="FFFFFF"/>
      <w:spacing w:before="300" w:after="780" w:line="0" w:lineRule="atLeast"/>
      <w:ind w:hanging="340"/>
      <w:jc w:val="center"/>
    </w:pPr>
    <w:rPr>
      <w:sz w:val="27"/>
      <w:szCs w:val="27"/>
      <w:lang w:eastAsia="en-US"/>
    </w:rPr>
  </w:style>
  <w:style w:type="paragraph" w:customStyle="1" w:styleId="21">
    <w:name w:val="Список 21"/>
    <w:basedOn w:val="a"/>
    <w:rsid w:val="005D083E"/>
    <w:pPr>
      <w:ind w:left="566" w:hanging="283"/>
    </w:pPr>
    <w:rPr>
      <w:sz w:val="20"/>
      <w:szCs w:val="20"/>
      <w:lang w:eastAsia="ar-SA"/>
    </w:rPr>
  </w:style>
  <w:style w:type="character" w:customStyle="1" w:styleId="a9">
    <w:name w:val="Основной текст + Курсив"/>
    <w:basedOn w:val="a8"/>
    <w:rsid w:val="002E6A0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styleId="aa">
    <w:name w:val="Body Text"/>
    <w:basedOn w:val="a"/>
    <w:link w:val="ab"/>
    <w:rsid w:val="00745F90"/>
    <w:pPr>
      <w:spacing w:after="120"/>
    </w:pPr>
  </w:style>
  <w:style w:type="character" w:customStyle="1" w:styleId="ab">
    <w:name w:val="Основной текст Знак"/>
    <w:basedOn w:val="a0"/>
    <w:link w:val="aa"/>
    <w:rsid w:val="00745F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D015F7"/>
    <w:pPr>
      <w:spacing w:after="120" w:line="480" w:lineRule="auto"/>
      <w:ind w:left="283"/>
    </w:pPr>
    <w:rPr>
      <w:lang w:eastAsia="ar-SA"/>
    </w:rPr>
  </w:style>
  <w:style w:type="paragraph" w:customStyle="1" w:styleId="31">
    <w:name w:val="Основной текст с отступом 31"/>
    <w:basedOn w:val="a"/>
    <w:rsid w:val="004E2CE5"/>
    <w:pPr>
      <w:spacing w:after="120"/>
      <w:ind w:left="283"/>
    </w:pPr>
    <w:rPr>
      <w:sz w:val="16"/>
      <w:szCs w:val="16"/>
      <w:lang w:eastAsia="ar-SA"/>
    </w:rPr>
  </w:style>
  <w:style w:type="character" w:customStyle="1" w:styleId="2">
    <w:name w:val="Основной текст (2) + Не курсив"/>
    <w:basedOn w:val="a0"/>
    <w:rsid w:val="004E2C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FR2">
    <w:name w:val="FR2"/>
    <w:rsid w:val="00524E8A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c">
    <w:name w:val="Normal (Web)"/>
    <w:basedOn w:val="a"/>
    <w:uiPriority w:val="99"/>
    <w:rsid w:val="00DE38B8"/>
    <w:pPr>
      <w:spacing w:before="100" w:beforeAutospacing="1" w:after="100" w:afterAutospacing="1"/>
    </w:pPr>
  </w:style>
  <w:style w:type="character" w:styleId="ad">
    <w:name w:val="footnote reference"/>
    <w:semiHidden/>
    <w:rsid w:val="00DE38B8"/>
    <w:rPr>
      <w:vertAlign w:val="superscript"/>
    </w:rPr>
  </w:style>
  <w:style w:type="character" w:styleId="ae">
    <w:name w:val="Hyperlink"/>
    <w:uiPriority w:val="99"/>
    <w:rsid w:val="00DE38B8"/>
    <w:rPr>
      <w:color w:val="0000FF"/>
      <w:u w:val="single"/>
    </w:rPr>
  </w:style>
  <w:style w:type="paragraph" w:styleId="af">
    <w:name w:val="List Paragraph"/>
    <w:basedOn w:val="a"/>
    <w:uiPriority w:val="34"/>
    <w:qFormat/>
    <w:rsid w:val="00F46066"/>
    <w:pPr>
      <w:ind w:left="720"/>
      <w:contextualSpacing/>
    </w:pPr>
  </w:style>
  <w:style w:type="paragraph" w:styleId="af0">
    <w:name w:val="Balloon Text"/>
    <w:basedOn w:val="a"/>
    <w:link w:val="af1"/>
    <w:uiPriority w:val="99"/>
    <w:semiHidden/>
    <w:unhideWhenUsed/>
    <w:rsid w:val="009B645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B645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3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059D3-69C6-4DE7-824E-265172153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1</Pages>
  <Words>4782</Words>
  <Characters>27260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DEXP-2022-2</cp:lastModifiedBy>
  <cp:revision>29</cp:revision>
  <cp:lastPrinted>2022-10-13T06:30:00Z</cp:lastPrinted>
  <dcterms:created xsi:type="dcterms:W3CDTF">2019-05-17T12:16:00Z</dcterms:created>
  <dcterms:modified xsi:type="dcterms:W3CDTF">2022-10-13T06:32:00Z</dcterms:modified>
</cp:coreProperties>
</file>