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FF71F" w14:textId="77777777" w:rsidR="00417D38" w:rsidRDefault="00417D38" w:rsidP="00BA2EEE">
      <w:pPr>
        <w:spacing w:line="276" w:lineRule="auto"/>
        <w:rPr>
          <w:sz w:val="28"/>
          <w:szCs w:val="28"/>
        </w:rPr>
      </w:pPr>
    </w:p>
    <w:p w14:paraId="6DC82BF0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34A8190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4C593007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149457A9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19F39D14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1DDC1F6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2366CEF7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3A1E8FFB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41865724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59C9DA71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2FCDFD24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0C750AA0" w14:textId="77777777" w:rsidR="002A5417" w:rsidRPr="00144732" w:rsidRDefault="00A2293F" w:rsidP="002A5417">
      <w:pPr>
        <w:jc w:val="center"/>
        <w:rPr>
          <w:b/>
          <w:bCs/>
          <w:sz w:val="28"/>
          <w:szCs w:val="28"/>
        </w:rPr>
      </w:pPr>
      <w:r w:rsidRPr="00144732">
        <w:rPr>
          <w:b/>
          <w:bCs/>
          <w:sz w:val="28"/>
          <w:szCs w:val="28"/>
        </w:rPr>
        <w:t>РАБОЧАЯ ПРОГРАММА УЧЕБНОЙ</w:t>
      </w:r>
      <w:r w:rsidR="002A5417" w:rsidRPr="00144732">
        <w:rPr>
          <w:b/>
          <w:bCs/>
          <w:sz w:val="28"/>
          <w:szCs w:val="28"/>
        </w:rPr>
        <w:t xml:space="preserve"> </w:t>
      </w:r>
      <w:r w:rsidRPr="00144732">
        <w:rPr>
          <w:b/>
          <w:bCs/>
          <w:sz w:val="28"/>
          <w:szCs w:val="28"/>
        </w:rPr>
        <w:t>ДИСЦИПЛИНЫ</w:t>
      </w:r>
    </w:p>
    <w:p w14:paraId="0125469D" w14:textId="77777777" w:rsidR="002A5417" w:rsidRPr="00144732" w:rsidRDefault="002A5417" w:rsidP="002A5417">
      <w:pPr>
        <w:jc w:val="center"/>
        <w:rPr>
          <w:b/>
          <w:bCs/>
          <w:sz w:val="28"/>
          <w:szCs w:val="28"/>
        </w:rPr>
      </w:pPr>
    </w:p>
    <w:p w14:paraId="0E12A824" w14:textId="006713E7" w:rsidR="00D92EB0" w:rsidRPr="00144732" w:rsidRDefault="00D92EB0" w:rsidP="00D92EB0">
      <w:pPr>
        <w:jc w:val="center"/>
        <w:rPr>
          <w:b/>
          <w:bCs/>
          <w:sz w:val="28"/>
          <w:szCs w:val="28"/>
        </w:rPr>
      </w:pPr>
      <w:r w:rsidRPr="00144732">
        <w:rPr>
          <w:b/>
          <w:bCs/>
          <w:sz w:val="28"/>
          <w:szCs w:val="28"/>
        </w:rPr>
        <w:t>У</w:t>
      </w:r>
      <w:r w:rsidR="00144732" w:rsidRPr="00144732">
        <w:rPr>
          <w:b/>
          <w:bCs/>
          <w:sz w:val="28"/>
          <w:szCs w:val="28"/>
        </w:rPr>
        <w:t>Д.</w:t>
      </w:r>
      <w:proofErr w:type="gramStart"/>
      <w:r w:rsidR="00144732" w:rsidRPr="00144732">
        <w:rPr>
          <w:b/>
          <w:bCs/>
          <w:sz w:val="28"/>
          <w:szCs w:val="28"/>
        </w:rPr>
        <w:t xml:space="preserve">02 </w:t>
      </w:r>
      <w:r w:rsidRPr="00144732">
        <w:rPr>
          <w:b/>
          <w:bCs/>
          <w:sz w:val="28"/>
          <w:szCs w:val="28"/>
        </w:rPr>
        <w:t xml:space="preserve"> ОСНОВЫ</w:t>
      </w:r>
      <w:proofErr w:type="gramEnd"/>
      <w:r w:rsidRPr="00144732">
        <w:rPr>
          <w:b/>
          <w:bCs/>
          <w:sz w:val="28"/>
          <w:szCs w:val="28"/>
        </w:rPr>
        <w:t xml:space="preserve"> ИССЛЕДОВАТЕЛЬСКОЙ ДЕЯТЕЛЬНОСТИ</w:t>
      </w:r>
    </w:p>
    <w:p w14:paraId="7CC91BE8" w14:textId="77777777" w:rsidR="008A2633" w:rsidRPr="00144732" w:rsidRDefault="008A2633" w:rsidP="00D92EB0">
      <w:pPr>
        <w:jc w:val="center"/>
        <w:rPr>
          <w:b/>
          <w:bCs/>
          <w:sz w:val="28"/>
          <w:szCs w:val="28"/>
        </w:rPr>
      </w:pPr>
      <w:r w:rsidRPr="00144732">
        <w:rPr>
          <w:b/>
          <w:bCs/>
          <w:sz w:val="28"/>
          <w:szCs w:val="28"/>
        </w:rPr>
        <w:t>(выполнение индивидуального проекта)</w:t>
      </w:r>
    </w:p>
    <w:p w14:paraId="4A408CC7" w14:textId="77777777" w:rsidR="002A5417" w:rsidRPr="00144732" w:rsidRDefault="002A5417" w:rsidP="002A5417">
      <w:pPr>
        <w:jc w:val="center"/>
        <w:rPr>
          <w:b/>
          <w:bCs/>
          <w:sz w:val="28"/>
          <w:szCs w:val="28"/>
        </w:rPr>
      </w:pPr>
    </w:p>
    <w:p w14:paraId="29658955" w14:textId="77777777" w:rsidR="002A5417" w:rsidRPr="002A5417" w:rsidRDefault="002A5417" w:rsidP="002A5417">
      <w:pPr>
        <w:jc w:val="right"/>
        <w:rPr>
          <w:sz w:val="28"/>
          <w:szCs w:val="28"/>
          <w:u w:val="single"/>
        </w:rPr>
      </w:pPr>
    </w:p>
    <w:p w14:paraId="37524FF4" w14:textId="7D244BFB" w:rsidR="00444F1E" w:rsidRPr="00144732" w:rsidRDefault="00144732" w:rsidP="00444F1E">
      <w:pPr>
        <w:jc w:val="right"/>
      </w:pPr>
      <w:r w:rsidRPr="00144732">
        <w:t xml:space="preserve">Естественнонаучный </w:t>
      </w:r>
      <w:r w:rsidR="00444F1E" w:rsidRPr="00144732">
        <w:t xml:space="preserve">  профиль</w:t>
      </w:r>
    </w:p>
    <w:p w14:paraId="6BD227D1" w14:textId="77777777" w:rsid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14:paraId="784E7781" w14:textId="77777777" w:rsidR="00444F1E" w:rsidRPr="002A5417" w:rsidRDefault="00444F1E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54B965B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6FD4230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851D5FC" w14:textId="77777777" w:rsidR="002A5417" w:rsidRPr="002A5417" w:rsidRDefault="002A5417" w:rsidP="002A5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368AEECD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0AF8088A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686C5658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F39615C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758D5C5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60DCE1F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AA92FEF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7A0D843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09566AC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E909046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AFBCBB0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8C1E07F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0CE65DE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926C7B2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FC7CD87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F24BA63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F0F5C08" w14:textId="77777777" w:rsidR="002A5417" w:rsidRPr="002A5417" w:rsidRDefault="002A5417" w:rsidP="002A54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2B4A603F" w14:textId="77777777" w:rsidR="002A5417" w:rsidRPr="002A5417" w:rsidRDefault="002A5417" w:rsidP="002A5417">
      <w:pPr>
        <w:jc w:val="center"/>
      </w:pPr>
    </w:p>
    <w:p w14:paraId="5F5B1359" w14:textId="77777777" w:rsidR="002A5417" w:rsidRPr="002A5417" w:rsidRDefault="00000000" w:rsidP="002A5417">
      <w:pPr>
        <w:jc w:val="center"/>
      </w:pPr>
      <w:r>
        <w:rPr>
          <w:noProof/>
          <w:sz w:val="28"/>
          <w:szCs w:val="28"/>
        </w:rPr>
        <w:pict w14:anchorId="5A97DA7B">
          <v:oval id="_x0000_s1029" style="position:absolute;left:0;text-align:left;margin-left:426.45pt;margin-top:10.15pt;width:1in;height:1in;z-index:251659264" strokecolor="#eeece1"/>
        </w:pict>
      </w:r>
    </w:p>
    <w:p w14:paraId="44021B98" w14:textId="77777777" w:rsidR="002A5417" w:rsidRPr="002A5417" w:rsidRDefault="002A5417" w:rsidP="002A5417">
      <w:pPr>
        <w:jc w:val="center"/>
        <w:rPr>
          <w:sz w:val="28"/>
          <w:szCs w:val="28"/>
        </w:rPr>
      </w:pPr>
      <w:r w:rsidRPr="002A5417">
        <w:rPr>
          <w:sz w:val="28"/>
          <w:szCs w:val="28"/>
        </w:rPr>
        <w:t xml:space="preserve"> Залари, 2022</w:t>
      </w:r>
    </w:p>
    <w:p w14:paraId="1FE95D07" w14:textId="77777777" w:rsidR="002A5417" w:rsidRDefault="002A5417" w:rsidP="00BA2EEE">
      <w:pPr>
        <w:spacing w:line="276" w:lineRule="auto"/>
        <w:rPr>
          <w:sz w:val="28"/>
          <w:szCs w:val="28"/>
        </w:rPr>
      </w:pPr>
    </w:p>
    <w:p w14:paraId="2CE1B04C" w14:textId="77777777"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4B20673" w14:textId="77777777" w:rsidR="000B4848" w:rsidRPr="000B4848" w:rsidRDefault="000B4848" w:rsidP="000B4848">
      <w:pPr>
        <w:spacing w:after="200" w:line="276" w:lineRule="auto"/>
        <w:jc w:val="center"/>
        <w:rPr>
          <w:b/>
          <w:iCs/>
          <w:sz w:val="28"/>
          <w:szCs w:val="28"/>
        </w:rPr>
      </w:pPr>
      <w:bookmarkStart w:id="0" w:name="_Hlk96002302"/>
      <w:r w:rsidRPr="000B4848">
        <w:rPr>
          <w:b/>
          <w:iCs/>
          <w:sz w:val="28"/>
          <w:szCs w:val="28"/>
        </w:rPr>
        <w:lastRenderedPageBreak/>
        <w:t>СОДЕРЖАНИЕ</w:t>
      </w:r>
    </w:p>
    <w:p w14:paraId="6CAE6867" w14:textId="77777777" w:rsidR="000B4848" w:rsidRPr="000B4848" w:rsidRDefault="000B4848" w:rsidP="000B4848">
      <w:pPr>
        <w:tabs>
          <w:tab w:val="left" w:pos="8364"/>
        </w:tabs>
        <w:spacing w:after="200" w:line="276" w:lineRule="auto"/>
        <w:jc w:val="center"/>
        <w:rPr>
          <w:b/>
          <w:iCs/>
        </w:rPr>
      </w:pPr>
    </w:p>
    <w:tbl>
      <w:tblPr>
        <w:tblW w:w="8677" w:type="dxa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B4848" w:rsidRPr="000B4848" w14:paraId="35ED1109" w14:textId="77777777" w:rsidTr="00FB458B">
        <w:tc>
          <w:tcPr>
            <w:tcW w:w="739" w:type="dxa"/>
            <w:shd w:val="clear" w:color="auto" w:fill="auto"/>
          </w:tcPr>
          <w:p w14:paraId="79E836B8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  <w:sz w:val="28"/>
                <w:szCs w:val="28"/>
              </w:rPr>
            </w:pPr>
            <w:r w:rsidRPr="000B4848">
              <w:rPr>
                <w:rFonts w:eastAsia="Calibri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14:paraId="5C88220F" w14:textId="77777777" w:rsidR="000B4848" w:rsidRPr="00144732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144732">
              <w:rPr>
                <w:b/>
                <w:caps/>
              </w:rPr>
              <w:t>паспорт ПРОГРАММЫ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6D8F84F8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0B4848" w:rsidRPr="000B4848" w14:paraId="0EFE56D7" w14:textId="77777777" w:rsidTr="00FB458B">
        <w:tc>
          <w:tcPr>
            <w:tcW w:w="739" w:type="dxa"/>
            <w:shd w:val="clear" w:color="auto" w:fill="auto"/>
          </w:tcPr>
          <w:p w14:paraId="62B35252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  <w:sz w:val="28"/>
                <w:szCs w:val="28"/>
              </w:rPr>
            </w:pPr>
            <w:r w:rsidRPr="000B4848">
              <w:rPr>
                <w:rFonts w:eastAsia="Calibri"/>
                <w:b/>
                <w:sz w:val="28"/>
                <w:szCs w:val="28"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14:paraId="1469FBA5" w14:textId="77777777" w:rsidR="000B4848" w:rsidRPr="00144732" w:rsidRDefault="000B4848" w:rsidP="000B4848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144732">
              <w:rPr>
                <w:rFonts w:eastAsia="Calibri"/>
                <w:b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14:paraId="40E792FA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0B4848" w:rsidRPr="000B4848" w14:paraId="640B69DA" w14:textId="77777777" w:rsidTr="00FB458B">
        <w:tc>
          <w:tcPr>
            <w:tcW w:w="739" w:type="dxa"/>
            <w:shd w:val="clear" w:color="auto" w:fill="auto"/>
          </w:tcPr>
          <w:p w14:paraId="4E563DA9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  <w:sz w:val="28"/>
                <w:szCs w:val="28"/>
              </w:rPr>
            </w:pPr>
            <w:r w:rsidRPr="000B4848">
              <w:rPr>
                <w:rFonts w:eastAsia="Calibri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14:paraId="5D886824" w14:textId="77777777" w:rsidR="000B4848" w:rsidRPr="00144732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</w:rPr>
            </w:pPr>
            <w:r w:rsidRPr="00144732">
              <w:rPr>
                <w:rFonts w:eastAsia="Calibri"/>
                <w:b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55100E8F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jc w:val="right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0B4848" w:rsidRPr="000B4848" w14:paraId="0CFDEAE0" w14:textId="77777777" w:rsidTr="00FB458B">
        <w:tc>
          <w:tcPr>
            <w:tcW w:w="8677" w:type="dxa"/>
            <w:gridSpan w:val="3"/>
            <w:shd w:val="clear" w:color="auto" w:fill="auto"/>
          </w:tcPr>
          <w:p w14:paraId="24E8AB3C" w14:textId="77777777" w:rsidR="000B4848" w:rsidRPr="00144732" w:rsidRDefault="000B4848" w:rsidP="000B4848">
            <w:pPr>
              <w:tabs>
                <w:tab w:val="left" w:pos="8364"/>
              </w:tabs>
              <w:suppressAutoHyphens/>
              <w:jc w:val="center"/>
              <w:rPr>
                <w:rFonts w:eastAsia="Calibri"/>
                <w:b/>
              </w:rPr>
            </w:pPr>
          </w:p>
        </w:tc>
      </w:tr>
      <w:tr w:rsidR="000B4848" w:rsidRPr="000B4848" w14:paraId="6C8E7AAD" w14:textId="77777777" w:rsidTr="00FB458B">
        <w:tc>
          <w:tcPr>
            <w:tcW w:w="739" w:type="dxa"/>
            <w:shd w:val="clear" w:color="auto" w:fill="auto"/>
          </w:tcPr>
          <w:p w14:paraId="04285132" w14:textId="77777777" w:rsidR="000B4848" w:rsidRPr="000B4848" w:rsidRDefault="000B4848" w:rsidP="000B4848">
            <w:pPr>
              <w:tabs>
                <w:tab w:val="left" w:pos="8364"/>
              </w:tabs>
              <w:suppressAutoHyphens/>
              <w:rPr>
                <w:rFonts w:eastAsia="Calibri"/>
                <w:b/>
                <w:sz w:val="28"/>
                <w:szCs w:val="28"/>
              </w:rPr>
            </w:pPr>
            <w:r w:rsidRPr="000B4848">
              <w:rPr>
                <w:rFonts w:eastAsia="Calibri"/>
                <w:b/>
                <w:sz w:val="28"/>
                <w:szCs w:val="28"/>
              </w:rPr>
              <w:t>4</w:t>
            </w:r>
          </w:p>
          <w:p w14:paraId="19BF9906" w14:textId="77777777" w:rsidR="000B4848" w:rsidRPr="000B4848" w:rsidRDefault="000B4848" w:rsidP="000B4848">
            <w:pPr>
              <w:tabs>
                <w:tab w:val="left" w:pos="8364"/>
              </w:tabs>
              <w:rPr>
                <w:rFonts w:eastAsia="Calibri"/>
                <w:b/>
                <w:sz w:val="28"/>
                <w:szCs w:val="28"/>
              </w:rPr>
            </w:pPr>
          </w:p>
          <w:p w14:paraId="665E34F3" w14:textId="77777777" w:rsidR="000B4848" w:rsidRPr="000B4848" w:rsidRDefault="000B4848" w:rsidP="000B4848">
            <w:pPr>
              <w:tabs>
                <w:tab w:val="left" w:pos="8364"/>
              </w:tabs>
              <w:rPr>
                <w:rFonts w:eastAsia="Calibri"/>
                <w:b/>
                <w:sz w:val="28"/>
                <w:szCs w:val="28"/>
              </w:rPr>
            </w:pPr>
          </w:p>
          <w:p w14:paraId="472229D7" w14:textId="77777777" w:rsidR="000B4848" w:rsidRPr="000B4848" w:rsidRDefault="000B4848" w:rsidP="000B4848">
            <w:pPr>
              <w:tabs>
                <w:tab w:val="left" w:pos="8364"/>
              </w:tabs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14:paraId="04ABF59A" w14:textId="77777777" w:rsidR="000B4848" w:rsidRPr="00144732" w:rsidRDefault="000B4848" w:rsidP="000B4848">
            <w:pPr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144732">
              <w:rPr>
                <w:rFonts w:eastAsia="Calibri"/>
                <w:b/>
              </w:rPr>
              <w:t xml:space="preserve"> КОНТРОЛЬ И ОЦЕНКА РЕЗУЛЬТАТОВ ОСВОЕНИЯ УЧЕБНОЙ ДИСЦИПЛИНЫ</w:t>
            </w:r>
          </w:p>
          <w:p w14:paraId="53F9B5EA" w14:textId="77777777" w:rsidR="000B4848" w:rsidRPr="00144732" w:rsidRDefault="000B4848" w:rsidP="000B4848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2DC4A8DA" w14:textId="77777777" w:rsidR="000B4848" w:rsidRPr="000B4848" w:rsidRDefault="000B4848" w:rsidP="000B4848">
            <w:pPr>
              <w:tabs>
                <w:tab w:val="left" w:pos="8364"/>
              </w:tabs>
              <w:rPr>
                <w:rFonts w:eastAsia="Calibri"/>
                <w:b/>
                <w:sz w:val="28"/>
                <w:szCs w:val="28"/>
              </w:rPr>
            </w:pPr>
          </w:p>
        </w:tc>
      </w:tr>
      <w:bookmarkEnd w:id="0"/>
    </w:tbl>
    <w:p w14:paraId="310523A1" w14:textId="77777777" w:rsidR="000B4848" w:rsidRPr="000B4848" w:rsidRDefault="000B4848" w:rsidP="000B4848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</w:p>
    <w:p w14:paraId="1ADD1C8D" w14:textId="77777777" w:rsidR="004B1C3E" w:rsidRPr="004B1C3E" w:rsidRDefault="004B1C3E" w:rsidP="004B1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2F9CFE60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4D788B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BA46DC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E1560CF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52FD16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6680F49E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C3544EF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22A2887A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505A6957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7881136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A091FF4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B1BBD97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02451DB4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14D54A1D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5588F2BB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01D4D29E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5CA0B357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1C0CF670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3856EB66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7991712E" w14:textId="1FDC8DE3" w:rsidR="000B4848" w:rsidRDefault="000B4848" w:rsidP="00BA2EEE">
      <w:pPr>
        <w:spacing w:line="276" w:lineRule="auto"/>
        <w:rPr>
          <w:sz w:val="28"/>
          <w:szCs w:val="28"/>
        </w:rPr>
      </w:pPr>
    </w:p>
    <w:p w14:paraId="6B3BEF97" w14:textId="7563618C" w:rsidR="00144732" w:rsidRDefault="00144732" w:rsidP="00BA2EEE">
      <w:pPr>
        <w:spacing w:line="276" w:lineRule="auto"/>
        <w:rPr>
          <w:sz w:val="28"/>
          <w:szCs w:val="28"/>
        </w:rPr>
      </w:pPr>
    </w:p>
    <w:p w14:paraId="00A23512" w14:textId="77777777" w:rsidR="00144732" w:rsidRDefault="00144732" w:rsidP="00BA2EEE">
      <w:pPr>
        <w:spacing w:line="276" w:lineRule="auto"/>
        <w:rPr>
          <w:sz w:val="28"/>
          <w:szCs w:val="28"/>
        </w:rPr>
      </w:pPr>
    </w:p>
    <w:p w14:paraId="5BAFFCB4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097E5D23" w14:textId="77777777" w:rsidR="000B4848" w:rsidRDefault="000B4848" w:rsidP="00BA2EEE">
      <w:pPr>
        <w:spacing w:line="276" w:lineRule="auto"/>
        <w:rPr>
          <w:sz w:val="28"/>
          <w:szCs w:val="28"/>
        </w:rPr>
      </w:pPr>
    </w:p>
    <w:p w14:paraId="190A6129" w14:textId="77777777" w:rsidR="000E145F" w:rsidRPr="002A5417" w:rsidRDefault="000E145F" w:rsidP="000E145F">
      <w:pPr>
        <w:tabs>
          <w:tab w:val="right" w:leader="dot" w:pos="9628"/>
        </w:tabs>
        <w:suppressAutoHyphens/>
        <w:spacing w:line="276" w:lineRule="auto"/>
        <w:ind w:firstLine="680"/>
        <w:jc w:val="both"/>
      </w:pPr>
      <w:r w:rsidRPr="002A5417">
        <w:lastRenderedPageBreak/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</w:t>
      </w:r>
      <w:r>
        <w:t>учебной дисциплины</w:t>
      </w:r>
      <w:r w:rsidRPr="002A5417">
        <w:t xml:space="preserve"> «</w:t>
      </w:r>
      <w:r>
        <w:t>Основы исследовательской деятельности</w:t>
      </w:r>
      <w:r w:rsidRPr="002A5417">
        <w:t>»</w:t>
      </w:r>
      <w:r>
        <w:t>.</w:t>
      </w:r>
    </w:p>
    <w:p w14:paraId="3E3E137F" w14:textId="77777777" w:rsidR="000E145F" w:rsidRPr="002A5417" w:rsidRDefault="000E145F" w:rsidP="000E145F">
      <w:pPr>
        <w:tabs>
          <w:tab w:val="right" w:leader="dot" w:pos="9628"/>
        </w:tabs>
        <w:suppressAutoHyphens/>
        <w:spacing w:line="276" w:lineRule="auto"/>
        <w:ind w:firstLine="680"/>
        <w:jc w:val="both"/>
        <w:rPr>
          <w:rFonts w:eastAsia="Calibri"/>
          <w:color w:val="000000"/>
          <w:lang w:eastAsia="en-US"/>
        </w:rPr>
      </w:pPr>
      <w:r w:rsidRPr="002A5417">
        <w:t xml:space="preserve"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</w:t>
      </w:r>
      <w:r>
        <w:t>России от 17.03.2015 № 06-259).</w:t>
      </w:r>
    </w:p>
    <w:p w14:paraId="6E7ED26A" w14:textId="77777777" w:rsidR="000E145F" w:rsidRPr="002A5417" w:rsidRDefault="000E145F" w:rsidP="000E145F">
      <w:pPr>
        <w:suppressAutoHyphens/>
        <w:spacing w:line="276" w:lineRule="auto"/>
        <w:jc w:val="both"/>
        <w:rPr>
          <w:b/>
        </w:rPr>
      </w:pPr>
      <w:r w:rsidRPr="002A5417">
        <w:t xml:space="preserve">Согласно информационно-методического письма об актуальных вопросах модернизации СПО ФГАУ «ФИРО» от 11.10.2017г №01-00-05-925,  согласно письма </w:t>
      </w:r>
      <w:proofErr w:type="spellStart"/>
      <w:r w:rsidRPr="002A5417">
        <w:t>Минпросвещения</w:t>
      </w:r>
      <w:proofErr w:type="spellEnd"/>
      <w:r w:rsidRPr="002A5417">
        <w:t xml:space="preserve"> России от 20.07.2020 №772 «О направлении инструктивно-методического письма» по организации применения современных методик и программ преподавания по общеобразовательным дисциплинам в системе СПО, учитывающих образовательные потребности обучающихся образовательных организаций, реализующих программы СПО.</w:t>
      </w:r>
    </w:p>
    <w:p w14:paraId="125B2033" w14:textId="77777777" w:rsidR="000E145F" w:rsidRPr="002A5417" w:rsidRDefault="000E145F" w:rsidP="000E145F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outlineLvl w:val="0"/>
      </w:pPr>
    </w:p>
    <w:p w14:paraId="4CEF0963" w14:textId="77777777" w:rsidR="000E145F" w:rsidRPr="002A5417" w:rsidRDefault="000E145F" w:rsidP="000E1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center"/>
        <w:rPr>
          <w:i/>
          <w:vertAlign w:val="superscript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0E145F" w:rsidRPr="002A5417" w14:paraId="0312EC4E" w14:textId="77777777" w:rsidTr="00FB458B">
        <w:tc>
          <w:tcPr>
            <w:tcW w:w="3227" w:type="dxa"/>
          </w:tcPr>
          <w:p w14:paraId="0947F209" w14:textId="77777777" w:rsidR="000E145F" w:rsidRPr="002A5417" w:rsidRDefault="000E145F" w:rsidP="00FB45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2A5417">
              <w:rPr>
                <w:b/>
              </w:rPr>
              <w:t>Организация-разработчик</w:t>
            </w:r>
            <w:r w:rsidRPr="002A5417">
              <w:t>:</w:t>
            </w:r>
          </w:p>
        </w:tc>
        <w:tc>
          <w:tcPr>
            <w:tcW w:w="6379" w:type="dxa"/>
          </w:tcPr>
          <w:p w14:paraId="281CF94B" w14:textId="77777777" w:rsidR="000E145F" w:rsidRPr="002A5417" w:rsidRDefault="000E145F" w:rsidP="00FB458B">
            <w:pPr>
              <w:spacing w:line="276" w:lineRule="auto"/>
              <w:jc w:val="both"/>
            </w:pPr>
            <w:r w:rsidRPr="002A5417"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7A948AA9" w14:textId="77777777" w:rsidR="000E145F" w:rsidRPr="002A5417" w:rsidRDefault="000E145F" w:rsidP="00FB45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14:paraId="2F985C1F" w14:textId="77777777" w:rsidR="000E145F" w:rsidRPr="002A5417" w:rsidRDefault="000E145F" w:rsidP="00FB45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14:paraId="0800140D" w14:textId="77777777" w:rsidR="000E145F" w:rsidRPr="002A5417" w:rsidRDefault="000E145F" w:rsidP="000E1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060DF48B" w14:textId="77777777" w:rsidR="000E145F" w:rsidRPr="002A5417" w:rsidRDefault="000E145F" w:rsidP="000E1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2A5417">
        <w:rPr>
          <w:b/>
        </w:rPr>
        <w:t>Разработчики:</w:t>
      </w:r>
    </w:p>
    <w:p w14:paraId="606B3D58" w14:textId="77777777" w:rsidR="000E145F" w:rsidRPr="002A5417" w:rsidRDefault="000E145F" w:rsidP="000E1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 xml:space="preserve">Куль Татьяна Николаевна, </w:t>
      </w:r>
      <w:r w:rsidRPr="002A5417">
        <w:t xml:space="preserve">преподаватель </w:t>
      </w:r>
      <w:r>
        <w:t>высшей категории</w:t>
      </w:r>
      <w:r w:rsidRPr="002A5417">
        <w:t xml:space="preserve"> ГАПОУ ИО «ЗАПТ»</w:t>
      </w:r>
    </w:p>
    <w:p w14:paraId="0D1D4725" w14:textId="77777777" w:rsidR="000E145F" w:rsidRPr="002A5417" w:rsidRDefault="000E145F" w:rsidP="000E145F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373F11C9" w14:textId="77777777" w:rsidR="000E145F" w:rsidRPr="002A5417" w:rsidRDefault="000E145F" w:rsidP="000E145F">
      <w:pPr>
        <w:spacing w:line="276" w:lineRule="auto"/>
        <w:rPr>
          <w:b/>
        </w:rPr>
      </w:pPr>
      <w:r w:rsidRPr="002A5417">
        <w:rPr>
          <w:b/>
        </w:rPr>
        <w:t>Рецензенты:</w:t>
      </w:r>
    </w:p>
    <w:p w14:paraId="099A2078" w14:textId="77777777" w:rsidR="000E145F" w:rsidRPr="002A5417" w:rsidRDefault="000E145F" w:rsidP="000E145F">
      <w:pPr>
        <w:spacing w:line="276" w:lineRule="auto"/>
      </w:pPr>
    </w:p>
    <w:p w14:paraId="78DC43E7" w14:textId="77777777" w:rsidR="000E145F" w:rsidRPr="002A5417" w:rsidRDefault="000E145F" w:rsidP="000E145F">
      <w:pPr>
        <w:spacing w:line="276" w:lineRule="auto"/>
        <w:jc w:val="both"/>
      </w:pPr>
      <w:r>
        <w:t>Методист ГАПОУ ИО «ЗАПТ»</w:t>
      </w:r>
      <w:r w:rsidRPr="002A5417">
        <w:t>_____________ /</w:t>
      </w:r>
      <w:proofErr w:type="spellStart"/>
      <w:r>
        <w:rPr>
          <w:u w:val="single"/>
        </w:rPr>
        <w:t>О.В.Сутырина</w:t>
      </w:r>
      <w:proofErr w:type="spellEnd"/>
      <w:r w:rsidRPr="002A5417">
        <w:t xml:space="preserve"> /</w:t>
      </w:r>
    </w:p>
    <w:p w14:paraId="3525EA7B" w14:textId="77777777" w:rsidR="000E145F" w:rsidRPr="002A5417" w:rsidRDefault="000E145F" w:rsidP="000E145F">
      <w:pPr>
        <w:rPr>
          <w:u w:val="single"/>
        </w:rPr>
      </w:pPr>
    </w:p>
    <w:p w14:paraId="0AA14A60" w14:textId="77777777" w:rsidR="000E145F" w:rsidRPr="002A5417" w:rsidRDefault="000E145F" w:rsidP="000E145F">
      <w:pPr>
        <w:rPr>
          <w:u w:val="single"/>
        </w:rPr>
      </w:pPr>
    </w:p>
    <w:p w14:paraId="68AF089C" w14:textId="77777777" w:rsidR="000E145F" w:rsidRPr="002A5417" w:rsidRDefault="000E145F" w:rsidP="000E145F"/>
    <w:p w14:paraId="49A9AF28" w14:textId="6571E197" w:rsidR="000E145F" w:rsidRDefault="000E145F" w:rsidP="000E145F">
      <w:pPr>
        <w:spacing w:line="276" w:lineRule="auto"/>
        <w:rPr>
          <w:sz w:val="28"/>
          <w:szCs w:val="28"/>
        </w:rPr>
      </w:pPr>
    </w:p>
    <w:p w14:paraId="5CE85969" w14:textId="58BAFF23" w:rsidR="003F6916" w:rsidRDefault="003F6916" w:rsidP="000E145F">
      <w:pPr>
        <w:spacing w:line="276" w:lineRule="auto"/>
        <w:rPr>
          <w:sz w:val="28"/>
          <w:szCs w:val="28"/>
        </w:rPr>
      </w:pPr>
    </w:p>
    <w:p w14:paraId="18DAD46F" w14:textId="1E145D53" w:rsidR="003F6916" w:rsidRDefault="003F6916" w:rsidP="000E145F">
      <w:pPr>
        <w:spacing w:line="276" w:lineRule="auto"/>
        <w:rPr>
          <w:sz w:val="28"/>
          <w:szCs w:val="28"/>
        </w:rPr>
      </w:pPr>
    </w:p>
    <w:p w14:paraId="0E4CF912" w14:textId="39FBD8B1" w:rsidR="003F6916" w:rsidRDefault="003F6916" w:rsidP="000E145F">
      <w:pPr>
        <w:spacing w:line="276" w:lineRule="auto"/>
        <w:rPr>
          <w:sz w:val="28"/>
          <w:szCs w:val="28"/>
        </w:rPr>
      </w:pPr>
    </w:p>
    <w:p w14:paraId="0DB4DE23" w14:textId="6EBAA467" w:rsidR="003F6916" w:rsidRDefault="003F6916" w:rsidP="000E145F">
      <w:pPr>
        <w:spacing w:line="276" w:lineRule="auto"/>
        <w:rPr>
          <w:sz w:val="28"/>
          <w:szCs w:val="28"/>
        </w:rPr>
      </w:pPr>
    </w:p>
    <w:p w14:paraId="0941EC65" w14:textId="4116A49A" w:rsidR="003F6916" w:rsidRDefault="003F6916" w:rsidP="000E145F">
      <w:pPr>
        <w:spacing w:line="276" w:lineRule="auto"/>
        <w:rPr>
          <w:sz w:val="28"/>
          <w:szCs w:val="28"/>
        </w:rPr>
      </w:pPr>
    </w:p>
    <w:p w14:paraId="1CB56D7B" w14:textId="77777777" w:rsidR="003F6916" w:rsidRDefault="003F6916" w:rsidP="000E145F">
      <w:pPr>
        <w:spacing w:line="276" w:lineRule="auto"/>
        <w:rPr>
          <w:sz w:val="28"/>
          <w:szCs w:val="28"/>
        </w:rPr>
      </w:pPr>
    </w:p>
    <w:p w14:paraId="30913FAF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4F44E661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389C4571" w14:textId="77777777" w:rsidR="004B1C3E" w:rsidRDefault="004B1C3E" w:rsidP="00BA2EEE">
      <w:pPr>
        <w:spacing w:line="276" w:lineRule="auto"/>
        <w:rPr>
          <w:sz w:val="28"/>
          <w:szCs w:val="28"/>
        </w:rPr>
      </w:pPr>
    </w:p>
    <w:p w14:paraId="7B098327" w14:textId="77777777" w:rsidR="008A2633" w:rsidRDefault="008A2633" w:rsidP="00BA2EEE">
      <w:pPr>
        <w:spacing w:line="276" w:lineRule="auto"/>
        <w:rPr>
          <w:sz w:val="28"/>
          <w:szCs w:val="28"/>
        </w:rPr>
      </w:pPr>
    </w:p>
    <w:p w14:paraId="36F95F56" w14:textId="54D7F119" w:rsidR="004B1C3E" w:rsidRPr="000E145F" w:rsidRDefault="00E86D16" w:rsidP="000E14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76" w:lineRule="auto"/>
        <w:jc w:val="center"/>
        <w:rPr>
          <w:b/>
          <w:caps/>
        </w:rPr>
      </w:pPr>
      <w:r w:rsidRPr="000E145F">
        <w:rPr>
          <w:b/>
          <w:caps/>
        </w:rPr>
        <w:lastRenderedPageBreak/>
        <w:t xml:space="preserve">1. </w:t>
      </w:r>
      <w:r w:rsidR="000B4848" w:rsidRPr="000B4848">
        <w:rPr>
          <w:b/>
          <w:caps/>
        </w:rPr>
        <w:t>паспорт ПРОГРАММЫ УЧЕБНОЙ ДИСЦИПЛИНЫ</w:t>
      </w:r>
    </w:p>
    <w:p w14:paraId="17CB3CF0" w14:textId="77777777" w:rsidR="004B1C3E" w:rsidRPr="000E145F" w:rsidRDefault="004B1C3E" w:rsidP="000E1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ind w:firstLine="709"/>
        <w:jc w:val="both"/>
      </w:pPr>
      <w:bookmarkStart w:id="1" w:name="_Hlk95991063"/>
      <w:r w:rsidRPr="000E145F">
        <w:rPr>
          <w:b/>
        </w:rPr>
        <w:t xml:space="preserve">1.1. Место дисциплины в структуре основной образовательной программы: </w:t>
      </w:r>
      <w:r w:rsidRPr="000E145F">
        <w:tab/>
      </w:r>
    </w:p>
    <w:p w14:paraId="6AED7CBB" w14:textId="0285B695" w:rsidR="004B1C3E" w:rsidRPr="000E145F" w:rsidRDefault="00E86D16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0E145F">
        <w:t>Учебная дисциплина</w:t>
      </w:r>
      <w:r w:rsidR="004B1C3E" w:rsidRPr="000E145F">
        <w:t xml:space="preserve"> «</w:t>
      </w:r>
      <w:r w:rsidR="008A2633" w:rsidRPr="000E145F">
        <w:rPr>
          <w:b/>
          <w:bCs/>
        </w:rPr>
        <w:t>Основы исследовательской деятельности</w:t>
      </w:r>
      <w:r w:rsidR="004B1C3E" w:rsidRPr="000E145F">
        <w:t xml:space="preserve">» является </w:t>
      </w:r>
      <w:r w:rsidR="008A2633" w:rsidRPr="000E145F">
        <w:t>дополнительной</w:t>
      </w:r>
      <w:r w:rsidR="004B1C3E" w:rsidRPr="000E145F">
        <w:t xml:space="preserve"> частью общеобразовательного цикла основной образовательной программы в соответствии с ФГОС по профессии </w:t>
      </w:r>
      <w:r w:rsidR="0001167F" w:rsidRPr="0001167F">
        <w:rPr>
          <w:bCs/>
        </w:rPr>
        <w:t>35.01.01 Мастер по лесному хозяйству.</w:t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  <w:r w:rsidR="004B1C3E" w:rsidRPr="000E145F">
        <w:tab/>
      </w:r>
    </w:p>
    <w:p w14:paraId="33D6FEF5" w14:textId="77777777" w:rsidR="004B1C3E" w:rsidRPr="000E145F" w:rsidRDefault="004B1C3E" w:rsidP="000910C9">
      <w:pPr>
        <w:spacing w:line="276" w:lineRule="auto"/>
        <w:ind w:firstLine="709"/>
        <w:jc w:val="both"/>
        <w:rPr>
          <w:b/>
        </w:rPr>
      </w:pPr>
      <w:r w:rsidRPr="000E145F">
        <w:rPr>
          <w:b/>
        </w:rPr>
        <w:t>1.2. Планируемые результаты освоения дисциплины:</w:t>
      </w:r>
    </w:p>
    <w:p w14:paraId="59FFBB91" w14:textId="77777777" w:rsidR="004B1C3E" w:rsidRPr="000E145F" w:rsidRDefault="004B1C3E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0E145F">
        <w:t xml:space="preserve">Особое значение дисциплина имеет при формировании и развитии общих компетенций: </w:t>
      </w:r>
    </w:p>
    <w:p w14:paraId="42CB9D37" w14:textId="77777777" w:rsidR="00461802" w:rsidRPr="000E145F" w:rsidRDefault="00083784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0E145F">
        <w:t xml:space="preserve">ОК </w:t>
      </w:r>
      <w:r w:rsidR="00461802" w:rsidRPr="000E145F">
        <w:t>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85B2445" w14:textId="77777777" w:rsidR="00461802" w:rsidRPr="000E145F" w:rsidRDefault="00461802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0E145F">
        <w:t>ОК 04. Эффективно взаимодействовать и работать в коллективе и команде;</w:t>
      </w:r>
    </w:p>
    <w:p w14:paraId="7B8B2402" w14:textId="77777777" w:rsidR="00461802" w:rsidRPr="000E145F" w:rsidRDefault="00461802" w:rsidP="000910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0E145F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23F162BB" w14:textId="77777777" w:rsidR="004B1C3E" w:rsidRPr="000E145F" w:rsidRDefault="004B1C3E" w:rsidP="000910C9">
      <w:pPr>
        <w:suppressAutoHyphens/>
        <w:ind w:firstLine="709"/>
        <w:jc w:val="both"/>
      </w:pPr>
      <w:bookmarkStart w:id="2" w:name="_heading=h.2jxsxqh" w:colFirst="0" w:colLast="0"/>
      <w:bookmarkEnd w:id="2"/>
      <w:r w:rsidRPr="000E145F">
        <w:t>В ра</w:t>
      </w:r>
      <w:r w:rsidR="00C30005" w:rsidRPr="000E145F">
        <w:t xml:space="preserve">мках программы учебной </w:t>
      </w:r>
      <w:proofErr w:type="gramStart"/>
      <w:r w:rsidR="00C30005" w:rsidRPr="000E145F">
        <w:t>дисциплины</w:t>
      </w:r>
      <w:r w:rsidRPr="000E145F">
        <w:t xml:space="preserve">  обучающимися</w:t>
      </w:r>
      <w:proofErr w:type="gramEnd"/>
      <w:r w:rsidRPr="000E145F">
        <w:t xml:space="preserve">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0E145F">
        <w:rPr>
          <w:b/>
        </w:rPr>
        <w:t>ичностные (ЛР), метапредметные (МР), предметные для базового уровня изучения (</w:t>
      </w:r>
      <w:proofErr w:type="spellStart"/>
      <w:r w:rsidRPr="000E145F">
        <w:rPr>
          <w:b/>
        </w:rPr>
        <w:t>ПРб</w:t>
      </w:r>
      <w:proofErr w:type="spellEnd"/>
      <w:r w:rsidRPr="000E145F">
        <w:rPr>
          <w:b/>
        </w:rPr>
        <w:t>)</w:t>
      </w:r>
      <w:r w:rsidRPr="000E145F">
        <w:t>:</w:t>
      </w:r>
    </w:p>
    <w:bookmarkEnd w:id="1"/>
    <w:p w14:paraId="7E65591A" w14:textId="77777777" w:rsidR="004B1C3E" w:rsidRPr="004B1C3E" w:rsidRDefault="004B1C3E" w:rsidP="004B1C3E">
      <w:pPr>
        <w:suppressAutoHyphens/>
        <w:ind w:firstLine="709"/>
        <w:jc w:val="both"/>
        <w:rPr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7816"/>
      </w:tblGrid>
      <w:tr w:rsidR="004B1C3E" w:rsidRPr="000E145F" w14:paraId="1D8A73CE" w14:textId="77777777" w:rsidTr="000E145F">
        <w:trPr>
          <w:trHeight w:val="487"/>
        </w:trPr>
        <w:tc>
          <w:tcPr>
            <w:tcW w:w="1540" w:type="dxa"/>
            <w:hideMark/>
          </w:tcPr>
          <w:p w14:paraId="11182AFE" w14:textId="77777777" w:rsidR="004B1C3E" w:rsidRPr="000E145F" w:rsidRDefault="004B1C3E" w:rsidP="004B1C3E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7816" w:type="dxa"/>
            <w:hideMark/>
          </w:tcPr>
          <w:p w14:paraId="6735FF27" w14:textId="77777777" w:rsidR="004B1C3E" w:rsidRPr="000E145F" w:rsidRDefault="004B1C3E" w:rsidP="004B1C3E">
            <w:pPr>
              <w:suppressAutoHyphens/>
              <w:jc w:val="center"/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4B1C3E" w:rsidRPr="000E145F" w14:paraId="707537F9" w14:textId="77777777" w:rsidTr="006D4EFF">
        <w:trPr>
          <w:trHeight w:val="212"/>
        </w:trPr>
        <w:tc>
          <w:tcPr>
            <w:tcW w:w="1540" w:type="dxa"/>
          </w:tcPr>
          <w:p w14:paraId="63896A3E" w14:textId="77777777" w:rsidR="004B1C3E" w:rsidRPr="000E145F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ЛР 01</w:t>
            </w:r>
          </w:p>
        </w:tc>
        <w:tc>
          <w:tcPr>
            <w:tcW w:w="7816" w:type="dxa"/>
          </w:tcPr>
          <w:p w14:paraId="29BDC682" w14:textId="77777777" w:rsidR="004B1C3E" w:rsidRPr="000E145F" w:rsidRDefault="00914CFA" w:rsidP="00E10E3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bCs/>
                <w:sz w:val="20"/>
                <w:szCs w:val="20"/>
                <w:lang w:eastAsia="en-US"/>
              </w:rPr>
              <w:t>Устойчивый  интерес к процессу исследования;</w:t>
            </w:r>
            <w:r w:rsidRPr="000E145F">
              <w:rPr>
                <w:sz w:val="20"/>
                <w:szCs w:val="20"/>
              </w:rPr>
              <w:t xml:space="preserve"> готовность к продолжению образования, повышению квалификации в избранной профессиональной деятельности, используя полученные знания в исследовательской деятельности;</w:t>
            </w:r>
          </w:p>
        </w:tc>
      </w:tr>
      <w:tr w:rsidR="004B1C3E" w:rsidRPr="000E145F" w14:paraId="4FC734AA" w14:textId="77777777" w:rsidTr="000C1ED9">
        <w:trPr>
          <w:trHeight w:val="212"/>
        </w:trPr>
        <w:tc>
          <w:tcPr>
            <w:tcW w:w="1540" w:type="dxa"/>
          </w:tcPr>
          <w:p w14:paraId="5BF147FD" w14:textId="77777777" w:rsidR="004B1C3E" w:rsidRPr="000E145F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ЛР 02</w:t>
            </w:r>
          </w:p>
        </w:tc>
        <w:tc>
          <w:tcPr>
            <w:tcW w:w="7816" w:type="dxa"/>
          </w:tcPr>
          <w:p w14:paraId="52638A8D" w14:textId="77777777" w:rsidR="004B1C3E" w:rsidRPr="000E145F" w:rsidRDefault="00EB44F4" w:rsidP="00EB44F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bCs/>
                <w:sz w:val="20"/>
                <w:szCs w:val="20"/>
                <w:lang w:eastAsia="en-US"/>
              </w:rPr>
              <w:t>Объективное  осознание значимости исследовательской компетенций в некоторых областях деятельности человека и общества;</w:t>
            </w:r>
          </w:p>
        </w:tc>
      </w:tr>
      <w:tr w:rsidR="004B1C3E" w:rsidRPr="000E145F" w14:paraId="36DBFCC9" w14:textId="77777777" w:rsidTr="000C1ED9">
        <w:trPr>
          <w:trHeight w:val="212"/>
        </w:trPr>
        <w:tc>
          <w:tcPr>
            <w:tcW w:w="1540" w:type="dxa"/>
          </w:tcPr>
          <w:p w14:paraId="283C37C0" w14:textId="77777777" w:rsidR="004B1C3E" w:rsidRPr="000E145F" w:rsidRDefault="00E10E3C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ЛР 03</w:t>
            </w:r>
          </w:p>
        </w:tc>
        <w:tc>
          <w:tcPr>
            <w:tcW w:w="7816" w:type="dxa"/>
          </w:tcPr>
          <w:p w14:paraId="293379FF" w14:textId="77777777" w:rsidR="004B1C3E" w:rsidRPr="000E145F" w:rsidRDefault="0051363B" w:rsidP="0051363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bCs/>
                <w:sz w:val="20"/>
                <w:szCs w:val="20"/>
                <w:lang w:eastAsia="en-US"/>
              </w:rPr>
              <w:t>Готовность  самостоятельно добывать новые для себя сведения в некоторых областях заинтересовавшего исследования, используя для этого доступные источники информации;</w:t>
            </w:r>
          </w:p>
        </w:tc>
      </w:tr>
      <w:tr w:rsidR="0051363B" w:rsidRPr="000E145F" w14:paraId="09BA4F77" w14:textId="77777777" w:rsidTr="000C1ED9">
        <w:trPr>
          <w:trHeight w:val="212"/>
        </w:trPr>
        <w:tc>
          <w:tcPr>
            <w:tcW w:w="1540" w:type="dxa"/>
          </w:tcPr>
          <w:p w14:paraId="307D79FF" w14:textId="77777777" w:rsidR="0051363B" w:rsidRPr="000E145F" w:rsidRDefault="0051363B" w:rsidP="004B1C3E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ЛР 04</w:t>
            </w:r>
          </w:p>
        </w:tc>
        <w:tc>
          <w:tcPr>
            <w:tcW w:w="7816" w:type="dxa"/>
          </w:tcPr>
          <w:p w14:paraId="58BDF058" w14:textId="77777777" w:rsidR="0051363B" w:rsidRPr="000E145F" w:rsidRDefault="00C24115" w:rsidP="00C24115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bCs/>
                <w:sz w:val="20"/>
                <w:szCs w:val="20"/>
                <w:lang w:eastAsia="en-US"/>
              </w:rPr>
              <w:t>Умение  управлять своей познавательной деятельностью, проводить самооценку уровня собственного интеллектуального развития;</w:t>
            </w:r>
          </w:p>
        </w:tc>
      </w:tr>
      <w:tr w:rsidR="004B1C3E" w:rsidRPr="000E145F" w14:paraId="16BD9F3F" w14:textId="77777777" w:rsidTr="000C1ED9">
        <w:trPr>
          <w:trHeight w:val="212"/>
        </w:trPr>
        <w:tc>
          <w:tcPr>
            <w:tcW w:w="1540" w:type="dxa"/>
          </w:tcPr>
          <w:p w14:paraId="4B87467F" w14:textId="77777777" w:rsidR="004B1C3E" w:rsidRPr="000E145F" w:rsidRDefault="004B1C3E" w:rsidP="004B1C3E">
            <w:pPr>
              <w:suppressAutoHyphens/>
              <w:rPr>
                <w:iCs/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МР 01</w:t>
            </w:r>
          </w:p>
        </w:tc>
        <w:tc>
          <w:tcPr>
            <w:tcW w:w="7816" w:type="dxa"/>
          </w:tcPr>
          <w:p w14:paraId="1FA84DCE" w14:textId="77777777" w:rsidR="004B1C3E" w:rsidRPr="000E145F" w:rsidRDefault="006F39BC" w:rsidP="006F39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Овладение  умениями и навыками различных видов инновационной, аналитической, творческой, интеллектуальной деятельности для изучения интересуемого явления (или процесса);</w:t>
            </w:r>
          </w:p>
        </w:tc>
      </w:tr>
      <w:tr w:rsidR="004B1C3E" w:rsidRPr="000E145F" w14:paraId="5CF2CA19" w14:textId="77777777" w:rsidTr="000C1ED9">
        <w:trPr>
          <w:trHeight w:val="212"/>
        </w:trPr>
        <w:tc>
          <w:tcPr>
            <w:tcW w:w="1540" w:type="dxa"/>
          </w:tcPr>
          <w:p w14:paraId="0392EB56" w14:textId="77777777" w:rsidR="004B1C3E" w:rsidRPr="000E145F" w:rsidRDefault="004B1C3E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МР 02</w:t>
            </w:r>
          </w:p>
        </w:tc>
        <w:tc>
          <w:tcPr>
            <w:tcW w:w="7816" w:type="dxa"/>
          </w:tcPr>
          <w:p w14:paraId="365B059B" w14:textId="77777777" w:rsidR="004B1C3E" w:rsidRPr="000E145F" w:rsidRDefault="00ED69AE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Применение основных методов познания (описания, наблюдения, эксперимента) для изучения интересуемого явления (или процесса), с которым возникает необходимость сталкиваться в профессиональной сфере;</w:t>
            </w:r>
          </w:p>
        </w:tc>
      </w:tr>
      <w:tr w:rsidR="00A73D26" w:rsidRPr="000E145F" w14:paraId="69A64C24" w14:textId="77777777" w:rsidTr="000C1ED9">
        <w:trPr>
          <w:trHeight w:val="212"/>
        </w:trPr>
        <w:tc>
          <w:tcPr>
            <w:tcW w:w="1540" w:type="dxa"/>
          </w:tcPr>
          <w:p w14:paraId="69400329" w14:textId="77777777" w:rsidR="00A73D26" w:rsidRPr="000E145F" w:rsidRDefault="00A73D26">
            <w:pPr>
              <w:rPr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МР 03</w:t>
            </w:r>
          </w:p>
        </w:tc>
        <w:tc>
          <w:tcPr>
            <w:tcW w:w="7816" w:type="dxa"/>
          </w:tcPr>
          <w:p w14:paraId="57C6332E" w14:textId="77777777" w:rsidR="00A73D26" w:rsidRPr="000E145F" w:rsidRDefault="00C061F9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Умение определять цели и задачи деятельности, выбирать средства их достижения на практике; умение использовать различные источники информации для получения сведений интересуемого явления (или процесса) и оценивать его достоверность для достижения</w:t>
            </w:r>
            <w:r w:rsidR="00947AC1" w:rsidRPr="000E145F">
              <w:rPr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>поставленных целей и задач;</w:t>
            </w:r>
          </w:p>
        </w:tc>
      </w:tr>
      <w:tr w:rsidR="00A73D26" w:rsidRPr="000E145F" w14:paraId="5E355132" w14:textId="77777777" w:rsidTr="00A73D26">
        <w:trPr>
          <w:trHeight w:val="212"/>
        </w:trPr>
        <w:tc>
          <w:tcPr>
            <w:tcW w:w="1540" w:type="dxa"/>
          </w:tcPr>
          <w:p w14:paraId="2BC3F884" w14:textId="77777777" w:rsidR="00A73D26" w:rsidRPr="000E145F" w:rsidRDefault="00A73D26">
            <w:pPr>
              <w:rPr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МР 04</w:t>
            </w:r>
          </w:p>
        </w:tc>
        <w:tc>
          <w:tcPr>
            <w:tcW w:w="7816" w:type="dxa"/>
          </w:tcPr>
          <w:p w14:paraId="1821A7F6" w14:textId="77777777" w:rsidR="00A73D26" w:rsidRPr="000E145F" w:rsidRDefault="006D4EFF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Умение проводить рефлексию собственной поисковой, организационной деятельности;</w:t>
            </w:r>
          </w:p>
        </w:tc>
      </w:tr>
      <w:tr w:rsidR="00A73D26" w:rsidRPr="000E145F" w14:paraId="62F5709B" w14:textId="77777777" w:rsidTr="00A73D26">
        <w:trPr>
          <w:trHeight w:val="212"/>
        </w:trPr>
        <w:tc>
          <w:tcPr>
            <w:tcW w:w="1540" w:type="dxa"/>
          </w:tcPr>
          <w:p w14:paraId="3E78DA48" w14:textId="77777777" w:rsidR="00A73D26" w:rsidRPr="000E145F" w:rsidRDefault="00A73D26">
            <w:pPr>
              <w:rPr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МР 05</w:t>
            </w:r>
          </w:p>
        </w:tc>
        <w:tc>
          <w:tcPr>
            <w:tcW w:w="7816" w:type="dxa"/>
          </w:tcPr>
          <w:p w14:paraId="3D5AE44F" w14:textId="77777777" w:rsidR="00A73D26" w:rsidRPr="000E145F" w:rsidRDefault="006D4EFF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Умение устного выступления и публичной защиты результатов собственного исследования;</w:t>
            </w:r>
          </w:p>
        </w:tc>
      </w:tr>
      <w:tr w:rsidR="004B1C3E" w:rsidRPr="000E145F" w14:paraId="5CF74C6F" w14:textId="77777777" w:rsidTr="00A73D26">
        <w:trPr>
          <w:trHeight w:val="212"/>
        </w:trPr>
        <w:tc>
          <w:tcPr>
            <w:tcW w:w="1540" w:type="dxa"/>
          </w:tcPr>
          <w:p w14:paraId="7CEDD634" w14:textId="77777777" w:rsidR="004B1C3E" w:rsidRPr="000E145F" w:rsidRDefault="00C774A4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r w:rsidR="004B1C3E"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01</w:t>
            </w:r>
          </w:p>
        </w:tc>
        <w:tc>
          <w:tcPr>
            <w:tcW w:w="7816" w:type="dxa"/>
          </w:tcPr>
          <w:p w14:paraId="4B3F784F" w14:textId="77777777" w:rsidR="004B1C3E" w:rsidRPr="000E145F" w:rsidRDefault="00643C89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Сформированность представлений об исследовательской деятельности как условии достижения развития качеств личности, направленных на самостоятельное успешное усвоение новых знаний, умений, компетенций, видов и способов деятельности;</w:t>
            </w:r>
          </w:p>
        </w:tc>
      </w:tr>
      <w:tr w:rsidR="004B1C3E" w:rsidRPr="000E145F" w14:paraId="44EBC0D7" w14:textId="77777777" w:rsidTr="00A73D26">
        <w:trPr>
          <w:trHeight w:val="212"/>
        </w:trPr>
        <w:tc>
          <w:tcPr>
            <w:tcW w:w="1540" w:type="dxa"/>
          </w:tcPr>
          <w:p w14:paraId="163C2115" w14:textId="77777777" w:rsidR="004B1C3E" w:rsidRPr="000E145F" w:rsidRDefault="00C774A4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r w:rsidR="004B1C3E"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02</w:t>
            </w:r>
          </w:p>
        </w:tc>
        <w:tc>
          <w:tcPr>
            <w:tcW w:w="7816" w:type="dxa"/>
          </w:tcPr>
          <w:p w14:paraId="1BCDE58B" w14:textId="77777777" w:rsidR="004B1C3E" w:rsidRPr="000E145F" w:rsidRDefault="00FB0464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Владение терминологией исследовательской деятельности;</w:t>
            </w:r>
          </w:p>
        </w:tc>
      </w:tr>
      <w:tr w:rsidR="004B1C3E" w:rsidRPr="000E145F" w14:paraId="52D245C1" w14:textId="77777777" w:rsidTr="00A73D26">
        <w:trPr>
          <w:trHeight w:val="212"/>
        </w:trPr>
        <w:tc>
          <w:tcPr>
            <w:tcW w:w="1540" w:type="dxa"/>
          </w:tcPr>
          <w:p w14:paraId="2351CC8D" w14:textId="77777777" w:rsidR="004B1C3E" w:rsidRPr="000E145F" w:rsidRDefault="00C774A4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r w:rsidR="004B1C3E"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03</w:t>
            </w:r>
          </w:p>
        </w:tc>
        <w:tc>
          <w:tcPr>
            <w:tcW w:w="7816" w:type="dxa"/>
          </w:tcPr>
          <w:p w14:paraId="14210BE6" w14:textId="77777777" w:rsidR="004B1C3E" w:rsidRPr="000E145F" w:rsidRDefault="00DA29F6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Сформированность навыков анализировать и перерабатывать литературу по теме исследования, выбирать тему и постановки проблемы, обосновывать актуальность исследования, определять цель и задачи исследования, подбирать методы адекватные поставленным задачам, самостоятельной организации исследовательской деятельности;</w:t>
            </w:r>
          </w:p>
        </w:tc>
      </w:tr>
      <w:tr w:rsidR="004B1C3E" w:rsidRPr="000E145F" w14:paraId="6E0238C7" w14:textId="77777777" w:rsidTr="00A73D26">
        <w:trPr>
          <w:trHeight w:val="212"/>
        </w:trPr>
        <w:tc>
          <w:tcPr>
            <w:tcW w:w="1540" w:type="dxa"/>
          </w:tcPr>
          <w:p w14:paraId="67CAD6BA" w14:textId="77777777" w:rsidR="004B1C3E" w:rsidRPr="000E145F" w:rsidRDefault="00C774A4" w:rsidP="004B1C3E">
            <w:pPr>
              <w:suppressAutoHyphens/>
              <w:rPr>
                <w:bCs/>
                <w:i/>
                <w:sz w:val="20"/>
                <w:szCs w:val="20"/>
              </w:rPr>
            </w:pPr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r w:rsidR="004B1C3E"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04</w:t>
            </w:r>
          </w:p>
        </w:tc>
        <w:tc>
          <w:tcPr>
            <w:tcW w:w="7816" w:type="dxa"/>
          </w:tcPr>
          <w:p w14:paraId="6B9C80B3" w14:textId="77777777" w:rsidR="004B1C3E" w:rsidRPr="000E145F" w:rsidRDefault="0060022D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Сформированность навыков самостоятельного применения приобретённых знаний и способов действий при решении различных задач в исследовательской деятельности;</w:t>
            </w:r>
          </w:p>
        </w:tc>
      </w:tr>
      <w:tr w:rsidR="004B1C3E" w:rsidRPr="000E145F" w14:paraId="7B350FD3" w14:textId="77777777" w:rsidTr="00A73D26">
        <w:trPr>
          <w:trHeight w:val="212"/>
        </w:trPr>
        <w:tc>
          <w:tcPr>
            <w:tcW w:w="1540" w:type="dxa"/>
          </w:tcPr>
          <w:p w14:paraId="66491DE8" w14:textId="77777777" w:rsidR="004B1C3E" w:rsidRPr="000E145F" w:rsidRDefault="00C774A4" w:rsidP="004B1C3E">
            <w:pPr>
              <w:suppressAutoHyphens/>
              <w:rPr>
                <w:i/>
                <w:sz w:val="20"/>
                <w:szCs w:val="20"/>
              </w:rPr>
            </w:pPr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</w:t>
            </w:r>
            <w:r w:rsidR="004B1C3E"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05</w:t>
            </w:r>
          </w:p>
        </w:tc>
        <w:tc>
          <w:tcPr>
            <w:tcW w:w="7816" w:type="dxa"/>
          </w:tcPr>
          <w:p w14:paraId="1E0D319D" w14:textId="77777777" w:rsidR="004B1C3E" w:rsidRPr="000E145F" w:rsidRDefault="00331A72" w:rsidP="004B1C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 xml:space="preserve">Способность постановки цели и формулирования гипотезы исследования, планирования </w:t>
            </w:r>
            <w:r w:rsidRPr="000E145F">
              <w:rPr>
                <w:sz w:val="20"/>
                <w:szCs w:val="20"/>
              </w:rPr>
              <w:lastRenderedPageBreak/>
              <w:t>работы, отбора и интерпретации необходимой информации, структурирования аргументации результатов.</w:t>
            </w:r>
          </w:p>
        </w:tc>
      </w:tr>
    </w:tbl>
    <w:p w14:paraId="3DAD0FE8" w14:textId="77777777" w:rsidR="00E040A9" w:rsidRDefault="00E040A9" w:rsidP="00BA2EEE">
      <w:pPr>
        <w:spacing w:line="276" w:lineRule="auto"/>
        <w:rPr>
          <w:sz w:val="28"/>
          <w:szCs w:val="28"/>
        </w:rPr>
      </w:pPr>
    </w:p>
    <w:p w14:paraId="332FDACA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4DE9411D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0873C530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C607922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C13FE1E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2608ACE7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35DDD1E4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9C9E59B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17A339D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81AF2BC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3CDF1B4C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626F5F8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2FB71040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CF722F8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0055504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79B5AE2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DFA878A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2F2E814A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2622CAA7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FC5292F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69C9B29C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9D5EFE6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F61339B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6F058E42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432F68B9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0CD146AB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390D035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5906308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3F342BAF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4F7CA321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B8AF88F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1D6E8268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338D9E62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4CC2CF78" w14:textId="77777777" w:rsidR="001A6EDC" w:rsidRDefault="001A6EDC" w:rsidP="00BA2EEE">
      <w:pPr>
        <w:spacing w:line="276" w:lineRule="auto"/>
        <w:rPr>
          <w:sz w:val="28"/>
          <w:szCs w:val="28"/>
        </w:rPr>
      </w:pPr>
    </w:p>
    <w:p w14:paraId="5B01DDD5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71A8121D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57CBC54A" w14:textId="77777777" w:rsidR="000E145F" w:rsidRDefault="000E145F" w:rsidP="00BA2EEE">
      <w:pPr>
        <w:spacing w:line="276" w:lineRule="auto"/>
        <w:rPr>
          <w:sz w:val="28"/>
          <w:szCs w:val="28"/>
        </w:rPr>
      </w:pPr>
    </w:p>
    <w:p w14:paraId="334813AB" w14:textId="77777777" w:rsidR="00E040A9" w:rsidRPr="000E145F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0E145F">
        <w:rPr>
          <w:b/>
        </w:rPr>
        <w:lastRenderedPageBreak/>
        <w:t>2. СТРУКТУРА</w:t>
      </w:r>
      <w:r w:rsidR="00D8001E" w:rsidRPr="000E145F">
        <w:rPr>
          <w:b/>
        </w:rPr>
        <w:t xml:space="preserve">  И СОДЕРЖАНИЕ УЧЕБНОЙ ДИСЦИПЛИНЫ</w:t>
      </w:r>
    </w:p>
    <w:p w14:paraId="6F275F89" w14:textId="77777777" w:rsidR="00E040A9" w:rsidRPr="000E145F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488F17F" w14:textId="77777777" w:rsidR="00E040A9" w:rsidRPr="000E145F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0E145F">
        <w:rPr>
          <w:b/>
        </w:rPr>
        <w:t xml:space="preserve">2.1. Объем </w:t>
      </w:r>
      <w:r w:rsidR="00D8001E" w:rsidRPr="000E145F">
        <w:rPr>
          <w:b/>
        </w:rPr>
        <w:t>учебной дисциплины</w:t>
      </w:r>
      <w:r w:rsidRPr="000E145F">
        <w:rPr>
          <w:b/>
        </w:rPr>
        <w:t xml:space="preserve"> и виды учебной работы</w:t>
      </w:r>
    </w:p>
    <w:p w14:paraId="24A5702D" w14:textId="77777777" w:rsidR="00E040A9" w:rsidRPr="000E145F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E040A9" w:rsidRPr="000E145F" w14:paraId="30EEB9CE" w14:textId="77777777" w:rsidTr="00350621">
        <w:trPr>
          <w:trHeight w:val="460"/>
        </w:trPr>
        <w:tc>
          <w:tcPr>
            <w:tcW w:w="8188" w:type="dxa"/>
            <w:shd w:val="clear" w:color="auto" w:fill="auto"/>
          </w:tcPr>
          <w:p w14:paraId="79CD3C6B" w14:textId="77777777" w:rsidR="00E040A9" w:rsidRPr="000E145F" w:rsidRDefault="00E040A9" w:rsidP="00E040A9">
            <w:pPr>
              <w:jc w:val="center"/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5193DF6A" w14:textId="77777777" w:rsidR="00E040A9" w:rsidRPr="000E145F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0E145F">
              <w:rPr>
                <w:b/>
                <w:i/>
                <w:iCs/>
                <w:sz w:val="20"/>
                <w:szCs w:val="20"/>
              </w:rPr>
              <w:t>Объем часов</w:t>
            </w:r>
          </w:p>
        </w:tc>
      </w:tr>
      <w:tr w:rsidR="00E040A9" w:rsidRPr="000E145F" w14:paraId="3EA05156" w14:textId="77777777" w:rsidTr="00350621">
        <w:trPr>
          <w:trHeight w:val="285"/>
        </w:trPr>
        <w:tc>
          <w:tcPr>
            <w:tcW w:w="8188" w:type="dxa"/>
            <w:shd w:val="clear" w:color="auto" w:fill="auto"/>
          </w:tcPr>
          <w:p w14:paraId="515AD493" w14:textId="77777777" w:rsidR="00E040A9" w:rsidRPr="000E145F" w:rsidRDefault="00E040A9" w:rsidP="00E040A9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2499E2D8" w14:textId="3A7F2FA1" w:rsidR="00E040A9" w:rsidRPr="000E145F" w:rsidRDefault="00BE5125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81</w:t>
            </w:r>
          </w:p>
        </w:tc>
      </w:tr>
      <w:tr w:rsidR="00E040A9" w:rsidRPr="000E145F" w14:paraId="2FD97C82" w14:textId="77777777" w:rsidTr="00350621">
        <w:tc>
          <w:tcPr>
            <w:tcW w:w="8188" w:type="dxa"/>
            <w:shd w:val="clear" w:color="auto" w:fill="auto"/>
          </w:tcPr>
          <w:p w14:paraId="275D140E" w14:textId="77777777" w:rsidR="00E040A9" w:rsidRPr="000E145F" w:rsidRDefault="00E040A9" w:rsidP="00E040A9">
            <w:pPr>
              <w:jc w:val="both"/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  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38D71F53" w14:textId="562F53F3" w:rsidR="00E040A9" w:rsidRPr="000E145F" w:rsidRDefault="00BE5125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54</w:t>
            </w:r>
          </w:p>
        </w:tc>
      </w:tr>
      <w:tr w:rsidR="00E040A9" w:rsidRPr="000E145F" w14:paraId="03587FF5" w14:textId="77777777" w:rsidTr="00350621">
        <w:tc>
          <w:tcPr>
            <w:tcW w:w="8188" w:type="dxa"/>
            <w:shd w:val="clear" w:color="auto" w:fill="auto"/>
          </w:tcPr>
          <w:p w14:paraId="458A5A66" w14:textId="77777777" w:rsidR="00E040A9" w:rsidRPr="000E145F" w:rsidRDefault="00E040A9" w:rsidP="00E040A9">
            <w:pPr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67BAC65B" w14:textId="77777777" w:rsidR="00E040A9" w:rsidRPr="000E145F" w:rsidRDefault="00E040A9" w:rsidP="00E040A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E040A9" w:rsidRPr="000E145F" w14:paraId="7CC10B37" w14:textId="77777777" w:rsidTr="00350621">
        <w:tc>
          <w:tcPr>
            <w:tcW w:w="8188" w:type="dxa"/>
            <w:shd w:val="clear" w:color="auto" w:fill="auto"/>
          </w:tcPr>
          <w:p w14:paraId="753186E2" w14:textId="77777777" w:rsidR="00E040A9" w:rsidRPr="000E145F" w:rsidRDefault="00E040A9" w:rsidP="00E040A9">
            <w:pPr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081084BD" w14:textId="540B34BE" w:rsidR="00E040A9" w:rsidRPr="000E145F" w:rsidRDefault="00BE5125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</w:t>
            </w:r>
          </w:p>
        </w:tc>
      </w:tr>
      <w:tr w:rsidR="00E040A9" w:rsidRPr="000E145F" w14:paraId="4833A441" w14:textId="77777777" w:rsidTr="00350621">
        <w:tc>
          <w:tcPr>
            <w:tcW w:w="8188" w:type="dxa"/>
            <w:shd w:val="clear" w:color="auto" w:fill="auto"/>
          </w:tcPr>
          <w:p w14:paraId="14D844E7" w14:textId="77777777" w:rsidR="00E040A9" w:rsidRPr="000E145F" w:rsidRDefault="00E040A9" w:rsidP="00035C00">
            <w:pPr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47D81893" w14:textId="2B35FAD2" w:rsidR="00E040A9" w:rsidRPr="000E145F" w:rsidRDefault="00BE5125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37</w:t>
            </w:r>
          </w:p>
        </w:tc>
      </w:tr>
      <w:tr w:rsidR="00035C00" w:rsidRPr="000E145F" w14:paraId="29D3B79F" w14:textId="77777777" w:rsidTr="00350621">
        <w:tc>
          <w:tcPr>
            <w:tcW w:w="8188" w:type="dxa"/>
            <w:shd w:val="clear" w:color="auto" w:fill="auto"/>
          </w:tcPr>
          <w:p w14:paraId="00313E30" w14:textId="77777777" w:rsidR="00035C00" w:rsidRPr="000E145F" w:rsidRDefault="00035C00" w:rsidP="00035C00">
            <w:pPr>
              <w:jc w:val="both"/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Индивидуальный проект</w:t>
            </w:r>
          </w:p>
        </w:tc>
        <w:tc>
          <w:tcPr>
            <w:tcW w:w="1516" w:type="dxa"/>
            <w:shd w:val="clear" w:color="auto" w:fill="auto"/>
          </w:tcPr>
          <w:p w14:paraId="7C2B727A" w14:textId="77777777" w:rsidR="00035C00" w:rsidRPr="000E145F" w:rsidRDefault="00035C00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0E145F">
              <w:rPr>
                <w:i/>
                <w:iCs/>
                <w:sz w:val="20"/>
                <w:szCs w:val="20"/>
              </w:rPr>
              <w:t>10</w:t>
            </w:r>
          </w:p>
        </w:tc>
      </w:tr>
      <w:tr w:rsidR="00E040A9" w:rsidRPr="000E145F" w14:paraId="7A958AE6" w14:textId="77777777" w:rsidTr="00350621">
        <w:tc>
          <w:tcPr>
            <w:tcW w:w="8188" w:type="dxa"/>
            <w:shd w:val="clear" w:color="auto" w:fill="auto"/>
          </w:tcPr>
          <w:p w14:paraId="3A381605" w14:textId="77777777" w:rsidR="00E040A9" w:rsidRPr="000E145F" w:rsidRDefault="00E040A9" w:rsidP="00E040A9">
            <w:pPr>
              <w:jc w:val="both"/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14B18DB1" w14:textId="560F53ED" w:rsidR="00E040A9" w:rsidRPr="000E145F" w:rsidRDefault="00BE5125" w:rsidP="00E040A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27</w:t>
            </w:r>
          </w:p>
        </w:tc>
      </w:tr>
      <w:tr w:rsidR="00E040A9" w:rsidRPr="000E145F" w14:paraId="10C5D2C8" w14:textId="77777777" w:rsidTr="00350621">
        <w:tc>
          <w:tcPr>
            <w:tcW w:w="8188" w:type="dxa"/>
            <w:shd w:val="clear" w:color="auto" w:fill="auto"/>
          </w:tcPr>
          <w:p w14:paraId="55FEA452" w14:textId="3FD7C437" w:rsidR="00E040A9" w:rsidRPr="000E145F" w:rsidRDefault="00E040A9" w:rsidP="002643F8">
            <w:pPr>
              <w:rPr>
                <w:iCs/>
                <w:sz w:val="20"/>
                <w:szCs w:val="20"/>
              </w:rPr>
            </w:pPr>
            <w:r w:rsidRPr="000E145F">
              <w:rPr>
                <w:iCs/>
                <w:sz w:val="20"/>
                <w:szCs w:val="20"/>
              </w:rPr>
              <w:t xml:space="preserve">Промежуточная аттестация </w:t>
            </w:r>
            <w:r w:rsidR="005C12DF">
              <w:rPr>
                <w:iCs/>
                <w:sz w:val="20"/>
                <w:szCs w:val="20"/>
              </w:rPr>
              <w:t>(Д</w:t>
            </w:r>
            <w:r w:rsidR="002643F8" w:rsidRPr="000E145F">
              <w:rPr>
                <w:iCs/>
                <w:sz w:val="20"/>
                <w:szCs w:val="20"/>
              </w:rPr>
              <w:t>ифференцированный зачет</w:t>
            </w:r>
            <w:r w:rsidR="005C12DF">
              <w:rPr>
                <w:iCs/>
                <w:sz w:val="20"/>
                <w:szCs w:val="20"/>
              </w:rPr>
              <w:t>. Защита индивидуального проекта</w:t>
            </w:r>
            <w:r w:rsidR="002643F8" w:rsidRPr="000E145F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516" w:type="dxa"/>
            <w:shd w:val="clear" w:color="auto" w:fill="auto"/>
          </w:tcPr>
          <w:p w14:paraId="24F2C6EA" w14:textId="77777777" w:rsidR="00E040A9" w:rsidRPr="000E145F" w:rsidRDefault="000A7F07" w:rsidP="00E040A9">
            <w:pPr>
              <w:jc w:val="center"/>
              <w:rPr>
                <w:i/>
                <w:iCs/>
                <w:sz w:val="20"/>
                <w:szCs w:val="20"/>
              </w:rPr>
            </w:pPr>
            <w:r w:rsidRPr="000E145F">
              <w:rPr>
                <w:i/>
                <w:iCs/>
                <w:sz w:val="20"/>
                <w:szCs w:val="20"/>
              </w:rPr>
              <w:t>4</w:t>
            </w:r>
          </w:p>
        </w:tc>
      </w:tr>
    </w:tbl>
    <w:p w14:paraId="1033F8FC" w14:textId="77777777" w:rsidR="00E040A9" w:rsidRPr="000E145F" w:rsidRDefault="00E040A9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4E3831C" w14:textId="77777777" w:rsidR="0082219A" w:rsidRPr="000E145F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7299F6B" w14:textId="77777777" w:rsidR="0082219A" w:rsidRPr="000E145F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2D581F8" w14:textId="77777777" w:rsidR="0082219A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3E7E67A" w14:textId="77777777" w:rsidR="0082219A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281B8ED" w14:textId="77777777" w:rsidR="0082219A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5A03770" w14:textId="77777777" w:rsidR="0082219A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E7B8745" w14:textId="77777777" w:rsidR="0082219A" w:rsidRDefault="0082219A" w:rsidP="0082219A">
      <w:pPr>
        <w:spacing w:after="200" w:line="276" w:lineRule="auto"/>
        <w:ind w:firstLine="709"/>
        <w:jc w:val="center"/>
        <w:rPr>
          <w:b/>
          <w:sz w:val="28"/>
          <w:szCs w:val="28"/>
        </w:rPr>
        <w:sectPr w:rsidR="0082219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20"/>
        </w:sectPr>
      </w:pPr>
    </w:p>
    <w:p w14:paraId="6111C22C" w14:textId="07D46107" w:rsidR="000E145F" w:rsidRPr="000E145F" w:rsidRDefault="0082219A" w:rsidP="009169CA">
      <w:pPr>
        <w:ind w:firstLine="709"/>
        <w:jc w:val="center"/>
        <w:rPr>
          <w:b/>
        </w:rPr>
      </w:pPr>
      <w:r w:rsidRPr="000E145F">
        <w:rPr>
          <w:b/>
        </w:rPr>
        <w:lastRenderedPageBreak/>
        <w:t xml:space="preserve">2.2. </w:t>
      </w:r>
      <w:r w:rsidR="000E145F" w:rsidRPr="000E145F">
        <w:rPr>
          <w:b/>
        </w:rPr>
        <w:t>Тематический план и содержание учебной дисциплины</w:t>
      </w:r>
    </w:p>
    <w:p w14:paraId="6B197E24" w14:textId="77777777" w:rsidR="0082219A" w:rsidRDefault="0082219A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pPr w:leftFromText="180" w:rightFromText="180" w:vertAnchor="text" w:horzAnchor="margin" w:tblpY="610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992"/>
        <w:gridCol w:w="5812"/>
        <w:gridCol w:w="2268"/>
        <w:gridCol w:w="1134"/>
        <w:gridCol w:w="74"/>
        <w:gridCol w:w="2194"/>
      </w:tblGrid>
      <w:tr w:rsidR="006074D6" w:rsidRPr="000E145F" w14:paraId="2283CF48" w14:textId="77777777" w:rsidTr="000F626C">
        <w:trPr>
          <w:trHeight w:val="180"/>
        </w:trPr>
        <w:tc>
          <w:tcPr>
            <w:tcW w:w="2235" w:type="dxa"/>
            <w:vAlign w:val="center"/>
          </w:tcPr>
          <w:p w14:paraId="6C723787" w14:textId="77777777" w:rsidR="006074D6" w:rsidRPr="0001621C" w:rsidRDefault="006074D6" w:rsidP="000F626C">
            <w:pPr>
              <w:spacing w:before="240"/>
              <w:jc w:val="center"/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2" w:type="dxa"/>
          </w:tcPr>
          <w:p w14:paraId="74C91F50" w14:textId="77777777" w:rsidR="006074D6" w:rsidRPr="000E145F" w:rsidRDefault="006074D6" w:rsidP="000F626C">
            <w:pPr>
              <w:spacing w:before="240"/>
              <w:jc w:val="center"/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5812" w:type="dxa"/>
            <w:vAlign w:val="center"/>
          </w:tcPr>
          <w:p w14:paraId="62C34835" w14:textId="77777777" w:rsidR="006074D6" w:rsidRPr="000E145F" w:rsidRDefault="006074D6" w:rsidP="000F626C">
            <w:pPr>
              <w:widowControl w:val="0"/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2268" w:type="dxa"/>
            <w:shd w:val="clear" w:color="auto" w:fill="auto"/>
          </w:tcPr>
          <w:p w14:paraId="78B5F4BD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7AEE8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421E3C50" w14:textId="77777777" w:rsidR="006074D6" w:rsidRPr="000E145F" w:rsidRDefault="006074D6" w:rsidP="000F626C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Коды общих компетенций</w:t>
            </w:r>
          </w:p>
          <w:p w14:paraId="1CFC9F9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0E145F">
              <w:rPr>
                <w:b/>
                <w:sz w:val="20"/>
                <w:szCs w:val="20"/>
              </w:rPr>
              <w:t>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6074D6" w:rsidRPr="000E145F" w14:paraId="3DB7A099" w14:textId="77777777" w:rsidTr="000F626C">
        <w:trPr>
          <w:trHeight w:val="180"/>
        </w:trPr>
        <w:tc>
          <w:tcPr>
            <w:tcW w:w="2235" w:type="dxa"/>
            <w:vAlign w:val="center"/>
          </w:tcPr>
          <w:p w14:paraId="35B3CC0F" w14:textId="77777777" w:rsidR="006074D6" w:rsidRPr="0001621C" w:rsidRDefault="006074D6" w:rsidP="000F626C">
            <w:pPr>
              <w:jc w:val="center"/>
              <w:rPr>
                <w:b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4DA81931" w14:textId="77777777" w:rsidR="006074D6" w:rsidRPr="000E145F" w:rsidRDefault="006074D6" w:rsidP="000F626C">
            <w:pPr>
              <w:jc w:val="center"/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12" w:type="dxa"/>
            <w:vAlign w:val="center"/>
          </w:tcPr>
          <w:p w14:paraId="44DB3A0D" w14:textId="77777777" w:rsidR="006074D6" w:rsidRPr="000E145F" w:rsidRDefault="006074D6" w:rsidP="000F626C">
            <w:pPr>
              <w:widowControl w:val="0"/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294EE8FA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4C9A0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CBD1ABD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0E145F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6074D6" w:rsidRPr="000E145F" w14:paraId="2D092CA3" w14:textId="77777777" w:rsidTr="000F626C">
        <w:trPr>
          <w:trHeight w:val="180"/>
        </w:trPr>
        <w:tc>
          <w:tcPr>
            <w:tcW w:w="2235" w:type="dxa"/>
          </w:tcPr>
          <w:p w14:paraId="4898E28D" w14:textId="77777777" w:rsidR="006074D6" w:rsidRPr="0001621C" w:rsidRDefault="006074D6" w:rsidP="000F626C">
            <w:pPr>
              <w:spacing w:before="240"/>
              <w:rPr>
                <w:b/>
                <w:sz w:val="20"/>
                <w:szCs w:val="20"/>
              </w:rPr>
            </w:pPr>
            <w:r w:rsidRPr="0001621C">
              <w:rPr>
                <w:b/>
                <w:sz w:val="20"/>
                <w:szCs w:val="20"/>
              </w:rPr>
              <w:t>Введение</w:t>
            </w:r>
          </w:p>
        </w:tc>
        <w:tc>
          <w:tcPr>
            <w:tcW w:w="992" w:type="dxa"/>
          </w:tcPr>
          <w:p w14:paraId="2C381450" w14:textId="77777777" w:rsidR="006074D6" w:rsidRPr="00254140" w:rsidRDefault="006074D6" w:rsidP="000F626C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25414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812" w:type="dxa"/>
          </w:tcPr>
          <w:p w14:paraId="7E7019C6" w14:textId="77777777" w:rsidR="006074D6" w:rsidRPr="000E145F" w:rsidRDefault="006074D6" w:rsidP="000F626C">
            <w:pPr>
              <w:widowControl w:val="0"/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 xml:space="preserve">Содержание дисциплины и ее задачи. Связь с другими дисциплинами. Значение дисциплины «Основы исследовательской деятельности» в формировании специалиста по профессии </w:t>
            </w:r>
            <w:r w:rsidRPr="00F959F4">
              <w:rPr>
                <w:bCs/>
                <w:color w:val="000000"/>
                <w:sz w:val="20"/>
                <w:szCs w:val="20"/>
              </w:rPr>
              <w:t>43.01.09. Повар, кондитер.</w:t>
            </w:r>
            <w:r w:rsidRPr="00F959F4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14:paraId="2D99C388" w14:textId="77777777" w:rsidR="006074D6" w:rsidRPr="0054443C" w:rsidRDefault="006074D6" w:rsidP="000F626C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color w:val="000000"/>
                <w:sz w:val="20"/>
                <w:szCs w:val="20"/>
              </w:rPr>
              <w:t>Урок открытия новых знаний, обретения новых умений и навыков</w:t>
            </w:r>
            <w:r>
              <w:rPr>
                <w:color w:val="000000"/>
                <w:sz w:val="20"/>
                <w:szCs w:val="20"/>
              </w:rPr>
              <w:t>. Лекция.</w:t>
            </w:r>
          </w:p>
          <w:p w14:paraId="7EEF02F5" w14:textId="77777777" w:rsidR="006074D6" w:rsidRPr="0054443C" w:rsidRDefault="006074D6" w:rsidP="000F626C">
            <w:pPr>
              <w:rPr>
                <w:color w:val="000000"/>
              </w:rPr>
            </w:pPr>
            <w:r w:rsidRPr="0054443C">
              <w:rPr>
                <w:color w:val="000000"/>
                <w:sz w:val="20"/>
                <w:szCs w:val="20"/>
              </w:rPr>
              <w:t>ИКТ. Инструктаж ТБ в кабинете</w:t>
            </w:r>
          </w:p>
        </w:tc>
        <w:tc>
          <w:tcPr>
            <w:tcW w:w="1134" w:type="dxa"/>
            <w:shd w:val="clear" w:color="auto" w:fill="auto"/>
          </w:tcPr>
          <w:p w14:paraId="325166F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7E701CA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ОК 05</w:t>
            </w:r>
          </w:p>
          <w:p w14:paraId="743CA534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 xml:space="preserve">ЛР 01; ЛР 02; ЛР 02; </w:t>
            </w:r>
          </w:p>
          <w:p w14:paraId="559AC1C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ПР 01</w:t>
            </w:r>
          </w:p>
        </w:tc>
      </w:tr>
      <w:tr w:rsidR="006074D6" w:rsidRPr="000E145F" w14:paraId="6BCA353B" w14:textId="77777777" w:rsidTr="000F626C">
        <w:trPr>
          <w:trHeight w:val="560"/>
        </w:trPr>
        <w:tc>
          <w:tcPr>
            <w:tcW w:w="2235" w:type="dxa"/>
          </w:tcPr>
          <w:p w14:paraId="54024347" w14:textId="77777777" w:rsidR="006074D6" w:rsidRPr="000E145F" w:rsidRDefault="006074D6" w:rsidP="000F626C">
            <w:pPr>
              <w:spacing w:before="240"/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Раздел 1. </w:t>
            </w:r>
          </w:p>
        </w:tc>
        <w:tc>
          <w:tcPr>
            <w:tcW w:w="9072" w:type="dxa"/>
            <w:gridSpan w:val="3"/>
          </w:tcPr>
          <w:p w14:paraId="75DBE15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Основные понятия исследовательской деятельности</w:t>
            </w:r>
          </w:p>
        </w:tc>
        <w:tc>
          <w:tcPr>
            <w:tcW w:w="1134" w:type="dxa"/>
            <w:shd w:val="clear" w:color="auto" w:fill="auto"/>
          </w:tcPr>
          <w:p w14:paraId="0F61C68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350A6B7C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/>
              <w:rPr>
                <w:bCs/>
                <w:sz w:val="20"/>
                <w:szCs w:val="20"/>
              </w:rPr>
            </w:pPr>
          </w:p>
        </w:tc>
      </w:tr>
      <w:tr w:rsidR="006074D6" w:rsidRPr="000E145F" w14:paraId="0FADD280" w14:textId="77777777" w:rsidTr="000F626C">
        <w:trPr>
          <w:trHeight w:val="420"/>
        </w:trPr>
        <w:tc>
          <w:tcPr>
            <w:tcW w:w="2235" w:type="dxa"/>
          </w:tcPr>
          <w:p w14:paraId="476919AF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Тема 1.1. Исследования и их роль в практической деятельности человека</w:t>
            </w:r>
          </w:p>
        </w:tc>
        <w:tc>
          <w:tcPr>
            <w:tcW w:w="992" w:type="dxa"/>
          </w:tcPr>
          <w:p w14:paraId="260B3527" w14:textId="77777777" w:rsidR="006074D6" w:rsidRPr="000E145F" w:rsidRDefault="006074D6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12" w:type="dxa"/>
          </w:tcPr>
          <w:p w14:paraId="1702E632" w14:textId="77777777" w:rsidR="006074D6" w:rsidRPr="000E145F" w:rsidRDefault="006074D6" w:rsidP="000F626C">
            <w:pPr>
              <w:widowControl w:val="0"/>
              <w:ind w:right="20"/>
              <w:rPr>
                <w:b/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Место и роль научных исследований в познавательной деятельности студента. Характеристика поисковой и исследовательской работы, анализ ее содержания и особенностей. Виды исследовательских работ: доклад, тезисы доклада, стендовый доклад, литературный обзор, рецензия, научная статья, научный отчет, реферат, проект и т.п.</w:t>
            </w:r>
          </w:p>
        </w:tc>
        <w:tc>
          <w:tcPr>
            <w:tcW w:w="2268" w:type="dxa"/>
            <w:shd w:val="clear" w:color="auto" w:fill="auto"/>
          </w:tcPr>
          <w:p w14:paraId="6545DB83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  <w:r>
              <w:rPr>
                <w:sz w:val="20"/>
                <w:szCs w:val="20"/>
              </w:rPr>
              <w:t>. Лекция.</w:t>
            </w:r>
          </w:p>
          <w:p w14:paraId="44031824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45C1F7F7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3D52A53C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</w:p>
          <w:p w14:paraId="2699B4D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71BC0907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5B338B8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ОК 05</w:t>
            </w:r>
          </w:p>
          <w:p w14:paraId="5793C954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 xml:space="preserve">ЛР 01; ЛР 02; ЛР 02; </w:t>
            </w:r>
          </w:p>
          <w:p w14:paraId="5B9F773A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rFonts w:eastAsia="Calibri"/>
                <w:sz w:val="20"/>
                <w:szCs w:val="20"/>
                <w:lang w:eastAsia="en-US"/>
              </w:rPr>
              <w:t>ПР 01</w:t>
            </w:r>
          </w:p>
        </w:tc>
      </w:tr>
      <w:tr w:rsidR="006074D6" w:rsidRPr="000E145F" w14:paraId="66171FF3" w14:textId="77777777" w:rsidTr="000F626C">
        <w:trPr>
          <w:trHeight w:val="1698"/>
        </w:trPr>
        <w:tc>
          <w:tcPr>
            <w:tcW w:w="2235" w:type="dxa"/>
          </w:tcPr>
          <w:p w14:paraId="1A713798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Тема 1.2. </w:t>
            </w:r>
          </w:p>
          <w:p w14:paraId="046E7373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Основные методы и этапы исследовательского процесса</w:t>
            </w:r>
          </w:p>
        </w:tc>
        <w:tc>
          <w:tcPr>
            <w:tcW w:w="992" w:type="dxa"/>
          </w:tcPr>
          <w:p w14:paraId="1C4FC338" w14:textId="77777777" w:rsidR="006074D6" w:rsidRDefault="006074D6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  <w:p w14:paraId="3B00F6EA" w14:textId="77777777" w:rsidR="006074D6" w:rsidRDefault="006074D6" w:rsidP="000F626C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14:paraId="2F0D31FF" w14:textId="77777777" w:rsidR="006074D6" w:rsidRDefault="006074D6" w:rsidP="000F626C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14:paraId="2843C5F3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4B0DCB9A" w14:textId="0C09E767" w:rsidR="006074D6" w:rsidRPr="000E145F" w:rsidRDefault="00461F71" w:rsidP="000F626C">
            <w:pPr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№1.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sz w:val="20"/>
                <w:szCs w:val="20"/>
              </w:rPr>
              <w:t xml:space="preserve">Понятие «Методы исследования». Теоретические методы: теоретический анализ и синтез, абстрагирование, конкретизация и идеализация, аналогия, моделирование, сравнительный и ретроспективный анализ, классификация. Эмпирические методы: наблюдение, беседа, </w:t>
            </w:r>
            <w:proofErr w:type="gramStart"/>
            <w:r w:rsidR="006074D6" w:rsidRPr="000E145F">
              <w:rPr>
                <w:sz w:val="20"/>
                <w:szCs w:val="20"/>
              </w:rPr>
              <w:t>тестирование,  самооценка</w:t>
            </w:r>
            <w:proofErr w:type="gramEnd"/>
            <w:r w:rsidR="006074D6" w:rsidRPr="000E145F">
              <w:rPr>
                <w:sz w:val="20"/>
                <w:szCs w:val="20"/>
              </w:rPr>
              <w:t xml:space="preserve">,  эксперимент,  экспертиза, описание, изучение документации. </w:t>
            </w:r>
          </w:p>
          <w:p w14:paraId="6B48A1FE" w14:textId="77777777" w:rsidR="006074D6" w:rsidRPr="000E145F" w:rsidRDefault="006074D6" w:rsidP="000F626C">
            <w:pPr>
              <w:widowControl w:val="0"/>
              <w:ind w:right="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C7B7F50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08D00B97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30594612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6BE1EC70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553884F7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451D05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ОК 02; ОК 04; ОК 05</w:t>
            </w:r>
          </w:p>
          <w:p w14:paraId="01B3A1C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03; МР </w:t>
            </w:r>
            <w:proofErr w:type="gramStart"/>
            <w:r w:rsidRPr="000E145F">
              <w:rPr>
                <w:bCs/>
                <w:sz w:val="20"/>
                <w:szCs w:val="20"/>
              </w:rPr>
              <w:t>02;  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ПР 02; </w:t>
            </w:r>
          </w:p>
          <w:p w14:paraId="63524467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6074D6" w:rsidRPr="000E145F" w14:paraId="75970CB0" w14:textId="77777777" w:rsidTr="000F626C">
        <w:trPr>
          <w:trHeight w:val="1698"/>
        </w:trPr>
        <w:tc>
          <w:tcPr>
            <w:tcW w:w="2235" w:type="dxa"/>
          </w:tcPr>
          <w:p w14:paraId="203199C7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9E51B5F" w14:textId="77777777" w:rsidR="006074D6" w:rsidRDefault="006074D6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812" w:type="dxa"/>
          </w:tcPr>
          <w:p w14:paraId="5557C834" w14:textId="3754DE57" w:rsidR="006074D6" w:rsidRPr="000E145F" w:rsidRDefault="00461F71" w:rsidP="000F626C">
            <w:pPr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sz w:val="20"/>
                <w:szCs w:val="20"/>
              </w:rPr>
              <w:t>Этапы исследовательского процесса.</w:t>
            </w:r>
          </w:p>
        </w:tc>
        <w:tc>
          <w:tcPr>
            <w:tcW w:w="2268" w:type="dxa"/>
            <w:shd w:val="clear" w:color="auto" w:fill="auto"/>
          </w:tcPr>
          <w:p w14:paraId="23A851AD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0B522B13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6A4B277B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603680A2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25F1B6B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44FB91F3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ОК 02; ОК 04; ОК 05</w:t>
            </w:r>
          </w:p>
          <w:p w14:paraId="021B00B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03; МР </w:t>
            </w:r>
            <w:proofErr w:type="gramStart"/>
            <w:r w:rsidRPr="000E145F">
              <w:rPr>
                <w:bCs/>
                <w:sz w:val="20"/>
                <w:szCs w:val="20"/>
              </w:rPr>
              <w:t>02;  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01; ПР 02; </w:t>
            </w:r>
          </w:p>
          <w:p w14:paraId="60F6C2A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6074D6" w:rsidRPr="000E145F" w14:paraId="1A18B589" w14:textId="77777777" w:rsidTr="000F626C">
        <w:trPr>
          <w:trHeight w:val="510"/>
        </w:trPr>
        <w:tc>
          <w:tcPr>
            <w:tcW w:w="2235" w:type="dxa"/>
          </w:tcPr>
          <w:p w14:paraId="3ECEA25D" w14:textId="77777777" w:rsidR="006074D6" w:rsidRPr="000E145F" w:rsidRDefault="006074D6" w:rsidP="000F626C">
            <w:pPr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Раздел 2. </w:t>
            </w:r>
          </w:p>
        </w:tc>
        <w:tc>
          <w:tcPr>
            <w:tcW w:w="9072" w:type="dxa"/>
            <w:gridSpan w:val="3"/>
          </w:tcPr>
          <w:p w14:paraId="1837AF51" w14:textId="77777777" w:rsidR="006074D6" w:rsidRPr="000E145F" w:rsidRDefault="006074D6" w:rsidP="000F626C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</w:p>
          <w:p w14:paraId="2B4D6EA0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Технология работы с информационными источниками</w:t>
            </w:r>
          </w:p>
        </w:tc>
        <w:tc>
          <w:tcPr>
            <w:tcW w:w="1134" w:type="dxa"/>
            <w:shd w:val="clear" w:color="auto" w:fill="auto"/>
          </w:tcPr>
          <w:p w14:paraId="5499AC7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6794D5C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14:paraId="169981E4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74D6" w:rsidRPr="000E145F" w14:paraId="723DFDFB" w14:textId="77777777" w:rsidTr="000F626C">
        <w:trPr>
          <w:trHeight w:val="1122"/>
        </w:trPr>
        <w:tc>
          <w:tcPr>
            <w:tcW w:w="2235" w:type="dxa"/>
            <w:vMerge w:val="restart"/>
          </w:tcPr>
          <w:p w14:paraId="40F91AF7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Тема 2.1.</w:t>
            </w:r>
          </w:p>
          <w:p w14:paraId="2F8C5989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Поиск, накопление и обработка информации</w:t>
            </w:r>
          </w:p>
        </w:tc>
        <w:tc>
          <w:tcPr>
            <w:tcW w:w="992" w:type="dxa"/>
          </w:tcPr>
          <w:p w14:paraId="3653B483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  <w:p w14:paraId="4440D3F7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0610846C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42B4E6F8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310D99BA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71CF420B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37259928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3871626E" w14:textId="77777777" w:rsidR="006074D6" w:rsidRPr="000E145F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70D9FA10" w14:textId="6289C7DA" w:rsidR="006074D6" w:rsidRPr="000E145F" w:rsidRDefault="006074D6" w:rsidP="000F626C">
            <w:pPr>
              <w:widowControl w:val="0"/>
              <w:ind w:right="20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 xml:space="preserve">Основы библиографии. Виды информации </w:t>
            </w:r>
            <w:r w:rsidRPr="000E145F">
              <w:rPr>
                <w:i/>
                <w:color w:val="000000"/>
                <w:sz w:val="20"/>
                <w:szCs w:val="20"/>
              </w:rPr>
              <w:t>(обзорная, реферативная, сигнальная, справочная)</w:t>
            </w:r>
            <w:r w:rsidR="00461F71">
              <w:rPr>
                <w:color w:val="000000"/>
                <w:sz w:val="20"/>
                <w:szCs w:val="20"/>
              </w:rPr>
              <w:t>. Методы поиска информации.</w:t>
            </w:r>
          </w:p>
        </w:tc>
        <w:tc>
          <w:tcPr>
            <w:tcW w:w="2268" w:type="dxa"/>
            <w:shd w:val="clear" w:color="auto" w:fill="auto"/>
          </w:tcPr>
          <w:p w14:paraId="755B2B6D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459DD8ED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5397DE54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04391B6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1DDC0A1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D7B0000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ОК 02; ОК 04; ОК 05</w:t>
            </w:r>
          </w:p>
          <w:p w14:paraId="12BBC0F7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03; МР </w:t>
            </w:r>
            <w:proofErr w:type="gramStart"/>
            <w:r w:rsidRPr="000E145F">
              <w:rPr>
                <w:bCs/>
                <w:sz w:val="20"/>
                <w:szCs w:val="20"/>
              </w:rPr>
              <w:t>02;  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04.</w:t>
            </w:r>
          </w:p>
          <w:p w14:paraId="47E689B7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461F71" w:rsidRPr="000E145F" w14:paraId="375B8680" w14:textId="77777777" w:rsidTr="000F626C">
        <w:trPr>
          <w:trHeight w:val="1122"/>
        </w:trPr>
        <w:tc>
          <w:tcPr>
            <w:tcW w:w="2235" w:type="dxa"/>
            <w:vMerge/>
          </w:tcPr>
          <w:p w14:paraId="148B1CC2" w14:textId="77777777" w:rsidR="00461F71" w:rsidRPr="000E145F" w:rsidRDefault="00461F71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7DAF6F9" w14:textId="5AC4E16B" w:rsidR="00461F71" w:rsidRDefault="00227E34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812" w:type="dxa"/>
          </w:tcPr>
          <w:p w14:paraId="664186A5" w14:textId="780AF834" w:rsidR="00461F71" w:rsidRPr="000E145F" w:rsidRDefault="00461F71" w:rsidP="000F626C">
            <w:pPr>
              <w:widowControl w:val="0"/>
              <w:ind w:right="20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color w:val="000000"/>
                <w:sz w:val="20"/>
                <w:szCs w:val="20"/>
              </w:rPr>
              <w:t xml:space="preserve">Работа с первоисточниками. Методы обработки полученной информации. </w:t>
            </w:r>
          </w:p>
        </w:tc>
        <w:tc>
          <w:tcPr>
            <w:tcW w:w="2268" w:type="dxa"/>
            <w:shd w:val="clear" w:color="auto" w:fill="auto"/>
          </w:tcPr>
          <w:p w14:paraId="175680CC" w14:textId="77777777" w:rsidR="00461F71" w:rsidRPr="0058232E" w:rsidRDefault="00461F71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7AD76020" w14:textId="6C97D894" w:rsidR="00461F71" w:rsidRPr="0054443C" w:rsidRDefault="00461F71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338F92F4" w14:textId="4DA920C6" w:rsidR="00461F71" w:rsidRPr="000E145F" w:rsidRDefault="00461F71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C5B3055" w14:textId="77777777" w:rsidR="00461F71" w:rsidRPr="000E145F" w:rsidRDefault="00461F71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ОК 02; ОК 04; ОК 05</w:t>
            </w:r>
          </w:p>
          <w:p w14:paraId="015A1602" w14:textId="77777777" w:rsidR="00461F71" w:rsidRPr="000E145F" w:rsidRDefault="00461F71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03; МР </w:t>
            </w:r>
            <w:proofErr w:type="gramStart"/>
            <w:r w:rsidRPr="000E145F">
              <w:rPr>
                <w:bCs/>
                <w:sz w:val="20"/>
                <w:szCs w:val="20"/>
              </w:rPr>
              <w:t>02;  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04.</w:t>
            </w:r>
          </w:p>
          <w:p w14:paraId="260560B3" w14:textId="77777777" w:rsidR="00461F71" w:rsidRPr="000E145F" w:rsidRDefault="00461F71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6074D6" w:rsidRPr="000E145F" w14:paraId="2380682B" w14:textId="77777777" w:rsidTr="000F626C">
        <w:trPr>
          <w:trHeight w:val="1122"/>
        </w:trPr>
        <w:tc>
          <w:tcPr>
            <w:tcW w:w="2235" w:type="dxa"/>
            <w:vMerge/>
          </w:tcPr>
          <w:p w14:paraId="4F45717B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61F59B8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6BC1C01B" w14:textId="11AA732F" w:rsidR="006074D6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812" w:type="dxa"/>
          </w:tcPr>
          <w:p w14:paraId="02F3CAF7" w14:textId="4E089CF0" w:rsidR="006074D6" w:rsidRPr="000E145F" w:rsidRDefault="00461F71" w:rsidP="000F626C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color w:val="000000"/>
                <w:sz w:val="20"/>
                <w:szCs w:val="20"/>
              </w:rPr>
              <w:t>Составление плана. Конспектирование. Выписки. Цитаты. Сноски. Тезисы</w:t>
            </w:r>
          </w:p>
        </w:tc>
        <w:tc>
          <w:tcPr>
            <w:tcW w:w="2268" w:type="dxa"/>
            <w:shd w:val="clear" w:color="auto" w:fill="auto"/>
          </w:tcPr>
          <w:p w14:paraId="5DBE22A5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624407A2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66E5ADB6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1446137C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5F6632E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EBB5388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6074D6" w:rsidRPr="000E145F" w14:paraId="6EA69A97" w14:textId="77777777" w:rsidTr="00B1601C">
        <w:trPr>
          <w:trHeight w:val="869"/>
        </w:trPr>
        <w:tc>
          <w:tcPr>
            <w:tcW w:w="2235" w:type="dxa"/>
            <w:vMerge/>
          </w:tcPr>
          <w:p w14:paraId="1028F27F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DEBA072" w14:textId="63B5D2F3" w:rsidR="006074D6" w:rsidRPr="000E145F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14:paraId="2376F2A2" w14:textId="3B797F93" w:rsidR="006074D6" w:rsidRPr="000E145F" w:rsidRDefault="006074D6" w:rsidP="000F626C">
            <w:pPr>
              <w:widowControl w:val="0"/>
              <w:ind w:right="20"/>
              <w:rPr>
                <w:color w:val="000000"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5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color w:val="000000"/>
                <w:sz w:val="20"/>
                <w:szCs w:val="20"/>
              </w:rPr>
              <w:t>Оценка текста: аннотация, рецензия, эссе. Правила их оформления.</w:t>
            </w:r>
          </w:p>
        </w:tc>
        <w:tc>
          <w:tcPr>
            <w:tcW w:w="2268" w:type="dxa"/>
            <w:shd w:val="clear" w:color="auto" w:fill="auto"/>
          </w:tcPr>
          <w:p w14:paraId="2546F3B1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2DFF81AD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</w:t>
            </w:r>
            <w:r w:rsidRPr="0058232E">
              <w:rPr>
                <w:sz w:val="20"/>
                <w:szCs w:val="20"/>
              </w:rPr>
              <w:lastRenderedPageBreak/>
              <w:t>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3E1EA26A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38498ACF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785EF9E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ЛР 03; ПР 02; ПР 03; ПР 04.</w:t>
            </w:r>
          </w:p>
        </w:tc>
      </w:tr>
      <w:tr w:rsidR="006074D6" w:rsidRPr="000E145F" w14:paraId="21B5C01B" w14:textId="77777777" w:rsidTr="000F626C">
        <w:trPr>
          <w:trHeight w:val="537"/>
        </w:trPr>
        <w:tc>
          <w:tcPr>
            <w:tcW w:w="2235" w:type="dxa"/>
          </w:tcPr>
          <w:p w14:paraId="08857431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Раздел 3. </w:t>
            </w:r>
          </w:p>
        </w:tc>
        <w:tc>
          <w:tcPr>
            <w:tcW w:w="9072" w:type="dxa"/>
            <w:gridSpan w:val="3"/>
          </w:tcPr>
          <w:p w14:paraId="02C72D7B" w14:textId="77777777" w:rsidR="006074D6" w:rsidRPr="000E145F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2E288B9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Технология выполнения исследовательской работы</w:t>
            </w:r>
          </w:p>
        </w:tc>
        <w:tc>
          <w:tcPr>
            <w:tcW w:w="1134" w:type="dxa"/>
            <w:shd w:val="clear" w:color="auto" w:fill="auto"/>
          </w:tcPr>
          <w:p w14:paraId="647F293F" w14:textId="221CB03D" w:rsidR="006074D6" w:rsidRPr="000E145F" w:rsidRDefault="00B1601C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D5E321F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6074D6" w:rsidRPr="000E145F" w14:paraId="16D99890" w14:textId="77777777" w:rsidTr="000F626C">
        <w:trPr>
          <w:trHeight w:val="1048"/>
        </w:trPr>
        <w:tc>
          <w:tcPr>
            <w:tcW w:w="2235" w:type="dxa"/>
            <w:vMerge w:val="restart"/>
          </w:tcPr>
          <w:p w14:paraId="54979490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Тема 3.1.</w:t>
            </w:r>
          </w:p>
          <w:p w14:paraId="562B4076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Структура исследовательской работы</w:t>
            </w:r>
          </w:p>
        </w:tc>
        <w:tc>
          <w:tcPr>
            <w:tcW w:w="992" w:type="dxa"/>
          </w:tcPr>
          <w:p w14:paraId="5454DB23" w14:textId="77777777" w:rsidR="006074D6" w:rsidRDefault="006074D6" w:rsidP="000F626C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14:paraId="5667B99C" w14:textId="051F09EC" w:rsidR="006074D6" w:rsidRDefault="00213D8D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  <w:p w14:paraId="64488517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4D26A104" w14:textId="3EEAF740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 xml:space="preserve">Формальная структура исследования: введение, основная часть, заключение, список литературы (библиография), приложения. Требование к каждой из этих составляющих. </w:t>
            </w:r>
          </w:p>
        </w:tc>
        <w:tc>
          <w:tcPr>
            <w:tcW w:w="2268" w:type="dxa"/>
            <w:shd w:val="clear" w:color="auto" w:fill="auto"/>
          </w:tcPr>
          <w:p w14:paraId="5DFBF23D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2588FB8F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132757EC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6764AA56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1BE78886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C6D4A0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27BCF396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ПР 02; </w:t>
            </w:r>
          </w:p>
        </w:tc>
      </w:tr>
      <w:tr w:rsidR="00213D8D" w:rsidRPr="000E145F" w14:paraId="24D9BD08" w14:textId="77777777" w:rsidTr="000F626C">
        <w:trPr>
          <w:trHeight w:val="1048"/>
        </w:trPr>
        <w:tc>
          <w:tcPr>
            <w:tcW w:w="2235" w:type="dxa"/>
            <w:vMerge/>
          </w:tcPr>
          <w:p w14:paraId="6D9F41B0" w14:textId="77777777" w:rsidR="00213D8D" w:rsidRPr="000E145F" w:rsidRDefault="00213D8D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1A7DE46" w14:textId="323694C8" w:rsidR="00213D8D" w:rsidRDefault="00213D8D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812" w:type="dxa"/>
          </w:tcPr>
          <w:p w14:paraId="7006D51B" w14:textId="4A25B618" w:rsidR="00213D8D" w:rsidRPr="000E145F" w:rsidRDefault="00213D8D" w:rsidP="000F626C">
            <w:pPr>
              <w:rPr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Центральная тема исследования и ее обоснование: актуаль</w:t>
            </w:r>
            <w:r w:rsidRPr="000E145F">
              <w:rPr>
                <w:sz w:val="20"/>
                <w:szCs w:val="20"/>
              </w:rPr>
              <w:softHyphen/>
              <w:t>ность, теоретическая значимость, практи</w:t>
            </w:r>
            <w:r w:rsidRPr="000E145F">
              <w:rPr>
                <w:sz w:val="20"/>
                <w:szCs w:val="20"/>
              </w:rPr>
              <w:softHyphen/>
              <w:t>чес</w:t>
            </w:r>
            <w:r w:rsidRPr="000E145F">
              <w:rPr>
                <w:sz w:val="20"/>
                <w:szCs w:val="20"/>
              </w:rPr>
              <w:softHyphen/>
              <w:t>кая значимость.</w:t>
            </w:r>
          </w:p>
        </w:tc>
        <w:tc>
          <w:tcPr>
            <w:tcW w:w="2268" w:type="dxa"/>
            <w:shd w:val="clear" w:color="auto" w:fill="auto"/>
          </w:tcPr>
          <w:p w14:paraId="1A8E3DC0" w14:textId="77777777" w:rsidR="00213D8D" w:rsidRPr="0054443C" w:rsidRDefault="00213D8D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5DE3BD0C" w14:textId="77777777" w:rsidR="00213D8D" w:rsidRPr="0054443C" w:rsidRDefault="00213D8D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04D86E73" w14:textId="77777777" w:rsidR="00213D8D" w:rsidRPr="0054443C" w:rsidRDefault="00213D8D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512A570E" w14:textId="7E11D344" w:rsidR="00213D8D" w:rsidRPr="0054443C" w:rsidRDefault="00213D8D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605AA3CD" w14:textId="0CE2DF54" w:rsidR="00213D8D" w:rsidRPr="000E145F" w:rsidRDefault="00213D8D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69E444C" w14:textId="77777777" w:rsidR="00213D8D" w:rsidRPr="000E145F" w:rsidRDefault="00213D8D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104AE902" w14:textId="30AF0CF3" w:rsidR="00213D8D" w:rsidRPr="000E145F" w:rsidRDefault="00213D8D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ПР 02; </w:t>
            </w:r>
          </w:p>
        </w:tc>
      </w:tr>
      <w:tr w:rsidR="006074D6" w:rsidRPr="000E145F" w14:paraId="788867CA" w14:textId="77777777" w:rsidTr="000F626C">
        <w:trPr>
          <w:trHeight w:val="1152"/>
        </w:trPr>
        <w:tc>
          <w:tcPr>
            <w:tcW w:w="2235" w:type="dxa"/>
            <w:vMerge/>
          </w:tcPr>
          <w:p w14:paraId="34BE8256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B9AF5A9" w14:textId="795A1369" w:rsidR="006074D6" w:rsidRPr="000E145F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812" w:type="dxa"/>
          </w:tcPr>
          <w:p w14:paraId="52CF14C2" w14:textId="1007E8B5" w:rsidR="006074D6" w:rsidRPr="000E145F" w:rsidRDefault="00461F71" w:rsidP="000F626C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№6</w:t>
            </w:r>
            <w:r w:rsidR="006074D6" w:rsidRPr="000E145F">
              <w:rPr>
                <w:b/>
                <w:bCs/>
                <w:sz w:val="20"/>
                <w:szCs w:val="20"/>
              </w:rPr>
              <w:t>.</w:t>
            </w:r>
            <w:r w:rsidR="006074D6" w:rsidRPr="000E145F">
              <w:rPr>
                <w:bCs/>
                <w:sz w:val="20"/>
                <w:szCs w:val="20"/>
              </w:rPr>
              <w:t xml:space="preserve"> Формулировка темы и составление плана собственного исследования. Определение объекта, предмета, цели и задачи собственного исследования. </w:t>
            </w:r>
            <w:r w:rsidR="006074D6" w:rsidRPr="000E145F">
              <w:rPr>
                <w:rFonts w:eastAsia="Courier New"/>
                <w:snapToGrid w:val="0"/>
                <w:color w:val="000000"/>
                <w:sz w:val="20"/>
                <w:szCs w:val="20"/>
              </w:rPr>
              <w:t xml:space="preserve">Выдвижение гипотезы. Формулировка гипотезы и раскрытие замысла. </w:t>
            </w:r>
            <w:r w:rsidR="006074D6" w:rsidRPr="000E145F">
              <w:rPr>
                <w:rFonts w:eastAsia="Courier New"/>
                <w:color w:val="000000"/>
                <w:sz w:val="20"/>
                <w:szCs w:val="20"/>
              </w:rPr>
              <w:t>Выбор методов исследования.</w:t>
            </w:r>
          </w:p>
        </w:tc>
        <w:tc>
          <w:tcPr>
            <w:tcW w:w="2268" w:type="dxa"/>
            <w:shd w:val="clear" w:color="auto" w:fill="auto"/>
          </w:tcPr>
          <w:p w14:paraId="6D5C3170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04E1832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5A717DE8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4EF80818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1C5B604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</w:t>
            </w:r>
            <w:proofErr w:type="gramStart"/>
            <w:r w:rsidRPr="000E145F">
              <w:rPr>
                <w:bCs/>
                <w:sz w:val="20"/>
                <w:szCs w:val="20"/>
              </w:rPr>
              <w:t>02;ЛР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03; МР 03;  ПР 02; ПР 04; ПР 05</w:t>
            </w:r>
          </w:p>
        </w:tc>
      </w:tr>
      <w:tr w:rsidR="006074D6" w:rsidRPr="000E145F" w14:paraId="2BBEDBE0" w14:textId="77777777" w:rsidTr="000F626C">
        <w:trPr>
          <w:trHeight w:val="1152"/>
        </w:trPr>
        <w:tc>
          <w:tcPr>
            <w:tcW w:w="2235" w:type="dxa"/>
            <w:vMerge/>
          </w:tcPr>
          <w:p w14:paraId="2402A9D8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53A87E2" w14:textId="0AF1BFCD" w:rsidR="006074D6" w:rsidRDefault="00213D8D" w:rsidP="000F626C">
            <w:pPr>
              <w:tabs>
                <w:tab w:val="left" w:pos="301"/>
                <w:tab w:val="center" w:pos="38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812" w:type="dxa"/>
          </w:tcPr>
          <w:p w14:paraId="017B965D" w14:textId="728EA893" w:rsidR="006074D6" w:rsidRPr="000E145F" w:rsidRDefault="00461F71" w:rsidP="000F626C">
            <w:pPr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b/>
                <w:bCs/>
                <w:sz w:val="20"/>
                <w:szCs w:val="20"/>
              </w:rPr>
              <w:t>7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rFonts w:eastAsia="Courier New"/>
                <w:color w:val="000000"/>
                <w:sz w:val="20"/>
                <w:szCs w:val="20"/>
              </w:rPr>
              <w:t>Создание теоретической части исследования.</w:t>
            </w:r>
          </w:p>
        </w:tc>
        <w:tc>
          <w:tcPr>
            <w:tcW w:w="2268" w:type="dxa"/>
            <w:shd w:val="clear" w:color="auto" w:fill="auto"/>
          </w:tcPr>
          <w:p w14:paraId="7D44162B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38136C27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5C28F533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2A5387FC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61949BF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D2F851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43122FC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ПР 02; </w:t>
            </w:r>
          </w:p>
        </w:tc>
      </w:tr>
      <w:tr w:rsidR="006074D6" w:rsidRPr="000E145F" w14:paraId="2F174A5C" w14:textId="77777777" w:rsidTr="000F626C">
        <w:trPr>
          <w:trHeight w:val="795"/>
        </w:trPr>
        <w:tc>
          <w:tcPr>
            <w:tcW w:w="2235" w:type="dxa"/>
            <w:vMerge/>
          </w:tcPr>
          <w:p w14:paraId="5405F545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39F2A31" w14:textId="75D18593" w:rsidR="006074D6" w:rsidRPr="000E145F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812" w:type="dxa"/>
          </w:tcPr>
          <w:p w14:paraId="0C225047" w14:textId="451FA892" w:rsidR="006074D6" w:rsidRPr="000E145F" w:rsidRDefault="006074D6" w:rsidP="000F626C">
            <w:pPr>
              <w:rPr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8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rFonts w:eastAsia="Courier New"/>
                <w:color w:val="000000"/>
                <w:sz w:val="20"/>
                <w:szCs w:val="20"/>
              </w:rPr>
              <w:t>Анализ литературы в теоретической части, выводы. Ссылки на литературу. Использование и анализ в исследовательской работе кино-, теле-, фото-, видеодокументов.</w:t>
            </w:r>
          </w:p>
        </w:tc>
        <w:tc>
          <w:tcPr>
            <w:tcW w:w="2268" w:type="dxa"/>
            <w:shd w:val="clear" w:color="auto" w:fill="auto"/>
          </w:tcPr>
          <w:p w14:paraId="1B6E694B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75CA303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68A9BE18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2EE9D6C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</w:t>
            </w:r>
          </w:p>
          <w:p w14:paraId="271A17FF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</w:t>
            </w:r>
            <w:proofErr w:type="gramStart"/>
            <w:r w:rsidRPr="000E145F">
              <w:rPr>
                <w:bCs/>
                <w:sz w:val="20"/>
                <w:szCs w:val="20"/>
              </w:rPr>
              <w:t>02;ЛР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03; МР 03;  ПР 02; ПР 03; ПР 04; ПР 05</w:t>
            </w:r>
          </w:p>
        </w:tc>
      </w:tr>
      <w:tr w:rsidR="006074D6" w:rsidRPr="000E145F" w14:paraId="1466E3C1" w14:textId="77777777" w:rsidTr="000F626C">
        <w:trPr>
          <w:trHeight w:val="795"/>
        </w:trPr>
        <w:tc>
          <w:tcPr>
            <w:tcW w:w="2235" w:type="dxa"/>
            <w:vMerge/>
          </w:tcPr>
          <w:p w14:paraId="2B8C7228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6042DFD" w14:textId="3B12F83B" w:rsidR="006074D6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812" w:type="dxa"/>
          </w:tcPr>
          <w:p w14:paraId="29652B5D" w14:textId="236138EC" w:rsidR="006074D6" w:rsidRPr="000E145F" w:rsidRDefault="00461F71" w:rsidP="000F626C">
            <w:pPr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rFonts w:eastAsia="Courier New"/>
                <w:color w:val="000000"/>
                <w:sz w:val="20"/>
                <w:szCs w:val="20"/>
              </w:rPr>
              <w:t>Работа над практической частью</w:t>
            </w:r>
          </w:p>
        </w:tc>
        <w:tc>
          <w:tcPr>
            <w:tcW w:w="2268" w:type="dxa"/>
            <w:shd w:val="clear" w:color="auto" w:fill="auto"/>
          </w:tcPr>
          <w:p w14:paraId="293D4A34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2F54884E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58FDE2E3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1EF61468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6179898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E9D351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400B812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ПР 02; </w:t>
            </w:r>
          </w:p>
        </w:tc>
      </w:tr>
      <w:tr w:rsidR="006074D6" w:rsidRPr="000E145F" w14:paraId="1627F940" w14:textId="77777777" w:rsidTr="000F626C">
        <w:trPr>
          <w:trHeight w:val="795"/>
        </w:trPr>
        <w:tc>
          <w:tcPr>
            <w:tcW w:w="2235" w:type="dxa"/>
            <w:vMerge/>
          </w:tcPr>
          <w:p w14:paraId="4A3C1F21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F8321C8" w14:textId="4B8256A1" w:rsidR="006074D6" w:rsidRPr="000E145F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812" w:type="dxa"/>
          </w:tcPr>
          <w:p w14:paraId="64B3EBF7" w14:textId="62AD7840" w:rsidR="006074D6" w:rsidRPr="000E145F" w:rsidRDefault="00461F71" w:rsidP="000F626C">
            <w:pPr>
              <w:rPr>
                <w:rFonts w:eastAsia="Courier New"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№10</w:t>
            </w:r>
            <w:r w:rsidR="006074D6" w:rsidRPr="000E145F">
              <w:rPr>
                <w:b/>
                <w:bCs/>
                <w:sz w:val="20"/>
                <w:szCs w:val="20"/>
              </w:rPr>
              <w:t>.</w:t>
            </w:r>
            <w:r w:rsidR="006074D6"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rFonts w:eastAsia="Courier New"/>
                <w:color w:val="000000"/>
                <w:sz w:val="20"/>
                <w:szCs w:val="20"/>
              </w:rPr>
              <w:t>Работа над практической частью экспериментальной работы: постановка эксперимента. Работа над практической частью натуралистической работы: наблюдение, описание, отбор образцов по определенной методике, диагностика натурального материала в соответствии с конкретными методами.</w:t>
            </w:r>
          </w:p>
        </w:tc>
        <w:tc>
          <w:tcPr>
            <w:tcW w:w="2268" w:type="dxa"/>
            <w:shd w:val="clear" w:color="auto" w:fill="auto"/>
          </w:tcPr>
          <w:p w14:paraId="65705BBD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227C48EA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1505F807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108CEC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</w:t>
            </w:r>
          </w:p>
          <w:p w14:paraId="69F2796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МП 01; МП 02; МР </w:t>
            </w:r>
            <w:proofErr w:type="gramStart"/>
            <w:r w:rsidRPr="000E145F">
              <w:rPr>
                <w:bCs/>
                <w:sz w:val="20"/>
                <w:szCs w:val="20"/>
              </w:rPr>
              <w:t>03;  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04; ПР 05</w:t>
            </w:r>
          </w:p>
        </w:tc>
      </w:tr>
      <w:tr w:rsidR="006074D6" w:rsidRPr="000E145F" w14:paraId="73DA789B" w14:textId="77777777" w:rsidTr="000F626C">
        <w:trPr>
          <w:trHeight w:val="795"/>
        </w:trPr>
        <w:tc>
          <w:tcPr>
            <w:tcW w:w="2235" w:type="dxa"/>
            <w:vMerge/>
          </w:tcPr>
          <w:p w14:paraId="1691D2C3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34F3364" w14:textId="2B62D8C5" w:rsidR="006074D6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812" w:type="dxa"/>
          </w:tcPr>
          <w:p w14:paraId="40737824" w14:textId="3267237C" w:rsidR="006074D6" w:rsidRPr="000E145F" w:rsidRDefault="00461F71" w:rsidP="000F626C">
            <w:pPr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№1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rFonts w:eastAsia="Courier New"/>
                <w:color w:val="000000"/>
                <w:sz w:val="20"/>
                <w:szCs w:val="20"/>
              </w:rPr>
              <w:t>Написание заключения.</w:t>
            </w:r>
            <w:r w:rsidR="006074D6" w:rsidRPr="000E145F">
              <w:rPr>
                <w:rFonts w:eastAsia="Courier New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28D4DDD0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094E3B26" w14:textId="77777777" w:rsidR="006074D6" w:rsidRPr="001B3BE0" w:rsidRDefault="006074D6" w:rsidP="000F626C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>ФОС. Оперативный контроль. Лекция.</w:t>
            </w:r>
            <w:r w:rsidRPr="001B3BE0">
              <w:rPr>
                <w:bCs/>
                <w:sz w:val="20"/>
                <w:szCs w:val="20"/>
              </w:rPr>
              <w:t xml:space="preserve"> </w:t>
            </w:r>
          </w:p>
          <w:p w14:paraId="193FD854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415AD8D8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553DB780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3BB58BF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3EC70368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ПР 03; ПР 04; ПР 05</w:t>
            </w:r>
          </w:p>
        </w:tc>
      </w:tr>
      <w:tr w:rsidR="006074D6" w:rsidRPr="000E145F" w14:paraId="4056C856" w14:textId="77777777" w:rsidTr="000F626C">
        <w:trPr>
          <w:trHeight w:val="795"/>
        </w:trPr>
        <w:tc>
          <w:tcPr>
            <w:tcW w:w="2235" w:type="dxa"/>
            <w:vMerge/>
          </w:tcPr>
          <w:p w14:paraId="1F51CB9F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FFD493D" w14:textId="17DFD62A" w:rsidR="006074D6" w:rsidRPr="000E145F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5812" w:type="dxa"/>
          </w:tcPr>
          <w:p w14:paraId="52EF5EA8" w14:textId="720D662C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12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rFonts w:eastAsia="Courier New"/>
                <w:color w:val="000000"/>
                <w:sz w:val="20"/>
                <w:szCs w:val="20"/>
              </w:rPr>
              <w:t xml:space="preserve">План заключения. </w:t>
            </w:r>
            <w:r w:rsidRPr="000E145F">
              <w:rPr>
                <w:rFonts w:eastAsia="Courier New"/>
                <w:i/>
                <w:color w:val="000000"/>
                <w:sz w:val="20"/>
                <w:szCs w:val="20"/>
              </w:rPr>
              <w:t>Формулировка выводов</w:t>
            </w:r>
            <w:r w:rsidRPr="000E145F">
              <w:rPr>
                <w:rFonts w:eastAsia="Courier New"/>
                <w:color w:val="000000"/>
                <w:sz w:val="20"/>
                <w:szCs w:val="20"/>
              </w:rPr>
              <w:t>. Подтверждение или опровержение гипотезы.</w:t>
            </w:r>
          </w:p>
        </w:tc>
        <w:tc>
          <w:tcPr>
            <w:tcW w:w="2268" w:type="dxa"/>
            <w:shd w:val="clear" w:color="auto" w:fill="auto"/>
          </w:tcPr>
          <w:p w14:paraId="440F4765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1932CAE8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</w:t>
            </w:r>
            <w:r w:rsidRPr="0058232E">
              <w:rPr>
                <w:sz w:val="20"/>
                <w:szCs w:val="20"/>
              </w:rPr>
              <w:lastRenderedPageBreak/>
              <w:t>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4C9ED84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4DB3BBD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</w:t>
            </w:r>
          </w:p>
          <w:p w14:paraId="698F7A6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МП 01; МП 02; МР </w:t>
            </w:r>
            <w:proofErr w:type="gramStart"/>
            <w:r w:rsidRPr="000E145F">
              <w:rPr>
                <w:bCs/>
                <w:sz w:val="20"/>
                <w:szCs w:val="20"/>
              </w:rPr>
              <w:t>03;  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04; ПР 05</w:t>
            </w:r>
          </w:p>
        </w:tc>
      </w:tr>
      <w:tr w:rsidR="006074D6" w:rsidRPr="000E145F" w14:paraId="694D86C2" w14:textId="77777777" w:rsidTr="000F626C">
        <w:trPr>
          <w:trHeight w:val="795"/>
        </w:trPr>
        <w:tc>
          <w:tcPr>
            <w:tcW w:w="2235" w:type="dxa"/>
            <w:vMerge/>
          </w:tcPr>
          <w:p w14:paraId="5C5050B3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034CB7B" w14:textId="785A7A6F" w:rsidR="006074D6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5812" w:type="dxa"/>
          </w:tcPr>
          <w:p w14:paraId="546EE91A" w14:textId="06186C81" w:rsidR="006074D6" w:rsidRPr="000E145F" w:rsidRDefault="00461F71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sz w:val="20"/>
                <w:szCs w:val="20"/>
              </w:rPr>
              <w:t>Особенности составления списка литературы в соответствии с требованиями ГОСТа.</w:t>
            </w:r>
          </w:p>
        </w:tc>
        <w:tc>
          <w:tcPr>
            <w:tcW w:w="2268" w:type="dxa"/>
            <w:shd w:val="clear" w:color="auto" w:fill="auto"/>
          </w:tcPr>
          <w:p w14:paraId="3DF165DC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70DD7379" w14:textId="77777777" w:rsidR="006074D6" w:rsidRPr="001B3BE0" w:rsidRDefault="006074D6" w:rsidP="000F626C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>ФОС. Оперативный контроль. Лекция.</w:t>
            </w:r>
            <w:r w:rsidRPr="001B3BE0">
              <w:rPr>
                <w:bCs/>
                <w:sz w:val="20"/>
                <w:szCs w:val="20"/>
              </w:rPr>
              <w:t xml:space="preserve"> </w:t>
            </w:r>
          </w:p>
          <w:p w14:paraId="7AA3DEE4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7BAACD6E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6297F7DC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B0C9958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</w:t>
            </w:r>
          </w:p>
          <w:p w14:paraId="2D63D0C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МП 01; МП 02; МР </w:t>
            </w:r>
            <w:proofErr w:type="gramStart"/>
            <w:r w:rsidRPr="000E145F">
              <w:rPr>
                <w:bCs/>
                <w:sz w:val="20"/>
                <w:szCs w:val="20"/>
              </w:rPr>
              <w:t>03;  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04; ПР 05</w:t>
            </w:r>
          </w:p>
        </w:tc>
      </w:tr>
      <w:tr w:rsidR="006074D6" w:rsidRPr="000E145F" w14:paraId="38A66AC9" w14:textId="77777777" w:rsidTr="000F626C">
        <w:trPr>
          <w:trHeight w:val="564"/>
        </w:trPr>
        <w:tc>
          <w:tcPr>
            <w:tcW w:w="2235" w:type="dxa"/>
            <w:vMerge/>
          </w:tcPr>
          <w:p w14:paraId="5E37B537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A2FD8AC" w14:textId="512FAF6A" w:rsidR="006074D6" w:rsidRPr="000E145F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5812" w:type="dxa"/>
          </w:tcPr>
          <w:p w14:paraId="38980238" w14:textId="06035DA8" w:rsidR="006074D6" w:rsidRPr="000E145F" w:rsidRDefault="00461F71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№14</w:t>
            </w:r>
            <w:r w:rsidR="006074D6" w:rsidRPr="000E145F">
              <w:rPr>
                <w:b/>
                <w:bCs/>
                <w:sz w:val="20"/>
                <w:szCs w:val="20"/>
              </w:rPr>
              <w:t>.</w:t>
            </w:r>
            <w:r w:rsidR="006074D6"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rFonts w:eastAsia="Calibri"/>
                <w:color w:val="000000"/>
                <w:sz w:val="20"/>
                <w:szCs w:val="20"/>
              </w:rPr>
              <w:t>Оформление ссылок на литературные источники.</w:t>
            </w:r>
          </w:p>
        </w:tc>
        <w:tc>
          <w:tcPr>
            <w:tcW w:w="2268" w:type="dxa"/>
            <w:shd w:val="clear" w:color="auto" w:fill="auto"/>
          </w:tcPr>
          <w:p w14:paraId="3A99FFFA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40FDE74C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679F2167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ED1619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</w:t>
            </w:r>
          </w:p>
          <w:p w14:paraId="219A547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МП 01; МП 02; МР </w:t>
            </w:r>
            <w:proofErr w:type="gramStart"/>
            <w:r w:rsidRPr="000E145F">
              <w:rPr>
                <w:bCs/>
                <w:sz w:val="20"/>
                <w:szCs w:val="20"/>
              </w:rPr>
              <w:t>03;  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04; ПР 05</w:t>
            </w:r>
          </w:p>
        </w:tc>
      </w:tr>
      <w:tr w:rsidR="006074D6" w:rsidRPr="000E145F" w14:paraId="1F1639AA" w14:textId="77777777" w:rsidTr="000F626C">
        <w:trPr>
          <w:trHeight w:val="412"/>
        </w:trPr>
        <w:tc>
          <w:tcPr>
            <w:tcW w:w="2235" w:type="dxa"/>
            <w:vMerge w:val="restart"/>
          </w:tcPr>
          <w:p w14:paraId="635B84E6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Тема 3.2.</w:t>
            </w:r>
          </w:p>
          <w:p w14:paraId="49064A44" w14:textId="77777777" w:rsidR="006074D6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Правила оформления</w:t>
            </w:r>
          </w:p>
          <w:p w14:paraId="115BDCF6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исследовательской работы</w:t>
            </w:r>
          </w:p>
        </w:tc>
        <w:tc>
          <w:tcPr>
            <w:tcW w:w="992" w:type="dxa"/>
          </w:tcPr>
          <w:p w14:paraId="0C387D12" w14:textId="3F6E7477" w:rsidR="006074D6" w:rsidRPr="000E145F" w:rsidRDefault="00213D8D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812" w:type="dxa"/>
          </w:tcPr>
          <w:p w14:paraId="6E22DBC0" w14:textId="684B392A" w:rsidR="006074D6" w:rsidRPr="000E145F" w:rsidRDefault="00461F71" w:rsidP="000F626C">
            <w:pPr>
              <w:ind w:left="34" w:hanging="108"/>
              <w:rPr>
                <w:b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№1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sz w:val="20"/>
                <w:szCs w:val="20"/>
              </w:rPr>
              <w:t xml:space="preserve">Общие правила оформления текста исследовательской работы: формат, </w:t>
            </w:r>
            <w:proofErr w:type="gramStart"/>
            <w:r w:rsidR="006074D6" w:rsidRPr="000E145F">
              <w:rPr>
                <w:sz w:val="20"/>
                <w:szCs w:val="20"/>
              </w:rPr>
              <w:t>объем,  шрифт</w:t>
            </w:r>
            <w:proofErr w:type="gramEnd"/>
            <w:r w:rsidR="006074D6" w:rsidRPr="000E145F">
              <w:rPr>
                <w:sz w:val="20"/>
                <w:szCs w:val="20"/>
              </w:rPr>
              <w:t>, интервал, поля, нумерация, строки, заголовки, сноски и примечания, приложения.</w:t>
            </w:r>
          </w:p>
        </w:tc>
        <w:tc>
          <w:tcPr>
            <w:tcW w:w="2268" w:type="dxa"/>
            <w:shd w:val="clear" w:color="auto" w:fill="auto"/>
          </w:tcPr>
          <w:p w14:paraId="4A554824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44BD5C6D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 ФОС. Оперативный контроль</w:t>
            </w:r>
            <w:r>
              <w:rPr>
                <w:sz w:val="20"/>
                <w:szCs w:val="20"/>
              </w:rPr>
              <w:t>. Лекция.</w:t>
            </w:r>
            <w:r w:rsidRPr="0054443C">
              <w:rPr>
                <w:bCs/>
                <w:sz w:val="20"/>
                <w:szCs w:val="20"/>
              </w:rPr>
              <w:t xml:space="preserve"> </w:t>
            </w:r>
          </w:p>
          <w:p w14:paraId="2F8FA926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3558F1B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303CF9C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2E4819E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ПР 01; ПР 02; ПР 04</w:t>
            </w:r>
          </w:p>
        </w:tc>
      </w:tr>
      <w:tr w:rsidR="006074D6" w:rsidRPr="000E145F" w14:paraId="3100D1CD" w14:textId="77777777" w:rsidTr="000F626C">
        <w:trPr>
          <w:trHeight w:val="270"/>
        </w:trPr>
        <w:tc>
          <w:tcPr>
            <w:tcW w:w="2235" w:type="dxa"/>
            <w:vMerge/>
          </w:tcPr>
          <w:p w14:paraId="32AEEF92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C299272" w14:textId="6869ACC3" w:rsidR="006074D6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  <w:p w14:paraId="61E41A85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06DA4AF1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7F79C53B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7D9065C9" w14:textId="77777777" w:rsidR="006074D6" w:rsidRPr="00531DA5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279DCBE1" w14:textId="7FD99900" w:rsidR="006074D6" w:rsidRPr="000E145F" w:rsidRDefault="00461F71" w:rsidP="000F626C">
            <w:pPr>
              <w:ind w:left="176" w:hanging="284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№16</w:t>
            </w:r>
            <w:r w:rsidR="006074D6" w:rsidRPr="000E145F">
              <w:rPr>
                <w:b/>
                <w:bCs/>
                <w:sz w:val="20"/>
                <w:szCs w:val="20"/>
              </w:rPr>
              <w:t>.</w:t>
            </w:r>
            <w:r w:rsidR="006074D6"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sz w:val="20"/>
                <w:szCs w:val="20"/>
              </w:rPr>
              <w:t>Сообщение, доклад, его структура, основные требования.</w:t>
            </w:r>
          </w:p>
        </w:tc>
        <w:tc>
          <w:tcPr>
            <w:tcW w:w="2268" w:type="dxa"/>
            <w:shd w:val="clear" w:color="auto" w:fill="auto"/>
          </w:tcPr>
          <w:p w14:paraId="6BA333F4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6F0D00D6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60E612D8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756DC11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0E96247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ЛР 01; ЛР 02; ЛР 03; МР 01; МР 03; МР 04; МР 05; ПР 01; ПР 02; ПР 03; ПР 04; ПР 05</w:t>
            </w:r>
          </w:p>
        </w:tc>
      </w:tr>
      <w:tr w:rsidR="006074D6" w:rsidRPr="000E145F" w14:paraId="415ADB72" w14:textId="77777777" w:rsidTr="000F626C">
        <w:trPr>
          <w:trHeight w:val="180"/>
        </w:trPr>
        <w:tc>
          <w:tcPr>
            <w:tcW w:w="2235" w:type="dxa"/>
            <w:vMerge/>
          </w:tcPr>
          <w:p w14:paraId="077D7BA5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3FD1812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4F914E0B" w14:textId="0CA7A886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13D8D">
              <w:rPr>
                <w:b/>
                <w:sz w:val="20"/>
                <w:szCs w:val="20"/>
              </w:rPr>
              <w:t>2</w:t>
            </w:r>
          </w:p>
          <w:p w14:paraId="146BDE3B" w14:textId="77777777" w:rsidR="006074D6" w:rsidRPr="000E145F" w:rsidRDefault="006074D6" w:rsidP="000F6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14:paraId="093935EF" w14:textId="09B8D35E" w:rsidR="006074D6" w:rsidRPr="000E145F" w:rsidRDefault="006074D6" w:rsidP="000F626C">
            <w:pPr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17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>Реферат. Структура реферата, основные требования.</w:t>
            </w:r>
          </w:p>
        </w:tc>
        <w:tc>
          <w:tcPr>
            <w:tcW w:w="2268" w:type="dxa"/>
            <w:shd w:val="clear" w:color="auto" w:fill="auto"/>
          </w:tcPr>
          <w:p w14:paraId="72D6C3A6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341CAF7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 xml:space="preserve">ФОС. Оперативный </w:t>
            </w:r>
            <w:r w:rsidRPr="0058232E">
              <w:rPr>
                <w:color w:val="000000"/>
                <w:sz w:val="20"/>
                <w:szCs w:val="20"/>
              </w:rPr>
              <w:lastRenderedPageBreak/>
              <w:t>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4B8535BC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194" w:type="dxa"/>
            <w:shd w:val="clear" w:color="auto" w:fill="auto"/>
          </w:tcPr>
          <w:p w14:paraId="506B59A4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074D6" w:rsidRPr="000E145F" w14:paraId="2F983052" w14:textId="77777777" w:rsidTr="000F626C">
        <w:trPr>
          <w:trHeight w:val="180"/>
        </w:trPr>
        <w:tc>
          <w:tcPr>
            <w:tcW w:w="2235" w:type="dxa"/>
            <w:vMerge/>
          </w:tcPr>
          <w:p w14:paraId="55A16959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C53595E" w14:textId="60CF71CA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13D8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812" w:type="dxa"/>
          </w:tcPr>
          <w:p w14:paraId="1498436B" w14:textId="14F8353C" w:rsidR="006074D6" w:rsidRPr="000E145F" w:rsidRDefault="00461F71" w:rsidP="000F626C">
            <w:pPr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№1</w:t>
            </w:r>
            <w:r>
              <w:rPr>
                <w:b/>
                <w:bCs/>
                <w:sz w:val="20"/>
                <w:szCs w:val="20"/>
              </w:rPr>
              <w:t>8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sz w:val="20"/>
                <w:szCs w:val="20"/>
              </w:rPr>
              <w:t xml:space="preserve">Социальное проектирование. </w:t>
            </w:r>
          </w:p>
          <w:p w14:paraId="305F124D" w14:textId="77777777" w:rsidR="006074D6" w:rsidRPr="000E145F" w:rsidRDefault="006074D6" w:rsidP="000F626C">
            <w:pPr>
              <w:rPr>
                <w:b/>
                <w:bCs/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 xml:space="preserve">Выбор темы проекта и его обоснование. </w:t>
            </w:r>
          </w:p>
        </w:tc>
        <w:tc>
          <w:tcPr>
            <w:tcW w:w="2268" w:type="dxa"/>
            <w:shd w:val="clear" w:color="auto" w:fill="auto"/>
          </w:tcPr>
          <w:p w14:paraId="4A4DD0D0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2650A849" w14:textId="77777777" w:rsidR="006074D6" w:rsidRPr="001B3BE0" w:rsidRDefault="006074D6" w:rsidP="000F626C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>ФОС. Оперативный контроль. Лекция.</w:t>
            </w:r>
            <w:r w:rsidRPr="001B3BE0">
              <w:rPr>
                <w:bCs/>
                <w:sz w:val="20"/>
                <w:szCs w:val="20"/>
              </w:rPr>
              <w:t xml:space="preserve"> </w:t>
            </w:r>
          </w:p>
          <w:p w14:paraId="7F54C17F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71902230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417C91C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62F199B8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69A30F8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ЛР 01; ЛР 02; ЛР 03; МР 01; МР 03; МР 04; МР 05; ПР 01; ПР 02; ПР 03; ПР 04; ПР 05</w:t>
            </w:r>
          </w:p>
        </w:tc>
      </w:tr>
      <w:tr w:rsidR="006074D6" w:rsidRPr="000E145F" w14:paraId="436A643C" w14:textId="77777777" w:rsidTr="000F626C">
        <w:trPr>
          <w:trHeight w:val="180"/>
        </w:trPr>
        <w:tc>
          <w:tcPr>
            <w:tcW w:w="2235" w:type="dxa"/>
            <w:vMerge/>
          </w:tcPr>
          <w:p w14:paraId="7C82980C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90FF188" w14:textId="5C15F0CE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13D8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812" w:type="dxa"/>
          </w:tcPr>
          <w:p w14:paraId="33B1BAE9" w14:textId="3D6BC4FF" w:rsidR="006074D6" w:rsidRPr="000E145F" w:rsidRDefault="00461F71" w:rsidP="000F626C">
            <w:pPr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№1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color w:val="000000"/>
                <w:sz w:val="20"/>
                <w:szCs w:val="20"/>
              </w:rPr>
              <w:t>Способы определения актуальной социальной проблемы.  Определение целей и задач социального проекта.</w:t>
            </w:r>
          </w:p>
        </w:tc>
        <w:tc>
          <w:tcPr>
            <w:tcW w:w="2268" w:type="dxa"/>
            <w:shd w:val="clear" w:color="auto" w:fill="auto"/>
          </w:tcPr>
          <w:p w14:paraId="445C4194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  <w:p w14:paraId="224CA8CE" w14:textId="77777777" w:rsidR="006074D6" w:rsidRPr="001B3BE0" w:rsidRDefault="006074D6" w:rsidP="000F626C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 xml:space="preserve">ФОС. Оперативный контроль. </w:t>
            </w:r>
          </w:p>
          <w:p w14:paraId="71F498BC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4F946373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0AB81610" w14:textId="77777777" w:rsidR="006074D6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53330AC6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68313926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ЛР 01; ЛР 02; ЛР 03; МР 01; МР 03; МР 04; МР 05; ПР 01; ПР 02; ПР 03; ПР 04; ПР 05</w:t>
            </w:r>
          </w:p>
        </w:tc>
      </w:tr>
      <w:tr w:rsidR="006074D6" w:rsidRPr="000E145F" w14:paraId="3F2B57C6" w14:textId="77777777" w:rsidTr="000F626C">
        <w:trPr>
          <w:trHeight w:val="180"/>
        </w:trPr>
        <w:tc>
          <w:tcPr>
            <w:tcW w:w="2235" w:type="dxa"/>
            <w:vMerge/>
          </w:tcPr>
          <w:p w14:paraId="63942E2E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6BC997D" w14:textId="076E7EC4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13D8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812" w:type="dxa"/>
          </w:tcPr>
          <w:p w14:paraId="4C593723" w14:textId="1DA1F68F" w:rsidR="006074D6" w:rsidRPr="000E145F" w:rsidRDefault="00461F71" w:rsidP="000F626C">
            <w:pPr>
              <w:rPr>
                <w:color w:val="000000"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color w:val="000000"/>
                <w:sz w:val="20"/>
                <w:szCs w:val="20"/>
              </w:rPr>
              <w:t xml:space="preserve">Составление плана работы. </w:t>
            </w:r>
          </w:p>
          <w:p w14:paraId="15A514AE" w14:textId="77777777" w:rsidR="006074D6" w:rsidRPr="000E145F" w:rsidRDefault="006074D6" w:rsidP="000F626C">
            <w:pPr>
              <w:rPr>
                <w:color w:val="000000"/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>Методы исследования выбранной проблемы, основы социологии.</w:t>
            </w:r>
          </w:p>
        </w:tc>
        <w:tc>
          <w:tcPr>
            <w:tcW w:w="2268" w:type="dxa"/>
            <w:shd w:val="clear" w:color="auto" w:fill="auto"/>
          </w:tcPr>
          <w:p w14:paraId="79171E51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  <w:p w14:paraId="06F2F1BB" w14:textId="77777777" w:rsidR="006074D6" w:rsidRPr="001B3BE0" w:rsidRDefault="006074D6" w:rsidP="000F626C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>ФОС. Оперативный контроль. Лекция.</w:t>
            </w:r>
            <w:r w:rsidRPr="001B3BE0">
              <w:rPr>
                <w:bCs/>
                <w:sz w:val="20"/>
                <w:szCs w:val="20"/>
              </w:rPr>
              <w:t xml:space="preserve"> </w:t>
            </w:r>
          </w:p>
          <w:p w14:paraId="3130406B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2324062A" w14:textId="77777777" w:rsidR="006074D6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380D4310" w14:textId="77777777" w:rsidR="006074D6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6FD2936D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7C6EBBE6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ЛР 01; ЛР 02; ЛР 03; МР 01; МР 03; МР 04; МР 05; ПР 01; ПР 02; ПР 03; ПР 04; ПР 05</w:t>
            </w:r>
          </w:p>
        </w:tc>
      </w:tr>
      <w:tr w:rsidR="006074D6" w:rsidRPr="000E145F" w14:paraId="2F51AB80" w14:textId="77777777" w:rsidTr="000F626C">
        <w:trPr>
          <w:trHeight w:val="180"/>
        </w:trPr>
        <w:tc>
          <w:tcPr>
            <w:tcW w:w="2235" w:type="dxa"/>
            <w:vMerge/>
          </w:tcPr>
          <w:p w14:paraId="7CD30C16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7839AEF" w14:textId="2041BB26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13D8D">
              <w:rPr>
                <w:b/>
                <w:sz w:val="20"/>
                <w:szCs w:val="20"/>
              </w:rPr>
              <w:t>6</w:t>
            </w:r>
          </w:p>
          <w:p w14:paraId="1EDB8EE1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68050F39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2525F478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3C20759D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444CCF97" w14:textId="77777777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  <w:p w14:paraId="51C4BF9A" w14:textId="77777777" w:rsidR="006074D6" w:rsidRPr="000E145F" w:rsidRDefault="006074D6" w:rsidP="000F6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14:paraId="03F7586E" w14:textId="686507F1" w:rsidR="006074D6" w:rsidRPr="00AD70E3" w:rsidRDefault="006074D6" w:rsidP="000F626C">
            <w:pPr>
              <w:rPr>
                <w:color w:val="000000"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21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color w:val="000000"/>
                <w:sz w:val="20"/>
                <w:szCs w:val="20"/>
              </w:rPr>
              <w:t>Составление анкет, вопросов интервью, определение круга опрашиваемых.</w:t>
            </w:r>
          </w:p>
        </w:tc>
        <w:tc>
          <w:tcPr>
            <w:tcW w:w="2268" w:type="dxa"/>
            <w:shd w:val="clear" w:color="auto" w:fill="auto"/>
          </w:tcPr>
          <w:p w14:paraId="43083380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2CAC908A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7331CC3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5873F16F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7302039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ЛР 01; ЛР 02; ЛР 03; МР 01; МР 03; МР 04; МР 05; ПР 01; ПР 02; ПР 03; ПР 04; ПР 05</w:t>
            </w:r>
          </w:p>
        </w:tc>
      </w:tr>
      <w:tr w:rsidR="006074D6" w:rsidRPr="000E145F" w14:paraId="420F398A" w14:textId="77777777" w:rsidTr="000F626C">
        <w:trPr>
          <w:trHeight w:val="180"/>
        </w:trPr>
        <w:tc>
          <w:tcPr>
            <w:tcW w:w="2235" w:type="dxa"/>
            <w:vMerge/>
          </w:tcPr>
          <w:p w14:paraId="6B2D24F0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DEF0A6B" w14:textId="0C27178E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13D8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812" w:type="dxa"/>
          </w:tcPr>
          <w:p w14:paraId="166F6ED5" w14:textId="5F136CF6" w:rsidR="006074D6" w:rsidRPr="000E145F" w:rsidRDefault="00461F71" w:rsidP="000F62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№22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sz w:val="20"/>
                <w:szCs w:val="20"/>
              </w:rPr>
              <w:t>Поиск деловых партнеров: умение общаться и договариваться.</w:t>
            </w:r>
          </w:p>
        </w:tc>
        <w:tc>
          <w:tcPr>
            <w:tcW w:w="2268" w:type="dxa"/>
            <w:shd w:val="clear" w:color="auto" w:fill="auto"/>
          </w:tcPr>
          <w:p w14:paraId="4BFBB18D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Комбинированный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11D755B4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0CFF87F3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6074D6" w:rsidRPr="000E145F" w14:paraId="20B694C7" w14:textId="77777777" w:rsidTr="000F626C">
        <w:trPr>
          <w:trHeight w:val="180"/>
        </w:trPr>
        <w:tc>
          <w:tcPr>
            <w:tcW w:w="2235" w:type="dxa"/>
            <w:vMerge/>
          </w:tcPr>
          <w:p w14:paraId="5D1F28D1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F6DB0EC" w14:textId="11FC2DFD" w:rsidR="006074D6" w:rsidRPr="000E145F" w:rsidRDefault="006074D6" w:rsidP="000F626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13D8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812" w:type="dxa"/>
          </w:tcPr>
          <w:p w14:paraId="7E28FCC9" w14:textId="7174A574" w:rsidR="006074D6" w:rsidRPr="000E145F" w:rsidRDefault="006074D6" w:rsidP="000F626C">
            <w:pPr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23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 xml:space="preserve"> Обработка результатов социологического опроса. </w:t>
            </w:r>
          </w:p>
        </w:tc>
        <w:tc>
          <w:tcPr>
            <w:tcW w:w="2268" w:type="dxa"/>
            <w:shd w:val="clear" w:color="auto" w:fill="auto"/>
          </w:tcPr>
          <w:p w14:paraId="0576ADEC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34FAF6CD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</w:t>
            </w:r>
            <w:r w:rsidRPr="0058232E">
              <w:rPr>
                <w:sz w:val="20"/>
                <w:szCs w:val="20"/>
              </w:rPr>
              <w:lastRenderedPageBreak/>
              <w:t>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1ADAD59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194" w:type="dxa"/>
            <w:shd w:val="clear" w:color="auto" w:fill="auto"/>
          </w:tcPr>
          <w:p w14:paraId="583FCCE7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22A4A0B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МР 01; МР 03; МР 04; МР 05; ПР 01; ПР 02; </w:t>
            </w:r>
            <w:r w:rsidRPr="000E145F">
              <w:rPr>
                <w:bCs/>
                <w:sz w:val="20"/>
                <w:szCs w:val="20"/>
              </w:rPr>
              <w:lastRenderedPageBreak/>
              <w:t>ПР 03; ПР 04; ПР 05</w:t>
            </w:r>
          </w:p>
        </w:tc>
      </w:tr>
      <w:tr w:rsidR="006074D6" w:rsidRPr="000E145F" w14:paraId="16AA83E9" w14:textId="77777777" w:rsidTr="000F626C">
        <w:trPr>
          <w:trHeight w:val="180"/>
        </w:trPr>
        <w:tc>
          <w:tcPr>
            <w:tcW w:w="2235" w:type="dxa"/>
          </w:tcPr>
          <w:p w14:paraId="17765948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24BE178" w14:textId="5DA095AC" w:rsidR="006074D6" w:rsidRDefault="006074D6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213D8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812" w:type="dxa"/>
          </w:tcPr>
          <w:p w14:paraId="241588EB" w14:textId="0625D42F" w:rsidR="006074D6" w:rsidRPr="000E145F" w:rsidRDefault="00461F71" w:rsidP="000F626C">
            <w:pPr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b/>
                <w:bCs/>
                <w:sz w:val="20"/>
                <w:szCs w:val="20"/>
              </w:rPr>
              <w:t>24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sz w:val="20"/>
                <w:szCs w:val="20"/>
              </w:rPr>
              <w:t>Оформление проектной работы.</w:t>
            </w:r>
          </w:p>
        </w:tc>
        <w:tc>
          <w:tcPr>
            <w:tcW w:w="2268" w:type="dxa"/>
            <w:shd w:val="clear" w:color="auto" w:fill="auto"/>
          </w:tcPr>
          <w:p w14:paraId="69326E6B" w14:textId="77777777" w:rsidR="006074D6" w:rsidRDefault="006074D6" w:rsidP="000F626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Комбинированный</w:t>
            </w:r>
          </w:p>
          <w:p w14:paraId="4EC2F0E9" w14:textId="77777777" w:rsidR="006074D6" w:rsidRPr="001B3BE0" w:rsidRDefault="006074D6" w:rsidP="000F626C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 xml:space="preserve">Оперативный контроль. </w:t>
            </w:r>
          </w:p>
          <w:p w14:paraId="27A10605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6770AC74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6894D8A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31483178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399EA847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ЛР 01; ЛР 02; ЛР 03; МР 01; МР 03; МР 04; МР 05; ПР 01; ПР 02; ПР 03; ПР 04; ПР 05</w:t>
            </w:r>
          </w:p>
        </w:tc>
      </w:tr>
      <w:tr w:rsidR="006074D6" w:rsidRPr="000E145F" w14:paraId="084B8115" w14:textId="77777777" w:rsidTr="000F626C">
        <w:trPr>
          <w:trHeight w:val="180"/>
        </w:trPr>
        <w:tc>
          <w:tcPr>
            <w:tcW w:w="2235" w:type="dxa"/>
          </w:tcPr>
          <w:p w14:paraId="26934C80" w14:textId="77777777" w:rsidR="006074D6" w:rsidRPr="000E145F" w:rsidRDefault="006074D6" w:rsidP="000F626C">
            <w:pPr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Раздел 4. </w:t>
            </w:r>
          </w:p>
        </w:tc>
        <w:tc>
          <w:tcPr>
            <w:tcW w:w="9072" w:type="dxa"/>
            <w:gridSpan w:val="3"/>
          </w:tcPr>
          <w:p w14:paraId="7BEA8F9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Представление результатов исследовательской работы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70933319" w14:textId="0142FE0C" w:rsidR="006074D6" w:rsidRPr="000E145F" w:rsidRDefault="00B1601C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2194" w:type="dxa"/>
            <w:shd w:val="clear" w:color="auto" w:fill="auto"/>
          </w:tcPr>
          <w:p w14:paraId="5A1C3C8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074D6" w:rsidRPr="000E145F" w14:paraId="4FC3C827" w14:textId="77777777" w:rsidTr="000F626C">
        <w:trPr>
          <w:trHeight w:val="456"/>
        </w:trPr>
        <w:tc>
          <w:tcPr>
            <w:tcW w:w="2235" w:type="dxa"/>
            <w:vMerge w:val="restart"/>
          </w:tcPr>
          <w:p w14:paraId="53A3BB46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Тема 4.1. </w:t>
            </w:r>
          </w:p>
          <w:p w14:paraId="4B54528E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Презентация исследовательских работ. Технология публичного выступления</w:t>
            </w:r>
          </w:p>
          <w:p w14:paraId="7CF00187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E77801F" w14:textId="71BD8A63" w:rsidR="006074D6" w:rsidRPr="00803376" w:rsidRDefault="00213D8D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  <w:p w14:paraId="697AE446" w14:textId="77777777" w:rsidR="006074D6" w:rsidRPr="00803376" w:rsidRDefault="006074D6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</w:p>
          <w:p w14:paraId="2A94486B" w14:textId="77777777" w:rsidR="006074D6" w:rsidRPr="0080337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15AAF56F" w14:textId="4EA7D6A6" w:rsidR="006074D6" w:rsidRPr="000E145F" w:rsidRDefault="006074D6" w:rsidP="000F626C">
            <w:pPr>
              <w:ind w:left="34" w:hanging="142"/>
              <w:jc w:val="both"/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25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>Подготовка доклада. Требования к докладу.</w:t>
            </w:r>
          </w:p>
        </w:tc>
        <w:tc>
          <w:tcPr>
            <w:tcW w:w="2268" w:type="dxa"/>
            <w:shd w:val="clear" w:color="auto" w:fill="auto"/>
          </w:tcPr>
          <w:p w14:paraId="5A965E84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55B4DAD3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163BA79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09985A7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ОК 04; </w:t>
            </w:r>
          </w:p>
          <w:p w14:paraId="34D44E1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ЛР 01; ЛР 02; ЛР 03; МР 01; МР 03; МР 04; МР 05; ПР 01; ПР 02; ПР 03; ПР 04; ПР 05</w:t>
            </w:r>
          </w:p>
        </w:tc>
      </w:tr>
      <w:tr w:rsidR="006074D6" w:rsidRPr="000E145F" w14:paraId="573D8236" w14:textId="77777777" w:rsidTr="000F626C">
        <w:trPr>
          <w:trHeight w:val="456"/>
        </w:trPr>
        <w:tc>
          <w:tcPr>
            <w:tcW w:w="2235" w:type="dxa"/>
            <w:vMerge/>
          </w:tcPr>
          <w:p w14:paraId="24E2622D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BDD224E" w14:textId="48BE5A55" w:rsidR="006074D6" w:rsidRDefault="00213D8D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5812" w:type="dxa"/>
          </w:tcPr>
          <w:p w14:paraId="0D79C888" w14:textId="77777777" w:rsidR="006074D6" w:rsidRPr="000E145F" w:rsidRDefault="006074D6" w:rsidP="000F626C">
            <w:pPr>
              <w:ind w:left="34" w:hanging="142"/>
              <w:jc w:val="both"/>
              <w:rPr>
                <w:b/>
                <w:bCs/>
                <w:sz w:val="20"/>
                <w:szCs w:val="20"/>
              </w:rPr>
            </w:pPr>
            <w:r w:rsidRPr="000E145F">
              <w:rPr>
                <w:color w:val="000000"/>
                <w:sz w:val="20"/>
                <w:szCs w:val="20"/>
              </w:rPr>
              <w:t>Психологический аспект готовности к выступлению.</w:t>
            </w:r>
          </w:p>
        </w:tc>
        <w:tc>
          <w:tcPr>
            <w:tcW w:w="2268" w:type="dxa"/>
            <w:shd w:val="clear" w:color="auto" w:fill="auto"/>
          </w:tcPr>
          <w:p w14:paraId="140EB3BE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13124B8E" w14:textId="77777777" w:rsidR="006074D6" w:rsidRPr="001B3BE0" w:rsidRDefault="006074D6" w:rsidP="000F626C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>ФОС. Оперативный контроль. Лекция.</w:t>
            </w:r>
            <w:r w:rsidRPr="001B3BE0">
              <w:rPr>
                <w:bCs/>
                <w:sz w:val="20"/>
                <w:szCs w:val="20"/>
              </w:rPr>
              <w:t xml:space="preserve"> </w:t>
            </w:r>
          </w:p>
          <w:p w14:paraId="3FE93DA9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71EF4346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02F4CE3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0496E7B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ОК 04; ОК 05</w:t>
            </w:r>
          </w:p>
          <w:p w14:paraId="2C44675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ЛР 01; ЛР 02; ЛР 03; ЛР 04; МР 04; МР 05; ПР 04;</w:t>
            </w:r>
          </w:p>
        </w:tc>
      </w:tr>
      <w:tr w:rsidR="006074D6" w:rsidRPr="000E145F" w14:paraId="0C22A261" w14:textId="77777777" w:rsidTr="000F626C">
        <w:trPr>
          <w:trHeight w:val="180"/>
        </w:trPr>
        <w:tc>
          <w:tcPr>
            <w:tcW w:w="2235" w:type="dxa"/>
            <w:vMerge/>
          </w:tcPr>
          <w:p w14:paraId="6DB927BF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336AF8A" w14:textId="0D6797F5" w:rsidR="006074D6" w:rsidRPr="00803376" w:rsidRDefault="00213D8D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  <w:p w14:paraId="13F9235E" w14:textId="77777777" w:rsidR="006074D6" w:rsidRPr="0080337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57CE85B8" w14:textId="691ED2F8" w:rsidR="006074D6" w:rsidRPr="000E145F" w:rsidRDefault="006074D6" w:rsidP="000F626C">
            <w:pPr>
              <w:ind w:left="20" w:right="20"/>
              <w:jc w:val="both"/>
              <w:rPr>
                <w:color w:val="000000"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26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color w:val="000000"/>
                <w:sz w:val="20"/>
                <w:szCs w:val="20"/>
              </w:rPr>
              <w:t>Культура выступления и дискуссии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E145F">
              <w:rPr>
                <w:color w:val="000000"/>
                <w:sz w:val="20"/>
                <w:szCs w:val="20"/>
              </w:rPr>
              <w:t xml:space="preserve"> Речевые ошибки. Речевое поведение. Научный спор и дискуссия.</w:t>
            </w:r>
          </w:p>
        </w:tc>
        <w:tc>
          <w:tcPr>
            <w:tcW w:w="2268" w:type="dxa"/>
            <w:shd w:val="clear" w:color="auto" w:fill="auto"/>
          </w:tcPr>
          <w:p w14:paraId="28ECC301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1E01CB1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45D80C83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0C64E66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ОК 04; ОК 05</w:t>
            </w:r>
          </w:p>
          <w:p w14:paraId="15E84EC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ЛР 01; ЛР 02; ЛР 03; ЛР 04; МР 04; МР 05; ПР 04;</w:t>
            </w:r>
          </w:p>
        </w:tc>
      </w:tr>
      <w:tr w:rsidR="006074D6" w:rsidRPr="000E145F" w14:paraId="256C001B" w14:textId="77777777" w:rsidTr="000F626C">
        <w:trPr>
          <w:trHeight w:val="180"/>
        </w:trPr>
        <w:tc>
          <w:tcPr>
            <w:tcW w:w="2235" w:type="dxa"/>
            <w:vMerge/>
          </w:tcPr>
          <w:p w14:paraId="27BC094E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3BDB34C" w14:textId="7B18376E" w:rsidR="006074D6" w:rsidRDefault="00213D8D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5812" w:type="dxa"/>
          </w:tcPr>
          <w:p w14:paraId="4F947321" w14:textId="572DFCA2" w:rsidR="006074D6" w:rsidRPr="000E145F" w:rsidRDefault="00461F71" w:rsidP="000F626C">
            <w:pPr>
              <w:ind w:left="20" w:right="20"/>
              <w:jc w:val="both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b/>
                <w:bCs/>
                <w:sz w:val="20"/>
                <w:szCs w:val="20"/>
              </w:rPr>
              <w:t>27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="006074D6" w:rsidRPr="000E145F">
              <w:rPr>
                <w:sz w:val="20"/>
                <w:szCs w:val="20"/>
              </w:rPr>
              <w:t>Использование мультимедийных презентаций для сопровождения выступления.</w:t>
            </w:r>
          </w:p>
        </w:tc>
        <w:tc>
          <w:tcPr>
            <w:tcW w:w="2268" w:type="dxa"/>
            <w:shd w:val="clear" w:color="auto" w:fill="auto"/>
          </w:tcPr>
          <w:p w14:paraId="0D119108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 xml:space="preserve">Урок открытия новых знаний, обретения </w:t>
            </w:r>
            <w:r w:rsidRPr="0054443C">
              <w:rPr>
                <w:sz w:val="20"/>
                <w:szCs w:val="20"/>
              </w:rPr>
              <w:lastRenderedPageBreak/>
              <w:t>новых умений и навыков</w:t>
            </w:r>
          </w:p>
          <w:p w14:paraId="75F5A3CA" w14:textId="77777777" w:rsidR="006074D6" w:rsidRPr="001B3BE0" w:rsidRDefault="006074D6" w:rsidP="000F626C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>ФОС. Оперативный контроль. Лекция.</w:t>
            </w:r>
            <w:r w:rsidRPr="001B3BE0">
              <w:rPr>
                <w:bCs/>
                <w:sz w:val="20"/>
                <w:szCs w:val="20"/>
              </w:rPr>
              <w:t xml:space="preserve"> </w:t>
            </w:r>
          </w:p>
          <w:p w14:paraId="6B996BF3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77CF34F2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632F28DD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194" w:type="dxa"/>
            <w:shd w:val="clear" w:color="auto" w:fill="auto"/>
          </w:tcPr>
          <w:p w14:paraId="233F975B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</w:t>
            </w:r>
          </w:p>
          <w:p w14:paraId="599E3534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МР 04; МР 05; ПР 04      </w:t>
            </w:r>
          </w:p>
        </w:tc>
      </w:tr>
      <w:tr w:rsidR="006074D6" w:rsidRPr="000E145F" w14:paraId="0E79ADFC" w14:textId="77777777" w:rsidTr="000F626C">
        <w:trPr>
          <w:trHeight w:val="180"/>
        </w:trPr>
        <w:tc>
          <w:tcPr>
            <w:tcW w:w="2235" w:type="dxa"/>
            <w:vMerge/>
          </w:tcPr>
          <w:p w14:paraId="3B4CDB15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E7D9537" w14:textId="6505F59F" w:rsidR="006074D6" w:rsidRPr="00803376" w:rsidRDefault="00213D8D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  <w:p w14:paraId="02D217A1" w14:textId="77777777" w:rsidR="006074D6" w:rsidRPr="0080337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50E13B40" w14:textId="68819D52" w:rsidR="006074D6" w:rsidRPr="000E145F" w:rsidRDefault="006074D6" w:rsidP="000F626C">
            <w:pPr>
              <w:widowControl w:val="0"/>
              <w:ind w:left="20" w:right="20"/>
              <w:jc w:val="both"/>
              <w:rPr>
                <w:b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28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>Подготовка презентации. Основные правила разработки презентации.</w:t>
            </w:r>
          </w:p>
        </w:tc>
        <w:tc>
          <w:tcPr>
            <w:tcW w:w="2268" w:type="dxa"/>
            <w:shd w:val="clear" w:color="auto" w:fill="auto"/>
          </w:tcPr>
          <w:p w14:paraId="6BAAF631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18B3B4E2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412EF7FA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41EBFC4D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02; </w:t>
            </w:r>
          </w:p>
          <w:p w14:paraId="153ADE9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МР 04; МР 05; ПР 04      </w:t>
            </w:r>
          </w:p>
        </w:tc>
      </w:tr>
      <w:tr w:rsidR="006074D6" w:rsidRPr="000E145F" w14:paraId="54F9A00B" w14:textId="77777777" w:rsidTr="000F626C">
        <w:trPr>
          <w:trHeight w:val="180"/>
        </w:trPr>
        <w:tc>
          <w:tcPr>
            <w:tcW w:w="2235" w:type="dxa"/>
            <w:vMerge/>
          </w:tcPr>
          <w:p w14:paraId="6D144455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D8E5C07" w14:textId="6D7F06EC" w:rsidR="006074D6" w:rsidRPr="00803376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5812" w:type="dxa"/>
          </w:tcPr>
          <w:p w14:paraId="196D48CB" w14:textId="14EE7712" w:rsidR="006074D6" w:rsidRPr="000E145F" w:rsidRDefault="006074D6" w:rsidP="000F626C">
            <w:pPr>
              <w:tabs>
                <w:tab w:val="left" w:pos="34"/>
              </w:tabs>
              <w:ind w:firstLine="260"/>
              <w:rPr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29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>Освоение приемов тренировки речевого аппарата. Отработка темпа и ритма речи.</w:t>
            </w:r>
          </w:p>
        </w:tc>
        <w:tc>
          <w:tcPr>
            <w:tcW w:w="2268" w:type="dxa"/>
            <w:shd w:val="clear" w:color="auto" w:fill="auto"/>
          </w:tcPr>
          <w:p w14:paraId="108E5BD5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4065A3D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164A4D90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3B8E4F7A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ОК 04;</w:t>
            </w:r>
          </w:p>
          <w:p w14:paraId="5D8BBDB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МР 04; МР 05; ПР 04</w:t>
            </w:r>
          </w:p>
        </w:tc>
      </w:tr>
      <w:tr w:rsidR="006074D6" w:rsidRPr="000E145F" w14:paraId="41D398C4" w14:textId="77777777" w:rsidTr="000F626C">
        <w:trPr>
          <w:trHeight w:val="553"/>
        </w:trPr>
        <w:tc>
          <w:tcPr>
            <w:tcW w:w="2235" w:type="dxa"/>
            <w:vMerge w:val="restart"/>
          </w:tcPr>
          <w:p w14:paraId="077DB74B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Тема 4.2. </w:t>
            </w:r>
          </w:p>
          <w:p w14:paraId="7CED5DEE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>Оценка (самооценка) успешности выполнения исследовательской  работы</w:t>
            </w:r>
          </w:p>
          <w:p w14:paraId="393981AD" w14:textId="77777777" w:rsidR="006074D6" w:rsidRPr="000E145F" w:rsidRDefault="006074D6" w:rsidP="000F6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E309A65" w14:textId="62951520" w:rsidR="006074D6" w:rsidRPr="00803376" w:rsidRDefault="00213D8D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  <w:p w14:paraId="599FF8A5" w14:textId="77777777" w:rsidR="006074D6" w:rsidRPr="0080337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6912B7C4" w14:textId="77777777" w:rsidR="006074D6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0E145F">
              <w:rPr>
                <w:sz w:val="20"/>
                <w:szCs w:val="20"/>
              </w:rPr>
              <w:t>Основные критерии оценивания исследовательских работ.</w:t>
            </w:r>
          </w:p>
          <w:p w14:paraId="0E20D4A4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C8A436A" w14:textId="77777777" w:rsidR="006074D6" w:rsidRPr="0054443C" w:rsidRDefault="006074D6" w:rsidP="000F626C">
            <w:pPr>
              <w:widowControl w:val="0"/>
              <w:ind w:right="20"/>
              <w:rPr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Урок открытия новых знаний, обретения новых умений и навыков</w:t>
            </w:r>
          </w:p>
          <w:p w14:paraId="7F48F6F2" w14:textId="77777777" w:rsidR="006074D6" w:rsidRPr="001B3BE0" w:rsidRDefault="006074D6" w:rsidP="000F626C">
            <w:pPr>
              <w:widowControl w:val="0"/>
              <w:ind w:left="47" w:right="20"/>
              <w:rPr>
                <w:bCs/>
                <w:sz w:val="20"/>
                <w:szCs w:val="20"/>
              </w:rPr>
            </w:pPr>
            <w:r w:rsidRPr="001B3BE0">
              <w:rPr>
                <w:sz w:val="20"/>
                <w:szCs w:val="20"/>
              </w:rPr>
              <w:t>ФОС. Оперативный контроль. Лекция.</w:t>
            </w:r>
            <w:r w:rsidRPr="001B3BE0">
              <w:rPr>
                <w:bCs/>
                <w:sz w:val="20"/>
                <w:szCs w:val="20"/>
              </w:rPr>
              <w:t xml:space="preserve"> </w:t>
            </w:r>
          </w:p>
          <w:p w14:paraId="2D36A005" w14:textId="77777777" w:rsidR="006074D6" w:rsidRPr="0054443C" w:rsidRDefault="006074D6" w:rsidP="000F626C">
            <w:pPr>
              <w:widowControl w:val="0"/>
              <w:ind w:right="20"/>
              <w:rPr>
                <w:bCs/>
                <w:sz w:val="20"/>
                <w:szCs w:val="20"/>
              </w:rPr>
            </w:pPr>
            <w:r w:rsidRPr="0054443C">
              <w:rPr>
                <w:bCs/>
                <w:sz w:val="20"/>
                <w:szCs w:val="20"/>
              </w:rPr>
              <w:t>Устный опрос</w:t>
            </w:r>
          </w:p>
          <w:p w14:paraId="23A5AE4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4443C">
              <w:rPr>
                <w:sz w:val="20"/>
                <w:szCs w:val="20"/>
              </w:rPr>
              <w:t>ИКТ</w:t>
            </w:r>
            <w:r>
              <w:rPr>
                <w:sz w:val="20"/>
                <w:szCs w:val="20"/>
              </w:rPr>
              <w:t xml:space="preserve">, </w:t>
            </w:r>
            <w:r w:rsidRPr="0054443C">
              <w:rPr>
                <w:sz w:val="20"/>
                <w:szCs w:val="20"/>
              </w:rPr>
              <w:t>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261B475D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7F8D7A6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ОК 04;</w:t>
            </w:r>
          </w:p>
          <w:p w14:paraId="719D7D0F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МР 04; ПР 02; ПР 04; </w:t>
            </w:r>
          </w:p>
        </w:tc>
      </w:tr>
      <w:tr w:rsidR="006074D6" w:rsidRPr="000E145F" w14:paraId="4688E78A" w14:textId="77777777" w:rsidTr="000F626C">
        <w:trPr>
          <w:trHeight w:val="553"/>
        </w:trPr>
        <w:tc>
          <w:tcPr>
            <w:tcW w:w="2235" w:type="dxa"/>
            <w:vMerge/>
          </w:tcPr>
          <w:p w14:paraId="6D987BD4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DD3720C" w14:textId="324EEC7F" w:rsidR="006074D6" w:rsidRDefault="00213D8D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5812" w:type="dxa"/>
          </w:tcPr>
          <w:p w14:paraId="03CAFDEB" w14:textId="002D5921" w:rsidR="006074D6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30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E145F">
              <w:rPr>
                <w:sz w:val="20"/>
                <w:szCs w:val="20"/>
              </w:rPr>
              <w:t xml:space="preserve">Оценка собственной исследовательской работы. </w:t>
            </w:r>
            <w:proofErr w:type="spellStart"/>
            <w:r w:rsidRPr="000E145F">
              <w:rPr>
                <w:sz w:val="20"/>
                <w:szCs w:val="20"/>
              </w:rPr>
              <w:t>Взаиморецензирование</w:t>
            </w:r>
            <w:proofErr w:type="spellEnd"/>
            <w:r w:rsidRPr="000E145F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1D7BE5C2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3529FE99" w14:textId="77777777" w:rsidR="006074D6" w:rsidRPr="0058232E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ФОС. Оперативный контроль</w:t>
            </w:r>
            <w:r w:rsidRPr="0058232E">
              <w:rPr>
                <w:sz w:val="20"/>
                <w:szCs w:val="20"/>
              </w:rPr>
              <w:t xml:space="preserve"> Методические рекомендации по выполнению практических работ по ОУД, ГАПОУ ИО </w:t>
            </w:r>
            <w:r w:rsidRPr="0058232E">
              <w:rPr>
                <w:sz w:val="20"/>
                <w:szCs w:val="20"/>
              </w:rPr>
              <w:lastRenderedPageBreak/>
              <w:t>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2718F320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194" w:type="dxa"/>
            <w:shd w:val="clear" w:color="auto" w:fill="auto"/>
          </w:tcPr>
          <w:p w14:paraId="0333C74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ОК 04;</w:t>
            </w:r>
          </w:p>
          <w:p w14:paraId="7471A30C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МР 04; ПР 02; ПР 04; </w:t>
            </w:r>
          </w:p>
        </w:tc>
      </w:tr>
      <w:tr w:rsidR="006074D6" w:rsidRPr="000E145F" w14:paraId="6A22C613" w14:textId="77777777" w:rsidTr="000F626C">
        <w:trPr>
          <w:trHeight w:val="3066"/>
        </w:trPr>
        <w:tc>
          <w:tcPr>
            <w:tcW w:w="2235" w:type="dxa"/>
            <w:vMerge/>
          </w:tcPr>
          <w:p w14:paraId="0D27845C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00D6E20" w14:textId="7467962B" w:rsidR="006074D6" w:rsidRPr="00803376" w:rsidRDefault="00213D8D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38-47</w:t>
            </w:r>
          </w:p>
          <w:p w14:paraId="5E469E03" w14:textId="77777777" w:rsidR="006074D6" w:rsidRDefault="006074D6" w:rsidP="000F626C">
            <w:pPr>
              <w:spacing w:after="200" w:line="276" w:lineRule="auto"/>
              <w:rPr>
                <w:sz w:val="20"/>
                <w:szCs w:val="20"/>
              </w:rPr>
            </w:pPr>
          </w:p>
          <w:p w14:paraId="5628B181" w14:textId="77777777" w:rsidR="006074D6" w:rsidRDefault="006074D6" w:rsidP="000F626C">
            <w:pPr>
              <w:jc w:val="center"/>
              <w:rPr>
                <w:sz w:val="20"/>
                <w:szCs w:val="20"/>
              </w:rPr>
            </w:pPr>
          </w:p>
          <w:p w14:paraId="722E8896" w14:textId="77777777" w:rsidR="006074D6" w:rsidRPr="00803376" w:rsidRDefault="006074D6" w:rsidP="000F626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7E3AE3D1" w14:textId="77777777" w:rsidR="006074D6" w:rsidRPr="000E145F" w:rsidRDefault="006074D6" w:rsidP="000F626C">
            <w:pPr>
              <w:ind w:firstLine="34"/>
              <w:rPr>
                <w:sz w:val="20"/>
                <w:szCs w:val="20"/>
              </w:rPr>
            </w:pPr>
            <w:r w:rsidRPr="000E145F">
              <w:rPr>
                <w:b/>
                <w:sz w:val="20"/>
                <w:szCs w:val="20"/>
              </w:rPr>
              <w:t xml:space="preserve">Индивидуальный проект. </w:t>
            </w:r>
            <w:r w:rsidRPr="000E145F">
              <w:rPr>
                <w:sz w:val="20"/>
                <w:szCs w:val="20"/>
              </w:rPr>
              <w:t xml:space="preserve">Тема  проекта </w:t>
            </w:r>
            <w:r w:rsidRPr="000E145F">
              <w:rPr>
                <w:color w:val="000000"/>
                <w:sz w:val="20"/>
                <w:szCs w:val="20"/>
              </w:rPr>
              <w:t>по выбору студента.</w:t>
            </w:r>
          </w:p>
        </w:tc>
        <w:tc>
          <w:tcPr>
            <w:tcW w:w="2268" w:type="dxa"/>
            <w:shd w:val="clear" w:color="auto" w:fill="auto"/>
          </w:tcPr>
          <w:p w14:paraId="3442B68C" w14:textId="77777777" w:rsidR="006074D6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</w:rPr>
            </w:pPr>
            <w:r w:rsidRPr="000A519D">
              <w:rPr>
                <w:color w:val="000000"/>
                <w:sz w:val="20"/>
                <w:szCs w:val="20"/>
              </w:rPr>
              <w:t>Урок развивающего контроля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7E61E8CE" w14:textId="77777777" w:rsidR="006074D6" w:rsidRPr="000A519D" w:rsidRDefault="006074D6" w:rsidP="000F626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Методические рекомендации</w:t>
            </w:r>
          </w:p>
          <w:p w14:paraId="0D2D1FC6" w14:textId="77777777" w:rsidR="006074D6" w:rsidRPr="000A519D" w:rsidRDefault="006074D6" w:rsidP="000F6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по выполнению и защите И</w:t>
            </w: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ндивидуального проекта студентов </w:t>
            </w:r>
          </w:p>
          <w:p w14:paraId="1728A900" w14:textId="77777777" w:rsidR="006074D6" w:rsidRPr="00CF0CEF" w:rsidRDefault="006074D6" w:rsidP="000F6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УП</w:t>
            </w:r>
            <w:r w:rsidRPr="000A519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</w:t>
            </w:r>
            <w:r w:rsidRPr="000A519D">
              <w:rPr>
                <w:sz w:val="20"/>
                <w:szCs w:val="20"/>
              </w:rPr>
              <w:t>сновы исследовательской деятельности</w:t>
            </w:r>
            <w:r>
              <w:rPr>
                <w:sz w:val="20"/>
                <w:szCs w:val="20"/>
              </w:rPr>
              <w:t>, ГАПОУ ИО «ЗАПТ», Куль Т.Н., 2021 г.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0DE83613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194" w:type="dxa"/>
            <w:shd w:val="clear" w:color="auto" w:fill="auto"/>
          </w:tcPr>
          <w:p w14:paraId="206F3EE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ОК 02; ОК 04; ОК 05</w:t>
            </w:r>
          </w:p>
          <w:p w14:paraId="66CD3979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ЛР 04; МР 01; МР 02; МР 03; МР 04; МР 05; ПР </w:t>
            </w:r>
            <w:proofErr w:type="gramStart"/>
            <w:r w:rsidRPr="000E145F">
              <w:rPr>
                <w:bCs/>
                <w:sz w:val="20"/>
                <w:szCs w:val="20"/>
              </w:rPr>
              <w:t>01;  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04; ПР 05</w:t>
            </w:r>
          </w:p>
        </w:tc>
      </w:tr>
      <w:tr w:rsidR="000F626C" w:rsidRPr="000E145F" w14:paraId="2FA1C5C9" w14:textId="77777777" w:rsidTr="000F626C">
        <w:trPr>
          <w:trHeight w:val="241"/>
        </w:trPr>
        <w:tc>
          <w:tcPr>
            <w:tcW w:w="2235" w:type="dxa"/>
            <w:vMerge/>
          </w:tcPr>
          <w:p w14:paraId="4F114C7A" w14:textId="77777777" w:rsidR="000F626C" w:rsidRPr="000E145F" w:rsidRDefault="000F626C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14:paraId="65AFB7CA" w14:textId="44F8D61F" w:rsidR="000F626C" w:rsidRPr="00213D8D" w:rsidRDefault="000F626C" w:rsidP="000F626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5812" w:type="dxa"/>
          </w:tcPr>
          <w:p w14:paraId="212AA790" w14:textId="30406E64" w:rsidR="000F626C" w:rsidRPr="000E145F" w:rsidRDefault="000F626C" w:rsidP="000F626C">
            <w:pPr>
              <w:ind w:firstLine="3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37B3DCC" w14:textId="77777777" w:rsidR="00F07F07" w:rsidRPr="000A519D" w:rsidRDefault="00F07F07" w:rsidP="00F07F0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Методические рекомендации</w:t>
            </w:r>
          </w:p>
          <w:p w14:paraId="49FE70FC" w14:textId="77777777" w:rsidR="00F07F07" w:rsidRPr="000A519D" w:rsidRDefault="00F07F07" w:rsidP="00F07F0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по выполнению и защите И</w:t>
            </w: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ндивидуального проекта студентов </w:t>
            </w:r>
          </w:p>
          <w:p w14:paraId="7C6AF75B" w14:textId="41413E07" w:rsidR="000F626C" w:rsidRPr="000A519D" w:rsidRDefault="00F07F07" w:rsidP="00F07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 УП</w:t>
            </w:r>
            <w:r w:rsidRPr="000A519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</w:t>
            </w:r>
            <w:r w:rsidRPr="000A519D">
              <w:rPr>
                <w:sz w:val="20"/>
                <w:szCs w:val="20"/>
              </w:rPr>
              <w:t>сновы исследовательской деятельности</w:t>
            </w:r>
            <w:r>
              <w:rPr>
                <w:sz w:val="20"/>
                <w:szCs w:val="20"/>
              </w:rPr>
              <w:t>, ГАПОУ ИО «ЗАПТ», Куль Т.Н., 2021 г.</w:t>
            </w:r>
          </w:p>
        </w:tc>
        <w:tc>
          <w:tcPr>
            <w:tcW w:w="1208" w:type="dxa"/>
            <w:gridSpan w:val="2"/>
            <w:vMerge w:val="restart"/>
            <w:shd w:val="clear" w:color="auto" w:fill="auto"/>
          </w:tcPr>
          <w:p w14:paraId="2EA0592B" w14:textId="436414E5" w:rsidR="000F626C" w:rsidRPr="000E145F" w:rsidRDefault="000F626C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194" w:type="dxa"/>
            <w:vMerge w:val="restart"/>
            <w:shd w:val="clear" w:color="auto" w:fill="auto"/>
          </w:tcPr>
          <w:p w14:paraId="22E52740" w14:textId="77777777" w:rsidR="00F07F07" w:rsidRPr="000E145F" w:rsidRDefault="00F07F07" w:rsidP="00F07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>ОК 02; ОК 04; ОК 05</w:t>
            </w:r>
          </w:p>
          <w:p w14:paraId="58898AE1" w14:textId="4C1F9A4A" w:rsidR="000F626C" w:rsidRPr="000E145F" w:rsidRDefault="00F07F07" w:rsidP="00F07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ЛР 01; ЛР 02; ЛР 03; ЛР 04; МР 01; МР 02; МР 03; МР 04; МР 05; ПР </w:t>
            </w:r>
            <w:proofErr w:type="gramStart"/>
            <w:r w:rsidRPr="000E145F">
              <w:rPr>
                <w:bCs/>
                <w:sz w:val="20"/>
                <w:szCs w:val="20"/>
              </w:rPr>
              <w:t>01;  ПР</w:t>
            </w:r>
            <w:proofErr w:type="gramEnd"/>
            <w:r w:rsidRPr="000E145F">
              <w:rPr>
                <w:bCs/>
                <w:sz w:val="20"/>
                <w:szCs w:val="20"/>
              </w:rPr>
              <w:t xml:space="preserve"> 02; ПР 03; ПР 04; ПР 05</w:t>
            </w:r>
          </w:p>
        </w:tc>
      </w:tr>
      <w:tr w:rsidR="000F626C" w:rsidRPr="000E145F" w14:paraId="17FF1552" w14:textId="77777777" w:rsidTr="000F626C">
        <w:trPr>
          <w:trHeight w:val="4573"/>
        </w:trPr>
        <w:tc>
          <w:tcPr>
            <w:tcW w:w="2235" w:type="dxa"/>
            <w:vMerge/>
          </w:tcPr>
          <w:p w14:paraId="39AFFC1E" w14:textId="77777777" w:rsidR="000F626C" w:rsidRPr="000E145F" w:rsidRDefault="000F626C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F67E45D" w14:textId="77777777" w:rsidR="000F626C" w:rsidRPr="00F07F07" w:rsidRDefault="000F626C" w:rsidP="000F626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1D66C75A" w14:textId="77777777" w:rsidR="000F626C" w:rsidRPr="00C31199" w:rsidRDefault="000F626C" w:rsidP="000F626C">
            <w:pPr>
              <w:ind w:firstLine="34"/>
              <w:jc w:val="both"/>
              <w:rPr>
                <w:b/>
                <w:sz w:val="20"/>
                <w:szCs w:val="20"/>
              </w:rPr>
            </w:pPr>
            <w:r w:rsidRPr="00C31199">
              <w:rPr>
                <w:b/>
                <w:sz w:val="20"/>
                <w:szCs w:val="20"/>
              </w:rPr>
              <w:t>Выполнение Индивидуального проекта:</w:t>
            </w:r>
          </w:p>
          <w:p w14:paraId="0AFA99BF" w14:textId="77777777" w:rsidR="000F626C" w:rsidRPr="00C31199" w:rsidRDefault="000F626C" w:rsidP="000F626C">
            <w:pPr>
              <w:ind w:firstLine="34"/>
              <w:jc w:val="both"/>
              <w:rPr>
                <w:sz w:val="20"/>
                <w:szCs w:val="20"/>
              </w:rPr>
            </w:pPr>
            <w:r w:rsidRPr="00C31199">
              <w:rPr>
                <w:sz w:val="20"/>
                <w:szCs w:val="20"/>
              </w:rPr>
              <w:t>Выбор темы проекта (по выбору студента) и его обоснование. Написание Введения (актуальность, цель, задачи, объект, предмет исследования, гипотеза, методы исследования, продукт).</w:t>
            </w:r>
          </w:p>
          <w:p w14:paraId="4AE8E3E4" w14:textId="77777777" w:rsidR="000F626C" w:rsidRPr="00C31199" w:rsidRDefault="000F626C" w:rsidP="000F626C">
            <w:pPr>
              <w:ind w:firstLine="34"/>
              <w:jc w:val="both"/>
              <w:rPr>
                <w:sz w:val="20"/>
                <w:szCs w:val="20"/>
              </w:rPr>
            </w:pPr>
            <w:r w:rsidRPr="00C31199">
              <w:rPr>
                <w:sz w:val="20"/>
                <w:szCs w:val="20"/>
              </w:rPr>
              <w:t>Оформление титульного листа по предложенному образцу. Составление Содержания (введение, наименование всех глав и параграфов, заключение, список информационных источников, приложения).</w:t>
            </w:r>
          </w:p>
          <w:p w14:paraId="637B81CF" w14:textId="77777777" w:rsidR="000F626C" w:rsidRPr="00C31199" w:rsidRDefault="000F626C" w:rsidP="000F626C">
            <w:pPr>
              <w:ind w:firstLine="34"/>
              <w:jc w:val="both"/>
              <w:rPr>
                <w:sz w:val="20"/>
                <w:szCs w:val="20"/>
              </w:rPr>
            </w:pPr>
            <w:r w:rsidRPr="00C31199">
              <w:rPr>
                <w:sz w:val="20"/>
                <w:szCs w:val="20"/>
              </w:rPr>
              <w:t>Написание Основной (теоретической) части проекта.</w:t>
            </w:r>
          </w:p>
          <w:p w14:paraId="142FD631" w14:textId="77777777" w:rsidR="000F626C" w:rsidRPr="00C31199" w:rsidRDefault="000F626C" w:rsidP="000F626C">
            <w:pPr>
              <w:ind w:firstLine="34"/>
              <w:jc w:val="both"/>
              <w:rPr>
                <w:sz w:val="20"/>
                <w:szCs w:val="20"/>
              </w:rPr>
            </w:pPr>
            <w:r w:rsidRPr="00C31199">
              <w:rPr>
                <w:sz w:val="20"/>
                <w:szCs w:val="20"/>
              </w:rPr>
              <w:t>Оформление глав, параграфов теоретической части.</w:t>
            </w:r>
          </w:p>
          <w:p w14:paraId="0A38D02C" w14:textId="77777777" w:rsidR="000F626C" w:rsidRPr="00C31199" w:rsidRDefault="000F626C" w:rsidP="000F626C">
            <w:pPr>
              <w:ind w:firstLine="34"/>
              <w:jc w:val="both"/>
              <w:rPr>
                <w:sz w:val="20"/>
                <w:szCs w:val="20"/>
              </w:rPr>
            </w:pPr>
            <w:r w:rsidRPr="00C31199">
              <w:rPr>
                <w:sz w:val="20"/>
                <w:szCs w:val="20"/>
              </w:rPr>
              <w:t>Написание Практической части проекта.</w:t>
            </w:r>
          </w:p>
          <w:p w14:paraId="4096EE91" w14:textId="77777777" w:rsidR="000F626C" w:rsidRPr="00C31199" w:rsidRDefault="000F626C" w:rsidP="000F626C">
            <w:pPr>
              <w:ind w:firstLine="34"/>
              <w:jc w:val="both"/>
              <w:rPr>
                <w:sz w:val="20"/>
                <w:szCs w:val="20"/>
              </w:rPr>
            </w:pPr>
            <w:r w:rsidRPr="00C31199">
              <w:rPr>
                <w:sz w:val="20"/>
                <w:szCs w:val="20"/>
              </w:rPr>
              <w:t>Оформление Практической части проекта.</w:t>
            </w:r>
          </w:p>
          <w:p w14:paraId="794B0E8F" w14:textId="77777777" w:rsidR="000F626C" w:rsidRPr="00C31199" w:rsidRDefault="000F626C" w:rsidP="000F626C">
            <w:pPr>
              <w:ind w:firstLine="34"/>
              <w:jc w:val="both"/>
              <w:rPr>
                <w:sz w:val="20"/>
                <w:szCs w:val="20"/>
              </w:rPr>
            </w:pPr>
            <w:r w:rsidRPr="00C31199">
              <w:rPr>
                <w:sz w:val="20"/>
                <w:szCs w:val="20"/>
              </w:rPr>
              <w:t>Написание Заключения.</w:t>
            </w:r>
          </w:p>
          <w:p w14:paraId="4F7A74A4" w14:textId="77777777" w:rsidR="000F626C" w:rsidRPr="00C31199" w:rsidRDefault="000F626C" w:rsidP="000F626C">
            <w:pPr>
              <w:ind w:firstLine="34"/>
              <w:jc w:val="both"/>
              <w:rPr>
                <w:sz w:val="20"/>
                <w:szCs w:val="20"/>
              </w:rPr>
            </w:pPr>
            <w:r w:rsidRPr="00C31199">
              <w:rPr>
                <w:sz w:val="20"/>
                <w:szCs w:val="20"/>
              </w:rPr>
              <w:t>Написание и оформление списка Информационных источников.</w:t>
            </w:r>
          </w:p>
          <w:p w14:paraId="27D9989D" w14:textId="77777777" w:rsidR="000F626C" w:rsidRPr="00C31199" w:rsidRDefault="000F626C" w:rsidP="000F626C">
            <w:pPr>
              <w:ind w:firstLine="34"/>
              <w:jc w:val="both"/>
              <w:rPr>
                <w:sz w:val="20"/>
                <w:szCs w:val="20"/>
              </w:rPr>
            </w:pPr>
            <w:proofErr w:type="gramStart"/>
            <w:r w:rsidRPr="00C31199">
              <w:rPr>
                <w:sz w:val="20"/>
                <w:szCs w:val="20"/>
              </w:rPr>
              <w:t>Оформление  Индивидуального</w:t>
            </w:r>
            <w:proofErr w:type="gramEnd"/>
            <w:r w:rsidRPr="00C31199">
              <w:rPr>
                <w:sz w:val="20"/>
                <w:szCs w:val="20"/>
              </w:rPr>
              <w:t xml:space="preserve"> проекта по предложенным требованиям.</w:t>
            </w:r>
          </w:p>
          <w:p w14:paraId="3FB098FB" w14:textId="61C07B20" w:rsidR="000F626C" w:rsidRDefault="000F626C" w:rsidP="000F626C">
            <w:pPr>
              <w:ind w:firstLine="34"/>
              <w:jc w:val="both"/>
              <w:rPr>
                <w:b/>
                <w:sz w:val="20"/>
                <w:szCs w:val="20"/>
              </w:rPr>
            </w:pPr>
            <w:r w:rsidRPr="00C31199">
              <w:rPr>
                <w:sz w:val="20"/>
                <w:szCs w:val="20"/>
              </w:rPr>
              <w:t>Подготовка к защите (выступление, наглядная информация (презентация, схемы, таблицы, графики и другой иллюстративный материал, продукт проекта).</w:t>
            </w:r>
          </w:p>
        </w:tc>
        <w:tc>
          <w:tcPr>
            <w:tcW w:w="2268" w:type="dxa"/>
            <w:vMerge/>
            <w:shd w:val="clear" w:color="auto" w:fill="auto"/>
          </w:tcPr>
          <w:p w14:paraId="74E99CD0" w14:textId="77777777" w:rsidR="000F626C" w:rsidRPr="000A519D" w:rsidRDefault="000F626C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vMerge/>
            <w:shd w:val="clear" w:color="auto" w:fill="auto"/>
          </w:tcPr>
          <w:p w14:paraId="4131CA47" w14:textId="77777777" w:rsidR="000F626C" w:rsidRDefault="000F626C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94" w:type="dxa"/>
            <w:vMerge/>
            <w:shd w:val="clear" w:color="auto" w:fill="auto"/>
          </w:tcPr>
          <w:p w14:paraId="2E29E33B" w14:textId="77777777" w:rsidR="000F626C" w:rsidRPr="000E145F" w:rsidRDefault="000F626C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6074D6" w:rsidRPr="000E145F" w14:paraId="6F686C87" w14:textId="77777777" w:rsidTr="000F626C">
        <w:trPr>
          <w:trHeight w:val="180"/>
        </w:trPr>
        <w:tc>
          <w:tcPr>
            <w:tcW w:w="2235" w:type="dxa"/>
            <w:vMerge/>
          </w:tcPr>
          <w:p w14:paraId="5315AF0D" w14:textId="77777777" w:rsidR="006074D6" w:rsidRPr="000E145F" w:rsidRDefault="006074D6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1E97200" w14:textId="4E983A86" w:rsidR="006074D6" w:rsidRPr="000F626C" w:rsidRDefault="000F626C" w:rsidP="000F626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5812" w:type="dxa"/>
          </w:tcPr>
          <w:p w14:paraId="73C7092B" w14:textId="119DD834" w:rsidR="006074D6" w:rsidRPr="000E145F" w:rsidRDefault="006074D6" w:rsidP="000F626C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461F71">
              <w:rPr>
                <w:b/>
                <w:bCs/>
                <w:sz w:val="20"/>
                <w:szCs w:val="20"/>
              </w:rPr>
              <w:t>31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Пробное выступление.</w:t>
            </w:r>
            <w:r w:rsidRPr="000E145F">
              <w:rPr>
                <w:sz w:val="20"/>
                <w:szCs w:val="20"/>
              </w:rPr>
              <w:t xml:space="preserve"> Защита Индивидуального проекта.</w:t>
            </w:r>
          </w:p>
        </w:tc>
        <w:tc>
          <w:tcPr>
            <w:tcW w:w="2268" w:type="dxa"/>
            <w:shd w:val="clear" w:color="auto" w:fill="auto"/>
          </w:tcPr>
          <w:p w14:paraId="35B7A60B" w14:textId="77777777" w:rsidR="006074D6" w:rsidRDefault="006074D6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6169C24B" w14:textId="77777777" w:rsidR="006074D6" w:rsidRPr="000A519D" w:rsidRDefault="006074D6" w:rsidP="000F626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Методические рекомендации</w:t>
            </w:r>
          </w:p>
          <w:p w14:paraId="314FB055" w14:textId="77777777" w:rsidR="006074D6" w:rsidRPr="000A519D" w:rsidRDefault="006074D6" w:rsidP="000F6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по выполнению и защите </w:t>
            </w:r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lastRenderedPageBreak/>
              <w:t>И</w:t>
            </w: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ндивидуального проекта студентов </w:t>
            </w:r>
          </w:p>
          <w:p w14:paraId="592C74BC" w14:textId="77777777" w:rsidR="006074D6" w:rsidRPr="00CF0CEF" w:rsidRDefault="006074D6" w:rsidP="000F62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УП</w:t>
            </w:r>
            <w:r w:rsidRPr="000A519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</w:t>
            </w:r>
            <w:r w:rsidRPr="000A519D">
              <w:rPr>
                <w:sz w:val="20"/>
                <w:szCs w:val="20"/>
              </w:rPr>
              <w:t>сновы исследовательской деятельности</w:t>
            </w:r>
            <w:r>
              <w:rPr>
                <w:sz w:val="20"/>
                <w:szCs w:val="20"/>
              </w:rPr>
              <w:t>, ГАПОУ ИО «ЗАПТ», Куль Т.Н., 2021 г.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1987318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194" w:type="dxa"/>
            <w:shd w:val="clear" w:color="auto" w:fill="auto"/>
          </w:tcPr>
          <w:p w14:paraId="7284E595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05; МР 05; ПР 02 </w:t>
            </w:r>
          </w:p>
        </w:tc>
      </w:tr>
      <w:tr w:rsidR="00461F71" w:rsidRPr="000E145F" w14:paraId="3F6C2C55" w14:textId="77777777" w:rsidTr="000F626C">
        <w:trPr>
          <w:trHeight w:val="180"/>
        </w:trPr>
        <w:tc>
          <w:tcPr>
            <w:tcW w:w="2235" w:type="dxa"/>
            <w:vMerge/>
          </w:tcPr>
          <w:p w14:paraId="41B5BEED" w14:textId="77777777" w:rsidR="00461F71" w:rsidRPr="000E145F" w:rsidRDefault="00461F71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46A5C24" w14:textId="06934022" w:rsidR="00461F71" w:rsidRDefault="00461F71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5812" w:type="dxa"/>
          </w:tcPr>
          <w:p w14:paraId="2F5DCD50" w14:textId="35EAB581" w:rsidR="00461F71" w:rsidRDefault="00461F71" w:rsidP="000F62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№32</w:t>
            </w:r>
            <w:r w:rsidRPr="000E145F">
              <w:rPr>
                <w:b/>
                <w:bCs/>
                <w:sz w:val="20"/>
                <w:szCs w:val="20"/>
              </w:rPr>
              <w:t>.</w:t>
            </w:r>
            <w:r w:rsidRPr="000E145F">
              <w:rPr>
                <w:bCs/>
                <w:sz w:val="20"/>
                <w:szCs w:val="20"/>
              </w:rPr>
              <w:t xml:space="preserve"> Пробное выступление.</w:t>
            </w:r>
            <w:r w:rsidRPr="000E145F">
              <w:rPr>
                <w:sz w:val="20"/>
                <w:szCs w:val="20"/>
              </w:rPr>
              <w:t xml:space="preserve"> Защита Индивидуального проекта.</w:t>
            </w:r>
          </w:p>
        </w:tc>
        <w:tc>
          <w:tcPr>
            <w:tcW w:w="2268" w:type="dxa"/>
            <w:shd w:val="clear" w:color="auto" w:fill="auto"/>
          </w:tcPr>
          <w:p w14:paraId="1FC59C5D" w14:textId="77777777" w:rsidR="00461F71" w:rsidRDefault="00461F71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7B0C50AE" w14:textId="77777777" w:rsidR="00461F71" w:rsidRPr="000A519D" w:rsidRDefault="00461F71" w:rsidP="000F626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Методические рекомендации</w:t>
            </w:r>
          </w:p>
          <w:p w14:paraId="22802C8E" w14:textId="77777777" w:rsidR="00461F71" w:rsidRPr="000A519D" w:rsidRDefault="00461F71" w:rsidP="000F6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по выполнению и защите И</w:t>
            </w: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ндивидуального проекта студентов </w:t>
            </w:r>
          </w:p>
          <w:p w14:paraId="3C9A2FD5" w14:textId="2A3A1B7A" w:rsidR="00461F71" w:rsidRPr="0058232E" w:rsidRDefault="00461F71" w:rsidP="000F626C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 УП</w:t>
            </w:r>
            <w:r w:rsidRPr="000A519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</w:t>
            </w:r>
            <w:r w:rsidRPr="000A519D">
              <w:rPr>
                <w:sz w:val="20"/>
                <w:szCs w:val="20"/>
              </w:rPr>
              <w:t>сновы исследовательской деятельности</w:t>
            </w:r>
            <w:r>
              <w:rPr>
                <w:sz w:val="20"/>
                <w:szCs w:val="20"/>
              </w:rPr>
              <w:t>, ГАПОУ ИО «ЗАПТ», Куль Т.Н., 2021 г.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0229D9F2" w14:textId="123CF3A3" w:rsidR="00461F71" w:rsidRPr="000E145F" w:rsidRDefault="00461F71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1A9ACB0B" w14:textId="475B5F4C" w:rsidR="00461F71" w:rsidRPr="000E145F" w:rsidRDefault="00461F71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05; МР 05; ПР 02 </w:t>
            </w:r>
          </w:p>
        </w:tc>
      </w:tr>
      <w:tr w:rsidR="00461F71" w:rsidRPr="000E145F" w14:paraId="414A05BD" w14:textId="77777777" w:rsidTr="000F626C">
        <w:trPr>
          <w:trHeight w:val="180"/>
        </w:trPr>
        <w:tc>
          <w:tcPr>
            <w:tcW w:w="2235" w:type="dxa"/>
            <w:vMerge/>
          </w:tcPr>
          <w:p w14:paraId="14186A5C" w14:textId="77777777" w:rsidR="00461F71" w:rsidRPr="000E145F" w:rsidRDefault="00461F71" w:rsidP="000F62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7B513E2" w14:textId="6AB38056" w:rsidR="00461F71" w:rsidRDefault="00461F71" w:rsidP="000F62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5812" w:type="dxa"/>
          </w:tcPr>
          <w:p w14:paraId="48C86B04" w14:textId="4109F8CD" w:rsidR="00461F71" w:rsidRPr="000E145F" w:rsidRDefault="00461F71" w:rsidP="000F626C">
            <w:pPr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b/>
                <w:bCs/>
                <w:sz w:val="20"/>
                <w:szCs w:val="20"/>
              </w:rPr>
              <w:t>33</w:t>
            </w:r>
            <w:r w:rsidR="000F626C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Самооценка Индивидуального проекта</w:t>
            </w:r>
            <w:r w:rsidRPr="000E145F">
              <w:rPr>
                <w:sz w:val="20"/>
                <w:szCs w:val="20"/>
              </w:rPr>
              <w:t xml:space="preserve">. </w:t>
            </w:r>
            <w:proofErr w:type="spellStart"/>
            <w:r w:rsidRPr="000E145F">
              <w:rPr>
                <w:sz w:val="20"/>
                <w:szCs w:val="20"/>
              </w:rPr>
              <w:t>Взаиморецензирование</w:t>
            </w:r>
            <w:proofErr w:type="spellEnd"/>
            <w:r w:rsidRPr="000E145F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1763D176" w14:textId="77777777" w:rsidR="00461F71" w:rsidRDefault="00461F71" w:rsidP="000F626C">
            <w:pPr>
              <w:rPr>
                <w:color w:val="000000"/>
                <w:sz w:val="20"/>
                <w:szCs w:val="20"/>
              </w:rPr>
            </w:pPr>
            <w:r w:rsidRPr="0058232E">
              <w:rPr>
                <w:color w:val="000000"/>
                <w:sz w:val="20"/>
                <w:szCs w:val="20"/>
              </w:rPr>
              <w:t>Урок рефлексии</w:t>
            </w:r>
          </w:p>
          <w:p w14:paraId="6B675017" w14:textId="77777777" w:rsidR="00461F71" w:rsidRPr="000A519D" w:rsidRDefault="00461F71" w:rsidP="000F626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Методические рекомендации</w:t>
            </w:r>
          </w:p>
          <w:p w14:paraId="75787358" w14:textId="77777777" w:rsidR="00461F71" w:rsidRPr="000A519D" w:rsidRDefault="00461F71" w:rsidP="000F62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по выполнению и защите И</w:t>
            </w:r>
            <w:r w:rsidRPr="000A519D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ндивидуального проекта студентов </w:t>
            </w:r>
          </w:p>
          <w:p w14:paraId="4BBE4ED8" w14:textId="28EDF3E0" w:rsidR="00461F71" w:rsidRPr="0058232E" w:rsidRDefault="00461F71" w:rsidP="000F626C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 УП</w:t>
            </w:r>
            <w:r w:rsidRPr="000A519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</w:t>
            </w:r>
            <w:r w:rsidRPr="000A519D">
              <w:rPr>
                <w:sz w:val="20"/>
                <w:szCs w:val="20"/>
              </w:rPr>
              <w:t>сновы исследовательской деятельности</w:t>
            </w:r>
            <w:r>
              <w:rPr>
                <w:sz w:val="20"/>
                <w:szCs w:val="20"/>
              </w:rPr>
              <w:t>, ГАПОУ ИО «ЗАПТ», Куль Т.Н., 2021 г.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5EE39EDE" w14:textId="79E3C719" w:rsidR="00461F71" w:rsidRPr="000E145F" w:rsidRDefault="00461F71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5D5281CA" w14:textId="325A106E" w:rsidR="00461F71" w:rsidRPr="000E145F" w:rsidRDefault="00461F71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05; МР 05; ПР 02 </w:t>
            </w:r>
          </w:p>
        </w:tc>
      </w:tr>
      <w:tr w:rsidR="006074D6" w:rsidRPr="000E145F" w14:paraId="0592C65D" w14:textId="77777777" w:rsidTr="000F626C">
        <w:trPr>
          <w:trHeight w:val="180"/>
        </w:trPr>
        <w:tc>
          <w:tcPr>
            <w:tcW w:w="2235" w:type="dxa"/>
          </w:tcPr>
          <w:p w14:paraId="4FCAF7F4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Промежуточная  аттестация</w:t>
            </w:r>
          </w:p>
        </w:tc>
        <w:tc>
          <w:tcPr>
            <w:tcW w:w="992" w:type="dxa"/>
          </w:tcPr>
          <w:p w14:paraId="389732BE" w14:textId="77777777" w:rsidR="006074D6" w:rsidRPr="000E145F" w:rsidRDefault="006074D6" w:rsidP="000F626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51-54</w:t>
            </w:r>
          </w:p>
        </w:tc>
        <w:tc>
          <w:tcPr>
            <w:tcW w:w="5812" w:type="dxa"/>
          </w:tcPr>
          <w:p w14:paraId="1B827A78" w14:textId="77777777" w:rsidR="006074D6" w:rsidRPr="000E145F" w:rsidRDefault="006074D6" w:rsidP="000F626C">
            <w:pPr>
              <w:rPr>
                <w:b/>
                <w:bCs/>
                <w:iCs/>
                <w:sz w:val="20"/>
                <w:szCs w:val="20"/>
              </w:rPr>
            </w:pPr>
            <w:proofErr w:type="gramStart"/>
            <w:r w:rsidRPr="000E145F">
              <w:rPr>
                <w:b/>
                <w:sz w:val="20"/>
                <w:szCs w:val="20"/>
              </w:rPr>
              <w:t>Дифференцированный  зачет</w:t>
            </w:r>
            <w:proofErr w:type="gramEnd"/>
            <w:r w:rsidRPr="000E145F">
              <w:rPr>
                <w:b/>
                <w:sz w:val="20"/>
                <w:szCs w:val="20"/>
              </w:rPr>
              <w:t xml:space="preserve"> (Защита Индивидуального проекта).</w:t>
            </w:r>
          </w:p>
        </w:tc>
        <w:tc>
          <w:tcPr>
            <w:tcW w:w="2268" w:type="dxa"/>
            <w:shd w:val="clear" w:color="auto" w:fill="auto"/>
          </w:tcPr>
          <w:p w14:paraId="77A10018" w14:textId="77777777" w:rsidR="006074D6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</w:rPr>
            </w:pPr>
            <w:r w:rsidRPr="000A519D">
              <w:rPr>
                <w:color w:val="000000"/>
                <w:sz w:val="20"/>
                <w:szCs w:val="20"/>
              </w:rPr>
              <w:t>Урок развивающего контроля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768D82E4" w14:textId="77777777" w:rsidR="006074D6" w:rsidRPr="00C20D36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C20D36">
              <w:rPr>
                <w:bCs/>
                <w:sz w:val="20"/>
                <w:szCs w:val="20"/>
              </w:rPr>
              <w:t>ИКТ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2DE34D81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94" w:type="dxa"/>
            <w:shd w:val="clear" w:color="auto" w:fill="auto"/>
          </w:tcPr>
          <w:p w14:paraId="04211E44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145F">
              <w:rPr>
                <w:bCs/>
                <w:sz w:val="20"/>
                <w:szCs w:val="20"/>
              </w:rPr>
              <w:t xml:space="preserve">ОК 05; МР 05; ПР 02 </w:t>
            </w:r>
          </w:p>
        </w:tc>
      </w:tr>
      <w:tr w:rsidR="006074D6" w:rsidRPr="000E145F" w14:paraId="298130D7" w14:textId="77777777" w:rsidTr="000F626C">
        <w:trPr>
          <w:trHeight w:val="180"/>
        </w:trPr>
        <w:tc>
          <w:tcPr>
            <w:tcW w:w="2235" w:type="dxa"/>
          </w:tcPr>
          <w:p w14:paraId="6AD07EFA" w14:textId="77777777" w:rsidR="006074D6" w:rsidRPr="000E145F" w:rsidRDefault="006074D6" w:rsidP="000F626C">
            <w:pPr>
              <w:rPr>
                <w:b/>
                <w:bCs/>
                <w:sz w:val="20"/>
                <w:szCs w:val="20"/>
              </w:rPr>
            </w:pPr>
            <w:r w:rsidRPr="000E145F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992" w:type="dxa"/>
          </w:tcPr>
          <w:p w14:paraId="5BA42891" w14:textId="77777777" w:rsidR="006074D6" w:rsidRPr="000E145F" w:rsidRDefault="006074D6" w:rsidP="000F62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14:paraId="43B5244F" w14:textId="77777777" w:rsidR="006074D6" w:rsidRPr="000E145F" w:rsidRDefault="006074D6" w:rsidP="000F626C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73EB82E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shd w:val="clear" w:color="auto" w:fill="auto"/>
          </w:tcPr>
          <w:p w14:paraId="5C2C6924" w14:textId="795748A6" w:rsidR="006074D6" w:rsidRPr="000E145F" w:rsidRDefault="00B1601C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2194" w:type="dxa"/>
            <w:shd w:val="clear" w:color="auto" w:fill="auto"/>
          </w:tcPr>
          <w:p w14:paraId="2ECA7F44" w14:textId="77777777" w:rsidR="006074D6" w:rsidRPr="000E145F" w:rsidRDefault="006074D6" w:rsidP="000F6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36C31F9F" w14:textId="77777777" w:rsidR="006074D6" w:rsidRPr="00E040A9" w:rsidRDefault="006074D6" w:rsidP="00E0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6074D6" w:rsidRPr="00E040A9" w:rsidSect="009169CA">
          <w:pgSz w:w="16838" w:h="11906" w:orient="landscape"/>
          <w:pgMar w:top="993" w:right="1134" w:bottom="851" w:left="1134" w:header="142" w:footer="709" w:gutter="0"/>
          <w:cols w:space="720"/>
        </w:sectPr>
      </w:pPr>
    </w:p>
    <w:p w14:paraId="4C091C85" w14:textId="77777777" w:rsidR="007A48C9" w:rsidRPr="00565970" w:rsidRDefault="007A48C9" w:rsidP="007A48C9">
      <w:pPr>
        <w:spacing w:before="240" w:after="24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</w:t>
      </w:r>
      <w:r w:rsidRPr="000565D5">
        <w:rPr>
          <w:b/>
        </w:rPr>
        <w:t>УСЛОВ</w:t>
      </w:r>
      <w:r w:rsidR="00264C7F" w:rsidRPr="000565D5">
        <w:rPr>
          <w:b/>
        </w:rPr>
        <w:t>ИЯ РЕАЛИЗАЦИИ ПРОГРАММЫ УЧЕБНОЙ</w:t>
      </w:r>
      <w:r w:rsidRPr="000565D5">
        <w:rPr>
          <w:b/>
        </w:rPr>
        <w:t xml:space="preserve"> </w:t>
      </w:r>
      <w:r w:rsidR="00264C7F" w:rsidRPr="000565D5">
        <w:rPr>
          <w:b/>
        </w:rPr>
        <w:t>ДИСЦИПЛИНЫ</w:t>
      </w:r>
    </w:p>
    <w:p w14:paraId="1497F475" w14:textId="77777777" w:rsidR="007A48C9" w:rsidRPr="000565D5" w:rsidRDefault="007A48C9" w:rsidP="007A48C9">
      <w:pPr>
        <w:jc w:val="both"/>
        <w:outlineLvl w:val="1"/>
        <w:rPr>
          <w:b/>
        </w:rPr>
      </w:pPr>
      <w:bookmarkStart w:id="3" w:name="bookmark10"/>
      <w:r w:rsidRPr="000565D5">
        <w:rPr>
          <w:b/>
        </w:rPr>
        <w:t>3.1.</w:t>
      </w:r>
      <w:r w:rsidRPr="000565D5">
        <w:rPr>
          <w:b/>
          <w:color w:val="1F497D"/>
        </w:rPr>
        <w:tab/>
      </w:r>
      <w:r w:rsidRPr="000565D5">
        <w:rPr>
          <w:b/>
        </w:rPr>
        <w:t>Материально-техническое обеспечени</w:t>
      </w:r>
      <w:bookmarkEnd w:id="3"/>
      <w:r w:rsidRPr="000565D5">
        <w:rPr>
          <w:b/>
        </w:rPr>
        <w:t>е</w:t>
      </w:r>
    </w:p>
    <w:p w14:paraId="2489F3B0" w14:textId="77777777" w:rsidR="00292310" w:rsidRPr="000565D5" w:rsidRDefault="00292310" w:rsidP="007A48C9">
      <w:pPr>
        <w:jc w:val="both"/>
        <w:outlineLvl w:val="1"/>
        <w:rPr>
          <w:b/>
        </w:rPr>
      </w:pPr>
      <w:r w:rsidRPr="000565D5">
        <w:rPr>
          <w:b/>
        </w:rPr>
        <w:t>Учебный кабинет</w:t>
      </w:r>
    </w:p>
    <w:p w14:paraId="5B566FD7" w14:textId="77777777" w:rsidR="007A48C9" w:rsidRPr="000565D5" w:rsidRDefault="007A48C9" w:rsidP="007A48C9">
      <w:pPr>
        <w:jc w:val="both"/>
      </w:pPr>
      <w:r w:rsidRPr="000565D5">
        <w:t>- посадочные места по количеству обучающихся;</w:t>
      </w:r>
    </w:p>
    <w:p w14:paraId="1E0D8132" w14:textId="77777777" w:rsidR="007A48C9" w:rsidRPr="000565D5" w:rsidRDefault="007A48C9" w:rsidP="007A48C9">
      <w:pPr>
        <w:jc w:val="both"/>
      </w:pPr>
      <w:r w:rsidRPr="000565D5">
        <w:t>- рабочее место преподавателя;</w:t>
      </w:r>
    </w:p>
    <w:p w14:paraId="072218D5" w14:textId="77777777" w:rsidR="007A48C9" w:rsidRPr="000565D5" w:rsidRDefault="007A48C9" w:rsidP="007A48C9">
      <w:pPr>
        <w:jc w:val="both"/>
        <w:rPr>
          <w:b/>
        </w:rPr>
      </w:pPr>
      <w:r w:rsidRPr="000565D5">
        <w:rPr>
          <w:b/>
        </w:rPr>
        <w:t xml:space="preserve">Технические средства обучения: </w:t>
      </w:r>
    </w:p>
    <w:p w14:paraId="421F69A9" w14:textId="77777777" w:rsidR="007A48C9" w:rsidRPr="000565D5" w:rsidRDefault="007A48C9" w:rsidP="00700309">
      <w:pPr>
        <w:spacing w:after="240"/>
        <w:jc w:val="both"/>
      </w:pPr>
      <w:r w:rsidRPr="000565D5">
        <w:t>- компьютер; интерактивная доска.</w:t>
      </w:r>
    </w:p>
    <w:p w14:paraId="4A2560C5" w14:textId="77777777" w:rsidR="007A48C9" w:rsidRPr="000565D5" w:rsidRDefault="007A48C9" w:rsidP="00700309">
      <w:pPr>
        <w:jc w:val="both"/>
        <w:outlineLvl w:val="1"/>
        <w:rPr>
          <w:b/>
          <w:bCs/>
        </w:rPr>
      </w:pPr>
      <w:r w:rsidRPr="000565D5">
        <w:rPr>
          <w:b/>
        </w:rPr>
        <w:t>3.2.</w:t>
      </w:r>
      <w:r w:rsidRPr="000565D5">
        <w:rPr>
          <w:b/>
        </w:rPr>
        <w:tab/>
      </w:r>
      <w:r w:rsidR="001B5126" w:rsidRPr="000565D5">
        <w:rPr>
          <w:b/>
          <w:bCs/>
        </w:rPr>
        <w:t>Информационное обеспечение реализации программы</w:t>
      </w:r>
    </w:p>
    <w:p w14:paraId="16FE4062" w14:textId="77777777" w:rsidR="007D2457" w:rsidRPr="000565D5" w:rsidRDefault="007D2457" w:rsidP="007D2457">
      <w:pPr>
        <w:spacing w:before="240"/>
        <w:jc w:val="both"/>
        <w:outlineLvl w:val="1"/>
        <w:rPr>
          <w:b/>
        </w:rPr>
      </w:pPr>
      <w:r w:rsidRPr="000565D5">
        <w:rPr>
          <w:b/>
          <w:bCs/>
        </w:rPr>
        <w:t>3.2.1. Основные печатные издания</w:t>
      </w:r>
    </w:p>
    <w:p w14:paraId="32F8A8C6" w14:textId="77777777" w:rsidR="00514283" w:rsidRPr="000565D5" w:rsidRDefault="00514283" w:rsidP="00514283">
      <w:pPr>
        <w:pStyle w:val="a3"/>
        <w:numPr>
          <w:ilvl w:val="0"/>
          <w:numId w:val="18"/>
        </w:numPr>
        <w:jc w:val="both"/>
      </w:pPr>
      <w:r w:rsidRPr="000565D5">
        <w:t>Основы учебно-исследовательск</w:t>
      </w:r>
      <w:r w:rsidR="00FF4B37" w:rsidRPr="000565D5">
        <w:t>ой деятельности студентов: Учебник/</w:t>
      </w:r>
      <w:r w:rsidR="00C6188B" w:rsidRPr="000565D5">
        <w:t xml:space="preserve">Л.В. </w:t>
      </w:r>
      <w:proofErr w:type="spellStart"/>
      <w:r w:rsidR="00C6188B" w:rsidRPr="000565D5">
        <w:t>Байбородова</w:t>
      </w:r>
      <w:proofErr w:type="spellEnd"/>
      <w:r w:rsidR="00C6188B" w:rsidRPr="000565D5">
        <w:t xml:space="preserve">, А.П. </w:t>
      </w:r>
      <w:proofErr w:type="spellStart"/>
      <w:r w:rsidR="00C6188B" w:rsidRPr="000565D5">
        <w:t>Чернчвская</w:t>
      </w:r>
      <w:proofErr w:type="spellEnd"/>
      <w:r w:rsidR="00FF4B37" w:rsidRPr="000565D5">
        <w:t xml:space="preserve">. – </w:t>
      </w:r>
      <w:r w:rsidR="00C6188B" w:rsidRPr="000565D5">
        <w:t xml:space="preserve">2-е изд., исп. И доп. - </w:t>
      </w:r>
      <w:r w:rsidR="00FF4B37" w:rsidRPr="000565D5">
        <w:t xml:space="preserve">Москва: </w:t>
      </w:r>
      <w:r w:rsidR="00C6188B" w:rsidRPr="000565D5">
        <w:t xml:space="preserve">Издательство </w:t>
      </w:r>
      <w:proofErr w:type="spellStart"/>
      <w:r w:rsidR="00C6188B" w:rsidRPr="000565D5">
        <w:t>Юрайт</w:t>
      </w:r>
      <w:proofErr w:type="spellEnd"/>
      <w:r w:rsidR="00C6188B" w:rsidRPr="000565D5">
        <w:t>, 2022</w:t>
      </w:r>
      <w:r w:rsidR="00FF4B37" w:rsidRPr="000565D5">
        <w:t>.-</w:t>
      </w:r>
      <w:r w:rsidR="00C6188B" w:rsidRPr="000565D5">
        <w:t xml:space="preserve"> 221</w:t>
      </w:r>
      <w:r w:rsidR="00FF4B37" w:rsidRPr="000565D5">
        <w:t xml:space="preserve"> с.- (профессиональное образование).</w:t>
      </w:r>
    </w:p>
    <w:p w14:paraId="086F7E1D" w14:textId="77777777" w:rsidR="00C6188B" w:rsidRPr="000565D5" w:rsidRDefault="00C6188B" w:rsidP="00C6188B">
      <w:pPr>
        <w:pStyle w:val="a3"/>
        <w:numPr>
          <w:ilvl w:val="0"/>
          <w:numId w:val="18"/>
        </w:numPr>
      </w:pPr>
      <w:r w:rsidRPr="000565D5">
        <w:t xml:space="preserve">Основы учебно-исследовательской деятельности студентов: Учебник/ И.З. </w:t>
      </w:r>
      <w:proofErr w:type="spellStart"/>
      <w:r w:rsidRPr="000565D5">
        <w:t>Сковородкина</w:t>
      </w:r>
      <w:proofErr w:type="spellEnd"/>
      <w:r w:rsidRPr="000565D5">
        <w:t>, С.А. Герасимов, О.Б. Фомина. – Москва: КНОРУС, 2021.-266 с.- (Среднее профессиональное образование).</w:t>
      </w:r>
    </w:p>
    <w:p w14:paraId="3845CB45" w14:textId="77777777" w:rsidR="007D2457" w:rsidRPr="000565D5" w:rsidRDefault="007D2457" w:rsidP="007D2457">
      <w:pPr>
        <w:widowControl w:val="0"/>
        <w:spacing w:after="240"/>
        <w:ind w:right="20"/>
        <w:jc w:val="both"/>
        <w:rPr>
          <w:color w:val="000000"/>
        </w:rPr>
      </w:pPr>
      <w:r w:rsidRPr="000565D5">
        <w:rPr>
          <w:b/>
          <w:bCs/>
          <w:iCs/>
          <w:color w:val="000000"/>
        </w:rPr>
        <w:t xml:space="preserve">3.2.2. Основные электронные издания </w:t>
      </w:r>
    </w:p>
    <w:p w14:paraId="6893DA66" w14:textId="77777777" w:rsidR="002741EC" w:rsidRPr="000565D5" w:rsidRDefault="002741EC" w:rsidP="002741EC">
      <w:pPr>
        <w:widowControl w:val="0"/>
        <w:numPr>
          <w:ilvl w:val="0"/>
          <w:numId w:val="19"/>
        </w:numPr>
        <w:shd w:val="clear" w:color="auto" w:fill="FFFFFF"/>
        <w:jc w:val="both"/>
        <w:rPr>
          <w:rFonts w:eastAsia="Courier New"/>
        </w:rPr>
      </w:pPr>
      <w:r w:rsidRPr="000565D5">
        <w:rPr>
          <w:rFonts w:eastAsia="Courier New"/>
        </w:rPr>
        <w:t xml:space="preserve">Методические рекомендации к созданию презентации. Форма доступа: </w:t>
      </w:r>
      <w:hyperlink r:id="rId13" w:history="1">
        <w:r w:rsidRPr="000565D5">
          <w:rPr>
            <w:rStyle w:val="aa"/>
            <w:rFonts w:eastAsia="Courier New"/>
          </w:rPr>
          <w:t>http://bumate.ru</w:t>
        </w:r>
      </w:hyperlink>
      <w:r w:rsidRPr="000565D5">
        <w:rPr>
          <w:rFonts w:eastAsia="Courier New"/>
          <w:u w:val="single"/>
        </w:rPr>
        <w:t xml:space="preserve"> </w:t>
      </w:r>
    </w:p>
    <w:p w14:paraId="0B2E6E13" w14:textId="77777777" w:rsidR="002741EC" w:rsidRPr="000565D5" w:rsidRDefault="002741EC" w:rsidP="002741EC">
      <w:pPr>
        <w:widowControl w:val="0"/>
        <w:numPr>
          <w:ilvl w:val="0"/>
          <w:numId w:val="19"/>
        </w:numPr>
        <w:shd w:val="clear" w:color="auto" w:fill="FFFFFF"/>
        <w:jc w:val="both"/>
        <w:rPr>
          <w:rFonts w:eastAsia="Courier New"/>
        </w:rPr>
      </w:pPr>
      <w:r w:rsidRPr="000565D5">
        <w:rPr>
          <w:rFonts w:eastAsia="Courier New"/>
        </w:rPr>
        <w:t xml:space="preserve">Правила подготовки доклада и выступления. Форма доступа: </w:t>
      </w:r>
      <w:hyperlink r:id="rId14" w:history="1">
        <w:r w:rsidRPr="000565D5">
          <w:rPr>
            <w:rStyle w:val="aa"/>
            <w:rFonts w:eastAsia="Courier New"/>
          </w:rPr>
          <w:t>http://logic.pdmi.ras.ru</w:t>
        </w:r>
      </w:hyperlink>
      <w:r w:rsidRPr="000565D5">
        <w:rPr>
          <w:rFonts w:eastAsia="Courier New"/>
          <w:u w:val="single"/>
        </w:rPr>
        <w:t xml:space="preserve"> </w:t>
      </w:r>
    </w:p>
    <w:p w14:paraId="0F417B6A" w14:textId="77777777" w:rsidR="002741EC" w:rsidRPr="000565D5" w:rsidRDefault="002741EC" w:rsidP="002741EC">
      <w:pPr>
        <w:widowControl w:val="0"/>
        <w:numPr>
          <w:ilvl w:val="0"/>
          <w:numId w:val="19"/>
        </w:numPr>
        <w:shd w:val="clear" w:color="auto" w:fill="FFFFFF"/>
        <w:jc w:val="both"/>
        <w:rPr>
          <w:rFonts w:eastAsia="Courier New"/>
          <w:b/>
        </w:rPr>
      </w:pPr>
      <w:r w:rsidRPr="000565D5">
        <w:rPr>
          <w:rFonts w:eastAsia="Courier New"/>
        </w:rPr>
        <w:t xml:space="preserve">Рекомендации по оформлению ученических исследовательских проектов. Форма доступа: </w:t>
      </w:r>
      <w:hyperlink r:id="rId15" w:history="1">
        <w:r w:rsidRPr="000565D5">
          <w:rPr>
            <w:rStyle w:val="aa"/>
            <w:rFonts w:eastAsia="Courier New"/>
          </w:rPr>
          <w:t>http://www.strategy48.ru</w:t>
        </w:r>
      </w:hyperlink>
    </w:p>
    <w:p w14:paraId="5E2840F0" w14:textId="77777777" w:rsidR="002741EC" w:rsidRPr="000565D5" w:rsidRDefault="002741EC" w:rsidP="002741EC">
      <w:pPr>
        <w:widowControl w:val="0"/>
        <w:numPr>
          <w:ilvl w:val="0"/>
          <w:numId w:val="19"/>
        </w:numPr>
        <w:shd w:val="clear" w:color="auto" w:fill="FFFFFF"/>
        <w:jc w:val="both"/>
        <w:rPr>
          <w:rFonts w:eastAsia="Courier New"/>
          <w:b/>
        </w:rPr>
      </w:pPr>
      <w:r w:rsidRPr="000565D5">
        <w:rPr>
          <w:rFonts w:eastAsia="Courier New"/>
        </w:rPr>
        <w:t xml:space="preserve">ГОСТ 7.1-2003 Библиографическая запись. Библиографическое описание. – Режим доступа: </w:t>
      </w:r>
      <w:hyperlink r:id="rId16" w:history="1">
        <w:r w:rsidRPr="000565D5">
          <w:rPr>
            <w:rStyle w:val="aa"/>
            <w:rFonts w:eastAsia="Courier New"/>
          </w:rPr>
          <w:t>https://diss.rsl.ru/datadocs/doc_291wu.pdf</w:t>
        </w:r>
      </w:hyperlink>
      <w:r w:rsidRPr="000565D5">
        <w:rPr>
          <w:rFonts w:eastAsia="Courier New"/>
        </w:rPr>
        <w:t xml:space="preserve"> </w:t>
      </w:r>
    </w:p>
    <w:p w14:paraId="49501034" w14:textId="77777777" w:rsidR="00BA40EB" w:rsidRPr="000565D5" w:rsidRDefault="00BA40EB" w:rsidP="00BA40EB">
      <w:pPr>
        <w:spacing w:after="200" w:line="276" w:lineRule="auto"/>
        <w:jc w:val="both"/>
        <w:rPr>
          <w:rFonts w:eastAsiaTheme="minorHAnsi"/>
          <w:lang w:eastAsia="en-US"/>
        </w:rPr>
      </w:pPr>
      <w:r w:rsidRPr="000565D5">
        <w:rPr>
          <w:rFonts w:eastAsiaTheme="minorHAnsi"/>
          <w:b/>
          <w:bCs/>
          <w:lang w:eastAsia="en-US"/>
        </w:rPr>
        <w:t>3.2.3. Дополнительные источники</w:t>
      </w:r>
    </w:p>
    <w:p w14:paraId="1F8A6CA4" w14:textId="77777777" w:rsidR="004A4ACC" w:rsidRPr="000565D5" w:rsidRDefault="004A4ACC" w:rsidP="004A4ACC">
      <w:pPr>
        <w:pStyle w:val="a3"/>
        <w:numPr>
          <w:ilvl w:val="0"/>
          <w:numId w:val="20"/>
        </w:numPr>
      </w:pPr>
      <w:proofErr w:type="spellStart"/>
      <w:r w:rsidRPr="000565D5">
        <w:t>Бережнова</w:t>
      </w:r>
      <w:proofErr w:type="spellEnd"/>
      <w:r w:rsidRPr="000565D5">
        <w:t xml:space="preserve"> Е.В. Основы учебно-исследовательской деятельности студентов: Учеб. для студ. </w:t>
      </w:r>
      <w:proofErr w:type="spellStart"/>
      <w:r w:rsidRPr="000565D5">
        <w:t>средн</w:t>
      </w:r>
      <w:proofErr w:type="spellEnd"/>
      <w:r w:rsidRPr="000565D5">
        <w:t xml:space="preserve">. пед. учеб. заведений / Е.В. </w:t>
      </w:r>
      <w:proofErr w:type="spellStart"/>
      <w:r w:rsidRPr="000565D5">
        <w:t>Бережнова</w:t>
      </w:r>
      <w:proofErr w:type="spellEnd"/>
      <w:r w:rsidRPr="000565D5">
        <w:t xml:space="preserve">., </w:t>
      </w:r>
      <w:proofErr w:type="spellStart"/>
      <w:r w:rsidRPr="000565D5">
        <w:t>В.В.Краевский</w:t>
      </w:r>
      <w:proofErr w:type="spellEnd"/>
      <w:r w:rsidRPr="000565D5">
        <w:t xml:space="preserve">. – М.: Издательский центр «Академия», 2015. </w:t>
      </w:r>
    </w:p>
    <w:p w14:paraId="1C768993" w14:textId="77777777" w:rsidR="002741EC" w:rsidRPr="000565D5" w:rsidRDefault="002741EC" w:rsidP="002741EC">
      <w:pPr>
        <w:pStyle w:val="a3"/>
        <w:numPr>
          <w:ilvl w:val="0"/>
          <w:numId w:val="20"/>
        </w:numPr>
        <w:jc w:val="both"/>
      </w:pPr>
      <w:r w:rsidRPr="000565D5">
        <w:t>Корягин А.М. Самооценка и уверенное поведение: учеб. пособие. М.: Академия, 2016</w:t>
      </w:r>
    </w:p>
    <w:p w14:paraId="0A889683" w14:textId="77777777" w:rsidR="00BA40EB" w:rsidRPr="000565D5" w:rsidRDefault="00BA40EB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3502C55B" w14:textId="77777777" w:rsidR="00BA40EB" w:rsidRPr="000565D5" w:rsidRDefault="00BA40EB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4659FC84" w14:textId="77777777" w:rsidR="00BA40EB" w:rsidRDefault="00BA40EB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70E05861" w14:textId="77777777" w:rsidR="000565D5" w:rsidRDefault="000565D5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69AB6CE8" w14:textId="77777777" w:rsidR="000565D5" w:rsidRDefault="000565D5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707E013B" w14:textId="77777777" w:rsidR="000565D5" w:rsidRDefault="000565D5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2D02256D" w14:textId="77777777" w:rsidR="000565D5" w:rsidRDefault="000565D5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46629D24" w14:textId="77777777" w:rsidR="000565D5" w:rsidRPr="000565D5" w:rsidRDefault="000565D5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0539203C" w14:textId="77777777" w:rsidR="00BA40EB" w:rsidRPr="000565D5" w:rsidRDefault="00BA40EB" w:rsidP="00BA40EB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7B964DD3" w14:textId="77777777" w:rsidR="00BA40EB" w:rsidRPr="00BA40EB" w:rsidRDefault="00BA40EB" w:rsidP="00BA40EB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5034820D" w14:textId="77777777" w:rsidR="007A48C9" w:rsidRPr="000565D5" w:rsidRDefault="007A48C9" w:rsidP="007A48C9">
      <w:pPr>
        <w:spacing w:line="276" w:lineRule="auto"/>
        <w:jc w:val="center"/>
        <w:rPr>
          <w:b/>
        </w:rPr>
      </w:pPr>
      <w:r w:rsidRPr="000565D5">
        <w:rPr>
          <w:b/>
        </w:rPr>
        <w:lastRenderedPageBreak/>
        <w:t xml:space="preserve">4.  КОНТРОЛЬ И ОЦЕНКА РЕЗУЛЬТАТОВ ОСВОЕНИЯ </w:t>
      </w:r>
      <w:r w:rsidR="00700309" w:rsidRPr="000565D5">
        <w:rPr>
          <w:b/>
        </w:rPr>
        <w:br/>
        <w:t>УЧЕБНОЙ ДИСЦИПЛИНЫ</w:t>
      </w:r>
    </w:p>
    <w:p w14:paraId="096E03DE" w14:textId="77777777" w:rsidR="00445EB4" w:rsidRDefault="00445EB4" w:rsidP="00445EB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6816"/>
      </w:tblGrid>
      <w:tr w:rsidR="00445EB4" w:rsidRPr="000565D5" w14:paraId="2C68951D" w14:textId="77777777" w:rsidTr="0067654D">
        <w:tc>
          <w:tcPr>
            <w:tcW w:w="1439" w:type="pct"/>
          </w:tcPr>
          <w:p w14:paraId="5C9718A3" w14:textId="77777777" w:rsidR="00445EB4" w:rsidRPr="000565D5" w:rsidRDefault="00445EB4" w:rsidP="00445EB4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0565D5">
              <w:rPr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561" w:type="pct"/>
          </w:tcPr>
          <w:p w14:paraId="2B991FE0" w14:textId="77777777" w:rsidR="00445EB4" w:rsidRPr="000565D5" w:rsidRDefault="00445EB4" w:rsidP="00445EB4">
            <w:pPr>
              <w:spacing w:after="200"/>
              <w:jc w:val="center"/>
              <w:rPr>
                <w:b/>
                <w:bCs/>
                <w:sz w:val="20"/>
                <w:szCs w:val="20"/>
              </w:rPr>
            </w:pPr>
            <w:r w:rsidRPr="000565D5">
              <w:rPr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445EB4" w:rsidRPr="000565D5" w14:paraId="5DC8D5FC" w14:textId="77777777" w:rsidTr="00BC18AD">
        <w:trPr>
          <w:trHeight w:val="605"/>
        </w:trPr>
        <w:tc>
          <w:tcPr>
            <w:tcW w:w="1439" w:type="pct"/>
          </w:tcPr>
          <w:p w14:paraId="432D50FA" w14:textId="77777777" w:rsidR="00445EB4" w:rsidRPr="000565D5" w:rsidRDefault="00445EB4" w:rsidP="00445EB4">
            <w:pPr>
              <w:spacing w:after="200"/>
              <w:rPr>
                <w:bCs/>
                <w:i/>
                <w:sz w:val="20"/>
                <w:szCs w:val="20"/>
              </w:rPr>
            </w:pPr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 01</w:t>
            </w:r>
          </w:p>
        </w:tc>
        <w:tc>
          <w:tcPr>
            <w:tcW w:w="3561" w:type="pct"/>
          </w:tcPr>
          <w:p w14:paraId="3C885FB0" w14:textId="77777777" w:rsidR="00BC18AD" w:rsidRPr="000565D5" w:rsidRDefault="00BC18AD" w:rsidP="00445EB4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тестирования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  <w:p w14:paraId="56CBA6BF" w14:textId="77777777" w:rsidR="00445EB4" w:rsidRPr="000565D5" w:rsidRDefault="007929ED" w:rsidP="00445EB4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445EB4" w:rsidRPr="000565D5" w14:paraId="59354E33" w14:textId="77777777" w:rsidTr="0067654D">
        <w:trPr>
          <w:trHeight w:val="744"/>
        </w:trPr>
        <w:tc>
          <w:tcPr>
            <w:tcW w:w="1439" w:type="pct"/>
          </w:tcPr>
          <w:p w14:paraId="7CC61443" w14:textId="77777777" w:rsidR="00445EB4" w:rsidRPr="000565D5" w:rsidRDefault="00445EB4" w:rsidP="00445EB4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02</w:t>
            </w:r>
          </w:p>
        </w:tc>
        <w:tc>
          <w:tcPr>
            <w:tcW w:w="3561" w:type="pct"/>
          </w:tcPr>
          <w:p w14:paraId="560447DF" w14:textId="77777777" w:rsidR="00BC18AD" w:rsidRPr="000565D5" w:rsidRDefault="00BC18AD" w:rsidP="00BC18AD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тестирования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  <w:p w14:paraId="7D4627D3" w14:textId="77777777" w:rsidR="00445EB4" w:rsidRPr="000565D5" w:rsidRDefault="00BC18AD" w:rsidP="00BC18AD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  <w:p w14:paraId="0772C67D" w14:textId="77777777" w:rsidR="00BC18AD" w:rsidRPr="000565D5" w:rsidRDefault="00BC18AD" w:rsidP="00BC18AD">
            <w:pPr>
              <w:rPr>
                <w:bCs/>
                <w:i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445EB4" w:rsidRPr="000565D5" w14:paraId="2AD9BC58" w14:textId="77777777" w:rsidTr="00351C3A">
        <w:trPr>
          <w:trHeight w:val="587"/>
        </w:trPr>
        <w:tc>
          <w:tcPr>
            <w:tcW w:w="1439" w:type="pct"/>
          </w:tcPr>
          <w:p w14:paraId="6D05DB7B" w14:textId="77777777" w:rsidR="00445EB4" w:rsidRPr="000565D5" w:rsidRDefault="00445EB4" w:rsidP="00445EB4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03</w:t>
            </w:r>
          </w:p>
        </w:tc>
        <w:tc>
          <w:tcPr>
            <w:tcW w:w="3561" w:type="pct"/>
          </w:tcPr>
          <w:p w14:paraId="14C1FF8A" w14:textId="77777777" w:rsidR="00AB0D73" w:rsidRPr="000565D5" w:rsidRDefault="00AB0D73" w:rsidP="00AB0D73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работ.</w:t>
            </w:r>
          </w:p>
          <w:p w14:paraId="7174FC5D" w14:textId="77777777" w:rsidR="00AB0D73" w:rsidRPr="000565D5" w:rsidRDefault="00AB0D73" w:rsidP="00AB0D73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  <w:p w14:paraId="30027492" w14:textId="77777777" w:rsidR="00AB0D73" w:rsidRPr="000565D5" w:rsidRDefault="00AB0D73" w:rsidP="00AB0D73">
            <w:pPr>
              <w:rPr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>Оценка правильности написания и оформления исследовательской работы (Индивидуального проекта).</w:t>
            </w:r>
          </w:p>
          <w:p w14:paraId="693ED762" w14:textId="77777777" w:rsidR="00445EB4" w:rsidRPr="000565D5" w:rsidRDefault="00AB0D73" w:rsidP="00AB0D73">
            <w:pPr>
              <w:rPr>
                <w:bCs/>
                <w:i/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>Оценка критериев защиты Индивидуального проекта.</w:t>
            </w:r>
          </w:p>
        </w:tc>
      </w:tr>
      <w:tr w:rsidR="00445EB4" w:rsidRPr="000565D5" w14:paraId="7886C271" w14:textId="77777777" w:rsidTr="007929ED">
        <w:trPr>
          <w:trHeight w:val="1102"/>
        </w:trPr>
        <w:tc>
          <w:tcPr>
            <w:tcW w:w="1439" w:type="pct"/>
          </w:tcPr>
          <w:p w14:paraId="7E1B4B77" w14:textId="77777777" w:rsidR="00445EB4" w:rsidRPr="000565D5" w:rsidRDefault="00445EB4" w:rsidP="00445EB4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04</w:t>
            </w:r>
          </w:p>
        </w:tc>
        <w:tc>
          <w:tcPr>
            <w:tcW w:w="3561" w:type="pct"/>
          </w:tcPr>
          <w:p w14:paraId="782B09B7" w14:textId="77777777" w:rsidR="00445EB4" w:rsidRPr="000565D5" w:rsidRDefault="00445EB4" w:rsidP="00445EB4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  <w:p w14:paraId="2620AA7E" w14:textId="77777777" w:rsidR="00351C3A" w:rsidRPr="000565D5" w:rsidRDefault="00351C3A" w:rsidP="00351C3A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</w:t>
            </w:r>
            <w:r w:rsidR="00AB0D73" w:rsidRPr="000565D5">
              <w:rPr>
                <w:bCs/>
                <w:iCs/>
                <w:sz w:val="20"/>
                <w:szCs w:val="20"/>
              </w:rPr>
              <w:t>.</w:t>
            </w:r>
          </w:p>
          <w:p w14:paraId="4E3964BC" w14:textId="77777777" w:rsidR="00445EB4" w:rsidRPr="000565D5" w:rsidRDefault="007929ED" w:rsidP="00445EB4">
            <w:pPr>
              <w:rPr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>Оценка правильности написания и оформления исследовательской работы (Индивидуального проекта).</w:t>
            </w:r>
          </w:p>
          <w:p w14:paraId="0ADA6CA6" w14:textId="77777777" w:rsidR="007929ED" w:rsidRPr="000565D5" w:rsidRDefault="00AB0D73" w:rsidP="00445EB4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>Оценка критериев защиты Индивидуального проекта.</w:t>
            </w:r>
          </w:p>
        </w:tc>
      </w:tr>
      <w:tr w:rsidR="00445EB4" w:rsidRPr="000565D5" w14:paraId="384A3749" w14:textId="77777777" w:rsidTr="00E5545E">
        <w:trPr>
          <w:trHeight w:val="601"/>
        </w:trPr>
        <w:tc>
          <w:tcPr>
            <w:tcW w:w="1439" w:type="pct"/>
          </w:tcPr>
          <w:p w14:paraId="64DE5459" w14:textId="77777777" w:rsidR="00445EB4" w:rsidRPr="000565D5" w:rsidRDefault="00445EB4" w:rsidP="00445EB4">
            <w:pPr>
              <w:spacing w:after="20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</w:t>
            </w:r>
            <w:proofErr w:type="spellEnd"/>
            <w:r w:rsidRPr="000565D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05</w:t>
            </w:r>
          </w:p>
        </w:tc>
        <w:tc>
          <w:tcPr>
            <w:tcW w:w="3561" w:type="pct"/>
          </w:tcPr>
          <w:p w14:paraId="4056B85E" w14:textId="77777777" w:rsidR="00AB0D73" w:rsidRPr="000565D5" w:rsidRDefault="00AB0D73" w:rsidP="00AB0D73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выполнения практических работ.</w:t>
            </w:r>
          </w:p>
          <w:p w14:paraId="59EBC66A" w14:textId="77777777" w:rsidR="00AB0D73" w:rsidRPr="000565D5" w:rsidRDefault="00AB0D73" w:rsidP="00AB0D73">
            <w:pPr>
              <w:rPr>
                <w:bCs/>
                <w:iCs/>
                <w:sz w:val="20"/>
                <w:szCs w:val="20"/>
              </w:rPr>
            </w:pPr>
            <w:r w:rsidRPr="000565D5">
              <w:rPr>
                <w:bCs/>
                <w:iCs/>
                <w:sz w:val="20"/>
                <w:szCs w:val="20"/>
              </w:rPr>
              <w:t>Оценка результатов устного, письменного опроса.</w:t>
            </w:r>
          </w:p>
          <w:p w14:paraId="4527A94C" w14:textId="77777777" w:rsidR="00AB0D73" w:rsidRPr="000565D5" w:rsidRDefault="00AB0D73" w:rsidP="00AB0D73">
            <w:pPr>
              <w:rPr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>Оценка правильности написания и оформления исследовательской работы (Индивидуального проекта).</w:t>
            </w:r>
          </w:p>
          <w:p w14:paraId="1D96ABD1" w14:textId="77777777" w:rsidR="007929ED" w:rsidRPr="000565D5" w:rsidRDefault="00AB0D73" w:rsidP="00AB0D73">
            <w:pPr>
              <w:rPr>
                <w:bCs/>
                <w:i/>
                <w:sz w:val="20"/>
                <w:szCs w:val="20"/>
              </w:rPr>
            </w:pPr>
            <w:r w:rsidRPr="000565D5">
              <w:rPr>
                <w:sz w:val="20"/>
                <w:szCs w:val="20"/>
              </w:rPr>
              <w:t>Оценка критериев защиты Индивидуального проекта.</w:t>
            </w:r>
          </w:p>
        </w:tc>
      </w:tr>
    </w:tbl>
    <w:p w14:paraId="1237B481" w14:textId="77777777" w:rsidR="00445EB4" w:rsidRDefault="00445EB4" w:rsidP="00445EB4"/>
    <w:p w14:paraId="7E146930" w14:textId="77777777" w:rsidR="00445EB4" w:rsidRDefault="00445EB4" w:rsidP="00445EB4"/>
    <w:p w14:paraId="70145CB5" w14:textId="77777777" w:rsidR="00445EB4" w:rsidRDefault="00445EB4" w:rsidP="00445EB4"/>
    <w:p w14:paraId="583578C6" w14:textId="77777777" w:rsidR="00445EB4" w:rsidRDefault="00445EB4" w:rsidP="00445EB4"/>
    <w:p w14:paraId="166728DC" w14:textId="77777777" w:rsidR="00445EB4" w:rsidRPr="00445EB4" w:rsidRDefault="00445EB4" w:rsidP="00445EB4"/>
    <w:p w14:paraId="0E974D1A" w14:textId="77777777" w:rsidR="007A48C9" w:rsidRDefault="007A48C9" w:rsidP="007A48C9"/>
    <w:p w14:paraId="5D75955E" w14:textId="77777777" w:rsidR="007A48C9" w:rsidRPr="00F46AD7" w:rsidRDefault="007A48C9" w:rsidP="007A48C9"/>
    <w:p w14:paraId="02F01676" w14:textId="77777777" w:rsidR="007A48C9" w:rsidRDefault="007A48C9" w:rsidP="007A48C9">
      <w:pPr>
        <w:spacing w:line="276" w:lineRule="auto"/>
        <w:rPr>
          <w:b/>
          <w:sz w:val="28"/>
          <w:szCs w:val="28"/>
        </w:rPr>
      </w:pPr>
    </w:p>
    <w:p w14:paraId="4F9A6224" w14:textId="77777777" w:rsidR="007A48C9" w:rsidRPr="008B7225" w:rsidRDefault="007A48C9" w:rsidP="007A48C9">
      <w:pPr>
        <w:spacing w:line="276" w:lineRule="auto"/>
        <w:rPr>
          <w:b/>
          <w:sz w:val="28"/>
          <w:szCs w:val="28"/>
        </w:rPr>
      </w:pPr>
    </w:p>
    <w:p w14:paraId="70B3DE89" w14:textId="77777777" w:rsidR="007A48C9" w:rsidRPr="008B22D7" w:rsidRDefault="007A48C9" w:rsidP="007A48C9">
      <w:pPr>
        <w:rPr>
          <w:sz w:val="28"/>
          <w:szCs w:val="28"/>
        </w:rPr>
      </w:pPr>
    </w:p>
    <w:p w14:paraId="3F6D2E59" w14:textId="77777777" w:rsidR="00BA2EEE" w:rsidRPr="008B7225" w:rsidRDefault="00BA2EEE" w:rsidP="007A48C9">
      <w:pPr>
        <w:outlineLvl w:val="1"/>
        <w:rPr>
          <w:b/>
          <w:sz w:val="28"/>
          <w:szCs w:val="28"/>
        </w:rPr>
      </w:pPr>
    </w:p>
    <w:sectPr w:rsidR="00BA2EEE" w:rsidRPr="008B7225" w:rsidSect="00F34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101A7" w14:textId="77777777" w:rsidR="00F0680B" w:rsidRDefault="00F0680B">
      <w:r>
        <w:separator/>
      </w:r>
    </w:p>
  </w:endnote>
  <w:endnote w:type="continuationSeparator" w:id="0">
    <w:p w14:paraId="71CE4308" w14:textId="77777777" w:rsidR="00F0680B" w:rsidRDefault="00F06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73E00" w14:textId="77777777" w:rsidR="00FB458B" w:rsidRDefault="00FB458B" w:rsidP="00350621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F4239EC" w14:textId="77777777" w:rsidR="00FB458B" w:rsidRDefault="00FB458B" w:rsidP="00350621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F3B01" w14:textId="77777777" w:rsidR="00FB458B" w:rsidRDefault="00FB458B" w:rsidP="00350621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26125" w14:textId="77777777" w:rsidR="00FB458B" w:rsidRDefault="00FB458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4B65A" w14:textId="77777777" w:rsidR="00F0680B" w:rsidRDefault="00F0680B">
      <w:r>
        <w:separator/>
      </w:r>
    </w:p>
  </w:footnote>
  <w:footnote w:type="continuationSeparator" w:id="0">
    <w:p w14:paraId="7D558185" w14:textId="77777777" w:rsidR="00F0680B" w:rsidRDefault="00F06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7D959" w14:textId="77777777" w:rsidR="00FB458B" w:rsidRDefault="00FB458B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B304F" w14:textId="77777777" w:rsidR="00FB458B" w:rsidRDefault="00FB458B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6C5C2" w14:textId="77777777" w:rsidR="00FB458B" w:rsidRDefault="00FB458B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 w15:restartNumberingAfterBreak="0">
    <w:nsid w:val="0A9D563F"/>
    <w:multiLevelType w:val="hybridMultilevel"/>
    <w:tmpl w:val="09E60A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 w15:restartNumberingAfterBreak="0">
    <w:nsid w:val="25FE38EF"/>
    <w:multiLevelType w:val="hybridMultilevel"/>
    <w:tmpl w:val="23607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72452"/>
    <w:multiLevelType w:val="hybridMultilevel"/>
    <w:tmpl w:val="23607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12" w15:restartNumberingAfterBreak="0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349" w:hanging="360"/>
      </w:p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3" w15:restartNumberingAfterBreak="0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1D010F9"/>
    <w:multiLevelType w:val="hybridMultilevel"/>
    <w:tmpl w:val="1E46A618"/>
    <w:lvl w:ilvl="0" w:tplc="6C741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1512374446">
    <w:abstractNumId w:val="9"/>
  </w:num>
  <w:num w:numId="2" w16cid:durableId="1150096918">
    <w:abstractNumId w:val="11"/>
  </w:num>
  <w:num w:numId="3" w16cid:durableId="1189677639">
    <w:abstractNumId w:val="17"/>
  </w:num>
  <w:num w:numId="4" w16cid:durableId="1365131736">
    <w:abstractNumId w:val="10"/>
  </w:num>
  <w:num w:numId="5" w16cid:durableId="1925411465">
    <w:abstractNumId w:val="7"/>
  </w:num>
  <w:num w:numId="6" w16cid:durableId="914432594">
    <w:abstractNumId w:val="2"/>
  </w:num>
  <w:num w:numId="7" w16cid:durableId="1223833338">
    <w:abstractNumId w:val="16"/>
  </w:num>
  <w:num w:numId="8" w16cid:durableId="2898166">
    <w:abstractNumId w:val="4"/>
  </w:num>
  <w:num w:numId="9" w16cid:durableId="1500537552">
    <w:abstractNumId w:val="15"/>
  </w:num>
  <w:num w:numId="10" w16cid:durableId="1793791789">
    <w:abstractNumId w:val="5"/>
  </w:num>
  <w:num w:numId="11" w16cid:durableId="1884439275">
    <w:abstractNumId w:val="12"/>
  </w:num>
  <w:num w:numId="12" w16cid:durableId="1520436574">
    <w:abstractNumId w:val="18"/>
  </w:num>
  <w:num w:numId="13" w16cid:durableId="642079379">
    <w:abstractNumId w:val="19"/>
  </w:num>
  <w:num w:numId="14" w16cid:durableId="119496642">
    <w:abstractNumId w:val="13"/>
  </w:num>
  <w:num w:numId="15" w16cid:durableId="1349327451">
    <w:abstractNumId w:val="3"/>
  </w:num>
  <w:num w:numId="16" w16cid:durableId="1434936906">
    <w:abstractNumId w:val="0"/>
  </w:num>
  <w:num w:numId="17" w16cid:durableId="618537923">
    <w:abstractNumId w:val="1"/>
  </w:num>
  <w:num w:numId="18" w16cid:durableId="389571104">
    <w:abstractNumId w:val="6"/>
  </w:num>
  <w:num w:numId="19" w16cid:durableId="2009674327">
    <w:abstractNumId w:val="14"/>
  </w:num>
  <w:num w:numId="20" w16cid:durableId="19977624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6E0F"/>
    <w:rsid w:val="00001EAE"/>
    <w:rsid w:val="00006E53"/>
    <w:rsid w:val="0001167F"/>
    <w:rsid w:val="0001498C"/>
    <w:rsid w:val="0001621C"/>
    <w:rsid w:val="000206E0"/>
    <w:rsid w:val="00022960"/>
    <w:rsid w:val="00035854"/>
    <w:rsid w:val="00035C00"/>
    <w:rsid w:val="000515F9"/>
    <w:rsid w:val="00051875"/>
    <w:rsid w:val="000528EE"/>
    <w:rsid w:val="00052E2C"/>
    <w:rsid w:val="000565D5"/>
    <w:rsid w:val="00063DF2"/>
    <w:rsid w:val="000762A3"/>
    <w:rsid w:val="00083784"/>
    <w:rsid w:val="000910C9"/>
    <w:rsid w:val="00094AD9"/>
    <w:rsid w:val="000959D4"/>
    <w:rsid w:val="000A20FA"/>
    <w:rsid w:val="000A4DBA"/>
    <w:rsid w:val="000A519D"/>
    <w:rsid w:val="000A7F07"/>
    <w:rsid w:val="000B4848"/>
    <w:rsid w:val="000B6E89"/>
    <w:rsid w:val="000C1ED9"/>
    <w:rsid w:val="000C41D5"/>
    <w:rsid w:val="000C6792"/>
    <w:rsid w:val="000D3B86"/>
    <w:rsid w:val="000D6DAF"/>
    <w:rsid w:val="000D70B4"/>
    <w:rsid w:val="000E145F"/>
    <w:rsid w:val="000E3613"/>
    <w:rsid w:val="000F3192"/>
    <w:rsid w:val="000F626C"/>
    <w:rsid w:val="000F7CE6"/>
    <w:rsid w:val="001005FC"/>
    <w:rsid w:val="00126137"/>
    <w:rsid w:val="00126605"/>
    <w:rsid w:val="0013140D"/>
    <w:rsid w:val="0013762C"/>
    <w:rsid w:val="00144732"/>
    <w:rsid w:val="00154563"/>
    <w:rsid w:val="00157653"/>
    <w:rsid w:val="001621FD"/>
    <w:rsid w:val="00181CD1"/>
    <w:rsid w:val="001A6EDC"/>
    <w:rsid w:val="001B5126"/>
    <w:rsid w:val="001C0F21"/>
    <w:rsid w:val="001C64F5"/>
    <w:rsid w:val="001D3DCD"/>
    <w:rsid w:val="001D7E34"/>
    <w:rsid w:val="001E1D1F"/>
    <w:rsid w:val="001E50BD"/>
    <w:rsid w:val="001E51A3"/>
    <w:rsid w:val="001E6592"/>
    <w:rsid w:val="001E7512"/>
    <w:rsid w:val="001F0A63"/>
    <w:rsid w:val="001F55EA"/>
    <w:rsid w:val="001F7929"/>
    <w:rsid w:val="00205DDD"/>
    <w:rsid w:val="00212F0F"/>
    <w:rsid w:val="00213D8D"/>
    <w:rsid w:val="00227E34"/>
    <w:rsid w:val="00231883"/>
    <w:rsid w:val="00233CB6"/>
    <w:rsid w:val="00235BD9"/>
    <w:rsid w:val="00241654"/>
    <w:rsid w:val="00254140"/>
    <w:rsid w:val="00255846"/>
    <w:rsid w:val="002643F8"/>
    <w:rsid w:val="00264C7F"/>
    <w:rsid w:val="002741EC"/>
    <w:rsid w:val="00281E8D"/>
    <w:rsid w:val="00282E13"/>
    <w:rsid w:val="00292310"/>
    <w:rsid w:val="00295236"/>
    <w:rsid w:val="002A2FB2"/>
    <w:rsid w:val="002A5417"/>
    <w:rsid w:val="002B0F7F"/>
    <w:rsid w:val="002B441F"/>
    <w:rsid w:val="002C2FB2"/>
    <w:rsid w:val="002C4A6E"/>
    <w:rsid w:val="002D7583"/>
    <w:rsid w:val="002E23F4"/>
    <w:rsid w:val="002E3722"/>
    <w:rsid w:val="002E577B"/>
    <w:rsid w:val="002F1463"/>
    <w:rsid w:val="002F35B5"/>
    <w:rsid w:val="0030686E"/>
    <w:rsid w:val="00312C22"/>
    <w:rsid w:val="00316FDB"/>
    <w:rsid w:val="00317E5C"/>
    <w:rsid w:val="00320A41"/>
    <w:rsid w:val="00323DB3"/>
    <w:rsid w:val="00324B9F"/>
    <w:rsid w:val="00331A72"/>
    <w:rsid w:val="003360B1"/>
    <w:rsid w:val="00340D22"/>
    <w:rsid w:val="00345476"/>
    <w:rsid w:val="003455AA"/>
    <w:rsid w:val="00347EEC"/>
    <w:rsid w:val="00350621"/>
    <w:rsid w:val="00351C3A"/>
    <w:rsid w:val="00353BBE"/>
    <w:rsid w:val="00355820"/>
    <w:rsid w:val="00364392"/>
    <w:rsid w:val="00364936"/>
    <w:rsid w:val="003665D9"/>
    <w:rsid w:val="003759C0"/>
    <w:rsid w:val="003918E7"/>
    <w:rsid w:val="00394E0C"/>
    <w:rsid w:val="00397A28"/>
    <w:rsid w:val="003C112A"/>
    <w:rsid w:val="003C1792"/>
    <w:rsid w:val="003C5969"/>
    <w:rsid w:val="003D4957"/>
    <w:rsid w:val="003E243C"/>
    <w:rsid w:val="003E2471"/>
    <w:rsid w:val="003E40A4"/>
    <w:rsid w:val="003E6D50"/>
    <w:rsid w:val="003E7942"/>
    <w:rsid w:val="003F0EDF"/>
    <w:rsid w:val="003F46E1"/>
    <w:rsid w:val="003F6916"/>
    <w:rsid w:val="0040126F"/>
    <w:rsid w:val="0040250E"/>
    <w:rsid w:val="00411D30"/>
    <w:rsid w:val="00417D38"/>
    <w:rsid w:val="00422CAA"/>
    <w:rsid w:val="00444F1E"/>
    <w:rsid w:val="00445EB4"/>
    <w:rsid w:val="0044662E"/>
    <w:rsid w:val="004473A8"/>
    <w:rsid w:val="004504C5"/>
    <w:rsid w:val="00457BCE"/>
    <w:rsid w:val="004601FA"/>
    <w:rsid w:val="00461802"/>
    <w:rsid w:val="00461F71"/>
    <w:rsid w:val="00462DCA"/>
    <w:rsid w:val="00470DCE"/>
    <w:rsid w:val="00494144"/>
    <w:rsid w:val="0049442F"/>
    <w:rsid w:val="004A4ACC"/>
    <w:rsid w:val="004B1C3E"/>
    <w:rsid w:val="004D07A0"/>
    <w:rsid w:val="004D51DD"/>
    <w:rsid w:val="004E42CF"/>
    <w:rsid w:val="004F06D2"/>
    <w:rsid w:val="004F4B7F"/>
    <w:rsid w:val="0050540C"/>
    <w:rsid w:val="00511831"/>
    <w:rsid w:val="005125B4"/>
    <w:rsid w:val="0051363B"/>
    <w:rsid w:val="00514283"/>
    <w:rsid w:val="00517188"/>
    <w:rsid w:val="0052223E"/>
    <w:rsid w:val="00531DA5"/>
    <w:rsid w:val="00535E25"/>
    <w:rsid w:val="0054443C"/>
    <w:rsid w:val="0055799B"/>
    <w:rsid w:val="00557F3C"/>
    <w:rsid w:val="0058232E"/>
    <w:rsid w:val="00586D26"/>
    <w:rsid w:val="00590BA6"/>
    <w:rsid w:val="0059169F"/>
    <w:rsid w:val="00593384"/>
    <w:rsid w:val="005A2121"/>
    <w:rsid w:val="005A2299"/>
    <w:rsid w:val="005A352D"/>
    <w:rsid w:val="005A5274"/>
    <w:rsid w:val="005B1634"/>
    <w:rsid w:val="005B7F7C"/>
    <w:rsid w:val="005C12DF"/>
    <w:rsid w:val="005F2031"/>
    <w:rsid w:val="005F254A"/>
    <w:rsid w:val="0060022D"/>
    <w:rsid w:val="006074D6"/>
    <w:rsid w:val="00630729"/>
    <w:rsid w:val="006353FE"/>
    <w:rsid w:val="00643C89"/>
    <w:rsid w:val="00644DDB"/>
    <w:rsid w:val="00647B80"/>
    <w:rsid w:val="0067516F"/>
    <w:rsid w:val="0067523F"/>
    <w:rsid w:val="0067654D"/>
    <w:rsid w:val="00676935"/>
    <w:rsid w:val="00686E0F"/>
    <w:rsid w:val="006878A8"/>
    <w:rsid w:val="00694ABC"/>
    <w:rsid w:val="006A18B3"/>
    <w:rsid w:val="006A77EC"/>
    <w:rsid w:val="006B1C8F"/>
    <w:rsid w:val="006C57AE"/>
    <w:rsid w:val="006D352B"/>
    <w:rsid w:val="006D4EFF"/>
    <w:rsid w:val="006F1160"/>
    <w:rsid w:val="006F38A4"/>
    <w:rsid w:val="006F39BC"/>
    <w:rsid w:val="006F6F5C"/>
    <w:rsid w:val="00700309"/>
    <w:rsid w:val="007166D4"/>
    <w:rsid w:val="0072633B"/>
    <w:rsid w:val="007263CE"/>
    <w:rsid w:val="00735D72"/>
    <w:rsid w:val="007360D6"/>
    <w:rsid w:val="00740CED"/>
    <w:rsid w:val="00746580"/>
    <w:rsid w:val="00766100"/>
    <w:rsid w:val="007742CD"/>
    <w:rsid w:val="007818CD"/>
    <w:rsid w:val="0078409E"/>
    <w:rsid w:val="00791184"/>
    <w:rsid w:val="007929ED"/>
    <w:rsid w:val="00796AE7"/>
    <w:rsid w:val="007A38C9"/>
    <w:rsid w:val="007A3B35"/>
    <w:rsid w:val="007A48C9"/>
    <w:rsid w:val="007A6B5B"/>
    <w:rsid w:val="007B4BE6"/>
    <w:rsid w:val="007B7842"/>
    <w:rsid w:val="007C54A7"/>
    <w:rsid w:val="007C6C07"/>
    <w:rsid w:val="007D2457"/>
    <w:rsid w:val="007D39FD"/>
    <w:rsid w:val="007E003C"/>
    <w:rsid w:val="007E6F0C"/>
    <w:rsid w:val="007F09AC"/>
    <w:rsid w:val="007F33C4"/>
    <w:rsid w:val="00802C27"/>
    <w:rsid w:val="00803376"/>
    <w:rsid w:val="00805CFA"/>
    <w:rsid w:val="00812E4A"/>
    <w:rsid w:val="00815C7A"/>
    <w:rsid w:val="0082219A"/>
    <w:rsid w:val="00835430"/>
    <w:rsid w:val="00843CA8"/>
    <w:rsid w:val="008604F1"/>
    <w:rsid w:val="0086329F"/>
    <w:rsid w:val="00866E31"/>
    <w:rsid w:val="00876F5A"/>
    <w:rsid w:val="008849A0"/>
    <w:rsid w:val="00887BB2"/>
    <w:rsid w:val="0089153E"/>
    <w:rsid w:val="008A2633"/>
    <w:rsid w:val="008A29D3"/>
    <w:rsid w:val="008A672A"/>
    <w:rsid w:val="008B04AB"/>
    <w:rsid w:val="008B3856"/>
    <w:rsid w:val="008B613D"/>
    <w:rsid w:val="008B7225"/>
    <w:rsid w:val="008C38CD"/>
    <w:rsid w:val="008E5F5D"/>
    <w:rsid w:val="008E71AD"/>
    <w:rsid w:val="00902D62"/>
    <w:rsid w:val="00905897"/>
    <w:rsid w:val="00910E69"/>
    <w:rsid w:val="00913DBA"/>
    <w:rsid w:val="00914CFA"/>
    <w:rsid w:val="009169CA"/>
    <w:rsid w:val="0094195E"/>
    <w:rsid w:val="00947AC1"/>
    <w:rsid w:val="00990A96"/>
    <w:rsid w:val="009949BB"/>
    <w:rsid w:val="009A016A"/>
    <w:rsid w:val="009A7299"/>
    <w:rsid w:val="009B0BA5"/>
    <w:rsid w:val="009D6142"/>
    <w:rsid w:val="009F5989"/>
    <w:rsid w:val="009F7B34"/>
    <w:rsid w:val="00A05DD3"/>
    <w:rsid w:val="00A21F06"/>
    <w:rsid w:val="00A2293F"/>
    <w:rsid w:val="00A23877"/>
    <w:rsid w:val="00A25872"/>
    <w:rsid w:val="00A35D68"/>
    <w:rsid w:val="00A40195"/>
    <w:rsid w:val="00A47287"/>
    <w:rsid w:val="00A51504"/>
    <w:rsid w:val="00A73D26"/>
    <w:rsid w:val="00A77916"/>
    <w:rsid w:val="00A805CE"/>
    <w:rsid w:val="00A945BE"/>
    <w:rsid w:val="00A95309"/>
    <w:rsid w:val="00A96B45"/>
    <w:rsid w:val="00AB0284"/>
    <w:rsid w:val="00AB0D73"/>
    <w:rsid w:val="00AB31F3"/>
    <w:rsid w:val="00AB562B"/>
    <w:rsid w:val="00AB666B"/>
    <w:rsid w:val="00AC3BD6"/>
    <w:rsid w:val="00AE272A"/>
    <w:rsid w:val="00AE5ACC"/>
    <w:rsid w:val="00AF651D"/>
    <w:rsid w:val="00AF6837"/>
    <w:rsid w:val="00B01411"/>
    <w:rsid w:val="00B04A7B"/>
    <w:rsid w:val="00B157FB"/>
    <w:rsid w:val="00B1601C"/>
    <w:rsid w:val="00B211D4"/>
    <w:rsid w:val="00B2281E"/>
    <w:rsid w:val="00B2775B"/>
    <w:rsid w:val="00B37991"/>
    <w:rsid w:val="00B46DC1"/>
    <w:rsid w:val="00B5298E"/>
    <w:rsid w:val="00B6047B"/>
    <w:rsid w:val="00B6172E"/>
    <w:rsid w:val="00B625AB"/>
    <w:rsid w:val="00B65652"/>
    <w:rsid w:val="00B66A94"/>
    <w:rsid w:val="00B67DF1"/>
    <w:rsid w:val="00B73492"/>
    <w:rsid w:val="00B77A7A"/>
    <w:rsid w:val="00B86DB0"/>
    <w:rsid w:val="00B9529C"/>
    <w:rsid w:val="00BA2EEE"/>
    <w:rsid w:val="00BA3984"/>
    <w:rsid w:val="00BA40EB"/>
    <w:rsid w:val="00BC1326"/>
    <w:rsid w:val="00BC18AD"/>
    <w:rsid w:val="00BC1DBB"/>
    <w:rsid w:val="00BD62E9"/>
    <w:rsid w:val="00BD76E2"/>
    <w:rsid w:val="00BD78DC"/>
    <w:rsid w:val="00BE19DF"/>
    <w:rsid w:val="00BE5125"/>
    <w:rsid w:val="00BE6ECD"/>
    <w:rsid w:val="00BF1AC3"/>
    <w:rsid w:val="00BF6D9F"/>
    <w:rsid w:val="00BF74A5"/>
    <w:rsid w:val="00C061F9"/>
    <w:rsid w:val="00C11728"/>
    <w:rsid w:val="00C123DC"/>
    <w:rsid w:val="00C20D36"/>
    <w:rsid w:val="00C22719"/>
    <w:rsid w:val="00C24115"/>
    <w:rsid w:val="00C30005"/>
    <w:rsid w:val="00C3059D"/>
    <w:rsid w:val="00C31199"/>
    <w:rsid w:val="00C33093"/>
    <w:rsid w:val="00C35C5B"/>
    <w:rsid w:val="00C3730B"/>
    <w:rsid w:val="00C43A79"/>
    <w:rsid w:val="00C52929"/>
    <w:rsid w:val="00C6188B"/>
    <w:rsid w:val="00C618B4"/>
    <w:rsid w:val="00C655D8"/>
    <w:rsid w:val="00C65934"/>
    <w:rsid w:val="00C73F35"/>
    <w:rsid w:val="00C75E65"/>
    <w:rsid w:val="00C774A4"/>
    <w:rsid w:val="00C80D8A"/>
    <w:rsid w:val="00C822BE"/>
    <w:rsid w:val="00C9365C"/>
    <w:rsid w:val="00C946B3"/>
    <w:rsid w:val="00CA2E4B"/>
    <w:rsid w:val="00CB278B"/>
    <w:rsid w:val="00CB6A96"/>
    <w:rsid w:val="00CC62A0"/>
    <w:rsid w:val="00CC7C5F"/>
    <w:rsid w:val="00CE5B70"/>
    <w:rsid w:val="00CF0CEF"/>
    <w:rsid w:val="00CF33C9"/>
    <w:rsid w:val="00CF3AF5"/>
    <w:rsid w:val="00CF4416"/>
    <w:rsid w:val="00CF7F79"/>
    <w:rsid w:val="00D006F6"/>
    <w:rsid w:val="00D150DA"/>
    <w:rsid w:val="00D205DB"/>
    <w:rsid w:val="00D20972"/>
    <w:rsid w:val="00D25AED"/>
    <w:rsid w:val="00D36A97"/>
    <w:rsid w:val="00D40FA2"/>
    <w:rsid w:val="00D412E6"/>
    <w:rsid w:val="00D470FF"/>
    <w:rsid w:val="00D61ED4"/>
    <w:rsid w:val="00D6609C"/>
    <w:rsid w:val="00D729E6"/>
    <w:rsid w:val="00D8001E"/>
    <w:rsid w:val="00D81BA9"/>
    <w:rsid w:val="00D82ED2"/>
    <w:rsid w:val="00D84C5A"/>
    <w:rsid w:val="00D86CF4"/>
    <w:rsid w:val="00D87ECE"/>
    <w:rsid w:val="00D92EB0"/>
    <w:rsid w:val="00DA29F6"/>
    <w:rsid w:val="00DC05A9"/>
    <w:rsid w:val="00DD76BB"/>
    <w:rsid w:val="00DE7D68"/>
    <w:rsid w:val="00E040A9"/>
    <w:rsid w:val="00E05D92"/>
    <w:rsid w:val="00E10E3C"/>
    <w:rsid w:val="00E149CC"/>
    <w:rsid w:val="00E312CD"/>
    <w:rsid w:val="00E42E74"/>
    <w:rsid w:val="00E449FF"/>
    <w:rsid w:val="00E5545E"/>
    <w:rsid w:val="00E57C9F"/>
    <w:rsid w:val="00E63FB6"/>
    <w:rsid w:val="00E67BCB"/>
    <w:rsid w:val="00E768AF"/>
    <w:rsid w:val="00E86D16"/>
    <w:rsid w:val="00E9258B"/>
    <w:rsid w:val="00E926EE"/>
    <w:rsid w:val="00E930E4"/>
    <w:rsid w:val="00EA101D"/>
    <w:rsid w:val="00EA464C"/>
    <w:rsid w:val="00EB44F4"/>
    <w:rsid w:val="00EC6DB6"/>
    <w:rsid w:val="00ED37E6"/>
    <w:rsid w:val="00ED390E"/>
    <w:rsid w:val="00ED69AE"/>
    <w:rsid w:val="00EF1E6D"/>
    <w:rsid w:val="00EF7ADF"/>
    <w:rsid w:val="00F0680B"/>
    <w:rsid w:val="00F07F07"/>
    <w:rsid w:val="00F10117"/>
    <w:rsid w:val="00F11610"/>
    <w:rsid w:val="00F145B3"/>
    <w:rsid w:val="00F34780"/>
    <w:rsid w:val="00F34B98"/>
    <w:rsid w:val="00F37325"/>
    <w:rsid w:val="00F42A7D"/>
    <w:rsid w:val="00F46AD7"/>
    <w:rsid w:val="00F52850"/>
    <w:rsid w:val="00F64493"/>
    <w:rsid w:val="00F853E7"/>
    <w:rsid w:val="00F92647"/>
    <w:rsid w:val="00F97096"/>
    <w:rsid w:val="00F97E9A"/>
    <w:rsid w:val="00FA2967"/>
    <w:rsid w:val="00FA4C20"/>
    <w:rsid w:val="00FB0464"/>
    <w:rsid w:val="00FB458B"/>
    <w:rsid w:val="00FC5DE9"/>
    <w:rsid w:val="00FD0C5B"/>
    <w:rsid w:val="00FD1E4A"/>
    <w:rsid w:val="00FD2752"/>
    <w:rsid w:val="00FD3773"/>
    <w:rsid w:val="00FD504C"/>
    <w:rsid w:val="00FD79A3"/>
    <w:rsid w:val="00FE3470"/>
    <w:rsid w:val="00FE4809"/>
    <w:rsid w:val="00FE5489"/>
    <w:rsid w:val="00FF0567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B6919DF"/>
  <w15:docId w15:val="{B4ED4391-5B63-491C-8C46-95BB8FE3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2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9E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9E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72633B"/>
    <w:pPr>
      <w:ind w:left="720"/>
      <w:contextualSpacing/>
    </w:pPr>
  </w:style>
  <w:style w:type="paragraph" w:styleId="a5">
    <w:name w:val="No Spacing"/>
    <w:link w:val="a6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46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75E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5E6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Без интервала Знак"/>
    <w:link w:val="a5"/>
    <w:uiPriority w:val="1"/>
    <w:locked/>
    <w:rsid w:val="000515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67516F"/>
    <w:rPr>
      <w:color w:val="0000FF" w:themeColor="hyperlink"/>
      <w:u w:val="single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CB27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rsid w:val="00E040A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E040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E040A9"/>
  </w:style>
  <w:style w:type="paragraph" w:styleId="ae">
    <w:name w:val="footnote text"/>
    <w:basedOn w:val="a"/>
    <w:link w:val="af"/>
    <w:uiPriority w:val="99"/>
    <w:semiHidden/>
    <w:unhideWhenUsed/>
    <w:rsid w:val="003E6D50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3E6D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3E6D50"/>
    <w:rPr>
      <w:rFonts w:cs="Times New Roman"/>
      <w:vertAlign w:val="superscript"/>
    </w:rPr>
  </w:style>
  <w:style w:type="paragraph" w:styleId="af1">
    <w:name w:val="header"/>
    <w:basedOn w:val="a"/>
    <w:link w:val="af2"/>
    <w:uiPriority w:val="99"/>
    <w:unhideWhenUsed/>
    <w:rsid w:val="0082219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8221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bumate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iss.rsl.ru/datadocs/doc_291wu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strategy48.ru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logic.pdmi.ra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1340</TotalTime>
  <Pages>1</Pages>
  <Words>3565</Words>
  <Characters>20323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</dc:creator>
  <cp:keywords>olga</cp:keywords>
  <cp:lastModifiedBy>DEXP-2022-2</cp:lastModifiedBy>
  <cp:revision>373</cp:revision>
  <cp:lastPrinted>2022-10-13T08:38:00Z</cp:lastPrinted>
  <dcterms:created xsi:type="dcterms:W3CDTF">2019-02-17T10:45:00Z</dcterms:created>
  <dcterms:modified xsi:type="dcterms:W3CDTF">2022-10-13T08:38:00Z</dcterms:modified>
</cp:coreProperties>
</file>