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2EFF6" w14:textId="77777777" w:rsidR="00417D38" w:rsidRDefault="00417D38" w:rsidP="00BA2EEE">
      <w:pPr>
        <w:spacing w:line="276" w:lineRule="auto"/>
        <w:rPr>
          <w:sz w:val="28"/>
          <w:szCs w:val="28"/>
        </w:rPr>
      </w:pPr>
    </w:p>
    <w:p w14:paraId="3D9C6E42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353EB52A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41B8E845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6DB37B00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1982AA56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44CD581E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14BA5D8E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4CA3BE38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40C53592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68A509F6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1E7C2019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1AE830FB" w14:textId="77777777" w:rsidR="005F7D3C" w:rsidRPr="00A60D32" w:rsidRDefault="005F7D3C" w:rsidP="005F7D3C">
      <w:pPr>
        <w:jc w:val="center"/>
        <w:rPr>
          <w:b/>
          <w:bCs/>
          <w:sz w:val="28"/>
          <w:szCs w:val="28"/>
        </w:rPr>
      </w:pPr>
      <w:r w:rsidRPr="00A60D32">
        <w:rPr>
          <w:b/>
          <w:bCs/>
          <w:sz w:val="28"/>
          <w:szCs w:val="28"/>
        </w:rPr>
        <w:t>РАБОЧАЯ ПРОГРАММА УЧЕБНОЙ ДИСЦИПЛИНЫ</w:t>
      </w:r>
    </w:p>
    <w:p w14:paraId="58ABD51D" w14:textId="77777777" w:rsidR="005F7D3C" w:rsidRPr="00A60D32" w:rsidRDefault="005F7D3C" w:rsidP="005F7D3C">
      <w:pPr>
        <w:jc w:val="center"/>
        <w:rPr>
          <w:b/>
          <w:bCs/>
          <w:sz w:val="28"/>
          <w:szCs w:val="28"/>
        </w:rPr>
      </w:pPr>
    </w:p>
    <w:p w14:paraId="531BA1C2" w14:textId="77777777" w:rsidR="005F7D3C" w:rsidRPr="00A60D32" w:rsidRDefault="005F7D3C" w:rsidP="005F7D3C">
      <w:pPr>
        <w:jc w:val="center"/>
        <w:rPr>
          <w:b/>
          <w:bCs/>
          <w:sz w:val="28"/>
          <w:szCs w:val="28"/>
        </w:rPr>
      </w:pPr>
      <w:r w:rsidRPr="00A60D32">
        <w:rPr>
          <w:b/>
          <w:bCs/>
          <w:sz w:val="28"/>
          <w:szCs w:val="28"/>
        </w:rPr>
        <w:t>ОУД.1</w:t>
      </w:r>
      <w:r w:rsidR="00AB5C2E" w:rsidRPr="00A60D32">
        <w:rPr>
          <w:b/>
          <w:bCs/>
          <w:sz w:val="28"/>
          <w:szCs w:val="28"/>
        </w:rPr>
        <w:t>0</w:t>
      </w:r>
      <w:r w:rsidRPr="00A60D32">
        <w:rPr>
          <w:b/>
          <w:bCs/>
          <w:sz w:val="28"/>
          <w:szCs w:val="28"/>
        </w:rPr>
        <w:t xml:space="preserve"> ХИМИЯ</w:t>
      </w:r>
    </w:p>
    <w:p w14:paraId="661982B7" w14:textId="77777777" w:rsidR="005F7D3C" w:rsidRPr="002A5417" w:rsidRDefault="005F7D3C" w:rsidP="005F7D3C">
      <w:pPr>
        <w:jc w:val="center"/>
        <w:rPr>
          <w:b/>
          <w:sz w:val="32"/>
          <w:szCs w:val="32"/>
        </w:rPr>
      </w:pPr>
    </w:p>
    <w:p w14:paraId="7BB88E41" w14:textId="77777777" w:rsidR="005F7D3C" w:rsidRPr="002A5417" w:rsidRDefault="005F7D3C" w:rsidP="005F7D3C">
      <w:pPr>
        <w:jc w:val="right"/>
        <w:rPr>
          <w:sz w:val="28"/>
          <w:szCs w:val="28"/>
          <w:u w:val="single"/>
        </w:rPr>
      </w:pPr>
    </w:p>
    <w:p w14:paraId="72364367" w14:textId="77777777" w:rsidR="005F7D3C" w:rsidRPr="00A60D32" w:rsidRDefault="00955403" w:rsidP="005F7D3C">
      <w:pPr>
        <w:jc w:val="right"/>
      </w:pPr>
      <w:proofErr w:type="gramStart"/>
      <w:r w:rsidRPr="00A60D32">
        <w:t>Естественнонаучный</w:t>
      </w:r>
      <w:r w:rsidR="005F7D3C" w:rsidRPr="00A60D32">
        <w:t xml:space="preserve">  профиль</w:t>
      </w:r>
      <w:proofErr w:type="gramEnd"/>
    </w:p>
    <w:p w14:paraId="26C4C6EC" w14:textId="77777777" w:rsidR="005F7D3C" w:rsidRDefault="005F7D3C" w:rsidP="005F7D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14:paraId="661012FD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1B56A26" w14:textId="77777777" w:rsidR="002A5417" w:rsidRPr="002A5417" w:rsidRDefault="002A5417" w:rsidP="002A5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77B5FF67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1C141D30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4AB07D33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FBFE14B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F32FD4C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22C1A9C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105AFE3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2394971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AC353CF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27316C0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43C829E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06BAA16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D68DACB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A9E7E8E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D69DB23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108A77A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40DE462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53FF878D" w14:textId="242FFA4F" w:rsidR="002A5417" w:rsidRDefault="002A5417" w:rsidP="002A5417">
      <w:pPr>
        <w:jc w:val="center"/>
      </w:pPr>
    </w:p>
    <w:p w14:paraId="5FA2792C" w14:textId="770F69F8" w:rsidR="002262C7" w:rsidRDefault="002262C7" w:rsidP="002A5417">
      <w:pPr>
        <w:jc w:val="center"/>
      </w:pPr>
    </w:p>
    <w:p w14:paraId="256138E5" w14:textId="1DD06EF4" w:rsidR="002262C7" w:rsidRDefault="002262C7" w:rsidP="002A5417">
      <w:pPr>
        <w:jc w:val="center"/>
      </w:pPr>
    </w:p>
    <w:p w14:paraId="603D3E3C" w14:textId="28897B76" w:rsidR="002262C7" w:rsidRDefault="002262C7" w:rsidP="002A5417">
      <w:pPr>
        <w:jc w:val="center"/>
      </w:pPr>
    </w:p>
    <w:p w14:paraId="3D52146A" w14:textId="77777777" w:rsidR="002262C7" w:rsidRPr="002A5417" w:rsidRDefault="002262C7" w:rsidP="002A5417">
      <w:pPr>
        <w:jc w:val="center"/>
      </w:pPr>
    </w:p>
    <w:p w14:paraId="0D00011F" w14:textId="77777777" w:rsidR="002A5417" w:rsidRPr="002A5417" w:rsidRDefault="00000000" w:rsidP="002A5417">
      <w:pPr>
        <w:jc w:val="center"/>
      </w:pPr>
      <w:r>
        <w:rPr>
          <w:noProof/>
          <w:sz w:val="28"/>
          <w:szCs w:val="28"/>
        </w:rPr>
        <w:pict w14:anchorId="22FA80AB">
          <v:oval id="_x0000_s1029" style="position:absolute;left:0;text-align:left;margin-left:426.45pt;margin-top:10.15pt;width:1in;height:1in;z-index:251659264" strokecolor="#eeece1"/>
        </w:pict>
      </w:r>
    </w:p>
    <w:p w14:paraId="5437AE05" w14:textId="7E887378" w:rsidR="002A5417" w:rsidRDefault="002A5417" w:rsidP="002A5417">
      <w:pPr>
        <w:jc w:val="center"/>
        <w:rPr>
          <w:sz w:val="28"/>
          <w:szCs w:val="28"/>
        </w:rPr>
      </w:pPr>
      <w:r w:rsidRPr="002A5417">
        <w:rPr>
          <w:sz w:val="28"/>
          <w:szCs w:val="28"/>
        </w:rPr>
        <w:t xml:space="preserve">  2022</w:t>
      </w:r>
    </w:p>
    <w:p w14:paraId="771BD2A6" w14:textId="77777777" w:rsidR="005F7D3C" w:rsidRPr="002A5417" w:rsidRDefault="005F7D3C" w:rsidP="002A5417">
      <w:pPr>
        <w:jc w:val="center"/>
        <w:rPr>
          <w:sz w:val="28"/>
          <w:szCs w:val="28"/>
        </w:rPr>
      </w:pPr>
    </w:p>
    <w:p w14:paraId="016D2C89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54522B8E" w14:textId="77777777" w:rsidR="002A5417" w:rsidRPr="002A5417" w:rsidRDefault="002A5417" w:rsidP="002A5417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  <w:r w:rsidRPr="002A5417">
        <w:t>Программа разработана на основе требований ФГОС среднего общего образования, предъявляемых к структуре, содержанию и резуль</w:t>
      </w:r>
      <w:r w:rsidR="0072297A">
        <w:t>татам освоения учебной дисциплины</w:t>
      </w:r>
      <w:r w:rsidRPr="002A5417">
        <w:t xml:space="preserve"> «</w:t>
      </w:r>
      <w:r w:rsidR="00BF74A5" w:rsidRPr="00BF74A5">
        <w:t>Химия</w:t>
      </w:r>
      <w:r w:rsidRPr="002A5417">
        <w:t>»</w:t>
      </w:r>
      <w:r w:rsidR="00BF74A5">
        <w:t>.</w:t>
      </w:r>
    </w:p>
    <w:p w14:paraId="6F5DD1BB" w14:textId="77777777" w:rsidR="002A5417" w:rsidRPr="002A5417" w:rsidRDefault="002A5417" w:rsidP="002A5417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rFonts w:eastAsia="Calibri"/>
          <w:color w:val="000000"/>
          <w:lang w:eastAsia="en-US"/>
        </w:rPr>
      </w:pPr>
      <w:r w:rsidRPr="002A5417"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образованию(протокол от 28 июня 2016г. №2/16-з</w:t>
      </w:r>
      <w:r w:rsidRPr="002A5417">
        <w:rPr>
          <w:rFonts w:eastAsia="Calibri"/>
          <w:color w:val="000000"/>
          <w:lang w:eastAsia="en-US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14:paraId="7D43F4DB" w14:textId="77777777" w:rsidR="002A5417" w:rsidRPr="002A5417" w:rsidRDefault="002A5417" w:rsidP="002A5417">
      <w:pPr>
        <w:suppressAutoHyphens/>
        <w:spacing w:line="276" w:lineRule="auto"/>
        <w:jc w:val="both"/>
        <w:rPr>
          <w:b/>
        </w:rPr>
      </w:pPr>
      <w:r w:rsidRPr="002A5417">
        <w:t xml:space="preserve">Согласно информационно-методического письма об актуальных вопросах модернизации СПО ФГАУ «ФИРО» от 11.10.2017г №01-00-05-925,  согласно письма </w:t>
      </w:r>
      <w:proofErr w:type="spellStart"/>
      <w:r w:rsidRPr="002A5417">
        <w:t>Минпросвещения</w:t>
      </w:r>
      <w:proofErr w:type="spellEnd"/>
      <w:r w:rsidRPr="002A5417">
        <w:t xml:space="preserve">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14:paraId="33157490" w14:textId="77777777" w:rsidR="002A5417" w:rsidRPr="002A5417" w:rsidRDefault="002A5417" w:rsidP="002A5417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outlineLvl w:val="0"/>
      </w:pPr>
    </w:p>
    <w:p w14:paraId="59258DA8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center"/>
        <w:rPr>
          <w:i/>
          <w:vertAlign w:val="superscript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A5417" w:rsidRPr="002A5417" w14:paraId="420338CC" w14:textId="77777777" w:rsidTr="00746580">
        <w:tc>
          <w:tcPr>
            <w:tcW w:w="3227" w:type="dxa"/>
          </w:tcPr>
          <w:p w14:paraId="10B83B9A" w14:textId="77777777" w:rsidR="002A5417" w:rsidRPr="002A5417" w:rsidRDefault="002A5417" w:rsidP="002A54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2A5417">
              <w:rPr>
                <w:b/>
              </w:rPr>
              <w:t>Организация-разработчик</w:t>
            </w:r>
            <w:r w:rsidRPr="002A5417">
              <w:t>:</w:t>
            </w:r>
          </w:p>
        </w:tc>
        <w:tc>
          <w:tcPr>
            <w:tcW w:w="6379" w:type="dxa"/>
          </w:tcPr>
          <w:p w14:paraId="06D3470F" w14:textId="77777777" w:rsidR="002A5417" w:rsidRPr="002A5417" w:rsidRDefault="002A5417" w:rsidP="002A5417">
            <w:pPr>
              <w:spacing w:line="276" w:lineRule="auto"/>
              <w:jc w:val="both"/>
            </w:pPr>
            <w:r w:rsidRPr="002A5417"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7259C231" w14:textId="77777777" w:rsidR="002A5417" w:rsidRPr="002A5417" w:rsidRDefault="002A5417" w:rsidP="002A54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14:paraId="787BD765" w14:textId="77777777" w:rsidR="002A5417" w:rsidRPr="002A5417" w:rsidRDefault="002A5417" w:rsidP="002A54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14:paraId="10A6D4BC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6B3BF5FA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2A5417">
        <w:rPr>
          <w:b/>
        </w:rPr>
        <w:t>Разработчики:</w:t>
      </w:r>
    </w:p>
    <w:p w14:paraId="7658752C" w14:textId="77777777" w:rsidR="002A5417" w:rsidRPr="002A5417" w:rsidRDefault="00BF74A5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 xml:space="preserve">Куль Татьяна Николаевна, </w:t>
      </w:r>
      <w:r w:rsidR="002A5417" w:rsidRPr="002A5417">
        <w:t xml:space="preserve">преподаватель </w:t>
      </w:r>
      <w:r w:rsidR="00235BD9">
        <w:t>высшей категории</w:t>
      </w:r>
      <w:r w:rsidR="002A5417" w:rsidRPr="002A5417">
        <w:t xml:space="preserve"> ГАПОУ ИО «ЗАПТ»</w:t>
      </w:r>
    </w:p>
    <w:p w14:paraId="3A9414D7" w14:textId="77777777" w:rsidR="002A5417" w:rsidRPr="002A5417" w:rsidRDefault="002A5417" w:rsidP="002A5417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5DF05FAF" w14:textId="77777777" w:rsidR="002A5417" w:rsidRPr="002A5417" w:rsidRDefault="002A5417" w:rsidP="002A5417">
      <w:pPr>
        <w:spacing w:line="276" w:lineRule="auto"/>
        <w:rPr>
          <w:b/>
        </w:rPr>
      </w:pPr>
      <w:r w:rsidRPr="002A5417">
        <w:rPr>
          <w:b/>
        </w:rPr>
        <w:t>Рецензенты:</w:t>
      </w:r>
    </w:p>
    <w:p w14:paraId="6993A5C5" w14:textId="77777777" w:rsidR="002A5417" w:rsidRPr="002A5417" w:rsidRDefault="002A5417" w:rsidP="002A5417">
      <w:pPr>
        <w:spacing w:line="276" w:lineRule="auto"/>
      </w:pPr>
    </w:p>
    <w:p w14:paraId="604B77AB" w14:textId="77777777" w:rsidR="002A5417" w:rsidRPr="002A5417" w:rsidRDefault="00BF74A5" w:rsidP="002A5417">
      <w:pPr>
        <w:spacing w:line="276" w:lineRule="auto"/>
        <w:jc w:val="both"/>
      </w:pPr>
      <w:r>
        <w:t>Методист ГАПОУ ИО «ЗАПТ»</w:t>
      </w:r>
      <w:r w:rsidR="002A5417" w:rsidRPr="002A5417">
        <w:t>_____________ /</w:t>
      </w:r>
      <w:proofErr w:type="spellStart"/>
      <w:r>
        <w:rPr>
          <w:u w:val="single"/>
        </w:rPr>
        <w:t>О.В.Сутырина</w:t>
      </w:r>
      <w:proofErr w:type="spellEnd"/>
      <w:r w:rsidRPr="002A5417">
        <w:t xml:space="preserve"> </w:t>
      </w:r>
      <w:r w:rsidR="002A5417" w:rsidRPr="002A5417">
        <w:t>/</w:t>
      </w:r>
    </w:p>
    <w:p w14:paraId="4A3AB3B0" w14:textId="77777777" w:rsidR="002A5417" w:rsidRPr="002A5417" w:rsidRDefault="002A5417" w:rsidP="002A5417">
      <w:pPr>
        <w:rPr>
          <w:u w:val="single"/>
        </w:rPr>
      </w:pPr>
    </w:p>
    <w:p w14:paraId="490C353D" w14:textId="77777777" w:rsidR="002A5417" w:rsidRPr="002A5417" w:rsidRDefault="002A5417" w:rsidP="002A5417">
      <w:pPr>
        <w:rPr>
          <w:u w:val="single"/>
        </w:rPr>
      </w:pPr>
    </w:p>
    <w:p w14:paraId="746337E1" w14:textId="77777777" w:rsidR="002A5417" w:rsidRPr="002A5417" w:rsidRDefault="002A5417" w:rsidP="002A5417"/>
    <w:p w14:paraId="41A1B7F1" w14:textId="53C2BA7A" w:rsidR="002A5417" w:rsidRDefault="002A5417" w:rsidP="00BA2EEE">
      <w:pPr>
        <w:spacing w:line="276" w:lineRule="auto"/>
        <w:rPr>
          <w:sz w:val="28"/>
          <w:szCs w:val="28"/>
        </w:rPr>
      </w:pPr>
    </w:p>
    <w:p w14:paraId="7078CC22" w14:textId="77777777" w:rsidR="002262C7" w:rsidRDefault="002262C7" w:rsidP="00BA2EEE">
      <w:pPr>
        <w:spacing w:line="276" w:lineRule="auto"/>
        <w:rPr>
          <w:sz w:val="28"/>
          <w:szCs w:val="28"/>
        </w:rPr>
      </w:pPr>
    </w:p>
    <w:p w14:paraId="741A6FB1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53BBCA8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FC14D7A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5C60FFF" w14:textId="77777777" w:rsidR="004B1C3E" w:rsidRDefault="004B1C3E" w:rsidP="004B1C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jc w:val="center"/>
        <w:outlineLvl w:val="0"/>
        <w:rPr>
          <w:b/>
        </w:rPr>
      </w:pPr>
      <w:r w:rsidRPr="004B1C3E">
        <w:rPr>
          <w:b/>
        </w:rPr>
        <w:lastRenderedPageBreak/>
        <w:t>СОДЕРЖАНИЕ</w:t>
      </w:r>
    </w:p>
    <w:p w14:paraId="5A6078D6" w14:textId="77777777" w:rsidR="005F7D3C" w:rsidRPr="004B1C3E" w:rsidRDefault="005F7D3C" w:rsidP="004B1C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jc w:val="center"/>
        <w:outlineLvl w:val="0"/>
        <w:rPr>
          <w:b/>
        </w:rPr>
      </w:pPr>
    </w:p>
    <w:tbl>
      <w:tblPr>
        <w:tblW w:w="8677" w:type="dxa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5F7D3C" w:rsidRPr="005F7D3C" w14:paraId="2D0E44E7" w14:textId="77777777" w:rsidTr="005F7D3C">
        <w:tc>
          <w:tcPr>
            <w:tcW w:w="739" w:type="dxa"/>
            <w:shd w:val="clear" w:color="auto" w:fill="auto"/>
          </w:tcPr>
          <w:p w14:paraId="4208835B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14:paraId="5BA41D30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b/>
                <w:caps/>
              </w:rPr>
              <w:t>паспорт ПРОГРАММЫ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4200A031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5F7D3C" w:rsidRPr="005F7D3C" w14:paraId="2B8EECDC" w14:textId="77777777" w:rsidTr="005F7D3C">
        <w:tc>
          <w:tcPr>
            <w:tcW w:w="739" w:type="dxa"/>
            <w:shd w:val="clear" w:color="auto" w:fill="auto"/>
          </w:tcPr>
          <w:p w14:paraId="1776283D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2.</w:t>
            </w:r>
          </w:p>
        </w:tc>
        <w:tc>
          <w:tcPr>
            <w:tcW w:w="6946" w:type="dxa"/>
            <w:shd w:val="clear" w:color="auto" w:fill="auto"/>
          </w:tcPr>
          <w:p w14:paraId="2AF2693A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14:paraId="30BBB156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5F7D3C" w:rsidRPr="005F7D3C" w14:paraId="6941E2EF" w14:textId="77777777" w:rsidTr="005F7D3C">
        <w:tc>
          <w:tcPr>
            <w:tcW w:w="739" w:type="dxa"/>
            <w:shd w:val="clear" w:color="auto" w:fill="auto"/>
          </w:tcPr>
          <w:p w14:paraId="25218BBD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14:paraId="12FAA702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34E5A6EF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</w:rPr>
            </w:pPr>
          </w:p>
        </w:tc>
      </w:tr>
      <w:tr w:rsidR="005F7D3C" w:rsidRPr="005F7D3C" w14:paraId="1C485810" w14:textId="77777777" w:rsidTr="005F7D3C">
        <w:tc>
          <w:tcPr>
            <w:tcW w:w="8677" w:type="dxa"/>
            <w:gridSpan w:val="3"/>
            <w:shd w:val="clear" w:color="auto" w:fill="auto"/>
          </w:tcPr>
          <w:p w14:paraId="1FABC8F0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jc w:val="center"/>
              <w:rPr>
                <w:rFonts w:eastAsia="Calibri"/>
                <w:b/>
              </w:rPr>
            </w:pPr>
          </w:p>
        </w:tc>
      </w:tr>
      <w:tr w:rsidR="005F7D3C" w:rsidRPr="005F7D3C" w14:paraId="6DCD22FB" w14:textId="77777777" w:rsidTr="005F7D3C">
        <w:tc>
          <w:tcPr>
            <w:tcW w:w="739" w:type="dxa"/>
            <w:shd w:val="clear" w:color="auto" w:fill="auto"/>
          </w:tcPr>
          <w:p w14:paraId="1E670C1F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>4</w:t>
            </w:r>
          </w:p>
          <w:p w14:paraId="7248BE7A" w14:textId="77777777"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  <w:p w14:paraId="6BC03784" w14:textId="77777777"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  <w:p w14:paraId="481EC40E" w14:textId="77777777"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</w:tc>
        <w:tc>
          <w:tcPr>
            <w:tcW w:w="6946" w:type="dxa"/>
            <w:shd w:val="clear" w:color="auto" w:fill="auto"/>
          </w:tcPr>
          <w:p w14:paraId="5F5425B9" w14:textId="77777777" w:rsidR="005F7D3C" w:rsidRPr="005F7D3C" w:rsidRDefault="005F7D3C" w:rsidP="005F7D3C">
            <w:pPr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5F7D3C">
              <w:rPr>
                <w:rFonts w:eastAsia="Calibri"/>
                <w:b/>
              </w:rPr>
              <w:t xml:space="preserve"> КОНТРОЛЬ И ОЦЕНКА РЕЗУЛЬТАТОВ ОСВОЕНИЯ УЧЕБНОЙ ДИСЦИПЛИНЫ</w:t>
            </w:r>
          </w:p>
          <w:p w14:paraId="3A3825D7" w14:textId="77777777" w:rsidR="005F7D3C" w:rsidRPr="005F7D3C" w:rsidRDefault="005F7D3C" w:rsidP="005F7D3C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171077B5" w14:textId="77777777" w:rsidR="005F7D3C" w:rsidRPr="005F7D3C" w:rsidRDefault="005F7D3C" w:rsidP="005F7D3C">
            <w:pPr>
              <w:tabs>
                <w:tab w:val="left" w:pos="8364"/>
              </w:tabs>
              <w:rPr>
                <w:rFonts w:eastAsia="Calibri"/>
                <w:b/>
              </w:rPr>
            </w:pPr>
          </w:p>
        </w:tc>
      </w:tr>
    </w:tbl>
    <w:p w14:paraId="71C3FB48" w14:textId="77777777" w:rsidR="004B1C3E" w:rsidRPr="004B1C3E" w:rsidRDefault="004B1C3E" w:rsidP="004B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68BDBFE" w14:textId="77777777" w:rsidR="004B1C3E" w:rsidRPr="004B1C3E" w:rsidRDefault="004B1C3E" w:rsidP="004B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3E8342DD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CA8FCD7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9F894CF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0716E5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AA3C339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7852897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A72FC41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8440374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64458208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99A67B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389A629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2B81BBC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C0CAE8D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D9113FD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1B8B6AA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64464DC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8DE223D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CD46198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AB0B91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8BA96E0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93B0D8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983D5E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1B2E108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66FB404" w14:textId="653C312E" w:rsidR="004B1C3E" w:rsidRDefault="004B1C3E" w:rsidP="00BA2EEE">
      <w:pPr>
        <w:spacing w:line="276" w:lineRule="auto"/>
        <w:rPr>
          <w:sz w:val="28"/>
          <w:szCs w:val="28"/>
        </w:rPr>
      </w:pPr>
    </w:p>
    <w:p w14:paraId="5137A33A" w14:textId="77777777" w:rsidR="002262C7" w:rsidRDefault="002262C7" w:rsidP="00BA2EEE">
      <w:pPr>
        <w:spacing w:line="276" w:lineRule="auto"/>
        <w:rPr>
          <w:sz w:val="28"/>
          <w:szCs w:val="28"/>
        </w:rPr>
      </w:pPr>
    </w:p>
    <w:p w14:paraId="7659DB8F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049028B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BF3899B" w14:textId="77777777" w:rsidR="004B1C3E" w:rsidRPr="005F7D3C" w:rsidRDefault="004B1C3E" w:rsidP="005F7D3C">
      <w:pPr>
        <w:pStyle w:val="a4"/>
        <w:widowControl w:val="0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5F7D3C">
        <w:rPr>
          <w:b/>
          <w:caps/>
        </w:rPr>
        <w:lastRenderedPageBreak/>
        <w:t>паспорт ПРОГРАММЫ УЧЕБНО</w:t>
      </w:r>
      <w:r w:rsidR="005F7D3C" w:rsidRPr="005F7D3C">
        <w:rPr>
          <w:b/>
          <w:caps/>
        </w:rPr>
        <w:t>Й ДИСЦИПЛИНЫ</w:t>
      </w:r>
    </w:p>
    <w:p w14:paraId="08F2C392" w14:textId="77777777" w:rsidR="005F7D3C" w:rsidRPr="005F7D3C" w:rsidRDefault="005F7D3C" w:rsidP="005F7D3C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14:paraId="64457DB8" w14:textId="77777777" w:rsidR="004B1C3E" w:rsidRPr="004B1C3E" w:rsidRDefault="004B1C3E" w:rsidP="000910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bookmarkStart w:id="0" w:name="_Hlk95991063"/>
      <w:r w:rsidRPr="004B1C3E">
        <w:rPr>
          <w:b/>
        </w:rPr>
        <w:t xml:space="preserve">1.1. Место дисциплины в структуре основной образовательной программы: </w:t>
      </w:r>
      <w:r w:rsidRPr="004B1C3E">
        <w:tab/>
      </w:r>
    </w:p>
    <w:p w14:paraId="58F4F933" w14:textId="77777777" w:rsidR="004B1C3E" w:rsidRPr="004B1C3E" w:rsidRDefault="004250BD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Учебная дисциплина</w:t>
      </w:r>
      <w:r w:rsidR="004B1C3E" w:rsidRPr="004B1C3E">
        <w:t xml:space="preserve"> «</w:t>
      </w:r>
      <w:r w:rsidR="004B1C3E" w:rsidRPr="004250BD">
        <w:rPr>
          <w:bCs/>
        </w:rPr>
        <w:t>Химия</w:t>
      </w:r>
      <w:r w:rsidR="004B1C3E" w:rsidRPr="004B1C3E">
        <w:t xml:space="preserve">» является обязательной частью общеобразовательного цикла основной образовательной программы в соответствии с ФГОС по профессии </w:t>
      </w:r>
      <w:r w:rsidR="00AB5C2E" w:rsidRPr="00AB5C2E">
        <w:t>35.01.01 Мастер по лесному хозяйству.</w:t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  <w:r w:rsidR="004B1C3E" w:rsidRPr="00746580">
        <w:tab/>
      </w:r>
    </w:p>
    <w:p w14:paraId="4908EEF2" w14:textId="77777777" w:rsidR="004B1C3E" w:rsidRPr="004B1C3E" w:rsidRDefault="004B1C3E" w:rsidP="000910C9">
      <w:pPr>
        <w:spacing w:line="276" w:lineRule="auto"/>
        <w:ind w:firstLine="709"/>
        <w:jc w:val="both"/>
        <w:rPr>
          <w:b/>
        </w:rPr>
      </w:pPr>
      <w:r w:rsidRPr="004B1C3E">
        <w:rPr>
          <w:b/>
        </w:rPr>
        <w:t>1.2. Планируемые результаты освоения дисциплины:</w:t>
      </w:r>
    </w:p>
    <w:p w14:paraId="76C39673" w14:textId="77777777" w:rsidR="004B1C3E" w:rsidRDefault="004B1C3E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B1C3E">
        <w:t xml:space="preserve">Особое значение дисциплина имеет при формировании и развитии общих компетенций: </w:t>
      </w:r>
    </w:p>
    <w:p w14:paraId="486FA021" w14:textId="77777777" w:rsidR="00461802" w:rsidRPr="00461802" w:rsidRDefault="006F53E4" w:rsidP="00CA53A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ОК 02</w:t>
      </w:r>
      <w:r w:rsidR="00461802" w:rsidRPr="00461802">
        <w:t xml:space="preserve">. </w:t>
      </w:r>
      <w:r>
        <w:t>Организовывать собственную деятельность, исходя из цели и способов ее достижения, определенных руководителем.</w:t>
      </w:r>
    </w:p>
    <w:p w14:paraId="7D5EF09F" w14:textId="77777777" w:rsidR="004B1C3E" w:rsidRPr="004B1C3E" w:rsidRDefault="004B1C3E" w:rsidP="000910C9">
      <w:pPr>
        <w:suppressAutoHyphens/>
        <w:ind w:firstLine="709"/>
        <w:jc w:val="both"/>
      </w:pPr>
      <w:bookmarkStart w:id="1" w:name="_heading=h.2jxsxqh" w:colFirst="0" w:colLast="0"/>
      <w:bookmarkEnd w:id="1"/>
      <w:r w:rsidRPr="004B1C3E">
        <w:t>В ра</w:t>
      </w:r>
      <w:r w:rsidR="004250BD">
        <w:t xml:space="preserve">мках программы учебной </w:t>
      </w:r>
      <w:proofErr w:type="gramStart"/>
      <w:r w:rsidR="004250BD">
        <w:t>дисциплины</w:t>
      </w:r>
      <w:r w:rsidRPr="004B1C3E">
        <w:t xml:space="preserve">  обучающимися</w:t>
      </w:r>
      <w:proofErr w:type="gramEnd"/>
      <w:r w:rsidRPr="004B1C3E">
        <w:t xml:space="preserve">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4B1C3E">
        <w:rPr>
          <w:b/>
        </w:rPr>
        <w:t>ичностные (ЛР), метапредметные (МР), предметные для базового уровня изучения (</w:t>
      </w:r>
      <w:proofErr w:type="spellStart"/>
      <w:r w:rsidRPr="004B1C3E">
        <w:rPr>
          <w:b/>
        </w:rPr>
        <w:t>ПРб</w:t>
      </w:r>
      <w:proofErr w:type="spellEnd"/>
      <w:r w:rsidRPr="004B1C3E">
        <w:rPr>
          <w:b/>
        </w:rPr>
        <w:t>)</w:t>
      </w:r>
      <w:r w:rsidRPr="004B1C3E">
        <w:t>:</w:t>
      </w:r>
    </w:p>
    <w:bookmarkEnd w:id="0"/>
    <w:p w14:paraId="3E41ED69" w14:textId="77777777" w:rsidR="004B1C3E" w:rsidRPr="004B1C3E" w:rsidRDefault="004B1C3E" w:rsidP="004B1C3E">
      <w:pPr>
        <w:suppressAutoHyphens/>
        <w:ind w:firstLine="709"/>
        <w:jc w:val="both"/>
        <w:rPr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1"/>
        <w:gridCol w:w="7875"/>
      </w:tblGrid>
      <w:tr w:rsidR="004B1C3E" w:rsidRPr="004B1C3E" w14:paraId="74F7CE2C" w14:textId="77777777" w:rsidTr="00FD1E4A">
        <w:trPr>
          <w:trHeight w:val="649"/>
        </w:trPr>
        <w:tc>
          <w:tcPr>
            <w:tcW w:w="1481" w:type="dxa"/>
            <w:hideMark/>
          </w:tcPr>
          <w:p w14:paraId="023DB37C" w14:textId="77777777" w:rsidR="004B1C3E" w:rsidRPr="004B1C3E" w:rsidRDefault="004B1C3E" w:rsidP="004B1C3E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4B1C3E">
              <w:rPr>
                <w:b/>
                <w:bCs/>
                <w:sz w:val="20"/>
                <w:szCs w:val="20"/>
              </w:rPr>
              <w:t>Коды результатов</w:t>
            </w:r>
          </w:p>
        </w:tc>
        <w:tc>
          <w:tcPr>
            <w:tcW w:w="7875" w:type="dxa"/>
            <w:hideMark/>
          </w:tcPr>
          <w:p w14:paraId="141B4376" w14:textId="77777777" w:rsidR="004B1C3E" w:rsidRPr="004B1C3E" w:rsidRDefault="004B1C3E" w:rsidP="004B1C3E">
            <w:pPr>
              <w:suppressAutoHyphens/>
              <w:jc w:val="center"/>
              <w:rPr>
                <w:sz w:val="20"/>
                <w:szCs w:val="20"/>
              </w:rPr>
            </w:pPr>
            <w:r w:rsidRPr="004B1C3E">
              <w:rPr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4B1C3E" w:rsidRPr="004B1C3E" w14:paraId="5EAB8EFE" w14:textId="77777777" w:rsidTr="00FD1E4A">
        <w:trPr>
          <w:trHeight w:val="212"/>
        </w:trPr>
        <w:tc>
          <w:tcPr>
            <w:tcW w:w="1481" w:type="dxa"/>
          </w:tcPr>
          <w:p w14:paraId="61AD69B0" w14:textId="77777777" w:rsidR="004B1C3E" w:rsidRPr="004B1C3E" w:rsidRDefault="00E10E3C" w:rsidP="004B1C3E">
            <w:pPr>
              <w:suppressAutoHyphens/>
              <w:rPr>
                <w:i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ЛР 01</w:t>
            </w:r>
          </w:p>
        </w:tc>
        <w:tc>
          <w:tcPr>
            <w:tcW w:w="7875" w:type="dxa"/>
          </w:tcPr>
          <w:p w14:paraId="54BC80F1" w14:textId="77777777" w:rsidR="004B1C3E" w:rsidRPr="004B1C3E" w:rsidRDefault="00E10E3C" w:rsidP="00E10E3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0E3C">
              <w:rPr>
                <w:rFonts w:eastAsia="Calibri"/>
                <w:bCs/>
                <w:sz w:val="20"/>
                <w:szCs w:val="20"/>
                <w:lang w:eastAsia="en-US"/>
              </w:rPr>
              <w:t>Чувство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Pr="00E10E3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процессами; </w:t>
            </w:r>
          </w:p>
        </w:tc>
      </w:tr>
      <w:tr w:rsidR="004B1C3E" w:rsidRPr="004B1C3E" w14:paraId="4B1F606D" w14:textId="77777777" w:rsidTr="00FD1E4A">
        <w:trPr>
          <w:trHeight w:val="212"/>
        </w:trPr>
        <w:tc>
          <w:tcPr>
            <w:tcW w:w="1481" w:type="dxa"/>
          </w:tcPr>
          <w:p w14:paraId="76998042" w14:textId="77777777" w:rsidR="004B1C3E" w:rsidRPr="004B1C3E" w:rsidRDefault="00E10E3C" w:rsidP="004B1C3E">
            <w:pPr>
              <w:suppressAutoHyphens/>
              <w:rPr>
                <w:i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ЛР 02</w:t>
            </w:r>
          </w:p>
        </w:tc>
        <w:tc>
          <w:tcPr>
            <w:tcW w:w="7875" w:type="dxa"/>
          </w:tcPr>
          <w:p w14:paraId="79DA69F2" w14:textId="77777777" w:rsidR="004B1C3E" w:rsidRPr="004B1C3E" w:rsidRDefault="00E10E3C" w:rsidP="004B1C3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0E3C">
              <w:rPr>
                <w:rFonts w:eastAsia="Calibri"/>
                <w:bCs/>
                <w:sz w:val="20"/>
                <w:szCs w:val="20"/>
                <w:lang w:eastAsia="en-US"/>
              </w:rPr>
              <w:t>Готовность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Pr="00E10E3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этом; </w:t>
            </w:r>
          </w:p>
        </w:tc>
      </w:tr>
      <w:tr w:rsidR="004B1C3E" w:rsidRPr="004B1C3E" w14:paraId="5355CB8E" w14:textId="77777777" w:rsidTr="00FD1E4A">
        <w:trPr>
          <w:trHeight w:val="212"/>
        </w:trPr>
        <w:tc>
          <w:tcPr>
            <w:tcW w:w="1481" w:type="dxa"/>
          </w:tcPr>
          <w:p w14:paraId="0DC304A7" w14:textId="77777777" w:rsidR="004B1C3E" w:rsidRPr="004B1C3E" w:rsidRDefault="00E10E3C" w:rsidP="004B1C3E">
            <w:pPr>
              <w:suppressAutoHyphens/>
              <w:rPr>
                <w:i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ЛР 03</w:t>
            </w:r>
          </w:p>
        </w:tc>
        <w:tc>
          <w:tcPr>
            <w:tcW w:w="7875" w:type="dxa"/>
          </w:tcPr>
          <w:p w14:paraId="0D961FFC" w14:textId="77777777" w:rsidR="004B1C3E" w:rsidRPr="004B1C3E" w:rsidRDefault="00E10E3C" w:rsidP="004B1C3E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10E3C">
              <w:rPr>
                <w:rFonts w:eastAsia="Calibri"/>
                <w:bCs/>
                <w:sz w:val="20"/>
                <w:szCs w:val="20"/>
                <w:lang w:eastAsia="en-US"/>
              </w:rPr>
              <w:t>Умение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Pr="00E10E3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деятельности; </w:t>
            </w:r>
          </w:p>
        </w:tc>
      </w:tr>
      <w:tr w:rsidR="004B1C3E" w:rsidRPr="004B1C3E" w14:paraId="0EE1DD2B" w14:textId="77777777" w:rsidTr="00FD1E4A">
        <w:trPr>
          <w:trHeight w:val="212"/>
        </w:trPr>
        <w:tc>
          <w:tcPr>
            <w:tcW w:w="1481" w:type="dxa"/>
          </w:tcPr>
          <w:p w14:paraId="1D6EEB97" w14:textId="77777777" w:rsidR="004B1C3E" w:rsidRPr="004B1C3E" w:rsidRDefault="004B1C3E" w:rsidP="004B1C3E">
            <w:pPr>
              <w:suppressAutoHyphens/>
              <w:rPr>
                <w:iCs/>
                <w:sz w:val="20"/>
                <w:szCs w:val="20"/>
              </w:rPr>
            </w:pPr>
            <w:r w:rsidRPr="004B1C3E">
              <w:rPr>
                <w:rFonts w:eastAsia="Calibri"/>
                <w:sz w:val="20"/>
                <w:szCs w:val="20"/>
                <w:lang w:eastAsia="en-US"/>
              </w:rPr>
              <w:t>МР 01</w:t>
            </w:r>
          </w:p>
        </w:tc>
        <w:tc>
          <w:tcPr>
            <w:tcW w:w="7875" w:type="dxa"/>
          </w:tcPr>
          <w:p w14:paraId="4350D400" w14:textId="77777777" w:rsidR="004B1C3E" w:rsidRPr="00E10E3C" w:rsidRDefault="00E10E3C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10E3C">
              <w:rPr>
                <w:sz w:val="20"/>
                <w:szCs w:val="20"/>
              </w:rPr>
              <w:t>Использование</w:t>
            </w:r>
            <w:r>
              <w:rPr>
                <w:sz w:val="20"/>
                <w:szCs w:val="20"/>
              </w:rPr>
              <w:t xml:space="preserve"> </w:t>
            </w:r>
            <w:r w:rsidRPr="00E10E3C">
              <w:rPr>
                <w:sz w:val="20"/>
                <w:szCs w:val="20"/>
              </w:rPr>
              <w:t xml:space="preserve">различных видов познавательной деятельности и основных интеллектуальных операций (постановка задачи, формулирование гипотез, анализ и синтез, сравнение, обобщение, систематизация, выявление причинно-следственных связей, поиск аналогов, формулирование выводов) для решения поставленной задачи, применение основных методов познания (наблюдение, научный эксперимент) для изучения различных сторон химических объектов и процессов, с которыми возникает необходимость сталкиваться в профессиональной сфере; </w:t>
            </w:r>
          </w:p>
        </w:tc>
      </w:tr>
      <w:tr w:rsidR="004B1C3E" w:rsidRPr="004B1C3E" w14:paraId="646CB6F9" w14:textId="77777777" w:rsidTr="00FD1E4A">
        <w:trPr>
          <w:trHeight w:val="212"/>
        </w:trPr>
        <w:tc>
          <w:tcPr>
            <w:tcW w:w="1481" w:type="dxa"/>
          </w:tcPr>
          <w:p w14:paraId="09EE73F2" w14:textId="77777777" w:rsidR="004B1C3E" w:rsidRPr="004B1C3E" w:rsidRDefault="004B1C3E" w:rsidP="004B1C3E">
            <w:pPr>
              <w:suppressAutoHyphens/>
              <w:rPr>
                <w:i/>
                <w:sz w:val="20"/>
                <w:szCs w:val="20"/>
              </w:rPr>
            </w:pPr>
            <w:r w:rsidRPr="004B1C3E">
              <w:rPr>
                <w:rFonts w:eastAsia="Calibri"/>
                <w:sz w:val="20"/>
                <w:szCs w:val="20"/>
                <w:lang w:eastAsia="en-US"/>
              </w:rPr>
              <w:t>МР 02</w:t>
            </w:r>
          </w:p>
        </w:tc>
        <w:tc>
          <w:tcPr>
            <w:tcW w:w="7875" w:type="dxa"/>
          </w:tcPr>
          <w:p w14:paraId="1BE2BCAB" w14:textId="77777777" w:rsidR="004B1C3E" w:rsidRPr="00E10E3C" w:rsidRDefault="00E10E3C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10E3C">
              <w:rPr>
                <w:sz w:val="20"/>
                <w:szCs w:val="20"/>
              </w:rPr>
              <w:t xml:space="preserve">Использование различных источников для получения химической информации, умение оценить её достоверность для достижения хороших результатов в профессиональной сфере; </w:t>
            </w:r>
          </w:p>
        </w:tc>
      </w:tr>
      <w:tr w:rsidR="004B1C3E" w:rsidRPr="004B1C3E" w14:paraId="6518A0D9" w14:textId="77777777" w:rsidTr="00FD1E4A">
        <w:trPr>
          <w:trHeight w:val="212"/>
        </w:trPr>
        <w:tc>
          <w:tcPr>
            <w:tcW w:w="1481" w:type="dxa"/>
          </w:tcPr>
          <w:p w14:paraId="39B459E8" w14:textId="77777777" w:rsidR="004B1C3E" w:rsidRPr="004B1C3E" w:rsidRDefault="004B1C3E" w:rsidP="004B1C3E">
            <w:pPr>
              <w:suppressAutoHyphens/>
              <w:rPr>
                <w:i/>
                <w:sz w:val="20"/>
                <w:szCs w:val="20"/>
              </w:rPr>
            </w:pPr>
            <w:r w:rsidRPr="004B1C3E">
              <w:rPr>
                <w:sz w:val="20"/>
                <w:szCs w:val="20"/>
              </w:rPr>
              <w:t xml:space="preserve"> </w:t>
            </w:r>
            <w:proofErr w:type="spellStart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01</w:t>
            </w:r>
          </w:p>
        </w:tc>
        <w:tc>
          <w:tcPr>
            <w:tcW w:w="7875" w:type="dxa"/>
          </w:tcPr>
          <w:p w14:paraId="56E9DEE3" w14:textId="77777777" w:rsidR="004B1C3E" w:rsidRPr="00E10E3C" w:rsidRDefault="00E10E3C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10E3C">
              <w:rPr>
                <w:sz w:val="20"/>
                <w:szCs w:val="20"/>
              </w:rPr>
              <w:t xml:space="preserve">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 </w:t>
            </w:r>
          </w:p>
        </w:tc>
      </w:tr>
      <w:tr w:rsidR="004B1C3E" w:rsidRPr="004B1C3E" w14:paraId="13E21E88" w14:textId="77777777" w:rsidTr="00FD1E4A">
        <w:trPr>
          <w:trHeight w:val="212"/>
        </w:trPr>
        <w:tc>
          <w:tcPr>
            <w:tcW w:w="1481" w:type="dxa"/>
          </w:tcPr>
          <w:p w14:paraId="7CDFA4BB" w14:textId="77777777" w:rsidR="004B1C3E" w:rsidRPr="004B1C3E" w:rsidRDefault="004B1C3E" w:rsidP="004B1C3E">
            <w:pPr>
              <w:suppressAutoHyphens/>
              <w:rPr>
                <w:i/>
                <w:sz w:val="20"/>
                <w:szCs w:val="20"/>
              </w:rPr>
            </w:pPr>
            <w:proofErr w:type="spellStart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02</w:t>
            </w:r>
          </w:p>
        </w:tc>
        <w:tc>
          <w:tcPr>
            <w:tcW w:w="7875" w:type="dxa"/>
          </w:tcPr>
          <w:p w14:paraId="2ABF9C76" w14:textId="77777777" w:rsidR="004B1C3E" w:rsidRPr="00E10E3C" w:rsidRDefault="00353BBE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10E3C">
              <w:rPr>
                <w:sz w:val="20"/>
                <w:szCs w:val="20"/>
              </w:rPr>
              <w:t>В</w:t>
            </w:r>
            <w:r w:rsidR="00E10E3C" w:rsidRPr="00E10E3C">
              <w:rPr>
                <w:sz w:val="20"/>
                <w:szCs w:val="20"/>
              </w:rPr>
              <w:t xml:space="preserve">ладение основополагающими химическими понятиями, теориями, законами и закономерностями; уверенное пользование химической терминологией и символикой; </w:t>
            </w:r>
          </w:p>
        </w:tc>
      </w:tr>
      <w:tr w:rsidR="004B1C3E" w:rsidRPr="004B1C3E" w14:paraId="0FB7EF1F" w14:textId="77777777" w:rsidTr="00FD1E4A">
        <w:trPr>
          <w:trHeight w:val="212"/>
        </w:trPr>
        <w:tc>
          <w:tcPr>
            <w:tcW w:w="1481" w:type="dxa"/>
          </w:tcPr>
          <w:p w14:paraId="64B9FBB4" w14:textId="77777777" w:rsidR="004B1C3E" w:rsidRPr="004B1C3E" w:rsidRDefault="004B1C3E" w:rsidP="004B1C3E">
            <w:pPr>
              <w:suppressAutoHyphens/>
              <w:rPr>
                <w:i/>
                <w:sz w:val="20"/>
                <w:szCs w:val="20"/>
              </w:rPr>
            </w:pPr>
            <w:proofErr w:type="spellStart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03</w:t>
            </w:r>
          </w:p>
        </w:tc>
        <w:tc>
          <w:tcPr>
            <w:tcW w:w="7875" w:type="dxa"/>
          </w:tcPr>
          <w:p w14:paraId="4DFA205A" w14:textId="77777777" w:rsidR="004B1C3E" w:rsidRPr="00E10E3C" w:rsidRDefault="00353BBE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3BBE">
              <w:rPr>
                <w:sz w:val="20"/>
                <w:szCs w:val="20"/>
              </w:rPr>
              <w:t>Владени</w:t>
            </w:r>
            <w:r>
              <w:rPr>
                <w:sz w:val="20"/>
                <w:szCs w:val="20"/>
              </w:rPr>
              <w:t>е</w:t>
            </w:r>
            <w:r w:rsidRPr="00353BBE">
              <w:rPr>
                <w:sz w:val="20"/>
                <w:szCs w:val="20"/>
              </w:rPr>
              <w:t xml:space="preserve"> основными методами научного познания, используемыми в химии: наблюдение, описание, измерение, эксперимент; умение </w:t>
            </w:r>
            <w:proofErr w:type="spellStart"/>
            <w:r w:rsidRPr="00353BBE">
              <w:rPr>
                <w:sz w:val="20"/>
                <w:szCs w:val="20"/>
              </w:rPr>
              <w:t>обрабатывать,объяснять</w:t>
            </w:r>
            <w:proofErr w:type="spellEnd"/>
            <w:r w:rsidRPr="00353BBE">
              <w:rPr>
                <w:sz w:val="20"/>
                <w:szCs w:val="20"/>
              </w:rPr>
              <w:t xml:space="preserve"> результаты проведённых опытов и делать выводы; готовность и способность применять методы познания при решении практических задач; </w:t>
            </w:r>
          </w:p>
        </w:tc>
      </w:tr>
      <w:tr w:rsidR="004B1C3E" w:rsidRPr="004B1C3E" w14:paraId="35C81034" w14:textId="77777777" w:rsidTr="00FD1E4A">
        <w:trPr>
          <w:trHeight w:val="212"/>
        </w:trPr>
        <w:tc>
          <w:tcPr>
            <w:tcW w:w="1481" w:type="dxa"/>
          </w:tcPr>
          <w:p w14:paraId="1E5D243F" w14:textId="77777777" w:rsidR="004B1C3E" w:rsidRPr="004B1C3E" w:rsidRDefault="004B1C3E" w:rsidP="004B1C3E">
            <w:pPr>
              <w:suppressAutoHyphens/>
              <w:rPr>
                <w:bCs/>
                <w:i/>
                <w:sz w:val="20"/>
                <w:szCs w:val="20"/>
              </w:rPr>
            </w:pPr>
            <w:proofErr w:type="spellStart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04</w:t>
            </w:r>
          </w:p>
        </w:tc>
        <w:tc>
          <w:tcPr>
            <w:tcW w:w="7875" w:type="dxa"/>
          </w:tcPr>
          <w:p w14:paraId="76445043" w14:textId="77777777" w:rsidR="004B1C3E" w:rsidRPr="00E10E3C" w:rsidRDefault="006F1160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F1160">
              <w:rPr>
                <w:sz w:val="20"/>
                <w:szCs w:val="20"/>
              </w:rPr>
              <w:t>Сформированность умения давать количественные оценки и проводить расчёты по химическим формулам и уравнениям;</w:t>
            </w:r>
          </w:p>
        </w:tc>
      </w:tr>
      <w:tr w:rsidR="004B1C3E" w:rsidRPr="004B1C3E" w14:paraId="43868639" w14:textId="77777777" w:rsidTr="00FD1E4A">
        <w:trPr>
          <w:trHeight w:val="212"/>
        </w:trPr>
        <w:tc>
          <w:tcPr>
            <w:tcW w:w="1481" w:type="dxa"/>
          </w:tcPr>
          <w:p w14:paraId="57226A17" w14:textId="77777777" w:rsidR="004B1C3E" w:rsidRPr="004B1C3E" w:rsidRDefault="004B1C3E" w:rsidP="004B1C3E">
            <w:pPr>
              <w:suppressAutoHyphens/>
              <w:rPr>
                <w:i/>
                <w:sz w:val="20"/>
                <w:szCs w:val="20"/>
              </w:rPr>
            </w:pPr>
            <w:proofErr w:type="spellStart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4B1C3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05</w:t>
            </w:r>
          </w:p>
        </w:tc>
        <w:tc>
          <w:tcPr>
            <w:tcW w:w="7875" w:type="dxa"/>
          </w:tcPr>
          <w:p w14:paraId="5E4CCDF8" w14:textId="77777777" w:rsidR="004B1C3E" w:rsidRPr="00E10E3C" w:rsidRDefault="006F1160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F1160">
              <w:rPr>
                <w:sz w:val="20"/>
                <w:szCs w:val="20"/>
              </w:rPr>
              <w:t>Владение</w:t>
            </w:r>
            <w:r>
              <w:rPr>
                <w:sz w:val="20"/>
                <w:szCs w:val="20"/>
              </w:rPr>
              <w:t xml:space="preserve"> </w:t>
            </w:r>
            <w:r w:rsidRPr="006F1160">
              <w:rPr>
                <w:sz w:val="20"/>
                <w:szCs w:val="20"/>
              </w:rPr>
              <w:t xml:space="preserve"> правилами техники безопасности при использовании химических веществ;</w:t>
            </w:r>
          </w:p>
        </w:tc>
      </w:tr>
      <w:tr w:rsidR="006F1160" w:rsidRPr="004B1C3E" w14:paraId="7F5C3D68" w14:textId="77777777" w:rsidTr="00FD1E4A">
        <w:trPr>
          <w:trHeight w:val="212"/>
        </w:trPr>
        <w:tc>
          <w:tcPr>
            <w:tcW w:w="1481" w:type="dxa"/>
          </w:tcPr>
          <w:p w14:paraId="1AD81E76" w14:textId="77777777" w:rsidR="006F1160" w:rsidRPr="004B1C3E" w:rsidRDefault="006F1160" w:rsidP="004B1C3E">
            <w:pPr>
              <w:suppressAutoHyphens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06</w:t>
            </w:r>
          </w:p>
        </w:tc>
        <w:tc>
          <w:tcPr>
            <w:tcW w:w="7875" w:type="dxa"/>
          </w:tcPr>
          <w:p w14:paraId="701561F7" w14:textId="77777777" w:rsidR="006F1160" w:rsidRPr="006F1160" w:rsidRDefault="006F1160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F1160">
              <w:rPr>
                <w:sz w:val="20"/>
                <w:szCs w:val="20"/>
              </w:rPr>
              <w:t>Сформированность собственной позиции по отношению к химической информации, получаемой из разных источников.</w:t>
            </w:r>
          </w:p>
        </w:tc>
      </w:tr>
    </w:tbl>
    <w:p w14:paraId="10ACC894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4F978ABD" w14:textId="77777777" w:rsidR="00E40EA2" w:rsidRDefault="00E40EA2" w:rsidP="00BA2EEE">
      <w:pPr>
        <w:spacing w:line="276" w:lineRule="auto"/>
        <w:rPr>
          <w:sz w:val="28"/>
          <w:szCs w:val="28"/>
        </w:rPr>
      </w:pPr>
    </w:p>
    <w:p w14:paraId="03B25E9D" w14:textId="77777777" w:rsidR="00030C7F" w:rsidRDefault="00030C7F" w:rsidP="00BA2EEE">
      <w:pPr>
        <w:spacing w:line="276" w:lineRule="auto"/>
        <w:rPr>
          <w:sz w:val="28"/>
          <w:szCs w:val="28"/>
        </w:rPr>
      </w:pPr>
    </w:p>
    <w:p w14:paraId="6CE45A5D" w14:textId="77777777" w:rsidR="00E040A9" w:rsidRDefault="00E040A9" w:rsidP="00BA2EEE">
      <w:pPr>
        <w:spacing w:line="276" w:lineRule="auto"/>
        <w:rPr>
          <w:sz w:val="28"/>
          <w:szCs w:val="28"/>
        </w:rPr>
      </w:pPr>
    </w:p>
    <w:p w14:paraId="0F6B9DDF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E040A9">
        <w:rPr>
          <w:b/>
        </w:rPr>
        <w:lastRenderedPageBreak/>
        <w:t xml:space="preserve">2. СТРУКТУРА  И СОДЕРЖАНИЕ </w:t>
      </w:r>
      <w:r w:rsidR="005F7D3C" w:rsidRPr="005F7D3C">
        <w:rPr>
          <w:b/>
          <w:caps/>
        </w:rPr>
        <w:t>УЧЕБНОЙ ДИСЦИПЛИНЫ</w:t>
      </w:r>
    </w:p>
    <w:p w14:paraId="2E941FB2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0390C589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E040A9">
        <w:rPr>
          <w:b/>
        </w:rPr>
        <w:t>2.1. Объем учебного предмета и виды учебной работы</w:t>
      </w:r>
    </w:p>
    <w:p w14:paraId="63F6D263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E040A9" w:rsidRPr="00E040A9" w14:paraId="73EF2174" w14:textId="77777777" w:rsidTr="00350621">
        <w:trPr>
          <w:trHeight w:val="460"/>
        </w:trPr>
        <w:tc>
          <w:tcPr>
            <w:tcW w:w="8188" w:type="dxa"/>
            <w:shd w:val="clear" w:color="auto" w:fill="auto"/>
          </w:tcPr>
          <w:p w14:paraId="0EF213F5" w14:textId="77777777" w:rsidR="00E040A9" w:rsidRPr="00E040A9" w:rsidRDefault="00E040A9" w:rsidP="00E040A9">
            <w:pPr>
              <w:jc w:val="center"/>
              <w:rPr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77F4585F" w14:textId="77777777" w:rsidR="00E040A9" w:rsidRPr="00E040A9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E040A9">
              <w:rPr>
                <w:b/>
                <w:i/>
                <w:iCs/>
                <w:sz w:val="20"/>
                <w:szCs w:val="20"/>
              </w:rPr>
              <w:t>Объем часов</w:t>
            </w:r>
          </w:p>
        </w:tc>
      </w:tr>
      <w:tr w:rsidR="00E040A9" w:rsidRPr="00E040A9" w14:paraId="0ED06AB8" w14:textId="77777777" w:rsidTr="00350621">
        <w:trPr>
          <w:trHeight w:val="285"/>
        </w:trPr>
        <w:tc>
          <w:tcPr>
            <w:tcW w:w="8188" w:type="dxa"/>
            <w:shd w:val="clear" w:color="auto" w:fill="auto"/>
          </w:tcPr>
          <w:p w14:paraId="37E3638A" w14:textId="77777777" w:rsidR="00E040A9" w:rsidRPr="00E040A9" w:rsidRDefault="00E040A9" w:rsidP="00E040A9">
            <w:pPr>
              <w:rPr>
                <w:b/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296E7D7A" w14:textId="77777777" w:rsidR="00E040A9" w:rsidRPr="00E040A9" w:rsidRDefault="00105030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277</w:t>
            </w:r>
          </w:p>
        </w:tc>
      </w:tr>
      <w:tr w:rsidR="00E040A9" w:rsidRPr="00E040A9" w14:paraId="17AF539B" w14:textId="77777777" w:rsidTr="00350621">
        <w:tc>
          <w:tcPr>
            <w:tcW w:w="8188" w:type="dxa"/>
            <w:shd w:val="clear" w:color="auto" w:fill="auto"/>
          </w:tcPr>
          <w:p w14:paraId="6C9ACD90" w14:textId="77777777"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 xml:space="preserve">  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09CCFA69" w14:textId="77777777" w:rsidR="00E040A9" w:rsidRPr="00E040A9" w:rsidRDefault="00105030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185</w:t>
            </w:r>
          </w:p>
        </w:tc>
      </w:tr>
      <w:tr w:rsidR="00E040A9" w:rsidRPr="00E040A9" w14:paraId="5975EC5E" w14:textId="77777777" w:rsidTr="00350621">
        <w:tc>
          <w:tcPr>
            <w:tcW w:w="8188" w:type="dxa"/>
            <w:shd w:val="clear" w:color="auto" w:fill="auto"/>
          </w:tcPr>
          <w:p w14:paraId="3C272365" w14:textId="77777777"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sz w:val="20"/>
                <w:szCs w:val="20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4485BB79" w14:textId="77777777" w:rsidR="00E040A9" w:rsidRPr="00E040A9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E040A9" w:rsidRPr="00E040A9" w14:paraId="1050C5D9" w14:textId="77777777" w:rsidTr="00350621">
        <w:tc>
          <w:tcPr>
            <w:tcW w:w="8188" w:type="dxa"/>
            <w:shd w:val="clear" w:color="auto" w:fill="auto"/>
          </w:tcPr>
          <w:p w14:paraId="1BF9C311" w14:textId="77777777"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sz w:val="20"/>
                <w:szCs w:val="20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14:paraId="57BD32C0" w14:textId="77777777" w:rsidR="00E040A9" w:rsidRPr="00E040A9" w:rsidRDefault="00105030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56</w:t>
            </w:r>
          </w:p>
        </w:tc>
      </w:tr>
      <w:tr w:rsidR="00E040A9" w:rsidRPr="00E040A9" w14:paraId="5BCC7969" w14:textId="77777777" w:rsidTr="00350621">
        <w:tc>
          <w:tcPr>
            <w:tcW w:w="8188" w:type="dxa"/>
            <w:shd w:val="clear" w:color="auto" w:fill="auto"/>
          </w:tcPr>
          <w:p w14:paraId="05C2BDFF" w14:textId="77777777" w:rsidR="00E040A9" w:rsidRPr="00E040A9" w:rsidRDefault="00E040A9" w:rsidP="00E040A9">
            <w:pPr>
              <w:jc w:val="both"/>
              <w:rPr>
                <w:sz w:val="20"/>
                <w:szCs w:val="20"/>
              </w:rPr>
            </w:pPr>
            <w:r w:rsidRPr="00E040A9">
              <w:rPr>
                <w:sz w:val="20"/>
                <w:szCs w:val="20"/>
              </w:rPr>
              <w:t xml:space="preserve">Практические </w:t>
            </w:r>
            <w:r>
              <w:rPr>
                <w:sz w:val="20"/>
                <w:szCs w:val="20"/>
              </w:rPr>
              <w:t xml:space="preserve">и лабораторные </w:t>
            </w:r>
            <w:r w:rsidRPr="00E040A9">
              <w:rPr>
                <w:sz w:val="20"/>
                <w:szCs w:val="20"/>
              </w:rPr>
              <w:t>занятия</w:t>
            </w:r>
          </w:p>
        </w:tc>
        <w:tc>
          <w:tcPr>
            <w:tcW w:w="1516" w:type="dxa"/>
            <w:shd w:val="clear" w:color="auto" w:fill="auto"/>
          </w:tcPr>
          <w:p w14:paraId="1AFFA0E7" w14:textId="77777777" w:rsidR="00E040A9" w:rsidRPr="00E040A9" w:rsidRDefault="00105030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129</w:t>
            </w:r>
          </w:p>
        </w:tc>
      </w:tr>
      <w:tr w:rsidR="00E040A9" w:rsidRPr="00E040A9" w14:paraId="6CE6E044" w14:textId="77777777" w:rsidTr="00350621">
        <w:tc>
          <w:tcPr>
            <w:tcW w:w="8188" w:type="dxa"/>
            <w:shd w:val="clear" w:color="auto" w:fill="auto"/>
          </w:tcPr>
          <w:p w14:paraId="4E5A9386" w14:textId="77777777" w:rsidR="00E040A9" w:rsidRPr="00E040A9" w:rsidRDefault="00E040A9" w:rsidP="00E040A9">
            <w:pPr>
              <w:jc w:val="both"/>
              <w:rPr>
                <w:b/>
                <w:sz w:val="20"/>
                <w:szCs w:val="20"/>
              </w:rPr>
            </w:pPr>
            <w:r w:rsidRPr="00E040A9">
              <w:rPr>
                <w:b/>
                <w:sz w:val="20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03DA687B" w14:textId="77777777" w:rsidR="00E040A9" w:rsidRPr="00E040A9" w:rsidRDefault="00105030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92</w:t>
            </w:r>
          </w:p>
        </w:tc>
      </w:tr>
      <w:tr w:rsidR="00E040A9" w:rsidRPr="00E040A9" w14:paraId="16173B74" w14:textId="77777777" w:rsidTr="00350621">
        <w:tc>
          <w:tcPr>
            <w:tcW w:w="8188" w:type="dxa"/>
            <w:shd w:val="clear" w:color="auto" w:fill="auto"/>
          </w:tcPr>
          <w:p w14:paraId="703689A3" w14:textId="77777777" w:rsidR="00E040A9" w:rsidRPr="00E040A9" w:rsidRDefault="00E040A9" w:rsidP="00105030">
            <w:pPr>
              <w:rPr>
                <w:iCs/>
                <w:sz w:val="20"/>
                <w:szCs w:val="20"/>
              </w:rPr>
            </w:pPr>
            <w:r w:rsidRPr="00E040A9">
              <w:rPr>
                <w:iCs/>
                <w:sz w:val="20"/>
                <w:szCs w:val="20"/>
              </w:rPr>
              <w:t xml:space="preserve">Промежуточная аттестация в форме       </w:t>
            </w:r>
            <w:r w:rsidR="00105030">
              <w:rPr>
                <w:iCs/>
                <w:sz w:val="20"/>
                <w:szCs w:val="20"/>
              </w:rPr>
              <w:t>Экзамена</w:t>
            </w:r>
          </w:p>
        </w:tc>
        <w:tc>
          <w:tcPr>
            <w:tcW w:w="1516" w:type="dxa"/>
            <w:shd w:val="clear" w:color="auto" w:fill="auto"/>
          </w:tcPr>
          <w:p w14:paraId="774B12A5" w14:textId="77777777" w:rsidR="00E040A9" w:rsidRPr="00E40EA2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</w:tbl>
    <w:p w14:paraId="1450A031" w14:textId="77777777" w:rsidR="00E040A9" w:rsidRPr="00E040A9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E040A9" w:rsidRPr="00E040A9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14:paraId="741E437A" w14:textId="77777777" w:rsidR="00BE6ECD" w:rsidRPr="00105030" w:rsidRDefault="00BE6ECD" w:rsidP="00105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BE6ECD">
        <w:rPr>
          <w:b/>
        </w:rPr>
        <w:lastRenderedPageBreak/>
        <w:t>2.2. Тематиче</w:t>
      </w:r>
      <w:r w:rsidR="005F7D3C">
        <w:rPr>
          <w:b/>
        </w:rPr>
        <w:t>ский план и содержание учебной дисциплины</w:t>
      </w:r>
    </w:p>
    <w:p w14:paraId="480F8AB1" w14:textId="77777777" w:rsidR="00105030" w:rsidRDefault="00105030" w:rsidP="00BA2EEE">
      <w:pPr>
        <w:spacing w:line="276" w:lineRule="auto"/>
        <w:rPr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3"/>
        <w:gridCol w:w="23"/>
        <w:gridCol w:w="22"/>
        <w:gridCol w:w="80"/>
        <w:gridCol w:w="46"/>
        <w:gridCol w:w="12"/>
        <w:gridCol w:w="13"/>
        <w:gridCol w:w="1614"/>
        <w:gridCol w:w="4777"/>
        <w:gridCol w:w="41"/>
        <w:gridCol w:w="18"/>
        <w:gridCol w:w="11"/>
        <w:gridCol w:w="50"/>
        <w:gridCol w:w="17"/>
        <w:gridCol w:w="12"/>
        <w:gridCol w:w="6"/>
        <w:gridCol w:w="313"/>
        <w:gridCol w:w="2126"/>
        <w:gridCol w:w="992"/>
        <w:gridCol w:w="2204"/>
      </w:tblGrid>
      <w:tr w:rsidR="00105030" w:rsidRPr="00105030" w14:paraId="743B48D2" w14:textId="77777777" w:rsidTr="005D44EF">
        <w:trPr>
          <w:trHeight w:val="71"/>
        </w:trPr>
        <w:tc>
          <w:tcPr>
            <w:tcW w:w="2639" w:type="dxa"/>
            <w:gridSpan w:val="7"/>
            <w:shd w:val="clear" w:color="auto" w:fill="auto"/>
            <w:vAlign w:val="center"/>
          </w:tcPr>
          <w:p w14:paraId="17488D62" w14:textId="77777777" w:rsidR="00105030" w:rsidRPr="00105030" w:rsidRDefault="00105030" w:rsidP="005D4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05030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614" w:type="dxa"/>
            <w:shd w:val="clear" w:color="auto" w:fill="auto"/>
          </w:tcPr>
          <w:p w14:paraId="55649D5A" w14:textId="77777777" w:rsidR="00105030" w:rsidRPr="00105030" w:rsidRDefault="00105030" w:rsidP="005D4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05030">
              <w:rPr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5245" w:type="dxa"/>
            <w:gridSpan w:val="9"/>
            <w:shd w:val="clear" w:color="auto" w:fill="auto"/>
            <w:vAlign w:val="center"/>
          </w:tcPr>
          <w:p w14:paraId="0FF55ABE" w14:textId="77777777" w:rsidR="00105030" w:rsidRPr="00105030" w:rsidRDefault="00105030" w:rsidP="005D4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05030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52A6E4B8" w14:textId="77777777" w:rsidR="00105030" w:rsidRPr="00105030" w:rsidRDefault="00105030" w:rsidP="005D4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05030">
              <w:rPr>
                <w:b/>
                <w:bCs/>
                <w:sz w:val="20"/>
                <w:szCs w:val="20"/>
              </w:rPr>
              <w:t>Методическая характеристика занятия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A13B70" w14:textId="77777777" w:rsidR="00105030" w:rsidRPr="00105030" w:rsidRDefault="00105030" w:rsidP="005D4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05030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F72144D" w14:textId="77777777" w:rsidR="00105030" w:rsidRPr="00105030" w:rsidRDefault="00105030" w:rsidP="005D44EF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105030">
              <w:rPr>
                <w:b/>
                <w:bCs/>
                <w:sz w:val="20"/>
                <w:szCs w:val="20"/>
              </w:rPr>
              <w:t xml:space="preserve">Коды общих компетенций </w:t>
            </w:r>
          </w:p>
          <w:p w14:paraId="468194EE" w14:textId="77777777" w:rsidR="00105030" w:rsidRPr="00105030" w:rsidRDefault="00105030" w:rsidP="005D44EF">
            <w:pPr>
              <w:spacing w:line="259" w:lineRule="auto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105030">
              <w:rPr>
                <w:b/>
                <w:bCs/>
                <w:sz w:val="20"/>
                <w:szCs w:val="20"/>
              </w:rPr>
              <w:t>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105030" w:rsidRPr="00105030" w14:paraId="7F70DC16" w14:textId="77777777" w:rsidTr="00105030">
        <w:trPr>
          <w:trHeight w:val="71"/>
        </w:trPr>
        <w:tc>
          <w:tcPr>
            <w:tcW w:w="2639" w:type="dxa"/>
            <w:gridSpan w:val="7"/>
            <w:shd w:val="clear" w:color="auto" w:fill="auto"/>
          </w:tcPr>
          <w:p w14:paraId="2165A2BE" w14:textId="77777777" w:rsidR="00105030" w:rsidRPr="00105030" w:rsidRDefault="00105030" w:rsidP="0010503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105030"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14" w:type="dxa"/>
            <w:shd w:val="clear" w:color="auto" w:fill="auto"/>
          </w:tcPr>
          <w:p w14:paraId="53210FA4" w14:textId="77777777" w:rsidR="00105030" w:rsidRPr="00105030" w:rsidRDefault="00105030" w:rsidP="0010503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105030"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3661DE65" w14:textId="77777777" w:rsidR="00105030" w:rsidRPr="00105030" w:rsidRDefault="00105030" w:rsidP="0010503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105030">
              <w:rPr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639D9E08" w14:textId="77777777" w:rsidR="00105030" w:rsidRPr="00105030" w:rsidRDefault="00105030" w:rsidP="0010503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105030"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30C494D7" w14:textId="77777777" w:rsidR="00105030" w:rsidRPr="00105030" w:rsidRDefault="00105030" w:rsidP="0010503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105030">
              <w:rPr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008EC038" w14:textId="77777777" w:rsidR="00105030" w:rsidRPr="00105030" w:rsidRDefault="00105030" w:rsidP="0010503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105030">
              <w:rPr>
                <w:b/>
                <w:bCs/>
                <w:sz w:val="20"/>
                <w:szCs w:val="20"/>
                <w:lang w:eastAsia="en-US"/>
              </w:rPr>
              <w:t>6</w:t>
            </w:r>
          </w:p>
        </w:tc>
      </w:tr>
      <w:tr w:rsidR="00105030" w:rsidRPr="00105030" w14:paraId="63FC103A" w14:textId="77777777" w:rsidTr="00105030">
        <w:trPr>
          <w:trHeight w:val="71"/>
        </w:trPr>
        <w:tc>
          <w:tcPr>
            <w:tcW w:w="11624" w:type="dxa"/>
            <w:gridSpan w:val="18"/>
            <w:shd w:val="clear" w:color="auto" w:fill="auto"/>
          </w:tcPr>
          <w:p w14:paraId="27B83D98" w14:textId="77777777" w:rsidR="00105030" w:rsidRPr="00105030" w:rsidRDefault="00105030" w:rsidP="0010503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105030">
              <w:rPr>
                <w:b/>
                <w:sz w:val="20"/>
                <w:szCs w:val="20"/>
              </w:rPr>
              <w:t>ВВЕДЕНИЕ</w:t>
            </w:r>
          </w:p>
        </w:tc>
        <w:tc>
          <w:tcPr>
            <w:tcW w:w="992" w:type="dxa"/>
            <w:shd w:val="clear" w:color="auto" w:fill="auto"/>
          </w:tcPr>
          <w:p w14:paraId="621FAA23" w14:textId="77777777" w:rsidR="00105030" w:rsidRPr="00105030" w:rsidRDefault="00105030" w:rsidP="0010503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105030"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73CEEA36" w14:textId="77777777" w:rsidR="00105030" w:rsidRPr="00105030" w:rsidRDefault="00105030" w:rsidP="0010503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105030" w:rsidRPr="00105030" w14:paraId="448C5CE4" w14:textId="77777777" w:rsidTr="00105030">
        <w:trPr>
          <w:trHeight w:val="71"/>
        </w:trPr>
        <w:tc>
          <w:tcPr>
            <w:tcW w:w="2639" w:type="dxa"/>
            <w:gridSpan w:val="7"/>
            <w:shd w:val="clear" w:color="auto" w:fill="auto"/>
          </w:tcPr>
          <w:p w14:paraId="58076F97" w14:textId="77777777" w:rsidR="00105030" w:rsidRPr="00105030" w:rsidRDefault="00105030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Введение</w:t>
            </w:r>
          </w:p>
        </w:tc>
        <w:tc>
          <w:tcPr>
            <w:tcW w:w="6859" w:type="dxa"/>
            <w:gridSpan w:val="10"/>
            <w:shd w:val="clear" w:color="auto" w:fill="auto"/>
          </w:tcPr>
          <w:p w14:paraId="3050CAA0" w14:textId="77777777" w:rsidR="00105030" w:rsidRPr="00105030" w:rsidRDefault="00105030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shd w:val="clear" w:color="auto" w:fill="auto"/>
          </w:tcPr>
          <w:p w14:paraId="267A1CA4" w14:textId="77777777" w:rsidR="00105030" w:rsidRPr="00105030" w:rsidRDefault="00105030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5A9821E" w14:textId="77777777" w:rsidR="00105030" w:rsidRPr="00105030" w:rsidRDefault="00105030" w:rsidP="00105030">
            <w:pPr>
              <w:jc w:val="center"/>
              <w:rPr>
                <w:color w:val="333333"/>
                <w:sz w:val="20"/>
                <w:szCs w:val="20"/>
              </w:rPr>
            </w:pPr>
            <w:r w:rsidRPr="00105030">
              <w:rPr>
                <w:color w:val="333333"/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42F177C3" w14:textId="77777777" w:rsidR="00105030" w:rsidRPr="00105030" w:rsidRDefault="00105030" w:rsidP="00105030">
            <w:pPr>
              <w:jc w:val="center"/>
              <w:rPr>
                <w:color w:val="333333"/>
                <w:sz w:val="20"/>
                <w:szCs w:val="20"/>
              </w:rPr>
            </w:pPr>
          </w:p>
        </w:tc>
      </w:tr>
      <w:tr w:rsidR="00105030" w:rsidRPr="00105030" w14:paraId="3B079717" w14:textId="77777777" w:rsidTr="00105030">
        <w:trPr>
          <w:trHeight w:val="716"/>
        </w:trPr>
        <w:tc>
          <w:tcPr>
            <w:tcW w:w="2639" w:type="dxa"/>
            <w:gridSpan w:val="7"/>
            <w:vMerge w:val="restart"/>
            <w:shd w:val="clear" w:color="auto" w:fill="auto"/>
          </w:tcPr>
          <w:p w14:paraId="57D463A1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09FEF84D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1588492A" w14:textId="77777777" w:rsidR="00105030" w:rsidRPr="00105030" w:rsidRDefault="00105030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Научные методы познания веществ и химических явлений. Роль эксперимента и теории в химии. Значение химии при освоении профессий СПО и специальностей СПО естественнонаучного профиля профессионального образования.</w:t>
            </w:r>
          </w:p>
        </w:tc>
        <w:tc>
          <w:tcPr>
            <w:tcW w:w="2126" w:type="dxa"/>
            <w:shd w:val="clear" w:color="auto" w:fill="auto"/>
          </w:tcPr>
          <w:p w14:paraId="286B83A9" w14:textId="77777777" w:rsidR="00105030" w:rsidRPr="00105030" w:rsidRDefault="00105030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3FA6B519" w14:textId="77777777" w:rsidR="00105030" w:rsidRPr="00105030" w:rsidRDefault="00105030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ИКТ</w:t>
            </w:r>
          </w:p>
          <w:p w14:paraId="797E5D97" w14:textId="77777777" w:rsidR="00105030" w:rsidRPr="00105030" w:rsidRDefault="00105030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Инструктаж ТБ в кабинете</w:t>
            </w:r>
          </w:p>
        </w:tc>
        <w:tc>
          <w:tcPr>
            <w:tcW w:w="992" w:type="dxa"/>
            <w:shd w:val="clear" w:color="auto" w:fill="auto"/>
          </w:tcPr>
          <w:p w14:paraId="7FD95E11" w14:textId="77777777" w:rsidR="00105030" w:rsidRPr="00105030" w:rsidRDefault="00105030" w:rsidP="00105030">
            <w:pPr>
              <w:jc w:val="center"/>
              <w:rPr>
                <w:color w:val="333333"/>
                <w:sz w:val="20"/>
                <w:szCs w:val="20"/>
              </w:rPr>
            </w:pPr>
            <w:r w:rsidRPr="00105030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50FAA7E3" w14:textId="77777777" w:rsidR="00105030" w:rsidRPr="00105030" w:rsidRDefault="00BC7DEE" w:rsidP="00BC7DEE">
            <w:pPr>
              <w:jc w:val="center"/>
              <w:rPr>
                <w:color w:val="333333"/>
                <w:sz w:val="20"/>
                <w:szCs w:val="20"/>
              </w:rPr>
            </w:pPr>
            <w:r w:rsidRPr="00345476">
              <w:rPr>
                <w:rFonts w:eastAsia="Calibri"/>
                <w:sz w:val="20"/>
                <w:szCs w:val="20"/>
                <w:lang w:eastAsia="en-US"/>
              </w:rPr>
              <w:t xml:space="preserve">ЛР 01; МР 02; </w:t>
            </w:r>
            <w:proofErr w:type="spellStart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01; </w:t>
            </w:r>
            <w:proofErr w:type="spellStart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05; </w:t>
            </w:r>
            <w:proofErr w:type="spellStart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06;</w:t>
            </w:r>
          </w:p>
        </w:tc>
      </w:tr>
      <w:tr w:rsidR="00105030" w:rsidRPr="00105030" w14:paraId="1A851948" w14:textId="77777777" w:rsidTr="00105030">
        <w:trPr>
          <w:trHeight w:val="392"/>
        </w:trPr>
        <w:tc>
          <w:tcPr>
            <w:tcW w:w="2639" w:type="dxa"/>
            <w:gridSpan w:val="7"/>
            <w:vMerge/>
            <w:shd w:val="clear" w:color="auto" w:fill="auto"/>
          </w:tcPr>
          <w:p w14:paraId="2D3C2F37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78EC0CFF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12BB7F70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Контрольная работа №1</w:t>
            </w:r>
            <w:r w:rsidRPr="00105030">
              <w:rPr>
                <w:sz w:val="20"/>
                <w:szCs w:val="20"/>
              </w:rPr>
              <w:t xml:space="preserve"> Входной контроль</w:t>
            </w:r>
          </w:p>
        </w:tc>
        <w:tc>
          <w:tcPr>
            <w:tcW w:w="2126" w:type="dxa"/>
            <w:shd w:val="clear" w:color="auto" w:fill="auto"/>
          </w:tcPr>
          <w:p w14:paraId="3E149546" w14:textId="77777777" w:rsidR="00105030" w:rsidRPr="00105030" w:rsidRDefault="00105030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</w:p>
          <w:p w14:paraId="36AF7100" w14:textId="77777777" w:rsidR="00105030" w:rsidRPr="00105030" w:rsidRDefault="00105030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ФОС. Сборник контрольных работ, 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ГАПОУ ИО «ЗАПТ», </w:t>
            </w:r>
            <w:r w:rsidRPr="00105030">
              <w:rPr>
                <w:color w:val="000000"/>
                <w:sz w:val="20"/>
                <w:szCs w:val="20"/>
              </w:rPr>
              <w:t>Т.Н. Куль, 2018 г.</w:t>
            </w:r>
          </w:p>
        </w:tc>
        <w:tc>
          <w:tcPr>
            <w:tcW w:w="992" w:type="dxa"/>
            <w:shd w:val="clear" w:color="auto" w:fill="auto"/>
          </w:tcPr>
          <w:p w14:paraId="038EED49" w14:textId="77777777" w:rsidR="00105030" w:rsidRPr="00105030" w:rsidRDefault="00105030" w:rsidP="0010503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1D31CCA8" w14:textId="77777777" w:rsidR="00105030" w:rsidRPr="00105030" w:rsidRDefault="00BC7DEE" w:rsidP="0010503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345476">
              <w:rPr>
                <w:rFonts w:eastAsia="Calibri"/>
                <w:sz w:val="20"/>
                <w:szCs w:val="20"/>
                <w:lang w:eastAsia="en-US"/>
              </w:rPr>
              <w:t xml:space="preserve">ЛР 01; МР 02; </w:t>
            </w:r>
            <w:proofErr w:type="spellStart"/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01; </w:t>
            </w:r>
            <w:proofErr w:type="spellStart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05; </w:t>
            </w:r>
            <w:proofErr w:type="spellStart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34547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06;</w:t>
            </w:r>
          </w:p>
        </w:tc>
      </w:tr>
      <w:tr w:rsidR="00105030" w:rsidRPr="00105030" w14:paraId="3B04B065" w14:textId="77777777" w:rsidTr="00105030">
        <w:trPr>
          <w:trHeight w:val="392"/>
        </w:trPr>
        <w:tc>
          <w:tcPr>
            <w:tcW w:w="11624" w:type="dxa"/>
            <w:gridSpan w:val="18"/>
            <w:shd w:val="clear" w:color="auto" w:fill="auto"/>
          </w:tcPr>
          <w:p w14:paraId="7F27A73C" w14:textId="77777777" w:rsidR="00105030" w:rsidRPr="00105030" w:rsidRDefault="00105030" w:rsidP="0010503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РАЗДЕЛ 1. ОРГАНИЧЕСКАЯ ХИМИЯ</w:t>
            </w:r>
          </w:p>
        </w:tc>
        <w:tc>
          <w:tcPr>
            <w:tcW w:w="992" w:type="dxa"/>
            <w:shd w:val="clear" w:color="auto" w:fill="auto"/>
          </w:tcPr>
          <w:p w14:paraId="2F479EF6" w14:textId="77777777" w:rsidR="00105030" w:rsidRPr="00105030" w:rsidRDefault="00105030" w:rsidP="0010503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105030">
              <w:rPr>
                <w:b/>
                <w:bCs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2204" w:type="dxa"/>
            <w:shd w:val="clear" w:color="auto" w:fill="auto"/>
          </w:tcPr>
          <w:p w14:paraId="69AA0813" w14:textId="77777777" w:rsidR="00105030" w:rsidRPr="00105030" w:rsidRDefault="00105030" w:rsidP="00105030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105030" w:rsidRPr="00105030" w14:paraId="3D6DD190" w14:textId="77777777" w:rsidTr="00105030">
        <w:trPr>
          <w:trHeight w:val="71"/>
        </w:trPr>
        <w:tc>
          <w:tcPr>
            <w:tcW w:w="2639" w:type="dxa"/>
            <w:gridSpan w:val="7"/>
            <w:vMerge w:val="restart"/>
            <w:shd w:val="clear" w:color="auto" w:fill="auto"/>
          </w:tcPr>
          <w:p w14:paraId="3DEFF752" w14:textId="77777777" w:rsidR="00105030" w:rsidRPr="00105030" w:rsidRDefault="00105030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Тема 1.1.</w:t>
            </w:r>
          </w:p>
          <w:p w14:paraId="39EFDC75" w14:textId="77777777" w:rsidR="00105030" w:rsidRPr="00105030" w:rsidRDefault="00105030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Предмет органической химии. Теория строения органических соединений</w:t>
            </w:r>
          </w:p>
          <w:p w14:paraId="41E93BE9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9" w:type="dxa"/>
            <w:gridSpan w:val="10"/>
            <w:shd w:val="clear" w:color="auto" w:fill="auto"/>
          </w:tcPr>
          <w:p w14:paraId="2BAC3775" w14:textId="77777777" w:rsidR="00105030" w:rsidRPr="00105030" w:rsidRDefault="00105030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shd w:val="clear" w:color="auto" w:fill="auto"/>
          </w:tcPr>
          <w:p w14:paraId="08D846DE" w14:textId="77777777" w:rsidR="00105030" w:rsidRPr="00105030" w:rsidRDefault="00105030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C237170" w14:textId="77777777" w:rsidR="00105030" w:rsidRPr="00105030" w:rsidRDefault="00105030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</w:rPr>
              <w:t>1</w:t>
            </w:r>
            <w:r w:rsidRPr="00105030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204" w:type="dxa"/>
            <w:shd w:val="clear" w:color="auto" w:fill="auto"/>
          </w:tcPr>
          <w:p w14:paraId="26C3B7C5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</w:p>
        </w:tc>
      </w:tr>
      <w:tr w:rsidR="00105030" w:rsidRPr="00105030" w14:paraId="075095DA" w14:textId="77777777" w:rsidTr="00105030">
        <w:trPr>
          <w:trHeight w:val="70"/>
        </w:trPr>
        <w:tc>
          <w:tcPr>
            <w:tcW w:w="2639" w:type="dxa"/>
            <w:gridSpan w:val="7"/>
            <w:vMerge/>
            <w:shd w:val="clear" w:color="auto" w:fill="auto"/>
          </w:tcPr>
          <w:p w14:paraId="390D68B7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5277016E" w14:textId="77777777" w:rsidR="00105030" w:rsidRPr="00105030" w:rsidRDefault="00105030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3-4</w:t>
            </w:r>
          </w:p>
          <w:p w14:paraId="3A7EC7B5" w14:textId="77777777" w:rsidR="00105030" w:rsidRPr="00105030" w:rsidRDefault="00105030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14:paraId="2CC03010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9"/>
            <w:shd w:val="clear" w:color="auto" w:fill="auto"/>
          </w:tcPr>
          <w:p w14:paraId="6400B053" w14:textId="77777777" w:rsidR="00105030" w:rsidRPr="00105030" w:rsidRDefault="00105030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Предмет органической химии.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об органическом веществе и органической химии. Краткий очерк истории развития органической химии. Витализм и его крушение. Особенности строения органических соединений. Круговорот углерода в природе.</w:t>
            </w:r>
          </w:p>
          <w:p w14:paraId="09794A2E" w14:textId="77777777" w:rsidR="00105030" w:rsidRPr="00105030" w:rsidRDefault="00105030" w:rsidP="00105030">
            <w:pPr>
              <w:widowControl w:val="0"/>
              <w:ind w:left="20" w:right="20" w:firstLine="720"/>
              <w:jc w:val="both"/>
              <w:rPr>
                <w:sz w:val="20"/>
                <w:szCs w:val="20"/>
              </w:rPr>
            </w:pPr>
          </w:p>
          <w:p w14:paraId="0D1F7B04" w14:textId="77777777" w:rsidR="00105030" w:rsidRPr="00105030" w:rsidRDefault="00105030" w:rsidP="00105030">
            <w:pPr>
              <w:widowControl w:val="0"/>
              <w:ind w:left="20" w:right="20" w:firstLine="720"/>
              <w:jc w:val="both"/>
              <w:rPr>
                <w:sz w:val="20"/>
                <w:szCs w:val="20"/>
              </w:rPr>
            </w:pPr>
          </w:p>
          <w:p w14:paraId="0BBEF3B1" w14:textId="77777777" w:rsidR="00105030" w:rsidRPr="00105030" w:rsidRDefault="00105030" w:rsidP="00105030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3797795C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химии</w:t>
            </w:r>
          </w:p>
          <w:p w14:paraId="491790C5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819A0F2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lastRenderedPageBreak/>
              <w:t>Устный опрос</w:t>
            </w:r>
          </w:p>
          <w:p w14:paraId="7A403369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0C0138A3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25E67180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49CFC64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658B4757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204" w:type="dxa"/>
            <w:shd w:val="clear" w:color="auto" w:fill="auto"/>
          </w:tcPr>
          <w:p w14:paraId="2B3CCB98" w14:textId="77777777" w:rsidR="00E21EF8" w:rsidRPr="0097722B" w:rsidRDefault="00030C7F" w:rsidP="005D44E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E21EF8" w:rsidRPr="0097722B">
              <w:rPr>
                <w:bCs/>
                <w:sz w:val="20"/>
                <w:szCs w:val="20"/>
              </w:rPr>
              <w:t xml:space="preserve">; </w:t>
            </w:r>
          </w:p>
          <w:p w14:paraId="565B4AC7" w14:textId="77777777" w:rsidR="00105030" w:rsidRPr="00105030" w:rsidRDefault="00E21EF8" w:rsidP="005D44EF">
            <w:pPr>
              <w:jc w:val="both"/>
              <w:rPr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ЛР 01; МР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105030" w:rsidRPr="00105030" w14:paraId="0F94490A" w14:textId="77777777" w:rsidTr="00105030">
        <w:trPr>
          <w:trHeight w:val="20"/>
        </w:trPr>
        <w:tc>
          <w:tcPr>
            <w:tcW w:w="2639" w:type="dxa"/>
            <w:gridSpan w:val="7"/>
            <w:vMerge/>
            <w:shd w:val="clear" w:color="auto" w:fill="auto"/>
          </w:tcPr>
          <w:p w14:paraId="399192B4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20B5DA4F" w14:textId="77777777" w:rsidR="00105030" w:rsidRPr="00105030" w:rsidRDefault="00105030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4-5</w:t>
            </w:r>
          </w:p>
          <w:p w14:paraId="7B84D725" w14:textId="77777777" w:rsidR="00105030" w:rsidRPr="00105030" w:rsidRDefault="00105030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14:paraId="323EAD77" w14:textId="77777777" w:rsidR="00105030" w:rsidRPr="00105030" w:rsidRDefault="00105030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14:paraId="29916DFF" w14:textId="77777777" w:rsidR="00105030" w:rsidRPr="00105030" w:rsidRDefault="00105030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14:paraId="4B359937" w14:textId="77777777" w:rsidR="00105030" w:rsidRPr="00105030" w:rsidRDefault="00105030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14:paraId="6243BB0E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9"/>
            <w:shd w:val="clear" w:color="auto" w:fill="auto"/>
          </w:tcPr>
          <w:p w14:paraId="5B6BED63" w14:textId="77777777" w:rsidR="00105030" w:rsidRPr="00105030" w:rsidRDefault="00105030" w:rsidP="00105030">
            <w:pPr>
              <w:widowControl w:val="0"/>
              <w:ind w:left="20" w:right="20" w:firstLine="720"/>
              <w:jc w:val="both"/>
              <w:rPr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Теория строения органических соединений А.М. Бутлерова. </w:t>
            </w:r>
            <w:r w:rsidRPr="00105030">
              <w:rPr>
                <w:color w:val="000000"/>
                <w:sz w:val="20"/>
                <w:szCs w:val="20"/>
              </w:rPr>
              <w:t xml:space="preserve">Предпосылки создания теории строения. Основные положения теории строения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А.М.Бутлерова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 Химическое строение и свойства органических веществ. Понятие об изомерии. Способы отображения строения молекулы (формулы, модели). Значение теории А.М. Бутлерова для развития органической химии и химических прогнозов.</w:t>
            </w:r>
          </w:p>
          <w:p w14:paraId="567EDEFB" w14:textId="77777777" w:rsidR="00105030" w:rsidRPr="00105030" w:rsidRDefault="00105030" w:rsidP="00105030">
            <w:pPr>
              <w:widowControl w:val="0"/>
              <w:ind w:left="20" w:right="20" w:firstLine="720"/>
              <w:jc w:val="both"/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Строение атома углерода. Электронное облако 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орбиталь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s</w:t>
            </w:r>
            <w:r w:rsidRPr="00105030">
              <w:rPr>
                <w:color w:val="000000"/>
                <w:sz w:val="20"/>
                <w:szCs w:val="20"/>
              </w:rPr>
              <w:t xml:space="preserve">- и 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р-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орбитали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Электронные и электронно-графические формулы атома углерода в основном и возбужденном состояниях. Ковалентная химическая связь и ее классификация по способу перекрывания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орбиталей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(а-</w:t>
            </w:r>
            <w:r w:rsidRPr="00105030">
              <w:rPr>
                <w:color w:val="000000"/>
                <w:sz w:val="20"/>
                <w:szCs w:val="20"/>
              </w:rPr>
              <w:t xml:space="preserve"> и я-связи). Понятие гибридизации. Различные типы гибридизации и форма атомных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орбиталей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взаимное отталкивание гибридных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орбиталей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 их расположение в пространстве в соответствии с минимумом энергии. Геометрия молекул веществ, образованных атомами углерода в различных состояниях гибридизации.</w:t>
            </w:r>
          </w:p>
        </w:tc>
        <w:tc>
          <w:tcPr>
            <w:tcW w:w="2126" w:type="dxa"/>
            <w:shd w:val="clear" w:color="auto" w:fill="auto"/>
          </w:tcPr>
          <w:p w14:paraId="5C3D323A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32BCBC41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0D8ED3A5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3B5A261A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0C748007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6C603214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416E298B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3A3C9223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shd w:val="clear" w:color="auto" w:fill="FFFFFF"/>
          </w:tcPr>
          <w:p w14:paraId="40BF1DFC" w14:textId="77777777" w:rsidR="005D44EF" w:rsidRPr="0097722B" w:rsidRDefault="00030C7F" w:rsidP="005D44E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5D44EF" w:rsidRPr="0097722B">
              <w:rPr>
                <w:bCs/>
                <w:sz w:val="20"/>
                <w:szCs w:val="20"/>
              </w:rPr>
              <w:t xml:space="preserve">; </w:t>
            </w:r>
          </w:p>
          <w:p w14:paraId="7EEE1B25" w14:textId="77777777" w:rsidR="00105030" w:rsidRPr="00105030" w:rsidRDefault="005D44EF" w:rsidP="005D44EF">
            <w:pPr>
              <w:jc w:val="both"/>
              <w:rPr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ЛР 01; МР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105030" w:rsidRPr="00105030" w14:paraId="21FFAF7A" w14:textId="77777777" w:rsidTr="00105030">
        <w:trPr>
          <w:trHeight w:val="20"/>
        </w:trPr>
        <w:tc>
          <w:tcPr>
            <w:tcW w:w="2639" w:type="dxa"/>
            <w:gridSpan w:val="7"/>
            <w:vMerge/>
            <w:shd w:val="clear" w:color="auto" w:fill="auto"/>
          </w:tcPr>
          <w:p w14:paraId="46C2BC01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37B3551F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6-7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75D5492B" w14:textId="77777777" w:rsidR="00105030" w:rsidRPr="00105030" w:rsidRDefault="00105030" w:rsidP="00105030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Классификация органических соединений.</w:t>
            </w:r>
            <w:r w:rsidRPr="00105030">
              <w:rPr>
                <w:color w:val="000000"/>
                <w:sz w:val="20"/>
                <w:szCs w:val="20"/>
              </w:rPr>
              <w:t xml:space="preserve"> Классификация органических веществ в зависимости от строения углеродной цепи. Понятие</w:t>
            </w:r>
            <w:r w:rsidRPr="00105030">
              <w:rPr>
                <w:color w:val="000000"/>
                <w:sz w:val="20"/>
                <w:szCs w:val="20"/>
              </w:rPr>
              <w:br w:type="page"/>
              <w:t>функциональной группы. Классификация органических веществ по типу функциональной группы.</w:t>
            </w:r>
          </w:p>
          <w:p w14:paraId="1264FEB2" w14:textId="77777777" w:rsidR="00105030" w:rsidRPr="00105030" w:rsidRDefault="00105030" w:rsidP="00105030">
            <w:pPr>
              <w:widowControl w:val="0"/>
              <w:ind w:left="4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Основы номенклатуры органических веществ.</w:t>
            </w:r>
            <w:r w:rsidRPr="00105030">
              <w:rPr>
                <w:color w:val="000000"/>
                <w:sz w:val="20"/>
                <w:szCs w:val="20"/>
              </w:rPr>
              <w:t xml:space="preserve"> Тривиальные названия. Рациональная номенклатура как предшественница номенклатуры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IUPAC</w:t>
            </w:r>
            <w:r w:rsidRPr="00105030">
              <w:rPr>
                <w:color w:val="000000"/>
                <w:sz w:val="20"/>
                <w:szCs w:val="20"/>
              </w:rPr>
              <w:t xml:space="preserve">. Номенклатура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IUPAC</w:t>
            </w:r>
            <w:r w:rsidRPr="00105030">
              <w:rPr>
                <w:color w:val="000000"/>
                <w:sz w:val="20"/>
                <w:szCs w:val="20"/>
              </w:rPr>
              <w:t>: при</w:t>
            </w:r>
            <w:r w:rsidRPr="00105030">
              <w:rPr>
                <w:color w:val="000000"/>
                <w:sz w:val="20"/>
                <w:szCs w:val="20"/>
                <w:shd w:val="clear" w:color="auto" w:fill="FFFFFF"/>
              </w:rPr>
              <w:t>нци</w:t>
            </w:r>
            <w:r w:rsidRPr="00105030">
              <w:rPr>
                <w:color w:val="000000"/>
                <w:sz w:val="20"/>
                <w:szCs w:val="20"/>
              </w:rPr>
              <w:t>пы образования названий, старшинство функциональных групп, их обозначение в префиксах и суффиксах названий органических веществ.</w:t>
            </w:r>
          </w:p>
        </w:tc>
        <w:tc>
          <w:tcPr>
            <w:tcW w:w="2126" w:type="dxa"/>
            <w:shd w:val="clear" w:color="auto" w:fill="auto"/>
          </w:tcPr>
          <w:p w14:paraId="478BA0BF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52A28E10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4130CB03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07E90BB5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1272DB86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5B5C6311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025176A5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Сборник тестов для текущего контроля, </w:t>
            </w:r>
            <w:r w:rsidRPr="00105030">
              <w:rPr>
                <w:sz w:val="20"/>
                <w:szCs w:val="20"/>
              </w:rPr>
              <w:lastRenderedPageBreak/>
              <w:t>Т.Н. Куль, 2018 г.</w:t>
            </w:r>
          </w:p>
        </w:tc>
        <w:tc>
          <w:tcPr>
            <w:tcW w:w="992" w:type="dxa"/>
            <w:shd w:val="clear" w:color="auto" w:fill="auto"/>
          </w:tcPr>
          <w:p w14:paraId="0A4147E6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204" w:type="dxa"/>
            <w:shd w:val="clear" w:color="auto" w:fill="FFFFFF"/>
          </w:tcPr>
          <w:p w14:paraId="056FFFA1" w14:textId="77777777" w:rsidR="005D44EF" w:rsidRPr="005D44EF" w:rsidRDefault="00030C7F" w:rsidP="005D44E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5D44EF" w:rsidRPr="005D44EF">
              <w:rPr>
                <w:bCs/>
                <w:sz w:val="20"/>
                <w:szCs w:val="20"/>
              </w:rPr>
              <w:t xml:space="preserve">; </w:t>
            </w:r>
          </w:p>
          <w:p w14:paraId="34AE6905" w14:textId="77777777" w:rsidR="00105030" w:rsidRPr="00105030" w:rsidRDefault="005D44EF" w:rsidP="005D44EF">
            <w:pPr>
              <w:jc w:val="both"/>
              <w:rPr>
                <w:sz w:val="20"/>
                <w:szCs w:val="20"/>
              </w:rPr>
            </w:pPr>
            <w:r w:rsidRPr="005D44EF">
              <w:rPr>
                <w:bCs/>
                <w:sz w:val="20"/>
                <w:szCs w:val="20"/>
              </w:rPr>
              <w:t xml:space="preserve">ЛР 01; МР 02; </w:t>
            </w:r>
            <w:proofErr w:type="spellStart"/>
            <w:r w:rsidRPr="005D44EF">
              <w:rPr>
                <w:bCs/>
                <w:sz w:val="20"/>
                <w:szCs w:val="20"/>
              </w:rPr>
              <w:t>ПРб</w:t>
            </w:r>
            <w:proofErr w:type="spellEnd"/>
            <w:r w:rsidRPr="005D44EF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5D44EF">
              <w:rPr>
                <w:bCs/>
                <w:sz w:val="20"/>
                <w:szCs w:val="20"/>
              </w:rPr>
              <w:t>ПРб</w:t>
            </w:r>
            <w:proofErr w:type="spellEnd"/>
            <w:r w:rsidRPr="005D44EF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5D44EF">
              <w:rPr>
                <w:bCs/>
                <w:sz w:val="20"/>
                <w:szCs w:val="20"/>
              </w:rPr>
              <w:t>ПРб</w:t>
            </w:r>
            <w:proofErr w:type="spellEnd"/>
            <w:r w:rsidRPr="005D44EF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105030" w:rsidRPr="00105030" w14:paraId="366F594F" w14:textId="77777777" w:rsidTr="00105030">
        <w:trPr>
          <w:trHeight w:val="20"/>
        </w:trPr>
        <w:tc>
          <w:tcPr>
            <w:tcW w:w="2639" w:type="dxa"/>
            <w:gridSpan w:val="7"/>
            <w:vMerge/>
            <w:shd w:val="clear" w:color="auto" w:fill="auto"/>
          </w:tcPr>
          <w:p w14:paraId="68FB92EA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164012AC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8-9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33190709" w14:textId="77777777" w:rsidR="00105030" w:rsidRPr="00105030" w:rsidRDefault="00105030" w:rsidP="00105030">
            <w:pPr>
              <w:widowControl w:val="0"/>
              <w:ind w:left="40" w:right="20" w:firstLine="700"/>
              <w:jc w:val="both"/>
              <w:rPr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Типы химических связей в органических соединениях и способы их разрыва.</w:t>
            </w:r>
            <w:r w:rsidRPr="00105030">
              <w:rPr>
                <w:color w:val="000000"/>
                <w:sz w:val="20"/>
                <w:szCs w:val="20"/>
              </w:rPr>
              <w:t xml:space="preserve"> Классификация ковалентных связей по электроотрицательности связанных атомов, способу перекрывания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орбиталей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кратности, механизму образования. Связь природы химической связи с типом кристаллической решетки вещества и его физическими свойствами. Разрыв химической связи, как процесс, обратный ее образованию.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Гомолитический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гетеролитический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разрывы связей, их сопоставление с обменным и донорно-акцепторным механизмами их образования. Понятие свободного радикала, нуклеофильной 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электрофильной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частицы.</w:t>
            </w:r>
          </w:p>
          <w:p w14:paraId="622FA0BC" w14:textId="77777777" w:rsidR="00105030" w:rsidRPr="00105030" w:rsidRDefault="00105030" w:rsidP="00105030">
            <w:pPr>
              <w:widowControl w:val="0"/>
              <w:ind w:left="4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Классификация реакций в органической химии.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 типах и механизмах реакций в органической химии. Субстрат и реагент. Классификация реакций по изменению в структуре субстрата (присоединение, отщепление, замещение, изомеризация) и типу реагента (радикальные, нуклеофильные,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электрофильные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). Реакции присоединения (А</w:t>
            </w:r>
            <w:r w:rsidRPr="00105030">
              <w:rPr>
                <w:color w:val="000000"/>
                <w:sz w:val="20"/>
                <w:szCs w:val="20"/>
                <w:vertAlign w:val="subscript"/>
              </w:rPr>
              <w:t>№</w:t>
            </w:r>
            <w:r w:rsidRPr="00105030">
              <w:rPr>
                <w:color w:val="000000"/>
                <w:sz w:val="20"/>
                <w:szCs w:val="20"/>
              </w:rPr>
              <w:t xml:space="preserve"> А</w:t>
            </w:r>
            <w:r w:rsidRPr="00105030">
              <w:rPr>
                <w:color w:val="000000"/>
                <w:sz w:val="20"/>
                <w:szCs w:val="20"/>
                <w:vertAlign w:val="subscript"/>
              </w:rPr>
              <w:t>е</w:t>
            </w:r>
            <w:r w:rsidRPr="00105030">
              <w:rPr>
                <w:color w:val="000000"/>
                <w:sz w:val="20"/>
                <w:szCs w:val="20"/>
              </w:rPr>
              <w:t>), элиминирования (Е), замещения (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S</w:t>
            </w:r>
            <w:r w:rsidRPr="00105030">
              <w:rPr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r w:rsidRPr="00105030">
              <w:rPr>
                <w:color w:val="000000"/>
                <w:sz w:val="20"/>
                <w:szCs w:val="20"/>
              </w:rPr>
              <w:t xml:space="preserve">,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S</w:t>
            </w:r>
            <w:r w:rsidRPr="00105030">
              <w:rPr>
                <w:color w:val="000000"/>
                <w:sz w:val="20"/>
                <w:szCs w:val="20"/>
                <w:vertAlign w:val="subscript"/>
                <w:lang w:val="en-US"/>
              </w:rPr>
              <w:t>N</w:t>
            </w:r>
            <w:r w:rsidRPr="00105030">
              <w:rPr>
                <w:color w:val="000000"/>
                <w:sz w:val="20"/>
                <w:szCs w:val="20"/>
              </w:rPr>
              <w:t xml:space="preserve">,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S</w:t>
            </w:r>
            <w:r w:rsidRPr="00105030">
              <w:rPr>
                <w:color w:val="000000"/>
                <w:sz w:val="20"/>
                <w:szCs w:val="20"/>
                <w:vertAlign w:val="subscript"/>
                <w:lang w:val="en-US"/>
              </w:rPr>
              <w:t>E</w:t>
            </w:r>
            <w:r w:rsidRPr="00105030">
              <w:rPr>
                <w:color w:val="000000"/>
                <w:sz w:val="20"/>
                <w:szCs w:val="20"/>
              </w:rPr>
              <w:t xml:space="preserve">), изомеризации. Разновидности реакций каждого типа: гидрирование и дегидрирование, галогенирование 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дегалогенирование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гидратация и дегидратация,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гидрогалогенирование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дегидрогалогенирование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полимеризация и поликонденсация, перегруппировка. Особенности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окислительно</w:t>
            </w:r>
            <w:r w:rsidRPr="00105030">
              <w:rPr>
                <w:color w:val="000000"/>
                <w:sz w:val="20"/>
                <w:szCs w:val="20"/>
              </w:rPr>
              <w:softHyphen/>
              <w:t>восстановительных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реакций в органической химии.</w:t>
            </w:r>
          </w:p>
        </w:tc>
        <w:tc>
          <w:tcPr>
            <w:tcW w:w="2126" w:type="dxa"/>
            <w:shd w:val="clear" w:color="auto" w:fill="auto"/>
          </w:tcPr>
          <w:p w14:paraId="58363C8A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33BD57B8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01DB02AB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4A01FEE9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499D119B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29B93370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40F71825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62660FB7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shd w:val="clear" w:color="auto" w:fill="FFFFFF"/>
          </w:tcPr>
          <w:p w14:paraId="0075DC3E" w14:textId="77777777" w:rsidR="005D44EF" w:rsidRPr="0097722B" w:rsidRDefault="00030C7F" w:rsidP="005D44E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5D44EF" w:rsidRPr="0097722B">
              <w:rPr>
                <w:bCs/>
                <w:sz w:val="20"/>
                <w:szCs w:val="20"/>
              </w:rPr>
              <w:t xml:space="preserve">; </w:t>
            </w:r>
          </w:p>
          <w:p w14:paraId="448ED432" w14:textId="77777777" w:rsidR="00105030" w:rsidRPr="00105030" w:rsidRDefault="005D44EF" w:rsidP="005D44EF">
            <w:pPr>
              <w:jc w:val="both"/>
              <w:rPr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ЛР 01; МР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105030" w:rsidRPr="00105030" w14:paraId="713417C1" w14:textId="77777777" w:rsidTr="00105030">
        <w:trPr>
          <w:trHeight w:val="4162"/>
        </w:trPr>
        <w:tc>
          <w:tcPr>
            <w:tcW w:w="2639" w:type="dxa"/>
            <w:gridSpan w:val="7"/>
            <w:vMerge/>
            <w:shd w:val="clear" w:color="auto" w:fill="auto"/>
          </w:tcPr>
          <w:p w14:paraId="68C1F427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73C06ECE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10-11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3867D198" w14:textId="77777777" w:rsidR="00105030" w:rsidRPr="00105030" w:rsidRDefault="00105030" w:rsidP="00105030">
            <w:pPr>
              <w:widowControl w:val="0"/>
              <w:ind w:left="4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Современные представления о химическом строении органических веществ.</w:t>
            </w:r>
            <w:r w:rsidRPr="00105030">
              <w:rPr>
                <w:color w:val="000000"/>
                <w:sz w:val="20"/>
                <w:szCs w:val="20"/>
              </w:rPr>
              <w:t xml:space="preserve"> Основные направления развития теории строения А.М. Бутлерова. Изомерия органических веществ и ее виды. Структурная изомерия: межклассовая, углеродного скелета, положения кратной связи и функциональной группы. Пространственная изомерия: геометрическая и оптическая. Понятие асимметрического центра. Биологическое значение оптической изомерии. Взаимное влияние атомов в молекулах органических веществ. Электронные эффекты атомов и атомных групп в органических молекулах. Индукционный эффект, положительный и отрицательный, его особенности.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Мезомерный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эффект (эффект сопряжения), его особенности.</w:t>
            </w:r>
          </w:p>
        </w:tc>
        <w:tc>
          <w:tcPr>
            <w:tcW w:w="2126" w:type="dxa"/>
            <w:shd w:val="clear" w:color="auto" w:fill="auto"/>
          </w:tcPr>
          <w:p w14:paraId="01E07855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1B750CA1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7472355C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5C75F618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46ED14F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1A608E55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05410310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2A1F286C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shd w:val="clear" w:color="auto" w:fill="FFFFFF"/>
          </w:tcPr>
          <w:p w14:paraId="085E8623" w14:textId="77777777" w:rsidR="005D44EF" w:rsidRPr="0097722B" w:rsidRDefault="005C3120" w:rsidP="005D44E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5D44EF" w:rsidRPr="0097722B">
              <w:rPr>
                <w:bCs/>
                <w:sz w:val="20"/>
                <w:szCs w:val="20"/>
              </w:rPr>
              <w:t xml:space="preserve">; </w:t>
            </w:r>
          </w:p>
          <w:p w14:paraId="2D4CAA75" w14:textId="77777777" w:rsidR="00105030" w:rsidRPr="00105030" w:rsidRDefault="005D44EF" w:rsidP="005D44EF">
            <w:pPr>
              <w:jc w:val="both"/>
              <w:rPr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ЛР 01; МР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105030" w:rsidRPr="00105030" w14:paraId="79E0C00D" w14:textId="77777777" w:rsidTr="00105030">
        <w:trPr>
          <w:trHeight w:val="1590"/>
        </w:trPr>
        <w:tc>
          <w:tcPr>
            <w:tcW w:w="2639" w:type="dxa"/>
            <w:gridSpan w:val="7"/>
            <w:vMerge/>
            <w:shd w:val="clear" w:color="auto" w:fill="auto"/>
          </w:tcPr>
          <w:p w14:paraId="76802B5D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2E0C907D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12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330FCF12" w14:textId="77777777" w:rsidR="00105030" w:rsidRPr="00105030" w:rsidRDefault="00105030" w:rsidP="00105030">
            <w:pPr>
              <w:pBdr>
                <w:between w:val="single" w:sz="4" w:space="1" w:color="auto"/>
              </w:pBdr>
              <w:rPr>
                <w:b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 xml:space="preserve">Практическая работа №1 </w:t>
            </w:r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r w:rsidRPr="00105030">
              <w:rPr>
                <w:bCs/>
                <w:sz w:val="20"/>
                <w:szCs w:val="20"/>
              </w:rPr>
              <w:t xml:space="preserve">Изучение  </w:t>
            </w:r>
            <w:r w:rsidRPr="00105030">
              <w:rPr>
                <w:color w:val="000000"/>
                <w:sz w:val="20"/>
                <w:szCs w:val="20"/>
              </w:rPr>
              <w:t>коллекции органических веществ (в т.ч. лекарственных препаратов, красителей), материалов (природных и синтетических каучуков, пластмасс и волокон) и изделий из них (нити, ткани, отделочные материалы).</w:t>
            </w:r>
          </w:p>
        </w:tc>
        <w:tc>
          <w:tcPr>
            <w:tcW w:w="2126" w:type="dxa"/>
            <w:shd w:val="clear" w:color="auto" w:fill="auto"/>
          </w:tcPr>
          <w:p w14:paraId="0087C035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Урок систематизации знаний </w:t>
            </w:r>
          </w:p>
          <w:p w14:paraId="72E55C7C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</w:p>
          <w:p w14:paraId="6419F9D5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Методические рекомендации по выполнению практических работ по химии, ГАПОУ ИО «ЗАПТ», Куль Т.Н., 2018</w:t>
            </w:r>
          </w:p>
          <w:p w14:paraId="53923E43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2C6B8109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ТРКМ</w:t>
            </w:r>
          </w:p>
          <w:p w14:paraId="3341F0F1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ЗСТ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03C509A6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 w:themeFill="background1"/>
          </w:tcPr>
          <w:p w14:paraId="390FCC58" w14:textId="77777777" w:rsidR="005D44EF" w:rsidRPr="0097722B" w:rsidRDefault="005D44EF" w:rsidP="005D44EF">
            <w:pPr>
              <w:jc w:val="both"/>
              <w:rPr>
                <w:bCs/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>ОК 0</w:t>
            </w:r>
            <w:r w:rsidR="005C3120">
              <w:rPr>
                <w:bCs/>
                <w:sz w:val="20"/>
                <w:szCs w:val="20"/>
              </w:rPr>
              <w:t>2</w:t>
            </w:r>
          </w:p>
          <w:p w14:paraId="2E1F17CC" w14:textId="77777777" w:rsidR="00105030" w:rsidRPr="00105030" w:rsidRDefault="005D44EF" w:rsidP="005D44EF">
            <w:pPr>
              <w:jc w:val="both"/>
              <w:rPr>
                <w:sz w:val="20"/>
                <w:szCs w:val="20"/>
              </w:rPr>
            </w:pP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105030" w:rsidRPr="00105030" w14:paraId="2C56CDB0" w14:textId="77777777" w:rsidTr="00105030">
        <w:trPr>
          <w:trHeight w:val="480"/>
        </w:trPr>
        <w:tc>
          <w:tcPr>
            <w:tcW w:w="2639" w:type="dxa"/>
            <w:gridSpan w:val="7"/>
            <w:vMerge/>
            <w:shd w:val="clear" w:color="auto" w:fill="auto"/>
          </w:tcPr>
          <w:p w14:paraId="3E34B5D9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</w:tcBorders>
            <w:shd w:val="clear" w:color="auto" w:fill="auto"/>
          </w:tcPr>
          <w:p w14:paraId="07311AE1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13</w:t>
            </w:r>
          </w:p>
        </w:tc>
        <w:tc>
          <w:tcPr>
            <w:tcW w:w="5245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01E0E370" w14:textId="77777777" w:rsidR="00105030" w:rsidRPr="00105030" w:rsidRDefault="00105030" w:rsidP="00105030">
            <w:pPr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Лабораторная работа №1</w:t>
            </w:r>
            <w:r w:rsidRPr="00105030">
              <w:rPr>
                <w:color w:val="000000"/>
                <w:sz w:val="20"/>
                <w:szCs w:val="20"/>
              </w:rPr>
              <w:t xml:space="preserve"> Обнаружение углерода и водорода в органическом соединении.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2B81EDEB" w14:textId="77777777" w:rsidR="00105030" w:rsidRPr="00105030" w:rsidRDefault="00105030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32912CFC" w14:textId="77777777" w:rsidR="00105030" w:rsidRPr="00105030" w:rsidRDefault="00105030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</w:t>
            </w:r>
            <w:r w:rsidRPr="00105030">
              <w:rPr>
                <w:sz w:val="20"/>
                <w:szCs w:val="20"/>
              </w:rPr>
              <w:lastRenderedPageBreak/>
              <w:t>по химии, ГАПОУ ИО «ЗАПТ», Куль Т.Н., 2018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6779D83" w14:textId="77777777" w:rsidR="00105030" w:rsidRPr="00105030" w:rsidRDefault="00105030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5E25586" w14:textId="77777777" w:rsidR="007510C5" w:rsidRPr="0097722B" w:rsidRDefault="007510C5" w:rsidP="007510C5">
            <w:pPr>
              <w:jc w:val="both"/>
              <w:rPr>
                <w:bCs/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ОК </w:t>
            </w:r>
            <w:r w:rsidR="005C3120">
              <w:rPr>
                <w:bCs/>
                <w:sz w:val="20"/>
                <w:szCs w:val="20"/>
              </w:rPr>
              <w:t>02</w:t>
            </w:r>
          </w:p>
          <w:p w14:paraId="46F7D297" w14:textId="77777777" w:rsidR="00105030" w:rsidRPr="00105030" w:rsidRDefault="007510C5" w:rsidP="007510C5">
            <w:pPr>
              <w:tabs>
                <w:tab w:val="left" w:pos="420"/>
                <w:tab w:val="center" w:pos="526"/>
              </w:tabs>
              <w:rPr>
                <w:sz w:val="20"/>
                <w:szCs w:val="20"/>
                <w:lang w:val="en-US"/>
              </w:rPr>
            </w:pP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105030" w:rsidRPr="00105030" w14:paraId="172C983F" w14:textId="77777777" w:rsidTr="00105030">
        <w:trPr>
          <w:trHeight w:val="660"/>
        </w:trPr>
        <w:tc>
          <w:tcPr>
            <w:tcW w:w="2639" w:type="dxa"/>
            <w:gridSpan w:val="7"/>
            <w:vMerge/>
            <w:shd w:val="clear" w:color="auto" w:fill="auto"/>
          </w:tcPr>
          <w:p w14:paraId="191DA2D2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</w:tcBorders>
            <w:shd w:val="clear" w:color="auto" w:fill="auto"/>
          </w:tcPr>
          <w:p w14:paraId="20FC0983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14</w:t>
            </w:r>
          </w:p>
        </w:tc>
        <w:tc>
          <w:tcPr>
            <w:tcW w:w="5245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0005BB6A" w14:textId="77777777" w:rsidR="00105030" w:rsidRPr="00105030" w:rsidRDefault="00105030" w:rsidP="00105030">
            <w:pPr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 xml:space="preserve">Лабораторная работа №2 </w:t>
            </w:r>
            <w:r w:rsidRPr="00105030">
              <w:rPr>
                <w:color w:val="000000"/>
                <w:sz w:val="20"/>
                <w:szCs w:val="20"/>
              </w:rPr>
              <w:t xml:space="preserve">Обнаружение галогенов (проба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Бейльштейна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).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76F3764B" w14:textId="77777777" w:rsidR="00105030" w:rsidRPr="00105030" w:rsidRDefault="00105030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750E2291" w14:textId="77777777" w:rsidR="00105030" w:rsidRPr="00105030" w:rsidRDefault="00105030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A50FE1A" w14:textId="77777777" w:rsidR="00105030" w:rsidRPr="00105030" w:rsidRDefault="00105030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030F4CD" w14:textId="77777777" w:rsidR="007510C5" w:rsidRPr="0097722B" w:rsidRDefault="007510C5" w:rsidP="007510C5">
            <w:pPr>
              <w:jc w:val="both"/>
              <w:rPr>
                <w:bCs/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>ОК 0</w:t>
            </w:r>
            <w:r w:rsidR="005C3120">
              <w:rPr>
                <w:bCs/>
                <w:sz w:val="20"/>
                <w:szCs w:val="20"/>
              </w:rPr>
              <w:t>2</w:t>
            </w:r>
          </w:p>
          <w:p w14:paraId="012C2FA6" w14:textId="77777777" w:rsidR="00105030" w:rsidRPr="00105030" w:rsidRDefault="007510C5" w:rsidP="007510C5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105030" w:rsidRPr="00105030" w14:paraId="349B0F74" w14:textId="77777777" w:rsidTr="007510C5">
        <w:trPr>
          <w:trHeight w:val="660"/>
        </w:trPr>
        <w:tc>
          <w:tcPr>
            <w:tcW w:w="2639" w:type="dxa"/>
            <w:gridSpan w:val="7"/>
            <w:shd w:val="clear" w:color="auto" w:fill="auto"/>
          </w:tcPr>
          <w:p w14:paraId="24D9716C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</w:tcBorders>
            <w:shd w:val="clear" w:color="auto" w:fill="auto"/>
          </w:tcPr>
          <w:p w14:paraId="44E0F49E" w14:textId="77777777" w:rsidR="00105030" w:rsidRPr="00105030" w:rsidRDefault="00105030" w:rsidP="001050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05030">
              <w:rPr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5245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05153252" w14:textId="77777777" w:rsidR="00105030" w:rsidRPr="00105030" w:rsidRDefault="00105030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Самостоятельная работа студентов</w:t>
            </w:r>
          </w:p>
          <w:p w14:paraId="19383893" w14:textId="77777777" w:rsidR="00105030" w:rsidRPr="00105030" w:rsidRDefault="00105030" w:rsidP="00105030">
            <w:pPr>
              <w:rPr>
                <w:bCs/>
                <w:iCs/>
                <w:sz w:val="20"/>
                <w:szCs w:val="20"/>
              </w:rPr>
            </w:pPr>
            <w:r w:rsidRPr="00105030">
              <w:rPr>
                <w:bCs/>
                <w:iCs/>
                <w:sz w:val="20"/>
                <w:szCs w:val="20"/>
              </w:rPr>
              <w:t>Подготовить доклад на тему: «Роль отечественных ученых в становлении и развитии мировой органической химии».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1CDF2F81" w14:textId="77777777" w:rsidR="00105030" w:rsidRPr="00105030" w:rsidRDefault="00105030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Методические рекомендации по выполнению внеаудиторной самостоятельной  работы по химии, ГАПОУ ИО «ЗАПТ», Куль Т.Н., 2018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92E2202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4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shd w:val="clear" w:color="auto" w:fill="auto"/>
          </w:tcPr>
          <w:p w14:paraId="39DB7EC5" w14:textId="77777777" w:rsidR="00105030" w:rsidRPr="00105030" w:rsidRDefault="007510C5" w:rsidP="007510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ПРб06; МР01; МР02</w:t>
            </w:r>
          </w:p>
        </w:tc>
      </w:tr>
      <w:tr w:rsidR="00105030" w:rsidRPr="00105030" w14:paraId="7FFDA8A6" w14:textId="77777777" w:rsidTr="007510C5">
        <w:trPr>
          <w:trHeight w:val="278"/>
        </w:trPr>
        <w:tc>
          <w:tcPr>
            <w:tcW w:w="2626" w:type="dxa"/>
            <w:gridSpan w:val="6"/>
            <w:vMerge w:val="restart"/>
            <w:shd w:val="clear" w:color="auto" w:fill="auto"/>
          </w:tcPr>
          <w:p w14:paraId="3BAC9E59" w14:textId="77777777" w:rsidR="00105030" w:rsidRPr="00105030" w:rsidRDefault="00105030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Тема 1.2. </w:t>
            </w:r>
          </w:p>
          <w:p w14:paraId="68438190" w14:textId="77777777" w:rsidR="00105030" w:rsidRPr="00105030" w:rsidRDefault="00105030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Предельные углеводороды</w:t>
            </w:r>
          </w:p>
          <w:p w14:paraId="00CE6B3A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8998" w:type="dxa"/>
            <w:gridSpan w:val="12"/>
            <w:shd w:val="clear" w:color="auto" w:fill="auto"/>
          </w:tcPr>
          <w:p w14:paraId="09F4317E" w14:textId="77777777" w:rsidR="00105030" w:rsidRPr="00105030" w:rsidRDefault="00105030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781B62B2" w14:textId="77777777" w:rsidR="00105030" w:rsidRPr="00105030" w:rsidRDefault="00105030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2204" w:type="dxa"/>
            <w:shd w:val="clear" w:color="auto" w:fill="auto"/>
          </w:tcPr>
          <w:p w14:paraId="4DA64DA6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</w:p>
        </w:tc>
      </w:tr>
      <w:tr w:rsidR="00105030" w:rsidRPr="00105030" w14:paraId="1E3231E0" w14:textId="77777777" w:rsidTr="00105030">
        <w:trPr>
          <w:trHeight w:val="2775"/>
        </w:trPr>
        <w:tc>
          <w:tcPr>
            <w:tcW w:w="2626" w:type="dxa"/>
            <w:gridSpan w:val="6"/>
            <w:vMerge/>
            <w:shd w:val="clear" w:color="auto" w:fill="auto"/>
          </w:tcPr>
          <w:p w14:paraId="413BF638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34619D62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15-16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1FDF86AE" w14:textId="77777777" w:rsidR="00105030" w:rsidRPr="00105030" w:rsidRDefault="00105030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Гомологический ряд </w:t>
            </w: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об углеводородах. Особенности строения предельных углеводородов.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Алканы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как представители предельных углеводородов. Электронное и пространственное строение молекулы метана и других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Гомологический ряд и изомерия парафинов. Нормальное и разветвленное строение углеродной цепи. Номенклатура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 алкильных заместителей. Физические свойства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Алканы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в природе.</w:t>
            </w:r>
          </w:p>
        </w:tc>
        <w:tc>
          <w:tcPr>
            <w:tcW w:w="2126" w:type="dxa"/>
            <w:shd w:val="clear" w:color="auto" w:fill="auto"/>
          </w:tcPr>
          <w:p w14:paraId="5D3E7F06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419C03C3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19492FFA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7C23F05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61F87B4E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149F4D09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E5B02C0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485473B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480A8736" w14:textId="77777777" w:rsidR="007510C5" w:rsidRPr="0097722B" w:rsidRDefault="007510C5" w:rsidP="007510C5">
            <w:pPr>
              <w:jc w:val="both"/>
              <w:rPr>
                <w:bCs/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>ОК 0</w:t>
            </w:r>
            <w:r w:rsidR="005C3120">
              <w:rPr>
                <w:bCs/>
                <w:sz w:val="20"/>
                <w:szCs w:val="20"/>
              </w:rPr>
              <w:t>2</w:t>
            </w:r>
            <w:r w:rsidRPr="0097722B">
              <w:rPr>
                <w:bCs/>
                <w:sz w:val="20"/>
                <w:szCs w:val="20"/>
              </w:rPr>
              <w:t xml:space="preserve">; </w:t>
            </w:r>
          </w:p>
          <w:p w14:paraId="56F20838" w14:textId="77777777" w:rsidR="00105030" w:rsidRPr="00105030" w:rsidRDefault="007510C5" w:rsidP="007510C5">
            <w:pPr>
              <w:jc w:val="both"/>
              <w:rPr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ЛР 01; ЛР 02; МР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105030" w:rsidRPr="00105030" w14:paraId="05E935C7" w14:textId="77777777" w:rsidTr="00105030">
        <w:trPr>
          <w:trHeight w:val="2250"/>
        </w:trPr>
        <w:tc>
          <w:tcPr>
            <w:tcW w:w="2626" w:type="dxa"/>
            <w:gridSpan w:val="6"/>
            <w:vMerge/>
            <w:shd w:val="clear" w:color="auto" w:fill="auto"/>
          </w:tcPr>
          <w:p w14:paraId="06B01693" w14:textId="77777777" w:rsidR="00105030" w:rsidRPr="00105030" w:rsidRDefault="00105030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2C5EC1B9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17-18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4A3A9226" w14:textId="77777777" w:rsidR="00105030" w:rsidRPr="00105030" w:rsidRDefault="00105030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Химические свойства </w:t>
            </w: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Реакции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SR</w:t>
            </w:r>
            <w:r w:rsidRPr="00105030">
              <w:rPr>
                <w:color w:val="000000"/>
                <w:sz w:val="20"/>
                <w:szCs w:val="20"/>
              </w:rPr>
              <w:t xml:space="preserve">-типа: галогенирование (работы Н.Н. Семенова), нитрование по Коновалову. Механизм реакции хлорирования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Реакции дегидрирования, горения, каталитического окисления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Крекинг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различные виды крекинга, применение в промышленности. Пиролиз и конверсия метана, изомеризация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4405A1A2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271697EC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8CF0AEF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9E33044" w14:textId="77777777" w:rsidR="00105030" w:rsidRPr="00105030" w:rsidRDefault="00105030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0BBF7873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4B7C7BCA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01A5CE13" w14:textId="77777777" w:rsidR="00105030" w:rsidRPr="00105030" w:rsidRDefault="00105030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0DF72A3" w14:textId="77777777" w:rsidR="00105030" w:rsidRPr="00105030" w:rsidRDefault="00105030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273DB8D9" w14:textId="77777777" w:rsidR="00105030" w:rsidRPr="00105030" w:rsidRDefault="007510C5" w:rsidP="007510C5">
            <w:pPr>
              <w:jc w:val="both"/>
              <w:rPr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ЛР 01; ЛР 02; МР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195BDC96" w14:textId="77777777" w:rsidTr="00105030">
        <w:trPr>
          <w:trHeight w:val="420"/>
        </w:trPr>
        <w:tc>
          <w:tcPr>
            <w:tcW w:w="2626" w:type="dxa"/>
            <w:gridSpan w:val="6"/>
            <w:vMerge/>
            <w:shd w:val="clear" w:color="auto" w:fill="auto"/>
          </w:tcPr>
          <w:p w14:paraId="5EC0B7B5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22547F3C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19-20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1EA1EA87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Применение и способы получения </w:t>
            </w: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Области применения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Промышленные способы получения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: получение из природных источников, крекинг парафинов, получение синтетического бензина, газификация угля, гидрирование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Лабораторные способы получения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: синтез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Вюрца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, декарбоксилирование, гидролиз карбида алюминия.</w:t>
            </w:r>
          </w:p>
        </w:tc>
        <w:tc>
          <w:tcPr>
            <w:tcW w:w="2126" w:type="dxa"/>
            <w:shd w:val="clear" w:color="auto" w:fill="auto"/>
          </w:tcPr>
          <w:p w14:paraId="44AF0CB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0A86BF5E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6E681D30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B34A271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1D48810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018A90F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BE7CF4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708EE67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3CAECF84" w14:textId="77777777" w:rsidR="007510C5" w:rsidRPr="00105030" w:rsidRDefault="007510C5" w:rsidP="00C84926">
            <w:pPr>
              <w:jc w:val="both"/>
              <w:rPr>
                <w:sz w:val="20"/>
                <w:szCs w:val="20"/>
              </w:rPr>
            </w:pPr>
            <w:r w:rsidRPr="0097722B">
              <w:rPr>
                <w:bCs/>
                <w:sz w:val="20"/>
                <w:szCs w:val="20"/>
              </w:rPr>
              <w:t xml:space="preserve">ЛР 01; ЛР 02; МР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13BD5F01" w14:textId="77777777" w:rsidTr="00F069F0">
        <w:trPr>
          <w:trHeight w:val="699"/>
        </w:trPr>
        <w:tc>
          <w:tcPr>
            <w:tcW w:w="2626" w:type="dxa"/>
            <w:gridSpan w:val="6"/>
            <w:vMerge/>
            <w:shd w:val="clear" w:color="auto" w:fill="auto"/>
          </w:tcPr>
          <w:p w14:paraId="742A33F7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121883E5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21-22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518890BA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Циклоалканы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Гомологический ряд и номенклатура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циклоалканов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их общая формула. Понятие о напряжении цикла. Изомерия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циклоалканов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: межклассовая, углеродного скелета, геометрическая. Получение и физические свойства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циклоалканов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Химические свойства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циклоалканов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Специфика свойств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циклоалканов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с малым размером цикла. Реакции присоединения и радикального замещения.</w:t>
            </w:r>
          </w:p>
        </w:tc>
        <w:tc>
          <w:tcPr>
            <w:tcW w:w="2126" w:type="dxa"/>
            <w:shd w:val="clear" w:color="auto" w:fill="auto"/>
          </w:tcPr>
          <w:p w14:paraId="7F2513A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4C70A119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17E1206A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32A53E4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0853E7D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15F2E59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225EF00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F2B2764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259301EB" w14:textId="77777777" w:rsidR="007510C5" w:rsidRPr="00105030" w:rsidRDefault="0081450D" w:rsidP="005C3120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</w:t>
            </w:r>
            <w:r w:rsidR="005C3120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 xml:space="preserve">; </w:t>
            </w:r>
            <w:r w:rsidR="007510C5" w:rsidRPr="0097722B">
              <w:rPr>
                <w:bCs/>
                <w:sz w:val="20"/>
                <w:szCs w:val="20"/>
              </w:rPr>
              <w:t xml:space="preserve">ЛР 01; ЛР 02; МР 02; </w:t>
            </w:r>
            <w:proofErr w:type="spellStart"/>
            <w:r w:rsidR="007510C5"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="007510C5" w:rsidRPr="0097722B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="007510C5"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="007510C5" w:rsidRPr="0097722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="007510C5"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="007510C5" w:rsidRPr="0097722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2320E451" w14:textId="77777777" w:rsidTr="00105030">
        <w:trPr>
          <w:trHeight w:val="536"/>
        </w:trPr>
        <w:tc>
          <w:tcPr>
            <w:tcW w:w="2626" w:type="dxa"/>
            <w:gridSpan w:val="6"/>
            <w:vMerge/>
            <w:shd w:val="clear" w:color="auto" w:fill="auto"/>
          </w:tcPr>
          <w:p w14:paraId="62F2598A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0661FB79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23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77F8F97D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Практическая работа №2</w:t>
            </w:r>
            <w:r w:rsidRPr="00105030">
              <w:rPr>
                <w:sz w:val="20"/>
                <w:szCs w:val="20"/>
              </w:rPr>
              <w:t xml:space="preserve"> Составление структурных формул </w:t>
            </w:r>
            <w:proofErr w:type="spellStart"/>
            <w:r w:rsidRPr="00105030">
              <w:rPr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sz w:val="20"/>
                <w:szCs w:val="20"/>
              </w:rPr>
              <w:t>, изомеров и гомологов.</w:t>
            </w:r>
          </w:p>
        </w:tc>
        <w:tc>
          <w:tcPr>
            <w:tcW w:w="2126" w:type="dxa"/>
            <w:shd w:val="clear" w:color="auto" w:fill="auto"/>
          </w:tcPr>
          <w:p w14:paraId="25883AE1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764796FD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3784C2A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290EC299" w14:textId="77777777" w:rsidR="0081450D" w:rsidRPr="005314BB" w:rsidRDefault="0081450D" w:rsidP="0081450D">
            <w:pPr>
              <w:jc w:val="both"/>
              <w:rPr>
                <w:bCs/>
                <w:sz w:val="20"/>
                <w:szCs w:val="20"/>
              </w:rPr>
            </w:pPr>
            <w:r w:rsidRPr="005314BB">
              <w:rPr>
                <w:bCs/>
                <w:sz w:val="20"/>
                <w:szCs w:val="20"/>
              </w:rPr>
              <w:t>ОК 0</w:t>
            </w:r>
            <w:r w:rsidR="005C3120">
              <w:rPr>
                <w:bCs/>
                <w:sz w:val="20"/>
                <w:szCs w:val="20"/>
              </w:rPr>
              <w:t>2</w:t>
            </w:r>
          </w:p>
          <w:p w14:paraId="364C2B2B" w14:textId="77777777" w:rsidR="007510C5" w:rsidRPr="00105030" w:rsidRDefault="0081450D" w:rsidP="0081450D">
            <w:pPr>
              <w:jc w:val="both"/>
              <w:rPr>
                <w:sz w:val="20"/>
                <w:szCs w:val="20"/>
              </w:rPr>
            </w:pP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03</w:t>
            </w:r>
          </w:p>
        </w:tc>
      </w:tr>
      <w:tr w:rsidR="007510C5" w:rsidRPr="00105030" w14:paraId="1C3238AE" w14:textId="77777777" w:rsidTr="00105030">
        <w:trPr>
          <w:trHeight w:val="698"/>
        </w:trPr>
        <w:tc>
          <w:tcPr>
            <w:tcW w:w="2626" w:type="dxa"/>
            <w:gridSpan w:val="6"/>
            <w:vMerge/>
            <w:shd w:val="clear" w:color="auto" w:fill="auto"/>
          </w:tcPr>
          <w:p w14:paraId="3FE3CD25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2141D67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24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75CE4F46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Практическая работа №3</w:t>
            </w:r>
            <w:r w:rsidRPr="00105030">
              <w:rPr>
                <w:sz w:val="20"/>
                <w:szCs w:val="20"/>
              </w:rPr>
              <w:t xml:space="preserve"> Название углеводородов по международной номенклатуре IUPAC.</w:t>
            </w:r>
          </w:p>
        </w:tc>
        <w:tc>
          <w:tcPr>
            <w:tcW w:w="2126" w:type="dxa"/>
            <w:shd w:val="clear" w:color="auto" w:fill="auto"/>
          </w:tcPr>
          <w:p w14:paraId="06C436C8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30763DF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33520F9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683ED948" w14:textId="77777777" w:rsidR="0081450D" w:rsidRPr="0081450D" w:rsidRDefault="0081450D" w:rsidP="0081450D">
            <w:pPr>
              <w:jc w:val="both"/>
              <w:rPr>
                <w:sz w:val="20"/>
                <w:szCs w:val="20"/>
              </w:rPr>
            </w:pPr>
            <w:r w:rsidRPr="0081450D">
              <w:rPr>
                <w:sz w:val="20"/>
                <w:szCs w:val="20"/>
              </w:rPr>
              <w:t>ОК 0</w:t>
            </w:r>
            <w:r w:rsidR="005C3120">
              <w:rPr>
                <w:sz w:val="20"/>
                <w:szCs w:val="20"/>
              </w:rPr>
              <w:t>2</w:t>
            </w:r>
          </w:p>
          <w:p w14:paraId="4E227D6A" w14:textId="77777777" w:rsidR="007510C5" w:rsidRPr="00105030" w:rsidRDefault="0081450D" w:rsidP="0081450D">
            <w:pPr>
              <w:jc w:val="both"/>
              <w:rPr>
                <w:sz w:val="20"/>
                <w:szCs w:val="20"/>
              </w:rPr>
            </w:pPr>
            <w:proofErr w:type="spellStart"/>
            <w:r w:rsidRPr="0081450D">
              <w:rPr>
                <w:sz w:val="20"/>
                <w:szCs w:val="20"/>
              </w:rPr>
              <w:t>ПРб</w:t>
            </w:r>
            <w:proofErr w:type="spellEnd"/>
            <w:r w:rsidRPr="0081450D">
              <w:rPr>
                <w:sz w:val="20"/>
                <w:szCs w:val="20"/>
              </w:rPr>
              <w:t xml:space="preserve"> 02; </w:t>
            </w:r>
            <w:proofErr w:type="spellStart"/>
            <w:r w:rsidRPr="0081450D">
              <w:rPr>
                <w:sz w:val="20"/>
                <w:szCs w:val="20"/>
              </w:rPr>
              <w:t>ПРб</w:t>
            </w:r>
            <w:proofErr w:type="spellEnd"/>
            <w:r w:rsidRPr="0081450D">
              <w:rPr>
                <w:sz w:val="20"/>
                <w:szCs w:val="20"/>
              </w:rPr>
              <w:t xml:space="preserve"> 03</w:t>
            </w:r>
          </w:p>
        </w:tc>
      </w:tr>
      <w:tr w:rsidR="007510C5" w:rsidRPr="00105030" w14:paraId="4ADE7BCA" w14:textId="77777777" w:rsidTr="00105030">
        <w:trPr>
          <w:trHeight w:val="284"/>
        </w:trPr>
        <w:tc>
          <w:tcPr>
            <w:tcW w:w="2626" w:type="dxa"/>
            <w:gridSpan w:val="6"/>
            <w:vMerge/>
            <w:shd w:val="clear" w:color="auto" w:fill="auto"/>
          </w:tcPr>
          <w:p w14:paraId="4DB537A3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3C244C8B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25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579952A7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Практическая работа №4</w:t>
            </w:r>
            <w:r w:rsidRPr="00105030">
              <w:rPr>
                <w:sz w:val="20"/>
                <w:szCs w:val="20"/>
              </w:rPr>
              <w:t xml:space="preserve"> Решение задач на нахождения молекулярной формулы газообразного углеводорода.</w:t>
            </w:r>
          </w:p>
        </w:tc>
        <w:tc>
          <w:tcPr>
            <w:tcW w:w="2126" w:type="dxa"/>
            <w:shd w:val="clear" w:color="auto" w:fill="auto"/>
          </w:tcPr>
          <w:p w14:paraId="3004A88F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3DC3524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937A5CA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36DFFADE" w14:textId="77777777" w:rsidR="0081450D" w:rsidRPr="0081450D" w:rsidRDefault="005C3120" w:rsidP="008145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49A7F13D" w14:textId="77777777" w:rsidR="007510C5" w:rsidRPr="00105030" w:rsidRDefault="0081450D" w:rsidP="0081450D">
            <w:pPr>
              <w:jc w:val="both"/>
              <w:rPr>
                <w:sz w:val="20"/>
                <w:szCs w:val="20"/>
              </w:rPr>
            </w:pPr>
            <w:proofErr w:type="spellStart"/>
            <w:r w:rsidRPr="0081450D">
              <w:rPr>
                <w:sz w:val="20"/>
                <w:szCs w:val="20"/>
              </w:rPr>
              <w:t>ПРб</w:t>
            </w:r>
            <w:proofErr w:type="spellEnd"/>
            <w:r w:rsidRPr="0081450D">
              <w:rPr>
                <w:sz w:val="20"/>
                <w:szCs w:val="20"/>
              </w:rPr>
              <w:t xml:space="preserve"> 02; </w:t>
            </w:r>
            <w:proofErr w:type="spellStart"/>
            <w:r w:rsidRPr="0081450D">
              <w:rPr>
                <w:sz w:val="20"/>
                <w:szCs w:val="20"/>
              </w:rPr>
              <w:t>ПРб</w:t>
            </w:r>
            <w:proofErr w:type="spellEnd"/>
            <w:r w:rsidRPr="0081450D">
              <w:rPr>
                <w:sz w:val="20"/>
                <w:szCs w:val="20"/>
              </w:rPr>
              <w:t xml:space="preserve"> 03</w:t>
            </w:r>
          </w:p>
        </w:tc>
      </w:tr>
      <w:tr w:rsidR="007510C5" w:rsidRPr="00105030" w14:paraId="4A9DF677" w14:textId="77777777" w:rsidTr="00105030">
        <w:trPr>
          <w:trHeight w:val="284"/>
        </w:trPr>
        <w:tc>
          <w:tcPr>
            <w:tcW w:w="2626" w:type="dxa"/>
            <w:gridSpan w:val="6"/>
            <w:vMerge/>
            <w:shd w:val="clear" w:color="auto" w:fill="auto"/>
          </w:tcPr>
          <w:p w14:paraId="543FCAED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2E58B812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26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1C9A5971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Лабораторная работа №3 </w:t>
            </w:r>
            <w:r w:rsidRPr="00105030">
              <w:rPr>
                <w:sz w:val="20"/>
                <w:szCs w:val="20"/>
              </w:rPr>
              <w:t>Получение метана и изучение его свойств: горение, отношение к бромной воде и раствору перманганата калия.</w:t>
            </w:r>
          </w:p>
        </w:tc>
        <w:tc>
          <w:tcPr>
            <w:tcW w:w="2126" w:type="dxa"/>
            <w:shd w:val="clear" w:color="auto" w:fill="auto"/>
          </w:tcPr>
          <w:p w14:paraId="686601CA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2C5F9600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</w:t>
            </w:r>
            <w:r w:rsidRPr="00105030">
              <w:rPr>
                <w:sz w:val="20"/>
                <w:szCs w:val="20"/>
              </w:rPr>
              <w:lastRenderedPageBreak/>
              <w:t>лабораторных работ по химии, ГАПОУ ИО «ЗАПТ», Куль Т.Н., 2018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A0A3BE3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25A87505" w14:textId="77777777" w:rsidR="007510C5" w:rsidRPr="00105030" w:rsidRDefault="0081450D" w:rsidP="0081450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81450D">
              <w:rPr>
                <w:sz w:val="20"/>
                <w:szCs w:val="20"/>
                <w:lang w:val="en-US"/>
              </w:rPr>
              <w:t>ПРб</w:t>
            </w:r>
            <w:proofErr w:type="spellEnd"/>
            <w:r w:rsidRPr="0081450D">
              <w:rPr>
                <w:sz w:val="20"/>
                <w:szCs w:val="20"/>
                <w:lang w:val="en-US"/>
              </w:rPr>
              <w:t xml:space="preserve"> 03; </w:t>
            </w:r>
            <w:proofErr w:type="spellStart"/>
            <w:r w:rsidRPr="0081450D">
              <w:rPr>
                <w:sz w:val="20"/>
                <w:szCs w:val="20"/>
                <w:lang w:val="en-US"/>
              </w:rPr>
              <w:t>ПРб</w:t>
            </w:r>
            <w:proofErr w:type="spellEnd"/>
            <w:r w:rsidRPr="0081450D">
              <w:rPr>
                <w:sz w:val="20"/>
                <w:szCs w:val="20"/>
                <w:lang w:val="en-US"/>
              </w:rPr>
              <w:t xml:space="preserve"> 05</w:t>
            </w:r>
          </w:p>
        </w:tc>
      </w:tr>
      <w:tr w:rsidR="007510C5" w:rsidRPr="00105030" w14:paraId="6719B7CD" w14:textId="77777777" w:rsidTr="008906E9">
        <w:trPr>
          <w:trHeight w:val="284"/>
        </w:trPr>
        <w:tc>
          <w:tcPr>
            <w:tcW w:w="2626" w:type="dxa"/>
            <w:gridSpan w:val="6"/>
            <w:shd w:val="clear" w:color="auto" w:fill="auto"/>
          </w:tcPr>
          <w:p w14:paraId="29050F2B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4223B997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05030">
              <w:rPr>
                <w:b/>
                <w:sz w:val="20"/>
                <w:szCs w:val="20"/>
                <w:lang w:val="en-US"/>
              </w:rPr>
              <w:t>II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6F93AEF1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Самостоятельная работа студентов</w:t>
            </w:r>
          </w:p>
          <w:p w14:paraId="0FAB52A2" w14:textId="77777777" w:rsidR="007510C5" w:rsidRPr="00105030" w:rsidRDefault="007510C5" w:rsidP="00105030">
            <w:pPr>
              <w:rPr>
                <w:b/>
                <w:bCs/>
                <w:i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Составление </w:t>
            </w:r>
            <w:r w:rsidRPr="00105030">
              <w:rPr>
                <w:bCs/>
                <w:sz w:val="20"/>
                <w:szCs w:val="20"/>
              </w:rPr>
              <w:t>структурных формул органических веществ, их изомеров и гомологов.</w:t>
            </w:r>
          </w:p>
        </w:tc>
        <w:tc>
          <w:tcPr>
            <w:tcW w:w="2126" w:type="dxa"/>
            <w:shd w:val="clear" w:color="auto" w:fill="auto"/>
          </w:tcPr>
          <w:p w14:paraId="3A8DC6BA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Методические рекомендации по выполнению внеаудиторной самостоятельной  работы по химии, ГАПОУ ИО «ЗАПТ», Куль Т.Н., 2018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C0D980C" w14:textId="77777777" w:rsidR="007510C5" w:rsidRPr="00105030" w:rsidRDefault="007510C5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608EF354" w14:textId="77777777" w:rsidR="007510C5" w:rsidRPr="00105030" w:rsidRDefault="008906E9" w:rsidP="00105030">
            <w:pPr>
              <w:jc w:val="center"/>
              <w:rPr>
                <w:sz w:val="20"/>
                <w:szCs w:val="20"/>
              </w:rPr>
            </w:pPr>
            <w:proofErr w:type="spellStart"/>
            <w:r w:rsidRPr="0081450D">
              <w:rPr>
                <w:sz w:val="20"/>
                <w:szCs w:val="20"/>
              </w:rPr>
              <w:t>ПРб</w:t>
            </w:r>
            <w:proofErr w:type="spellEnd"/>
            <w:r w:rsidRPr="0081450D">
              <w:rPr>
                <w:sz w:val="20"/>
                <w:szCs w:val="20"/>
              </w:rPr>
              <w:t xml:space="preserve"> 02; </w:t>
            </w:r>
            <w:proofErr w:type="spellStart"/>
            <w:r w:rsidRPr="0081450D">
              <w:rPr>
                <w:sz w:val="20"/>
                <w:szCs w:val="20"/>
              </w:rPr>
              <w:t>ПРб</w:t>
            </w:r>
            <w:proofErr w:type="spellEnd"/>
            <w:r w:rsidRPr="0081450D">
              <w:rPr>
                <w:sz w:val="20"/>
                <w:szCs w:val="20"/>
              </w:rPr>
              <w:t xml:space="preserve"> 03</w:t>
            </w:r>
          </w:p>
        </w:tc>
      </w:tr>
      <w:tr w:rsidR="007510C5" w:rsidRPr="00105030" w14:paraId="481DBA8E" w14:textId="77777777" w:rsidTr="008906E9">
        <w:trPr>
          <w:trHeight w:val="71"/>
        </w:trPr>
        <w:tc>
          <w:tcPr>
            <w:tcW w:w="2626" w:type="dxa"/>
            <w:gridSpan w:val="6"/>
            <w:vMerge w:val="restart"/>
            <w:shd w:val="clear" w:color="auto" w:fill="auto"/>
          </w:tcPr>
          <w:p w14:paraId="60AD2EF4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Тема 1.3. </w:t>
            </w:r>
          </w:p>
          <w:p w14:paraId="6EEF2DAA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bookmarkStart w:id="2" w:name="bookmark12"/>
            <w:r w:rsidRPr="00105030">
              <w:rPr>
                <w:b/>
                <w:sz w:val="20"/>
                <w:szCs w:val="20"/>
              </w:rPr>
              <w:t>Этиленовые и диеновые углеводороды</w:t>
            </w:r>
            <w:bookmarkEnd w:id="2"/>
          </w:p>
          <w:p w14:paraId="68B7C998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8" w:type="dxa"/>
            <w:gridSpan w:val="12"/>
            <w:shd w:val="clear" w:color="auto" w:fill="auto"/>
          </w:tcPr>
          <w:p w14:paraId="6DBDA95A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2016D96F" w14:textId="77777777" w:rsidR="007510C5" w:rsidRPr="00105030" w:rsidRDefault="007510C5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2204" w:type="dxa"/>
            <w:shd w:val="clear" w:color="auto" w:fill="auto"/>
          </w:tcPr>
          <w:p w14:paraId="27A034FE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</w:tr>
      <w:tr w:rsidR="007510C5" w:rsidRPr="00105030" w14:paraId="1ACD53B5" w14:textId="77777777" w:rsidTr="00105030">
        <w:trPr>
          <w:trHeight w:val="2400"/>
        </w:trPr>
        <w:tc>
          <w:tcPr>
            <w:tcW w:w="2626" w:type="dxa"/>
            <w:gridSpan w:val="6"/>
            <w:vMerge/>
            <w:shd w:val="clear" w:color="auto" w:fill="auto"/>
          </w:tcPr>
          <w:p w14:paraId="378AC1F6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613FD52E" w14:textId="77777777" w:rsidR="007510C5" w:rsidRPr="00105030" w:rsidRDefault="007510C5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27-28</w:t>
            </w:r>
          </w:p>
          <w:p w14:paraId="68E2253E" w14:textId="77777777" w:rsidR="007510C5" w:rsidRPr="00105030" w:rsidRDefault="007510C5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14:paraId="46BBAC11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26" w:type="dxa"/>
            <w:gridSpan w:val="7"/>
            <w:shd w:val="clear" w:color="auto" w:fill="auto"/>
          </w:tcPr>
          <w:p w14:paraId="28C4DB46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Гомологический ряд </w:t>
            </w: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Электронное и пространственное строение молекулы этилена 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Г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омологический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ряд и общая формула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Изомерия этиленовых углеводородов: межклассовая, углеродного скелета, положения кратной связи, геометрическая. Особенности номенклатуры этиленовых углеводородов, названия важнейших радикалов. Физические свойства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231CD0C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2381BBDB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4310936E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6DF4B8C0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60609D2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7578CCB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65328A8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2F4B7F49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7E5EED94" w14:textId="77777777" w:rsidR="007510C5" w:rsidRPr="00105030" w:rsidRDefault="00BB6C68" w:rsidP="005C3120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</w:t>
            </w:r>
            <w:r w:rsidR="005C3120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 xml:space="preserve">; </w:t>
            </w:r>
            <w:r w:rsidRPr="0097722B">
              <w:rPr>
                <w:bCs/>
                <w:sz w:val="20"/>
                <w:szCs w:val="20"/>
              </w:rPr>
              <w:t xml:space="preserve">ЛР 01; ЛР 02; МР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97722B">
              <w:rPr>
                <w:bCs/>
                <w:sz w:val="20"/>
                <w:szCs w:val="20"/>
              </w:rPr>
              <w:t>ПРб</w:t>
            </w:r>
            <w:proofErr w:type="spellEnd"/>
            <w:r w:rsidRPr="0097722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041D3275" w14:textId="77777777" w:rsidTr="00105030">
        <w:trPr>
          <w:trHeight w:val="3225"/>
        </w:trPr>
        <w:tc>
          <w:tcPr>
            <w:tcW w:w="2626" w:type="dxa"/>
            <w:gridSpan w:val="6"/>
            <w:vMerge/>
            <w:shd w:val="clear" w:color="auto" w:fill="auto"/>
          </w:tcPr>
          <w:p w14:paraId="521113DB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74338EE0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29-30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78FD0ACD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Химические свойства </w:t>
            </w: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Электрофильный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характер реакций, склонность к реакциям присоединения, окисления, полимеризации. Правило Марковникова и его электронное обоснование. Реакции галогенирования,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гидрогалогенирования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, гидратации, гидрирования. Механизм A</w:t>
            </w:r>
            <w:r w:rsidRPr="00105030">
              <w:rPr>
                <w:color w:val="000000"/>
                <w:sz w:val="20"/>
                <w:szCs w:val="20"/>
                <w:vertAlign w:val="subscript"/>
              </w:rPr>
              <w:t>E</w:t>
            </w:r>
            <w:r w:rsidRPr="00105030">
              <w:rPr>
                <w:color w:val="000000"/>
                <w:sz w:val="20"/>
                <w:szCs w:val="20"/>
              </w:rPr>
              <w:t xml:space="preserve">-реакций. Понятие о реакциях полимеризации. Горение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 Реакции окисления в мягких и жестких условиях. Реакция Вагнера и ее значения для обнаружения непредельных углеводородов, получения гликолей.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1E945C2D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3CA0EE02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04D79D65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5EBDD6E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3EB148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5C7F04A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0FE2B924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07E54338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0150641C" w14:textId="77777777" w:rsidR="007510C5" w:rsidRPr="00105030" w:rsidRDefault="00BB6C68" w:rsidP="005C3120">
            <w:pPr>
              <w:jc w:val="both"/>
              <w:rPr>
                <w:sz w:val="20"/>
                <w:szCs w:val="20"/>
              </w:rPr>
            </w:pPr>
            <w:r w:rsidRPr="00BB6C68">
              <w:rPr>
                <w:bCs/>
                <w:sz w:val="20"/>
                <w:szCs w:val="20"/>
              </w:rPr>
              <w:t>ОК 0</w:t>
            </w:r>
            <w:r w:rsidR="005C3120">
              <w:rPr>
                <w:bCs/>
                <w:sz w:val="20"/>
                <w:szCs w:val="20"/>
              </w:rPr>
              <w:t>2</w:t>
            </w:r>
            <w:r w:rsidRPr="00BB6C68">
              <w:rPr>
                <w:bCs/>
                <w:sz w:val="20"/>
                <w:szCs w:val="20"/>
              </w:rPr>
              <w:t xml:space="preserve">; ЛР 01; ЛР 02; МР 02; </w:t>
            </w:r>
            <w:proofErr w:type="spellStart"/>
            <w:r w:rsidRPr="00BB6C68">
              <w:rPr>
                <w:bCs/>
                <w:sz w:val="20"/>
                <w:szCs w:val="20"/>
              </w:rPr>
              <w:t>ПРб</w:t>
            </w:r>
            <w:proofErr w:type="spellEnd"/>
            <w:r w:rsidRPr="00BB6C68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BB6C68">
              <w:rPr>
                <w:bCs/>
                <w:sz w:val="20"/>
                <w:szCs w:val="20"/>
              </w:rPr>
              <w:t>ПРб</w:t>
            </w:r>
            <w:proofErr w:type="spellEnd"/>
            <w:r w:rsidRPr="00BB6C68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BB6C68">
              <w:rPr>
                <w:bCs/>
                <w:sz w:val="20"/>
                <w:szCs w:val="20"/>
              </w:rPr>
              <w:t>ПРб</w:t>
            </w:r>
            <w:proofErr w:type="spellEnd"/>
            <w:r w:rsidRPr="00BB6C68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1F10514A" w14:textId="77777777" w:rsidTr="00105030">
        <w:trPr>
          <w:trHeight w:val="420"/>
        </w:trPr>
        <w:tc>
          <w:tcPr>
            <w:tcW w:w="2626" w:type="dxa"/>
            <w:gridSpan w:val="6"/>
            <w:vMerge/>
            <w:shd w:val="clear" w:color="auto" w:fill="auto"/>
          </w:tcPr>
          <w:p w14:paraId="6F257364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0AC8B435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30-31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50B606A2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Применение и способы получения </w:t>
            </w: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Использование высокой реакционной способности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в химической промышленности. Применение этилена и пропилена. Промышленные способы получения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Реакции дегидрирования и крекинга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Лабораторные способы получения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7229433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3404E1C3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3A55B9A7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05BFFDE9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17C76A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0EE01E6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46FA8745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14242A9A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4A8302D4" w14:textId="77777777" w:rsidR="007510C5" w:rsidRPr="00105030" w:rsidRDefault="00BB6C68" w:rsidP="005C3120">
            <w:pPr>
              <w:jc w:val="both"/>
              <w:rPr>
                <w:sz w:val="20"/>
                <w:szCs w:val="20"/>
              </w:rPr>
            </w:pPr>
            <w:r w:rsidRPr="00BB6C68">
              <w:rPr>
                <w:sz w:val="20"/>
                <w:szCs w:val="20"/>
              </w:rPr>
              <w:t>ОК 0</w:t>
            </w:r>
            <w:r w:rsidR="005C3120">
              <w:rPr>
                <w:sz w:val="20"/>
                <w:szCs w:val="20"/>
              </w:rPr>
              <w:t>2</w:t>
            </w:r>
            <w:r w:rsidRPr="00BB6C68">
              <w:rPr>
                <w:sz w:val="20"/>
                <w:szCs w:val="20"/>
              </w:rPr>
              <w:t xml:space="preserve">; ЛР 01; ЛР 02; МР 02; </w:t>
            </w: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01; </w:t>
            </w: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02; </w:t>
            </w: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3A72D15A" w14:textId="77777777" w:rsidTr="00105030">
        <w:trPr>
          <w:trHeight w:val="3412"/>
        </w:trPr>
        <w:tc>
          <w:tcPr>
            <w:tcW w:w="2626" w:type="dxa"/>
            <w:gridSpan w:val="6"/>
            <w:vMerge/>
            <w:shd w:val="clear" w:color="auto" w:fill="auto"/>
          </w:tcPr>
          <w:p w14:paraId="500B484B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5BE138D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32-33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6A4F6B65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Алкадиены.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и классификация диеновых углеводородов по взаимному расположению кратных связей в молекуле. Особенности электронного и пространственного строения сопряженных диенов. Понятие о ^-электронной системе. Номенклатура диеновых углеводородов. Особенности химических свойств сопряженных диенов, как следствие их электронного строения. Реакции 1,4-</w:t>
            </w:r>
          </w:p>
          <w:p w14:paraId="03D7FE3A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присоединения. Полимеризация диенов. Способы получения диеновых углеводородов: работы С.В. Лебедева, дегидрирование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1040A63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1B34D609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5503D323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0EC7C49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20CD139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7675800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4BDE6F6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5452316D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shd w:val="clear" w:color="auto" w:fill="auto"/>
          </w:tcPr>
          <w:p w14:paraId="703EF611" w14:textId="77777777" w:rsidR="007510C5" w:rsidRPr="00105030" w:rsidRDefault="00BB6C68" w:rsidP="005C3120">
            <w:pPr>
              <w:jc w:val="both"/>
              <w:rPr>
                <w:sz w:val="20"/>
                <w:szCs w:val="20"/>
              </w:rPr>
            </w:pPr>
            <w:r w:rsidRPr="00BB6C68">
              <w:rPr>
                <w:sz w:val="20"/>
                <w:szCs w:val="20"/>
              </w:rPr>
              <w:t>ОК 0</w:t>
            </w:r>
            <w:r w:rsidR="005C3120">
              <w:rPr>
                <w:sz w:val="20"/>
                <w:szCs w:val="20"/>
              </w:rPr>
              <w:t>2</w:t>
            </w:r>
            <w:r w:rsidRPr="00BB6C68">
              <w:rPr>
                <w:sz w:val="20"/>
                <w:szCs w:val="20"/>
              </w:rPr>
              <w:t xml:space="preserve">; ЛР 01; ЛР 02; МР 02; </w:t>
            </w: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01; </w:t>
            </w: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02; </w:t>
            </w: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4D863407" w14:textId="77777777" w:rsidTr="00105030">
        <w:trPr>
          <w:trHeight w:val="4395"/>
        </w:trPr>
        <w:tc>
          <w:tcPr>
            <w:tcW w:w="2626" w:type="dxa"/>
            <w:gridSpan w:val="6"/>
            <w:vMerge/>
            <w:shd w:val="clear" w:color="auto" w:fill="auto"/>
          </w:tcPr>
          <w:p w14:paraId="61D6482E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749BE86C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34-35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1C305DAA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 Основные понятия химии высокомолекулярных соединений</w:t>
            </w:r>
            <w:r w:rsidRPr="00105030">
              <w:rPr>
                <w:color w:val="000000"/>
                <w:sz w:val="20"/>
                <w:szCs w:val="20"/>
              </w:rPr>
              <w:t xml:space="preserve"> на примере продуктов полимеризации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алкадиенов и их галогенпроизводных. Мономер, полимер, реакция полимеризации, степень полимеризации, структурное звено. Типы полимерных цепей: линейные, разветвленные, сшитые. Понятие о стереорегулярных полимерах. Полимеры термопластичные и термореактивные. Представление о пластмассах и эластомерах. Полиэтилен высокого и низкого давления, его свойства и применение. Катализаторы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Циглера-Натта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 Полипропилен, его применение и свойства. Галогенсодержащие полимеры: тефлон, поливинилхлорид. Каучуки натуральный и синтетические. Сополимеры (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бутадиенстирольный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каучук). Вулканизация каучука, резина и эбонит.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068601ED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5E04994B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7179B4E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651ECA67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6947B73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7F4DBFF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64C9EC33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31774468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4788287E" w14:textId="77777777" w:rsidR="007510C5" w:rsidRPr="00105030" w:rsidRDefault="00BB6C68" w:rsidP="005C3120">
            <w:pPr>
              <w:jc w:val="both"/>
              <w:rPr>
                <w:sz w:val="20"/>
                <w:szCs w:val="20"/>
              </w:rPr>
            </w:pPr>
            <w:r w:rsidRPr="00BB6C68">
              <w:rPr>
                <w:bCs/>
                <w:sz w:val="20"/>
                <w:szCs w:val="20"/>
              </w:rPr>
              <w:t>ОК 0</w:t>
            </w:r>
            <w:r w:rsidR="005C3120">
              <w:rPr>
                <w:bCs/>
                <w:sz w:val="20"/>
                <w:szCs w:val="20"/>
              </w:rPr>
              <w:t>2</w:t>
            </w:r>
            <w:r w:rsidRPr="00BB6C68">
              <w:rPr>
                <w:bCs/>
                <w:sz w:val="20"/>
                <w:szCs w:val="20"/>
              </w:rPr>
              <w:t xml:space="preserve">; ЛР 01; ЛР 02; МР 02; </w:t>
            </w:r>
            <w:proofErr w:type="spellStart"/>
            <w:r w:rsidRPr="00BB6C68">
              <w:rPr>
                <w:bCs/>
                <w:sz w:val="20"/>
                <w:szCs w:val="20"/>
              </w:rPr>
              <w:t>ПРб</w:t>
            </w:r>
            <w:proofErr w:type="spellEnd"/>
            <w:r w:rsidRPr="00BB6C68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BB6C68">
              <w:rPr>
                <w:bCs/>
                <w:sz w:val="20"/>
                <w:szCs w:val="20"/>
              </w:rPr>
              <w:t>ПРб</w:t>
            </w:r>
            <w:proofErr w:type="spellEnd"/>
            <w:r w:rsidRPr="00BB6C68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BB6C68">
              <w:rPr>
                <w:bCs/>
                <w:sz w:val="20"/>
                <w:szCs w:val="20"/>
              </w:rPr>
              <w:t>ПРб</w:t>
            </w:r>
            <w:proofErr w:type="spellEnd"/>
            <w:r w:rsidRPr="00BB6C68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30BB6D74" w14:textId="77777777" w:rsidTr="00105030">
        <w:trPr>
          <w:trHeight w:val="420"/>
        </w:trPr>
        <w:tc>
          <w:tcPr>
            <w:tcW w:w="2626" w:type="dxa"/>
            <w:gridSpan w:val="6"/>
            <w:vMerge/>
            <w:shd w:val="clear" w:color="auto" w:fill="auto"/>
          </w:tcPr>
          <w:p w14:paraId="3086CA9C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3E1782E3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36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27050B7E" w14:textId="77777777" w:rsidR="007510C5" w:rsidRPr="00105030" w:rsidRDefault="007510C5" w:rsidP="00105030">
            <w:pPr>
              <w:pBdr>
                <w:between w:val="single" w:sz="4" w:space="1" w:color="auto"/>
              </w:pBdr>
              <w:shd w:val="clear" w:color="auto" w:fill="FFFFFF" w:themeFill="background1"/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Практическая работа №5 </w:t>
            </w:r>
            <w:r w:rsidRPr="00105030">
              <w:rPr>
                <w:bCs/>
                <w:sz w:val="20"/>
                <w:szCs w:val="20"/>
              </w:rPr>
              <w:t>Составление структурных формул углеводородов, изомеров и гомологов; Название углеводородов по международной номенклатуре IUPAC.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0796B020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3AEF7CD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105030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10941274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 w:themeFill="background1"/>
          </w:tcPr>
          <w:p w14:paraId="1B94AC48" w14:textId="77777777" w:rsidR="00BB6C68" w:rsidRPr="00BB6C68" w:rsidRDefault="00BB6C68" w:rsidP="00BB6C68">
            <w:pPr>
              <w:jc w:val="both"/>
              <w:rPr>
                <w:sz w:val="20"/>
                <w:szCs w:val="20"/>
              </w:rPr>
            </w:pPr>
            <w:r w:rsidRPr="00BB6C68">
              <w:rPr>
                <w:sz w:val="20"/>
                <w:szCs w:val="20"/>
              </w:rPr>
              <w:t>ОК 0</w:t>
            </w:r>
            <w:r w:rsidR="005C3120">
              <w:rPr>
                <w:sz w:val="20"/>
                <w:szCs w:val="20"/>
              </w:rPr>
              <w:t>2</w:t>
            </w:r>
          </w:p>
          <w:p w14:paraId="31A20C37" w14:textId="77777777" w:rsidR="007510C5" w:rsidRPr="00105030" w:rsidRDefault="00BB6C68" w:rsidP="00BB6C68">
            <w:pPr>
              <w:jc w:val="both"/>
              <w:rPr>
                <w:sz w:val="20"/>
                <w:szCs w:val="20"/>
              </w:rPr>
            </w:pP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02; </w:t>
            </w: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03</w:t>
            </w:r>
          </w:p>
        </w:tc>
      </w:tr>
      <w:tr w:rsidR="007510C5" w:rsidRPr="00105030" w14:paraId="05375C8C" w14:textId="77777777" w:rsidTr="00105030">
        <w:trPr>
          <w:trHeight w:val="555"/>
        </w:trPr>
        <w:tc>
          <w:tcPr>
            <w:tcW w:w="2626" w:type="dxa"/>
            <w:gridSpan w:val="6"/>
            <w:vMerge/>
            <w:shd w:val="clear" w:color="auto" w:fill="auto"/>
          </w:tcPr>
          <w:p w14:paraId="2162BBF5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63D15E0C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37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7211ED77" w14:textId="77777777" w:rsidR="007510C5" w:rsidRPr="00105030" w:rsidRDefault="007510C5" w:rsidP="00105030">
            <w:pPr>
              <w:pBdr>
                <w:between w:val="single" w:sz="4" w:space="1" w:color="auto"/>
              </w:pBdr>
              <w:rPr>
                <w:b/>
                <w:sz w:val="20"/>
                <w:szCs w:val="20"/>
              </w:rPr>
            </w:pPr>
            <w:r w:rsidRPr="00105030">
              <w:rPr>
                <w:b/>
                <w:bCs/>
                <w:sz w:val="20"/>
                <w:szCs w:val="20"/>
              </w:rPr>
              <w:t xml:space="preserve">Практическая работа №6 </w:t>
            </w:r>
            <w:r w:rsidRPr="00105030">
              <w:rPr>
                <w:bCs/>
                <w:sz w:val="20"/>
                <w:szCs w:val="20"/>
              </w:rPr>
              <w:t>Решение задач на нахождения молекулярной формулы газообразного углеводорода.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34CFD8C8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24BC2F8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105030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6277EA5D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 w:themeFill="background1"/>
          </w:tcPr>
          <w:p w14:paraId="2D66E4F4" w14:textId="77777777" w:rsidR="00BB6C68" w:rsidRPr="00BB6C68" w:rsidRDefault="00BB6C68" w:rsidP="00BB6C68">
            <w:pPr>
              <w:jc w:val="both"/>
              <w:rPr>
                <w:sz w:val="20"/>
                <w:szCs w:val="20"/>
              </w:rPr>
            </w:pPr>
            <w:r w:rsidRPr="00BB6C68">
              <w:rPr>
                <w:sz w:val="20"/>
                <w:szCs w:val="20"/>
              </w:rPr>
              <w:t>ОК 0</w:t>
            </w:r>
            <w:r w:rsidR="005C3120">
              <w:rPr>
                <w:sz w:val="20"/>
                <w:szCs w:val="20"/>
              </w:rPr>
              <w:t>2</w:t>
            </w:r>
          </w:p>
          <w:p w14:paraId="5F6A1F15" w14:textId="77777777" w:rsidR="007510C5" w:rsidRPr="00105030" w:rsidRDefault="00BB6C68" w:rsidP="00BB6C68">
            <w:pPr>
              <w:jc w:val="both"/>
              <w:rPr>
                <w:sz w:val="20"/>
                <w:szCs w:val="20"/>
              </w:rPr>
            </w:pP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02; </w:t>
            </w: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03</w:t>
            </w:r>
          </w:p>
        </w:tc>
      </w:tr>
      <w:tr w:rsidR="007510C5" w:rsidRPr="00105030" w14:paraId="316B3DF1" w14:textId="77777777" w:rsidTr="00105030">
        <w:trPr>
          <w:trHeight w:val="510"/>
        </w:trPr>
        <w:tc>
          <w:tcPr>
            <w:tcW w:w="2626" w:type="dxa"/>
            <w:gridSpan w:val="6"/>
            <w:vMerge/>
            <w:shd w:val="clear" w:color="auto" w:fill="auto"/>
          </w:tcPr>
          <w:p w14:paraId="37E61A43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118A470C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38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00D44E83" w14:textId="77777777" w:rsidR="007510C5" w:rsidRPr="00105030" w:rsidRDefault="007510C5" w:rsidP="00105030">
            <w:pPr>
              <w:pBdr>
                <w:between w:val="single" w:sz="4" w:space="1" w:color="auto"/>
              </w:pBdr>
              <w:rPr>
                <w:b/>
                <w:bCs/>
                <w:sz w:val="20"/>
                <w:szCs w:val="20"/>
              </w:rPr>
            </w:pPr>
            <w:r w:rsidRPr="00105030">
              <w:rPr>
                <w:b/>
                <w:bCs/>
                <w:sz w:val="20"/>
                <w:szCs w:val="20"/>
              </w:rPr>
              <w:t xml:space="preserve">Практическая работа №7 </w:t>
            </w:r>
            <w:r w:rsidRPr="00105030">
              <w:rPr>
                <w:bCs/>
                <w:sz w:val="20"/>
                <w:szCs w:val="20"/>
              </w:rPr>
              <w:t xml:space="preserve">Рассмотрение </w:t>
            </w:r>
            <w:r w:rsidRPr="00105030">
              <w:rPr>
                <w:color w:val="000000"/>
                <w:sz w:val="20"/>
                <w:szCs w:val="20"/>
              </w:rPr>
              <w:t xml:space="preserve">моделей  молекул структурных и пространственных изомеров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 алкадиенов. 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6BD49F13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56E7918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105030">
              <w:rPr>
                <w:sz w:val="20"/>
                <w:szCs w:val="20"/>
              </w:rPr>
              <w:t xml:space="preserve"> Методические рекомендации по </w:t>
            </w:r>
            <w:r w:rsidRPr="00105030">
              <w:rPr>
                <w:sz w:val="20"/>
                <w:szCs w:val="20"/>
              </w:rPr>
              <w:lastRenderedPageBreak/>
              <w:t>выполнению практических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0CC74742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4" w:type="dxa"/>
            <w:shd w:val="clear" w:color="auto" w:fill="FFFFFF" w:themeFill="background1"/>
          </w:tcPr>
          <w:p w14:paraId="54056693" w14:textId="77777777" w:rsidR="00BB6C68" w:rsidRPr="00BB6C68" w:rsidRDefault="00BB6C68" w:rsidP="00BB6C68">
            <w:pPr>
              <w:jc w:val="both"/>
              <w:rPr>
                <w:sz w:val="20"/>
                <w:szCs w:val="20"/>
              </w:rPr>
            </w:pPr>
            <w:r w:rsidRPr="00BB6C68">
              <w:rPr>
                <w:sz w:val="20"/>
                <w:szCs w:val="20"/>
              </w:rPr>
              <w:t>ОК 0</w:t>
            </w:r>
            <w:r w:rsidR="005C3120">
              <w:rPr>
                <w:sz w:val="20"/>
                <w:szCs w:val="20"/>
              </w:rPr>
              <w:t>2</w:t>
            </w:r>
          </w:p>
          <w:p w14:paraId="6E3CE6B2" w14:textId="77777777" w:rsidR="007510C5" w:rsidRPr="00105030" w:rsidRDefault="00BB6C68" w:rsidP="00BB6C68">
            <w:pPr>
              <w:jc w:val="both"/>
              <w:rPr>
                <w:sz w:val="20"/>
                <w:szCs w:val="20"/>
              </w:rPr>
            </w:pP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02; </w:t>
            </w: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03</w:t>
            </w:r>
          </w:p>
        </w:tc>
      </w:tr>
      <w:tr w:rsidR="007510C5" w:rsidRPr="00105030" w14:paraId="4AD522E0" w14:textId="77777777" w:rsidTr="00105030">
        <w:trPr>
          <w:trHeight w:val="405"/>
        </w:trPr>
        <w:tc>
          <w:tcPr>
            <w:tcW w:w="2626" w:type="dxa"/>
            <w:gridSpan w:val="6"/>
            <w:vMerge/>
            <w:shd w:val="clear" w:color="auto" w:fill="auto"/>
          </w:tcPr>
          <w:p w14:paraId="7A340304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3864A0B2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39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0775AA67" w14:textId="77777777" w:rsidR="007510C5" w:rsidRPr="00105030" w:rsidRDefault="007510C5" w:rsidP="00105030">
            <w:pPr>
              <w:pBdr>
                <w:between w:val="single" w:sz="4" w:space="1" w:color="auto"/>
              </w:pBdr>
              <w:rPr>
                <w:b/>
                <w:bCs/>
                <w:sz w:val="20"/>
                <w:szCs w:val="20"/>
              </w:rPr>
            </w:pPr>
            <w:r w:rsidRPr="00105030">
              <w:rPr>
                <w:b/>
                <w:bCs/>
                <w:sz w:val="20"/>
                <w:szCs w:val="20"/>
              </w:rPr>
              <w:t xml:space="preserve">Практическая работа №8 </w:t>
            </w:r>
            <w:r w:rsidRPr="00105030">
              <w:rPr>
                <w:color w:val="000000"/>
                <w:sz w:val="20"/>
                <w:szCs w:val="20"/>
              </w:rPr>
              <w:t>Рассмотрение и анализ коллекции "Каучук и резина".</w:t>
            </w:r>
            <w:r w:rsidRPr="00105030">
              <w:rPr>
                <w:color w:val="000000"/>
                <w:sz w:val="20"/>
                <w:szCs w:val="20"/>
              </w:rPr>
              <w:br w:type="page"/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4816EDCF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32AE077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105030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59618EAA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 w:themeFill="background1"/>
          </w:tcPr>
          <w:p w14:paraId="0EAAE435" w14:textId="77777777" w:rsidR="00BB6C68" w:rsidRPr="00BB6C68" w:rsidRDefault="00BB6C68" w:rsidP="00BB6C68">
            <w:pPr>
              <w:jc w:val="both"/>
              <w:rPr>
                <w:sz w:val="20"/>
                <w:szCs w:val="20"/>
              </w:rPr>
            </w:pPr>
            <w:r w:rsidRPr="00BB6C68">
              <w:rPr>
                <w:sz w:val="20"/>
                <w:szCs w:val="20"/>
              </w:rPr>
              <w:t>ОК 0</w:t>
            </w:r>
            <w:r w:rsidR="005C3120">
              <w:rPr>
                <w:sz w:val="20"/>
                <w:szCs w:val="20"/>
              </w:rPr>
              <w:t>2</w:t>
            </w:r>
          </w:p>
          <w:p w14:paraId="4D016D91" w14:textId="77777777" w:rsidR="007510C5" w:rsidRPr="00105030" w:rsidRDefault="00BB6C68" w:rsidP="00BB6C68">
            <w:pPr>
              <w:jc w:val="both"/>
              <w:rPr>
                <w:sz w:val="20"/>
                <w:szCs w:val="20"/>
              </w:rPr>
            </w:pP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02; </w:t>
            </w: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03</w:t>
            </w:r>
          </w:p>
        </w:tc>
      </w:tr>
      <w:tr w:rsidR="007510C5" w:rsidRPr="00105030" w14:paraId="573B901A" w14:textId="77777777" w:rsidTr="00105030">
        <w:trPr>
          <w:trHeight w:val="410"/>
        </w:trPr>
        <w:tc>
          <w:tcPr>
            <w:tcW w:w="2626" w:type="dxa"/>
            <w:gridSpan w:val="6"/>
            <w:vMerge/>
            <w:shd w:val="clear" w:color="auto" w:fill="auto"/>
          </w:tcPr>
          <w:p w14:paraId="6DA7C4FD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583D010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40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375DC276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bCs/>
                <w:sz w:val="20"/>
                <w:szCs w:val="20"/>
              </w:rPr>
              <w:t xml:space="preserve">Практическая работа №9 </w:t>
            </w:r>
            <w:r w:rsidRPr="00105030">
              <w:rPr>
                <w:color w:val="000000"/>
                <w:sz w:val="20"/>
                <w:szCs w:val="20"/>
              </w:rPr>
              <w:t>Обнаружение непредельных соединений в керосине, скипидаре. Ознакомление с</w:t>
            </w:r>
          </w:p>
          <w:p w14:paraId="22F9FCF0" w14:textId="77777777" w:rsidR="007510C5" w:rsidRPr="00105030" w:rsidRDefault="007510C5" w:rsidP="00105030">
            <w:pPr>
              <w:pBdr>
                <w:between w:val="single" w:sz="4" w:space="1" w:color="auto"/>
              </w:pBdr>
              <w:rPr>
                <w:b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 образцами полиэтилена и полипропилена. Распознавание образцов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6B695562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42FD746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105030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10679187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 w:themeFill="background1"/>
          </w:tcPr>
          <w:p w14:paraId="7046900D" w14:textId="77777777" w:rsidR="00BB6C68" w:rsidRPr="00BB6C68" w:rsidRDefault="00BB6C68" w:rsidP="00BB6C68">
            <w:pPr>
              <w:jc w:val="both"/>
              <w:rPr>
                <w:sz w:val="20"/>
                <w:szCs w:val="20"/>
              </w:rPr>
            </w:pPr>
            <w:r w:rsidRPr="00BB6C68">
              <w:rPr>
                <w:sz w:val="20"/>
                <w:szCs w:val="20"/>
              </w:rPr>
              <w:t>ОК 0</w:t>
            </w:r>
            <w:r w:rsidR="005C3120">
              <w:rPr>
                <w:sz w:val="20"/>
                <w:szCs w:val="20"/>
              </w:rPr>
              <w:t>2</w:t>
            </w:r>
          </w:p>
          <w:p w14:paraId="5E1142C6" w14:textId="77777777" w:rsidR="007510C5" w:rsidRPr="00105030" w:rsidRDefault="00BB6C68" w:rsidP="00BB6C68">
            <w:pPr>
              <w:jc w:val="both"/>
              <w:rPr>
                <w:sz w:val="20"/>
                <w:szCs w:val="20"/>
              </w:rPr>
            </w:pP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02; </w:t>
            </w: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03</w:t>
            </w:r>
          </w:p>
        </w:tc>
      </w:tr>
      <w:tr w:rsidR="007510C5" w:rsidRPr="00105030" w14:paraId="03DD0740" w14:textId="77777777" w:rsidTr="00105030">
        <w:trPr>
          <w:trHeight w:val="395"/>
        </w:trPr>
        <w:tc>
          <w:tcPr>
            <w:tcW w:w="2626" w:type="dxa"/>
            <w:gridSpan w:val="6"/>
            <w:vMerge/>
            <w:shd w:val="clear" w:color="auto" w:fill="auto"/>
          </w:tcPr>
          <w:p w14:paraId="23141E0C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55D17BB7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41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6083EEA6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Лабораторная работа№4</w:t>
            </w:r>
            <w:r w:rsidRPr="00105030">
              <w:rPr>
                <w:color w:val="000000"/>
                <w:sz w:val="20"/>
                <w:szCs w:val="20"/>
              </w:rPr>
              <w:t xml:space="preserve"> Получение этилена дегидратацией этилового спирта.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406747F9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5540E3FD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35773428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 w:themeFill="background1"/>
          </w:tcPr>
          <w:p w14:paraId="3918B4CE" w14:textId="77777777" w:rsidR="007510C5" w:rsidRPr="00105030" w:rsidRDefault="00AA1442" w:rsidP="00105030">
            <w:pPr>
              <w:tabs>
                <w:tab w:val="left" w:pos="420"/>
                <w:tab w:val="center" w:pos="526"/>
              </w:tabs>
              <w:rPr>
                <w:sz w:val="20"/>
                <w:szCs w:val="20"/>
                <w:lang w:val="en-US"/>
              </w:rPr>
            </w:pPr>
            <w:proofErr w:type="spellStart"/>
            <w:r w:rsidRPr="00AA1442">
              <w:rPr>
                <w:sz w:val="20"/>
                <w:szCs w:val="20"/>
                <w:lang w:val="en-US"/>
              </w:rPr>
              <w:t>ПРб</w:t>
            </w:r>
            <w:proofErr w:type="spellEnd"/>
            <w:r w:rsidRPr="00AA1442">
              <w:rPr>
                <w:sz w:val="20"/>
                <w:szCs w:val="20"/>
                <w:lang w:val="en-US"/>
              </w:rPr>
              <w:t xml:space="preserve"> 03; </w:t>
            </w:r>
            <w:proofErr w:type="spellStart"/>
            <w:r w:rsidRPr="00AA1442">
              <w:rPr>
                <w:sz w:val="20"/>
                <w:szCs w:val="20"/>
                <w:lang w:val="en-US"/>
              </w:rPr>
              <w:t>ПРб</w:t>
            </w:r>
            <w:proofErr w:type="spellEnd"/>
            <w:r w:rsidRPr="00AA1442">
              <w:rPr>
                <w:sz w:val="20"/>
                <w:szCs w:val="20"/>
                <w:lang w:val="en-US"/>
              </w:rPr>
              <w:t xml:space="preserve"> 05</w:t>
            </w:r>
          </w:p>
        </w:tc>
      </w:tr>
      <w:tr w:rsidR="007510C5" w:rsidRPr="00105030" w14:paraId="0CC25CED" w14:textId="77777777" w:rsidTr="00105030">
        <w:trPr>
          <w:trHeight w:val="410"/>
        </w:trPr>
        <w:tc>
          <w:tcPr>
            <w:tcW w:w="2626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14:paraId="516BCF82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047CF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42</w:t>
            </w:r>
          </w:p>
        </w:tc>
        <w:tc>
          <w:tcPr>
            <w:tcW w:w="492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73B58FD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Лабораторная работа №5</w:t>
            </w:r>
            <w:r w:rsidRPr="00105030">
              <w:rPr>
                <w:color w:val="000000"/>
                <w:sz w:val="20"/>
                <w:szCs w:val="20"/>
              </w:rPr>
              <w:t xml:space="preserve"> Взаимодействие этилена с бромной водой, раствором перманганата</w:t>
            </w:r>
          </w:p>
          <w:p w14:paraId="7AD1B766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калия.</w:t>
            </w:r>
          </w:p>
        </w:tc>
        <w:tc>
          <w:tcPr>
            <w:tcW w:w="24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75CDEC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7469B8F6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6E9BA98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A80B33" w14:textId="77777777" w:rsidR="007510C5" w:rsidRPr="00105030" w:rsidRDefault="00AA1442" w:rsidP="00105030">
            <w:pPr>
              <w:tabs>
                <w:tab w:val="left" w:pos="420"/>
                <w:tab w:val="center" w:pos="526"/>
              </w:tabs>
              <w:rPr>
                <w:sz w:val="20"/>
                <w:szCs w:val="20"/>
                <w:lang w:val="en-US"/>
              </w:rPr>
            </w:pPr>
            <w:proofErr w:type="spellStart"/>
            <w:r w:rsidRPr="00AA1442">
              <w:rPr>
                <w:sz w:val="20"/>
                <w:szCs w:val="20"/>
                <w:lang w:val="en-US"/>
              </w:rPr>
              <w:t>ПРб</w:t>
            </w:r>
            <w:proofErr w:type="spellEnd"/>
            <w:r w:rsidRPr="00AA1442">
              <w:rPr>
                <w:sz w:val="20"/>
                <w:szCs w:val="20"/>
                <w:lang w:val="en-US"/>
              </w:rPr>
              <w:t xml:space="preserve"> 03; </w:t>
            </w:r>
            <w:proofErr w:type="spellStart"/>
            <w:r w:rsidRPr="00AA1442">
              <w:rPr>
                <w:sz w:val="20"/>
                <w:szCs w:val="20"/>
                <w:lang w:val="en-US"/>
              </w:rPr>
              <w:t>ПРб</w:t>
            </w:r>
            <w:proofErr w:type="spellEnd"/>
            <w:r w:rsidRPr="00AA1442">
              <w:rPr>
                <w:sz w:val="20"/>
                <w:szCs w:val="20"/>
                <w:lang w:val="en-US"/>
              </w:rPr>
              <w:t xml:space="preserve"> 05</w:t>
            </w:r>
          </w:p>
        </w:tc>
      </w:tr>
      <w:tr w:rsidR="007510C5" w:rsidRPr="00105030" w14:paraId="50B03E15" w14:textId="77777777" w:rsidTr="00105030">
        <w:trPr>
          <w:trHeight w:val="418"/>
        </w:trPr>
        <w:tc>
          <w:tcPr>
            <w:tcW w:w="2626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14:paraId="1773A8D2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204705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43</w:t>
            </w:r>
          </w:p>
        </w:tc>
        <w:tc>
          <w:tcPr>
            <w:tcW w:w="492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05176A4" w14:textId="77777777" w:rsidR="007510C5" w:rsidRPr="00105030" w:rsidRDefault="007510C5" w:rsidP="00105030">
            <w:pPr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Лабораторная работа №6</w:t>
            </w:r>
            <w:r w:rsidRPr="00105030">
              <w:rPr>
                <w:color w:val="000000"/>
                <w:sz w:val="20"/>
                <w:szCs w:val="20"/>
              </w:rPr>
              <w:t xml:space="preserve"> Сравнение пламени этилена с пламенем предельных углеводородов (метана, пропан-бутановой смеси).</w:t>
            </w:r>
          </w:p>
        </w:tc>
        <w:tc>
          <w:tcPr>
            <w:tcW w:w="24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04133AA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2067E28B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</w:t>
            </w:r>
            <w:r w:rsidRPr="00105030">
              <w:rPr>
                <w:sz w:val="20"/>
                <w:szCs w:val="20"/>
              </w:rPr>
              <w:lastRenderedPageBreak/>
              <w:t>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C6AA38B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210FC6A" w14:textId="77777777" w:rsidR="007510C5" w:rsidRPr="00105030" w:rsidRDefault="00AA1442" w:rsidP="00105030">
            <w:pPr>
              <w:tabs>
                <w:tab w:val="left" w:pos="420"/>
                <w:tab w:val="center" w:pos="526"/>
              </w:tabs>
              <w:rPr>
                <w:sz w:val="20"/>
                <w:szCs w:val="20"/>
                <w:lang w:val="en-US"/>
              </w:rPr>
            </w:pPr>
            <w:proofErr w:type="spellStart"/>
            <w:r w:rsidRPr="0081450D">
              <w:rPr>
                <w:sz w:val="20"/>
                <w:szCs w:val="20"/>
                <w:lang w:val="en-US"/>
              </w:rPr>
              <w:t>ПРб</w:t>
            </w:r>
            <w:proofErr w:type="spellEnd"/>
            <w:r w:rsidRPr="0081450D">
              <w:rPr>
                <w:sz w:val="20"/>
                <w:szCs w:val="20"/>
                <w:lang w:val="en-US"/>
              </w:rPr>
              <w:t xml:space="preserve"> 03; </w:t>
            </w:r>
            <w:proofErr w:type="spellStart"/>
            <w:r w:rsidRPr="0081450D">
              <w:rPr>
                <w:sz w:val="20"/>
                <w:szCs w:val="20"/>
                <w:lang w:val="en-US"/>
              </w:rPr>
              <w:t>ПРб</w:t>
            </w:r>
            <w:proofErr w:type="spellEnd"/>
            <w:r w:rsidRPr="0081450D">
              <w:rPr>
                <w:sz w:val="20"/>
                <w:szCs w:val="20"/>
                <w:lang w:val="en-US"/>
              </w:rPr>
              <w:t xml:space="preserve"> 05</w:t>
            </w:r>
          </w:p>
        </w:tc>
      </w:tr>
      <w:tr w:rsidR="007510C5" w:rsidRPr="00105030" w14:paraId="41656334" w14:textId="77777777" w:rsidTr="008906E9">
        <w:trPr>
          <w:trHeight w:val="418"/>
        </w:trPr>
        <w:tc>
          <w:tcPr>
            <w:tcW w:w="262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44A81B9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5F64BC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05030">
              <w:rPr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492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2BA84190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Самостоятельная работа студентов</w:t>
            </w:r>
          </w:p>
          <w:p w14:paraId="70E7ECCE" w14:textId="77777777" w:rsidR="007510C5" w:rsidRPr="00105030" w:rsidRDefault="007510C5" w:rsidP="00105030">
            <w:pPr>
              <w:rPr>
                <w:bCs/>
                <w:iCs/>
                <w:sz w:val="20"/>
                <w:szCs w:val="20"/>
              </w:rPr>
            </w:pPr>
            <w:r w:rsidRPr="00105030">
              <w:rPr>
                <w:bCs/>
                <w:iCs/>
                <w:sz w:val="20"/>
                <w:szCs w:val="20"/>
              </w:rPr>
              <w:t xml:space="preserve">Название веществ по международной номенклатуре IUPAC. </w:t>
            </w:r>
          </w:p>
          <w:p w14:paraId="0C747D38" w14:textId="77777777" w:rsidR="007510C5" w:rsidRPr="00105030" w:rsidRDefault="007510C5" w:rsidP="00105030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BF493D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Методические рекомендации по выполнению внеаудиторной самостоятельной  работы по химии, ГАПОУ ИО «ЗАПТ», Куль Т.Н., 2018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0D8E91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3C73CBFC" w14:textId="77777777" w:rsidR="007510C5" w:rsidRPr="00105030" w:rsidRDefault="00AA1442" w:rsidP="00105030">
            <w:pPr>
              <w:jc w:val="center"/>
              <w:rPr>
                <w:sz w:val="20"/>
                <w:szCs w:val="20"/>
              </w:rPr>
            </w:pPr>
            <w:proofErr w:type="spellStart"/>
            <w:r w:rsidRPr="00AA1442">
              <w:rPr>
                <w:sz w:val="20"/>
                <w:szCs w:val="20"/>
              </w:rPr>
              <w:t>ПРб</w:t>
            </w:r>
            <w:proofErr w:type="spellEnd"/>
            <w:r w:rsidRPr="00AA1442">
              <w:rPr>
                <w:sz w:val="20"/>
                <w:szCs w:val="20"/>
              </w:rPr>
              <w:t xml:space="preserve"> 02; </w:t>
            </w:r>
            <w:proofErr w:type="spellStart"/>
            <w:r w:rsidRPr="00AA1442">
              <w:rPr>
                <w:sz w:val="20"/>
                <w:szCs w:val="20"/>
              </w:rPr>
              <w:t>ПРб</w:t>
            </w:r>
            <w:proofErr w:type="spellEnd"/>
            <w:r w:rsidRPr="00AA1442">
              <w:rPr>
                <w:sz w:val="20"/>
                <w:szCs w:val="20"/>
              </w:rPr>
              <w:t xml:space="preserve"> 03</w:t>
            </w:r>
          </w:p>
        </w:tc>
      </w:tr>
      <w:tr w:rsidR="007510C5" w:rsidRPr="00105030" w14:paraId="39D5C688" w14:textId="77777777" w:rsidTr="008906E9">
        <w:trPr>
          <w:trHeight w:val="303"/>
        </w:trPr>
        <w:tc>
          <w:tcPr>
            <w:tcW w:w="2626" w:type="dxa"/>
            <w:gridSpan w:val="6"/>
            <w:vMerge w:val="restart"/>
            <w:shd w:val="clear" w:color="auto" w:fill="auto"/>
          </w:tcPr>
          <w:p w14:paraId="699BA7DE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Тема 1.4. </w:t>
            </w:r>
          </w:p>
          <w:p w14:paraId="1383D1A8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Ацетиленовые углеводороды</w:t>
            </w:r>
          </w:p>
          <w:p w14:paraId="430EE3FC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8" w:type="dxa"/>
            <w:gridSpan w:val="12"/>
            <w:shd w:val="clear" w:color="auto" w:fill="auto"/>
          </w:tcPr>
          <w:p w14:paraId="2D4D1F1A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02AEF926" w14:textId="77777777" w:rsidR="007510C5" w:rsidRPr="00105030" w:rsidRDefault="007510C5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0D98CBF9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</w:tr>
      <w:tr w:rsidR="007510C5" w:rsidRPr="00105030" w14:paraId="0CCE868B" w14:textId="77777777" w:rsidTr="00105030">
        <w:trPr>
          <w:trHeight w:val="1860"/>
        </w:trPr>
        <w:tc>
          <w:tcPr>
            <w:tcW w:w="2626" w:type="dxa"/>
            <w:gridSpan w:val="6"/>
            <w:vMerge/>
            <w:shd w:val="clear" w:color="auto" w:fill="auto"/>
          </w:tcPr>
          <w:p w14:paraId="592E2D4A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5B8C6093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44-45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3361C870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Гомологический ряд </w:t>
            </w: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алкинов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Электронное и пространственное строение ацетилена и других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алкинов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Гомологический ряд и общая формула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алкинов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 Номенклатура ацетиленовых углеводородов. Изомерия межклассовая, углеродного скелета, положения кратной связи.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49532CC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16E9C20F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0C68547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7AF3C7B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75427A6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125F564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6E7DC1EC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69857CA8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shd w:val="clear" w:color="auto" w:fill="auto"/>
          </w:tcPr>
          <w:p w14:paraId="410C3809" w14:textId="77777777" w:rsidR="007510C5" w:rsidRPr="00105030" w:rsidRDefault="00AB5EBC" w:rsidP="005C3120">
            <w:pPr>
              <w:jc w:val="both"/>
              <w:rPr>
                <w:sz w:val="20"/>
                <w:szCs w:val="20"/>
              </w:rPr>
            </w:pPr>
            <w:r w:rsidRPr="00BB6C68">
              <w:rPr>
                <w:bCs/>
                <w:sz w:val="20"/>
                <w:szCs w:val="20"/>
              </w:rPr>
              <w:t>ОК 0</w:t>
            </w:r>
            <w:r w:rsidR="005C3120">
              <w:rPr>
                <w:bCs/>
                <w:sz w:val="20"/>
                <w:szCs w:val="20"/>
              </w:rPr>
              <w:t>2</w:t>
            </w:r>
            <w:r w:rsidRPr="00BB6C68">
              <w:rPr>
                <w:bCs/>
                <w:sz w:val="20"/>
                <w:szCs w:val="20"/>
              </w:rPr>
              <w:t xml:space="preserve">; ЛР 01; ЛР 02; МР 02; </w:t>
            </w:r>
            <w:proofErr w:type="spellStart"/>
            <w:r w:rsidRPr="00BB6C68">
              <w:rPr>
                <w:bCs/>
                <w:sz w:val="20"/>
                <w:szCs w:val="20"/>
              </w:rPr>
              <w:t>ПРб</w:t>
            </w:r>
            <w:proofErr w:type="spellEnd"/>
            <w:r w:rsidRPr="00BB6C68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BB6C68">
              <w:rPr>
                <w:bCs/>
                <w:sz w:val="20"/>
                <w:szCs w:val="20"/>
              </w:rPr>
              <w:t>ПРб</w:t>
            </w:r>
            <w:proofErr w:type="spellEnd"/>
            <w:r w:rsidRPr="00BB6C68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BB6C68">
              <w:rPr>
                <w:bCs/>
                <w:sz w:val="20"/>
                <w:szCs w:val="20"/>
              </w:rPr>
              <w:t>ПРб</w:t>
            </w:r>
            <w:proofErr w:type="spellEnd"/>
            <w:r w:rsidRPr="00BB6C68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2CEE3185" w14:textId="77777777" w:rsidTr="00105030">
        <w:trPr>
          <w:trHeight w:val="278"/>
        </w:trPr>
        <w:tc>
          <w:tcPr>
            <w:tcW w:w="2626" w:type="dxa"/>
            <w:gridSpan w:val="6"/>
            <w:vMerge/>
            <w:shd w:val="clear" w:color="auto" w:fill="auto"/>
          </w:tcPr>
          <w:p w14:paraId="6A0C2ABB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6FD03686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46-47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21C8B6C8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Химические свойства и применение </w:t>
            </w: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алкинов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Особенности реакций присоединения по тройной углерод-углеродной связи. Реакция Кучерова. Правило Марковникова применительно к ацетиленам. Подвижность атома водорода (кислотные свойства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алкинов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). Окисление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алкинов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 Реакция Зелинского. Применение ацетиленовых углеводородов. Поливинилацетат.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  <w:p w14:paraId="2C18D320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Получение </w:t>
            </w: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алкинов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 Получение ацетилена пиролизом метана и карбидным методом.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4F683C8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6CE5FE72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4E5F5698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3A89F6B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59CB6B4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6BDE781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50B24EF7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638C4B8B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shd w:val="clear" w:color="auto" w:fill="auto"/>
          </w:tcPr>
          <w:p w14:paraId="183B1054" w14:textId="77777777" w:rsidR="007510C5" w:rsidRPr="00105030" w:rsidRDefault="00AB5EBC" w:rsidP="005C3120">
            <w:pPr>
              <w:jc w:val="both"/>
              <w:rPr>
                <w:sz w:val="20"/>
                <w:szCs w:val="20"/>
              </w:rPr>
            </w:pPr>
            <w:r w:rsidRPr="00AB5EBC">
              <w:rPr>
                <w:bCs/>
                <w:sz w:val="20"/>
                <w:szCs w:val="20"/>
              </w:rPr>
              <w:t>ОК 0</w:t>
            </w:r>
            <w:r w:rsidR="005C3120">
              <w:rPr>
                <w:bCs/>
                <w:sz w:val="20"/>
                <w:szCs w:val="20"/>
              </w:rPr>
              <w:t>2</w:t>
            </w:r>
            <w:r w:rsidRPr="00AB5EBC">
              <w:rPr>
                <w:bCs/>
                <w:sz w:val="20"/>
                <w:szCs w:val="20"/>
              </w:rPr>
              <w:t xml:space="preserve">; ЛР 01; ЛР 02; МР 02; </w:t>
            </w:r>
            <w:proofErr w:type="spellStart"/>
            <w:r w:rsidRPr="00AB5EBC">
              <w:rPr>
                <w:bCs/>
                <w:sz w:val="20"/>
                <w:szCs w:val="20"/>
              </w:rPr>
              <w:t>ПРб</w:t>
            </w:r>
            <w:proofErr w:type="spellEnd"/>
            <w:r w:rsidRPr="00AB5EBC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AB5EBC">
              <w:rPr>
                <w:bCs/>
                <w:sz w:val="20"/>
                <w:szCs w:val="20"/>
              </w:rPr>
              <w:t>ПРб</w:t>
            </w:r>
            <w:proofErr w:type="spellEnd"/>
            <w:r w:rsidRPr="00AB5EBC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AB5EBC">
              <w:rPr>
                <w:bCs/>
                <w:sz w:val="20"/>
                <w:szCs w:val="20"/>
              </w:rPr>
              <w:t>ПРб</w:t>
            </w:r>
            <w:proofErr w:type="spellEnd"/>
            <w:r w:rsidRPr="00AB5EBC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16B4E944" w14:textId="77777777" w:rsidTr="00105030">
        <w:trPr>
          <w:trHeight w:val="410"/>
        </w:trPr>
        <w:tc>
          <w:tcPr>
            <w:tcW w:w="2626" w:type="dxa"/>
            <w:gridSpan w:val="6"/>
            <w:vMerge/>
            <w:shd w:val="clear" w:color="auto" w:fill="auto"/>
          </w:tcPr>
          <w:p w14:paraId="48EE8E56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02D75CF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48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1B168D3B" w14:textId="77777777" w:rsidR="007510C5" w:rsidRPr="00105030" w:rsidRDefault="007510C5" w:rsidP="00105030">
            <w:pPr>
              <w:pBdr>
                <w:between w:val="single" w:sz="4" w:space="1" w:color="auto"/>
              </w:pBdr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Практическая работа №10 </w:t>
            </w:r>
            <w:r w:rsidRPr="00105030">
              <w:rPr>
                <w:color w:val="000000"/>
                <w:sz w:val="20"/>
                <w:szCs w:val="20"/>
              </w:rPr>
              <w:t xml:space="preserve">Изготовление моделей молекул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алкинов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, их изомеров.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4B34E2EE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46F2B4C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ФОС. Оперативный </w:t>
            </w:r>
            <w:r w:rsidRPr="00105030">
              <w:rPr>
                <w:color w:val="000000"/>
                <w:sz w:val="20"/>
                <w:szCs w:val="20"/>
              </w:rPr>
              <w:lastRenderedPageBreak/>
              <w:t>контроль</w:t>
            </w:r>
            <w:r w:rsidRPr="00105030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680E1AD8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4" w:type="dxa"/>
            <w:shd w:val="clear" w:color="auto" w:fill="FFFFFF"/>
          </w:tcPr>
          <w:p w14:paraId="0028C789" w14:textId="77777777" w:rsidR="00AB5EBC" w:rsidRPr="00BB6C68" w:rsidRDefault="00AB5EBC" w:rsidP="00AB5EBC">
            <w:pPr>
              <w:jc w:val="both"/>
              <w:rPr>
                <w:sz w:val="20"/>
                <w:szCs w:val="20"/>
              </w:rPr>
            </w:pPr>
            <w:r w:rsidRPr="00BB6C68">
              <w:rPr>
                <w:sz w:val="20"/>
                <w:szCs w:val="20"/>
              </w:rPr>
              <w:t>ОК 0</w:t>
            </w:r>
            <w:r w:rsidR="005C3120">
              <w:rPr>
                <w:sz w:val="20"/>
                <w:szCs w:val="20"/>
              </w:rPr>
              <w:t>2</w:t>
            </w:r>
          </w:p>
          <w:p w14:paraId="377B77EF" w14:textId="77777777" w:rsidR="007510C5" w:rsidRPr="00105030" w:rsidRDefault="00AB5EBC" w:rsidP="00AB5EBC">
            <w:pPr>
              <w:jc w:val="both"/>
              <w:rPr>
                <w:sz w:val="20"/>
                <w:szCs w:val="20"/>
              </w:rPr>
            </w:pP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02; </w:t>
            </w:r>
            <w:proofErr w:type="spellStart"/>
            <w:r w:rsidRPr="00BB6C68">
              <w:rPr>
                <w:sz w:val="20"/>
                <w:szCs w:val="20"/>
              </w:rPr>
              <w:t>ПРб</w:t>
            </w:r>
            <w:proofErr w:type="spellEnd"/>
            <w:r w:rsidRPr="00BB6C68">
              <w:rPr>
                <w:sz w:val="20"/>
                <w:szCs w:val="20"/>
              </w:rPr>
              <w:t xml:space="preserve"> 03</w:t>
            </w:r>
          </w:p>
        </w:tc>
      </w:tr>
      <w:tr w:rsidR="007510C5" w:rsidRPr="00105030" w14:paraId="238018C3" w14:textId="77777777" w:rsidTr="00AB5EBC">
        <w:trPr>
          <w:trHeight w:val="410"/>
        </w:trPr>
        <w:tc>
          <w:tcPr>
            <w:tcW w:w="2626" w:type="dxa"/>
            <w:gridSpan w:val="6"/>
            <w:shd w:val="clear" w:color="auto" w:fill="auto"/>
          </w:tcPr>
          <w:p w14:paraId="3565849C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129D2346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05030">
              <w:rPr>
                <w:b/>
                <w:sz w:val="20"/>
                <w:szCs w:val="20"/>
                <w:lang w:val="en-US"/>
              </w:rPr>
              <w:t>IV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315EFCA9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Самостоятельная работа студентов</w:t>
            </w:r>
          </w:p>
          <w:p w14:paraId="240FBD22" w14:textId="77777777" w:rsidR="007510C5" w:rsidRPr="00105030" w:rsidRDefault="007510C5" w:rsidP="00105030">
            <w:pPr>
              <w:rPr>
                <w:bCs/>
                <w:iCs/>
                <w:sz w:val="20"/>
                <w:szCs w:val="20"/>
              </w:rPr>
            </w:pPr>
            <w:r w:rsidRPr="00105030">
              <w:rPr>
                <w:bCs/>
                <w:iCs/>
                <w:sz w:val="20"/>
                <w:szCs w:val="20"/>
              </w:rPr>
              <w:t xml:space="preserve">Название веществ по международной номенклатуре IUPAC. </w:t>
            </w:r>
          </w:p>
          <w:p w14:paraId="0AD77DBF" w14:textId="77777777" w:rsidR="007510C5" w:rsidRPr="00105030" w:rsidRDefault="007510C5" w:rsidP="00105030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45" w:type="dxa"/>
            <w:gridSpan w:val="3"/>
            <w:shd w:val="clear" w:color="auto" w:fill="auto"/>
          </w:tcPr>
          <w:p w14:paraId="07FFCB4D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Методические рекомендации по выполнению внеаудиторной самостоятельной  работы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7B270450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shd w:val="clear" w:color="auto" w:fill="auto"/>
          </w:tcPr>
          <w:p w14:paraId="22DD6BDF" w14:textId="77777777" w:rsidR="007510C5" w:rsidRPr="00105030" w:rsidRDefault="00AB5EBC" w:rsidP="00AB5EBC">
            <w:pPr>
              <w:jc w:val="both"/>
              <w:rPr>
                <w:sz w:val="20"/>
                <w:szCs w:val="20"/>
              </w:rPr>
            </w:pPr>
            <w:proofErr w:type="spellStart"/>
            <w:r w:rsidRPr="0081450D">
              <w:rPr>
                <w:sz w:val="20"/>
                <w:szCs w:val="20"/>
              </w:rPr>
              <w:t>ПРб</w:t>
            </w:r>
            <w:proofErr w:type="spellEnd"/>
            <w:r w:rsidRPr="0081450D">
              <w:rPr>
                <w:sz w:val="20"/>
                <w:szCs w:val="20"/>
              </w:rPr>
              <w:t xml:space="preserve"> 02; </w:t>
            </w:r>
            <w:proofErr w:type="spellStart"/>
            <w:r w:rsidRPr="0081450D">
              <w:rPr>
                <w:sz w:val="20"/>
                <w:szCs w:val="20"/>
              </w:rPr>
              <w:t>ПРб</w:t>
            </w:r>
            <w:proofErr w:type="spellEnd"/>
            <w:r w:rsidRPr="0081450D">
              <w:rPr>
                <w:sz w:val="20"/>
                <w:szCs w:val="20"/>
              </w:rPr>
              <w:t xml:space="preserve"> 03</w:t>
            </w:r>
          </w:p>
        </w:tc>
      </w:tr>
      <w:tr w:rsidR="007510C5" w:rsidRPr="00105030" w14:paraId="429B52D7" w14:textId="77777777" w:rsidTr="00AB5EBC">
        <w:trPr>
          <w:trHeight w:val="268"/>
        </w:trPr>
        <w:tc>
          <w:tcPr>
            <w:tcW w:w="2626" w:type="dxa"/>
            <w:gridSpan w:val="6"/>
            <w:vMerge w:val="restart"/>
            <w:shd w:val="clear" w:color="auto" w:fill="auto"/>
          </w:tcPr>
          <w:p w14:paraId="0442C703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Тема 1.5. </w:t>
            </w:r>
          </w:p>
          <w:p w14:paraId="10D96D39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Ароматические углеводороды</w:t>
            </w:r>
          </w:p>
          <w:p w14:paraId="003FE0D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8" w:type="dxa"/>
            <w:gridSpan w:val="12"/>
            <w:shd w:val="clear" w:color="auto" w:fill="auto"/>
          </w:tcPr>
          <w:p w14:paraId="2DA1C711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325E8FAD" w14:textId="77777777" w:rsidR="007510C5" w:rsidRPr="00105030" w:rsidRDefault="007510C5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204" w:type="dxa"/>
            <w:shd w:val="clear" w:color="auto" w:fill="auto"/>
          </w:tcPr>
          <w:p w14:paraId="70BAA00F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</w:tr>
      <w:tr w:rsidR="007510C5" w:rsidRPr="00105030" w14:paraId="7656A197" w14:textId="77777777" w:rsidTr="00105030">
        <w:trPr>
          <w:trHeight w:val="557"/>
        </w:trPr>
        <w:tc>
          <w:tcPr>
            <w:tcW w:w="2626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14:paraId="5BC5D174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F0136B1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49,50,51</w:t>
            </w:r>
          </w:p>
        </w:tc>
        <w:tc>
          <w:tcPr>
            <w:tcW w:w="492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C9BFF2F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Гомологический ряд </w:t>
            </w: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аренов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Бензол как представитель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аренов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Развитие представлений о строении бензола. Современные представления об электронном и пространственном строении бензола. Образование ароматической я-системы. Гомологи бензола, их номенклатура, общая формула. Номенклатура для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дизамещенных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производных бензола: 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орто-, мета-,</w:t>
            </w:r>
            <w:r w:rsidRPr="00105030">
              <w:rPr>
                <w:color w:val="000000"/>
                <w:sz w:val="20"/>
                <w:szCs w:val="20"/>
              </w:rPr>
              <w:t xml:space="preserve"> пара-расположение заместителей. Физические свойства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аренов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</w:t>
            </w:r>
            <w:r w:rsidRPr="00105030">
              <w:rPr>
                <w:sz w:val="20"/>
                <w:szCs w:val="20"/>
              </w:rPr>
              <w:t xml:space="preserve"> </w:t>
            </w:r>
          </w:p>
          <w:p w14:paraId="0799BAF1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Химические свойства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аренов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Примеры реакций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электрофильного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замещения: галогенирование, алкилирование (катализаторы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Фриделя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Крафтса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), нитрование, сульфирование. Реакции гидрирования и присоединения хлора к бензолу. Особенности химических свойств гомологов бензола. Взаимное влияние атомов на примере гомологов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аренов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Ориентация в реакциях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электрофильного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замещения.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Ориентанты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I и II рода.</w:t>
            </w:r>
          </w:p>
          <w:p w14:paraId="2FA5759C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Применение и получение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аренов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Природные источники ароматических углеводородов. Ароматизация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циклоалканов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 Алкилирование бензола.</w:t>
            </w:r>
          </w:p>
        </w:tc>
        <w:tc>
          <w:tcPr>
            <w:tcW w:w="24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99DB52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323B0D41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1E78551A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09657BC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154B012D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7978DA6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2C60D248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96FD4AC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3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723E8D05" w14:textId="77777777" w:rsidR="007510C5" w:rsidRPr="00105030" w:rsidRDefault="007510C5" w:rsidP="00105030">
            <w:pPr>
              <w:jc w:val="right"/>
              <w:rPr>
                <w:sz w:val="20"/>
                <w:szCs w:val="20"/>
              </w:rPr>
            </w:pPr>
          </w:p>
          <w:p w14:paraId="64B4DE0B" w14:textId="77777777" w:rsidR="007510C5" w:rsidRPr="00105030" w:rsidRDefault="00AB5EBC" w:rsidP="00AB5EBC">
            <w:pPr>
              <w:jc w:val="both"/>
              <w:rPr>
                <w:sz w:val="20"/>
                <w:szCs w:val="20"/>
              </w:rPr>
            </w:pPr>
            <w:r w:rsidRPr="00AB5EBC">
              <w:rPr>
                <w:bCs/>
                <w:sz w:val="20"/>
                <w:szCs w:val="20"/>
              </w:rPr>
              <w:t>ОК 0</w:t>
            </w:r>
            <w:r w:rsidR="005C3120">
              <w:rPr>
                <w:bCs/>
                <w:sz w:val="20"/>
                <w:szCs w:val="20"/>
              </w:rPr>
              <w:t>2</w:t>
            </w:r>
            <w:r w:rsidRPr="00AB5EBC">
              <w:rPr>
                <w:bCs/>
                <w:sz w:val="20"/>
                <w:szCs w:val="20"/>
              </w:rPr>
              <w:t xml:space="preserve">; ЛР 01; ЛР 02; МР 02; </w:t>
            </w:r>
            <w:proofErr w:type="spellStart"/>
            <w:r w:rsidRPr="00AB5EBC">
              <w:rPr>
                <w:bCs/>
                <w:sz w:val="20"/>
                <w:szCs w:val="20"/>
              </w:rPr>
              <w:t>ПРб</w:t>
            </w:r>
            <w:proofErr w:type="spellEnd"/>
            <w:r w:rsidRPr="00AB5EBC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AB5EBC">
              <w:rPr>
                <w:bCs/>
                <w:sz w:val="20"/>
                <w:szCs w:val="20"/>
              </w:rPr>
              <w:t>ПРб</w:t>
            </w:r>
            <w:proofErr w:type="spellEnd"/>
            <w:r w:rsidRPr="00AB5EBC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AB5EBC">
              <w:rPr>
                <w:bCs/>
                <w:sz w:val="20"/>
                <w:szCs w:val="20"/>
              </w:rPr>
              <w:t>ПРб</w:t>
            </w:r>
            <w:proofErr w:type="spellEnd"/>
            <w:r w:rsidRPr="00AB5EBC">
              <w:rPr>
                <w:bCs/>
                <w:sz w:val="20"/>
                <w:szCs w:val="20"/>
              </w:rPr>
              <w:t xml:space="preserve"> 06</w:t>
            </w:r>
          </w:p>
          <w:p w14:paraId="09B73520" w14:textId="77777777" w:rsidR="007510C5" w:rsidRPr="00105030" w:rsidRDefault="007510C5" w:rsidP="00105030">
            <w:pPr>
              <w:jc w:val="right"/>
              <w:rPr>
                <w:sz w:val="20"/>
                <w:szCs w:val="20"/>
              </w:rPr>
            </w:pPr>
          </w:p>
          <w:p w14:paraId="547DBA08" w14:textId="77777777" w:rsidR="007510C5" w:rsidRPr="00105030" w:rsidRDefault="007510C5" w:rsidP="00105030">
            <w:pPr>
              <w:jc w:val="right"/>
              <w:rPr>
                <w:sz w:val="20"/>
                <w:szCs w:val="20"/>
              </w:rPr>
            </w:pPr>
          </w:p>
        </w:tc>
      </w:tr>
      <w:tr w:rsidR="007510C5" w:rsidRPr="00105030" w14:paraId="303F8FE8" w14:textId="77777777" w:rsidTr="00105030">
        <w:trPr>
          <w:trHeight w:val="278"/>
        </w:trPr>
        <w:tc>
          <w:tcPr>
            <w:tcW w:w="2626" w:type="dxa"/>
            <w:gridSpan w:val="6"/>
            <w:vMerge/>
            <w:shd w:val="clear" w:color="auto" w:fill="auto"/>
          </w:tcPr>
          <w:p w14:paraId="74821224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3CFEEBAF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52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1AA4751D" w14:textId="77777777" w:rsidR="007510C5" w:rsidRPr="00105030" w:rsidRDefault="007510C5" w:rsidP="00105030">
            <w:pPr>
              <w:pBdr>
                <w:between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Практическая работа №11 </w:t>
            </w:r>
            <w:r w:rsidRPr="00105030">
              <w:rPr>
                <w:bCs/>
                <w:sz w:val="20"/>
                <w:szCs w:val="20"/>
              </w:rPr>
              <w:t>Решение задач на нахождения молекулярной формулы газообразного углеводорода.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322D9986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14:paraId="1A67882B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ФОС. Оперативный </w:t>
            </w:r>
            <w:r w:rsidRPr="00105030">
              <w:rPr>
                <w:color w:val="000000"/>
                <w:sz w:val="20"/>
                <w:szCs w:val="20"/>
              </w:rPr>
              <w:lastRenderedPageBreak/>
              <w:t>контроль</w:t>
            </w:r>
          </w:p>
          <w:p w14:paraId="10DF8EF9" w14:textId="77777777" w:rsidR="007510C5" w:rsidRPr="00105030" w:rsidRDefault="007510C5" w:rsidP="00105030">
            <w:pPr>
              <w:jc w:val="both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Методические рекомендации по выполнению  практических работ по химии, ГАПОУ ИО «ЗАПТ», Т.Н. Куль</w:t>
            </w:r>
          </w:p>
        </w:tc>
        <w:tc>
          <w:tcPr>
            <w:tcW w:w="992" w:type="dxa"/>
            <w:shd w:val="clear" w:color="auto" w:fill="auto"/>
          </w:tcPr>
          <w:p w14:paraId="6B7CA685" w14:textId="77777777" w:rsidR="007510C5" w:rsidRPr="00105030" w:rsidRDefault="007510C5" w:rsidP="00105030">
            <w:pPr>
              <w:ind w:firstLine="399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80D21C5" w14:textId="77777777" w:rsidR="00AB5EBC" w:rsidRPr="00AB5EBC" w:rsidRDefault="00AB5EBC" w:rsidP="00AB5EBC">
            <w:pPr>
              <w:jc w:val="both"/>
              <w:rPr>
                <w:sz w:val="20"/>
                <w:szCs w:val="20"/>
              </w:rPr>
            </w:pPr>
            <w:r w:rsidRPr="00AB5EBC">
              <w:rPr>
                <w:sz w:val="20"/>
                <w:szCs w:val="20"/>
              </w:rPr>
              <w:t>ОК 0</w:t>
            </w:r>
            <w:r w:rsidR="005C3120">
              <w:rPr>
                <w:sz w:val="20"/>
                <w:szCs w:val="20"/>
              </w:rPr>
              <w:t>2</w:t>
            </w:r>
          </w:p>
          <w:p w14:paraId="1AD55A4F" w14:textId="77777777" w:rsidR="007510C5" w:rsidRPr="00105030" w:rsidRDefault="00AB5EBC" w:rsidP="00AB5EBC">
            <w:pPr>
              <w:jc w:val="both"/>
              <w:rPr>
                <w:sz w:val="20"/>
                <w:szCs w:val="20"/>
              </w:rPr>
            </w:pPr>
            <w:proofErr w:type="spellStart"/>
            <w:r w:rsidRPr="00AB5EBC">
              <w:rPr>
                <w:sz w:val="20"/>
                <w:szCs w:val="20"/>
              </w:rPr>
              <w:t>ПРб</w:t>
            </w:r>
            <w:proofErr w:type="spellEnd"/>
            <w:r w:rsidRPr="00AB5EBC">
              <w:rPr>
                <w:sz w:val="20"/>
                <w:szCs w:val="20"/>
              </w:rPr>
              <w:t xml:space="preserve"> 02; </w:t>
            </w:r>
            <w:proofErr w:type="spellStart"/>
            <w:r w:rsidRPr="00AB5EBC">
              <w:rPr>
                <w:sz w:val="20"/>
                <w:szCs w:val="20"/>
              </w:rPr>
              <w:t>ПРб</w:t>
            </w:r>
            <w:proofErr w:type="spellEnd"/>
            <w:r w:rsidRPr="00AB5EBC">
              <w:rPr>
                <w:sz w:val="20"/>
                <w:szCs w:val="20"/>
              </w:rPr>
              <w:t xml:space="preserve"> 03</w:t>
            </w:r>
          </w:p>
          <w:p w14:paraId="05F65714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  <w:p w14:paraId="56774D97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  <w:p w14:paraId="39E883F4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  <w:p w14:paraId="281B0946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</w:tr>
      <w:tr w:rsidR="007510C5" w:rsidRPr="00105030" w14:paraId="66905B7E" w14:textId="77777777" w:rsidTr="00AB5EBC">
        <w:trPr>
          <w:trHeight w:val="278"/>
        </w:trPr>
        <w:tc>
          <w:tcPr>
            <w:tcW w:w="2626" w:type="dxa"/>
            <w:gridSpan w:val="6"/>
            <w:shd w:val="clear" w:color="auto" w:fill="auto"/>
          </w:tcPr>
          <w:p w14:paraId="11808A15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0B3DF018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05030">
              <w:rPr>
                <w:b/>
                <w:sz w:val="20"/>
                <w:szCs w:val="20"/>
                <w:lang w:val="en-US"/>
              </w:rPr>
              <w:t>V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62307F7D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Самостоятельная работа студентов</w:t>
            </w:r>
          </w:p>
          <w:p w14:paraId="7997D624" w14:textId="77777777" w:rsidR="007510C5" w:rsidRPr="00105030" w:rsidRDefault="007510C5" w:rsidP="00105030">
            <w:pPr>
              <w:rPr>
                <w:bCs/>
                <w:iCs/>
                <w:sz w:val="20"/>
                <w:szCs w:val="20"/>
              </w:rPr>
            </w:pPr>
            <w:r w:rsidRPr="00105030">
              <w:rPr>
                <w:bCs/>
                <w:iCs/>
                <w:sz w:val="20"/>
                <w:szCs w:val="20"/>
              </w:rPr>
              <w:t xml:space="preserve">Название веществ по международной номенклатуре IUPAC. </w:t>
            </w:r>
          </w:p>
          <w:p w14:paraId="50FF2D52" w14:textId="77777777" w:rsidR="007510C5" w:rsidRPr="00105030" w:rsidRDefault="007510C5" w:rsidP="00105030">
            <w:pPr>
              <w:rPr>
                <w:bCs/>
                <w:iCs/>
                <w:sz w:val="20"/>
                <w:szCs w:val="20"/>
              </w:rPr>
            </w:pPr>
            <w:r w:rsidRPr="00105030">
              <w:rPr>
                <w:bCs/>
                <w:iCs/>
                <w:sz w:val="20"/>
                <w:szCs w:val="20"/>
              </w:rPr>
              <w:t>Решение задач на нахождения молекулярной формулы газообразного углеводорода.</w:t>
            </w:r>
          </w:p>
          <w:p w14:paraId="687A8192" w14:textId="77777777" w:rsidR="007510C5" w:rsidRPr="00105030" w:rsidRDefault="007510C5" w:rsidP="00105030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45" w:type="dxa"/>
            <w:gridSpan w:val="3"/>
            <w:shd w:val="clear" w:color="auto" w:fill="auto"/>
          </w:tcPr>
          <w:p w14:paraId="3EC9B5A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Методические рекомендации по выполнению внеаудиторной самостоятельной  работы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5B499111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shd w:val="clear" w:color="auto" w:fill="auto"/>
          </w:tcPr>
          <w:p w14:paraId="304F2021" w14:textId="77777777" w:rsidR="007510C5" w:rsidRPr="00105030" w:rsidRDefault="00AB5EBC" w:rsidP="00AB5EBC">
            <w:pPr>
              <w:jc w:val="both"/>
              <w:rPr>
                <w:sz w:val="20"/>
                <w:szCs w:val="20"/>
              </w:rPr>
            </w:pPr>
            <w:proofErr w:type="spellStart"/>
            <w:r w:rsidRPr="0081450D">
              <w:rPr>
                <w:sz w:val="20"/>
                <w:szCs w:val="20"/>
              </w:rPr>
              <w:t>ПРб</w:t>
            </w:r>
            <w:proofErr w:type="spellEnd"/>
            <w:r w:rsidRPr="0081450D">
              <w:rPr>
                <w:sz w:val="20"/>
                <w:szCs w:val="20"/>
              </w:rPr>
              <w:t xml:space="preserve"> 02; </w:t>
            </w:r>
            <w:proofErr w:type="spellStart"/>
            <w:r w:rsidRPr="0081450D">
              <w:rPr>
                <w:sz w:val="20"/>
                <w:szCs w:val="20"/>
              </w:rPr>
              <w:t>ПРб</w:t>
            </w:r>
            <w:proofErr w:type="spellEnd"/>
            <w:r w:rsidRPr="0081450D">
              <w:rPr>
                <w:sz w:val="20"/>
                <w:szCs w:val="20"/>
              </w:rPr>
              <w:t xml:space="preserve"> 03</w:t>
            </w:r>
          </w:p>
        </w:tc>
      </w:tr>
      <w:tr w:rsidR="007510C5" w:rsidRPr="00105030" w14:paraId="2D022E47" w14:textId="77777777" w:rsidTr="00AB5EBC">
        <w:trPr>
          <w:trHeight w:val="71"/>
        </w:trPr>
        <w:tc>
          <w:tcPr>
            <w:tcW w:w="2614" w:type="dxa"/>
            <w:gridSpan w:val="5"/>
            <w:vMerge w:val="restart"/>
            <w:shd w:val="clear" w:color="auto" w:fill="auto"/>
          </w:tcPr>
          <w:p w14:paraId="4B12D1E1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Тема 1.6.</w:t>
            </w:r>
            <w:bookmarkStart w:id="3" w:name="bookmark13"/>
            <w:r w:rsidRPr="00105030">
              <w:rPr>
                <w:b/>
                <w:sz w:val="20"/>
                <w:szCs w:val="20"/>
              </w:rPr>
              <w:t xml:space="preserve"> Природные источники углеводородов</w:t>
            </w:r>
            <w:bookmarkEnd w:id="3"/>
          </w:p>
          <w:p w14:paraId="2C0A8E2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0" w:type="dxa"/>
            <w:gridSpan w:val="13"/>
            <w:shd w:val="clear" w:color="auto" w:fill="auto"/>
          </w:tcPr>
          <w:p w14:paraId="2BFCAA8A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17273C56" w14:textId="77777777" w:rsidR="007510C5" w:rsidRPr="00105030" w:rsidRDefault="007510C5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204" w:type="dxa"/>
            <w:shd w:val="clear" w:color="auto" w:fill="auto"/>
          </w:tcPr>
          <w:p w14:paraId="57427EA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</w:tr>
      <w:tr w:rsidR="007510C5" w:rsidRPr="00105030" w14:paraId="111C0540" w14:textId="77777777" w:rsidTr="00105030">
        <w:trPr>
          <w:trHeight w:val="3588"/>
        </w:trPr>
        <w:tc>
          <w:tcPr>
            <w:tcW w:w="2614" w:type="dxa"/>
            <w:gridSpan w:val="5"/>
            <w:vMerge/>
            <w:shd w:val="clear" w:color="auto" w:fill="auto"/>
          </w:tcPr>
          <w:p w14:paraId="47B6308F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14:paraId="3371C4D4" w14:textId="77777777" w:rsidR="007510C5" w:rsidRPr="00105030" w:rsidRDefault="007510C5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53-54</w:t>
            </w:r>
          </w:p>
          <w:p w14:paraId="2E98BB8E" w14:textId="77777777" w:rsidR="007510C5" w:rsidRPr="00105030" w:rsidRDefault="007510C5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14:paraId="345FF574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7" w:type="dxa"/>
            <w:gridSpan w:val="5"/>
            <w:shd w:val="clear" w:color="auto" w:fill="auto"/>
          </w:tcPr>
          <w:p w14:paraId="605825D3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Нефть.</w:t>
            </w:r>
            <w:r w:rsidRPr="00105030">
              <w:rPr>
                <w:color w:val="000000"/>
                <w:sz w:val="20"/>
                <w:szCs w:val="20"/>
              </w:rPr>
              <w:t xml:space="preserve"> Нахождение в природе, состав и физические свойства нефти. Топливно-энергетическое значение нефти. Промышленная переработка нефти. Ректификация нефти, основные фракции ее разделения, их использование. Вторичная переработка нефтепро</w:t>
            </w:r>
            <w:r w:rsidR="0009085B">
              <w:rPr>
                <w:color w:val="000000"/>
                <w:sz w:val="20"/>
                <w:szCs w:val="20"/>
              </w:rPr>
              <w:t xml:space="preserve">дуктов. Ректификация мазута при </w:t>
            </w:r>
            <w:r w:rsidRPr="00105030">
              <w:rPr>
                <w:color w:val="000000"/>
                <w:sz w:val="20"/>
                <w:szCs w:val="20"/>
              </w:rPr>
              <w:t xml:space="preserve">уменьшенном давлении. Крекинг нефтепродуктов. Различные виды крекинга, работы В.Г. Шухова. Изомеризация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 Алкилирование непредельных углеводородов. Риформинг нефтепродуктов. Качество автомобильного топлива. Октановое число.</w:t>
            </w:r>
          </w:p>
        </w:tc>
        <w:tc>
          <w:tcPr>
            <w:tcW w:w="2474" w:type="dxa"/>
            <w:gridSpan w:val="5"/>
            <w:shd w:val="clear" w:color="auto" w:fill="auto"/>
          </w:tcPr>
          <w:p w14:paraId="30B002D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6B68ECBB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334EB5D9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6DA31FAB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2602DB2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569E671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5E4F9B4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0C4C31E8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shd w:val="clear" w:color="auto" w:fill="auto"/>
          </w:tcPr>
          <w:p w14:paraId="622337A5" w14:textId="77777777" w:rsidR="007510C5" w:rsidRPr="00105030" w:rsidRDefault="0009085B" w:rsidP="00105030">
            <w:pPr>
              <w:jc w:val="right"/>
              <w:rPr>
                <w:sz w:val="20"/>
                <w:szCs w:val="20"/>
              </w:rPr>
            </w:pPr>
            <w:r w:rsidRPr="0009085B">
              <w:rPr>
                <w:sz w:val="20"/>
                <w:szCs w:val="20"/>
              </w:rPr>
              <w:t>ОК 0</w:t>
            </w:r>
            <w:r w:rsidR="003A7239">
              <w:rPr>
                <w:sz w:val="20"/>
                <w:szCs w:val="20"/>
              </w:rPr>
              <w:t>2</w:t>
            </w:r>
            <w:r w:rsidRPr="0009085B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ОК 07; </w:t>
            </w:r>
            <w:r w:rsidRPr="0009085B">
              <w:rPr>
                <w:sz w:val="20"/>
                <w:szCs w:val="20"/>
              </w:rPr>
              <w:t xml:space="preserve">ЛР 01; ЛР 02; МР 02; </w:t>
            </w:r>
            <w:proofErr w:type="spellStart"/>
            <w:r w:rsidRPr="0009085B">
              <w:rPr>
                <w:sz w:val="20"/>
                <w:szCs w:val="20"/>
              </w:rPr>
              <w:t>ПРб</w:t>
            </w:r>
            <w:proofErr w:type="spellEnd"/>
            <w:r w:rsidRPr="0009085B">
              <w:rPr>
                <w:sz w:val="20"/>
                <w:szCs w:val="20"/>
              </w:rPr>
              <w:t xml:space="preserve"> 01; </w:t>
            </w:r>
            <w:proofErr w:type="spellStart"/>
            <w:r w:rsidRPr="0009085B">
              <w:rPr>
                <w:sz w:val="20"/>
                <w:szCs w:val="20"/>
              </w:rPr>
              <w:t>ПРб</w:t>
            </w:r>
            <w:proofErr w:type="spellEnd"/>
            <w:r w:rsidRPr="0009085B">
              <w:rPr>
                <w:sz w:val="20"/>
                <w:szCs w:val="20"/>
              </w:rPr>
              <w:t xml:space="preserve"> 02; </w:t>
            </w:r>
            <w:proofErr w:type="spellStart"/>
            <w:r w:rsidRPr="0009085B">
              <w:rPr>
                <w:sz w:val="20"/>
                <w:szCs w:val="20"/>
              </w:rPr>
              <w:t>ПРб</w:t>
            </w:r>
            <w:proofErr w:type="spellEnd"/>
            <w:r w:rsidRPr="0009085B">
              <w:rPr>
                <w:sz w:val="20"/>
                <w:szCs w:val="20"/>
              </w:rPr>
              <w:t xml:space="preserve"> 06</w:t>
            </w:r>
          </w:p>
          <w:p w14:paraId="7C1A8EC7" w14:textId="77777777" w:rsidR="007510C5" w:rsidRPr="00105030" w:rsidRDefault="007510C5" w:rsidP="00105030">
            <w:pPr>
              <w:jc w:val="right"/>
              <w:rPr>
                <w:sz w:val="20"/>
                <w:szCs w:val="20"/>
              </w:rPr>
            </w:pPr>
          </w:p>
          <w:p w14:paraId="21E46055" w14:textId="77777777" w:rsidR="007510C5" w:rsidRPr="00105030" w:rsidRDefault="007510C5" w:rsidP="00105030">
            <w:pPr>
              <w:jc w:val="right"/>
              <w:rPr>
                <w:sz w:val="20"/>
                <w:szCs w:val="20"/>
              </w:rPr>
            </w:pPr>
          </w:p>
          <w:p w14:paraId="5150500E" w14:textId="77777777" w:rsidR="007510C5" w:rsidRPr="00105030" w:rsidRDefault="007510C5" w:rsidP="00105030">
            <w:pPr>
              <w:jc w:val="right"/>
              <w:rPr>
                <w:sz w:val="20"/>
                <w:szCs w:val="20"/>
              </w:rPr>
            </w:pPr>
          </w:p>
        </w:tc>
      </w:tr>
      <w:tr w:rsidR="007510C5" w:rsidRPr="00105030" w14:paraId="52F27346" w14:textId="77777777" w:rsidTr="00105030">
        <w:trPr>
          <w:trHeight w:val="420"/>
        </w:trPr>
        <w:tc>
          <w:tcPr>
            <w:tcW w:w="2614" w:type="dxa"/>
            <w:gridSpan w:val="5"/>
            <w:vMerge/>
            <w:shd w:val="clear" w:color="auto" w:fill="auto"/>
          </w:tcPr>
          <w:p w14:paraId="7B022BC2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14:paraId="1D55A492" w14:textId="77777777" w:rsidR="007510C5" w:rsidRPr="00105030" w:rsidRDefault="007510C5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55-56</w:t>
            </w:r>
          </w:p>
        </w:tc>
        <w:tc>
          <w:tcPr>
            <w:tcW w:w="4897" w:type="dxa"/>
            <w:gridSpan w:val="5"/>
            <w:shd w:val="clear" w:color="auto" w:fill="auto"/>
          </w:tcPr>
          <w:p w14:paraId="79972883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Природный и попутный нефтяной газы.</w:t>
            </w:r>
            <w:r w:rsidRPr="00105030">
              <w:rPr>
                <w:color w:val="000000"/>
                <w:sz w:val="20"/>
                <w:szCs w:val="20"/>
              </w:rPr>
              <w:t xml:space="preserve"> Сравнение состава природного и попутного газов, их практическое использование.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 Каменный уголь.</w:t>
            </w:r>
            <w:r w:rsidRPr="00105030">
              <w:rPr>
                <w:color w:val="000000"/>
                <w:sz w:val="20"/>
                <w:szCs w:val="20"/>
              </w:rPr>
              <w:t xml:space="preserve"> Основные направления использования каменного угля. Коксование каменного угля, важнейшие продукты этого процесса: кокс, каменноугольная смола,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надсмольная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вода. Соединения, выделяемые из каменноугольной смолы. Продукты, получаемые из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надсмольной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воды.</w:t>
            </w:r>
          </w:p>
          <w:p w14:paraId="36FA21A0" w14:textId="77777777" w:rsidR="007510C5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lastRenderedPageBreak/>
              <w:t>Экологические аспекты добычи, переработки и использования горючих ископаемых.</w:t>
            </w:r>
          </w:p>
          <w:p w14:paraId="34E8D0AA" w14:textId="77777777" w:rsidR="0009085B" w:rsidRPr="00F2016E" w:rsidRDefault="0009085B" w:rsidP="0009085B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6299E5EB" w14:textId="77777777" w:rsidR="0009085B" w:rsidRPr="00F2016E" w:rsidRDefault="0009085B" w:rsidP="0009085B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Правило В.В. Марковникова. Классификация и назначение каучуков. Классификация и назначение резин. Вулканизация каучука.</w:t>
            </w:r>
          </w:p>
          <w:p w14:paraId="4516523F" w14:textId="77777777" w:rsidR="0009085B" w:rsidRPr="00F2016E" w:rsidRDefault="0009085B" w:rsidP="0009085B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Получение ацетилена пиролизом метана и карбидным способом. Реакция полимеризации винилхлорида. Поливинилхлорид и его применение. </w:t>
            </w:r>
            <w:proofErr w:type="spellStart"/>
            <w:r w:rsidRPr="00F2016E">
              <w:rPr>
                <w:sz w:val="20"/>
                <w:szCs w:val="20"/>
              </w:rPr>
              <w:t>Тримеризация</w:t>
            </w:r>
            <w:proofErr w:type="spellEnd"/>
            <w:r w:rsidRPr="00F2016E">
              <w:rPr>
                <w:sz w:val="20"/>
                <w:szCs w:val="20"/>
              </w:rPr>
              <w:t xml:space="preserve"> ацетилена в бензол.</w:t>
            </w:r>
          </w:p>
          <w:p w14:paraId="045E079E" w14:textId="77777777" w:rsidR="0009085B" w:rsidRPr="00F2016E" w:rsidRDefault="0009085B" w:rsidP="0009085B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Понятие об экстракции. Восстановление нитробензола в анилин. Гомологический ряд </w:t>
            </w:r>
            <w:proofErr w:type="spellStart"/>
            <w:r w:rsidRPr="00F2016E">
              <w:rPr>
                <w:sz w:val="20"/>
                <w:szCs w:val="20"/>
              </w:rPr>
              <w:t>аренов</w:t>
            </w:r>
            <w:proofErr w:type="spellEnd"/>
            <w:r w:rsidRPr="00F2016E">
              <w:rPr>
                <w:sz w:val="20"/>
                <w:szCs w:val="20"/>
              </w:rPr>
              <w:t>. Толуол. Нитрование толуола. Тротил.</w:t>
            </w:r>
          </w:p>
          <w:p w14:paraId="2656EBE0" w14:textId="77777777" w:rsidR="0009085B" w:rsidRPr="00F2016E" w:rsidRDefault="0009085B" w:rsidP="0009085B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Основные направления промышленной переработки природного газа.</w:t>
            </w:r>
          </w:p>
          <w:p w14:paraId="6FA3C20B" w14:textId="77777777" w:rsidR="0009085B" w:rsidRPr="00F2016E" w:rsidRDefault="0009085B" w:rsidP="0009085B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Попутный нефтяной газ, его переработка.</w:t>
            </w:r>
          </w:p>
          <w:p w14:paraId="78581FBF" w14:textId="77777777" w:rsidR="0009085B" w:rsidRPr="00F2016E" w:rsidRDefault="0009085B" w:rsidP="0009085B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Процессы промышленной переработки нефти: крекинг, риформинг. Октановое число бензинов и </w:t>
            </w:r>
            <w:proofErr w:type="spellStart"/>
            <w:r w:rsidRPr="00F2016E">
              <w:rPr>
                <w:sz w:val="20"/>
                <w:szCs w:val="20"/>
              </w:rPr>
              <w:t>цетановое</w:t>
            </w:r>
            <w:proofErr w:type="spellEnd"/>
            <w:r w:rsidRPr="00F2016E">
              <w:rPr>
                <w:sz w:val="20"/>
                <w:szCs w:val="20"/>
              </w:rPr>
              <w:t xml:space="preserve"> число дизельного топлива.</w:t>
            </w:r>
          </w:p>
          <w:p w14:paraId="67C6D70C" w14:textId="77777777" w:rsidR="0009085B" w:rsidRPr="00105030" w:rsidRDefault="0009085B" w:rsidP="0009085B">
            <w:pPr>
              <w:widowControl w:val="0"/>
              <w:ind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Коксохимическое производство и его продукция.</w:t>
            </w:r>
          </w:p>
        </w:tc>
        <w:tc>
          <w:tcPr>
            <w:tcW w:w="2474" w:type="dxa"/>
            <w:gridSpan w:val="5"/>
            <w:shd w:val="clear" w:color="auto" w:fill="auto"/>
          </w:tcPr>
          <w:p w14:paraId="5234E08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химии</w:t>
            </w:r>
          </w:p>
          <w:p w14:paraId="51961D2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06E8CB38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BC8CE5B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51A1369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30B7841D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0B5416CB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33FB1D73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204" w:type="dxa"/>
            <w:shd w:val="clear" w:color="auto" w:fill="auto"/>
          </w:tcPr>
          <w:p w14:paraId="43A584FE" w14:textId="77777777" w:rsidR="0009085B" w:rsidRPr="0009085B" w:rsidRDefault="0009085B" w:rsidP="0009085B">
            <w:pPr>
              <w:jc w:val="center"/>
              <w:rPr>
                <w:sz w:val="20"/>
                <w:szCs w:val="20"/>
              </w:rPr>
            </w:pPr>
            <w:r w:rsidRPr="0009085B">
              <w:rPr>
                <w:sz w:val="20"/>
                <w:szCs w:val="20"/>
              </w:rPr>
              <w:t>ОК 0</w:t>
            </w:r>
            <w:r w:rsidR="003A7239">
              <w:rPr>
                <w:sz w:val="20"/>
                <w:szCs w:val="20"/>
              </w:rPr>
              <w:t>2</w:t>
            </w:r>
            <w:r w:rsidRPr="0009085B">
              <w:rPr>
                <w:sz w:val="20"/>
                <w:szCs w:val="20"/>
              </w:rPr>
              <w:t xml:space="preserve">; ОК 07; ЛР 01; ЛР 02; МР 02; </w:t>
            </w:r>
            <w:proofErr w:type="spellStart"/>
            <w:r w:rsidRPr="0009085B">
              <w:rPr>
                <w:sz w:val="20"/>
                <w:szCs w:val="20"/>
              </w:rPr>
              <w:t>ПРб</w:t>
            </w:r>
            <w:proofErr w:type="spellEnd"/>
            <w:r w:rsidRPr="0009085B">
              <w:rPr>
                <w:sz w:val="20"/>
                <w:szCs w:val="20"/>
              </w:rPr>
              <w:t xml:space="preserve"> 01; </w:t>
            </w:r>
            <w:proofErr w:type="spellStart"/>
            <w:r w:rsidRPr="0009085B">
              <w:rPr>
                <w:sz w:val="20"/>
                <w:szCs w:val="20"/>
              </w:rPr>
              <w:t>ПРб</w:t>
            </w:r>
            <w:proofErr w:type="spellEnd"/>
            <w:r w:rsidRPr="0009085B">
              <w:rPr>
                <w:sz w:val="20"/>
                <w:szCs w:val="20"/>
              </w:rPr>
              <w:t xml:space="preserve"> 02; </w:t>
            </w:r>
            <w:proofErr w:type="spellStart"/>
            <w:r w:rsidRPr="0009085B">
              <w:rPr>
                <w:sz w:val="20"/>
                <w:szCs w:val="20"/>
              </w:rPr>
              <w:t>ПРб</w:t>
            </w:r>
            <w:proofErr w:type="spellEnd"/>
            <w:r w:rsidRPr="0009085B">
              <w:rPr>
                <w:sz w:val="20"/>
                <w:szCs w:val="20"/>
              </w:rPr>
              <w:t xml:space="preserve"> 06</w:t>
            </w:r>
          </w:p>
          <w:p w14:paraId="3FEBD14D" w14:textId="77777777" w:rsidR="007510C5" w:rsidRPr="00105030" w:rsidRDefault="007510C5" w:rsidP="00105030">
            <w:pPr>
              <w:jc w:val="right"/>
              <w:rPr>
                <w:sz w:val="20"/>
                <w:szCs w:val="20"/>
              </w:rPr>
            </w:pPr>
          </w:p>
          <w:p w14:paraId="54C94652" w14:textId="77777777" w:rsidR="007510C5" w:rsidRPr="00105030" w:rsidRDefault="007510C5" w:rsidP="00105030">
            <w:pPr>
              <w:jc w:val="right"/>
              <w:rPr>
                <w:sz w:val="20"/>
                <w:szCs w:val="20"/>
              </w:rPr>
            </w:pPr>
          </w:p>
          <w:p w14:paraId="489B9F57" w14:textId="77777777" w:rsidR="007510C5" w:rsidRPr="00105030" w:rsidRDefault="007510C5" w:rsidP="00105030">
            <w:pPr>
              <w:jc w:val="right"/>
              <w:rPr>
                <w:sz w:val="20"/>
                <w:szCs w:val="20"/>
              </w:rPr>
            </w:pPr>
          </w:p>
          <w:p w14:paraId="153CA77F" w14:textId="77777777" w:rsidR="007510C5" w:rsidRPr="00105030" w:rsidRDefault="007510C5" w:rsidP="00105030">
            <w:pPr>
              <w:jc w:val="right"/>
              <w:rPr>
                <w:sz w:val="20"/>
                <w:szCs w:val="20"/>
              </w:rPr>
            </w:pPr>
          </w:p>
        </w:tc>
      </w:tr>
      <w:tr w:rsidR="007510C5" w:rsidRPr="00105030" w14:paraId="3F7EE843" w14:textId="77777777" w:rsidTr="00105030">
        <w:trPr>
          <w:trHeight w:val="582"/>
        </w:trPr>
        <w:tc>
          <w:tcPr>
            <w:tcW w:w="2614" w:type="dxa"/>
            <w:gridSpan w:val="5"/>
            <w:vMerge/>
            <w:shd w:val="clear" w:color="auto" w:fill="auto"/>
          </w:tcPr>
          <w:p w14:paraId="3A3D30DA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14:paraId="5887EEA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57</w:t>
            </w:r>
          </w:p>
        </w:tc>
        <w:tc>
          <w:tcPr>
            <w:tcW w:w="4897" w:type="dxa"/>
            <w:gridSpan w:val="5"/>
            <w:shd w:val="clear" w:color="auto" w:fill="auto"/>
          </w:tcPr>
          <w:p w14:paraId="71DBD6EE" w14:textId="77777777" w:rsidR="007510C5" w:rsidRPr="00105030" w:rsidRDefault="007510C5" w:rsidP="00105030">
            <w:pPr>
              <w:pBdr>
                <w:between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Практическая работа №12 </w:t>
            </w:r>
            <w:r w:rsidRPr="00105030">
              <w:rPr>
                <w:color w:val="000000"/>
                <w:sz w:val="20"/>
                <w:szCs w:val="20"/>
              </w:rPr>
              <w:t>Рассмотрение и анализ коллекции «Природные источники углеводородов».</w:t>
            </w:r>
          </w:p>
        </w:tc>
        <w:tc>
          <w:tcPr>
            <w:tcW w:w="2474" w:type="dxa"/>
            <w:gridSpan w:val="5"/>
            <w:shd w:val="clear" w:color="auto" w:fill="auto"/>
          </w:tcPr>
          <w:p w14:paraId="19D16D3D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14:paraId="12586B8B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ФОС. Оперативный контроль</w:t>
            </w:r>
          </w:p>
          <w:p w14:paraId="652277AE" w14:textId="77777777" w:rsidR="007510C5" w:rsidRPr="00105030" w:rsidRDefault="007510C5" w:rsidP="00105030">
            <w:pPr>
              <w:jc w:val="both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Методические рекомендации по выполнению  практических работ по химии, ГАПОУ ИО «ЗАПТ», Т.Н. Куль</w:t>
            </w:r>
          </w:p>
        </w:tc>
        <w:tc>
          <w:tcPr>
            <w:tcW w:w="992" w:type="dxa"/>
            <w:shd w:val="clear" w:color="auto" w:fill="auto"/>
          </w:tcPr>
          <w:p w14:paraId="76563349" w14:textId="77777777" w:rsidR="007510C5" w:rsidRPr="00105030" w:rsidRDefault="007510C5" w:rsidP="00105030">
            <w:pPr>
              <w:ind w:firstLine="399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 w:themeFill="background1"/>
          </w:tcPr>
          <w:p w14:paraId="63FA78FE" w14:textId="77777777" w:rsidR="0009085B" w:rsidRPr="0009085B" w:rsidRDefault="0009085B" w:rsidP="0009085B">
            <w:pPr>
              <w:jc w:val="center"/>
              <w:rPr>
                <w:sz w:val="20"/>
                <w:szCs w:val="20"/>
              </w:rPr>
            </w:pPr>
            <w:r w:rsidRPr="0009085B">
              <w:rPr>
                <w:sz w:val="20"/>
                <w:szCs w:val="20"/>
              </w:rPr>
              <w:t>ОК 0</w:t>
            </w:r>
            <w:r w:rsidR="003A7239">
              <w:rPr>
                <w:sz w:val="20"/>
                <w:szCs w:val="20"/>
              </w:rPr>
              <w:t>2</w:t>
            </w:r>
            <w:r w:rsidRPr="0009085B">
              <w:rPr>
                <w:sz w:val="20"/>
                <w:szCs w:val="20"/>
              </w:rPr>
              <w:t xml:space="preserve">; ОК 07; ЛР 01; ЛР 02; МР 02; </w:t>
            </w:r>
            <w:proofErr w:type="spellStart"/>
            <w:r w:rsidRPr="0009085B">
              <w:rPr>
                <w:sz w:val="20"/>
                <w:szCs w:val="20"/>
              </w:rPr>
              <w:t>ПРб</w:t>
            </w:r>
            <w:proofErr w:type="spellEnd"/>
            <w:r w:rsidRPr="0009085B">
              <w:rPr>
                <w:sz w:val="20"/>
                <w:szCs w:val="20"/>
              </w:rPr>
              <w:t xml:space="preserve"> 01; </w:t>
            </w:r>
            <w:proofErr w:type="spellStart"/>
            <w:r w:rsidRPr="0009085B">
              <w:rPr>
                <w:sz w:val="20"/>
                <w:szCs w:val="20"/>
              </w:rPr>
              <w:t>ПРб</w:t>
            </w:r>
            <w:proofErr w:type="spellEnd"/>
            <w:r w:rsidRPr="0009085B">
              <w:rPr>
                <w:sz w:val="20"/>
                <w:szCs w:val="20"/>
              </w:rPr>
              <w:t xml:space="preserve"> 02; </w:t>
            </w:r>
            <w:proofErr w:type="spellStart"/>
            <w:r w:rsidRPr="0009085B">
              <w:rPr>
                <w:sz w:val="20"/>
                <w:szCs w:val="20"/>
              </w:rPr>
              <w:t>ПРб</w:t>
            </w:r>
            <w:proofErr w:type="spellEnd"/>
            <w:r w:rsidRPr="0009085B">
              <w:rPr>
                <w:sz w:val="20"/>
                <w:szCs w:val="20"/>
              </w:rPr>
              <w:t xml:space="preserve"> 06</w:t>
            </w:r>
          </w:p>
          <w:p w14:paraId="1B00A3AF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  <w:p w14:paraId="02942A46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  <w:p w14:paraId="09266DA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  <w:p w14:paraId="2249C903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  <w:p w14:paraId="03B12FAE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</w:tr>
      <w:tr w:rsidR="007510C5" w:rsidRPr="00105030" w14:paraId="15AF6A27" w14:textId="77777777" w:rsidTr="00105030">
        <w:trPr>
          <w:trHeight w:val="71"/>
        </w:trPr>
        <w:tc>
          <w:tcPr>
            <w:tcW w:w="2614" w:type="dxa"/>
            <w:gridSpan w:val="5"/>
            <w:vMerge/>
            <w:shd w:val="clear" w:color="auto" w:fill="auto"/>
          </w:tcPr>
          <w:p w14:paraId="02A11D76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14:paraId="79F3DBD4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58</w:t>
            </w:r>
          </w:p>
        </w:tc>
        <w:tc>
          <w:tcPr>
            <w:tcW w:w="4897" w:type="dxa"/>
            <w:gridSpan w:val="5"/>
            <w:shd w:val="clear" w:color="auto" w:fill="auto"/>
          </w:tcPr>
          <w:p w14:paraId="1B455B6A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Контрольная работа №2</w:t>
            </w:r>
            <w:r w:rsidRPr="00105030">
              <w:rPr>
                <w:sz w:val="20"/>
                <w:szCs w:val="20"/>
              </w:rPr>
              <w:t xml:space="preserve"> по темам 1.1., 1.2., 1.3.,1.4.1.5., 1.6.</w:t>
            </w:r>
          </w:p>
        </w:tc>
        <w:tc>
          <w:tcPr>
            <w:tcW w:w="2474" w:type="dxa"/>
            <w:gridSpan w:val="5"/>
            <w:shd w:val="clear" w:color="auto" w:fill="auto"/>
          </w:tcPr>
          <w:p w14:paraId="4ED0C49A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3A1332A5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контроль.</w:t>
            </w:r>
            <w:r w:rsidRPr="00105030">
              <w:rPr>
                <w:color w:val="000000"/>
                <w:sz w:val="20"/>
                <w:szCs w:val="20"/>
              </w:rPr>
              <w:t xml:space="preserve"> Сборник контрольных работ, 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ГАПОУ ИО «ЗАПТ», </w:t>
            </w:r>
            <w:r w:rsidRPr="00105030">
              <w:rPr>
                <w:color w:val="000000"/>
                <w:sz w:val="20"/>
                <w:szCs w:val="20"/>
              </w:rPr>
              <w:t>Т.Н. Куль, 2018 г.</w:t>
            </w:r>
          </w:p>
        </w:tc>
        <w:tc>
          <w:tcPr>
            <w:tcW w:w="992" w:type="dxa"/>
            <w:shd w:val="clear" w:color="auto" w:fill="auto"/>
          </w:tcPr>
          <w:p w14:paraId="0D8AB099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 w:themeFill="background1"/>
          </w:tcPr>
          <w:p w14:paraId="1CA58A18" w14:textId="77777777" w:rsidR="007510C5" w:rsidRPr="00105030" w:rsidRDefault="00010180" w:rsidP="00840198">
            <w:pPr>
              <w:jc w:val="both"/>
              <w:rPr>
                <w:sz w:val="20"/>
                <w:szCs w:val="20"/>
              </w:rPr>
            </w:pPr>
            <w:proofErr w:type="spellStart"/>
            <w:r w:rsidRPr="00D36F50">
              <w:rPr>
                <w:sz w:val="20"/>
                <w:szCs w:val="20"/>
              </w:rPr>
              <w:t>ПРб</w:t>
            </w:r>
            <w:proofErr w:type="spellEnd"/>
            <w:r w:rsidRPr="00D36F50">
              <w:rPr>
                <w:sz w:val="20"/>
                <w:szCs w:val="20"/>
              </w:rPr>
              <w:t xml:space="preserve"> 02; </w:t>
            </w:r>
            <w:proofErr w:type="spellStart"/>
            <w:r w:rsidRPr="00D36F50">
              <w:rPr>
                <w:sz w:val="20"/>
                <w:szCs w:val="20"/>
              </w:rPr>
              <w:t>ПРб</w:t>
            </w:r>
            <w:proofErr w:type="spellEnd"/>
            <w:r w:rsidRPr="00D36F50">
              <w:rPr>
                <w:sz w:val="20"/>
                <w:szCs w:val="20"/>
              </w:rPr>
              <w:t xml:space="preserve"> 04</w:t>
            </w:r>
          </w:p>
        </w:tc>
      </w:tr>
      <w:tr w:rsidR="007510C5" w:rsidRPr="00105030" w14:paraId="61837128" w14:textId="77777777" w:rsidTr="0009085B">
        <w:trPr>
          <w:trHeight w:val="71"/>
        </w:trPr>
        <w:tc>
          <w:tcPr>
            <w:tcW w:w="2614" w:type="dxa"/>
            <w:gridSpan w:val="5"/>
            <w:shd w:val="clear" w:color="auto" w:fill="auto"/>
          </w:tcPr>
          <w:p w14:paraId="05880CD3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14:paraId="4F60A609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05030">
              <w:rPr>
                <w:b/>
                <w:sz w:val="20"/>
                <w:szCs w:val="20"/>
                <w:lang w:val="en-US"/>
              </w:rPr>
              <w:t>VI</w:t>
            </w:r>
          </w:p>
        </w:tc>
        <w:tc>
          <w:tcPr>
            <w:tcW w:w="4897" w:type="dxa"/>
            <w:gridSpan w:val="5"/>
            <w:shd w:val="clear" w:color="auto" w:fill="auto"/>
          </w:tcPr>
          <w:p w14:paraId="49CE87A1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Самостоятельная работа студентов</w:t>
            </w:r>
          </w:p>
          <w:p w14:paraId="1335F598" w14:textId="77777777" w:rsidR="007510C5" w:rsidRPr="00105030" w:rsidRDefault="007510C5" w:rsidP="00105030">
            <w:pPr>
              <w:rPr>
                <w:bCs/>
                <w:iCs/>
                <w:sz w:val="20"/>
                <w:szCs w:val="20"/>
              </w:rPr>
            </w:pPr>
            <w:r w:rsidRPr="00105030">
              <w:rPr>
                <w:bCs/>
                <w:iCs/>
                <w:sz w:val="20"/>
                <w:szCs w:val="20"/>
              </w:rPr>
              <w:t>Подготовка доклада на тему по выбору: «Химия углеводородного сырья и моя будущая профессия», «Углеводородное топливо, его виды и назначение», «Экологические аспекты использования углеводородного сырья».</w:t>
            </w:r>
          </w:p>
          <w:p w14:paraId="181B9459" w14:textId="77777777" w:rsidR="007510C5" w:rsidRPr="00105030" w:rsidRDefault="007510C5" w:rsidP="00105030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74" w:type="dxa"/>
            <w:gridSpan w:val="5"/>
            <w:shd w:val="clear" w:color="auto" w:fill="auto"/>
          </w:tcPr>
          <w:p w14:paraId="7516E2C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Методические рекомендации по выполнению внеаудиторной самостоятельной  работы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0A072BA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shd w:val="clear" w:color="auto" w:fill="auto"/>
          </w:tcPr>
          <w:p w14:paraId="5022C8F0" w14:textId="77777777" w:rsidR="007510C5" w:rsidRPr="00105030" w:rsidRDefault="00010180" w:rsidP="003A7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ОК0</w:t>
            </w:r>
            <w:r w:rsidR="003A723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; МР01; МР06</w:t>
            </w:r>
          </w:p>
        </w:tc>
      </w:tr>
      <w:tr w:rsidR="007510C5" w:rsidRPr="00105030" w14:paraId="08C4B350" w14:textId="77777777" w:rsidTr="00833DE6">
        <w:trPr>
          <w:trHeight w:val="268"/>
        </w:trPr>
        <w:tc>
          <w:tcPr>
            <w:tcW w:w="2626" w:type="dxa"/>
            <w:gridSpan w:val="6"/>
            <w:vMerge w:val="restart"/>
            <w:shd w:val="clear" w:color="auto" w:fill="auto"/>
          </w:tcPr>
          <w:p w14:paraId="0A9900CC" w14:textId="77777777" w:rsidR="007510C5" w:rsidRPr="00105030" w:rsidRDefault="007510C5" w:rsidP="00105030">
            <w:pPr>
              <w:keepNext/>
              <w:keepLines/>
              <w:widowControl w:val="0"/>
              <w:tabs>
                <w:tab w:val="left" w:pos="1175"/>
              </w:tabs>
              <w:outlineLvl w:val="2"/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Тема 1.</w:t>
            </w:r>
            <w:r w:rsidRPr="00105030">
              <w:rPr>
                <w:sz w:val="20"/>
                <w:szCs w:val="20"/>
              </w:rPr>
              <w:t>7.</w:t>
            </w:r>
            <w:r w:rsidRPr="00105030">
              <w:rPr>
                <w:b/>
                <w:sz w:val="20"/>
                <w:szCs w:val="20"/>
              </w:rPr>
              <w:t xml:space="preserve"> </w:t>
            </w:r>
            <w:bookmarkStart w:id="4" w:name="bookmark14"/>
            <w:r w:rsidRPr="00105030">
              <w:rPr>
                <w:b/>
                <w:sz w:val="20"/>
                <w:szCs w:val="20"/>
              </w:rPr>
              <w:t>Гидроксильные соединения</w:t>
            </w:r>
            <w:bookmarkEnd w:id="4"/>
          </w:p>
        </w:tc>
        <w:tc>
          <w:tcPr>
            <w:tcW w:w="8998" w:type="dxa"/>
            <w:gridSpan w:val="12"/>
            <w:shd w:val="clear" w:color="auto" w:fill="auto"/>
          </w:tcPr>
          <w:p w14:paraId="2AC04FDA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2EC42B73" w14:textId="77777777" w:rsidR="007510C5" w:rsidRPr="00105030" w:rsidRDefault="007510C5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</w:rPr>
              <w:t>1</w:t>
            </w:r>
            <w:r w:rsidRPr="00105030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204" w:type="dxa"/>
            <w:shd w:val="clear" w:color="auto" w:fill="auto"/>
          </w:tcPr>
          <w:p w14:paraId="36C398AB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</w:tr>
      <w:tr w:rsidR="007510C5" w:rsidRPr="00105030" w14:paraId="0A75CC5D" w14:textId="77777777" w:rsidTr="00105030">
        <w:trPr>
          <w:trHeight w:val="2730"/>
        </w:trPr>
        <w:tc>
          <w:tcPr>
            <w:tcW w:w="2626" w:type="dxa"/>
            <w:gridSpan w:val="6"/>
            <w:vMerge/>
            <w:shd w:val="clear" w:color="auto" w:fill="auto"/>
          </w:tcPr>
          <w:p w14:paraId="7D1FB9B5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4524570E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59-60</w:t>
            </w:r>
          </w:p>
        </w:tc>
        <w:tc>
          <w:tcPr>
            <w:tcW w:w="492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E2C8922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Строение и классификация спиртов.</w:t>
            </w:r>
            <w:r w:rsidRPr="00105030">
              <w:rPr>
                <w:color w:val="000000"/>
                <w:sz w:val="20"/>
                <w:szCs w:val="20"/>
              </w:rPr>
              <w:t xml:space="preserve"> Классификация спиртов по типу углеводородного радикала, числу гидроксильных групп и типу атома углерода, связанного с гидроксильной группой. Электронное и</w:t>
            </w:r>
            <w:r w:rsidRPr="00105030">
              <w:rPr>
                <w:color w:val="000000"/>
                <w:sz w:val="20"/>
                <w:szCs w:val="20"/>
              </w:rPr>
              <w:br w:type="page"/>
              <w:t xml:space="preserve">пространственное строение гидроксильной группы. Влияние строения спиртов на их физические свойства. Межмолекулярная водородная связь. Гомологический ряд предельных одноатомных спиртов. Изомерия и номенклатура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алканолов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, их общая формула.</w:t>
            </w:r>
          </w:p>
        </w:tc>
        <w:tc>
          <w:tcPr>
            <w:tcW w:w="24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95970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5ED07BF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7F301C40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73B8B091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0F5AAB7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24714A7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29420388" w14:textId="77777777" w:rsidR="007510C5" w:rsidRPr="00105030" w:rsidRDefault="007510C5" w:rsidP="00105030">
            <w:pPr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48E4581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410D628B" w14:textId="77777777" w:rsidR="00833DE6" w:rsidRPr="00833DE6" w:rsidRDefault="003A7239" w:rsidP="00833D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02</w:t>
            </w:r>
          </w:p>
          <w:p w14:paraId="398A51ED" w14:textId="77777777" w:rsidR="007510C5" w:rsidRPr="00105030" w:rsidRDefault="00833DE6" w:rsidP="00833DE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09113FAE" w14:textId="77777777" w:rsidTr="00105030">
        <w:trPr>
          <w:trHeight w:val="278"/>
        </w:trPr>
        <w:tc>
          <w:tcPr>
            <w:tcW w:w="2626" w:type="dxa"/>
            <w:gridSpan w:val="6"/>
            <w:vMerge/>
            <w:shd w:val="clear" w:color="auto" w:fill="auto"/>
          </w:tcPr>
          <w:p w14:paraId="642DC866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4B6DEF3C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61-62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537FA624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Химические свойства </w:t>
            </w: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алканолов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Реакционная способность предельных одноатомных спиртов. Сравнение кислотно-основных свойств органических и неорганических соединений, содержащих ОН-группу: кислот, оснований, амфотерных соединений (воды, спиртов). Реакции, подтверждающие кислотные свойства спиртов. Реакции замещения гидроксильной группы. Межмолекулярная дегидратация спиртов, условия образования простых эфиров. Сложные эфиры неорганических и органических кислот, реакции этерификации. Окисление и окислительное дегидрирование спиртов.</w:t>
            </w:r>
          </w:p>
          <w:p w14:paraId="631588A5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Способы получения спиртов.</w:t>
            </w:r>
            <w:r w:rsidRPr="00105030">
              <w:rPr>
                <w:color w:val="000000"/>
                <w:sz w:val="20"/>
                <w:szCs w:val="20"/>
              </w:rPr>
              <w:t xml:space="preserve"> Гидролиз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галогеналканов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Гидратация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, условия ее проведения. Восстановление карбонильных соединений.</w:t>
            </w:r>
          </w:p>
        </w:tc>
        <w:tc>
          <w:tcPr>
            <w:tcW w:w="24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C280C6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37711C9E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0963B8A3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51AEF385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FC118E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6DE4F26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0333C112" w14:textId="77777777" w:rsidR="007510C5" w:rsidRPr="00105030" w:rsidRDefault="007510C5" w:rsidP="00105030">
            <w:pPr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38281D0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70BB0432" w14:textId="77777777" w:rsidR="00833DE6" w:rsidRPr="00833DE6" w:rsidRDefault="003A7239" w:rsidP="0084019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02</w:t>
            </w:r>
          </w:p>
          <w:p w14:paraId="519CD7D7" w14:textId="77777777" w:rsidR="007510C5" w:rsidRPr="00105030" w:rsidRDefault="00833DE6" w:rsidP="00833DE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574D5B4A" w14:textId="77777777" w:rsidTr="00105030">
        <w:trPr>
          <w:trHeight w:val="1620"/>
        </w:trPr>
        <w:tc>
          <w:tcPr>
            <w:tcW w:w="2626" w:type="dxa"/>
            <w:gridSpan w:val="6"/>
            <w:vMerge/>
            <w:shd w:val="clear" w:color="auto" w:fill="auto"/>
          </w:tcPr>
          <w:p w14:paraId="75C4B140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15D0E98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63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0A9C7F19" w14:textId="77777777" w:rsidR="007510C5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Отдельные представители </w:t>
            </w: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алканолов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Метанол, его промышленное получение и применение в промышленности. Биологическое действие метанола. Специфические способы получения этилового спирта. Физиологическое действие этанола.</w:t>
            </w:r>
          </w:p>
          <w:p w14:paraId="30C49064" w14:textId="77777777" w:rsidR="003D5A92" w:rsidRPr="00F2016E" w:rsidRDefault="003D5A92" w:rsidP="003D5A92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7FE4098A" w14:textId="77777777" w:rsidR="003D5A92" w:rsidRPr="00854814" w:rsidRDefault="003D5A92" w:rsidP="00854814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Метиловый спирт и его использование в качестве химического сырья. Токсичность метанола и правила техники безопасности при работе с ним. Этиленгликоль и его применение. Токсичность этиленгликоля и правила техники безопасности при работе с ним.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A4F02B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74274166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104E4F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53D165FF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2342C84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540ACB3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D232BB7" w14:textId="77777777" w:rsidR="007510C5" w:rsidRPr="00105030" w:rsidRDefault="007510C5" w:rsidP="00105030">
            <w:pPr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950D570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shd w:val="clear" w:color="auto" w:fill="auto"/>
          </w:tcPr>
          <w:p w14:paraId="7D18E7E0" w14:textId="77777777" w:rsidR="00833DE6" w:rsidRPr="00833DE6" w:rsidRDefault="003A7239" w:rsidP="00833D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02</w:t>
            </w:r>
          </w:p>
          <w:p w14:paraId="3F847370" w14:textId="77777777" w:rsidR="007510C5" w:rsidRPr="00105030" w:rsidRDefault="00833DE6" w:rsidP="00833DE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0270D790" w14:textId="77777777" w:rsidTr="00105030">
        <w:trPr>
          <w:trHeight w:val="1905"/>
        </w:trPr>
        <w:tc>
          <w:tcPr>
            <w:tcW w:w="2626" w:type="dxa"/>
            <w:gridSpan w:val="6"/>
            <w:vMerge/>
            <w:shd w:val="clear" w:color="auto" w:fill="auto"/>
          </w:tcPr>
          <w:p w14:paraId="4DB40A49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0EFB7BA6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64-65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60C33CB6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Многоатомные спирты.</w:t>
            </w:r>
            <w:r w:rsidRPr="00105030">
              <w:rPr>
                <w:color w:val="000000"/>
                <w:sz w:val="20"/>
                <w:szCs w:val="20"/>
              </w:rPr>
              <w:t xml:space="preserve"> Изомерия и номенклатура представителей двух- и трехатомных спиртов. Особенности химических свойств многоатомных спиртов, их качественное обнаружение. Отдельные представители: этиленгликоль, глицерин, способы их получения, практическое применение.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CFCEEC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4E6222C3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5DC6916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13B82718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1AC07CB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657E414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79AA90B" w14:textId="77777777" w:rsidR="007510C5" w:rsidRPr="00105030" w:rsidRDefault="007510C5" w:rsidP="00105030">
            <w:pPr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353CE95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shd w:val="clear" w:color="auto" w:fill="auto"/>
          </w:tcPr>
          <w:p w14:paraId="0128FDD4" w14:textId="77777777" w:rsidR="00833DE6" w:rsidRPr="00833DE6" w:rsidRDefault="003A7239" w:rsidP="0084019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02</w:t>
            </w:r>
          </w:p>
          <w:p w14:paraId="1C9E5D5F" w14:textId="77777777" w:rsidR="007510C5" w:rsidRPr="00105030" w:rsidRDefault="00833DE6" w:rsidP="00833DE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7323055C" w14:textId="77777777" w:rsidTr="005C6F81">
        <w:trPr>
          <w:trHeight w:val="278"/>
        </w:trPr>
        <w:tc>
          <w:tcPr>
            <w:tcW w:w="2626" w:type="dxa"/>
            <w:gridSpan w:val="6"/>
            <w:vMerge/>
            <w:shd w:val="clear" w:color="auto" w:fill="auto"/>
          </w:tcPr>
          <w:p w14:paraId="3E0A6A52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309D9410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66-67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2845E874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Фенол.</w:t>
            </w:r>
            <w:r w:rsidRPr="00105030">
              <w:rPr>
                <w:color w:val="000000"/>
                <w:sz w:val="20"/>
                <w:szCs w:val="20"/>
              </w:rPr>
              <w:t xml:space="preserve"> Электронное и пространственное строение фенола. Взаимное влияние ароматического кольца и гидроксильной группы.</w:t>
            </w:r>
          </w:p>
          <w:p w14:paraId="1CF37E4A" w14:textId="77777777" w:rsidR="007510C5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Химические свойства фенола как функция его химического строения.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Бромирование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фенола (качественная реакция), нитрование (пикриновая кислота, ее свойства и применение). Образование окрашенных комплексов с  ионом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Fe</w:t>
            </w:r>
            <w:r w:rsidRPr="00105030">
              <w:rPr>
                <w:color w:val="000000"/>
                <w:sz w:val="20"/>
                <w:szCs w:val="20"/>
                <w:vertAlign w:val="superscript"/>
              </w:rPr>
              <w:t>+3</w:t>
            </w:r>
            <w:r w:rsidRPr="00105030">
              <w:rPr>
                <w:color w:val="000000"/>
                <w:sz w:val="20"/>
                <w:szCs w:val="20"/>
              </w:rPr>
              <w:t>. Применение фенола. Получение фенола в промышленности.</w:t>
            </w:r>
          </w:p>
          <w:p w14:paraId="44408FAF" w14:textId="77777777" w:rsidR="00854814" w:rsidRPr="00F2016E" w:rsidRDefault="00854814" w:rsidP="00854814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7BD50C41" w14:textId="77777777" w:rsidR="00854814" w:rsidRPr="00F2016E" w:rsidRDefault="00854814" w:rsidP="00854814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Получение фенола из продуктов коксохимического производства и из бензола.</w:t>
            </w:r>
          </w:p>
          <w:p w14:paraId="37441818" w14:textId="77777777" w:rsidR="00854814" w:rsidRPr="00F2016E" w:rsidRDefault="00854814" w:rsidP="00854814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Поликонденсация формальдегида с</w:t>
            </w:r>
            <w:r w:rsidRPr="00F2016E">
              <w:rPr>
                <w:sz w:val="20"/>
                <w:szCs w:val="20"/>
              </w:rPr>
              <w:tab/>
              <w:t>фенолом в</w:t>
            </w:r>
          </w:p>
          <w:p w14:paraId="4A5D1B92" w14:textId="77777777" w:rsidR="00854814" w:rsidRPr="00105030" w:rsidRDefault="00854814" w:rsidP="005C6F81">
            <w:pPr>
              <w:ind w:firstLine="399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lastRenderedPageBreak/>
              <w:t xml:space="preserve">фенолоформальдегидную смолу. 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0F79B7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химии</w:t>
            </w:r>
          </w:p>
          <w:p w14:paraId="6614D00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477D1FEA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63E348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B7183F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0CE1918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44988AE2" w14:textId="77777777" w:rsidR="007510C5" w:rsidRPr="00105030" w:rsidRDefault="007510C5" w:rsidP="00105030">
            <w:pPr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B14EBB3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shd w:val="clear" w:color="auto" w:fill="auto"/>
          </w:tcPr>
          <w:p w14:paraId="5CA30592" w14:textId="77777777" w:rsidR="00833DE6" w:rsidRPr="00833DE6" w:rsidRDefault="00833DE6" w:rsidP="0050705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ОК </w:t>
            </w:r>
            <w:r w:rsidR="003A7239">
              <w:rPr>
                <w:sz w:val="20"/>
                <w:szCs w:val="20"/>
              </w:rPr>
              <w:t>02</w:t>
            </w:r>
          </w:p>
          <w:p w14:paraId="7519A02E" w14:textId="77777777" w:rsidR="007510C5" w:rsidRPr="00105030" w:rsidRDefault="00833DE6" w:rsidP="0050705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4A2E6BA8" w14:textId="77777777" w:rsidTr="00105030">
        <w:trPr>
          <w:trHeight w:val="320"/>
        </w:trPr>
        <w:tc>
          <w:tcPr>
            <w:tcW w:w="2626" w:type="dxa"/>
            <w:gridSpan w:val="6"/>
            <w:vMerge/>
            <w:shd w:val="clear" w:color="auto" w:fill="auto"/>
          </w:tcPr>
          <w:p w14:paraId="219195FB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93385E3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68</w:t>
            </w:r>
          </w:p>
        </w:tc>
        <w:tc>
          <w:tcPr>
            <w:tcW w:w="4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44F25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Лабораторная работа №7</w:t>
            </w:r>
            <w:r w:rsidRPr="00105030">
              <w:rPr>
                <w:sz w:val="20"/>
                <w:szCs w:val="20"/>
              </w:rPr>
              <w:t xml:space="preserve"> Изучение растворимости спиртов в воде.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D3E0B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29C212B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51E2C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D734517" w14:textId="77777777" w:rsidR="007510C5" w:rsidRPr="00105030" w:rsidRDefault="00507056" w:rsidP="00833DE6">
            <w:pPr>
              <w:jc w:val="both"/>
              <w:rPr>
                <w:sz w:val="20"/>
                <w:szCs w:val="20"/>
              </w:rPr>
            </w:pPr>
            <w:proofErr w:type="spellStart"/>
            <w:r w:rsidRPr="00512C1A">
              <w:rPr>
                <w:bCs/>
                <w:sz w:val="20"/>
                <w:szCs w:val="20"/>
              </w:rPr>
              <w:t>ПРб</w:t>
            </w:r>
            <w:proofErr w:type="spellEnd"/>
            <w:r w:rsidRPr="00512C1A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507056" w:rsidRPr="00105030" w14:paraId="1DAE2D09" w14:textId="77777777" w:rsidTr="00105030">
        <w:trPr>
          <w:trHeight w:val="240"/>
        </w:trPr>
        <w:tc>
          <w:tcPr>
            <w:tcW w:w="2626" w:type="dxa"/>
            <w:gridSpan w:val="6"/>
            <w:vMerge/>
            <w:shd w:val="clear" w:color="auto" w:fill="auto"/>
          </w:tcPr>
          <w:p w14:paraId="71E4DFE0" w14:textId="77777777" w:rsidR="00507056" w:rsidRPr="00105030" w:rsidRDefault="00507056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746D7807" w14:textId="77777777" w:rsidR="00507056" w:rsidRPr="00105030" w:rsidRDefault="00507056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69</w:t>
            </w:r>
          </w:p>
        </w:tc>
        <w:tc>
          <w:tcPr>
            <w:tcW w:w="492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A294DD" w14:textId="77777777" w:rsidR="00507056" w:rsidRPr="00105030" w:rsidRDefault="00507056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Лабораторная работа № 8 </w:t>
            </w:r>
            <w:r w:rsidRPr="00105030">
              <w:rPr>
                <w:sz w:val="20"/>
                <w:szCs w:val="20"/>
              </w:rPr>
              <w:t>Окисление спиртов различного строения хромовой смесью.</w:t>
            </w:r>
            <w:r w:rsidRPr="00105030">
              <w:rPr>
                <w:sz w:val="20"/>
                <w:szCs w:val="20"/>
              </w:rPr>
              <w:br w:type="page"/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35A08D" w14:textId="77777777" w:rsidR="00507056" w:rsidRPr="00105030" w:rsidRDefault="00507056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125D18E4" w14:textId="77777777" w:rsidR="00507056" w:rsidRPr="00105030" w:rsidRDefault="00507056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890AA3D" w14:textId="77777777" w:rsidR="00507056" w:rsidRPr="00105030" w:rsidRDefault="00507056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0DF9D9C" w14:textId="77777777" w:rsidR="00507056" w:rsidRDefault="00507056">
            <w:proofErr w:type="spellStart"/>
            <w:r w:rsidRPr="000A1D83">
              <w:rPr>
                <w:bCs/>
                <w:sz w:val="20"/>
                <w:szCs w:val="20"/>
              </w:rPr>
              <w:t>ПРб</w:t>
            </w:r>
            <w:proofErr w:type="spellEnd"/>
            <w:r w:rsidRPr="000A1D83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507056" w:rsidRPr="00105030" w14:paraId="5EB81FD3" w14:textId="77777777" w:rsidTr="00105030">
        <w:trPr>
          <w:trHeight w:val="23"/>
        </w:trPr>
        <w:tc>
          <w:tcPr>
            <w:tcW w:w="2626" w:type="dxa"/>
            <w:gridSpan w:val="6"/>
            <w:vMerge/>
            <w:shd w:val="clear" w:color="auto" w:fill="auto"/>
          </w:tcPr>
          <w:p w14:paraId="3E027110" w14:textId="77777777" w:rsidR="00507056" w:rsidRPr="00105030" w:rsidRDefault="00507056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EB83A07" w14:textId="77777777" w:rsidR="00507056" w:rsidRPr="00105030" w:rsidRDefault="00507056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70</w:t>
            </w:r>
          </w:p>
        </w:tc>
        <w:tc>
          <w:tcPr>
            <w:tcW w:w="4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72483" w14:textId="77777777" w:rsidR="00507056" w:rsidRPr="00105030" w:rsidRDefault="00507056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Лабораторная работа № 9 </w:t>
            </w:r>
            <w:r w:rsidRPr="00105030">
              <w:rPr>
                <w:sz w:val="20"/>
                <w:szCs w:val="20"/>
              </w:rPr>
              <w:t xml:space="preserve">Получение диэтилового эфира. Получение </w:t>
            </w:r>
            <w:proofErr w:type="spellStart"/>
            <w:r w:rsidRPr="00105030">
              <w:rPr>
                <w:sz w:val="20"/>
                <w:szCs w:val="20"/>
              </w:rPr>
              <w:t>глицерата</w:t>
            </w:r>
            <w:proofErr w:type="spellEnd"/>
            <w:r w:rsidRPr="00105030">
              <w:rPr>
                <w:sz w:val="20"/>
                <w:szCs w:val="20"/>
              </w:rPr>
              <w:t xml:space="preserve"> меди.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0AD1A" w14:textId="77777777" w:rsidR="00507056" w:rsidRPr="00105030" w:rsidRDefault="00507056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10DD8D7F" w14:textId="77777777" w:rsidR="00507056" w:rsidRPr="00105030" w:rsidRDefault="00507056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8A0CD1" w14:textId="77777777" w:rsidR="00507056" w:rsidRPr="00105030" w:rsidRDefault="00507056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A72F0" w14:textId="77777777" w:rsidR="00507056" w:rsidRDefault="00507056">
            <w:proofErr w:type="spellStart"/>
            <w:r w:rsidRPr="000A1D83">
              <w:rPr>
                <w:bCs/>
                <w:sz w:val="20"/>
                <w:szCs w:val="20"/>
              </w:rPr>
              <w:t>ПРб</w:t>
            </w:r>
            <w:proofErr w:type="spellEnd"/>
            <w:r w:rsidRPr="000A1D83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56015E85" w14:textId="77777777" w:rsidTr="00105030">
        <w:trPr>
          <w:trHeight w:val="23"/>
        </w:trPr>
        <w:tc>
          <w:tcPr>
            <w:tcW w:w="2626" w:type="dxa"/>
            <w:gridSpan w:val="6"/>
            <w:vMerge/>
            <w:shd w:val="clear" w:color="auto" w:fill="auto"/>
          </w:tcPr>
          <w:p w14:paraId="58A9DC29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76FEA10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71</w:t>
            </w:r>
          </w:p>
        </w:tc>
        <w:tc>
          <w:tcPr>
            <w:tcW w:w="4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32121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Практическая работа №13</w:t>
            </w:r>
            <w:r w:rsidRPr="00105030">
              <w:rPr>
                <w:sz w:val="20"/>
                <w:szCs w:val="20"/>
              </w:rPr>
              <w:t xml:space="preserve"> Решение генетической цепочки  «Генетическая связь между классами органических соединений».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AED78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1604DF73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105030">
              <w:rPr>
                <w:sz w:val="20"/>
                <w:szCs w:val="20"/>
              </w:rPr>
              <w:t xml:space="preserve">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FD03DC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C89FAE5" w14:textId="77777777" w:rsidR="00507056" w:rsidRPr="005314BB" w:rsidRDefault="00507056" w:rsidP="00507056">
            <w:pPr>
              <w:jc w:val="both"/>
              <w:rPr>
                <w:bCs/>
                <w:sz w:val="20"/>
                <w:szCs w:val="20"/>
              </w:rPr>
            </w:pPr>
            <w:r w:rsidRPr="005314BB">
              <w:rPr>
                <w:bCs/>
                <w:sz w:val="20"/>
                <w:szCs w:val="20"/>
              </w:rPr>
              <w:t>ОК 0</w:t>
            </w:r>
            <w:r w:rsidR="003A7239">
              <w:rPr>
                <w:bCs/>
                <w:sz w:val="20"/>
                <w:szCs w:val="20"/>
              </w:rPr>
              <w:t>2</w:t>
            </w:r>
          </w:p>
          <w:p w14:paraId="446AF337" w14:textId="77777777" w:rsidR="007510C5" w:rsidRPr="00105030" w:rsidRDefault="00507056" w:rsidP="00507056">
            <w:pPr>
              <w:jc w:val="both"/>
              <w:rPr>
                <w:sz w:val="20"/>
                <w:szCs w:val="20"/>
              </w:rPr>
            </w:pP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03</w:t>
            </w:r>
          </w:p>
        </w:tc>
      </w:tr>
      <w:tr w:rsidR="007510C5" w:rsidRPr="00105030" w14:paraId="602D1F50" w14:textId="77777777" w:rsidTr="00105030">
        <w:trPr>
          <w:trHeight w:val="23"/>
        </w:trPr>
        <w:tc>
          <w:tcPr>
            <w:tcW w:w="2626" w:type="dxa"/>
            <w:gridSpan w:val="6"/>
            <w:vMerge/>
            <w:shd w:val="clear" w:color="auto" w:fill="auto"/>
          </w:tcPr>
          <w:p w14:paraId="0D93F07B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F7D6231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72</w:t>
            </w:r>
          </w:p>
        </w:tc>
        <w:tc>
          <w:tcPr>
            <w:tcW w:w="4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CE4E5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Практическая работа №14 </w:t>
            </w:r>
            <w:r w:rsidR="00507056" w:rsidRPr="00507056">
              <w:rPr>
                <w:sz w:val="20"/>
                <w:szCs w:val="20"/>
              </w:rPr>
              <w:t>Решение задач на нахождения молекулярной формулы газообразного углеводорода.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5D8AB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2165E9CC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105030">
              <w:rPr>
                <w:sz w:val="20"/>
                <w:szCs w:val="20"/>
              </w:rPr>
              <w:t xml:space="preserve"> Методические рекомендации по выполнению практических работ по </w:t>
            </w:r>
            <w:r w:rsidRPr="00105030">
              <w:rPr>
                <w:sz w:val="20"/>
                <w:szCs w:val="20"/>
              </w:rPr>
              <w:lastRenderedPageBreak/>
              <w:t>химии, ГАПОУ ИО «ЗАПТ», Куль Т.Н., 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C6EA22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3110EF1" w14:textId="77777777" w:rsidR="00507056" w:rsidRPr="005314BB" w:rsidRDefault="00507056" w:rsidP="00507056">
            <w:pPr>
              <w:jc w:val="both"/>
              <w:rPr>
                <w:bCs/>
                <w:sz w:val="20"/>
                <w:szCs w:val="20"/>
              </w:rPr>
            </w:pPr>
            <w:r w:rsidRPr="005314BB">
              <w:rPr>
                <w:bCs/>
                <w:sz w:val="20"/>
                <w:szCs w:val="20"/>
              </w:rPr>
              <w:t>ОК 0</w:t>
            </w:r>
            <w:r w:rsidR="003A7239">
              <w:rPr>
                <w:bCs/>
                <w:sz w:val="20"/>
                <w:szCs w:val="20"/>
              </w:rPr>
              <w:t>2</w:t>
            </w:r>
          </w:p>
          <w:p w14:paraId="3076FF4E" w14:textId="77777777" w:rsidR="007510C5" w:rsidRPr="00105030" w:rsidRDefault="00507056" w:rsidP="00507056">
            <w:pPr>
              <w:jc w:val="both"/>
              <w:rPr>
                <w:sz w:val="20"/>
                <w:szCs w:val="20"/>
              </w:rPr>
            </w:pP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03</w:t>
            </w:r>
          </w:p>
        </w:tc>
      </w:tr>
      <w:tr w:rsidR="007510C5" w:rsidRPr="00105030" w14:paraId="756656A3" w14:textId="77777777" w:rsidTr="00507056">
        <w:trPr>
          <w:trHeight w:val="23"/>
        </w:trPr>
        <w:tc>
          <w:tcPr>
            <w:tcW w:w="2626" w:type="dxa"/>
            <w:gridSpan w:val="6"/>
            <w:shd w:val="clear" w:color="auto" w:fill="auto"/>
          </w:tcPr>
          <w:p w14:paraId="3E1720F2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857B870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05030">
              <w:rPr>
                <w:b/>
                <w:sz w:val="20"/>
                <w:szCs w:val="20"/>
                <w:lang w:val="en-US"/>
              </w:rPr>
              <w:t>VII</w:t>
            </w:r>
          </w:p>
        </w:tc>
        <w:tc>
          <w:tcPr>
            <w:tcW w:w="4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B4FF7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Самостоятельная работа студентов</w:t>
            </w:r>
          </w:p>
          <w:p w14:paraId="7C47A82B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Подготовка доклад на тему: «Этанол: величайшее благо и страшное зло».</w:t>
            </w:r>
          </w:p>
          <w:p w14:paraId="640B7A1F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8E4E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Методические рекомендации по выполнению внеаудиторной самостоятельной  работы по химии, ГАПОУ ИО «ЗАПТ», Куль Т.Н., 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5181FA" w14:textId="77777777" w:rsidR="007510C5" w:rsidRPr="00105030" w:rsidRDefault="007510C5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shd w:val="clear" w:color="auto" w:fill="auto"/>
          </w:tcPr>
          <w:p w14:paraId="09F41F6D" w14:textId="77777777" w:rsidR="007510C5" w:rsidRPr="00105030" w:rsidRDefault="00507056" w:rsidP="00833D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МР02; ПРб06</w:t>
            </w:r>
          </w:p>
        </w:tc>
      </w:tr>
      <w:tr w:rsidR="007510C5" w:rsidRPr="00105030" w14:paraId="3EDFA331" w14:textId="77777777" w:rsidTr="00507056">
        <w:trPr>
          <w:trHeight w:val="71"/>
        </w:trPr>
        <w:tc>
          <w:tcPr>
            <w:tcW w:w="2614" w:type="dxa"/>
            <w:gridSpan w:val="5"/>
            <w:vMerge w:val="restart"/>
            <w:shd w:val="clear" w:color="auto" w:fill="auto"/>
          </w:tcPr>
          <w:p w14:paraId="72169456" w14:textId="77777777" w:rsidR="007510C5" w:rsidRPr="00105030" w:rsidRDefault="007510C5" w:rsidP="00105030">
            <w:pPr>
              <w:widowControl w:val="0"/>
              <w:tabs>
                <w:tab w:val="left" w:pos="1210"/>
              </w:tabs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Тема 1.8. </w:t>
            </w:r>
            <w:r w:rsidRPr="00105030">
              <w:rPr>
                <w:b/>
                <w:color w:val="000000"/>
                <w:sz w:val="20"/>
                <w:szCs w:val="20"/>
              </w:rPr>
              <w:t>Альдегиды и кетоны</w:t>
            </w:r>
          </w:p>
          <w:p w14:paraId="6745A173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0" w:type="dxa"/>
            <w:gridSpan w:val="13"/>
            <w:shd w:val="clear" w:color="auto" w:fill="auto"/>
          </w:tcPr>
          <w:p w14:paraId="754F9C81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0A33F801" w14:textId="77777777" w:rsidR="007510C5" w:rsidRPr="00105030" w:rsidRDefault="007510C5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204" w:type="dxa"/>
            <w:shd w:val="clear" w:color="auto" w:fill="auto"/>
          </w:tcPr>
          <w:p w14:paraId="06BDEAA6" w14:textId="77777777" w:rsidR="007510C5" w:rsidRPr="00105030" w:rsidRDefault="007510C5" w:rsidP="00833DE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737C6187" w14:textId="77777777" w:rsidTr="00105030">
        <w:trPr>
          <w:trHeight w:val="1449"/>
        </w:trPr>
        <w:tc>
          <w:tcPr>
            <w:tcW w:w="2614" w:type="dxa"/>
            <w:gridSpan w:val="5"/>
            <w:vMerge/>
            <w:shd w:val="clear" w:color="auto" w:fill="auto"/>
          </w:tcPr>
          <w:p w14:paraId="2484742E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14:paraId="0869D956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73-74</w:t>
            </w:r>
          </w:p>
        </w:tc>
        <w:tc>
          <w:tcPr>
            <w:tcW w:w="4897" w:type="dxa"/>
            <w:gridSpan w:val="5"/>
            <w:shd w:val="clear" w:color="auto" w:fill="auto"/>
          </w:tcPr>
          <w:p w14:paraId="5FC37CCD" w14:textId="77777777" w:rsidR="007510C5" w:rsidRDefault="007510C5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Гомологические ряды альдегидов и кетонов.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 карбонильных соединениях. Электронное строение карбонильной группы. Изомерия и номенклатура альдегидов и кетонов. Физические свойства карбонильных соединений.</w:t>
            </w:r>
          </w:p>
          <w:p w14:paraId="6997A607" w14:textId="77777777" w:rsidR="005C6F81" w:rsidRPr="00105030" w:rsidRDefault="005C6F81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  <w:gridSpan w:val="5"/>
            <w:shd w:val="clear" w:color="auto" w:fill="auto"/>
          </w:tcPr>
          <w:p w14:paraId="79C9476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39C5846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6976180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7285650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0281306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312BCE0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788C4CEB" w14:textId="77777777" w:rsidR="007510C5" w:rsidRPr="00105030" w:rsidRDefault="007510C5" w:rsidP="00105030">
            <w:pPr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396FCACF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shd w:val="clear" w:color="auto" w:fill="auto"/>
          </w:tcPr>
          <w:p w14:paraId="10C42F5C" w14:textId="77777777" w:rsidR="00507056" w:rsidRPr="00833DE6" w:rsidRDefault="00507056" w:rsidP="005070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</w:t>
            </w:r>
            <w:r w:rsidR="003A723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; </w:t>
            </w:r>
          </w:p>
          <w:p w14:paraId="51598CD3" w14:textId="77777777" w:rsidR="007510C5" w:rsidRPr="00105030" w:rsidRDefault="00507056" w:rsidP="0050705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731FFEB7" w14:textId="77777777" w:rsidTr="005C6F81">
        <w:trPr>
          <w:trHeight w:val="420"/>
        </w:trPr>
        <w:tc>
          <w:tcPr>
            <w:tcW w:w="2614" w:type="dxa"/>
            <w:gridSpan w:val="5"/>
            <w:vMerge/>
            <w:shd w:val="clear" w:color="auto" w:fill="auto"/>
          </w:tcPr>
          <w:p w14:paraId="05B660F2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14:paraId="40B1E2C7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75-76</w:t>
            </w:r>
          </w:p>
        </w:tc>
        <w:tc>
          <w:tcPr>
            <w:tcW w:w="4897" w:type="dxa"/>
            <w:gridSpan w:val="5"/>
            <w:shd w:val="clear" w:color="auto" w:fill="auto"/>
          </w:tcPr>
          <w:p w14:paraId="0355D559" w14:textId="77777777" w:rsidR="007510C5" w:rsidRPr="00105030" w:rsidRDefault="007510C5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Химические свойства альдегидов и кетонов.</w:t>
            </w:r>
            <w:r w:rsidRPr="00105030">
              <w:rPr>
                <w:color w:val="000000"/>
                <w:sz w:val="20"/>
                <w:szCs w:val="20"/>
              </w:rPr>
              <w:t xml:space="preserve"> Реакционная способность карбонильных соединений. Реакции окисления альдегидов, качественные реакции на альдегидную группу. Реакции поликонденсации: образование фенолоформальдегидных смол.</w:t>
            </w:r>
          </w:p>
          <w:p w14:paraId="0EE65DC6" w14:textId="77777777" w:rsidR="007510C5" w:rsidRDefault="007510C5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Применение и получение карбонильных соединений.</w:t>
            </w:r>
            <w:r w:rsidRPr="00105030">
              <w:rPr>
                <w:color w:val="000000"/>
                <w:sz w:val="20"/>
                <w:szCs w:val="20"/>
              </w:rPr>
              <w:t xml:space="preserve"> Применение альдегидов и кетонов в быту и промышленности. Альдегиды и кетоны в природе (эфирные масла, феромоны). Получение карбонильных соединений окислением спиртов, гидратацией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алкинов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, окислением углеводородов. Отдельные представители альдегидов и кетонов, специфические способы их получения и свойства.</w:t>
            </w:r>
          </w:p>
          <w:p w14:paraId="36A82F60" w14:textId="77777777" w:rsidR="005C6F81" w:rsidRPr="00F2016E" w:rsidRDefault="005C6F81" w:rsidP="005C6F81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6D2E436C" w14:textId="77777777" w:rsidR="005C6F81" w:rsidRPr="005C6F81" w:rsidRDefault="005C6F81" w:rsidP="005C6F81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Ацетальдегид. Понятие о кетонах на примере </w:t>
            </w:r>
            <w:r w:rsidRPr="00F2016E">
              <w:rPr>
                <w:sz w:val="20"/>
                <w:szCs w:val="20"/>
              </w:rPr>
              <w:lastRenderedPageBreak/>
              <w:t>ацетона. Применение ацетона в технике и промышленности.</w:t>
            </w:r>
          </w:p>
        </w:tc>
        <w:tc>
          <w:tcPr>
            <w:tcW w:w="2474" w:type="dxa"/>
            <w:gridSpan w:val="5"/>
            <w:shd w:val="clear" w:color="auto" w:fill="auto"/>
          </w:tcPr>
          <w:p w14:paraId="22DD865D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химии</w:t>
            </w:r>
          </w:p>
          <w:p w14:paraId="277868A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515320A9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7D18DF5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E3DE92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6827168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E97EED8" w14:textId="77777777" w:rsidR="007510C5" w:rsidRPr="00105030" w:rsidRDefault="007510C5" w:rsidP="00105030">
            <w:pPr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65B297FA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shd w:val="clear" w:color="auto" w:fill="auto"/>
          </w:tcPr>
          <w:p w14:paraId="0F7D44EA" w14:textId="77777777" w:rsidR="00507056" w:rsidRPr="00833DE6" w:rsidRDefault="00507056" w:rsidP="0050705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ОК </w:t>
            </w:r>
            <w:r w:rsidR="003A7239">
              <w:rPr>
                <w:sz w:val="20"/>
                <w:szCs w:val="20"/>
              </w:rPr>
              <w:t>02</w:t>
            </w:r>
          </w:p>
          <w:p w14:paraId="53C9787C" w14:textId="77777777" w:rsidR="007510C5" w:rsidRPr="00105030" w:rsidRDefault="00507056" w:rsidP="0050705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5873693F" w14:textId="77777777" w:rsidTr="00105030">
        <w:trPr>
          <w:trHeight w:val="1065"/>
        </w:trPr>
        <w:tc>
          <w:tcPr>
            <w:tcW w:w="2614" w:type="dxa"/>
            <w:gridSpan w:val="5"/>
            <w:vMerge/>
            <w:shd w:val="clear" w:color="auto" w:fill="auto"/>
          </w:tcPr>
          <w:p w14:paraId="2D7BB23C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D717618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77</w:t>
            </w:r>
          </w:p>
        </w:tc>
        <w:tc>
          <w:tcPr>
            <w:tcW w:w="489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4CC6FCF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Лабораторная работа № 10 </w:t>
            </w:r>
            <w:r w:rsidRPr="00105030">
              <w:rPr>
                <w:color w:val="000000"/>
                <w:sz w:val="20"/>
                <w:szCs w:val="20"/>
              </w:rPr>
              <w:t>Изучение восстановительных свойств альдегидов: реакция "серебряного зеркала", восстановление гидроксида меди (II).</w:t>
            </w:r>
          </w:p>
        </w:tc>
        <w:tc>
          <w:tcPr>
            <w:tcW w:w="247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1E9F9B1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781CDC8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6462AF3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EA6D64" w14:textId="77777777" w:rsidR="007510C5" w:rsidRPr="00105030" w:rsidRDefault="00507056" w:rsidP="00833DE6">
            <w:pPr>
              <w:jc w:val="both"/>
              <w:rPr>
                <w:sz w:val="20"/>
                <w:szCs w:val="20"/>
              </w:rPr>
            </w:pPr>
            <w:proofErr w:type="spellStart"/>
            <w:r w:rsidRPr="000A1D83">
              <w:rPr>
                <w:bCs/>
                <w:sz w:val="20"/>
                <w:szCs w:val="20"/>
              </w:rPr>
              <w:t>ПРб</w:t>
            </w:r>
            <w:proofErr w:type="spellEnd"/>
            <w:r w:rsidRPr="000A1D83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4AB80C70" w14:textId="77777777" w:rsidTr="00105030">
        <w:trPr>
          <w:trHeight w:val="420"/>
        </w:trPr>
        <w:tc>
          <w:tcPr>
            <w:tcW w:w="2614" w:type="dxa"/>
            <w:gridSpan w:val="5"/>
            <w:vMerge/>
            <w:shd w:val="clear" w:color="auto" w:fill="auto"/>
          </w:tcPr>
          <w:p w14:paraId="5E998082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1E3E746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78</w:t>
            </w:r>
          </w:p>
        </w:tc>
        <w:tc>
          <w:tcPr>
            <w:tcW w:w="489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F2C3F6B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Лабораторная работа № 11 </w:t>
            </w:r>
            <w:r w:rsidRPr="00105030">
              <w:rPr>
                <w:color w:val="000000"/>
                <w:sz w:val="20"/>
                <w:szCs w:val="20"/>
              </w:rPr>
              <w:t>Взаимодействие формальдегида с гидросульфитом натрия.</w:t>
            </w:r>
          </w:p>
        </w:tc>
        <w:tc>
          <w:tcPr>
            <w:tcW w:w="247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F89E7A7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2888CE3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35B873F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603403" w14:textId="77777777" w:rsidR="007510C5" w:rsidRPr="00105030" w:rsidRDefault="00507056" w:rsidP="00833DE6">
            <w:pPr>
              <w:jc w:val="both"/>
              <w:rPr>
                <w:sz w:val="20"/>
                <w:szCs w:val="20"/>
              </w:rPr>
            </w:pPr>
            <w:proofErr w:type="spellStart"/>
            <w:r w:rsidRPr="000A1D83">
              <w:rPr>
                <w:bCs/>
                <w:sz w:val="20"/>
                <w:szCs w:val="20"/>
              </w:rPr>
              <w:t>ПРб</w:t>
            </w:r>
            <w:proofErr w:type="spellEnd"/>
            <w:r w:rsidRPr="000A1D83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1AB38D5D" w14:textId="77777777" w:rsidTr="00105030">
        <w:trPr>
          <w:trHeight w:val="336"/>
        </w:trPr>
        <w:tc>
          <w:tcPr>
            <w:tcW w:w="2614" w:type="dxa"/>
            <w:gridSpan w:val="5"/>
            <w:vMerge/>
            <w:shd w:val="clear" w:color="auto" w:fill="auto"/>
          </w:tcPr>
          <w:p w14:paraId="11C20B1E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313CF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79</w:t>
            </w:r>
          </w:p>
        </w:tc>
        <w:tc>
          <w:tcPr>
            <w:tcW w:w="489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7FD8D80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Практическая работа №15</w:t>
            </w:r>
            <w:r w:rsidRPr="00105030">
              <w:rPr>
                <w:sz w:val="20"/>
                <w:szCs w:val="20"/>
              </w:rPr>
              <w:t xml:space="preserve"> </w:t>
            </w:r>
            <w:r w:rsidR="00507056" w:rsidRPr="00507056">
              <w:rPr>
                <w:sz w:val="20"/>
                <w:szCs w:val="20"/>
              </w:rPr>
              <w:t>Решение задач на вывод формул органических веществ по продуктам  их сгорания.</w:t>
            </w:r>
          </w:p>
        </w:tc>
        <w:tc>
          <w:tcPr>
            <w:tcW w:w="247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52A4E4E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14:paraId="430AC1E7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</w:p>
          <w:p w14:paraId="0EBDA44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Методические рекомендации по выполнению  практических работ по химии, ГАПОУ ИО «ЗАПТ», Т.Н. Куль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C53AD61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12F3290" w14:textId="77777777" w:rsidR="007510C5" w:rsidRPr="00105030" w:rsidRDefault="00507056" w:rsidP="00833DE6">
            <w:pPr>
              <w:jc w:val="both"/>
              <w:rPr>
                <w:sz w:val="20"/>
                <w:szCs w:val="20"/>
              </w:rPr>
            </w:pP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03</w:t>
            </w:r>
          </w:p>
        </w:tc>
      </w:tr>
      <w:tr w:rsidR="007510C5" w:rsidRPr="00105030" w14:paraId="46A7F45A" w14:textId="77777777" w:rsidTr="00507056">
        <w:trPr>
          <w:trHeight w:val="336"/>
        </w:trPr>
        <w:tc>
          <w:tcPr>
            <w:tcW w:w="2614" w:type="dxa"/>
            <w:gridSpan w:val="5"/>
            <w:shd w:val="clear" w:color="auto" w:fill="auto"/>
          </w:tcPr>
          <w:p w14:paraId="7542F476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4A93E3E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05030">
              <w:rPr>
                <w:b/>
                <w:sz w:val="20"/>
                <w:szCs w:val="20"/>
                <w:lang w:val="en-US"/>
              </w:rPr>
              <w:t>VIII</w:t>
            </w:r>
          </w:p>
        </w:tc>
        <w:tc>
          <w:tcPr>
            <w:tcW w:w="489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BC58F3E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Самостоятельная работа студентов</w:t>
            </w:r>
          </w:p>
          <w:p w14:paraId="3514F246" w14:textId="77777777" w:rsidR="007510C5" w:rsidRPr="00105030" w:rsidRDefault="007510C5" w:rsidP="00105030">
            <w:pPr>
              <w:rPr>
                <w:bCs/>
                <w:iCs/>
                <w:sz w:val="20"/>
                <w:szCs w:val="20"/>
              </w:rPr>
            </w:pPr>
            <w:r w:rsidRPr="00105030">
              <w:rPr>
                <w:bCs/>
                <w:iCs/>
                <w:sz w:val="20"/>
                <w:szCs w:val="20"/>
              </w:rPr>
              <w:t xml:space="preserve">Название веществ по международной номенклатуре IUPAC. </w:t>
            </w:r>
          </w:p>
          <w:p w14:paraId="7F9F3C78" w14:textId="77777777" w:rsidR="007510C5" w:rsidRPr="00105030" w:rsidRDefault="007510C5" w:rsidP="00105030">
            <w:pPr>
              <w:rPr>
                <w:bCs/>
                <w:iCs/>
                <w:sz w:val="20"/>
                <w:szCs w:val="20"/>
              </w:rPr>
            </w:pPr>
            <w:r w:rsidRPr="00105030">
              <w:rPr>
                <w:bCs/>
                <w:iCs/>
                <w:sz w:val="20"/>
                <w:szCs w:val="20"/>
              </w:rPr>
              <w:t>Составление и решение генетических цепочек.</w:t>
            </w:r>
          </w:p>
          <w:p w14:paraId="1ADFCE05" w14:textId="77777777" w:rsidR="007510C5" w:rsidRPr="00105030" w:rsidRDefault="007510C5" w:rsidP="00105030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7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6EF443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Методические рекомендации по выполнению внеаудиторной самостоятельной  работы по химии, ГАПОУ ИО «ЗАПТ», Куль Т.Н., 2018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4181CB6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5C125732" w14:textId="77777777" w:rsidR="007510C5" w:rsidRPr="00105030" w:rsidRDefault="00507056" w:rsidP="00833DE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5894FDFE" w14:textId="77777777" w:rsidTr="00507056">
        <w:trPr>
          <w:trHeight w:val="345"/>
        </w:trPr>
        <w:tc>
          <w:tcPr>
            <w:tcW w:w="2614" w:type="dxa"/>
            <w:gridSpan w:val="5"/>
            <w:vMerge w:val="restart"/>
            <w:shd w:val="clear" w:color="auto" w:fill="auto"/>
          </w:tcPr>
          <w:p w14:paraId="3455FCB5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Тема 1.9.</w:t>
            </w:r>
          </w:p>
          <w:p w14:paraId="61CC87B0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lastRenderedPageBreak/>
              <w:t>Карбоновые кислоты и их производные</w:t>
            </w:r>
          </w:p>
          <w:p w14:paraId="7E7E6644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9010" w:type="dxa"/>
            <w:gridSpan w:val="13"/>
            <w:shd w:val="clear" w:color="auto" w:fill="auto"/>
          </w:tcPr>
          <w:p w14:paraId="52263E28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202B5D53" w14:textId="77777777" w:rsidR="007510C5" w:rsidRPr="00105030" w:rsidRDefault="007510C5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2204" w:type="dxa"/>
            <w:shd w:val="clear" w:color="auto" w:fill="auto"/>
          </w:tcPr>
          <w:p w14:paraId="3AA7F5FF" w14:textId="77777777" w:rsidR="007510C5" w:rsidRPr="00105030" w:rsidRDefault="007510C5" w:rsidP="00833DE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1143810F" w14:textId="77777777" w:rsidTr="00105030">
        <w:trPr>
          <w:trHeight w:val="1455"/>
        </w:trPr>
        <w:tc>
          <w:tcPr>
            <w:tcW w:w="2614" w:type="dxa"/>
            <w:gridSpan w:val="5"/>
            <w:vMerge/>
            <w:shd w:val="clear" w:color="auto" w:fill="auto"/>
          </w:tcPr>
          <w:p w14:paraId="66E0E89D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5D48CC17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80-81</w:t>
            </w:r>
          </w:p>
        </w:tc>
        <w:tc>
          <w:tcPr>
            <w:tcW w:w="489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CA6E43" w14:textId="77777777" w:rsidR="007510C5" w:rsidRPr="00105030" w:rsidRDefault="007510C5" w:rsidP="00105030">
            <w:pPr>
              <w:widowControl w:val="0"/>
              <w:ind w:left="20" w:firstLine="7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Гомологический ряд предельных одноосновных карбоновых кислот</w:t>
            </w:r>
            <w:r w:rsidRPr="00105030">
              <w:rPr>
                <w:color w:val="000000"/>
                <w:sz w:val="20"/>
                <w:szCs w:val="20"/>
              </w:rPr>
              <w:t>.</w:t>
            </w:r>
          </w:p>
          <w:p w14:paraId="0CF4ED5D" w14:textId="77777777" w:rsidR="007510C5" w:rsidRPr="00105030" w:rsidRDefault="007510C5" w:rsidP="00105030">
            <w:pPr>
              <w:widowControl w:val="0"/>
              <w:ind w:left="20" w:right="20"/>
              <w:jc w:val="both"/>
              <w:rPr>
                <w:b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Понятие о карбоновых кислотах и их классификация. Электронное и пространственное строение карбоксильной группы. Гомологический ряд предельных одноосновных карбоновых кислот, их номенклатура и изомерия. Межмолекулярные водородные связи карбоксильных групп, их влияние на физические свойства карбоновых кислот.</w:t>
            </w:r>
          </w:p>
        </w:tc>
        <w:tc>
          <w:tcPr>
            <w:tcW w:w="247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42C74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3BE3B500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9A3A269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059A4EB8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0BCAA1A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77A7DE4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7E07317E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75029798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shd w:val="clear" w:color="auto" w:fill="FFFFFF"/>
          </w:tcPr>
          <w:p w14:paraId="7F7EA6EA" w14:textId="77777777" w:rsidR="00FF78DC" w:rsidRPr="00833DE6" w:rsidRDefault="00FF78DC" w:rsidP="00FF78DC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>ОК 0</w:t>
            </w:r>
            <w:r w:rsidR="003A7239">
              <w:rPr>
                <w:sz w:val="20"/>
                <w:szCs w:val="20"/>
              </w:rPr>
              <w:t>2</w:t>
            </w:r>
            <w:r w:rsidRPr="00833DE6">
              <w:rPr>
                <w:sz w:val="20"/>
                <w:szCs w:val="20"/>
              </w:rPr>
              <w:t xml:space="preserve">; </w:t>
            </w:r>
          </w:p>
          <w:p w14:paraId="38D65339" w14:textId="77777777" w:rsidR="007510C5" w:rsidRPr="00105030" w:rsidRDefault="00FF78DC" w:rsidP="00FF78DC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30AF75C2" w14:textId="77777777" w:rsidTr="00105030">
        <w:trPr>
          <w:trHeight w:val="1904"/>
        </w:trPr>
        <w:tc>
          <w:tcPr>
            <w:tcW w:w="2614" w:type="dxa"/>
            <w:gridSpan w:val="5"/>
            <w:vMerge/>
            <w:shd w:val="clear" w:color="auto" w:fill="auto"/>
          </w:tcPr>
          <w:p w14:paraId="65BADDA3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4CD5911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82,83,84</w:t>
            </w:r>
          </w:p>
        </w:tc>
        <w:tc>
          <w:tcPr>
            <w:tcW w:w="489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2C78F3" w14:textId="77777777" w:rsidR="007510C5" w:rsidRPr="00105030" w:rsidRDefault="007510C5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Химические свойства карбоновых кислот.</w:t>
            </w:r>
            <w:r w:rsidRPr="00105030">
              <w:rPr>
                <w:color w:val="000000"/>
                <w:sz w:val="20"/>
                <w:szCs w:val="20"/>
              </w:rPr>
              <w:t xml:space="preserve"> Реакции, иллюстрирующие кислотные свойства и их сравнение со свойствами неорганических кислот. Образование функциональных производных карбоновых кислот. Реакции этерификации. Ангидриды карбоновых кислот, их получение и применение.</w:t>
            </w:r>
          </w:p>
          <w:p w14:paraId="1D28C856" w14:textId="77777777" w:rsidR="007510C5" w:rsidRPr="00105030" w:rsidRDefault="007510C5" w:rsidP="00105030">
            <w:pPr>
              <w:widowControl w:val="0"/>
              <w:ind w:left="20" w:right="20" w:firstLine="7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Способы получения карбоновых кислот. </w:t>
            </w:r>
          </w:p>
          <w:p w14:paraId="409A5EB6" w14:textId="77777777" w:rsidR="007510C5" w:rsidRPr="00105030" w:rsidRDefault="007510C5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Общие способы получения: окисление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алканов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алкенов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, первичных спиртов, альдегидов.</w:t>
            </w:r>
          </w:p>
          <w:p w14:paraId="7D30534A" w14:textId="77777777" w:rsidR="007510C5" w:rsidRDefault="007510C5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Отдельные представители и их значение.</w:t>
            </w:r>
            <w:r w:rsidRPr="00105030">
              <w:rPr>
                <w:color w:val="000000"/>
                <w:sz w:val="20"/>
                <w:szCs w:val="20"/>
              </w:rPr>
              <w:t xml:space="preserve"> Важнейшие представители карбоновых кислот, их биологическая роль, специфические способы получения, свойства и применение муравьиной, уксусной, пальмитиновой и стеариновой; акриловой и метакриловой; олеиновой, линолевой и линоленовой; щавелевой; бензойной кислот</w:t>
            </w:r>
            <w:r w:rsidR="005C6F81">
              <w:rPr>
                <w:color w:val="000000"/>
                <w:sz w:val="20"/>
                <w:szCs w:val="20"/>
              </w:rPr>
              <w:t>.</w:t>
            </w:r>
          </w:p>
          <w:p w14:paraId="41F842A8" w14:textId="77777777" w:rsidR="005C6F81" w:rsidRPr="00F2016E" w:rsidRDefault="005C6F81" w:rsidP="005C6F81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6C21FBC6" w14:textId="77777777" w:rsidR="005C6F81" w:rsidRPr="005C6F81" w:rsidRDefault="005C6F81" w:rsidP="005C6F81">
            <w:pPr>
              <w:ind w:firstLine="399"/>
              <w:rPr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Многообразие карбоновых кислот (щавелевая кислота как двухосновная, акриловая кислота как непредельная, бензойная кислота как ароматическая).</w:t>
            </w:r>
          </w:p>
        </w:tc>
        <w:tc>
          <w:tcPr>
            <w:tcW w:w="247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C4C57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0DD8BE8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4F12E9F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3A73C52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61C1CC1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62C0427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04C27F1D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349331A2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3</w:t>
            </w:r>
          </w:p>
        </w:tc>
        <w:tc>
          <w:tcPr>
            <w:tcW w:w="2204" w:type="dxa"/>
            <w:shd w:val="clear" w:color="auto" w:fill="FFFFFF"/>
          </w:tcPr>
          <w:p w14:paraId="0DE3F33D" w14:textId="77777777" w:rsidR="00FF78DC" w:rsidRPr="00833DE6" w:rsidRDefault="003A7239" w:rsidP="00FF78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02</w:t>
            </w:r>
          </w:p>
          <w:p w14:paraId="7CF72766" w14:textId="77777777" w:rsidR="007510C5" w:rsidRPr="00105030" w:rsidRDefault="00FF78DC" w:rsidP="00FF78DC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63F06457" w14:textId="77777777" w:rsidTr="00105030">
        <w:trPr>
          <w:trHeight w:val="2385"/>
        </w:trPr>
        <w:tc>
          <w:tcPr>
            <w:tcW w:w="2614" w:type="dxa"/>
            <w:gridSpan w:val="5"/>
            <w:vMerge/>
            <w:shd w:val="clear" w:color="auto" w:fill="auto"/>
          </w:tcPr>
          <w:p w14:paraId="56455723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3D2CB461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85-86</w:t>
            </w:r>
          </w:p>
        </w:tc>
        <w:tc>
          <w:tcPr>
            <w:tcW w:w="489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10BED5" w14:textId="77777777" w:rsidR="007510C5" w:rsidRPr="00105030" w:rsidRDefault="007510C5" w:rsidP="00105030">
            <w:pPr>
              <w:widowControl w:val="0"/>
              <w:ind w:left="20" w:right="20" w:firstLine="7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Сложные эфиры.</w:t>
            </w:r>
            <w:r w:rsidRPr="00105030">
              <w:rPr>
                <w:color w:val="000000"/>
                <w:sz w:val="20"/>
                <w:szCs w:val="20"/>
              </w:rPr>
              <w:t xml:space="preserve"> Строение и номенклатура сложных эфиров, межклассовая изомерия с карбоновыми кислотами. Способы получения сложных эфиров. Обратимость реакции этерификации и факторы, влияющие на смещение равновесия. Образование сложных полиэфиров. Полиэтилентерефталат. Лавсан как представитель синтетических волокон. Химические свойства и применение сложных эфиров.</w:t>
            </w:r>
          </w:p>
        </w:tc>
        <w:tc>
          <w:tcPr>
            <w:tcW w:w="247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75EA2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3EA51F9B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5FBA48AF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08835771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1BE32D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68B0283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49036081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219A1A3E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shd w:val="clear" w:color="auto" w:fill="FFFFFF"/>
          </w:tcPr>
          <w:p w14:paraId="2FED8D26" w14:textId="77777777" w:rsidR="00FF78DC" w:rsidRPr="00833DE6" w:rsidRDefault="003A7239" w:rsidP="00FF78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02</w:t>
            </w:r>
          </w:p>
          <w:p w14:paraId="474CAF5D" w14:textId="77777777" w:rsidR="007510C5" w:rsidRPr="00105030" w:rsidRDefault="00FF78DC" w:rsidP="00FF78DC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7D317FF1" w14:textId="77777777" w:rsidTr="00105030">
        <w:trPr>
          <w:trHeight w:val="2760"/>
        </w:trPr>
        <w:tc>
          <w:tcPr>
            <w:tcW w:w="2614" w:type="dxa"/>
            <w:gridSpan w:val="5"/>
            <w:vMerge/>
            <w:shd w:val="clear" w:color="auto" w:fill="auto"/>
          </w:tcPr>
          <w:p w14:paraId="18464A7B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5BA4013C" w14:textId="77777777" w:rsidR="007510C5" w:rsidRPr="00105030" w:rsidRDefault="00641337" w:rsidP="00105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489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D04F9C" w14:textId="77777777" w:rsidR="007510C5" w:rsidRPr="00105030" w:rsidRDefault="007510C5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Жиры.</w:t>
            </w:r>
            <w:r w:rsidRPr="00105030">
              <w:rPr>
                <w:color w:val="000000"/>
                <w:sz w:val="20"/>
                <w:szCs w:val="20"/>
              </w:rPr>
              <w:t xml:space="preserve"> Жиры как сложные эфиры глицерина. Карбоновые кислоты, входящие в состав жиров. Зависимость консистенции жиров от их состава. Химические свойства жиров: гидролиз, омыление, гидрирование. Биологическая роль жиров, их использование в быту и промышленности. </w:t>
            </w:r>
          </w:p>
          <w:p w14:paraId="7B8AF453" w14:textId="77777777" w:rsidR="007510C5" w:rsidRDefault="007510C5" w:rsidP="00105030">
            <w:pPr>
              <w:widowControl w:val="0"/>
              <w:ind w:left="20"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Омыление, гидрирование. Биологическая роль жиров, их использование в быту и промышленности.</w:t>
            </w:r>
          </w:p>
          <w:p w14:paraId="1CCC207F" w14:textId="77777777" w:rsidR="005C6F81" w:rsidRDefault="005C6F81" w:rsidP="005C6F81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5E0763DA" w14:textId="77777777" w:rsidR="005C6F81" w:rsidRPr="005C6F81" w:rsidRDefault="005C6F81" w:rsidP="005C6F81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 Замена жиров в технике непищевым сырьем. </w:t>
            </w:r>
          </w:p>
          <w:p w14:paraId="5C8E997B" w14:textId="77777777" w:rsidR="005C6F81" w:rsidRPr="00105030" w:rsidRDefault="005C6F81" w:rsidP="005C6F81">
            <w:pPr>
              <w:widowControl w:val="0"/>
              <w:ind w:left="20" w:right="2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65A2E41D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351623F9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D6ECF77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0F19D110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6C761B9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0A0C71D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A779814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7911E45F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shd w:val="clear" w:color="auto" w:fill="FFFFFF"/>
          </w:tcPr>
          <w:p w14:paraId="3E72F7B0" w14:textId="77777777" w:rsidR="00FF78DC" w:rsidRPr="00833DE6" w:rsidRDefault="003A7239" w:rsidP="00FF78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02</w:t>
            </w:r>
            <w:r w:rsidR="00FF78DC" w:rsidRPr="00833DE6">
              <w:rPr>
                <w:sz w:val="20"/>
                <w:szCs w:val="20"/>
              </w:rPr>
              <w:t xml:space="preserve">; </w:t>
            </w:r>
          </w:p>
          <w:p w14:paraId="5B94F96C" w14:textId="77777777" w:rsidR="007510C5" w:rsidRPr="00105030" w:rsidRDefault="00FF78DC" w:rsidP="00FF78DC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0282DF9B" w14:textId="77777777" w:rsidTr="00105030">
        <w:trPr>
          <w:trHeight w:val="1950"/>
        </w:trPr>
        <w:tc>
          <w:tcPr>
            <w:tcW w:w="2614" w:type="dxa"/>
            <w:gridSpan w:val="5"/>
            <w:vMerge/>
            <w:shd w:val="clear" w:color="auto" w:fill="auto"/>
          </w:tcPr>
          <w:p w14:paraId="6F064D57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5FD1E822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88</w:t>
            </w:r>
          </w:p>
        </w:tc>
        <w:tc>
          <w:tcPr>
            <w:tcW w:w="489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C33EFD" w14:textId="77777777" w:rsidR="007510C5" w:rsidRDefault="007510C5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Соли карбоновых кислот.</w:t>
            </w:r>
            <w:r w:rsidRPr="00105030">
              <w:rPr>
                <w:color w:val="000000"/>
                <w:sz w:val="20"/>
                <w:szCs w:val="20"/>
              </w:rPr>
              <w:t xml:space="preserve"> Мыла. Способы получения солей: взаимодействие карбоновых кислот с металлами, основными оксидами, основаниями, солями; щелочной гидролиз сложных эфиров. Химические свойства солей карбоновых кислот: гидролиз, реакции ионного обмена. Мыла, сущность моющего действия. Отношение мыла к жесткой воде.</w:t>
            </w:r>
            <w:r w:rsidRPr="00105030">
              <w:rPr>
                <w:b/>
                <w:color w:val="000000"/>
                <w:sz w:val="20"/>
                <w:szCs w:val="20"/>
              </w:rPr>
              <w:t xml:space="preserve"> Синтетические моющие средства</w:t>
            </w:r>
            <w:r w:rsidRPr="00105030">
              <w:rPr>
                <w:color w:val="000000"/>
                <w:sz w:val="20"/>
                <w:szCs w:val="20"/>
              </w:rPr>
              <w:t xml:space="preserve"> - СМС (детергенты), их преимущества и недостатки.</w:t>
            </w:r>
          </w:p>
          <w:p w14:paraId="67543332" w14:textId="77777777" w:rsidR="006B6E0B" w:rsidRPr="00105030" w:rsidRDefault="006B6E0B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3CE35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4EEAB389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1CF65F52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32B38A62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2CD090E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58544D8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52E284D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46CCF507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shd w:val="clear" w:color="auto" w:fill="FFFFFF"/>
          </w:tcPr>
          <w:p w14:paraId="3FE0EC54" w14:textId="77777777" w:rsidR="00FF78DC" w:rsidRPr="00833DE6" w:rsidRDefault="003A7239" w:rsidP="00FF78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02</w:t>
            </w:r>
          </w:p>
          <w:p w14:paraId="32D723BD" w14:textId="77777777" w:rsidR="007510C5" w:rsidRPr="00105030" w:rsidRDefault="00FF78DC" w:rsidP="00FF78DC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7031C6DC" w14:textId="77777777" w:rsidTr="00105030">
        <w:trPr>
          <w:trHeight w:val="615"/>
        </w:trPr>
        <w:tc>
          <w:tcPr>
            <w:tcW w:w="2614" w:type="dxa"/>
            <w:gridSpan w:val="5"/>
            <w:vMerge/>
            <w:shd w:val="clear" w:color="auto" w:fill="auto"/>
          </w:tcPr>
          <w:p w14:paraId="71C8FDE5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46C12A10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89</w:t>
            </w:r>
          </w:p>
        </w:tc>
        <w:tc>
          <w:tcPr>
            <w:tcW w:w="489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77798E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Лабораторн</w:t>
            </w:r>
            <w:r w:rsidRPr="00105030">
              <w:rPr>
                <w:b/>
                <w:iCs/>
                <w:color w:val="000000"/>
                <w:sz w:val="20"/>
                <w:szCs w:val="20"/>
              </w:rPr>
              <w:t xml:space="preserve">ая работа №12 </w:t>
            </w:r>
            <w:r w:rsidRPr="00105030">
              <w:rPr>
                <w:color w:val="000000"/>
                <w:sz w:val="20"/>
                <w:szCs w:val="20"/>
              </w:rPr>
              <w:t xml:space="preserve">Растворимость различных карбоновых кислот в воде. Взаимодействие уксусной кислоты с металлами. </w:t>
            </w:r>
            <w:r w:rsidRPr="00105030">
              <w:rPr>
                <w:color w:val="000000"/>
                <w:sz w:val="20"/>
                <w:szCs w:val="20"/>
              </w:rPr>
              <w:lastRenderedPageBreak/>
              <w:t>Получение изоамилового эфира уксусной кислоты.</w:t>
            </w:r>
          </w:p>
        </w:tc>
        <w:tc>
          <w:tcPr>
            <w:tcW w:w="247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7F434F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lastRenderedPageBreak/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7A45F7F3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</w:t>
            </w:r>
            <w:r w:rsidRPr="00105030">
              <w:rPr>
                <w:sz w:val="20"/>
                <w:szCs w:val="20"/>
              </w:rPr>
              <w:lastRenderedPageBreak/>
              <w:t>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694625B4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4" w:type="dxa"/>
            <w:shd w:val="clear" w:color="auto" w:fill="FFFFFF"/>
          </w:tcPr>
          <w:p w14:paraId="4321511E" w14:textId="77777777" w:rsidR="007510C5" w:rsidRPr="00105030" w:rsidRDefault="00840198" w:rsidP="00833DE6">
            <w:pPr>
              <w:jc w:val="both"/>
              <w:rPr>
                <w:sz w:val="20"/>
                <w:szCs w:val="20"/>
              </w:rPr>
            </w:pPr>
            <w:proofErr w:type="spellStart"/>
            <w:r w:rsidRPr="000A1D83">
              <w:rPr>
                <w:bCs/>
                <w:sz w:val="20"/>
                <w:szCs w:val="20"/>
              </w:rPr>
              <w:t>ПРб</w:t>
            </w:r>
            <w:proofErr w:type="spellEnd"/>
            <w:r w:rsidRPr="000A1D83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09BCDF5B" w14:textId="77777777" w:rsidTr="00105030">
        <w:trPr>
          <w:trHeight w:val="615"/>
        </w:trPr>
        <w:tc>
          <w:tcPr>
            <w:tcW w:w="2614" w:type="dxa"/>
            <w:gridSpan w:val="5"/>
            <w:vMerge/>
            <w:shd w:val="clear" w:color="auto" w:fill="auto"/>
          </w:tcPr>
          <w:p w14:paraId="40A6D364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5B088BB4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90</w:t>
            </w:r>
          </w:p>
        </w:tc>
        <w:tc>
          <w:tcPr>
            <w:tcW w:w="489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E45333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Лабораторн</w:t>
            </w:r>
            <w:r w:rsidRPr="00105030">
              <w:rPr>
                <w:b/>
                <w:iCs/>
                <w:color w:val="000000"/>
                <w:sz w:val="20"/>
                <w:szCs w:val="20"/>
              </w:rPr>
              <w:t>ая работа</w:t>
            </w:r>
            <w:r w:rsidRPr="00105030">
              <w:rPr>
                <w:b/>
                <w:iCs/>
                <w:sz w:val="20"/>
                <w:szCs w:val="20"/>
              </w:rPr>
              <w:t>№13</w:t>
            </w:r>
            <w:r w:rsidRPr="00105030">
              <w:rPr>
                <w:sz w:val="20"/>
                <w:szCs w:val="20"/>
              </w:rPr>
              <w:t xml:space="preserve">  Сравнение степени ненасыщенности твердого и жидкого жиров. Получение мыла и изучение его свойств.</w:t>
            </w:r>
          </w:p>
        </w:tc>
        <w:tc>
          <w:tcPr>
            <w:tcW w:w="247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58D16C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6D670CD9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2564E143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/>
          </w:tcPr>
          <w:p w14:paraId="2A2287B4" w14:textId="77777777" w:rsidR="007510C5" w:rsidRPr="00105030" w:rsidRDefault="00840198" w:rsidP="00833DE6">
            <w:pPr>
              <w:jc w:val="both"/>
              <w:rPr>
                <w:sz w:val="20"/>
                <w:szCs w:val="20"/>
              </w:rPr>
            </w:pPr>
            <w:proofErr w:type="spellStart"/>
            <w:r w:rsidRPr="000A1D83">
              <w:rPr>
                <w:bCs/>
                <w:sz w:val="20"/>
                <w:szCs w:val="20"/>
              </w:rPr>
              <w:t>ПРб</w:t>
            </w:r>
            <w:proofErr w:type="spellEnd"/>
            <w:r w:rsidRPr="000A1D83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3E48C67F" w14:textId="77777777" w:rsidTr="00105030">
        <w:trPr>
          <w:trHeight w:val="615"/>
        </w:trPr>
        <w:tc>
          <w:tcPr>
            <w:tcW w:w="2614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14:paraId="2DD16D2B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5CC8F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91</w:t>
            </w:r>
          </w:p>
        </w:tc>
        <w:tc>
          <w:tcPr>
            <w:tcW w:w="489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55DCC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Контрольная работа №3</w:t>
            </w:r>
            <w:r w:rsidRPr="00105030">
              <w:rPr>
                <w:sz w:val="20"/>
                <w:szCs w:val="20"/>
              </w:rPr>
              <w:t xml:space="preserve"> по теме 1.7., 1.8., 1.9.</w:t>
            </w:r>
          </w:p>
        </w:tc>
        <w:tc>
          <w:tcPr>
            <w:tcW w:w="247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3C1866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5980F139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color w:val="000000"/>
                <w:sz w:val="20"/>
                <w:szCs w:val="20"/>
              </w:rPr>
              <w:t xml:space="preserve"> Сборник контрольных работ, 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ГАПОУ ИО «ЗАПТ», </w:t>
            </w:r>
            <w:r w:rsidRPr="00105030">
              <w:rPr>
                <w:color w:val="000000"/>
                <w:sz w:val="20"/>
                <w:szCs w:val="20"/>
              </w:rPr>
              <w:t>Т.Н. Куль, 2018 г.</w:t>
            </w:r>
          </w:p>
        </w:tc>
        <w:tc>
          <w:tcPr>
            <w:tcW w:w="992" w:type="dxa"/>
            <w:shd w:val="clear" w:color="auto" w:fill="auto"/>
          </w:tcPr>
          <w:p w14:paraId="42B2EE53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/>
          </w:tcPr>
          <w:p w14:paraId="656DBF17" w14:textId="77777777" w:rsidR="007510C5" w:rsidRPr="00105030" w:rsidRDefault="00840198" w:rsidP="00840198">
            <w:pPr>
              <w:jc w:val="both"/>
              <w:rPr>
                <w:sz w:val="20"/>
                <w:szCs w:val="20"/>
              </w:rPr>
            </w:pPr>
            <w:proofErr w:type="spellStart"/>
            <w:r w:rsidRPr="00D36F50">
              <w:rPr>
                <w:sz w:val="20"/>
                <w:szCs w:val="20"/>
              </w:rPr>
              <w:t>ПРб</w:t>
            </w:r>
            <w:proofErr w:type="spellEnd"/>
            <w:r w:rsidRPr="00D36F50">
              <w:rPr>
                <w:sz w:val="20"/>
                <w:szCs w:val="20"/>
              </w:rPr>
              <w:t xml:space="preserve"> 02; </w:t>
            </w:r>
            <w:proofErr w:type="spellStart"/>
            <w:r w:rsidRPr="00D36F50">
              <w:rPr>
                <w:sz w:val="20"/>
                <w:szCs w:val="20"/>
              </w:rPr>
              <w:t>ПРб</w:t>
            </w:r>
            <w:proofErr w:type="spellEnd"/>
            <w:r w:rsidRPr="00D36F50">
              <w:rPr>
                <w:sz w:val="20"/>
                <w:szCs w:val="20"/>
              </w:rPr>
              <w:t xml:space="preserve"> 04</w:t>
            </w:r>
          </w:p>
        </w:tc>
      </w:tr>
      <w:tr w:rsidR="007510C5" w:rsidRPr="00105030" w14:paraId="507194C6" w14:textId="77777777" w:rsidTr="00840198">
        <w:trPr>
          <w:trHeight w:val="615"/>
        </w:trPr>
        <w:tc>
          <w:tcPr>
            <w:tcW w:w="261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8F3DA9F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6A922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05030">
              <w:rPr>
                <w:b/>
                <w:sz w:val="20"/>
                <w:szCs w:val="20"/>
                <w:lang w:val="en-US"/>
              </w:rPr>
              <w:t>IX</w:t>
            </w:r>
          </w:p>
        </w:tc>
        <w:tc>
          <w:tcPr>
            <w:tcW w:w="489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326A4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Самостоятельная работа студентов</w:t>
            </w:r>
          </w:p>
          <w:p w14:paraId="74CE1846" w14:textId="77777777" w:rsidR="007510C5" w:rsidRPr="00105030" w:rsidRDefault="007510C5" w:rsidP="00105030">
            <w:pPr>
              <w:rPr>
                <w:bCs/>
                <w:iCs/>
                <w:sz w:val="20"/>
                <w:szCs w:val="20"/>
              </w:rPr>
            </w:pPr>
            <w:r w:rsidRPr="00105030">
              <w:rPr>
                <w:bCs/>
                <w:iCs/>
                <w:sz w:val="20"/>
                <w:szCs w:val="20"/>
              </w:rPr>
              <w:t xml:space="preserve">Название веществ по международной номенклатуре IUPAC. </w:t>
            </w:r>
          </w:p>
          <w:p w14:paraId="21862633" w14:textId="77777777" w:rsidR="007510C5" w:rsidRPr="00105030" w:rsidRDefault="007510C5" w:rsidP="00105030">
            <w:pPr>
              <w:rPr>
                <w:bCs/>
                <w:iCs/>
                <w:sz w:val="20"/>
                <w:szCs w:val="20"/>
              </w:rPr>
            </w:pPr>
            <w:r w:rsidRPr="00105030">
              <w:rPr>
                <w:bCs/>
                <w:iCs/>
                <w:sz w:val="20"/>
                <w:szCs w:val="20"/>
              </w:rPr>
              <w:t>Составление и решение генетических цепочек.</w:t>
            </w:r>
          </w:p>
          <w:p w14:paraId="3274343E" w14:textId="77777777" w:rsidR="007510C5" w:rsidRPr="00105030" w:rsidRDefault="007510C5" w:rsidP="00105030">
            <w:pPr>
              <w:rPr>
                <w:b/>
                <w:bCs/>
                <w:iCs/>
                <w:sz w:val="20"/>
                <w:szCs w:val="20"/>
              </w:rPr>
            </w:pPr>
            <w:r w:rsidRPr="00105030">
              <w:rPr>
                <w:b/>
                <w:bCs/>
                <w:iCs/>
                <w:sz w:val="20"/>
                <w:szCs w:val="20"/>
              </w:rPr>
              <w:t>Подготовка к проекту «Жиры. За и против».</w:t>
            </w:r>
          </w:p>
        </w:tc>
        <w:tc>
          <w:tcPr>
            <w:tcW w:w="247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04ED7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Методические рекомендации по выполнению внеаудиторной самостоятельной  работы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6B16B7E2" w14:textId="77777777" w:rsidR="007510C5" w:rsidRPr="00105030" w:rsidRDefault="007510C5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2204" w:type="dxa"/>
            <w:shd w:val="clear" w:color="auto" w:fill="auto"/>
          </w:tcPr>
          <w:p w14:paraId="61994825" w14:textId="77777777" w:rsidR="007510C5" w:rsidRPr="00105030" w:rsidRDefault="00840198" w:rsidP="0084019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МР01; ПРб06</w:t>
            </w:r>
          </w:p>
        </w:tc>
      </w:tr>
      <w:tr w:rsidR="007510C5" w:rsidRPr="00105030" w14:paraId="243763B9" w14:textId="77777777" w:rsidTr="00840198">
        <w:trPr>
          <w:trHeight w:val="157"/>
        </w:trPr>
        <w:tc>
          <w:tcPr>
            <w:tcW w:w="2614" w:type="dxa"/>
            <w:gridSpan w:val="5"/>
            <w:vMerge w:val="restart"/>
            <w:shd w:val="clear" w:color="auto" w:fill="auto"/>
          </w:tcPr>
          <w:p w14:paraId="306547E6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Тема 1.10. </w:t>
            </w:r>
          </w:p>
          <w:p w14:paraId="3883FF79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Углеводы</w:t>
            </w:r>
          </w:p>
        </w:tc>
        <w:tc>
          <w:tcPr>
            <w:tcW w:w="9010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3AEC9249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20B4BF62" w14:textId="77777777" w:rsidR="007510C5" w:rsidRPr="00105030" w:rsidRDefault="007510C5" w:rsidP="00105030">
            <w:pPr>
              <w:ind w:firstLine="260"/>
              <w:jc w:val="both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10</w:t>
            </w:r>
          </w:p>
        </w:tc>
        <w:tc>
          <w:tcPr>
            <w:tcW w:w="2204" w:type="dxa"/>
            <w:shd w:val="clear" w:color="auto" w:fill="auto"/>
          </w:tcPr>
          <w:p w14:paraId="511EC34E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</w:tr>
      <w:tr w:rsidR="007510C5" w:rsidRPr="00105030" w14:paraId="5239D5B4" w14:textId="77777777" w:rsidTr="00105030">
        <w:trPr>
          <w:trHeight w:val="1425"/>
        </w:trPr>
        <w:tc>
          <w:tcPr>
            <w:tcW w:w="2614" w:type="dxa"/>
            <w:gridSpan w:val="5"/>
            <w:vMerge/>
            <w:shd w:val="clear" w:color="auto" w:fill="auto"/>
          </w:tcPr>
          <w:p w14:paraId="7BF9889E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EFB227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92</w:t>
            </w:r>
          </w:p>
        </w:tc>
        <w:tc>
          <w:tcPr>
            <w:tcW w:w="524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7366F072" w14:textId="77777777" w:rsidR="007510C5" w:rsidRPr="00105030" w:rsidRDefault="007510C5" w:rsidP="00105030">
            <w:pPr>
              <w:widowControl w:val="0"/>
              <w:ind w:left="20" w:right="20" w:firstLine="720"/>
              <w:jc w:val="both"/>
              <w:rPr>
                <w:b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Понятие об углеводах.</w:t>
            </w:r>
            <w:r w:rsidRPr="00105030">
              <w:rPr>
                <w:color w:val="000000"/>
                <w:sz w:val="20"/>
                <w:szCs w:val="20"/>
              </w:rPr>
              <w:t xml:space="preserve"> Классификация углеводов. Моно-,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ди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- и полисахариды, представители каждой группы углеводов. Биологическая роль углеводов, их значение в жизни человека и общества.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F2339D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156F4487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68A4AAD5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103AABA3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5D7422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1E1216B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6FDE23D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44DD18C0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4" w:type="dxa"/>
            <w:shd w:val="clear" w:color="auto" w:fill="FFFFFF" w:themeFill="background1"/>
          </w:tcPr>
          <w:p w14:paraId="710B4860" w14:textId="77777777" w:rsidR="00840198" w:rsidRPr="00833DE6" w:rsidRDefault="003A7239" w:rsidP="0084019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02</w:t>
            </w:r>
          </w:p>
          <w:p w14:paraId="58E487C7" w14:textId="77777777" w:rsidR="007510C5" w:rsidRPr="00105030" w:rsidRDefault="00840198" w:rsidP="00840198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5D2777E7" w14:textId="77777777" w:rsidTr="00105030">
        <w:trPr>
          <w:trHeight w:val="1920"/>
        </w:trPr>
        <w:tc>
          <w:tcPr>
            <w:tcW w:w="2614" w:type="dxa"/>
            <w:gridSpan w:val="5"/>
            <w:vMerge/>
            <w:shd w:val="clear" w:color="auto" w:fill="auto"/>
          </w:tcPr>
          <w:p w14:paraId="0FC83043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DF033F7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93</w:t>
            </w:r>
          </w:p>
        </w:tc>
        <w:tc>
          <w:tcPr>
            <w:tcW w:w="524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530631FE" w14:textId="77777777" w:rsidR="007510C5" w:rsidRPr="00105030" w:rsidRDefault="007510C5" w:rsidP="00105030">
            <w:pPr>
              <w:widowControl w:val="0"/>
              <w:ind w:left="20" w:right="20" w:firstLine="7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Моносахариды.</w:t>
            </w:r>
            <w:r w:rsidRPr="00105030">
              <w:rPr>
                <w:color w:val="000000"/>
                <w:sz w:val="20"/>
                <w:szCs w:val="20"/>
              </w:rPr>
              <w:t xml:space="preserve"> Строение и оптическая изомерия моносахаридов. Их классификация по числу атомов углерода и природе карбонильной группы. Формулы Фишера 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Хеуорса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для изображения молекул моносахаридов. Отнесение моносахаридов к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D</w:t>
            </w:r>
            <w:r w:rsidRPr="00105030">
              <w:rPr>
                <w:color w:val="000000"/>
                <w:sz w:val="20"/>
                <w:szCs w:val="20"/>
              </w:rPr>
              <w:t xml:space="preserve">- и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L</w:t>
            </w:r>
            <w:r w:rsidRPr="00105030">
              <w:rPr>
                <w:color w:val="000000"/>
                <w:sz w:val="20"/>
                <w:szCs w:val="20"/>
              </w:rPr>
              <w:t>-ряду. Важнейшие представители моноз.</w:t>
            </w:r>
            <w:r w:rsidRPr="00105030">
              <w:rPr>
                <w:color w:val="000000"/>
                <w:sz w:val="20"/>
                <w:szCs w:val="20"/>
              </w:rPr>
              <w:br w:type="page"/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FB8BE0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5D5E194F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7DFDC995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0C2B49D3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73BBDE5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094CD24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632A8870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71C10A73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 w:themeFill="background1"/>
          </w:tcPr>
          <w:p w14:paraId="15BACED9" w14:textId="77777777" w:rsidR="00840198" w:rsidRPr="00833DE6" w:rsidRDefault="003A7239" w:rsidP="0084019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02</w:t>
            </w:r>
            <w:r w:rsidR="00840198" w:rsidRPr="00833DE6">
              <w:rPr>
                <w:sz w:val="20"/>
                <w:szCs w:val="20"/>
              </w:rPr>
              <w:t xml:space="preserve">; </w:t>
            </w:r>
          </w:p>
          <w:p w14:paraId="3A9E120E" w14:textId="77777777" w:rsidR="007510C5" w:rsidRPr="00105030" w:rsidRDefault="00840198" w:rsidP="00840198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7D61B7C7" w14:textId="77777777" w:rsidTr="00105030">
        <w:trPr>
          <w:trHeight w:val="4350"/>
        </w:trPr>
        <w:tc>
          <w:tcPr>
            <w:tcW w:w="2614" w:type="dxa"/>
            <w:gridSpan w:val="5"/>
            <w:vMerge/>
            <w:shd w:val="clear" w:color="auto" w:fill="auto"/>
          </w:tcPr>
          <w:p w14:paraId="4E2FCA6F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A75E549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94</w:t>
            </w:r>
          </w:p>
        </w:tc>
        <w:tc>
          <w:tcPr>
            <w:tcW w:w="524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37E9D6A5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Глюкоза,</w:t>
            </w:r>
            <w:r w:rsidRPr="00105030">
              <w:rPr>
                <w:color w:val="000000"/>
                <w:sz w:val="20"/>
                <w:szCs w:val="20"/>
              </w:rPr>
              <w:t xml:space="preserve"> строение ее молекулы и физические свойства. Таутомерия. Химические свойства глюкозы: реакции по альдегидной группе ("серебряного зеркала", окисление азотной кислотой, гидрирование). Реакции глюкозы как многоатомного спирта: взаимодействие глюкозы с гидроксидом меди (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II</w:t>
            </w:r>
            <w:r w:rsidRPr="00105030">
              <w:rPr>
                <w:color w:val="000000"/>
                <w:sz w:val="20"/>
                <w:szCs w:val="20"/>
              </w:rPr>
              <w:t>) при комнатной температуре и нагревании. Различные типы брожения (спиртовое, молочнокислое). Глюкоза в природе. Биологическая роль и применение глюкозы. Фруктоза как изомер глюкозы. Сравнение строения молекулы и химических свойств глюкозы и фруктозы. Фруктоза в природе и ее биологическая роль.</w:t>
            </w:r>
          </w:p>
          <w:p w14:paraId="20DC4977" w14:textId="77777777" w:rsidR="007510C5" w:rsidRDefault="007510C5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Пентозы. Рибоза и дезоксирибоза как представители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альдопентоз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 Строение молекул.</w:t>
            </w:r>
          </w:p>
          <w:p w14:paraId="3DFB25AF" w14:textId="77777777" w:rsidR="006B6E0B" w:rsidRPr="005C6F81" w:rsidRDefault="006B6E0B" w:rsidP="006B6E0B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66E1810A" w14:textId="77777777" w:rsidR="006B6E0B" w:rsidRPr="00105030" w:rsidRDefault="006B6E0B" w:rsidP="00117DBF">
            <w:pPr>
              <w:widowControl w:val="0"/>
              <w:ind w:left="20" w:right="20" w:firstLine="7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 xml:space="preserve">Молочнокислое брожение глюкозы. Кисломолочные продукты. Силосование кормов.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4204DF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165D2906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0EFB888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62B233A1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6973A05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13DB4FA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5F8B5A8F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001E1631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 w:themeFill="background1"/>
          </w:tcPr>
          <w:p w14:paraId="1D45FB0B" w14:textId="77777777" w:rsidR="00840198" w:rsidRPr="00833DE6" w:rsidRDefault="003A7239" w:rsidP="0084019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02</w:t>
            </w:r>
            <w:r w:rsidR="00840198" w:rsidRPr="00833DE6">
              <w:rPr>
                <w:sz w:val="20"/>
                <w:szCs w:val="20"/>
              </w:rPr>
              <w:t xml:space="preserve">; </w:t>
            </w:r>
          </w:p>
          <w:p w14:paraId="20BC930A" w14:textId="77777777" w:rsidR="007510C5" w:rsidRPr="00105030" w:rsidRDefault="00840198" w:rsidP="00840198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2712E32C" w14:textId="77777777" w:rsidTr="00105030">
        <w:trPr>
          <w:trHeight w:val="2895"/>
        </w:trPr>
        <w:tc>
          <w:tcPr>
            <w:tcW w:w="2614" w:type="dxa"/>
            <w:gridSpan w:val="5"/>
            <w:vMerge/>
            <w:shd w:val="clear" w:color="auto" w:fill="auto"/>
          </w:tcPr>
          <w:p w14:paraId="28D442A2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0D05B5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95</w:t>
            </w:r>
          </w:p>
        </w:tc>
        <w:tc>
          <w:tcPr>
            <w:tcW w:w="524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78A0EE2E" w14:textId="77777777" w:rsidR="007510C5" w:rsidRPr="00105030" w:rsidRDefault="007510C5" w:rsidP="00105030">
            <w:pPr>
              <w:widowControl w:val="0"/>
              <w:ind w:left="20"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Дисахариды.</w:t>
            </w:r>
            <w:r w:rsidRPr="00105030">
              <w:rPr>
                <w:color w:val="000000"/>
                <w:sz w:val="20"/>
                <w:szCs w:val="20"/>
              </w:rPr>
              <w:t xml:space="preserve"> Строение дисахаридов. Способ сочленения циклов. Восстанавливающие 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невосстанавливающие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свойства дисахаридов как следствие сочленения цикла. Строение и химические свойства сахарозы. Технологические основы производства сахарозы. Лактоза и мальтоза, как изомеры сахарозы.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0DE5D9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7DBA1018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66087488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6D6B8382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50A106F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4C950B9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0CE9B1B7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7C536C81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 w:themeFill="background1"/>
          </w:tcPr>
          <w:p w14:paraId="27768574" w14:textId="77777777" w:rsidR="00840198" w:rsidRPr="00833DE6" w:rsidRDefault="003A7239" w:rsidP="0084019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02</w:t>
            </w:r>
            <w:r w:rsidR="00840198" w:rsidRPr="00833DE6">
              <w:rPr>
                <w:sz w:val="20"/>
                <w:szCs w:val="20"/>
              </w:rPr>
              <w:t xml:space="preserve">; </w:t>
            </w:r>
          </w:p>
          <w:p w14:paraId="08EA7EE6" w14:textId="77777777" w:rsidR="007510C5" w:rsidRPr="00105030" w:rsidRDefault="00840198" w:rsidP="00840198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6617425A" w14:textId="77777777" w:rsidTr="00105030">
        <w:trPr>
          <w:trHeight w:val="845"/>
        </w:trPr>
        <w:tc>
          <w:tcPr>
            <w:tcW w:w="2614" w:type="dxa"/>
            <w:gridSpan w:val="5"/>
            <w:vMerge/>
            <w:shd w:val="clear" w:color="auto" w:fill="auto"/>
          </w:tcPr>
          <w:p w14:paraId="1AA1C982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BBC2E62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96</w:t>
            </w:r>
          </w:p>
        </w:tc>
        <w:tc>
          <w:tcPr>
            <w:tcW w:w="524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0D4C3B3F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Полисахариды.</w:t>
            </w:r>
            <w:r w:rsidRPr="00105030">
              <w:rPr>
                <w:color w:val="000000"/>
                <w:sz w:val="20"/>
                <w:szCs w:val="20"/>
              </w:rPr>
              <w:t xml:space="preserve"> Общее строение полисахаридов. Строение молекулы крахмала, амилоза и амилопектин. Физические свойства крахмала, его нахождение в природе и биологическая роль. Гликоген. Химические свойства крахмала. </w:t>
            </w:r>
          </w:p>
          <w:p w14:paraId="4089AAF7" w14:textId="77777777" w:rsidR="007510C5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Строение элементарного звена целлюлозы. Влияние строения полимерной цепи на физические и химические свойства целлюлозы. Гидролиз целлюлозы, образование сложных эфиров с неорганическими и органическими кислотами. </w:t>
            </w:r>
          </w:p>
          <w:p w14:paraId="7C709FB7" w14:textId="77777777" w:rsidR="00117DBF" w:rsidRDefault="00117DBF" w:rsidP="00117DBF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b/>
                <w:bCs/>
                <w:iCs/>
                <w:sz w:val="20"/>
                <w:szCs w:val="20"/>
              </w:rPr>
              <w:t>Профильные и профессионально-значимые элементы содержания.</w:t>
            </w:r>
          </w:p>
          <w:p w14:paraId="07AC3575" w14:textId="77777777" w:rsidR="00117DBF" w:rsidRPr="00117DBF" w:rsidRDefault="00117DBF" w:rsidP="00117DBF">
            <w:pPr>
              <w:ind w:firstLine="399"/>
              <w:rPr>
                <w:b/>
                <w:bCs/>
                <w:iCs/>
                <w:sz w:val="20"/>
                <w:szCs w:val="20"/>
              </w:rPr>
            </w:pPr>
            <w:r w:rsidRPr="00F2016E">
              <w:rPr>
                <w:sz w:val="20"/>
                <w:szCs w:val="20"/>
              </w:rPr>
              <w:t>Нитрование целлюлозы. Пироксилин.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48B744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24F909D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00FC01C9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5EDD2CB9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6609919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1823581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EF795CB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1B3A5701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 w:themeFill="background1"/>
          </w:tcPr>
          <w:p w14:paraId="28287511" w14:textId="77777777" w:rsidR="008713D6" w:rsidRPr="00833DE6" w:rsidRDefault="003A7239" w:rsidP="008713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02</w:t>
            </w:r>
            <w:r w:rsidR="008713D6" w:rsidRPr="00833DE6">
              <w:rPr>
                <w:sz w:val="20"/>
                <w:szCs w:val="20"/>
              </w:rPr>
              <w:t xml:space="preserve">; </w:t>
            </w:r>
          </w:p>
          <w:p w14:paraId="331FCD64" w14:textId="77777777" w:rsidR="007510C5" w:rsidRPr="00105030" w:rsidRDefault="008713D6" w:rsidP="008713D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6E399843" w14:textId="77777777" w:rsidTr="00105030">
        <w:trPr>
          <w:trHeight w:val="1125"/>
        </w:trPr>
        <w:tc>
          <w:tcPr>
            <w:tcW w:w="2614" w:type="dxa"/>
            <w:gridSpan w:val="5"/>
            <w:vMerge/>
            <w:shd w:val="clear" w:color="auto" w:fill="auto"/>
          </w:tcPr>
          <w:p w14:paraId="25596C69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A0B954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97</w:t>
            </w:r>
          </w:p>
        </w:tc>
        <w:tc>
          <w:tcPr>
            <w:tcW w:w="524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1AF2CCC5" w14:textId="77777777" w:rsidR="007510C5" w:rsidRPr="00105030" w:rsidRDefault="007510C5" w:rsidP="00105030">
            <w:pPr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Понятие об искусственных волокнах:</w:t>
            </w:r>
            <w:r w:rsidRPr="00105030">
              <w:rPr>
                <w:color w:val="000000"/>
                <w:sz w:val="20"/>
                <w:szCs w:val="20"/>
              </w:rPr>
              <w:t xml:space="preserve"> ацетатный шелк, вискоза. Нахождение в природе и биологическая роль целлюлозы. Сравнение свойств крахмала и целлюлозы.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FA661C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5D0202AE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312DC2E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439BBF49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49062E6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0D2F324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66A8E093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77BC613C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4" w:type="dxa"/>
            <w:shd w:val="clear" w:color="auto" w:fill="FFFFFF" w:themeFill="background1"/>
          </w:tcPr>
          <w:p w14:paraId="10EB21FA" w14:textId="77777777" w:rsidR="008713D6" w:rsidRPr="00833DE6" w:rsidRDefault="003A7239" w:rsidP="008713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02</w:t>
            </w:r>
            <w:r w:rsidR="008713D6" w:rsidRPr="00833DE6">
              <w:rPr>
                <w:sz w:val="20"/>
                <w:szCs w:val="20"/>
              </w:rPr>
              <w:t xml:space="preserve">; </w:t>
            </w:r>
          </w:p>
          <w:p w14:paraId="27832BF2" w14:textId="77777777" w:rsidR="007510C5" w:rsidRPr="00105030" w:rsidRDefault="008713D6" w:rsidP="008713D6">
            <w:pPr>
              <w:jc w:val="both"/>
              <w:rPr>
                <w:sz w:val="20"/>
                <w:szCs w:val="20"/>
              </w:rPr>
            </w:pPr>
            <w:r w:rsidRPr="00833DE6">
              <w:rPr>
                <w:sz w:val="20"/>
                <w:szCs w:val="20"/>
              </w:rPr>
              <w:t xml:space="preserve">ЛР 01; ЛР 03;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01;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02; </w:t>
            </w:r>
            <w:proofErr w:type="spellStart"/>
            <w:r w:rsidRPr="00833DE6">
              <w:rPr>
                <w:sz w:val="20"/>
                <w:szCs w:val="20"/>
              </w:rPr>
              <w:t>ПРб</w:t>
            </w:r>
            <w:proofErr w:type="spellEnd"/>
            <w:r w:rsidRPr="00833DE6">
              <w:rPr>
                <w:sz w:val="20"/>
                <w:szCs w:val="20"/>
              </w:rPr>
              <w:t xml:space="preserve"> 06</w:t>
            </w:r>
          </w:p>
        </w:tc>
      </w:tr>
      <w:tr w:rsidR="007510C5" w:rsidRPr="00105030" w14:paraId="1B5E3A9F" w14:textId="77777777" w:rsidTr="00105030">
        <w:trPr>
          <w:trHeight w:val="429"/>
        </w:trPr>
        <w:tc>
          <w:tcPr>
            <w:tcW w:w="2626" w:type="dxa"/>
            <w:gridSpan w:val="6"/>
            <w:vMerge w:val="restart"/>
            <w:tcBorders>
              <w:top w:val="nil"/>
            </w:tcBorders>
            <w:shd w:val="clear" w:color="auto" w:fill="auto"/>
          </w:tcPr>
          <w:p w14:paraId="329328C5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528FCCBB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97-98</w:t>
            </w:r>
          </w:p>
        </w:tc>
        <w:tc>
          <w:tcPr>
            <w:tcW w:w="524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AE007E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Лабораторная работа</w:t>
            </w:r>
            <w:r w:rsidRPr="00105030">
              <w:rPr>
                <w:b/>
                <w:iCs/>
                <w:sz w:val="20"/>
                <w:szCs w:val="20"/>
              </w:rPr>
              <w:t xml:space="preserve"> №14</w:t>
            </w:r>
            <w:r w:rsidRPr="00105030">
              <w:rPr>
                <w:iCs/>
                <w:sz w:val="20"/>
                <w:szCs w:val="20"/>
              </w:rPr>
              <w:t xml:space="preserve"> </w:t>
            </w:r>
            <w:r w:rsidRPr="00105030">
              <w:rPr>
                <w:color w:val="000000"/>
                <w:sz w:val="20"/>
                <w:szCs w:val="20"/>
              </w:rPr>
              <w:t>Реакция "серебряного зеркала" глюкозы. Взаимодействие глюкозы с гидроксидом меди (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II</w:t>
            </w:r>
            <w:r w:rsidRPr="00105030">
              <w:rPr>
                <w:color w:val="000000"/>
                <w:sz w:val="20"/>
                <w:szCs w:val="20"/>
              </w:rPr>
              <w:t>) при различных температурах.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55C474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645E7885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1742731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shd w:val="clear" w:color="auto" w:fill="FFFFFF" w:themeFill="background1"/>
          </w:tcPr>
          <w:p w14:paraId="6B46EF7B" w14:textId="77777777" w:rsidR="007510C5" w:rsidRPr="00105030" w:rsidRDefault="008713D6" w:rsidP="008713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ПРб05</w:t>
            </w:r>
          </w:p>
        </w:tc>
      </w:tr>
      <w:tr w:rsidR="007510C5" w:rsidRPr="00105030" w14:paraId="6BC6C375" w14:textId="77777777" w:rsidTr="00105030">
        <w:trPr>
          <w:trHeight w:val="660"/>
        </w:trPr>
        <w:tc>
          <w:tcPr>
            <w:tcW w:w="2626" w:type="dxa"/>
            <w:gridSpan w:val="6"/>
            <w:vMerge/>
            <w:tcBorders>
              <w:top w:val="nil"/>
            </w:tcBorders>
            <w:shd w:val="clear" w:color="auto" w:fill="auto"/>
          </w:tcPr>
          <w:p w14:paraId="08FB9FD6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382F7F74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99-100</w:t>
            </w:r>
          </w:p>
        </w:tc>
        <w:tc>
          <w:tcPr>
            <w:tcW w:w="524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394D26" w14:textId="77777777" w:rsidR="007510C5" w:rsidRPr="00105030" w:rsidRDefault="007510C5" w:rsidP="00105030">
            <w:pPr>
              <w:widowControl w:val="0"/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Лабораторная работа</w:t>
            </w:r>
            <w:r w:rsidRPr="00105030">
              <w:rPr>
                <w:b/>
                <w:iCs/>
                <w:sz w:val="20"/>
                <w:szCs w:val="20"/>
              </w:rPr>
              <w:t xml:space="preserve"> №15</w:t>
            </w:r>
            <w:r w:rsidRPr="00105030">
              <w:rPr>
                <w:iCs/>
                <w:sz w:val="20"/>
                <w:szCs w:val="20"/>
              </w:rPr>
              <w:t xml:space="preserve"> </w:t>
            </w:r>
            <w:r w:rsidRPr="00105030">
              <w:rPr>
                <w:color w:val="000000"/>
                <w:sz w:val="20"/>
                <w:szCs w:val="20"/>
              </w:rPr>
              <w:t>Действие аммиачного раствора оксида серебра на сахарозу. Обнаружение лактозы в молоке. Действие иода на крахмал.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5173A2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75CDFCF8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7A6E9E3E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shd w:val="clear" w:color="auto" w:fill="FFFFFF" w:themeFill="background1"/>
          </w:tcPr>
          <w:p w14:paraId="00B99CF3" w14:textId="77777777" w:rsidR="007510C5" w:rsidRPr="00105030" w:rsidRDefault="008713D6" w:rsidP="003A72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ПРб05</w:t>
            </w:r>
          </w:p>
        </w:tc>
      </w:tr>
      <w:tr w:rsidR="007510C5" w:rsidRPr="00105030" w14:paraId="411B7773" w14:textId="77777777" w:rsidTr="008713D6">
        <w:trPr>
          <w:trHeight w:val="71"/>
        </w:trPr>
        <w:tc>
          <w:tcPr>
            <w:tcW w:w="2626" w:type="dxa"/>
            <w:gridSpan w:val="6"/>
            <w:vMerge w:val="restart"/>
            <w:shd w:val="clear" w:color="auto" w:fill="auto"/>
          </w:tcPr>
          <w:p w14:paraId="43454DA6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Тема 1.11.</w:t>
            </w:r>
            <w:r w:rsidRPr="00105030">
              <w:rPr>
                <w:b/>
                <w:sz w:val="20"/>
                <w:szCs w:val="20"/>
              </w:rPr>
              <w:tab/>
            </w:r>
          </w:p>
          <w:p w14:paraId="54C0BF22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lastRenderedPageBreak/>
              <w:t>Амины, аминокислоты, белки</w:t>
            </w:r>
          </w:p>
          <w:p w14:paraId="01714F6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8" w:type="dxa"/>
            <w:gridSpan w:val="12"/>
            <w:shd w:val="clear" w:color="auto" w:fill="auto"/>
          </w:tcPr>
          <w:p w14:paraId="7300B46E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7D16C3C3" w14:textId="77777777" w:rsidR="007510C5" w:rsidRPr="00105030" w:rsidRDefault="007510C5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2204" w:type="dxa"/>
            <w:shd w:val="clear" w:color="auto" w:fill="auto"/>
          </w:tcPr>
          <w:p w14:paraId="6D61197B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765B8986" w14:textId="77777777" w:rsidTr="00105030">
        <w:trPr>
          <w:trHeight w:val="4720"/>
        </w:trPr>
        <w:tc>
          <w:tcPr>
            <w:tcW w:w="2626" w:type="dxa"/>
            <w:gridSpan w:val="6"/>
            <w:vMerge/>
            <w:shd w:val="clear" w:color="auto" w:fill="auto"/>
          </w:tcPr>
          <w:p w14:paraId="55C242AE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1884E721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101</w:t>
            </w:r>
          </w:p>
          <w:p w14:paraId="3DA38F44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9"/>
            <w:shd w:val="clear" w:color="auto" w:fill="auto"/>
          </w:tcPr>
          <w:p w14:paraId="46BBF8F9" w14:textId="77777777" w:rsidR="007510C5" w:rsidRPr="00105030" w:rsidRDefault="007510C5" w:rsidP="00105030">
            <w:pPr>
              <w:widowControl w:val="0"/>
              <w:ind w:left="20" w:right="20" w:firstLine="720"/>
              <w:jc w:val="both"/>
              <w:rPr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Классификация и изомерия аминов.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об аминах. Первичные, вторичные и третичные амины. Классификация аминов по типу углеводородного радикала и числу аминогрупп в молекуле. Гомологические</w:t>
            </w:r>
            <w:r w:rsidRPr="00105030">
              <w:rPr>
                <w:color w:val="000000"/>
                <w:sz w:val="20"/>
                <w:szCs w:val="20"/>
              </w:rPr>
              <w:br w:type="page"/>
              <w:t>ряды предельных алифатических и ароматических аминов, изомерия и номенклатура.</w:t>
            </w:r>
          </w:p>
          <w:p w14:paraId="344B370F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Химические свойства аминов.</w:t>
            </w:r>
            <w:r w:rsidRPr="00105030">
              <w:rPr>
                <w:color w:val="000000"/>
                <w:sz w:val="20"/>
                <w:szCs w:val="20"/>
              </w:rPr>
              <w:t xml:space="preserve"> Амины как органические основания, их сравнение с аммиаком и другими неорганическими основаниями. Сравнение химических свойств алифатических и ароматических аминов. Образование амидов. Анилиновые красители. Понятие о синтетических волокнах. Полиамиды и полиамидные синтетические волокна.</w:t>
            </w:r>
          </w:p>
          <w:p w14:paraId="448C02AE" w14:textId="77777777" w:rsidR="008713D6" w:rsidRPr="008713D6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Применение и получение аминов.</w:t>
            </w:r>
            <w:r w:rsidRPr="00105030">
              <w:rPr>
                <w:color w:val="000000"/>
                <w:sz w:val="20"/>
                <w:szCs w:val="20"/>
              </w:rPr>
              <w:t xml:space="preserve"> Получение аминов. Работы Н.Н. Зинина.</w:t>
            </w:r>
          </w:p>
        </w:tc>
        <w:tc>
          <w:tcPr>
            <w:tcW w:w="2126" w:type="dxa"/>
            <w:shd w:val="clear" w:color="auto" w:fill="auto"/>
          </w:tcPr>
          <w:p w14:paraId="4A4FAAF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6D5DE8AB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46B3D165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7B74F178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50608A5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22A9291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4E9940C0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6855DBD7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40DFBBFE" w14:textId="77777777" w:rsidR="008713D6" w:rsidRPr="00EF1457" w:rsidRDefault="003A7239" w:rsidP="008713D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623BE6E6" w14:textId="77777777" w:rsidR="008713D6" w:rsidRPr="00EF1457" w:rsidRDefault="008713D6" w:rsidP="008713D6">
            <w:pPr>
              <w:jc w:val="both"/>
              <w:rPr>
                <w:bCs/>
                <w:sz w:val="20"/>
                <w:szCs w:val="20"/>
              </w:rPr>
            </w:pPr>
            <w:r w:rsidRPr="00EF1457">
              <w:rPr>
                <w:bCs/>
                <w:sz w:val="20"/>
                <w:szCs w:val="20"/>
              </w:rPr>
              <w:t xml:space="preserve">ЛР 01; ЛР 03; МР 01;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02; </w:t>
            </w:r>
          </w:p>
          <w:p w14:paraId="2F15E76A" w14:textId="77777777" w:rsidR="007510C5" w:rsidRPr="00105030" w:rsidRDefault="008713D6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54E61B10" w14:textId="77777777" w:rsidTr="00105030">
        <w:trPr>
          <w:trHeight w:val="2466"/>
        </w:trPr>
        <w:tc>
          <w:tcPr>
            <w:tcW w:w="2626" w:type="dxa"/>
            <w:gridSpan w:val="6"/>
            <w:vMerge/>
            <w:shd w:val="clear" w:color="auto" w:fill="auto"/>
          </w:tcPr>
          <w:p w14:paraId="30B7C67A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15460646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102</w:t>
            </w:r>
          </w:p>
        </w:tc>
        <w:tc>
          <w:tcPr>
            <w:tcW w:w="524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3A6B57A3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Аминокислоты.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об аминокислотах, их классификация и строение. Оптическая изомерия а-аминокислот. Номенклатура аминокислот. Двойственность кислотно-основных свойств аминокислот и ее причины. Биполярные ионы. Реакции конденсации. Пептидная связь. Синтетические волокна: капрон,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энант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 Классификация волокон. Получение аминокислот, их применение и биологическая функция.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30DE87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079D39A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35B8F277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133A8751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4765D7D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2916FDE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721808E5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1F1A21F2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4894F1FE" w14:textId="77777777" w:rsidR="008713D6" w:rsidRPr="00EF1457" w:rsidRDefault="003A7239" w:rsidP="008713D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15147624" w14:textId="77777777" w:rsidR="008713D6" w:rsidRPr="00EF1457" w:rsidRDefault="008713D6" w:rsidP="008713D6">
            <w:pPr>
              <w:jc w:val="both"/>
              <w:rPr>
                <w:bCs/>
                <w:sz w:val="20"/>
                <w:szCs w:val="20"/>
              </w:rPr>
            </w:pPr>
            <w:r w:rsidRPr="00EF1457">
              <w:rPr>
                <w:bCs/>
                <w:sz w:val="20"/>
                <w:szCs w:val="20"/>
              </w:rPr>
              <w:t xml:space="preserve">ЛР 01; ЛР 03; МР 01;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02; </w:t>
            </w:r>
          </w:p>
          <w:p w14:paraId="4D0506E3" w14:textId="77777777" w:rsidR="007510C5" w:rsidRPr="00105030" w:rsidRDefault="008713D6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4AD9A7B1" w14:textId="77777777" w:rsidTr="00105030">
        <w:trPr>
          <w:trHeight w:val="1110"/>
        </w:trPr>
        <w:tc>
          <w:tcPr>
            <w:tcW w:w="2626" w:type="dxa"/>
            <w:gridSpan w:val="6"/>
            <w:vMerge/>
            <w:shd w:val="clear" w:color="auto" w:fill="auto"/>
          </w:tcPr>
          <w:p w14:paraId="1AA92488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65EB4893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103</w:t>
            </w:r>
          </w:p>
        </w:tc>
        <w:tc>
          <w:tcPr>
            <w:tcW w:w="524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0E4C2112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Белки.</w:t>
            </w:r>
            <w:r w:rsidRPr="00105030">
              <w:rPr>
                <w:color w:val="000000"/>
                <w:sz w:val="20"/>
                <w:szCs w:val="20"/>
              </w:rPr>
              <w:t xml:space="preserve"> Белки как природные полимеры. Первичная, вторичная, третичная и четвертичная структуры белков. Фибриллярные и глобулярные белки.</w:t>
            </w:r>
          </w:p>
          <w:p w14:paraId="199D7813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Химические свойства белков:</w:t>
            </w:r>
            <w:r w:rsidRPr="00105030">
              <w:rPr>
                <w:color w:val="000000"/>
                <w:sz w:val="20"/>
                <w:szCs w:val="20"/>
              </w:rPr>
              <w:t xml:space="preserve"> горение, денатурация, гидролиз, качественные (цветные) реакции.</w:t>
            </w:r>
            <w:r w:rsidRPr="00105030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105030">
              <w:rPr>
                <w:b/>
                <w:color w:val="000000"/>
                <w:sz w:val="20"/>
                <w:szCs w:val="20"/>
              </w:rPr>
              <w:lastRenderedPageBreak/>
              <w:t>Биологические функции белков</w:t>
            </w:r>
            <w:r w:rsidRPr="00105030">
              <w:rPr>
                <w:color w:val="000000"/>
                <w:sz w:val="20"/>
                <w:szCs w:val="20"/>
              </w:rPr>
              <w:t>, их значение. Белки как компонент п</w:t>
            </w:r>
            <w:r w:rsidRPr="00105030">
              <w:rPr>
                <w:color w:val="000000"/>
                <w:sz w:val="20"/>
                <w:szCs w:val="20"/>
                <w:u w:val="single"/>
                <w:shd w:val="clear" w:color="auto" w:fill="FFFFFF"/>
              </w:rPr>
              <w:t>ищи</w:t>
            </w:r>
            <w:r w:rsidRPr="00105030">
              <w:rPr>
                <w:color w:val="000000"/>
                <w:sz w:val="20"/>
                <w:szCs w:val="20"/>
              </w:rPr>
              <w:t xml:space="preserve">. </w:t>
            </w:r>
          </w:p>
          <w:p w14:paraId="49141DC9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105030">
              <w:rPr>
                <w:color w:val="000000"/>
                <w:sz w:val="20"/>
                <w:szCs w:val="20"/>
              </w:rPr>
              <w:t>Проблема белкового голодания и пути ее решения.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3C77A4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химии</w:t>
            </w:r>
          </w:p>
          <w:p w14:paraId="36AB53A8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65B527A6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71BF006A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477FDF0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0F9C584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7BF366DE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43BE5300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4" w:type="dxa"/>
            <w:shd w:val="clear" w:color="auto" w:fill="auto"/>
          </w:tcPr>
          <w:p w14:paraId="778306AE" w14:textId="77777777" w:rsidR="008713D6" w:rsidRPr="00EF1457" w:rsidRDefault="003A7239" w:rsidP="008713D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78A43FB0" w14:textId="77777777" w:rsidR="008713D6" w:rsidRPr="00EF1457" w:rsidRDefault="008713D6" w:rsidP="008713D6">
            <w:pPr>
              <w:jc w:val="both"/>
              <w:rPr>
                <w:bCs/>
                <w:sz w:val="20"/>
                <w:szCs w:val="20"/>
              </w:rPr>
            </w:pPr>
            <w:r w:rsidRPr="00EF1457">
              <w:rPr>
                <w:bCs/>
                <w:sz w:val="20"/>
                <w:szCs w:val="20"/>
              </w:rPr>
              <w:t xml:space="preserve">ЛР 01; ЛР 03; МР 01;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02; </w:t>
            </w:r>
          </w:p>
          <w:p w14:paraId="502C3427" w14:textId="77777777" w:rsidR="007510C5" w:rsidRPr="00105030" w:rsidRDefault="008713D6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71C9A3F8" w14:textId="77777777" w:rsidTr="00105030">
        <w:trPr>
          <w:trHeight w:val="895"/>
        </w:trPr>
        <w:tc>
          <w:tcPr>
            <w:tcW w:w="2626" w:type="dxa"/>
            <w:gridSpan w:val="6"/>
            <w:vMerge/>
            <w:shd w:val="clear" w:color="auto" w:fill="auto"/>
          </w:tcPr>
          <w:p w14:paraId="1B02FDE1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5CD26CA4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104-105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0F9EA97F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Лабораторная работа №16</w:t>
            </w:r>
            <w:r w:rsidRPr="00105030">
              <w:rPr>
                <w:sz w:val="20"/>
                <w:szCs w:val="20"/>
              </w:rPr>
              <w:t xml:space="preserve"> Образование солей анилина. </w:t>
            </w:r>
            <w:proofErr w:type="spellStart"/>
            <w:r w:rsidRPr="00105030">
              <w:rPr>
                <w:sz w:val="20"/>
                <w:szCs w:val="20"/>
              </w:rPr>
              <w:t>Бромирование</w:t>
            </w:r>
            <w:proofErr w:type="spellEnd"/>
            <w:r w:rsidRPr="00105030">
              <w:rPr>
                <w:sz w:val="20"/>
                <w:szCs w:val="20"/>
              </w:rPr>
              <w:t xml:space="preserve"> анилина.</w:t>
            </w:r>
          </w:p>
        </w:tc>
        <w:tc>
          <w:tcPr>
            <w:tcW w:w="2126" w:type="dxa"/>
            <w:shd w:val="clear" w:color="auto" w:fill="auto"/>
          </w:tcPr>
          <w:p w14:paraId="54D91F6A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2896FAC7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431F72E5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shd w:val="clear" w:color="auto" w:fill="auto"/>
          </w:tcPr>
          <w:p w14:paraId="2887836D" w14:textId="77777777" w:rsidR="007510C5" w:rsidRPr="00105030" w:rsidRDefault="00E227BE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798BA651" w14:textId="77777777" w:rsidTr="00105030">
        <w:trPr>
          <w:trHeight w:val="895"/>
        </w:trPr>
        <w:tc>
          <w:tcPr>
            <w:tcW w:w="2626" w:type="dxa"/>
            <w:gridSpan w:val="6"/>
            <w:vMerge/>
            <w:shd w:val="clear" w:color="auto" w:fill="auto"/>
          </w:tcPr>
          <w:p w14:paraId="5FA443D9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3BCBC542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106-107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135B3E42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Лабораторная работа №17</w:t>
            </w:r>
            <w:r w:rsidRPr="00105030">
              <w:rPr>
                <w:sz w:val="20"/>
                <w:szCs w:val="20"/>
              </w:rPr>
              <w:t xml:space="preserve"> Образование солей глицина. Получение медной соли глицина.</w:t>
            </w:r>
          </w:p>
        </w:tc>
        <w:tc>
          <w:tcPr>
            <w:tcW w:w="2126" w:type="dxa"/>
            <w:shd w:val="clear" w:color="auto" w:fill="auto"/>
          </w:tcPr>
          <w:p w14:paraId="2E70362E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21DB5223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75EAD0DE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shd w:val="clear" w:color="auto" w:fill="auto"/>
          </w:tcPr>
          <w:p w14:paraId="4C5BD1C7" w14:textId="77777777" w:rsidR="007510C5" w:rsidRPr="00105030" w:rsidRDefault="00E227BE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014A8272" w14:textId="77777777" w:rsidTr="00105030">
        <w:trPr>
          <w:trHeight w:val="895"/>
        </w:trPr>
        <w:tc>
          <w:tcPr>
            <w:tcW w:w="2626" w:type="dxa"/>
            <w:gridSpan w:val="6"/>
            <w:vMerge/>
            <w:shd w:val="clear" w:color="auto" w:fill="auto"/>
          </w:tcPr>
          <w:p w14:paraId="7D786842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44AF7B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108-109</w:t>
            </w:r>
          </w:p>
        </w:tc>
        <w:tc>
          <w:tcPr>
            <w:tcW w:w="524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590CACC4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Лабораторная работа №18</w:t>
            </w:r>
            <w:r w:rsidRPr="00105030">
              <w:rPr>
                <w:sz w:val="20"/>
                <w:szCs w:val="20"/>
              </w:rPr>
              <w:t xml:space="preserve"> Денатурация белка. Цветные реакции белков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64CC60D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5A56BB4F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</w:t>
            </w:r>
            <w:r w:rsidRPr="00105030">
              <w:rPr>
                <w:sz w:val="20"/>
                <w:szCs w:val="20"/>
              </w:rPr>
              <w:lastRenderedPageBreak/>
              <w:t>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4C5CB6B1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204" w:type="dxa"/>
            <w:shd w:val="clear" w:color="auto" w:fill="auto"/>
          </w:tcPr>
          <w:p w14:paraId="1BD97AD8" w14:textId="77777777" w:rsidR="007510C5" w:rsidRPr="00105030" w:rsidRDefault="00E227BE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3E355191" w14:textId="77777777" w:rsidTr="008713D6">
        <w:trPr>
          <w:trHeight w:val="895"/>
        </w:trPr>
        <w:tc>
          <w:tcPr>
            <w:tcW w:w="2626" w:type="dxa"/>
            <w:gridSpan w:val="6"/>
            <w:shd w:val="clear" w:color="auto" w:fill="auto"/>
          </w:tcPr>
          <w:p w14:paraId="227AF7F4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870962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05030"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524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717FCD5A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Самостоятельная работа студентов</w:t>
            </w:r>
          </w:p>
          <w:p w14:paraId="4EF5E8A2" w14:textId="77777777" w:rsidR="007510C5" w:rsidRPr="00105030" w:rsidRDefault="007510C5" w:rsidP="00105030">
            <w:pPr>
              <w:rPr>
                <w:b/>
                <w:bCs/>
                <w:i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Подготовка  реферата по выбору на тему «Аминокапроновая кислота. Капрон как представитель полиамидных волокон. Использование гидролиза белков в промышленности. Поливинилхлорид, политетрафторэтилен (тефлон). Фенолоформальдегидные пластмассы. Целлулоид. Промышленное производство. «Биологические функции белков», «Белковая основа иммунитета», «Дефицит белка в пищевых продуктах и его преодоление в рамках глобальной продовольственной программы».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AEA8144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Методические рекомендации по выполнению внеаудиторной самостоятельной  работы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216DF58E" w14:textId="77777777" w:rsidR="007510C5" w:rsidRPr="00105030" w:rsidRDefault="007510C5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</w:rPr>
              <w:t>1</w:t>
            </w:r>
            <w:r w:rsidRPr="00105030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204" w:type="dxa"/>
            <w:shd w:val="clear" w:color="auto" w:fill="auto"/>
          </w:tcPr>
          <w:p w14:paraId="127218FD" w14:textId="77777777" w:rsidR="007510C5" w:rsidRPr="00E227BE" w:rsidRDefault="00E227BE" w:rsidP="008713D6">
            <w:pPr>
              <w:jc w:val="both"/>
              <w:rPr>
                <w:sz w:val="20"/>
                <w:szCs w:val="20"/>
              </w:rPr>
            </w:pPr>
            <w:r w:rsidRPr="00E227BE">
              <w:rPr>
                <w:sz w:val="20"/>
                <w:szCs w:val="20"/>
              </w:rPr>
              <w:t>МР01; ПРБ06</w:t>
            </w:r>
          </w:p>
        </w:tc>
      </w:tr>
      <w:tr w:rsidR="007510C5" w:rsidRPr="00105030" w14:paraId="549311C5" w14:textId="77777777" w:rsidTr="008713D6">
        <w:trPr>
          <w:trHeight w:val="251"/>
        </w:trPr>
        <w:tc>
          <w:tcPr>
            <w:tcW w:w="2626" w:type="dxa"/>
            <w:gridSpan w:val="6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E86EF3C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Тема 1.12.</w:t>
            </w:r>
          </w:p>
          <w:p w14:paraId="3994962E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Азотсодержащие гетероциклические соединения. Нуклеиновые кислоты</w:t>
            </w:r>
          </w:p>
          <w:p w14:paraId="14524432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  <w:p w14:paraId="330EF1B4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  <w:p w14:paraId="5F5B616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8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14:paraId="4FB58709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</w:t>
            </w:r>
            <w:r w:rsidRPr="00105030">
              <w:rPr>
                <w:sz w:val="20"/>
                <w:szCs w:val="20"/>
              </w:rPr>
              <w:t>ж</w:t>
            </w:r>
            <w:r w:rsidRPr="00105030">
              <w:rPr>
                <w:b/>
                <w:sz w:val="20"/>
                <w:szCs w:val="20"/>
              </w:rPr>
              <w:t>ание учебного материала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14:paraId="020A4874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6</w:t>
            </w:r>
          </w:p>
        </w:tc>
        <w:tc>
          <w:tcPr>
            <w:tcW w:w="2204" w:type="dxa"/>
            <w:shd w:val="clear" w:color="auto" w:fill="auto"/>
          </w:tcPr>
          <w:p w14:paraId="5F8A37FF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73E030B6" w14:textId="77777777" w:rsidTr="008713D6">
        <w:trPr>
          <w:trHeight w:val="394"/>
        </w:trPr>
        <w:tc>
          <w:tcPr>
            <w:tcW w:w="2626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14:paraId="291DA522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154D8C6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110</w:t>
            </w:r>
          </w:p>
        </w:tc>
        <w:tc>
          <w:tcPr>
            <w:tcW w:w="4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D1273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Ферменты.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 ферментах как о биологических катализаторах белковой природы. Особенности строения и свойств в сравнении с неорганическими катализаторами. Классификация ферментов. Особенности строения и свойств ферментов: селективность и эффективность. Зависимость активности ферментов от температуры и рН среды. Значение ферментов в биологии и применение в промышленности.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 Витамины.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 витаминах. Их классификация и обозначение. Норма потребления витаминов. Водорастворимые (на примере витаминов С, группы В и Р) и жирорастворимые (на примере витаминов А,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D</w:t>
            </w:r>
            <w:r w:rsidRPr="00105030">
              <w:rPr>
                <w:color w:val="000000"/>
                <w:sz w:val="20"/>
                <w:szCs w:val="20"/>
              </w:rPr>
              <w:t xml:space="preserve"> и Е). Авитаминозы, гипервитаминозы и гиповитаминозы, их профилактика.</w:t>
            </w:r>
          </w:p>
          <w:p w14:paraId="13899C9F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Гормоны.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 гормонах как биологически активных веществах, выполняющих эндокринную регуляцию жизнедеятельности организмов. Классификация гормонов: стероиды, производные аминокислот, полипептидные и белковые гормоны. Отдельные представители: эстрадиол, тестостерон, инсулин, адреналин</w:t>
            </w:r>
          </w:p>
        </w:tc>
        <w:tc>
          <w:tcPr>
            <w:tcW w:w="2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A473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399BFA4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FDE419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7C8689ED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50664E0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7FCBF8A5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14:paraId="4F0EC22F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043C62D0" w14:textId="77777777" w:rsidR="00FD4DB7" w:rsidRPr="00EF1457" w:rsidRDefault="003A7239" w:rsidP="00FD4DB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1BA781F5" w14:textId="77777777" w:rsidR="00FD4DB7" w:rsidRPr="00EF1457" w:rsidRDefault="00FD4DB7" w:rsidP="00FD4DB7">
            <w:pPr>
              <w:jc w:val="both"/>
              <w:rPr>
                <w:bCs/>
                <w:sz w:val="20"/>
                <w:szCs w:val="20"/>
              </w:rPr>
            </w:pPr>
            <w:r w:rsidRPr="00EF1457">
              <w:rPr>
                <w:bCs/>
                <w:sz w:val="20"/>
                <w:szCs w:val="20"/>
              </w:rPr>
              <w:t xml:space="preserve">ЛР 01; ЛР 03; МР 01;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02; </w:t>
            </w:r>
          </w:p>
          <w:p w14:paraId="043156EB" w14:textId="77777777" w:rsidR="007510C5" w:rsidRPr="00105030" w:rsidRDefault="00FD4DB7" w:rsidP="00FD4DB7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2E654EC8" w14:textId="77777777" w:rsidTr="008713D6">
        <w:trPr>
          <w:trHeight w:val="394"/>
        </w:trPr>
        <w:tc>
          <w:tcPr>
            <w:tcW w:w="2626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14:paraId="7AB9B0EC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0C542D9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111</w:t>
            </w:r>
          </w:p>
        </w:tc>
        <w:tc>
          <w:tcPr>
            <w:tcW w:w="49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5512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Лекарства.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 лекарствах как </w:t>
            </w:r>
            <w:r w:rsidRPr="00105030">
              <w:rPr>
                <w:color w:val="000000"/>
                <w:sz w:val="20"/>
                <w:szCs w:val="20"/>
              </w:rPr>
              <w:lastRenderedPageBreak/>
              <w:t>химиотерапевтических препаратах. Краткие исторические сведения о возникновении и развитии химиотерапии. Группы лекарств: сульфамиды (стрептоцид), антибиотики (пенициллин), антипиретики (аспирин), анальгетики (анальгин). Механизм действия некоторых лекарственных препаратов, строение молекул, прогнозирование свойств на основе анализа химического строения. Антибиотики, их классификация по строению, типу и спектру действия. Безопасные способы применения, лекарственные формы.</w:t>
            </w:r>
          </w:p>
        </w:tc>
        <w:tc>
          <w:tcPr>
            <w:tcW w:w="2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6965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 xml:space="preserve">Урок открытия новых </w:t>
            </w:r>
            <w:r w:rsidRPr="00105030">
              <w:rPr>
                <w:sz w:val="20"/>
                <w:szCs w:val="20"/>
              </w:rPr>
              <w:lastRenderedPageBreak/>
              <w:t>знаний, обретения новых умений и навыков ФОС по химии</w:t>
            </w:r>
          </w:p>
          <w:p w14:paraId="41E34D2B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48144D4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4DE6654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1AC83AA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0E7DB9D6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14:paraId="084EF294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4" w:type="dxa"/>
            <w:shd w:val="clear" w:color="auto" w:fill="auto"/>
          </w:tcPr>
          <w:p w14:paraId="57BCD535" w14:textId="77777777" w:rsidR="00FD4DB7" w:rsidRPr="00EF1457" w:rsidRDefault="003A7239" w:rsidP="00FD4DB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024C2A00" w14:textId="77777777" w:rsidR="00FD4DB7" w:rsidRPr="00EF1457" w:rsidRDefault="00FD4DB7" w:rsidP="00FD4DB7">
            <w:pPr>
              <w:jc w:val="both"/>
              <w:rPr>
                <w:bCs/>
                <w:sz w:val="20"/>
                <w:szCs w:val="20"/>
              </w:rPr>
            </w:pPr>
            <w:r w:rsidRPr="00EF1457">
              <w:rPr>
                <w:bCs/>
                <w:sz w:val="20"/>
                <w:szCs w:val="20"/>
              </w:rPr>
              <w:lastRenderedPageBreak/>
              <w:t xml:space="preserve">ЛР 01; ЛР 03; МР 01;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01;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02; </w:t>
            </w:r>
          </w:p>
          <w:p w14:paraId="3EF3EA03" w14:textId="77777777" w:rsidR="007510C5" w:rsidRPr="00105030" w:rsidRDefault="00FD4DB7" w:rsidP="00FD4DB7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3CF751B7" w14:textId="77777777" w:rsidTr="008713D6">
        <w:trPr>
          <w:trHeight w:val="753"/>
        </w:trPr>
        <w:tc>
          <w:tcPr>
            <w:tcW w:w="2626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14:paraId="7F8C2964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F1CE042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112</w:t>
            </w:r>
          </w:p>
        </w:tc>
        <w:tc>
          <w:tcPr>
            <w:tcW w:w="491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D4126D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iCs/>
                <w:sz w:val="20"/>
                <w:szCs w:val="20"/>
              </w:rPr>
              <w:t xml:space="preserve">Лабораторная работа №19 </w:t>
            </w:r>
            <w:r w:rsidRPr="00105030">
              <w:rPr>
                <w:color w:val="000000"/>
                <w:sz w:val="20"/>
                <w:szCs w:val="20"/>
              </w:rPr>
              <w:t xml:space="preserve">Обнаружение витамина А в подсолнечном масле. Обнаружение витамина С в яблочном соке. Определение витамина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D</w:t>
            </w:r>
            <w:r w:rsidRPr="00105030">
              <w:rPr>
                <w:color w:val="000000"/>
                <w:sz w:val="20"/>
                <w:szCs w:val="20"/>
              </w:rPr>
              <w:t xml:space="preserve"> в рыбьем жире или курином желтке.</w:t>
            </w:r>
          </w:p>
        </w:tc>
        <w:tc>
          <w:tcPr>
            <w:tcW w:w="245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D3C041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09836398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109079D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shd w:val="clear" w:color="auto" w:fill="auto"/>
          </w:tcPr>
          <w:p w14:paraId="119FDD3E" w14:textId="77777777" w:rsidR="007510C5" w:rsidRPr="00105030" w:rsidRDefault="00FD4DB7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03;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22A13268" w14:textId="77777777" w:rsidTr="008713D6">
        <w:trPr>
          <w:trHeight w:val="615"/>
        </w:trPr>
        <w:tc>
          <w:tcPr>
            <w:tcW w:w="2626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14:paraId="7706AA2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5BB723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113</w:t>
            </w:r>
          </w:p>
        </w:tc>
        <w:tc>
          <w:tcPr>
            <w:tcW w:w="491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1A6B99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iCs/>
                <w:sz w:val="20"/>
                <w:szCs w:val="20"/>
              </w:rPr>
            </w:pPr>
            <w:r w:rsidRPr="00105030">
              <w:rPr>
                <w:b/>
                <w:iCs/>
                <w:sz w:val="20"/>
                <w:szCs w:val="20"/>
              </w:rPr>
              <w:t xml:space="preserve">Лабораторная работа №20 </w:t>
            </w:r>
            <w:r w:rsidRPr="00105030">
              <w:rPr>
                <w:color w:val="000000"/>
                <w:sz w:val="20"/>
                <w:szCs w:val="20"/>
              </w:rPr>
              <w:t>Действие амилозы слюны на крахмал. Действие дегидрогеназы на метиленовый синий. Действие каталазы на пероксид водорода.</w:t>
            </w:r>
          </w:p>
        </w:tc>
        <w:tc>
          <w:tcPr>
            <w:tcW w:w="245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9E9376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198C0FA1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2D404D69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shd w:val="clear" w:color="auto" w:fill="auto"/>
          </w:tcPr>
          <w:p w14:paraId="16E67848" w14:textId="77777777" w:rsidR="007510C5" w:rsidRPr="00105030" w:rsidRDefault="00FD4DB7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03;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4E44C1AC" w14:textId="77777777" w:rsidTr="008713D6">
        <w:trPr>
          <w:trHeight w:val="810"/>
        </w:trPr>
        <w:tc>
          <w:tcPr>
            <w:tcW w:w="2626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14:paraId="1D1787D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AC3F916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114</w:t>
            </w:r>
          </w:p>
        </w:tc>
        <w:tc>
          <w:tcPr>
            <w:tcW w:w="491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3785A1" w14:textId="77777777" w:rsidR="007510C5" w:rsidRPr="00105030" w:rsidRDefault="007510C5" w:rsidP="00105030">
            <w:pPr>
              <w:rPr>
                <w:b/>
                <w:iCs/>
                <w:sz w:val="20"/>
                <w:szCs w:val="20"/>
              </w:rPr>
            </w:pPr>
            <w:r w:rsidRPr="00105030">
              <w:rPr>
                <w:b/>
                <w:iCs/>
                <w:sz w:val="20"/>
                <w:szCs w:val="20"/>
              </w:rPr>
              <w:t xml:space="preserve">Лабораторная работа №21 </w:t>
            </w:r>
            <w:r w:rsidRPr="00105030">
              <w:rPr>
                <w:color w:val="000000"/>
                <w:sz w:val="20"/>
                <w:szCs w:val="20"/>
              </w:rPr>
              <w:t>Анализ лекарственных препаратов, производных салициловой кислоты. Анализ лекарственных препаратов, производных и-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аминофенола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5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0E33A6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27E0500E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636C0060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shd w:val="clear" w:color="auto" w:fill="auto"/>
          </w:tcPr>
          <w:p w14:paraId="4157542B" w14:textId="77777777" w:rsidR="007510C5" w:rsidRPr="00105030" w:rsidRDefault="00FD4DB7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03;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1D9DA2D6" w14:textId="77777777" w:rsidTr="008713D6">
        <w:trPr>
          <w:trHeight w:val="810"/>
        </w:trPr>
        <w:tc>
          <w:tcPr>
            <w:tcW w:w="2626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14:paraId="3EC6CB56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B7372A3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115</w:t>
            </w:r>
          </w:p>
        </w:tc>
        <w:tc>
          <w:tcPr>
            <w:tcW w:w="491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01D398" w14:textId="77777777" w:rsidR="007510C5" w:rsidRPr="00105030" w:rsidRDefault="007510C5" w:rsidP="00105030">
            <w:pPr>
              <w:rPr>
                <w:b/>
                <w:iCs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Контрольная работа №4</w:t>
            </w:r>
            <w:r w:rsidRPr="00105030">
              <w:rPr>
                <w:sz w:val="20"/>
                <w:szCs w:val="20"/>
              </w:rPr>
              <w:t xml:space="preserve"> по разделу 1.</w:t>
            </w:r>
          </w:p>
        </w:tc>
        <w:tc>
          <w:tcPr>
            <w:tcW w:w="245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1F5C24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 ФОС по химии</w:t>
            </w:r>
          </w:p>
          <w:p w14:paraId="4A1E9676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Сборник контрольных работ. Рубежный </w:t>
            </w:r>
            <w:r w:rsidRPr="00105030">
              <w:rPr>
                <w:color w:val="000000"/>
                <w:sz w:val="20"/>
                <w:szCs w:val="20"/>
              </w:rPr>
              <w:lastRenderedPageBreak/>
              <w:t>контроль</w:t>
            </w:r>
          </w:p>
        </w:tc>
        <w:tc>
          <w:tcPr>
            <w:tcW w:w="992" w:type="dxa"/>
            <w:shd w:val="clear" w:color="auto" w:fill="auto"/>
          </w:tcPr>
          <w:p w14:paraId="127F0E5A" w14:textId="77777777" w:rsidR="007510C5" w:rsidRPr="00105030" w:rsidRDefault="007510C5" w:rsidP="0010503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shd w:val="clear" w:color="auto" w:fill="auto"/>
          </w:tcPr>
          <w:p w14:paraId="2F56523C" w14:textId="77777777" w:rsidR="007510C5" w:rsidRPr="00105030" w:rsidRDefault="00FD4DB7" w:rsidP="008713D6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sz w:val="20"/>
                <w:szCs w:val="20"/>
                <w:lang w:eastAsia="en-US"/>
              </w:rPr>
              <w:t>ПРб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02; ПРб05</w:t>
            </w:r>
          </w:p>
        </w:tc>
      </w:tr>
      <w:tr w:rsidR="007510C5" w:rsidRPr="00105030" w14:paraId="71FB4FAC" w14:textId="77777777" w:rsidTr="008713D6">
        <w:trPr>
          <w:trHeight w:val="213"/>
        </w:trPr>
        <w:tc>
          <w:tcPr>
            <w:tcW w:w="11624" w:type="dxa"/>
            <w:gridSpan w:val="18"/>
            <w:shd w:val="clear" w:color="auto" w:fill="auto"/>
          </w:tcPr>
          <w:p w14:paraId="437CB9D1" w14:textId="77777777" w:rsidR="007510C5" w:rsidRPr="00105030" w:rsidRDefault="007510C5" w:rsidP="0010503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color w:val="000000"/>
                <w:sz w:val="20"/>
                <w:szCs w:val="20"/>
              </w:rPr>
              <w:t>РАЗДЕЛ 2. ОБЩАЯ И НЕОРГАНИЧЕСКАЯ ХИМИЯ</w:t>
            </w:r>
          </w:p>
        </w:tc>
        <w:tc>
          <w:tcPr>
            <w:tcW w:w="992" w:type="dxa"/>
            <w:shd w:val="clear" w:color="auto" w:fill="auto"/>
          </w:tcPr>
          <w:p w14:paraId="22F16B1B" w14:textId="77777777" w:rsidR="007510C5" w:rsidRPr="00105030" w:rsidRDefault="007510C5" w:rsidP="0010503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105030">
              <w:rPr>
                <w:b/>
                <w:bCs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shd w:val="clear" w:color="auto" w:fill="auto"/>
          </w:tcPr>
          <w:p w14:paraId="22A6BF08" w14:textId="77777777" w:rsidR="007510C5" w:rsidRPr="00105030" w:rsidRDefault="007510C5" w:rsidP="00105030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510C5" w:rsidRPr="00105030" w14:paraId="5423B3DF" w14:textId="77777777" w:rsidTr="008713D6">
        <w:trPr>
          <w:trHeight w:val="71"/>
        </w:trPr>
        <w:tc>
          <w:tcPr>
            <w:tcW w:w="2626" w:type="dxa"/>
            <w:gridSpan w:val="6"/>
            <w:vMerge w:val="restart"/>
            <w:shd w:val="clear" w:color="auto" w:fill="auto"/>
          </w:tcPr>
          <w:p w14:paraId="512C7B69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Тема 2.1.</w:t>
            </w:r>
          </w:p>
          <w:p w14:paraId="328743C9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Химия - наука о веществах</w:t>
            </w:r>
          </w:p>
          <w:p w14:paraId="0A404B4B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98" w:type="dxa"/>
            <w:gridSpan w:val="12"/>
            <w:shd w:val="clear" w:color="auto" w:fill="auto"/>
          </w:tcPr>
          <w:p w14:paraId="5F95247B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77A57146" w14:textId="77777777" w:rsidR="007510C5" w:rsidRPr="00105030" w:rsidRDefault="007510C5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2204" w:type="dxa"/>
            <w:tcBorders>
              <w:top w:val="nil"/>
            </w:tcBorders>
            <w:shd w:val="clear" w:color="auto" w:fill="auto"/>
          </w:tcPr>
          <w:p w14:paraId="20F78E88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</w:tr>
      <w:tr w:rsidR="007510C5" w:rsidRPr="00105030" w14:paraId="78685CBA" w14:textId="77777777" w:rsidTr="00105030">
        <w:trPr>
          <w:trHeight w:val="2760"/>
        </w:trPr>
        <w:tc>
          <w:tcPr>
            <w:tcW w:w="2626" w:type="dxa"/>
            <w:gridSpan w:val="6"/>
            <w:vMerge/>
            <w:shd w:val="clear" w:color="auto" w:fill="auto"/>
          </w:tcPr>
          <w:p w14:paraId="78B86240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549E3533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116</w:t>
            </w:r>
          </w:p>
        </w:tc>
        <w:tc>
          <w:tcPr>
            <w:tcW w:w="4932" w:type="dxa"/>
            <w:gridSpan w:val="8"/>
            <w:shd w:val="clear" w:color="auto" w:fill="auto"/>
          </w:tcPr>
          <w:p w14:paraId="546BBA6C" w14:textId="77777777" w:rsidR="007510C5" w:rsidRPr="00105030" w:rsidRDefault="007510C5" w:rsidP="00105030">
            <w:pPr>
              <w:widowControl w:val="0"/>
              <w:ind w:right="20" w:firstLine="720"/>
              <w:jc w:val="both"/>
              <w:rPr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Состав вещества.</w:t>
            </w:r>
            <w:r w:rsidRPr="00105030">
              <w:rPr>
                <w:color w:val="000000"/>
                <w:sz w:val="20"/>
                <w:szCs w:val="20"/>
              </w:rPr>
              <w:t xml:space="preserve"> Химические элементы. Способы существования химических элементов: атомы, простые и сложные вещества. Вещества постоянного и переменного состава. Закон постоянства состава веществ. Вещества молекулярного и немолекулярного строения. Способы отображения молекул: молекулярные и структурные формулы;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шарострержневые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 масштабные пространственные (Стюарта-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Бриглеба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) модели молекул.</w:t>
            </w:r>
          </w:p>
        </w:tc>
        <w:tc>
          <w:tcPr>
            <w:tcW w:w="2439" w:type="dxa"/>
            <w:gridSpan w:val="2"/>
            <w:shd w:val="clear" w:color="auto" w:fill="auto"/>
          </w:tcPr>
          <w:p w14:paraId="43DB935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59B0E6E5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7296BB0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1B92D617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6B2BE74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0E546E1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5810B715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144C8017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55DAB591" w14:textId="77777777" w:rsidR="00887BED" w:rsidRPr="00345476" w:rsidRDefault="003A7239" w:rsidP="0088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ОК 02</w:t>
            </w:r>
            <w:r w:rsidR="00887BED" w:rsidRPr="00345476">
              <w:rPr>
                <w:bCs/>
                <w:iCs/>
                <w:sz w:val="20"/>
                <w:szCs w:val="20"/>
              </w:rPr>
              <w:t xml:space="preserve">; </w:t>
            </w:r>
          </w:p>
          <w:p w14:paraId="427452E4" w14:textId="77777777" w:rsidR="00887BED" w:rsidRPr="00345476" w:rsidRDefault="00887BED" w:rsidP="0088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ЛР 01</w:t>
            </w:r>
          </w:p>
          <w:p w14:paraId="039CDF28" w14:textId="77777777" w:rsidR="00887BED" w:rsidRPr="00345476" w:rsidRDefault="00887BED" w:rsidP="0088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МР 01</w:t>
            </w:r>
          </w:p>
          <w:p w14:paraId="3429AB58" w14:textId="77777777" w:rsidR="00887BED" w:rsidRPr="00345476" w:rsidRDefault="00887BED" w:rsidP="0088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МР 02</w:t>
            </w:r>
          </w:p>
          <w:p w14:paraId="3D9F1015" w14:textId="77777777" w:rsidR="00887BED" w:rsidRPr="00345476" w:rsidRDefault="00887BED" w:rsidP="0088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 w:rsidRPr="00345476">
              <w:rPr>
                <w:bCs/>
                <w:sz w:val="20"/>
                <w:szCs w:val="20"/>
              </w:rPr>
              <w:t>ПРб</w:t>
            </w:r>
            <w:proofErr w:type="spellEnd"/>
            <w:r w:rsidRPr="00345476">
              <w:rPr>
                <w:bCs/>
                <w:sz w:val="20"/>
                <w:szCs w:val="20"/>
              </w:rPr>
              <w:t xml:space="preserve"> 01</w:t>
            </w:r>
          </w:p>
          <w:p w14:paraId="1A38C98D" w14:textId="77777777" w:rsidR="00887BED" w:rsidRPr="00345476" w:rsidRDefault="00887BED" w:rsidP="0088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 w:rsidRPr="00345476">
              <w:rPr>
                <w:bCs/>
                <w:sz w:val="20"/>
                <w:szCs w:val="20"/>
              </w:rPr>
              <w:t>ПРб</w:t>
            </w:r>
            <w:proofErr w:type="spellEnd"/>
            <w:r w:rsidRPr="00345476">
              <w:rPr>
                <w:bCs/>
                <w:sz w:val="20"/>
                <w:szCs w:val="20"/>
              </w:rPr>
              <w:t xml:space="preserve"> 02</w:t>
            </w:r>
          </w:p>
          <w:p w14:paraId="0F98EA7C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13D58E63" w14:textId="77777777" w:rsidTr="00105030">
        <w:trPr>
          <w:trHeight w:val="3960"/>
        </w:trPr>
        <w:tc>
          <w:tcPr>
            <w:tcW w:w="2626" w:type="dxa"/>
            <w:gridSpan w:val="6"/>
            <w:vMerge/>
            <w:shd w:val="clear" w:color="auto" w:fill="auto"/>
          </w:tcPr>
          <w:p w14:paraId="56BA48ED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438C8197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117</w:t>
            </w:r>
          </w:p>
        </w:tc>
        <w:tc>
          <w:tcPr>
            <w:tcW w:w="4932" w:type="dxa"/>
            <w:gridSpan w:val="8"/>
            <w:shd w:val="clear" w:color="auto" w:fill="auto"/>
          </w:tcPr>
          <w:p w14:paraId="0054615D" w14:textId="77777777" w:rsidR="007510C5" w:rsidRPr="00105030" w:rsidRDefault="007510C5" w:rsidP="00105030">
            <w:pPr>
              <w:widowControl w:val="0"/>
              <w:ind w:right="20" w:firstLine="720"/>
              <w:jc w:val="both"/>
              <w:rPr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  <w:shd w:val="clear" w:color="auto" w:fill="FFFFFF"/>
              </w:rPr>
              <w:t>Измерение вещества.</w:t>
            </w:r>
            <w:r w:rsidRPr="00105030">
              <w:rPr>
                <w:color w:val="000000"/>
                <w:sz w:val="20"/>
                <w:szCs w:val="20"/>
              </w:rPr>
              <w:t xml:space="preserve"> Масса атомов и молекул. Атомная единица массы. Относительные атомная и молекулярная массы. Количество вещества и единицы его измерения: моль, ммоль,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кмоль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 Число Авогадро. Молярная масса.</w:t>
            </w:r>
            <w:r w:rsidRPr="00105030">
              <w:rPr>
                <w:sz w:val="20"/>
                <w:szCs w:val="20"/>
              </w:rPr>
              <w:t xml:space="preserve"> </w:t>
            </w:r>
          </w:p>
          <w:p w14:paraId="4027E8A7" w14:textId="77777777" w:rsidR="007510C5" w:rsidRPr="00105030" w:rsidRDefault="007510C5" w:rsidP="00105030">
            <w:pPr>
              <w:widowControl w:val="0"/>
              <w:ind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Агрегатные состояния вещества: твердое (кристаллическое и аморфное), жидкое и газообразное. Закон Авогадро и его следствия. Молярный объем веществ в газообразном состоянии. Объединенный газовый закон и уравнение Менделеева-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Клапейрона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</w:t>
            </w:r>
          </w:p>
          <w:p w14:paraId="56152D87" w14:textId="77777777" w:rsidR="007510C5" w:rsidRPr="00105030" w:rsidRDefault="007510C5" w:rsidP="00105030">
            <w:pPr>
              <w:widowControl w:val="0"/>
              <w:ind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Смеси веществ. Различия между смесями и химическими соединениями. Массовая и объемная доли компонентов смеси.</w:t>
            </w:r>
          </w:p>
        </w:tc>
        <w:tc>
          <w:tcPr>
            <w:tcW w:w="2439" w:type="dxa"/>
            <w:gridSpan w:val="2"/>
            <w:shd w:val="clear" w:color="auto" w:fill="auto"/>
          </w:tcPr>
          <w:p w14:paraId="05807AA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2CECF2CA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192AFEB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17B337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0E72F6F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6B78155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78D6FD92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6ACAC3F2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7FCC0921" w14:textId="77777777" w:rsidR="00887BED" w:rsidRPr="00345476" w:rsidRDefault="003A7239" w:rsidP="0088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ОК 02</w:t>
            </w:r>
            <w:r w:rsidR="00887BED" w:rsidRPr="00345476">
              <w:rPr>
                <w:bCs/>
                <w:iCs/>
                <w:sz w:val="20"/>
                <w:szCs w:val="20"/>
              </w:rPr>
              <w:t xml:space="preserve">; </w:t>
            </w:r>
          </w:p>
          <w:p w14:paraId="51873EAF" w14:textId="77777777" w:rsidR="00887BED" w:rsidRPr="00345476" w:rsidRDefault="00887BED" w:rsidP="0088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ЛР 01</w:t>
            </w:r>
          </w:p>
          <w:p w14:paraId="4C7C979D" w14:textId="77777777" w:rsidR="00887BED" w:rsidRPr="00345476" w:rsidRDefault="00887BED" w:rsidP="0088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МР 01</w:t>
            </w:r>
          </w:p>
          <w:p w14:paraId="62D14C48" w14:textId="77777777" w:rsidR="00887BED" w:rsidRPr="00345476" w:rsidRDefault="00887BED" w:rsidP="0088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45476">
              <w:rPr>
                <w:bCs/>
                <w:sz w:val="20"/>
                <w:szCs w:val="20"/>
              </w:rPr>
              <w:t>МР 02</w:t>
            </w:r>
          </w:p>
          <w:p w14:paraId="126855BA" w14:textId="77777777" w:rsidR="00887BED" w:rsidRPr="00345476" w:rsidRDefault="00887BED" w:rsidP="0088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 w:rsidRPr="00345476">
              <w:rPr>
                <w:bCs/>
                <w:sz w:val="20"/>
                <w:szCs w:val="20"/>
              </w:rPr>
              <w:t>ПРб</w:t>
            </w:r>
            <w:proofErr w:type="spellEnd"/>
            <w:r w:rsidRPr="00345476">
              <w:rPr>
                <w:bCs/>
                <w:sz w:val="20"/>
                <w:szCs w:val="20"/>
              </w:rPr>
              <w:t xml:space="preserve"> 01</w:t>
            </w:r>
          </w:p>
          <w:p w14:paraId="47AD85CE" w14:textId="77777777" w:rsidR="00887BED" w:rsidRPr="00345476" w:rsidRDefault="00887BED" w:rsidP="0088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 w:rsidRPr="00345476">
              <w:rPr>
                <w:bCs/>
                <w:sz w:val="20"/>
                <w:szCs w:val="20"/>
              </w:rPr>
              <w:t>ПРб</w:t>
            </w:r>
            <w:proofErr w:type="spellEnd"/>
            <w:r w:rsidRPr="00345476">
              <w:rPr>
                <w:bCs/>
                <w:sz w:val="20"/>
                <w:szCs w:val="20"/>
              </w:rPr>
              <w:t xml:space="preserve"> 02</w:t>
            </w:r>
          </w:p>
          <w:p w14:paraId="66F30361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2808414D" w14:textId="77777777" w:rsidTr="008713D6">
        <w:trPr>
          <w:trHeight w:val="750"/>
        </w:trPr>
        <w:tc>
          <w:tcPr>
            <w:tcW w:w="2626" w:type="dxa"/>
            <w:gridSpan w:val="6"/>
            <w:vMerge/>
            <w:shd w:val="clear" w:color="auto" w:fill="auto"/>
          </w:tcPr>
          <w:p w14:paraId="02C41FE5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390842F3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118</w:t>
            </w:r>
          </w:p>
        </w:tc>
        <w:tc>
          <w:tcPr>
            <w:tcW w:w="493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CFD24F2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Л/Р №22</w:t>
            </w:r>
            <w:r w:rsidRPr="00105030">
              <w:rPr>
                <w:color w:val="000000"/>
                <w:sz w:val="20"/>
                <w:szCs w:val="20"/>
              </w:rPr>
              <w:t xml:space="preserve"> Изготовление моделей молекул некоторых органических и неорганических веществ</w:t>
            </w:r>
          </w:p>
        </w:tc>
        <w:tc>
          <w:tcPr>
            <w:tcW w:w="24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67F1906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34EFF577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</w:t>
            </w:r>
            <w:r w:rsidRPr="00105030">
              <w:rPr>
                <w:sz w:val="20"/>
                <w:szCs w:val="20"/>
              </w:rPr>
              <w:lastRenderedPageBreak/>
              <w:t>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74A89A7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4" w:type="dxa"/>
            <w:shd w:val="clear" w:color="auto" w:fill="auto"/>
          </w:tcPr>
          <w:p w14:paraId="033B9976" w14:textId="77777777" w:rsidR="007E7CA0" w:rsidRPr="00345476" w:rsidRDefault="003A7239" w:rsidP="007E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7E7CA0" w:rsidRPr="00345476">
              <w:rPr>
                <w:bCs/>
                <w:sz w:val="20"/>
                <w:szCs w:val="20"/>
              </w:rPr>
              <w:tab/>
            </w:r>
          </w:p>
          <w:p w14:paraId="207AF4A6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40B0F913" w14:textId="77777777" w:rsidTr="008713D6">
        <w:trPr>
          <w:trHeight w:val="615"/>
        </w:trPr>
        <w:tc>
          <w:tcPr>
            <w:tcW w:w="2626" w:type="dxa"/>
            <w:gridSpan w:val="6"/>
            <w:vMerge/>
            <w:shd w:val="clear" w:color="auto" w:fill="auto"/>
          </w:tcPr>
          <w:p w14:paraId="5FBDEBE8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14100152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119</w:t>
            </w:r>
          </w:p>
        </w:tc>
        <w:tc>
          <w:tcPr>
            <w:tcW w:w="493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50F58B1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Л/Р №23</w:t>
            </w:r>
            <w:r w:rsidRPr="00105030">
              <w:rPr>
                <w:color w:val="000000"/>
                <w:sz w:val="20"/>
                <w:szCs w:val="20"/>
              </w:rPr>
              <w:t xml:space="preserve"> Очистка веществ фильтрованием и дистилляцией. Очистка веществ перекристаллизацией.</w:t>
            </w:r>
          </w:p>
        </w:tc>
        <w:tc>
          <w:tcPr>
            <w:tcW w:w="24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8CA5716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057BF090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7EC88AAB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6E7CB176" w14:textId="77777777" w:rsidR="007510C5" w:rsidRPr="00105030" w:rsidRDefault="007E7CA0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03; </w:t>
            </w:r>
            <w:proofErr w:type="spellStart"/>
            <w:r w:rsidRPr="00EF1457">
              <w:rPr>
                <w:bCs/>
                <w:sz w:val="20"/>
                <w:szCs w:val="20"/>
              </w:rPr>
              <w:t>ПРб</w:t>
            </w:r>
            <w:proofErr w:type="spellEnd"/>
            <w:r w:rsidRPr="00EF1457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04E54F3B" w14:textId="77777777" w:rsidTr="008713D6">
        <w:trPr>
          <w:trHeight w:val="615"/>
        </w:trPr>
        <w:tc>
          <w:tcPr>
            <w:tcW w:w="2626" w:type="dxa"/>
            <w:gridSpan w:val="6"/>
            <w:shd w:val="clear" w:color="auto" w:fill="auto"/>
          </w:tcPr>
          <w:p w14:paraId="60501575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7B54153F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b/>
                <w:bCs/>
                <w:sz w:val="20"/>
                <w:szCs w:val="20"/>
                <w:lang w:val="en-US"/>
              </w:rPr>
              <w:t>XI</w:t>
            </w:r>
          </w:p>
        </w:tc>
        <w:tc>
          <w:tcPr>
            <w:tcW w:w="493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3C019BB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Самостоятельная работа студентов</w:t>
            </w:r>
          </w:p>
          <w:p w14:paraId="5BA800E9" w14:textId="77777777" w:rsidR="007510C5" w:rsidRPr="00105030" w:rsidRDefault="007510C5" w:rsidP="00105030">
            <w:pPr>
              <w:widowControl w:val="0"/>
              <w:ind w:right="20"/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105030"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  <w:t>Решение задач на нахождение относительной молекулярной массы, определение массовой доли химических элементов в сложном веществе.</w:t>
            </w:r>
          </w:p>
          <w:p w14:paraId="5737CCA6" w14:textId="77777777" w:rsidR="007510C5" w:rsidRPr="00105030" w:rsidRDefault="007510C5" w:rsidP="00105030">
            <w:pPr>
              <w:widowControl w:val="0"/>
              <w:ind w:right="20"/>
              <w:rPr>
                <w:bCs/>
                <w:i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105030"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  <w:t>Подготовка доклада по выбору обучающегося на тему: «Аллотропные модификации углерода (алмаз, графит), кислорода (кислород, озон), олова (серое и белое олово). Понятие о химической технологии, биотехнологии и нанотехнологии».</w:t>
            </w:r>
          </w:p>
        </w:tc>
        <w:tc>
          <w:tcPr>
            <w:tcW w:w="24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2B2ECA0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Методические рекомендации по выполнению внеаудиторной самостоятельной  работы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752C7450" w14:textId="77777777" w:rsidR="007510C5" w:rsidRPr="00105030" w:rsidRDefault="007510C5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204" w:type="dxa"/>
            <w:shd w:val="clear" w:color="auto" w:fill="auto"/>
          </w:tcPr>
          <w:p w14:paraId="45771820" w14:textId="77777777" w:rsidR="007510C5" w:rsidRPr="00105030" w:rsidRDefault="007E7CA0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03</w:t>
            </w:r>
            <w:r>
              <w:rPr>
                <w:bCs/>
                <w:sz w:val="20"/>
                <w:szCs w:val="20"/>
              </w:rPr>
              <w:t>; МР01; ПРб06</w:t>
            </w:r>
          </w:p>
        </w:tc>
      </w:tr>
      <w:tr w:rsidR="007510C5" w:rsidRPr="00105030" w14:paraId="23F9A996" w14:textId="77777777" w:rsidTr="008713D6">
        <w:trPr>
          <w:trHeight w:val="71"/>
        </w:trPr>
        <w:tc>
          <w:tcPr>
            <w:tcW w:w="2614" w:type="dxa"/>
            <w:gridSpan w:val="5"/>
            <w:vMerge w:val="restart"/>
            <w:shd w:val="clear" w:color="auto" w:fill="auto"/>
          </w:tcPr>
          <w:p w14:paraId="6C1D4879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  <w:p w14:paraId="3A723315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Тема  2.2.</w:t>
            </w:r>
          </w:p>
          <w:p w14:paraId="4A1E8079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Строение атома</w:t>
            </w:r>
          </w:p>
          <w:p w14:paraId="0F33859D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10" w:type="dxa"/>
            <w:gridSpan w:val="13"/>
            <w:shd w:val="clear" w:color="auto" w:fill="auto"/>
          </w:tcPr>
          <w:p w14:paraId="4699A1D7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0EE28BBA" w14:textId="77777777" w:rsidR="007510C5" w:rsidRPr="00105030" w:rsidRDefault="007510C5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204" w:type="dxa"/>
            <w:shd w:val="clear" w:color="auto" w:fill="auto"/>
          </w:tcPr>
          <w:p w14:paraId="24171126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44D81BE6" w14:textId="77777777" w:rsidTr="00C90DAD">
        <w:trPr>
          <w:trHeight w:val="703"/>
        </w:trPr>
        <w:tc>
          <w:tcPr>
            <w:tcW w:w="2614" w:type="dxa"/>
            <w:gridSpan w:val="5"/>
            <w:vMerge/>
            <w:shd w:val="clear" w:color="auto" w:fill="auto"/>
          </w:tcPr>
          <w:p w14:paraId="3BEB9D9C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14:paraId="590A3366" w14:textId="77777777" w:rsidR="007510C5" w:rsidRPr="00105030" w:rsidRDefault="007510C5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120</w:t>
            </w:r>
          </w:p>
          <w:p w14:paraId="7762C610" w14:textId="77777777" w:rsidR="007510C5" w:rsidRPr="00105030" w:rsidRDefault="007510C5" w:rsidP="0010503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</w:p>
          <w:p w14:paraId="2355573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4" w:type="dxa"/>
            <w:gridSpan w:val="6"/>
            <w:shd w:val="clear" w:color="auto" w:fill="auto"/>
          </w:tcPr>
          <w:p w14:paraId="1C0089B7" w14:textId="77777777" w:rsidR="007510C5" w:rsidRPr="00105030" w:rsidRDefault="007510C5" w:rsidP="00105030">
            <w:pPr>
              <w:widowControl w:val="0"/>
              <w:ind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Атом - сложная частица.</w:t>
            </w:r>
            <w:r w:rsidRPr="00105030">
              <w:rPr>
                <w:color w:val="000000"/>
                <w:sz w:val="20"/>
                <w:szCs w:val="20"/>
              </w:rPr>
              <w:t xml:space="preserve"> Доказательства сложности строения атома: катодные и рентгеновские лучи, фотоэффект, радиоактивность, электролиз.</w:t>
            </w:r>
          </w:p>
          <w:p w14:paraId="5BB0010E" w14:textId="77777777" w:rsidR="007510C5" w:rsidRPr="00105030" w:rsidRDefault="007510C5" w:rsidP="00105030">
            <w:pPr>
              <w:widowControl w:val="0"/>
              <w:ind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Планетарная модель атома Э. Резерфорда. Строение атома по Н. Бору. Современные представления о строении атома. Корпускулярно-волновой дуализм частиц микромира.</w:t>
            </w:r>
          </w:p>
          <w:p w14:paraId="0A254C2F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Состав атомного ядра</w:t>
            </w:r>
            <w:r w:rsidRPr="00105030">
              <w:rPr>
                <w:color w:val="000000"/>
                <w:sz w:val="20"/>
                <w:szCs w:val="20"/>
              </w:rPr>
              <w:t xml:space="preserve"> - нуклоны: протоны и нейтроны. Изотопы и нуклиды. Устойчивость ядер.</w:t>
            </w:r>
            <w:r w:rsidRPr="00105030">
              <w:rPr>
                <w:color w:val="000000"/>
                <w:sz w:val="20"/>
                <w:szCs w:val="20"/>
              </w:rPr>
              <w:br w:type="page"/>
            </w:r>
          </w:p>
          <w:p w14:paraId="53E84F3C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Электронная оболочка атомов.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об электронной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орбитали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 электронном облаке. Квантовые числа: главное, орбитальное (побочное), магнитное и спиновое. Распределение электронов по энергетическим уровням, подуровням 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орбиталям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в соответствии с принципом наименьшей энергии, принципом Паули и правилом Гунда. Электронные конфигурации атомов химических элементов.</w:t>
            </w:r>
          </w:p>
          <w:p w14:paraId="1234986D" w14:textId="77777777" w:rsidR="007510C5" w:rsidRPr="00105030" w:rsidRDefault="007510C5" w:rsidP="00105030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Валентные возможности атомов химических </w:t>
            </w:r>
            <w:r w:rsidRPr="00105030">
              <w:rPr>
                <w:color w:val="000000"/>
                <w:sz w:val="20"/>
                <w:szCs w:val="20"/>
              </w:rPr>
              <w:lastRenderedPageBreak/>
              <w:t>элементов.</w:t>
            </w:r>
          </w:p>
          <w:p w14:paraId="06C84918" w14:textId="77777777" w:rsidR="007510C5" w:rsidRPr="00105030" w:rsidRDefault="007510C5" w:rsidP="00105030">
            <w:pPr>
              <w:widowControl w:val="0"/>
              <w:ind w:right="20" w:firstLine="7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Электронная классификация химических элементов: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s</w:t>
            </w:r>
            <w:r w:rsidRPr="00105030">
              <w:rPr>
                <w:color w:val="000000"/>
                <w:sz w:val="20"/>
                <w:szCs w:val="20"/>
              </w:rPr>
              <w:t xml:space="preserve">-,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p</w:t>
            </w:r>
            <w:r w:rsidRPr="00105030">
              <w:rPr>
                <w:color w:val="000000"/>
                <w:sz w:val="20"/>
                <w:szCs w:val="20"/>
              </w:rPr>
              <w:t xml:space="preserve">-,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d</w:t>
            </w:r>
            <w:r w:rsidRPr="00105030">
              <w:rPr>
                <w:color w:val="000000"/>
                <w:sz w:val="20"/>
                <w:szCs w:val="20"/>
              </w:rPr>
              <w:t xml:space="preserve">-,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f</w:t>
            </w:r>
            <w:r w:rsidRPr="00105030">
              <w:rPr>
                <w:color w:val="000000"/>
                <w:sz w:val="20"/>
                <w:szCs w:val="20"/>
              </w:rPr>
              <w:t>- элементы.</w:t>
            </w:r>
          </w:p>
        </w:tc>
        <w:tc>
          <w:tcPr>
            <w:tcW w:w="2457" w:type="dxa"/>
            <w:gridSpan w:val="4"/>
            <w:shd w:val="clear" w:color="auto" w:fill="auto"/>
          </w:tcPr>
          <w:p w14:paraId="4CA8D9B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химии</w:t>
            </w:r>
          </w:p>
          <w:p w14:paraId="04B5EE19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527BDEAB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751A18B0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05321E9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6ECC23B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2882879C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32992FA2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39C52A07" w14:textId="77777777" w:rsidR="00C90DAD" w:rsidRDefault="00C90DAD" w:rsidP="00C90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ОК </w:t>
            </w:r>
            <w:r w:rsidR="003A7239">
              <w:rPr>
                <w:bCs/>
                <w:sz w:val="20"/>
                <w:szCs w:val="20"/>
              </w:rPr>
              <w:t>02</w:t>
            </w:r>
          </w:p>
          <w:p w14:paraId="5BEA0FA7" w14:textId="77777777" w:rsidR="00C90DAD" w:rsidRDefault="00C90DAD" w:rsidP="00C90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01; ЛР 03; МР 01; МР 02; 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01;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03;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06.</w:t>
            </w:r>
          </w:p>
          <w:p w14:paraId="3D6773F4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77F3542F" w14:textId="77777777" w:rsidTr="008713D6">
        <w:trPr>
          <w:trHeight w:val="1270"/>
        </w:trPr>
        <w:tc>
          <w:tcPr>
            <w:tcW w:w="2614" w:type="dxa"/>
            <w:gridSpan w:val="5"/>
            <w:shd w:val="clear" w:color="auto" w:fill="auto"/>
          </w:tcPr>
          <w:p w14:paraId="31B3329A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shd w:val="clear" w:color="auto" w:fill="auto"/>
          </w:tcPr>
          <w:p w14:paraId="42A914F0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b/>
                <w:bCs/>
                <w:sz w:val="20"/>
                <w:szCs w:val="20"/>
                <w:lang w:val="en-US"/>
              </w:rPr>
              <w:t>XII</w:t>
            </w:r>
          </w:p>
        </w:tc>
        <w:tc>
          <w:tcPr>
            <w:tcW w:w="4914" w:type="dxa"/>
            <w:gridSpan w:val="6"/>
            <w:shd w:val="clear" w:color="auto" w:fill="auto"/>
          </w:tcPr>
          <w:p w14:paraId="6B95109A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Самостоятельная работа студентов</w:t>
            </w:r>
          </w:p>
          <w:p w14:paraId="50AAE6D8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Составление схем строения и электронных конфигураций атомов химических элементов. </w:t>
            </w:r>
          </w:p>
          <w:p w14:paraId="4766D2E5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Подготовка сообщения по выбору на тему «Радиоактивность. Использование радиоактивных изотопов в технических целях. Рентгеновское излучение и его использование в технике и медицине. Моделирование как метод прогнозирования ситуации на производстве».</w:t>
            </w:r>
          </w:p>
        </w:tc>
        <w:tc>
          <w:tcPr>
            <w:tcW w:w="2457" w:type="dxa"/>
            <w:gridSpan w:val="4"/>
            <w:shd w:val="clear" w:color="auto" w:fill="auto"/>
          </w:tcPr>
          <w:p w14:paraId="4EB580A5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Методические рекомендации по выполнению внеаудиторной самостоятельной  работы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24151189" w14:textId="77777777" w:rsidR="007510C5" w:rsidRPr="00105030" w:rsidRDefault="007510C5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574E7535" w14:textId="77777777" w:rsidR="007510C5" w:rsidRPr="00105030" w:rsidRDefault="00C90DAD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03</w:t>
            </w:r>
            <w:r>
              <w:rPr>
                <w:bCs/>
                <w:sz w:val="20"/>
                <w:szCs w:val="20"/>
              </w:rPr>
              <w:t>; МР01; ПРб06</w:t>
            </w:r>
          </w:p>
        </w:tc>
      </w:tr>
      <w:tr w:rsidR="007510C5" w:rsidRPr="00105030" w14:paraId="5310B6C6" w14:textId="77777777" w:rsidTr="008713D6">
        <w:trPr>
          <w:trHeight w:val="254"/>
        </w:trPr>
        <w:tc>
          <w:tcPr>
            <w:tcW w:w="2626" w:type="dxa"/>
            <w:gridSpan w:val="6"/>
            <w:vMerge w:val="restart"/>
            <w:shd w:val="clear" w:color="auto" w:fill="auto"/>
          </w:tcPr>
          <w:p w14:paraId="4CF1786C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Тема 2.3.</w:t>
            </w:r>
          </w:p>
          <w:p w14:paraId="66A5B00F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Периодический закон и периодическая система химических элементов Д.И. Менделеева</w:t>
            </w:r>
          </w:p>
          <w:p w14:paraId="7D600DB5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8" w:type="dxa"/>
            <w:gridSpan w:val="12"/>
            <w:shd w:val="clear" w:color="auto" w:fill="auto"/>
          </w:tcPr>
          <w:p w14:paraId="68FAC5EC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7787E199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7</w:t>
            </w:r>
          </w:p>
        </w:tc>
        <w:tc>
          <w:tcPr>
            <w:tcW w:w="2204" w:type="dxa"/>
            <w:shd w:val="clear" w:color="auto" w:fill="auto"/>
          </w:tcPr>
          <w:p w14:paraId="32E695E1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2DFDD5AB" w14:textId="77777777" w:rsidTr="008713D6">
        <w:trPr>
          <w:trHeight w:val="1860"/>
        </w:trPr>
        <w:tc>
          <w:tcPr>
            <w:tcW w:w="2626" w:type="dxa"/>
            <w:gridSpan w:val="6"/>
            <w:vMerge/>
            <w:shd w:val="clear" w:color="auto" w:fill="auto"/>
          </w:tcPr>
          <w:p w14:paraId="4340A232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219B30F5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121</w:t>
            </w:r>
          </w:p>
        </w:tc>
        <w:tc>
          <w:tcPr>
            <w:tcW w:w="4932" w:type="dxa"/>
            <w:gridSpan w:val="8"/>
            <w:shd w:val="clear" w:color="auto" w:fill="auto"/>
          </w:tcPr>
          <w:p w14:paraId="59B1E3D8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Открытие периодического закона.</w:t>
            </w:r>
            <w:r w:rsidRPr="00105030">
              <w:rPr>
                <w:color w:val="000000"/>
                <w:sz w:val="20"/>
                <w:szCs w:val="20"/>
              </w:rPr>
              <w:t xml:space="preserve"> Предпосылки: накопление фактологического материала, работы предшественников (И.В.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Деберейнера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А.Э.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Шанкуртуа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Дж.А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Ньюлендса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, Л.Ю. Мейера), съезд химиков в Карлсруэ, личностные качества Д.И. Менделеева. Открытие Д.И. Менделеевым периодического закона.</w:t>
            </w:r>
          </w:p>
          <w:p w14:paraId="187EC231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Периодический закон и строение атома. Изотопы. Современное понятие химического элемента. Закономерность Г.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Мозли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. Современная формулировка периодического закона. Периодическая система и строение атома. Физический смысл порядкового номера элементов, номеров группы и периода. Периодическое изменение свойств элементов: радиуса атома; энергии ионизации; электроотрицательности. Причины изменения металлических и неметаллических свойств элементов в группах и периодах, в том числе больших и сверхбольших. Значение периодического закона и периодической системы химических элементов Д.И. Менделеева для развития науки и понимания химической картины мира.</w:t>
            </w:r>
          </w:p>
        </w:tc>
        <w:tc>
          <w:tcPr>
            <w:tcW w:w="2439" w:type="dxa"/>
            <w:gridSpan w:val="2"/>
            <w:shd w:val="clear" w:color="auto" w:fill="auto"/>
          </w:tcPr>
          <w:p w14:paraId="51EC9AC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7CFAC158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3AD8533E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17FE382F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0EBE219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2F1A7DE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265C2883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388AE229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43131E0E" w14:textId="77777777" w:rsidR="00C90DAD" w:rsidRDefault="003A7239" w:rsidP="00C90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4F74CCC9" w14:textId="77777777" w:rsidR="00C90DAD" w:rsidRDefault="00C90DAD" w:rsidP="00C90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01; ЛР 03; МР 01; МР 02; 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01;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03;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06.</w:t>
            </w:r>
          </w:p>
          <w:p w14:paraId="4EE122B8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19671BC5" w14:textId="77777777" w:rsidTr="008713D6">
        <w:trPr>
          <w:trHeight w:val="327"/>
        </w:trPr>
        <w:tc>
          <w:tcPr>
            <w:tcW w:w="2626" w:type="dxa"/>
            <w:gridSpan w:val="6"/>
            <w:vMerge/>
            <w:shd w:val="clear" w:color="auto" w:fill="auto"/>
          </w:tcPr>
          <w:p w14:paraId="7DFADF61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1C587969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122</w:t>
            </w:r>
          </w:p>
        </w:tc>
        <w:tc>
          <w:tcPr>
            <w:tcW w:w="4932" w:type="dxa"/>
            <w:gridSpan w:val="8"/>
            <w:shd w:val="clear" w:color="auto" w:fill="auto"/>
          </w:tcPr>
          <w:p w14:paraId="09367DA6" w14:textId="77777777" w:rsidR="007510C5" w:rsidRPr="00105030" w:rsidRDefault="007510C5" w:rsidP="00105030">
            <w:pPr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П/Р 16 </w:t>
            </w:r>
            <w:r w:rsidR="00C90DAD" w:rsidRPr="00C90DAD">
              <w:rPr>
                <w:bCs/>
                <w:iCs/>
                <w:color w:val="000000"/>
                <w:sz w:val="20"/>
                <w:szCs w:val="20"/>
              </w:rPr>
              <w:t>Решение задач на определение массы или объема продукта реакции, если одно из исходных веществ дано в избытке</w:t>
            </w:r>
          </w:p>
        </w:tc>
        <w:tc>
          <w:tcPr>
            <w:tcW w:w="2439" w:type="dxa"/>
            <w:gridSpan w:val="2"/>
            <w:shd w:val="clear" w:color="auto" w:fill="auto"/>
          </w:tcPr>
          <w:p w14:paraId="0A7F0E3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рефлексии</w:t>
            </w:r>
          </w:p>
          <w:p w14:paraId="4752183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Оперативный контроль Методические рекомендации по </w:t>
            </w:r>
            <w:r w:rsidRPr="00105030">
              <w:rPr>
                <w:sz w:val="20"/>
                <w:szCs w:val="20"/>
              </w:rPr>
              <w:lastRenderedPageBreak/>
              <w:t>выполнению практических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33770E6E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4" w:type="dxa"/>
            <w:shd w:val="clear" w:color="auto" w:fill="auto"/>
          </w:tcPr>
          <w:p w14:paraId="79716ABF" w14:textId="77777777" w:rsidR="002308F8" w:rsidRDefault="002308F8" w:rsidP="00230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04</w:t>
            </w:r>
            <w:r w:rsidR="003A7239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0F192AF5" w14:textId="77777777" w:rsidR="002308F8" w:rsidRDefault="002308F8" w:rsidP="00230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01; ЛР 03; МР 01; МР 02; 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01;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03;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06.</w:t>
            </w:r>
          </w:p>
          <w:p w14:paraId="5391BF5C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13F794E9" w14:textId="77777777" w:rsidTr="008713D6">
        <w:trPr>
          <w:trHeight w:val="1245"/>
        </w:trPr>
        <w:tc>
          <w:tcPr>
            <w:tcW w:w="2626" w:type="dxa"/>
            <w:gridSpan w:val="6"/>
            <w:vMerge/>
            <w:shd w:val="clear" w:color="auto" w:fill="auto"/>
          </w:tcPr>
          <w:p w14:paraId="23A104E6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7345A519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123</w:t>
            </w:r>
          </w:p>
        </w:tc>
        <w:tc>
          <w:tcPr>
            <w:tcW w:w="4932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51DB9D1A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Контрольная работа №5</w:t>
            </w:r>
            <w:r w:rsidRPr="00105030">
              <w:rPr>
                <w:sz w:val="20"/>
                <w:szCs w:val="20"/>
              </w:rPr>
              <w:t xml:space="preserve"> по теме 2.1, 2.2, 2.3.</w:t>
            </w:r>
          </w:p>
        </w:tc>
        <w:tc>
          <w:tcPr>
            <w:tcW w:w="2439" w:type="dxa"/>
            <w:gridSpan w:val="2"/>
            <w:shd w:val="clear" w:color="auto" w:fill="auto"/>
          </w:tcPr>
          <w:p w14:paraId="7126D35F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 ФОС по химии</w:t>
            </w:r>
          </w:p>
          <w:p w14:paraId="7987D70C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Рубежный контроль. Сборник контрольных работ.</w:t>
            </w:r>
          </w:p>
        </w:tc>
        <w:tc>
          <w:tcPr>
            <w:tcW w:w="992" w:type="dxa"/>
            <w:shd w:val="clear" w:color="auto" w:fill="auto"/>
          </w:tcPr>
          <w:p w14:paraId="6B51EB28" w14:textId="77777777" w:rsidR="007510C5" w:rsidRPr="00105030" w:rsidRDefault="007510C5" w:rsidP="0010503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40B74ADA" w14:textId="77777777" w:rsidR="00E0180F" w:rsidRDefault="00E0180F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04</w:t>
            </w:r>
          </w:p>
          <w:p w14:paraId="52BF67A2" w14:textId="77777777" w:rsidR="007510C5" w:rsidRPr="00105030" w:rsidRDefault="007510C5" w:rsidP="008713D6">
            <w:pPr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510C5" w:rsidRPr="00105030" w14:paraId="1A4B237C" w14:textId="77777777" w:rsidTr="008713D6">
        <w:trPr>
          <w:trHeight w:val="1245"/>
        </w:trPr>
        <w:tc>
          <w:tcPr>
            <w:tcW w:w="2626" w:type="dxa"/>
            <w:gridSpan w:val="6"/>
            <w:shd w:val="clear" w:color="auto" w:fill="auto"/>
          </w:tcPr>
          <w:p w14:paraId="1C186711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6F36C865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b/>
                <w:bCs/>
                <w:sz w:val="20"/>
                <w:szCs w:val="20"/>
                <w:lang w:val="en-US"/>
              </w:rPr>
              <w:t>XIII</w:t>
            </w:r>
          </w:p>
        </w:tc>
        <w:tc>
          <w:tcPr>
            <w:tcW w:w="4932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3B2C700" w14:textId="77777777" w:rsidR="007510C5" w:rsidRPr="00105030" w:rsidRDefault="007510C5" w:rsidP="00105030">
            <w:pPr>
              <w:tabs>
                <w:tab w:val="left" w:pos="5240"/>
              </w:tabs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Самостоятельная работа студентов</w:t>
            </w:r>
            <w:r w:rsidRPr="00105030">
              <w:rPr>
                <w:sz w:val="20"/>
                <w:szCs w:val="20"/>
              </w:rPr>
              <w:t xml:space="preserve"> </w:t>
            </w:r>
          </w:p>
          <w:p w14:paraId="1C890BAA" w14:textId="77777777" w:rsidR="007510C5" w:rsidRPr="00105030" w:rsidRDefault="007510C5" w:rsidP="00105030">
            <w:pPr>
              <w:tabs>
                <w:tab w:val="left" w:pos="5240"/>
              </w:tabs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Сообщение на тему: «10 фактов из жизни Д.И. Менделеева».</w:t>
            </w:r>
          </w:p>
          <w:p w14:paraId="5091493B" w14:textId="77777777" w:rsidR="007510C5" w:rsidRPr="00105030" w:rsidRDefault="007510C5" w:rsidP="00105030">
            <w:pPr>
              <w:tabs>
                <w:tab w:val="left" w:pos="5240"/>
              </w:tabs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Решение задач на нахождение объемной и массовой доли компонентов смеси, массовой доли примесей.</w:t>
            </w:r>
          </w:p>
        </w:tc>
        <w:tc>
          <w:tcPr>
            <w:tcW w:w="2439" w:type="dxa"/>
            <w:gridSpan w:val="2"/>
            <w:shd w:val="clear" w:color="auto" w:fill="auto"/>
          </w:tcPr>
          <w:p w14:paraId="70B3396B" w14:textId="77777777" w:rsidR="007510C5" w:rsidRPr="00105030" w:rsidRDefault="007510C5" w:rsidP="00105030">
            <w:pPr>
              <w:tabs>
                <w:tab w:val="left" w:pos="5240"/>
              </w:tabs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Методические рекомендации по выполнению внеаудиторной самостоятельной  работы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26AEA7AC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4</w:t>
            </w:r>
          </w:p>
        </w:tc>
        <w:tc>
          <w:tcPr>
            <w:tcW w:w="2204" w:type="dxa"/>
            <w:shd w:val="clear" w:color="auto" w:fill="auto"/>
          </w:tcPr>
          <w:p w14:paraId="1563373F" w14:textId="77777777" w:rsidR="007510C5" w:rsidRPr="00105030" w:rsidRDefault="00E0180F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03</w:t>
            </w:r>
            <w:r>
              <w:rPr>
                <w:bCs/>
                <w:sz w:val="20"/>
                <w:szCs w:val="20"/>
              </w:rPr>
              <w:t>; МР01; ПРб06</w:t>
            </w:r>
          </w:p>
        </w:tc>
      </w:tr>
      <w:tr w:rsidR="007510C5" w:rsidRPr="00105030" w14:paraId="41326D96" w14:textId="77777777" w:rsidTr="008713D6">
        <w:trPr>
          <w:trHeight w:val="71"/>
        </w:trPr>
        <w:tc>
          <w:tcPr>
            <w:tcW w:w="2626" w:type="dxa"/>
            <w:gridSpan w:val="6"/>
            <w:vMerge w:val="restart"/>
            <w:shd w:val="clear" w:color="auto" w:fill="auto"/>
          </w:tcPr>
          <w:p w14:paraId="4F9D1D58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Тема 2.4. </w:t>
            </w:r>
          </w:p>
          <w:p w14:paraId="597B95E1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Строение вещества</w:t>
            </w:r>
          </w:p>
          <w:p w14:paraId="7531BB91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8" w:type="dxa"/>
            <w:gridSpan w:val="12"/>
            <w:shd w:val="clear" w:color="auto" w:fill="auto"/>
          </w:tcPr>
          <w:p w14:paraId="0FF599EC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5C1EAA1B" w14:textId="77777777" w:rsidR="007510C5" w:rsidRPr="00105030" w:rsidRDefault="007510C5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204" w:type="dxa"/>
            <w:shd w:val="clear" w:color="auto" w:fill="auto"/>
          </w:tcPr>
          <w:p w14:paraId="1F70B091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546F6BC5" w14:textId="77777777" w:rsidTr="00105030">
        <w:trPr>
          <w:trHeight w:val="2546"/>
        </w:trPr>
        <w:tc>
          <w:tcPr>
            <w:tcW w:w="2626" w:type="dxa"/>
            <w:gridSpan w:val="6"/>
            <w:vMerge/>
            <w:shd w:val="clear" w:color="auto" w:fill="auto"/>
          </w:tcPr>
          <w:p w14:paraId="46A2F533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74A579F8" w14:textId="77777777" w:rsidR="007510C5" w:rsidRPr="00105030" w:rsidRDefault="007510C5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124</w:t>
            </w:r>
          </w:p>
          <w:p w14:paraId="0B451423" w14:textId="77777777" w:rsidR="007510C5" w:rsidRPr="00105030" w:rsidRDefault="007510C5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14:paraId="74222BB3" w14:textId="77777777" w:rsidR="007510C5" w:rsidRPr="00105030" w:rsidRDefault="007510C5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14:paraId="5DF35994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gridSpan w:val="3"/>
            <w:shd w:val="clear" w:color="auto" w:fill="auto"/>
          </w:tcPr>
          <w:p w14:paraId="5BC05DCD" w14:textId="77777777" w:rsidR="007510C5" w:rsidRPr="00105030" w:rsidRDefault="007510C5" w:rsidP="00105030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Понятие о химической связи.</w:t>
            </w:r>
            <w:r w:rsidRPr="00105030">
              <w:rPr>
                <w:color w:val="000000"/>
                <w:sz w:val="20"/>
                <w:szCs w:val="20"/>
              </w:rPr>
              <w:t xml:space="preserve"> Типы химических связей: ковалентная, ионная, металлическая и водородная.</w:t>
            </w:r>
          </w:p>
          <w:p w14:paraId="7DDB75E8" w14:textId="77777777" w:rsidR="007510C5" w:rsidRPr="00105030" w:rsidRDefault="007510C5" w:rsidP="00105030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Ковалентная химическая связь.</w:t>
            </w:r>
            <w:r w:rsidRPr="00105030">
              <w:rPr>
                <w:color w:val="000000"/>
                <w:sz w:val="20"/>
                <w:szCs w:val="20"/>
              </w:rPr>
              <w:t xml:space="preserve"> Два механизма образования этой связи: обменный и донорно-акцепторный. Основные параметры этого типа связи: длина, прочность, угол связи или валентный угол. Основные свойства ковалентной связи: насыщенность, поляризуемость и прочность. Электроотрицательность и классификация ковалентных связей по этому признаку: полярная и неполярная ковалентные связи. Полярность связи и полярность молекулы. Способ перекрывания </w:t>
            </w:r>
          </w:p>
          <w:p w14:paraId="67474FD2" w14:textId="77777777" w:rsidR="007510C5" w:rsidRPr="00105030" w:rsidRDefault="007510C5" w:rsidP="00105030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электронных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орбиталей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</w:t>
            </w:r>
            <w:r w:rsidRPr="00105030">
              <w:rPr>
                <w:color w:val="000000"/>
                <w:sz w:val="20"/>
                <w:szCs w:val="20"/>
              </w:rPr>
              <w:br w:type="page"/>
              <w:t xml:space="preserve">классификация ковалентных связей по этому признаку: 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а-</w:t>
            </w:r>
            <w:r w:rsidRPr="00105030">
              <w:rPr>
                <w:color w:val="000000"/>
                <w:sz w:val="20"/>
                <w:szCs w:val="20"/>
              </w:rPr>
              <w:t xml:space="preserve"> и л-связи. Кратность ковалентных связей и классификация их по этому признаку: одинарные, двойные, тройные, полуторные. Типы кристаллических решеток у веществ с этим типом связи: атомные и молекулярные. Физические свойства веществ с этими кристаллическими решетками.</w:t>
            </w:r>
          </w:p>
          <w:p w14:paraId="35CE25F3" w14:textId="77777777" w:rsidR="007510C5" w:rsidRPr="00105030" w:rsidRDefault="007510C5" w:rsidP="00105030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Ионная химическая связь,</w:t>
            </w:r>
            <w:r w:rsidRPr="00105030">
              <w:rPr>
                <w:color w:val="000000"/>
                <w:sz w:val="20"/>
                <w:szCs w:val="20"/>
              </w:rPr>
              <w:t xml:space="preserve"> как крайний случай </w:t>
            </w:r>
            <w:r w:rsidRPr="00105030">
              <w:rPr>
                <w:color w:val="000000"/>
                <w:sz w:val="20"/>
                <w:szCs w:val="20"/>
              </w:rPr>
              <w:lastRenderedPageBreak/>
              <w:t>ковалентной полярной связи Механизм образования ионной связи. Ионные кристаллические решетки и свойства веществ с такими кристаллами.</w:t>
            </w:r>
          </w:p>
          <w:p w14:paraId="40929C04" w14:textId="77777777" w:rsidR="007510C5" w:rsidRPr="00105030" w:rsidRDefault="007510C5" w:rsidP="00105030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Металлическая химическая связь,</w:t>
            </w:r>
            <w:r w:rsidRPr="00105030">
              <w:rPr>
                <w:color w:val="000000"/>
                <w:sz w:val="20"/>
                <w:szCs w:val="20"/>
              </w:rPr>
              <w:t xml:space="preserve"> как особый тип химической связи, существующий в металлах и сплавах. Ее отличия и сходство с ковалентной и ионной связями. Свойства металлической связи. Металлические кристаллические решетки и свойства веществ с такими кристаллами.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  <w:p w14:paraId="53781CE5" w14:textId="77777777" w:rsidR="007510C5" w:rsidRPr="00105030" w:rsidRDefault="007510C5" w:rsidP="00105030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Водородная химическая связь.</w:t>
            </w:r>
            <w:r w:rsidRPr="00105030">
              <w:rPr>
                <w:color w:val="000000"/>
                <w:sz w:val="20"/>
                <w:szCs w:val="20"/>
              </w:rPr>
              <w:t xml:space="preserve"> Механизм образования такой связи. Ее классификация: межмолекулярная и внутримолекулярная водородные связи. Молекулярные кристаллические решетки для этого типа связи. Физические свойства веществ с водородной связью. Биологическая роль водородных связей в организации структур биополимеров.</w:t>
            </w:r>
          </w:p>
          <w:p w14:paraId="41F9560E" w14:textId="77777777" w:rsidR="007510C5" w:rsidRPr="00105030" w:rsidRDefault="007510C5" w:rsidP="00105030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Единая природа химических связей: наличие различных типов связей в одном веществе, переход одного типа связи в другой и т.п.</w:t>
            </w:r>
          </w:p>
        </w:tc>
        <w:tc>
          <w:tcPr>
            <w:tcW w:w="2535" w:type="dxa"/>
            <w:gridSpan w:val="7"/>
            <w:shd w:val="clear" w:color="auto" w:fill="auto"/>
          </w:tcPr>
          <w:p w14:paraId="1567414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химии</w:t>
            </w:r>
          </w:p>
          <w:p w14:paraId="353F699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5CC21C1E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1DBDA46F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0F5A01A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0AFD460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1740110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4A599515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69B93166" w14:textId="77777777" w:rsidR="00E0180F" w:rsidRDefault="003A7239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ОК 02</w:t>
            </w:r>
          </w:p>
          <w:p w14:paraId="00A9100B" w14:textId="77777777" w:rsidR="00E0180F" w:rsidRDefault="00E0180F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МР 01;  МР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</w:t>
            </w:r>
          </w:p>
          <w:p w14:paraId="70D91E61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46A6E809" w14:textId="77777777" w:rsidTr="00105030">
        <w:trPr>
          <w:trHeight w:val="1350"/>
        </w:trPr>
        <w:tc>
          <w:tcPr>
            <w:tcW w:w="2626" w:type="dxa"/>
            <w:gridSpan w:val="6"/>
            <w:vMerge/>
            <w:shd w:val="clear" w:color="auto" w:fill="auto"/>
          </w:tcPr>
          <w:p w14:paraId="51864599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2728E10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125</w:t>
            </w:r>
          </w:p>
        </w:tc>
        <w:tc>
          <w:tcPr>
            <w:tcW w:w="4836" w:type="dxa"/>
            <w:gridSpan w:val="3"/>
            <w:shd w:val="clear" w:color="auto" w:fill="auto"/>
          </w:tcPr>
          <w:p w14:paraId="664E0A08" w14:textId="77777777" w:rsidR="007510C5" w:rsidRPr="00105030" w:rsidRDefault="007510C5" w:rsidP="00105030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Комплексообразование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 комплексных соединениях. Координационное число комплексообразователя. Внутренняя и внешняя сфера комплексов. Номенклатура комплексных соединений. Их значение.</w:t>
            </w:r>
          </w:p>
        </w:tc>
        <w:tc>
          <w:tcPr>
            <w:tcW w:w="2535" w:type="dxa"/>
            <w:gridSpan w:val="7"/>
            <w:shd w:val="clear" w:color="auto" w:fill="auto"/>
          </w:tcPr>
          <w:p w14:paraId="5AE3C71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6F59DD06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6581324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873AF62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791BFC4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41AAC43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4F35DB94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60358AB0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01167E8C" w14:textId="77777777" w:rsidR="00E0180F" w:rsidRDefault="003A7239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570176F5" w14:textId="77777777" w:rsidR="00E0180F" w:rsidRDefault="00E0180F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МР 01;  МР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</w:t>
            </w:r>
          </w:p>
          <w:p w14:paraId="6E3D7463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77DE9E6B" w14:textId="77777777" w:rsidTr="00105030">
        <w:trPr>
          <w:trHeight w:val="1350"/>
        </w:trPr>
        <w:tc>
          <w:tcPr>
            <w:tcW w:w="2626" w:type="dxa"/>
            <w:gridSpan w:val="6"/>
            <w:shd w:val="clear" w:color="auto" w:fill="auto"/>
          </w:tcPr>
          <w:p w14:paraId="0C2074AB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14:paraId="54287DF7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05030">
              <w:rPr>
                <w:b/>
                <w:sz w:val="20"/>
                <w:szCs w:val="20"/>
                <w:lang w:val="en-US"/>
              </w:rPr>
              <w:t>XIV</w:t>
            </w:r>
          </w:p>
        </w:tc>
        <w:tc>
          <w:tcPr>
            <w:tcW w:w="4836" w:type="dxa"/>
            <w:gridSpan w:val="3"/>
            <w:shd w:val="clear" w:color="auto" w:fill="auto"/>
          </w:tcPr>
          <w:p w14:paraId="30754F43" w14:textId="77777777" w:rsidR="007510C5" w:rsidRPr="00105030" w:rsidRDefault="007510C5" w:rsidP="00105030">
            <w:pPr>
              <w:tabs>
                <w:tab w:val="left" w:pos="5240"/>
              </w:tabs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Самостоятельная работа студентов</w:t>
            </w:r>
            <w:r w:rsidRPr="00105030">
              <w:rPr>
                <w:sz w:val="20"/>
                <w:szCs w:val="20"/>
              </w:rPr>
              <w:t xml:space="preserve"> </w:t>
            </w:r>
          </w:p>
          <w:p w14:paraId="1F6E91B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Подготовка презентации по выбору на тему «</w:t>
            </w:r>
            <w:r w:rsidRPr="00105030">
              <w:rPr>
                <w:color w:val="000000"/>
                <w:sz w:val="20"/>
                <w:szCs w:val="20"/>
              </w:rPr>
              <w:t>Жидкие кристаллы</w:t>
            </w:r>
            <w:r w:rsidRPr="00105030">
              <w:rPr>
                <w:sz w:val="20"/>
                <w:szCs w:val="20"/>
              </w:rPr>
              <w:t>. Приборы на жидких кристаллах».</w:t>
            </w:r>
          </w:p>
          <w:p w14:paraId="6FD8BAD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</w:p>
        </w:tc>
        <w:tc>
          <w:tcPr>
            <w:tcW w:w="2535" w:type="dxa"/>
            <w:gridSpan w:val="7"/>
            <w:shd w:val="clear" w:color="auto" w:fill="auto"/>
          </w:tcPr>
          <w:p w14:paraId="688403F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Методические рекомендации по выполнению внеаудиторной самостоятельной  работы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2B9940B3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3153D351" w14:textId="77777777" w:rsidR="007510C5" w:rsidRPr="00105030" w:rsidRDefault="00E0180F" w:rsidP="008713D6">
            <w:pPr>
              <w:widowControl w:val="0"/>
              <w:ind w:right="20"/>
              <w:jc w:val="both"/>
              <w:rPr>
                <w:sz w:val="20"/>
                <w:szCs w:val="20"/>
              </w:rPr>
            </w:pP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5314BB">
              <w:rPr>
                <w:bCs/>
                <w:sz w:val="20"/>
                <w:szCs w:val="20"/>
              </w:rPr>
              <w:t>ПРб</w:t>
            </w:r>
            <w:proofErr w:type="spellEnd"/>
            <w:r w:rsidRPr="005314BB">
              <w:rPr>
                <w:bCs/>
                <w:sz w:val="20"/>
                <w:szCs w:val="20"/>
              </w:rPr>
              <w:t xml:space="preserve"> 03</w:t>
            </w:r>
            <w:r>
              <w:rPr>
                <w:bCs/>
                <w:sz w:val="20"/>
                <w:szCs w:val="20"/>
              </w:rPr>
              <w:t>; МР01; ПРб06</w:t>
            </w:r>
          </w:p>
        </w:tc>
      </w:tr>
      <w:tr w:rsidR="007510C5" w:rsidRPr="00105030" w14:paraId="0B1DF2FC" w14:textId="77777777" w:rsidTr="008713D6">
        <w:trPr>
          <w:trHeight w:val="267"/>
        </w:trPr>
        <w:tc>
          <w:tcPr>
            <w:tcW w:w="2568" w:type="dxa"/>
            <w:gridSpan w:val="4"/>
            <w:vMerge w:val="restart"/>
            <w:shd w:val="clear" w:color="auto" w:fill="auto"/>
          </w:tcPr>
          <w:p w14:paraId="32706077" w14:textId="77777777" w:rsidR="007510C5" w:rsidRPr="00105030" w:rsidRDefault="007510C5" w:rsidP="00105030">
            <w:pPr>
              <w:keepNext/>
              <w:keepLines/>
              <w:widowControl w:val="0"/>
              <w:tabs>
                <w:tab w:val="left" w:pos="1214"/>
              </w:tabs>
              <w:outlineLvl w:val="2"/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lastRenderedPageBreak/>
              <w:t xml:space="preserve">Тема </w:t>
            </w:r>
            <w:bookmarkStart w:id="5" w:name="bookmark19"/>
            <w:r w:rsidRPr="00105030">
              <w:rPr>
                <w:b/>
                <w:sz w:val="20"/>
                <w:szCs w:val="20"/>
              </w:rPr>
              <w:t xml:space="preserve">2.5. </w:t>
            </w:r>
          </w:p>
          <w:p w14:paraId="1C3176CC" w14:textId="77777777" w:rsidR="007510C5" w:rsidRPr="00105030" w:rsidRDefault="007510C5" w:rsidP="00105030">
            <w:pPr>
              <w:keepNext/>
              <w:keepLines/>
              <w:widowControl w:val="0"/>
              <w:tabs>
                <w:tab w:val="left" w:pos="1214"/>
              </w:tabs>
              <w:outlineLvl w:val="2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Полимеры</w:t>
            </w:r>
            <w:bookmarkEnd w:id="5"/>
          </w:p>
          <w:p w14:paraId="30A7211D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56" w:type="dxa"/>
            <w:gridSpan w:val="14"/>
            <w:shd w:val="clear" w:color="auto" w:fill="auto"/>
          </w:tcPr>
          <w:p w14:paraId="16AE276F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322B9542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shd w:val="clear" w:color="auto" w:fill="auto"/>
          </w:tcPr>
          <w:p w14:paraId="4D09C6D7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431519B8" w14:textId="77777777" w:rsidTr="00105030">
        <w:trPr>
          <w:trHeight w:val="4395"/>
        </w:trPr>
        <w:tc>
          <w:tcPr>
            <w:tcW w:w="2568" w:type="dxa"/>
            <w:gridSpan w:val="4"/>
            <w:vMerge/>
            <w:shd w:val="clear" w:color="auto" w:fill="auto"/>
          </w:tcPr>
          <w:p w14:paraId="16FF6EF6" w14:textId="77777777" w:rsidR="007510C5" w:rsidRPr="00105030" w:rsidRDefault="007510C5" w:rsidP="00105030">
            <w:pPr>
              <w:keepNext/>
              <w:keepLines/>
              <w:widowControl w:val="0"/>
              <w:tabs>
                <w:tab w:val="left" w:pos="1214"/>
              </w:tabs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  <w:gridSpan w:val="4"/>
            <w:shd w:val="clear" w:color="auto" w:fill="auto"/>
          </w:tcPr>
          <w:p w14:paraId="60509CCC" w14:textId="77777777" w:rsidR="007510C5" w:rsidRPr="00105030" w:rsidRDefault="007510C5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126</w:t>
            </w:r>
          </w:p>
          <w:p w14:paraId="0F9C1840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5B166E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Неорганические полимеры.</w:t>
            </w:r>
            <w:r w:rsidRPr="00105030">
              <w:rPr>
                <w:color w:val="000000"/>
                <w:sz w:val="20"/>
                <w:szCs w:val="20"/>
              </w:rPr>
              <w:t xml:space="preserve"> Полимеры - простые вещества с атомной кристаллической решеткой: аллотропные видоизменения углерода (алмаз, графит,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карбин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, фуллерен - взаимосвязь гибридизации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орбиталей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у атомов углерода с пространственным строением аллотропных модификаций); селен и теллур цепочечного строения. Полимеры - сложные вещества с атомной кристаллической решеткой: кварц, кремнезем (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диоксидные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соединения кремния), корунд (оксид алюминия) и алюмосиликаты (полевые шпаты, слюда, каолин). Минералы и горные породы. Сера пластическая. Минеральное волокно - асбест. Значение неорганических природных полимеров в формировании одной из геологических оболочек Земли - литосферы.</w:t>
            </w:r>
          </w:p>
          <w:p w14:paraId="2B78693B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Органические полимеры.</w:t>
            </w:r>
            <w:r w:rsidRPr="00105030">
              <w:rPr>
                <w:color w:val="000000"/>
                <w:sz w:val="20"/>
                <w:szCs w:val="20"/>
              </w:rPr>
              <w:t xml:space="preserve"> Способы их получения: реакции полимеризации и реакции поликонденсации. Структуры полимеров: линейные, разветвленные и пространственные. Структурирование полимеров: вулканизация каучуков, дубление белков, отверждение поликонденсационных полимеров.</w:t>
            </w:r>
            <w:r w:rsidRPr="00105030">
              <w:rPr>
                <w:color w:val="000000"/>
                <w:sz w:val="20"/>
                <w:szCs w:val="20"/>
              </w:rPr>
              <w:br w:type="page"/>
            </w:r>
          </w:p>
          <w:p w14:paraId="4569CC3B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Классификация полимеров по различным признакам.</w:t>
            </w:r>
          </w:p>
        </w:tc>
        <w:tc>
          <w:tcPr>
            <w:tcW w:w="253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6CCDE6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7C7E0A7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0A651FC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6481AC8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5DC5761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7B50142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4A2277DB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275CFC47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354702F7" w14:textId="77777777" w:rsidR="00E0180F" w:rsidRDefault="003A7239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0049890A" w14:textId="77777777" w:rsidR="00E0180F" w:rsidRDefault="00E0180F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МР 01;  МР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</w:t>
            </w:r>
          </w:p>
          <w:p w14:paraId="201AE6CD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38AC3E63" w14:textId="77777777" w:rsidTr="00105030">
        <w:trPr>
          <w:trHeight w:val="487"/>
        </w:trPr>
        <w:tc>
          <w:tcPr>
            <w:tcW w:w="2568" w:type="dxa"/>
            <w:gridSpan w:val="4"/>
            <w:vMerge/>
            <w:shd w:val="clear" w:color="auto" w:fill="auto"/>
          </w:tcPr>
          <w:p w14:paraId="1B888881" w14:textId="77777777" w:rsidR="007510C5" w:rsidRPr="00105030" w:rsidRDefault="007510C5" w:rsidP="00105030">
            <w:pPr>
              <w:keepNext/>
              <w:keepLines/>
              <w:widowControl w:val="0"/>
              <w:tabs>
                <w:tab w:val="left" w:pos="1214"/>
              </w:tabs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1685" w:type="dxa"/>
            <w:gridSpan w:val="4"/>
            <w:shd w:val="clear" w:color="auto" w:fill="auto"/>
          </w:tcPr>
          <w:p w14:paraId="5FE97C7A" w14:textId="77777777" w:rsidR="007510C5" w:rsidRPr="00105030" w:rsidRDefault="007510C5" w:rsidP="00105030">
            <w:pPr>
              <w:keepNext/>
              <w:keepLines/>
              <w:widowControl w:val="0"/>
              <w:tabs>
                <w:tab w:val="left" w:pos="1214"/>
              </w:tabs>
              <w:jc w:val="center"/>
              <w:outlineLvl w:val="2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127</w:t>
            </w:r>
          </w:p>
        </w:tc>
        <w:tc>
          <w:tcPr>
            <w:tcW w:w="48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B593654" w14:textId="77777777" w:rsidR="007510C5" w:rsidRPr="00105030" w:rsidRDefault="007510C5" w:rsidP="00105030">
            <w:pPr>
              <w:widowControl w:val="0"/>
              <w:ind w:lef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П/Р</w:t>
            </w:r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r w:rsidRPr="00105030">
              <w:rPr>
                <w:b/>
                <w:color w:val="000000"/>
                <w:sz w:val="20"/>
                <w:szCs w:val="20"/>
              </w:rPr>
              <w:t>№17</w:t>
            </w:r>
            <w:r w:rsidRPr="00105030">
              <w:rPr>
                <w:color w:val="000000"/>
                <w:sz w:val="20"/>
                <w:szCs w:val="20"/>
              </w:rPr>
              <w:t xml:space="preserve"> Ознакомление с образцами пластмасс, волокон, каучуков, минералов и горных пород. </w:t>
            </w:r>
            <w:r w:rsidRPr="00105030">
              <w:rPr>
                <w:color w:val="000000"/>
                <w:sz w:val="20"/>
                <w:szCs w:val="20"/>
              </w:rPr>
              <w:tab/>
            </w:r>
            <w:r w:rsidRPr="00105030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253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4885FE78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14:paraId="57802625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</w:p>
          <w:p w14:paraId="6A44508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Методические рекомендации по выполнению  практических работ по химии, ГАПОУ ИО «ЗАПТ», Т.Н. Куль</w:t>
            </w:r>
          </w:p>
        </w:tc>
        <w:tc>
          <w:tcPr>
            <w:tcW w:w="992" w:type="dxa"/>
            <w:shd w:val="clear" w:color="auto" w:fill="auto"/>
          </w:tcPr>
          <w:p w14:paraId="59D13064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493A49C3" w14:textId="77777777" w:rsidR="00E0180F" w:rsidRDefault="00E0180F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04</w:t>
            </w:r>
            <w:r w:rsidR="003A7239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 xml:space="preserve">МР </w:t>
            </w:r>
            <w:proofErr w:type="gramStart"/>
            <w:r>
              <w:rPr>
                <w:bCs/>
                <w:sz w:val="20"/>
                <w:szCs w:val="20"/>
              </w:rPr>
              <w:t>01;  МР</w:t>
            </w:r>
            <w:proofErr w:type="gramEnd"/>
            <w:r>
              <w:rPr>
                <w:bCs/>
                <w:sz w:val="20"/>
                <w:szCs w:val="20"/>
              </w:rPr>
              <w:t xml:space="preserve">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</w:t>
            </w:r>
          </w:p>
          <w:p w14:paraId="5C2CAB15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0029D6A5" w14:textId="77777777" w:rsidTr="008713D6">
        <w:trPr>
          <w:trHeight w:val="278"/>
        </w:trPr>
        <w:tc>
          <w:tcPr>
            <w:tcW w:w="2488" w:type="dxa"/>
            <w:gridSpan w:val="3"/>
            <w:vMerge w:val="restart"/>
            <w:shd w:val="clear" w:color="auto" w:fill="auto"/>
          </w:tcPr>
          <w:p w14:paraId="42E23C2C" w14:textId="77777777" w:rsidR="007510C5" w:rsidRPr="00105030" w:rsidRDefault="007510C5" w:rsidP="00105030">
            <w:pPr>
              <w:keepNext/>
              <w:keepLines/>
              <w:widowControl w:val="0"/>
              <w:tabs>
                <w:tab w:val="left" w:pos="1210"/>
              </w:tabs>
              <w:outlineLvl w:val="2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Тема 2.6. </w:t>
            </w:r>
            <w:bookmarkStart w:id="6" w:name="bookmark20"/>
            <w:r w:rsidRPr="00105030">
              <w:rPr>
                <w:b/>
                <w:color w:val="000000"/>
                <w:sz w:val="20"/>
                <w:szCs w:val="20"/>
              </w:rPr>
              <w:t xml:space="preserve">Дисперсные </w:t>
            </w:r>
            <w:r w:rsidRPr="00105030">
              <w:rPr>
                <w:b/>
                <w:color w:val="000000"/>
                <w:sz w:val="20"/>
                <w:szCs w:val="20"/>
              </w:rPr>
              <w:lastRenderedPageBreak/>
              <w:t>системы</w:t>
            </w:r>
            <w:bookmarkEnd w:id="6"/>
          </w:p>
          <w:p w14:paraId="7C2B4683" w14:textId="77777777" w:rsidR="007510C5" w:rsidRPr="00105030" w:rsidRDefault="007510C5" w:rsidP="00105030">
            <w:pPr>
              <w:keepNext/>
              <w:keepLines/>
              <w:widowControl w:val="0"/>
              <w:tabs>
                <w:tab w:val="left" w:pos="1210"/>
              </w:tabs>
              <w:jc w:val="center"/>
              <w:outlineLvl w:val="2"/>
              <w:rPr>
                <w:b/>
                <w:color w:val="000000"/>
                <w:sz w:val="20"/>
                <w:szCs w:val="20"/>
              </w:rPr>
            </w:pPr>
          </w:p>
          <w:p w14:paraId="233D0A53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9136" w:type="dxa"/>
            <w:gridSpan w:val="15"/>
            <w:shd w:val="clear" w:color="auto" w:fill="auto"/>
          </w:tcPr>
          <w:p w14:paraId="77C1DA01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62D55FFB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2</w:t>
            </w:r>
          </w:p>
        </w:tc>
        <w:tc>
          <w:tcPr>
            <w:tcW w:w="2204" w:type="dxa"/>
            <w:shd w:val="clear" w:color="auto" w:fill="auto"/>
          </w:tcPr>
          <w:p w14:paraId="2ED017B2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566815E5" w14:textId="77777777" w:rsidTr="00105030">
        <w:trPr>
          <w:trHeight w:val="2726"/>
        </w:trPr>
        <w:tc>
          <w:tcPr>
            <w:tcW w:w="2488" w:type="dxa"/>
            <w:gridSpan w:val="3"/>
            <w:vMerge/>
            <w:shd w:val="clear" w:color="auto" w:fill="auto"/>
          </w:tcPr>
          <w:p w14:paraId="601C1649" w14:textId="77777777" w:rsidR="007510C5" w:rsidRPr="00105030" w:rsidRDefault="007510C5" w:rsidP="00105030">
            <w:pPr>
              <w:keepNext/>
              <w:keepLines/>
              <w:widowControl w:val="0"/>
              <w:tabs>
                <w:tab w:val="left" w:pos="1210"/>
              </w:tabs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1765" w:type="dxa"/>
            <w:gridSpan w:val="5"/>
            <w:shd w:val="clear" w:color="auto" w:fill="auto"/>
          </w:tcPr>
          <w:p w14:paraId="308FDE04" w14:textId="77777777" w:rsidR="007510C5" w:rsidRPr="00105030" w:rsidRDefault="007510C5" w:rsidP="00105030">
            <w:pPr>
              <w:keepNext/>
              <w:keepLines/>
              <w:widowControl w:val="0"/>
              <w:tabs>
                <w:tab w:val="left" w:pos="1210"/>
              </w:tabs>
              <w:outlineLvl w:val="2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128</w:t>
            </w:r>
          </w:p>
        </w:tc>
        <w:tc>
          <w:tcPr>
            <w:tcW w:w="4777" w:type="dxa"/>
            <w:shd w:val="clear" w:color="auto" w:fill="auto"/>
          </w:tcPr>
          <w:p w14:paraId="1A450C1B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Понятие о дисперсных системах.</w:t>
            </w:r>
            <w:r w:rsidRPr="00105030">
              <w:rPr>
                <w:color w:val="000000"/>
                <w:sz w:val="20"/>
                <w:szCs w:val="20"/>
              </w:rPr>
              <w:t xml:space="preserve"> Классификация дисперсных систем в зависимости от агрегатного состояния дисперсионной среды и дисперсной фазы, а также по размеру их частиц. Грубодисперсные системы: эмульсии и суспензии. Тонкодисперсные системы: коллоидные (золи и гели) и истинные (молекулярные, молекулярно-ионные и ионные). Эффект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Тиндаля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. Коагуляция в коллоидных растворах.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Синерезис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в гелях.</w:t>
            </w:r>
          </w:p>
          <w:p w14:paraId="65EE3AAD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Значение дисперсных систем</w:t>
            </w:r>
            <w:r w:rsidRPr="00105030">
              <w:rPr>
                <w:color w:val="000000"/>
                <w:sz w:val="20"/>
                <w:szCs w:val="20"/>
              </w:rPr>
              <w:t xml:space="preserve"> в живой и неживой природе и практической жизни человека. Эмульсии и суспензии в строительстве, пищевой и медицинской промышленности, в косметике. Биологические, медицинские и технологические золи. Значение гелей в организации живой материи. Биологические, пищевые, медицинские, косметические гели.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Синерезис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как фактор, определяющий срок годности продукции на основе гелей. Свертывание крови как биологический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синерезис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, его значение.</w:t>
            </w:r>
          </w:p>
        </w:tc>
        <w:tc>
          <w:tcPr>
            <w:tcW w:w="2594" w:type="dxa"/>
            <w:gridSpan w:val="9"/>
            <w:shd w:val="clear" w:color="auto" w:fill="auto"/>
          </w:tcPr>
          <w:p w14:paraId="7F4DFB0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6DA32E60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83710F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639373FA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2AD5354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5068ECF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64584860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29DD79FF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309DED6D" w14:textId="77777777" w:rsidR="00E0180F" w:rsidRDefault="003A7239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35AA3482" w14:textId="77777777" w:rsidR="00E0180F" w:rsidRDefault="00E0180F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МР 01;  МР 02;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02</w:t>
            </w:r>
          </w:p>
          <w:p w14:paraId="5DAD24C2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4476333B" w14:textId="77777777" w:rsidTr="008713D6">
        <w:trPr>
          <w:trHeight w:val="71"/>
        </w:trPr>
        <w:tc>
          <w:tcPr>
            <w:tcW w:w="2488" w:type="dxa"/>
            <w:gridSpan w:val="3"/>
            <w:vMerge/>
            <w:shd w:val="clear" w:color="auto" w:fill="auto"/>
          </w:tcPr>
          <w:p w14:paraId="721CCFD9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6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65EB9FB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129</w:t>
            </w:r>
          </w:p>
        </w:tc>
        <w:tc>
          <w:tcPr>
            <w:tcW w:w="4777" w:type="dxa"/>
            <w:tcBorders>
              <w:bottom w:val="single" w:sz="4" w:space="0" w:color="auto"/>
            </w:tcBorders>
            <w:shd w:val="clear" w:color="auto" w:fill="auto"/>
          </w:tcPr>
          <w:p w14:paraId="0B11BFA8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П/Р №18 </w:t>
            </w:r>
            <w:r w:rsidRPr="00105030">
              <w:rPr>
                <w:sz w:val="20"/>
                <w:szCs w:val="20"/>
              </w:rPr>
              <w:t xml:space="preserve"> </w:t>
            </w:r>
            <w:r w:rsidRPr="00105030">
              <w:rPr>
                <w:color w:val="000000"/>
                <w:sz w:val="20"/>
                <w:szCs w:val="20"/>
              </w:rPr>
              <w:t>Получение суспензии серы и канифоли. Получение эмульсии растительного масла и бензола. Получение золя крахмала. Получение золя серы из тиосульфата натрия».</w:t>
            </w:r>
          </w:p>
        </w:tc>
        <w:tc>
          <w:tcPr>
            <w:tcW w:w="2594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42F251F8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Урок систематизации знаний </w:t>
            </w:r>
          </w:p>
          <w:p w14:paraId="653F6AF0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</w:p>
          <w:p w14:paraId="4CF65CD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Методические рекомендации по выполнению  практических работ по химии, ГАПОУ ИО «ЗАПТ», Т.Н. Куль</w:t>
            </w:r>
          </w:p>
        </w:tc>
        <w:tc>
          <w:tcPr>
            <w:tcW w:w="992" w:type="dxa"/>
            <w:shd w:val="clear" w:color="auto" w:fill="auto"/>
          </w:tcPr>
          <w:p w14:paraId="22549446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21C9180D" w14:textId="77777777" w:rsidR="00E0180F" w:rsidRDefault="003A7239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3AAC5D4D" w14:textId="77777777" w:rsidR="00E0180F" w:rsidRDefault="00E0180F" w:rsidP="00E01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ЛР 03;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05</w:t>
            </w:r>
          </w:p>
          <w:p w14:paraId="01841DC1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5078028F" w14:textId="77777777" w:rsidTr="008713D6">
        <w:trPr>
          <w:trHeight w:val="367"/>
        </w:trPr>
        <w:tc>
          <w:tcPr>
            <w:tcW w:w="2488" w:type="dxa"/>
            <w:gridSpan w:val="3"/>
            <w:vMerge w:val="restart"/>
            <w:shd w:val="clear" w:color="auto" w:fill="auto"/>
          </w:tcPr>
          <w:p w14:paraId="0598282B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Тема 2.7. </w:t>
            </w:r>
          </w:p>
          <w:p w14:paraId="3949AE5F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Химические реакции</w:t>
            </w:r>
          </w:p>
          <w:p w14:paraId="5AB3478E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36" w:type="dxa"/>
            <w:gridSpan w:val="15"/>
            <w:shd w:val="clear" w:color="auto" w:fill="auto"/>
          </w:tcPr>
          <w:p w14:paraId="2ACCF2A5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1385788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4</w:t>
            </w:r>
          </w:p>
        </w:tc>
        <w:tc>
          <w:tcPr>
            <w:tcW w:w="2204" w:type="dxa"/>
            <w:shd w:val="clear" w:color="auto" w:fill="auto"/>
          </w:tcPr>
          <w:p w14:paraId="026DFC63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1A81F2DC" w14:textId="77777777" w:rsidTr="008713D6">
        <w:trPr>
          <w:trHeight w:val="367"/>
        </w:trPr>
        <w:tc>
          <w:tcPr>
            <w:tcW w:w="2488" w:type="dxa"/>
            <w:gridSpan w:val="3"/>
            <w:vMerge/>
            <w:shd w:val="clear" w:color="auto" w:fill="auto"/>
          </w:tcPr>
          <w:p w14:paraId="27070251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65" w:type="dxa"/>
            <w:gridSpan w:val="5"/>
            <w:shd w:val="clear" w:color="auto" w:fill="auto"/>
          </w:tcPr>
          <w:p w14:paraId="52F0AA27" w14:textId="77777777" w:rsidR="007510C5" w:rsidRPr="00105030" w:rsidRDefault="007510C5" w:rsidP="00105030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130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75BC7401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Классификация химических реакций в органической и неорганической химии.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 химической реакции. </w:t>
            </w:r>
          </w:p>
          <w:p w14:paraId="59BB4266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Реакции, идущие без изменения качественного состава веществ: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аллотропизация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 изомеризация. </w:t>
            </w:r>
          </w:p>
          <w:p w14:paraId="7FEF1C97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Реакции, идущие с изменением состава веществ: по числу и характеру реагирующих и образующихся веществ (разложения, соединения, замещения, обмена); </w:t>
            </w:r>
          </w:p>
          <w:p w14:paraId="1328CF62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lastRenderedPageBreak/>
              <w:t xml:space="preserve">Реакции, идущие по изменению степеней окисления элементов (окислительно-восстановительные и не окислительно-восстановительные реакции); </w:t>
            </w:r>
          </w:p>
          <w:p w14:paraId="1FA8A644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Реакции, идущие по тепловому эффекту (экзо- и эндотермические); по фазе (гомо- и гетерогенные); </w:t>
            </w:r>
          </w:p>
          <w:p w14:paraId="23FF3301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Реакции, идущие по направлению (обратимые и необратимые); </w:t>
            </w:r>
          </w:p>
          <w:p w14:paraId="10547EF7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Реакции, идущие по использованию катализатора (каталитические и некаталитические); по механизму (радикальные, молекулярные и ионные).</w:t>
            </w:r>
          </w:p>
        </w:tc>
        <w:tc>
          <w:tcPr>
            <w:tcW w:w="2553" w:type="dxa"/>
            <w:gridSpan w:val="8"/>
            <w:shd w:val="clear" w:color="auto" w:fill="auto"/>
          </w:tcPr>
          <w:p w14:paraId="149775C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химии</w:t>
            </w:r>
          </w:p>
          <w:p w14:paraId="118E98BB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6860950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7F20118F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0C4E907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3D07EB5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73DC0321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5A70EE5D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4" w:type="dxa"/>
            <w:shd w:val="clear" w:color="auto" w:fill="auto"/>
          </w:tcPr>
          <w:p w14:paraId="39755CD9" w14:textId="77777777" w:rsidR="00E0180F" w:rsidRPr="006F241B" w:rsidRDefault="00E0180F" w:rsidP="00E0180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</w:t>
            </w:r>
            <w:r w:rsidR="003A7239">
              <w:rPr>
                <w:bCs/>
                <w:sz w:val="20"/>
                <w:szCs w:val="20"/>
              </w:rPr>
              <w:t xml:space="preserve"> 02</w:t>
            </w:r>
          </w:p>
          <w:p w14:paraId="6677BC5C" w14:textId="77777777" w:rsidR="007510C5" w:rsidRPr="00105030" w:rsidRDefault="00E0180F" w:rsidP="00E0180F">
            <w:pPr>
              <w:jc w:val="both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019677E5" w14:textId="77777777" w:rsidTr="008713D6">
        <w:trPr>
          <w:trHeight w:val="845"/>
        </w:trPr>
        <w:tc>
          <w:tcPr>
            <w:tcW w:w="2488" w:type="dxa"/>
            <w:gridSpan w:val="3"/>
            <w:vMerge/>
            <w:shd w:val="clear" w:color="auto" w:fill="auto"/>
          </w:tcPr>
          <w:p w14:paraId="064EA8CF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65" w:type="dxa"/>
            <w:gridSpan w:val="5"/>
            <w:shd w:val="clear" w:color="auto" w:fill="auto"/>
          </w:tcPr>
          <w:p w14:paraId="12AEBA3C" w14:textId="77777777" w:rsidR="007510C5" w:rsidRPr="00105030" w:rsidRDefault="007510C5" w:rsidP="00105030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131</w:t>
            </w:r>
          </w:p>
        </w:tc>
        <w:tc>
          <w:tcPr>
            <w:tcW w:w="4847" w:type="dxa"/>
            <w:gridSpan w:val="4"/>
            <w:shd w:val="clear" w:color="auto" w:fill="auto"/>
          </w:tcPr>
          <w:p w14:paraId="542B49A4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Вероятность протекания химических реакций.</w:t>
            </w:r>
            <w:r w:rsidRPr="00105030">
              <w:rPr>
                <w:color w:val="000000"/>
                <w:sz w:val="20"/>
                <w:szCs w:val="20"/>
              </w:rPr>
              <w:t xml:space="preserve"> Внутренняя энергия, энтальпия. Тепловой эффект химических реакций. Термохимические</w:t>
            </w:r>
            <w:r w:rsidRPr="00105030">
              <w:rPr>
                <w:color w:val="000000"/>
                <w:sz w:val="20"/>
                <w:szCs w:val="20"/>
              </w:rPr>
              <w:br w:type="page"/>
              <w:t>уравнения. Стандартная энтальпия реакций и образования веществ. Закон Г.И. Гесса и его следствия. Энтропия.</w:t>
            </w:r>
          </w:p>
          <w:p w14:paraId="1BB4FB1D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Скорость химических реакций.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 скорости реакций. Скорость гомо- и гетерогенной реакции. Энергия активации.</w:t>
            </w:r>
          </w:p>
          <w:p w14:paraId="0912358B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Факторы, влияющие на скорость химической реакции. Природа реагирующих веществ. Температура (закон Вант-Гоффа). Концентрация. Катализаторы и катализ: гомо- и гетерогенный, их механизмы. Ферменты, их сравнение с неорганическими катализаторами. Зависимость скорости реакций от поверхности соприкосновения реагирующих веществ.</w:t>
            </w:r>
          </w:p>
          <w:p w14:paraId="1A9CDD35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Обратимость химических реакций. Химическое равновесие. </w:t>
            </w:r>
            <w:r w:rsidRPr="00105030">
              <w:rPr>
                <w:color w:val="000000"/>
                <w:sz w:val="20"/>
                <w:szCs w:val="20"/>
              </w:rPr>
              <w:t xml:space="preserve">Понятие о химическом равновесии. Равновесные концентрации. Динамичность химического равновесия. Факторы, влияющие на смещение равновесия: концентрация, давление, температура (принцип Ле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Шателье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).</w:t>
            </w:r>
          </w:p>
        </w:tc>
        <w:tc>
          <w:tcPr>
            <w:tcW w:w="2524" w:type="dxa"/>
            <w:gridSpan w:val="6"/>
            <w:shd w:val="clear" w:color="auto" w:fill="auto"/>
          </w:tcPr>
          <w:p w14:paraId="0EDEE73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1858DBD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3F74736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6073B69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5231704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4DACA24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72D9E211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2BC29E70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6444F6B1" w14:textId="77777777" w:rsidR="00E0180F" w:rsidRPr="006F241B" w:rsidRDefault="003A7239" w:rsidP="00E0180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44B8D37F" w14:textId="77777777" w:rsidR="007510C5" w:rsidRPr="00105030" w:rsidRDefault="00E0180F" w:rsidP="00E0180F">
            <w:pPr>
              <w:jc w:val="both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097F0B38" w14:textId="77777777" w:rsidTr="008713D6">
        <w:trPr>
          <w:trHeight w:val="1625"/>
        </w:trPr>
        <w:tc>
          <w:tcPr>
            <w:tcW w:w="2488" w:type="dxa"/>
            <w:gridSpan w:val="3"/>
            <w:vMerge/>
            <w:shd w:val="clear" w:color="auto" w:fill="auto"/>
          </w:tcPr>
          <w:p w14:paraId="04824DFB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65" w:type="dxa"/>
            <w:gridSpan w:val="5"/>
            <w:shd w:val="clear" w:color="auto" w:fill="auto"/>
          </w:tcPr>
          <w:p w14:paraId="15F65C19" w14:textId="77777777" w:rsidR="007510C5" w:rsidRPr="00105030" w:rsidRDefault="007510C5" w:rsidP="00105030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132</w:t>
            </w:r>
          </w:p>
        </w:tc>
        <w:tc>
          <w:tcPr>
            <w:tcW w:w="4847" w:type="dxa"/>
            <w:gridSpan w:val="4"/>
            <w:shd w:val="clear" w:color="auto" w:fill="auto"/>
          </w:tcPr>
          <w:p w14:paraId="2737D5C0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П/Р №19</w:t>
            </w:r>
            <w:r w:rsidRPr="00105030">
              <w:rPr>
                <w:sz w:val="20"/>
                <w:szCs w:val="20"/>
              </w:rPr>
              <w:t xml:space="preserve"> </w:t>
            </w:r>
            <w:r w:rsidRPr="00105030">
              <w:rPr>
                <w:color w:val="000000"/>
                <w:sz w:val="20"/>
                <w:szCs w:val="20"/>
              </w:rPr>
              <w:t xml:space="preserve">Получение кислорода разложением пероксида водорода и (или) перманганата калия. </w:t>
            </w:r>
          </w:p>
        </w:tc>
        <w:tc>
          <w:tcPr>
            <w:tcW w:w="2524" w:type="dxa"/>
            <w:gridSpan w:val="6"/>
            <w:shd w:val="clear" w:color="auto" w:fill="auto"/>
          </w:tcPr>
          <w:p w14:paraId="240FF6D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рефлексии</w:t>
            </w:r>
          </w:p>
          <w:p w14:paraId="137D0B6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3F2AD624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6966029C" w14:textId="77777777" w:rsidR="007510C5" w:rsidRPr="00105030" w:rsidRDefault="00E0180F" w:rsidP="003A7239">
            <w:pPr>
              <w:jc w:val="both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>ОК 04</w:t>
            </w:r>
            <w:r w:rsidR="003A7239">
              <w:rPr>
                <w:bCs/>
                <w:sz w:val="20"/>
                <w:szCs w:val="20"/>
              </w:rPr>
              <w:t xml:space="preserve">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04</w:t>
            </w:r>
          </w:p>
        </w:tc>
      </w:tr>
      <w:tr w:rsidR="007510C5" w:rsidRPr="00105030" w14:paraId="325184B1" w14:textId="77777777" w:rsidTr="008713D6">
        <w:trPr>
          <w:trHeight w:val="1625"/>
        </w:trPr>
        <w:tc>
          <w:tcPr>
            <w:tcW w:w="2488" w:type="dxa"/>
            <w:gridSpan w:val="3"/>
            <w:vMerge/>
            <w:shd w:val="clear" w:color="auto" w:fill="auto"/>
          </w:tcPr>
          <w:p w14:paraId="69DE1013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65" w:type="dxa"/>
            <w:gridSpan w:val="5"/>
            <w:shd w:val="clear" w:color="auto" w:fill="auto"/>
          </w:tcPr>
          <w:p w14:paraId="071B939B" w14:textId="77777777" w:rsidR="007510C5" w:rsidRPr="00105030" w:rsidRDefault="007510C5" w:rsidP="00105030">
            <w:pPr>
              <w:widowControl w:val="0"/>
              <w:ind w:right="20"/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133</w:t>
            </w:r>
          </w:p>
        </w:tc>
        <w:tc>
          <w:tcPr>
            <w:tcW w:w="4847" w:type="dxa"/>
            <w:gridSpan w:val="4"/>
            <w:shd w:val="clear" w:color="auto" w:fill="auto"/>
          </w:tcPr>
          <w:p w14:paraId="47FA4799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П/Р №20</w:t>
            </w:r>
            <w:r w:rsidRPr="00105030">
              <w:rPr>
                <w:color w:val="000000"/>
                <w:sz w:val="20"/>
                <w:szCs w:val="20"/>
              </w:rPr>
              <w:t xml:space="preserve"> Реакции, идущие с образованием осадка, газа или воды для органических и неорганических кислот.</w:t>
            </w:r>
          </w:p>
        </w:tc>
        <w:tc>
          <w:tcPr>
            <w:tcW w:w="2524" w:type="dxa"/>
            <w:gridSpan w:val="6"/>
            <w:shd w:val="clear" w:color="auto" w:fill="auto"/>
          </w:tcPr>
          <w:p w14:paraId="67998B7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рефлексии</w:t>
            </w:r>
          </w:p>
          <w:p w14:paraId="0887B6F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5981C7D6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62DC54DA" w14:textId="77777777" w:rsidR="00E0180F" w:rsidRPr="006F241B" w:rsidRDefault="003A7239" w:rsidP="00E0180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39B00F8E" w14:textId="77777777" w:rsidR="007510C5" w:rsidRPr="00105030" w:rsidRDefault="00E0180F" w:rsidP="00E0180F">
            <w:pPr>
              <w:jc w:val="both"/>
              <w:rPr>
                <w:sz w:val="20"/>
                <w:szCs w:val="20"/>
              </w:rPr>
            </w:pP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04</w:t>
            </w:r>
          </w:p>
        </w:tc>
      </w:tr>
      <w:tr w:rsidR="007510C5" w:rsidRPr="00105030" w14:paraId="4A004B24" w14:textId="77777777" w:rsidTr="008713D6">
        <w:trPr>
          <w:trHeight w:val="71"/>
        </w:trPr>
        <w:tc>
          <w:tcPr>
            <w:tcW w:w="2466" w:type="dxa"/>
            <w:gridSpan w:val="2"/>
            <w:vMerge w:val="restart"/>
            <w:shd w:val="clear" w:color="auto" w:fill="auto"/>
          </w:tcPr>
          <w:p w14:paraId="7C5C466D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Тема 2.8. </w:t>
            </w:r>
          </w:p>
          <w:p w14:paraId="7B06B26A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Растворы. </w:t>
            </w:r>
          </w:p>
          <w:p w14:paraId="4AF77F39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58" w:type="dxa"/>
            <w:gridSpan w:val="16"/>
            <w:shd w:val="clear" w:color="auto" w:fill="auto"/>
          </w:tcPr>
          <w:p w14:paraId="13D88B25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755ED152" w14:textId="77777777" w:rsidR="007510C5" w:rsidRPr="00105030" w:rsidRDefault="007510C5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2204" w:type="dxa"/>
            <w:shd w:val="clear" w:color="auto" w:fill="auto"/>
          </w:tcPr>
          <w:p w14:paraId="5191308C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2BD2F90D" w14:textId="77777777" w:rsidTr="00105030">
        <w:trPr>
          <w:trHeight w:val="1920"/>
        </w:trPr>
        <w:tc>
          <w:tcPr>
            <w:tcW w:w="2466" w:type="dxa"/>
            <w:gridSpan w:val="2"/>
            <w:vMerge/>
            <w:shd w:val="clear" w:color="auto" w:fill="auto"/>
          </w:tcPr>
          <w:p w14:paraId="084F8D95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6EF73703" w14:textId="77777777" w:rsidR="007510C5" w:rsidRPr="00105030" w:rsidRDefault="007510C5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134</w:t>
            </w:r>
          </w:p>
          <w:p w14:paraId="1D065C89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47" w:type="dxa"/>
            <w:gridSpan w:val="4"/>
            <w:shd w:val="clear" w:color="auto" w:fill="auto"/>
          </w:tcPr>
          <w:p w14:paraId="1818C3B9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Понятие о растворах.</w:t>
            </w:r>
            <w:r w:rsidRPr="00105030">
              <w:rPr>
                <w:color w:val="000000"/>
                <w:sz w:val="20"/>
                <w:szCs w:val="20"/>
              </w:rPr>
              <w:t xml:space="preserve"> Физико-химическая природа растворения и растворов. Взаимодействие растворителя и растворенного вещества. Растворимость веществ. Способы выражения концентрации растворов: массовая доля растворенного вещества (процентная), молярная.</w:t>
            </w:r>
          </w:p>
        </w:tc>
        <w:tc>
          <w:tcPr>
            <w:tcW w:w="2524" w:type="dxa"/>
            <w:gridSpan w:val="6"/>
            <w:shd w:val="clear" w:color="auto" w:fill="auto"/>
          </w:tcPr>
          <w:p w14:paraId="09193C6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282F8ECB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4385C4E2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7DDEE259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6A9E5EC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58A6C83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15CC519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2F020A01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  <w:p w14:paraId="7C468B7F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14:paraId="39627DC0" w14:textId="77777777" w:rsidR="00F70C1B" w:rsidRPr="006F241B" w:rsidRDefault="003A7239" w:rsidP="00F70C1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127EF6E9" w14:textId="77777777" w:rsidR="007510C5" w:rsidRPr="00105030" w:rsidRDefault="00F70C1B" w:rsidP="00F70C1B">
            <w:pPr>
              <w:jc w:val="both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37B13EDD" w14:textId="77777777" w:rsidTr="00105030">
        <w:trPr>
          <w:trHeight w:val="3555"/>
        </w:trPr>
        <w:tc>
          <w:tcPr>
            <w:tcW w:w="2466" w:type="dxa"/>
            <w:gridSpan w:val="2"/>
            <w:vMerge/>
            <w:shd w:val="clear" w:color="auto" w:fill="auto"/>
          </w:tcPr>
          <w:p w14:paraId="57A9283C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0F796EB3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135</w:t>
            </w:r>
          </w:p>
        </w:tc>
        <w:tc>
          <w:tcPr>
            <w:tcW w:w="4847" w:type="dxa"/>
            <w:gridSpan w:val="4"/>
            <w:shd w:val="clear" w:color="auto" w:fill="auto"/>
          </w:tcPr>
          <w:p w14:paraId="409887E4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Теория электролитической диссоциации.</w:t>
            </w:r>
            <w:r w:rsidRPr="00105030">
              <w:rPr>
                <w:color w:val="000000"/>
                <w:sz w:val="20"/>
                <w:szCs w:val="20"/>
              </w:rPr>
              <w:t xml:space="preserve"> Механизм диссоциации веществ с различными типами химических связей. Вклад русских ученых в развитие представлений об электролитической диссоциации. Основные положения теории электролитической диссоциации. Степень</w:t>
            </w:r>
            <w:r w:rsidRPr="00105030">
              <w:rPr>
                <w:color w:val="000000"/>
                <w:sz w:val="20"/>
                <w:szCs w:val="20"/>
              </w:rPr>
              <w:br w:type="page"/>
              <w:t>электролитической диссоциации и факторы ее зависимости. Сильные и средние электролиты.</w:t>
            </w:r>
          </w:p>
          <w:p w14:paraId="36A21EE1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Диссоциация воды. Водородный показатель. Среда водных растворов электролитов. Реакции обмена в водных растворах электролитов.</w:t>
            </w:r>
          </w:p>
          <w:p w14:paraId="04876A8B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Гидролиз,</w:t>
            </w:r>
            <w:r w:rsidRPr="00105030">
              <w:rPr>
                <w:color w:val="000000"/>
                <w:sz w:val="20"/>
                <w:szCs w:val="20"/>
              </w:rPr>
              <w:t xml:space="preserve"> как обменный процесс. Необратимый гидролиз органических и неорганических соединений и его значение в практической деятельности человека.</w:t>
            </w:r>
          </w:p>
          <w:p w14:paraId="5A0F10F0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Обратимый гидролиз солей. Ступенчатый гидролиз. Практическое применение гидролиза.</w:t>
            </w:r>
          </w:p>
          <w:p w14:paraId="0F09BB1B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Гидролиз органических веществ (белков, жиров, углеводов,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полинуклеотидов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, АТФ) и его биологическое и практическое значение. Омыление жиров. Реакция этерификации.</w:t>
            </w:r>
          </w:p>
        </w:tc>
        <w:tc>
          <w:tcPr>
            <w:tcW w:w="2524" w:type="dxa"/>
            <w:gridSpan w:val="6"/>
            <w:shd w:val="clear" w:color="auto" w:fill="auto"/>
          </w:tcPr>
          <w:p w14:paraId="035BAE3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6F371851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FACDF4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15FF5AD3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004C1FE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0371A7A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A3A9D39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75AE61D7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3DEC6FC3" w14:textId="77777777" w:rsidR="00F70C1B" w:rsidRPr="006F241B" w:rsidRDefault="003A7239" w:rsidP="00F70C1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32887304" w14:textId="77777777" w:rsidR="007510C5" w:rsidRPr="00105030" w:rsidRDefault="00F70C1B" w:rsidP="00F70C1B">
            <w:pPr>
              <w:jc w:val="both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132EC119" w14:textId="77777777" w:rsidTr="008713D6">
        <w:trPr>
          <w:trHeight w:val="71"/>
        </w:trPr>
        <w:tc>
          <w:tcPr>
            <w:tcW w:w="2466" w:type="dxa"/>
            <w:gridSpan w:val="2"/>
            <w:vMerge/>
            <w:shd w:val="clear" w:color="auto" w:fill="auto"/>
          </w:tcPr>
          <w:p w14:paraId="25C57908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23C0EC18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136</w:t>
            </w:r>
          </w:p>
        </w:tc>
        <w:tc>
          <w:tcPr>
            <w:tcW w:w="484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B2E136F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Л/Р №24 </w:t>
            </w:r>
            <w:r w:rsidRPr="00105030">
              <w:rPr>
                <w:color w:val="000000"/>
                <w:sz w:val="20"/>
                <w:szCs w:val="20"/>
              </w:rPr>
              <w:t>Приготовление растворов различных видов концентрации</w:t>
            </w:r>
          </w:p>
        </w:tc>
        <w:tc>
          <w:tcPr>
            <w:tcW w:w="252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1AC646F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7D95F1BA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7C677310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27B62ED1" w14:textId="77777777" w:rsidR="007510C5" w:rsidRPr="00105030" w:rsidRDefault="00F70C1B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04</w:t>
            </w:r>
          </w:p>
        </w:tc>
      </w:tr>
      <w:tr w:rsidR="007510C5" w:rsidRPr="00105030" w14:paraId="4B42D0DB" w14:textId="77777777" w:rsidTr="008713D6">
        <w:trPr>
          <w:trHeight w:val="71"/>
        </w:trPr>
        <w:tc>
          <w:tcPr>
            <w:tcW w:w="2466" w:type="dxa"/>
            <w:gridSpan w:val="2"/>
            <w:vMerge/>
            <w:shd w:val="clear" w:color="auto" w:fill="auto"/>
          </w:tcPr>
          <w:p w14:paraId="03B2A644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77A12B6F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137</w:t>
            </w:r>
          </w:p>
        </w:tc>
        <w:tc>
          <w:tcPr>
            <w:tcW w:w="484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0C2C05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П/Р</w:t>
            </w:r>
            <w:r w:rsidRPr="00105030">
              <w:rPr>
                <w:sz w:val="20"/>
                <w:szCs w:val="20"/>
              </w:rPr>
              <w:t xml:space="preserve"> </w:t>
            </w:r>
            <w:r w:rsidRPr="00105030">
              <w:rPr>
                <w:b/>
                <w:sz w:val="20"/>
                <w:szCs w:val="20"/>
              </w:rPr>
              <w:t>№21</w:t>
            </w:r>
            <w:r w:rsidRPr="00105030">
              <w:rPr>
                <w:sz w:val="20"/>
                <w:szCs w:val="20"/>
              </w:rPr>
              <w:t xml:space="preserve"> Решение задач на массовую долю растворенного вещества.</w:t>
            </w:r>
          </w:p>
        </w:tc>
        <w:tc>
          <w:tcPr>
            <w:tcW w:w="252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01AED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рефлексии</w:t>
            </w:r>
          </w:p>
          <w:p w14:paraId="769CF45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 Методические рекомендации по выполнению практических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7E55F0E9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4208160D" w14:textId="77777777" w:rsidR="007510C5" w:rsidRPr="00105030" w:rsidRDefault="00F70C1B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04</w:t>
            </w:r>
          </w:p>
        </w:tc>
      </w:tr>
      <w:tr w:rsidR="007510C5" w:rsidRPr="00105030" w14:paraId="33A84491" w14:textId="77777777" w:rsidTr="008713D6">
        <w:trPr>
          <w:trHeight w:val="71"/>
        </w:trPr>
        <w:tc>
          <w:tcPr>
            <w:tcW w:w="2466" w:type="dxa"/>
            <w:gridSpan w:val="2"/>
            <w:shd w:val="clear" w:color="auto" w:fill="auto"/>
          </w:tcPr>
          <w:p w14:paraId="5D533D1F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5D5CA6C0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05030">
              <w:rPr>
                <w:b/>
                <w:sz w:val="20"/>
                <w:szCs w:val="20"/>
                <w:lang w:val="en-US"/>
              </w:rPr>
              <w:t>XV</w:t>
            </w:r>
          </w:p>
        </w:tc>
        <w:tc>
          <w:tcPr>
            <w:tcW w:w="484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760172" w14:textId="77777777" w:rsidR="007510C5" w:rsidRPr="00105030" w:rsidRDefault="007510C5" w:rsidP="00105030">
            <w:pPr>
              <w:rPr>
                <w:b/>
                <w:bCs/>
                <w:iCs/>
                <w:sz w:val="20"/>
                <w:szCs w:val="20"/>
              </w:rPr>
            </w:pPr>
            <w:r w:rsidRPr="00105030">
              <w:rPr>
                <w:b/>
                <w:bCs/>
                <w:iCs/>
                <w:sz w:val="20"/>
                <w:szCs w:val="20"/>
              </w:rPr>
              <w:t>Самостоятельная работа студентов</w:t>
            </w:r>
          </w:p>
          <w:p w14:paraId="38224942" w14:textId="77777777" w:rsidR="007510C5" w:rsidRPr="00105030" w:rsidRDefault="007510C5" w:rsidP="00105030">
            <w:pPr>
              <w:rPr>
                <w:bCs/>
                <w:iCs/>
                <w:sz w:val="20"/>
                <w:szCs w:val="20"/>
              </w:rPr>
            </w:pPr>
            <w:r w:rsidRPr="00105030">
              <w:rPr>
                <w:bCs/>
                <w:iCs/>
                <w:sz w:val="20"/>
                <w:szCs w:val="20"/>
              </w:rPr>
              <w:t xml:space="preserve">Решение задач на нахождение массовой доли </w:t>
            </w:r>
            <w:r w:rsidRPr="00105030">
              <w:rPr>
                <w:bCs/>
                <w:iCs/>
                <w:sz w:val="20"/>
                <w:szCs w:val="20"/>
              </w:rPr>
              <w:lastRenderedPageBreak/>
              <w:t>растворенного вещества.</w:t>
            </w:r>
          </w:p>
          <w:p w14:paraId="16613076" w14:textId="77777777" w:rsidR="007510C5" w:rsidRPr="00105030" w:rsidRDefault="007510C5" w:rsidP="00105030">
            <w:pPr>
              <w:rPr>
                <w:bCs/>
                <w:iCs/>
                <w:sz w:val="20"/>
                <w:szCs w:val="20"/>
              </w:rPr>
            </w:pPr>
            <w:r w:rsidRPr="00105030">
              <w:rPr>
                <w:bCs/>
                <w:iCs/>
                <w:sz w:val="20"/>
                <w:szCs w:val="20"/>
              </w:rPr>
              <w:t>Составление уравнений электролитической диссоциации, реакций ионного обмена.</w:t>
            </w:r>
          </w:p>
          <w:p w14:paraId="298CDD49" w14:textId="77777777" w:rsidR="007510C5" w:rsidRPr="00105030" w:rsidRDefault="007510C5" w:rsidP="00105030">
            <w:pPr>
              <w:rPr>
                <w:b/>
                <w:bCs/>
                <w:iCs/>
                <w:sz w:val="20"/>
                <w:szCs w:val="20"/>
              </w:rPr>
            </w:pPr>
            <w:r w:rsidRPr="00105030">
              <w:rPr>
                <w:bCs/>
                <w:iCs/>
                <w:sz w:val="20"/>
                <w:szCs w:val="20"/>
              </w:rPr>
              <w:t>Подготовка сообщения  на тему «Растворы вокруг нас».</w:t>
            </w:r>
          </w:p>
        </w:tc>
        <w:tc>
          <w:tcPr>
            <w:tcW w:w="252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11F8C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lastRenderedPageBreak/>
              <w:t xml:space="preserve">Методические рекомендации по </w:t>
            </w:r>
            <w:r w:rsidRPr="00105030">
              <w:rPr>
                <w:bCs/>
                <w:sz w:val="20"/>
                <w:szCs w:val="20"/>
              </w:rPr>
              <w:lastRenderedPageBreak/>
              <w:t>выполнению внеаудиторной самостоятельной  работы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78811000" w14:textId="77777777" w:rsidR="007510C5" w:rsidRPr="00105030" w:rsidRDefault="007510C5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  <w:lang w:val="en-US"/>
              </w:rPr>
              <w:lastRenderedPageBreak/>
              <w:t>6</w:t>
            </w:r>
          </w:p>
        </w:tc>
        <w:tc>
          <w:tcPr>
            <w:tcW w:w="2204" w:type="dxa"/>
            <w:shd w:val="clear" w:color="auto" w:fill="auto"/>
          </w:tcPr>
          <w:p w14:paraId="0A4FD4ED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04F87C51" w14:textId="77777777" w:rsidTr="008713D6">
        <w:trPr>
          <w:trHeight w:val="286"/>
        </w:trPr>
        <w:tc>
          <w:tcPr>
            <w:tcW w:w="2443" w:type="dxa"/>
            <w:vMerge w:val="restart"/>
            <w:shd w:val="clear" w:color="auto" w:fill="auto"/>
          </w:tcPr>
          <w:p w14:paraId="595B388E" w14:textId="77777777" w:rsidR="007510C5" w:rsidRPr="00105030" w:rsidRDefault="007510C5" w:rsidP="00105030">
            <w:pPr>
              <w:tabs>
                <w:tab w:val="left" w:pos="2472"/>
              </w:tabs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Тема 2.9. </w:t>
            </w:r>
            <w:r w:rsidRPr="00105030">
              <w:rPr>
                <w:b/>
                <w:color w:val="000000"/>
                <w:sz w:val="20"/>
                <w:szCs w:val="20"/>
              </w:rPr>
              <w:t>Окислительно-восстановительные реакции.</w:t>
            </w:r>
          </w:p>
          <w:p w14:paraId="1B957D2D" w14:textId="77777777" w:rsidR="007510C5" w:rsidRPr="00105030" w:rsidRDefault="007510C5" w:rsidP="00105030">
            <w:pPr>
              <w:widowControl w:val="0"/>
              <w:ind w:left="20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Электрохимические процессы</w:t>
            </w:r>
          </w:p>
          <w:p w14:paraId="50EFD5C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1" w:type="dxa"/>
            <w:gridSpan w:val="17"/>
            <w:shd w:val="clear" w:color="auto" w:fill="auto"/>
          </w:tcPr>
          <w:p w14:paraId="1BEA0AFE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7CB46CDD" w14:textId="77777777" w:rsidR="007510C5" w:rsidRPr="00105030" w:rsidRDefault="007510C5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204" w:type="dxa"/>
            <w:shd w:val="clear" w:color="auto" w:fill="auto"/>
          </w:tcPr>
          <w:p w14:paraId="30C15C23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718480A5" w14:textId="77777777" w:rsidTr="00105030">
        <w:trPr>
          <w:trHeight w:val="4077"/>
        </w:trPr>
        <w:tc>
          <w:tcPr>
            <w:tcW w:w="2443" w:type="dxa"/>
            <w:vMerge/>
            <w:shd w:val="clear" w:color="auto" w:fill="auto"/>
          </w:tcPr>
          <w:p w14:paraId="4BC5DB7C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7"/>
            <w:shd w:val="clear" w:color="auto" w:fill="auto"/>
          </w:tcPr>
          <w:p w14:paraId="0081F666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138</w:t>
            </w:r>
          </w:p>
        </w:tc>
        <w:tc>
          <w:tcPr>
            <w:tcW w:w="4836" w:type="dxa"/>
            <w:gridSpan w:val="3"/>
            <w:shd w:val="clear" w:color="auto" w:fill="auto"/>
          </w:tcPr>
          <w:p w14:paraId="14D64C12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Окислительно-восстановительные реакции.</w:t>
            </w:r>
            <w:r w:rsidRPr="00105030">
              <w:rPr>
                <w:color w:val="000000"/>
                <w:sz w:val="20"/>
                <w:szCs w:val="20"/>
              </w:rPr>
              <w:t xml:space="preserve"> Степень окисления. Восстановители и окислители. Окисление и восстановление. Важнейшие окислители и восстановители. Восстановительные свойства металлов - простых веществ. Окислительные и восстановительные свойства неметаллов - простых веществ. Восстановительные свойства веществ, образованных элементами в низшей (отрицательной) степени окисления. Окислительные свойства веществ, образованных элементами в высшей (положительной) степени окисления. Окислительные и восстановительные свойства веществ, образованных элементами в промежуточных степенях окисления.</w:t>
            </w:r>
          </w:p>
        </w:tc>
        <w:tc>
          <w:tcPr>
            <w:tcW w:w="2535" w:type="dxa"/>
            <w:gridSpan w:val="7"/>
            <w:shd w:val="clear" w:color="auto" w:fill="auto"/>
          </w:tcPr>
          <w:p w14:paraId="7C311E0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035A4043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3860054F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56B87FAA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7F06800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376ACCF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745BE3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699F8E23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291CB11A" w14:textId="77777777" w:rsidR="00F70C1B" w:rsidRPr="006F241B" w:rsidRDefault="003A7239" w:rsidP="00F70C1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4CC30ADC" w14:textId="77777777" w:rsidR="007510C5" w:rsidRPr="00105030" w:rsidRDefault="00F70C1B" w:rsidP="00F70C1B">
            <w:pPr>
              <w:jc w:val="both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19C82519" w14:textId="77777777" w:rsidTr="00105030">
        <w:trPr>
          <w:trHeight w:val="3310"/>
        </w:trPr>
        <w:tc>
          <w:tcPr>
            <w:tcW w:w="2443" w:type="dxa"/>
            <w:vMerge/>
            <w:shd w:val="clear" w:color="auto" w:fill="auto"/>
          </w:tcPr>
          <w:p w14:paraId="03483B46" w14:textId="77777777" w:rsidR="007510C5" w:rsidRPr="00105030" w:rsidRDefault="007510C5" w:rsidP="0010503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810" w:type="dxa"/>
            <w:gridSpan w:val="7"/>
            <w:shd w:val="clear" w:color="auto" w:fill="auto"/>
          </w:tcPr>
          <w:p w14:paraId="05168D54" w14:textId="77777777" w:rsidR="007510C5" w:rsidRPr="00105030" w:rsidRDefault="007510C5" w:rsidP="00105030">
            <w:pPr>
              <w:rPr>
                <w:sz w:val="20"/>
                <w:szCs w:val="20"/>
                <w:highlight w:val="yellow"/>
              </w:rPr>
            </w:pPr>
            <w:r w:rsidRPr="00105030">
              <w:rPr>
                <w:sz w:val="20"/>
                <w:szCs w:val="20"/>
              </w:rPr>
              <w:t>139</w:t>
            </w:r>
          </w:p>
        </w:tc>
        <w:tc>
          <w:tcPr>
            <w:tcW w:w="4836" w:type="dxa"/>
            <w:gridSpan w:val="3"/>
            <w:shd w:val="clear" w:color="auto" w:fill="auto"/>
          </w:tcPr>
          <w:p w14:paraId="4D387907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Классификация окислительно-восстановительных реакций. </w:t>
            </w:r>
            <w:r w:rsidRPr="00105030">
              <w:rPr>
                <w:color w:val="000000"/>
                <w:sz w:val="20"/>
                <w:szCs w:val="20"/>
              </w:rPr>
              <w:t>Реакции межатомного и межмолекулярного окисления-восстановления. Реакции внутримолекулярного окисления-восстановления. Реакции самоокисления-самовосстановления (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диспропорционирования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).</w:t>
            </w:r>
          </w:p>
          <w:p w14:paraId="0A87E425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Методы составления уравнений окислительно-восстановительных реакций. Метод электронного баланса. Влияние среды на протекание окислительно-восстановительных процессов.</w:t>
            </w:r>
          </w:p>
        </w:tc>
        <w:tc>
          <w:tcPr>
            <w:tcW w:w="2535" w:type="dxa"/>
            <w:gridSpan w:val="7"/>
            <w:shd w:val="clear" w:color="auto" w:fill="auto"/>
          </w:tcPr>
          <w:p w14:paraId="1A48052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57F9AAD6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01BCA81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65348CE1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2C0D81A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1D33F5C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6D68B4C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64EBF5D5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4B42C76B" w14:textId="77777777" w:rsidR="00F70C1B" w:rsidRPr="006F241B" w:rsidRDefault="003A7239" w:rsidP="00F70C1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5BE921F2" w14:textId="77777777" w:rsidR="007510C5" w:rsidRPr="00105030" w:rsidRDefault="00F70C1B" w:rsidP="00F70C1B">
            <w:pPr>
              <w:jc w:val="center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54DD903B" w14:textId="77777777" w:rsidTr="00105030">
        <w:trPr>
          <w:trHeight w:val="2599"/>
        </w:trPr>
        <w:tc>
          <w:tcPr>
            <w:tcW w:w="2443" w:type="dxa"/>
            <w:vMerge/>
            <w:shd w:val="clear" w:color="auto" w:fill="auto"/>
          </w:tcPr>
          <w:p w14:paraId="2E43DDF1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7"/>
            <w:shd w:val="clear" w:color="auto" w:fill="auto"/>
          </w:tcPr>
          <w:p w14:paraId="7CA62051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140</w:t>
            </w:r>
          </w:p>
        </w:tc>
        <w:tc>
          <w:tcPr>
            <w:tcW w:w="4836" w:type="dxa"/>
            <w:gridSpan w:val="3"/>
            <w:shd w:val="clear" w:color="auto" w:fill="auto"/>
          </w:tcPr>
          <w:p w14:paraId="0C32C55B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Химические источники тока.</w:t>
            </w:r>
            <w:r w:rsidRPr="00105030">
              <w:rPr>
                <w:color w:val="000000"/>
                <w:sz w:val="20"/>
                <w:szCs w:val="20"/>
              </w:rPr>
              <w:t xml:space="preserve"> Электродные потенциалы. Ряд стандартных электродных потенциалов (электрохимический ряд напряжений металлов). Гальванические элементы и принципы их работы. Составление гальванических элементов. Образование гальванических пар при химических</w:t>
            </w:r>
            <w:r w:rsidRPr="00105030">
              <w:rPr>
                <w:color w:val="000000"/>
                <w:sz w:val="20"/>
                <w:szCs w:val="20"/>
              </w:rPr>
              <w:br w:type="page"/>
              <w:t>процессах. Гальванические элементы, применяемые в жизни: свинцовая аккумуляторная батарея, никель-кадмиевые батареи, топливные элементы.</w:t>
            </w:r>
          </w:p>
          <w:p w14:paraId="12C9E657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Электролиз</w:t>
            </w:r>
            <w:r w:rsidRPr="00105030">
              <w:rPr>
                <w:color w:val="000000"/>
                <w:sz w:val="20"/>
                <w:szCs w:val="20"/>
              </w:rPr>
              <w:t xml:space="preserve"> расплавов и водных растворов электролитов. Процессы, происходящие на катоде и аноде. Уравнения электрохимических процессов. Электролиз водных растворов с инертными электродами. Электролиз водных растворов с растворимыми электродами. Практическое применение электролиза.</w:t>
            </w:r>
          </w:p>
        </w:tc>
        <w:tc>
          <w:tcPr>
            <w:tcW w:w="2535" w:type="dxa"/>
            <w:gridSpan w:val="7"/>
            <w:shd w:val="clear" w:color="auto" w:fill="auto"/>
          </w:tcPr>
          <w:p w14:paraId="6696468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2E1BDE31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7E27C607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56E4FEA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2A09BC6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528DD20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25BF0DC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2D7FED06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1FB4CA56" w14:textId="77777777" w:rsidR="00F70C1B" w:rsidRPr="006F241B" w:rsidRDefault="003A7239" w:rsidP="00F70C1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75C2FFD5" w14:textId="77777777" w:rsidR="007510C5" w:rsidRPr="00105030" w:rsidRDefault="00F70C1B" w:rsidP="00F70C1B">
            <w:pPr>
              <w:jc w:val="center"/>
              <w:rPr>
                <w:sz w:val="20"/>
                <w:szCs w:val="20"/>
              </w:rPr>
            </w:pPr>
            <w:r w:rsidRPr="006F241B">
              <w:rPr>
                <w:bCs/>
                <w:sz w:val="20"/>
                <w:szCs w:val="20"/>
              </w:rPr>
              <w:t xml:space="preserve">МР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02; </w:t>
            </w: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06</w:t>
            </w:r>
          </w:p>
        </w:tc>
      </w:tr>
      <w:tr w:rsidR="007510C5" w:rsidRPr="00105030" w14:paraId="10999E8D" w14:textId="77777777" w:rsidTr="00105030">
        <w:trPr>
          <w:trHeight w:val="1582"/>
        </w:trPr>
        <w:tc>
          <w:tcPr>
            <w:tcW w:w="2443" w:type="dxa"/>
            <w:vMerge/>
            <w:shd w:val="clear" w:color="auto" w:fill="auto"/>
          </w:tcPr>
          <w:p w14:paraId="52F2F908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7"/>
            <w:shd w:val="clear" w:color="auto" w:fill="auto"/>
          </w:tcPr>
          <w:p w14:paraId="4E487A54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141</w:t>
            </w:r>
          </w:p>
        </w:tc>
        <w:tc>
          <w:tcPr>
            <w:tcW w:w="4836" w:type="dxa"/>
            <w:gridSpan w:val="3"/>
            <w:shd w:val="clear" w:color="auto" w:fill="auto"/>
          </w:tcPr>
          <w:p w14:paraId="4D89BADC" w14:textId="77777777" w:rsidR="004D1B5D" w:rsidRPr="004D1B5D" w:rsidRDefault="007510C5" w:rsidP="004D1B5D">
            <w:pPr>
              <w:widowControl w:val="0"/>
              <w:spacing w:after="60"/>
              <w:ind w:right="20"/>
              <w:jc w:val="both"/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П/Р №22</w:t>
            </w:r>
            <w:r w:rsidRPr="00105030">
              <w:rPr>
                <w:sz w:val="20"/>
                <w:szCs w:val="20"/>
              </w:rPr>
              <w:t xml:space="preserve"> </w:t>
            </w:r>
            <w:r w:rsidR="004D1B5D" w:rsidRPr="004D1B5D">
              <w:rPr>
                <w:sz w:val="20"/>
                <w:szCs w:val="20"/>
              </w:rPr>
              <w:t xml:space="preserve">Решение расчётных задач по термохимическим уравнениям. </w:t>
            </w:r>
          </w:p>
          <w:p w14:paraId="37D27BAA" w14:textId="77777777" w:rsidR="007510C5" w:rsidRPr="00105030" w:rsidRDefault="007510C5" w:rsidP="00105030">
            <w:pPr>
              <w:widowControl w:val="0"/>
              <w:spacing w:after="60"/>
              <w:ind w:right="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535" w:type="dxa"/>
            <w:gridSpan w:val="7"/>
            <w:shd w:val="clear" w:color="auto" w:fill="auto"/>
          </w:tcPr>
          <w:p w14:paraId="20DEF84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Урок систематизации знаний </w:t>
            </w:r>
          </w:p>
          <w:p w14:paraId="24E6CB1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</w:p>
          <w:p w14:paraId="450A771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Методические рекомендации по выполнению практических работ по химии, ГАПОУ ИО «ЗАПТ», Куль Т.Н., 2018</w:t>
            </w:r>
          </w:p>
          <w:p w14:paraId="3D87949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155CE3B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ТРКМ</w:t>
            </w:r>
          </w:p>
          <w:p w14:paraId="2797A79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ЗСТ</w:t>
            </w:r>
          </w:p>
        </w:tc>
        <w:tc>
          <w:tcPr>
            <w:tcW w:w="992" w:type="dxa"/>
            <w:shd w:val="clear" w:color="auto" w:fill="auto"/>
          </w:tcPr>
          <w:p w14:paraId="000403E0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35156392" w14:textId="77777777" w:rsidR="007510C5" w:rsidRPr="00105030" w:rsidRDefault="004D1B5D" w:rsidP="004D1B5D">
            <w:pPr>
              <w:jc w:val="both"/>
              <w:rPr>
                <w:sz w:val="20"/>
                <w:szCs w:val="20"/>
              </w:rPr>
            </w:pP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04</w:t>
            </w:r>
          </w:p>
        </w:tc>
      </w:tr>
      <w:tr w:rsidR="007510C5" w:rsidRPr="00105030" w14:paraId="126224DB" w14:textId="77777777" w:rsidTr="00105030">
        <w:trPr>
          <w:trHeight w:val="1129"/>
        </w:trPr>
        <w:tc>
          <w:tcPr>
            <w:tcW w:w="2443" w:type="dxa"/>
            <w:vMerge/>
            <w:shd w:val="clear" w:color="auto" w:fill="auto"/>
          </w:tcPr>
          <w:p w14:paraId="70644599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7"/>
            <w:shd w:val="clear" w:color="auto" w:fill="auto"/>
          </w:tcPr>
          <w:p w14:paraId="51CEF3E2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142</w:t>
            </w:r>
          </w:p>
        </w:tc>
        <w:tc>
          <w:tcPr>
            <w:tcW w:w="4836" w:type="dxa"/>
            <w:gridSpan w:val="3"/>
            <w:shd w:val="clear" w:color="auto" w:fill="auto"/>
          </w:tcPr>
          <w:p w14:paraId="0B6EF98D" w14:textId="77777777" w:rsidR="007510C5" w:rsidRPr="00105030" w:rsidRDefault="007510C5" w:rsidP="00105030">
            <w:pPr>
              <w:widowControl w:val="0"/>
              <w:spacing w:after="60"/>
              <w:ind w:right="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Контрольная работа №6</w:t>
            </w:r>
            <w:r w:rsidRPr="00105030">
              <w:rPr>
                <w:sz w:val="20"/>
                <w:szCs w:val="20"/>
              </w:rPr>
              <w:t xml:space="preserve"> по теме 2.5., 2.6.,2.7., 2.8.,2.9.</w:t>
            </w:r>
          </w:p>
        </w:tc>
        <w:tc>
          <w:tcPr>
            <w:tcW w:w="2535" w:type="dxa"/>
            <w:gridSpan w:val="7"/>
            <w:shd w:val="clear" w:color="auto" w:fill="auto"/>
          </w:tcPr>
          <w:p w14:paraId="3B683E89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</w:p>
          <w:p w14:paraId="2933DCF8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ФОС. Сборник контрольных работ, 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ГАПОУ ИО «ЗАПТ», </w:t>
            </w:r>
            <w:r w:rsidRPr="00105030">
              <w:rPr>
                <w:color w:val="000000"/>
                <w:sz w:val="20"/>
                <w:szCs w:val="20"/>
              </w:rPr>
              <w:t>Т.Н. Куль, 2018 г.</w:t>
            </w:r>
          </w:p>
        </w:tc>
        <w:tc>
          <w:tcPr>
            <w:tcW w:w="992" w:type="dxa"/>
            <w:shd w:val="clear" w:color="auto" w:fill="auto"/>
          </w:tcPr>
          <w:p w14:paraId="45B0EFB5" w14:textId="77777777" w:rsidR="007510C5" w:rsidRPr="00105030" w:rsidRDefault="007510C5" w:rsidP="0010503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2FE8D5E3" w14:textId="77777777" w:rsidR="007510C5" w:rsidRPr="00105030" w:rsidRDefault="004D1B5D" w:rsidP="008713D6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proofErr w:type="spellStart"/>
            <w:r w:rsidRPr="00D36F50">
              <w:rPr>
                <w:sz w:val="20"/>
                <w:szCs w:val="20"/>
              </w:rPr>
              <w:t>ПРб</w:t>
            </w:r>
            <w:proofErr w:type="spellEnd"/>
            <w:r w:rsidRPr="00D36F50">
              <w:rPr>
                <w:sz w:val="20"/>
                <w:szCs w:val="20"/>
              </w:rPr>
              <w:t xml:space="preserve"> 02; </w:t>
            </w:r>
            <w:proofErr w:type="spellStart"/>
            <w:r w:rsidRPr="00D36F50">
              <w:rPr>
                <w:sz w:val="20"/>
                <w:szCs w:val="20"/>
              </w:rPr>
              <w:t>ПРб</w:t>
            </w:r>
            <w:proofErr w:type="spellEnd"/>
            <w:r w:rsidRPr="00D36F50">
              <w:rPr>
                <w:sz w:val="20"/>
                <w:szCs w:val="20"/>
              </w:rPr>
              <w:t xml:space="preserve"> 04</w:t>
            </w:r>
          </w:p>
        </w:tc>
      </w:tr>
      <w:tr w:rsidR="007510C5" w:rsidRPr="00105030" w14:paraId="45E45D37" w14:textId="77777777" w:rsidTr="008713D6">
        <w:trPr>
          <w:trHeight w:val="1129"/>
        </w:trPr>
        <w:tc>
          <w:tcPr>
            <w:tcW w:w="2443" w:type="dxa"/>
            <w:shd w:val="clear" w:color="auto" w:fill="auto"/>
          </w:tcPr>
          <w:p w14:paraId="5A2CB2A9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7"/>
            <w:shd w:val="clear" w:color="auto" w:fill="auto"/>
          </w:tcPr>
          <w:p w14:paraId="7FCED3B5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05030">
              <w:rPr>
                <w:b/>
                <w:sz w:val="20"/>
                <w:szCs w:val="20"/>
                <w:lang w:val="en-US"/>
              </w:rPr>
              <w:t>XVI</w:t>
            </w:r>
          </w:p>
        </w:tc>
        <w:tc>
          <w:tcPr>
            <w:tcW w:w="4836" w:type="dxa"/>
            <w:gridSpan w:val="3"/>
            <w:shd w:val="clear" w:color="auto" w:fill="auto"/>
          </w:tcPr>
          <w:p w14:paraId="3C9CD08C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Самостоятельная работа</w:t>
            </w:r>
            <w:r w:rsidRPr="00105030">
              <w:rPr>
                <w:sz w:val="20"/>
                <w:szCs w:val="20"/>
              </w:rPr>
              <w:t xml:space="preserve"> </w:t>
            </w:r>
            <w:r w:rsidRPr="00105030">
              <w:rPr>
                <w:b/>
                <w:sz w:val="20"/>
                <w:szCs w:val="20"/>
              </w:rPr>
              <w:t>студентов</w:t>
            </w:r>
          </w:p>
          <w:p w14:paraId="66F96632" w14:textId="77777777" w:rsidR="007510C5" w:rsidRPr="00105030" w:rsidRDefault="007510C5" w:rsidP="00105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0"/>
                <w:szCs w:val="20"/>
              </w:rPr>
            </w:pPr>
            <w:r w:rsidRPr="00105030">
              <w:rPr>
                <w:bCs/>
                <w:iCs/>
                <w:sz w:val="20"/>
                <w:szCs w:val="20"/>
              </w:rPr>
              <w:t xml:space="preserve">Расстановка коэффициентов в </w:t>
            </w:r>
            <w:proofErr w:type="spellStart"/>
            <w:r w:rsidRPr="00105030">
              <w:rPr>
                <w:bCs/>
                <w:iCs/>
                <w:sz w:val="20"/>
                <w:szCs w:val="20"/>
              </w:rPr>
              <w:t>окислительно</w:t>
            </w:r>
            <w:proofErr w:type="spellEnd"/>
            <w:r w:rsidRPr="00105030">
              <w:rPr>
                <w:bCs/>
                <w:iCs/>
                <w:sz w:val="20"/>
                <w:szCs w:val="20"/>
              </w:rPr>
              <w:t>–восстановительных реакциях методом электронного баланса</w:t>
            </w:r>
          </w:p>
        </w:tc>
        <w:tc>
          <w:tcPr>
            <w:tcW w:w="2535" w:type="dxa"/>
            <w:gridSpan w:val="7"/>
            <w:shd w:val="clear" w:color="auto" w:fill="auto"/>
          </w:tcPr>
          <w:p w14:paraId="08D2761E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Методические рекомендации по выполнению внеаудиторной самостоятельной  работы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0D0A0A3C" w14:textId="77777777" w:rsidR="007510C5" w:rsidRPr="00105030" w:rsidRDefault="007510C5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204" w:type="dxa"/>
            <w:shd w:val="clear" w:color="auto" w:fill="auto"/>
          </w:tcPr>
          <w:p w14:paraId="55374F27" w14:textId="77777777" w:rsidR="007510C5" w:rsidRPr="00105030" w:rsidRDefault="004D1B5D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6F241B">
              <w:rPr>
                <w:bCs/>
                <w:sz w:val="20"/>
                <w:szCs w:val="20"/>
              </w:rPr>
              <w:t>ПРб</w:t>
            </w:r>
            <w:proofErr w:type="spellEnd"/>
            <w:r w:rsidRPr="006F241B">
              <w:rPr>
                <w:bCs/>
                <w:sz w:val="20"/>
                <w:szCs w:val="20"/>
              </w:rPr>
              <w:t xml:space="preserve"> 04</w:t>
            </w:r>
          </w:p>
        </w:tc>
      </w:tr>
      <w:tr w:rsidR="007510C5" w:rsidRPr="00105030" w14:paraId="6579D491" w14:textId="77777777" w:rsidTr="008713D6">
        <w:trPr>
          <w:trHeight w:val="71"/>
        </w:trPr>
        <w:tc>
          <w:tcPr>
            <w:tcW w:w="2466" w:type="dxa"/>
            <w:gridSpan w:val="2"/>
            <w:vMerge w:val="restart"/>
            <w:shd w:val="clear" w:color="auto" w:fill="auto"/>
          </w:tcPr>
          <w:p w14:paraId="64D8DCD9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 xml:space="preserve">Тема 2.10. </w:t>
            </w:r>
          </w:p>
          <w:p w14:paraId="6E9D50D0" w14:textId="77777777" w:rsidR="007510C5" w:rsidRPr="00105030" w:rsidRDefault="007510C5" w:rsidP="00105030">
            <w:pPr>
              <w:keepNext/>
              <w:keepLines/>
              <w:widowControl w:val="0"/>
              <w:tabs>
                <w:tab w:val="left" w:pos="1354"/>
              </w:tabs>
              <w:outlineLvl w:val="2"/>
              <w:rPr>
                <w:b/>
                <w:color w:val="000000"/>
                <w:sz w:val="20"/>
                <w:szCs w:val="20"/>
              </w:rPr>
            </w:pPr>
            <w:bookmarkStart w:id="7" w:name="bookmark23"/>
            <w:r w:rsidRPr="00105030">
              <w:rPr>
                <w:b/>
                <w:color w:val="000000"/>
                <w:sz w:val="20"/>
                <w:szCs w:val="20"/>
              </w:rPr>
              <w:t>Классификация веществ. Простые вещества</w:t>
            </w:r>
            <w:bookmarkEnd w:id="7"/>
          </w:p>
          <w:p w14:paraId="24322F8E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58" w:type="dxa"/>
            <w:gridSpan w:val="16"/>
            <w:shd w:val="clear" w:color="auto" w:fill="auto"/>
          </w:tcPr>
          <w:p w14:paraId="345714F5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0BCBC197" w14:textId="77777777" w:rsidR="007510C5" w:rsidRPr="00105030" w:rsidRDefault="007510C5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204" w:type="dxa"/>
            <w:shd w:val="clear" w:color="auto" w:fill="auto"/>
          </w:tcPr>
          <w:p w14:paraId="22CE7561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669472FF" w14:textId="77777777" w:rsidTr="00105030">
        <w:trPr>
          <w:trHeight w:val="1795"/>
        </w:trPr>
        <w:tc>
          <w:tcPr>
            <w:tcW w:w="2466" w:type="dxa"/>
            <w:gridSpan w:val="2"/>
            <w:vMerge/>
            <w:shd w:val="clear" w:color="auto" w:fill="auto"/>
          </w:tcPr>
          <w:p w14:paraId="0DDC9FB6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63E7C535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143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4D857605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Классификация неорганических веществ.</w:t>
            </w:r>
            <w:r w:rsidRPr="00105030">
              <w:rPr>
                <w:color w:val="000000"/>
                <w:sz w:val="20"/>
                <w:szCs w:val="20"/>
              </w:rPr>
              <w:t xml:space="preserve"> Простые и сложные вещества. Оксиды, их классификация. Гидроксиды (основания, кислородсодержащие кислоты, амфотерные гидроксиды). Кислоты, их классификация. Основания, их классификация. Соли средние, кислые, основные и комплексные.</w:t>
            </w:r>
          </w:p>
        </w:tc>
        <w:tc>
          <w:tcPr>
            <w:tcW w:w="2553" w:type="dxa"/>
            <w:gridSpan w:val="8"/>
            <w:shd w:val="clear" w:color="auto" w:fill="auto"/>
          </w:tcPr>
          <w:p w14:paraId="140D69A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619AB1E3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06A72E3B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56A53BF7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1BFA44D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6B303C0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47BDAC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0E8485B8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0D0AA8A2" w14:textId="77777777" w:rsidR="00B83B8E" w:rsidRPr="00D36F50" w:rsidRDefault="003A7239" w:rsidP="00B83B8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B83B8E" w:rsidRPr="00D36F50">
              <w:rPr>
                <w:bCs/>
                <w:sz w:val="20"/>
                <w:szCs w:val="20"/>
              </w:rPr>
              <w:t xml:space="preserve">; </w:t>
            </w:r>
          </w:p>
          <w:p w14:paraId="6CF3F896" w14:textId="77777777" w:rsidR="007510C5" w:rsidRPr="00105030" w:rsidRDefault="00B83B8E" w:rsidP="00B83B8E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3C0BADFE" w14:textId="77777777" w:rsidTr="00105030">
        <w:trPr>
          <w:trHeight w:val="2973"/>
        </w:trPr>
        <w:tc>
          <w:tcPr>
            <w:tcW w:w="2466" w:type="dxa"/>
            <w:gridSpan w:val="2"/>
            <w:vMerge/>
            <w:shd w:val="clear" w:color="auto" w:fill="auto"/>
          </w:tcPr>
          <w:p w14:paraId="680C9F0A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473E2CE2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144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374CA34F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Металлы.</w:t>
            </w:r>
            <w:r w:rsidRPr="00105030">
              <w:rPr>
                <w:color w:val="000000"/>
                <w:sz w:val="20"/>
                <w:szCs w:val="20"/>
              </w:rPr>
              <w:t xml:space="preserve"> Положение металлов в периодической системе и особенности строения их атомов. Простые вещества - металлы: строение кристаллов и металлическая химическая связь. Общие физические свойства металлов и восстановительные свойства их: взаимодействие с неметаллами (кислородом, галогенами, серой, азотом, водородом), с водой, кислотами, растворами солей, органическими веществами (спиртами,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галогеналканами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>, фенолом, кислотами), со щелочами. Оксиды и гидроксиды металлов. Зависимость свойств этих соединений от степеней окисления металлов. Значение металлов в природе и жизни организмов.</w:t>
            </w:r>
          </w:p>
          <w:p w14:paraId="1221D2F0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Коррозия металлов.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коррозии. Химическая коррозия. Электрохимическая коррозия. Способы защиты металлов от коррозии.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 Общие способы получения металлов.</w:t>
            </w:r>
            <w:r w:rsidRPr="00105030">
              <w:rPr>
                <w:color w:val="000000"/>
                <w:sz w:val="20"/>
                <w:szCs w:val="20"/>
              </w:rPr>
              <w:t xml:space="preserve"> Металлы в природе. Металлургия и ее виды: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пиро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-, гидро- и </w:t>
            </w:r>
            <w:r w:rsidRPr="00105030">
              <w:rPr>
                <w:color w:val="000000"/>
                <w:sz w:val="20"/>
                <w:szCs w:val="20"/>
              </w:rPr>
              <w:lastRenderedPageBreak/>
              <w:t>электрометаллургия. Электролиз расплавов и растворов соединений металлов и его практическое значение.</w:t>
            </w:r>
          </w:p>
        </w:tc>
        <w:tc>
          <w:tcPr>
            <w:tcW w:w="2553" w:type="dxa"/>
            <w:gridSpan w:val="8"/>
            <w:shd w:val="clear" w:color="auto" w:fill="auto"/>
          </w:tcPr>
          <w:p w14:paraId="36A5EE5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химии</w:t>
            </w:r>
          </w:p>
          <w:p w14:paraId="16B67A4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717E6988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19A381E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0BAC87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08AA5A4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0A54FFE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79E8F7CF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7977AC51" w14:textId="77777777" w:rsidR="00B83B8E" w:rsidRPr="00D36F50" w:rsidRDefault="003A7239" w:rsidP="00B83B8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7F1AA3D2" w14:textId="77777777" w:rsidR="007510C5" w:rsidRPr="00105030" w:rsidRDefault="00B83B8E" w:rsidP="00B83B8E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27796977" w14:textId="77777777" w:rsidTr="00105030">
        <w:trPr>
          <w:trHeight w:val="1722"/>
        </w:trPr>
        <w:tc>
          <w:tcPr>
            <w:tcW w:w="2466" w:type="dxa"/>
            <w:gridSpan w:val="2"/>
            <w:vMerge/>
            <w:shd w:val="clear" w:color="auto" w:fill="auto"/>
          </w:tcPr>
          <w:p w14:paraId="271EC91C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6315F6DC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145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5CAC3EE5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Неметаллы.</w:t>
            </w:r>
            <w:r w:rsidRPr="00105030">
              <w:rPr>
                <w:color w:val="000000"/>
                <w:sz w:val="20"/>
                <w:szCs w:val="20"/>
              </w:rPr>
              <w:t xml:space="preserve"> Положение неметаллов в периодической системе, особенности строения их атомов. Электроотрицательность.</w:t>
            </w:r>
          </w:p>
          <w:p w14:paraId="56F5C363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Благородные газы. Электронное строение атомов благородных газов и особенности их химических и физических свойств.</w:t>
            </w:r>
            <w:r w:rsidRPr="00105030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14:paraId="2D5591E5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Неметаллы</w:t>
            </w:r>
            <w:r w:rsidRPr="00105030">
              <w:rPr>
                <w:color w:val="000000"/>
                <w:sz w:val="20"/>
                <w:szCs w:val="20"/>
              </w:rPr>
              <w:t xml:space="preserve"> - простые вещества. Атомное и молекулярное строение их. Аллотропия.</w:t>
            </w:r>
          </w:p>
          <w:p w14:paraId="46CACB5E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Химические свойства неметаллов</w:t>
            </w:r>
            <w:r w:rsidRPr="00105030">
              <w:rPr>
                <w:color w:val="000000"/>
                <w:sz w:val="20"/>
                <w:szCs w:val="20"/>
              </w:rPr>
              <w:t>. Окислительные свойства: взаимодействие с металлами, водородом, менее электроотрицательными неметаллами, некоторыми сложными веществами. Восстановительные</w:t>
            </w:r>
            <w:r w:rsidRPr="00105030">
              <w:rPr>
                <w:color w:val="000000"/>
                <w:sz w:val="20"/>
                <w:szCs w:val="20"/>
              </w:rPr>
              <w:br w:type="page"/>
              <w:t>свойства неметаллов в реакциях с фтором, кислородом, сложными веществами-окислителями (азотной и серной кислотами и др.).</w:t>
            </w:r>
          </w:p>
        </w:tc>
        <w:tc>
          <w:tcPr>
            <w:tcW w:w="2553" w:type="dxa"/>
            <w:gridSpan w:val="8"/>
            <w:shd w:val="clear" w:color="auto" w:fill="auto"/>
          </w:tcPr>
          <w:p w14:paraId="6CE8B26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36122BA2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7220C17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6DABB7DE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6FB9A95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40A386BD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5C74E9C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0C3997CB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1880FD12" w14:textId="77777777" w:rsidR="007510C5" w:rsidRPr="00105030" w:rsidRDefault="003A7239" w:rsidP="003A7239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ОК 02; </w:t>
            </w:r>
            <w:r w:rsidR="00B83B8E" w:rsidRPr="00D36F50">
              <w:rPr>
                <w:bCs/>
                <w:sz w:val="20"/>
                <w:szCs w:val="20"/>
              </w:rPr>
              <w:t>МР 01; МР 02; ПРб01; ПРб02; ПРб06</w:t>
            </w:r>
          </w:p>
        </w:tc>
      </w:tr>
      <w:tr w:rsidR="007510C5" w:rsidRPr="00105030" w14:paraId="38150C21" w14:textId="77777777" w:rsidTr="00B83B8E">
        <w:trPr>
          <w:trHeight w:val="278"/>
        </w:trPr>
        <w:tc>
          <w:tcPr>
            <w:tcW w:w="2466" w:type="dxa"/>
            <w:gridSpan w:val="2"/>
            <w:shd w:val="clear" w:color="auto" w:fill="auto"/>
          </w:tcPr>
          <w:p w14:paraId="77CFD078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7A7D8E6A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05030">
              <w:rPr>
                <w:b/>
                <w:sz w:val="20"/>
                <w:szCs w:val="20"/>
                <w:lang w:val="en-US"/>
              </w:rPr>
              <w:t>XVII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3DCD7E68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Самостоятельная работа студентов</w:t>
            </w:r>
          </w:p>
          <w:p w14:paraId="0F77260A" w14:textId="77777777" w:rsidR="007510C5" w:rsidRPr="00105030" w:rsidRDefault="007510C5" w:rsidP="00105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</w:rPr>
              <w:t>Подготовка доклада, презентации по выбору на тему «Роль металлов в истории человеческой цивилизации», «Химия металлов в моей профессиональной деятельности», Коррозия металлов: химическая и электрохимическая. Зависимость скорости коррозии от условий окружающей среды. Классификация коррозии металлов по различным признакам. Способы защиты металлов от коррозии».</w:t>
            </w:r>
          </w:p>
          <w:p w14:paraId="68FB0155" w14:textId="77777777" w:rsidR="007510C5" w:rsidRPr="00105030" w:rsidRDefault="007510C5" w:rsidP="00105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105030">
              <w:rPr>
                <w:bCs/>
                <w:sz w:val="20"/>
                <w:szCs w:val="20"/>
                <w:lang w:val="en-US"/>
              </w:rPr>
              <w:lastRenderedPageBreak/>
              <w:t>Разгадывание</w:t>
            </w:r>
            <w:proofErr w:type="spellEnd"/>
            <w:r w:rsidRPr="00105030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5030">
              <w:rPr>
                <w:bCs/>
                <w:sz w:val="20"/>
                <w:szCs w:val="20"/>
                <w:lang w:val="en-US"/>
              </w:rPr>
              <w:t>кроссворда</w:t>
            </w:r>
            <w:proofErr w:type="spellEnd"/>
            <w:r w:rsidRPr="00105030">
              <w:rPr>
                <w:bCs/>
                <w:sz w:val="20"/>
                <w:szCs w:val="20"/>
                <w:lang w:val="en-US"/>
              </w:rPr>
              <w:t xml:space="preserve"> «</w:t>
            </w:r>
            <w:proofErr w:type="spellStart"/>
            <w:r w:rsidRPr="00105030">
              <w:rPr>
                <w:bCs/>
                <w:sz w:val="20"/>
                <w:szCs w:val="20"/>
                <w:lang w:val="en-US"/>
              </w:rPr>
              <w:t>Металлы</w:t>
            </w:r>
            <w:proofErr w:type="spellEnd"/>
            <w:r w:rsidRPr="00105030">
              <w:rPr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05030">
              <w:rPr>
                <w:bCs/>
                <w:sz w:val="20"/>
                <w:szCs w:val="20"/>
                <w:lang w:val="en-US"/>
              </w:rPr>
              <w:t>Неметаллы</w:t>
            </w:r>
            <w:proofErr w:type="spellEnd"/>
            <w:r w:rsidRPr="00105030">
              <w:rPr>
                <w:bCs/>
                <w:sz w:val="20"/>
                <w:szCs w:val="20"/>
                <w:lang w:val="en-US"/>
              </w:rPr>
              <w:t>».</w:t>
            </w:r>
          </w:p>
        </w:tc>
        <w:tc>
          <w:tcPr>
            <w:tcW w:w="2553" w:type="dxa"/>
            <w:gridSpan w:val="8"/>
            <w:shd w:val="clear" w:color="auto" w:fill="auto"/>
          </w:tcPr>
          <w:p w14:paraId="006F0076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lastRenderedPageBreak/>
              <w:t>Методические рекомендации по выполнению внеаудиторной самостоятельной  работы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3D715588" w14:textId="77777777" w:rsidR="007510C5" w:rsidRPr="00105030" w:rsidRDefault="007510C5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14:paraId="3FEB11C2" w14:textId="77777777" w:rsidR="007510C5" w:rsidRPr="00105030" w:rsidRDefault="00B83B8E" w:rsidP="008713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МР01; ПРб06</w:t>
            </w:r>
          </w:p>
        </w:tc>
      </w:tr>
      <w:tr w:rsidR="007510C5" w:rsidRPr="00105030" w14:paraId="7D345D95" w14:textId="77777777" w:rsidTr="00105030">
        <w:trPr>
          <w:trHeight w:val="71"/>
        </w:trPr>
        <w:tc>
          <w:tcPr>
            <w:tcW w:w="2466" w:type="dxa"/>
            <w:gridSpan w:val="2"/>
            <w:vMerge w:val="restart"/>
            <w:shd w:val="clear" w:color="auto" w:fill="auto"/>
          </w:tcPr>
          <w:p w14:paraId="1A7F20DD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Тема 2.11.</w:t>
            </w:r>
          </w:p>
          <w:p w14:paraId="1A1C6DB8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bookmarkStart w:id="8" w:name="bookmark24"/>
            <w:r w:rsidRPr="00105030">
              <w:rPr>
                <w:b/>
                <w:sz w:val="20"/>
                <w:szCs w:val="20"/>
              </w:rPr>
              <w:t>Основные классы неорганических и органических соединений</w:t>
            </w:r>
            <w:bookmarkEnd w:id="8"/>
          </w:p>
          <w:p w14:paraId="4FA9DE7F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58" w:type="dxa"/>
            <w:gridSpan w:val="16"/>
            <w:shd w:val="clear" w:color="auto" w:fill="auto"/>
          </w:tcPr>
          <w:p w14:paraId="42C97FE2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</w:tcPr>
          <w:p w14:paraId="473BE176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  <w:lang w:val="en-US"/>
              </w:rPr>
              <w:t>1</w:t>
            </w:r>
            <w:r w:rsidRPr="00105030">
              <w:rPr>
                <w:sz w:val="20"/>
                <w:szCs w:val="20"/>
              </w:rPr>
              <w:t>9</w:t>
            </w:r>
          </w:p>
        </w:tc>
        <w:tc>
          <w:tcPr>
            <w:tcW w:w="2204" w:type="dxa"/>
            <w:shd w:val="clear" w:color="auto" w:fill="FFFFFF"/>
          </w:tcPr>
          <w:p w14:paraId="5F4535F8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</w:tr>
      <w:tr w:rsidR="007510C5" w:rsidRPr="00105030" w14:paraId="09EB1068" w14:textId="77777777" w:rsidTr="00105030">
        <w:trPr>
          <w:trHeight w:val="972"/>
        </w:trPr>
        <w:tc>
          <w:tcPr>
            <w:tcW w:w="2466" w:type="dxa"/>
            <w:gridSpan w:val="2"/>
            <w:vMerge/>
            <w:shd w:val="clear" w:color="auto" w:fill="auto"/>
          </w:tcPr>
          <w:p w14:paraId="5CF70BF2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0C9235A2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146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60203ED9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Водородные соединения неметаллов.</w:t>
            </w:r>
            <w:r w:rsidRPr="00105030">
              <w:rPr>
                <w:color w:val="000000"/>
                <w:sz w:val="20"/>
                <w:szCs w:val="20"/>
              </w:rPr>
              <w:t xml:space="preserve"> Получение аммиака и хлороводорода синтезом и косвенно. Физические свойства. Отношение к воде: кислотно-основные свойства.</w:t>
            </w:r>
          </w:p>
        </w:tc>
        <w:tc>
          <w:tcPr>
            <w:tcW w:w="2553" w:type="dxa"/>
            <w:gridSpan w:val="8"/>
            <w:shd w:val="clear" w:color="auto" w:fill="auto"/>
          </w:tcPr>
          <w:p w14:paraId="5017F11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418996B0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5666BDC5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3E8B149F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78A2DA5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1AA05AB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4C4B6A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59A124C0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/>
          </w:tcPr>
          <w:p w14:paraId="160BB70A" w14:textId="77777777" w:rsidR="00325201" w:rsidRPr="00D36F50" w:rsidRDefault="003A7239" w:rsidP="0032520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325201" w:rsidRPr="00D36F50">
              <w:rPr>
                <w:bCs/>
                <w:sz w:val="20"/>
                <w:szCs w:val="20"/>
              </w:rPr>
              <w:t xml:space="preserve">; </w:t>
            </w:r>
          </w:p>
          <w:p w14:paraId="5A79B394" w14:textId="77777777" w:rsidR="007510C5" w:rsidRPr="00105030" w:rsidRDefault="00325201" w:rsidP="0032520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0BAB87BC" w14:textId="77777777" w:rsidTr="00105030">
        <w:trPr>
          <w:trHeight w:val="2188"/>
        </w:trPr>
        <w:tc>
          <w:tcPr>
            <w:tcW w:w="2466" w:type="dxa"/>
            <w:gridSpan w:val="2"/>
            <w:vMerge/>
            <w:shd w:val="clear" w:color="auto" w:fill="auto"/>
          </w:tcPr>
          <w:p w14:paraId="19E11EE1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6C6A60F2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147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4816217E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№23</w:t>
            </w:r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Оксиды и ангидриды карбоновых кислот.</w:t>
            </w:r>
            <w:r w:rsidRPr="00105030">
              <w:rPr>
                <w:color w:val="000000"/>
                <w:sz w:val="20"/>
                <w:szCs w:val="20"/>
              </w:rPr>
              <w:t xml:space="preserve"> Несолеобразующие и солеобразующие оксиды. Кислотные оксиды, их свойства. Основные оксиды, их свойства. Амфотерные оксиды, их свойства. Зависимость свойств оксидов металлов от степени окисления. Ангидриды карбоновых кислот как аналоги кислотных оксидов.</w:t>
            </w:r>
          </w:p>
        </w:tc>
        <w:tc>
          <w:tcPr>
            <w:tcW w:w="2553" w:type="dxa"/>
            <w:gridSpan w:val="8"/>
            <w:shd w:val="clear" w:color="auto" w:fill="auto"/>
          </w:tcPr>
          <w:p w14:paraId="140FC91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3CA29441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441E6917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5DB26B46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20CA470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0B14A9C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2C1C18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4E2B605E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/>
          </w:tcPr>
          <w:p w14:paraId="711CD2AF" w14:textId="77777777" w:rsidR="00325201" w:rsidRPr="00D36F50" w:rsidRDefault="003A7239" w:rsidP="0032520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325201" w:rsidRPr="00D36F50">
              <w:rPr>
                <w:bCs/>
                <w:sz w:val="20"/>
                <w:szCs w:val="20"/>
              </w:rPr>
              <w:t xml:space="preserve">; </w:t>
            </w:r>
          </w:p>
          <w:p w14:paraId="79CB69EC" w14:textId="77777777" w:rsidR="007510C5" w:rsidRPr="00105030" w:rsidRDefault="00325201" w:rsidP="0032520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12297C3A" w14:textId="77777777" w:rsidTr="00105030">
        <w:trPr>
          <w:trHeight w:val="3037"/>
        </w:trPr>
        <w:tc>
          <w:tcPr>
            <w:tcW w:w="2466" w:type="dxa"/>
            <w:gridSpan w:val="2"/>
            <w:vMerge/>
            <w:shd w:val="clear" w:color="auto" w:fill="auto"/>
          </w:tcPr>
          <w:p w14:paraId="4E82FAA8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11D6E430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148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7BFCC127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№24</w:t>
            </w:r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Кислоты органические и неорганические.</w:t>
            </w:r>
            <w:r w:rsidRPr="00105030">
              <w:rPr>
                <w:color w:val="000000"/>
                <w:sz w:val="20"/>
                <w:szCs w:val="20"/>
              </w:rPr>
              <w:t xml:space="preserve"> Кислоты в свете теории электролитической диссоциации. Кислоты в свете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протолитической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теории. Классификация органических и неорганических кислот. Общие свойства кислот: взаимодействие органических и неорганических кислот с металлами, основными и амфотерными оксидами и гидроксидами, с солями, образование сложных эфиров. Особенности свойств концентрированной серной и азотной кислот.</w:t>
            </w:r>
          </w:p>
        </w:tc>
        <w:tc>
          <w:tcPr>
            <w:tcW w:w="2553" w:type="dxa"/>
            <w:gridSpan w:val="8"/>
            <w:shd w:val="clear" w:color="auto" w:fill="auto"/>
          </w:tcPr>
          <w:p w14:paraId="2A8AEC7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2E9DFE93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7E3C1E79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6369F653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731BBD6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0A3EA7F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20BE460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3E918D8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/>
          </w:tcPr>
          <w:p w14:paraId="70F04298" w14:textId="77777777" w:rsidR="00325201" w:rsidRPr="00D36F50" w:rsidRDefault="003A7239" w:rsidP="0032520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325201" w:rsidRPr="00D36F50">
              <w:rPr>
                <w:bCs/>
                <w:sz w:val="20"/>
                <w:szCs w:val="20"/>
              </w:rPr>
              <w:t xml:space="preserve">; </w:t>
            </w:r>
          </w:p>
          <w:p w14:paraId="4C37C265" w14:textId="77777777" w:rsidR="007510C5" w:rsidRPr="00105030" w:rsidRDefault="00325201" w:rsidP="0032520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3AB8428E" w14:textId="77777777" w:rsidTr="00105030">
        <w:trPr>
          <w:trHeight w:val="562"/>
        </w:trPr>
        <w:tc>
          <w:tcPr>
            <w:tcW w:w="2466" w:type="dxa"/>
            <w:gridSpan w:val="2"/>
            <w:vMerge/>
            <w:shd w:val="clear" w:color="auto" w:fill="auto"/>
          </w:tcPr>
          <w:p w14:paraId="5C8F873F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09447559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149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22569BAB" w14:textId="77777777" w:rsidR="007510C5" w:rsidRPr="00105030" w:rsidRDefault="007510C5" w:rsidP="00105030">
            <w:pPr>
              <w:widowControl w:val="0"/>
              <w:ind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Основания органические и неорганические.</w:t>
            </w:r>
            <w:r w:rsidRPr="00105030">
              <w:rPr>
                <w:color w:val="000000"/>
                <w:sz w:val="20"/>
                <w:szCs w:val="20"/>
              </w:rPr>
              <w:t xml:space="preserve"> Основания в свете теории электролитической диссоциации. Основания в свете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протолитической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теории. Классификация органических и неорганических оснований.</w:t>
            </w:r>
            <w:r w:rsidRPr="00105030">
              <w:rPr>
                <w:color w:val="000000"/>
                <w:sz w:val="20"/>
                <w:szCs w:val="20"/>
              </w:rPr>
              <w:br w:type="page"/>
            </w:r>
          </w:p>
          <w:p w14:paraId="6F9EBBC5" w14:textId="77777777" w:rsidR="007510C5" w:rsidRPr="00105030" w:rsidRDefault="007510C5" w:rsidP="00105030">
            <w:pPr>
              <w:widowControl w:val="0"/>
              <w:ind w:left="20"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Химические свойства щелочей и нерастворимых оснований. Свойства бескислородных оснований: аммиака и аминов. Взаимное влияние атомов в молекуле анилина.</w:t>
            </w:r>
          </w:p>
          <w:p w14:paraId="37966DCD" w14:textId="77777777" w:rsidR="007510C5" w:rsidRPr="00105030" w:rsidRDefault="007510C5" w:rsidP="00105030">
            <w:pPr>
              <w:widowControl w:val="0"/>
              <w:ind w:left="20" w:right="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 xml:space="preserve">Амфотерные органические и неорганические соединения. </w:t>
            </w:r>
            <w:r w:rsidRPr="00105030">
              <w:rPr>
                <w:color w:val="000000"/>
                <w:sz w:val="20"/>
                <w:szCs w:val="20"/>
              </w:rPr>
              <w:t xml:space="preserve">Амфотерные основания в свете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протолитической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теории. Амфотерность оксидов и гидроксидов переходных металлов: взаимодействие с кислотами и щелочами.</w:t>
            </w:r>
          </w:p>
        </w:tc>
        <w:tc>
          <w:tcPr>
            <w:tcW w:w="2553" w:type="dxa"/>
            <w:gridSpan w:val="8"/>
            <w:shd w:val="clear" w:color="auto" w:fill="auto"/>
          </w:tcPr>
          <w:p w14:paraId="20FF276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7797F475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1B8A1C60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1C6F49B2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746AFBB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4746A0D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7B948B4D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0CB10236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/>
          </w:tcPr>
          <w:p w14:paraId="7DAE8131" w14:textId="77777777" w:rsidR="00325201" w:rsidRPr="00D36F50" w:rsidRDefault="003A7239" w:rsidP="0032520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325201" w:rsidRPr="00D36F50">
              <w:rPr>
                <w:bCs/>
                <w:sz w:val="20"/>
                <w:szCs w:val="20"/>
              </w:rPr>
              <w:t xml:space="preserve">; </w:t>
            </w:r>
          </w:p>
          <w:p w14:paraId="2A9F421E" w14:textId="77777777" w:rsidR="007510C5" w:rsidRPr="00105030" w:rsidRDefault="00325201" w:rsidP="0032520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0F2149BC" w14:textId="77777777" w:rsidTr="00105030">
        <w:trPr>
          <w:trHeight w:val="766"/>
        </w:trPr>
        <w:tc>
          <w:tcPr>
            <w:tcW w:w="2466" w:type="dxa"/>
            <w:gridSpan w:val="2"/>
            <w:vMerge/>
            <w:shd w:val="clear" w:color="auto" w:fill="auto"/>
          </w:tcPr>
          <w:p w14:paraId="49DE0A44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663CB3E2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150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41CDD57F" w14:textId="77777777" w:rsidR="007510C5" w:rsidRPr="00105030" w:rsidRDefault="007510C5" w:rsidP="00105030">
            <w:pPr>
              <w:widowControl w:val="0"/>
              <w:ind w:left="20"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№25</w:t>
            </w:r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Соли.</w:t>
            </w:r>
            <w:r w:rsidRPr="00105030">
              <w:rPr>
                <w:color w:val="000000"/>
                <w:sz w:val="20"/>
                <w:szCs w:val="20"/>
              </w:rPr>
              <w:t xml:space="preserve"> Классификация и химические свойства солей. Особенности свойств солей органических и неорганических кислот.</w:t>
            </w:r>
          </w:p>
          <w:p w14:paraId="10842E4C" w14:textId="77777777" w:rsidR="007510C5" w:rsidRPr="00105030" w:rsidRDefault="007510C5" w:rsidP="00105030">
            <w:pPr>
              <w:widowControl w:val="0"/>
              <w:ind w:left="20" w:right="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Генетическая связь между классами органических и неорганических соединений.</w:t>
            </w:r>
            <w:r w:rsidRPr="00105030">
              <w:rPr>
                <w:color w:val="000000"/>
                <w:sz w:val="20"/>
                <w:szCs w:val="20"/>
              </w:rPr>
              <w:t xml:space="preserve"> Понятие о генетической связи и генетических рядах в неорганической и органической химии. Генетические ряды металла (на примере кальция и железа), неметалла (серы и кремния), переходного элемента (цинка). Генетические ряды и генетическая связь в органической химии. Единство мира веществ.</w:t>
            </w:r>
          </w:p>
        </w:tc>
        <w:tc>
          <w:tcPr>
            <w:tcW w:w="2553" w:type="dxa"/>
            <w:gridSpan w:val="8"/>
            <w:shd w:val="clear" w:color="auto" w:fill="auto"/>
          </w:tcPr>
          <w:p w14:paraId="39F0E63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69BB8B56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5ADD6285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7A1960F4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3AA96C4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10AB882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F9422E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shd w:val="clear" w:color="auto" w:fill="auto"/>
          </w:tcPr>
          <w:p w14:paraId="110AE73C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/>
          </w:tcPr>
          <w:p w14:paraId="6A55A5F0" w14:textId="77777777" w:rsidR="00325201" w:rsidRPr="00D36F50" w:rsidRDefault="003A7239" w:rsidP="0032520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325201" w:rsidRPr="00D36F50">
              <w:rPr>
                <w:bCs/>
                <w:sz w:val="20"/>
                <w:szCs w:val="20"/>
              </w:rPr>
              <w:t xml:space="preserve">; </w:t>
            </w:r>
          </w:p>
          <w:p w14:paraId="72CBCA6A" w14:textId="77777777" w:rsidR="007510C5" w:rsidRPr="00105030" w:rsidRDefault="00325201" w:rsidP="0032520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2CB7DCFD" w14:textId="77777777" w:rsidTr="00105030">
        <w:trPr>
          <w:trHeight w:val="392"/>
        </w:trPr>
        <w:tc>
          <w:tcPr>
            <w:tcW w:w="2466" w:type="dxa"/>
            <w:gridSpan w:val="2"/>
            <w:vMerge/>
            <w:shd w:val="clear" w:color="auto" w:fill="auto"/>
          </w:tcPr>
          <w:p w14:paraId="0B166347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74EB542F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151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03099487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Л/Р №25</w:t>
            </w:r>
            <w:r w:rsidRPr="00105030">
              <w:rPr>
                <w:color w:val="000000"/>
                <w:sz w:val="20"/>
                <w:szCs w:val="20"/>
              </w:rPr>
              <w:t xml:space="preserve"> Получение хлороводорода и соляной кислоты, их свойства. </w:t>
            </w:r>
          </w:p>
        </w:tc>
        <w:tc>
          <w:tcPr>
            <w:tcW w:w="2553" w:type="dxa"/>
            <w:gridSpan w:val="8"/>
            <w:shd w:val="clear" w:color="auto" w:fill="auto"/>
          </w:tcPr>
          <w:p w14:paraId="21939F7D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375A4AD7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1DF5EF14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 w:themeFill="background1"/>
          </w:tcPr>
          <w:p w14:paraId="7EE184FD" w14:textId="77777777" w:rsidR="007510C5" w:rsidRPr="00105030" w:rsidRDefault="00D108A5" w:rsidP="008713D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7EB975B1" w14:textId="77777777" w:rsidTr="00105030">
        <w:trPr>
          <w:trHeight w:val="562"/>
        </w:trPr>
        <w:tc>
          <w:tcPr>
            <w:tcW w:w="2466" w:type="dxa"/>
            <w:gridSpan w:val="2"/>
            <w:vMerge/>
            <w:shd w:val="clear" w:color="auto" w:fill="auto"/>
          </w:tcPr>
          <w:p w14:paraId="24A5B226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03B0264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152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17B98721" w14:textId="77777777" w:rsidR="007510C5" w:rsidRPr="00105030" w:rsidRDefault="007510C5" w:rsidP="00105030">
            <w:pPr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 xml:space="preserve">Л/Р №26 </w:t>
            </w:r>
            <w:r w:rsidRPr="00105030">
              <w:rPr>
                <w:color w:val="000000"/>
                <w:sz w:val="20"/>
                <w:szCs w:val="20"/>
              </w:rPr>
              <w:t>Получение аммиака, его свойства.</w:t>
            </w:r>
          </w:p>
        </w:tc>
        <w:tc>
          <w:tcPr>
            <w:tcW w:w="2553" w:type="dxa"/>
            <w:gridSpan w:val="8"/>
            <w:shd w:val="clear" w:color="auto" w:fill="auto"/>
          </w:tcPr>
          <w:p w14:paraId="4381B0D7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6169F641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</w:t>
            </w:r>
            <w:r w:rsidRPr="00105030">
              <w:rPr>
                <w:sz w:val="20"/>
                <w:szCs w:val="20"/>
              </w:rPr>
              <w:lastRenderedPageBreak/>
              <w:t>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391906C3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4" w:type="dxa"/>
            <w:shd w:val="clear" w:color="auto" w:fill="FFFFFF" w:themeFill="background1"/>
          </w:tcPr>
          <w:p w14:paraId="102536F1" w14:textId="77777777" w:rsidR="007510C5" w:rsidRPr="00105030" w:rsidRDefault="00D108A5" w:rsidP="008713D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7C2723FC" w14:textId="77777777" w:rsidTr="00494F64">
        <w:trPr>
          <w:trHeight w:val="562"/>
        </w:trPr>
        <w:tc>
          <w:tcPr>
            <w:tcW w:w="2466" w:type="dxa"/>
            <w:gridSpan w:val="2"/>
            <w:shd w:val="clear" w:color="auto" w:fill="auto"/>
          </w:tcPr>
          <w:p w14:paraId="2BE505B5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0C18B4B8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  <w:lang w:val="en-US"/>
              </w:rPr>
              <w:t>XVIII</w:t>
            </w:r>
          </w:p>
        </w:tc>
        <w:tc>
          <w:tcPr>
            <w:tcW w:w="4818" w:type="dxa"/>
            <w:gridSpan w:val="2"/>
            <w:shd w:val="clear" w:color="auto" w:fill="auto"/>
          </w:tcPr>
          <w:p w14:paraId="2AD9A0A8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Самостоятельная работа студентов</w:t>
            </w:r>
          </w:p>
          <w:p w14:paraId="79F50E24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Подготовка реферата по выбору на тему: «Использование серной кислоты в промышленности», «Едкие щелочи, их использование в промышленности»,  «Гашеная и негашеная известь, их применение в строительстве», «Гипс и алебастр, гипсование».</w:t>
            </w:r>
          </w:p>
        </w:tc>
        <w:tc>
          <w:tcPr>
            <w:tcW w:w="2553" w:type="dxa"/>
            <w:gridSpan w:val="8"/>
            <w:shd w:val="clear" w:color="auto" w:fill="auto"/>
          </w:tcPr>
          <w:p w14:paraId="492C755C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Методические рекомендации по выполнению внеаудиторной самостоятельной  работы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499F350B" w14:textId="77777777" w:rsidR="007510C5" w:rsidRPr="00105030" w:rsidRDefault="007510C5" w:rsidP="00105030">
            <w:pPr>
              <w:jc w:val="center"/>
              <w:rPr>
                <w:sz w:val="20"/>
                <w:szCs w:val="20"/>
                <w:lang w:val="en-US"/>
              </w:rPr>
            </w:pPr>
            <w:r w:rsidRPr="0010503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2204" w:type="dxa"/>
            <w:shd w:val="clear" w:color="auto" w:fill="auto"/>
          </w:tcPr>
          <w:p w14:paraId="7BC2D30A" w14:textId="77777777" w:rsidR="007510C5" w:rsidRPr="00105030" w:rsidRDefault="00494F64" w:rsidP="008713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МР01; ПРб06</w:t>
            </w:r>
          </w:p>
        </w:tc>
      </w:tr>
      <w:tr w:rsidR="007510C5" w:rsidRPr="00105030" w14:paraId="565F0837" w14:textId="77777777" w:rsidTr="00494F64">
        <w:trPr>
          <w:trHeight w:val="313"/>
        </w:trPr>
        <w:tc>
          <w:tcPr>
            <w:tcW w:w="2466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14:paraId="049C7668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Тема 2.12.</w:t>
            </w:r>
          </w:p>
          <w:p w14:paraId="01773100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Химия элементов</w:t>
            </w:r>
          </w:p>
          <w:p w14:paraId="549F8FD6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58" w:type="dxa"/>
            <w:gridSpan w:val="16"/>
            <w:tcBorders>
              <w:top w:val="nil"/>
            </w:tcBorders>
            <w:shd w:val="clear" w:color="auto" w:fill="auto"/>
          </w:tcPr>
          <w:p w14:paraId="085DDF7C" w14:textId="77777777" w:rsidR="007510C5" w:rsidRPr="00105030" w:rsidRDefault="007510C5" w:rsidP="00105030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145355B7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13</w:t>
            </w:r>
          </w:p>
        </w:tc>
        <w:tc>
          <w:tcPr>
            <w:tcW w:w="2204" w:type="dxa"/>
            <w:shd w:val="clear" w:color="auto" w:fill="auto"/>
          </w:tcPr>
          <w:p w14:paraId="5C0C13C3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2DF2CF7D" w14:textId="77777777" w:rsidTr="00105030">
        <w:trPr>
          <w:trHeight w:val="1589"/>
        </w:trPr>
        <w:tc>
          <w:tcPr>
            <w:tcW w:w="2466" w:type="dxa"/>
            <w:gridSpan w:val="2"/>
            <w:vMerge/>
            <w:tcBorders>
              <w:top w:val="nil"/>
            </w:tcBorders>
            <w:shd w:val="clear" w:color="auto" w:fill="auto"/>
          </w:tcPr>
          <w:p w14:paraId="16CB00CC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04EA4B49" w14:textId="77777777" w:rsidR="007510C5" w:rsidRPr="00105030" w:rsidRDefault="007510C5" w:rsidP="0010503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153</w:t>
            </w:r>
          </w:p>
          <w:p w14:paraId="2B56D356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gridSpan w:val="3"/>
            <w:shd w:val="clear" w:color="auto" w:fill="auto"/>
          </w:tcPr>
          <w:p w14:paraId="3CF65D57" w14:textId="77777777" w:rsidR="007510C5" w:rsidRPr="00105030" w:rsidRDefault="007510C5" w:rsidP="00105030">
            <w:pPr>
              <w:widowControl w:val="0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  <w:u w:val="single"/>
                <w:lang w:val="en-US"/>
              </w:rPr>
              <w:t>s</w:t>
            </w:r>
            <w:r w:rsidRPr="00105030">
              <w:rPr>
                <w:b/>
                <w:color w:val="000000"/>
                <w:sz w:val="20"/>
                <w:szCs w:val="20"/>
                <w:u w:val="single"/>
              </w:rPr>
              <w:t>-Элементы</w:t>
            </w:r>
            <w:r w:rsidRPr="00105030">
              <w:rPr>
                <w:b/>
                <w:color w:val="000000"/>
                <w:sz w:val="20"/>
                <w:szCs w:val="20"/>
              </w:rPr>
              <w:t>.</w:t>
            </w:r>
          </w:p>
          <w:p w14:paraId="526796F0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Водород.</w:t>
            </w:r>
            <w:r w:rsidRPr="00105030">
              <w:rPr>
                <w:color w:val="000000"/>
                <w:sz w:val="20"/>
                <w:szCs w:val="20"/>
              </w:rPr>
              <w:t xml:space="preserve"> Двойственное положение водорода в периодической системе. Изотопы водорода. Тяжелая вода. Окислительные и восстановительные свойства водорода, его получение и применение. Роль водорода в живой и неживой природе.</w:t>
            </w:r>
          </w:p>
          <w:p w14:paraId="6B166833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35" w:type="dxa"/>
            <w:gridSpan w:val="7"/>
            <w:shd w:val="clear" w:color="auto" w:fill="auto"/>
          </w:tcPr>
          <w:p w14:paraId="55A865C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3854BFC9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64E429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35E242E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6D9EB37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7C57529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D074E08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C495C26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/>
          </w:tcPr>
          <w:p w14:paraId="05611671" w14:textId="77777777" w:rsidR="00494F64" w:rsidRPr="00D36F50" w:rsidRDefault="003A7239" w:rsidP="00494F6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494F64" w:rsidRPr="00D36F50">
              <w:rPr>
                <w:bCs/>
                <w:sz w:val="20"/>
                <w:szCs w:val="20"/>
              </w:rPr>
              <w:t xml:space="preserve">; </w:t>
            </w:r>
          </w:p>
          <w:p w14:paraId="78A6B175" w14:textId="77777777" w:rsidR="007510C5" w:rsidRPr="00105030" w:rsidRDefault="00494F64" w:rsidP="00494F64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0D0DFA88" w14:textId="77777777" w:rsidTr="00105030">
        <w:trPr>
          <w:trHeight w:val="841"/>
        </w:trPr>
        <w:tc>
          <w:tcPr>
            <w:tcW w:w="2466" w:type="dxa"/>
            <w:gridSpan w:val="2"/>
            <w:vMerge/>
            <w:tcBorders>
              <w:top w:val="nil"/>
            </w:tcBorders>
            <w:shd w:val="clear" w:color="auto" w:fill="auto"/>
          </w:tcPr>
          <w:p w14:paraId="570EBD29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6B7BA40F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154</w:t>
            </w:r>
          </w:p>
        </w:tc>
        <w:tc>
          <w:tcPr>
            <w:tcW w:w="4836" w:type="dxa"/>
            <w:gridSpan w:val="3"/>
            <w:shd w:val="clear" w:color="auto" w:fill="auto"/>
          </w:tcPr>
          <w:p w14:paraId="0151CF4F" w14:textId="77777777" w:rsidR="007510C5" w:rsidRPr="00105030" w:rsidRDefault="007510C5" w:rsidP="00105030">
            <w:pPr>
              <w:widowControl w:val="0"/>
              <w:ind w:left="20" w:right="20"/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№26</w:t>
            </w:r>
            <w:r w:rsidRPr="00105030">
              <w:rPr>
                <w:color w:val="000000"/>
                <w:sz w:val="20"/>
                <w:szCs w:val="20"/>
              </w:rPr>
              <w:t xml:space="preserve"> Вода. Роль воды как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средообразующего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вещества клетки. Экологические аспекты водопользования.</w:t>
            </w:r>
            <w:r w:rsidRPr="00105030">
              <w:rPr>
                <w:color w:val="000000"/>
                <w:sz w:val="20"/>
                <w:szCs w:val="20"/>
              </w:rPr>
              <w:br w:type="page"/>
            </w:r>
          </w:p>
        </w:tc>
        <w:tc>
          <w:tcPr>
            <w:tcW w:w="2535" w:type="dxa"/>
            <w:gridSpan w:val="7"/>
            <w:shd w:val="clear" w:color="auto" w:fill="auto"/>
          </w:tcPr>
          <w:p w14:paraId="3A8AC6E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78FDE835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3FC21F75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153D9C0E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779882AD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30DA0C8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381F5D4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64941A9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/>
          </w:tcPr>
          <w:p w14:paraId="6368A8F7" w14:textId="77777777" w:rsidR="00494F64" w:rsidRPr="00D36F50" w:rsidRDefault="003A7239" w:rsidP="00494F6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494F64" w:rsidRPr="00D36F50">
              <w:rPr>
                <w:bCs/>
                <w:sz w:val="20"/>
                <w:szCs w:val="20"/>
              </w:rPr>
              <w:t xml:space="preserve">; </w:t>
            </w:r>
          </w:p>
          <w:p w14:paraId="4126EAE4" w14:textId="77777777" w:rsidR="007510C5" w:rsidRPr="00105030" w:rsidRDefault="00494F64" w:rsidP="00494F64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1B9E2F42" w14:textId="77777777" w:rsidTr="00105030">
        <w:trPr>
          <w:trHeight w:val="2767"/>
        </w:trPr>
        <w:tc>
          <w:tcPr>
            <w:tcW w:w="2466" w:type="dxa"/>
            <w:gridSpan w:val="2"/>
            <w:vMerge/>
            <w:tcBorders>
              <w:top w:val="nil"/>
            </w:tcBorders>
            <w:shd w:val="clear" w:color="auto" w:fill="auto"/>
          </w:tcPr>
          <w:p w14:paraId="6C50F4BE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78CA05D8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155</w:t>
            </w:r>
          </w:p>
        </w:tc>
        <w:tc>
          <w:tcPr>
            <w:tcW w:w="4836" w:type="dxa"/>
            <w:gridSpan w:val="3"/>
            <w:shd w:val="clear" w:color="auto" w:fill="auto"/>
          </w:tcPr>
          <w:p w14:paraId="794F342A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Элементы 1А-группы.</w:t>
            </w:r>
            <w:r w:rsidRPr="00105030">
              <w:rPr>
                <w:color w:val="000000"/>
                <w:sz w:val="20"/>
                <w:szCs w:val="20"/>
              </w:rPr>
              <w:t xml:space="preserve"> Щелочные металлы. Общая характеристика щелочных металлов на основании положения в периодической системе элементов Д.И. Менделеева и строения атомов. Получение, физические и химические свойства щелочных металлов. Катионы щелочных металлов как важнейшая химическая форма их существования, регулятивная роль катионов калия и натрия в живой клетке. Природные соединения натрия и калия, их значение.</w:t>
            </w:r>
          </w:p>
          <w:p w14:paraId="6E912378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Элементы 11А-группы.</w:t>
            </w:r>
            <w:r w:rsidRPr="00105030">
              <w:rPr>
                <w:color w:val="000000"/>
                <w:sz w:val="20"/>
                <w:szCs w:val="20"/>
              </w:rPr>
              <w:t xml:space="preserve"> Общая характеристика щелочноземельных металлов и магния на основании положения в периодической системе элементов Д.И. Менделеева и строения атомов. Кальций, его получение, физические и химические свойства. Важнейшие соединения кальция, их значение и применение. Кальций в природе, его биологическая роль.</w:t>
            </w:r>
          </w:p>
          <w:p w14:paraId="510AA84E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  <w:r w:rsidRPr="00105030">
              <w:rPr>
                <w:b/>
                <w:color w:val="000000"/>
                <w:sz w:val="20"/>
                <w:szCs w:val="20"/>
                <w:u w:val="single"/>
              </w:rPr>
              <w:t>р-Элементы.</w:t>
            </w:r>
          </w:p>
          <w:p w14:paraId="20E79FF7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Алюминий.</w:t>
            </w:r>
            <w:r w:rsidRPr="00105030">
              <w:rPr>
                <w:color w:val="000000"/>
                <w:sz w:val="20"/>
                <w:szCs w:val="20"/>
              </w:rPr>
              <w:t xml:space="preserve"> Характеристика алюминия на основании положения а периодической системе элементов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Д.И.Менделеева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 строения атома. Получение, физические и химические свойства алюминия. Важнейшие соединения алюминия, их свойства, значение и применение. Природные соединения алюминия.</w:t>
            </w:r>
          </w:p>
          <w:p w14:paraId="70F08239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Углерод и кремний.</w:t>
            </w:r>
            <w:r w:rsidRPr="00105030">
              <w:rPr>
                <w:color w:val="000000"/>
                <w:sz w:val="20"/>
                <w:szCs w:val="20"/>
              </w:rPr>
              <w:t xml:space="preserve"> Общая характеристика на основании их положения в периодической системе Д.И. Менделеева и строения атома. Простые вещества, образованные этими элементами. Оксиды и гидроксиды углерода и кремния. Важнейшие соли угольной и кремниевой кислот. Силикатная промышленность.</w:t>
            </w:r>
          </w:p>
        </w:tc>
        <w:tc>
          <w:tcPr>
            <w:tcW w:w="2535" w:type="dxa"/>
            <w:gridSpan w:val="7"/>
            <w:shd w:val="clear" w:color="auto" w:fill="auto"/>
          </w:tcPr>
          <w:p w14:paraId="55C0A71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Урок открытия новых знаний, обретения новых умений и навыков ФОС по химии</w:t>
            </w:r>
          </w:p>
          <w:p w14:paraId="5AD6E3DD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00F06C35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2273D558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50CC4B4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48703AD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148D549F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CF4126F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/>
          </w:tcPr>
          <w:p w14:paraId="0A73E86C" w14:textId="77777777" w:rsidR="00494F64" w:rsidRPr="00D36F50" w:rsidRDefault="003A7239" w:rsidP="00494F6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494F64" w:rsidRPr="00D36F50">
              <w:rPr>
                <w:bCs/>
                <w:sz w:val="20"/>
                <w:szCs w:val="20"/>
              </w:rPr>
              <w:t xml:space="preserve">; </w:t>
            </w:r>
          </w:p>
          <w:p w14:paraId="1BA81E46" w14:textId="77777777" w:rsidR="007510C5" w:rsidRPr="00105030" w:rsidRDefault="00494F64" w:rsidP="00494F64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7CC95F86" w14:textId="77777777" w:rsidTr="00105030">
        <w:trPr>
          <w:trHeight w:val="845"/>
        </w:trPr>
        <w:tc>
          <w:tcPr>
            <w:tcW w:w="2466" w:type="dxa"/>
            <w:gridSpan w:val="2"/>
            <w:vMerge/>
            <w:tcBorders>
              <w:top w:val="nil"/>
            </w:tcBorders>
            <w:shd w:val="clear" w:color="auto" w:fill="auto"/>
          </w:tcPr>
          <w:p w14:paraId="1E87C9ED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5A5A3F7F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156</w:t>
            </w:r>
          </w:p>
        </w:tc>
        <w:tc>
          <w:tcPr>
            <w:tcW w:w="4836" w:type="dxa"/>
            <w:gridSpan w:val="3"/>
            <w:shd w:val="clear" w:color="auto" w:fill="auto"/>
          </w:tcPr>
          <w:p w14:paraId="5342C008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Галогены.</w:t>
            </w:r>
            <w:r w:rsidRPr="00105030">
              <w:rPr>
                <w:color w:val="000000"/>
                <w:sz w:val="20"/>
                <w:szCs w:val="20"/>
              </w:rPr>
              <w:t xml:space="preserve"> Общая характеристика галогенов на основании их положения в периодической системе элементов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Д.И.Менделеева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и строения атомов. Галогены - простые вещества: строение молекул, химические свойства, получение и применение. Важнейшие соединения галогенов, их </w:t>
            </w:r>
            <w:r w:rsidRPr="00105030">
              <w:rPr>
                <w:color w:val="000000"/>
                <w:sz w:val="20"/>
                <w:szCs w:val="20"/>
              </w:rPr>
              <w:lastRenderedPageBreak/>
              <w:t>свойства, значение и применение. Галогены в природе. Биологическая роль галогенов.</w:t>
            </w:r>
          </w:p>
          <w:p w14:paraId="42CDC507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proofErr w:type="spellStart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Халькогены</w:t>
            </w:r>
            <w:proofErr w:type="spellEnd"/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  <w:r w:rsidRPr="00105030">
              <w:rPr>
                <w:color w:val="000000"/>
                <w:sz w:val="20"/>
                <w:szCs w:val="20"/>
              </w:rPr>
              <w:t xml:space="preserve"> Общая характеристика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халькогенов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на основании их положения в периодической системе элементов Д.И. Менделеева</w:t>
            </w:r>
          </w:p>
          <w:p w14:paraId="6B0C7A60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 и строения атомов.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Халькогены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- простые вещества. Аллотропия. Строение молекул аллотропных модификаций и их свойства. Получение и применение кислорода и серы.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Халькогены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в природе, их биологическая роль.</w:t>
            </w:r>
          </w:p>
        </w:tc>
        <w:tc>
          <w:tcPr>
            <w:tcW w:w="2535" w:type="dxa"/>
            <w:gridSpan w:val="7"/>
            <w:shd w:val="clear" w:color="auto" w:fill="auto"/>
          </w:tcPr>
          <w:p w14:paraId="58BFB71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химии</w:t>
            </w:r>
          </w:p>
          <w:p w14:paraId="4DE02E98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2C68685E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3C78AE3F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lastRenderedPageBreak/>
              <w:t>Тестирование</w:t>
            </w:r>
          </w:p>
          <w:p w14:paraId="7CC1876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277405BC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290CC142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95ED126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4" w:type="dxa"/>
            <w:shd w:val="clear" w:color="auto" w:fill="FFFFFF"/>
          </w:tcPr>
          <w:p w14:paraId="758A8647" w14:textId="77777777" w:rsidR="00494F64" w:rsidRPr="00D36F50" w:rsidRDefault="003A7239" w:rsidP="00494F6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494F64" w:rsidRPr="00D36F50">
              <w:rPr>
                <w:bCs/>
                <w:sz w:val="20"/>
                <w:szCs w:val="20"/>
              </w:rPr>
              <w:t xml:space="preserve">; </w:t>
            </w:r>
          </w:p>
          <w:p w14:paraId="5E4E4C13" w14:textId="77777777" w:rsidR="007510C5" w:rsidRPr="00105030" w:rsidRDefault="00494F64" w:rsidP="00494F64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6D582689" w14:textId="77777777" w:rsidTr="00105030">
        <w:trPr>
          <w:trHeight w:val="562"/>
        </w:trPr>
        <w:tc>
          <w:tcPr>
            <w:tcW w:w="2466" w:type="dxa"/>
            <w:gridSpan w:val="2"/>
            <w:vMerge/>
            <w:tcBorders>
              <w:top w:val="nil"/>
            </w:tcBorders>
            <w:shd w:val="clear" w:color="auto" w:fill="auto"/>
          </w:tcPr>
          <w:p w14:paraId="546283BA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62644DB6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157</w:t>
            </w:r>
          </w:p>
        </w:tc>
        <w:tc>
          <w:tcPr>
            <w:tcW w:w="4836" w:type="dxa"/>
            <w:gridSpan w:val="3"/>
            <w:shd w:val="clear" w:color="auto" w:fill="auto"/>
          </w:tcPr>
          <w:p w14:paraId="3D062279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Элементы УА-группы.</w:t>
            </w:r>
            <w:r w:rsidRPr="00105030">
              <w:rPr>
                <w:color w:val="000000"/>
                <w:sz w:val="20"/>
                <w:szCs w:val="20"/>
              </w:rPr>
              <w:t xml:space="preserve"> Общая характеристика элементов этой группы на основании их положения в периодической системе элементов Д.И. Менделеева и строения атомов. Строение молекулы азота и аллотропных модификаций фосфора, их физические и химические свойства. Водородные соединения элементов УА-группы. Оксиды азота и фосфора, соответствующие им кислоты. Соли этих кислот. Свойства кислородных соединений азота и фосфора, их значение и применение. Азот и фосфор в природе, их биологическая роль.</w:t>
            </w:r>
          </w:p>
          <w:p w14:paraId="2F655041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Элементы 1УА-группы.</w:t>
            </w:r>
            <w:r w:rsidRPr="00105030">
              <w:rPr>
                <w:color w:val="000000"/>
                <w:sz w:val="20"/>
                <w:szCs w:val="20"/>
              </w:rPr>
              <w:t xml:space="preserve"> Общая характеристика элементов этой группы на основании их положения в периодической системе элементов Д.И. Менделеева и строения атомов. Углерод и его аллотропия. Свойства</w:t>
            </w:r>
            <w:r w:rsidRPr="00105030">
              <w:rPr>
                <w:color w:val="000000"/>
                <w:sz w:val="20"/>
                <w:szCs w:val="20"/>
              </w:rPr>
              <w:br w:type="page"/>
              <w:t xml:space="preserve">аллотропных модификаций углерода, их значение и применение. Оксиды и гидроксиды углерода и кремния, их химические свойства. Соли угольной и кремниевых кислот, их значение и применение. </w:t>
            </w:r>
            <w:proofErr w:type="spellStart"/>
            <w:r w:rsidRPr="00105030">
              <w:rPr>
                <w:color w:val="000000"/>
                <w:sz w:val="20"/>
                <w:szCs w:val="20"/>
              </w:rPr>
              <w:t>Природообразующая</w:t>
            </w:r>
            <w:proofErr w:type="spellEnd"/>
            <w:r w:rsidRPr="00105030">
              <w:rPr>
                <w:color w:val="000000"/>
                <w:sz w:val="20"/>
                <w:szCs w:val="20"/>
              </w:rPr>
              <w:t xml:space="preserve"> роль углерода для живой и кремния - для неживой природы.</w:t>
            </w:r>
          </w:p>
          <w:p w14:paraId="5CC48E5A" w14:textId="77777777" w:rsidR="007510C5" w:rsidRPr="00105030" w:rsidRDefault="007510C5" w:rsidP="00105030">
            <w:pPr>
              <w:widowControl w:val="0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  <w:u w:val="single"/>
                <w:lang w:val="en-US"/>
              </w:rPr>
              <w:t>d</w:t>
            </w:r>
            <w:r w:rsidRPr="00105030">
              <w:rPr>
                <w:color w:val="000000"/>
                <w:sz w:val="20"/>
                <w:szCs w:val="20"/>
                <w:u w:val="single"/>
              </w:rPr>
              <w:t>-Элементы.</w:t>
            </w:r>
          </w:p>
          <w:p w14:paraId="7B95EA22" w14:textId="77777777" w:rsidR="007510C5" w:rsidRPr="00105030" w:rsidRDefault="007510C5" w:rsidP="00105030">
            <w:pPr>
              <w:widowControl w:val="0"/>
              <w:ind w:left="20" w:right="20" w:firstLine="70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 xml:space="preserve">Особенности строения атомов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d</w:t>
            </w:r>
            <w:r w:rsidRPr="00105030">
              <w:rPr>
                <w:color w:val="000000"/>
                <w:sz w:val="20"/>
                <w:szCs w:val="20"/>
              </w:rPr>
              <w:t>-элементов (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IB</w:t>
            </w:r>
            <w:r w:rsidRPr="00105030">
              <w:rPr>
                <w:color w:val="000000"/>
                <w:sz w:val="20"/>
                <w:szCs w:val="20"/>
              </w:rPr>
              <w:t>-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VIIIB</w:t>
            </w:r>
            <w:r w:rsidRPr="00105030">
              <w:rPr>
                <w:color w:val="000000"/>
                <w:sz w:val="20"/>
                <w:szCs w:val="20"/>
              </w:rPr>
              <w:t xml:space="preserve">-групп). Медь, цинк, хром, железо, марганец как простые вещества, их физические и химические свойства. Нахождение этих металлов в природе, их получение и значение. Соединения </w:t>
            </w:r>
            <w:r w:rsidRPr="00105030">
              <w:rPr>
                <w:color w:val="000000"/>
                <w:sz w:val="20"/>
                <w:szCs w:val="20"/>
                <w:lang w:val="en-US"/>
              </w:rPr>
              <w:t>d</w:t>
            </w:r>
            <w:r w:rsidRPr="00105030">
              <w:rPr>
                <w:color w:val="000000"/>
                <w:sz w:val="20"/>
                <w:szCs w:val="20"/>
              </w:rPr>
              <w:t>-</w:t>
            </w:r>
            <w:r w:rsidRPr="00105030">
              <w:rPr>
                <w:color w:val="000000"/>
                <w:sz w:val="20"/>
                <w:szCs w:val="20"/>
              </w:rPr>
              <w:lastRenderedPageBreak/>
              <w:t>элементов с различными степенями окисления. Характер оксидов и гидроксидов этих элементов в зависимости от степени окисления металла.</w:t>
            </w:r>
          </w:p>
        </w:tc>
        <w:tc>
          <w:tcPr>
            <w:tcW w:w="2535" w:type="dxa"/>
            <w:gridSpan w:val="7"/>
            <w:shd w:val="clear" w:color="auto" w:fill="auto"/>
          </w:tcPr>
          <w:p w14:paraId="4144199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Урок открытия новых знаний, обретения новых умений и навыков ФОС по химии</w:t>
            </w:r>
          </w:p>
          <w:p w14:paraId="6C962D16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Оперативный контроль</w:t>
            </w:r>
            <w:r w:rsidRPr="00105030">
              <w:rPr>
                <w:bCs/>
                <w:sz w:val="20"/>
                <w:szCs w:val="20"/>
              </w:rPr>
              <w:t xml:space="preserve"> </w:t>
            </w:r>
          </w:p>
          <w:p w14:paraId="584C9B87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Устный опрос</w:t>
            </w:r>
          </w:p>
          <w:p w14:paraId="0DF771AC" w14:textId="77777777" w:rsidR="007510C5" w:rsidRPr="00105030" w:rsidRDefault="007510C5" w:rsidP="00105030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Тестирование</w:t>
            </w:r>
          </w:p>
          <w:p w14:paraId="68D08EF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ИКТ</w:t>
            </w:r>
          </w:p>
          <w:p w14:paraId="2409EF34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 xml:space="preserve">ТРКМ </w:t>
            </w:r>
          </w:p>
          <w:p w14:paraId="2C2A645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Сборник тестов для текущего контроля, Т.Н. Куль, 2018 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1579419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/>
          </w:tcPr>
          <w:p w14:paraId="47D97C04" w14:textId="77777777" w:rsidR="00494F64" w:rsidRPr="00D36F50" w:rsidRDefault="003A7239" w:rsidP="00494F6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  <w:r w:rsidR="00494F64" w:rsidRPr="00D36F50">
              <w:rPr>
                <w:bCs/>
                <w:sz w:val="20"/>
                <w:szCs w:val="20"/>
              </w:rPr>
              <w:t xml:space="preserve">; </w:t>
            </w:r>
          </w:p>
          <w:p w14:paraId="7D7785E2" w14:textId="77777777" w:rsidR="007510C5" w:rsidRPr="00105030" w:rsidRDefault="00494F64" w:rsidP="00494F64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6D476822" w14:textId="77777777" w:rsidTr="00105030">
        <w:trPr>
          <w:trHeight w:val="219"/>
        </w:trPr>
        <w:tc>
          <w:tcPr>
            <w:tcW w:w="2466" w:type="dxa"/>
            <w:gridSpan w:val="2"/>
            <w:vMerge/>
            <w:tcBorders>
              <w:top w:val="nil"/>
            </w:tcBorders>
            <w:shd w:val="clear" w:color="auto" w:fill="auto"/>
          </w:tcPr>
          <w:p w14:paraId="69CB4449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3607A1B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158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5DD4240D" w14:textId="77777777" w:rsidR="007510C5" w:rsidRPr="00105030" w:rsidRDefault="007510C5" w:rsidP="0010503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Л/Р №27</w:t>
            </w:r>
            <w:r w:rsidRPr="00105030">
              <w:rPr>
                <w:color w:val="000000"/>
                <w:sz w:val="20"/>
                <w:szCs w:val="20"/>
              </w:rPr>
              <w:t xml:space="preserve">  Получение гидроксидов алюминия и цинка и исследование их свойств.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2E77EB81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4992731A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25691FA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 w:themeFill="background1"/>
          </w:tcPr>
          <w:p w14:paraId="1E2ADC05" w14:textId="77777777" w:rsidR="007510C5" w:rsidRPr="00105030" w:rsidRDefault="00D108A5" w:rsidP="008713D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5139E6BC" w14:textId="77777777" w:rsidTr="00105030">
        <w:trPr>
          <w:trHeight w:val="303"/>
        </w:trPr>
        <w:tc>
          <w:tcPr>
            <w:tcW w:w="2466" w:type="dxa"/>
            <w:gridSpan w:val="2"/>
            <w:vMerge/>
            <w:tcBorders>
              <w:top w:val="nil"/>
            </w:tcBorders>
            <w:shd w:val="clear" w:color="auto" w:fill="auto"/>
          </w:tcPr>
          <w:p w14:paraId="6772C2A8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38A28CDC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159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4F02A7FE" w14:textId="77777777" w:rsidR="007510C5" w:rsidRPr="00105030" w:rsidRDefault="007510C5" w:rsidP="00105030">
            <w:pPr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Л/Р №28</w:t>
            </w:r>
            <w:r w:rsidRPr="00105030">
              <w:rPr>
                <w:color w:val="000000"/>
                <w:sz w:val="20"/>
                <w:szCs w:val="20"/>
              </w:rPr>
              <w:t xml:space="preserve">  Получение и исследование свойств оксидов серы, углерода, фосфора.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33F38D79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21871867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6BFD8CB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 w:themeFill="background1"/>
          </w:tcPr>
          <w:p w14:paraId="18ECD87D" w14:textId="77777777" w:rsidR="007510C5" w:rsidRPr="00105030" w:rsidRDefault="00D108A5" w:rsidP="008713D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07D8841C" w14:textId="77777777" w:rsidTr="00D96791">
        <w:trPr>
          <w:trHeight w:val="360"/>
        </w:trPr>
        <w:tc>
          <w:tcPr>
            <w:tcW w:w="2466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14:paraId="3555A465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Тема 2.13.</w:t>
            </w:r>
          </w:p>
          <w:p w14:paraId="31909853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Химия в жизни общества</w:t>
            </w:r>
          </w:p>
        </w:tc>
        <w:tc>
          <w:tcPr>
            <w:tcW w:w="9158" w:type="dxa"/>
            <w:gridSpan w:val="16"/>
            <w:tcBorders>
              <w:top w:val="single" w:sz="4" w:space="0" w:color="auto"/>
            </w:tcBorders>
            <w:shd w:val="clear" w:color="auto" w:fill="auto"/>
          </w:tcPr>
          <w:p w14:paraId="133075A2" w14:textId="77777777" w:rsidR="007510C5" w:rsidRPr="00105030" w:rsidRDefault="007510C5" w:rsidP="00105030">
            <w:pPr>
              <w:rPr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51D7449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34</w:t>
            </w:r>
          </w:p>
        </w:tc>
        <w:tc>
          <w:tcPr>
            <w:tcW w:w="2204" w:type="dxa"/>
            <w:shd w:val="clear" w:color="auto" w:fill="auto"/>
          </w:tcPr>
          <w:p w14:paraId="1602E359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743C46AA" w14:textId="77777777" w:rsidTr="00105030">
        <w:trPr>
          <w:trHeight w:val="1645"/>
        </w:trPr>
        <w:tc>
          <w:tcPr>
            <w:tcW w:w="2466" w:type="dxa"/>
            <w:gridSpan w:val="2"/>
            <w:vMerge/>
            <w:shd w:val="clear" w:color="auto" w:fill="auto"/>
          </w:tcPr>
          <w:p w14:paraId="1850D12F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6F75B596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160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11C44091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№27</w:t>
            </w:r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Химия и производство</w:t>
            </w:r>
            <w:r w:rsidRPr="00105030">
              <w:rPr>
                <w:color w:val="000000"/>
                <w:sz w:val="20"/>
                <w:szCs w:val="20"/>
              </w:rPr>
              <w:t xml:space="preserve">. Химическая промышленность и химические технологии. Сырье для химической промышленности. Вода в химической промышленности. Энергия для химического производства. Научные принципы химического производства. 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30EDC4EE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2CA8B887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5FBBD341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/>
          </w:tcPr>
          <w:p w14:paraId="43A45801" w14:textId="77777777" w:rsidR="00D96791" w:rsidRPr="00D36F50" w:rsidRDefault="003A7239" w:rsidP="00D9679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12D0EDB7" w14:textId="77777777" w:rsidR="007510C5" w:rsidRPr="00D96791" w:rsidRDefault="00D96791" w:rsidP="00D9679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5FBA9BCC" w14:textId="77777777" w:rsidTr="00105030">
        <w:trPr>
          <w:trHeight w:val="1028"/>
        </w:trPr>
        <w:tc>
          <w:tcPr>
            <w:tcW w:w="2466" w:type="dxa"/>
            <w:gridSpan w:val="2"/>
            <w:vMerge/>
            <w:shd w:val="clear" w:color="auto" w:fill="auto"/>
          </w:tcPr>
          <w:p w14:paraId="476FE902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2B4AD84E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161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7158F55C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№28 Защита окружающей среды</w:t>
            </w:r>
            <w:r w:rsidRPr="00105030">
              <w:rPr>
                <w:color w:val="000000"/>
                <w:sz w:val="20"/>
                <w:szCs w:val="20"/>
              </w:rPr>
              <w:t xml:space="preserve"> и охрана труда при химическом производстве. Основные стадии химического производства. Сравнение производства аммиака и метанола.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7CC9C021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62DCBFFA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49BDBBC0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/>
          </w:tcPr>
          <w:p w14:paraId="0ED89E1A" w14:textId="77777777" w:rsidR="00D96791" w:rsidRPr="00D36F50" w:rsidRDefault="003A7239" w:rsidP="00D9679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27360DC2" w14:textId="77777777" w:rsidR="007510C5" w:rsidRPr="00D96791" w:rsidRDefault="00D96791" w:rsidP="00D9679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2D5550AE" w14:textId="77777777" w:rsidTr="00105030">
        <w:trPr>
          <w:trHeight w:val="885"/>
        </w:trPr>
        <w:tc>
          <w:tcPr>
            <w:tcW w:w="2466" w:type="dxa"/>
            <w:gridSpan w:val="2"/>
            <w:vMerge/>
            <w:shd w:val="clear" w:color="auto" w:fill="auto"/>
          </w:tcPr>
          <w:p w14:paraId="14F7D686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02ED9E5C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162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70E0F46E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№29</w:t>
            </w:r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Химия в сельском хозяйстве.</w:t>
            </w:r>
            <w:r w:rsidRPr="00105030">
              <w:rPr>
                <w:color w:val="000000"/>
                <w:sz w:val="20"/>
                <w:szCs w:val="20"/>
              </w:rPr>
              <w:t xml:space="preserve"> Химизация сельского хозяйства и ее направления. Растения и почва, почвенный поглощающий комплекс.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010E04F9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11E162F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Семинар</w:t>
            </w:r>
          </w:p>
        </w:tc>
        <w:tc>
          <w:tcPr>
            <w:tcW w:w="992" w:type="dxa"/>
            <w:shd w:val="clear" w:color="auto" w:fill="auto"/>
          </w:tcPr>
          <w:p w14:paraId="0E9E01B6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/>
          </w:tcPr>
          <w:p w14:paraId="5EB464A4" w14:textId="77777777" w:rsidR="00D96791" w:rsidRPr="00D36F50" w:rsidRDefault="003A7239" w:rsidP="00D9679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4985CEA4" w14:textId="77777777" w:rsidR="007510C5" w:rsidRPr="00D96791" w:rsidRDefault="00D96791" w:rsidP="00D9679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65C1D83D" w14:textId="77777777" w:rsidTr="00105030">
        <w:trPr>
          <w:trHeight w:val="1091"/>
        </w:trPr>
        <w:tc>
          <w:tcPr>
            <w:tcW w:w="2466" w:type="dxa"/>
            <w:gridSpan w:val="2"/>
            <w:vMerge/>
            <w:shd w:val="clear" w:color="auto" w:fill="auto"/>
          </w:tcPr>
          <w:p w14:paraId="3D04FAA7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0310B189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163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32779895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№30</w:t>
            </w:r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r w:rsidRPr="00105030">
              <w:rPr>
                <w:b/>
                <w:color w:val="000000"/>
                <w:sz w:val="20"/>
                <w:szCs w:val="20"/>
              </w:rPr>
              <w:t>Удобрения и их классификация.</w:t>
            </w:r>
            <w:r w:rsidRPr="00105030">
              <w:rPr>
                <w:color w:val="000000"/>
                <w:sz w:val="20"/>
                <w:szCs w:val="20"/>
              </w:rPr>
              <w:t xml:space="preserve"> Химические средства защиты растений. Отрицательные последствия применения пестицидов и борьба с ними. Химизация животноводства.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31254E5E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7F3C4C81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Семинар</w:t>
            </w:r>
          </w:p>
        </w:tc>
        <w:tc>
          <w:tcPr>
            <w:tcW w:w="992" w:type="dxa"/>
            <w:shd w:val="clear" w:color="auto" w:fill="auto"/>
          </w:tcPr>
          <w:p w14:paraId="474FE155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/>
          </w:tcPr>
          <w:p w14:paraId="5E844614" w14:textId="77777777" w:rsidR="00D96791" w:rsidRPr="00D36F50" w:rsidRDefault="003A7239" w:rsidP="00D9679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1381630E" w14:textId="77777777" w:rsidR="007510C5" w:rsidRPr="00D96791" w:rsidRDefault="00D96791" w:rsidP="00D9679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1B200231" w14:textId="77777777" w:rsidTr="00105030">
        <w:trPr>
          <w:trHeight w:val="1957"/>
        </w:trPr>
        <w:tc>
          <w:tcPr>
            <w:tcW w:w="2466" w:type="dxa"/>
            <w:gridSpan w:val="2"/>
            <w:vMerge/>
            <w:shd w:val="clear" w:color="auto" w:fill="auto"/>
          </w:tcPr>
          <w:p w14:paraId="5891994A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64B292C2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164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31B50561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№31</w:t>
            </w:r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Химия и экология.</w:t>
            </w:r>
            <w:r w:rsidRPr="00105030">
              <w:rPr>
                <w:color w:val="000000"/>
                <w:sz w:val="20"/>
                <w:szCs w:val="20"/>
              </w:rPr>
              <w:t xml:space="preserve"> Химическое загрязнение окружающей среды. Охрана гидросферы от химического загрязнения. Охрана почвы от химического загрязнения. Охрана атмосферы от химического загрязнения. Охрана флоры и фауны от химического загрязнения. Биотехнология и генная инженерия.</w:t>
            </w:r>
            <w:r w:rsidRPr="00105030">
              <w:rPr>
                <w:color w:val="000000"/>
                <w:sz w:val="20"/>
                <w:szCs w:val="20"/>
              </w:rPr>
              <w:br w:type="page"/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089C191B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677BE37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Семинар</w:t>
            </w:r>
          </w:p>
        </w:tc>
        <w:tc>
          <w:tcPr>
            <w:tcW w:w="992" w:type="dxa"/>
            <w:shd w:val="clear" w:color="auto" w:fill="auto"/>
          </w:tcPr>
          <w:p w14:paraId="16D34BF1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/>
          </w:tcPr>
          <w:p w14:paraId="431516FF" w14:textId="77777777" w:rsidR="007510C5" w:rsidRPr="00105030" w:rsidRDefault="007510C5" w:rsidP="008713D6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7510C5" w:rsidRPr="00105030" w14:paraId="047A836F" w14:textId="77777777" w:rsidTr="00105030">
        <w:trPr>
          <w:trHeight w:val="617"/>
        </w:trPr>
        <w:tc>
          <w:tcPr>
            <w:tcW w:w="2466" w:type="dxa"/>
            <w:gridSpan w:val="2"/>
            <w:vMerge/>
            <w:shd w:val="clear" w:color="auto" w:fill="auto"/>
          </w:tcPr>
          <w:p w14:paraId="3600C534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569A2698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165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72C772BA" w14:textId="77777777" w:rsidR="007510C5" w:rsidRPr="00105030" w:rsidRDefault="007510C5" w:rsidP="00105030">
            <w:pPr>
              <w:widowControl w:val="0"/>
              <w:ind w:left="20" w:right="2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№32</w:t>
            </w:r>
            <w:r w:rsidRPr="00105030">
              <w:rPr>
                <w:color w:val="000000"/>
                <w:sz w:val="20"/>
                <w:szCs w:val="20"/>
              </w:rPr>
              <w:t xml:space="preserve"> </w:t>
            </w: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Химия и повседневная жизнь человека.</w:t>
            </w:r>
            <w:r w:rsidRPr="00105030">
              <w:rPr>
                <w:color w:val="000000"/>
                <w:sz w:val="20"/>
                <w:szCs w:val="20"/>
              </w:rPr>
              <w:t xml:space="preserve"> Домашняя аптека. 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68893DC8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7414175E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Семинар</w:t>
            </w:r>
          </w:p>
        </w:tc>
        <w:tc>
          <w:tcPr>
            <w:tcW w:w="992" w:type="dxa"/>
            <w:shd w:val="clear" w:color="auto" w:fill="auto"/>
          </w:tcPr>
          <w:p w14:paraId="41D158B3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/>
          </w:tcPr>
          <w:p w14:paraId="1744A611" w14:textId="77777777" w:rsidR="00D96791" w:rsidRPr="00D36F50" w:rsidRDefault="003A7239" w:rsidP="00D9679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3FA3A840" w14:textId="77777777" w:rsidR="007510C5" w:rsidRPr="00D96791" w:rsidRDefault="00D96791" w:rsidP="00D9679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7C815D05" w14:textId="77777777" w:rsidTr="00105030">
        <w:trPr>
          <w:trHeight w:val="341"/>
        </w:trPr>
        <w:tc>
          <w:tcPr>
            <w:tcW w:w="2466" w:type="dxa"/>
            <w:gridSpan w:val="2"/>
            <w:vMerge/>
            <w:shd w:val="clear" w:color="auto" w:fill="auto"/>
          </w:tcPr>
          <w:p w14:paraId="6B10E72E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0281AFD9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166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4443CD1B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№33</w:t>
            </w:r>
            <w:r w:rsidRPr="00105030">
              <w:rPr>
                <w:color w:val="000000"/>
                <w:sz w:val="20"/>
                <w:szCs w:val="20"/>
              </w:rPr>
              <w:t xml:space="preserve"> Моющие и чистящие средства. 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78206444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0DB38549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Семинар</w:t>
            </w:r>
          </w:p>
        </w:tc>
        <w:tc>
          <w:tcPr>
            <w:tcW w:w="992" w:type="dxa"/>
            <w:shd w:val="clear" w:color="auto" w:fill="auto"/>
          </w:tcPr>
          <w:p w14:paraId="3B0CE94F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/>
          </w:tcPr>
          <w:p w14:paraId="795F407B" w14:textId="77777777" w:rsidR="00D96791" w:rsidRPr="00D36F50" w:rsidRDefault="00D96791" w:rsidP="00D96791">
            <w:pPr>
              <w:jc w:val="both"/>
              <w:rPr>
                <w:bCs/>
                <w:sz w:val="20"/>
                <w:szCs w:val="20"/>
              </w:rPr>
            </w:pPr>
          </w:p>
          <w:p w14:paraId="5639A525" w14:textId="77777777" w:rsidR="007510C5" w:rsidRPr="00D96791" w:rsidRDefault="00D96791" w:rsidP="00D9679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597EF023" w14:textId="77777777" w:rsidTr="00105030">
        <w:trPr>
          <w:trHeight w:val="299"/>
        </w:trPr>
        <w:tc>
          <w:tcPr>
            <w:tcW w:w="2466" w:type="dxa"/>
            <w:gridSpan w:val="2"/>
            <w:vMerge/>
            <w:shd w:val="clear" w:color="auto" w:fill="auto"/>
          </w:tcPr>
          <w:p w14:paraId="09DA8E31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208DAD91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167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76485D41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№76</w:t>
            </w:r>
            <w:r w:rsidRPr="00105030">
              <w:rPr>
                <w:color w:val="000000"/>
                <w:sz w:val="20"/>
                <w:szCs w:val="20"/>
              </w:rPr>
              <w:t xml:space="preserve"> Средства борьбы с бытовыми насекомыми. 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512E6EB0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7D593B50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Семинар</w:t>
            </w:r>
          </w:p>
        </w:tc>
        <w:tc>
          <w:tcPr>
            <w:tcW w:w="992" w:type="dxa"/>
            <w:shd w:val="clear" w:color="auto" w:fill="auto"/>
          </w:tcPr>
          <w:p w14:paraId="6345630C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/>
          </w:tcPr>
          <w:p w14:paraId="77F5AE47" w14:textId="77777777" w:rsidR="00D96791" w:rsidRPr="00D36F50" w:rsidRDefault="00D96791" w:rsidP="00D96791">
            <w:pPr>
              <w:jc w:val="both"/>
              <w:rPr>
                <w:bCs/>
                <w:sz w:val="20"/>
                <w:szCs w:val="20"/>
              </w:rPr>
            </w:pPr>
          </w:p>
          <w:p w14:paraId="272BE1B7" w14:textId="77777777" w:rsidR="007510C5" w:rsidRPr="00D96791" w:rsidRDefault="00D96791" w:rsidP="00D9679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51B63A5E" w14:textId="77777777" w:rsidTr="00105030">
        <w:trPr>
          <w:trHeight w:val="234"/>
        </w:trPr>
        <w:tc>
          <w:tcPr>
            <w:tcW w:w="2466" w:type="dxa"/>
            <w:gridSpan w:val="2"/>
            <w:vMerge/>
            <w:shd w:val="clear" w:color="auto" w:fill="auto"/>
          </w:tcPr>
          <w:p w14:paraId="75CF5391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2DC5CE40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168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1886285F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№77</w:t>
            </w:r>
            <w:r w:rsidRPr="00105030">
              <w:rPr>
                <w:color w:val="000000"/>
                <w:sz w:val="20"/>
                <w:szCs w:val="20"/>
              </w:rPr>
              <w:t xml:space="preserve"> Средства личной гигиены и косметики. 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6DC7840C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1A21C1C3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Семинар</w:t>
            </w:r>
          </w:p>
        </w:tc>
        <w:tc>
          <w:tcPr>
            <w:tcW w:w="992" w:type="dxa"/>
            <w:shd w:val="clear" w:color="auto" w:fill="auto"/>
          </w:tcPr>
          <w:p w14:paraId="1C1323FE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/>
          </w:tcPr>
          <w:p w14:paraId="25588C0F" w14:textId="77777777" w:rsidR="00D96791" w:rsidRPr="00D36F50" w:rsidRDefault="00D96791" w:rsidP="00D96791">
            <w:pPr>
              <w:jc w:val="both"/>
              <w:rPr>
                <w:bCs/>
                <w:sz w:val="20"/>
                <w:szCs w:val="20"/>
              </w:rPr>
            </w:pPr>
          </w:p>
          <w:p w14:paraId="5101EB8C" w14:textId="77777777" w:rsidR="007510C5" w:rsidRPr="00D96791" w:rsidRDefault="00D96791" w:rsidP="00D9679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1425D143" w14:textId="77777777" w:rsidTr="00105030">
        <w:trPr>
          <w:trHeight w:val="817"/>
        </w:trPr>
        <w:tc>
          <w:tcPr>
            <w:tcW w:w="2466" w:type="dxa"/>
            <w:gridSpan w:val="2"/>
            <w:vMerge/>
            <w:shd w:val="clear" w:color="auto" w:fill="auto"/>
          </w:tcPr>
          <w:p w14:paraId="56EA0030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6A161BAF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169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6D30F824" w14:textId="77777777" w:rsidR="007510C5" w:rsidRPr="00105030" w:rsidRDefault="007510C5" w:rsidP="00105030">
            <w:pPr>
              <w:widowControl w:val="0"/>
              <w:ind w:left="20" w:right="2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ПР №78</w:t>
            </w:r>
            <w:r w:rsidRPr="00105030">
              <w:rPr>
                <w:color w:val="000000"/>
                <w:sz w:val="20"/>
                <w:szCs w:val="20"/>
              </w:rPr>
              <w:t xml:space="preserve"> Химия и пища. Маркировка упаковка пищевых и гигиенических продуктов и умение их читать. 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0AAC68AE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13388865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Семинар</w:t>
            </w:r>
          </w:p>
        </w:tc>
        <w:tc>
          <w:tcPr>
            <w:tcW w:w="992" w:type="dxa"/>
            <w:shd w:val="clear" w:color="auto" w:fill="auto"/>
          </w:tcPr>
          <w:p w14:paraId="7AD55278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/>
          </w:tcPr>
          <w:p w14:paraId="64C9C63E" w14:textId="77777777" w:rsidR="00D96791" w:rsidRPr="00D36F50" w:rsidRDefault="003A7239" w:rsidP="00D9679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2BC73415" w14:textId="77777777" w:rsidR="007510C5" w:rsidRPr="00D96791" w:rsidRDefault="00D96791" w:rsidP="00D9679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0BAD756F" w14:textId="77777777" w:rsidTr="00105030">
        <w:trPr>
          <w:trHeight w:val="318"/>
        </w:trPr>
        <w:tc>
          <w:tcPr>
            <w:tcW w:w="2466" w:type="dxa"/>
            <w:gridSpan w:val="2"/>
            <w:vMerge/>
            <w:shd w:val="clear" w:color="auto" w:fill="auto"/>
          </w:tcPr>
          <w:p w14:paraId="09D9C3B2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02353AAA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170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4F184BAC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 xml:space="preserve">ПР №79 </w:t>
            </w:r>
            <w:r w:rsidRPr="00105030">
              <w:rPr>
                <w:color w:val="000000"/>
                <w:sz w:val="20"/>
                <w:szCs w:val="20"/>
              </w:rPr>
              <w:t xml:space="preserve">Экология жилища. 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721BDD00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31FA3FD6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Семинар</w:t>
            </w:r>
          </w:p>
        </w:tc>
        <w:tc>
          <w:tcPr>
            <w:tcW w:w="992" w:type="dxa"/>
            <w:shd w:val="clear" w:color="auto" w:fill="auto"/>
          </w:tcPr>
          <w:p w14:paraId="686FD1E0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/>
          </w:tcPr>
          <w:p w14:paraId="24D3761D" w14:textId="77777777" w:rsidR="00D96791" w:rsidRPr="00D36F50" w:rsidRDefault="003A7239" w:rsidP="00D9679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5F66F40D" w14:textId="77777777" w:rsidR="007510C5" w:rsidRPr="00D96791" w:rsidRDefault="00D96791" w:rsidP="00D9679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>ЛР 01; ЛР 02; МР 01; МР 02; ПРб01; ПРб02; ПРб06</w:t>
            </w:r>
          </w:p>
        </w:tc>
      </w:tr>
      <w:tr w:rsidR="007510C5" w:rsidRPr="00105030" w14:paraId="3B356FFC" w14:textId="77777777" w:rsidTr="00105030">
        <w:trPr>
          <w:trHeight w:val="265"/>
        </w:trPr>
        <w:tc>
          <w:tcPr>
            <w:tcW w:w="2466" w:type="dxa"/>
            <w:gridSpan w:val="2"/>
            <w:vMerge/>
            <w:shd w:val="clear" w:color="auto" w:fill="auto"/>
          </w:tcPr>
          <w:p w14:paraId="187EED95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586D20D4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171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6D914B97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 xml:space="preserve">ПР №80 </w:t>
            </w:r>
            <w:r w:rsidRPr="00105030">
              <w:rPr>
                <w:color w:val="000000"/>
                <w:sz w:val="20"/>
                <w:szCs w:val="20"/>
              </w:rPr>
              <w:t>Химия и генетика человека.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7A0DD33E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7F6DE73B" w14:textId="77777777" w:rsidR="007510C5" w:rsidRPr="00105030" w:rsidRDefault="007510C5" w:rsidP="00105030">
            <w:pPr>
              <w:widowControl w:val="0"/>
              <w:ind w:right="20"/>
              <w:rPr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  <w:r w:rsidRPr="00105030">
              <w:rPr>
                <w:sz w:val="20"/>
                <w:szCs w:val="20"/>
              </w:rPr>
              <w:t xml:space="preserve"> </w:t>
            </w:r>
            <w:r w:rsidRPr="00105030">
              <w:rPr>
                <w:sz w:val="20"/>
                <w:szCs w:val="20"/>
              </w:rPr>
              <w:lastRenderedPageBreak/>
              <w:t>Семинар</w:t>
            </w:r>
          </w:p>
        </w:tc>
        <w:tc>
          <w:tcPr>
            <w:tcW w:w="992" w:type="dxa"/>
            <w:shd w:val="clear" w:color="auto" w:fill="auto"/>
          </w:tcPr>
          <w:p w14:paraId="364CD06C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04" w:type="dxa"/>
            <w:shd w:val="clear" w:color="auto" w:fill="FFFFFF"/>
          </w:tcPr>
          <w:p w14:paraId="3BE4A12B" w14:textId="77777777" w:rsidR="00D96791" w:rsidRPr="00D36F50" w:rsidRDefault="003A7239" w:rsidP="00D9679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02</w:t>
            </w:r>
          </w:p>
          <w:p w14:paraId="4D07B19B" w14:textId="77777777" w:rsidR="007510C5" w:rsidRPr="00D96791" w:rsidRDefault="00D96791" w:rsidP="00D96791">
            <w:pPr>
              <w:jc w:val="both"/>
              <w:rPr>
                <w:sz w:val="20"/>
                <w:szCs w:val="20"/>
              </w:rPr>
            </w:pPr>
            <w:r w:rsidRPr="00D36F50">
              <w:rPr>
                <w:bCs/>
                <w:sz w:val="20"/>
                <w:szCs w:val="20"/>
              </w:rPr>
              <w:t xml:space="preserve">ЛР 01; ЛР 02; МР 01; </w:t>
            </w:r>
            <w:r w:rsidRPr="00D36F50">
              <w:rPr>
                <w:bCs/>
                <w:sz w:val="20"/>
                <w:szCs w:val="20"/>
              </w:rPr>
              <w:lastRenderedPageBreak/>
              <w:t>МР 02; ПРб01; ПРб02; ПРб06</w:t>
            </w:r>
          </w:p>
        </w:tc>
      </w:tr>
      <w:tr w:rsidR="007510C5" w:rsidRPr="00105030" w14:paraId="6CA4A94A" w14:textId="77777777" w:rsidTr="00D96791">
        <w:trPr>
          <w:trHeight w:val="265"/>
        </w:trPr>
        <w:tc>
          <w:tcPr>
            <w:tcW w:w="2466" w:type="dxa"/>
            <w:gridSpan w:val="2"/>
            <w:vMerge/>
            <w:shd w:val="clear" w:color="auto" w:fill="auto"/>
          </w:tcPr>
          <w:p w14:paraId="0C15E6E0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3F46C810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05030">
              <w:rPr>
                <w:b/>
                <w:sz w:val="20"/>
                <w:szCs w:val="20"/>
                <w:lang w:val="en-US"/>
              </w:rPr>
              <w:t>XIX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1975D97E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05030">
              <w:rPr>
                <w:b/>
                <w:bCs/>
                <w:iCs/>
                <w:color w:val="000000"/>
                <w:sz w:val="20"/>
                <w:szCs w:val="20"/>
              </w:rPr>
              <w:t>Самостоятельная работа студентов</w:t>
            </w:r>
          </w:p>
          <w:p w14:paraId="59257BC8" w14:textId="77777777" w:rsidR="007510C5" w:rsidRPr="00105030" w:rsidRDefault="007510C5" w:rsidP="00105030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105030">
              <w:rPr>
                <w:bCs/>
                <w:iCs/>
                <w:color w:val="000000"/>
                <w:sz w:val="20"/>
                <w:szCs w:val="20"/>
              </w:rPr>
              <w:t>Подготовка реферата на тему «Химия и повседневная жизнь человека».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0E0A8CAA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bCs/>
                <w:sz w:val="20"/>
                <w:szCs w:val="20"/>
              </w:rPr>
              <w:t>Методические рекомендации по выполнению внеаудиторной самостоятельной  работы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45C3038A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8</w:t>
            </w:r>
          </w:p>
        </w:tc>
        <w:tc>
          <w:tcPr>
            <w:tcW w:w="2204" w:type="dxa"/>
            <w:shd w:val="clear" w:color="auto" w:fill="auto"/>
          </w:tcPr>
          <w:p w14:paraId="656B9E4C" w14:textId="77777777" w:rsidR="007510C5" w:rsidRPr="00105030" w:rsidRDefault="00D96791" w:rsidP="008713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МР01; ПРб06</w:t>
            </w:r>
          </w:p>
        </w:tc>
      </w:tr>
      <w:tr w:rsidR="007510C5" w:rsidRPr="00105030" w14:paraId="65094AB7" w14:textId="77777777" w:rsidTr="00105030">
        <w:trPr>
          <w:trHeight w:val="227"/>
        </w:trPr>
        <w:tc>
          <w:tcPr>
            <w:tcW w:w="2466" w:type="dxa"/>
            <w:gridSpan w:val="2"/>
            <w:vMerge/>
            <w:shd w:val="clear" w:color="auto" w:fill="auto"/>
          </w:tcPr>
          <w:p w14:paraId="03FF7A5E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7B060CA3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172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321FB4AA" w14:textId="77777777" w:rsidR="007510C5" w:rsidRPr="00105030" w:rsidRDefault="007510C5" w:rsidP="0010503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Л/Р №29</w:t>
            </w:r>
            <w:r w:rsidRPr="00105030">
              <w:rPr>
                <w:color w:val="000000"/>
                <w:sz w:val="20"/>
                <w:szCs w:val="20"/>
              </w:rPr>
              <w:t xml:space="preserve">  Ознакомление с коллекцией удобрений и пестицидов.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0562A385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3427DCEA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7852CE4D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 w:themeFill="background1"/>
          </w:tcPr>
          <w:p w14:paraId="1BC16340" w14:textId="77777777" w:rsidR="007510C5" w:rsidRPr="00105030" w:rsidRDefault="00D96791" w:rsidP="008713D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D36F50">
              <w:rPr>
                <w:bCs/>
                <w:sz w:val="20"/>
                <w:szCs w:val="20"/>
              </w:rPr>
              <w:t>ПРб</w:t>
            </w:r>
            <w:proofErr w:type="spellEnd"/>
            <w:r w:rsidRPr="00D36F50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051A7C3D" w14:textId="77777777" w:rsidTr="00105030">
        <w:trPr>
          <w:trHeight w:val="320"/>
        </w:trPr>
        <w:tc>
          <w:tcPr>
            <w:tcW w:w="2466" w:type="dxa"/>
            <w:gridSpan w:val="2"/>
            <w:vMerge/>
            <w:shd w:val="clear" w:color="auto" w:fill="auto"/>
          </w:tcPr>
          <w:p w14:paraId="30843EB9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5C671CCB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173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7AC86C90" w14:textId="77777777" w:rsidR="007510C5" w:rsidRPr="00105030" w:rsidRDefault="007510C5" w:rsidP="00105030">
            <w:pPr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>Л/Р №30</w:t>
            </w:r>
            <w:r w:rsidRPr="00105030">
              <w:rPr>
                <w:color w:val="000000"/>
                <w:sz w:val="20"/>
                <w:szCs w:val="20"/>
              </w:rPr>
              <w:t xml:space="preserve">  Ознакомление с образцами средств бытовой химии и лекарственных препаратов.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75F9C1D3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098DC30D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Рубежный контроль</w:t>
            </w:r>
            <w:r w:rsidRPr="00105030">
              <w:rPr>
                <w:sz w:val="20"/>
                <w:szCs w:val="20"/>
              </w:rPr>
              <w:t xml:space="preserve"> Методические указания по выполнению лабораторных работ по химии, ГАПОУ ИО «ЗАПТ», Куль Т.Н., 2018</w:t>
            </w:r>
          </w:p>
        </w:tc>
        <w:tc>
          <w:tcPr>
            <w:tcW w:w="992" w:type="dxa"/>
            <w:shd w:val="clear" w:color="auto" w:fill="auto"/>
          </w:tcPr>
          <w:p w14:paraId="1E8085E4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 w:themeFill="background1"/>
          </w:tcPr>
          <w:p w14:paraId="439D5033" w14:textId="77777777" w:rsidR="007510C5" w:rsidRPr="00105030" w:rsidRDefault="00D96791" w:rsidP="008713D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D36F50">
              <w:rPr>
                <w:bCs/>
                <w:sz w:val="20"/>
                <w:szCs w:val="20"/>
              </w:rPr>
              <w:t>ПРб</w:t>
            </w:r>
            <w:proofErr w:type="spellEnd"/>
            <w:r w:rsidRPr="00D36F50">
              <w:rPr>
                <w:bCs/>
                <w:sz w:val="20"/>
                <w:szCs w:val="20"/>
              </w:rPr>
              <w:t xml:space="preserve"> 05</w:t>
            </w:r>
          </w:p>
        </w:tc>
      </w:tr>
      <w:tr w:rsidR="007510C5" w:rsidRPr="00105030" w14:paraId="66722EAE" w14:textId="77777777" w:rsidTr="00105030">
        <w:trPr>
          <w:trHeight w:val="320"/>
        </w:trPr>
        <w:tc>
          <w:tcPr>
            <w:tcW w:w="2466" w:type="dxa"/>
            <w:gridSpan w:val="2"/>
            <w:vMerge/>
            <w:shd w:val="clear" w:color="auto" w:fill="auto"/>
          </w:tcPr>
          <w:p w14:paraId="641CDD1E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425BA123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174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5041A25E" w14:textId="77777777" w:rsidR="007510C5" w:rsidRPr="00105030" w:rsidRDefault="007510C5" w:rsidP="00105030">
            <w:pPr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color w:val="000000"/>
                <w:sz w:val="20"/>
                <w:szCs w:val="20"/>
              </w:rPr>
              <w:t xml:space="preserve">П/Р №81 </w:t>
            </w:r>
            <w:r w:rsidR="00D96791" w:rsidRPr="00F2016E">
              <w:rPr>
                <w:bCs/>
                <w:sz w:val="20"/>
                <w:szCs w:val="20"/>
              </w:rPr>
              <w:t>Решение расчётных задач на определение практического и теоретического выхода продукта реакции.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00FEC426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Урок рефлексии</w:t>
            </w:r>
          </w:p>
          <w:p w14:paraId="48B78AAB" w14:textId="77777777" w:rsidR="007510C5" w:rsidRPr="00105030" w:rsidRDefault="007510C5" w:rsidP="00105030">
            <w:pPr>
              <w:rPr>
                <w:color w:val="000000"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Оперативный контроль</w:t>
            </w:r>
          </w:p>
        </w:tc>
        <w:tc>
          <w:tcPr>
            <w:tcW w:w="992" w:type="dxa"/>
            <w:shd w:val="clear" w:color="auto" w:fill="auto"/>
          </w:tcPr>
          <w:p w14:paraId="444FAA0C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 w:themeFill="background1"/>
          </w:tcPr>
          <w:p w14:paraId="3F3B7131" w14:textId="77777777" w:rsidR="007510C5" w:rsidRPr="00105030" w:rsidRDefault="00D96791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D36F50">
              <w:rPr>
                <w:bCs/>
                <w:sz w:val="20"/>
                <w:szCs w:val="20"/>
              </w:rPr>
              <w:t>ПРб</w:t>
            </w:r>
            <w:proofErr w:type="spellEnd"/>
            <w:r w:rsidRPr="00D36F50">
              <w:rPr>
                <w:bCs/>
                <w:sz w:val="20"/>
                <w:szCs w:val="20"/>
              </w:rPr>
              <w:t xml:space="preserve"> 04</w:t>
            </w:r>
          </w:p>
        </w:tc>
      </w:tr>
      <w:tr w:rsidR="007510C5" w:rsidRPr="00105030" w14:paraId="24990C3D" w14:textId="77777777" w:rsidTr="00105030">
        <w:trPr>
          <w:trHeight w:val="320"/>
        </w:trPr>
        <w:tc>
          <w:tcPr>
            <w:tcW w:w="2466" w:type="dxa"/>
            <w:gridSpan w:val="2"/>
            <w:vMerge/>
            <w:shd w:val="clear" w:color="auto" w:fill="auto"/>
          </w:tcPr>
          <w:p w14:paraId="4575A6CC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4D8CB4E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175-184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2A05D99E" w14:textId="77777777" w:rsidR="007510C5" w:rsidRPr="00105030" w:rsidRDefault="007510C5" w:rsidP="00105030">
            <w:pPr>
              <w:widowControl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П/Р № 83- 92 Индивидуальный проект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3D7A3CFE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1582B7C4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10</w:t>
            </w:r>
          </w:p>
        </w:tc>
        <w:tc>
          <w:tcPr>
            <w:tcW w:w="2204" w:type="dxa"/>
            <w:shd w:val="clear" w:color="auto" w:fill="FFFFFF" w:themeFill="background1"/>
          </w:tcPr>
          <w:p w14:paraId="52D0855C" w14:textId="77777777" w:rsidR="007510C5" w:rsidRPr="00105030" w:rsidRDefault="00F55B67" w:rsidP="008713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ОК02; </w:t>
            </w:r>
            <w:r w:rsidR="009E5FE4">
              <w:rPr>
                <w:sz w:val="20"/>
                <w:szCs w:val="20"/>
              </w:rPr>
              <w:t>МР01; МР02; ПРб06</w:t>
            </w:r>
          </w:p>
        </w:tc>
      </w:tr>
      <w:tr w:rsidR="007510C5" w:rsidRPr="00105030" w14:paraId="4CB5F986" w14:textId="77777777" w:rsidTr="00105030">
        <w:trPr>
          <w:trHeight w:val="71"/>
        </w:trPr>
        <w:tc>
          <w:tcPr>
            <w:tcW w:w="2466" w:type="dxa"/>
            <w:gridSpan w:val="2"/>
            <w:vMerge/>
            <w:shd w:val="clear" w:color="auto" w:fill="auto"/>
          </w:tcPr>
          <w:p w14:paraId="1E7756A1" w14:textId="77777777" w:rsidR="007510C5" w:rsidRPr="00105030" w:rsidRDefault="007510C5" w:rsidP="00105030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6"/>
            <w:shd w:val="clear" w:color="auto" w:fill="auto"/>
          </w:tcPr>
          <w:p w14:paraId="6343297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185</w:t>
            </w:r>
          </w:p>
        </w:tc>
        <w:tc>
          <w:tcPr>
            <w:tcW w:w="4926" w:type="dxa"/>
            <w:gridSpan w:val="7"/>
            <w:shd w:val="clear" w:color="auto" w:fill="auto"/>
          </w:tcPr>
          <w:p w14:paraId="229B99CC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Контрольные работы</w:t>
            </w:r>
          </w:p>
          <w:p w14:paraId="4667E47A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color w:val="000000"/>
                <w:sz w:val="20"/>
                <w:szCs w:val="20"/>
              </w:rPr>
              <w:t>Контрольная работа № 7 по теме 2.12., 2.13</w:t>
            </w:r>
          </w:p>
        </w:tc>
        <w:tc>
          <w:tcPr>
            <w:tcW w:w="2445" w:type="dxa"/>
            <w:gridSpan w:val="3"/>
            <w:shd w:val="clear" w:color="auto" w:fill="auto"/>
          </w:tcPr>
          <w:p w14:paraId="1AB4ED18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color w:val="000000"/>
                <w:sz w:val="20"/>
                <w:szCs w:val="20"/>
              </w:rPr>
              <w:t>Урок развивающего контроля</w:t>
            </w:r>
            <w:r w:rsidRPr="00105030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29F88437" w14:textId="77777777" w:rsidR="007510C5" w:rsidRPr="00105030" w:rsidRDefault="007510C5" w:rsidP="00105030">
            <w:pPr>
              <w:rPr>
                <w:bCs/>
                <w:sz w:val="20"/>
                <w:szCs w:val="20"/>
                <w:lang w:eastAsia="en-US"/>
              </w:rPr>
            </w:pPr>
            <w:r w:rsidRPr="00105030">
              <w:rPr>
                <w:bCs/>
                <w:sz w:val="20"/>
                <w:szCs w:val="20"/>
                <w:lang w:eastAsia="en-US"/>
              </w:rPr>
              <w:t>ФОС. Рубежный контроль</w:t>
            </w:r>
          </w:p>
        </w:tc>
        <w:tc>
          <w:tcPr>
            <w:tcW w:w="992" w:type="dxa"/>
            <w:shd w:val="clear" w:color="auto" w:fill="auto"/>
          </w:tcPr>
          <w:p w14:paraId="3DF50B4C" w14:textId="77777777" w:rsidR="007510C5" w:rsidRPr="00105030" w:rsidRDefault="007510C5" w:rsidP="00105030">
            <w:pPr>
              <w:ind w:firstLine="399"/>
              <w:rPr>
                <w:sz w:val="20"/>
                <w:szCs w:val="20"/>
              </w:rPr>
            </w:pPr>
            <w:r w:rsidRPr="00105030">
              <w:rPr>
                <w:sz w:val="20"/>
                <w:szCs w:val="20"/>
              </w:rPr>
              <w:t>1</w:t>
            </w:r>
          </w:p>
        </w:tc>
        <w:tc>
          <w:tcPr>
            <w:tcW w:w="2204" w:type="dxa"/>
            <w:shd w:val="clear" w:color="auto" w:fill="FFFFFF" w:themeFill="background1"/>
          </w:tcPr>
          <w:p w14:paraId="7CBF29DD" w14:textId="77777777" w:rsidR="007510C5" w:rsidRPr="00105030" w:rsidRDefault="00D96791" w:rsidP="008713D6">
            <w:pPr>
              <w:jc w:val="both"/>
              <w:rPr>
                <w:sz w:val="20"/>
                <w:szCs w:val="20"/>
              </w:rPr>
            </w:pPr>
            <w:proofErr w:type="spellStart"/>
            <w:r w:rsidRPr="00D36F50">
              <w:rPr>
                <w:sz w:val="20"/>
                <w:szCs w:val="20"/>
              </w:rPr>
              <w:t>ПРб</w:t>
            </w:r>
            <w:proofErr w:type="spellEnd"/>
            <w:r w:rsidRPr="00D36F50">
              <w:rPr>
                <w:sz w:val="20"/>
                <w:szCs w:val="20"/>
              </w:rPr>
              <w:t xml:space="preserve"> 02; </w:t>
            </w:r>
            <w:proofErr w:type="spellStart"/>
            <w:r w:rsidRPr="00D36F50">
              <w:rPr>
                <w:sz w:val="20"/>
                <w:szCs w:val="20"/>
              </w:rPr>
              <w:t>ПРб</w:t>
            </w:r>
            <w:proofErr w:type="spellEnd"/>
            <w:r w:rsidRPr="00D36F50">
              <w:rPr>
                <w:sz w:val="20"/>
                <w:szCs w:val="20"/>
              </w:rPr>
              <w:t xml:space="preserve"> 04</w:t>
            </w:r>
          </w:p>
        </w:tc>
      </w:tr>
      <w:tr w:rsidR="007510C5" w:rsidRPr="00105030" w14:paraId="7782EED1" w14:textId="77777777" w:rsidTr="00105030">
        <w:trPr>
          <w:trHeight w:val="71"/>
        </w:trPr>
        <w:tc>
          <w:tcPr>
            <w:tcW w:w="11624" w:type="dxa"/>
            <w:gridSpan w:val="18"/>
            <w:shd w:val="clear" w:color="auto" w:fill="auto"/>
          </w:tcPr>
          <w:p w14:paraId="7C32556E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14:paraId="32044F4D" w14:textId="77777777" w:rsidR="007510C5" w:rsidRPr="00105030" w:rsidRDefault="007510C5" w:rsidP="00105030">
            <w:pPr>
              <w:jc w:val="center"/>
              <w:rPr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277</w:t>
            </w:r>
          </w:p>
        </w:tc>
        <w:tc>
          <w:tcPr>
            <w:tcW w:w="2204" w:type="dxa"/>
            <w:shd w:val="clear" w:color="auto" w:fill="auto"/>
          </w:tcPr>
          <w:p w14:paraId="6A631E01" w14:textId="77777777" w:rsidR="007510C5" w:rsidRPr="00105030" w:rsidRDefault="007510C5" w:rsidP="008713D6">
            <w:pPr>
              <w:jc w:val="both"/>
              <w:rPr>
                <w:sz w:val="20"/>
                <w:szCs w:val="20"/>
              </w:rPr>
            </w:pPr>
          </w:p>
        </w:tc>
      </w:tr>
      <w:tr w:rsidR="007510C5" w:rsidRPr="00105030" w14:paraId="05DB345A" w14:textId="77777777" w:rsidTr="00105030">
        <w:trPr>
          <w:trHeight w:val="71"/>
        </w:trPr>
        <w:tc>
          <w:tcPr>
            <w:tcW w:w="11624" w:type="dxa"/>
            <w:gridSpan w:val="18"/>
            <w:shd w:val="clear" w:color="auto" w:fill="auto"/>
          </w:tcPr>
          <w:p w14:paraId="7510BBB0" w14:textId="77777777" w:rsidR="007510C5" w:rsidRPr="00105030" w:rsidRDefault="007510C5" w:rsidP="00105030">
            <w:pPr>
              <w:rPr>
                <w:b/>
                <w:sz w:val="20"/>
                <w:szCs w:val="20"/>
              </w:rPr>
            </w:pPr>
            <w:r w:rsidRPr="00105030">
              <w:rPr>
                <w:b/>
                <w:sz w:val="20"/>
                <w:szCs w:val="20"/>
              </w:rPr>
              <w:t>П</w:t>
            </w:r>
            <w:r w:rsidRPr="00105030">
              <w:rPr>
                <w:b/>
                <w:color w:val="000000"/>
                <w:sz w:val="20"/>
                <w:szCs w:val="20"/>
              </w:rPr>
              <w:t>ромежуточная аттестация                                                Экзамен</w:t>
            </w:r>
          </w:p>
        </w:tc>
        <w:tc>
          <w:tcPr>
            <w:tcW w:w="992" w:type="dxa"/>
            <w:shd w:val="clear" w:color="auto" w:fill="auto"/>
          </w:tcPr>
          <w:p w14:paraId="1DFD4135" w14:textId="77777777" w:rsidR="007510C5" w:rsidRPr="00105030" w:rsidRDefault="007510C5" w:rsidP="00105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14:paraId="17BB41E2" w14:textId="77777777" w:rsidR="007510C5" w:rsidRPr="00105030" w:rsidRDefault="00F55B67" w:rsidP="00D9679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ОК02; </w:t>
            </w:r>
            <w:r w:rsidR="00D96791" w:rsidRPr="00166D16">
              <w:rPr>
                <w:bCs/>
                <w:sz w:val="20"/>
                <w:szCs w:val="20"/>
                <w:lang w:eastAsia="en-US"/>
              </w:rPr>
              <w:t xml:space="preserve">ЛР 03; </w:t>
            </w:r>
            <w:proofErr w:type="spellStart"/>
            <w:r w:rsidR="00D96791" w:rsidRPr="00166D16">
              <w:rPr>
                <w:bCs/>
                <w:sz w:val="20"/>
                <w:szCs w:val="20"/>
                <w:lang w:eastAsia="en-US"/>
              </w:rPr>
              <w:t>ПРб</w:t>
            </w:r>
            <w:proofErr w:type="spellEnd"/>
            <w:r w:rsidR="00D96791" w:rsidRPr="00166D16">
              <w:rPr>
                <w:bCs/>
                <w:sz w:val="20"/>
                <w:szCs w:val="20"/>
                <w:lang w:eastAsia="en-US"/>
              </w:rPr>
              <w:t xml:space="preserve"> 02; ПР 04</w:t>
            </w:r>
          </w:p>
        </w:tc>
      </w:tr>
    </w:tbl>
    <w:p w14:paraId="45740B7B" w14:textId="77777777" w:rsidR="00105030" w:rsidRPr="00417D38" w:rsidRDefault="00105030" w:rsidP="00BA2EEE">
      <w:pPr>
        <w:spacing w:line="276" w:lineRule="auto"/>
        <w:rPr>
          <w:sz w:val="28"/>
          <w:szCs w:val="28"/>
        </w:rPr>
        <w:sectPr w:rsidR="00105030" w:rsidRPr="00417D38" w:rsidSect="00BE6EC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FE93CA9" w14:textId="77777777" w:rsidR="007A48C9" w:rsidRPr="00565970" w:rsidRDefault="007A48C9" w:rsidP="007A48C9">
      <w:pPr>
        <w:spacing w:before="240" w:after="240"/>
        <w:jc w:val="center"/>
        <w:outlineLvl w:val="1"/>
        <w:rPr>
          <w:b/>
          <w:sz w:val="28"/>
          <w:szCs w:val="28"/>
        </w:rPr>
      </w:pPr>
      <w:r w:rsidRPr="005F7D3C">
        <w:rPr>
          <w:b/>
        </w:rPr>
        <w:lastRenderedPageBreak/>
        <w:t>3.</w:t>
      </w:r>
      <w:r>
        <w:rPr>
          <w:b/>
          <w:sz w:val="28"/>
          <w:szCs w:val="28"/>
        </w:rPr>
        <w:t xml:space="preserve"> </w:t>
      </w:r>
      <w:r w:rsidRPr="005F7D3C">
        <w:rPr>
          <w:b/>
        </w:rPr>
        <w:t>УСЛОВИЯ РЕАЛИЗАЦИИ</w:t>
      </w:r>
      <w:r>
        <w:rPr>
          <w:b/>
          <w:sz w:val="28"/>
          <w:szCs w:val="28"/>
        </w:rPr>
        <w:t xml:space="preserve"> </w:t>
      </w:r>
      <w:r w:rsidR="005F7D3C" w:rsidRPr="005F7D3C">
        <w:rPr>
          <w:b/>
          <w:caps/>
        </w:rPr>
        <w:t>УЧЕБНОЙ ДИСЦИПЛИНЫ</w:t>
      </w:r>
    </w:p>
    <w:p w14:paraId="01C8E41C" w14:textId="77777777" w:rsidR="007A48C9" w:rsidRPr="005F7D3C" w:rsidRDefault="007A48C9" w:rsidP="007A48C9">
      <w:pPr>
        <w:jc w:val="both"/>
        <w:outlineLvl w:val="1"/>
        <w:rPr>
          <w:b/>
        </w:rPr>
      </w:pPr>
      <w:bookmarkStart w:id="9" w:name="bookmark10"/>
      <w:r w:rsidRPr="005F7D3C">
        <w:rPr>
          <w:b/>
        </w:rPr>
        <w:t>3.1.</w:t>
      </w:r>
      <w:r w:rsidRPr="005F7D3C">
        <w:rPr>
          <w:b/>
          <w:color w:val="1F497D"/>
        </w:rPr>
        <w:tab/>
      </w:r>
      <w:r w:rsidRPr="005F7D3C">
        <w:rPr>
          <w:b/>
        </w:rPr>
        <w:t>Материально-техническое обеспечени</w:t>
      </w:r>
      <w:bookmarkEnd w:id="9"/>
      <w:r w:rsidRPr="005F7D3C">
        <w:rPr>
          <w:b/>
        </w:rPr>
        <w:t>е</w:t>
      </w:r>
    </w:p>
    <w:p w14:paraId="12E3A8F1" w14:textId="77777777" w:rsidR="007A48C9" w:rsidRPr="005F7D3C" w:rsidRDefault="007A48C9" w:rsidP="007A48C9">
      <w:pPr>
        <w:jc w:val="both"/>
        <w:outlineLvl w:val="1"/>
      </w:pPr>
      <w:r w:rsidRPr="005F7D3C">
        <w:t>Кабинет химии</w:t>
      </w:r>
    </w:p>
    <w:p w14:paraId="42D4E3D2" w14:textId="77777777" w:rsidR="007A48C9" w:rsidRPr="005F7D3C" w:rsidRDefault="007A48C9" w:rsidP="007A48C9">
      <w:pPr>
        <w:jc w:val="both"/>
      </w:pPr>
      <w:r w:rsidRPr="005F7D3C">
        <w:t>- посадочные места по количеству обучающихся;</w:t>
      </w:r>
    </w:p>
    <w:p w14:paraId="7C34B797" w14:textId="77777777" w:rsidR="007A48C9" w:rsidRPr="005F7D3C" w:rsidRDefault="007A48C9" w:rsidP="007A48C9">
      <w:pPr>
        <w:jc w:val="both"/>
      </w:pPr>
      <w:r w:rsidRPr="005F7D3C">
        <w:t>- рабочее место преподавателя;</w:t>
      </w:r>
    </w:p>
    <w:p w14:paraId="0D7426ED" w14:textId="77777777" w:rsidR="007A48C9" w:rsidRPr="005F7D3C" w:rsidRDefault="007A48C9" w:rsidP="007A48C9">
      <w:pPr>
        <w:jc w:val="both"/>
      </w:pPr>
      <w:r w:rsidRPr="005F7D3C">
        <w:t>- вытяжной шкаф;</w:t>
      </w:r>
    </w:p>
    <w:p w14:paraId="3C060A5F" w14:textId="77777777" w:rsidR="007A48C9" w:rsidRPr="005F7D3C" w:rsidRDefault="007A48C9" w:rsidP="007A48C9">
      <w:r w:rsidRPr="005F7D3C">
        <w:t>- набор химической посуды и принадлежностей для лабораторных и                  практических работ;</w:t>
      </w:r>
    </w:p>
    <w:p w14:paraId="4EC8A1CC" w14:textId="77777777" w:rsidR="007A48C9" w:rsidRPr="005F7D3C" w:rsidRDefault="007A48C9" w:rsidP="007A48C9">
      <w:pPr>
        <w:jc w:val="both"/>
      </w:pPr>
      <w:r w:rsidRPr="005F7D3C">
        <w:t xml:space="preserve">- </w:t>
      </w:r>
      <w:proofErr w:type="spellStart"/>
      <w:r w:rsidRPr="005F7D3C">
        <w:t>микролаборатории</w:t>
      </w:r>
      <w:proofErr w:type="spellEnd"/>
      <w:r w:rsidRPr="005F7D3C">
        <w:t>;</w:t>
      </w:r>
    </w:p>
    <w:p w14:paraId="01F3ED4C" w14:textId="77777777" w:rsidR="007A48C9" w:rsidRPr="005F7D3C" w:rsidRDefault="007A48C9" w:rsidP="007A48C9">
      <w:pPr>
        <w:jc w:val="both"/>
      </w:pPr>
      <w:r w:rsidRPr="005F7D3C">
        <w:t>- наборы реактивов органических и неорганических веществ;</w:t>
      </w:r>
    </w:p>
    <w:p w14:paraId="05E33C74" w14:textId="77777777" w:rsidR="007A48C9" w:rsidRPr="005F7D3C" w:rsidRDefault="007A48C9" w:rsidP="007A48C9">
      <w:pPr>
        <w:jc w:val="both"/>
      </w:pPr>
      <w:r w:rsidRPr="005F7D3C">
        <w:t>- комплект учебно-наглядных пособий «Химия»;</w:t>
      </w:r>
    </w:p>
    <w:p w14:paraId="7992D853" w14:textId="77777777" w:rsidR="007A48C9" w:rsidRPr="005F7D3C" w:rsidRDefault="007A48C9" w:rsidP="007A48C9">
      <w:pPr>
        <w:jc w:val="both"/>
      </w:pPr>
      <w:r w:rsidRPr="005F7D3C">
        <w:t xml:space="preserve">Технические средства обучения: </w:t>
      </w:r>
    </w:p>
    <w:p w14:paraId="1181E31A" w14:textId="77777777" w:rsidR="007A48C9" w:rsidRPr="005F7D3C" w:rsidRDefault="007A48C9" w:rsidP="007A48C9">
      <w:pPr>
        <w:jc w:val="both"/>
      </w:pPr>
      <w:r w:rsidRPr="005F7D3C">
        <w:t>- компьютер; интерактивная доска.</w:t>
      </w:r>
    </w:p>
    <w:p w14:paraId="3EF229D9" w14:textId="77777777" w:rsidR="007A48C9" w:rsidRPr="005F7D3C" w:rsidRDefault="007A48C9" w:rsidP="007A48C9">
      <w:pPr>
        <w:jc w:val="both"/>
        <w:outlineLvl w:val="1"/>
        <w:rPr>
          <w:b/>
        </w:rPr>
      </w:pPr>
      <w:r w:rsidRPr="005F7D3C">
        <w:rPr>
          <w:b/>
        </w:rPr>
        <w:t>3.2.</w:t>
      </w:r>
      <w:r w:rsidRPr="005F7D3C">
        <w:rPr>
          <w:b/>
        </w:rPr>
        <w:tab/>
        <w:t>Информационное обеспечение обучения</w:t>
      </w:r>
    </w:p>
    <w:p w14:paraId="6B3C35A8" w14:textId="77777777" w:rsidR="007A48C9" w:rsidRPr="005F7D3C" w:rsidRDefault="007A48C9" w:rsidP="007A48C9">
      <w:pPr>
        <w:tabs>
          <w:tab w:val="left" w:pos="426"/>
        </w:tabs>
        <w:jc w:val="center"/>
        <w:rPr>
          <w:b/>
          <w:bCs/>
        </w:rPr>
      </w:pPr>
      <w:r w:rsidRPr="005F7D3C">
        <w:rPr>
          <w:b/>
          <w:bCs/>
        </w:rPr>
        <w:t>Основные источники</w:t>
      </w:r>
    </w:p>
    <w:p w14:paraId="7FE36756" w14:textId="77777777" w:rsidR="007A48C9" w:rsidRPr="005F7D3C" w:rsidRDefault="007A48C9" w:rsidP="007A48C9">
      <w:pPr>
        <w:widowControl w:val="0"/>
        <w:numPr>
          <w:ilvl w:val="0"/>
          <w:numId w:val="10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>Габриелян О.С. Химия для профессий и специальностей технического профиля: учебник / О.С. Габриелян, И.Г. Остроумов. - М.: 2017</w:t>
      </w:r>
    </w:p>
    <w:p w14:paraId="52005171" w14:textId="77777777" w:rsidR="007A48C9" w:rsidRPr="005F7D3C" w:rsidRDefault="007A48C9" w:rsidP="007A48C9">
      <w:pPr>
        <w:widowControl w:val="0"/>
        <w:numPr>
          <w:ilvl w:val="0"/>
          <w:numId w:val="10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>Ерохин Ю.М. , Ковалева И. Б. Химия для профессий и специальностей технического и естественно научного профилей: учебник - М.: 2017</w:t>
      </w:r>
    </w:p>
    <w:p w14:paraId="714137FC" w14:textId="77777777" w:rsidR="007A48C9" w:rsidRPr="005F7D3C" w:rsidRDefault="007A48C9" w:rsidP="007A48C9">
      <w:pPr>
        <w:widowControl w:val="0"/>
        <w:ind w:right="20"/>
        <w:jc w:val="center"/>
        <w:rPr>
          <w:b/>
          <w:bCs/>
          <w:iCs/>
          <w:color w:val="000000"/>
        </w:rPr>
      </w:pPr>
      <w:r w:rsidRPr="005F7D3C">
        <w:rPr>
          <w:b/>
          <w:bCs/>
          <w:iCs/>
          <w:color w:val="000000"/>
        </w:rPr>
        <w:t>Дополнительные  источники</w:t>
      </w:r>
    </w:p>
    <w:p w14:paraId="6E0DB9E0" w14:textId="77777777" w:rsidR="007A48C9" w:rsidRPr="005F7D3C" w:rsidRDefault="007A48C9" w:rsidP="007A48C9">
      <w:pPr>
        <w:widowControl w:val="0"/>
        <w:numPr>
          <w:ilvl w:val="0"/>
          <w:numId w:val="11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>Габриелян О. С., Остроумов И. Г. Химия: учебник для студ. учреждений сред. проф. образования. — М., 2014.</w:t>
      </w:r>
    </w:p>
    <w:p w14:paraId="1FA0C5FB" w14:textId="77777777" w:rsidR="007A48C9" w:rsidRPr="005F7D3C" w:rsidRDefault="007A48C9" w:rsidP="007A48C9">
      <w:pPr>
        <w:widowControl w:val="0"/>
        <w:numPr>
          <w:ilvl w:val="0"/>
          <w:numId w:val="11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>Габриелян О. С. Химия: практикум: учеб. пособие для студентов. учреждений сред. проф. образования. – М: Изд. центр Академия, 2016</w:t>
      </w:r>
    </w:p>
    <w:p w14:paraId="75D7EE8B" w14:textId="77777777" w:rsidR="007A48C9" w:rsidRPr="005F7D3C" w:rsidRDefault="007A48C9" w:rsidP="007A48C9">
      <w:pPr>
        <w:widowControl w:val="0"/>
        <w:numPr>
          <w:ilvl w:val="0"/>
          <w:numId w:val="11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>Габриелян О. С. Химия: тесты, задачи и упражнения: учеб. пособие для студентов. учреждений сред. проф. образования. – М: Изд. центр Академия, 2018</w:t>
      </w:r>
    </w:p>
    <w:p w14:paraId="77E74BD2" w14:textId="77777777" w:rsidR="007A48C9" w:rsidRPr="005F7D3C" w:rsidRDefault="007A48C9" w:rsidP="007A48C9">
      <w:pPr>
        <w:widowControl w:val="0"/>
        <w:numPr>
          <w:ilvl w:val="0"/>
          <w:numId w:val="11"/>
        </w:numPr>
        <w:ind w:left="360" w:right="20"/>
        <w:jc w:val="both"/>
        <w:rPr>
          <w:color w:val="000000"/>
        </w:rPr>
      </w:pPr>
      <w:r w:rsidRPr="005F7D3C">
        <w:rPr>
          <w:color w:val="000000"/>
        </w:rPr>
        <w:t xml:space="preserve">Введенская А.Г., Евстигнеев В.Е., </w:t>
      </w:r>
      <w:proofErr w:type="spellStart"/>
      <w:r w:rsidRPr="005F7D3C">
        <w:rPr>
          <w:color w:val="000000"/>
        </w:rPr>
        <w:t>Кучковская</w:t>
      </w:r>
      <w:proofErr w:type="spellEnd"/>
      <w:r w:rsidRPr="005F7D3C">
        <w:rPr>
          <w:color w:val="000000"/>
        </w:rPr>
        <w:t xml:space="preserve"> О.В., Лаврова В.Н.,  Методические рекомендации по химии «Ученический эксперимент с использованием </w:t>
      </w:r>
      <w:proofErr w:type="spellStart"/>
      <w:r w:rsidRPr="005F7D3C">
        <w:rPr>
          <w:color w:val="000000"/>
        </w:rPr>
        <w:t>микролаборатории</w:t>
      </w:r>
      <w:proofErr w:type="spellEnd"/>
      <w:r w:rsidRPr="005F7D3C">
        <w:rPr>
          <w:color w:val="000000"/>
        </w:rPr>
        <w:t xml:space="preserve"> для химического эксперимента» (в двух частях), ООО «</w:t>
      </w:r>
      <w:proofErr w:type="spellStart"/>
      <w:r w:rsidRPr="005F7D3C">
        <w:rPr>
          <w:color w:val="000000"/>
        </w:rPr>
        <w:t>Химлабо</w:t>
      </w:r>
      <w:proofErr w:type="spellEnd"/>
      <w:r w:rsidRPr="005F7D3C">
        <w:rPr>
          <w:color w:val="000000"/>
        </w:rPr>
        <w:t>», 2013</w:t>
      </w:r>
    </w:p>
    <w:p w14:paraId="7F54A4E8" w14:textId="77777777" w:rsidR="007A48C9" w:rsidRPr="005F7D3C" w:rsidRDefault="007A48C9" w:rsidP="007A48C9">
      <w:pPr>
        <w:widowControl w:val="0"/>
        <w:numPr>
          <w:ilvl w:val="0"/>
          <w:numId w:val="11"/>
        </w:numPr>
        <w:ind w:left="360" w:right="20"/>
        <w:jc w:val="both"/>
        <w:rPr>
          <w:color w:val="000000"/>
        </w:rPr>
      </w:pPr>
      <w:proofErr w:type="spellStart"/>
      <w:r w:rsidRPr="005F7D3C">
        <w:rPr>
          <w:color w:val="000000"/>
        </w:rPr>
        <w:t>Пичунина</w:t>
      </w:r>
      <w:proofErr w:type="spellEnd"/>
      <w:r w:rsidRPr="005F7D3C">
        <w:rPr>
          <w:color w:val="000000"/>
        </w:rPr>
        <w:t xml:space="preserve"> Г.В., Методические рекомендации к комплекту таблиц «Химия в технологиях сельского хозяйства», ФГУП «Центр МНТП», 2005</w:t>
      </w:r>
    </w:p>
    <w:p w14:paraId="6D474E97" w14:textId="77777777" w:rsidR="007A48C9" w:rsidRPr="005F7D3C" w:rsidRDefault="007A48C9" w:rsidP="007A48C9">
      <w:pPr>
        <w:ind w:left="720"/>
        <w:contextualSpacing/>
        <w:jc w:val="center"/>
        <w:rPr>
          <w:b/>
          <w:bCs/>
          <w:color w:val="000000"/>
        </w:rPr>
      </w:pPr>
      <w:r w:rsidRPr="005F7D3C">
        <w:rPr>
          <w:b/>
          <w:bCs/>
          <w:color w:val="000000"/>
        </w:rPr>
        <w:t>Интернет-ресурсы</w:t>
      </w:r>
    </w:p>
    <w:p w14:paraId="639EEFDD" w14:textId="77777777" w:rsidR="007A48C9" w:rsidRPr="005F7D3C" w:rsidRDefault="00000000" w:rsidP="007A48C9">
      <w:pPr>
        <w:pStyle w:val="a4"/>
        <w:numPr>
          <w:ilvl w:val="0"/>
          <w:numId w:val="14"/>
        </w:numPr>
        <w:spacing w:after="200" w:line="276" w:lineRule="auto"/>
        <w:jc w:val="both"/>
        <w:rPr>
          <w:rFonts w:eastAsiaTheme="minorHAnsi"/>
          <w:lang w:eastAsia="en-US"/>
        </w:rPr>
      </w:pPr>
      <w:hyperlink r:id="rId9" w:history="1">
        <w:r w:rsidR="007A48C9" w:rsidRPr="005F7D3C">
          <w:rPr>
            <w:rStyle w:val="ab"/>
            <w:rFonts w:eastAsiaTheme="minorHAnsi"/>
            <w:lang w:eastAsia="en-US"/>
          </w:rPr>
          <w:t>https://resh.edu.ru</w:t>
        </w:r>
      </w:hyperlink>
      <w:r w:rsidR="007A48C9" w:rsidRPr="005F7D3C">
        <w:rPr>
          <w:rFonts w:eastAsiaTheme="minorHAnsi"/>
          <w:lang w:eastAsia="en-US"/>
        </w:rPr>
        <w:t xml:space="preserve">  Российская электронная школа</w:t>
      </w:r>
    </w:p>
    <w:p w14:paraId="6364D89C" w14:textId="77777777" w:rsidR="007A48C9" w:rsidRPr="005F7D3C" w:rsidRDefault="00000000" w:rsidP="007A48C9">
      <w:pPr>
        <w:pStyle w:val="a4"/>
        <w:numPr>
          <w:ilvl w:val="0"/>
          <w:numId w:val="14"/>
        </w:numPr>
        <w:spacing w:after="200" w:line="276" w:lineRule="auto"/>
        <w:jc w:val="both"/>
        <w:rPr>
          <w:rFonts w:eastAsiaTheme="minorHAnsi"/>
          <w:lang w:eastAsia="en-US"/>
        </w:rPr>
      </w:pPr>
      <w:hyperlink r:id="rId10" w:history="1">
        <w:r w:rsidR="007A48C9" w:rsidRPr="005F7D3C">
          <w:rPr>
            <w:rStyle w:val="ab"/>
            <w:rFonts w:eastAsiaTheme="minorHAnsi"/>
            <w:lang w:eastAsia="en-US"/>
          </w:rPr>
          <w:t>http://www.yoursystemeducation.com</w:t>
        </w:r>
      </w:hyperlink>
      <w:r w:rsidR="007A48C9" w:rsidRPr="005F7D3C">
        <w:rPr>
          <w:rFonts w:eastAsiaTheme="minorHAnsi"/>
          <w:lang w:eastAsia="en-US"/>
        </w:rPr>
        <w:t xml:space="preserve">  Подготовка к ЦТ и ЕГЭ по химии</w:t>
      </w:r>
    </w:p>
    <w:p w14:paraId="2ED6C505" w14:textId="77777777" w:rsidR="007A48C9" w:rsidRPr="005F7D3C" w:rsidRDefault="00000000" w:rsidP="007A48C9">
      <w:pPr>
        <w:pStyle w:val="a4"/>
        <w:numPr>
          <w:ilvl w:val="0"/>
          <w:numId w:val="14"/>
        </w:numPr>
        <w:spacing w:after="200" w:line="276" w:lineRule="auto"/>
        <w:jc w:val="both"/>
        <w:rPr>
          <w:rFonts w:eastAsiaTheme="minorHAnsi"/>
          <w:lang w:eastAsia="en-US"/>
        </w:rPr>
      </w:pPr>
      <w:hyperlink r:id="rId11" w:history="1">
        <w:r w:rsidR="007A48C9" w:rsidRPr="005F7D3C">
          <w:rPr>
            <w:rStyle w:val="ab"/>
            <w:rFonts w:eastAsiaTheme="minorHAnsi"/>
            <w:lang w:eastAsia="en-US"/>
          </w:rPr>
          <w:t>http://www.virtulab.net/index.php?option=com_content&amp;view=category&amp;layout=blog&amp;id=57&amp;Itemid=108</w:t>
        </w:r>
      </w:hyperlink>
      <w:r w:rsidR="007A48C9" w:rsidRPr="005F7D3C">
        <w:rPr>
          <w:rFonts w:eastAsiaTheme="minorHAnsi"/>
          <w:lang w:eastAsia="en-US"/>
        </w:rPr>
        <w:t xml:space="preserve">  Химия. Виртуальная лаборатория </w:t>
      </w:r>
      <w:proofErr w:type="spellStart"/>
      <w:r w:rsidR="007A48C9" w:rsidRPr="005F7D3C">
        <w:rPr>
          <w:rFonts w:eastAsiaTheme="minorHAnsi"/>
          <w:lang w:eastAsia="en-US"/>
        </w:rPr>
        <w:t>ВиртуЛаб</w:t>
      </w:r>
      <w:proofErr w:type="spellEnd"/>
      <w:r w:rsidR="007A48C9" w:rsidRPr="005F7D3C">
        <w:rPr>
          <w:rFonts w:eastAsiaTheme="minorHAnsi"/>
          <w:lang w:eastAsia="en-US"/>
        </w:rPr>
        <w:t xml:space="preserve"> </w:t>
      </w:r>
    </w:p>
    <w:p w14:paraId="00511D53" w14:textId="77777777" w:rsidR="007A48C9" w:rsidRPr="005F7D3C" w:rsidRDefault="00000000" w:rsidP="007A48C9">
      <w:pPr>
        <w:pStyle w:val="a4"/>
        <w:numPr>
          <w:ilvl w:val="0"/>
          <w:numId w:val="14"/>
        </w:numPr>
        <w:spacing w:after="200" w:line="276" w:lineRule="auto"/>
        <w:jc w:val="both"/>
        <w:rPr>
          <w:rFonts w:eastAsiaTheme="minorHAnsi"/>
          <w:lang w:eastAsia="en-US"/>
        </w:rPr>
      </w:pPr>
      <w:hyperlink r:id="rId12" w:history="1">
        <w:r w:rsidR="007A48C9" w:rsidRPr="005F7D3C">
          <w:rPr>
            <w:rStyle w:val="ab"/>
            <w:rFonts w:eastAsiaTheme="minorHAnsi"/>
            <w:lang w:eastAsia="en-US"/>
          </w:rPr>
          <w:t>http://school-collection.edu.ru</w:t>
        </w:r>
      </w:hyperlink>
      <w:r w:rsidR="007A48C9" w:rsidRPr="005F7D3C">
        <w:rPr>
          <w:rFonts w:eastAsiaTheme="minorHAnsi"/>
          <w:lang w:eastAsia="en-US"/>
        </w:rPr>
        <w:t xml:space="preserve">  Единая коллекция Цифровых Образовательных Ресурсов</w:t>
      </w:r>
    </w:p>
    <w:p w14:paraId="42DE97B9" w14:textId="77777777" w:rsidR="007A48C9" w:rsidRDefault="00000000" w:rsidP="007A48C9">
      <w:pPr>
        <w:pStyle w:val="a4"/>
        <w:numPr>
          <w:ilvl w:val="0"/>
          <w:numId w:val="14"/>
        </w:numPr>
        <w:spacing w:after="200" w:line="276" w:lineRule="auto"/>
        <w:jc w:val="both"/>
        <w:rPr>
          <w:rFonts w:eastAsiaTheme="minorHAnsi"/>
          <w:lang w:eastAsia="en-US"/>
        </w:rPr>
      </w:pPr>
      <w:hyperlink r:id="rId13" w:history="1">
        <w:r w:rsidR="007A48C9" w:rsidRPr="005F7D3C">
          <w:rPr>
            <w:rStyle w:val="ab"/>
            <w:rFonts w:eastAsiaTheme="minorHAnsi"/>
            <w:lang w:eastAsia="en-US"/>
          </w:rPr>
          <w:t>http://www.chem.msu.su</w:t>
        </w:r>
      </w:hyperlink>
      <w:r w:rsidR="007A48C9" w:rsidRPr="005F7D3C">
        <w:rPr>
          <w:rFonts w:eastAsiaTheme="minorHAnsi"/>
          <w:lang w:eastAsia="en-US"/>
        </w:rPr>
        <w:t xml:space="preserve">   Электронная библиотека по химии</w:t>
      </w:r>
    </w:p>
    <w:p w14:paraId="706F723E" w14:textId="77777777" w:rsidR="005F7D3C" w:rsidRDefault="005F7D3C" w:rsidP="005F7D3C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7E7E9B2C" w14:textId="77777777" w:rsidR="005F7D3C" w:rsidRDefault="005F7D3C" w:rsidP="005F7D3C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5A13E17E" w14:textId="77777777" w:rsidR="005F7D3C" w:rsidRDefault="005F7D3C" w:rsidP="005F7D3C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47BE7803" w14:textId="77777777" w:rsidR="005F7D3C" w:rsidRPr="005F7D3C" w:rsidRDefault="005F7D3C" w:rsidP="005F7D3C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710EF1BD" w14:textId="77777777" w:rsidR="007A48C9" w:rsidRPr="005F7D3C" w:rsidRDefault="007A48C9" w:rsidP="005F7D3C">
      <w:pPr>
        <w:pStyle w:val="a4"/>
        <w:numPr>
          <w:ilvl w:val="0"/>
          <w:numId w:val="10"/>
        </w:numPr>
        <w:spacing w:line="276" w:lineRule="auto"/>
        <w:jc w:val="center"/>
        <w:rPr>
          <w:b/>
          <w:caps/>
        </w:rPr>
      </w:pPr>
      <w:r w:rsidRPr="005F7D3C">
        <w:rPr>
          <w:b/>
        </w:rPr>
        <w:lastRenderedPageBreak/>
        <w:t>КОНТРОЛЬ И ОЦЕНКА РЕЗУЛЬТАТОВ ОСВОЕНИЯ</w:t>
      </w:r>
      <w:r w:rsidRPr="005F7D3C">
        <w:rPr>
          <w:b/>
          <w:sz w:val="28"/>
          <w:szCs w:val="28"/>
        </w:rPr>
        <w:t xml:space="preserve"> </w:t>
      </w:r>
      <w:r w:rsidR="005F7D3C" w:rsidRPr="005F7D3C">
        <w:rPr>
          <w:b/>
          <w:caps/>
        </w:rPr>
        <w:t>УЧЕБНОЙ ДИСЦИПЛИНЫ</w:t>
      </w:r>
    </w:p>
    <w:p w14:paraId="655CDA04" w14:textId="77777777" w:rsidR="005F7D3C" w:rsidRPr="005F7D3C" w:rsidRDefault="005F7D3C" w:rsidP="005F7D3C">
      <w:pPr>
        <w:pStyle w:val="a4"/>
        <w:spacing w:line="276" w:lineRule="auto"/>
        <w:ind w:left="1100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5"/>
        <w:gridCol w:w="6816"/>
      </w:tblGrid>
      <w:tr w:rsidR="005F7D3C" w:rsidRPr="000565D5" w14:paraId="2C0F3CFE" w14:textId="77777777" w:rsidTr="005F7D3C">
        <w:tc>
          <w:tcPr>
            <w:tcW w:w="1439" w:type="pct"/>
          </w:tcPr>
          <w:p w14:paraId="3624BD1F" w14:textId="77777777" w:rsidR="005F7D3C" w:rsidRPr="000565D5" w:rsidRDefault="005F7D3C" w:rsidP="005F7D3C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0565D5">
              <w:rPr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561" w:type="pct"/>
          </w:tcPr>
          <w:p w14:paraId="3A7816CB" w14:textId="77777777" w:rsidR="005F7D3C" w:rsidRPr="000565D5" w:rsidRDefault="005F7D3C" w:rsidP="005F7D3C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0565D5">
              <w:rPr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5F7D3C" w:rsidRPr="000565D5" w14:paraId="4371CDB0" w14:textId="77777777" w:rsidTr="00FA2FD0">
        <w:trPr>
          <w:trHeight w:val="391"/>
        </w:trPr>
        <w:tc>
          <w:tcPr>
            <w:tcW w:w="1439" w:type="pct"/>
          </w:tcPr>
          <w:p w14:paraId="5FA3AE8B" w14:textId="77777777" w:rsidR="005F7D3C" w:rsidRPr="000565D5" w:rsidRDefault="005F7D3C" w:rsidP="005F7D3C">
            <w:pPr>
              <w:spacing w:after="200"/>
              <w:rPr>
                <w:bCs/>
                <w:i/>
                <w:sz w:val="20"/>
                <w:szCs w:val="20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б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01</w:t>
            </w:r>
          </w:p>
        </w:tc>
        <w:tc>
          <w:tcPr>
            <w:tcW w:w="3561" w:type="pct"/>
          </w:tcPr>
          <w:p w14:paraId="256BF545" w14:textId="77777777"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тестирования.</w:t>
            </w:r>
          </w:p>
          <w:p w14:paraId="39AD2BB0" w14:textId="77777777"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</w:tc>
      </w:tr>
      <w:tr w:rsidR="005F7D3C" w:rsidRPr="000565D5" w14:paraId="5A5D84F9" w14:textId="77777777" w:rsidTr="005F7D3C">
        <w:trPr>
          <w:trHeight w:val="744"/>
        </w:trPr>
        <w:tc>
          <w:tcPr>
            <w:tcW w:w="1439" w:type="pct"/>
          </w:tcPr>
          <w:p w14:paraId="7FECAF1A" w14:textId="77777777" w:rsidR="005F7D3C" w:rsidRPr="000565D5" w:rsidRDefault="005F7D3C" w:rsidP="005F7D3C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02</w:t>
            </w:r>
          </w:p>
        </w:tc>
        <w:tc>
          <w:tcPr>
            <w:tcW w:w="3561" w:type="pct"/>
          </w:tcPr>
          <w:p w14:paraId="3606744D" w14:textId="77777777"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тестирования.</w:t>
            </w:r>
          </w:p>
          <w:p w14:paraId="30A8918E" w14:textId="77777777" w:rsidR="005F7D3C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  <w:p w14:paraId="4DE4B76C" w14:textId="77777777" w:rsidR="00DA60F2" w:rsidRPr="000565D5" w:rsidRDefault="00DA60F2" w:rsidP="005F7D3C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Оценка результатов решения химических задач.</w:t>
            </w:r>
          </w:p>
        </w:tc>
      </w:tr>
      <w:tr w:rsidR="005F7D3C" w:rsidRPr="000565D5" w14:paraId="2FA25179" w14:textId="77777777" w:rsidTr="005F7D3C">
        <w:trPr>
          <w:trHeight w:val="587"/>
        </w:trPr>
        <w:tc>
          <w:tcPr>
            <w:tcW w:w="1439" w:type="pct"/>
          </w:tcPr>
          <w:p w14:paraId="50C31D06" w14:textId="77777777" w:rsidR="005F7D3C" w:rsidRPr="000565D5" w:rsidRDefault="005F7D3C" w:rsidP="005F7D3C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03</w:t>
            </w:r>
          </w:p>
        </w:tc>
        <w:tc>
          <w:tcPr>
            <w:tcW w:w="3561" w:type="pct"/>
          </w:tcPr>
          <w:p w14:paraId="683D3D7A" w14:textId="77777777"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 xml:space="preserve">Оценка результатов выполнения </w:t>
            </w:r>
            <w:r w:rsidR="00836D05">
              <w:rPr>
                <w:bCs/>
                <w:iCs/>
                <w:sz w:val="20"/>
                <w:szCs w:val="20"/>
              </w:rPr>
              <w:t xml:space="preserve"> </w:t>
            </w:r>
            <w:r w:rsidR="00DA60F2">
              <w:rPr>
                <w:bCs/>
                <w:iCs/>
                <w:sz w:val="20"/>
                <w:szCs w:val="20"/>
              </w:rPr>
              <w:t xml:space="preserve">лабораторных и </w:t>
            </w:r>
            <w:r w:rsidRPr="000565D5">
              <w:rPr>
                <w:bCs/>
                <w:iCs/>
                <w:sz w:val="20"/>
                <w:szCs w:val="20"/>
              </w:rPr>
              <w:t>практических работ.</w:t>
            </w:r>
          </w:p>
          <w:p w14:paraId="106C6A68" w14:textId="77777777"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  <w:p w14:paraId="2A3ADFA4" w14:textId="77777777" w:rsidR="005F7D3C" w:rsidRPr="000565D5" w:rsidRDefault="00DA60F2" w:rsidP="005F7D3C">
            <w:pPr>
              <w:rPr>
                <w:bCs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экспертного наблюдения выполнения лабораторных работ.</w:t>
            </w:r>
          </w:p>
        </w:tc>
      </w:tr>
      <w:tr w:rsidR="005F7D3C" w:rsidRPr="000565D5" w14:paraId="09C477EC" w14:textId="77777777" w:rsidTr="00DA60F2">
        <w:trPr>
          <w:trHeight w:val="875"/>
        </w:trPr>
        <w:tc>
          <w:tcPr>
            <w:tcW w:w="1439" w:type="pct"/>
          </w:tcPr>
          <w:p w14:paraId="011C5FF5" w14:textId="77777777" w:rsidR="005F7D3C" w:rsidRPr="000565D5" w:rsidRDefault="005F7D3C" w:rsidP="005F7D3C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04</w:t>
            </w:r>
          </w:p>
        </w:tc>
        <w:tc>
          <w:tcPr>
            <w:tcW w:w="3561" w:type="pct"/>
          </w:tcPr>
          <w:p w14:paraId="3899FB0B" w14:textId="77777777"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работ.</w:t>
            </w:r>
          </w:p>
          <w:p w14:paraId="0640A1F4" w14:textId="77777777" w:rsidR="005F7D3C" w:rsidRPr="000565D5" w:rsidRDefault="005F7D3C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  <w:p w14:paraId="7891BB1E" w14:textId="77777777" w:rsidR="005F7D3C" w:rsidRPr="000565D5" w:rsidRDefault="00DA60F2" w:rsidP="005F7D3C">
            <w:pPr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умения давать количественные оценки и проводить расчеты по химическим формулам и расчетам.</w:t>
            </w:r>
          </w:p>
        </w:tc>
      </w:tr>
      <w:tr w:rsidR="005F7D3C" w:rsidRPr="000565D5" w14:paraId="010F9075" w14:textId="77777777" w:rsidTr="00836D05">
        <w:trPr>
          <w:trHeight w:val="503"/>
        </w:trPr>
        <w:tc>
          <w:tcPr>
            <w:tcW w:w="1439" w:type="pct"/>
          </w:tcPr>
          <w:p w14:paraId="51393C53" w14:textId="77777777" w:rsidR="005F7D3C" w:rsidRPr="000565D5" w:rsidRDefault="005F7D3C" w:rsidP="005F7D3C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05</w:t>
            </w:r>
          </w:p>
        </w:tc>
        <w:tc>
          <w:tcPr>
            <w:tcW w:w="3561" w:type="pct"/>
          </w:tcPr>
          <w:p w14:paraId="1BCC20B5" w14:textId="77777777" w:rsidR="00FA2FD0" w:rsidRPr="00836D05" w:rsidRDefault="00FA2FD0" w:rsidP="005F7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экспертного наблюдения владения правил ТБ при и</w:t>
            </w:r>
            <w:r w:rsidR="00836D05">
              <w:rPr>
                <w:sz w:val="20"/>
                <w:szCs w:val="20"/>
              </w:rPr>
              <w:t>спользовании химических веществ, лабораторной посуды и оборудования.</w:t>
            </w:r>
          </w:p>
        </w:tc>
      </w:tr>
      <w:tr w:rsidR="00DA60F2" w:rsidRPr="000565D5" w14:paraId="3163CE4C" w14:textId="77777777" w:rsidTr="00042CE3">
        <w:trPr>
          <w:trHeight w:val="142"/>
        </w:trPr>
        <w:tc>
          <w:tcPr>
            <w:tcW w:w="1439" w:type="pct"/>
          </w:tcPr>
          <w:p w14:paraId="4D257DAB" w14:textId="77777777" w:rsidR="00DA60F2" w:rsidRPr="000565D5" w:rsidRDefault="00DA60F2" w:rsidP="005F7D3C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06</w:t>
            </w:r>
          </w:p>
        </w:tc>
        <w:tc>
          <w:tcPr>
            <w:tcW w:w="3561" w:type="pct"/>
          </w:tcPr>
          <w:p w14:paraId="3252E68F" w14:textId="77777777" w:rsidR="00DA60F2" w:rsidRPr="000565D5" w:rsidRDefault="00042CE3" w:rsidP="005F7D3C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</w:tc>
      </w:tr>
    </w:tbl>
    <w:p w14:paraId="5CEE04FC" w14:textId="77777777" w:rsidR="007A48C9" w:rsidRPr="005F7D3C" w:rsidRDefault="007A48C9" w:rsidP="007A48C9"/>
    <w:p w14:paraId="32422D69" w14:textId="77777777" w:rsidR="007A48C9" w:rsidRPr="00F46AD7" w:rsidRDefault="007A48C9" w:rsidP="007A48C9"/>
    <w:p w14:paraId="2FD4E445" w14:textId="77777777" w:rsidR="007A48C9" w:rsidRDefault="007A48C9" w:rsidP="007A48C9">
      <w:pPr>
        <w:spacing w:line="276" w:lineRule="auto"/>
        <w:rPr>
          <w:b/>
          <w:sz w:val="28"/>
          <w:szCs w:val="28"/>
        </w:rPr>
      </w:pPr>
    </w:p>
    <w:p w14:paraId="1545FDB7" w14:textId="77777777" w:rsidR="007A48C9" w:rsidRPr="008B7225" w:rsidRDefault="007A48C9" w:rsidP="007A48C9">
      <w:pPr>
        <w:spacing w:line="276" w:lineRule="auto"/>
        <w:rPr>
          <w:b/>
          <w:sz w:val="28"/>
          <w:szCs w:val="28"/>
        </w:rPr>
      </w:pPr>
    </w:p>
    <w:p w14:paraId="3923165E" w14:textId="77777777" w:rsidR="007A48C9" w:rsidRPr="008B22D7" w:rsidRDefault="007A48C9" w:rsidP="007A48C9">
      <w:pPr>
        <w:rPr>
          <w:sz w:val="28"/>
          <w:szCs w:val="28"/>
        </w:rPr>
      </w:pPr>
    </w:p>
    <w:p w14:paraId="121DF988" w14:textId="77777777" w:rsidR="00BA2EEE" w:rsidRPr="008B7225" w:rsidRDefault="00BA2EEE" w:rsidP="007A48C9">
      <w:pPr>
        <w:outlineLvl w:val="1"/>
        <w:rPr>
          <w:b/>
          <w:sz w:val="28"/>
          <w:szCs w:val="28"/>
        </w:rPr>
      </w:pPr>
    </w:p>
    <w:sectPr w:rsidR="00BA2EEE" w:rsidRPr="008B7225" w:rsidSect="00F34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85539" w14:textId="77777777" w:rsidR="00BE7CA8" w:rsidRDefault="00BE7CA8">
      <w:r>
        <w:separator/>
      </w:r>
    </w:p>
  </w:endnote>
  <w:endnote w:type="continuationSeparator" w:id="0">
    <w:p w14:paraId="38D2BA4D" w14:textId="77777777" w:rsidR="00BE7CA8" w:rsidRDefault="00BE7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619DC" w14:textId="77777777" w:rsidR="005D44EF" w:rsidRDefault="005D44EF" w:rsidP="0035062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32EAF4B3" w14:textId="77777777" w:rsidR="005D44EF" w:rsidRDefault="005D44EF" w:rsidP="00350621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7A2A4" w14:textId="77777777" w:rsidR="005D44EF" w:rsidRDefault="005D44EF" w:rsidP="0035062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81103" w14:textId="77777777" w:rsidR="00BE7CA8" w:rsidRDefault="00BE7CA8">
      <w:r>
        <w:separator/>
      </w:r>
    </w:p>
  </w:footnote>
  <w:footnote w:type="continuationSeparator" w:id="0">
    <w:p w14:paraId="26B53534" w14:textId="77777777" w:rsidR="00BE7CA8" w:rsidRDefault="00BE7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2252A"/>
    <w:multiLevelType w:val="hybridMultilevel"/>
    <w:tmpl w:val="821C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5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10" w15:restartNumberingAfterBreak="0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02560"/>
    <w:multiLevelType w:val="multilevel"/>
    <w:tmpl w:val="03D44F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540634577">
    <w:abstractNumId w:val="7"/>
  </w:num>
  <w:num w:numId="2" w16cid:durableId="1827473383">
    <w:abstractNumId w:val="9"/>
  </w:num>
  <w:num w:numId="3" w16cid:durableId="328412377">
    <w:abstractNumId w:val="15"/>
  </w:num>
  <w:num w:numId="4" w16cid:durableId="1621718326">
    <w:abstractNumId w:val="8"/>
  </w:num>
  <w:num w:numId="5" w16cid:durableId="2104178088">
    <w:abstractNumId w:val="6"/>
  </w:num>
  <w:num w:numId="6" w16cid:durableId="1639383761">
    <w:abstractNumId w:val="1"/>
  </w:num>
  <w:num w:numId="7" w16cid:durableId="648241978">
    <w:abstractNumId w:val="14"/>
  </w:num>
  <w:num w:numId="8" w16cid:durableId="13967442">
    <w:abstractNumId w:val="3"/>
  </w:num>
  <w:num w:numId="9" w16cid:durableId="453141410">
    <w:abstractNumId w:val="13"/>
  </w:num>
  <w:num w:numId="10" w16cid:durableId="1922333288">
    <w:abstractNumId w:val="4"/>
  </w:num>
  <w:num w:numId="11" w16cid:durableId="868907465">
    <w:abstractNumId w:val="10"/>
  </w:num>
  <w:num w:numId="12" w16cid:durableId="1361542711">
    <w:abstractNumId w:val="16"/>
  </w:num>
  <w:num w:numId="13" w16cid:durableId="279379982">
    <w:abstractNumId w:val="17"/>
  </w:num>
  <w:num w:numId="14" w16cid:durableId="547836639">
    <w:abstractNumId w:val="12"/>
  </w:num>
  <w:num w:numId="15" w16cid:durableId="1862474507">
    <w:abstractNumId w:val="2"/>
  </w:num>
  <w:num w:numId="16" w16cid:durableId="1149907489">
    <w:abstractNumId w:val="0"/>
  </w:num>
  <w:num w:numId="17" w16cid:durableId="1803696917">
    <w:abstractNumId w:val="11"/>
  </w:num>
  <w:num w:numId="18" w16cid:durableId="18667934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6E0F"/>
    <w:rsid w:val="00001EAE"/>
    <w:rsid w:val="00010180"/>
    <w:rsid w:val="00022960"/>
    <w:rsid w:val="00030C7F"/>
    <w:rsid w:val="00035854"/>
    <w:rsid w:val="00042CE3"/>
    <w:rsid w:val="000515F9"/>
    <w:rsid w:val="00051875"/>
    <w:rsid w:val="00052E2C"/>
    <w:rsid w:val="00063DF2"/>
    <w:rsid w:val="000762A3"/>
    <w:rsid w:val="00083784"/>
    <w:rsid w:val="0009085B"/>
    <w:rsid w:val="000910C9"/>
    <w:rsid w:val="00094AD9"/>
    <w:rsid w:val="000959D4"/>
    <w:rsid w:val="000B6E89"/>
    <w:rsid w:val="000C2E82"/>
    <w:rsid w:val="000C41D5"/>
    <w:rsid w:val="000C6792"/>
    <w:rsid w:val="000D3B86"/>
    <w:rsid w:val="000D6DAF"/>
    <w:rsid w:val="000D70B4"/>
    <w:rsid w:val="000F7CE6"/>
    <w:rsid w:val="00105030"/>
    <w:rsid w:val="00117DBF"/>
    <w:rsid w:val="00126137"/>
    <w:rsid w:val="00126605"/>
    <w:rsid w:val="0013762C"/>
    <w:rsid w:val="00154563"/>
    <w:rsid w:val="00157653"/>
    <w:rsid w:val="001621FD"/>
    <w:rsid w:val="00181CD1"/>
    <w:rsid w:val="0019709F"/>
    <w:rsid w:val="001C0F21"/>
    <w:rsid w:val="001C64F5"/>
    <w:rsid w:val="001D3DCD"/>
    <w:rsid w:val="001D5C10"/>
    <w:rsid w:val="001D7E34"/>
    <w:rsid w:val="001E1D1F"/>
    <w:rsid w:val="001E50BD"/>
    <w:rsid w:val="001E7512"/>
    <w:rsid w:val="001F0A63"/>
    <w:rsid w:val="001F7929"/>
    <w:rsid w:val="00205DDD"/>
    <w:rsid w:val="00212F0F"/>
    <w:rsid w:val="002262C7"/>
    <w:rsid w:val="002308F8"/>
    <w:rsid w:val="00235BD9"/>
    <w:rsid w:val="00255846"/>
    <w:rsid w:val="00281E8D"/>
    <w:rsid w:val="00282E13"/>
    <w:rsid w:val="00295236"/>
    <w:rsid w:val="002A2FB2"/>
    <w:rsid w:val="002A5417"/>
    <w:rsid w:val="002B0F7F"/>
    <w:rsid w:val="002B441F"/>
    <w:rsid w:val="002C2FB2"/>
    <w:rsid w:val="002D7583"/>
    <w:rsid w:val="002E3722"/>
    <w:rsid w:val="003100A6"/>
    <w:rsid w:val="00312C22"/>
    <w:rsid w:val="00316FDB"/>
    <w:rsid w:val="00317E5C"/>
    <w:rsid w:val="00320A41"/>
    <w:rsid w:val="0032457D"/>
    <w:rsid w:val="003247BB"/>
    <w:rsid w:val="00324B9F"/>
    <w:rsid w:val="00325201"/>
    <w:rsid w:val="003360B1"/>
    <w:rsid w:val="00340D22"/>
    <w:rsid w:val="00345476"/>
    <w:rsid w:val="00350621"/>
    <w:rsid w:val="00353BBE"/>
    <w:rsid w:val="00355820"/>
    <w:rsid w:val="00364392"/>
    <w:rsid w:val="00364936"/>
    <w:rsid w:val="003665D9"/>
    <w:rsid w:val="003759C0"/>
    <w:rsid w:val="003918E7"/>
    <w:rsid w:val="003A7239"/>
    <w:rsid w:val="003C112A"/>
    <w:rsid w:val="003C1792"/>
    <w:rsid w:val="003D4957"/>
    <w:rsid w:val="003D5A92"/>
    <w:rsid w:val="003E2471"/>
    <w:rsid w:val="003E40A4"/>
    <w:rsid w:val="003E6D50"/>
    <w:rsid w:val="003E7942"/>
    <w:rsid w:val="003F0EDF"/>
    <w:rsid w:val="003F46E1"/>
    <w:rsid w:val="003F778D"/>
    <w:rsid w:val="0040126F"/>
    <w:rsid w:val="0040250E"/>
    <w:rsid w:val="00417D38"/>
    <w:rsid w:val="00422CAA"/>
    <w:rsid w:val="004250BD"/>
    <w:rsid w:val="00444F1E"/>
    <w:rsid w:val="0044662E"/>
    <w:rsid w:val="004473A8"/>
    <w:rsid w:val="004601FA"/>
    <w:rsid w:val="00461802"/>
    <w:rsid w:val="00494144"/>
    <w:rsid w:val="0049442F"/>
    <w:rsid w:val="00494F64"/>
    <w:rsid w:val="004B1C3E"/>
    <w:rsid w:val="004D07A0"/>
    <w:rsid w:val="004D1B5D"/>
    <w:rsid w:val="004E42CF"/>
    <w:rsid w:val="004F06D2"/>
    <w:rsid w:val="004F4B7F"/>
    <w:rsid w:val="0050540C"/>
    <w:rsid w:val="00507056"/>
    <w:rsid w:val="005125B4"/>
    <w:rsid w:val="00517188"/>
    <w:rsid w:val="0052223E"/>
    <w:rsid w:val="00535E25"/>
    <w:rsid w:val="00557F3C"/>
    <w:rsid w:val="005A352D"/>
    <w:rsid w:val="005A5274"/>
    <w:rsid w:val="005B1634"/>
    <w:rsid w:val="005B3AA4"/>
    <w:rsid w:val="005C3120"/>
    <w:rsid w:val="005C6F81"/>
    <w:rsid w:val="005D44EF"/>
    <w:rsid w:val="005F2031"/>
    <w:rsid w:val="005F254A"/>
    <w:rsid w:val="005F7D3C"/>
    <w:rsid w:val="006353FE"/>
    <w:rsid w:val="00641337"/>
    <w:rsid w:val="006416A3"/>
    <w:rsid w:val="00647B80"/>
    <w:rsid w:val="0067516F"/>
    <w:rsid w:val="0067523F"/>
    <w:rsid w:val="00676935"/>
    <w:rsid w:val="00686E0F"/>
    <w:rsid w:val="006878A8"/>
    <w:rsid w:val="00694ABC"/>
    <w:rsid w:val="006A18B3"/>
    <w:rsid w:val="006A77EC"/>
    <w:rsid w:val="006B1C8F"/>
    <w:rsid w:val="006B6E0B"/>
    <w:rsid w:val="006C57AE"/>
    <w:rsid w:val="006D352B"/>
    <w:rsid w:val="006F1160"/>
    <w:rsid w:val="006F53E4"/>
    <w:rsid w:val="0072297A"/>
    <w:rsid w:val="0072633B"/>
    <w:rsid w:val="00740CED"/>
    <w:rsid w:val="00746580"/>
    <w:rsid w:val="007510C5"/>
    <w:rsid w:val="007742CD"/>
    <w:rsid w:val="007818CD"/>
    <w:rsid w:val="0078409E"/>
    <w:rsid w:val="00791184"/>
    <w:rsid w:val="00796AE7"/>
    <w:rsid w:val="007A38C9"/>
    <w:rsid w:val="007A48C9"/>
    <w:rsid w:val="007B4BE6"/>
    <w:rsid w:val="007C54A7"/>
    <w:rsid w:val="007C6C07"/>
    <w:rsid w:val="007E7505"/>
    <w:rsid w:val="007E7CA0"/>
    <w:rsid w:val="007F09AC"/>
    <w:rsid w:val="00802C27"/>
    <w:rsid w:val="00805CFA"/>
    <w:rsid w:val="00812E4A"/>
    <w:rsid w:val="0081450D"/>
    <w:rsid w:val="00815C7A"/>
    <w:rsid w:val="0083165E"/>
    <w:rsid w:val="00833DE6"/>
    <w:rsid w:val="00835430"/>
    <w:rsid w:val="00836D05"/>
    <w:rsid w:val="00840198"/>
    <w:rsid w:val="00843CA8"/>
    <w:rsid w:val="00854814"/>
    <w:rsid w:val="008604F1"/>
    <w:rsid w:val="0086329F"/>
    <w:rsid w:val="00866E31"/>
    <w:rsid w:val="008713D6"/>
    <w:rsid w:val="00876F5A"/>
    <w:rsid w:val="008849A0"/>
    <w:rsid w:val="00887BB2"/>
    <w:rsid w:val="00887BED"/>
    <w:rsid w:val="008906E9"/>
    <w:rsid w:val="008A29D3"/>
    <w:rsid w:val="008A672A"/>
    <w:rsid w:val="008B3856"/>
    <w:rsid w:val="008B613D"/>
    <w:rsid w:val="008B7225"/>
    <w:rsid w:val="008E5F5D"/>
    <w:rsid w:val="008E71AD"/>
    <w:rsid w:val="00902D62"/>
    <w:rsid w:val="00910E69"/>
    <w:rsid w:val="0094195E"/>
    <w:rsid w:val="00955403"/>
    <w:rsid w:val="00985D27"/>
    <w:rsid w:val="009949BB"/>
    <w:rsid w:val="009A016A"/>
    <w:rsid w:val="009A7299"/>
    <w:rsid w:val="009B0BA5"/>
    <w:rsid w:val="009E5FE4"/>
    <w:rsid w:val="009F5989"/>
    <w:rsid w:val="009F7B34"/>
    <w:rsid w:val="00A05DD3"/>
    <w:rsid w:val="00A23877"/>
    <w:rsid w:val="00A35D68"/>
    <w:rsid w:val="00A36D00"/>
    <w:rsid w:val="00A40195"/>
    <w:rsid w:val="00A47287"/>
    <w:rsid w:val="00A51504"/>
    <w:rsid w:val="00A60D32"/>
    <w:rsid w:val="00A77916"/>
    <w:rsid w:val="00A945BE"/>
    <w:rsid w:val="00A96B45"/>
    <w:rsid w:val="00AA1442"/>
    <w:rsid w:val="00AB31F3"/>
    <w:rsid w:val="00AB562B"/>
    <w:rsid w:val="00AB5C2E"/>
    <w:rsid w:val="00AB5EBC"/>
    <w:rsid w:val="00AB666B"/>
    <w:rsid w:val="00AC3BD6"/>
    <w:rsid w:val="00AE272A"/>
    <w:rsid w:val="00AE5ACC"/>
    <w:rsid w:val="00AF651D"/>
    <w:rsid w:val="00B01411"/>
    <w:rsid w:val="00B03384"/>
    <w:rsid w:val="00B04A7B"/>
    <w:rsid w:val="00B157FB"/>
    <w:rsid w:val="00B211D4"/>
    <w:rsid w:val="00B2281E"/>
    <w:rsid w:val="00B2775B"/>
    <w:rsid w:val="00B37991"/>
    <w:rsid w:val="00B46DC1"/>
    <w:rsid w:val="00B5298E"/>
    <w:rsid w:val="00B6172E"/>
    <w:rsid w:val="00B625AB"/>
    <w:rsid w:val="00B67DF1"/>
    <w:rsid w:val="00B73492"/>
    <w:rsid w:val="00B83B8E"/>
    <w:rsid w:val="00B9529C"/>
    <w:rsid w:val="00BA2EEE"/>
    <w:rsid w:val="00BA3984"/>
    <w:rsid w:val="00BB6C68"/>
    <w:rsid w:val="00BC1326"/>
    <w:rsid w:val="00BC1DBB"/>
    <w:rsid w:val="00BC7DEE"/>
    <w:rsid w:val="00BD76E2"/>
    <w:rsid w:val="00BD78DC"/>
    <w:rsid w:val="00BE6ECD"/>
    <w:rsid w:val="00BE7CA8"/>
    <w:rsid w:val="00BF1AC3"/>
    <w:rsid w:val="00BF74A5"/>
    <w:rsid w:val="00C019EC"/>
    <w:rsid w:val="00C123DC"/>
    <w:rsid w:val="00C22719"/>
    <w:rsid w:val="00C3059D"/>
    <w:rsid w:val="00C43A79"/>
    <w:rsid w:val="00C52929"/>
    <w:rsid w:val="00C618B4"/>
    <w:rsid w:val="00C655D8"/>
    <w:rsid w:val="00C65934"/>
    <w:rsid w:val="00C73F35"/>
    <w:rsid w:val="00C75E65"/>
    <w:rsid w:val="00C80D8A"/>
    <w:rsid w:val="00C822BE"/>
    <w:rsid w:val="00C90DAD"/>
    <w:rsid w:val="00C9365C"/>
    <w:rsid w:val="00CA2E4B"/>
    <w:rsid w:val="00CA53AF"/>
    <w:rsid w:val="00CB278B"/>
    <w:rsid w:val="00CB6A96"/>
    <w:rsid w:val="00CC62A0"/>
    <w:rsid w:val="00CC7C5F"/>
    <w:rsid w:val="00CD55E3"/>
    <w:rsid w:val="00CF33C9"/>
    <w:rsid w:val="00CF3AF5"/>
    <w:rsid w:val="00CF7F79"/>
    <w:rsid w:val="00D108A5"/>
    <w:rsid w:val="00D150DA"/>
    <w:rsid w:val="00D205DB"/>
    <w:rsid w:val="00D36A97"/>
    <w:rsid w:val="00D40FA2"/>
    <w:rsid w:val="00D412E6"/>
    <w:rsid w:val="00D470FF"/>
    <w:rsid w:val="00D61ED4"/>
    <w:rsid w:val="00D6609C"/>
    <w:rsid w:val="00D729E6"/>
    <w:rsid w:val="00D82ED2"/>
    <w:rsid w:val="00D84C5A"/>
    <w:rsid w:val="00D96791"/>
    <w:rsid w:val="00DA60F2"/>
    <w:rsid w:val="00DB75C6"/>
    <w:rsid w:val="00DD76BB"/>
    <w:rsid w:val="00DE7D68"/>
    <w:rsid w:val="00E0180F"/>
    <w:rsid w:val="00E040A9"/>
    <w:rsid w:val="00E05D92"/>
    <w:rsid w:val="00E10E3C"/>
    <w:rsid w:val="00E149CC"/>
    <w:rsid w:val="00E21EF8"/>
    <w:rsid w:val="00E227BE"/>
    <w:rsid w:val="00E40EA2"/>
    <w:rsid w:val="00E449FF"/>
    <w:rsid w:val="00E57C9F"/>
    <w:rsid w:val="00E67BCB"/>
    <w:rsid w:val="00E768AF"/>
    <w:rsid w:val="00E77BAE"/>
    <w:rsid w:val="00E9258B"/>
    <w:rsid w:val="00E926EE"/>
    <w:rsid w:val="00EC6DB6"/>
    <w:rsid w:val="00ED37E6"/>
    <w:rsid w:val="00ED390E"/>
    <w:rsid w:val="00EF1E6D"/>
    <w:rsid w:val="00F069F0"/>
    <w:rsid w:val="00F11610"/>
    <w:rsid w:val="00F34780"/>
    <w:rsid w:val="00F34B98"/>
    <w:rsid w:val="00F46AD7"/>
    <w:rsid w:val="00F55B67"/>
    <w:rsid w:val="00F55D0D"/>
    <w:rsid w:val="00F70C1B"/>
    <w:rsid w:val="00F853E7"/>
    <w:rsid w:val="00F92647"/>
    <w:rsid w:val="00F97096"/>
    <w:rsid w:val="00F97E9A"/>
    <w:rsid w:val="00FA2967"/>
    <w:rsid w:val="00FA2FD0"/>
    <w:rsid w:val="00FC5DE9"/>
    <w:rsid w:val="00FD1E4A"/>
    <w:rsid w:val="00FD2752"/>
    <w:rsid w:val="00FD3773"/>
    <w:rsid w:val="00FD4DB7"/>
    <w:rsid w:val="00FD79A3"/>
    <w:rsid w:val="00FE3470"/>
    <w:rsid w:val="00FE4809"/>
    <w:rsid w:val="00FE5489"/>
    <w:rsid w:val="00FF0567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7F0EE39"/>
  <w15:docId w15:val="{C42B5D26-50BC-4F7C-89CC-C20240E46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62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729E6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0503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729E6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2633B"/>
    <w:pPr>
      <w:ind w:left="720"/>
      <w:contextualSpacing/>
    </w:pPr>
  </w:style>
  <w:style w:type="paragraph" w:styleId="a6">
    <w:name w:val="No Spacing"/>
    <w:link w:val="a7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F46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semiHidden/>
    <w:unhideWhenUsed/>
    <w:rsid w:val="00C75E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C75E6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0515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67516F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CB27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E040A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rsid w:val="00E040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E040A9"/>
  </w:style>
  <w:style w:type="paragraph" w:styleId="af">
    <w:name w:val="footnote text"/>
    <w:basedOn w:val="a0"/>
    <w:link w:val="af0"/>
    <w:semiHidden/>
    <w:unhideWhenUsed/>
    <w:rsid w:val="003E6D50"/>
    <w:rPr>
      <w:sz w:val="20"/>
      <w:szCs w:val="20"/>
    </w:rPr>
  </w:style>
  <w:style w:type="character" w:customStyle="1" w:styleId="af0">
    <w:name w:val="Текст сноски Знак"/>
    <w:basedOn w:val="a1"/>
    <w:link w:val="af"/>
    <w:semiHidden/>
    <w:rsid w:val="003E6D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3E6D50"/>
    <w:rPr>
      <w:rFonts w:cs="Times New Roman"/>
      <w:vertAlign w:val="superscript"/>
    </w:rPr>
  </w:style>
  <w:style w:type="character" w:customStyle="1" w:styleId="30">
    <w:name w:val="Заголовок 3 Знак"/>
    <w:basedOn w:val="a1"/>
    <w:link w:val="3"/>
    <w:uiPriority w:val="9"/>
    <w:semiHidden/>
    <w:rsid w:val="0010503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semiHidden/>
    <w:rsid w:val="00105030"/>
  </w:style>
  <w:style w:type="paragraph" w:styleId="af2">
    <w:name w:val="Normal (Web)"/>
    <w:basedOn w:val="a0"/>
    <w:rsid w:val="00105030"/>
    <w:pPr>
      <w:spacing w:before="100" w:beforeAutospacing="1" w:after="100" w:afterAutospacing="1"/>
    </w:pPr>
  </w:style>
  <w:style w:type="paragraph" w:styleId="2">
    <w:name w:val="List 2"/>
    <w:basedOn w:val="a0"/>
    <w:rsid w:val="00105030"/>
    <w:pPr>
      <w:ind w:left="566" w:hanging="283"/>
    </w:pPr>
  </w:style>
  <w:style w:type="paragraph" w:styleId="20">
    <w:name w:val="Body Text Indent 2"/>
    <w:basedOn w:val="a0"/>
    <w:link w:val="21"/>
    <w:rsid w:val="0010503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1050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105030"/>
    <w:rPr>
      <w:b/>
      <w:bCs/>
    </w:rPr>
  </w:style>
  <w:style w:type="paragraph" w:styleId="22">
    <w:name w:val="Body Text 2"/>
    <w:basedOn w:val="a0"/>
    <w:link w:val="23"/>
    <w:rsid w:val="00105030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050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105030"/>
    <w:pPr>
      <w:spacing w:after="120"/>
    </w:pPr>
  </w:style>
  <w:style w:type="character" w:customStyle="1" w:styleId="af5">
    <w:name w:val="Основной текст Знак"/>
    <w:basedOn w:val="a1"/>
    <w:link w:val="af4"/>
    <w:rsid w:val="001050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105030"/>
    <w:rPr>
      <w:sz w:val="16"/>
      <w:szCs w:val="16"/>
    </w:rPr>
  </w:style>
  <w:style w:type="paragraph" w:styleId="af7">
    <w:name w:val="annotation text"/>
    <w:basedOn w:val="a0"/>
    <w:link w:val="af8"/>
    <w:semiHidden/>
    <w:rsid w:val="00105030"/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semiHidden/>
    <w:rsid w:val="001050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105030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10503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rsid w:val="001050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Знак"/>
    <w:basedOn w:val="a0"/>
    <w:rsid w:val="00105030"/>
    <w:pPr>
      <w:spacing w:after="160" w:line="240" w:lineRule="exact"/>
    </w:pPr>
    <w:rPr>
      <w:rFonts w:ascii="Verdana" w:hAnsi="Verdana"/>
      <w:sz w:val="20"/>
      <w:szCs w:val="20"/>
    </w:rPr>
  </w:style>
  <w:style w:type="table" w:styleId="13">
    <w:name w:val="Table Grid 1"/>
    <w:basedOn w:val="a2"/>
    <w:rsid w:val="001050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10503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c">
    <w:name w:val="header"/>
    <w:basedOn w:val="a0"/>
    <w:link w:val="afd"/>
    <w:rsid w:val="00105030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1"/>
    <w:link w:val="afc"/>
    <w:rsid w:val="001050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1050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">
    <w:name w:val="Схема документа Знак"/>
    <w:basedOn w:val="a1"/>
    <w:link w:val="afe"/>
    <w:semiHidden/>
    <w:rsid w:val="0010503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105030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105030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105030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2">
    <w:name w:val="Заголовок №3_"/>
    <w:link w:val="33"/>
    <w:rsid w:val="00105030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105030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2">
    <w:name w:val="Сноска_"/>
    <w:link w:val="aff3"/>
    <w:rsid w:val="00105030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1050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105030"/>
    <w:pPr>
      <w:widowControl w:val="0"/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25">
    <w:name w:val="Заголовок №2_"/>
    <w:link w:val="26"/>
    <w:rsid w:val="00105030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105030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rFonts w:asciiTheme="minorHAnsi" w:eastAsiaTheme="minorHAnsi" w:hAnsiTheme="minorHAnsi" w:cstheme="minorBidi"/>
      <w:b/>
      <w:bCs/>
      <w:sz w:val="33"/>
      <w:szCs w:val="33"/>
      <w:lang w:eastAsia="en-US"/>
    </w:rPr>
  </w:style>
  <w:style w:type="paragraph" w:styleId="34">
    <w:name w:val="toc 3"/>
    <w:basedOn w:val="a0"/>
    <w:next w:val="a0"/>
    <w:autoRedefine/>
    <w:uiPriority w:val="39"/>
    <w:unhideWhenUsed/>
    <w:qFormat/>
    <w:rsid w:val="00105030"/>
    <w:pPr>
      <w:tabs>
        <w:tab w:val="right" w:leader="dot" w:pos="9628"/>
      </w:tabs>
      <w:suppressAutoHyphens/>
      <w:spacing w:after="100" w:line="360" w:lineRule="auto"/>
    </w:pPr>
    <w:rPr>
      <w:rFonts w:eastAsia="Calibri"/>
      <w:color w:val="000000"/>
      <w:sz w:val="28"/>
      <w:szCs w:val="28"/>
      <w:lang w:eastAsia="en-US"/>
    </w:rPr>
  </w:style>
  <w:style w:type="paragraph" w:customStyle="1" w:styleId="a">
    <w:name w:val="Перечень"/>
    <w:basedOn w:val="a0"/>
    <w:next w:val="a0"/>
    <w:link w:val="aff5"/>
    <w:qFormat/>
    <w:rsid w:val="00105030"/>
    <w:pPr>
      <w:numPr>
        <w:numId w:val="18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f5">
    <w:name w:val="Перечень Знак"/>
    <w:link w:val="a"/>
    <w:rsid w:val="00105030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chem.msu.s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school-collection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irtulab.net/index.php?option=com_content&amp;view=category&amp;layout=blog&amp;id=57&amp;Itemid=108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yoursystemeducatio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1073</TotalTime>
  <Pages>1</Pages>
  <Words>13971</Words>
  <Characters>79636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</dc:creator>
  <cp:keywords>olga</cp:keywords>
  <cp:lastModifiedBy>DEXP-2022-2</cp:lastModifiedBy>
  <cp:revision>279</cp:revision>
  <cp:lastPrinted>2022-10-13T07:26:00Z</cp:lastPrinted>
  <dcterms:created xsi:type="dcterms:W3CDTF">2019-02-17T10:45:00Z</dcterms:created>
  <dcterms:modified xsi:type="dcterms:W3CDTF">2022-10-13T08:14:00Z</dcterms:modified>
</cp:coreProperties>
</file>