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BE09F" w14:textId="77777777" w:rsidR="00F241E3" w:rsidRPr="00F241E3" w:rsidRDefault="00F241E3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0A54FDCB" w14:textId="77777777" w:rsidR="00B958E9" w:rsidRDefault="00B958E9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799919E7" w14:textId="77777777" w:rsidR="00616063" w:rsidRDefault="00616063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0183A5DD" w14:textId="77777777" w:rsidR="00B958E9" w:rsidRDefault="00B958E9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327EB4FA" w14:textId="77777777" w:rsidR="00526692" w:rsidRDefault="00526692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41F19C4F" w14:textId="77777777" w:rsidR="00B958E9" w:rsidRDefault="00B958E9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6D065E99" w14:textId="77777777" w:rsidR="00B958E9" w:rsidRDefault="00B958E9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2867F84A" w14:textId="77777777" w:rsidR="00B014F9" w:rsidRDefault="00B014F9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37ACE728" w14:textId="77777777" w:rsidR="00D30B3D" w:rsidRDefault="00D30B3D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7F2CACD0" w14:textId="77777777" w:rsidR="00B958E9" w:rsidRPr="005B3EF2" w:rsidRDefault="00B958E9" w:rsidP="005B3EF2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5B3EF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РАБОЧАЯ ПРОГРАММА УЧЕБНО</w:t>
      </w:r>
      <w:r w:rsidR="00776F87" w:rsidRPr="005B3EF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Й ДИСЦИПЛИНЫ</w:t>
      </w:r>
    </w:p>
    <w:p w14:paraId="6FEEAC1C" w14:textId="77777777" w:rsidR="00B958E9" w:rsidRPr="005B3EF2" w:rsidRDefault="00B958E9" w:rsidP="005B3EF2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14:paraId="324D9473" w14:textId="77777777" w:rsidR="00B958E9" w:rsidRPr="005B3EF2" w:rsidRDefault="00B958E9" w:rsidP="005B3EF2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B3E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ОУ</w:t>
      </w:r>
      <w:r w:rsidR="00B014F9" w:rsidRPr="005B3E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r w:rsidRPr="005B3E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proofErr w:type="gramStart"/>
      <w:r w:rsidRPr="005B3E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03  ИНОСТРАННЫЙ</w:t>
      </w:r>
      <w:proofErr w:type="gramEnd"/>
      <w:r w:rsidRPr="005B3E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ЯЗЫК</w:t>
      </w:r>
    </w:p>
    <w:p w14:paraId="6544D75E" w14:textId="77777777" w:rsidR="00B958E9" w:rsidRPr="004223DB" w:rsidRDefault="00B958E9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D0717F4" w14:textId="77777777" w:rsidR="00B958E9" w:rsidRPr="004223DB" w:rsidRDefault="00B958E9" w:rsidP="00B958E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342EA736" w14:textId="77777777" w:rsidR="00B958E9" w:rsidRPr="004223DB" w:rsidRDefault="00B958E9" w:rsidP="00B958E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3DB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Естественно-научный профиль</w:t>
      </w:r>
    </w:p>
    <w:p w14:paraId="7CD1859A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0CFF4DA0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39519D29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0B0703EA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272DEF91" w14:textId="77777777" w:rsidR="00B958E9" w:rsidRPr="00B958E9" w:rsidRDefault="00B958E9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4C5310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131B47EF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18A35B5E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F4D9D3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5541BA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C760BF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D779F8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6EFF3B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422FA2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2A3257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DA214C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3C5DD1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E7E27B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E8746F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C78171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BDB1F4" w14:textId="77777777" w:rsid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60B8AD" w14:textId="77777777" w:rsidR="00526692" w:rsidRPr="00B958E9" w:rsidRDefault="00526692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99B94A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6609D9" w14:textId="77777777" w:rsidR="00B958E9" w:rsidRPr="00B958E9" w:rsidRDefault="00B958E9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94ABFD" w14:textId="77777777" w:rsidR="00B958E9" w:rsidRPr="00B958E9" w:rsidRDefault="00000000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 w14:anchorId="236B2190">
          <v:oval id="Овал 3" o:spid="_x0000_s1026" style="position:absolute;left:0;text-align:left;margin-left:426.45pt;margin-top:10.15pt;width:1in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" strokecolor="#eeece1"/>
        </w:pict>
      </w:r>
    </w:p>
    <w:p w14:paraId="5196E0CD" w14:textId="77777777" w:rsidR="00B958E9" w:rsidRPr="00B958E9" w:rsidRDefault="00B958E9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958E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</w:t>
      </w:r>
      <w:proofErr w:type="spellEnd"/>
      <w:r w:rsidRPr="00B958E9">
        <w:rPr>
          <w:rFonts w:ascii="Times New Roman" w:eastAsia="Times New Roman" w:hAnsi="Times New Roman" w:cs="Times New Roman"/>
          <w:sz w:val="28"/>
          <w:szCs w:val="28"/>
          <w:lang w:eastAsia="ru-RU"/>
        </w:rPr>
        <w:t>, 2022</w:t>
      </w:r>
    </w:p>
    <w:p w14:paraId="243AF4C9" w14:textId="77777777" w:rsidR="00B958E9" w:rsidRPr="00B958E9" w:rsidRDefault="00B958E9" w:rsidP="00B958E9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</w:t>
      </w:r>
      <w:r w:rsidR="00776F87">
        <w:rPr>
          <w:rFonts w:ascii="Times New Roman" w:eastAsia="Times New Roman" w:hAnsi="Times New Roman" w:cs="Times New Roman"/>
          <w:sz w:val="24"/>
          <w:szCs w:val="24"/>
          <w:lang w:eastAsia="ru-RU"/>
        </w:rPr>
        <w:t>ой дисциплины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«Иностранный язык».</w:t>
      </w:r>
    </w:p>
    <w:p w14:paraId="04CD9478" w14:textId="77777777" w:rsidR="00B958E9" w:rsidRPr="00B958E9" w:rsidRDefault="00B958E9" w:rsidP="00B958E9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06-259), с учетом Примерной  основной образовательной программы среднего общего  образования, одобренного  решением федерального  учебно-методического объединения по общему образованию(протокол от 28 июня 2016г. №2/16-з</w:t>
      </w:r>
      <w:r w:rsidRPr="00B958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Примерных программ общеобразовательных учебных дисциплин для профессиональных образовательных организаций» Протокол №2 от 26.03.2015 г. </w:t>
      </w:r>
    </w:p>
    <w:p w14:paraId="5DC58414" w14:textId="77777777" w:rsidR="00B958E9" w:rsidRPr="00B958E9" w:rsidRDefault="00B958E9" w:rsidP="00B958E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информационно-методического письма об актуальных вопросах модернизации СПО ФГАУ «ФИРО» от 11.10.2017г №01-00-05-925,  согласно </w:t>
      </w:r>
      <w:proofErr w:type="spellStart"/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письмаМинпросвещения</w:t>
      </w:r>
      <w:proofErr w:type="spellEnd"/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20.07.2020 №772 «О направлении инструктивно-методического письма» по организации применения современных методик и программ преподавания по общеобразовательным дисциплинам в системе СПО, учитывающих образовательные потребности обучающихся образовательных организаций, реализующих программы СПО.</w:t>
      </w:r>
    </w:p>
    <w:p w14:paraId="7D68CDDA" w14:textId="77777777" w:rsidR="00B958E9" w:rsidRPr="00B958E9" w:rsidRDefault="00B958E9" w:rsidP="00B958E9">
      <w:pPr>
        <w:widowControl w:val="0"/>
        <w:autoSpaceDE w:val="0"/>
        <w:autoSpaceDN w:val="0"/>
        <w:adjustRightInd w:val="0"/>
        <w:spacing w:after="0" w:line="276" w:lineRule="auto"/>
        <w:ind w:firstLine="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AE1530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720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B958E9" w:rsidRPr="00B958E9" w14:paraId="738B816D" w14:textId="77777777" w:rsidTr="00B958E9">
        <w:tc>
          <w:tcPr>
            <w:tcW w:w="3227" w:type="dxa"/>
          </w:tcPr>
          <w:p w14:paraId="096FA8FC" w14:textId="77777777" w:rsidR="00B958E9" w:rsidRPr="00B958E9" w:rsidRDefault="00B958E9" w:rsidP="00B958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Организация-разработчик</w:t>
            </w:r>
            <w:r w:rsidRPr="00B9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379" w:type="dxa"/>
          </w:tcPr>
          <w:p w14:paraId="1BB27728" w14:textId="77777777" w:rsidR="00B958E9" w:rsidRPr="00B958E9" w:rsidRDefault="00B958E9" w:rsidP="00B958E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Иркутской области «Заларинский агропромышленный техникум».</w:t>
            </w:r>
          </w:p>
          <w:p w14:paraId="2892086F" w14:textId="77777777" w:rsidR="00B958E9" w:rsidRPr="00B958E9" w:rsidRDefault="00B958E9" w:rsidP="00B958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55A4812" w14:textId="77777777" w:rsidR="00B958E9" w:rsidRPr="00B958E9" w:rsidRDefault="00B958E9" w:rsidP="00B958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9F116DA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068488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Разработчик:</w:t>
      </w:r>
    </w:p>
    <w:p w14:paraId="32173F5B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E659C1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Шипицина Юлия Олеговна преподаватель  ГАПОУ ИО «ЗАПТ»</w:t>
      </w:r>
    </w:p>
    <w:p w14:paraId="600E16D4" w14:textId="77777777" w:rsidR="00B958E9" w:rsidRPr="00B958E9" w:rsidRDefault="00B958E9" w:rsidP="00B958E9">
      <w:pPr>
        <w:widowControl w:val="0"/>
        <w:tabs>
          <w:tab w:val="left" w:pos="0"/>
        </w:tabs>
        <w:suppressAutoHyphens/>
        <w:spacing w:after="0" w:line="276" w:lineRule="auto"/>
        <w:ind w:firstLine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8EBB6E" w14:textId="77777777" w:rsidR="00B958E9" w:rsidRPr="00B958E9" w:rsidRDefault="00B958E9" w:rsidP="00B958E9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Рецензенты:</w:t>
      </w:r>
    </w:p>
    <w:p w14:paraId="59B91A77" w14:textId="77777777" w:rsidR="00B958E9" w:rsidRPr="00B958E9" w:rsidRDefault="00B958E9" w:rsidP="00B958E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392737" w14:textId="77777777" w:rsidR="00B958E9" w:rsidRPr="00B958E9" w:rsidRDefault="00B958E9" w:rsidP="00B958E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иностранного языка высшей категории_____________ /</w:t>
      </w:r>
      <w:r w:rsidRPr="00B958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Н.Е. </w:t>
      </w:r>
      <w:proofErr w:type="spellStart"/>
      <w:r w:rsidRPr="00B958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Кичий</w:t>
      </w:r>
      <w:proofErr w:type="spellEnd"/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p w14:paraId="04A2369C" w14:textId="77777777" w:rsidR="00B958E9" w:rsidRPr="00B958E9" w:rsidRDefault="00B958E9" w:rsidP="00B958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5E15B90A" w14:textId="77777777" w:rsidR="00B958E9" w:rsidRPr="00B958E9" w:rsidRDefault="00B958E9" w:rsidP="00B958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268A195" w14:textId="77777777" w:rsidR="00B958E9" w:rsidRPr="00B958E9" w:rsidRDefault="00B958E9" w:rsidP="00B958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0B88A8" w14:textId="77777777" w:rsidR="00B958E9" w:rsidRPr="00B958E9" w:rsidRDefault="00B958E9" w:rsidP="00B958E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Рассмотрена и одобрена</w:t>
      </w:r>
    </w:p>
    <w:p w14:paraId="6C8638FF" w14:textId="77777777" w:rsidR="00B958E9" w:rsidRPr="00B958E9" w:rsidRDefault="00B958E9" w:rsidP="00B958E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методической комиссии</w:t>
      </w:r>
    </w:p>
    <w:p w14:paraId="744586AA" w14:textId="77777777" w:rsidR="00B958E9" w:rsidRPr="00B958E9" w:rsidRDefault="00B958E9" w:rsidP="00B958E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общеобразовательных дисциплин</w:t>
      </w:r>
    </w:p>
    <w:p w14:paraId="2A4C2005" w14:textId="77777777" w:rsidR="00B958E9" w:rsidRPr="00B958E9" w:rsidRDefault="00B958E9" w:rsidP="00B958E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 </w:t>
      </w:r>
      <w:r w:rsidRPr="00B958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__________ 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2022 г.</w:t>
      </w:r>
    </w:p>
    <w:p w14:paraId="457527D3" w14:textId="77777777" w:rsidR="00B958E9" w:rsidRPr="00B958E9" w:rsidRDefault="00B958E9" w:rsidP="00B958E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№__</w:t>
      </w:r>
    </w:p>
    <w:p w14:paraId="3A85927C" w14:textId="77777777" w:rsidR="00B958E9" w:rsidRPr="005B3EF2" w:rsidRDefault="00B958E9" w:rsidP="005266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B3EF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87"/>
      </w:tblGrid>
      <w:tr w:rsidR="00B958E9" w:rsidRPr="005B3EF2" w14:paraId="1B080BA0" w14:textId="77777777" w:rsidTr="00B958E9">
        <w:tc>
          <w:tcPr>
            <w:tcW w:w="9464" w:type="dxa"/>
            <w:shd w:val="clear" w:color="auto" w:fill="auto"/>
          </w:tcPr>
          <w:p w14:paraId="315167CE" w14:textId="77777777" w:rsidR="00B958E9" w:rsidRPr="005B3EF2" w:rsidRDefault="00B958E9" w:rsidP="00526692">
            <w:pPr>
              <w:keepNext/>
              <w:autoSpaceDE w:val="0"/>
              <w:autoSpaceDN w:val="0"/>
              <w:spacing w:after="0" w:line="36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</w:tr>
      <w:tr w:rsidR="00B958E9" w:rsidRPr="005B3EF2" w14:paraId="4A5781CD" w14:textId="77777777" w:rsidTr="00B958E9">
        <w:tc>
          <w:tcPr>
            <w:tcW w:w="9464" w:type="dxa"/>
            <w:shd w:val="clear" w:color="auto" w:fill="auto"/>
          </w:tcPr>
          <w:p w14:paraId="1EB2BF09" w14:textId="77777777" w:rsidR="00B958E9" w:rsidRPr="005B3EF2" w:rsidRDefault="00B958E9" w:rsidP="00776F87">
            <w:pPr>
              <w:keepNext/>
              <w:numPr>
                <w:ilvl w:val="0"/>
                <w:numId w:val="34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proofErr w:type="gramStart"/>
            <w:r w:rsidRPr="005B3EF2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ПАСПОРТ  ПРОГРАММЫ</w:t>
            </w:r>
            <w:proofErr w:type="gramEnd"/>
            <w:r w:rsidRPr="005B3EF2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 УЧЕБно</w:t>
            </w:r>
            <w:r w:rsidR="00776F87" w:rsidRPr="005B3EF2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ЙДИСЦИПЛИНЫ</w:t>
            </w:r>
          </w:p>
        </w:tc>
      </w:tr>
      <w:tr w:rsidR="00B958E9" w:rsidRPr="005B3EF2" w14:paraId="2CC5FC7D" w14:textId="77777777" w:rsidTr="00B958E9">
        <w:tc>
          <w:tcPr>
            <w:tcW w:w="9464" w:type="dxa"/>
            <w:shd w:val="clear" w:color="auto" w:fill="auto"/>
          </w:tcPr>
          <w:p w14:paraId="1A1B84E5" w14:textId="77777777" w:rsidR="00B958E9" w:rsidRPr="005B3EF2" w:rsidRDefault="00B958E9" w:rsidP="00526692">
            <w:pPr>
              <w:keepNext/>
              <w:numPr>
                <w:ilvl w:val="0"/>
                <w:numId w:val="34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5B3EF2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СТРУКТУРА </w:t>
            </w:r>
            <w:proofErr w:type="gramStart"/>
            <w:r w:rsidRPr="005B3EF2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и  содержание</w:t>
            </w:r>
            <w:proofErr w:type="gramEnd"/>
            <w:r w:rsidRPr="005B3EF2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 </w:t>
            </w:r>
            <w:r w:rsidR="00776F87" w:rsidRPr="005B3EF2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УЧЕБноЙ ДИСЦИПЛИНЫ</w:t>
            </w:r>
          </w:p>
        </w:tc>
      </w:tr>
      <w:tr w:rsidR="00B958E9" w:rsidRPr="005B3EF2" w14:paraId="7C77228E" w14:textId="77777777" w:rsidTr="00B958E9">
        <w:trPr>
          <w:trHeight w:val="670"/>
        </w:trPr>
        <w:tc>
          <w:tcPr>
            <w:tcW w:w="9464" w:type="dxa"/>
            <w:shd w:val="clear" w:color="auto" w:fill="auto"/>
          </w:tcPr>
          <w:p w14:paraId="42742333" w14:textId="77777777" w:rsidR="00B958E9" w:rsidRPr="005B3EF2" w:rsidRDefault="00B958E9" w:rsidP="00526692">
            <w:pPr>
              <w:keepNext/>
              <w:numPr>
                <w:ilvl w:val="0"/>
                <w:numId w:val="34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5B3EF2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условия </w:t>
            </w:r>
            <w:proofErr w:type="gramStart"/>
            <w:r w:rsidRPr="005B3EF2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реализации  программы</w:t>
            </w:r>
            <w:proofErr w:type="gramEnd"/>
            <w:r w:rsidRPr="005B3EF2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 </w:t>
            </w:r>
            <w:r w:rsidR="00776F87" w:rsidRPr="005B3EF2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УЧЕБноЙ ДИСЦИПЛИНЫ</w:t>
            </w:r>
          </w:p>
        </w:tc>
      </w:tr>
      <w:tr w:rsidR="00B958E9" w:rsidRPr="005B3EF2" w14:paraId="19EC0733" w14:textId="77777777" w:rsidTr="00B958E9">
        <w:tc>
          <w:tcPr>
            <w:tcW w:w="9464" w:type="dxa"/>
            <w:shd w:val="clear" w:color="auto" w:fill="auto"/>
          </w:tcPr>
          <w:p w14:paraId="0175A949" w14:textId="77777777" w:rsidR="00B958E9" w:rsidRPr="005B3EF2" w:rsidRDefault="00B958E9" w:rsidP="00526692">
            <w:pPr>
              <w:keepNext/>
              <w:numPr>
                <w:ilvl w:val="0"/>
                <w:numId w:val="34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5B3EF2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Контроль и оценка результатов Освоения </w:t>
            </w:r>
            <w:r w:rsidR="00776F87" w:rsidRPr="005B3EF2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УЧЕБноЙ ДИСЦИПЛИНЫ</w:t>
            </w:r>
          </w:p>
        </w:tc>
      </w:tr>
    </w:tbl>
    <w:p w14:paraId="0EDCF36B" w14:textId="77777777" w:rsidR="00B958E9" w:rsidRPr="00B958E9" w:rsidRDefault="00B958E9" w:rsidP="005266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72FE37" w14:textId="77777777" w:rsidR="00B958E9" w:rsidRPr="00B958E9" w:rsidRDefault="00B958E9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4F8F57DD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br w:type="page"/>
      </w:r>
      <w:r w:rsidRPr="00B958E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1. паспорт ПРОГРАММЫ </w:t>
      </w:r>
      <w:r w:rsidR="00096449" w:rsidRPr="0009644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УЧЕБноЙ ДИСЦИПЛИНЫ</w:t>
      </w:r>
    </w:p>
    <w:p w14:paraId="492A8D34" w14:textId="77777777" w:rsidR="00B958E9" w:rsidRPr="00B958E9" w:rsidRDefault="00B958E9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95991063"/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Место </w:t>
      </w:r>
      <w:r w:rsidR="00096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структуре основной образовательной программы: 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0077EE85" w14:textId="77777777" w:rsidR="00BF0FE5" w:rsidRPr="00BF0FE5" w:rsidRDefault="00B958E9" w:rsidP="00BF0FE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</w:t>
      </w:r>
      <w:r w:rsidR="00096449">
        <w:rPr>
          <w:rFonts w:ascii="Times New Roman" w:eastAsia="Times New Roman" w:hAnsi="Times New Roman" w:cs="Times New Roman"/>
          <w:sz w:val="24"/>
          <w:szCs w:val="24"/>
          <w:lang w:eastAsia="ru-RU"/>
        </w:rPr>
        <w:t>ая дисциплина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B958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Иностранный язык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является обязательной частью общеобразовательного цикла основной образовательной программы в соответствии с ФГОС по </w:t>
      </w:r>
      <w:r w:rsidR="005266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</w:t>
      </w:r>
      <w:r w:rsidR="00AA5EB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35.01.01Мастер по лесному хозяйству</w:t>
      </w:r>
      <w:r w:rsidR="00BF0FE5" w:rsidRPr="00BF0F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14:paraId="140603A4" w14:textId="77777777" w:rsidR="00B958E9" w:rsidRPr="00B958E9" w:rsidRDefault="00B958E9" w:rsidP="00B958E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1F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</w:t>
      </w: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Планируемые результаты освоения дисциплины:</w:t>
      </w:r>
    </w:p>
    <w:bookmarkEnd w:id="0"/>
    <w:p w14:paraId="45C65B35" w14:textId="77777777" w:rsidR="00BF0FE5" w:rsidRPr="00BF0FE5" w:rsidRDefault="00BF0FE5" w:rsidP="00BF0FE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FE5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65A5E12C" w14:textId="77777777" w:rsidR="00BF0FE5" w:rsidRPr="00BF0FE5" w:rsidRDefault="00BF0FE5" w:rsidP="00BF0FE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FE5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27BC4022" w14:textId="77777777" w:rsidR="00BF0FE5" w:rsidRPr="00BF0FE5" w:rsidRDefault="00BF0FE5" w:rsidP="00BF0FE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FE5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7BF52872" w14:textId="77777777" w:rsidR="00BF0FE5" w:rsidRPr="00BF0FE5" w:rsidRDefault="00BF0FE5" w:rsidP="00BF0FE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FE5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04. Эффективно взаимодействовать и работать в коллективе и команде;</w:t>
      </w:r>
    </w:p>
    <w:p w14:paraId="071DA44A" w14:textId="77777777" w:rsidR="00BF0FE5" w:rsidRPr="00BF0FE5" w:rsidRDefault="00BF0FE5" w:rsidP="00BF0FE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FE5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17345C90" w14:textId="77777777" w:rsidR="00BF0FE5" w:rsidRPr="00BF0FE5" w:rsidRDefault="00BF0FE5" w:rsidP="00BF0FE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eading=h.2jxsxqh" w:colFirst="0" w:colLast="0"/>
      <w:bookmarkEnd w:id="1"/>
      <w:r w:rsidRPr="00BF0FE5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4ECFC432" w14:textId="77777777" w:rsidR="00BF0FE5" w:rsidRPr="00BF0FE5" w:rsidRDefault="00BF0FE5" w:rsidP="00BF0FE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FE5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14:paraId="13A6A1BC" w14:textId="77777777" w:rsidR="00BF0FE5" w:rsidRPr="00BF0FE5" w:rsidRDefault="00BF0FE5" w:rsidP="00BF0FE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FE5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7A976E87" w14:textId="77777777" w:rsidR="00BF0FE5" w:rsidRPr="00BF0FE5" w:rsidRDefault="00BF0FE5" w:rsidP="00BF0FE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FE5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09. Пользоваться профессиональной документацией на государственном и иностранном языках.</w:t>
      </w:r>
    </w:p>
    <w:p w14:paraId="1E782AF4" w14:textId="77777777" w:rsidR="00BF0FE5" w:rsidRPr="00BF0FE5" w:rsidRDefault="00BF0FE5" w:rsidP="00BF0FE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FE5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учебного предмета, обучающимися осваиваются личностные, метапредметные и предметные результаты в соответствии с требованиями ФГОС среднего общего образования: л</w:t>
      </w:r>
      <w:r w:rsidRPr="00BF0F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ичностные (ЛР), метапредметные (МР), предметные для базового уровня изучения (</w:t>
      </w:r>
      <w:proofErr w:type="spellStart"/>
      <w:r w:rsidRPr="00BF0F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ПРб</w:t>
      </w:r>
      <w:proofErr w:type="spellEnd"/>
      <w:r w:rsidRPr="00BF0F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BF0FE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3149A80" w14:textId="77777777"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7875"/>
      </w:tblGrid>
      <w:tr w:rsidR="00BF0FE5" w:rsidRPr="00BF0FE5" w14:paraId="622A9857" w14:textId="77777777" w:rsidTr="00BF0FE5">
        <w:trPr>
          <w:trHeight w:val="649"/>
        </w:trPr>
        <w:tc>
          <w:tcPr>
            <w:tcW w:w="1589" w:type="dxa"/>
            <w:hideMark/>
          </w:tcPr>
          <w:p w14:paraId="4877DB65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Коды результатов</w:t>
            </w:r>
          </w:p>
        </w:tc>
        <w:tc>
          <w:tcPr>
            <w:tcW w:w="7875" w:type="dxa"/>
            <w:hideMark/>
          </w:tcPr>
          <w:p w14:paraId="392882B1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Планируемые результаты освоения дисциплины включают</w:t>
            </w:r>
          </w:p>
        </w:tc>
      </w:tr>
      <w:tr w:rsidR="00BF0FE5" w:rsidRPr="00BF0FE5" w14:paraId="75F2D96F" w14:textId="77777777" w:rsidTr="00BF0FE5">
        <w:trPr>
          <w:trHeight w:val="212"/>
        </w:trPr>
        <w:tc>
          <w:tcPr>
            <w:tcW w:w="1589" w:type="dxa"/>
          </w:tcPr>
          <w:p w14:paraId="17232BDB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01</w:t>
            </w:r>
          </w:p>
        </w:tc>
        <w:tc>
          <w:tcPr>
            <w:tcW w:w="7875" w:type="dxa"/>
          </w:tcPr>
          <w:p w14:paraId="3B5639C4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Российскую гражданскую идентичность, патриотизм, уважение к своему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символов (герб, флаг, гимн)</w:t>
            </w:r>
          </w:p>
        </w:tc>
      </w:tr>
      <w:tr w:rsidR="00BF0FE5" w:rsidRPr="00BF0FE5" w14:paraId="19FE31EE" w14:textId="77777777" w:rsidTr="00BF0FE5">
        <w:trPr>
          <w:trHeight w:val="212"/>
        </w:trPr>
        <w:tc>
          <w:tcPr>
            <w:tcW w:w="1589" w:type="dxa"/>
          </w:tcPr>
          <w:p w14:paraId="008C713D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ЛР 02</w:t>
            </w:r>
          </w:p>
        </w:tc>
        <w:tc>
          <w:tcPr>
            <w:tcW w:w="7875" w:type="dxa"/>
          </w:tcPr>
          <w:p w14:paraId="26E0D2A8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</w:t>
            </w:r>
          </w:p>
        </w:tc>
      </w:tr>
      <w:tr w:rsidR="00BF0FE5" w:rsidRPr="00BF0FE5" w14:paraId="703B2264" w14:textId="77777777" w:rsidTr="00BF0FE5">
        <w:trPr>
          <w:trHeight w:val="212"/>
        </w:trPr>
        <w:tc>
          <w:tcPr>
            <w:tcW w:w="1589" w:type="dxa"/>
          </w:tcPr>
          <w:p w14:paraId="47CE2D99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04</w:t>
            </w:r>
          </w:p>
        </w:tc>
        <w:tc>
          <w:tcPr>
            <w:tcW w:w="7875" w:type="dxa"/>
          </w:tcPr>
          <w:p w14:paraId="4BB81645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BF0FE5" w:rsidRPr="00BF0FE5" w14:paraId="266CF424" w14:textId="77777777" w:rsidTr="00BF0FE5">
        <w:trPr>
          <w:trHeight w:val="212"/>
        </w:trPr>
        <w:tc>
          <w:tcPr>
            <w:tcW w:w="1589" w:type="dxa"/>
          </w:tcPr>
          <w:p w14:paraId="27A3418D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05</w:t>
            </w:r>
          </w:p>
        </w:tc>
        <w:tc>
          <w:tcPr>
            <w:tcW w:w="7875" w:type="dxa"/>
          </w:tcPr>
          <w:p w14:paraId="3D16955D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</w:tr>
      <w:tr w:rsidR="00BF0FE5" w:rsidRPr="00BF0FE5" w14:paraId="32569A7A" w14:textId="77777777" w:rsidTr="00BF0FE5">
        <w:trPr>
          <w:trHeight w:val="212"/>
        </w:trPr>
        <w:tc>
          <w:tcPr>
            <w:tcW w:w="1589" w:type="dxa"/>
          </w:tcPr>
          <w:p w14:paraId="3CDEDD5F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06</w:t>
            </w:r>
          </w:p>
        </w:tc>
        <w:tc>
          <w:tcPr>
            <w:tcW w:w="7875" w:type="dxa"/>
          </w:tcPr>
          <w:p w14:paraId="4CDF6C9D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</w:tr>
      <w:tr w:rsidR="00BF0FE5" w:rsidRPr="00BF0FE5" w14:paraId="5F83457C" w14:textId="77777777" w:rsidTr="00BF0FE5">
        <w:trPr>
          <w:trHeight w:val="212"/>
        </w:trPr>
        <w:tc>
          <w:tcPr>
            <w:tcW w:w="1589" w:type="dxa"/>
          </w:tcPr>
          <w:p w14:paraId="3F711330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07</w:t>
            </w:r>
          </w:p>
        </w:tc>
        <w:tc>
          <w:tcPr>
            <w:tcW w:w="7875" w:type="dxa"/>
          </w:tcPr>
          <w:p w14:paraId="6FF9DC3F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BF0FE5" w:rsidRPr="00BF0FE5" w14:paraId="1386552E" w14:textId="77777777" w:rsidTr="00BF0FE5">
        <w:trPr>
          <w:trHeight w:val="212"/>
        </w:trPr>
        <w:tc>
          <w:tcPr>
            <w:tcW w:w="1589" w:type="dxa"/>
          </w:tcPr>
          <w:p w14:paraId="4A0D95C4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08</w:t>
            </w:r>
          </w:p>
        </w:tc>
        <w:tc>
          <w:tcPr>
            <w:tcW w:w="7875" w:type="dxa"/>
          </w:tcPr>
          <w:p w14:paraId="06375361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Нравственное сознание и поведение на основе усвоения общечеловеческих ценностей</w:t>
            </w:r>
          </w:p>
        </w:tc>
      </w:tr>
      <w:tr w:rsidR="00BF0FE5" w:rsidRPr="00BF0FE5" w14:paraId="79B45ED6" w14:textId="77777777" w:rsidTr="00BF0FE5">
        <w:trPr>
          <w:trHeight w:val="212"/>
        </w:trPr>
        <w:tc>
          <w:tcPr>
            <w:tcW w:w="1589" w:type="dxa"/>
          </w:tcPr>
          <w:p w14:paraId="237E8E3E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09</w:t>
            </w:r>
          </w:p>
        </w:tc>
        <w:tc>
          <w:tcPr>
            <w:tcW w:w="7875" w:type="dxa"/>
          </w:tcPr>
          <w:p w14:paraId="4923B3C5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BF0FE5" w:rsidRPr="00BF0FE5" w14:paraId="2153B706" w14:textId="77777777" w:rsidTr="00BF0FE5">
        <w:trPr>
          <w:trHeight w:val="212"/>
        </w:trPr>
        <w:tc>
          <w:tcPr>
            <w:tcW w:w="1589" w:type="dxa"/>
          </w:tcPr>
          <w:p w14:paraId="17A72285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10</w:t>
            </w:r>
          </w:p>
        </w:tc>
        <w:tc>
          <w:tcPr>
            <w:tcW w:w="7875" w:type="dxa"/>
          </w:tcPr>
          <w:p w14:paraId="01E3F5A7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Эстетическое отношение к миру, включая эстетику быта, научного и технического творчества, спорта, общественных отношений</w:t>
            </w:r>
          </w:p>
        </w:tc>
      </w:tr>
      <w:tr w:rsidR="00BF0FE5" w:rsidRPr="00BF0FE5" w14:paraId="30910878" w14:textId="77777777" w:rsidTr="00BF0FE5">
        <w:trPr>
          <w:trHeight w:val="212"/>
        </w:trPr>
        <w:tc>
          <w:tcPr>
            <w:tcW w:w="1589" w:type="dxa"/>
          </w:tcPr>
          <w:p w14:paraId="23A1333B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11</w:t>
            </w:r>
          </w:p>
        </w:tc>
        <w:tc>
          <w:tcPr>
            <w:tcW w:w="7875" w:type="dxa"/>
          </w:tcPr>
          <w:p w14:paraId="7A3724F0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</w:t>
            </w:r>
          </w:p>
        </w:tc>
      </w:tr>
      <w:tr w:rsidR="00BF0FE5" w:rsidRPr="00BF0FE5" w14:paraId="2CB45CA6" w14:textId="77777777" w:rsidTr="00BF0FE5">
        <w:trPr>
          <w:trHeight w:val="212"/>
        </w:trPr>
        <w:tc>
          <w:tcPr>
            <w:tcW w:w="1589" w:type="dxa"/>
          </w:tcPr>
          <w:p w14:paraId="46FEB20B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12</w:t>
            </w:r>
          </w:p>
        </w:tc>
        <w:tc>
          <w:tcPr>
            <w:tcW w:w="7875" w:type="dxa"/>
          </w:tcPr>
          <w:p w14:paraId="340130A8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</w:t>
            </w:r>
          </w:p>
        </w:tc>
      </w:tr>
      <w:tr w:rsidR="00BF0FE5" w:rsidRPr="00BF0FE5" w14:paraId="1E091EFD" w14:textId="77777777" w:rsidTr="00BF0FE5">
        <w:trPr>
          <w:trHeight w:val="212"/>
        </w:trPr>
        <w:tc>
          <w:tcPr>
            <w:tcW w:w="1589" w:type="dxa"/>
          </w:tcPr>
          <w:p w14:paraId="1E5307F3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13</w:t>
            </w:r>
          </w:p>
        </w:tc>
        <w:tc>
          <w:tcPr>
            <w:tcW w:w="7875" w:type="dxa"/>
          </w:tcPr>
          <w:p w14:paraId="7264BF3B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</w:p>
        </w:tc>
      </w:tr>
      <w:tr w:rsidR="00BF0FE5" w:rsidRPr="00BF0FE5" w14:paraId="4316F405" w14:textId="77777777" w:rsidTr="00BF0FE5">
        <w:trPr>
          <w:trHeight w:val="212"/>
        </w:trPr>
        <w:tc>
          <w:tcPr>
            <w:tcW w:w="1589" w:type="dxa"/>
          </w:tcPr>
          <w:p w14:paraId="5EF6A0C2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14</w:t>
            </w:r>
          </w:p>
          <w:p w14:paraId="36820BF1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75" w:type="dxa"/>
          </w:tcPr>
          <w:p w14:paraId="3610F1BF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      </w:r>
          </w:p>
        </w:tc>
      </w:tr>
      <w:tr w:rsidR="00BF0FE5" w:rsidRPr="00BF0FE5" w14:paraId="5ADB8976" w14:textId="77777777" w:rsidTr="00BF0FE5">
        <w:trPr>
          <w:trHeight w:val="212"/>
        </w:trPr>
        <w:tc>
          <w:tcPr>
            <w:tcW w:w="1589" w:type="dxa"/>
          </w:tcPr>
          <w:p w14:paraId="629C302B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ЛР 15</w:t>
            </w:r>
          </w:p>
        </w:tc>
        <w:tc>
          <w:tcPr>
            <w:tcW w:w="7875" w:type="dxa"/>
          </w:tcPr>
          <w:p w14:paraId="1CF0BEFC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Ответственное отношение к созданию семьи на основе осознанного принятия ценностей семейной жизни</w:t>
            </w:r>
          </w:p>
        </w:tc>
      </w:tr>
      <w:tr w:rsidR="00BF0FE5" w:rsidRPr="00BF0FE5" w14:paraId="0D915E61" w14:textId="77777777" w:rsidTr="00BF0FE5">
        <w:trPr>
          <w:trHeight w:val="212"/>
        </w:trPr>
        <w:tc>
          <w:tcPr>
            <w:tcW w:w="1589" w:type="dxa"/>
          </w:tcPr>
          <w:p w14:paraId="33354B62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МР 01</w:t>
            </w:r>
          </w:p>
        </w:tc>
        <w:tc>
          <w:tcPr>
            <w:tcW w:w="7875" w:type="dxa"/>
          </w:tcPr>
          <w:p w14:paraId="1E99CE70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  </w:t>
            </w:r>
          </w:p>
        </w:tc>
      </w:tr>
      <w:tr w:rsidR="00BF0FE5" w:rsidRPr="00BF0FE5" w14:paraId="6C69B778" w14:textId="77777777" w:rsidTr="00BF0FE5">
        <w:trPr>
          <w:trHeight w:val="212"/>
        </w:trPr>
        <w:tc>
          <w:tcPr>
            <w:tcW w:w="1589" w:type="dxa"/>
          </w:tcPr>
          <w:p w14:paraId="1CDE71DA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МР 02</w:t>
            </w:r>
          </w:p>
        </w:tc>
        <w:tc>
          <w:tcPr>
            <w:tcW w:w="7875" w:type="dxa"/>
          </w:tcPr>
          <w:p w14:paraId="1CC27E08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BF0FE5" w:rsidRPr="00BF0FE5" w14:paraId="17D44745" w14:textId="77777777" w:rsidTr="00BF0FE5">
        <w:trPr>
          <w:trHeight w:val="212"/>
        </w:trPr>
        <w:tc>
          <w:tcPr>
            <w:tcW w:w="1589" w:type="dxa"/>
          </w:tcPr>
          <w:p w14:paraId="2EB06A22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МР 03</w:t>
            </w:r>
          </w:p>
        </w:tc>
        <w:tc>
          <w:tcPr>
            <w:tcW w:w="7875" w:type="dxa"/>
          </w:tcPr>
          <w:p w14:paraId="40E477CA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</w:p>
        </w:tc>
      </w:tr>
      <w:tr w:rsidR="00BF0FE5" w:rsidRPr="00BF0FE5" w14:paraId="7A5F4369" w14:textId="77777777" w:rsidTr="00BF0FE5">
        <w:trPr>
          <w:trHeight w:val="212"/>
        </w:trPr>
        <w:tc>
          <w:tcPr>
            <w:tcW w:w="1589" w:type="dxa"/>
          </w:tcPr>
          <w:p w14:paraId="45BECF19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МР 04</w:t>
            </w:r>
          </w:p>
        </w:tc>
        <w:tc>
          <w:tcPr>
            <w:tcW w:w="7875" w:type="dxa"/>
          </w:tcPr>
          <w:p w14:paraId="441BD24A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BF0FE5" w:rsidRPr="00BF0FE5" w14:paraId="30FF007A" w14:textId="77777777" w:rsidTr="00BF0FE5">
        <w:trPr>
          <w:trHeight w:val="212"/>
        </w:trPr>
        <w:tc>
          <w:tcPr>
            <w:tcW w:w="1589" w:type="dxa"/>
          </w:tcPr>
          <w:p w14:paraId="33AA0DE1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МР 05</w:t>
            </w:r>
          </w:p>
        </w:tc>
        <w:tc>
          <w:tcPr>
            <w:tcW w:w="7875" w:type="dxa"/>
          </w:tcPr>
          <w:p w14:paraId="1DE33899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BF0FE5" w:rsidRPr="00BF0FE5" w14:paraId="3F9BD4F8" w14:textId="77777777" w:rsidTr="00BF0FE5">
        <w:trPr>
          <w:trHeight w:val="212"/>
        </w:trPr>
        <w:tc>
          <w:tcPr>
            <w:tcW w:w="1589" w:type="dxa"/>
          </w:tcPr>
          <w:p w14:paraId="41C21951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МР 06</w:t>
            </w:r>
          </w:p>
        </w:tc>
        <w:tc>
          <w:tcPr>
            <w:tcW w:w="7875" w:type="dxa"/>
          </w:tcPr>
          <w:p w14:paraId="4E521FD4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определять назначение и функции различных социальных институтов</w:t>
            </w:r>
          </w:p>
        </w:tc>
      </w:tr>
      <w:tr w:rsidR="00BF0FE5" w:rsidRPr="00BF0FE5" w14:paraId="10E6DA01" w14:textId="77777777" w:rsidTr="00BF0FE5">
        <w:trPr>
          <w:trHeight w:val="212"/>
        </w:trPr>
        <w:tc>
          <w:tcPr>
            <w:tcW w:w="1589" w:type="dxa"/>
          </w:tcPr>
          <w:p w14:paraId="5845F679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МР 07</w:t>
            </w:r>
          </w:p>
        </w:tc>
        <w:tc>
          <w:tcPr>
            <w:tcW w:w="7875" w:type="dxa"/>
          </w:tcPr>
          <w:p w14:paraId="0F0D6BA2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</w:tc>
      </w:tr>
      <w:tr w:rsidR="00BF0FE5" w:rsidRPr="00BF0FE5" w14:paraId="3263EC12" w14:textId="77777777" w:rsidTr="00BF0FE5">
        <w:trPr>
          <w:trHeight w:val="212"/>
        </w:trPr>
        <w:tc>
          <w:tcPr>
            <w:tcW w:w="1589" w:type="dxa"/>
          </w:tcPr>
          <w:p w14:paraId="03461C07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МР 08</w:t>
            </w:r>
          </w:p>
        </w:tc>
        <w:tc>
          <w:tcPr>
            <w:tcW w:w="7875" w:type="dxa"/>
          </w:tcPr>
          <w:p w14:paraId="33ADECD8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Владение языковыми средствами – умение ясно, логично и точно излагать свою точку зрения, использовать адекватные языковые средства</w:t>
            </w:r>
          </w:p>
        </w:tc>
      </w:tr>
      <w:tr w:rsidR="00BF0FE5" w:rsidRPr="00BF0FE5" w14:paraId="4DC23F46" w14:textId="77777777" w:rsidTr="00BF0FE5">
        <w:trPr>
          <w:trHeight w:val="212"/>
        </w:trPr>
        <w:tc>
          <w:tcPr>
            <w:tcW w:w="1589" w:type="dxa"/>
          </w:tcPr>
          <w:p w14:paraId="3E64319A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МР 09</w:t>
            </w:r>
          </w:p>
        </w:tc>
        <w:tc>
          <w:tcPr>
            <w:tcW w:w="7875" w:type="dxa"/>
          </w:tcPr>
          <w:p w14:paraId="24CFAA3A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</w:p>
        </w:tc>
      </w:tr>
      <w:tr w:rsidR="00BF0FE5" w:rsidRPr="00BF0FE5" w14:paraId="1ED8BF40" w14:textId="77777777" w:rsidTr="00BF0FE5">
        <w:trPr>
          <w:trHeight w:val="212"/>
        </w:trPr>
        <w:tc>
          <w:tcPr>
            <w:tcW w:w="1589" w:type="dxa"/>
          </w:tcPr>
          <w:p w14:paraId="30022FDB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01</w:t>
            </w:r>
          </w:p>
        </w:tc>
        <w:tc>
          <w:tcPr>
            <w:tcW w:w="7875" w:type="dxa"/>
          </w:tcPr>
          <w:p w14:paraId="5EF2ACB7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Сформированность коммуникативной иноязычной компетенции, необходимой для успешной социализации и самореализации как инструмента межкультурного общения в современном поликультурном мире</w:t>
            </w:r>
          </w:p>
        </w:tc>
      </w:tr>
      <w:tr w:rsidR="00BF0FE5" w:rsidRPr="00BF0FE5" w14:paraId="42963EE3" w14:textId="77777777" w:rsidTr="00BF0FE5">
        <w:trPr>
          <w:trHeight w:val="212"/>
        </w:trPr>
        <w:tc>
          <w:tcPr>
            <w:tcW w:w="1589" w:type="dxa"/>
          </w:tcPr>
          <w:p w14:paraId="7C2DBAC3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7875" w:type="dxa"/>
          </w:tcPr>
          <w:p w14:paraId="0162B3BE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 страны/стран изучаемого языка</w:t>
            </w:r>
          </w:p>
        </w:tc>
      </w:tr>
      <w:tr w:rsidR="00BF0FE5" w:rsidRPr="00BF0FE5" w14:paraId="64DFA822" w14:textId="77777777" w:rsidTr="00BF0FE5">
        <w:trPr>
          <w:trHeight w:val="212"/>
        </w:trPr>
        <w:tc>
          <w:tcPr>
            <w:tcW w:w="1589" w:type="dxa"/>
          </w:tcPr>
          <w:p w14:paraId="18F77385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03</w:t>
            </w:r>
          </w:p>
        </w:tc>
        <w:tc>
          <w:tcPr>
            <w:tcW w:w="7875" w:type="dxa"/>
          </w:tcPr>
          <w:p w14:paraId="68176737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Достижение порогового уровня владения иностранным языком, позволяющего выпускникам общаться в 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общения</w:t>
            </w:r>
          </w:p>
        </w:tc>
      </w:tr>
      <w:tr w:rsidR="00BF0FE5" w:rsidRPr="00BF0FE5" w14:paraId="0248DEC2" w14:textId="77777777" w:rsidTr="00BF0FE5">
        <w:trPr>
          <w:trHeight w:val="212"/>
        </w:trPr>
        <w:tc>
          <w:tcPr>
            <w:tcW w:w="1589" w:type="dxa"/>
          </w:tcPr>
          <w:p w14:paraId="7342038E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04</w:t>
            </w:r>
          </w:p>
        </w:tc>
        <w:tc>
          <w:tcPr>
            <w:tcW w:w="7875" w:type="dxa"/>
          </w:tcPr>
          <w:p w14:paraId="468F4B4F" w14:textId="77777777" w:rsidR="00BF0FE5" w:rsidRPr="00BF0FE5" w:rsidRDefault="00BF0FE5" w:rsidP="00BF0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</w:t>
            </w:r>
          </w:p>
        </w:tc>
      </w:tr>
    </w:tbl>
    <w:p w14:paraId="40966FC6" w14:textId="77777777"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4ADAB8" w14:textId="77777777"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0B5A2E1" w14:textId="77777777"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3366A01" w14:textId="77777777"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98D8127" w14:textId="77777777"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4A0985F" w14:textId="77777777"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002613C" w14:textId="77777777"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5903C6" w14:textId="77777777"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FF2BFFB" w14:textId="77777777"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BC0675" w14:textId="77777777" w:rsidR="00BF0FE5" w:rsidRPr="00BF0FE5" w:rsidRDefault="00BF0FE5" w:rsidP="00BF0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E507D2A" w14:textId="77777777" w:rsidR="003C3DC0" w:rsidRDefault="003C3DC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60DE72BF" w14:textId="77777777" w:rsidR="00B958E9" w:rsidRPr="00B958E9" w:rsidRDefault="00B958E9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 СТРУКТУРА  И СОДЕРЖАНИЕ </w:t>
      </w:r>
      <w:r w:rsidR="00096449" w:rsidRPr="00096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p w14:paraId="50E4F5F5" w14:textId="77777777" w:rsidR="00B958E9" w:rsidRPr="00B958E9" w:rsidRDefault="00B958E9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BC9968" w14:textId="77777777" w:rsidR="00B958E9" w:rsidRPr="00B958E9" w:rsidRDefault="00B958E9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</w:t>
      </w:r>
      <w:r w:rsidR="00096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ой дисциплины</w:t>
      </w: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виды учебной работы</w:t>
      </w:r>
    </w:p>
    <w:p w14:paraId="30563014" w14:textId="77777777" w:rsidR="00B958E9" w:rsidRPr="00B958E9" w:rsidRDefault="00B958E9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516"/>
      </w:tblGrid>
      <w:tr w:rsidR="00B958E9" w:rsidRPr="00B958E9" w14:paraId="25B0AA5A" w14:textId="77777777" w:rsidTr="00B958E9">
        <w:trPr>
          <w:trHeight w:val="460"/>
        </w:trPr>
        <w:tc>
          <w:tcPr>
            <w:tcW w:w="8188" w:type="dxa"/>
            <w:shd w:val="clear" w:color="auto" w:fill="auto"/>
          </w:tcPr>
          <w:p w14:paraId="757F4E7F" w14:textId="77777777" w:rsidR="00B958E9" w:rsidRPr="00B958E9" w:rsidRDefault="00B958E9" w:rsidP="00B95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 учебной работы</w:t>
            </w:r>
          </w:p>
        </w:tc>
        <w:tc>
          <w:tcPr>
            <w:tcW w:w="1516" w:type="dxa"/>
            <w:shd w:val="clear" w:color="auto" w:fill="auto"/>
          </w:tcPr>
          <w:p w14:paraId="2FF3592C" w14:textId="77777777" w:rsidR="00B958E9" w:rsidRPr="00B958E9" w:rsidRDefault="00B958E9" w:rsidP="00B95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Объем часов</w:t>
            </w:r>
          </w:p>
        </w:tc>
      </w:tr>
      <w:tr w:rsidR="00B958E9" w:rsidRPr="00B958E9" w14:paraId="0C97E8AC" w14:textId="77777777" w:rsidTr="00B958E9">
        <w:trPr>
          <w:trHeight w:val="285"/>
        </w:trPr>
        <w:tc>
          <w:tcPr>
            <w:tcW w:w="8188" w:type="dxa"/>
            <w:shd w:val="clear" w:color="auto" w:fill="auto"/>
          </w:tcPr>
          <w:p w14:paraId="05840F79" w14:textId="77777777" w:rsidR="00B958E9" w:rsidRPr="00B958E9" w:rsidRDefault="00B958E9" w:rsidP="00B958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16" w:type="dxa"/>
            <w:shd w:val="clear" w:color="auto" w:fill="auto"/>
          </w:tcPr>
          <w:p w14:paraId="36524117" w14:textId="77777777" w:rsidR="00B958E9" w:rsidRPr="00B958E9" w:rsidRDefault="00817DF8" w:rsidP="00B95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257</w:t>
            </w:r>
          </w:p>
        </w:tc>
      </w:tr>
      <w:tr w:rsidR="00B958E9" w:rsidRPr="00B958E9" w14:paraId="3873A828" w14:textId="77777777" w:rsidTr="00B958E9">
        <w:tc>
          <w:tcPr>
            <w:tcW w:w="8188" w:type="dxa"/>
            <w:shd w:val="clear" w:color="auto" w:fill="auto"/>
          </w:tcPr>
          <w:p w14:paraId="3AC5D5BE" w14:textId="77777777" w:rsidR="00B958E9" w:rsidRPr="00B958E9" w:rsidRDefault="00B958E9" w:rsidP="00B958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Нагрузка во взаимодействии с преподавателем </w:t>
            </w:r>
          </w:p>
        </w:tc>
        <w:tc>
          <w:tcPr>
            <w:tcW w:w="1516" w:type="dxa"/>
            <w:shd w:val="clear" w:color="auto" w:fill="auto"/>
          </w:tcPr>
          <w:p w14:paraId="52A5A9E5" w14:textId="77777777" w:rsidR="00B958E9" w:rsidRPr="00B958E9" w:rsidRDefault="00817DF8" w:rsidP="00B95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171</w:t>
            </w:r>
          </w:p>
        </w:tc>
      </w:tr>
      <w:tr w:rsidR="00B958E9" w:rsidRPr="00B958E9" w14:paraId="758A2D0B" w14:textId="77777777" w:rsidTr="00B958E9">
        <w:tc>
          <w:tcPr>
            <w:tcW w:w="8188" w:type="dxa"/>
            <w:shd w:val="clear" w:color="auto" w:fill="auto"/>
          </w:tcPr>
          <w:p w14:paraId="4806EAEF" w14:textId="77777777" w:rsidR="00B958E9" w:rsidRPr="00B958E9" w:rsidRDefault="00B958E9" w:rsidP="00B958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16" w:type="dxa"/>
            <w:shd w:val="clear" w:color="auto" w:fill="auto"/>
          </w:tcPr>
          <w:p w14:paraId="4C6FBBF3" w14:textId="77777777" w:rsidR="00B958E9" w:rsidRPr="00B958E9" w:rsidRDefault="00B958E9" w:rsidP="00B95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B958E9" w:rsidRPr="00B958E9" w14:paraId="18672AA3" w14:textId="77777777" w:rsidTr="00B958E9">
        <w:tc>
          <w:tcPr>
            <w:tcW w:w="8188" w:type="dxa"/>
            <w:shd w:val="clear" w:color="auto" w:fill="auto"/>
          </w:tcPr>
          <w:p w14:paraId="50EF020C" w14:textId="77777777" w:rsidR="00B958E9" w:rsidRPr="00B958E9" w:rsidRDefault="00B958E9" w:rsidP="00B958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Теоретические  занятия</w:t>
            </w:r>
          </w:p>
        </w:tc>
        <w:tc>
          <w:tcPr>
            <w:tcW w:w="1516" w:type="dxa"/>
            <w:shd w:val="clear" w:color="auto" w:fill="auto"/>
          </w:tcPr>
          <w:p w14:paraId="7C2E545B" w14:textId="77777777" w:rsidR="00B958E9" w:rsidRPr="00B958E9" w:rsidRDefault="00B958E9" w:rsidP="00B95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B958E9" w:rsidRPr="00B958E9" w14:paraId="7B807108" w14:textId="77777777" w:rsidTr="00B958E9">
        <w:tc>
          <w:tcPr>
            <w:tcW w:w="8188" w:type="dxa"/>
            <w:shd w:val="clear" w:color="auto" w:fill="auto"/>
          </w:tcPr>
          <w:p w14:paraId="48DB6131" w14:textId="77777777" w:rsidR="00B958E9" w:rsidRPr="00B958E9" w:rsidRDefault="00B958E9" w:rsidP="00B958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16" w:type="dxa"/>
            <w:shd w:val="clear" w:color="auto" w:fill="auto"/>
          </w:tcPr>
          <w:p w14:paraId="232C7490" w14:textId="77777777" w:rsidR="00B958E9" w:rsidRPr="00B958E9" w:rsidRDefault="00817DF8" w:rsidP="00B24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  <w:r w:rsidR="00B241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</w:tr>
      <w:tr w:rsidR="00B958E9" w:rsidRPr="00B958E9" w14:paraId="4A4114BD" w14:textId="77777777" w:rsidTr="00B241DF">
        <w:trPr>
          <w:trHeight w:val="195"/>
        </w:trPr>
        <w:tc>
          <w:tcPr>
            <w:tcW w:w="8188" w:type="dxa"/>
            <w:tcBorders>
              <w:bottom w:val="single" w:sz="4" w:space="0" w:color="auto"/>
            </w:tcBorders>
            <w:shd w:val="clear" w:color="auto" w:fill="auto"/>
          </w:tcPr>
          <w:p w14:paraId="097D2D01" w14:textId="77777777" w:rsidR="00B958E9" w:rsidRPr="00B958E9" w:rsidRDefault="00B241DF" w:rsidP="00B958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16" w:type="dxa"/>
            <w:tcBorders>
              <w:bottom w:val="single" w:sz="4" w:space="0" w:color="auto"/>
            </w:tcBorders>
            <w:shd w:val="clear" w:color="auto" w:fill="auto"/>
          </w:tcPr>
          <w:p w14:paraId="223444D3" w14:textId="77777777" w:rsidR="00B958E9" w:rsidRPr="00B958E9" w:rsidRDefault="00B958E9" w:rsidP="00B95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B241DF" w:rsidRPr="00B958E9" w14:paraId="329039C9" w14:textId="77777777" w:rsidTr="00B241DF">
        <w:trPr>
          <w:trHeight w:val="270"/>
        </w:trPr>
        <w:tc>
          <w:tcPr>
            <w:tcW w:w="8188" w:type="dxa"/>
            <w:tcBorders>
              <w:top w:val="single" w:sz="4" w:space="0" w:color="auto"/>
            </w:tcBorders>
            <w:shd w:val="clear" w:color="auto" w:fill="auto"/>
          </w:tcPr>
          <w:p w14:paraId="3DC57871" w14:textId="77777777" w:rsidR="00B241DF" w:rsidRDefault="00B241DF" w:rsidP="00B24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Индивидуальны</w:t>
            </w:r>
            <w:r w:rsidR="00B014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проект</w:t>
            </w:r>
          </w:p>
        </w:tc>
        <w:tc>
          <w:tcPr>
            <w:tcW w:w="1516" w:type="dxa"/>
            <w:tcBorders>
              <w:top w:val="single" w:sz="4" w:space="0" w:color="auto"/>
            </w:tcBorders>
            <w:shd w:val="clear" w:color="auto" w:fill="auto"/>
          </w:tcPr>
          <w:p w14:paraId="5BAA6276" w14:textId="77777777" w:rsidR="00B241DF" w:rsidRDefault="00B241DF" w:rsidP="00B95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</w:tr>
      <w:tr w:rsidR="00B958E9" w:rsidRPr="00B958E9" w14:paraId="7D1ACF95" w14:textId="77777777" w:rsidTr="00B958E9">
        <w:tc>
          <w:tcPr>
            <w:tcW w:w="8188" w:type="dxa"/>
            <w:shd w:val="clear" w:color="auto" w:fill="auto"/>
          </w:tcPr>
          <w:p w14:paraId="6205A397" w14:textId="77777777" w:rsidR="00B958E9" w:rsidRPr="00B958E9" w:rsidRDefault="00B958E9" w:rsidP="00B958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516" w:type="dxa"/>
            <w:shd w:val="clear" w:color="auto" w:fill="auto"/>
          </w:tcPr>
          <w:p w14:paraId="0D61D451" w14:textId="77777777" w:rsidR="00B958E9" w:rsidRPr="00B958E9" w:rsidRDefault="00817DF8" w:rsidP="00B95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86</w:t>
            </w:r>
          </w:p>
        </w:tc>
      </w:tr>
      <w:tr w:rsidR="00B958E9" w:rsidRPr="00B958E9" w14:paraId="111C8B5E" w14:textId="77777777" w:rsidTr="00B958E9">
        <w:tc>
          <w:tcPr>
            <w:tcW w:w="8188" w:type="dxa"/>
            <w:shd w:val="clear" w:color="auto" w:fill="auto"/>
          </w:tcPr>
          <w:p w14:paraId="089A951F" w14:textId="77777777" w:rsidR="00B958E9" w:rsidRPr="00B958E9" w:rsidRDefault="00B958E9" w:rsidP="00B958E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Промежуточная аттестация в форме       экзамена</w:t>
            </w:r>
          </w:p>
        </w:tc>
        <w:tc>
          <w:tcPr>
            <w:tcW w:w="1516" w:type="dxa"/>
            <w:shd w:val="clear" w:color="auto" w:fill="auto"/>
          </w:tcPr>
          <w:p w14:paraId="2D5781D5" w14:textId="77777777" w:rsidR="00B958E9" w:rsidRPr="00B958E9" w:rsidRDefault="00B958E9" w:rsidP="00B95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</w:tbl>
    <w:p w14:paraId="0F1B5777" w14:textId="77777777" w:rsidR="00B958E9" w:rsidRPr="00B958E9" w:rsidRDefault="00B958E9" w:rsidP="00B958E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F71A31" w14:textId="77777777" w:rsidR="00B958E9" w:rsidRPr="00B958E9" w:rsidRDefault="00B958E9" w:rsidP="00B958E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B498D9" w14:textId="77777777" w:rsidR="00B958E9" w:rsidRPr="00B958E9" w:rsidRDefault="00B958E9" w:rsidP="00B958E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58AEDF" w14:textId="77777777" w:rsidR="00B958E9" w:rsidRPr="00B958E9" w:rsidRDefault="00B958E9" w:rsidP="00B958E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398C88" w14:textId="77777777" w:rsidR="00B958E9" w:rsidRPr="00B958E9" w:rsidRDefault="00B958E9" w:rsidP="00B958E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D13058" w14:textId="77777777" w:rsidR="00F241E3" w:rsidRPr="00F241E3" w:rsidRDefault="00F241E3" w:rsidP="00B958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  <w:sectPr w:rsidR="00F241E3" w:rsidRPr="00F241E3" w:rsidSect="00616063">
          <w:footerReference w:type="default" r:id="rId11"/>
          <w:footerReference w:type="first" r:id="rId12"/>
          <w:pgSz w:w="11906" w:h="16838"/>
          <w:pgMar w:top="1135" w:right="1134" w:bottom="850" w:left="1701" w:header="708" w:footer="708" w:gutter="0"/>
          <w:cols w:space="720"/>
          <w:titlePg/>
          <w:docGrid w:linePitch="299"/>
        </w:sectPr>
      </w:pPr>
    </w:p>
    <w:p w14:paraId="1A389263" w14:textId="77777777" w:rsidR="00582110" w:rsidRPr="00582110" w:rsidRDefault="00582110" w:rsidP="00582110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21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2.2. Тематический план и содержание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1087"/>
        <w:gridCol w:w="6097"/>
        <w:gridCol w:w="2416"/>
        <w:gridCol w:w="932"/>
        <w:gridCol w:w="2114"/>
      </w:tblGrid>
      <w:tr w:rsidR="00582110" w:rsidRPr="00582110" w14:paraId="28BE9B2A" w14:textId="77777777" w:rsidTr="00582110">
        <w:trPr>
          <w:trHeight w:val="20"/>
        </w:trPr>
        <w:tc>
          <w:tcPr>
            <w:tcW w:w="765" w:type="pct"/>
            <w:vAlign w:val="center"/>
          </w:tcPr>
          <w:p w14:paraId="0754A175" w14:textId="77777777" w:rsidR="00582110" w:rsidRPr="00582110" w:rsidRDefault="00582110" w:rsidP="0058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364" w:type="pct"/>
            <w:vAlign w:val="center"/>
          </w:tcPr>
          <w:p w14:paraId="54C2AF8A" w14:textId="77777777" w:rsidR="00582110" w:rsidRPr="00582110" w:rsidRDefault="00582110" w:rsidP="0058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 занятия</w:t>
            </w:r>
          </w:p>
        </w:tc>
        <w:tc>
          <w:tcPr>
            <w:tcW w:w="2042" w:type="pct"/>
            <w:vAlign w:val="center"/>
          </w:tcPr>
          <w:p w14:paraId="4BD51726" w14:textId="77777777" w:rsidR="00582110" w:rsidRPr="00582110" w:rsidRDefault="00582110" w:rsidP="0058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</w:tc>
        <w:tc>
          <w:tcPr>
            <w:tcW w:w="809" w:type="pct"/>
            <w:vAlign w:val="center"/>
          </w:tcPr>
          <w:p w14:paraId="48E5FAB9" w14:textId="77777777" w:rsidR="00582110" w:rsidRPr="00582110" w:rsidRDefault="00582110" w:rsidP="0058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312" w:type="pct"/>
            <w:vAlign w:val="center"/>
          </w:tcPr>
          <w:p w14:paraId="39D076F4" w14:textId="77777777" w:rsidR="00582110" w:rsidRPr="00582110" w:rsidRDefault="00582110" w:rsidP="0058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708" w:type="pct"/>
            <w:vAlign w:val="center"/>
          </w:tcPr>
          <w:p w14:paraId="0D705020" w14:textId="77777777" w:rsidR="00582110" w:rsidRPr="00582110" w:rsidRDefault="00582110" w:rsidP="0058211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Коды общих </w:t>
            </w:r>
            <w:proofErr w:type="spellStart"/>
            <w:r w:rsidRPr="0058211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компетенцийи</w:t>
            </w:r>
            <w:proofErr w:type="spellEnd"/>
            <w:r w:rsidRPr="0058211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582110" w:rsidRPr="00582110" w14:paraId="6B96B14E" w14:textId="77777777" w:rsidTr="00582110">
        <w:trPr>
          <w:trHeight w:val="20"/>
        </w:trPr>
        <w:tc>
          <w:tcPr>
            <w:tcW w:w="765" w:type="pct"/>
          </w:tcPr>
          <w:p w14:paraId="3353754C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64" w:type="pct"/>
          </w:tcPr>
          <w:p w14:paraId="23C7B2B0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042" w:type="pct"/>
          </w:tcPr>
          <w:p w14:paraId="3F1EC7C1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809" w:type="pct"/>
          </w:tcPr>
          <w:p w14:paraId="1AE20B56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312" w:type="pct"/>
          </w:tcPr>
          <w:p w14:paraId="6CD99C02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708" w:type="pct"/>
          </w:tcPr>
          <w:p w14:paraId="7342FAA6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6</w:t>
            </w:r>
          </w:p>
        </w:tc>
      </w:tr>
      <w:tr w:rsidR="00582110" w:rsidRPr="00582110" w14:paraId="3E950DEA" w14:textId="77777777" w:rsidTr="00582110">
        <w:trPr>
          <w:trHeight w:val="253"/>
        </w:trPr>
        <w:tc>
          <w:tcPr>
            <w:tcW w:w="765" w:type="pct"/>
          </w:tcPr>
          <w:p w14:paraId="0F1CF90C" w14:textId="77777777" w:rsidR="00582110" w:rsidRPr="00582110" w:rsidRDefault="00582110" w:rsidP="0058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1.</w:t>
            </w:r>
          </w:p>
        </w:tc>
        <w:tc>
          <w:tcPr>
            <w:tcW w:w="364" w:type="pct"/>
          </w:tcPr>
          <w:p w14:paraId="658AF0A3" w14:textId="77777777"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1E3E8EA9" w14:textId="77777777"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 xml:space="preserve"> Вводно-корректирующий курс</w:t>
            </w:r>
          </w:p>
        </w:tc>
        <w:tc>
          <w:tcPr>
            <w:tcW w:w="809" w:type="pct"/>
          </w:tcPr>
          <w:p w14:paraId="60F39D05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2" w:type="pct"/>
          </w:tcPr>
          <w:p w14:paraId="7CDBA86C" w14:textId="77777777" w:rsidR="00582110" w:rsidRPr="00D75A6D" w:rsidRDefault="001A2D59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22</w:t>
            </w:r>
          </w:p>
        </w:tc>
        <w:tc>
          <w:tcPr>
            <w:tcW w:w="708" w:type="pct"/>
          </w:tcPr>
          <w:p w14:paraId="11D92EC0" w14:textId="77777777" w:rsidR="00582110" w:rsidRPr="001A2D59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 w:eastAsia="ru-RU"/>
              </w:rPr>
              <w:t xml:space="preserve"> 01,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 w:eastAsia="ru-RU"/>
              </w:rPr>
              <w:t xml:space="preserve"> 04,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 w:eastAsia="ru-RU"/>
              </w:rPr>
              <w:t xml:space="preserve"> 05,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 w:eastAsia="ru-RU"/>
              </w:rPr>
              <w:t xml:space="preserve"> 06,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 w:eastAsia="ru-RU"/>
              </w:rPr>
              <w:t xml:space="preserve"> 07,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 w:eastAsia="ru-RU"/>
              </w:rPr>
              <w:t xml:space="preserve"> 08</w:t>
            </w:r>
          </w:p>
          <w:p w14:paraId="53E3246F" w14:textId="77777777"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МР 01, МР 02, МР 04, МР 06, МР 07, МР 08, МР 09,</w:t>
            </w:r>
          </w:p>
          <w:p w14:paraId="4BF9A85D" w14:textId="77777777"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01,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03</w:t>
            </w:r>
          </w:p>
          <w:p w14:paraId="43BCE328" w14:textId="77777777"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  <w:p w14:paraId="40635A89" w14:textId="77777777" w:rsidR="00582110" w:rsidRPr="00582110" w:rsidRDefault="009E0A88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</w:t>
            </w:r>
          </w:p>
        </w:tc>
      </w:tr>
      <w:tr w:rsidR="00D75A6D" w:rsidRPr="00582110" w14:paraId="627DA321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7743A32B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1.1.</w:t>
            </w:r>
          </w:p>
          <w:p w14:paraId="78D7AEAA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</w:t>
            </w:r>
          </w:p>
        </w:tc>
        <w:tc>
          <w:tcPr>
            <w:tcW w:w="364" w:type="pct"/>
          </w:tcPr>
          <w:p w14:paraId="0554AE51" w14:textId="77777777"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1CB004F6" w14:textId="77777777" w:rsidR="00D75A6D" w:rsidRPr="00582110" w:rsidRDefault="00D75A6D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27BB194D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4FC660D6" w14:textId="77777777" w:rsidR="00D75A6D" w:rsidRPr="00D75A6D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708" w:type="pct"/>
            <w:vMerge w:val="restart"/>
          </w:tcPr>
          <w:p w14:paraId="087DBE9F" w14:textId="77777777" w:rsidR="00D75A6D" w:rsidRPr="001A2D59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06,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07,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08, </w:t>
            </w:r>
          </w:p>
          <w:p w14:paraId="5B069B2C" w14:textId="77777777" w:rsidR="00D75A6D" w:rsidRPr="001A2D59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1A2D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02,  </w:t>
            </w:r>
          </w:p>
          <w:p w14:paraId="277BD6C7" w14:textId="77777777" w:rsidR="00D75A6D" w:rsidRPr="001A2D59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1A2D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1A2D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02,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1A2D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03</w:t>
            </w:r>
          </w:p>
          <w:p w14:paraId="54EB6A6E" w14:textId="77777777" w:rsidR="00D75A6D" w:rsidRPr="001A2D59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14:paraId="665EEB81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</w:t>
            </w:r>
          </w:p>
        </w:tc>
      </w:tr>
      <w:tr w:rsidR="00D75A6D" w:rsidRPr="00582110" w14:paraId="6A01AFE4" w14:textId="77777777" w:rsidTr="00582110">
        <w:trPr>
          <w:trHeight w:val="2220"/>
        </w:trPr>
        <w:tc>
          <w:tcPr>
            <w:tcW w:w="765" w:type="pct"/>
            <w:vMerge/>
          </w:tcPr>
          <w:p w14:paraId="08E81F14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4BFCFFEE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3F33A1B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Лексика:</w:t>
            </w:r>
          </w:p>
          <w:p w14:paraId="6509062F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˗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города;</w:t>
            </w:r>
          </w:p>
          <w:p w14:paraId="263F13E4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˗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национальности;</w:t>
            </w:r>
          </w:p>
          <w:p w14:paraId="5CEACAFF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˗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профессии;</w:t>
            </w:r>
          </w:p>
          <w:p w14:paraId="367A892E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˗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числительные.</w:t>
            </w:r>
          </w:p>
          <w:p w14:paraId="15ED7CCF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Грамматика:</w:t>
            </w:r>
          </w:p>
          <w:p w14:paraId="52D9D588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глаголы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tobe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tohave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todo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(их значения как смысловых глаголов и функции как вспомогательных).</w:t>
            </w:r>
          </w:p>
          <w:p w14:paraId="09E1B56D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Фонетика:</w:t>
            </w:r>
          </w:p>
          <w:p w14:paraId="32F9C31B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Правила чтения. Звуки. Транскрипция. </w:t>
            </w:r>
          </w:p>
        </w:tc>
        <w:tc>
          <w:tcPr>
            <w:tcW w:w="809" w:type="pct"/>
          </w:tcPr>
          <w:p w14:paraId="32BEB89A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59BCC4F5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39DCE31D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7E3B2A3D" w14:textId="77777777" w:rsidTr="00582110">
        <w:trPr>
          <w:trHeight w:val="20"/>
        </w:trPr>
        <w:tc>
          <w:tcPr>
            <w:tcW w:w="765" w:type="pct"/>
            <w:vMerge/>
          </w:tcPr>
          <w:p w14:paraId="5DC5AE4B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03BC65BE" w14:textId="77777777" w:rsidR="00D75A6D" w:rsidRPr="00582110" w:rsidRDefault="00D75A6D" w:rsidP="00582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6D97CC1D" w14:textId="77777777" w:rsidR="00D75A6D" w:rsidRPr="00582110" w:rsidRDefault="00D75A6D" w:rsidP="00582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 практических занятий </w:t>
            </w:r>
          </w:p>
        </w:tc>
        <w:tc>
          <w:tcPr>
            <w:tcW w:w="809" w:type="pct"/>
          </w:tcPr>
          <w:p w14:paraId="737E672C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5348FFE4" w14:textId="77777777" w:rsidR="00D75A6D" w:rsidRPr="001A2D59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328D9FE0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65CDDCF5" w14:textId="77777777" w:rsidTr="00582110">
        <w:trPr>
          <w:trHeight w:val="277"/>
        </w:trPr>
        <w:tc>
          <w:tcPr>
            <w:tcW w:w="765" w:type="pct"/>
            <w:vMerge/>
          </w:tcPr>
          <w:p w14:paraId="3ED06C82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5CDF84ED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9674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</w:t>
            </w:r>
          </w:p>
          <w:p w14:paraId="05FB5FCD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1796FDF0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16989816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Приветствие, прощание. 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770F4ACC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 с использованием ИКТ-технологии</w:t>
            </w:r>
          </w:p>
        </w:tc>
        <w:tc>
          <w:tcPr>
            <w:tcW w:w="312" w:type="pct"/>
          </w:tcPr>
          <w:p w14:paraId="20B566E7" w14:textId="77777777" w:rsidR="00D75A6D" w:rsidRPr="00582110" w:rsidRDefault="00967492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6A3969E2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79FE542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0C2AECDF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2AC4F720" w14:textId="77777777" w:rsidTr="008938F2">
        <w:trPr>
          <w:trHeight w:val="274"/>
        </w:trPr>
        <w:tc>
          <w:tcPr>
            <w:tcW w:w="765" w:type="pct"/>
            <w:vMerge/>
          </w:tcPr>
          <w:p w14:paraId="25A29AD1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14:paraId="6A1A0868" w14:textId="77777777" w:rsidR="00D75A6D" w:rsidRPr="00582110" w:rsidRDefault="00967492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03C17EBD" w14:textId="77777777" w:rsidR="008938F2" w:rsidRPr="00582110" w:rsidRDefault="00D75A6D" w:rsidP="008938F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Представление себя и других людей в официальной и неофициальной обстановке.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3127BCED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14:paraId="5C87A6A3" w14:textId="77777777" w:rsidR="00D75A6D" w:rsidRPr="00582110" w:rsidRDefault="00967492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5B10B38C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48DF3927" w14:textId="77777777" w:rsidTr="00582110">
        <w:trPr>
          <w:trHeight w:val="300"/>
        </w:trPr>
        <w:tc>
          <w:tcPr>
            <w:tcW w:w="765" w:type="pct"/>
            <w:vMerge/>
            <w:tcBorders>
              <w:bottom w:val="single" w:sz="4" w:space="0" w:color="auto"/>
            </w:tcBorders>
          </w:tcPr>
          <w:p w14:paraId="6149445D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14:paraId="52D09766" w14:textId="77777777" w:rsidR="00D75A6D" w:rsidRPr="00D75A6D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</w:t>
            </w:r>
          </w:p>
          <w:p w14:paraId="274D0850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514499E3" w14:textId="77777777" w:rsidR="00D75A6D" w:rsidRPr="00D75A6D" w:rsidRDefault="00D75A6D" w:rsidP="00D75A6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D75A6D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 xml:space="preserve">Самостоятельная работа обучающихся: </w:t>
            </w:r>
          </w:p>
          <w:p w14:paraId="4FD0757A" w14:textId="77777777" w:rsidR="00D75A6D" w:rsidRPr="00582110" w:rsidRDefault="00D75A6D" w:rsidP="00D75A6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D75A6D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lastRenderedPageBreak/>
              <w:t>Подготовить монологическое высказывание: «Встречают по одежке…»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0B37A543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14:paraId="70CBA9F1" w14:textId="77777777" w:rsidR="00D75A6D" w:rsidRPr="00D75A6D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708" w:type="pct"/>
            <w:vMerge/>
            <w:tcBorders>
              <w:bottom w:val="single" w:sz="4" w:space="0" w:color="auto"/>
            </w:tcBorders>
          </w:tcPr>
          <w:p w14:paraId="50438201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0972B14D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36A07060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№ 1.2.</w:t>
            </w:r>
          </w:p>
          <w:p w14:paraId="4403D93C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Семья. Семейные ценности</w:t>
            </w:r>
          </w:p>
        </w:tc>
        <w:tc>
          <w:tcPr>
            <w:tcW w:w="364" w:type="pct"/>
          </w:tcPr>
          <w:p w14:paraId="62B19BC6" w14:textId="77777777"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2B1F7FC" w14:textId="77777777" w:rsidR="00D75A6D" w:rsidRPr="00582110" w:rsidRDefault="00D75A6D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10835E75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ACB752A" w14:textId="77777777" w:rsidR="00D75A6D" w:rsidRPr="00D75A6D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708" w:type="pct"/>
            <w:vMerge w:val="restart"/>
          </w:tcPr>
          <w:p w14:paraId="0A5A8AC0" w14:textId="77777777" w:rsidR="00D75A6D" w:rsidRPr="001A2D59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 01,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 04,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 05,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 06,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 08,</w:t>
            </w:r>
          </w:p>
          <w:p w14:paraId="4E89ADF5" w14:textId="77777777"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МР 01, МР 02, МР 06, МР 07, МР 08, МР 09, </w:t>
            </w:r>
          </w:p>
          <w:p w14:paraId="12E3716A" w14:textId="77777777"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03</w:t>
            </w:r>
          </w:p>
          <w:p w14:paraId="3A82A814" w14:textId="77777777"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14:paraId="4176E66D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ОК 01-ОК 06</w:t>
            </w:r>
          </w:p>
        </w:tc>
      </w:tr>
      <w:tr w:rsidR="00D75A6D" w:rsidRPr="00582110" w14:paraId="6779DF96" w14:textId="77777777" w:rsidTr="00582110">
        <w:trPr>
          <w:trHeight w:val="20"/>
        </w:trPr>
        <w:tc>
          <w:tcPr>
            <w:tcW w:w="765" w:type="pct"/>
            <w:vMerge/>
          </w:tcPr>
          <w:p w14:paraId="10089850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34C7F786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766FADF0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3570BD5C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лексикапотеме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(mother-in-low/nephew/stepmother, etc.);</w:t>
            </w:r>
          </w:p>
          <w:p w14:paraId="411D3EED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личные, объектные и притяжательные местоимения.</w:t>
            </w:r>
          </w:p>
          <w:p w14:paraId="1A03CF09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Грамматика:</w:t>
            </w:r>
          </w:p>
          <w:p w14:paraId="1F2A43F2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местоимения личные, притяжательные, указательные, возвратные;</w:t>
            </w:r>
          </w:p>
          <w:p w14:paraId="337D4CD1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модальные глаголы и глаголы, выполняющие роль модальных.</w:t>
            </w:r>
          </w:p>
        </w:tc>
        <w:tc>
          <w:tcPr>
            <w:tcW w:w="809" w:type="pct"/>
          </w:tcPr>
          <w:p w14:paraId="68F8C6B7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AEC3DB0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44074F4C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23DD6825" w14:textId="77777777" w:rsidTr="00582110">
        <w:trPr>
          <w:trHeight w:val="20"/>
        </w:trPr>
        <w:tc>
          <w:tcPr>
            <w:tcW w:w="765" w:type="pct"/>
            <w:vMerge/>
          </w:tcPr>
          <w:p w14:paraId="49837A8C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54012CC4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4C1F4839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6722978F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51D3585" w14:textId="77777777" w:rsidR="00D75A6D" w:rsidRPr="00D75A6D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708" w:type="pct"/>
            <w:vMerge/>
          </w:tcPr>
          <w:p w14:paraId="3C9B10B9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0574C789" w14:textId="77777777" w:rsidTr="00582110">
        <w:trPr>
          <w:trHeight w:val="185"/>
        </w:trPr>
        <w:tc>
          <w:tcPr>
            <w:tcW w:w="765" w:type="pct"/>
            <w:vMerge/>
          </w:tcPr>
          <w:p w14:paraId="7FF10C3C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5D6F4DDC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2042" w:type="pct"/>
          </w:tcPr>
          <w:p w14:paraId="120AD8B3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Настоящее простое время.</w:t>
            </w:r>
          </w:p>
        </w:tc>
        <w:tc>
          <w:tcPr>
            <w:tcW w:w="809" w:type="pct"/>
          </w:tcPr>
          <w:p w14:paraId="45281475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2DA5A6A5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46F6CF20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689CD6EA" w14:textId="77777777" w:rsidTr="00582110">
        <w:trPr>
          <w:trHeight w:val="246"/>
        </w:trPr>
        <w:tc>
          <w:tcPr>
            <w:tcW w:w="765" w:type="pct"/>
            <w:vMerge/>
          </w:tcPr>
          <w:p w14:paraId="6C177C21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5C01E204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5-6</w:t>
            </w:r>
          </w:p>
        </w:tc>
        <w:tc>
          <w:tcPr>
            <w:tcW w:w="2042" w:type="pct"/>
          </w:tcPr>
          <w:p w14:paraId="4F48A02C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Домашние обязанности. Отношение поколений в семье. </w:t>
            </w:r>
          </w:p>
        </w:tc>
        <w:tc>
          <w:tcPr>
            <w:tcW w:w="809" w:type="pct"/>
          </w:tcPr>
          <w:p w14:paraId="3035A754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15611836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8EA8929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202504F4" w14:textId="77777777" w:rsidTr="00582110">
        <w:trPr>
          <w:trHeight w:val="247"/>
        </w:trPr>
        <w:tc>
          <w:tcPr>
            <w:tcW w:w="765" w:type="pct"/>
            <w:vMerge/>
          </w:tcPr>
          <w:p w14:paraId="63EDB3DC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3119EB7F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7-8</w:t>
            </w:r>
          </w:p>
          <w:p w14:paraId="4A6C222E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1681DA5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Семейные традиции. Связь с предыдущими поколениями.</w:t>
            </w:r>
          </w:p>
          <w:p w14:paraId="0246221B" w14:textId="77777777" w:rsidR="008938F2" w:rsidRPr="008938F2" w:rsidRDefault="008938F2" w:rsidP="008938F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8938F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57970D25" w14:textId="77777777" w:rsidR="00D75A6D" w:rsidRPr="00582110" w:rsidRDefault="008938F2" w:rsidP="008938F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Трудовые династии</w:t>
            </w:r>
          </w:p>
        </w:tc>
        <w:tc>
          <w:tcPr>
            <w:tcW w:w="809" w:type="pct"/>
          </w:tcPr>
          <w:p w14:paraId="58E02C25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 с применением ИКТ</w:t>
            </w:r>
          </w:p>
        </w:tc>
        <w:tc>
          <w:tcPr>
            <w:tcW w:w="312" w:type="pct"/>
          </w:tcPr>
          <w:p w14:paraId="2B0A60E8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8347979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54BF9674" w14:textId="77777777" w:rsidTr="00D75A6D">
        <w:trPr>
          <w:trHeight w:val="720"/>
        </w:trPr>
        <w:tc>
          <w:tcPr>
            <w:tcW w:w="765" w:type="pct"/>
            <w:vMerge/>
          </w:tcPr>
          <w:p w14:paraId="473BD0FE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5CCD7DA2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9-10</w:t>
            </w:r>
          </w:p>
        </w:tc>
        <w:tc>
          <w:tcPr>
            <w:tcW w:w="2042" w:type="pct"/>
          </w:tcPr>
          <w:p w14:paraId="52599621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Общение с друзьями и близкими.</w:t>
            </w:r>
          </w:p>
        </w:tc>
        <w:tc>
          <w:tcPr>
            <w:tcW w:w="809" w:type="pct"/>
          </w:tcPr>
          <w:p w14:paraId="51E14781" w14:textId="77777777" w:rsidR="00D75A6D" w:rsidRPr="00D75A6D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4A80FFB2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1DE35B7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6DC70799" w14:textId="77777777" w:rsidTr="00582110">
        <w:trPr>
          <w:trHeight w:val="185"/>
        </w:trPr>
        <w:tc>
          <w:tcPr>
            <w:tcW w:w="765" w:type="pct"/>
            <w:vMerge/>
          </w:tcPr>
          <w:p w14:paraId="54FBCC56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5ADAE42B" w14:textId="77777777" w:rsidR="00D75A6D" w:rsidRPr="00D75A6D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>II</w:t>
            </w:r>
          </w:p>
        </w:tc>
        <w:tc>
          <w:tcPr>
            <w:tcW w:w="2042" w:type="pct"/>
          </w:tcPr>
          <w:p w14:paraId="1A70392A" w14:textId="77777777" w:rsidR="00D75A6D" w:rsidRPr="00582110" w:rsidRDefault="00D75A6D" w:rsidP="00D75A6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D75A6D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Выполнение индивидуального проектного задания - создание презентаций по темам: «Мой лучший друг»; «Моя профессия», «Обо мне»</w:t>
            </w:r>
          </w:p>
        </w:tc>
        <w:tc>
          <w:tcPr>
            <w:tcW w:w="809" w:type="pct"/>
          </w:tcPr>
          <w:p w14:paraId="5E4DB72E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6793F05" w14:textId="77777777" w:rsidR="00D75A6D" w:rsidRPr="00D75A6D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708" w:type="pct"/>
          </w:tcPr>
          <w:p w14:paraId="54737E74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5F27BBB2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077B6229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Тема № 1.3.</w:t>
            </w:r>
          </w:p>
          <w:p w14:paraId="23716FD3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Внешность человека. Описание характера</w:t>
            </w:r>
          </w:p>
        </w:tc>
        <w:tc>
          <w:tcPr>
            <w:tcW w:w="364" w:type="pct"/>
          </w:tcPr>
          <w:p w14:paraId="51DBBC94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75DE6C2E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70E9088F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6FA4CDC" w14:textId="77777777" w:rsidR="00D75A6D" w:rsidRPr="00D75A6D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708" w:type="pct"/>
            <w:vMerge w:val="restart"/>
          </w:tcPr>
          <w:p w14:paraId="3B6377F4" w14:textId="77777777"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 06, ЛР 08,</w:t>
            </w:r>
          </w:p>
          <w:p w14:paraId="71FD91EC" w14:textId="77777777"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 02, МР 04, МР 07, МР 08,</w:t>
            </w:r>
          </w:p>
          <w:p w14:paraId="27D3F31C" w14:textId="77777777"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</w:t>
            </w:r>
          </w:p>
          <w:p w14:paraId="09225410" w14:textId="77777777"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14:paraId="04FFA9F4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 01-ОК 06</w:t>
            </w:r>
          </w:p>
        </w:tc>
      </w:tr>
      <w:tr w:rsidR="00D75A6D" w:rsidRPr="00582110" w14:paraId="01398B00" w14:textId="77777777" w:rsidTr="00582110">
        <w:trPr>
          <w:trHeight w:val="20"/>
        </w:trPr>
        <w:tc>
          <w:tcPr>
            <w:tcW w:w="765" w:type="pct"/>
            <w:vMerge/>
          </w:tcPr>
          <w:p w14:paraId="12589580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B6C1050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BBAAB79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335115B4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внешностьчеловека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(high: shot, medium high, tall/nose: hooked, crooked, etc.);</w:t>
            </w:r>
          </w:p>
          <w:p w14:paraId="48BA5E93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личныекачествачеловека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(confident, shy, successful etc.)</w:t>
            </w:r>
          </w:p>
          <w:p w14:paraId="30CB127B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названия</w:t>
            </w:r>
            <w:r w:rsidR="00AA5EB7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профессий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 (teacher, cook, businessman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etc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)</w:t>
            </w:r>
          </w:p>
          <w:p w14:paraId="7990D3CB" w14:textId="77777777" w:rsidR="00D75A6D" w:rsidRPr="00967492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</w:t>
            </w:r>
            <w:r w:rsidRPr="0096749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14:paraId="441A0E27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простое настоящее время (образование и функции в страдательном залоге; чтение и правописание окончаний, слова-маркеры времени);</w:t>
            </w:r>
          </w:p>
          <w:p w14:paraId="369DCE4D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- степени сравнения прилагательных и их правописание; </w:t>
            </w:r>
          </w:p>
          <w:p w14:paraId="5F003B89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обороты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tobegoingto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и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tobe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в настоящем времени.</w:t>
            </w:r>
          </w:p>
        </w:tc>
        <w:tc>
          <w:tcPr>
            <w:tcW w:w="809" w:type="pct"/>
          </w:tcPr>
          <w:p w14:paraId="26F8CF43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23404AC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10A41154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641C4827" w14:textId="77777777" w:rsidTr="00582110">
        <w:trPr>
          <w:trHeight w:val="20"/>
        </w:trPr>
        <w:tc>
          <w:tcPr>
            <w:tcW w:w="765" w:type="pct"/>
            <w:vMerge/>
          </w:tcPr>
          <w:p w14:paraId="17963D6B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9BEF11C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2D34B034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595881D9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37A3C32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pct"/>
            <w:vMerge/>
          </w:tcPr>
          <w:p w14:paraId="73642640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6D2508E3" w14:textId="77777777" w:rsidTr="00582110">
        <w:trPr>
          <w:trHeight w:val="215"/>
        </w:trPr>
        <w:tc>
          <w:tcPr>
            <w:tcW w:w="765" w:type="pct"/>
            <w:vMerge/>
          </w:tcPr>
          <w:p w14:paraId="2C08F761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F071DB3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11-12</w:t>
            </w:r>
          </w:p>
        </w:tc>
        <w:tc>
          <w:tcPr>
            <w:tcW w:w="2042" w:type="pct"/>
          </w:tcPr>
          <w:p w14:paraId="7F0B5795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Описание внешности человека. </w:t>
            </w:r>
          </w:p>
        </w:tc>
        <w:tc>
          <w:tcPr>
            <w:tcW w:w="809" w:type="pct"/>
          </w:tcPr>
          <w:p w14:paraId="712BDD32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  <w:p w14:paraId="3AD1C0EC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 по методическому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пособию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Ю.О.Шипицина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ГАПОУ ИО «ЗАПТ»</w:t>
            </w:r>
          </w:p>
        </w:tc>
        <w:tc>
          <w:tcPr>
            <w:tcW w:w="312" w:type="pct"/>
          </w:tcPr>
          <w:p w14:paraId="1BE2FE05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708" w:type="pct"/>
            <w:vMerge/>
          </w:tcPr>
          <w:p w14:paraId="6E37C8F3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0D0D3E7E" w14:textId="77777777" w:rsidTr="00582110">
        <w:trPr>
          <w:trHeight w:val="230"/>
        </w:trPr>
        <w:tc>
          <w:tcPr>
            <w:tcW w:w="765" w:type="pct"/>
            <w:vMerge/>
          </w:tcPr>
          <w:p w14:paraId="40D2DAFC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427CC63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13-14</w:t>
            </w:r>
          </w:p>
        </w:tc>
        <w:tc>
          <w:tcPr>
            <w:tcW w:w="2042" w:type="pct"/>
          </w:tcPr>
          <w:p w14:paraId="35D8DFD0" w14:textId="77777777" w:rsidR="00D75A6D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Образование, национальность, качества личности.</w:t>
            </w:r>
          </w:p>
          <w:p w14:paraId="5C0EED20" w14:textId="77777777" w:rsidR="008938F2" w:rsidRPr="008938F2" w:rsidRDefault="008938F2" w:rsidP="008938F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8938F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43ABD82A" w14:textId="77777777" w:rsidR="008938F2" w:rsidRPr="00582110" w:rsidRDefault="008938F2" w:rsidP="008938F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8938F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Каким должен быть 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мастер по лесному хозяйству</w:t>
            </w:r>
            <w:r w:rsidRPr="008938F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?</w:t>
            </w:r>
          </w:p>
        </w:tc>
        <w:tc>
          <w:tcPr>
            <w:tcW w:w="809" w:type="pct"/>
          </w:tcPr>
          <w:p w14:paraId="3290A08B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Урок рефлексии</w:t>
            </w:r>
          </w:p>
        </w:tc>
        <w:tc>
          <w:tcPr>
            <w:tcW w:w="312" w:type="pct"/>
          </w:tcPr>
          <w:p w14:paraId="716BD3CD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0A96179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5B34204B" w14:textId="77777777" w:rsidTr="00582110">
        <w:trPr>
          <w:trHeight w:val="261"/>
        </w:trPr>
        <w:tc>
          <w:tcPr>
            <w:tcW w:w="765" w:type="pct"/>
            <w:vMerge/>
          </w:tcPr>
          <w:p w14:paraId="502331F4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14030BC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15-16</w:t>
            </w:r>
          </w:p>
        </w:tc>
        <w:tc>
          <w:tcPr>
            <w:tcW w:w="2042" w:type="pct"/>
          </w:tcPr>
          <w:p w14:paraId="469A86FF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Описание характера.</w:t>
            </w:r>
          </w:p>
        </w:tc>
        <w:tc>
          <w:tcPr>
            <w:tcW w:w="809" w:type="pct"/>
          </w:tcPr>
          <w:p w14:paraId="3139B14A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0D5336C2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C685FE8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072BE56A" w14:textId="77777777" w:rsidTr="00D75A6D">
        <w:trPr>
          <w:trHeight w:val="465"/>
        </w:trPr>
        <w:tc>
          <w:tcPr>
            <w:tcW w:w="765" w:type="pct"/>
            <w:vMerge/>
          </w:tcPr>
          <w:p w14:paraId="79C7D55A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250E46C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17</w:t>
            </w:r>
          </w:p>
        </w:tc>
        <w:tc>
          <w:tcPr>
            <w:tcW w:w="2042" w:type="pct"/>
          </w:tcPr>
          <w:p w14:paraId="7457A71F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Контрольная работа № 1 по темам 1.1-1.3 раздела № 1.</w:t>
            </w:r>
          </w:p>
          <w:p w14:paraId="61B350B0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809" w:type="pct"/>
          </w:tcPr>
          <w:p w14:paraId="372B6D98" w14:textId="77777777" w:rsidR="00D75A6D" w:rsidRPr="00D75A6D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18182B26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723C1CDB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4B9E23DA" w14:textId="77777777" w:rsidTr="00582110">
        <w:trPr>
          <w:trHeight w:val="210"/>
        </w:trPr>
        <w:tc>
          <w:tcPr>
            <w:tcW w:w="765" w:type="pct"/>
            <w:vMerge/>
          </w:tcPr>
          <w:p w14:paraId="3A0CBDB1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5D61342" w14:textId="77777777" w:rsidR="00D75A6D" w:rsidRPr="00D75A6D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III</w:t>
            </w:r>
          </w:p>
        </w:tc>
        <w:tc>
          <w:tcPr>
            <w:tcW w:w="2042" w:type="pct"/>
          </w:tcPr>
          <w:p w14:paraId="50AD8A4A" w14:textId="77777777" w:rsidR="00D75A6D" w:rsidRPr="00582110" w:rsidRDefault="00D75A6D" w:rsidP="00D75A6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D75A6D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Выполнение индивидуального проектного задания: Проект: «Моя семья»,   «Человек, на которого я хотел бы быть похожим».</w:t>
            </w:r>
          </w:p>
        </w:tc>
        <w:tc>
          <w:tcPr>
            <w:tcW w:w="809" w:type="pct"/>
          </w:tcPr>
          <w:p w14:paraId="2C9F2561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069D4AD" w14:textId="77777777" w:rsidR="00D75A6D" w:rsidRPr="00D75A6D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708" w:type="pct"/>
            <w:vMerge/>
          </w:tcPr>
          <w:p w14:paraId="2710D3E8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2110" w:rsidRPr="00582110" w14:paraId="217024F7" w14:textId="77777777" w:rsidTr="00582110">
        <w:trPr>
          <w:trHeight w:val="20"/>
        </w:trPr>
        <w:tc>
          <w:tcPr>
            <w:tcW w:w="765" w:type="pct"/>
          </w:tcPr>
          <w:p w14:paraId="0CD2415C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Раздел 2.</w:t>
            </w:r>
          </w:p>
        </w:tc>
        <w:tc>
          <w:tcPr>
            <w:tcW w:w="364" w:type="pct"/>
          </w:tcPr>
          <w:p w14:paraId="79220DC2" w14:textId="77777777"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A76B32E" w14:textId="77777777"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Иностранный язык для общих целей</w:t>
            </w:r>
          </w:p>
        </w:tc>
        <w:tc>
          <w:tcPr>
            <w:tcW w:w="809" w:type="pct"/>
          </w:tcPr>
          <w:p w14:paraId="26C4AE2D" w14:textId="77777777"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25AAC3E" w14:textId="77777777" w:rsidR="00582110" w:rsidRPr="008F3183" w:rsidRDefault="00B241DF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708" w:type="pct"/>
          </w:tcPr>
          <w:p w14:paraId="4B8EB3B2" w14:textId="77777777" w:rsidR="00582110" w:rsidRPr="001A2D59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01,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02,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04,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05,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06,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07,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08,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09,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10,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11,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12,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13,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14,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15,</w:t>
            </w:r>
          </w:p>
          <w:p w14:paraId="3C908017" w14:textId="77777777"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МР 01, МР 02, МР 03, МР 04, МР 05, 06, МР 07, МР 08, МР 09,</w:t>
            </w:r>
          </w:p>
          <w:p w14:paraId="0E8ED6B0" w14:textId="77777777"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01,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03,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04</w:t>
            </w:r>
          </w:p>
          <w:p w14:paraId="18CED9BC" w14:textId="77777777"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283B2D3" w14:textId="77777777"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</w:t>
            </w:r>
          </w:p>
        </w:tc>
      </w:tr>
      <w:tr w:rsidR="00D75A6D" w:rsidRPr="00582110" w14:paraId="1E3AAF7F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6646E92D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№ 2.1.</w:t>
            </w:r>
          </w:p>
          <w:p w14:paraId="496C4E32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Описание жилища</w:t>
            </w:r>
          </w:p>
        </w:tc>
        <w:tc>
          <w:tcPr>
            <w:tcW w:w="364" w:type="pct"/>
          </w:tcPr>
          <w:p w14:paraId="5B00AEC0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43CECBE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70530B90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CEF8BA6" w14:textId="77777777" w:rsidR="00D75A6D" w:rsidRPr="00341BD7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13</w:t>
            </w:r>
          </w:p>
        </w:tc>
        <w:tc>
          <w:tcPr>
            <w:tcW w:w="708" w:type="pct"/>
            <w:vMerge w:val="restart"/>
          </w:tcPr>
          <w:p w14:paraId="4CCD2E5B" w14:textId="77777777" w:rsidR="00D75A6D" w:rsidRPr="001A2D59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 02,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 06,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10,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>14,</w:t>
            </w:r>
          </w:p>
          <w:p w14:paraId="767824BC" w14:textId="77777777" w:rsidR="00D75A6D" w:rsidRPr="001A2D59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 06,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 07,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 08,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 09, </w:t>
            </w:r>
          </w:p>
          <w:p w14:paraId="7A262BAA" w14:textId="77777777"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04</w:t>
            </w:r>
          </w:p>
          <w:p w14:paraId="25662434" w14:textId="77777777"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14:paraId="5A8793B7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ОК 01-ОК 06</w:t>
            </w:r>
          </w:p>
        </w:tc>
      </w:tr>
      <w:tr w:rsidR="00D75A6D" w:rsidRPr="00582110" w14:paraId="7243C54D" w14:textId="77777777" w:rsidTr="00582110">
        <w:trPr>
          <w:trHeight w:val="20"/>
        </w:trPr>
        <w:tc>
          <w:tcPr>
            <w:tcW w:w="765" w:type="pct"/>
            <w:vMerge/>
          </w:tcPr>
          <w:p w14:paraId="4C6B50B6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C042B16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6F5C415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2D703258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здания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(attached house, apartment etc.);</w:t>
            </w:r>
          </w:p>
          <w:p w14:paraId="44483635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комнаты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(living-room, kitchen etc.);</w:t>
            </w:r>
          </w:p>
          <w:p w14:paraId="215459BC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обстановка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(armchair, sofa, carpet etc.);</w:t>
            </w:r>
          </w:p>
          <w:p w14:paraId="3C0349E7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техникаиоборудование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(flat-screen TV, camera, computer etc.);</w:t>
            </w:r>
          </w:p>
          <w:p w14:paraId="6536FD21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условияжизни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(comfortable, close, nice etc.)</w:t>
            </w:r>
          </w:p>
          <w:p w14:paraId="0999CF81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Грамматика:</w:t>
            </w:r>
          </w:p>
          <w:p w14:paraId="6CBA4CA5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 xml:space="preserve">обороты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tobegoingto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и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tobe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в будущем времени;</w:t>
            </w:r>
          </w:p>
          <w:p w14:paraId="421B4C67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герундий;</w:t>
            </w:r>
          </w:p>
          <w:p w14:paraId="2C4EEC01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глаголы с инфинитивом и герундием (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like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love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hate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enjoy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..);</w:t>
            </w:r>
          </w:p>
          <w:p w14:paraId="6AC09B02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предлоги места;</w:t>
            </w:r>
          </w:p>
          <w:p w14:paraId="7A0781DA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- оборот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thereis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/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are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;</w:t>
            </w:r>
          </w:p>
          <w:p w14:paraId="0D0D7824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- неопределённые местоимения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some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/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any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/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one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и их производные.</w:t>
            </w:r>
          </w:p>
        </w:tc>
        <w:tc>
          <w:tcPr>
            <w:tcW w:w="809" w:type="pct"/>
          </w:tcPr>
          <w:p w14:paraId="58C6BEF0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B97F06D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6EEF6D5F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5337ED0E" w14:textId="77777777" w:rsidTr="00582110">
        <w:trPr>
          <w:trHeight w:val="20"/>
        </w:trPr>
        <w:tc>
          <w:tcPr>
            <w:tcW w:w="765" w:type="pct"/>
            <w:vMerge/>
          </w:tcPr>
          <w:p w14:paraId="2CF51B7A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22BDE94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7806A3A3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31C0962F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44E4731" w14:textId="77777777" w:rsidR="00D75A6D" w:rsidRPr="00341BD7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708" w:type="pct"/>
            <w:vMerge/>
          </w:tcPr>
          <w:p w14:paraId="0A0DEC89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4905C8C6" w14:textId="77777777" w:rsidTr="00582110">
        <w:trPr>
          <w:trHeight w:val="216"/>
        </w:trPr>
        <w:tc>
          <w:tcPr>
            <w:tcW w:w="765" w:type="pct"/>
            <w:vMerge/>
          </w:tcPr>
          <w:p w14:paraId="238E0F26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BE7EF36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18</w:t>
            </w:r>
          </w:p>
        </w:tc>
        <w:tc>
          <w:tcPr>
            <w:tcW w:w="2042" w:type="pct"/>
          </w:tcPr>
          <w:p w14:paraId="2BD0AC42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Адрес проживания. Описание здания. Интерьер. </w:t>
            </w:r>
          </w:p>
        </w:tc>
        <w:tc>
          <w:tcPr>
            <w:tcW w:w="809" w:type="pct"/>
          </w:tcPr>
          <w:p w14:paraId="7F6D17F2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 «открытия нового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знания»</w:t>
            </w:r>
          </w:p>
        </w:tc>
        <w:tc>
          <w:tcPr>
            <w:tcW w:w="312" w:type="pct"/>
          </w:tcPr>
          <w:p w14:paraId="173C930E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08" w:type="pct"/>
            <w:vMerge/>
          </w:tcPr>
          <w:p w14:paraId="09E2488C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037CE941" w14:textId="77777777" w:rsidTr="00582110">
        <w:trPr>
          <w:trHeight w:val="231"/>
        </w:trPr>
        <w:tc>
          <w:tcPr>
            <w:tcW w:w="765" w:type="pct"/>
            <w:vMerge/>
          </w:tcPr>
          <w:p w14:paraId="7DF42A52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B087631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19-20</w:t>
            </w:r>
          </w:p>
        </w:tc>
        <w:tc>
          <w:tcPr>
            <w:tcW w:w="2042" w:type="pct"/>
          </w:tcPr>
          <w:p w14:paraId="2EAAE695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Условия проживания. Бытовые услуги. </w:t>
            </w:r>
          </w:p>
        </w:tc>
        <w:tc>
          <w:tcPr>
            <w:tcW w:w="809" w:type="pct"/>
          </w:tcPr>
          <w:p w14:paraId="6D5C9F1E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Урок рефлексии</w:t>
            </w:r>
          </w:p>
        </w:tc>
        <w:tc>
          <w:tcPr>
            <w:tcW w:w="312" w:type="pct"/>
          </w:tcPr>
          <w:p w14:paraId="15513C8F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88CFAC3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587A7594" w14:textId="77777777" w:rsidTr="00582110">
        <w:trPr>
          <w:trHeight w:val="445"/>
        </w:trPr>
        <w:tc>
          <w:tcPr>
            <w:tcW w:w="765" w:type="pct"/>
            <w:vMerge/>
          </w:tcPr>
          <w:p w14:paraId="6A0D10FE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251CAD3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21-22</w:t>
            </w:r>
          </w:p>
          <w:p w14:paraId="66DEBF5E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14:paraId="0A605444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C8D6363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Описание колледжа (здание, обстановка, условия жизни, техника, оборудование). </w:t>
            </w:r>
          </w:p>
        </w:tc>
        <w:tc>
          <w:tcPr>
            <w:tcW w:w="809" w:type="pct"/>
          </w:tcPr>
          <w:p w14:paraId="472A86A9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Урок рефлексии</w:t>
            </w:r>
          </w:p>
        </w:tc>
        <w:tc>
          <w:tcPr>
            <w:tcW w:w="312" w:type="pct"/>
          </w:tcPr>
          <w:p w14:paraId="457CD5FD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612A2785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293B06A3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0FC81295" w14:textId="77777777" w:rsidTr="00582110">
        <w:trPr>
          <w:trHeight w:val="230"/>
        </w:trPr>
        <w:tc>
          <w:tcPr>
            <w:tcW w:w="765" w:type="pct"/>
            <w:vMerge/>
          </w:tcPr>
          <w:p w14:paraId="6CFD8ADA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5C4B01A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23-24</w:t>
            </w:r>
          </w:p>
        </w:tc>
        <w:tc>
          <w:tcPr>
            <w:tcW w:w="2042" w:type="pct"/>
          </w:tcPr>
          <w:p w14:paraId="75A4A64A" w14:textId="77777777" w:rsidR="00D75A6D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Описание </w:t>
            </w:r>
            <w:r w:rsidR="008938F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учебных кабинетов.</w:t>
            </w:r>
          </w:p>
          <w:p w14:paraId="488C64B6" w14:textId="77777777" w:rsidR="008938F2" w:rsidRPr="008938F2" w:rsidRDefault="008938F2" w:rsidP="008938F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8938F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4D006F76" w14:textId="77777777" w:rsidR="008938F2" w:rsidRPr="00582110" w:rsidRDefault="008938F2" w:rsidP="008938F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8938F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Описание мастерских по профессиям 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мастер по лесному хозяйству.</w:t>
            </w:r>
          </w:p>
        </w:tc>
        <w:tc>
          <w:tcPr>
            <w:tcW w:w="809" w:type="pct"/>
          </w:tcPr>
          <w:p w14:paraId="24C0D770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1515A7CD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AD31B37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176825E2" w14:textId="77777777" w:rsidTr="00D75A6D">
        <w:trPr>
          <w:trHeight w:val="480"/>
        </w:trPr>
        <w:tc>
          <w:tcPr>
            <w:tcW w:w="765" w:type="pct"/>
            <w:vMerge/>
          </w:tcPr>
          <w:p w14:paraId="097D8C83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08441C7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25-26</w:t>
            </w:r>
          </w:p>
        </w:tc>
        <w:tc>
          <w:tcPr>
            <w:tcW w:w="2042" w:type="pct"/>
          </w:tcPr>
          <w:p w14:paraId="5CDC2E02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Дома британцев</w:t>
            </w:r>
          </w:p>
        </w:tc>
        <w:tc>
          <w:tcPr>
            <w:tcW w:w="809" w:type="pct"/>
          </w:tcPr>
          <w:p w14:paraId="05DDDDD8" w14:textId="77777777" w:rsidR="00D75A6D" w:rsidRPr="00D75A6D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2B945627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4B9CFDC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0F960E92" w14:textId="77777777" w:rsidTr="00582110">
        <w:trPr>
          <w:trHeight w:val="195"/>
        </w:trPr>
        <w:tc>
          <w:tcPr>
            <w:tcW w:w="765" w:type="pct"/>
            <w:vMerge/>
          </w:tcPr>
          <w:p w14:paraId="1182056E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416F486" w14:textId="77777777" w:rsidR="00D75A6D" w:rsidRPr="00D75A6D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IV</w:t>
            </w:r>
          </w:p>
        </w:tc>
        <w:tc>
          <w:tcPr>
            <w:tcW w:w="2042" w:type="pct"/>
          </w:tcPr>
          <w:p w14:paraId="3FAF8EEC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D75A6D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Выполнение индивидуального  задания: презентация «</w:t>
            </w:r>
            <w:r w:rsidRPr="00D75A6D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Дом моей мечты</w:t>
            </w:r>
            <w:r w:rsidRPr="00D75A6D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».</w:t>
            </w:r>
          </w:p>
        </w:tc>
        <w:tc>
          <w:tcPr>
            <w:tcW w:w="809" w:type="pct"/>
          </w:tcPr>
          <w:p w14:paraId="4D0AD032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14:paraId="32E1ED8D" w14:textId="77777777" w:rsidR="00D75A6D" w:rsidRPr="00341BD7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341BD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708" w:type="pct"/>
            <w:vMerge/>
          </w:tcPr>
          <w:p w14:paraId="2062F678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14:paraId="3BB9E36C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0AB9BAA1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Тема № 2.2.</w:t>
            </w:r>
          </w:p>
          <w:p w14:paraId="12395FD3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Рабочий день и свободное время</w:t>
            </w:r>
          </w:p>
        </w:tc>
        <w:tc>
          <w:tcPr>
            <w:tcW w:w="364" w:type="pct"/>
          </w:tcPr>
          <w:p w14:paraId="3E1DD102" w14:textId="77777777" w:rsidR="00341BD7" w:rsidRPr="00582110" w:rsidRDefault="00341BD7" w:rsidP="0058211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18E80BC7" w14:textId="77777777" w:rsidR="00341BD7" w:rsidRPr="00582110" w:rsidRDefault="00341BD7" w:rsidP="0058211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191880CD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C11F217" w14:textId="77777777" w:rsidR="00341BD7" w:rsidRPr="00B241DF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B241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pct"/>
            <w:vMerge w:val="restart"/>
          </w:tcPr>
          <w:p w14:paraId="37815058" w14:textId="77777777" w:rsidR="00341BD7" w:rsidRPr="00582110" w:rsidRDefault="00341BD7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 02, ЛР 04, ЛР 06, ЛР 10, ЛР 14,</w:t>
            </w:r>
          </w:p>
          <w:p w14:paraId="76F420B3" w14:textId="77777777" w:rsidR="00341BD7" w:rsidRPr="00582110" w:rsidRDefault="00341BD7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МР 02, МР 04, МР 05, МР 06, МР 07, МР 08, МР 09, </w:t>
            </w:r>
          </w:p>
          <w:p w14:paraId="0E975FFA" w14:textId="77777777" w:rsidR="00341BD7" w:rsidRPr="00582110" w:rsidRDefault="00341BD7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04</w:t>
            </w:r>
          </w:p>
          <w:p w14:paraId="6049B17E" w14:textId="77777777" w:rsidR="00341BD7" w:rsidRPr="00582110" w:rsidRDefault="00341BD7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14:paraId="062B070B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ОК 01-ОК 06</w:t>
            </w:r>
          </w:p>
        </w:tc>
      </w:tr>
      <w:tr w:rsidR="00341BD7" w:rsidRPr="00582110" w14:paraId="03938C13" w14:textId="77777777" w:rsidTr="00582110">
        <w:trPr>
          <w:trHeight w:val="20"/>
        </w:trPr>
        <w:tc>
          <w:tcPr>
            <w:tcW w:w="765" w:type="pct"/>
            <w:vMerge/>
          </w:tcPr>
          <w:p w14:paraId="65568970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3E37A69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08DBD721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val="en-US"/>
              </w:rPr>
              <w:t>:</w:t>
            </w:r>
          </w:p>
          <w:p w14:paraId="74D8BD50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рутина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 (go to college, have breakfast, take a shower etc.);</w:t>
            </w:r>
          </w:p>
          <w:p w14:paraId="39E3AC56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наречия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 (always, never, rarely, sometimes etc.)</w:t>
            </w:r>
          </w:p>
          <w:p w14:paraId="6E5725E6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>Грамматика:</w:t>
            </w:r>
          </w:p>
          <w:p w14:paraId="2055CD69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ab/>
              <w:t>предлоги времени;</w:t>
            </w:r>
          </w:p>
          <w:p w14:paraId="16B5FB81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ab/>
              <w:t>простое настоящее время и простое продолжительное время (их образование и функции в действительном и страдательном залоге; чтение и правописание окончаний);</w:t>
            </w:r>
          </w:p>
          <w:p w14:paraId="5E7E4CD8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ab/>
              <w:t>глагол с инфинитивом;</w:t>
            </w:r>
          </w:p>
          <w:p w14:paraId="2E56D12A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ab/>
              <w:t>сослагательное наклонение</w:t>
            </w:r>
          </w:p>
          <w:p w14:paraId="53A2F1CD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-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love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/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like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/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enjoy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+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Infinitive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/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ing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, типы вопросов, способы выражения будущего времени.</w:t>
            </w:r>
          </w:p>
        </w:tc>
        <w:tc>
          <w:tcPr>
            <w:tcW w:w="809" w:type="pct"/>
          </w:tcPr>
          <w:p w14:paraId="2D23327F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A54F0A1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67A016B2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14:paraId="34E9646D" w14:textId="77777777" w:rsidTr="00582110">
        <w:trPr>
          <w:trHeight w:val="20"/>
        </w:trPr>
        <w:tc>
          <w:tcPr>
            <w:tcW w:w="765" w:type="pct"/>
            <w:vMerge/>
          </w:tcPr>
          <w:p w14:paraId="4E716D79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0819A1D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37023E9A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6C285B5B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345A1DA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/>
          </w:tcPr>
          <w:p w14:paraId="015F0257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14:paraId="5C1F9F53" w14:textId="77777777" w:rsidTr="00582110">
        <w:trPr>
          <w:trHeight w:val="201"/>
        </w:trPr>
        <w:tc>
          <w:tcPr>
            <w:tcW w:w="765" w:type="pct"/>
            <w:vMerge/>
          </w:tcPr>
          <w:p w14:paraId="78BE7280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D3B9A17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27-28</w:t>
            </w:r>
          </w:p>
        </w:tc>
        <w:tc>
          <w:tcPr>
            <w:tcW w:w="2042" w:type="pct"/>
          </w:tcPr>
          <w:p w14:paraId="329330B5" w14:textId="77777777" w:rsidR="00341BD7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Рабочий день студента техникума. </w:t>
            </w:r>
          </w:p>
          <w:p w14:paraId="53C06D1D" w14:textId="77777777" w:rsidR="002167DA" w:rsidRPr="002167DA" w:rsidRDefault="002167DA" w:rsidP="002167D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2167DA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1826D7D1" w14:textId="77777777" w:rsidR="002167DA" w:rsidRPr="00582110" w:rsidRDefault="002167DA" w:rsidP="002167D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2167D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Рабочий день студента техникума.</w:t>
            </w:r>
          </w:p>
        </w:tc>
        <w:tc>
          <w:tcPr>
            <w:tcW w:w="809" w:type="pct"/>
          </w:tcPr>
          <w:p w14:paraId="25321E15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0EB8C51A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16E3622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14:paraId="51E492E4" w14:textId="77777777" w:rsidTr="00582110">
        <w:trPr>
          <w:trHeight w:val="169"/>
        </w:trPr>
        <w:tc>
          <w:tcPr>
            <w:tcW w:w="765" w:type="pct"/>
            <w:vMerge/>
          </w:tcPr>
          <w:p w14:paraId="44301F59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52F7E44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29-30</w:t>
            </w:r>
          </w:p>
        </w:tc>
        <w:tc>
          <w:tcPr>
            <w:tcW w:w="2042" w:type="pct"/>
          </w:tcPr>
          <w:p w14:paraId="0A0B9D85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Досуг. Хобби. </w:t>
            </w:r>
          </w:p>
        </w:tc>
        <w:tc>
          <w:tcPr>
            <w:tcW w:w="809" w:type="pct"/>
          </w:tcPr>
          <w:p w14:paraId="7AA6AE3C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67773978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3E48C3B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14:paraId="732C5795" w14:textId="77777777" w:rsidTr="00582110">
        <w:trPr>
          <w:trHeight w:val="230"/>
        </w:trPr>
        <w:tc>
          <w:tcPr>
            <w:tcW w:w="765" w:type="pct"/>
            <w:vMerge/>
          </w:tcPr>
          <w:p w14:paraId="48E41E67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26F2CA2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31-32</w:t>
            </w:r>
          </w:p>
        </w:tc>
        <w:tc>
          <w:tcPr>
            <w:tcW w:w="2042" w:type="pct"/>
          </w:tcPr>
          <w:p w14:paraId="2E102D2D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Экстремальные увлечения подростков. Женские и мужские хобби.</w:t>
            </w:r>
          </w:p>
        </w:tc>
        <w:tc>
          <w:tcPr>
            <w:tcW w:w="809" w:type="pct"/>
          </w:tcPr>
          <w:p w14:paraId="3DA1E799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урок рефлексии</w:t>
            </w:r>
          </w:p>
        </w:tc>
        <w:tc>
          <w:tcPr>
            <w:tcW w:w="312" w:type="pct"/>
          </w:tcPr>
          <w:p w14:paraId="073EA0AB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8A6698F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14:paraId="0F3989A6" w14:textId="77777777" w:rsidTr="00582110">
        <w:trPr>
          <w:trHeight w:val="214"/>
        </w:trPr>
        <w:tc>
          <w:tcPr>
            <w:tcW w:w="765" w:type="pct"/>
            <w:vMerge/>
          </w:tcPr>
          <w:p w14:paraId="0728D7A8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4E60A7E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33-34</w:t>
            </w:r>
          </w:p>
        </w:tc>
        <w:tc>
          <w:tcPr>
            <w:tcW w:w="2042" w:type="pct"/>
          </w:tcPr>
          <w:p w14:paraId="482D6208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Активный и пассивный отдых.</w:t>
            </w:r>
          </w:p>
        </w:tc>
        <w:tc>
          <w:tcPr>
            <w:tcW w:w="809" w:type="pct"/>
          </w:tcPr>
          <w:p w14:paraId="1016BA14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52ED5DB1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73033A0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14:paraId="78863011" w14:textId="77777777" w:rsidTr="00582110">
        <w:trPr>
          <w:trHeight w:val="200"/>
        </w:trPr>
        <w:tc>
          <w:tcPr>
            <w:tcW w:w="765" w:type="pct"/>
            <w:vMerge/>
          </w:tcPr>
          <w:p w14:paraId="2D6256FC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0AFC56F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35</w:t>
            </w:r>
          </w:p>
        </w:tc>
        <w:tc>
          <w:tcPr>
            <w:tcW w:w="2042" w:type="pct"/>
          </w:tcPr>
          <w:p w14:paraId="6235FC87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Молодежные субкультуры и организации. </w:t>
            </w:r>
          </w:p>
        </w:tc>
        <w:tc>
          <w:tcPr>
            <w:tcW w:w="809" w:type="pct"/>
          </w:tcPr>
          <w:p w14:paraId="4C25B2A4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5D43111F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70F4C067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14:paraId="71FD371F" w14:textId="77777777" w:rsidTr="00341BD7">
        <w:trPr>
          <w:trHeight w:val="405"/>
        </w:trPr>
        <w:tc>
          <w:tcPr>
            <w:tcW w:w="765" w:type="pct"/>
            <w:vMerge/>
          </w:tcPr>
          <w:p w14:paraId="4EEEF7BB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0A2AF01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36</w:t>
            </w:r>
          </w:p>
        </w:tc>
        <w:tc>
          <w:tcPr>
            <w:tcW w:w="2042" w:type="pct"/>
          </w:tcPr>
          <w:p w14:paraId="3C208CAF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Контрольная работа № 2 по темам 2.1 и 2.2 раздела № 2.</w:t>
            </w:r>
          </w:p>
        </w:tc>
        <w:tc>
          <w:tcPr>
            <w:tcW w:w="809" w:type="pct"/>
          </w:tcPr>
          <w:p w14:paraId="47C1EED0" w14:textId="77777777" w:rsidR="00341BD7" w:rsidRPr="00341BD7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75F38836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1ABD79FA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14:paraId="5FD5002F" w14:textId="77777777" w:rsidTr="00582110">
        <w:trPr>
          <w:trHeight w:val="270"/>
        </w:trPr>
        <w:tc>
          <w:tcPr>
            <w:tcW w:w="765" w:type="pct"/>
            <w:vMerge/>
          </w:tcPr>
          <w:p w14:paraId="1A388F29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6D8C4C8" w14:textId="77777777" w:rsidR="00341BD7" w:rsidRPr="00341BD7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>V</w:t>
            </w:r>
          </w:p>
        </w:tc>
        <w:tc>
          <w:tcPr>
            <w:tcW w:w="2042" w:type="pct"/>
          </w:tcPr>
          <w:p w14:paraId="4501D890" w14:textId="77777777" w:rsidR="00341BD7" w:rsidRPr="00341BD7" w:rsidRDefault="00341BD7" w:rsidP="00341BD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341BD7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341BD7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 xml:space="preserve">обучающихся: </w:t>
            </w:r>
            <w:r w:rsidRPr="00341BD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Составить</w:t>
            </w:r>
            <w:proofErr w:type="gramEnd"/>
            <w:r w:rsidRPr="00341BD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«Распорядок </w:t>
            </w:r>
            <w:r w:rsidRPr="00341BD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lastRenderedPageBreak/>
              <w:t>дня студента техникума»/</w:t>
            </w:r>
          </w:p>
        </w:tc>
        <w:tc>
          <w:tcPr>
            <w:tcW w:w="809" w:type="pct"/>
          </w:tcPr>
          <w:p w14:paraId="72DDF715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85CDA9D" w14:textId="77777777" w:rsidR="00341BD7" w:rsidRPr="00B241DF" w:rsidRDefault="00B241DF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pct"/>
            <w:vMerge/>
          </w:tcPr>
          <w:p w14:paraId="2D3B87C9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14:paraId="69D1B721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097506EF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№ 2.3.</w:t>
            </w:r>
          </w:p>
          <w:p w14:paraId="6997BBF7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Городская и сельская жизнь.</w:t>
            </w:r>
          </w:p>
        </w:tc>
        <w:tc>
          <w:tcPr>
            <w:tcW w:w="364" w:type="pct"/>
          </w:tcPr>
          <w:p w14:paraId="7D12D4F5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680C03A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245B496A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D1C20E7" w14:textId="77777777" w:rsidR="00341BD7" w:rsidRPr="00582110" w:rsidRDefault="001701AB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B241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pct"/>
            <w:vMerge w:val="restart"/>
          </w:tcPr>
          <w:p w14:paraId="1B271D01" w14:textId="77777777" w:rsidR="00341BD7" w:rsidRPr="00582110" w:rsidRDefault="00341BD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ЛР 02,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07,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09,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10,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11,</w:t>
            </w:r>
          </w:p>
          <w:p w14:paraId="46907618" w14:textId="77777777" w:rsidR="00341BD7" w:rsidRPr="00582110" w:rsidRDefault="00341BD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МР 01, МР 02, МР 05, МР 06,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МР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  <w:p w14:paraId="2F0F628B" w14:textId="77777777" w:rsidR="00341BD7" w:rsidRPr="00582110" w:rsidRDefault="00341BD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14:paraId="7C443094" w14:textId="77777777" w:rsidR="00341BD7" w:rsidRPr="00582110" w:rsidRDefault="00341BD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F08A5E9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 01-ОК 06</w:t>
            </w:r>
          </w:p>
        </w:tc>
      </w:tr>
      <w:tr w:rsidR="00341BD7" w:rsidRPr="00582110" w14:paraId="7B167310" w14:textId="77777777" w:rsidTr="00582110">
        <w:trPr>
          <w:trHeight w:val="20"/>
        </w:trPr>
        <w:tc>
          <w:tcPr>
            <w:tcW w:w="765" w:type="pct"/>
            <w:vMerge/>
          </w:tcPr>
          <w:p w14:paraId="2D6B64E0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C09B0D5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6AD18B7B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Лексика:</w:t>
            </w:r>
          </w:p>
          <w:p w14:paraId="03E0DF0E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предлоги направления (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forward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past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oppositeetc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.);</w:t>
            </w:r>
          </w:p>
          <w:p w14:paraId="64D9C8D1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меставгороде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(city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centre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, church, square etc.);</w:t>
            </w:r>
          </w:p>
          <w:p w14:paraId="11F9E4A0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товары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(juice, soap, milk, bread etc.);</w:t>
            </w:r>
          </w:p>
          <w:p w14:paraId="3AC49AC7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видымагазиновиотделывмагазине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(shopping mall, department store, dairy produce etc.)</w:t>
            </w:r>
          </w:p>
          <w:p w14:paraId="2372972A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7E1DFC0C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модальныеглаголывэтикетныхформулах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(Can/ may I help </w:t>
            </w:r>
            <w:proofErr w:type="gram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you?,</w:t>
            </w:r>
            <w:proofErr w:type="gram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Should you have any questions . . . , Should you need any further information . . .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идр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.);</w:t>
            </w:r>
          </w:p>
          <w:p w14:paraId="5F5B57BC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специальные вопросы;</w:t>
            </w:r>
          </w:p>
          <w:p w14:paraId="4E41BF68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вопросительные предложения – формулы вежливости (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Couldyou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please?Wouldyoulike</w:t>
            </w:r>
            <w:proofErr w:type="spellEnd"/>
            <w:proofErr w:type="gram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?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Shall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proofErr w:type="gram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I..</w:t>
            </w:r>
            <w:proofErr w:type="gram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?);</w:t>
            </w:r>
          </w:p>
          <w:p w14:paraId="4B58D923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предлоги направления;</w:t>
            </w:r>
          </w:p>
          <w:p w14:paraId="2A8F042F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- наречия, обозначающие направление. </w:t>
            </w:r>
          </w:p>
        </w:tc>
        <w:tc>
          <w:tcPr>
            <w:tcW w:w="809" w:type="pct"/>
          </w:tcPr>
          <w:p w14:paraId="4BA04B33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F71D258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2C9F6C9C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14:paraId="210940B1" w14:textId="77777777" w:rsidTr="00582110">
        <w:trPr>
          <w:trHeight w:val="20"/>
        </w:trPr>
        <w:tc>
          <w:tcPr>
            <w:tcW w:w="765" w:type="pct"/>
            <w:vMerge/>
          </w:tcPr>
          <w:p w14:paraId="27491736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A0C49C2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04767AD6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505311AC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DD9DA97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/>
          </w:tcPr>
          <w:p w14:paraId="49A383EF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14:paraId="2A2D1E39" w14:textId="77777777" w:rsidTr="00582110">
        <w:trPr>
          <w:trHeight w:val="231"/>
        </w:trPr>
        <w:tc>
          <w:tcPr>
            <w:tcW w:w="765" w:type="pct"/>
            <w:vMerge/>
          </w:tcPr>
          <w:p w14:paraId="7B038A1C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1D63CC5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37-38</w:t>
            </w:r>
          </w:p>
        </w:tc>
        <w:tc>
          <w:tcPr>
            <w:tcW w:w="2042" w:type="pct"/>
          </w:tcPr>
          <w:p w14:paraId="22E64149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Особенности проживания в городской и сельской местности.</w:t>
            </w:r>
          </w:p>
        </w:tc>
        <w:tc>
          <w:tcPr>
            <w:tcW w:w="809" w:type="pct"/>
          </w:tcPr>
          <w:p w14:paraId="766360B0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5D81319A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058CFEA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14:paraId="07A300EC" w14:textId="77777777" w:rsidTr="00582110">
        <w:trPr>
          <w:trHeight w:val="231"/>
        </w:trPr>
        <w:tc>
          <w:tcPr>
            <w:tcW w:w="765" w:type="pct"/>
            <w:vMerge/>
          </w:tcPr>
          <w:p w14:paraId="1FED3EDC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B9142B4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39-40</w:t>
            </w:r>
          </w:p>
        </w:tc>
        <w:tc>
          <w:tcPr>
            <w:tcW w:w="2042" w:type="pct"/>
          </w:tcPr>
          <w:p w14:paraId="3EB8E9DA" w14:textId="77777777" w:rsidR="00341BD7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Инфраструктура. </w:t>
            </w:r>
          </w:p>
          <w:p w14:paraId="56F030C7" w14:textId="77777777" w:rsidR="002167DA" w:rsidRPr="002167DA" w:rsidRDefault="002167DA" w:rsidP="002167D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2167DA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578C214D" w14:textId="77777777" w:rsidR="002167DA" w:rsidRPr="00582110" w:rsidRDefault="002167DA" w:rsidP="002167D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2167D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Профессии 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мастер по лесному хозяйству в</w:t>
            </w:r>
            <w:r w:rsidRPr="002167D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сельской местности.</w:t>
            </w:r>
          </w:p>
        </w:tc>
        <w:tc>
          <w:tcPr>
            <w:tcW w:w="809" w:type="pct"/>
          </w:tcPr>
          <w:p w14:paraId="35E66D1A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63F44806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D7BF642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14:paraId="71B7C55B" w14:textId="77777777" w:rsidTr="00582110">
        <w:trPr>
          <w:trHeight w:val="169"/>
        </w:trPr>
        <w:tc>
          <w:tcPr>
            <w:tcW w:w="765" w:type="pct"/>
            <w:vMerge/>
          </w:tcPr>
          <w:p w14:paraId="13670107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19F3239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41-42</w:t>
            </w:r>
          </w:p>
        </w:tc>
        <w:tc>
          <w:tcPr>
            <w:tcW w:w="2042" w:type="pct"/>
          </w:tcPr>
          <w:p w14:paraId="035695E5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Как спросить и указать дорогу.</w:t>
            </w:r>
          </w:p>
        </w:tc>
        <w:tc>
          <w:tcPr>
            <w:tcW w:w="809" w:type="pct"/>
          </w:tcPr>
          <w:p w14:paraId="2BC115EF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29733DF4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51C8219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14:paraId="360FD198" w14:textId="77777777" w:rsidTr="00582110">
        <w:trPr>
          <w:trHeight w:val="573"/>
        </w:trPr>
        <w:tc>
          <w:tcPr>
            <w:tcW w:w="765" w:type="pct"/>
            <w:vMerge/>
          </w:tcPr>
          <w:p w14:paraId="321B30D1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82C8609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43-44</w:t>
            </w:r>
          </w:p>
        </w:tc>
        <w:tc>
          <w:tcPr>
            <w:tcW w:w="2042" w:type="pct"/>
          </w:tcPr>
          <w:p w14:paraId="3F1EE561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Моя малая родина-Иркутск.</w:t>
            </w:r>
          </w:p>
        </w:tc>
        <w:tc>
          <w:tcPr>
            <w:tcW w:w="809" w:type="pct"/>
          </w:tcPr>
          <w:p w14:paraId="1F529979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 с использованием ИКТ-технологии</w:t>
            </w:r>
          </w:p>
        </w:tc>
        <w:tc>
          <w:tcPr>
            <w:tcW w:w="312" w:type="pct"/>
          </w:tcPr>
          <w:p w14:paraId="3ED68BA0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47B75CB4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606C4E97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14:paraId="0A5F552A" w14:textId="77777777" w:rsidTr="00341BD7">
        <w:trPr>
          <w:trHeight w:val="240"/>
        </w:trPr>
        <w:tc>
          <w:tcPr>
            <w:tcW w:w="765" w:type="pct"/>
            <w:vMerge/>
          </w:tcPr>
          <w:p w14:paraId="17E88CC9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F6DC952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45-46</w:t>
            </w:r>
          </w:p>
        </w:tc>
        <w:tc>
          <w:tcPr>
            <w:tcW w:w="2042" w:type="pct"/>
          </w:tcPr>
          <w:p w14:paraId="41D12183" w14:textId="77777777" w:rsidR="00341BD7" w:rsidRPr="001A2D59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Городская и сельская жизнь: преимущества и недостатки.</w:t>
            </w:r>
          </w:p>
        </w:tc>
        <w:tc>
          <w:tcPr>
            <w:tcW w:w="809" w:type="pct"/>
          </w:tcPr>
          <w:p w14:paraId="0EFF6673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770A04AB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708" w:type="pct"/>
            <w:vMerge/>
          </w:tcPr>
          <w:p w14:paraId="56620B7B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1701AB" w14:paraId="30F85567" w14:textId="77777777" w:rsidTr="00582110">
        <w:trPr>
          <w:trHeight w:val="205"/>
        </w:trPr>
        <w:tc>
          <w:tcPr>
            <w:tcW w:w="765" w:type="pct"/>
            <w:vMerge/>
          </w:tcPr>
          <w:p w14:paraId="0652D9D1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37AEB30" w14:textId="77777777" w:rsidR="00341BD7" w:rsidRPr="00341BD7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VI</w:t>
            </w:r>
          </w:p>
        </w:tc>
        <w:tc>
          <w:tcPr>
            <w:tcW w:w="2042" w:type="pct"/>
          </w:tcPr>
          <w:p w14:paraId="0D9D5620" w14:textId="77777777" w:rsidR="00341BD7" w:rsidRPr="001701AB" w:rsidRDefault="001701AB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Составить сравнительную таблицу на тему «Жизнь в городе или деревне?»</w:t>
            </w:r>
          </w:p>
        </w:tc>
        <w:tc>
          <w:tcPr>
            <w:tcW w:w="809" w:type="pct"/>
          </w:tcPr>
          <w:p w14:paraId="67FDBA40" w14:textId="77777777" w:rsidR="00341BD7" w:rsidRPr="001701AB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0BDF2509" w14:textId="77777777" w:rsidR="00341BD7" w:rsidRPr="001701AB" w:rsidRDefault="00B241DF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pct"/>
            <w:vMerge/>
          </w:tcPr>
          <w:p w14:paraId="0A9C8072" w14:textId="77777777" w:rsidR="00341BD7" w:rsidRPr="001701AB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604" w:rsidRPr="00582110" w14:paraId="74D9C730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41F12EE7" w14:textId="77777777" w:rsidR="00EB5604" w:rsidRPr="00341BD7" w:rsidRDefault="00EB5604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</w:t>
            </w:r>
            <w:r w:rsidRPr="00341BD7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val="en-US"/>
              </w:rPr>
              <w:t xml:space="preserve"> № 2.4.</w:t>
            </w:r>
          </w:p>
          <w:p w14:paraId="5CA12FA1" w14:textId="77777777" w:rsidR="00EB5604" w:rsidRPr="00341BD7" w:rsidRDefault="00EB5604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Покупки</w:t>
            </w:r>
          </w:p>
        </w:tc>
        <w:tc>
          <w:tcPr>
            <w:tcW w:w="364" w:type="pct"/>
          </w:tcPr>
          <w:p w14:paraId="2EAD19EB" w14:textId="77777777" w:rsidR="00EB5604" w:rsidRPr="00341BD7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042" w:type="pct"/>
          </w:tcPr>
          <w:p w14:paraId="41C80B76" w14:textId="77777777" w:rsidR="00EB5604" w:rsidRPr="00341BD7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Содержаниеучебногоматериала</w:t>
            </w:r>
            <w:proofErr w:type="spellEnd"/>
          </w:p>
        </w:tc>
        <w:tc>
          <w:tcPr>
            <w:tcW w:w="809" w:type="pct"/>
          </w:tcPr>
          <w:p w14:paraId="326C8576" w14:textId="77777777" w:rsidR="00EB5604" w:rsidRPr="00341BD7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312" w:type="pct"/>
          </w:tcPr>
          <w:p w14:paraId="0848C04F" w14:textId="77777777" w:rsidR="00EB5604" w:rsidRPr="00B241DF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</w:t>
            </w:r>
            <w:r w:rsidR="00B241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pct"/>
            <w:vMerge w:val="restart"/>
          </w:tcPr>
          <w:p w14:paraId="6A065244" w14:textId="77777777" w:rsidR="00EB5604" w:rsidRPr="001A2D59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07,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14,</w:t>
            </w:r>
          </w:p>
          <w:p w14:paraId="0F8EE40E" w14:textId="77777777"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1A2D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МР 02, МР 03, МР 04, МР 05, МР 07, МР 08, </w:t>
            </w:r>
          </w:p>
          <w:p w14:paraId="77CFAF65" w14:textId="77777777"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09,</w:t>
            </w:r>
          </w:p>
          <w:p w14:paraId="7588AC60" w14:textId="77777777"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01,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03,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04</w:t>
            </w:r>
          </w:p>
          <w:p w14:paraId="1749D44A" w14:textId="77777777"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661E6A4" w14:textId="77777777"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ОК 01-ОК 06</w:t>
            </w:r>
          </w:p>
        </w:tc>
      </w:tr>
      <w:tr w:rsidR="00EB5604" w:rsidRPr="00582110" w14:paraId="303B6A43" w14:textId="77777777" w:rsidTr="00582110">
        <w:trPr>
          <w:trHeight w:val="20"/>
        </w:trPr>
        <w:tc>
          <w:tcPr>
            <w:tcW w:w="765" w:type="pct"/>
            <w:vMerge/>
          </w:tcPr>
          <w:p w14:paraId="61BB83AE" w14:textId="77777777" w:rsidR="00EB5604" w:rsidRPr="00582110" w:rsidRDefault="00EB5604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1B7A52A" w14:textId="77777777"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D483F3C" w14:textId="77777777"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47AEA7C1" w14:textId="77777777"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видымагазинов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(department store, shopping mall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etc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);</w:t>
            </w:r>
          </w:p>
          <w:p w14:paraId="1266717B" w14:textId="77777777"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товары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(butter, </w:t>
            </w:r>
            <w:proofErr w:type="gram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sandwich  a</w:t>
            </w:r>
            <w:proofErr w:type="gram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bottle of milk etc.)</w:t>
            </w:r>
          </w:p>
          <w:p w14:paraId="7F1C3167" w14:textId="77777777"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Грамматика:</w:t>
            </w:r>
          </w:p>
          <w:p w14:paraId="77A045AF" w14:textId="77777777"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существительные исчисляемые и неисчисляемые;</w:t>
            </w:r>
          </w:p>
          <w:p w14:paraId="5A9E41C9" w14:textId="77777777"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употреблениеслов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many, much, a lot of, little, few, a few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ссуществительными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;</w:t>
            </w:r>
          </w:p>
          <w:p w14:paraId="044E9590" w14:textId="77777777"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 xml:space="preserve">артикли: определенный, неопределенный, нулевой; </w:t>
            </w:r>
          </w:p>
          <w:p w14:paraId="55CC6B1C" w14:textId="77777777"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lastRenderedPageBreak/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чтение артиклей;</w:t>
            </w:r>
          </w:p>
          <w:p w14:paraId="1E35FB0C" w14:textId="77777777"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highlight w:val="yellow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арифметические действия и вычисления.</w:t>
            </w:r>
          </w:p>
        </w:tc>
        <w:tc>
          <w:tcPr>
            <w:tcW w:w="809" w:type="pct"/>
          </w:tcPr>
          <w:p w14:paraId="17ECC817" w14:textId="77777777"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1C4CDD4" w14:textId="77777777"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2619360D" w14:textId="77777777"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604" w:rsidRPr="00582110" w14:paraId="57147F0B" w14:textId="77777777" w:rsidTr="00582110">
        <w:trPr>
          <w:trHeight w:val="20"/>
        </w:trPr>
        <w:tc>
          <w:tcPr>
            <w:tcW w:w="765" w:type="pct"/>
            <w:vMerge/>
          </w:tcPr>
          <w:p w14:paraId="72686880" w14:textId="77777777" w:rsidR="00EB5604" w:rsidRPr="00582110" w:rsidRDefault="00EB5604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A7DE060" w14:textId="77777777"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3A158FAD" w14:textId="77777777"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6835C0A7" w14:textId="77777777"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12CBA94" w14:textId="77777777" w:rsidR="00EB5604" w:rsidRPr="00582110" w:rsidRDefault="00EB5604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/>
          </w:tcPr>
          <w:p w14:paraId="5BFEBFE4" w14:textId="77777777"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604" w:rsidRPr="00582110" w14:paraId="6C7B9D54" w14:textId="77777777" w:rsidTr="00582110">
        <w:trPr>
          <w:trHeight w:val="246"/>
        </w:trPr>
        <w:tc>
          <w:tcPr>
            <w:tcW w:w="765" w:type="pct"/>
            <w:vMerge/>
          </w:tcPr>
          <w:p w14:paraId="485AB471" w14:textId="77777777" w:rsidR="00EB5604" w:rsidRPr="00582110" w:rsidRDefault="00EB5604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AC93F05" w14:textId="77777777" w:rsidR="00EB5604" w:rsidRPr="00582110" w:rsidRDefault="00EB5604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47-48</w:t>
            </w:r>
          </w:p>
        </w:tc>
        <w:tc>
          <w:tcPr>
            <w:tcW w:w="2042" w:type="pct"/>
          </w:tcPr>
          <w:p w14:paraId="75839933" w14:textId="77777777"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Виды магазинов. Ассортимент товаров. </w:t>
            </w:r>
          </w:p>
        </w:tc>
        <w:tc>
          <w:tcPr>
            <w:tcW w:w="809" w:type="pct"/>
          </w:tcPr>
          <w:p w14:paraId="5499396E" w14:textId="77777777" w:rsidR="00EB5604" w:rsidRPr="00582110" w:rsidRDefault="00EB5604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153D0D33" w14:textId="77777777" w:rsidR="00EB5604" w:rsidRPr="00582110" w:rsidRDefault="00EB5604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2302801" w14:textId="77777777"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604" w:rsidRPr="00582110" w14:paraId="7C5EE1FC" w14:textId="77777777" w:rsidTr="00582110">
        <w:trPr>
          <w:trHeight w:val="200"/>
        </w:trPr>
        <w:tc>
          <w:tcPr>
            <w:tcW w:w="765" w:type="pct"/>
            <w:vMerge/>
          </w:tcPr>
          <w:p w14:paraId="5D4FA017" w14:textId="77777777" w:rsidR="00EB5604" w:rsidRPr="00582110" w:rsidRDefault="00EB5604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2BD86DE" w14:textId="77777777" w:rsidR="00EB5604" w:rsidRPr="00582110" w:rsidRDefault="00EB5604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49-50</w:t>
            </w:r>
          </w:p>
        </w:tc>
        <w:tc>
          <w:tcPr>
            <w:tcW w:w="2042" w:type="pct"/>
          </w:tcPr>
          <w:p w14:paraId="4BEBDDCC" w14:textId="77777777"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C</w:t>
            </w:r>
            <w:proofErr w:type="spellStart"/>
            <w:r w:rsidR="002167D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у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ществительные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исчисляемые и неисчисляемые. Артикль</w:t>
            </w:r>
          </w:p>
        </w:tc>
        <w:tc>
          <w:tcPr>
            <w:tcW w:w="809" w:type="pct"/>
          </w:tcPr>
          <w:p w14:paraId="32A8AB35" w14:textId="77777777" w:rsidR="00EB5604" w:rsidRPr="00582110" w:rsidRDefault="00EB5604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0BBCF0C4" w14:textId="77777777" w:rsidR="00EB5604" w:rsidRPr="00582110" w:rsidRDefault="00EB5604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A6D40E1" w14:textId="77777777"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604" w:rsidRPr="00582110" w14:paraId="514E22FB" w14:textId="77777777" w:rsidTr="00582110">
        <w:trPr>
          <w:trHeight w:val="215"/>
        </w:trPr>
        <w:tc>
          <w:tcPr>
            <w:tcW w:w="765" w:type="pct"/>
            <w:vMerge/>
          </w:tcPr>
          <w:p w14:paraId="5F10701D" w14:textId="77777777" w:rsidR="00EB5604" w:rsidRPr="00582110" w:rsidRDefault="00EB5604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4A9F436" w14:textId="77777777" w:rsidR="00EB5604" w:rsidRPr="00582110" w:rsidRDefault="00EB5604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51-52</w:t>
            </w:r>
          </w:p>
        </w:tc>
        <w:tc>
          <w:tcPr>
            <w:tcW w:w="2042" w:type="pct"/>
          </w:tcPr>
          <w:p w14:paraId="570A6FC4" w14:textId="77777777" w:rsidR="00EB5604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Совершение покупок.</w:t>
            </w:r>
          </w:p>
          <w:p w14:paraId="466E9C3A" w14:textId="77777777" w:rsidR="002167DA" w:rsidRPr="002167DA" w:rsidRDefault="002167DA" w:rsidP="002167D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2167DA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1C6C37BC" w14:textId="77777777" w:rsidR="002167DA" w:rsidRPr="00582110" w:rsidRDefault="002167DA" w:rsidP="002167D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2167D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Униформа 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мастера по лесному </w:t>
            </w:r>
            <w:proofErr w:type="gramStart"/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хозяйству.</w:t>
            </w:r>
            <w:r w:rsidRPr="002167D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</w:t>
            </w:r>
            <w:proofErr w:type="gramEnd"/>
          </w:p>
        </w:tc>
        <w:tc>
          <w:tcPr>
            <w:tcW w:w="809" w:type="pct"/>
          </w:tcPr>
          <w:p w14:paraId="7EA2F8E4" w14:textId="77777777" w:rsidR="00EB5604" w:rsidRPr="00582110" w:rsidRDefault="00EB5604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4D333B9D" w14:textId="77777777" w:rsidR="00EB5604" w:rsidRPr="00582110" w:rsidRDefault="00EB5604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182C862" w14:textId="77777777"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604" w:rsidRPr="00582110" w14:paraId="614D9C63" w14:textId="77777777" w:rsidTr="00582110">
        <w:trPr>
          <w:trHeight w:val="200"/>
        </w:trPr>
        <w:tc>
          <w:tcPr>
            <w:tcW w:w="765" w:type="pct"/>
            <w:vMerge/>
          </w:tcPr>
          <w:p w14:paraId="3DA0C6AF" w14:textId="77777777" w:rsidR="00EB5604" w:rsidRPr="00582110" w:rsidRDefault="00EB5604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BF2F6B2" w14:textId="77777777" w:rsidR="00EB5604" w:rsidRPr="00582110" w:rsidRDefault="00EB5604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53-54</w:t>
            </w:r>
          </w:p>
        </w:tc>
        <w:tc>
          <w:tcPr>
            <w:tcW w:w="2042" w:type="pct"/>
          </w:tcPr>
          <w:p w14:paraId="12EF03AD" w14:textId="77777777"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Онлайн покупки: за и против.</w:t>
            </w:r>
          </w:p>
        </w:tc>
        <w:tc>
          <w:tcPr>
            <w:tcW w:w="809" w:type="pct"/>
          </w:tcPr>
          <w:p w14:paraId="766CC4BC" w14:textId="77777777" w:rsidR="00EB5604" w:rsidRPr="00582110" w:rsidRDefault="00EB5604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 с использованием ИКТ-технологии</w:t>
            </w:r>
          </w:p>
        </w:tc>
        <w:tc>
          <w:tcPr>
            <w:tcW w:w="312" w:type="pct"/>
          </w:tcPr>
          <w:p w14:paraId="45C445AD" w14:textId="77777777" w:rsidR="00EB5604" w:rsidRPr="00582110" w:rsidRDefault="00EB5604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5B1CE8C" w14:textId="77777777"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604" w:rsidRPr="00582110" w14:paraId="5E0C1583" w14:textId="77777777" w:rsidTr="00EB5604">
        <w:trPr>
          <w:trHeight w:val="405"/>
        </w:trPr>
        <w:tc>
          <w:tcPr>
            <w:tcW w:w="765" w:type="pct"/>
            <w:vMerge/>
          </w:tcPr>
          <w:p w14:paraId="79755F66" w14:textId="77777777" w:rsidR="00EB5604" w:rsidRPr="00582110" w:rsidRDefault="00EB5604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6D9B94D" w14:textId="77777777" w:rsidR="00EB5604" w:rsidRPr="00582110" w:rsidRDefault="00EB5604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55-56</w:t>
            </w:r>
          </w:p>
        </w:tc>
        <w:tc>
          <w:tcPr>
            <w:tcW w:w="2042" w:type="pct"/>
          </w:tcPr>
          <w:p w14:paraId="09A69285" w14:textId="77777777" w:rsidR="00EB5604" w:rsidRPr="00582110" w:rsidRDefault="00EB5604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Оформление претензии, возврата товара. Отзывы.</w:t>
            </w:r>
          </w:p>
        </w:tc>
        <w:tc>
          <w:tcPr>
            <w:tcW w:w="809" w:type="pct"/>
          </w:tcPr>
          <w:p w14:paraId="564FC019" w14:textId="77777777" w:rsidR="00EB5604" w:rsidRPr="00582110" w:rsidRDefault="00EB5604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4C89595F" w14:textId="77777777" w:rsidR="00EB5604" w:rsidRPr="00582110" w:rsidRDefault="00EB5604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C3666A1" w14:textId="77777777"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604" w:rsidRPr="00582110" w14:paraId="0BB4DDAC" w14:textId="77777777" w:rsidTr="00582110">
        <w:trPr>
          <w:trHeight w:val="270"/>
        </w:trPr>
        <w:tc>
          <w:tcPr>
            <w:tcW w:w="765" w:type="pct"/>
            <w:vMerge/>
          </w:tcPr>
          <w:p w14:paraId="10A2396E" w14:textId="77777777" w:rsidR="00EB5604" w:rsidRPr="00582110" w:rsidRDefault="00EB5604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A81E796" w14:textId="77777777" w:rsidR="00EB5604" w:rsidRPr="00EB5604" w:rsidRDefault="00EB5604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VII</w:t>
            </w:r>
          </w:p>
        </w:tc>
        <w:tc>
          <w:tcPr>
            <w:tcW w:w="2042" w:type="pct"/>
          </w:tcPr>
          <w:p w14:paraId="249E28EE" w14:textId="77777777" w:rsidR="00EB5604" w:rsidRPr="001A2D59" w:rsidRDefault="00EB5604" w:rsidP="00EB560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B5604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 xml:space="preserve">Самостоятельная работа обучающихся: </w:t>
            </w:r>
          </w:p>
          <w:p w14:paraId="6294F838" w14:textId="77777777" w:rsidR="00EB5604" w:rsidRPr="00582110" w:rsidRDefault="00E55E11" w:rsidP="00EB560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Составить</w:t>
            </w:r>
            <w:r w:rsidR="00EB5604" w:rsidRPr="00EB560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письмо-претензию магазину</w:t>
            </w:r>
            <w:r w:rsidR="00EB5604" w:rsidRPr="001A2D5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809" w:type="pct"/>
          </w:tcPr>
          <w:p w14:paraId="08035A4F" w14:textId="77777777" w:rsidR="00EB5604" w:rsidRPr="00582110" w:rsidRDefault="00EB5604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03AC33A3" w14:textId="77777777" w:rsidR="00EB5604" w:rsidRPr="00B241DF" w:rsidRDefault="00B241DF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pct"/>
            <w:vMerge/>
          </w:tcPr>
          <w:p w14:paraId="0045AAC4" w14:textId="77777777" w:rsidR="00EB5604" w:rsidRPr="00582110" w:rsidRDefault="00EB5604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5D579F6F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34A8D95E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№ 2.5.</w:t>
            </w:r>
          </w:p>
          <w:p w14:paraId="4CA7B0BF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Еда</w:t>
            </w:r>
          </w:p>
        </w:tc>
        <w:tc>
          <w:tcPr>
            <w:tcW w:w="364" w:type="pct"/>
          </w:tcPr>
          <w:p w14:paraId="58347686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6FB3E0D2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62C4D8F0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4C36ABF" w14:textId="77777777" w:rsidR="00E55E11" w:rsidRPr="00582110" w:rsidRDefault="00E55E11" w:rsidP="00E55E1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B241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pct"/>
            <w:vMerge w:val="restart"/>
          </w:tcPr>
          <w:p w14:paraId="47E2E905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ЛР 07,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10,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11,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13,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14,</w:t>
            </w:r>
          </w:p>
          <w:p w14:paraId="6712312B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 01, 02, 03, 04, 05, 07, 08, 09,</w:t>
            </w:r>
          </w:p>
          <w:p w14:paraId="3FF51BFB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14:paraId="393F5276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D4B5062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 01-ОК 06, ОК 08</w:t>
            </w:r>
          </w:p>
        </w:tc>
      </w:tr>
      <w:tr w:rsidR="00E55E11" w:rsidRPr="00582110" w14:paraId="38022B79" w14:textId="77777777" w:rsidTr="00582110">
        <w:trPr>
          <w:trHeight w:val="20"/>
        </w:trPr>
        <w:tc>
          <w:tcPr>
            <w:tcW w:w="765" w:type="pct"/>
            <w:vMerge/>
          </w:tcPr>
          <w:p w14:paraId="058C4B61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2348AD9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64BF9307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Лексика:</w:t>
            </w:r>
          </w:p>
          <w:p w14:paraId="24785879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еда (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egg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pizza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meatetc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);</w:t>
            </w:r>
          </w:p>
          <w:p w14:paraId="37E6E722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- способы приготовления пищи (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boil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mix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cut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roastetc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);</w:t>
            </w:r>
          </w:p>
          <w:p w14:paraId="303DE0A3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- дроби (1/12: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one-twelfth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)</w:t>
            </w:r>
          </w:p>
          <w:p w14:paraId="50DFAC86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Грамматика:</w:t>
            </w:r>
          </w:p>
          <w:p w14:paraId="2FEA6C51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образование множественного числа с помощью внешней и внутренней флексии;</w:t>
            </w:r>
          </w:p>
          <w:p w14:paraId="4F4A3EE2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 xml:space="preserve">множественное число существительных, заимствованных из греческого и латинского языков; </w:t>
            </w:r>
          </w:p>
          <w:p w14:paraId="6E5B4DAC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существительные, имеющие одну форму для единственного и множественного числа;</w:t>
            </w:r>
          </w:p>
          <w:p w14:paraId="3FBFBD11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чтение и правописание окончаний.</w:t>
            </w:r>
          </w:p>
        </w:tc>
        <w:tc>
          <w:tcPr>
            <w:tcW w:w="809" w:type="pct"/>
          </w:tcPr>
          <w:p w14:paraId="39C4F923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49683E3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2D4E82F1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2B8899A2" w14:textId="77777777" w:rsidTr="00582110">
        <w:trPr>
          <w:trHeight w:val="20"/>
        </w:trPr>
        <w:tc>
          <w:tcPr>
            <w:tcW w:w="765" w:type="pct"/>
            <w:vMerge/>
          </w:tcPr>
          <w:p w14:paraId="464A8537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3E57B07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05AD928A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6EDB672F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21278F9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/>
          </w:tcPr>
          <w:p w14:paraId="49B7CEE2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5F0450EB" w14:textId="77777777" w:rsidTr="00582110">
        <w:trPr>
          <w:trHeight w:val="185"/>
        </w:trPr>
        <w:tc>
          <w:tcPr>
            <w:tcW w:w="765" w:type="pct"/>
            <w:vMerge/>
          </w:tcPr>
          <w:p w14:paraId="327A940D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38E730B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57-58</w:t>
            </w:r>
          </w:p>
        </w:tc>
        <w:tc>
          <w:tcPr>
            <w:tcW w:w="2042" w:type="pct"/>
          </w:tcPr>
          <w:p w14:paraId="2AE028F1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Способы приготовления пищи. </w:t>
            </w:r>
          </w:p>
        </w:tc>
        <w:tc>
          <w:tcPr>
            <w:tcW w:w="809" w:type="pct"/>
          </w:tcPr>
          <w:p w14:paraId="748F6503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3C231E86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A56CD07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4AE9E049" w14:textId="77777777" w:rsidTr="00582110">
        <w:trPr>
          <w:trHeight w:val="261"/>
        </w:trPr>
        <w:tc>
          <w:tcPr>
            <w:tcW w:w="765" w:type="pct"/>
            <w:vMerge/>
          </w:tcPr>
          <w:p w14:paraId="43A13D3C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BB6F5EC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59-60</w:t>
            </w:r>
          </w:p>
        </w:tc>
        <w:tc>
          <w:tcPr>
            <w:tcW w:w="2042" w:type="pct"/>
          </w:tcPr>
          <w:p w14:paraId="55053161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Еда полезная и вредная.</w:t>
            </w:r>
          </w:p>
        </w:tc>
        <w:tc>
          <w:tcPr>
            <w:tcW w:w="809" w:type="pct"/>
          </w:tcPr>
          <w:p w14:paraId="43443D7D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2BF7C9CA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C051B01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6E053B36" w14:textId="77777777" w:rsidTr="00582110">
        <w:trPr>
          <w:trHeight w:val="230"/>
        </w:trPr>
        <w:tc>
          <w:tcPr>
            <w:tcW w:w="765" w:type="pct"/>
            <w:vMerge/>
          </w:tcPr>
          <w:p w14:paraId="094E3214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7E3EFC7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61-62</w:t>
            </w:r>
          </w:p>
        </w:tc>
        <w:tc>
          <w:tcPr>
            <w:tcW w:w="2042" w:type="pct"/>
          </w:tcPr>
          <w:p w14:paraId="1E7255D9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Традиционный стол британцев.</w:t>
            </w:r>
          </w:p>
        </w:tc>
        <w:tc>
          <w:tcPr>
            <w:tcW w:w="809" w:type="pct"/>
          </w:tcPr>
          <w:p w14:paraId="23543449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70668ED0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981A78B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0AC32DA6" w14:textId="77777777" w:rsidTr="00582110">
        <w:trPr>
          <w:trHeight w:val="659"/>
        </w:trPr>
        <w:tc>
          <w:tcPr>
            <w:tcW w:w="765" w:type="pct"/>
            <w:vMerge/>
          </w:tcPr>
          <w:p w14:paraId="59BD7DE7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593E75A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63-64</w:t>
            </w:r>
          </w:p>
          <w:p w14:paraId="261F38C5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6D1A593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42" w:type="pct"/>
          </w:tcPr>
          <w:p w14:paraId="03C9C13D" w14:textId="77777777" w:rsidR="00E55E11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Фаст-фуд. История создания.</w:t>
            </w:r>
          </w:p>
          <w:p w14:paraId="6E06E38D" w14:textId="77777777" w:rsidR="002167DA" w:rsidRPr="002167DA" w:rsidRDefault="002167DA" w:rsidP="002167D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2167DA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19548060" w14:textId="77777777" w:rsidR="002167DA" w:rsidRPr="00582110" w:rsidRDefault="002167DA" w:rsidP="002167D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67DA">
              <w:rPr>
                <w:rFonts w:ascii="Times New Roman" w:eastAsia="Calibri" w:hAnsi="Times New Roman" w:cs="Times New Roman"/>
                <w:sz w:val="20"/>
                <w:szCs w:val="20"/>
              </w:rPr>
              <w:t>Питание на работе.</w:t>
            </w:r>
          </w:p>
        </w:tc>
        <w:tc>
          <w:tcPr>
            <w:tcW w:w="809" w:type="pct"/>
          </w:tcPr>
          <w:p w14:paraId="59CDA8EF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 с использованием ИКТ-технологии</w:t>
            </w:r>
          </w:p>
        </w:tc>
        <w:tc>
          <w:tcPr>
            <w:tcW w:w="312" w:type="pct"/>
          </w:tcPr>
          <w:p w14:paraId="41D6AC4B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39CA06C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7A202BE1" w14:textId="77777777" w:rsidTr="00E55E11">
        <w:trPr>
          <w:trHeight w:val="390"/>
        </w:trPr>
        <w:tc>
          <w:tcPr>
            <w:tcW w:w="765" w:type="pct"/>
            <w:vMerge/>
          </w:tcPr>
          <w:p w14:paraId="7CBAE7AF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9570F20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65-66</w:t>
            </w:r>
          </w:p>
        </w:tc>
        <w:tc>
          <w:tcPr>
            <w:tcW w:w="2042" w:type="pct"/>
          </w:tcPr>
          <w:p w14:paraId="0BEBFD7E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работа по темам 2.3-2.5 раздела № 2.</w:t>
            </w:r>
          </w:p>
        </w:tc>
        <w:tc>
          <w:tcPr>
            <w:tcW w:w="809" w:type="pct"/>
          </w:tcPr>
          <w:p w14:paraId="77688D75" w14:textId="77777777" w:rsidR="00E55E11" w:rsidRPr="00E55E11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Урок развивающего </w:t>
            </w: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контроля</w:t>
            </w:r>
          </w:p>
        </w:tc>
        <w:tc>
          <w:tcPr>
            <w:tcW w:w="312" w:type="pct"/>
          </w:tcPr>
          <w:p w14:paraId="0107B4AC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708" w:type="pct"/>
            <w:vMerge/>
          </w:tcPr>
          <w:p w14:paraId="1FAAE501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05A32A6A" w14:textId="77777777" w:rsidTr="00582110">
        <w:trPr>
          <w:trHeight w:val="285"/>
        </w:trPr>
        <w:tc>
          <w:tcPr>
            <w:tcW w:w="765" w:type="pct"/>
            <w:vMerge/>
          </w:tcPr>
          <w:p w14:paraId="3F405E3F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36C70BA" w14:textId="77777777" w:rsidR="00E55E11" w:rsidRPr="00E55E11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VIII</w:t>
            </w:r>
          </w:p>
        </w:tc>
        <w:tc>
          <w:tcPr>
            <w:tcW w:w="2042" w:type="pct"/>
          </w:tcPr>
          <w:p w14:paraId="122D613F" w14:textId="77777777" w:rsidR="00E55E11" w:rsidRPr="00E55E11" w:rsidRDefault="00E55E11" w:rsidP="00E55E1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E55E11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 xml:space="preserve">Самостоятельная работа обучающихся: </w:t>
            </w:r>
          </w:p>
          <w:p w14:paraId="71F860E9" w14:textId="77777777" w:rsidR="00E55E11" w:rsidRPr="00582110" w:rsidRDefault="00E55E11" w:rsidP="00E55E1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5E1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Выполнение </w:t>
            </w:r>
            <w:proofErr w:type="gramStart"/>
            <w:r w:rsidRPr="00E55E1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индивидуального  задания</w:t>
            </w:r>
            <w:proofErr w:type="gramEnd"/>
            <w:r w:rsidRPr="00E55E1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: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составить меню на наделю.</w:t>
            </w:r>
          </w:p>
        </w:tc>
        <w:tc>
          <w:tcPr>
            <w:tcW w:w="809" w:type="pct"/>
          </w:tcPr>
          <w:p w14:paraId="60AABF3B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1772C8D" w14:textId="77777777" w:rsidR="00E55E11" w:rsidRPr="00E55E11" w:rsidRDefault="00B241DF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pct"/>
            <w:vMerge/>
          </w:tcPr>
          <w:p w14:paraId="23F4E934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35C2D88C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5F9ED2A9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 № 2.6.</w:t>
            </w:r>
          </w:p>
          <w:p w14:paraId="6B049966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Здоровье и спорт</w:t>
            </w:r>
          </w:p>
        </w:tc>
        <w:tc>
          <w:tcPr>
            <w:tcW w:w="364" w:type="pct"/>
          </w:tcPr>
          <w:p w14:paraId="2A7DCF7F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78E1547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60D30BF9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B7F3EBA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B241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pct"/>
            <w:vMerge w:val="restart"/>
          </w:tcPr>
          <w:p w14:paraId="7B96354A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02, ЛР 05, ЛР 10, ЛР11, ЛР12, ЛР15,</w:t>
            </w:r>
          </w:p>
          <w:p w14:paraId="4C876246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01, МР 02, МР 03, МР 04, МР 05, МР 06, МР 07, МР 08, МР 09,</w:t>
            </w:r>
          </w:p>
          <w:p w14:paraId="00D20428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01,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03,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04</w:t>
            </w:r>
          </w:p>
          <w:p w14:paraId="13F61527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296297F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06, ОК 08</w:t>
            </w:r>
          </w:p>
        </w:tc>
      </w:tr>
      <w:tr w:rsidR="00E55E11" w:rsidRPr="00582110" w14:paraId="38C72F4B" w14:textId="77777777" w:rsidTr="00582110">
        <w:trPr>
          <w:trHeight w:val="20"/>
        </w:trPr>
        <w:tc>
          <w:tcPr>
            <w:tcW w:w="765" w:type="pct"/>
            <w:vMerge/>
          </w:tcPr>
          <w:p w14:paraId="0EFA4822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14:paraId="32ADE897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42" w:type="pct"/>
          </w:tcPr>
          <w:p w14:paraId="54C0B116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</w:t>
            </w:r>
          </w:p>
          <w:p w14:paraId="7F5676B9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ab/>
            </w:r>
            <w:proofErr w:type="spellStart"/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лексикапотеме</w:t>
            </w:r>
            <w:proofErr w:type="spellEnd"/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(healthy-unhealthy, parts of body);</w:t>
            </w:r>
          </w:p>
          <w:p w14:paraId="3315A054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ab/>
            </w:r>
            <w:proofErr w:type="spellStart"/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правильноепитание</w:t>
            </w:r>
            <w:proofErr w:type="spellEnd"/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(diet, </w:t>
            </w:r>
            <w:proofErr w:type="spellStart"/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proteinetc</w:t>
            </w:r>
            <w:proofErr w:type="spellEnd"/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.);</w:t>
            </w:r>
          </w:p>
          <w:p w14:paraId="5FB47993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ab/>
            </w:r>
            <w:proofErr w:type="spellStart"/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названиявидовспорта</w:t>
            </w:r>
            <w:proofErr w:type="spellEnd"/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(football, yoga, rowing, etc.);</w:t>
            </w:r>
          </w:p>
          <w:p w14:paraId="29A8EC0C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лексикапотеме</w:t>
            </w:r>
            <w:proofErr w:type="spellEnd"/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(running nose, catch a cold, etc.).</w:t>
            </w:r>
          </w:p>
          <w:p w14:paraId="50745490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Грамматика:</w:t>
            </w:r>
          </w:p>
          <w:p w14:paraId="19DCE7BD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простое прошедшее время (образование и функции в действительном и страдательном залоге. Чтение и правописание окончаний в настоящем и прошедшем времени. Слова — маркеры времени)</w:t>
            </w:r>
          </w:p>
          <w:p w14:paraId="4AB305D1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правильные и неправильные глаголы</w:t>
            </w:r>
          </w:p>
          <w:p w14:paraId="50F2F9B1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условные предложения I, II, III типов;</w:t>
            </w:r>
          </w:p>
          <w:p w14:paraId="1461E22E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прямая речь.</w:t>
            </w:r>
          </w:p>
        </w:tc>
        <w:tc>
          <w:tcPr>
            <w:tcW w:w="809" w:type="pct"/>
          </w:tcPr>
          <w:p w14:paraId="0A2EC140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EB8731E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45250896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40BED2C2" w14:textId="77777777" w:rsidTr="00582110">
        <w:trPr>
          <w:trHeight w:val="20"/>
        </w:trPr>
        <w:tc>
          <w:tcPr>
            <w:tcW w:w="765" w:type="pct"/>
            <w:vMerge/>
          </w:tcPr>
          <w:p w14:paraId="4C6E310E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14:paraId="3A5CB3A3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11644DFB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501060E3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F61C1FA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/>
          </w:tcPr>
          <w:p w14:paraId="045B61AD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2CC2B40F" w14:textId="77777777" w:rsidTr="00582110">
        <w:trPr>
          <w:trHeight w:val="185"/>
        </w:trPr>
        <w:tc>
          <w:tcPr>
            <w:tcW w:w="765" w:type="pct"/>
            <w:vMerge/>
          </w:tcPr>
          <w:p w14:paraId="73A83D0E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83B4776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67-68</w:t>
            </w:r>
          </w:p>
        </w:tc>
        <w:tc>
          <w:tcPr>
            <w:tcW w:w="2042" w:type="pct"/>
          </w:tcPr>
          <w:p w14:paraId="353139A2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Здоровый образ жизни. </w:t>
            </w:r>
          </w:p>
        </w:tc>
        <w:tc>
          <w:tcPr>
            <w:tcW w:w="809" w:type="pct"/>
          </w:tcPr>
          <w:p w14:paraId="3C7CC56F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19AEF50A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7FB3F92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583F811A" w14:textId="77777777" w:rsidTr="00582110">
        <w:trPr>
          <w:trHeight w:val="215"/>
        </w:trPr>
        <w:tc>
          <w:tcPr>
            <w:tcW w:w="765" w:type="pct"/>
            <w:vMerge/>
          </w:tcPr>
          <w:p w14:paraId="44826C21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A7B0F2B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69-70</w:t>
            </w:r>
          </w:p>
        </w:tc>
        <w:tc>
          <w:tcPr>
            <w:tcW w:w="2042" w:type="pct"/>
          </w:tcPr>
          <w:p w14:paraId="3E01D504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Физическая культура и спорт. </w:t>
            </w:r>
          </w:p>
        </w:tc>
        <w:tc>
          <w:tcPr>
            <w:tcW w:w="809" w:type="pct"/>
          </w:tcPr>
          <w:p w14:paraId="6755BF9C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5FA4B69C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CFE70F0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59B4FD38" w14:textId="77777777" w:rsidTr="00582110">
        <w:trPr>
          <w:trHeight w:val="245"/>
        </w:trPr>
        <w:tc>
          <w:tcPr>
            <w:tcW w:w="765" w:type="pct"/>
            <w:vMerge/>
          </w:tcPr>
          <w:p w14:paraId="17489B17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7727042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71-72</w:t>
            </w:r>
          </w:p>
        </w:tc>
        <w:tc>
          <w:tcPr>
            <w:tcW w:w="2042" w:type="pct"/>
          </w:tcPr>
          <w:p w14:paraId="5C4988F0" w14:textId="77777777" w:rsidR="00E55E11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Занятия физической культуры.</w:t>
            </w:r>
          </w:p>
          <w:p w14:paraId="0C174DC9" w14:textId="77777777" w:rsidR="002167DA" w:rsidRPr="002167DA" w:rsidRDefault="002167DA" w:rsidP="002167D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2167DA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750FCF63" w14:textId="77777777" w:rsidR="002167DA" w:rsidRPr="00582110" w:rsidRDefault="002167DA" w:rsidP="002167D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67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Спорт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 профессии мастер по лесному хозяйству</w:t>
            </w:r>
            <w:r w:rsidRPr="002167DA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9" w:type="pct"/>
          </w:tcPr>
          <w:p w14:paraId="7A941215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1D86990E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FAA7771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72D60D27" w14:textId="77777777" w:rsidTr="00582110">
        <w:trPr>
          <w:trHeight w:val="200"/>
        </w:trPr>
        <w:tc>
          <w:tcPr>
            <w:tcW w:w="765" w:type="pct"/>
            <w:vMerge/>
          </w:tcPr>
          <w:p w14:paraId="0F633F03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D751E9E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73-74</w:t>
            </w:r>
          </w:p>
        </w:tc>
        <w:tc>
          <w:tcPr>
            <w:tcW w:w="2042" w:type="pct"/>
          </w:tcPr>
          <w:p w14:paraId="41248D02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Посещение врача.</w:t>
            </w:r>
          </w:p>
        </w:tc>
        <w:tc>
          <w:tcPr>
            <w:tcW w:w="809" w:type="pct"/>
          </w:tcPr>
          <w:p w14:paraId="32425813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36399C48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B2D45A7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58029E9A" w14:textId="77777777" w:rsidTr="00E55E11">
        <w:trPr>
          <w:trHeight w:val="690"/>
        </w:trPr>
        <w:tc>
          <w:tcPr>
            <w:tcW w:w="765" w:type="pct"/>
            <w:vMerge/>
          </w:tcPr>
          <w:p w14:paraId="18C38A2E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098C7AD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75-76</w:t>
            </w:r>
          </w:p>
        </w:tc>
        <w:tc>
          <w:tcPr>
            <w:tcW w:w="2042" w:type="pct"/>
          </w:tcPr>
          <w:p w14:paraId="2030FDD5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Олимпиада 2022.</w:t>
            </w:r>
          </w:p>
        </w:tc>
        <w:tc>
          <w:tcPr>
            <w:tcW w:w="809" w:type="pct"/>
          </w:tcPr>
          <w:p w14:paraId="1286A0E2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 с применением ИКТ</w:t>
            </w:r>
          </w:p>
        </w:tc>
        <w:tc>
          <w:tcPr>
            <w:tcW w:w="312" w:type="pct"/>
          </w:tcPr>
          <w:p w14:paraId="51D6C309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7050E4E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28763F61" w14:textId="77777777" w:rsidTr="00582110">
        <w:trPr>
          <w:trHeight w:val="215"/>
        </w:trPr>
        <w:tc>
          <w:tcPr>
            <w:tcW w:w="765" w:type="pct"/>
            <w:vMerge/>
          </w:tcPr>
          <w:p w14:paraId="778B52BB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6F1D981" w14:textId="77777777" w:rsidR="00E55E11" w:rsidRPr="00E55E11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IX</w:t>
            </w:r>
          </w:p>
        </w:tc>
        <w:tc>
          <w:tcPr>
            <w:tcW w:w="2042" w:type="pct"/>
          </w:tcPr>
          <w:p w14:paraId="7731F038" w14:textId="77777777" w:rsidR="00E55E11" w:rsidRPr="001A2D59" w:rsidRDefault="00E55E11" w:rsidP="00E55E1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5E1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Самостоятельная работа обучающихся: </w:t>
            </w:r>
          </w:p>
          <w:p w14:paraId="51D983B0" w14:textId="77777777" w:rsidR="00E55E11" w:rsidRPr="00582110" w:rsidRDefault="00E55E11" w:rsidP="00E55E1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E55E11">
              <w:rPr>
                <w:rFonts w:ascii="Times New Roman" w:eastAsia="Calibri" w:hAnsi="Times New Roman" w:cs="Times New Roman"/>
                <w:sz w:val="20"/>
                <w:szCs w:val="20"/>
              </w:rPr>
              <w:t>онологическое высказывание на тему «Готов к труду и обороне…»</w:t>
            </w:r>
          </w:p>
        </w:tc>
        <w:tc>
          <w:tcPr>
            <w:tcW w:w="809" w:type="pct"/>
          </w:tcPr>
          <w:p w14:paraId="209DCDC8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0EC3923" w14:textId="77777777" w:rsidR="00E55E11" w:rsidRPr="00E55E11" w:rsidRDefault="00B241DF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pct"/>
            <w:vMerge/>
          </w:tcPr>
          <w:p w14:paraId="6158D87E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2D78F90F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5B6A2B67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№ 2.7.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Путешествия</w:t>
            </w:r>
          </w:p>
        </w:tc>
        <w:tc>
          <w:tcPr>
            <w:tcW w:w="364" w:type="pct"/>
          </w:tcPr>
          <w:p w14:paraId="130FECFB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65031580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425CB1CE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91E11A9" w14:textId="77777777" w:rsidR="00E55E11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8" w:type="pct"/>
            <w:vMerge w:val="restart"/>
          </w:tcPr>
          <w:p w14:paraId="11987AD5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 02, ЛР 07, ЛР 09, ЛР 10, ЛР11,</w:t>
            </w:r>
          </w:p>
          <w:p w14:paraId="21ACE95D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 01, МР 02, МР 05, МР 06, МР 07,</w:t>
            </w:r>
          </w:p>
          <w:p w14:paraId="0181602B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14:paraId="5B52FAC1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96AB39B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 01-ОК 07</w:t>
            </w:r>
          </w:p>
        </w:tc>
      </w:tr>
      <w:tr w:rsidR="00E55E11" w:rsidRPr="00582110" w14:paraId="76170E0C" w14:textId="77777777" w:rsidTr="00582110">
        <w:trPr>
          <w:trHeight w:val="20"/>
        </w:trPr>
        <w:tc>
          <w:tcPr>
            <w:tcW w:w="765" w:type="pct"/>
            <w:vMerge/>
          </w:tcPr>
          <w:p w14:paraId="14F76D53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329B775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26FE716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3A00F9E7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видыпутешествий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(travelling by plane, by train etc.);</w:t>
            </w:r>
          </w:p>
          <w:p w14:paraId="527FF4A0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видытранспорта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(bus, car, plane etc.)</w:t>
            </w:r>
          </w:p>
          <w:p w14:paraId="11D87293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Грамматика:</w:t>
            </w:r>
          </w:p>
          <w:p w14:paraId="37B019B7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настоящее совершенное действие (образование и функции в действительном и страдательном залоге; слова — маркеры времени);</w:t>
            </w:r>
          </w:p>
          <w:p w14:paraId="79D750AD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lastRenderedPageBreak/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инфинитив, его формы;</w:t>
            </w:r>
          </w:p>
          <w:p w14:paraId="543EFCD3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неопределенные местоимения;</w:t>
            </w:r>
          </w:p>
          <w:p w14:paraId="0F760DC9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образование степеней сравнения наречий;</w:t>
            </w:r>
          </w:p>
          <w:p w14:paraId="3EFB9769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наречия места.</w:t>
            </w:r>
          </w:p>
        </w:tc>
        <w:tc>
          <w:tcPr>
            <w:tcW w:w="809" w:type="pct"/>
          </w:tcPr>
          <w:p w14:paraId="54EC643F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0BCE9B35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1024FD53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216AD56E" w14:textId="77777777" w:rsidTr="00582110">
        <w:trPr>
          <w:trHeight w:val="20"/>
        </w:trPr>
        <w:tc>
          <w:tcPr>
            <w:tcW w:w="765" w:type="pct"/>
            <w:vMerge/>
          </w:tcPr>
          <w:p w14:paraId="6D82EBB3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2993048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59DE168B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3813AAEA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590935F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/>
          </w:tcPr>
          <w:p w14:paraId="76727E79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452C94EE" w14:textId="77777777" w:rsidTr="00582110">
        <w:trPr>
          <w:trHeight w:val="199"/>
        </w:trPr>
        <w:tc>
          <w:tcPr>
            <w:tcW w:w="765" w:type="pct"/>
            <w:vMerge/>
          </w:tcPr>
          <w:p w14:paraId="1A8A9EFA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3019145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77-78</w:t>
            </w:r>
          </w:p>
        </w:tc>
        <w:tc>
          <w:tcPr>
            <w:tcW w:w="2042" w:type="pct"/>
          </w:tcPr>
          <w:p w14:paraId="7E2EE399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Экскурсии. </w:t>
            </w:r>
            <w:proofErr w:type="spellStart"/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Путешествия.Правила</w:t>
            </w:r>
            <w:proofErr w:type="spellEnd"/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этикета в разных странах.</w:t>
            </w:r>
          </w:p>
        </w:tc>
        <w:tc>
          <w:tcPr>
            <w:tcW w:w="809" w:type="pct"/>
          </w:tcPr>
          <w:p w14:paraId="67DE551F" w14:textId="77777777" w:rsidR="00E55E11" w:rsidRPr="00582110" w:rsidRDefault="00E55E11" w:rsidP="00582110">
            <w:pPr>
              <w:jc w:val="center"/>
              <w:rPr>
                <w:rFonts w:ascii="Calibri" w:eastAsia="Calibri" w:hAnsi="Calibri" w:cs="Times New Roman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57747FDF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B5A6049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5DA95B05" w14:textId="77777777" w:rsidTr="00582110">
        <w:trPr>
          <w:trHeight w:val="169"/>
        </w:trPr>
        <w:tc>
          <w:tcPr>
            <w:tcW w:w="765" w:type="pct"/>
            <w:vMerge/>
          </w:tcPr>
          <w:p w14:paraId="5A5A4214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3A5EE61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79-80</w:t>
            </w:r>
          </w:p>
        </w:tc>
        <w:tc>
          <w:tcPr>
            <w:tcW w:w="2042" w:type="pct"/>
          </w:tcPr>
          <w:p w14:paraId="1FB6D568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Средства передвижения, транспорт. </w:t>
            </w:r>
          </w:p>
        </w:tc>
        <w:tc>
          <w:tcPr>
            <w:tcW w:w="809" w:type="pct"/>
          </w:tcPr>
          <w:p w14:paraId="4425CC46" w14:textId="77777777" w:rsidR="00E55E11" w:rsidRPr="00582110" w:rsidRDefault="00E55E11" w:rsidP="00582110">
            <w:pPr>
              <w:jc w:val="center"/>
              <w:rPr>
                <w:rFonts w:ascii="Calibri" w:eastAsia="Calibri" w:hAnsi="Calibri" w:cs="Times New Roman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791A7CEE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837BF0F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26024B9F" w14:textId="77777777" w:rsidTr="00582110">
        <w:trPr>
          <w:trHeight w:val="246"/>
        </w:trPr>
        <w:tc>
          <w:tcPr>
            <w:tcW w:w="765" w:type="pct"/>
            <w:vMerge/>
          </w:tcPr>
          <w:p w14:paraId="4515ADFA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BC01D85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81-82</w:t>
            </w:r>
          </w:p>
        </w:tc>
        <w:tc>
          <w:tcPr>
            <w:tcW w:w="2042" w:type="pct"/>
          </w:tcPr>
          <w:p w14:paraId="44395F04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Достопримечательности.</w:t>
            </w:r>
          </w:p>
        </w:tc>
        <w:tc>
          <w:tcPr>
            <w:tcW w:w="809" w:type="pct"/>
          </w:tcPr>
          <w:p w14:paraId="67FF0547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3D7A530E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8D106E5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01A509D5" w14:textId="77777777" w:rsidTr="00582110">
        <w:trPr>
          <w:trHeight w:val="245"/>
        </w:trPr>
        <w:tc>
          <w:tcPr>
            <w:tcW w:w="765" w:type="pct"/>
            <w:vMerge/>
          </w:tcPr>
          <w:p w14:paraId="411BD0BA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32351B9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83-84</w:t>
            </w:r>
          </w:p>
        </w:tc>
        <w:tc>
          <w:tcPr>
            <w:tcW w:w="2042" w:type="pct"/>
          </w:tcPr>
          <w:p w14:paraId="5D032476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Байкал – жемчужина Сибири.</w:t>
            </w:r>
          </w:p>
        </w:tc>
        <w:tc>
          <w:tcPr>
            <w:tcW w:w="809" w:type="pct"/>
          </w:tcPr>
          <w:p w14:paraId="5C9A9F2D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 с применением ИКТ</w:t>
            </w:r>
          </w:p>
        </w:tc>
        <w:tc>
          <w:tcPr>
            <w:tcW w:w="312" w:type="pct"/>
          </w:tcPr>
          <w:p w14:paraId="32D97929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C09DE61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2AB4DDCE" w14:textId="77777777" w:rsidTr="00E55E11">
        <w:trPr>
          <w:trHeight w:val="495"/>
        </w:trPr>
        <w:tc>
          <w:tcPr>
            <w:tcW w:w="765" w:type="pct"/>
            <w:vMerge/>
          </w:tcPr>
          <w:p w14:paraId="3376D4A5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0C8947B" w14:textId="77777777" w:rsidR="00E55E11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85-86</w:t>
            </w:r>
          </w:p>
          <w:p w14:paraId="59F53685" w14:textId="77777777" w:rsidR="00E55E11" w:rsidRPr="00E55E11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42" w:type="pct"/>
          </w:tcPr>
          <w:p w14:paraId="2F3969E7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Прогулка по Иркутску.</w:t>
            </w:r>
          </w:p>
        </w:tc>
        <w:tc>
          <w:tcPr>
            <w:tcW w:w="809" w:type="pct"/>
          </w:tcPr>
          <w:p w14:paraId="48A097BD" w14:textId="77777777" w:rsidR="00E55E11" w:rsidRPr="00E55E11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53E9F8D0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1FB2485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25D4FC0B" w14:textId="77777777" w:rsidTr="00582110">
        <w:trPr>
          <w:trHeight w:val="410"/>
        </w:trPr>
        <w:tc>
          <w:tcPr>
            <w:tcW w:w="765" w:type="pct"/>
            <w:vMerge/>
          </w:tcPr>
          <w:p w14:paraId="77ADF95B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84409DF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2042" w:type="pct"/>
          </w:tcPr>
          <w:p w14:paraId="153BACEC" w14:textId="77777777" w:rsidR="00E55E11" w:rsidRDefault="00E55E11" w:rsidP="00E55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55E11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Самостоятельная работа обучающихся:</w:t>
            </w:r>
          </w:p>
          <w:p w14:paraId="2D658558" w14:textId="77777777" w:rsidR="00E55E11" w:rsidRPr="00582110" w:rsidRDefault="00E55E11" w:rsidP="00E55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Подготовить рекламный буклет </w:t>
            </w:r>
            <w:r w:rsidRPr="00E55E1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экскурсии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09" w:type="pct"/>
          </w:tcPr>
          <w:p w14:paraId="2AB94FDF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239DBC1" w14:textId="77777777" w:rsidR="00E55E11" w:rsidRPr="00E55E11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pct"/>
            <w:vMerge/>
          </w:tcPr>
          <w:p w14:paraId="20B0485E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68120A70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76D5E6D1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Тема № 2.8.</w:t>
            </w:r>
          </w:p>
          <w:p w14:paraId="0704E24E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364" w:type="pct"/>
          </w:tcPr>
          <w:p w14:paraId="616A7FE8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DB9E29D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6F377A1F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E54F657" w14:textId="77777777" w:rsidR="00E55E11" w:rsidRPr="00582110" w:rsidRDefault="00B241DF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pct"/>
            <w:vMerge w:val="restart"/>
          </w:tcPr>
          <w:p w14:paraId="5C7B43D7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 01, ЛР 02, ЛР 04, ЛР 05, ЛР 06, ЛР 10,</w:t>
            </w:r>
          </w:p>
          <w:p w14:paraId="7FE67FF2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 02, МР 03, МР 04, МР 05, МР 06, МР 07, МР 08, МР 09,</w:t>
            </w:r>
          </w:p>
          <w:p w14:paraId="48C755E2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14:paraId="22369964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3A76673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 01-ОК 06</w:t>
            </w:r>
          </w:p>
        </w:tc>
      </w:tr>
      <w:tr w:rsidR="00E55E11" w:rsidRPr="005B3EF2" w14:paraId="48C3BCF4" w14:textId="77777777" w:rsidTr="00582110">
        <w:trPr>
          <w:trHeight w:val="20"/>
        </w:trPr>
        <w:tc>
          <w:tcPr>
            <w:tcW w:w="765" w:type="pct"/>
            <w:vMerge/>
          </w:tcPr>
          <w:p w14:paraId="17276187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5CD52EAA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796C198E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Лексика:</w:t>
            </w:r>
          </w:p>
          <w:p w14:paraId="431D48B5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государственное устройство (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government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presidentetc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.);</w:t>
            </w:r>
          </w:p>
          <w:p w14:paraId="557B25CA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-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погодаиклимат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(wet, mild, variable etc.).</w:t>
            </w:r>
          </w:p>
          <w:p w14:paraId="70658EA5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Грамматика</w:t>
            </w:r>
            <w:r w:rsidRPr="005821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:</w:t>
            </w:r>
          </w:p>
          <w:p w14:paraId="031E4F19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ab/>
            </w:r>
            <w:proofErr w:type="spellStart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сравнительныеобороты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than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, as…as, not so … as;</w:t>
            </w:r>
          </w:p>
          <w:p w14:paraId="3CCD2F00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ab/>
            </w:r>
            <w:proofErr w:type="spellStart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условныепредложениявофициальнойречи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(It would be highly appreciated if you could/can);</w:t>
            </w:r>
          </w:p>
          <w:p w14:paraId="2690E055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ab/>
            </w:r>
            <w:proofErr w:type="spellStart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пассивныйзалог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;</w:t>
            </w:r>
          </w:p>
          <w:p w14:paraId="1EFAD261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- used to +the Infinitive structure.</w:t>
            </w:r>
          </w:p>
        </w:tc>
        <w:tc>
          <w:tcPr>
            <w:tcW w:w="809" w:type="pct"/>
          </w:tcPr>
          <w:p w14:paraId="1765A13E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312" w:type="pct"/>
          </w:tcPr>
          <w:p w14:paraId="30E77E5F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708" w:type="pct"/>
            <w:vMerge/>
          </w:tcPr>
          <w:p w14:paraId="3BE7DADA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E55E11" w:rsidRPr="00582110" w14:paraId="335D2900" w14:textId="77777777" w:rsidTr="00582110">
        <w:trPr>
          <w:trHeight w:val="20"/>
        </w:trPr>
        <w:tc>
          <w:tcPr>
            <w:tcW w:w="765" w:type="pct"/>
            <w:vMerge/>
          </w:tcPr>
          <w:p w14:paraId="1834BBBA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364" w:type="pct"/>
          </w:tcPr>
          <w:p w14:paraId="3A12954E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2042" w:type="pct"/>
          </w:tcPr>
          <w:p w14:paraId="75F696CB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1003D233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DA3AA18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/>
          </w:tcPr>
          <w:p w14:paraId="0AC14412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15D9A45C" w14:textId="77777777" w:rsidTr="00582110">
        <w:trPr>
          <w:trHeight w:val="155"/>
        </w:trPr>
        <w:tc>
          <w:tcPr>
            <w:tcW w:w="765" w:type="pct"/>
            <w:vMerge/>
          </w:tcPr>
          <w:p w14:paraId="17FAC343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A21A827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87-88</w:t>
            </w:r>
          </w:p>
        </w:tc>
        <w:tc>
          <w:tcPr>
            <w:tcW w:w="2042" w:type="pct"/>
          </w:tcPr>
          <w:p w14:paraId="483C863B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.Географическое положение, климат, население. </w:t>
            </w:r>
          </w:p>
        </w:tc>
        <w:tc>
          <w:tcPr>
            <w:tcW w:w="809" w:type="pct"/>
          </w:tcPr>
          <w:p w14:paraId="54F669C3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0C444000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157F187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610BEBB7" w14:textId="77777777" w:rsidTr="00582110">
        <w:trPr>
          <w:trHeight w:val="444"/>
        </w:trPr>
        <w:tc>
          <w:tcPr>
            <w:tcW w:w="765" w:type="pct"/>
            <w:vMerge/>
          </w:tcPr>
          <w:p w14:paraId="59830881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2EA27B7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89-90</w:t>
            </w:r>
          </w:p>
          <w:p w14:paraId="3C024BB5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3F1F2962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Национальные символы. Политическое и экономическое устройство. </w:t>
            </w:r>
          </w:p>
        </w:tc>
        <w:tc>
          <w:tcPr>
            <w:tcW w:w="809" w:type="pct"/>
          </w:tcPr>
          <w:p w14:paraId="29836B25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31B23C6A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1DC47D69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160BE2E3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644222B9" w14:textId="77777777" w:rsidTr="00582110">
        <w:trPr>
          <w:trHeight w:val="246"/>
        </w:trPr>
        <w:tc>
          <w:tcPr>
            <w:tcW w:w="765" w:type="pct"/>
            <w:vMerge/>
          </w:tcPr>
          <w:p w14:paraId="215EAFBD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8889A7C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91-92</w:t>
            </w:r>
          </w:p>
        </w:tc>
        <w:tc>
          <w:tcPr>
            <w:tcW w:w="2042" w:type="pct"/>
          </w:tcPr>
          <w:p w14:paraId="3B9B630F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Основные достопримечательности. Москва – столица России.</w:t>
            </w:r>
          </w:p>
        </w:tc>
        <w:tc>
          <w:tcPr>
            <w:tcW w:w="809" w:type="pct"/>
          </w:tcPr>
          <w:p w14:paraId="53341263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0FB234F0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2A58DEA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7D776C97" w14:textId="77777777" w:rsidTr="00E55E11">
        <w:trPr>
          <w:trHeight w:val="435"/>
        </w:trPr>
        <w:tc>
          <w:tcPr>
            <w:tcW w:w="765" w:type="pct"/>
            <w:vMerge/>
          </w:tcPr>
          <w:p w14:paraId="583AEF71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800B2E4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93-94</w:t>
            </w:r>
          </w:p>
        </w:tc>
        <w:tc>
          <w:tcPr>
            <w:tcW w:w="2042" w:type="pct"/>
          </w:tcPr>
          <w:p w14:paraId="7DDBC3CB" w14:textId="77777777" w:rsidR="00E55E11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Мой город.</w:t>
            </w:r>
          </w:p>
          <w:p w14:paraId="72F34352" w14:textId="77777777" w:rsidR="002167DA" w:rsidRPr="002167DA" w:rsidRDefault="002167DA" w:rsidP="002167D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2167D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Профессионально ориентированное содержание:</w:t>
            </w:r>
          </w:p>
          <w:p w14:paraId="796A954D" w14:textId="77777777" w:rsidR="002167DA" w:rsidRPr="00582110" w:rsidRDefault="002167DA" w:rsidP="002167D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167D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Поиск работы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мастера по лесному хозяйству</w:t>
            </w:r>
            <w:r w:rsidRPr="002167D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09" w:type="pct"/>
          </w:tcPr>
          <w:p w14:paraId="08EE9633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4404D34E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82B3AB2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1E218007" w14:textId="77777777" w:rsidTr="00582110">
        <w:trPr>
          <w:trHeight w:val="240"/>
        </w:trPr>
        <w:tc>
          <w:tcPr>
            <w:tcW w:w="765" w:type="pct"/>
            <w:vMerge/>
          </w:tcPr>
          <w:p w14:paraId="698DEA51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463233C" w14:textId="77777777" w:rsidR="00E55E11" w:rsidRPr="00E55E11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XI</w:t>
            </w:r>
          </w:p>
        </w:tc>
        <w:tc>
          <w:tcPr>
            <w:tcW w:w="2042" w:type="pct"/>
          </w:tcPr>
          <w:p w14:paraId="6A4B674C" w14:textId="77777777" w:rsidR="00E55E11" w:rsidRPr="001A2D59" w:rsidRDefault="00E55E11" w:rsidP="00E55E1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55E11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Самостоятельная работа обучающихся:</w:t>
            </w:r>
          </w:p>
          <w:p w14:paraId="69C6B8C8" w14:textId="77777777" w:rsidR="00E55E11" w:rsidRPr="00E55E11" w:rsidRDefault="00E55E11" w:rsidP="00E55E1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E55E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Подготовить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виртуальнуюэкскурсию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по России (работа в группах)</w:t>
            </w:r>
          </w:p>
        </w:tc>
        <w:tc>
          <w:tcPr>
            <w:tcW w:w="809" w:type="pct"/>
          </w:tcPr>
          <w:p w14:paraId="07ABB943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1EEE254" w14:textId="77777777" w:rsidR="00E55E11" w:rsidRPr="00E55E11" w:rsidRDefault="00B241DF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pct"/>
            <w:vMerge/>
          </w:tcPr>
          <w:p w14:paraId="246DAA0D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68A9463B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06395514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Тема № 2.9.</w:t>
            </w:r>
          </w:p>
          <w:p w14:paraId="60818D25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Страны изучаемого языка</w:t>
            </w:r>
          </w:p>
        </w:tc>
        <w:tc>
          <w:tcPr>
            <w:tcW w:w="364" w:type="pct"/>
          </w:tcPr>
          <w:p w14:paraId="6510BD13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E326CAD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7F7FFC77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C055657" w14:textId="77777777" w:rsidR="00E55E11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pct"/>
            <w:vMerge w:val="restart"/>
          </w:tcPr>
          <w:p w14:paraId="23CE4437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 02, ЛР 06, ЛР 07, ЛР 08, ЛР 10,</w:t>
            </w:r>
          </w:p>
          <w:p w14:paraId="3B1BA827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МР 02, МР 03, МР 04, МР 05, МР 06, МР 07, МР 08, </w:t>
            </w:r>
          </w:p>
          <w:p w14:paraId="2F0EC685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 09,</w:t>
            </w:r>
          </w:p>
          <w:p w14:paraId="64E2BACD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14:paraId="6925262F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ПРу</w:t>
            </w:r>
            <w:proofErr w:type="spellEnd"/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03</w:t>
            </w:r>
          </w:p>
          <w:p w14:paraId="5136BF80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C5D76F4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 01-ОК 06</w:t>
            </w:r>
          </w:p>
        </w:tc>
      </w:tr>
      <w:tr w:rsidR="00E55E11" w:rsidRPr="00582110" w14:paraId="0BBB9559" w14:textId="77777777" w:rsidTr="00582110">
        <w:trPr>
          <w:trHeight w:val="3056"/>
        </w:trPr>
        <w:tc>
          <w:tcPr>
            <w:tcW w:w="765" w:type="pct"/>
            <w:vMerge/>
          </w:tcPr>
          <w:p w14:paraId="40F82C3C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0BC5DBBB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408B57EB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Лексика</w:t>
            </w:r>
            <w:r w:rsidRPr="005821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:</w:t>
            </w:r>
          </w:p>
          <w:p w14:paraId="3CB8BB0C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ab/>
            </w:r>
            <w:proofErr w:type="spellStart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государственноеустройство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(government, president, Chamber of parliament etc.);</w:t>
            </w:r>
          </w:p>
          <w:p w14:paraId="15EC8BAF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ab/>
            </w:r>
            <w:proofErr w:type="spellStart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погодаиклимат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(wet, mild, variable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etc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);</w:t>
            </w:r>
          </w:p>
          <w:p w14:paraId="2EB787A0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ab/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экономика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(gross domestic product, machinery, income etc.);</w:t>
            </w:r>
          </w:p>
          <w:p w14:paraId="51DAD0CD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-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достопримечательности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(sights, Tower Bridge, Big Ben, Tower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etc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)</w:t>
            </w:r>
          </w:p>
          <w:p w14:paraId="528933D8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Грамматика:</w:t>
            </w:r>
          </w:p>
          <w:p w14:paraId="7496CA78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артикли с географическими названиями;</w:t>
            </w:r>
          </w:p>
          <w:p w14:paraId="57E2581A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косвенная речь;</w:t>
            </w:r>
          </w:p>
          <w:p w14:paraId="215AB6B0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прошедшее совершенное действие (образование и функции в действительном и страдательном залоге; слова — маркеры времени).</w:t>
            </w:r>
          </w:p>
        </w:tc>
        <w:tc>
          <w:tcPr>
            <w:tcW w:w="809" w:type="pct"/>
          </w:tcPr>
          <w:p w14:paraId="301F3E3A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9A30B11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3EEC5667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0192A15E" w14:textId="77777777" w:rsidTr="00582110">
        <w:trPr>
          <w:trHeight w:val="20"/>
        </w:trPr>
        <w:tc>
          <w:tcPr>
            <w:tcW w:w="765" w:type="pct"/>
            <w:vMerge/>
          </w:tcPr>
          <w:p w14:paraId="365D2856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2EE13D24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11F35603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3F3772F4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D41C784" w14:textId="77777777" w:rsidR="00E55E11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/>
          </w:tcPr>
          <w:p w14:paraId="6F8FFABA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549CF075" w14:textId="77777777" w:rsidTr="00582110">
        <w:trPr>
          <w:trHeight w:val="690"/>
        </w:trPr>
        <w:tc>
          <w:tcPr>
            <w:tcW w:w="765" w:type="pct"/>
            <w:vMerge/>
          </w:tcPr>
          <w:p w14:paraId="714546EC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9BEB949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95-96</w:t>
            </w:r>
          </w:p>
          <w:p w14:paraId="74D6D399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  <w:p w14:paraId="7080899E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0E2C681D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Великобритания (географическое положение,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климат, население;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национальные символы; политическое и экономическое устройство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).</w:t>
            </w:r>
          </w:p>
        </w:tc>
        <w:tc>
          <w:tcPr>
            <w:tcW w:w="809" w:type="pct"/>
          </w:tcPr>
          <w:p w14:paraId="58A2E1CC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7BBD30F6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240C561D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8505D0C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0E0E45EB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47008AC9" w14:textId="77777777" w:rsidTr="00582110">
        <w:trPr>
          <w:trHeight w:val="215"/>
        </w:trPr>
        <w:tc>
          <w:tcPr>
            <w:tcW w:w="765" w:type="pct"/>
            <w:vMerge/>
          </w:tcPr>
          <w:p w14:paraId="23C1992A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51D9FDF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97-98</w:t>
            </w:r>
          </w:p>
        </w:tc>
        <w:tc>
          <w:tcPr>
            <w:tcW w:w="2042" w:type="pct"/>
          </w:tcPr>
          <w:p w14:paraId="6C8B1004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Великобритания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(крупные города, достопримечательности).</w:t>
            </w:r>
          </w:p>
        </w:tc>
        <w:tc>
          <w:tcPr>
            <w:tcW w:w="809" w:type="pct"/>
          </w:tcPr>
          <w:p w14:paraId="2DF259C6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456ABF32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B35B8D5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4CDEE04E" w14:textId="77777777" w:rsidTr="00582110">
        <w:trPr>
          <w:trHeight w:val="322"/>
        </w:trPr>
        <w:tc>
          <w:tcPr>
            <w:tcW w:w="765" w:type="pct"/>
            <w:vMerge/>
          </w:tcPr>
          <w:p w14:paraId="7AD91ED4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68094BD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99-100</w:t>
            </w:r>
          </w:p>
        </w:tc>
        <w:tc>
          <w:tcPr>
            <w:tcW w:w="2042" w:type="pct"/>
          </w:tcPr>
          <w:p w14:paraId="3DD6FBE4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США (географическое положение,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климат, население; национальные символы).</w:t>
            </w:r>
          </w:p>
          <w:p w14:paraId="7B8A1C96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14:paraId="7C77A09F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1459F6F7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A64174E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47A584F1" w14:textId="77777777" w:rsidTr="00E55E11">
        <w:trPr>
          <w:trHeight w:val="660"/>
        </w:trPr>
        <w:tc>
          <w:tcPr>
            <w:tcW w:w="765" w:type="pct"/>
            <w:vMerge/>
          </w:tcPr>
          <w:p w14:paraId="1D4FE96E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DBAD351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101-102</w:t>
            </w:r>
          </w:p>
        </w:tc>
        <w:tc>
          <w:tcPr>
            <w:tcW w:w="2042" w:type="pct"/>
          </w:tcPr>
          <w:p w14:paraId="2349804D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США (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крупные города, достопримечательности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809" w:type="pct"/>
          </w:tcPr>
          <w:p w14:paraId="55CBD473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07A22EC0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3E82F99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D76F519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65BBCF2A" w14:textId="77777777" w:rsidTr="00582110">
        <w:trPr>
          <w:trHeight w:val="245"/>
        </w:trPr>
        <w:tc>
          <w:tcPr>
            <w:tcW w:w="765" w:type="pct"/>
            <w:vMerge/>
          </w:tcPr>
          <w:p w14:paraId="33E9E89E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F8DD1C9" w14:textId="77777777" w:rsidR="00E55E11" w:rsidRPr="00E55E11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XII</w:t>
            </w:r>
          </w:p>
        </w:tc>
        <w:tc>
          <w:tcPr>
            <w:tcW w:w="2042" w:type="pct"/>
          </w:tcPr>
          <w:p w14:paraId="6EB5E46F" w14:textId="77777777" w:rsidR="008F3183" w:rsidRPr="001A2D59" w:rsidRDefault="00E55E11" w:rsidP="00E55E1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55E11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Самостоятельная работа обучающихся:</w:t>
            </w:r>
          </w:p>
          <w:p w14:paraId="53095D0D" w14:textId="77777777" w:rsidR="00E55E11" w:rsidRPr="00E55E11" w:rsidRDefault="00E55E11" w:rsidP="00E55E1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55E1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Составить брошюру </w:t>
            </w:r>
            <w:proofErr w:type="gramStart"/>
            <w:r w:rsidRPr="00E55E1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на  тему</w:t>
            </w:r>
            <w:proofErr w:type="gramEnd"/>
            <w:r w:rsidRPr="00E55E1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: «</w:t>
            </w:r>
            <w:r w:rsidRPr="00E55E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достопримечательности, традиции</w:t>
            </w:r>
            <w:r w:rsidRPr="00E55E1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». (</w:t>
            </w:r>
            <w:r w:rsidR="008F318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проект</w:t>
            </w:r>
            <w:r w:rsidRPr="00E55E1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)</w:t>
            </w:r>
          </w:p>
          <w:p w14:paraId="294396C3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14:paraId="20FB84EB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C26E92F" w14:textId="77777777" w:rsidR="00E55E11" w:rsidRPr="00E55E11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55E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2BCCAAA9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183" w:rsidRPr="00582110" w14:paraId="0CFF1EA1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710759D1" w14:textId="77777777"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Тема 2.10.</w:t>
            </w:r>
          </w:p>
          <w:p w14:paraId="420DA5C8" w14:textId="77777777" w:rsidR="008F3183" w:rsidRPr="00582110" w:rsidRDefault="008F3183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Традиции России и англоговорящих стран</w:t>
            </w:r>
          </w:p>
        </w:tc>
        <w:tc>
          <w:tcPr>
            <w:tcW w:w="364" w:type="pct"/>
          </w:tcPr>
          <w:p w14:paraId="209DB111" w14:textId="77777777"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C9E909F" w14:textId="77777777"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4A1F0D7C" w14:textId="77777777"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4553334" w14:textId="77777777"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pct"/>
            <w:vMerge w:val="restart"/>
          </w:tcPr>
          <w:p w14:paraId="739A0D9B" w14:textId="77777777" w:rsidR="008F3183" w:rsidRPr="00582110" w:rsidRDefault="008F3183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 01, ЛР 02, ЛР 04, ЛР 05, ЛР 06, ЛР 07, ЛР 08, ЛР 09, ЛР 11, ЛР 13, ЛР 15,</w:t>
            </w:r>
          </w:p>
          <w:p w14:paraId="7808EA97" w14:textId="77777777" w:rsidR="008F3183" w:rsidRPr="00582110" w:rsidRDefault="008F3183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МР 01, МР 02, МР 03, МР 04, МР 05, МР 06,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МР 07, МР 08, МР 09,</w:t>
            </w:r>
          </w:p>
          <w:p w14:paraId="091CA9A8" w14:textId="77777777" w:rsidR="008F3183" w:rsidRPr="00582110" w:rsidRDefault="008F3183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ПРб03,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14:paraId="2BA53CD1" w14:textId="77777777" w:rsidR="008F3183" w:rsidRPr="00582110" w:rsidRDefault="008F3183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D1AECE6" w14:textId="77777777"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ОК 01-ОК 06</w:t>
            </w:r>
          </w:p>
        </w:tc>
      </w:tr>
      <w:tr w:rsidR="008F3183" w:rsidRPr="00582110" w14:paraId="3754A25D" w14:textId="77777777" w:rsidTr="00582110">
        <w:trPr>
          <w:trHeight w:val="20"/>
        </w:trPr>
        <w:tc>
          <w:tcPr>
            <w:tcW w:w="765" w:type="pct"/>
            <w:vMerge/>
          </w:tcPr>
          <w:p w14:paraId="3246CFB2" w14:textId="77777777"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619AA4E5" w14:textId="77777777"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04B4DF1B" w14:textId="77777777"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Лексика:</w:t>
            </w:r>
          </w:p>
          <w:p w14:paraId="29DFB03A" w14:textId="77777777"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количественные и порядковые числительные;</w:t>
            </w:r>
          </w:p>
          <w:p w14:paraId="05787B5D" w14:textId="77777777"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 xml:space="preserve">обозначение годов, дат, времени, периодов; </w:t>
            </w:r>
          </w:p>
          <w:p w14:paraId="7A214D8A" w14:textId="77777777"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месяцы, дни недели.</w:t>
            </w:r>
          </w:p>
          <w:p w14:paraId="6AA88E28" w14:textId="77777777"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Грамматика:</w:t>
            </w:r>
          </w:p>
          <w:p w14:paraId="5F628B71" w14:textId="77777777"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предлоги времени;</w:t>
            </w:r>
          </w:p>
          <w:p w14:paraId="628C5201" w14:textId="77777777"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числительные количественные и порядковые;</w:t>
            </w:r>
          </w:p>
          <w:p w14:paraId="3C32D60B" w14:textId="77777777"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обозначение годов, дат, времени, периодов;</w:t>
            </w:r>
          </w:p>
          <w:p w14:paraId="054A2A22" w14:textId="77777777"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прошедшее продолжительное действие (образование и функции в действительном и страдательном залоге; слова — маркеры времени).</w:t>
            </w:r>
          </w:p>
        </w:tc>
        <w:tc>
          <w:tcPr>
            <w:tcW w:w="809" w:type="pct"/>
          </w:tcPr>
          <w:p w14:paraId="093F0E6E" w14:textId="77777777"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3194EA7" w14:textId="77777777"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0CEB3B75" w14:textId="77777777"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183" w:rsidRPr="00582110" w14:paraId="7D1AFAD6" w14:textId="77777777" w:rsidTr="00582110">
        <w:trPr>
          <w:trHeight w:val="20"/>
        </w:trPr>
        <w:tc>
          <w:tcPr>
            <w:tcW w:w="765" w:type="pct"/>
            <w:vMerge/>
          </w:tcPr>
          <w:p w14:paraId="44E59FBA" w14:textId="77777777"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382D8986" w14:textId="77777777"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4601A32F" w14:textId="77777777"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47DE232E" w14:textId="77777777"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FF88523" w14:textId="77777777"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/>
          </w:tcPr>
          <w:p w14:paraId="6C1858FE" w14:textId="77777777"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183" w:rsidRPr="00582110" w14:paraId="221B9879" w14:textId="77777777" w:rsidTr="00582110">
        <w:trPr>
          <w:trHeight w:val="170"/>
        </w:trPr>
        <w:tc>
          <w:tcPr>
            <w:tcW w:w="765" w:type="pct"/>
            <w:vMerge/>
          </w:tcPr>
          <w:p w14:paraId="0F15D99C" w14:textId="77777777" w:rsidR="008F3183" w:rsidRPr="00582110" w:rsidRDefault="008F3183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449DE82" w14:textId="77777777"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103-104</w:t>
            </w:r>
          </w:p>
        </w:tc>
        <w:tc>
          <w:tcPr>
            <w:tcW w:w="2042" w:type="pct"/>
          </w:tcPr>
          <w:p w14:paraId="30E9FAD8" w14:textId="77777777"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Обычаи народов России и англоговорящих стран.</w:t>
            </w:r>
          </w:p>
        </w:tc>
        <w:tc>
          <w:tcPr>
            <w:tcW w:w="809" w:type="pct"/>
          </w:tcPr>
          <w:p w14:paraId="1B48ED3D" w14:textId="77777777"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57C1FC8C" w14:textId="77777777"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8027A53" w14:textId="77777777"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183" w:rsidRPr="00582110" w14:paraId="10769C02" w14:textId="77777777" w:rsidTr="00582110">
        <w:trPr>
          <w:trHeight w:val="276"/>
        </w:trPr>
        <w:tc>
          <w:tcPr>
            <w:tcW w:w="765" w:type="pct"/>
            <w:vMerge/>
          </w:tcPr>
          <w:p w14:paraId="17B51707" w14:textId="77777777" w:rsidR="008F3183" w:rsidRPr="00582110" w:rsidRDefault="008F3183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9411C72" w14:textId="77777777"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105-106</w:t>
            </w:r>
          </w:p>
        </w:tc>
        <w:tc>
          <w:tcPr>
            <w:tcW w:w="2042" w:type="pct"/>
          </w:tcPr>
          <w:p w14:paraId="71ECFE07" w14:textId="77777777"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Традиции народов России. </w:t>
            </w:r>
          </w:p>
        </w:tc>
        <w:tc>
          <w:tcPr>
            <w:tcW w:w="809" w:type="pct"/>
          </w:tcPr>
          <w:p w14:paraId="2BDA50B9" w14:textId="77777777"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71579E8C" w14:textId="77777777"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96A5CCA" w14:textId="77777777"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183" w:rsidRPr="00582110" w14:paraId="33DD3E99" w14:textId="77777777" w:rsidTr="00582110">
        <w:trPr>
          <w:trHeight w:val="215"/>
        </w:trPr>
        <w:tc>
          <w:tcPr>
            <w:tcW w:w="765" w:type="pct"/>
            <w:vMerge/>
          </w:tcPr>
          <w:p w14:paraId="314BBE69" w14:textId="77777777" w:rsidR="008F3183" w:rsidRPr="00582110" w:rsidRDefault="008F3183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1D49923" w14:textId="77777777"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107-108</w:t>
            </w:r>
          </w:p>
        </w:tc>
        <w:tc>
          <w:tcPr>
            <w:tcW w:w="2042" w:type="pct"/>
          </w:tcPr>
          <w:p w14:paraId="1403A923" w14:textId="77777777"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Традиции народов англоговорящих стран.</w:t>
            </w:r>
          </w:p>
        </w:tc>
        <w:tc>
          <w:tcPr>
            <w:tcW w:w="809" w:type="pct"/>
          </w:tcPr>
          <w:p w14:paraId="6B7C59E3" w14:textId="77777777"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1C913FD2" w14:textId="77777777"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B4A1390" w14:textId="77777777"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183" w:rsidRPr="00582110" w14:paraId="7970E0BF" w14:textId="77777777" w:rsidTr="008F3183">
        <w:trPr>
          <w:trHeight w:val="600"/>
        </w:trPr>
        <w:tc>
          <w:tcPr>
            <w:tcW w:w="765" w:type="pct"/>
            <w:vMerge/>
          </w:tcPr>
          <w:p w14:paraId="49B751C4" w14:textId="77777777" w:rsidR="008F3183" w:rsidRPr="00582110" w:rsidRDefault="008F3183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8C8B268" w14:textId="77777777"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109-110</w:t>
            </w:r>
          </w:p>
        </w:tc>
        <w:tc>
          <w:tcPr>
            <w:tcW w:w="2042" w:type="pct"/>
          </w:tcPr>
          <w:p w14:paraId="66711054" w14:textId="77777777"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Поверья народов России и англоговорящих стран.</w:t>
            </w:r>
          </w:p>
        </w:tc>
        <w:tc>
          <w:tcPr>
            <w:tcW w:w="809" w:type="pct"/>
          </w:tcPr>
          <w:p w14:paraId="1A8C4A79" w14:textId="77777777"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1311C346" w14:textId="77777777"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B7D1A90" w14:textId="77777777"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183" w:rsidRPr="00582110" w14:paraId="3B88AA11" w14:textId="77777777" w:rsidTr="00582110">
        <w:trPr>
          <w:trHeight w:val="305"/>
        </w:trPr>
        <w:tc>
          <w:tcPr>
            <w:tcW w:w="765" w:type="pct"/>
            <w:vMerge/>
          </w:tcPr>
          <w:p w14:paraId="7A6B08CD" w14:textId="77777777" w:rsidR="008F3183" w:rsidRPr="00582110" w:rsidRDefault="008F3183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73DA5C4" w14:textId="77777777" w:rsidR="008F3183" w:rsidRPr="008F3183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XIII</w:t>
            </w:r>
          </w:p>
        </w:tc>
        <w:tc>
          <w:tcPr>
            <w:tcW w:w="2042" w:type="pct"/>
          </w:tcPr>
          <w:p w14:paraId="130D55CE" w14:textId="77777777" w:rsidR="008F3183" w:rsidRPr="008F3183" w:rsidRDefault="008F3183" w:rsidP="008F318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8F3183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Самостоятельная работа обучающихся:</w:t>
            </w:r>
          </w:p>
          <w:p w14:paraId="01A16E38" w14:textId="77777777" w:rsidR="008F3183" w:rsidRPr="00582110" w:rsidRDefault="008F3183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Составить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сравнительныую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таблицу на тему «</w:t>
            </w:r>
            <w:r w:rsidRPr="008F31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Традиции России и англоговорящих стран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809" w:type="pct"/>
          </w:tcPr>
          <w:p w14:paraId="290E1E88" w14:textId="77777777" w:rsidR="008F3183" w:rsidRPr="00582110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DB60620" w14:textId="77777777" w:rsidR="008F3183" w:rsidRPr="008F3183" w:rsidRDefault="008F31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31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6B15B9E0" w14:textId="77777777" w:rsidR="008F3183" w:rsidRPr="00582110" w:rsidRDefault="008F3183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2110" w:rsidRPr="00582110" w14:paraId="291F4B57" w14:textId="77777777" w:rsidTr="00582110">
        <w:trPr>
          <w:trHeight w:val="20"/>
        </w:trPr>
        <w:tc>
          <w:tcPr>
            <w:tcW w:w="765" w:type="pct"/>
          </w:tcPr>
          <w:p w14:paraId="04F12EC3" w14:textId="77777777" w:rsidR="00582110" w:rsidRPr="00582110" w:rsidRDefault="00582110" w:rsidP="0058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Раздел 3.</w:t>
            </w:r>
          </w:p>
        </w:tc>
        <w:tc>
          <w:tcPr>
            <w:tcW w:w="364" w:type="pct"/>
          </w:tcPr>
          <w:p w14:paraId="339BA77D" w14:textId="77777777"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7575262C" w14:textId="77777777"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Иностранный язык для специальных целей</w:t>
            </w:r>
          </w:p>
        </w:tc>
        <w:tc>
          <w:tcPr>
            <w:tcW w:w="809" w:type="pct"/>
          </w:tcPr>
          <w:p w14:paraId="2A4655EE" w14:textId="77777777"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75B4D52" w14:textId="77777777" w:rsidR="00582110" w:rsidRPr="00582110" w:rsidRDefault="00052C31" w:rsidP="008F31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708" w:type="pct"/>
          </w:tcPr>
          <w:p w14:paraId="34B23608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 01, 02, 04, 05, 06, 07, 08, 09, 11, 13, 15</w:t>
            </w:r>
          </w:p>
          <w:p w14:paraId="33CF9252" w14:textId="77777777"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 01, 02, 03, 04, 05, 06, 07, 08, 09</w:t>
            </w:r>
          </w:p>
          <w:p w14:paraId="3D2D1D38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04</w:t>
            </w:r>
          </w:p>
          <w:p w14:paraId="06C6C77C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2DFA73B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ОК….</w:t>
            </w:r>
          </w:p>
        </w:tc>
      </w:tr>
      <w:tr w:rsidR="00582110" w:rsidRPr="00582110" w14:paraId="3DE1D233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309A1855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 3.1.</w:t>
            </w:r>
          </w:p>
          <w:p w14:paraId="22A4328C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Обучение в колледже</w:t>
            </w:r>
          </w:p>
        </w:tc>
        <w:tc>
          <w:tcPr>
            <w:tcW w:w="364" w:type="pct"/>
          </w:tcPr>
          <w:p w14:paraId="1033EB25" w14:textId="77777777" w:rsidR="00582110" w:rsidRPr="00582110" w:rsidRDefault="00582110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2D0AC74" w14:textId="77777777"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0A74B8F5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3AE8482D" w14:textId="77777777" w:rsidR="00582110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8" w:type="pct"/>
            <w:vMerge w:val="restart"/>
          </w:tcPr>
          <w:p w14:paraId="7C25B086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ЛР 04,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05,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07,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09,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13,</w:t>
            </w:r>
          </w:p>
          <w:p w14:paraId="4CF1FE23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01, МР 02, МР 03, МР 04, МР 05, МР 06, МР 07, МР 08, МР 09</w:t>
            </w:r>
          </w:p>
          <w:p w14:paraId="7AAF6F7C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01,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03,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04</w:t>
            </w:r>
          </w:p>
          <w:p w14:paraId="3754E208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E701BA8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01-ОК 06, ОК 09</w:t>
            </w:r>
          </w:p>
        </w:tc>
      </w:tr>
      <w:tr w:rsidR="00582110" w:rsidRPr="00582110" w14:paraId="2A5535F6" w14:textId="77777777" w:rsidTr="00582110">
        <w:trPr>
          <w:trHeight w:val="1380"/>
        </w:trPr>
        <w:tc>
          <w:tcPr>
            <w:tcW w:w="765" w:type="pct"/>
            <w:vMerge/>
          </w:tcPr>
          <w:p w14:paraId="1B49C406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14:paraId="77F1D751" w14:textId="77777777" w:rsidR="00582110" w:rsidRPr="00582110" w:rsidRDefault="00582110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13DE4706" w14:textId="77777777"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Лексика:</w:t>
            </w:r>
          </w:p>
          <w:p w14:paraId="515769C0" w14:textId="77777777"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профессионально ориентированная лексика;</w:t>
            </w:r>
          </w:p>
          <w:p w14:paraId="2180C9E9" w14:textId="77777777"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лексика делового общения.</w:t>
            </w:r>
          </w:p>
          <w:p w14:paraId="64CEBD58" w14:textId="77777777"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Грамматика: </w:t>
            </w:r>
          </w:p>
          <w:p w14:paraId="6A42C0AB" w14:textId="77777777"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1DE648F3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bottom w:val="single" w:sz="4" w:space="0" w:color="auto"/>
            </w:tcBorders>
            <w:vAlign w:val="center"/>
          </w:tcPr>
          <w:p w14:paraId="26894A2D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7BEF6727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82110" w:rsidRPr="00582110" w14:paraId="0D431C1E" w14:textId="77777777" w:rsidTr="00582110">
        <w:trPr>
          <w:trHeight w:val="20"/>
        </w:trPr>
        <w:tc>
          <w:tcPr>
            <w:tcW w:w="765" w:type="pct"/>
            <w:vMerge/>
          </w:tcPr>
          <w:p w14:paraId="2203DC56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09288B0A" w14:textId="77777777" w:rsidR="00582110" w:rsidRPr="00582110" w:rsidRDefault="00582110" w:rsidP="00595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736AB028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 занятий</w:t>
            </w:r>
          </w:p>
        </w:tc>
        <w:tc>
          <w:tcPr>
            <w:tcW w:w="809" w:type="pct"/>
          </w:tcPr>
          <w:p w14:paraId="5EF4F134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75D64FB3" w14:textId="77777777" w:rsidR="00582110" w:rsidRPr="00582110" w:rsidRDefault="00052C31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/>
          </w:tcPr>
          <w:p w14:paraId="39BC70E0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82110" w:rsidRPr="00582110" w14:paraId="15193CBD" w14:textId="77777777" w:rsidTr="00582110">
        <w:trPr>
          <w:trHeight w:val="230"/>
        </w:trPr>
        <w:tc>
          <w:tcPr>
            <w:tcW w:w="765" w:type="pct"/>
            <w:vMerge/>
          </w:tcPr>
          <w:p w14:paraId="629A5D19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56F27CBF" w14:textId="77777777" w:rsidR="00582110" w:rsidRPr="00582110" w:rsidRDefault="00582110" w:rsidP="00595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111-112</w:t>
            </w:r>
          </w:p>
        </w:tc>
        <w:tc>
          <w:tcPr>
            <w:tcW w:w="2042" w:type="pct"/>
          </w:tcPr>
          <w:p w14:paraId="2FA87E1C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Современный колледж. </w:t>
            </w:r>
          </w:p>
        </w:tc>
        <w:tc>
          <w:tcPr>
            <w:tcW w:w="809" w:type="pct"/>
          </w:tcPr>
          <w:p w14:paraId="6DFAC007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47A5ADCD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A09629F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82110" w:rsidRPr="00582110" w14:paraId="553D810F" w14:textId="77777777" w:rsidTr="00582110">
        <w:trPr>
          <w:trHeight w:val="215"/>
        </w:trPr>
        <w:tc>
          <w:tcPr>
            <w:tcW w:w="765" w:type="pct"/>
            <w:vMerge/>
          </w:tcPr>
          <w:p w14:paraId="043BE360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088E7CA5" w14:textId="77777777" w:rsidR="00582110" w:rsidRPr="00582110" w:rsidRDefault="00582110" w:rsidP="00595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113-114</w:t>
            </w:r>
          </w:p>
        </w:tc>
        <w:tc>
          <w:tcPr>
            <w:tcW w:w="2042" w:type="pct"/>
          </w:tcPr>
          <w:p w14:paraId="5D508435" w14:textId="77777777" w:rsidR="00582110" w:rsidRPr="00582110" w:rsidRDefault="00582110" w:rsidP="002167D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Особенности подготовки по профессии</w:t>
            </w:r>
            <w:r w:rsidR="002167D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мастер по лесному хозяйству.</w:t>
            </w:r>
          </w:p>
        </w:tc>
        <w:tc>
          <w:tcPr>
            <w:tcW w:w="809" w:type="pct"/>
          </w:tcPr>
          <w:p w14:paraId="74ECBCEB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39187124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9B94FF6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82110" w:rsidRPr="00582110" w14:paraId="50ED444D" w14:textId="77777777" w:rsidTr="00582110">
        <w:trPr>
          <w:trHeight w:val="215"/>
        </w:trPr>
        <w:tc>
          <w:tcPr>
            <w:tcW w:w="765" w:type="pct"/>
            <w:vMerge/>
          </w:tcPr>
          <w:p w14:paraId="338CFD7C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42E53A24" w14:textId="77777777" w:rsidR="00582110" w:rsidRPr="00582110" w:rsidRDefault="00582110" w:rsidP="00595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115-116</w:t>
            </w:r>
          </w:p>
        </w:tc>
        <w:tc>
          <w:tcPr>
            <w:tcW w:w="2042" w:type="pct"/>
          </w:tcPr>
          <w:p w14:paraId="6EF4447A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Обучение за границей.</w:t>
            </w:r>
          </w:p>
        </w:tc>
        <w:tc>
          <w:tcPr>
            <w:tcW w:w="809" w:type="pct"/>
          </w:tcPr>
          <w:p w14:paraId="2BF3EE83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Урок общей методологической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lastRenderedPageBreak/>
              <w:t>направленности</w:t>
            </w:r>
          </w:p>
        </w:tc>
        <w:tc>
          <w:tcPr>
            <w:tcW w:w="312" w:type="pct"/>
          </w:tcPr>
          <w:p w14:paraId="4811EA89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708" w:type="pct"/>
            <w:vMerge/>
          </w:tcPr>
          <w:p w14:paraId="725F6687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82110" w:rsidRPr="00582110" w14:paraId="4CFCC83D" w14:textId="77777777" w:rsidTr="00582110">
        <w:trPr>
          <w:trHeight w:val="245"/>
        </w:trPr>
        <w:tc>
          <w:tcPr>
            <w:tcW w:w="765" w:type="pct"/>
            <w:vMerge/>
          </w:tcPr>
          <w:p w14:paraId="3962102B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0213256E" w14:textId="77777777" w:rsidR="00582110" w:rsidRPr="00582110" w:rsidRDefault="00582110" w:rsidP="00595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117-118</w:t>
            </w:r>
          </w:p>
        </w:tc>
        <w:tc>
          <w:tcPr>
            <w:tcW w:w="2042" w:type="pct"/>
          </w:tcPr>
          <w:p w14:paraId="338F9E57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Переписка с колледжем.</w:t>
            </w:r>
          </w:p>
        </w:tc>
        <w:tc>
          <w:tcPr>
            <w:tcW w:w="809" w:type="pct"/>
          </w:tcPr>
          <w:p w14:paraId="27BA3DFC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 (создание проблемных ситуаций)</w:t>
            </w:r>
          </w:p>
        </w:tc>
        <w:tc>
          <w:tcPr>
            <w:tcW w:w="312" w:type="pct"/>
          </w:tcPr>
          <w:p w14:paraId="2EE8B6E1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0BC9069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15866AE5" w14:textId="77777777" w:rsidTr="00582110">
        <w:trPr>
          <w:trHeight w:val="460"/>
        </w:trPr>
        <w:tc>
          <w:tcPr>
            <w:tcW w:w="765" w:type="pct"/>
            <w:vMerge/>
          </w:tcPr>
          <w:p w14:paraId="189A9990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7E01F523" w14:textId="77777777" w:rsidR="00FC36FF" w:rsidRPr="00582110" w:rsidRDefault="00FC36FF" w:rsidP="00595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119-120</w:t>
            </w:r>
          </w:p>
          <w:p w14:paraId="2C263906" w14:textId="77777777" w:rsidR="00FC36FF" w:rsidRPr="00582110" w:rsidRDefault="00FC36FF" w:rsidP="00595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51667804" w14:textId="77777777" w:rsidR="00FC36FF" w:rsidRPr="00FC36FF" w:rsidRDefault="00FC36FF" w:rsidP="002167D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FC36FF">
              <w:rPr>
                <w:rFonts w:ascii="Times New Roman" w:hAnsi="Times New Roman" w:cs="Times New Roman"/>
                <w:sz w:val="20"/>
                <w:szCs w:val="20"/>
              </w:rPr>
              <w:t>Монологическое высказывание «Моя будущая профессия».</w:t>
            </w:r>
          </w:p>
        </w:tc>
        <w:tc>
          <w:tcPr>
            <w:tcW w:w="809" w:type="pct"/>
          </w:tcPr>
          <w:p w14:paraId="63170D50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C36F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0666AA6E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14:paraId="2BA4F4CF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72508189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82110" w:rsidRPr="00582110" w14:paraId="149F2A12" w14:textId="77777777" w:rsidTr="00582110">
        <w:trPr>
          <w:trHeight w:val="441"/>
        </w:trPr>
        <w:tc>
          <w:tcPr>
            <w:tcW w:w="765" w:type="pct"/>
            <w:vMerge/>
          </w:tcPr>
          <w:p w14:paraId="60BF8C0F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2F6D167C" w14:textId="77777777" w:rsidR="00582110" w:rsidRPr="00FC36FF" w:rsidRDefault="00FC36FF" w:rsidP="00595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XIV</w:t>
            </w:r>
          </w:p>
        </w:tc>
        <w:tc>
          <w:tcPr>
            <w:tcW w:w="2042" w:type="pct"/>
          </w:tcPr>
          <w:p w14:paraId="07045044" w14:textId="77777777" w:rsidR="00582110" w:rsidRPr="00582110" w:rsidRDefault="00FC36FF" w:rsidP="002167DA">
            <w:pPr>
              <w:ind w:right="-1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FC36FF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Самостоятельная работа обучающихся:</w:t>
            </w:r>
            <w:r w:rsidR="002167DA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Pr="00FC36F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Монологическое «Моя будущая профессия»</w:t>
            </w:r>
          </w:p>
        </w:tc>
        <w:tc>
          <w:tcPr>
            <w:tcW w:w="809" w:type="pct"/>
          </w:tcPr>
          <w:p w14:paraId="4B88038A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BFC9FDF" w14:textId="77777777" w:rsidR="00582110" w:rsidRPr="00FC36FF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6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pct"/>
            <w:vMerge/>
          </w:tcPr>
          <w:p w14:paraId="658E0693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0E4B3AF1" w14:textId="77777777" w:rsidTr="00582110">
        <w:trPr>
          <w:trHeight w:val="306"/>
        </w:trPr>
        <w:tc>
          <w:tcPr>
            <w:tcW w:w="765" w:type="pct"/>
            <w:vMerge w:val="restart"/>
          </w:tcPr>
          <w:p w14:paraId="391DA0E6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 3.2.</w:t>
            </w:r>
          </w:p>
          <w:p w14:paraId="40B25F69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Природные и физические явления</w:t>
            </w:r>
          </w:p>
        </w:tc>
        <w:tc>
          <w:tcPr>
            <w:tcW w:w="364" w:type="pct"/>
          </w:tcPr>
          <w:p w14:paraId="16032068" w14:textId="77777777" w:rsidR="00FC36FF" w:rsidRPr="00582110" w:rsidRDefault="00FC36FF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10FEE06B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1CF429E9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DF89C98" w14:textId="77777777" w:rsidR="00FC36FF" w:rsidRPr="003B7A81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pct"/>
            <w:vMerge w:val="restart"/>
          </w:tcPr>
          <w:p w14:paraId="259C61F7" w14:textId="77777777" w:rsidR="00FC36FF" w:rsidRPr="001A2D59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04,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09,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14,</w:t>
            </w:r>
          </w:p>
          <w:p w14:paraId="7B670609" w14:textId="77777777" w:rsidR="00FC36FF" w:rsidRPr="001A2D59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01,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02,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03,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04,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05,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07,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08,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09,</w:t>
            </w:r>
          </w:p>
          <w:p w14:paraId="3A5F8826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14:paraId="7DF6DD76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29AF8E6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ОК 01-ОК 07</w:t>
            </w:r>
          </w:p>
        </w:tc>
      </w:tr>
      <w:tr w:rsidR="00FC36FF" w:rsidRPr="00582110" w14:paraId="141DD366" w14:textId="77777777" w:rsidTr="00582110">
        <w:trPr>
          <w:trHeight w:val="304"/>
        </w:trPr>
        <w:tc>
          <w:tcPr>
            <w:tcW w:w="765" w:type="pct"/>
            <w:vMerge/>
          </w:tcPr>
          <w:p w14:paraId="7720E98B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4AC80F7" w14:textId="77777777"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8DC6D28" w14:textId="77777777"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2B5460D0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-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природные</w:t>
            </w:r>
            <w:r w:rsidR="002167DA" w:rsidRPr="002167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явления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(</w:t>
            </w:r>
            <w:r w:rsidRPr="00582110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 xml:space="preserve">natural phenomena: rain, wind, </w:t>
            </w:r>
            <w:proofErr w:type="gramStart"/>
            <w:r w:rsidRPr="00582110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 xml:space="preserve">storm  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etc.</w:t>
            </w:r>
            <w:proofErr w:type="gramEnd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)</w:t>
            </w:r>
          </w:p>
          <w:p w14:paraId="5F12D7C3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-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</w:t>
            </w:r>
            <w:r w:rsidR="002167DA" w:rsidRPr="002167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явления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(</w:t>
            </w:r>
            <w:r w:rsidRPr="00582110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physical phenomena: mechanical, electrical, magnetic, sound, thermal, light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 xml:space="preserve"> etc.</w:t>
            </w:r>
            <w:r w:rsidRPr="00582110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)</w:t>
            </w:r>
          </w:p>
          <w:p w14:paraId="70EC49A0" w14:textId="77777777"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Грамматика: </w:t>
            </w:r>
          </w:p>
          <w:p w14:paraId="33D16DA5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809" w:type="pct"/>
          </w:tcPr>
          <w:p w14:paraId="046829CA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B17CB81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4AE6D247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7C99989E" w14:textId="77777777" w:rsidTr="00582110">
        <w:trPr>
          <w:trHeight w:val="304"/>
        </w:trPr>
        <w:tc>
          <w:tcPr>
            <w:tcW w:w="765" w:type="pct"/>
            <w:vMerge/>
          </w:tcPr>
          <w:p w14:paraId="5743AF38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AA5D5E7" w14:textId="77777777" w:rsidR="00FC36FF" w:rsidRPr="00582110" w:rsidRDefault="00FC36FF" w:rsidP="00595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270BE19A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 занятий</w:t>
            </w:r>
          </w:p>
        </w:tc>
        <w:tc>
          <w:tcPr>
            <w:tcW w:w="809" w:type="pct"/>
          </w:tcPr>
          <w:p w14:paraId="0DDA8CE4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45BC64C" w14:textId="77777777" w:rsidR="00FC36FF" w:rsidRPr="003B7A81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/>
          </w:tcPr>
          <w:p w14:paraId="1FD2FF51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18C068D5" w14:textId="77777777" w:rsidTr="00582110">
        <w:trPr>
          <w:trHeight w:val="246"/>
        </w:trPr>
        <w:tc>
          <w:tcPr>
            <w:tcW w:w="765" w:type="pct"/>
            <w:vMerge/>
          </w:tcPr>
          <w:p w14:paraId="2B80EF91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C73656C" w14:textId="77777777" w:rsidR="00FC36FF" w:rsidRPr="00582110" w:rsidRDefault="00EE484A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121-122</w:t>
            </w:r>
          </w:p>
        </w:tc>
        <w:tc>
          <w:tcPr>
            <w:tcW w:w="2042" w:type="pct"/>
          </w:tcPr>
          <w:p w14:paraId="4206883F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Природные явления.</w:t>
            </w:r>
          </w:p>
        </w:tc>
        <w:tc>
          <w:tcPr>
            <w:tcW w:w="809" w:type="pct"/>
          </w:tcPr>
          <w:p w14:paraId="0FA5B294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62C09B80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21A5F22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32D648E5" w14:textId="77777777" w:rsidTr="00582110">
        <w:trPr>
          <w:trHeight w:val="246"/>
        </w:trPr>
        <w:tc>
          <w:tcPr>
            <w:tcW w:w="765" w:type="pct"/>
            <w:vMerge/>
          </w:tcPr>
          <w:p w14:paraId="28825FD0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CA27D63" w14:textId="77777777" w:rsidR="00FC36FF" w:rsidRPr="00582110" w:rsidRDefault="00EE484A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123-124</w:t>
            </w:r>
          </w:p>
        </w:tc>
        <w:tc>
          <w:tcPr>
            <w:tcW w:w="2042" w:type="pct"/>
          </w:tcPr>
          <w:p w14:paraId="70B11C19" w14:textId="77777777" w:rsidR="00FC36FF" w:rsidRPr="00582110" w:rsidRDefault="00FC36FF" w:rsidP="002167D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Физические явления.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Физические явления </w:t>
            </w:r>
            <w:r w:rsidR="002167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лесу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09" w:type="pct"/>
          </w:tcPr>
          <w:p w14:paraId="558FE2D1" w14:textId="77777777" w:rsidR="00FC36FF" w:rsidRPr="00582110" w:rsidRDefault="00FC36FF" w:rsidP="00FC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C36F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0BFD4FF5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FF1304A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6D666608" w14:textId="77777777" w:rsidTr="00582110">
        <w:trPr>
          <w:trHeight w:val="246"/>
        </w:trPr>
        <w:tc>
          <w:tcPr>
            <w:tcW w:w="765" w:type="pct"/>
            <w:vMerge/>
          </w:tcPr>
          <w:p w14:paraId="61B75401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11E89E5" w14:textId="77777777" w:rsidR="00FC36FF" w:rsidRPr="00582110" w:rsidRDefault="00EE484A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125-126</w:t>
            </w:r>
          </w:p>
        </w:tc>
        <w:tc>
          <w:tcPr>
            <w:tcW w:w="2042" w:type="pct"/>
          </w:tcPr>
          <w:p w14:paraId="1B9D06BC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Термическая обработка продуктов.</w:t>
            </w:r>
          </w:p>
        </w:tc>
        <w:tc>
          <w:tcPr>
            <w:tcW w:w="809" w:type="pct"/>
          </w:tcPr>
          <w:p w14:paraId="72182D64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24924007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9AF1933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4D1F4EE1" w14:textId="77777777" w:rsidTr="00FC36FF">
        <w:trPr>
          <w:trHeight w:val="405"/>
        </w:trPr>
        <w:tc>
          <w:tcPr>
            <w:tcW w:w="765" w:type="pct"/>
            <w:vMerge/>
          </w:tcPr>
          <w:p w14:paraId="0C653D11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2E467E8" w14:textId="77777777" w:rsidR="00FC36FF" w:rsidRPr="00582110" w:rsidRDefault="00FC36FF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</w:t>
            </w:r>
            <w:r w:rsidR="00B014F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  <w:r w:rsidR="00B014F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128</w:t>
            </w:r>
          </w:p>
          <w:p w14:paraId="2F72E1A2" w14:textId="77777777" w:rsidR="00FC36FF" w:rsidRPr="00582110" w:rsidRDefault="00FC36FF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6546E016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Лексико – грамматический тренинг.</w:t>
            </w:r>
          </w:p>
        </w:tc>
        <w:tc>
          <w:tcPr>
            <w:tcW w:w="809" w:type="pct"/>
          </w:tcPr>
          <w:p w14:paraId="6B0F9CD5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методологической направленности</w:t>
            </w:r>
          </w:p>
        </w:tc>
        <w:tc>
          <w:tcPr>
            <w:tcW w:w="312" w:type="pct"/>
          </w:tcPr>
          <w:p w14:paraId="51008659" w14:textId="77777777" w:rsidR="00FC36FF" w:rsidRPr="003B7A81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C2EDEA0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14F5BB04" w14:textId="77777777" w:rsidTr="00582110">
        <w:trPr>
          <w:trHeight w:val="270"/>
        </w:trPr>
        <w:tc>
          <w:tcPr>
            <w:tcW w:w="765" w:type="pct"/>
            <w:vMerge/>
          </w:tcPr>
          <w:p w14:paraId="4521F4C4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2B7D3AD" w14:textId="77777777" w:rsidR="00FC36FF" w:rsidRPr="00FC36FF" w:rsidRDefault="00FC36FF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eastAsia="ru-RU"/>
              </w:rPr>
            </w:pPr>
            <w:r w:rsidRPr="00676243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XV</w:t>
            </w:r>
          </w:p>
        </w:tc>
        <w:tc>
          <w:tcPr>
            <w:tcW w:w="2042" w:type="pct"/>
          </w:tcPr>
          <w:p w14:paraId="214070D6" w14:textId="77777777" w:rsidR="00A74F48" w:rsidRPr="00A74F48" w:rsidRDefault="00A74F48" w:rsidP="00A74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74F48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Самостоятельная работа обучающихся:</w:t>
            </w:r>
          </w:p>
          <w:p w14:paraId="4035852E" w14:textId="77777777" w:rsidR="00FC36FF" w:rsidRPr="00FC36FF" w:rsidRDefault="00676243" w:rsidP="00AA5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6762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Заполнение таблицы на тему «Природные и физические явления в профессии</w:t>
            </w:r>
            <w:r w:rsidR="002167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A003A" w:rsidRPr="006A00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AA5EB7" w:rsidRPr="00AA5E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Мастер по лесному хозяйству</w:t>
            </w:r>
            <w:r w:rsidRPr="006A00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09" w:type="pct"/>
          </w:tcPr>
          <w:p w14:paraId="6042FB78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04B6088F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567300E2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1A6E2BE4" w14:textId="77777777" w:rsidTr="00582110">
        <w:trPr>
          <w:trHeight w:val="345"/>
        </w:trPr>
        <w:tc>
          <w:tcPr>
            <w:tcW w:w="765" w:type="pct"/>
            <w:vMerge w:val="restart"/>
          </w:tcPr>
          <w:p w14:paraId="321444EC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 3.3.</w:t>
            </w:r>
          </w:p>
          <w:p w14:paraId="4EA4DB9D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Защита окружающей среды</w:t>
            </w:r>
          </w:p>
        </w:tc>
        <w:tc>
          <w:tcPr>
            <w:tcW w:w="364" w:type="pct"/>
          </w:tcPr>
          <w:p w14:paraId="2589F39F" w14:textId="77777777" w:rsidR="00FC36FF" w:rsidRPr="00582110" w:rsidRDefault="00FC36FF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853EF95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071AF249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2FCD951D" w14:textId="77777777" w:rsidR="00FC36FF" w:rsidRPr="00FC36FF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708" w:type="pct"/>
            <w:vMerge w:val="restart"/>
          </w:tcPr>
          <w:p w14:paraId="7CDE5505" w14:textId="77777777" w:rsidR="00FC36FF" w:rsidRPr="001A2D59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04,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09, </w:t>
            </w:r>
          </w:p>
          <w:p w14:paraId="787098B3" w14:textId="77777777" w:rsidR="00FC36FF" w:rsidRPr="001A2D59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14,</w:t>
            </w:r>
          </w:p>
          <w:p w14:paraId="129EFCD9" w14:textId="77777777" w:rsidR="00FC36FF" w:rsidRPr="001A2D59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01,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02,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03,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04,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05,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07,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08, </w:t>
            </w:r>
          </w:p>
          <w:p w14:paraId="7856C102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 09,</w:t>
            </w:r>
          </w:p>
          <w:p w14:paraId="33376210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14:paraId="6EB9CEDC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941BFF6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ОК 01-ОК 07, ОК 09</w:t>
            </w:r>
          </w:p>
        </w:tc>
      </w:tr>
      <w:tr w:rsidR="00FC36FF" w:rsidRPr="00582110" w14:paraId="3949060A" w14:textId="77777777" w:rsidTr="00582110">
        <w:trPr>
          <w:trHeight w:val="345"/>
        </w:trPr>
        <w:tc>
          <w:tcPr>
            <w:tcW w:w="765" w:type="pct"/>
            <w:vMerge/>
          </w:tcPr>
          <w:p w14:paraId="0F969668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F14DFB0" w14:textId="77777777"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7ED6167C" w14:textId="77777777"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7629920C" w14:textId="77777777"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экологическиепроблемы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 xml:space="preserve">water pollution, air </w:t>
            </w:r>
            <w:proofErr w:type="spellStart"/>
            <w:proofErr w:type="gramStart"/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pollution,soil</w:t>
            </w:r>
            <w:proofErr w:type="spellEnd"/>
            <w:proofErr w:type="gramEnd"/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 xml:space="preserve"> pollution etc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.)</w:t>
            </w:r>
          </w:p>
          <w:p w14:paraId="33D4D211" w14:textId="77777777"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защитаокружающейсреды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environment protection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, 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Green Peace etc.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)</w:t>
            </w:r>
          </w:p>
          <w:p w14:paraId="068BABD3" w14:textId="77777777"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профессионально ориентированная лексика;</w:t>
            </w:r>
          </w:p>
          <w:p w14:paraId="374B625E" w14:textId="77777777"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лексика делового общения.</w:t>
            </w:r>
          </w:p>
          <w:p w14:paraId="62098A23" w14:textId="77777777"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Грамматика: </w:t>
            </w:r>
          </w:p>
          <w:p w14:paraId="23054053" w14:textId="77777777"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lastRenderedPageBreak/>
              <w:t>- грамматические структуры, типичные для научно-популярных текстов.</w:t>
            </w:r>
          </w:p>
        </w:tc>
        <w:tc>
          <w:tcPr>
            <w:tcW w:w="809" w:type="pct"/>
          </w:tcPr>
          <w:p w14:paraId="1B81814D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524A35F2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04046FFE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49DF6366" w14:textId="77777777" w:rsidTr="00582110">
        <w:trPr>
          <w:trHeight w:val="345"/>
        </w:trPr>
        <w:tc>
          <w:tcPr>
            <w:tcW w:w="765" w:type="pct"/>
            <w:vMerge/>
          </w:tcPr>
          <w:p w14:paraId="41799243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FECEC01" w14:textId="77777777" w:rsidR="00FC36FF" w:rsidRPr="00582110" w:rsidRDefault="00FC36FF" w:rsidP="00595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6F26D021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 занятий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3F0B863D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bottom w:val="single" w:sz="4" w:space="0" w:color="auto"/>
            </w:tcBorders>
            <w:vAlign w:val="center"/>
          </w:tcPr>
          <w:p w14:paraId="38299C91" w14:textId="77777777" w:rsidR="00FC36FF" w:rsidRPr="003B7A81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pct"/>
            <w:vMerge/>
          </w:tcPr>
          <w:p w14:paraId="2F682850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61B8C6D0" w14:textId="77777777" w:rsidTr="00582110">
        <w:trPr>
          <w:trHeight w:val="123"/>
        </w:trPr>
        <w:tc>
          <w:tcPr>
            <w:tcW w:w="765" w:type="pct"/>
            <w:vMerge/>
          </w:tcPr>
          <w:p w14:paraId="19F50DD5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tcBorders>
              <w:right w:val="single" w:sz="4" w:space="0" w:color="auto"/>
            </w:tcBorders>
          </w:tcPr>
          <w:p w14:paraId="69206CAF" w14:textId="77777777" w:rsidR="00FC36FF" w:rsidRPr="00582110" w:rsidRDefault="00B014F9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129-130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65A48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Флора и фауна.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2346D" w14:textId="77777777" w:rsidR="00FC36FF" w:rsidRPr="00582110" w:rsidRDefault="00FC36FF" w:rsidP="00A7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D2233F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2</w:t>
            </w:r>
          </w:p>
        </w:tc>
        <w:tc>
          <w:tcPr>
            <w:tcW w:w="708" w:type="pct"/>
            <w:vMerge/>
          </w:tcPr>
          <w:p w14:paraId="1A9F0613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45458799" w14:textId="77777777" w:rsidTr="00582110">
        <w:trPr>
          <w:trHeight w:val="184"/>
        </w:trPr>
        <w:tc>
          <w:tcPr>
            <w:tcW w:w="765" w:type="pct"/>
            <w:vMerge/>
          </w:tcPr>
          <w:p w14:paraId="08B01772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tcBorders>
              <w:right w:val="single" w:sz="4" w:space="0" w:color="auto"/>
            </w:tcBorders>
          </w:tcPr>
          <w:p w14:paraId="668029E2" w14:textId="77777777" w:rsidR="00FC36FF" w:rsidRPr="00582110" w:rsidRDefault="00FC36FF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  <w:r w:rsidR="00B014F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-13</w:t>
            </w:r>
            <w:r w:rsidR="00B014F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A927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Экологические проблемы. Загрязнение окружающей среды.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D2625" w14:textId="77777777" w:rsidR="00FC36FF" w:rsidRPr="00582110" w:rsidRDefault="00A74F48" w:rsidP="00A7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A74F4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 «</w:t>
            </w:r>
            <w:proofErr w:type="gramEnd"/>
            <w:r w:rsidRPr="00A74F4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открытия нового </w:t>
            </w:r>
            <w:proofErr w:type="spellStart"/>
            <w:r w:rsidRPr="00A74F4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знания»с</w:t>
            </w:r>
            <w:proofErr w:type="spellEnd"/>
            <w:r w:rsidRPr="00A74F4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применением ИКТ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7D1F46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E25A55C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508CDBE6" w14:textId="77777777" w:rsidTr="00582110">
        <w:trPr>
          <w:trHeight w:val="184"/>
        </w:trPr>
        <w:tc>
          <w:tcPr>
            <w:tcW w:w="765" w:type="pct"/>
            <w:vMerge/>
          </w:tcPr>
          <w:p w14:paraId="176FD5DF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tcBorders>
              <w:right w:val="single" w:sz="4" w:space="0" w:color="auto"/>
            </w:tcBorders>
          </w:tcPr>
          <w:p w14:paraId="386C84F5" w14:textId="77777777" w:rsidR="00FC36FF" w:rsidRPr="00582110" w:rsidRDefault="00FC36FF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  <w:r w:rsidR="00B014F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-13</w:t>
            </w:r>
            <w:r w:rsidR="00B014F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586A4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Безопасность жизнедеятельности.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210A" w14:textId="77777777" w:rsidR="00FC36FF" w:rsidRPr="00582110" w:rsidRDefault="00A74F48" w:rsidP="00A7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4F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AF3FD9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23118B0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74F48" w:rsidRPr="00582110" w14:paraId="18BB2E30" w14:textId="77777777" w:rsidTr="00582110">
        <w:trPr>
          <w:trHeight w:val="169"/>
        </w:trPr>
        <w:tc>
          <w:tcPr>
            <w:tcW w:w="765" w:type="pct"/>
            <w:vMerge/>
          </w:tcPr>
          <w:p w14:paraId="46DCD6BA" w14:textId="77777777" w:rsidR="00A74F48" w:rsidRPr="00582110" w:rsidRDefault="00A74F48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tcBorders>
              <w:right w:val="single" w:sz="4" w:space="0" w:color="auto"/>
            </w:tcBorders>
          </w:tcPr>
          <w:p w14:paraId="2126850C" w14:textId="77777777" w:rsidR="00A74F48" w:rsidRPr="00582110" w:rsidRDefault="00A74F48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-13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AF147" w14:textId="77777777" w:rsidR="00A74F48" w:rsidRPr="00582110" w:rsidRDefault="00A74F48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Защита окружающей среды.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71B6A" w14:textId="77777777" w:rsidR="00A74F48" w:rsidRPr="00582110" w:rsidRDefault="00A74F48" w:rsidP="00A7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0E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  <w:r w:rsidRPr="00A74F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применением ИКТ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039D8E" w14:textId="77777777" w:rsidR="00A74F48" w:rsidRPr="00582110" w:rsidRDefault="00A74F48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AC02794" w14:textId="77777777" w:rsidR="00A74F48" w:rsidRPr="00582110" w:rsidRDefault="00A74F48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74F48" w:rsidRPr="00582110" w14:paraId="79CC4EA8" w14:textId="77777777" w:rsidTr="00582110">
        <w:trPr>
          <w:trHeight w:val="185"/>
        </w:trPr>
        <w:tc>
          <w:tcPr>
            <w:tcW w:w="765" w:type="pct"/>
            <w:vMerge/>
          </w:tcPr>
          <w:p w14:paraId="5FE79D9C" w14:textId="77777777" w:rsidR="00A74F48" w:rsidRPr="00582110" w:rsidRDefault="00A74F48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tcBorders>
              <w:right w:val="single" w:sz="4" w:space="0" w:color="auto"/>
            </w:tcBorders>
          </w:tcPr>
          <w:p w14:paraId="53965006" w14:textId="77777777" w:rsidR="00A74F48" w:rsidRPr="00582110" w:rsidRDefault="00A74F48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-1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8D4AA" w14:textId="77777777" w:rsidR="00A74F48" w:rsidRPr="00582110" w:rsidRDefault="00A74F48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Влияние научно-технического прогресса на окружающую среду.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5978" w14:textId="77777777" w:rsidR="00A74F48" w:rsidRPr="00582110" w:rsidRDefault="00A74F48" w:rsidP="00A7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0E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9C3705" w14:textId="77777777" w:rsidR="00A74F48" w:rsidRPr="00582110" w:rsidRDefault="00A74F48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FF7A046" w14:textId="77777777" w:rsidR="00A74F48" w:rsidRPr="00582110" w:rsidRDefault="00A74F48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080374D5" w14:textId="77777777" w:rsidTr="00FC36FF">
        <w:trPr>
          <w:trHeight w:val="510"/>
        </w:trPr>
        <w:tc>
          <w:tcPr>
            <w:tcW w:w="765" w:type="pct"/>
            <w:vMerge/>
          </w:tcPr>
          <w:p w14:paraId="2DF269D6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tcBorders>
              <w:right w:val="single" w:sz="4" w:space="0" w:color="auto"/>
            </w:tcBorders>
          </w:tcPr>
          <w:p w14:paraId="47D2F24F" w14:textId="77777777" w:rsidR="00FC36FF" w:rsidRPr="00582110" w:rsidRDefault="00FC36FF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B014F9">
              <w:rPr>
                <w:rFonts w:ascii="Times New Roman" w:eastAsia="Calibri" w:hAnsi="Times New Roman" w:cs="Times New Roman"/>
                <w:sz w:val="20"/>
                <w:szCs w:val="20"/>
              </w:rPr>
              <w:t>39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-14</w:t>
            </w:r>
            <w:r w:rsidR="00B014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6AA0D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Безопасность жизнедеятельности на производстве.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67709" w14:textId="77777777" w:rsidR="00FC36FF" w:rsidRPr="00582110" w:rsidRDefault="00FC36FF" w:rsidP="00A7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A16499" w14:textId="77777777" w:rsidR="00FC36FF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14:paraId="0E9D0146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38469D0B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0DDB8E5D" w14:textId="77777777" w:rsidTr="00582110">
        <w:trPr>
          <w:trHeight w:val="165"/>
        </w:trPr>
        <w:tc>
          <w:tcPr>
            <w:tcW w:w="765" w:type="pct"/>
            <w:vMerge/>
          </w:tcPr>
          <w:p w14:paraId="07A5CDF3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tcBorders>
              <w:right w:val="single" w:sz="4" w:space="0" w:color="auto"/>
            </w:tcBorders>
          </w:tcPr>
          <w:p w14:paraId="7EDA8A16" w14:textId="77777777" w:rsidR="00FC36FF" w:rsidRPr="00FC36FF" w:rsidRDefault="00FC36FF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XVI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071A5" w14:textId="77777777" w:rsidR="00A74F48" w:rsidRPr="00A74F48" w:rsidRDefault="00A74F48" w:rsidP="00A74F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74F48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Самостоятельная работа обучающихся:</w:t>
            </w:r>
          </w:p>
          <w:p w14:paraId="43447FF6" w14:textId="77777777" w:rsidR="00FC36FF" w:rsidRPr="00582110" w:rsidRDefault="00676243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монологического высказывания на тему «</w:t>
            </w:r>
            <w:r w:rsidRPr="006762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окружающей среды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E2F9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2945CC" w14:textId="77777777" w:rsidR="00FC36FF" w:rsidRPr="00FC36FF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708" w:type="pct"/>
            <w:vMerge/>
          </w:tcPr>
          <w:p w14:paraId="046766B3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1FED8E30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3AF14C22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3.4.</w:t>
            </w:r>
          </w:p>
          <w:p w14:paraId="56029472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Научно-технический прогресс</w:t>
            </w:r>
          </w:p>
        </w:tc>
        <w:tc>
          <w:tcPr>
            <w:tcW w:w="364" w:type="pct"/>
          </w:tcPr>
          <w:p w14:paraId="3C05C4B6" w14:textId="77777777"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  <w:tcBorders>
              <w:top w:val="single" w:sz="4" w:space="0" w:color="auto"/>
            </w:tcBorders>
            <w:vAlign w:val="bottom"/>
          </w:tcPr>
          <w:p w14:paraId="44585827" w14:textId="77777777"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  <w:tcBorders>
              <w:top w:val="single" w:sz="4" w:space="0" w:color="auto"/>
            </w:tcBorders>
          </w:tcPr>
          <w:p w14:paraId="0C3AA870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auto"/>
            </w:tcBorders>
            <w:vAlign w:val="center"/>
          </w:tcPr>
          <w:p w14:paraId="415C831D" w14:textId="77777777" w:rsidR="00FC36FF" w:rsidRPr="00254287" w:rsidRDefault="00254287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15</w:t>
            </w:r>
          </w:p>
        </w:tc>
        <w:tc>
          <w:tcPr>
            <w:tcW w:w="708" w:type="pct"/>
            <w:vMerge w:val="restart"/>
          </w:tcPr>
          <w:p w14:paraId="151ED2BE" w14:textId="77777777" w:rsidR="00FC36FF" w:rsidRPr="001A2D59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01,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02,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04,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05,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06,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07,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08,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09,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11,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13,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15,</w:t>
            </w:r>
          </w:p>
          <w:p w14:paraId="5A878961" w14:textId="77777777" w:rsidR="00FC36FF" w:rsidRPr="001A2D59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01,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02,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03,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04,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05,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06,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07,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08,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09,</w:t>
            </w:r>
          </w:p>
          <w:p w14:paraId="1CAE3D96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14:paraId="637D53D2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A057F32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ОК 01-ОК 06, ОК 09</w:t>
            </w:r>
          </w:p>
        </w:tc>
      </w:tr>
      <w:tr w:rsidR="00FC36FF" w:rsidRPr="00582110" w14:paraId="6DB1A0EF" w14:textId="77777777" w:rsidTr="00582110">
        <w:trPr>
          <w:trHeight w:val="20"/>
        </w:trPr>
        <w:tc>
          <w:tcPr>
            <w:tcW w:w="765" w:type="pct"/>
            <w:vMerge/>
          </w:tcPr>
          <w:p w14:paraId="777485ED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C42C1AB" w14:textId="77777777" w:rsidR="00FC36FF" w:rsidRPr="00582110" w:rsidRDefault="00FC36FF" w:rsidP="00595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  <w:vAlign w:val="bottom"/>
          </w:tcPr>
          <w:p w14:paraId="380C9E9B" w14:textId="77777777" w:rsidR="00FC36FF" w:rsidRPr="00582110" w:rsidRDefault="00FC36FF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572D5FD9" w14:textId="77777777"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видынаук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science, physics, chemistry and etc.)</w:t>
            </w:r>
          </w:p>
          <w:p w14:paraId="02C2E2E0" w14:textId="77777777"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профессионально ориентированная лексика.</w:t>
            </w:r>
          </w:p>
          <w:p w14:paraId="09865317" w14:textId="77777777"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Грамматика: </w:t>
            </w:r>
          </w:p>
          <w:p w14:paraId="012E572E" w14:textId="77777777"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страдательный залог, грамматические структуры предложений, типичные для научно-популярного стиля.</w:t>
            </w:r>
          </w:p>
        </w:tc>
        <w:tc>
          <w:tcPr>
            <w:tcW w:w="809" w:type="pct"/>
          </w:tcPr>
          <w:p w14:paraId="69D31E32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633A5256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4F759A69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C36FF" w:rsidRPr="00582110" w14:paraId="68414B60" w14:textId="77777777" w:rsidTr="00582110">
        <w:trPr>
          <w:trHeight w:val="20"/>
        </w:trPr>
        <w:tc>
          <w:tcPr>
            <w:tcW w:w="765" w:type="pct"/>
            <w:vMerge/>
          </w:tcPr>
          <w:p w14:paraId="5277D527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A391B66" w14:textId="77777777"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  <w:vAlign w:val="bottom"/>
          </w:tcPr>
          <w:p w14:paraId="5BDCF6EA" w14:textId="77777777"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 занятий</w:t>
            </w:r>
          </w:p>
        </w:tc>
        <w:tc>
          <w:tcPr>
            <w:tcW w:w="809" w:type="pct"/>
          </w:tcPr>
          <w:p w14:paraId="46F94733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642D4159" w14:textId="77777777" w:rsidR="00FC36FF" w:rsidRPr="00254287" w:rsidRDefault="00254287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708" w:type="pct"/>
            <w:vMerge/>
          </w:tcPr>
          <w:p w14:paraId="3730DAA9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C36FF" w:rsidRPr="00582110" w14:paraId="1A7680B5" w14:textId="77777777" w:rsidTr="00582110">
        <w:trPr>
          <w:trHeight w:val="216"/>
        </w:trPr>
        <w:tc>
          <w:tcPr>
            <w:tcW w:w="765" w:type="pct"/>
            <w:vMerge/>
          </w:tcPr>
          <w:p w14:paraId="2BF594BE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075801F6" w14:textId="77777777"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="00B014F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-1</w:t>
            </w:r>
            <w:r w:rsidR="00B014F9"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042" w:type="pct"/>
          </w:tcPr>
          <w:p w14:paraId="564FF20A" w14:textId="77777777" w:rsidR="00FC36FF" w:rsidRPr="00582110" w:rsidRDefault="00FC36FF" w:rsidP="0058211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Достижения науки. </w:t>
            </w:r>
          </w:p>
        </w:tc>
        <w:tc>
          <w:tcPr>
            <w:tcW w:w="809" w:type="pct"/>
          </w:tcPr>
          <w:p w14:paraId="540541E6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68BDED58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9472C2C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29798557" w14:textId="77777777" w:rsidTr="00582110">
        <w:trPr>
          <w:trHeight w:val="201"/>
        </w:trPr>
        <w:tc>
          <w:tcPr>
            <w:tcW w:w="765" w:type="pct"/>
            <w:vMerge/>
          </w:tcPr>
          <w:p w14:paraId="4F3468BC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28A2CAFE" w14:textId="77777777" w:rsidR="00FC36FF" w:rsidRPr="00582110" w:rsidRDefault="00B014F9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143</w:t>
            </w:r>
            <w:r w:rsidR="00FC36FF"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-14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2042" w:type="pct"/>
          </w:tcPr>
          <w:p w14:paraId="08522BD2" w14:textId="77777777" w:rsidR="00FC36FF" w:rsidRPr="00582110" w:rsidRDefault="00FC36FF" w:rsidP="0058211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Отраслевые выставки</w:t>
            </w:r>
          </w:p>
        </w:tc>
        <w:tc>
          <w:tcPr>
            <w:tcW w:w="809" w:type="pct"/>
          </w:tcPr>
          <w:p w14:paraId="5367DDF2" w14:textId="77777777" w:rsidR="00FC36FF" w:rsidRPr="0095738E" w:rsidRDefault="0095738E" w:rsidP="00957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52BA71C4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5AB58C6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4B6682CD" w14:textId="77777777" w:rsidTr="00582110">
        <w:trPr>
          <w:trHeight w:val="245"/>
        </w:trPr>
        <w:tc>
          <w:tcPr>
            <w:tcW w:w="765" w:type="pct"/>
            <w:vMerge/>
          </w:tcPr>
          <w:p w14:paraId="35FD132D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48D58482" w14:textId="77777777"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14</w:t>
            </w:r>
            <w:r w:rsidR="00B014F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5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-14</w:t>
            </w:r>
            <w:r w:rsidR="00B014F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2042" w:type="pct"/>
          </w:tcPr>
          <w:p w14:paraId="42493CED" w14:textId="77777777" w:rsidR="00FC36FF" w:rsidRPr="00582110" w:rsidRDefault="00FC36FF" w:rsidP="0058211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ИКТ в профессиональной деятельности. </w:t>
            </w:r>
          </w:p>
        </w:tc>
        <w:tc>
          <w:tcPr>
            <w:tcW w:w="809" w:type="pct"/>
          </w:tcPr>
          <w:p w14:paraId="0EB337CD" w14:textId="77777777" w:rsidR="00FC36FF" w:rsidRPr="00582110" w:rsidRDefault="0095738E" w:rsidP="00957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0C7075F0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1693015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3F89A069" w14:textId="77777777" w:rsidTr="00582110">
        <w:trPr>
          <w:trHeight w:val="200"/>
        </w:trPr>
        <w:tc>
          <w:tcPr>
            <w:tcW w:w="765" w:type="pct"/>
            <w:vMerge/>
          </w:tcPr>
          <w:p w14:paraId="36B4BEE7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4F0C61E2" w14:textId="77777777"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14</w:t>
            </w:r>
            <w:r w:rsidR="00B014F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7-148</w:t>
            </w:r>
          </w:p>
        </w:tc>
        <w:tc>
          <w:tcPr>
            <w:tcW w:w="2042" w:type="pct"/>
          </w:tcPr>
          <w:p w14:paraId="2913FD42" w14:textId="77777777" w:rsidR="00FC36FF" w:rsidRPr="00582110" w:rsidRDefault="00FC36FF" w:rsidP="0058211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Научные связи с представителями разных стран.</w:t>
            </w:r>
          </w:p>
        </w:tc>
        <w:tc>
          <w:tcPr>
            <w:tcW w:w="809" w:type="pct"/>
          </w:tcPr>
          <w:p w14:paraId="7EE7A4DD" w14:textId="77777777" w:rsidR="00FC36FF" w:rsidRPr="00582110" w:rsidRDefault="0095738E" w:rsidP="00957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738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17ACB4F6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7A712D0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6B0D7CE6" w14:textId="77777777" w:rsidTr="00FC36FF">
        <w:trPr>
          <w:trHeight w:val="735"/>
        </w:trPr>
        <w:tc>
          <w:tcPr>
            <w:tcW w:w="765" w:type="pct"/>
            <w:vMerge/>
          </w:tcPr>
          <w:p w14:paraId="1DDBB6BC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10FE14EE" w14:textId="77777777"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</w:t>
            </w:r>
            <w:r w:rsidR="00B014F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49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-1</w:t>
            </w:r>
            <w:r w:rsidR="00B014F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50</w:t>
            </w:r>
          </w:p>
          <w:p w14:paraId="7E759EA3" w14:textId="77777777"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0153CB8E" w14:textId="77777777" w:rsidR="00FC36FF" w:rsidRPr="00582110" w:rsidRDefault="00FC36FF" w:rsidP="0058211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Движение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Worldskills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– соревновательная или инновационная площадка?</w:t>
            </w:r>
          </w:p>
        </w:tc>
        <w:tc>
          <w:tcPr>
            <w:tcW w:w="809" w:type="pct"/>
          </w:tcPr>
          <w:p w14:paraId="06B4AF47" w14:textId="77777777" w:rsidR="00FC36FF" w:rsidRPr="00B014F9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развивающего контроля с применением ИКТ</w:t>
            </w:r>
          </w:p>
        </w:tc>
        <w:tc>
          <w:tcPr>
            <w:tcW w:w="312" w:type="pct"/>
          </w:tcPr>
          <w:p w14:paraId="5CB4DC1B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16CEEAF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7021671D" w14:textId="77777777" w:rsidTr="00582110">
        <w:trPr>
          <w:trHeight w:val="170"/>
        </w:trPr>
        <w:tc>
          <w:tcPr>
            <w:tcW w:w="765" w:type="pct"/>
            <w:vMerge/>
          </w:tcPr>
          <w:p w14:paraId="7F7D6EC6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0A0F9F70" w14:textId="77777777" w:rsidR="00FC36FF" w:rsidRPr="00FC36FF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XVII</w:t>
            </w:r>
          </w:p>
        </w:tc>
        <w:tc>
          <w:tcPr>
            <w:tcW w:w="2042" w:type="pct"/>
          </w:tcPr>
          <w:p w14:paraId="146448C2" w14:textId="77777777" w:rsidR="00A74F48" w:rsidRPr="00A74F48" w:rsidRDefault="00A74F48" w:rsidP="00A74F4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A74F48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Самостоятельная работа обучающихся:</w:t>
            </w:r>
          </w:p>
          <w:p w14:paraId="6647EF60" w14:textId="77777777" w:rsidR="005D1B81" w:rsidRPr="005D1B81" w:rsidRDefault="005D1B81" w:rsidP="005D1B8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lastRenderedPageBreak/>
              <w:t>Подготовка презентации</w:t>
            </w:r>
          </w:p>
          <w:p w14:paraId="70B718DA" w14:textId="77777777" w:rsidR="00FC36FF" w:rsidRPr="00582110" w:rsidRDefault="005D1B81" w:rsidP="005D1B8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D1B81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«</w:t>
            </w: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Научно-технический прогресс в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профессии </w:t>
            </w:r>
            <w:r w:rsidR="006A003A" w:rsidRPr="006A003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«</w:t>
            </w:r>
            <w:proofErr w:type="gramEnd"/>
            <w:r w:rsidR="00AA5EB7" w:rsidRPr="00AA5EB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Мастер по лесному хозяйству</w:t>
            </w:r>
            <w:r w:rsidR="006A003A" w:rsidRPr="006A003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»</w:t>
            </w:r>
            <w:r w:rsidR="006A003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809" w:type="pct"/>
          </w:tcPr>
          <w:p w14:paraId="3B416160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6417538" w14:textId="77777777" w:rsidR="00FC36FF" w:rsidRPr="00FC36FF" w:rsidRDefault="00254287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708" w:type="pct"/>
            <w:vMerge/>
          </w:tcPr>
          <w:p w14:paraId="283ABAEA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6E54EC1A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4C7DC802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3.5.</w:t>
            </w:r>
          </w:p>
          <w:p w14:paraId="106ED3F7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Известные ученые</w:t>
            </w:r>
          </w:p>
        </w:tc>
        <w:tc>
          <w:tcPr>
            <w:tcW w:w="364" w:type="pct"/>
          </w:tcPr>
          <w:p w14:paraId="06C6590A" w14:textId="77777777"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  <w:vAlign w:val="bottom"/>
          </w:tcPr>
          <w:p w14:paraId="025291DA" w14:textId="77777777"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34B21B08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2FC3DCA6" w14:textId="77777777" w:rsidR="00FC36FF" w:rsidRPr="005624BB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5624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 w:val="restart"/>
          </w:tcPr>
          <w:p w14:paraId="07F49583" w14:textId="77777777" w:rsidR="00FC36FF" w:rsidRPr="00A74F48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01,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02,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04,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05,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06,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07,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08,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09,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11,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13,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15,</w:t>
            </w:r>
          </w:p>
          <w:p w14:paraId="4D1887D3" w14:textId="77777777" w:rsidR="00FC36FF" w:rsidRPr="00A74F48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01,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02,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03,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04,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05,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06,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07,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08,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09,</w:t>
            </w:r>
          </w:p>
          <w:p w14:paraId="411F7D33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14:paraId="7012D54E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D8E11FE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ОК 01-ОК 06, ОК 09</w:t>
            </w:r>
          </w:p>
        </w:tc>
      </w:tr>
      <w:tr w:rsidR="00FC36FF" w:rsidRPr="00582110" w14:paraId="300C4184" w14:textId="77777777" w:rsidTr="00582110">
        <w:trPr>
          <w:trHeight w:val="20"/>
        </w:trPr>
        <w:tc>
          <w:tcPr>
            <w:tcW w:w="765" w:type="pct"/>
            <w:vMerge/>
          </w:tcPr>
          <w:p w14:paraId="4AF28F71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675AE67" w14:textId="77777777"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  <w:vAlign w:val="bottom"/>
          </w:tcPr>
          <w:p w14:paraId="7BB082C6" w14:textId="77777777"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Лексика:</w:t>
            </w:r>
          </w:p>
          <w:p w14:paraId="3D95F292" w14:textId="77777777"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профессионально ориентированная лексика;</w:t>
            </w:r>
          </w:p>
          <w:p w14:paraId="3C87A2A1" w14:textId="77777777"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лексика делового общения.</w:t>
            </w:r>
          </w:p>
          <w:p w14:paraId="3A76E14A" w14:textId="77777777"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Грамматика: </w:t>
            </w:r>
          </w:p>
          <w:p w14:paraId="7DADB5D0" w14:textId="77777777"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-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грамматическиеконструкции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типичные</w:t>
            </w:r>
            <w:proofErr w:type="spellEnd"/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для научно-популярного стиля.</w:t>
            </w:r>
          </w:p>
        </w:tc>
        <w:tc>
          <w:tcPr>
            <w:tcW w:w="809" w:type="pct"/>
          </w:tcPr>
          <w:p w14:paraId="0C24D5EA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7C2F3477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39FCBDDB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40499756" w14:textId="77777777" w:rsidTr="00582110">
        <w:trPr>
          <w:trHeight w:val="20"/>
        </w:trPr>
        <w:tc>
          <w:tcPr>
            <w:tcW w:w="765" w:type="pct"/>
            <w:vMerge/>
          </w:tcPr>
          <w:p w14:paraId="613A3F51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29BE284" w14:textId="77777777"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  <w:vAlign w:val="bottom"/>
          </w:tcPr>
          <w:p w14:paraId="014D9E80" w14:textId="77777777"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 занятий</w:t>
            </w:r>
          </w:p>
        </w:tc>
        <w:tc>
          <w:tcPr>
            <w:tcW w:w="809" w:type="pct"/>
          </w:tcPr>
          <w:p w14:paraId="19C63EFD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656B2303" w14:textId="77777777" w:rsidR="00FC36FF" w:rsidRPr="005624BB" w:rsidRDefault="00254287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5624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A2B0AC9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38E5E5F0" w14:textId="77777777" w:rsidTr="00582110">
        <w:trPr>
          <w:trHeight w:val="247"/>
        </w:trPr>
        <w:tc>
          <w:tcPr>
            <w:tcW w:w="765" w:type="pct"/>
            <w:vMerge/>
          </w:tcPr>
          <w:p w14:paraId="623FA1AC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3E2A1EBF" w14:textId="77777777"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15</w:t>
            </w:r>
            <w:r w:rsidR="00B014F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-15</w:t>
            </w:r>
            <w:r w:rsidR="00B014F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2042" w:type="pct"/>
          </w:tcPr>
          <w:p w14:paraId="70EA685D" w14:textId="77777777" w:rsidR="00FC36FF" w:rsidRPr="00582110" w:rsidRDefault="00FC36FF" w:rsidP="0058211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Естественные науки </w:t>
            </w:r>
          </w:p>
        </w:tc>
        <w:tc>
          <w:tcPr>
            <w:tcW w:w="809" w:type="pct"/>
          </w:tcPr>
          <w:p w14:paraId="6BB2B5F6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41FB9A13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C52A08B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385E22EC" w14:textId="77777777" w:rsidTr="00582110">
        <w:trPr>
          <w:trHeight w:val="216"/>
        </w:trPr>
        <w:tc>
          <w:tcPr>
            <w:tcW w:w="765" w:type="pct"/>
            <w:vMerge/>
          </w:tcPr>
          <w:p w14:paraId="66B30253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7C6D17B2" w14:textId="77777777"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15</w:t>
            </w:r>
            <w:r w:rsidR="00B014F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3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-15</w:t>
            </w:r>
            <w:r w:rsidR="00B014F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2042" w:type="pct"/>
          </w:tcPr>
          <w:p w14:paraId="0032F6F0" w14:textId="77777777" w:rsidR="00FC36FF" w:rsidRPr="00582110" w:rsidRDefault="00FC36FF" w:rsidP="0058211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Известные ученые и их открытия</w:t>
            </w:r>
          </w:p>
        </w:tc>
        <w:tc>
          <w:tcPr>
            <w:tcW w:w="809" w:type="pct"/>
          </w:tcPr>
          <w:p w14:paraId="3E37FEA0" w14:textId="77777777" w:rsidR="00FC36FF" w:rsidRPr="00582110" w:rsidRDefault="00A47E67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47E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053004C4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E337D64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7D93F8EB" w14:textId="77777777" w:rsidTr="00582110">
        <w:trPr>
          <w:trHeight w:val="185"/>
        </w:trPr>
        <w:tc>
          <w:tcPr>
            <w:tcW w:w="765" w:type="pct"/>
            <w:vMerge/>
          </w:tcPr>
          <w:p w14:paraId="0E6E770D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3ED9F3DB" w14:textId="77777777"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15</w:t>
            </w:r>
            <w:r w:rsidR="00B014F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5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-1</w:t>
            </w:r>
            <w:r w:rsidR="00B014F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56</w:t>
            </w:r>
          </w:p>
        </w:tc>
        <w:tc>
          <w:tcPr>
            <w:tcW w:w="2042" w:type="pct"/>
          </w:tcPr>
          <w:p w14:paraId="4A6CF2FF" w14:textId="77777777" w:rsidR="00FC36FF" w:rsidRPr="00582110" w:rsidRDefault="00FC36FF" w:rsidP="0058211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Отраслевые выставки в России.</w:t>
            </w:r>
          </w:p>
        </w:tc>
        <w:tc>
          <w:tcPr>
            <w:tcW w:w="809" w:type="pct"/>
          </w:tcPr>
          <w:p w14:paraId="50B303B1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EA17C15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4222938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1CFC8856" w14:textId="77777777" w:rsidTr="00582110">
        <w:trPr>
          <w:trHeight w:val="261"/>
        </w:trPr>
        <w:tc>
          <w:tcPr>
            <w:tcW w:w="765" w:type="pct"/>
            <w:vMerge/>
          </w:tcPr>
          <w:p w14:paraId="30C15CB0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050D9599" w14:textId="77777777"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</w:t>
            </w:r>
            <w:r w:rsidR="00B014F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57-158</w:t>
            </w:r>
          </w:p>
        </w:tc>
        <w:tc>
          <w:tcPr>
            <w:tcW w:w="2042" w:type="pct"/>
          </w:tcPr>
          <w:p w14:paraId="7530B0E5" w14:textId="77777777" w:rsidR="00FC36FF" w:rsidRPr="00582110" w:rsidRDefault="00FC36FF" w:rsidP="0058211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Выставки сельскохозяйственной продукции.</w:t>
            </w:r>
          </w:p>
        </w:tc>
        <w:tc>
          <w:tcPr>
            <w:tcW w:w="809" w:type="pct"/>
          </w:tcPr>
          <w:p w14:paraId="67FF48BC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479644C4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AD8DF54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7DB763FE" w14:textId="77777777" w:rsidTr="00582110">
        <w:trPr>
          <w:trHeight w:val="185"/>
        </w:trPr>
        <w:tc>
          <w:tcPr>
            <w:tcW w:w="765" w:type="pct"/>
            <w:vMerge/>
          </w:tcPr>
          <w:p w14:paraId="1F071799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6E20FF94" w14:textId="77777777"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</w:t>
            </w:r>
            <w:r w:rsidR="00B014F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59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-16</w:t>
            </w:r>
            <w:r w:rsidR="00B014F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0</w:t>
            </w:r>
          </w:p>
        </w:tc>
        <w:tc>
          <w:tcPr>
            <w:tcW w:w="2042" w:type="pct"/>
          </w:tcPr>
          <w:p w14:paraId="02F9B70C" w14:textId="77777777" w:rsidR="00FC36FF" w:rsidRPr="00582110" w:rsidRDefault="00FC36FF" w:rsidP="0058211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Мой район  – участник сельскохозяйственных выставок. </w:t>
            </w:r>
          </w:p>
        </w:tc>
        <w:tc>
          <w:tcPr>
            <w:tcW w:w="809" w:type="pct"/>
          </w:tcPr>
          <w:p w14:paraId="40EFF896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Ролевая игра</w:t>
            </w:r>
          </w:p>
        </w:tc>
        <w:tc>
          <w:tcPr>
            <w:tcW w:w="312" w:type="pct"/>
          </w:tcPr>
          <w:p w14:paraId="5120794C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5DA2B2E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34327183" w14:textId="77777777" w:rsidTr="00FC36FF">
        <w:trPr>
          <w:trHeight w:val="660"/>
        </w:trPr>
        <w:tc>
          <w:tcPr>
            <w:tcW w:w="765" w:type="pct"/>
            <w:vMerge/>
          </w:tcPr>
          <w:p w14:paraId="7F83F0C5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03B8AC2F" w14:textId="77777777"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16</w:t>
            </w:r>
            <w:r w:rsidR="00B014F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-16</w:t>
            </w:r>
            <w:r w:rsidR="00B014F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</w:t>
            </w:r>
          </w:p>
          <w:p w14:paraId="5EB228DE" w14:textId="77777777"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73D6A36A" w14:textId="77777777" w:rsidR="00FC36FF" w:rsidRPr="00582110" w:rsidRDefault="00FC36FF" w:rsidP="0058211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Лексико – грамматический тренинг.</w:t>
            </w:r>
          </w:p>
        </w:tc>
        <w:tc>
          <w:tcPr>
            <w:tcW w:w="809" w:type="pct"/>
          </w:tcPr>
          <w:p w14:paraId="0C480063" w14:textId="77777777" w:rsidR="00FC36FF" w:rsidRPr="00FC36FF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41439894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9412B99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69F5FC34" w14:textId="77777777" w:rsidTr="00582110">
        <w:trPr>
          <w:trHeight w:val="245"/>
        </w:trPr>
        <w:tc>
          <w:tcPr>
            <w:tcW w:w="765" w:type="pct"/>
            <w:vMerge/>
          </w:tcPr>
          <w:p w14:paraId="0E397BC5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4E4DEB7D" w14:textId="77777777" w:rsidR="00FC36FF" w:rsidRPr="00FC36FF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XVIII</w:t>
            </w:r>
          </w:p>
        </w:tc>
        <w:tc>
          <w:tcPr>
            <w:tcW w:w="2042" w:type="pct"/>
          </w:tcPr>
          <w:p w14:paraId="1E4FF9B9" w14:textId="77777777" w:rsidR="00A74F48" w:rsidRPr="00A74F48" w:rsidRDefault="00A74F48" w:rsidP="00A74F4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A74F48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Самостоятельная работа обучающихся:</w:t>
            </w:r>
          </w:p>
          <w:p w14:paraId="7D2BE37A" w14:textId="77777777" w:rsidR="00FC36FF" w:rsidRPr="00582110" w:rsidRDefault="005D1B81" w:rsidP="006A003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Подготовка сообщения об ученых, чьи открытия и изобретения оказали влияние</w:t>
            </w:r>
            <w:r w:rsidR="006A003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на развитие профессии </w:t>
            </w:r>
            <w:r w:rsidR="006A003A" w:rsidRPr="006A003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«</w:t>
            </w:r>
            <w:r w:rsidR="00AA5EB7" w:rsidRPr="00AA5EB7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Мастер по лесному хозяйству</w:t>
            </w:r>
            <w:r w:rsidR="006A003A" w:rsidRPr="006A003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»</w:t>
            </w:r>
          </w:p>
        </w:tc>
        <w:tc>
          <w:tcPr>
            <w:tcW w:w="809" w:type="pct"/>
          </w:tcPr>
          <w:p w14:paraId="17C2C525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611DFCE" w14:textId="77777777" w:rsidR="00FC36FF" w:rsidRPr="00FC36FF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708" w:type="pct"/>
            <w:vMerge/>
          </w:tcPr>
          <w:p w14:paraId="16C3A0A1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82110" w:rsidRPr="00582110" w14:paraId="2A9B2511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1CD94E2E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 3.6.</w:t>
            </w:r>
          </w:p>
          <w:p w14:paraId="5798F4C7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Профессиональные требования</w:t>
            </w:r>
          </w:p>
        </w:tc>
        <w:tc>
          <w:tcPr>
            <w:tcW w:w="364" w:type="pct"/>
          </w:tcPr>
          <w:p w14:paraId="21F36DBB" w14:textId="77777777" w:rsidR="00582110" w:rsidRPr="00582110" w:rsidRDefault="00582110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  <w:vAlign w:val="bottom"/>
          </w:tcPr>
          <w:p w14:paraId="12C566F1" w14:textId="77777777"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3A0AF462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514E1C5B" w14:textId="77777777" w:rsidR="00582110" w:rsidRPr="00B014F9" w:rsidRDefault="00254287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B014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pct"/>
            <w:vMerge w:val="restart"/>
          </w:tcPr>
          <w:p w14:paraId="3CA2B736" w14:textId="77777777" w:rsidR="00582110" w:rsidRPr="00A74F48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02,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05,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06,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07,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08,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09,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</w:t>
            </w:r>
          </w:p>
          <w:p w14:paraId="495B5886" w14:textId="77777777" w:rsidR="00582110" w:rsidRPr="00A74F48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02,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03,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05,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06,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07,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08,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09,</w:t>
            </w:r>
          </w:p>
          <w:p w14:paraId="505FF893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01,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03,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04</w:t>
            </w:r>
          </w:p>
          <w:p w14:paraId="0CD00ED3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4D56BF4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01-ОК 09</w:t>
            </w:r>
          </w:p>
        </w:tc>
      </w:tr>
      <w:tr w:rsidR="00582110" w:rsidRPr="00582110" w14:paraId="46AD02EF" w14:textId="77777777" w:rsidTr="00582110">
        <w:trPr>
          <w:trHeight w:val="20"/>
        </w:trPr>
        <w:tc>
          <w:tcPr>
            <w:tcW w:w="765" w:type="pct"/>
            <w:vMerge/>
          </w:tcPr>
          <w:p w14:paraId="1CE9C436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F190696" w14:textId="77777777" w:rsidR="00582110" w:rsidRPr="00582110" w:rsidRDefault="00582110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  <w:vAlign w:val="bottom"/>
          </w:tcPr>
          <w:p w14:paraId="0E1E8076" w14:textId="77777777"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Лексика:</w:t>
            </w:r>
          </w:p>
          <w:p w14:paraId="4332EBC9" w14:textId="77777777"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профессионально ориентированная лексика;</w:t>
            </w:r>
          </w:p>
          <w:p w14:paraId="138C4B59" w14:textId="77777777"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лексика делового общения.</w:t>
            </w:r>
          </w:p>
          <w:p w14:paraId="08335A32" w14:textId="77777777"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Грамматика: </w:t>
            </w:r>
          </w:p>
          <w:p w14:paraId="3517E0DE" w14:textId="77777777"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-герундий, инфинитив.</w:t>
            </w:r>
          </w:p>
        </w:tc>
        <w:tc>
          <w:tcPr>
            <w:tcW w:w="809" w:type="pct"/>
          </w:tcPr>
          <w:p w14:paraId="701A8108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43D50EAF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5FA1364D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82110" w:rsidRPr="00582110" w14:paraId="2AEDB543" w14:textId="77777777" w:rsidTr="00582110">
        <w:trPr>
          <w:trHeight w:val="20"/>
        </w:trPr>
        <w:tc>
          <w:tcPr>
            <w:tcW w:w="765" w:type="pct"/>
            <w:vMerge/>
          </w:tcPr>
          <w:p w14:paraId="7656784B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E51BD8B" w14:textId="77777777" w:rsidR="00582110" w:rsidRPr="00582110" w:rsidRDefault="00582110" w:rsidP="00595A1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  <w:vAlign w:val="bottom"/>
          </w:tcPr>
          <w:p w14:paraId="50E177B4" w14:textId="77777777"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 занятий</w:t>
            </w:r>
          </w:p>
        </w:tc>
        <w:tc>
          <w:tcPr>
            <w:tcW w:w="809" w:type="pct"/>
          </w:tcPr>
          <w:p w14:paraId="74BA181E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223C2E09" w14:textId="77777777" w:rsidR="00582110" w:rsidRPr="00254287" w:rsidRDefault="00B014F9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8" w:type="pct"/>
            <w:vMerge/>
          </w:tcPr>
          <w:p w14:paraId="79BEE1EA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82110" w:rsidRPr="00582110" w14:paraId="631C017D" w14:textId="77777777" w:rsidTr="00582110">
        <w:trPr>
          <w:trHeight w:val="184"/>
        </w:trPr>
        <w:tc>
          <w:tcPr>
            <w:tcW w:w="765" w:type="pct"/>
            <w:vMerge/>
          </w:tcPr>
          <w:p w14:paraId="7C4F8A80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1281556D" w14:textId="77777777" w:rsidR="00582110" w:rsidRPr="00582110" w:rsidRDefault="00582110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16</w:t>
            </w:r>
            <w:r w:rsidR="00B014F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3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-16</w:t>
            </w:r>
            <w:r w:rsidR="00B014F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2042" w:type="pct"/>
          </w:tcPr>
          <w:p w14:paraId="06B6F312" w14:textId="77777777"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Специфика работы по профессии/специальности.</w:t>
            </w:r>
          </w:p>
        </w:tc>
        <w:tc>
          <w:tcPr>
            <w:tcW w:w="809" w:type="pct"/>
          </w:tcPr>
          <w:p w14:paraId="33979D0E" w14:textId="77777777" w:rsidR="00582110" w:rsidRPr="00582110" w:rsidRDefault="00A47E67" w:rsidP="00EE4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47E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5A70FFAC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C0D3E4E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82110" w:rsidRPr="00582110" w14:paraId="77BAFF2A" w14:textId="77777777" w:rsidTr="00582110">
        <w:trPr>
          <w:trHeight w:val="199"/>
        </w:trPr>
        <w:tc>
          <w:tcPr>
            <w:tcW w:w="765" w:type="pct"/>
            <w:vMerge/>
          </w:tcPr>
          <w:p w14:paraId="4471F95E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637866A2" w14:textId="77777777" w:rsidR="00582110" w:rsidRPr="00582110" w:rsidRDefault="00582110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16</w:t>
            </w:r>
            <w:r w:rsidR="00B014F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5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-1</w:t>
            </w:r>
            <w:r w:rsidR="00B014F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66</w:t>
            </w:r>
          </w:p>
        </w:tc>
        <w:tc>
          <w:tcPr>
            <w:tcW w:w="2042" w:type="pct"/>
          </w:tcPr>
          <w:p w14:paraId="1D064CBD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Специфика работы по профессии/специальности. </w:t>
            </w:r>
          </w:p>
        </w:tc>
        <w:tc>
          <w:tcPr>
            <w:tcW w:w="809" w:type="pct"/>
          </w:tcPr>
          <w:p w14:paraId="15BABA1E" w14:textId="77777777" w:rsidR="00582110" w:rsidRPr="00582110" w:rsidRDefault="00EE484A" w:rsidP="00EE4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3782C101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E330E5E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82110" w:rsidRPr="00582110" w14:paraId="00748911" w14:textId="77777777" w:rsidTr="00254287">
        <w:trPr>
          <w:trHeight w:val="220"/>
        </w:trPr>
        <w:tc>
          <w:tcPr>
            <w:tcW w:w="765" w:type="pct"/>
            <w:vMerge/>
          </w:tcPr>
          <w:p w14:paraId="5BDBF859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20D3658C" w14:textId="77777777" w:rsidR="00582110" w:rsidRPr="00582110" w:rsidRDefault="00582110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</w:t>
            </w:r>
            <w:r w:rsidR="00B014F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67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-1</w:t>
            </w:r>
            <w:r w:rsidR="00B014F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68</w:t>
            </w:r>
          </w:p>
        </w:tc>
        <w:tc>
          <w:tcPr>
            <w:tcW w:w="2042" w:type="pct"/>
          </w:tcPr>
          <w:p w14:paraId="68EB5EF5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Основные принципы деятельности по профессии/специальности. </w:t>
            </w:r>
          </w:p>
        </w:tc>
        <w:tc>
          <w:tcPr>
            <w:tcW w:w="809" w:type="pct"/>
          </w:tcPr>
          <w:p w14:paraId="28A6D890" w14:textId="77777777" w:rsidR="00582110" w:rsidRPr="00582110" w:rsidRDefault="00EE484A" w:rsidP="00EE4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E484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23CED3F2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0A5B744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54287" w:rsidRPr="00582110" w14:paraId="642D116F" w14:textId="77777777" w:rsidTr="00582110">
        <w:trPr>
          <w:trHeight w:val="225"/>
        </w:trPr>
        <w:tc>
          <w:tcPr>
            <w:tcW w:w="765" w:type="pct"/>
            <w:vMerge/>
          </w:tcPr>
          <w:p w14:paraId="11BB1118" w14:textId="77777777" w:rsidR="00254287" w:rsidRPr="00582110" w:rsidRDefault="00254287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508B76DF" w14:textId="77777777" w:rsidR="00254287" w:rsidRPr="00582110" w:rsidRDefault="00254287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</w:t>
            </w:r>
            <w:r w:rsidR="00B014F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69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-17</w:t>
            </w:r>
            <w:r w:rsidR="00B014F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0</w:t>
            </w:r>
          </w:p>
        </w:tc>
        <w:tc>
          <w:tcPr>
            <w:tcW w:w="2042" w:type="pct"/>
          </w:tcPr>
          <w:p w14:paraId="115C345A" w14:textId="77777777" w:rsidR="00254287" w:rsidRPr="00582110" w:rsidRDefault="00254287" w:rsidP="0058211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Основные принципы деятельности по профессии/специальности. </w:t>
            </w:r>
          </w:p>
        </w:tc>
        <w:tc>
          <w:tcPr>
            <w:tcW w:w="809" w:type="pct"/>
          </w:tcPr>
          <w:p w14:paraId="195108B6" w14:textId="77777777" w:rsidR="00254287" w:rsidRPr="00582110" w:rsidRDefault="00EE484A" w:rsidP="00EE4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54C7E171" w14:textId="77777777" w:rsidR="00254287" w:rsidRPr="00582110" w:rsidRDefault="00254287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3209627" w14:textId="77777777" w:rsidR="00254287" w:rsidRPr="00582110" w:rsidRDefault="00254287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82110" w:rsidRPr="00582110" w14:paraId="429402B5" w14:textId="77777777" w:rsidTr="00582110">
        <w:trPr>
          <w:trHeight w:val="445"/>
        </w:trPr>
        <w:tc>
          <w:tcPr>
            <w:tcW w:w="765" w:type="pct"/>
            <w:vMerge/>
          </w:tcPr>
          <w:p w14:paraId="3002C32A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7505F50D" w14:textId="77777777" w:rsidR="00582110" w:rsidRPr="00582110" w:rsidRDefault="00B014F9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171</w:t>
            </w:r>
          </w:p>
          <w:p w14:paraId="0096E8EA" w14:textId="77777777" w:rsidR="00582110" w:rsidRPr="00582110" w:rsidRDefault="00582110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8720FC8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Особенности технического перевода. (на материалах текстов</w:t>
            </w:r>
            <w:proofErr w:type="spellStart"/>
            <w:proofErr w:type="gram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Worldskills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809" w:type="pct"/>
          </w:tcPr>
          <w:p w14:paraId="0AD43D08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0B3624E4" w14:textId="77777777" w:rsidR="00582110" w:rsidRPr="00582110" w:rsidRDefault="00B014F9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14:paraId="3731EF28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11B0B171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82110" w:rsidRPr="00582110" w14:paraId="778FF080" w14:textId="77777777" w:rsidTr="00582110">
        <w:trPr>
          <w:trHeight w:val="965"/>
        </w:trPr>
        <w:tc>
          <w:tcPr>
            <w:tcW w:w="765" w:type="pct"/>
            <w:vMerge/>
          </w:tcPr>
          <w:p w14:paraId="4338BE9C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72F52CE0" w14:textId="77777777" w:rsidR="00582110" w:rsidRPr="00254287" w:rsidRDefault="00254287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XIX</w:t>
            </w:r>
          </w:p>
        </w:tc>
        <w:tc>
          <w:tcPr>
            <w:tcW w:w="2042" w:type="pct"/>
          </w:tcPr>
          <w:p w14:paraId="42C79525" w14:textId="77777777" w:rsidR="00A74F48" w:rsidRPr="00A74F48" w:rsidRDefault="00A74F48" w:rsidP="00A74F4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A74F48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Самостоятельная работа обучающихся:</w:t>
            </w:r>
          </w:p>
          <w:p w14:paraId="7DB18B5F" w14:textId="77777777" w:rsidR="00582110" w:rsidRPr="00582110" w:rsidRDefault="005D1B81" w:rsidP="0058211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Составление брошюры «</w:t>
            </w:r>
            <w:r w:rsidRPr="005D1B81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Профессиональные требования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профессии «</w:t>
            </w:r>
            <w:r w:rsidR="00AA5EB7" w:rsidRPr="00AA5EB7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Мастер по лесному хозяйству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»»</w:t>
            </w:r>
          </w:p>
        </w:tc>
        <w:tc>
          <w:tcPr>
            <w:tcW w:w="809" w:type="pct"/>
          </w:tcPr>
          <w:p w14:paraId="1F3CC109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8C6441E" w14:textId="77777777" w:rsidR="00582110" w:rsidRPr="003B7A81" w:rsidRDefault="00254287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708" w:type="pct"/>
            <w:vMerge/>
          </w:tcPr>
          <w:p w14:paraId="69302889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82110" w:rsidRPr="00582110" w14:paraId="03AA04F1" w14:textId="77777777" w:rsidTr="00582110">
        <w:trPr>
          <w:trHeight w:val="245"/>
        </w:trPr>
        <w:tc>
          <w:tcPr>
            <w:tcW w:w="3980" w:type="pct"/>
            <w:gridSpan w:val="4"/>
          </w:tcPr>
          <w:p w14:paraId="680A4B72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Промежуточная аттестация (экзамен)</w:t>
            </w:r>
          </w:p>
        </w:tc>
        <w:tc>
          <w:tcPr>
            <w:tcW w:w="312" w:type="pct"/>
            <w:vAlign w:val="center"/>
          </w:tcPr>
          <w:p w14:paraId="6DFD3272" w14:textId="77777777" w:rsidR="00582110" w:rsidRPr="00582110" w:rsidRDefault="00582110" w:rsidP="00D7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25853E0B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582110" w:rsidRPr="00582110" w14:paraId="6CB213FA" w14:textId="77777777" w:rsidTr="00582110">
        <w:trPr>
          <w:trHeight w:val="20"/>
        </w:trPr>
        <w:tc>
          <w:tcPr>
            <w:tcW w:w="3980" w:type="pct"/>
            <w:gridSpan w:val="4"/>
          </w:tcPr>
          <w:p w14:paraId="2C8C35F8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312" w:type="pct"/>
            <w:vAlign w:val="center"/>
          </w:tcPr>
          <w:p w14:paraId="19FF2936" w14:textId="77777777" w:rsidR="00582110" w:rsidRPr="00582110" w:rsidRDefault="00582110" w:rsidP="00D7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708" w:type="pct"/>
          </w:tcPr>
          <w:p w14:paraId="6CDCC658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14:paraId="06B56153" w14:textId="77777777" w:rsidR="00582110" w:rsidRPr="00582110" w:rsidRDefault="00582110" w:rsidP="00582110">
      <w:pPr>
        <w:spacing w:after="200" w:line="276" w:lineRule="auto"/>
        <w:ind w:firstLine="709"/>
        <w:rPr>
          <w:rFonts w:ascii="Times New Roman" w:eastAsia="Times New Roman" w:hAnsi="Times New Roman" w:cs="Times New Roman"/>
          <w:i/>
          <w:lang w:eastAsia="ru-RU"/>
        </w:rPr>
        <w:sectPr w:rsidR="00582110" w:rsidRPr="00582110" w:rsidSect="003621DB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7763583C" w14:textId="77777777" w:rsidR="00582110" w:rsidRPr="00582110" w:rsidRDefault="00582110" w:rsidP="005821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2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14:paraId="393CE0A5" w14:textId="77777777" w:rsidR="00582110" w:rsidRPr="00582110" w:rsidRDefault="00582110" w:rsidP="005821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F82F4AD" w14:textId="77777777" w:rsidR="00582110" w:rsidRPr="00582110" w:rsidRDefault="00582110" w:rsidP="005821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2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Материально-техническое обеспечение</w:t>
      </w:r>
    </w:p>
    <w:p w14:paraId="0DF18FC8" w14:textId="77777777" w:rsidR="00582110" w:rsidRPr="00582110" w:rsidRDefault="00582110" w:rsidP="005821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21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Оборудование учебного кабинета: </w:t>
      </w:r>
    </w:p>
    <w:p w14:paraId="072593BF" w14:textId="77777777" w:rsidR="00582110" w:rsidRPr="00582110" w:rsidRDefault="00582110" w:rsidP="00582110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21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доска учебная</w:t>
      </w:r>
    </w:p>
    <w:p w14:paraId="47A1C0AE" w14:textId="77777777" w:rsidR="00582110" w:rsidRPr="00582110" w:rsidRDefault="00582110" w:rsidP="00582110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21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рабочее место преподавателя</w:t>
      </w:r>
    </w:p>
    <w:p w14:paraId="2369B931" w14:textId="77777777" w:rsidR="00582110" w:rsidRPr="00582110" w:rsidRDefault="00582110" w:rsidP="00582110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21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столы </w:t>
      </w:r>
      <w:proofErr w:type="gramStart"/>
      <w:r w:rsidRPr="005821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 стулья</w:t>
      </w:r>
      <w:proofErr w:type="gramEnd"/>
      <w:r w:rsidRPr="005821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(по числу обучающихся)</w:t>
      </w:r>
    </w:p>
    <w:p w14:paraId="29F24872" w14:textId="77777777" w:rsidR="00582110" w:rsidRPr="00582110" w:rsidRDefault="00582110" w:rsidP="00582110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21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шкаф для хранения раздаточного дидактического материала</w:t>
      </w:r>
    </w:p>
    <w:p w14:paraId="4ED2075E" w14:textId="77777777" w:rsidR="00582110" w:rsidRPr="00582110" w:rsidRDefault="00582110" w:rsidP="00582110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21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средства обучения (компьютером, средствами </w:t>
      </w:r>
      <w:proofErr w:type="spellStart"/>
      <w:r w:rsidRPr="005821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аудиовизуализации</w:t>
      </w:r>
      <w:proofErr w:type="spellEnd"/>
      <w:r w:rsidRPr="005821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14:paraId="6A7185B3" w14:textId="77777777" w:rsidR="00582110" w:rsidRPr="00582110" w:rsidRDefault="00582110" w:rsidP="00582110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21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библиотечный фонд. </w:t>
      </w:r>
    </w:p>
    <w:p w14:paraId="20231B17" w14:textId="77777777" w:rsidR="00582110" w:rsidRPr="00582110" w:rsidRDefault="00582110" w:rsidP="00582110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DD30CE1" w14:textId="77777777" w:rsidR="00582110" w:rsidRPr="00582110" w:rsidRDefault="00582110" w:rsidP="00582110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2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14:paraId="24A2178A" w14:textId="77777777" w:rsidR="00582110" w:rsidRPr="00582110" w:rsidRDefault="00582110" w:rsidP="00582110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96DD016" w14:textId="77777777" w:rsidR="00582110" w:rsidRPr="00582110" w:rsidRDefault="00582110" w:rsidP="00582110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2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3.2.1. Основные печатные издания</w:t>
      </w:r>
    </w:p>
    <w:p w14:paraId="04D4DCB9" w14:textId="77777777" w:rsidR="00742C40" w:rsidRDefault="00742C40" w:rsidP="009B24BF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proofErr w:type="spellStart"/>
      <w:r w:rsidRPr="00742C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Агабекян</w:t>
      </w:r>
      <w:proofErr w:type="spellEnd"/>
      <w:r w:rsidRPr="00742C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И.П. Деловой английский = English </w:t>
      </w:r>
      <w:proofErr w:type="spellStart"/>
      <w:r w:rsidRPr="00742C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for</w:t>
      </w:r>
      <w:proofErr w:type="spellEnd"/>
      <w:r w:rsidRPr="00742C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742C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business</w:t>
      </w:r>
      <w:proofErr w:type="spellEnd"/>
      <w:r w:rsidRPr="00742C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– 9-е изд.- Ростов н /Д: «Феникс»,2013. - 318 с.</w:t>
      </w:r>
    </w:p>
    <w:p w14:paraId="75245B14" w14:textId="77777777" w:rsidR="009B24BF" w:rsidRPr="00C61639" w:rsidRDefault="00742C40" w:rsidP="009B24BF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9B24BF"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spellStart"/>
      <w:r w:rsidR="009B24BF"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Безкоровайная</w:t>
      </w:r>
      <w:proofErr w:type="spellEnd"/>
      <w:r w:rsidR="009B24BF"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Г.Т., </w:t>
      </w:r>
      <w:proofErr w:type="spellStart"/>
      <w:r w:rsidR="009B24BF"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Койранская</w:t>
      </w:r>
      <w:proofErr w:type="spellEnd"/>
      <w:r w:rsidR="009B24BF"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Е.А., Соколова Н.И., Лаврик Г.В. </w:t>
      </w:r>
      <w:proofErr w:type="spellStart"/>
      <w:r w:rsidR="009B24BF"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PlanetofEnglish</w:t>
      </w:r>
      <w:proofErr w:type="spellEnd"/>
      <w:r w:rsidR="009B24BF"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14:paraId="0EC6FF1C" w14:textId="77777777" w:rsidR="009B24BF" w:rsidRPr="00C61639" w:rsidRDefault="009B24BF" w:rsidP="009B24BF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электронный учебно-методический комплекс английского языка для учреждений СПО. – М., 2021. – 256с. – ISBN: 978-5-4468-9407-9. - Текст: непосредственный.</w:t>
      </w:r>
    </w:p>
    <w:p w14:paraId="03359DEE" w14:textId="77777777" w:rsidR="009B24BF" w:rsidRPr="001D1C0C" w:rsidRDefault="00742C40" w:rsidP="009B24BF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9B24BF" w:rsidRPr="001D1C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spellStart"/>
      <w:proofErr w:type="gramStart"/>
      <w:r w:rsidR="009B24BF" w:rsidRPr="001D1C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ВосковскаяА.С</w:t>
      </w:r>
      <w:proofErr w:type="spellEnd"/>
      <w:r w:rsidR="009B24BF" w:rsidRPr="001D1C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,</w:t>
      </w:r>
      <w:proofErr w:type="gramEnd"/>
      <w:r w:rsidR="009B24BF" w:rsidRPr="001D1C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Карпова Т.А. Английский язык: учебник для студентов образовательных учреждений среднего профессионального образования. -  ростов – на - дону: «феникс», 2014. – 376 с.</w:t>
      </w:r>
    </w:p>
    <w:p w14:paraId="3AF87540" w14:textId="77777777" w:rsidR="009B24BF" w:rsidRPr="001D1C0C" w:rsidRDefault="009B24BF" w:rsidP="009B24BF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8B6DE29" w14:textId="77777777" w:rsidR="009B24BF" w:rsidRPr="00C61639" w:rsidRDefault="009B24BF" w:rsidP="009B24BF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3.2.2. Электронные издания</w:t>
      </w:r>
    </w:p>
    <w:p w14:paraId="4A75A76E" w14:textId="77777777" w:rsidR="009B24BF" w:rsidRPr="00C61639" w:rsidRDefault="009B24BF" w:rsidP="009B24BF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Английский язык для академических целей. </w:t>
      </w:r>
      <w:proofErr w:type="spellStart"/>
      <w:proofErr w:type="gramStart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EnglishforAcademicPurposes</w:t>
      </w:r>
      <w:proofErr w:type="spellEnd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:</w:t>
      </w:r>
      <w:proofErr w:type="gramEnd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учебное пособие для вузов / Т. А. Барановская, А. В. Захарова, Т. Б. Поспелова, Ю. А. Суворова ; под редакцией Т. А. Барановской. — 2-е изд., </w:t>
      </w:r>
      <w:proofErr w:type="spellStart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перераб</w:t>
      </w:r>
      <w:proofErr w:type="spellEnd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и доп. — Москва : Издательство </w:t>
      </w:r>
      <w:proofErr w:type="spellStart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Юрайт</w:t>
      </w:r>
      <w:proofErr w:type="spellEnd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2022. — 220 с. — (Высшее образование). — ISBN 978-5-534-13839-9. — </w:t>
      </w:r>
      <w:proofErr w:type="gramStart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 :</w:t>
      </w:r>
      <w:proofErr w:type="gramEnd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Юрайт</w:t>
      </w:r>
      <w:proofErr w:type="spellEnd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[сайт]. — URL: </w:t>
      </w:r>
      <w:hyperlink r:id="rId13" w:tgtFrame="_blank" w:history="1">
        <w:r w:rsidRPr="00C616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https://urait.ru/bcode/489787</w:t>
        </w:r>
      </w:hyperlink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(дата обращения: 22.05.2022).</w:t>
      </w:r>
    </w:p>
    <w:p w14:paraId="1EA50D51" w14:textId="77777777" w:rsidR="009B24BF" w:rsidRPr="00C61639" w:rsidRDefault="009B24BF" w:rsidP="009B24BF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2.Английский язык для изучающих биотехнологии и общественное питание (A2-B2</w:t>
      </w:r>
      <w:proofErr w:type="gramStart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:</w:t>
      </w:r>
      <w:proofErr w:type="gramEnd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учебное пособие для среднего профессионального образования / Л. В. Антипова [и др.] ; под редакцией Л. В. Антиповой. — 2-е изд., </w:t>
      </w:r>
      <w:proofErr w:type="spellStart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перераб</w:t>
      </w:r>
      <w:proofErr w:type="spellEnd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и доп. — Москва : Издательство </w:t>
      </w:r>
      <w:proofErr w:type="spellStart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Юрайт</w:t>
      </w:r>
      <w:proofErr w:type="spellEnd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2020. — 217 с. — (Профессиональное образование). — ISBN 978-5-534-12263-3. — </w:t>
      </w:r>
      <w:proofErr w:type="gramStart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 :</w:t>
      </w:r>
      <w:proofErr w:type="gramEnd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Юрайт</w:t>
      </w:r>
      <w:proofErr w:type="spellEnd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[сайт]. — URL: </w:t>
      </w:r>
      <w:hyperlink r:id="rId14" w:history="1">
        <w:r w:rsidRPr="00C616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https://urait.ru/bcode/455142</w:t>
        </w:r>
      </w:hyperlink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(дата обращения: 22.05.2022).</w:t>
      </w:r>
    </w:p>
    <w:p w14:paraId="3CFC948C" w14:textId="77777777" w:rsidR="009B24BF" w:rsidRPr="00C61639" w:rsidRDefault="009B24BF" w:rsidP="009B24BF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0DB9A92" w14:textId="77777777" w:rsidR="009B24BF" w:rsidRPr="00C61639" w:rsidRDefault="009B24BF" w:rsidP="009B24BF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3.2.3. Дополнительные источники </w:t>
      </w:r>
    </w:p>
    <w:p w14:paraId="43C5B977" w14:textId="77777777" w:rsidR="009B24BF" w:rsidRPr="00C61639" w:rsidRDefault="009B24BF" w:rsidP="009B24BF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Видеоуроки в интернет: [сайт]. – ООО «</w:t>
      </w:r>
      <w:proofErr w:type="spellStart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Мультиурок</w:t>
      </w:r>
      <w:proofErr w:type="spellEnd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», 2020 – URL: </w:t>
      </w:r>
      <w:hyperlink r:id="rId15" w:history="1">
        <w:r w:rsidRPr="00C616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http://videouroki.net</w:t>
        </w:r>
      </w:hyperlink>
    </w:p>
    <w:p w14:paraId="1368EFB0" w14:textId="77777777" w:rsidR="009B24BF" w:rsidRPr="00C61639" w:rsidRDefault="009B24BF" w:rsidP="009B24BF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(дата обращения: 22.05.2022) – Текст: электронный.</w:t>
      </w:r>
    </w:p>
    <w:p w14:paraId="3BBFE42A" w14:textId="77777777" w:rsidR="009B24BF" w:rsidRPr="00C61639" w:rsidRDefault="009B24BF" w:rsidP="009B24BF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Информационная система «Единое окно доступа к образовательным ресурсам». - URL: </w:t>
      </w:r>
      <w:hyperlink r:id="rId16" w:history="1">
        <w:r w:rsidRPr="00C616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http://window.edu.ru/</w:t>
        </w:r>
      </w:hyperlink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(дата обращения: 22.05.2022). – Текст: электронный.</w:t>
      </w:r>
    </w:p>
    <w:p w14:paraId="4BA1060F" w14:textId="77777777" w:rsidR="009B24BF" w:rsidRPr="00C61639" w:rsidRDefault="009B24BF" w:rsidP="009B24BF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Онлайн-словари </w:t>
      </w:r>
      <w:proofErr w:type="spellStart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Мультитран</w:t>
      </w:r>
      <w:proofErr w:type="spellEnd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». - </w:t>
      </w:r>
      <w:hyperlink r:id="rId17" w:history="1">
        <w:r w:rsidRPr="00C616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URL:http://www.multitran.ru</w:t>
        </w:r>
      </w:hyperlink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(дата обращения: 22.05.2022). – Текст: электронный.</w:t>
      </w:r>
    </w:p>
    <w:p w14:paraId="7B724F61" w14:textId="77777777" w:rsidR="009B24BF" w:rsidRPr="00C61639" w:rsidRDefault="009B24BF" w:rsidP="009B24BF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Энциклопедия «Британника»: [сайт]. – </w:t>
      </w:r>
      <w:proofErr w:type="spellStart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EncyclopædiaBritannica</w:t>
      </w:r>
      <w:proofErr w:type="spellEnd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Inc., 2020 – URL: </w:t>
      </w:r>
      <w:hyperlink r:id="rId18" w:history="1">
        <w:r w:rsidRPr="00C616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www.britannica.com</w:t>
        </w:r>
      </w:hyperlink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(дата обращения: 22.05.2022) – Текст: электронный.</w:t>
      </w:r>
    </w:p>
    <w:p w14:paraId="6B5C2596" w14:textId="77777777" w:rsidR="009B24BF" w:rsidRPr="00C61639" w:rsidRDefault="009B24BF" w:rsidP="009B24BF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</w:t>
      </w:r>
      <w:proofErr w:type="spellStart"/>
      <w:r w:rsidRPr="00C6163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CambridgeDictionariesOnline</w:t>
      </w:r>
      <w:proofErr w:type="spellEnd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- </w:t>
      </w:r>
      <w:hyperlink r:id="rId19" w:history="1">
        <w:r w:rsidRPr="00C616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URL</w:t>
        </w:r>
        <w:r w:rsidRPr="00C616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:</w:t>
        </w:r>
        <w:r w:rsidRPr="00C616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C616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://</w:t>
        </w:r>
        <w:r w:rsidRPr="00C616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dictionary</w:t>
        </w:r>
        <w:r w:rsidRPr="00C616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C616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cambridge</w:t>
        </w:r>
        <w:proofErr w:type="spellEnd"/>
        <w:r w:rsidRPr="00C616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C616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org</w:t>
        </w:r>
      </w:hyperlink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(дата обращения: 22.05.2022). – Текст: электронный.</w:t>
      </w:r>
    </w:p>
    <w:p w14:paraId="491AD451" w14:textId="77777777" w:rsidR="009B24BF" w:rsidRPr="00C61639" w:rsidRDefault="009B24BF" w:rsidP="009B24BF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6.  </w:t>
      </w:r>
      <w:proofErr w:type="spellStart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MacmillanDictionary</w:t>
      </w:r>
      <w:proofErr w:type="spellEnd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возможностью прослушать произношение слов: [сайт]. – </w:t>
      </w:r>
      <w:proofErr w:type="spellStart"/>
      <w:r w:rsidRPr="00C6163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MacmillanEducationLimited</w:t>
      </w:r>
      <w:proofErr w:type="spellEnd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2009-2020 – </w:t>
      </w:r>
      <w:r w:rsidRPr="00C6163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URL</w:t>
      </w:r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hyperlink r:id="rId20" w:history="1">
        <w:r w:rsidRPr="00C616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www</w:t>
        </w:r>
        <w:r w:rsidRPr="00C616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C616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macmillandictionary</w:t>
        </w:r>
        <w:proofErr w:type="spellEnd"/>
        <w:r w:rsidRPr="00C616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C616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com</w:t>
        </w:r>
      </w:hyperlink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(дата обращения: 22.05.2022) – Текст: электронный.</w:t>
      </w:r>
    </w:p>
    <w:p w14:paraId="255005C3" w14:textId="77777777" w:rsidR="009B24BF" w:rsidRPr="00C61639" w:rsidRDefault="009B24BF" w:rsidP="009B24BF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C6163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7. News in Levels. World news for students of English: [</w:t>
      </w:r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сайт</w:t>
      </w:r>
      <w:r w:rsidRPr="00C6163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]. – URL: </w:t>
      </w:r>
      <w:hyperlink r:id="rId21" w:history="1">
        <w:r w:rsidRPr="00C6163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https://www.newsinlevels.com</w:t>
        </w:r>
      </w:hyperlink>
      <w:r w:rsidRPr="00C6163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(</w:t>
      </w:r>
      <w:proofErr w:type="spellStart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датаобращения</w:t>
      </w:r>
      <w:proofErr w:type="spellEnd"/>
      <w:r w:rsidRPr="00C6163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: 22.05.2022) – </w:t>
      </w:r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</w:t>
      </w:r>
      <w:r w:rsidRPr="00C6163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: </w:t>
      </w:r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электронный</w:t>
      </w:r>
      <w:r w:rsidRPr="00C6163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.</w:t>
      </w:r>
    </w:p>
    <w:p w14:paraId="09F9D79E" w14:textId="77777777" w:rsidR="00582110" w:rsidRPr="00582110" w:rsidRDefault="00582110" w:rsidP="00582110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58211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br w:type="page"/>
      </w:r>
    </w:p>
    <w:p w14:paraId="50D190B4" w14:textId="77777777" w:rsidR="00582110" w:rsidRPr="00582110" w:rsidRDefault="00582110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21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4. КОНТРОЛЬ И ОЦЕНКА РЕЗУЛЬТАТОВ ОСВОЕНИЯ </w:t>
      </w:r>
      <w:r w:rsidRPr="005821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582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УЧЕБНОЙ ДИСЦИПЛИНЫ</w:t>
      </w:r>
    </w:p>
    <w:p w14:paraId="12A92E19" w14:textId="77777777" w:rsidR="00582110" w:rsidRPr="00582110" w:rsidRDefault="00582110" w:rsidP="0058211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3"/>
        <w:gridCol w:w="6178"/>
      </w:tblGrid>
      <w:tr w:rsidR="00582110" w:rsidRPr="00582110" w14:paraId="02DB714F" w14:textId="77777777" w:rsidTr="00582110">
        <w:tc>
          <w:tcPr>
            <w:tcW w:w="1514" w:type="pct"/>
          </w:tcPr>
          <w:p w14:paraId="7F5A2D5A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highlight w:val="yellow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Результаты обучения</w:t>
            </w:r>
          </w:p>
        </w:tc>
        <w:tc>
          <w:tcPr>
            <w:tcW w:w="3486" w:type="pct"/>
          </w:tcPr>
          <w:p w14:paraId="418ABF58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Методы оценки</w:t>
            </w:r>
          </w:p>
        </w:tc>
      </w:tr>
      <w:tr w:rsidR="00582110" w:rsidRPr="00582110" w14:paraId="049ACFB9" w14:textId="77777777" w:rsidTr="00582110">
        <w:trPr>
          <w:trHeight w:val="1703"/>
        </w:trPr>
        <w:tc>
          <w:tcPr>
            <w:tcW w:w="1514" w:type="pct"/>
          </w:tcPr>
          <w:p w14:paraId="37968B1D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Сформированность коммуникативной иноязычной компетенции, необходимой для успешной социализации и самореализации как инструмента межкультурного общения в современном поликультурном мире</w:t>
            </w:r>
          </w:p>
        </w:tc>
        <w:tc>
          <w:tcPr>
            <w:tcW w:w="3486" w:type="pct"/>
          </w:tcPr>
          <w:p w14:paraId="25639FD8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-письменный/устный опрос (</w:t>
            </w: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монологические и диалогические высказывания по темам, сообщения-презентации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); </w:t>
            </w:r>
          </w:p>
          <w:p w14:paraId="79F7F6CF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оценка заданий для самостоятельной работы; </w:t>
            </w:r>
          </w:p>
          <w:p w14:paraId="38C45F22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письменные/устные диктанты; </w:t>
            </w:r>
          </w:p>
          <w:p w14:paraId="60825F9C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- выполнение домашних заданий проблемного характера.</w:t>
            </w:r>
          </w:p>
        </w:tc>
      </w:tr>
      <w:tr w:rsidR="00582110" w:rsidRPr="00582110" w14:paraId="777E4A77" w14:textId="77777777" w:rsidTr="00582110">
        <w:tc>
          <w:tcPr>
            <w:tcW w:w="1514" w:type="pct"/>
          </w:tcPr>
          <w:p w14:paraId="421F9CD6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 страны/стран изучаемого языка</w:t>
            </w:r>
          </w:p>
        </w:tc>
        <w:tc>
          <w:tcPr>
            <w:tcW w:w="3486" w:type="pct"/>
          </w:tcPr>
          <w:p w14:paraId="51D09329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- письменный/устный опрос (</w:t>
            </w: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монологические и диалогические высказывания по темам,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решение кейсов на основе прочитанных текстов, составление англо-русского терминологического словаря, </w:t>
            </w: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сообщения-презентации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); </w:t>
            </w:r>
          </w:p>
          <w:p w14:paraId="49AA686E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-тестирование; </w:t>
            </w:r>
          </w:p>
          <w:p w14:paraId="29752A51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оценка результатов самостоятельной работы (докладов, проектов, учебных исследований и т.д.). </w:t>
            </w:r>
          </w:p>
          <w:p w14:paraId="0EE51D8D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онлайн оценивание: https://docs.google.com/ https://learningapps.org/ https://puzzle-english.com/ </w:t>
            </w:r>
            <w:hyperlink r:id="rId22" w:history="1">
              <w:r w:rsidRPr="00582110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https://www.britishcouncil.ru/</w:t>
              </w:r>
            </w:hyperlink>
          </w:p>
          <w:p w14:paraId="06AB5F93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- выполнение домашних заданий проблемного характера.</w:t>
            </w:r>
          </w:p>
        </w:tc>
      </w:tr>
      <w:tr w:rsidR="00582110" w:rsidRPr="00582110" w14:paraId="6C6F08FF" w14:textId="77777777" w:rsidTr="00582110">
        <w:tc>
          <w:tcPr>
            <w:tcW w:w="1514" w:type="pct"/>
          </w:tcPr>
          <w:p w14:paraId="42FB9CAF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 Достижение порогового уровня владения иностранным языком, позволяющего выпускникам общаться в 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общения</w:t>
            </w:r>
          </w:p>
        </w:tc>
        <w:tc>
          <w:tcPr>
            <w:tcW w:w="3486" w:type="pct"/>
          </w:tcPr>
          <w:p w14:paraId="49B6BD51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- письменный/устный опрос (</w:t>
            </w: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монологические и диалогические высказывания по темам,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решение кейсов на основе прочитанных текстов, составление англо-русского терминологического словаря, </w:t>
            </w: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сообщения-презентации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); </w:t>
            </w:r>
          </w:p>
          <w:p w14:paraId="02899ACE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- письма личного характера;</w:t>
            </w:r>
          </w:p>
          <w:p w14:paraId="74048429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- анкета/заявление;</w:t>
            </w:r>
          </w:p>
          <w:p w14:paraId="6C4F02FE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-тестирование; </w:t>
            </w:r>
          </w:p>
          <w:p w14:paraId="2E32C2FC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- творческие задания.</w:t>
            </w:r>
          </w:p>
        </w:tc>
      </w:tr>
      <w:tr w:rsidR="00582110" w:rsidRPr="00582110" w14:paraId="05D82BEC" w14:textId="77777777" w:rsidTr="00582110">
        <w:tc>
          <w:tcPr>
            <w:tcW w:w="1514" w:type="pct"/>
          </w:tcPr>
          <w:p w14:paraId="7AB91B77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 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</w:t>
            </w:r>
          </w:p>
        </w:tc>
        <w:tc>
          <w:tcPr>
            <w:tcW w:w="3486" w:type="pct"/>
          </w:tcPr>
          <w:p w14:paraId="2A5F95C0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оценка результатов самостоятельной работы (докладов, проектов, учебных исследований и т.д.); </w:t>
            </w:r>
          </w:p>
          <w:p w14:paraId="3000A16C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- написание энциклопедической или справочной статьи о родном городе по предложенному шаблону;</w:t>
            </w:r>
          </w:p>
          <w:p w14:paraId="233D6854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- составление резюме.</w:t>
            </w:r>
          </w:p>
        </w:tc>
      </w:tr>
    </w:tbl>
    <w:p w14:paraId="5119A233" w14:textId="77777777" w:rsidR="00582110" w:rsidRPr="00582110" w:rsidRDefault="00582110" w:rsidP="0058211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Cs w:val="52"/>
          <w:lang w:eastAsia="ru-RU"/>
        </w:rPr>
      </w:pPr>
    </w:p>
    <w:p w14:paraId="5F705179" w14:textId="77777777" w:rsidR="00582110" w:rsidRPr="00582110" w:rsidRDefault="00582110" w:rsidP="00582110">
      <w:pPr>
        <w:rPr>
          <w:rFonts w:ascii="Calibri" w:eastAsia="Calibri" w:hAnsi="Calibri" w:cs="Times New Roman"/>
        </w:rPr>
      </w:pPr>
    </w:p>
    <w:p w14:paraId="72F26BB7" w14:textId="77777777" w:rsidR="00582110" w:rsidRPr="00582110" w:rsidRDefault="00582110" w:rsidP="00582110">
      <w:pPr>
        <w:rPr>
          <w:rFonts w:ascii="Calibri" w:eastAsia="Calibri" w:hAnsi="Calibri" w:cs="Times New Roman"/>
        </w:rPr>
      </w:pPr>
    </w:p>
    <w:p w14:paraId="591B46BC" w14:textId="77777777" w:rsidR="00582110" w:rsidRPr="00582110" w:rsidRDefault="00582110" w:rsidP="00582110">
      <w:pPr>
        <w:rPr>
          <w:rFonts w:ascii="Calibri" w:eastAsia="Calibri" w:hAnsi="Calibri" w:cs="Times New Roman"/>
        </w:rPr>
      </w:pPr>
    </w:p>
    <w:p w14:paraId="067592DC" w14:textId="77777777" w:rsidR="00582110" w:rsidRPr="00582110" w:rsidRDefault="00582110" w:rsidP="00582110">
      <w:pPr>
        <w:rPr>
          <w:rFonts w:ascii="Calibri" w:eastAsia="Calibri" w:hAnsi="Calibri" w:cs="Times New Roman"/>
        </w:rPr>
      </w:pPr>
    </w:p>
    <w:p w14:paraId="678FBF5C" w14:textId="77777777" w:rsidR="00582110" w:rsidRPr="00582110" w:rsidRDefault="00582110" w:rsidP="00582110">
      <w:pPr>
        <w:spacing w:after="0"/>
        <w:ind w:firstLine="567"/>
        <w:rPr>
          <w:rFonts w:ascii="Calibri" w:eastAsia="Calibri" w:hAnsi="Calibri" w:cs="Times New Roman"/>
          <w:sz w:val="24"/>
          <w:szCs w:val="24"/>
        </w:rPr>
      </w:pPr>
    </w:p>
    <w:p w14:paraId="10AD2A88" w14:textId="77777777" w:rsidR="00582110" w:rsidRPr="00582110" w:rsidRDefault="00582110" w:rsidP="00582110">
      <w:pPr>
        <w:spacing w:after="0" w:line="240" w:lineRule="auto"/>
        <w:rPr>
          <w:rFonts w:ascii="Calibri" w:eastAsia="Calibri" w:hAnsi="Calibri" w:cs="Times New Roman"/>
        </w:rPr>
      </w:pPr>
    </w:p>
    <w:p w14:paraId="5E454B6B" w14:textId="77777777" w:rsidR="00546A1B" w:rsidRPr="00664746" w:rsidRDefault="00546A1B" w:rsidP="00582110">
      <w:pPr>
        <w:spacing w:after="200" w:line="276" w:lineRule="auto"/>
        <w:ind w:firstLine="709"/>
        <w:jc w:val="center"/>
      </w:pPr>
    </w:p>
    <w:sectPr w:rsidR="00546A1B" w:rsidRPr="00664746" w:rsidSect="00C61639">
      <w:pgSz w:w="11906" w:h="16838"/>
      <w:pgMar w:top="850" w:right="1701" w:bottom="170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79438" w14:textId="77777777" w:rsidR="008C3E68" w:rsidRDefault="008C3E68" w:rsidP="00F241E3">
      <w:pPr>
        <w:spacing w:after="0" w:line="240" w:lineRule="auto"/>
      </w:pPr>
      <w:r>
        <w:separator/>
      </w:r>
    </w:p>
  </w:endnote>
  <w:endnote w:type="continuationSeparator" w:id="0">
    <w:p w14:paraId="3254FC40" w14:textId="77777777" w:rsidR="008C3E68" w:rsidRDefault="008C3E68" w:rsidP="00F24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82843456"/>
      <w:docPartObj>
        <w:docPartGallery w:val="Page Numbers (Bottom of Page)"/>
        <w:docPartUnique/>
      </w:docPartObj>
    </w:sdtPr>
    <w:sdtContent>
      <w:p w14:paraId="0F0C4198" w14:textId="77777777" w:rsidR="008938F2" w:rsidRPr="00DF2D59" w:rsidRDefault="008938F2">
        <w:pPr>
          <w:pStyle w:val="ad"/>
          <w:jc w:val="center"/>
          <w:rPr>
            <w:rFonts w:ascii="Times New Roman" w:hAnsi="Times New Roman" w:cs="Times New Roman"/>
          </w:rPr>
        </w:pPr>
        <w:r w:rsidRPr="00DF2D59">
          <w:rPr>
            <w:rFonts w:ascii="Times New Roman" w:hAnsi="Times New Roman" w:cs="Times New Roman"/>
          </w:rPr>
          <w:fldChar w:fldCharType="begin"/>
        </w:r>
        <w:r w:rsidRPr="00DF2D59">
          <w:rPr>
            <w:rFonts w:ascii="Times New Roman" w:hAnsi="Times New Roman" w:cs="Times New Roman"/>
          </w:rPr>
          <w:instrText>PAGE   \* MERGEFORMAT</w:instrText>
        </w:r>
        <w:r w:rsidRPr="00DF2D59">
          <w:rPr>
            <w:rFonts w:ascii="Times New Roman" w:hAnsi="Times New Roman" w:cs="Times New Roman"/>
          </w:rPr>
          <w:fldChar w:fldCharType="separate"/>
        </w:r>
        <w:r w:rsidR="002167DA">
          <w:rPr>
            <w:rFonts w:ascii="Times New Roman" w:hAnsi="Times New Roman" w:cs="Times New Roman"/>
            <w:noProof/>
          </w:rPr>
          <w:t>21</w:t>
        </w:r>
        <w:r w:rsidRPr="00DF2D59">
          <w:rPr>
            <w:rFonts w:ascii="Times New Roman" w:hAnsi="Times New Roman" w:cs="Times New Roman"/>
          </w:rPr>
          <w:fldChar w:fldCharType="end"/>
        </w:r>
      </w:p>
    </w:sdtContent>
  </w:sdt>
  <w:p w14:paraId="643D2E79" w14:textId="77777777" w:rsidR="008938F2" w:rsidRDefault="008938F2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76255"/>
      <w:docPartObj>
        <w:docPartGallery w:val="Page Numbers (Bottom of Page)"/>
        <w:docPartUnique/>
      </w:docPartObj>
    </w:sdtPr>
    <w:sdtContent>
      <w:p w14:paraId="3FB65065" w14:textId="77777777" w:rsidR="008938F2" w:rsidRDefault="00000000" w:rsidP="00DF2D59">
        <w:pPr>
          <w:pStyle w:val="ad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9354E" w14:textId="77777777" w:rsidR="008C3E68" w:rsidRDefault="008C3E68" w:rsidP="00F241E3">
      <w:pPr>
        <w:spacing w:after="0" w:line="240" w:lineRule="auto"/>
      </w:pPr>
      <w:r>
        <w:separator/>
      </w:r>
    </w:p>
  </w:footnote>
  <w:footnote w:type="continuationSeparator" w:id="0">
    <w:p w14:paraId="2BB3FF3E" w14:textId="77777777" w:rsidR="008C3E68" w:rsidRDefault="008C3E68" w:rsidP="00F241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D6C72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D1519"/>
    <w:multiLevelType w:val="hybridMultilevel"/>
    <w:tmpl w:val="DB387EA6"/>
    <w:lvl w:ilvl="0" w:tplc="3110B9F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3" w15:restartNumberingAfterBreak="0">
    <w:nsid w:val="0AB44E11"/>
    <w:multiLevelType w:val="multilevel"/>
    <w:tmpl w:val="4E4C2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467401"/>
    <w:multiLevelType w:val="hybridMultilevel"/>
    <w:tmpl w:val="6FF47846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5" w15:restartNumberingAfterBreak="0">
    <w:nsid w:val="0D663699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92789"/>
    <w:multiLevelType w:val="hybridMultilevel"/>
    <w:tmpl w:val="C5E80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F7B52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128941F1"/>
    <w:multiLevelType w:val="hybridMultilevel"/>
    <w:tmpl w:val="EDF8E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A55C38"/>
    <w:multiLevelType w:val="hybridMultilevel"/>
    <w:tmpl w:val="33CC7A1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7000876"/>
    <w:multiLevelType w:val="hybridMultilevel"/>
    <w:tmpl w:val="8C2AB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9C3DD7"/>
    <w:multiLevelType w:val="multilevel"/>
    <w:tmpl w:val="448AD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B9E34C4"/>
    <w:multiLevelType w:val="hybridMultilevel"/>
    <w:tmpl w:val="153E6DA8"/>
    <w:lvl w:ilvl="0" w:tplc="B19653D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CCB536B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FE3F37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E7DE4"/>
    <w:multiLevelType w:val="hybridMultilevel"/>
    <w:tmpl w:val="C820039E"/>
    <w:lvl w:ilvl="0" w:tplc="2C787E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1C91ED6"/>
    <w:multiLevelType w:val="hybridMultilevel"/>
    <w:tmpl w:val="54EC587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91B0E32"/>
    <w:multiLevelType w:val="hybridMultilevel"/>
    <w:tmpl w:val="B3983F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39756C8A"/>
    <w:multiLevelType w:val="hybridMultilevel"/>
    <w:tmpl w:val="5B704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C51982"/>
    <w:multiLevelType w:val="hybridMultilevel"/>
    <w:tmpl w:val="A6301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DE68E5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353F3E"/>
    <w:multiLevelType w:val="hybridMultilevel"/>
    <w:tmpl w:val="ED8228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523B7950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5E79D3"/>
    <w:multiLevelType w:val="hybridMultilevel"/>
    <w:tmpl w:val="64824A12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26" w15:restartNumberingAfterBreak="0">
    <w:nsid w:val="588F3290"/>
    <w:multiLevelType w:val="hybridMultilevel"/>
    <w:tmpl w:val="AB3837C8"/>
    <w:lvl w:ilvl="0" w:tplc="0B6A3554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641FC2"/>
    <w:multiLevelType w:val="multilevel"/>
    <w:tmpl w:val="015A2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D2D56EB"/>
    <w:multiLevelType w:val="hybridMultilevel"/>
    <w:tmpl w:val="6FF47846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29" w15:restartNumberingAfterBreak="0">
    <w:nsid w:val="5DCF2ADC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00563A9"/>
    <w:multiLevelType w:val="hybridMultilevel"/>
    <w:tmpl w:val="473E8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1E260A"/>
    <w:multiLevelType w:val="multilevel"/>
    <w:tmpl w:val="0F2E9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04B71EE"/>
    <w:multiLevelType w:val="hybridMultilevel"/>
    <w:tmpl w:val="5426A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A230FC"/>
    <w:multiLevelType w:val="hybridMultilevel"/>
    <w:tmpl w:val="EE2CA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6428F2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0A4C42"/>
    <w:multiLevelType w:val="hybridMultilevel"/>
    <w:tmpl w:val="CF72DD64"/>
    <w:lvl w:ilvl="0" w:tplc="03E0092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CA3400"/>
    <w:multiLevelType w:val="hybridMultilevel"/>
    <w:tmpl w:val="2902AC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AA21F6"/>
    <w:multiLevelType w:val="hybridMultilevel"/>
    <w:tmpl w:val="37647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2C6C61"/>
    <w:multiLevelType w:val="hybridMultilevel"/>
    <w:tmpl w:val="2902A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6E4A7E"/>
    <w:multiLevelType w:val="hybridMultilevel"/>
    <w:tmpl w:val="DB9CB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DB6092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C2C6F5D"/>
    <w:multiLevelType w:val="multilevel"/>
    <w:tmpl w:val="420E6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D7F46D9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59034815">
    <w:abstractNumId w:val="2"/>
  </w:num>
  <w:num w:numId="2" w16cid:durableId="1588467081">
    <w:abstractNumId w:val="13"/>
  </w:num>
  <w:num w:numId="3" w16cid:durableId="2068382104">
    <w:abstractNumId w:val="19"/>
  </w:num>
  <w:num w:numId="4" w16cid:durableId="1781072654">
    <w:abstractNumId w:val="11"/>
  </w:num>
  <w:num w:numId="5" w16cid:durableId="867571916">
    <w:abstractNumId w:val="32"/>
  </w:num>
  <w:num w:numId="6" w16cid:durableId="157234276">
    <w:abstractNumId w:val="35"/>
  </w:num>
  <w:num w:numId="7" w16cid:durableId="1420517863">
    <w:abstractNumId w:val="26"/>
  </w:num>
  <w:num w:numId="8" w16cid:durableId="614365160">
    <w:abstractNumId w:val="38"/>
  </w:num>
  <w:num w:numId="9" w16cid:durableId="2011902988">
    <w:abstractNumId w:val="9"/>
  </w:num>
  <w:num w:numId="10" w16cid:durableId="2035031738">
    <w:abstractNumId w:val="4"/>
  </w:num>
  <w:num w:numId="11" w16cid:durableId="322246824">
    <w:abstractNumId w:val="25"/>
  </w:num>
  <w:num w:numId="12" w16cid:durableId="1058941639">
    <w:abstractNumId w:val="28"/>
  </w:num>
  <w:num w:numId="13" w16cid:durableId="580524377">
    <w:abstractNumId w:val="30"/>
  </w:num>
  <w:num w:numId="14" w16cid:durableId="1850942706">
    <w:abstractNumId w:val="1"/>
  </w:num>
  <w:num w:numId="15" w16cid:durableId="836773000">
    <w:abstractNumId w:val="21"/>
  </w:num>
  <w:num w:numId="16" w16cid:durableId="487358354">
    <w:abstractNumId w:val="29"/>
  </w:num>
  <w:num w:numId="17" w16cid:durableId="1478645492">
    <w:abstractNumId w:val="40"/>
  </w:num>
  <w:num w:numId="18" w16cid:durableId="1280720391">
    <w:abstractNumId w:val="42"/>
  </w:num>
  <w:num w:numId="19" w16cid:durableId="267473046">
    <w:abstractNumId w:val="34"/>
  </w:num>
  <w:num w:numId="20" w16cid:durableId="861087821">
    <w:abstractNumId w:val="7"/>
  </w:num>
  <w:num w:numId="21" w16cid:durableId="2044746172">
    <w:abstractNumId w:val="24"/>
  </w:num>
  <w:num w:numId="22" w16cid:durableId="384719090">
    <w:abstractNumId w:val="10"/>
  </w:num>
  <w:num w:numId="23" w16cid:durableId="712264692">
    <w:abstractNumId w:val="17"/>
  </w:num>
  <w:num w:numId="24" w16cid:durableId="1376733581">
    <w:abstractNumId w:val="36"/>
  </w:num>
  <w:num w:numId="25" w16cid:durableId="1149052504">
    <w:abstractNumId w:val="5"/>
  </w:num>
  <w:num w:numId="26" w16cid:durableId="169410752">
    <w:abstractNumId w:val="0"/>
  </w:num>
  <w:num w:numId="27" w16cid:durableId="1892499098">
    <w:abstractNumId w:val="14"/>
  </w:num>
  <w:num w:numId="28" w16cid:durableId="563611515">
    <w:abstractNumId w:val="15"/>
  </w:num>
  <w:num w:numId="29" w16cid:durableId="1902445409">
    <w:abstractNumId w:val="39"/>
  </w:num>
  <w:num w:numId="30" w16cid:durableId="1271746328">
    <w:abstractNumId w:val="20"/>
  </w:num>
  <w:num w:numId="31" w16cid:durableId="109782008">
    <w:abstractNumId w:val="33"/>
  </w:num>
  <w:num w:numId="32" w16cid:durableId="247426330">
    <w:abstractNumId w:val="37"/>
  </w:num>
  <w:num w:numId="33" w16cid:durableId="962223877">
    <w:abstractNumId w:val="6"/>
  </w:num>
  <w:num w:numId="34" w16cid:durableId="490996682">
    <w:abstractNumId w:val="8"/>
  </w:num>
  <w:num w:numId="35" w16cid:durableId="1442144844">
    <w:abstractNumId w:val="22"/>
  </w:num>
  <w:num w:numId="36" w16cid:durableId="13965120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340844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9686450">
    <w:abstractNumId w:val="41"/>
  </w:num>
  <w:num w:numId="39" w16cid:durableId="738745593">
    <w:abstractNumId w:val="31"/>
  </w:num>
  <w:num w:numId="40" w16cid:durableId="193616745">
    <w:abstractNumId w:val="3"/>
  </w:num>
  <w:num w:numId="41" w16cid:durableId="1585841988">
    <w:abstractNumId w:val="12"/>
  </w:num>
  <w:num w:numId="42" w16cid:durableId="469859112">
    <w:abstractNumId w:val="27"/>
  </w:num>
  <w:num w:numId="43" w16cid:durableId="9399874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41E3"/>
    <w:rsid w:val="00010A87"/>
    <w:rsid w:val="000407FE"/>
    <w:rsid w:val="00052C31"/>
    <w:rsid w:val="00055C1A"/>
    <w:rsid w:val="00084515"/>
    <w:rsid w:val="00084E3C"/>
    <w:rsid w:val="00096449"/>
    <w:rsid w:val="000A00AF"/>
    <w:rsid w:val="000C570E"/>
    <w:rsid w:val="000D776B"/>
    <w:rsid w:val="000E7978"/>
    <w:rsid w:val="00102E36"/>
    <w:rsid w:val="00112CB5"/>
    <w:rsid w:val="0011386C"/>
    <w:rsid w:val="00133A27"/>
    <w:rsid w:val="00135EB4"/>
    <w:rsid w:val="00162EE1"/>
    <w:rsid w:val="001701AB"/>
    <w:rsid w:val="00174640"/>
    <w:rsid w:val="00187FD3"/>
    <w:rsid w:val="001900E9"/>
    <w:rsid w:val="00194188"/>
    <w:rsid w:val="001A2D59"/>
    <w:rsid w:val="001F6D5F"/>
    <w:rsid w:val="0020278A"/>
    <w:rsid w:val="002167DA"/>
    <w:rsid w:val="0022073E"/>
    <w:rsid w:val="002219B9"/>
    <w:rsid w:val="002529E4"/>
    <w:rsid w:val="00254287"/>
    <w:rsid w:val="002A0B63"/>
    <w:rsid w:val="002A2AD9"/>
    <w:rsid w:val="002A45B4"/>
    <w:rsid w:val="002C3F8B"/>
    <w:rsid w:val="002E0EB2"/>
    <w:rsid w:val="002E3E74"/>
    <w:rsid w:val="002E6425"/>
    <w:rsid w:val="002F109F"/>
    <w:rsid w:val="00302290"/>
    <w:rsid w:val="0030238C"/>
    <w:rsid w:val="00341BD7"/>
    <w:rsid w:val="003621DB"/>
    <w:rsid w:val="003727EC"/>
    <w:rsid w:val="003759C1"/>
    <w:rsid w:val="00380558"/>
    <w:rsid w:val="003862B1"/>
    <w:rsid w:val="003877D8"/>
    <w:rsid w:val="003A0AD8"/>
    <w:rsid w:val="003A44AD"/>
    <w:rsid w:val="003B7A81"/>
    <w:rsid w:val="003C3DC0"/>
    <w:rsid w:val="003C5159"/>
    <w:rsid w:val="003E398D"/>
    <w:rsid w:val="003E72D8"/>
    <w:rsid w:val="003F123F"/>
    <w:rsid w:val="003F4648"/>
    <w:rsid w:val="003F4937"/>
    <w:rsid w:val="003F625C"/>
    <w:rsid w:val="0040076E"/>
    <w:rsid w:val="004059EB"/>
    <w:rsid w:val="0041201F"/>
    <w:rsid w:val="00414E9A"/>
    <w:rsid w:val="00417625"/>
    <w:rsid w:val="004223DB"/>
    <w:rsid w:val="00451768"/>
    <w:rsid w:val="00460604"/>
    <w:rsid w:val="00463657"/>
    <w:rsid w:val="00473A39"/>
    <w:rsid w:val="00484457"/>
    <w:rsid w:val="00487F81"/>
    <w:rsid w:val="00492809"/>
    <w:rsid w:val="004979D2"/>
    <w:rsid w:val="004A4DE7"/>
    <w:rsid w:val="004A65BE"/>
    <w:rsid w:val="004D5621"/>
    <w:rsid w:val="004E12DE"/>
    <w:rsid w:val="004E1D5F"/>
    <w:rsid w:val="004F29A2"/>
    <w:rsid w:val="00501920"/>
    <w:rsid w:val="00502226"/>
    <w:rsid w:val="005171E1"/>
    <w:rsid w:val="0052503A"/>
    <w:rsid w:val="00526692"/>
    <w:rsid w:val="005302B2"/>
    <w:rsid w:val="0054293A"/>
    <w:rsid w:val="00546A1B"/>
    <w:rsid w:val="005624BB"/>
    <w:rsid w:val="005630F0"/>
    <w:rsid w:val="005721C3"/>
    <w:rsid w:val="00582110"/>
    <w:rsid w:val="00582855"/>
    <w:rsid w:val="00595A11"/>
    <w:rsid w:val="00595BD5"/>
    <w:rsid w:val="005A616A"/>
    <w:rsid w:val="005A6A8D"/>
    <w:rsid w:val="005B3EF2"/>
    <w:rsid w:val="005C0EBC"/>
    <w:rsid w:val="005C74D3"/>
    <w:rsid w:val="005D1B81"/>
    <w:rsid w:val="005D6DE8"/>
    <w:rsid w:val="005E0243"/>
    <w:rsid w:val="005E396F"/>
    <w:rsid w:val="005F44FE"/>
    <w:rsid w:val="0061481A"/>
    <w:rsid w:val="00616063"/>
    <w:rsid w:val="00620BC0"/>
    <w:rsid w:val="0063313E"/>
    <w:rsid w:val="006477FD"/>
    <w:rsid w:val="00655E48"/>
    <w:rsid w:val="00664746"/>
    <w:rsid w:val="00674554"/>
    <w:rsid w:val="00676243"/>
    <w:rsid w:val="00696E1E"/>
    <w:rsid w:val="006A003A"/>
    <w:rsid w:val="006B1EAA"/>
    <w:rsid w:val="006B2F36"/>
    <w:rsid w:val="006C02C4"/>
    <w:rsid w:val="006C22F3"/>
    <w:rsid w:val="00704CD1"/>
    <w:rsid w:val="007068BB"/>
    <w:rsid w:val="00710341"/>
    <w:rsid w:val="00715DB3"/>
    <w:rsid w:val="00721F8E"/>
    <w:rsid w:val="00732D84"/>
    <w:rsid w:val="0073570B"/>
    <w:rsid w:val="00742C40"/>
    <w:rsid w:val="0075628A"/>
    <w:rsid w:val="00756393"/>
    <w:rsid w:val="007663D7"/>
    <w:rsid w:val="00772514"/>
    <w:rsid w:val="00776F87"/>
    <w:rsid w:val="00796F17"/>
    <w:rsid w:val="007A27B0"/>
    <w:rsid w:val="007B20D0"/>
    <w:rsid w:val="007B723B"/>
    <w:rsid w:val="007C1DB8"/>
    <w:rsid w:val="007C2245"/>
    <w:rsid w:val="00817DF8"/>
    <w:rsid w:val="0084100C"/>
    <w:rsid w:val="00854248"/>
    <w:rsid w:val="00861AC0"/>
    <w:rsid w:val="008926D8"/>
    <w:rsid w:val="008938F2"/>
    <w:rsid w:val="008C2E2C"/>
    <w:rsid w:val="008C3E68"/>
    <w:rsid w:val="008D0EBD"/>
    <w:rsid w:val="008F3183"/>
    <w:rsid w:val="008F7C46"/>
    <w:rsid w:val="00900F2C"/>
    <w:rsid w:val="00903274"/>
    <w:rsid w:val="00922877"/>
    <w:rsid w:val="00922A9D"/>
    <w:rsid w:val="00934E56"/>
    <w:rsid w:val="0095738E"/>
    <w:rsid w:val="00967492"/>
    <w:rsid w:val="009716B9"/>
    <w:rsid w:val="009950EB"/>
    <w:rsid w:val="009B24BF"/>
    <w:rsid w:val="009B5B8F"/>
    <w:rsid w:val="009D2FD6"/>
    <w:rsid w:val="009D4540"/>
    <w:rsid w:val="009E0A88"/>
    <w:rsid w:val="009F7D85"/>
    <w:rsid w:val="00A262C8"/>
    <w:rsid w:val="00A3223F"/>
    <w:rsid w:val="00A41D36"/>
    <w:rsid w:val="00A475D3"/>
    <w:rsid w:val="00A47E67"/>
    <w:rsid w:val="00A63537"/>
    <w:rsid w:val="00A74DE2"/>
    <w:rsid w:val="00A74F48"/>
    <w:rsid w:val="00A86490"/>
    <w:rsid w:val="00A908BD"/>
    <w:rsid w:val="00AA23FD"/>
    <w:rsid w:val="00AA25EF"/>
    <w:rsid w:val="00AA5EB7"/>
    <w:rsid w:val="00AB4E40"/>
    <w:rsid w:val="00AC595C"/>
    <w:rsid w:val="00AD73AA"/>
    <w:rsid w:val="00B014F9"/>
    <w:rsid w:val="00B04C1D"/>
    <w:rsid w:val="00B13E28"/>
    <w:rsid w:val="00B16C1F"/>
    <w:rsid w:val="00B241DF"/>
    <w:rsid w:val="00B326CC"/>
    <w:rsid w:val="00B646E8"/>
    <w:rsid w:val="00B66A7A"/>
    <w:rsid w:val="00B94F83"/>
    <w:rsid w:val="00B958E9"/>
    <w:rsid w:val="00BA0823"/>
    <w:rsid w:val="00BA2425"/>
    <w:rsid w:val="00BA69CC"/>
    <w:rsid w:val="00BA6D70"/>
    <w:rsid w:val="00BB6B4A"/>
    <w:rsid w:val="00BE148F"/>
    <w:rsid w:val="00BE27D4"/>
    <w:rsid w:val="00BF0FE5"/>
    <w:rsid w:val="00BF4A51"/>
    <w:rsid w:val="00C249E0"/>
    <w:rsid w:val="00C37170"/>
    <w:rsid w:val="00C61639"/>
    <w:rsid w:val="00C739E4"/>
    <w:rsid w:val="00C857CF"/>
    <w:rsid w:val="00C90278"/>
    <w:rsid w:val="00C92FDB"/>
    <w:rsid w:val="00CB2D82"/>
    <w:rsid w:val="00CB31BE"/>
    <w:rsid w:val="00CB65D1"/>
    <w:rsid w:val="00CC04EF"/>
    <w:rsid w:val="00CC7B0F"/>
    <w:rsid w:val="00D05E2C"/>
    <w:rsid w:val="00D12554"/>
    <w:rsid w:val="00D15A36"/>
    <w:rsid w:val="00D24071"/>
    <w:rsid w:val="00D25FB9"/>
    <w:rsid w:val="00D30B3D"/>
    <w:rsid w:val="00D3121C"/>
    <w:rsid w:val="00D377BA"/>
    <w:rsid w:val="00D43908"/>
    <w:rsid w:val="00D457A5"/>
    <w:rsid w:val="00D521CE"/>
    <w:rsid w:val="00D57D23"/>
    <w:rsid w:val="00D57F47"/>
    <w:rsid w:val="00D62339"/>
    <w:rsid w:val="00D661DD"/>
    <w:rsid w:val="00D677F8"/>
    <w:rsid w:val="00D72C06"/>
    <w:rsid w:val="00D75A6D"/>
    <w:rsid w:val="00D84A77"/>
    <w:rsid w:val="00DA6C40"/>
    <w:rsid w:val="00DD21B2"/>
    <w:rsid w:val="00DF2D59"/>
    <w:rsid w:val="00E22C4E"/>
    <w:rsid w:val="00E310E3"/>
    <w:rsid w:val="00E4471B"/>
    <w:rsid w:val="00E50B1F"/>
    <w:rsid w:val="00E55E11"/>
    <w:rsid w:val="00E6472F"/>
    <w:rsid w:val="00E77243"/>
    <w:rsid w:val="00E97D30"/>
    <w:rsid w:val="00EA2F62"/>
    <w:rsid w:val="00EA3654"/>
    <w:rsid w:val="00EB5604"/>
    <w:rsid w:val="00EB5CEF"/>
    <w:rsid w:val="00EB5DA4"/>
    <w:rsid w:val="00ED0DFA"/>
    <w:rsid w:val="00ED71ED"/>
    <w:rsid w:val="00EE484A"/>
    <w:rsid w:val="00F0028F"/>
    <w:rsid w:val="00F05D6F"/>
    <w:rsid w:val="00F11F03"/>
    <w:rsid w:val="00F20B9E"/>
    <w:rsid w:val="00F241E3"/>
    <w:rsid w:val="00F4714B"/>
    <w:rsid w:val="00F627C5"/>
    <w:rsid w:val="00F72300"/>
    <w:rsid w:val="00F873F3"/>
    <w:rsid w:val="00F87845"/>
    <w:rsid w:val="00F97D7C"/>
    <w:rsid w:val="00FA18EB"/>
    <w:rsid w:val="00FA5F48"/>
    <w:rsid w:val="00FB6F64"/>
    <w:rsid w:val="00FC36FF"/>
    <w:rsid w:val="00FD40E9"/>
    <w:rsid w:val="00FE15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9292795"/>
  <w15:docId w15:val="{10755866-FC4A-4B4F-BC92-20650B89F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503A"/>
  </w:style>
  <w:style w:type="paragraph" w:styleId="1">
    <w:name w:val="heading 1"/>
    <w:basedOn w:val="a"/>
    <w:next w:val="a"/>
    <w:link w:val="10"/>
    <w:uiPriority w:val="9"/>
    <w:qFormat/>
    <w:rsid w:val="00546A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6A1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74DE2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6A1B"/>
    <w:pPr>
      <w:keepNext/>
      <w:keepLines/>
      <w:spacing w:before="40" w:after="0"/>
      <w:outlineLvl w:val="3"/>
    </w:pPr>
    <w:rPr>
      <w:rFonts w:eastAsiaTheme="minorEastAsia"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6A1B"/>
    <w:pPr>
      <w:keepNext/>
      <w:keepLines/>
      <w:spacing w:before="40" w:after="0"/>
      <w:outlineLvl w:val="4"/>
    </w:pPr>
    <w:rPr>
      <w:rFonts w:eastAsiaTheme="minorEastAsia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6A1B"/>
    <w:pPr>
      <w:keepNext/>
      <w:keepLines/>
      <w:spacing w:before="40" w:after="0"/>
      <w:outlineLvl w:val="5"/>
    </w:pPr>
    <w:rPr>
      <w:rFonts w:eastAsiaTheme="minorEastAsia"/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6A1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6A1B"/>
    <w:pPr>
      <w:keepNext/>
      <w:keepLines/>
      <w:spacing w:before="40" w:after="0"/>
      <w:outlineLvl w:val="7"/>
    </w:pPr>
    <w:rPr>
      <w:rFonts w:eastAsiaTheme="minorEastAsia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6A1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241E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241E3"/>
    <w:rPr>
      <w:sz w:val="20"/>
      <w:szCs w:val="20"/>
    </w:rPr>
  </w:style>
  <w:style w:type="character" w:styleId="a5">
    <w:name w:val="footnote reference"/>
    <w:uiPriority w:val="99"/>
    <w:rsid w:val="00F241E3"/>
    <w:rPr>
      <w:rFonts w:cs="Times New Roman"/>
      <w:vertAlign w:val="superscript"/>
    </w:rPr>
  </w:style>
  <w:style w:type="character" w:styleId="a6">
    <w:name w:val="Emphasis"/>
    <w:uiPriority w:val="20"/>
    <w:qFormat/>
    <w:rsid w:val="00F241E3"/>
    <w:rPr>
      <w:rFonts w:cs="Times New Roman"/>
      <w:i/>
    </w:rPr>
  </w:style>
  <w:style w:type="character" w:customStyle="1" w:styleId="fontstyle01">
    <w:name w:val="fontstyle01"/>
    <w:basedOn w:val="a0"/>
    <w:qFormat/>
    <w:rsid w:val="00B13E2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8"/>
    <w:uiPriority w:val="34"/>
    <w:qFormat/>
    <w:rsid w:val="00BE27D4"/>
    <w:pPr>
      <w:suppressAutoHyphens/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character" w:styleId="a9">
    <w:name w:val="Hyperlink"/>
    <w:basedOn w:val="a0"/>
    <w:uiPriority w:val="99"/>
    <w:unhideWhenUsed/>
    <w:rsid w:val="008926D8"/>
    <w:rPr>
      <w:color w:val="0000FF"/>
      <w:u w:val="single"/>
    </w:rPr>
  </w:style>
  <w:style w:type="table" w:styleId="aa">
    <w:name w:val="Table Grid"/>
    <w:basedOn w:val="a1"/>
    <w:uiPriority w:val="59"/>
    <w:rsid w:val="005171E1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A74DE2"/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E44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4471B"/>
  </w:style>
  <w:style w:type="paragraph" w:styleId="ad">
    <w:name w:val="footer"/>
    <w:basedOn w:val="a"/>
    <w:link w:val="ae"/>
    <w:uiPriority w:val="99"/>
    <w:unhideWhenUsed/>
    <w:rsid w:val="00E44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4471B"/>
  </w:style>
  <w:style w:type="character" w:customStyle="1" w:styleId="a8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7"/>
    <w:uiPriority w:val="34"/>
    <w:qFormat/>
    <w:locked/>
    <w:rsid w:val="00E4471B"/>
    <w:rPr>
      <w:rFonts w:ascii="Calibri" w:eastAsia="Times New Roman" w:hAnsi="Calibri" w:cs="Times New Roman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546A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46A1B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6A1B"/>
    <w:rPr>
      <w:rFonts w:eastAsiaTheme="minorEastAsia"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546A1B"/>
    <w:rPr>
      <w:rFonts w:eastAsiaTheme="minorEastAsia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6A1B"/>
    <w:rPr>
      <w:rFonts w:eastAsiaTheme="minorEastAsia"/>
      <w:color w:val="1F3864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546A1B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546A1B"/>
    <w:rPr>
      <w:rFonts w:eastAsiaTheme="minorEastAsia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546A1B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numbering" w:customStyle="1" w:styleId="11">
    <w:name w:val="Нет списка1"/>
    <w:next w:val="a2"/>
    <w:uiPriority w:val="99"/>
    <w:semiHidden/>
    <w:unhideWhenUsed/>
    <w:rsid w:val="00546A1B"/>
  </w:style>
  <w:style w:type="paragraph" w:styleId="af">
    <w:name w:val="TOC Heading"/>
    <w:basedOn w:val="1"/>
    <w:next w:val="a"/>
    <w:uiPriority w:val="39"/>
    <w:unhideWhenUsed/>
    <w:qFormat/>
    <w:rsid w:val="00546A1B"/>
    <w:pPr>
      <w:outlineLvl w:val="9"/>
    </w:pPr>
  </w:style>
  <w:style w:type="paragraph" w:styleId="af0">
    <w:name w:val="caption"/>
    <w:basedOn w:val="a"/>
    <w:next w:val="a"/>
    <w:uiPriority w:val="35"/>
    <w:semiHidden/>
    <w:unhideWhenUsed/>
    <w:qFormat/>
    <w:rsid w:val="00546A1B"/>
    <w:pPr>
      <w:spacing w:after="200" w:line="240" w:lineRule="auto"/>
    </w:pPr>
    <w:rPr>
      <w:rFonts w:eastAsiaTheme="minorEastAsia"/>
      <w:i/>
      <w:iCs/>
      <w:color w:val="44546A" w:themeColor="text2"/>
      <w:sz w:val="18"/>
      <w:szCs w:val="18"/>
    </w:rPr>
  </w:style>
  <w:style w:type="paragraph" w:styleId="af1">
    <w:name w:val="Title"/>
    <w:basedOn w:val="a"/>
    <w:next w:val="a"/>
    <w:link w:val="af2"/>
    <w:uiPriority w:val="10"/>
    <w:qFormat/>
    <w:rsid w:val="00546A1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2">
    <w:name w:val="Заголовок Знак"/>
    <w:basedOn w:val="a0"/>
    <w:link w:val="af1"/>
    <w:uiPriority w:val="10"/>
    <w:rsid w:val="00546A1B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3">
    <w:name w:val="Subtitle"/>
    <w:basedOn w:val="a"/>
    <w:next w:val="a"/>
    <w:link w:val="af4"/>
    <w:uiPriority w:val="11"/>
    <w:qFormat/>
    <w:rsid w:val="00546A1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4">
    <w:name w:val="Подзаголовок Знак"/>
    <w:basedOn w:val="a0"/>
    <w:link w:val="af3"/>
    <w:uiPriority w:val="11"/>
    <w:rsid w:val="00546A1B"/>
    <w:rPr>
      <w:rFonts w:eastAsiaTheme="minorEastAsia"/>
      <w:color w:val="5A5A5A" w:themeColor="text1" w:themeTint="A5"/>
      <w:spacing w:val="15"/>
    </w:rPr>
  </w:style>
  <w:style w:type="character" w:styleId="af5">
    <w:name w:val="Strong"/>
    <w:basedOn w:val="a0"/>
    <w:uiPriority w:val="22"/>
    <w:qFormat/>
    <w:rsid w:val="00546A1B"/>
    <w:rPr>
      <w:b/>
      <w:bCs/>
      <w:color w:val="auto"/>
    </w:rPr>
  </w:style>
  <w:style w:type="paragraph" w:styleId="af6">
    <w:name w:val="No Spacing"/>
    <w:uiPriority w:val="1"/>
    <w:qFormat/>
    <w:rsid w:val="00546A1B"/>
    <w:pPr>
      <w:spacing w:after="0" w:line="240" w:lineRule="auto"/>
    </w:pPr>
    <w:rPr>
      <w:rFonts w:eastAsiaTheme="minorEastAsia"/>
    </w:rPr>
  </w:style>
  <w:style w:type="paragraph" w:styleId="21">
    <w:name w:val="Quote"/>
    <w:basedOn w:val="a"/>
    <w:next w:val="a"/>
    <w:link w:val="22"/>
    <w:uiPriority w:val="29"/>
    <w:qFormat/>
    <w:rsid w:val="00546A1B"/>
    <w:pPr>
      <w:spacing w:before="200"/>
      <w:ind w:left="864" w:right="864"/>
    </w:pPr>
    <w:rPr>
      <w:rFonts w:eastAsiaTheme="minorEastAsia"/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6A1B"/>
    <w:rPr>
      <w:rFonts w:eastAsiaTheme="minorEastAsia"/>
      <w:i/>
      <w:iCs/>
      <w:color w:val="404040" w:themeColor="text1" w:themeTint="BF"/>
    </w:rPr>
  </w:style>
  <w:style w:type="paragraph" w:styleId="af7">
    <w:name w:val="Intense Quote"/>
    <w:basedOn w:val="a"/>
    <w:next w:val="a"/>
    <w:link w:val="af8"/>
    <w:uiPriority w:val="30"/>
    <w:qFormat/>
    <w:rsid w:val="00546A1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eastAsiaTheme="minorEastAsia"/>
      <w:i/>
      <w:iCs/>
      <w:color w:val="4472C4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546A1B"/>
    <w:rPr>
      <w:rFonts w:eastAsiaTheme="minorEastAsia"/>
      <w:i/>
      <w:iCs/>
      <w:color w:val="4472C4" w:themeColor="accent1"/>
    </w:rPr>
  </w:style>
  <w:style w:type="character" w:styleId="af9">
    <w:name w:val="Subtle Emphasis"/>
    <w:basedOn w:val="a0"/>
    <w:uiPriority w:val="19"/>
    <w:qFormat/>
    <w:rsid w:val="00546A1B"/>
    <w:rPr>
      <w:i/>
      <w:iCs/>
      <w:color w:val="404040" w:themeColor="text1" w:themeTint="BF"/>
    </w:rPr>
  </w:style>
  <w:style w:type="character" w:styleId="afa">
    <w:name w:val="Intense Emphasis"/>
    <w:basedOn w:val="a0"/>
    <w:uiPriority w:val="21"/>
    <w:qFormat/>
    <w:rsid w:val="00546A1B"/>
    <w:rPr>
      <w:i/>
      <w:iCs/>
      <w:color w:val="4472C4" w:themeColor="accent1"/>
    </w:rPr>
  </w:style>
  <w:style w:type="character" w:styleId="afb">
    <w:name w:val="Subtle Reference"/>
    <w:basedOn w:val="a0"/>
    <w:uiPriority w:val="31"/>
    <w:qFormat/>
    <w:rsid w:val="00546A1B"/>
    <w:rPr>
      <w:smallCaps/>
      <w:color w:val="404040" w:themeColor="text1" w:themeTint="BF"/>
    </w:rPr>
  </w:style>
  <w:style w:type="character" w:styleId="afc">
    <w:name w:val="Intense Reference"/>
    <w:basedOn w:val="a0"/>
    <w:uiPriority w:val="32"/>
    <w:qFormat/>
    <w:rsid w:val="00546A1B"/>
    <w:rPr>
      <w:b/>
      <w:bCs/>
      <w:smallCaps/>
      <w:color w:val="4472C4" w:themeColor="accent1"/>
      <w:spacing w:val="5"/>
    </w:rPr>
  </w:style>
  <w:style w:type="character" w:styleId="afd">
    <w:name w:val="Book Title"/>
    <w:basedOn w:val="a0"/>
    <w:uiPriority w:val="33"/>
    <w:qFormat/>
    <w:rsid w:val="00546A1B"/>
    <w:rPr>
      <w:b/>
      <w:bCs/>
      <w:i/>
      <w:iCs/>
      <w:spacing w:val="5"/>
    </w:rPr>
  </w:style>
  <w:style w:type="table" w:customStyle="1" w:styleId="41">
    <w:name w:val="Сетка таблицы4"/>
    <w:basedOn w:val="a1"/>
    <w:next w:val="aa"/>
    <w:uiPriority w:val="39"/>
    <w:rsid w:val="00546A1B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ge-link">
    <w:name w:val="page-link"/>
    <w:basedOn w:val="a0"/>
    <w:rsid w:val="00546A1B"/>
  </w:style>
  <w:style w:type="table" w:customStyle="1" w:styleId="12">
    <w:name w:val="Сетка таблицы1"/>
    <w:basedOn w:val="a1"/>
    <w:next w:val="aa"/>
    <w:uiPriority w:val="59"/>
    <w:rsid w:val="00546A1B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3">
    <w:name w:val="toc 1"/>
    <w:basedOn w:val="a"/>
    <w:next w:val="a"/>
    <w:autoRedefine/>
    <w:uiPriority w:val="39"/>
    <w:unhideWhenUsed/>
    <w:rsid w:val="00546A1B"/>
    <w:pPr>
      <w:spacing w:after="100"/>
    </w:pPr>
    <w:rPr>
      <w:rFonts w:eastAsiaTheme="minorEastAsia"/>
    </w:rPr>
  </w:style>
  <w:style w:type="table" w:customStyle="1" w:styleId="410">
    <w:name w:val="Сетка таблицы41"/>
    <w:basedOn w:val="a1"/>
    <w:uiPriority w:val="39"/>
    <w:rsid w:val="00546A1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546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rmal (Web)"/>
    <w:basedOn w:val="a"/>
    <w:link w:val="aff"/>
    <w:uiPriority w:val="99"/>
    <w:unhideWhenUsed/>
    <w:qFormat/>
    <w:rsid w:val="00546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Обычный (Интернет) Знак"/>
    <w:link w:val="afe"/>
    <w:uiPriority w:val="99"/>
    <w:rsid w:val="00546A1B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B958E9"/>
  </w:style>
  <w:style w:type="paragraph" w:styleId="aff0">
    <w:name w:val="Body Text"/>
    <w:basedOn w:val="a"/>
    <w:link w:val="aff1"/>
    <w:uiPriority w:val="99"/>
    <w:unhideWhenUsed/>
    <w:rsid w:val="00B958E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1">
    <w:name w:val="Основной текст Знак"/>
    <w:basedOn w:val="a0"/>
    <w:link w:val="aff0"/>
    <w:uiPriority w:val="99"/>
    <w:rsid w:val="00B958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958E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2">
    <w:name w:val="Содержимое таблицы"/>
    <w:basedOn w:val="a"/>
    <w:rsid w:val="00B958E9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aff3">
    <w:name w:val="Balloon Text"/>
    <w:basedOn w:val="a"/>
    <w:link w:val="aff4"/>
    <w:uiPriority w:val="99"/>
    <w:semiHidden/>
    <w:unhideWhenUsed/>
    <w:rsid w:val="00B958E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B958E9"/>
    <w:rPr>
      <w:rFonts w:ascii="Tahoma" w:eastAsia="Times New Roman" w:hAnsi="Tahoma" w:cs="Tahoma"/>
      <w:sz w:val="16"/>
      <w:szCs w:val="16"/>
      <w:lang w:eastAsia="ru-RU"/>
    </w:rPr>
  </w:style>
  <w:style w:type="character" w:styleId="aff5">
    <w:name w:val="page number"/>
    <w:basedOn w:val="a0"/>
    <w:rsid w:val="00B958E9"/>
  </w:style>
  <w:style w:type="character" w:customStyle="1" w:styleId="14">
    <w:name w:val="Просмотренная гиперссылка1"/>
    <w:basedOn w:val="a0"/>
    <w:uiPriority w:val="99"/>
    <w:semiHidden/>
    <w:unhideWhenUsed/>
    <w:rsid w:val="00B958E9"/>
    <w:rPr>
      <w:color w:val="800080"/>
      <w:u w:val="single"/>
    </w:rPr>
  </w:style>
  <w:style w:type="character" w:styleId="aff6">
    <w:name w:val="FollowedHyperlink"/>
    <w:basedOn w:val="a0"/>
    <w:uiPriority w:val="99"/>
    <w:semiHidden/>
    <w:unhideWhenUsed/>
    <w:rsid w:val="00B958E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9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89787" TargetMode="External"/><Relationship Id="rId18" Type="http://schemas.openxmlformats.org/officeDocument/2006/relationships/hyperlink" Target="http://www.britannica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newsinlevels.com" TargetMode="Externa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URL:http://www.multitra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indow.edu.ru/" TargetMode="External"/><Relationship Id="rId20" Type="http://schemas.openxmlformats.org/officeDocument/2006/relationships/hyperlink" Target="http://www.macmillandictionary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videouroki.net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URL:http://dictionary.cambridge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55142" TargetMode="External"/><Relationship Id="rId22" Type="http://schemas.openxmlformats.org/officeDocument/2006/relationships/hyperlink" Target="https://www.britishcounci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45EE56563918143A223683E62F6E03E" ma:contentTypeVersion="2" ma:contentTypeDescription="Создание документа." ma:contentTypeScope="" ma:versionID="705bd8f9afc27e57a31fd4535f92538d">
  <xsd:schema xmlns:xsd="http://www.w3.org/2001/XMLSchema" xmlns:xs="http://www.w3.org/2001/XMLSchema" xmlns:p="http://schemas.microsoft.com/office/2006/metadata/properties" xmlns:ns3="29f02576-6d1f-48a8-b919-a4226d03cdc9" targetNamespace="http://schemas.microsoft.com/office/2006/metadata/properties" ma:root="true" ma:fieldsID="174cd27bba4b8c040e69cc2df3fa6200" ns3:_="">
    <xsd:import namespace="29f02576-6d1f-48a8-b919-a4226d03cd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02576-6d1f-48a8-b919-a4226d03cd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5D3922-B194-4ECD-92DA-1AC820B510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5882AA-157E-4D38-B09E-5FDFABED7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f02576-6d1f-48a8-b919-a4226d03cd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407994-AA8C-4B4D-93C1-28164D6636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7DD798-3574-4329-A35D-D2A6E624414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1</Pages>
  <Words>5863</Words>
  <Characters>33421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Макеева Галина</dc:creator>
  <cp:keywords/>
  <dc:description/>
  <cp:lastModifiedBy>DEXP-2022-2</cp:lastModifiedBy>
  <cp:revision>69</cp:revision>
  <cp:lastPrinted>2022-10-13T07:06:00Z</cp:lastPrinted>
  <dcterms:created xsi:type="dcterms:W3CDTF">2022-05-23T14:57:00Z</dcterms:created>
  <dcterms:modified xsi:type="dcterms:W3CDTF">2022-10-13T07:06:00Z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</Properties>
</file>